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C285" w14:textId="67EF54D7" w:rsidR="00633BAC" w:rsidRDefault="00146470">
      <w:r>
        <w:rPr>
          <w:rFonts w:hint="eastAsia"/>
        </w:rPr>
        <w:t>第一周进展：</w:t>
      </w:r>
    </w:p>
    <w:p w14:paraId="43EBB2F3" w14:textId="77777777" w:rsidR="0054204D" w:rsidRDefault="003E29CE">
      <w:r>
        <w:rPr>
          <w:rFonts w:hint="eastAsia"/>
        </w:rPr>
        <w:t>本周统计了某超市4</w:t>
      </w:r>
      <w:r>
        <w:t>5</w:t>
      </w:r>
      <w:r>
        <w:rPr>
          <w:rFonts w:hint="eastAsia"/>
        </w:rPr>
        <w:t>天的数据，</w:t>
      </w:r>
      <w:r w:rsidR="00063818">
        <w:rPr>
          <w:rFonts w:hint="eastAsia"/>
        </w:rPr>
        <w:t>有</w:t>
      </w:r>
      <w:r w:rsidR="0054204D">
        <w:rPr>
          <w:rFonts w:hint="eastAsia"/>
        </w:rPr>
        <w:t>以下发现：</w:t>
      </w:r>
    </w:p>
    <w:p w14:paraId="50AC44D1" w14:textId="77777777" w:rsidR="0054204D" w:rsidRDefault="0054204D">
      <w:r>
        <w:t>1.</w:t>
      </w:r>
      <w:r w:rsidR="003E29CE">
        <w:rPr>
          <w:rFonts w:hint="eastAsia"/>
        </w:rPr>
        <w:t>周六日</w:t>
      </w:r>
      <w:r w:rsidR="00063818">
        <w:rPr>
          <w:rFonts w:hint="eastAsia"/>
        </w:rPr>
        <w:t>去超市购物的人数最多</w:t>
      </w:r>
      <w:r>
        <w:rPr>
          <w:rFonts w:hint="eastAsia"/>
        </w:rPr>
        <w:t>；</w:t>
      </w:r>
    </w:p>
    <w:p w14:paraId="0C5BD21D" w14:textId="75C42AE1" w:rsidR="003E29CE" w:rsidRDefault="0054204D">
      <w:r>
        <w:t>2.</w:t>
      </w:r>
      <w:r w:rsidR="00063818">
        <w:rPr>
          <w:rFonts w:hint="eastAsia"/>
        </w:rPr>
        <w:t>6</w:t>
      </w:r>
      <w:r w:rsidR="00063818">
        <w:t>.15</w:t>
      </w:r>
      <w:r w:rsidR="00063818">
        <w:rPr>
          <w:rFonts w:hint="eastAsia"/>
        </w:rPr>
        <w:t>-</w:t>
      </w:r>
      <w:r w:rsidR="00063818">
        <w:t>6.17</w:t>
      </w:r>
      <w:r w:rsidR="00063818">
        <w:rPr>
          <w:rFonts w:hint="eastAsia"/>
        </w:rPr>
        <w:t>的消费次数最多</w:t>
      </w:r>
    </w:p>
    <w:p w14:paraId="01ADF5D3" w14:textId="77777777" w:rsidR="0054204D" w:rsidRDefault="0054204D">
      <w:pPr>
        <w:rPr>
          <w:rFonts w:hint="eastAsia"/>
        </w:rPr>
      </w:pPr>
    </w:p>
    <w:sectPr w:rsidR="0054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D8"/>
    <w:rsid w:val="00063818"/>
    <w:rsid w:val="000C41E0"/>
    <w:rsid w:val="00146470"/>
    <w:rsid w:val="00190486"/>
    <w:rsid w:val="003E29CE"/>
    <w:rsid w:val="0054204D"/>
    <w:rsid w:val="00633BAC"/>
    <w:rsid w:val="007515D8"/>
    <w:rsid w:val="007C3F2F"/>
    <w:rsid w:val="00B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684F"/>
  <w15:chartTrackingRefBased/>
  <w15:docId w15:val="{DD45A8C9-F74D-4C16-B769-984F5102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F2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9048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98A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F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0486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C798A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淼</dc:creator>
  <cp:keywords/>
  <dc:description/>
  <cp:lastModifiedBy>常 淼</cp:lastModifiedBy>
  <cp:revision>2</cp:revision>
  <dcterms:created xsi:type="dcterms:W3CDTF">2020-10-11T13:24:00Z</dcterms:created>
  <dcterms:modified xsi:type="dcterms:W3CDTF">2020-10-11T13:31:00Z</dcterms:modified>
</cp:coreProperties>
</file>