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28C9D" w14:textId="76348783" w:rsidR="001D0CFB" w:rsidRPr="00F717D1" w:rsidRDefault="00564995" w:rsidP="00564995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4D4D4D"/>
          <w:sz w:val="27"/>
          <w:szCs w:val="27"/>
          <w:shd w:val="clear" w:color="auto" w:fill="FFFFFF"/>
        </w:rPr>
      </w:pPr>
      <w:r w:rsidRPr="00F717D1">
        <w:rPr>
          <w:rFonts w:ascii="Arial" w:hAnsi="Arial" w:cs="Arial" w:hint="eastAsia"/>
          <w:b/>
          <w:bCs/>
          <w:color w:val="4D4D4D"/>
          <w:sz w:val="27"/>
          <w:szCs w:val="27"/>
          <w:shd w:val="clear" w:color="auto" w:fill="FFFFFF"/>
        </w:rPr>
        <w:t xml:space="preserve"> </w:t>
      </w:r>
      <w:r w:rsidR="00853436">
        <w:rPr>
          <w:rFonts w:ascii="Arial" w:hAnsi="Arial" w:cs="Arial" w:hint="eastAsia"/>
          <w:b/>
          <w:bCs/>
          <w:color w:val="4D4D4D"/>
          <w:sz w:val="27"/>
          <w:szCs w:val="27"/>
          <w:shd w:val="clear" w:color="auto" w:fill="FFFFFF"/>
        </w:rPr>
        <w:t>对目标函数</w:t>
      </w:r>
      <w:r w:rsidR="001D0CFB" w:rsidRPr="00F717D1">
        <w:rPr>
          <w:rFonts w:ascii="Arial" w:hAnsi="Arial" w:cs="Arial" w:hint="eastAsia"/>
          <w:b/>
          <w:bCs/>
          <w:color w:val="4D4D4D"/>
          <w:sz w:val="27"/>
          <w:szCs w:val="27"/>
          <w:shd w:val="clear" w:color="auto" w:fill="FFFFFF"/>
        </w:rPr>
        <w:t>进行优化</w:t>
      </w:r>
    </w:p>
    <w:p w14:paraId="00153FA8" w14:textId="6EB1D5D9" w:rsidR="00552406" w:rsidRDefault="00176002">
      <w:pPr>
        <w:rPr>
          <w:noProof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目标</w:t>
      </w:r>
      <w:r w:rsidR="00552406">
        <w:rPr>
          <w:rFonts w:ascii="Arial" w:hAnsi="Arial" w:cs="Arial"/>
          <w:color w:val="4D4D4D"/>
          <w:sz w:val="27"/>
          <w:szCs w:val="27"/>
          <w:shd w:val="clear" w:color="auto" w:fill="FFFFFF"/>
        </w:rPr>
        <w:t>函数</w:t>
      </w:r>
      <w:r w:rsidR="00552406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：</w:t>
      </w:r>
    </w:p>
    <w:p w14:paraId="0732FB74" w14:textId="7D84BDE8" w:rsidR="00552406" w:rsidRDefault="00552406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042A60A" wp14:editId="456332BA">
            <wp:extent cx="3381375" cy="557841"/>
            <wp:effectExtent l="0" t="0" r="0" b="0"/>
            <wp:docPr id="1" name="图片 1" descr="\large f\left(\mathbf{x}\right)=\sum_{i=1}^{N-1}100\left(x_{i}-x_{i-1}^{2}\right)^{2}+\left(1-x_{i-1}\right)^{2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arge f\left(\mathbf{x}\right)=\sum_{i=1}^{N-1}100\left(x_{i}-x_{i-1}^{2}\right)^{2}+\left(1-x_{i-1}\right)^{2}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02" cy="56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E12A" w14:textId="0589B049" w:rsidR="00552406" w:rsidRDefault="00552406" w:rsidP="00F717D1">
      <w:pPr>
        <w:spacing w:beforeLines="50" w:before="156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构造目标函数的近似二次型（泰勒展开）：</w:t>
      </w:r>
    </w:p>
    <w:p w14:paraId="0E3C870A" w14:textId="4A37CE99" w:rsidR="00552406" w:rsidRDefault="00552406">
      <w:r>
        <w:rPr>
          <w:noProof/>
        </w:rPr>
        <w:drawing>
          <wp:inline distT="0" distB="0" distL="0" distR="0" wp14:anchorId="298431A5" wp14:editId="4A2FFB02">
            <wp:extent cx="5274310" cy="546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90C2" w14:textId="1DDDF0C9" w:rsidR="00552406" w:rsidRDefault="00552406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利用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Hessian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矩阵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H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和梯度做迭代</w:t>
      </w:r>
    </w:p>
    <w:p w14:paraId="784B7170" w14:textId="73B5F2C0" w:rsidR="00552406" w:rsidRDefault="00552406">
      <w:r>
        <w:rPr>
          <w:noProof/>
        </w:rPr>
        <w:drawing>
          <wp:inline distT="0" distB="0" distL="0" distR="0" wp14:anchorId="7067C8D9" wp14:editId="17682B39">
            <wp:extent cx="1781175" cy="247650"/>
            <wp:effectExtent l="0" t="0" r="9525" b="0"/>
            <wp:docPr id="6" name="图片 6" descr="\large \mathbf{x}_{\textrm{opt}}=\mathbf{x}_{0}-\mathbf{H}^{-1}\nabla 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arge \mathbf{x}_{\textrm{opt}}=\mathbf{x}_{0}-\mathbf{H}^{-1}\nabla f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F16" w14:textId="294D8E05" w:rsidR="00552406" w:rsidRDefault="00552406" w:rsidP="00F717D1">
      <w:pPr>
        <w:spacing w:beforeLines="50" w:before="156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H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essian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矩阵：</w:t>
      </w:r>
    </w:p>
    <w:p w14:paraId="355DF7A6" w14:textId="4920AB7B" w:rsidR="00235D5B" w:rsidRDefault="00552406">
      <w:r>
        <w:rPr>
          <w:noProof/>
        </w:rPr>
        <w:drawing>
          <wp:inline distT="0" distB="0" distL="0" distR="0" wp14:anchorId="62CCAD41" wp14:editId="4F8E1E41">
            <wp:extent cx="5274310" cy="1906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6D86" w14:textId="77CC15B0" w:rsidR="00F717D1" w:rsidRPr="00F717D1" w:rsidRDefault="00F717D1" w:rsidP="00F717D1">
      <w:pPr>
        <w:pStyle w:val="a4"/>
        <w:numPr>
          <w:ilvl w:val="0"/>
          <w:numId w:val="1"/>
        </w:numPr>
        <w:spacing w:beforeLines="100" w:before="312"/>
        <w:ind w:left="357" w:firstLineChars="0" w:hanging="357"/>
        <w:rPr>
          <w:rFonts w:ascii="Arial" w:hAnsi="Arial" w:cs="Arial"/>
          <w:b/>
          <w:bCs/>
          <w:color w:val="4D4D4D"/>
          <w:sz w:val="27"/>
          <w:szCs w:val="27"/>
          <w:shd w:val="clear" w:color="auto" w:fill="FFFFFF"/>
        </w:rPr>
      </w:pPr>
      <w:r w:rsidRPr="00F717D1">
        <w:rPr>
          <w:rFonts w:ascii="Arial" w:hAnsi="Arial" w:cs="Arial" w:hint="eastAsia"/>
          <w:b/>
          <w:bCs/>
          <w:color w:val="4D4D4D"/>
          <w:sz w:val="27"/>
          <w:szCs w:val="27"/>
          <w:shd w:val="clear" w:color="auto" w:fill="FFFFFF"/>
        </w:rPr>
        <w:t>常微分方程求解</w:t>
      </w:r>
    </w:p>
    <w:p w14:paraId="746E09B0" w14:textId="18E3FD9A" w:rsidR="00235D5B" w:rsidRDefault="00235D5B" w:rsidP="00F717D1">
      <w:pPr>
        <w:pStyle w:val="a3"/>
        <w:shd w:val="clear" w:color="auto" w:fill="FFFFFF"/>
        <w:spacing w:before="0" w:beforeAutospacing="0" w:after="0" w:afterAutospacing="0" w:line="450" w:lineRule="atLeast"/>
        <w:ind w:firstLineChars="200" w:firstLine="480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利用</w:t>
      </w:r>
      <w:r>
        <w:rPr>
          <w:rFonts w:ascii="Tahoma" w:hAnsi="Tahoma" w:cs="Tahoma"/>
          <w:color w:val="222222"/>
        </w:rPr>
        <w:t>python</w:t>
      </w:r>
      <w:r>
        <w:rPr>
          <w:rFonts w:ascii="Tahoma" w:hAnsi="Tahoma" w:cs="Tahoma"/>
          <w:color w:val="222222"/>
        </w:rPr>
        <w:t>的</w:t>
      </w:r>
      <w:r>
        <w:rPr>
          <w:rFonts w:ascii="Tahoma" w:hAnsi="Tahoma" w:cs="Tahoma"/>
          <w:color w:val="222222"/>
        </w:rPr>
        <w:t>Sympy</w:t>
      </w:r>
      <w:r>
        <w:rPr>
          <w:rFonts w:ascii="Tahoma" w:hAnsi="Tahoma" w:cs="Tahoma"/>
          <w:color w:val="222222"/>
        </w:rPr>
        <w:t>库求解微分方程的解</w:t>
      </w:r>
      <w:r>
        <w:rPr>
          <w:rFonts w:ascii="Tahoma" w:hAnsi="Tahoma" w:cs="Tahoma"/>
          <w:color w:val="222222"/>
        </w:rPr>
        <w:t> y=f(x)</w:t>
      </w:r>
      <w:r>
        <w:rPr>
          <w:rFonts w:ascii="Tahoma" w:hAnsi="Tahoma" w:cs="Tahoma"/>
          <w:color w:val="222222"/>
        </w:rPr>
        <w:t>，并尝试利</w:t>
      </w:r>
      <w:r>
        <w:rPr>
          <w:rFonts w:ascii="Tahoma" w:hAnsi="Tahoma" w:cs="Tahoma"/>
          <w:color w:val="222222"/>
        </w:rPr>
        <w:t>matplotlib</w:t>
      </w:r>
      <w:r>
        <w:rPr>
          <w:rFonts w:ascii="Tahoma" w:hAnsi="Tahoma" w:cs="Tahoma"/>
          <w:color w:val="222222"/>
        </w:rPr>
        <w:t>绘制函数图像</w:t>
      </w:r>
      <w:r w:rsidR="00F717D1">
        <w:rPr>
          <w:rFonts w:ascii="Tahoma" w:hAnsi="Tahoma" w:cs="Tahoma" w:hint="eastAsia"/>
          <w:color w:val="222222"/>
        </w:rPr>
        <w:t>。</w:t>
      </w:r>
    </w:p>
    <w:p w14:paraId="3C769ED9" w14:textId="20042A90" w:rsidR="00235D5B" w:rsidRDefault="00235D5B" w:rsidP="00235D5B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 wp14:anchorId="78DA9409" wp14:editId="26A8424C">
            <wp:extent cx="3762375" cy="409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4F00" w14:textId="77777777" w:rsidR="00235D5B" w:rsidRDefault="00235D5B"/>
    <w:sectPr w:rsidR="00235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87FA9"/>
    <w:multiLevelType w:val="hybridMultilevel"/>
    <w:tmpl w:val="01F0BB8E"/>
    <w:lvl w:ilvl="0" w:tplc="42201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DD"/>
    <w:rsid w:val="00176002"/>
    <w:rsid w:val="001D0CFB"/>
    <w:rsid w:val="00235D5B"/>
    <w:rsid w:val="00355359"/>
    <w:rsid w:val="004C5AF3"/>
    <w:rsid w:val="00552406"/>
    <w:rsid w:val="00564995"/>
    <w:rsid w:val="00853436"/>
    <w:rsid w:val="00CD15DD"/>
    <w:rsid w:val="00F7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9DB7"/>
  <w15:chartTrackingRefBased/>
  <w15:docId w15:val="{9C34D0A5-FC4A-41F6-B594-F6375745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5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64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3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荷婷</dc:creator>
  <cp:keywords/>
  <dc:description/>
  <cp:lastModifiedBy>邱 荷婷</cp:lastModifiedBy>
  <cp:revision>8</cp:revision>
  <dcterms:created xsi:type="dcterms:W3CDTF">2020-09-27T01:27:00Z</dcterms:created>
  <dcterms:modified xsi:type="dcterms:W3CDTF">2020-09-28T12:16:00Z</dcterms:modified>
</cp:coreProperties>
</file>