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Wat er op mijn deel van de website moet staan: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Rebecca Blancke: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23573" cy="186287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573" cy="1862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Wie ben ik: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Mijn naam is Rebecca Blancke en ik volg momenteel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opleiding Mediavormgever bij het ROC van Flevoland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 deze pagina kunt u meer over mij weten en wat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voor soort werk ik gemaakt heb tijdens de opleiding.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progamma’s waar ik onder andere mee heb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gewerkt zijn: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InDesign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AdobeXD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Illustrator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Photoshop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Portfolio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Mijn werk: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987036" cy="12715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7036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405638" cy="1062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5638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045535" cy="14049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535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027389" cy="28513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7389" cy="285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Visie: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Mijn visie op werk en samenleving zijn, dat werk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goede samenwerking een belangrijke rol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spelen in het leven. Met meer mensen en een goede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samenwerking leer je van elkaar en je leert dus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nieuwe dingen.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Heeft u vragen?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rebeccablacke@hotmail.com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Tel: 0620908336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Mijn socialmedia accounts: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