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5FB5" w14:textId="77777777" w:rsidR="00B409A4" w:rsidRPr="0005742B" w:rsidRDefault="00B409A4" w:rsidP="00B409A4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409A4" w:rsidRPr="0005742B" w14:paraId="5D1CD8CA" w14:textId="77777777" w:rsidTr="0026788D">
        <w:tc>
          <w:tcPr>
            <w:tcW w:w="9072" w:type="dxa"/>
            <w:gridSpan w:val="3"/>
            <w:vAlign w:val="center"/>
          </w:tcPr>
          <w:p w14:paraId="00D09626" w14:textId="77777777" w:rsidR="00B409A4" w:rsidRPr="0091263B" w:rsidRDefault="00B409A4" w:rsidP="0026788D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260D0E" wp14:editId="04954FDB">
                      <wp:extent cx="1728000" cy="288000"/>
                      <wp:effectExtent l="0" t="0" r="5715" b="0"/>
                      <wp:docPr id="86945334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317C2" w14:textId="157079C4" w:rsidR="00B409A4" w:rsidRPr="006F0BF0" w:rsidRDefault="004E070C" w:rsidP="00B409A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91744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BB1C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260D0E" id="Caixa de Texto 2" o:spid="_x0000_s1026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1WBgIAAO0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" fillcolor="#15bdce" stroked="f">
                      <v:stroke joinstyle="miter"/>
                      <v:textbox inset="0,0,0,0">
                        <w:txbxContent>
                          <w:p w14:paraId="441317C2" w14:textId="157079C4" w:rsidR="00B409A4" w:rsidRPr="006F0BF0" w:rsidRDefault="004E070C" w:rsidP="00B409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91744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BB1C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27765" w:rsidRPr="0005742B" w14:paraId="71854B2C" w14:textId="77777777" w:rsidTr="0026788D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6B5A4F0" w14:textId="0EA5ACDB" w:rsidR="00127765" w:rsidRPr="0091263B" w:rsidRDefault="00BB1CA6" w:rsidP="00127765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="00127765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127765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DD4ABC" w:rsidRPr="0005742B" w14:paraId="4F3E9379" w14:textId="77777777" w:rsidTr="007524A0">
        <w:tc>
          <w:tcPr>
            <w:tcW w:w="6663" w:type="dxa"/>
            <w:vAlign w:val="center"/>
          </w:tcPr>
          <w:p w14:paraId="52D06897" w14:textId="77777777" w:rsidR="00DD4ABC" w:rsidRPr="0091263B" w:rsidRDefault="00DD4ABC" w:rsidP="0026788D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204940C0" w14:textId="772BF5F8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="00597448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  <w:tc>
          <w:tcPr>
            <w:tcW w:w="1429" w:type="dxa"/>
            <w:vAlign w:val="center"/>
          </w:tcPr>
          <w:p w14:paraId="3545BBB3" w14:textId="216BBC69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</w:t>
            </w:r>
            <w:r w:rsidR="00820695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</w:tr>
      <w:tr w:rsidR="00597448" w:rsidRPr="0005742B" w14:paraId="5FA6A81D" w14:textId="77777777" w:rsidTr="007524A0">
        <w:tc>
          <w:tcPr>
            <w:tcW w:w="7643" w:type="dxa"/>
            <w:gridSpan w:val="2"/>
            <w:vAlign w:val="center"/>
          </w:tcPr>
          <w:p w14:paraId="378E11D8" w14:textId="7E031DD5" w:rsidR="00597448" w:rsidRPr="0091263B" w:rsidRDefault="00597448" w:rsidP="007524A0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604F5CC4" w14:textId="2588095F" w:rsidR="00597448" w:rsidRPr="0091263B" w:rsidRDefault="007524A0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1413FFA0" w14:textId="02E5957E" w:rsidR="0091744E" w:rsidRDefault="00CE74C5" w:rsidP="00FA42B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9750A0" w:rsidRPr="004E6767">
        <w:rPr>
          <w:rFonts w:cstheme="minorHAnsi"/>
          <w:color w:val="000000" w:themeColor="text1"/>
        </w:rPr>
        <w:t xml:space="preserve">Considere o polinómio </w:t>
      </w:r>
      <m:oMath>
        <m:r>
          <w:rPr>
            <w:rFonts w:ascii="Cambria Math" w:hAnsi="Cambria Math" w:cstheme="minorHAnsi"/>
            <w:color w:val="000000" w:themeColor="text1"/>
          </w:rPr>
          <m:t>P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=3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</m:t>
        </m:r>
        <m:r>
          <w:rPr>
            <w:rFonts w:ascii="Cambria Math" w:hAnsi="Cambria Math" w:cstheme="minorHAnsi"/>
            <w:color w:val="000000" w:themeColor="text1"/>
          </w:rPr>
          <m:t>ax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-4</m:t>
        </m:r>
      </m:oMath>
      <w:r w:rsidR="009750A0" w:rsidRPr="004E6767">
        <w:rPr>
          <w:rFonts w:cstheme="minorHAnsi"/>
          <w:color w:val="000000" w:themeColor="text1"/>
        </w:rPr>
        <w:t xml:space="preserve">, com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∈R</m:t>
        </m:r>
      </m:oMath>
      <w:r w:rsidR="009750A0" w:rsidRPr="004E6767">
        <w:rPr>
          <w:rFonts w:cstheme="minorHAnsi"/>
          <w:color w:val="000000" w:themeColor="text1"/>
        </w:rPr>
        <w:t>.</w:t>
      </w:r>
    </w:p>
    <w:p w14:paraId="61D29784" w14:textId="221C6D56" w:rsidR="00BB1CA6" w:rsidRDefault="00FD73A8" w:rsidP="00BB1CA6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4E6767">
        <w:rPr>
          <w:rFonts w:cstheme="minorHAnsi"/>
          <w:color w:val="000000" w:themeColor="text1"/>
        </w:rPr>
        <w:t xml:space="preserve">Sabendo que </w:t>
      </w:r>
      <m:oMath>
        <m:r>
          <w:rPr>
            <w:rFonts w:ascii="Cambria Math" w:hAnsi="Cambria Math" w:cstheme="minorHAnsi"/>
            <w:color w:val="000000" w:themeColor="text1"/>
          </w:rPr>
          <m:t>P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Pr="004E6767">
        <w:rPr>
          <w:rFonts w:cstheme="minorHAnsi"/>
          <w:color w:val="000000" w:themeColor="text1"/>
        </w:rPr>
        <w:t xml:space="preserve"> é divisível por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</m:t>
        </m:r>
      </m:oMath>
      <w:r>
        <w:rPr>
          <w:rFonts w:cstheme="minorHAnsi"/>
          <w:color w:val="000000" w:themeColor="text1"/>
        </w:rPr>
        <w:t>,</w:t>
      </w:r>
      <w:r w:rsidRPr="004E6767">
        <w:rPr>
          <w:rFonts w:cstheme="minorHAnsi"/>
          <w:color w:val="000000" w:themeColor="text1"/>
        </w:rPr>
        <w:t xml:space="preserve"> qual é o valor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4E6767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BB1CA6" w:rsidRPr="003E01D8" w14:paraId="056668D6" w14:textId="77777777" w:rsidTr="007408CD">
        <w:tc>
          <w:tcPr>
            <w:tcW w:w="2184" w:type="dxa"/>
            <w:vAlign w:val="center"/>
          </w:tcPr>
          <w:p w14:paraId="6A61937C" w14:textId="2AE7E7CF" w:rsidR="00BB1CA6" w:rsidRPr="003E01D8" w:rsidRDefault="00BB1CA6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255D69" w:rsidRPr="00210966">
              <w:rPr>
                <w:rFonts w:cstheme="minorHAnsi"/>
                <w:sz w:val="22"/>
                <w:szCs w:val="22"/>
                <w:lang w:val="pt-PT"/>
              </w:rPr>
              <w:t>5</w:t>
            </w:r>
          </w:p>
        </w:tc>
        <w:tc>
          <w:tcPr>
            <w:tcW w:w="2184" w:type="dxa"/>
            <w:vAlign w:val="center"/>
          </w:tcPr>
          <w:p w14:paraId="3C63F655" w14:textId="22452939" w:rsidR="00BB1CA6" w:rsidRPr="003E01D8" w:rsidRDefault="00BB1CA6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09079E" w:rsidRPr="00210966">
              <w:rPr>
                <w:rFonts w:cstheme="minorHAnsi"/>
                <w:sz w:val="22"/>
                <w:szCs w:val="22"/>
                <w:lang w:val="pt-PT"/>
              </w:rPr>
              <w:t>4</w:t>
            </w:r>
          </w:p>
        </w:tc>
        <w:tc>
          <w:tcPr>
            <w:tcW w:w="2184" w:type="dxa"/>
            <w:vAlign w:val="center"/>
          </w:tcPr>
          <w:p w14:paraId="61EDDF23" w14:textId="5F379993" w:rsidR="00BB1CA6" w:rsidRPr="003E01D8" w:rsidRDefault="00BB1CA6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683D79" w:rsidRPr="00210966">
              <w:rPr>
                <w:rFonts w:cstheme="minorHAnsi"/>
                <w:sz w:val="22"/>
                <w:szCs w:val="22"/>
                <w:lang w:val="pt-PT"/>
              </w:rPr>
              <w:t>2</w:t>
            </w:r>
          </w:p>
        </w:tc>
        <w:tc>
          <w:tcPr>
            <w:tcW w:w="2185" w:type="dxa"/>
            <w:vAlign w:val="center"/>
          </w:tcPr>
          <w:p w14:paraId="7D962DC2" w14:textId="576ACC48" w:rsidR="00BB1CA6" w:rsidRPr="003E01D8" w:rsidRDefault="00BB1CA6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B917FE" w:rsidRPr="00210966">
              <w:rPr>
                <w:rFonts w:cstheme="minorHAnsi"/>
                <w:sz w:val="22"/>
                <w:szCs w:val="22"/>
                <w:lang w:val="pt-PT"/>
              </w:rPr>
              <w:t>1</w:t>
            </w:r>
          </w:p>
        </w:tc>
      </w:tr>
    </w:tbl>
    <w:p w14:paraId="24042F93" w14:textId="77777777" w:rsidR="00BB1CA6" w:rsidRDefault="00BB1CA6" w:rsidP="00FA42B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3C516BF7" w14:textId="41AB4A51" w:rsidR="00830260" w:rsidRDefault="00830260" w:rsidP="0083026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F8358E" w:rsidRPr="004E6767">
        <w:rPr>
          <w:rFonts w:cstheme="minorHAnsi"/>
        </w:rPr>
        <w:t>Considere os seguintes polinómios</w:t>
      </w:r>
      <w:r w:rsidR="00F8358E">
        <w:rPr>
          <w:rFonts w:cstheme="minorHAnsi"/>
        </w:rPr>
        <w:t>.</w:t>
      </w:r>
    </w:p>
    <w:p w14:paraId="49F5A40C" w14:textId="487912E7" w:rsidR="00830260" w:rsidRDefault="006A0E32" w:rsidP="008B5A10">
      <w:pPr>
        <w:spacing w:before="240" w:after="240" w:line="240" w:lineRule="auto"/>
        <w:jc w:val="center"/>
        <w:rPr>
          <w:rFonts w:ascii="Calibri" w:hAnsi="Calibri" w:cs="Calibr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=-2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+6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-12</m:t>
        </m:r>
      </m:oMath>
      <w:r w:rsidRPr="004E6767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-x</m:t>
        </m:r>
      </m:oMath>
    </w:p>
    <w:p w14:paraId="63335140" w14:textId="417379BF" w:rsidR="00830260" w:rsidRDefault="00C11EE8" w:rsidP="00830260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4E6767">
        <w:rPr>
          <w:rFonts w:cstheme="minorHAnsi"/>
          <w:color w:val="000000" w:themeColor="text1"/>
        </w:rPr>
        <w:t>Mostre, sem recorrer à calculadora</w:t>
      </w:r>
      <w:r>
        <w:rPr>
          <w:rFonts w:cstheme="minorHAnsi"/>
          <w:color w:val="000000" w:themeColor="text1"/>
        </w:rPr>
        <w:t>,</w:t>
      </w:r>
      <w:r w:rsidRPr="004E6767">
        <w:rPr>
          <w:rFonts w:cstheme="minorHAnsi"/>
          <w:color w:val="000000" w:themeColor="text1"/>
        </w:rPr>
        <w:t xml:space="preserve"> que</w:t>
      </w:r>
      <w:r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=-B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×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2x+1</m:t>
            </m:r>
          </m:e>
        </m:d>
        <m:r>
          <w:rPr>
            <w:rFonts w:ascii="Cambria Math" w:hAnsi="Cambria Math" w:cstheme="minorHAnsi"/>
            <w:color w:val="000000" w:themeColor="text1"/>
          </w:rPr>
          <m:t>+5x-12</m:t>
        </m:r>
      </m:oMath>
      <w:r>
        <w:rPr>
          <w:rFonts w:cstheme="minorHAnsi"/>
          <w:color w:val="000000" w:themeColor="text1"/>
        </w:rPr>
        <w:t>.</w:t>
      </w:r>
    </w:p>
    <w:p w14:paraId="0D9A9FF5" w14:textId="77777777" w:rsidR="00BB1CA6" w:rsidRDefault="00BB1CA6" w:rsidP="00FA42B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484AFCD9" w14:textId="77777777" w:rsidR="00BB1CA6" w:rsidRDefault="00BB1CA6" w:rsidP="00FA42B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1640EE10" w14:textId="77777777" w:rsidR="00830260" w:rsidRPr="0005742B" w:rsidRDefault="00830260" w:rsidP="00830260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830260" w:rsidRPr="0005742B" w14:paraId="2C420A48" w14:textId="77777777" w:rsidTr="004C4FB4">
        <w:tc>
          <w:tcPr>
            <w:tcW w:w="9072" w:type="dxa"/>
            <w:gridSpan w:val="3"/>
            <w:vAlign w:val="center"/>
          </w:tcPr>
          <w:p w14:paraId="53F9ABD6" w14:textId="77777777" w:rsidR="00830260" w:rsidRPr="0091263B" w:rsidRDefault="00830260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FCB277E" wp14:editId="3FB6E650">
                      <wp:extent cx="1728000" cy="288000"/>
                      <wp:effectExtent l="0" t="0" r="5715" b="0"/>
                      <wp:docPr id="122213151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0772C5" w14:textId="4BBADF95" w:rsidR="00830260" w:rsidRPr="006F0BF0" w:rsidRDefault="00830260" w:rsidP="0083026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CB277E" id="_x0000_s1027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" fillcolor="#15bdce" stroked="f">
                      <v:stroke joinstyle="miter"/>
                      <v:textbox inset="0,0,0,0">
                        <w:txbxContent>
                          <w:p w14:paraId="550772C5" w14:textId="4BBADF95" w:rsidR="00830260" w:rsidRPr="006F0BF0" w:rsidRDefault="00830260" w:rsidP="008302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30260" w:rsidRPr="0005742B" w14:paraId="6C90354C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7C914851" w14:textId="77777777" w:rsidR="00830260" w:rsidRPr="0091263B" w:rsidRDefault="00830260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830260" w:rsidRPr="0005742B" w14:paraId="678ABA24" w14:textId="77777777" w:rsidTr="004C4FB4">
        <w:tc>
          <w:tcPr>
            <w:tcW w:w="6663" w:type="dxa"/>
            <w:vAlign w:val="center"/>
          </w:tcPr>
          <w:p w14:paraId="735997C5" w14:textId="77777777" w:rsidR="00830260" w:rsidRPr="0091263B" w:rsidRDefault="00830260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4F2067D0" w14:textId="77777777" w:rsidR="00830260" w:rsidRPr="0091263B" w:rsidRDefault="0083026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293B6B29" w14:textId="77777777" w:rsidR="00830260" w:rsidRPr="0091263B" w:rsidRDefault="0083026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830260" w:rsidRPr="0005742B" w14:paraId="4C799FF5" w14:textId="77777777" w:rsidTr="004C4FB4">
        <w:tc>
          <w:tcPr>
            <w:tcW w:w="7643" w:type="dxa"/>
            <w:gridSpan w:val="2"/>
            <w:vAlign w:val="center"/>
          </w:tcPr>
          <w:p w14:paraId="5013E466" w14:textId="77777777" w:rsidR="00830260" w:rsidRPr="0091263B" w:rsidRDefault="00830260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262DF76C" w14:textId="77777777" w:rsidR="00830260" w:rsidRPr="0091263B" w:rsidRDefault="0083026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70FA5CE8" w14:textId="38FEF933" w:rsidR="00830260" w:rsidRDefault="00830260" w:rsidP="0083026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2C2B10" w:rsidRPr="004E6767">
        <w:rPr>
          <w:rFonts w:cstheme="minorHAnsi"/>
          <w:color w:val="000000" w:themeColor="text1"/>
        </w:rPr>
        <w:t xml:space="preserve">O resto da divisão inteira do </w:t>
      </w:r>
      <w:r w:rsidR="002C2B10" w:rsidRPr="004E6767">
        <w:rPr>
          <w:rFonts w:cstheme="minorHAnsi"/>
        </w:rPr>
        <w:t xml:space="preserve">polinómio </w:t>
      </w:r>
      <m:oMath>
        <m:r>
          <w:rPr>
            <w:rFonts w:ascii="Cambria Math" w:hAnsi="Cambria Math" w:cstheme="minorHAnsi"/>
          </w:rPr>
          <m:t>A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</w:rPr>
          <m:t>=</m:t>
        </m:r>
        <m: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+2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+6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-4x-6</m:t>
        </m:r>
      </m:oMath>
      <w:r w:rsidR="002C2B10" w:rsidRPr="004E6767">
        <w:rPr>
          <w:rFonts w:cstheme="minorHAnsi"/>
          <w:iCs/>
        </w:rPr>
        <w:t xml:space="preserve"> por </w:t>
      </w:r>
      <m:oMath>
        <m:r>
          <w:rPr>
            <w:rFonts w:ascii="Cambria Math" w:hAnsi="Cambria Math" w:cstheme="minorHAnsi"/>
          </w:rPr>
          <m:t>B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=x+1</m:t>
        </m:r>
      </m:oMath>
      <w:r w:rsidR="002C2B10" w:rsidRPr="004E6767">
        <w:rPr>
          <w:rFonts w:cstheme="minorHAnsi"/>
        </w:rPr>
        <w:t xml:space="preserve">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732799" w:rsidRPr="003E01D8" w14:paraId="3E517C0D" w14:textId="77777777" w:rsidTr="007408CD">
        <w:tc>
          <w:tcPr>
            <w:tcW w:w="2184" w:type="dxa"/>
            <w:vAlign w:val="center"/>
          </w:tcPr>
          <w:p w14:paraId="74EEAB29" w14:textId="20B2A68C" w:rsidR="00732799" w:rsidRPr="003E01D8" w:rsidRDefault="00732799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6C3A6F">
              <w:rPr>
                <w:rFonts w:cstheme="minorHAnsi"/>
                <w:sz w:val="22"/>
                <w:szCs w:val="22"/>
                <w:lang w:val="pt-PT"/>
              </w:rPr>
              <w:sym w:font="Symbol" w:char="F02D"/>
            </w:r>
            <w:r w:rsidR="006C3A6F" w:rsidRPr="00E63FDE">
              <w:rPr>
                <w:rFonts w:cstheme="minorHAnsi"/>
                <w:sz w:val="22"/>
                <w:szCs w:val="22"/>
                <w:lang w:val="pt-PT"/>
              </w:rPr>
              <w:t>1</w:t>
            </w:r>
          </w:p>
        </w:tc>
        <w:tc>
          <w:tcPr>
            <w:tcW w:w="2184" w:type="dxa"/>
            <w:vAlign w:val="center"/>
          </w:tcPr>
          <w:p w14:paraId="032942FA" w14:textId="7D0C37FD" w:rsidR="00732799" w:rsidRPr="003E01D8" w:rsidRDefault="00732799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660762" w:rsidRPr="00E63FDE">
              <w:rPr>
                <w:rFonts w:cstheme="minorHAnsi"/>
                <w:sz w:val="22"/>
                <w:szCs w:val="22"/>
                <w:lang w:val="pt-PT"/>
              </w:rPr>
              <w:t>1</w:t>
            </w:r>
          </w:p>
        </w:tc>
        <w:tc>
          <w:tcPr>
            <w:tcW w:w="2184" w:type="dxa"/>
            <w:vAlign w:val="center"/>
          </w:tcPr>
          <w:p w14:paraId="60FB26B1" w14:textId="1065C35A" w:rsidR="00732799" w:rsidRPr="003E01D8" w:rsidRDefault="00732799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DA556A">
              <w:rPr>
                <w:rFonts w:cstheme="minorHAnsi"/>
                <w:sz w:val="22"/>
                <w:szCs w:val="22"/>
                <w:lang w:val="pt-PT"/>
              </w:rPr>
              <w:sym w:font="Symbol" w:char="F02D"/>
            </w:r>
            <w:r w:rsidR="00DA556A" w:rsidRPr="00E63FDE">
              <w:rPr>
                <w:rFonts w:cstheme="minorHAnsi"/>
                <w:sz w:val="22"/>
                <w:szCs w:val="22"/>
                <w:lang w:val="pt-PT"/>
              </w:rPr>
              <w:t>3</w:t>
            </w:r>
          </w:p>
        </w:tc>
        <w:tc>
          <w:tcPr>
            <w:tcW w:w="2185" w:type="dxa"/>
            <w:vAlign w:val="center"/>
          </w:tcPr>
          <w:p w14:paraId="1E084526" w14:textId="60D3D88E" w:rsidR="00732799" w:rsidRPr="003E01D8" w:rsidRDefault="00732799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951AFC" w:rsidRPr="00E63FDE">
              <w:rPr>
                <w:rFonts w:cstheme="minorHAnsi"/>
                <w:sz w:val="22"/>
                <w:szCs w:val="22"/>
                <w:lang w:val="pt-PT"/>
              </w:rPr>
              <w:t>3</w:t>
            </w:r>
          </w:p>
        </w:tc>
      </w:tr>
    </w:tbl>
    <w:p w14:paraId="55557575" w14:textId="77777777" w:rsidR="00732799" w:rsidRDefault="00732799" w:rsidP="00732799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4A87E13F" w14:textId="73CBAB19" w:rsidR="00732799" w:rsidRDefault="00732799" w:rsidP="00732799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5E05F8" w:rsidRPr="004E6767">
        <w:rPr>
          <w:rFonts w:cstheme="minorHAnsi"/>
        </w:rPr>
        <w:t xml:space="preserve">Determine o polinómio </w:t>
      </w:r>
      <m:oMath>
        <m:r>
          <w:rPr>
            <w:rFonts w:ascii="Cambria Math" w:hAnsi="Cambria Math" w:cstheme="minorHAnsi"/>
          </w:rPr>
          <m:t>A</m:t>
        </m:r>
        <m:r>
          <m:rPr>
            <m:sty m:val="p"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)</m:t>
        </m:r>
      </m:oMath>
      <w:r w:rsidR="005E05F8" w:rsidRPr="004E6767">
        <w:rPr>
          <w:rFonts w:cstheme="minorHAnsi"/>
        </w:rPr>
        <w:t xml:space="preserve"> de grau 3 e apresente-o na forma reduzida e ordenada, sabendo que:</w:t>
      </w:r>
    </w:p>
    <w:p w14:paraId="1ABEBC18" w14:textId="60059EB9" w:rsidR="00732799" w:rsidRPr="00732799" w:rsidRDefault="009970FF" w:rsidP="00732799">
      <w:pPr>
        <w:pStyle w:val="PargrafodaLista"/>
        <w:numPr>
          <w:ilvl w:val="0"/>
          <w:numId w:val="14"/>
        </w:numPr>
        <w:spacing w:before="120" w:after="12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eastAsiaTheme="minorHAnsi" w:hAnsi="Cambria Math" w:cstheme="minorHAnsi"/>
            <w:sz w:val="22"/>
            <w:szCs w:val="22"/>
            <w:lang w:val="pt-PT"/>
          </w:rPr>
          <m:t xml:space="preserve">1 </m:t>
        </m:r>
      </m:oMath>
      <w:r w:rsidRPr="004E6767">
        <w:rPr>
          <w:rFonts w:eastAsiaTheme="minorHAnsi" w:cstheme="minorHAnsi"/>
          <w:sz w:val="22"/>
          <w:szCs w:val="22"/>
          <w:lang w:val="pt-PT"/>
        </w:rPr>
        <w:t xml:space="preserve">é uma raiz de multiplicidade dois de </w:t>
      </w: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A</m:t>
        </m:r>
        <m:d>
          <m:dPr>
            <m:ctrlPr>
              <w:rPr>
                <w:rFonts w:ascii="Cambria Math" w:eastAsiaTheme="minorHAnsi" w:hAnsi="Cambria Math" w:cstheme="minorHAnsi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Theme="minorHAnsi" w:hAnsi="Cambria Math" w:cstheme="minorHAnsi"/>
                <w:sz w:val="22"/>
                <w:szCs w:val="22"/>
                <w:lang w:val="pt-PT"/>
              </w:rPr>
              <m:t>x</m:t>
            </m:r>
          </m:e>
        </m:d>
      </m:oMath>
      <w:r w:rsidRPr="004E6767">
        <w:rPr>
          <w:rFonts w:eastAsiaTheme="minorHAnsi" w:cstheme="minorHAnsi"/>
          <w:sz w:val="22"/>
          <w:szCs w:val="22"/>
          <w:lang w:val="pt-PT"/>
        </w:rPr>
        <w:t>;</w:t>
      </w:r>
    </w:p>
    <w:p w14:paraId="2242B784" w14:textId="5E827432" w:rsidR="00732799" w:rsidRPr="008A669E" w:rsidRDefault="008A669E" w:rsidP="00732799">
      <w:pPr>
        <w:pStyle w:val="PargrafodaLista"/>
        <w:numPr>
          <w:ilvl w:val="0"/>
          <w:numId w:val="14"/>
        </w:numPr>
        <w:spacing w:before="120" w:after="12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A</m:t>
        </m:r>
        <m:d>
          <m:dPr>
            <m:ctrlPr>
              <w:rPr>
                <w:rFonts w:ascii="Cambria Math" w:eastAsiaTheme="minorHAnsi" w:hAnsi="Cambria Math" w:cstheme="minorHAnsi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Theme="minorHAnsi" w:hAnsi="Cambria Math" w:cstheme="minorHAnsi"/>
                <w:sz w:val="22"/>
                <w:szCs w:val="22"/>
                <w:lang w:val="pt-PT"/>
              </w:rPr>
              <m:t>x</m:t>
            </m:r>
          </m:e>
        </m:d>
      </m:oMath>
      <w:r w:rsidRPr="004E6767">
        <w:rPr>
          <w:rFonts w:eastAsiaTheme="minorHAnsi" w:cstheme="minorHAnsi"/>
          <w:sz w:val="22"/>
          <w:szCs w:val="22"/>
          <w:lang w:val="pt-PT"/>
        </w:rPr>
        <w:t xml:space="preserve"> é divisível por </w:t>
      </w: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sz w:val="22"/>
            <w:szCs w:val="22"/>
            <w:lang w:val="pt-PT"/>
          </w:rPr>
          <m:t>-5</m:t>
        </m:r>
      </m:oMath>
      <w:r w:rsidRPr="004E6767">
        <w:rPr>
          <w:rFonts w:eastAsiaTheme="minorHAnsi" w:cstheme="minorHAnsi"/>
          <w:sz w:val="22"/>
          <w:szCs w:val="22"/>
          <w:lang w:val="pt-PT"/>
        </w:rPr>
        <w:t>;</w:t>
      </w:r>
    </w:p>
    <w:p w14:paraId="154CD52B" w14:textId="4DB1BC81" w:rsidR="00732799" w:rsidRPr="00BC21A2" w:rsidRDefault="00BC21A2" w:rsidP="00732799">
      <w:pPr>
        <w:pStyle w:val="PargrafodaLista"/>
        <w:numPr>
          <w:ilvl w:val="0"/>
          <w:numId w:val="14"/>
        </w:numPr>
        <w:spacing w:before="120" w:after="12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  <w:lang w:val="pt-PT"/>
        </w:rPr>
      </w:pPr>
      <w:r w:rsidRPr="004E6767">
        <w:rPr>
          <w:rFonts w:eastAsiaTheme="minorHAnsi" w:cstheme="minorHAnsi"/>
          <w:sz w:val="22"/>
          <w:szCs w:val="22"/>
          <w:lang w:val="pt-PT"/>
        </w:rPr>
        <w:t xml:space="preserve">o resto da divisão inteira de </w:t>
      </w: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A</m:t>
        </m:r>
        <m:r>
          <m:rPr>
            <m:sty m:val="p"/>
          </m:rPr>
          <w:rPr>
            <w:rFonts w:ascii="Cambria Math" w:eastAsiaTheme="minorHAnsi" w:hAnsi="Cambria Math" w:cstheme="minorHAnsi"/>
            <w:sz w:val="22"/>
            <w:szCs w:val="22"/>
            <w:lang w:val="pt-PT"/>
          </w:rPr>
          <m:t>(</m:t>
        </m:r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sz w:val="22"/>
            <w:szCs w:val="22"/>
            <w:lang w:val="pt-PT"/>
          </w:rPr>
          <m:t>)</m:t>
        </m:r>
      </m:oMath>
      <w:r w:rsidRPr="004E6767">
        <w:rPr>
          <w:rFonts w:eastAsiaTheme="minorHAnsi" w:cstheme="minorHAnsi"/>
          <w:sz w:val="22"/>
          <w:szCs w:val="22"/>
          <w:lang w:val="pt-PT"/>
        </w:rPr>
        <w:t xml:space="preserve"> por </w:t>
      </w: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sz w:val="22"/>
            <w:szCs w:val="22"/>
            <w:lang w:val="pt-PT"/>
          </w:rPr>
          <m:t xml:space="preserve">-3 </m:t>
        </m:r>
      </m:oMath>
      <w:r w:rsidRPr="004E6767">
        <w:rPr>
          <w:rFonts w:eastAsiaTheme="minorHAnsi" w:cstheme="minorHAnsi"/>
          <w:sz w:val="22"/>
          <w:szCs w:val="22"/>
          <w:lang w:val="pt-PT"/>
        </w:rPr>
        <w:t xml:space="preserve"> é </w:t>
      </w:r>
      <m:oMath>
        <m:r>
          <w:rPr>
            <w:rFonts w:ascii="Cambria Math" w:eastAsiaTheme="minorHAnsi" w:hAnsi="Cambria Math" w:cstheme="minorHAnsi"/>
            <w:sz w:val="22"/>
            <w:szCs w:val="22"/>
            <w:lang w:val="pt-PT"/>
          </w:rPr>
          <m:t>24</m:t>
        </m:r>
      </m:oMath>
      <w:r w:rsidRPr="004E6767">
        <w:rPr>
          <w:rFonts w:eastAsiaTheme="minorHAnsi" w:cstheme="minorHAnsi"/>
          <w:sz w:val="22"/>
          <w:szCs w:val="22"/>
          <w:lang w:val="pt-PT"/>
        </w:rPr>
        <w:t>.</w:t>
      </w:r>
    </w:p>
    <w:p w14:paraId="58E0A166" w14:textId="2847C589" w:rsidR="00732799" w:rsidRDefault="00732799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0DB93DFE" w14:textId="77777777" w:rsidR="005D11E2" w:rsidRPr="0005742B" w:rsidRDefault="005D11E2" w:rsidP="005D11E2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5D11E2" w:rsidRPr="0005742B" w14:paraId="1364D823" w14:textId="77777777" w:rsidTr="004C4FB4">
        <w:tc>
          <w:tcPr>
            <w:tcW w:w="9072" w:type="dxa"/>
            <w:gridSpan w:val="3"/>
            <w:vAlign w:val="center"/>
          </w:tcPr>
          <w:p w14:paraId="168BFC90" w14:textId="77777777" w:rsidR="005D11E2" w:rsidRPr="0091263B" w:rsidRDefault="005D11E2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ACCA41E" wp14:editId="57C0D3DC">
                      <wp:extent cx="1728000" cy="288000"/>
                      <wp:effectExtent l="0" t="0" r="5715" b="0"/>
                      <wp:docPr id="1555031321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A4B1C0" w14:textId="79C7A291" w:rsidR="005D11E2" w:rsidRPr="006F0BF0" w:rsidRDefault="005D11E2" w:rsidP="005D11E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CCA41E" id="_x0000_s1028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UdCgIAAPQ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" fillcolor="#15bdce" stroked="f">
                      <v:stroke joinstyle="miter"/>
                      <v:textbox inset="0,0,0,0">
                        <w:txbxContent>
                          <w:p w14:paraId="24A4B1C0" w14:textId="79C7A291" w:rsidR="005D11E2" w:rsidRPr="006F0BF0" w:rsidRDefault="005D11E2" w:rsidP="005D11E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D11E2" w:rsidRPr="0005742B" w14:paraId="7204F622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EC4768E" w14:textId="77777777" w:rsidR="005D11E2" w:rsidRPr="0091263B" w:rsidRDefault="005D11E2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5D11E2" w:rsidRPr="0005742B" w14:paraId="3BF233B6" w14:textId="77777777" w:rsidTr="004C4FB4">
        <w:tc>
          <w:tcPr>
            <w:tcW w:w="6663" w:type="dxa"/>
            <w:vAlign w:val="center"/>
          </w:tcPr>
          <w:p w14:paraId="43635A4E" w14:textId="77777777" w:rsidR="005D11E2" w:rsidRPr="0091263B" w:rsidRDefault="005D11E2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558C482A" w14:textId="77777777" w:rsidR="005D11E2" w:rsidRPr="0091263B" w:rsidRDefault="005D11E2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01B94755" w14:textId="77777777" w:rsidR="005D11E2" w:rsidRPr="0091263B" w:rsidRDefault="005D11E2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5D11E2" w:rsidRPr="0005742B" w14:paraId="2352FFFF" w14:textId="77777777" w:rsidTr="004C4FB4">
        <w:tc>
          <w:tcPr>
            <w:tcW w:w="7643" w:type="dxa"/>
            <w:gridSpan w:val="2"/>
            <w:vAlign w:val="center"/>
          </w:tcPr>
          <w:p w14:paraId="55B6B0EC" w14:textId="77777777" w:rsidR="005D11E2" w:rsidRPr="0091263B" w:rsidRDefault="005D11E2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5CAE3C7A" w14:textId="77777777" w:rsidR="005D11E2" w:rsidRPr="0091263B" w:rsidRDefault="005D11E2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42338DC9" w14:textId="441ED159" w:rsidR="005D11E2" w:rsidRDefault="005D11E2" w:rsidP="005D11E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C95811" w:rsidRPr="004E6767">
        <w:rPr>
          <w:rFonts w:cstheme="minorHAnsi"/>
        </w:rPr>
        <w:t xml:space="preserve">Seja </w:t>
      </w:r>
      <m:oMath>
        <m:r>
          <w:rPr>
            <w:rFonts w:ascii="Cambria Math" w:hAnsi="Cambria Math" w:cstheme="minorHAnsi"/>
          </w:rPr>
          <m:t>A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-9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+26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-18</m:t>
        </m:r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-27</m:t>
        </m:r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+27</m:t>
        </m:r>
      </m:oMath>
      <w:r w:rsidR="00C95811" w:rsidRPr="004E6767">
        <w:rPr>
          <w:rFonts w:cstheme="minorHAnsi"/>
        </w:rPr>
        <w:t>.</w:t>
      </w:r>
    </w:p>
    <w:p w14:paraId="4ED3420B" w14:textId="3ADB0C61" w:rsidR="005D11E2" w:rsidRDefault="00E649CE" w:rsidP="005D11E2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4E6767">
        <w:rPr>
          <w:rFonts w:cstheme="minorHAnsi"/>
        </w:rPr>
        <w:t xml:space="preserve">Sabendo que </w:t>
      </w:r>
      <w:r w:rsidRPr="008F4148">
        <w:rPr>
          <w:rFonts w:cstheme="minorHAnsi"/>
        </w:rPr>
        <w:t>3</w:t>
      </w:r>
      <w:r w:rsidRPr="004E6767">
        <w:rPr>
          <w:rFonts w:cstheme="minorHAnsi"/>
        </w:rPr>
        <w:t xml:space="preserve"> é uma raiz de </w:t>
      </w:r>
      <m:oMath>
        <m:r>
          <w:rPr>
            <w:rFonts w:ascii="Cambria Math" w:hAnsi="Cambria Math" w:cstheme="minorHAnsi"/>
          </w:rPr>
          <m:t>A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 xml:space="preserve">, </m:t>
        </m:r>
      </m:oMath>
      <w:r w:rsidRPr="004E6767">
        <w:rPr>
          <w:rFonts w:cstheme="minorHAnsi"/>
        </w:rPr>
        <w:t>a sua multiplicidade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5D11E2" w:rsidRPr="003E01D8" w14:paraId="454F2178" w14:textId="77777777" w:rsidTr="007408CD">
        <w:tc>
          <w:tcPr>
            <w:tcW w:w="2184" w:type="dxa"/>
            <w:vAlign w:val="center"/>
          </w:tcPr>
          <w:p w14:paraId="19997AA9" w14:textId="0CB456F7" w:rsidR="005D11E2" w:rsidRPr="003E01D8" w:rsidRDefault="005D11E2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7C343F" w:rsidRPr="008F4148">
              <w:rPr>
                <w:rFonts w:cstheme="minorHAnsi"/>
                <w:sz w:val="22"/>
                <w:szCs w:val="22"/>
                <w:lang w:val="pt-PT"/>
              </w:rPr>
              <w:t>1</w:t>
            </w:r>
          </w:p>
        </w:tc>
        <w:tc>
          <w:tcPr>
            <w:tcW w:w="2184" w:type="dxa"/>
            <w:vAlign w:val="center"/>
          </w:tcPr>
          <w:p w14:paraId="300376FE" w14:textId="23786D3C" w:rsidR="005D11E2" w:rsidRPr="003E01D8" w:rsidRDefault="005D11E2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D611A2" w:rsidRPr="008F4148">
              <w:rPr>
                <w:rFonts w:cstheme="minorHAnsi"/>
                <w:sz w:val="22"/>
                <w:szCs w:val="22"/>
                <w:lang w:val="pt-PT"/>
              </w:rPr>
              <w:t>2</w:t>
            </w:r>
          </w:p>
        </w:tc>
        <w:tc>
          <w:tcPr>
            <w:tcW w:w="2184" w:type="dxa"/>
            <w:vAlign w:val="center"/>
          </w:tcPr>
          <w:p w14:paraId="0FF8C0B3" w14:textId="45E47EDB" w:rsidR="005D11E2" w:rsidRPr="003E01D8" w:rsidRDefault="005D11E2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2F438B" w:rsidRPr="008F4148">
              <w:rPr>
                <w:rFonts w:cstheme="minorHAnsi"/>
                <w:sz w:val="22"/>
                <w:szCs w:val="22"/>
                <w:lang w:val="pt-PT"/>
              </w:rPr>
              <w:t>3</w:t>
            </w:r>
          </w:p>
        </w:tc>
        <w:tc>
          <w:tcPr>
            <w:tcW w:w="2185" w:type="dxa"/>
            <w:vAlign w:val="center"/>
          </w:tcPr>
          <w:p w14:paraId="55053F02" w14:textId="5EE3E7E9" w:rsidR="005D11E2" w:rsidRPr="003E01D8" w:rsidRDefault="005D11E2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97765D" w:rsidRPr="008F4148">
              <w:rPr>
                <w:rFonts w:cstheme="minorHAnsi"/>
                <w:sz w:val="22"/>
                <w:szCs w:val="22"/>
                <w:lang w:val="pt-PT"/>
              </w:rPr>
              <w:t>4</w:t>
            </w:r>
          </w:p>
        </w:tc>
      </w:tr>
    </w:tbl>
    <w:p w14:paraId="07C3C819" w14:textId="77777777" w:rsidR="005D11E2" w:rsidRDefault="005D11E2" w:rsidP="005D11E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7CE00FD7" w14:textId="7141029C" w:rsidR="005D11E2" w:rsidRDefault="005D11E2" w:rsidP="005D11E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F71571" w:rsidRPr="004E6767">
        <w:rPr>
          <w:rFonts w:cstheme="minorHAnsi"/>
        </w:rPr>
        <w:t xml:space="preserve">Considere o polinómio </w:t>
      </w:r>
      <m:oMath>
        <m:r>
          <w:rPr>
            <w:rFonts w:ascii="Cambria Math" w:hAnsi="Cambria Math" w:cstheme="minorHAnsi"/>
          </w:rPr>
          <m:t>P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</w:rPr>
          <m:t>=2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+6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+</m:t>
        </m:r>
        <m:r>
          <w:rPr>
            <w:rFonts w:ascii="Cambria Math" w:hAnsi="Cambria Math" w:cstheme="minorHAnsi"/>
          </w:rPr>
          <m:t>ex</m:t>
        </m:r>
        <m:r>
          <m:rPr>
            <m:sty m:val="p"/>
          </m:rPr>
          <w:rPr>
            <w:rFonts w:ascii="Cambria Math" w:hAnsi="Cambria Math" w:cstheme="minorHAnsi"/>
          </w:rPr>
          <m:t>+</m:t>
        </m:r>
        <m:r>
          <w:rPr>
            <w:rFonts w:ascii="Cambria Math" w:hAnsi="Cambria Math" w:cstheme="minorHAnsi"/>
          </w:rPr>
          <m:t>f</m:t>
        </m:r>
      </m:oMath>
      <w:r w:rsidR="00F71571" w:rsidRPr="004E6767">
        <w:rPr>
          <w:rFonts w:cstheme="minorHAnsi"/>
        </w:rPr>
        <w:t xml:space="preserve">, onde </w:t>
      </w:r>
      <m:oMath>
        <m:r>
          <w:rPr>
            <w:rFonts w:ascii="Cambria Math" w:hAnsi="Cambria Math" w:cstheme="minorHAnsi"/>
          </w:rPr>
          <m:t>e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w:rPr>
            <w:rFonts w:ascii="Cambria Math" w:hAnsi="Cambria Math" w:cstheme="minorHAnsi"/>
          </w:rPr>
          <m:t>f</m:t>
        </m:r>
        <m:r>
          <m:rPr>
            <m:scr m:val="double-struck"/>
            <m:sty m:val="p"/>
          </m:rPr>
          <w:rPr>
            <w:rFonts w:ascii="Cambria Math" w:hAnsi="Cambria Math" w:cstheme="minorHAnsi"/>
          </w:rPr>
          <m:t>∈R</m:t>
        </m:r>
      </m:oMath>
      <w:r w:rsidR="00F71571" w:rsidRPr="004E6767">
        <w:rPr>
          <w:rFonts w:cstheme="minorHAnsi"/>
        </w:rPr>
        <w:t>.</w:t>
      </w:r>
    </w:p>
    <w:p w14:paraId="799E517D" w14:textId="3886F3FA" w:rsidR="005D11E2" w:rsidRDefault="005D11E2" w:rsidP="005D11E2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9B536B" w:rsidRPr="008F4148">
        <w:rPr>
          <w:rFonts w:cstheme="minorHAnsi"/>
        </w:rPr>
        <w:t xml:space="preserve">Sabendo que </w:t>
      </w:r>
      <m:oMath>
        <m:r>
          <w:rPr>
            <w:rFonts w:ascii="Cambria Math" w:hAnsi="Cambria Math" w:cstheme="minorHAnsi"/>
          </w:rPr>
          <m:t>P</m:t>
        </m:r>
        <m:r>
          <m:rPr>
            <m:sty m:val="p"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)</m:t>
        </m:r>
      </m:oMath>
      <w:r w:rsidR="009B536B" w:rsidRPr="008F4148">
        <w:rPr>
          <w:rFonts w:cstheme="minorHAnsi"/>
        </w:rPr>
        <w:t xml:space="preserve"> é divisível por </w:t>
      </w:r>
      <m:oMath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+1</m:t>
        </m:r>
      </m:oMath>
      <w:r w:rsidR="009B536B" w:rsidRPr="008F4148">
        <w:rPr>
          <w:rFonts w:cstheme="minorHAnsi"/>
        </w:rPr>
        <w:t xml:space="preserve"> e que o resto da divisão de </w:t>
      </w:r>
      <m:oMath>
        <m:r>
          <w:rPr>
            <w:rFonts w:ascii="Cambria Math" w:hAnsi="Cambria Math" w:cstheme="minorHAnsi"/>
          </w:rPr>
          <m:t>P</m:t>
        </m:r>
        <m:r>
          <m:rPr>
            <m:sty m:val="p"/>
          </m:rP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)</m:t>
        </m:r>
      </m:oMath>
      <w:r w:rsidR="009B536B" w:rsidRPr="008F4148">
        <w:rPr>
          <w:rFonts w:cstheme="minorHAnsi"/>
        </w:rPr>
        <w:t xml:space="preserve"> por </w:t>
      </w:r>
      <m:oMath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+2</m:t>
        </m:r>
      </m:oMath>
      <w:r w:rsidR="009B536B" w:rsidRPr="008F4148">
        <w:rPr>
          <w:rFonts w:cstheme="minorHAnsi"/>
        </w:rPr>
        <w:t xml:space="preserve"> é </w:t>
      </w:r>
      <m:oMath>
        <m:r>
          <m:rPr>
            <m:sty m:val="p"/>
          </m:rPr>
          <w:rPr>
            <w:rFonts w:ascii="Cambria Math" w:hAnsi="Cambria Math" w:cstheme="minorHAnsi"/>
          </w:rPr>
          <m:t>6</m:t>
        </m:r>
      </m:oMath>
      <w:r w:rsidR="009B536B" w:rsidRPr="008F4148">
        <w:rPr>
          <w:rFonts w:cstheme="minorHAnsi"/>
        </w:rPr>
        <w:t xml:space="preserve">, mostre que </w:t>
      </w:r>
      <m:oMath>
        <m:r>
          <w:rPr>
            <w:rFonts w:ascii="Cambria Math" w:hAnsi="Cambria Math" w:cstheme="minorHAnsi"/>
          </w:rPr>
          <m:t>e=-2</m:t>
        </m:r>
      </m:oMath>
      <w:r w:rsidR="009B536B" w:rsidRPr="008F4148">
        <w:rPr>
          <w:rFonts w:cstheme="minorHAnsi"/>
        </w:rPr>
        <w:t xml:space="preserve">  e </w:t>
      </w:r>
      <m:oMath>
        <m:r>
          <w:rPr>
            <w:rFonts w:ascii="Cambria Math" w:hAnsi="Cambria Math" w:cstheme="minorHAnsi"/>
          </w:rPr>
          <m:t>f=-6</m:t>
        </m:r>
      </m:oMath>
      <w:r w:rsidR="009B536B" w:rsidRPr="008F4148">
        <w:rPr>
          <w:rFonts w:cstheme="minorHAnsi"/>
        </w:rPr>
        <w:t>;</w:t>
      </w:r>
    </w:p>
    <w:p w14:paraId="354E2F9E" w14:textId="5271629D" w:rsidR="005D11E2" w:rsidRDefault="005D11E2" w:rsidP="005D11E2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F665DB" w:rsidRPr="008F4148">
        <w:rPr>
          <w:rFonts w:cstheme="minorHAnsi"/>
        </w:rPr>
        <w:t xml:space="preserve">Defina o polinómio </w:t>
      </w:r>
      <m:oMath>
        <m:r>
          <w:rPr>
            <w:rFonts w:ascii="Cambria Math" w:hAnsi="Cambria Math" w:cstheme="minorHAnsi"/>
          </w:rPr>
          <m:t>P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</m:oMath>
      <w:r w:rsidR="00F665DB" w:rsidRPr="008F4148">
        <w:rPr>
          <w:rFonts w:cstheme="minorHAnsi"/>
        </w:rPr>
        <w:t xml:space="preserve"> por uma expressão da forma </w:t>
      </w:r>
      <m:oMath>
        <m:r>
          <w:rPr>
            <w:rFonts w:ascii="Cambria Math" w:hAnsi="Cambria Math" w:cstheme="minorHAnsi"/>
          </w:rPr>
          <m:t>P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</w:rPr>
          <m:t>=</m:t>
        </m:r>
        <m:r>
          <w:rPr>
            <w:rFonts w:ascii="Cambria Math" w:hAnsi="Cambria Math" w:cstheme="minorHAnsi"/>
          </w:rPr>
          <m:t>a(x-b)(x-c)(x-d)</m:t>
        </m:r>
      </m:oMath>
      <w:r w:rsidR="00F665DB" w:rsidRPr="008F4148">
        <w:rPr>
          <w:rFonts w:cstheme="minorHAnsi"/>
          <w:i/>
          <w:iCs/>
        </w:rPr>
        <w:t>,</w:t>
      </w:r>
      <w:r w:rsidR="00F665DB" w:rsidRPr="008F4148">
        <w:rPr>
          <w:rFonts w:cstheme="minorHAnsi"/>
        </w:rPr>
        <w:t xml:space="preserve"> onde </w:t>
      </w:r>
      <m:oMath>
        <m:r>
          <w:rPr>
            <w:rFonts w:ascii="Cambria Math" w:hAnsi="Cambria Math" w:cstheme="minorHAnsi"/>
          </w:rPr>
          <m:t>a,b,c,d</m:t>
        </m:r>
        <m:r>
          <m:rPr>
            <m:scr m:val="double-struck"/>
            <m:sty m:val="p"/>
          </m:rPr>
          <w:rPr>
            <w:rFonts w:ascii="Cambria Math" w:hAnsi="Cambria Math" w:cstheme="minorHAnsi"/>
          </w:rPr>
          <m:t>∈R</m:t>
        </m:r>
      </m:oMath>
      <w:r w:rsidR="00F665DB" w:rsidRPr="008F4148">
        <w:rPr>
          <w:rFonts w:cstheme="minorHAnsi"/>
        </w:rPr>
        <w:t>.</w:t>
      </w:r>
    </w:p>
    <w:p w14:paraId="6471F42E" w14:textId="417BD9D1" w:rsidR="005D11E2" w:rsidRDefault="005D11E2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53C7FF34" w14:textId="77777777" w:rsidR="008B5A10" w:rsidRPr="0005742B" w:rsidRDefault="008B5A10" w:rsidP="008B5A10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8B5A10" w:rsidRPr="0005742B" w14:paraId="35A33C11" w14:textId="77777777" w:rsidTr="004C4FB4">
        <w:tc>
          <w:tcPr>
            <w:tcW w:w="9072" w:type="dxa"/>
            <w:gridSpan w:val="3"/>
            <w:vAlign w:val="center"/>
          </w:tcPr>
          <w:p w14:paraId="3A965E0F" w14:textId="77777777" w:rsidR="008B5A10" w:rsidRPr="0091263B" w:rsidRDefault="008B5A10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0989BF1" wp14:editId="09A35A66">
                      <wp:extent cx="1728000" cy="288000"/>
                      <wp:effectExtent l="0" t="0" r="5715" b="0"/>
                      <wp:docPr id="116995535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27CBEE" w14:textId="109A7413" w:rsidR="008B5A10" w:rsidRPr="006F0BF0" w:rsidRDefault="008B5A10" w:rsidP="008B5A1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989BF1" id="_x0000_s1029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ufsOH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0627CBEE" w14:textId="109A7413" w:rsidR="008B5A10" w:rsidRPr="006F0BF0" w:rsidRDefault="008B5A10" w:rsidP="008B5A1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B5A10" w:rsidRPr="0005742B" w14:paraId="1D1D16AE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244311D" w14:textId="77777777" w:rsidR="008B5A10" w:rsidRPr="0091263B" w:rsidRDefault="008B5A10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8B5A10" w:rsidRPr="0005742B" w14:paraId="39260FE8" w14:textId="77777777" w:rsidTr="004C4FB4">
        <w:tc>
          <w:tcPr>
            <w:tcW w:w="6663" w:type="dxa"/>
            <w:vAlign w:val="center"/>
          </w:tcPr>
          <w:p w14:paraId="7FFBCF53" w14:textId="77777777" w:rsidR="008B5A10" w:rsidRPr="0091263B" w:rsidRDefault="008B5A10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7A4D933E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0D16A78A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8B5A10" w:rsidRPr="0005742B" w14:paraId="73772391" w14:textId="77777777" w:rsidTr="004C4FB4">
        <w:tc>
          <w:tcPr>
            <w:tcW w:w="7643" w:type="dxa"/>
            <w:gridSpan w:val="2"/>
            <w:vAlign w:val="center"/>
          </w:tcPr>
          <w:p w14:paraId="043D08A8" w14:textId="77777777" w:rsidR="008B5A10" w:rsidRPr="0091263B" w:rsidRDefault="008B5A10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3481D28C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3C9C624B" w14:textId="26CE7356" w:rsidR="008B5A10" w:rsidRDefault="008B5A10" w:rsidP="008B5A1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8123B9" w:rsidRPr="00984091">
        <w:rPr>
          <w:rFonts w:cstheme="minorHAnsi"/>
        </w:rPr>
        <w:t xml:space="preserve">Considere a função polinomial </w:t>
      </w:r>
      <m:oMath>
        <m:r>
          <w:rPr>
            <w:rFonts w:ascii="Cambria Math" w:hAnsi="Cambria Math" w:cstheme="minorHAnsi"/>
          </w:rPr>
          <m:t>f</m:t>
        </m:r>
      </m:oMath>
      <w:r w:rsidR="008123B9" w:rsidRPr="00984091">
        <w:rPr>
          <w:rFonts w:cstheme="minorHAnsi"/>
        </w:rPr>
        <w:t xml:space="preserve"> definida por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-</m:t>
            </m:r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+7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+</m:t>
        </m:r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-</m:t>
        </m:r>
        <m:r>
          <w:rPr>
            <w:rFonts w:ascii="Cambria Math" w:hAnsi="Cambria Math" w:cstheme="minorHAnsi"/>
          </w:rPr>
          <m:t>k</m:t>
        </m:r>
      </m:oMath>
      <w:r w:rsidR="008123B9" w:rsidRPr="00984091">
        <w:rPr>
          <w:rFonts w:cstheme="minorHAnsi"/>
        </w:rPr>
        <w:t xml:space="preserve">, onde </w:t>
      </w:r>
      <m:oMath>
        <m:r>
          <w:rPr>
            <w:rFonts w:ascii="Cambria Math" w:hAnsi="Cambria Math" w:cstheme="minorHAnsi"/>
          </w:rPr>
          <m:t>k</m:t>
        </m:r>
      </m:oMath>
      <w:r w:rsidR="008123B9" w:rsidRPr="00984091">
        <w:rPr>
          <w:rFonts w:cstheme="minorHAnsi"/>
        </w:rPr>
        <w:t xml:space="preserve"> é um número real.</w:t>
      </w:r>
    </w:p>
    <w:p w14:paraId="6E0B1632" w14:textId="46CED907" w:rsidR="008B5A10" w:rsidRDefault="008B5A10" w:rsidP="008B5A10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341EF7" w:rsidRPr="008F4148">
        <w:rPr>
          <w:rFonts w:cstheme="minorHAnsi"/>
        </w:rPr>
        <w:t xml:space="preserve">Para um determinado valor real de </w:t>
      </w:r>
      <m:oMath>
        <m:r>
          <w:rPr>
            <w:rFonts w:ascii="Cambria Math" w:hAnsi="Cambria Math" w:cstheme="minorHAnsi"/>
          </w:rPr>
          <m:t>k</m:t>
        </m:r>
      </m:oMath>
      <w:r w:rsidR="00341EF7" w:rsidRPr="008F4148">
        <w:rPr>
          <w:rFonts w:cstheme="minorHAnsi"/>
        </w:rPr>
        <w:t xml:space="preserve">, o resto da divisão do polinómio que define a função </w:t>
      </w:r>
      <m:oMath>
        <m:r>
          <w:rPr>
            <w:rFonts w:ascii="Cambria Math" w:hAnsi="Cambria Math" w:cstheme="minorHAnsi"/>
          </w:rPr>
          <m:t>f</m:t>
        </m:r>
      </m:oMath>
      <w:r w:rsidR="00341EF7" w:rsidRPr="008F4148">
        <w:rPr>
          <w:rFonts w:cstheme="minorHAnsi"/>
        </w:rPr>
        <w:t xml:space="preserve"> por </w:t>
      </w:r>
      <m:oMath>
        <m:r>
          <w:rPr>
            <w:rFonts w:ascii="Cambria Math" w:hAnsi="Cambria Math" w:cstheme="minorHAnsi"/>
          </w:rPr>
          <m:t>x</m:t>
        </m:r>
        <m:r>
          <m:rPr>
            <m:sty m:val="p"/>
          </m:rPr>
          <w:rPr>
            <w:rFonts w:ascii="Cambria Math" w:hAnsi="Cambria Math" w:cstheme="minorHAnsi"/>
          </w:rPr>
          <m:t>+2</m:t>
        </m:r>
      </m:oMath>
      <w:r w:rsidR="00341EF7" w:rsidRPr="008F4148">
        <w:rPr>
          <w:rFonts w:cstheme="minorHAnsi"/>
        </w:rPr>
        <w:t xml:space="preserve"> é </w:t>
      </w:r>
      <m:oMath>
        <m:r>
          <m:rPr>
            <m:sty m:val="p"/>
          </m:rPr>
          <w:rPr>
            <w:rFonts w:ascii="Cambria Math" w:hAnsi="Cambria Math" w:cstheme="minorHAnsi"/>
          </w:rPr>
          <m:t>8</m:t>
        </m:r>
      </m:oMath>
      <w:r w:rsidR="00341EF7" w:rsidRPr="008F4148">
        <w:rPr>
          <w:rFonts w:cstheme="minorHAnsi"/>
        </w:rPr>
        <w:t>.</w:t>
      </w:r>
    </w:p>
    <w:p w14:paraId="5673B162" w14:textId="0DAC8657" w:rsidR="008B5A10" w:rsidRDefault="008D1BA5" w:rsidP="008B5A10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8F4148">
        <w:rPr>
          <w:rFonts w:cstheme="minorHAnsi"/>
        </w:rPr>
        <w:t xml:space="preserve">Qual é o valor de </w:t>
      </w:r>
      <m:oMath>
        <m:r>
          <w:rPr>
            <w:rFonts w:ascii="Cambria Math" w:hAnsi="Cambria Math" w:cstheme="minorHAnsi"/>
          </w:rPr>
          <m:t>k</m:t>
        </m:r>
      </m:oMath>
      <w:r w:rsidRPr="008F4148">
        <w:rPr>
          <w:rFonts w:cstheme="minorHAnsi"/>
        </w:rPr>
        <w:t>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077"/>
        <w:gridCol w:w="2077"/>
        <w:gridCol w:w="2077"/>
      </w:tblGrid>
      <w:tr w:rsidR="008B5A10" w:rsidRPr="003E01D8" w14:paraId="71101A12" w14:textId="77777777" w:rsidTr="007408CD">
        <w:tc>
          <w:tcPr>
            <w:tcW w:w="2076" w:type="dxa"/>
            <w:vAlign w:val="center"/>
          </w:tcPr>
          <w:p w14:paraId="2F68EA26" w14:textId="1ADF37E0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43054B" w:rsidRPr="008F4148">
              <w:rPr>
                <w:rFonts w:cstheme="minorHAnsi"/>
                <w:sz w:val="22"/>
                <w:szCs w:val="22"/>
                <w:lang w:val="pt-PT"/>
              </w:rPr>
              <w:t>4</w:t>
            </w:r>
          </w:p>
        </w:tc>
        <w:tc>
          <w:tcPr>
            <w:tcW w:w="2077" w:type="dxa"/>
            <w:vAlign w:val="center"/>
          </w:tcPr>
          <w:p w14:paraId="66EB7CB5" w14:textId="7E609AC6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8423DC" w:rsidRPr="008F4148">
              <w:rPr>
                <w:rFonts w:cstheme="minorHAnsi"/>
                <w:sz w:val="22"/>
                <w:szCs w:val="22"/>
                <w:lang w:val="pt-PT"/>
              </w:rPr>
              <w:t>10</w:t>
            </w:r>
          </w:p>
        </w:tc>
        <w:tc>
          <w:tcPr>
            <w:tcW w:w="2077" w:type="dxa"/>
            <w:vAlign w:val="center"/>
          </w:tcPr>
          <w:p w14:paraId="731C21D7" w14:textId="79561474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A75D7C">
              <w:rPr>
                <w:rFonts w:cstheme="minorHAnsi"/>
                <w:sz w:val="22"/>
                <w:szCs w:val="22"/>
                <w:lang w:val="pt-PT"/>
              </w:rPr>
              <w:t>–</w:t>
            </w:r>
            <w:r w:rsidR="00A75D7C" w:rsidRPr="008F4148">
              <w:rPr>
                <w:rFonts w:cstheme="minorHAnsi"/>
                <w:sz w:val="22"/>
                <w:szCs w:val="22"/>
                <w:lang w:val="pt-PT"/>
              </w:rPr>
              <w:t>4</w:t>
            </w:r>
          </w:p>
        </w:tc>
        <w:tc>
          <w:tcPr>
            <w:tcW w:w="2077" w:type="dxa"/>
            <w:vAlign w:val="center"/>
          </w:tcPr>
          <w:p w14:paraId="194B1923" w14:textId="6456DBBF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376A9D">
              <w:rPr>
                <w:rFonts w:cstheme="minorHAnsi"/>
                <w:sz w:val="22"/>
                <w:szCs w:val="22"/>
                <w:lang w:val="pt-PT"/>
              </w:rPr>
              <w:t>–</w:t>
            </w:r>
            <w:r w:rsidR="00376A9D" w:rsidRPr="008F4148">
              <w:rPr>
                <w:rFonts w:cstheme="minorHAnsi"/>
                <w:sz w:val="22"/>
                <w:szCs w:val="22"/>
                <w:lang w:val="pt-PT"/>
              </w:rPr>
              <w:t>10</w:t>
            </w:r>
          </w:p>
        </w:tc>
      </w:tr>
    </w:tbl>
    <w:p w14:paraId="11C513E3" w14:textId="77777777" w:rsidR="008B5A10" w:rsidRDefault="008B5A10" w:rsidP="008B5A10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5B4C528F" w14:textId="64A69807" w:rsidR="008B5A10" w:rsidRDefault="008B5A10" w:rsidP="008B5A10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DA1C24" w:rsidRPr="008F4148">
        <w:rPr>
          <w:rFonts w:cstheme="minorHAnsi"/>
        </w:rPr>
        <w:t xml:space="preserve">Considere, agora, </w:t>
      </w:r>
      <m:oMath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=6</m:t>
        </m:r>
      </m:oMath>
      <w:r w:rsidR="00DA1C24" w:rsidRPr="008F4148">
        <w:rPr>
          <w:rFonts w:cstheme="minorHAnsi"/>
        </w:rPr>
        <w:t xml:space="preserve"> .</w:t>
      </w:r>
    </w:p>
    <w:p w14:paraId="794C5FA8" w14:textId="58B9DCC1" w:rsidR="008B5A10" w:rsidRDefault="00680BD1" w:rsidP="008B5A10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8F4148">
        <w:rPr>
          <w:rFonts w:cstheme="minorHAnsi"/>
        </w:rPr>
        <w:t xml:space="preserve">Sabendo que 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-1 </m:t>
        </m:r>
      </m:oMath>
      <w:r w:rsidRPr="008F4148">
        <w:rPr>
          <w:rFonts w:cstheme="minorHAnsi"/>
        </w:rPr>
        <w:t xml:space="preserve">e </w:t>
      </w:r>
      <m:oMath>
        <m:r>
          <m:rPr>
            <m:sty m:val="p"/>
          </m:rPr>
          <w:rPr>
            <w:rFonts w:ascii="Cambria Math" w:hAnsi="Cambria Math" w:cstheme="minorHAnsi"/>
          </w:rPr>
          <m:t>1</m:t>
        </m:r>
      </m:oMath>
      <w:r w:rsidRPr="008F4148">
        <w:rPr>
          <w:rFonts w:cstheme="minorHAnsi"/>
        </w:rPr>
        <w:t xml:space="preserve"> são zeros da função </w:t>
      </w:r>
      <m:oMath>
        <m:r>
          <w:rPr>
            <w:rFonts w:ascii="Cambria Math" w:hAnsi="Cambria Math" w:cstheme="minorHAnsi"/>
          </w:rPr>
          <m:t>f</m:t>
        </m:r>
      </m:oMath>
      <w:r w:rsidRPr="008F4148">
        <w:rPr>
          <w:rFonts w:cstheme="minorHAnsi"/>
        </w:rPr>
        <w:t xml:space="preserve">, determine, recorrendo a métodos exclusivamente analíticos, o conjunto dos números reais para os quais a função </w:t>
      </w:r>
      <m:oMath>
        <m:r>
          <w:rPr>
            <w:rFonts w:ascii="Cambria Math" w:hAnsi="Cambria Math" w:cstheme="minorHAnsi"/>
          </w:rPr>
          <m:t>f</m:t>
        </m:r>
      </m:oMath>
      <w:r w:rsidRPr="008F4148">
        <w:rPr>
          <w:rFonts w:cstheme="minorHAnsi"/>
        </w:rPr>
        <w:t xml:space="preserve"> é negativa.</w:t>
      </w:r>
    </w:p>
    <w:p w14:paraId="24161FED" w14:textId="0823E0F3" w:rsidR="008B5A10" w:rsidRDefault="0088090C" w:rsidP="008B5A10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8F4148">
        <w:rPr>
          <w:rFonts w:cstheme="minorHAnsi"/>
        </w:rPr>
        <w:t>Apresente a sua resposta na forma de intervalo ou de reunião de intervalos de números reais.</w:t>
      </w:r>
    </w:p>
    <w:p w14:paraId="475FEDE2" w14:textId="6FD89927" w:rsidR="008B5A10" w:rsidRDefault="008B5A10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2A1C6E5F" w14:textId="77777777" w:rsidR="008B5A10" w:rsidRPr="0005742B" w:rsidRDefault="008B5A10" w:rsidP="008B5A10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8B5A10" w:rsidRPr="0005742B" w14:paraId="162B67FC" w14:textId="77777777" w:rsidTr="004C4FB4">
        <w:tc>
          <w:tcPr>
            <w:tcW w:w="9072" w:type="dxa"/>
            <w:gridSpan w:val="3"/>
            <w:vAlign w:val="center"/>
          </w:tcPr>
          <w:p w14:paraId="1FC2FB32" w14:textId="77777777" w:rsidR="008B5A10" w:rsidRPr="0091263B" w:rsidRDefault="008B5A10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CA0763" wp14:editId="678A4418">
                      <wp:extent cx="1728000" cy="288000"/>
                      <wp:effectExtent l="0" t="0" r="5715" b="0"/>
                      <wp:docPr id="192315352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F9C4DA" w14:textId="7E94190E" w:rsidR="008B5A10" w:rsidRPr="006F0BF0" w:rsidRDefault="008B5A10" w:rsidP="008B5A1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CA0763" id="_x0000_s1030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Nb5H1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2CF9C4DA" w14:textId="7E94190E" w:rsidR="008B5A10" w:rsidRPr="006F0BF0" w:rsidRDefault="008B5A10" w:rsidP="008B5A1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29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B5A10" w:rsidRPr="0005742B" w14:paraId="498D0AED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A40F894" w14:textId="77777777" w:rsidR="008B5A10" w:rsidRPr="0091263B" w:rsidRDefault="008B5A10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8B5A10" w:rsidRPr="0005742B" w14:paraId="17BA4767" w14:textId="77777777" w:rsidTr="004C4FB4">
        <w:tc>
          <w:tcPr>
            <w:tcW w:w="6663" w:type="dxa"/>
            <w:vAlign w:val="center"/>
          </w:tcPr>
          <w:p w14:paraId="42E8F2AD" w14:textId="77777777" w:rsidR="008B5A10" w:rsidRPr="0091263B" w:rsidRDefault="008B5A10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7DB2A2BF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491A79AA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8B5A10" w:rsidRPr="0005742B" w14:paraId="22DE2B59" w14:textId="77777777" w:rsidTr="004C4FB4">
        <w:tc>
          <w:tcPr>
            <w:tcW w:w="7643" w:type="dxa"/>
            <w:gridSpan w:val="2"/>
            <w:vAlign w:val="center"/>
          </w:tcPr>
          <w:p w14:paraId="6051E952" w14:textId="77777777" w:rsidR="008B5A10" w:rsidRPr="0091263B" w:rsidRDefault="008B5A10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4170E3C1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4031ACB4" w14:textId="6D498FA7" w:rsidR="008B5A10" w:rsidRDefault="008B5A10" w:rsidP="008B5A1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B94274" w:rsidRPr="00161AA7">
        <w:rPr>
          <w:rFonts w:cstheme="minorHAnsi"/>
          <w:color w:val="000000" w:themeColor="text1"/>
        </w:rPr>
        <w:t xml:space="preserve">Seja </w:t>
      </w:r>
      <w:r w:rsidR="00B94274" w:rsidRPr="00161AA7">
        <w:rPr>
          <w:rFonts w:cstheme="minorHAnsi"/>
          <w:i/>
          <w:iCs/>
          <w:color w:val="000000" w:themeColor="text1"/>
        </w:rPr>
        <w:t xml:space="preserve">f </w:t>
      </w:r>
      <w:r w:rsidR="00B94274" w:rsidRPr="00161AA7">
        <w:rPr>
          <w:rFonts w:cstheme="minorHAnsi"/>
          <w:color w:val="000000" w:themeColor="text1"/>
        </w:rPr>
        <w:t>a função polinomial representada graficamente na figura.</w:t>
      </w:r>
    </w:p>
    <w:p w14:paraId="7E455157" w14:textId="57925EE4" w:rsidR="008B5A10" w:rsidRDefault="000539A9" w:rsidP="008B5A10">
      <w:pPr>
        <w:spacing w:before="240" w:after="240" w:line="240" w:lineRule="auto"/>
        <w:jc w:val="center"/>
        <w:rPr>
          <w:rFonts w:ascii="Calibri" w:hAnsi="Calibri" w:cs="Calibri"/>
          <w:color w:val="000000" w:themeColor="text1"/>
        </w:rPr>
      </w:pPr>
      <w:r w:rsidRPr="000539A9">
        <w:t xml:space="preserve"> </w:t>
      </w:r>
      <w:r w:rsidR="00533BD3" w:rsidRPr="00533BD3">
        <w:t xml:space="preserve"> </w:t>
      </w:r>
      <w:r w:rsidR="00533BD3">
        <w:rPr>
          <w:noProof/>
        </w:rPr>
        <w:drawing>
          <wp:inline distT="0" distB="0" distL="0" distR="0" wp14:anchorId="6A9D57A8" wp14:editId="254F31CA">
            <wp:extent cx="2402840" cy="1661160"/>
            <wp:effectExtent l="0" t="0" r="0" b="0"/>
            <wp:docPr id="2036578677" name="Imagem 18" descr="Uma imagem com preto, art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8677" name="Imagem 18" descr="Uma imagem com preto, art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BA1F" w14:textId="2E6B0704" w:rsidR="008B5A10" w:rsidRDefault="00FF6E99" w:rsidP="008B5A10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161AA7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</m:oMath>
      <w:r w:rsidRPr="00161AA7">
        <w:rPr>
          <w:rFonts w:cstheme="minorHAnsi"/>
          <w:color w:val="000000" w:themeColor="text1"/>
        </w:rPr>
        <w:t xml:space="preserve"> a função real de variável real definida por </w:t>
      </w:r>
      <m:oMath>
        <m:r>
          <w:rPr>
            <w:rFonts w:ascii="Cambria Math" w:hAnsi="Cambria Math" w:cstheme="minorHAnsi"/>
            <w:color w:val="000000" w:themeColor="text1"/>
          </w:rPr>
          <m:t>g(x) 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 w:themeColor="text1"/>
              </w:rPr>
              <m:t xml:space="preserve"> - 4x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f(x)</m:t>
            </m:r>
          </m:den>
        </m:f>
      </m:oMath>
      <w:r w:rsidRPr="00161AA7">
        <w:rPr>
          <w:rFonts w:cstheme="minorHAnsi"/>
          <w:color w:val="000000" w:themeColor="text1"/>
        </w:rPr>
        <w:t xml:space="preserve"> .</w:t>
      </w:r>
    </w:p>
    <w:p w14:paraId="1310161E" w14:textId="33A14B2F" w:rsidR="008B5A10" w:rsidRDefault="00636AF0" w:rsidP="008B5A10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>
        <w:rPr>
          <w:rFonts w:cstheme="minorHAnsi"/>
          <w:color w:val="000000" w:themeColor="text1"/>
        </w:rPr>
        <w:t>Qual é o domínio da função</w:t>
      </w:r>
      <w:r w:rsidRPr="00161AA7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</m:oMath>
      <w:r w:rsidRPr="00161AA7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8B5A10" w:rsidRPr="00280A58" w14:paraId="7196BC7D" w14:textId="77777777" w:rsidTr="007408CD">
        <w:tc>
          <w:tcPr>
            <w:tcW w:w="2184" w:type="dxa"/>
            <w:vAlign w:val="center"/>
          </w:tcPr>
          <w:p w14:paraId="4A316CB7" w14:textId="4B90E2E1" w:rsidR="008B5A10" w:rsidRPr="00280A5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80A5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280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e>
              </m:d>
            </m:oMath>
          </w:p>
        </w:tc>
        <w:tc>
          <w:tcPr>
            <w:tcW w:w="2184" w:type="dxa"/>
            <w:vAlign w:val="center"/>
          </w:tcPr>
          <w:p w14:paraId="65248A2F" w14:textId="178C01ED" w:rsidR="008B5A10" w:rsidRPr="00280A5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80A5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280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-1, 0, 2, 4</m:t>
                  </m:r>
                </m:e>
              </m:d>
            </m:oMath>
          </w:p>
        </w:tc>
        <w:tc>
          <w:tcPr>
            <w:tcW w:w="2184" w:type="dxa"/>
            <w:vAlign w:val="center"/>
          </w:tcPr>
          <w:p w14:paraId="45D627E2" w14:textId="43B40B38" w:rsidR="008B5A10" w:rsidRPr="00280A5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80A5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280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-1, 0, 2</m:t>
                  </m:r>
                </m:e>
              </m:d>
            </m:oMath>
          </w:p>
        </w:tc>
        <w:tc>
          <w:tcPr>
            <w:tcW w:w="2185" w:type="dxa"/>
            <w:vAlign w:val="center"/>
          </w:tcPr>
          <w:p w14:paraId="43C4D7C7" w14:textId="497978FC" w:rsidR="008B5A10" w:rsidRPr="00280A5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80A5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280A5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-1, 2, 4</m:t>
                  </m:r>
                </m:e>
              </m:d>
            </m:oMath>
          </w:p>
        </w:tc>
      </w:tr>
    </w:tbl>
    <w:p w14:paraId="33259741" w14:textId="77777777" w:rsidR="008B5A10" w:rsidRDefault="008B5A10" w:rsidP="008B5A1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44286A0F" w14:textId="0E1AF525" w:rsidR="008B5A10" w:rsidRDefault="008B5A10" w:rsidP="008B5A10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93647A" w:rsidRPr="00161AA7">
        <w:rPr>
          <w:rFonts w:cstheme="minorHAnsi"/>
          <w:color w:val="000000" w:themeColor="text1"/>
        </w:rPr>
        <w:t>Considere a</w:t>
      </w:r>
      <w:r w:rsidR="0093647A">
        <w:rPr>
          <w:rFonts w:cstheme="minorHAnsi"/>
          <w:color w:val="000000" w:themeColor="text1"/>
        </w:rPr>
        <w:t>s</w:t>
      </w:r>
      <w:r w:rsidR="0093647A" w:rsidRPr="00161AA7">
        <w:rPr>
          <w:rFonts w:cstheme="minorHAnsi"/>
          <w:color w:val="000000" w:themeColor="text1"/>
        </w:rPr>
        <w:t xml:space="preserve"> funç</w:t>
      </w:r>
      <w:r w:rsidR="0093647A">
        <w:rPr>
          <w:rFonts w:cstheme="minorHAnsi"/>
          <w:color w:val="000000" w:themeColor="text1"/>
        </w:rPr>
        <w:t xml:space="preserve">ões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93647A">
        <w:rPr>
          <w:rFonts w:cstheme="minorHAnsi"/>
          <w:color w:val="000000" w:themeColor="text1"/>
        </w:rPr>
        <w:t xml:space="preserve"> e</w:t>
      </w:r>
      <w:r w:rsidR="0093647A" w:rsidRPr="00161AA7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</m:oMath>
      <w:r w:rsidR="0093647A" w:rsidRPr="00161AA7">
        <w:rPr>
          <w:rFonts w:cstheme="minorHAnsi"/>
          <w:color w:val="000000" w:themeColor="text1"/>
        </w:rPr>
        <w:t xml:space="preserve"> definida</w:t>
      </w:r>
      <w:r w:rsidR="0093647A">
        <w:rPr>
          <w:rFonts w:cstheme="minorHAnsi"/>
          <w:color w:val="000000" w:themeColor="text1"/>
        </w:rPr>
        <w:t>s</w:t>
      </w:r>
      <w:r w:rsidR="0093647A" w:rsidRPr="00161AA7">
        <w:rPr>
          <w:rFonts w:cstheme="minorHAnsi"/>
          <w:color w:val="000000" w:themeColor="text1"/>
        </w:rPr>
        <w:t xml:space="preserve">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  <w:r w:rsidR="0093647A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=-5x+6</m:t>
        </m:r>
      </m:oMath>
      <w:r w:rsidR="0093647A">
        <w:rPr>
          <w:rFonts w:cstheme="minorHAnsi"/>
          <w:color w:val="000000" w:themeColor="text1"/>
        </w:rPr>
        <w:t>.</w:t>
      </w:r>
    </w:p>
    <w:p w14:paraId="5D79AC4C" w14:textId="1A7F649A" w:rsidR="008B5A10" w:rsidRDefault="008B5A10" w:rsidP="008B5A10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2A2F53" w:rsidRPr="002A43FA">
        <w:rPr>
          <w:rFonts w:cstheme="minorHAnsi"/>
          <w:color w:val="000000" w:themeColor="text1"/>
        </w:rPr>
        <w:t xml:space="preserve">Determine o domínio de cada uma das funções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f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g</m:t>
            </m:r>
          </m:den>
        </m:f>
      </m:oMath>
      <w:r w:rsidR="002A2F53" w:rsidRPr="002A43FA">
        <w:rPr>
          <w:rFonts w:cstheme="minorHAnsi"/>
          <w:color w:val="000000" w:themeColor="text1"/>
        </w:rPr>
        <w:t xml:space="preserve"> e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g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f</m:t>
            </m:r>
          </m:den>
        </m:f>
      </m:oMath>
      <w:r w:rsidR="002A2F53" w:rsidRPr="002A43FA">
        <w:rPr>
          <w:rFonts w:cstheme="minorHAnsi"/>
          <w:color w:val="000000" w:themeColor="text1"/>
        </w:rPr>
        <w:t xml:space="preserve"> .</w:t>
      </w:r>
    </w:p>
    <w:p w14:paraId="1FD3BA33" w14:textId="42687D5D" w:rsidR="008B5A10" w:rsidRDefault="008B5A10" w:rsidP="008B5A10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0E6BA5">
        <w:rPr>
          <w:rFonts w:cstheme="minorHAnsi"/>
          <w:color w:val="000000" w:themeColor="text1"/>
        </w:rPr>
        <w:t xml:space="preserve">Determine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f×g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f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g</m:t>
                </m:r>
              </m:den>
            </m:f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1</m:t>
            </m:r>
          </m:e>
        </m:d>
      </m:oMath>
      <w:r w:rsidR="000E6BA5">
        <w:rPr>
          <w:rFonts w:eastAsiaTheme="minorEastAsia" w:cstheme="minorHAnsi"/>
          <w:color w:val="000000" w:themeColor="text1"/>
        </w:rPr>
        <w:t>.</w:t>
      </w:r>
    </w:p>
    <w:p w14:paraId="704767B9" w14:textId="040EE95A" w:rsidR="008B5A10" w:rsidRDefault="008B5A10" w:rsidP="008B5A10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3</w:t>
      </w:r>
      <w:r w:rsidRPr="00DA1057">
        <w:rPr>
          <w:rFonts w:ascii="Calibri" w:hAnsi="Calibri" w:cs="Calibri"/>
          <w:color w:val="000000" w:themeColor="text1"/>
        </w:rPr>
        <w:tab/>
      </w:r>
      <w:r w:rsidR="00BA756C" w:rsidRPr="00264E4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h=f+g</m:t>
        </m:r>
      </m:oMath>
      <w:r w:rsidR="00BA756C" w:rsidRPr="00264E40">
        <w:rPr>
          <w:rFonts w:cstheme="minorHAnsi"/>
          <w:color w:val="000000" w:themeColor="text1"/>
        </w:rPr>
        <w:t>.</w:t>
      </w:r>
    </w:p>
    <w:p w14:paraId="4D276A71" w14:textId="633AD9F3" w:rsidR="008B5A10" w:rsidRDefault="00D9287C" w:rsidP="008B5A10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2A43FA">
        <w:rPr>
          <w:rFonts w:cstheme="minorHAnsi"/>
          <w:color w:val="000000" w:themeColor="text1"/>
        </w:rPr>
        <w:t xml:space="preserve">Sabendo que </w:t>
      </w:r>
      <w:r w:rsidRPr="00F42853">
        <w:rPr>
          <w:rFonts w:cstheme="minorHAnsi"/>
          <w:color w:val="000000" w:themeColor="text1"/>
        </w:rPr>
        <w:t>1</w:t>
      </w:r>
      <w:r w:rsidRPr="002A43FA">
        <w:rPr>
          <w:rFonts w:cstheme="minorHAnsi"/>
          <w:color w:val="000000" w:themeColor="text1"/>
        </w:rPr>
        <w:t xml:space="preserve"> é raiz da função </w:t>
      </w:r>
      <m:oMath>
        <m:r>
          <w:rPr>
            <w:rFonts w:ascii="Cambria Math" w:hAnsi="Cambria Math" w:cstheme="minorHAnsi"/>
            <w:color w:val="000000" w:themeColor="text1"/>
          </w:rPr>
          <m:t>h</m:t>
        </m:r>
      </m:oMath>
      <w:r w:rsidRPr="002A43FA">
        <w:rPr>
          <w:rFonts w:cstheme="minorHAnsi"/>
          <w:color w:val="000000" w:themeColor="text1"/>
        </w:rPr>
        <w:t xml:space="preserve">, determine, recorrendo a métodos exclusivamente analíticos, o conjunto dos números reais para os quais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2A43FA">
        <w:rPr>
          <w:rFonts w:cstheme="minorHAnsi"/>
          <w:color w:val="000000" w:themeColor="text1"/>
        </w:rPr>
        <w:t xml:space="preserve"> é não negativa.</w:t>
      </w:r>
    </w:p>
    <w:p w14:paraId="7C2B5647" w14:textId="670928E5" w:rsidR="008B5A10" w:rsidRDefault="00125FDD" w:rsidP="008B5A10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161AA7">
        <w:rPr>
          <w:rFonts w:cstheme="minorHAnsi"/>
          <w:color w:val="000000" w:themeColor="text1"/>
        </w:rPr>
        <w:t>Apresente a sua resposta na forma de intervalo ou de reunião de intervalos de números reais.</w:t>
      </w:r>
    </w:p>
    <w:p w14:paraId="63785431" w14:textId="6F50132C" w:rsidR="008B5A10" w:rsidRDefault="008B5A10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16DFDD73" w14:textId="77777777" w:rsidR="008B5A10" w:rsidRPr="0005742B" w:rsidRDefault="008B5A10" w:rsidP="008B5A10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8B5A10" w:rsidRPr="0005742B" w14:paraId="04557330" w14:textId="77777777" w:rsidTr="004C4FB4">
        <w:tc>
          <w:tcPr>
            <w:tcW w:w="9072" w:type="dxa"/>
            <w:gridSpan w:val="3"/>
            <w:vAlign w:val="center"/>
          </w:tcPr>
          <w:p w14:paraId="253F315D" w14:textId="77777777" w:rsidR="008B5A10" w:rsidRPr="0091263B" w:rsidRDefault="008B5A10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8CF63E2" wp14:editId="2737CDAA">
                      <wp:extent cx="1728000" cy="288000"/>
                      <wp:effectExtent l="0" t="0" r="5715" b="0"/>
                      <wp:docPr id="81394000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F37D1A" w14:textId="5FCB6171" w:rsidR="008B5A10" w:rsidRPr="006F0BF0" w:rsidRDefault="008B5A10" w:rsidP="008B5A1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CF63E2" id="_x0000_s1031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HdvCgIAAPQ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" fillcolor="#15bdce" stroked="f">
                      <v:stroke joinstyle="miter"/>
                      <v:textbox inset="0,0,0,0">
                        <w:txbxContent>
                          <w:p w14:paraId="59F37D1A" w14:textId="5FCB6171" w:rsidR="008B5A10" w:rsidRPr="006F0BF0" w:rsidRDefault="008B5A10" w:rsidP="008B5A1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B5A10" w:rsidRPr="0005742B" w14:paraId="2E824A37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D30A6F7" w14:textId="77777777" w:rsidR="008B5A10" w:rsidRPr="0091263B" w:rsidRDefault="008B5A10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8B5A10" w:rsidRPr="0005742B" w14:paraId="7A59B4E2" w14:textId="77777777" w:rsidTr="004C4FB4">
        <w:tc>
          <w:tcPr>
            <w:tcW w:w="6663" w:type="dxa"/>
            <w:vAlign w:val="center"/>
          </w:tcPr>
          <w:p w14:paraId="5765FCD1" w14:textId="77777777" w:rsidR="008B5A10" w:rsidRPr="0091263B" w:rsidRDefault="008B5A10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7EA0B9C9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77044861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8B5A10" w:rsidRPr="0005742B" w14:paraId="5EB0ADE5" w14:textId="77777777" w:rsidTr="004C4FB4">
        <w:tc>
          <w:tcPr>
            <w:tcW w:w="7643" w:type="dxa"/>
            <w:gridSpan w:val="2"/>
            <w:vAlign w:val="center"/>
          </w:tcPr>
          <w:p w14:paraId="5E7D47D9" w14:textId="77777777" w:rsidR="008B5A10" w:rsidRPr="0091263B" w:rsidRDefault="008B5A10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073A3284" w14:textId="77777777" w:rsidR="008B5A10" w:rsidRPr="0091263B" w:rsidRDefault="008B5A10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3B0C1005" w14:textId="40959850" w:rsidR="008B5A10" w:rsidRDefault="000736C4" w:rsidP="00FF5647">
      <w:pPr>
        <w:tabs>
          <w:tab w:val="left" w:pos="284"/>
        </w:tabs>
        <w:spacing w:before="240" w:after="120" w:line="240" w:lineRule="auto"/>
        <w:ind w:left="284" w:right="3967" w:hanging="284"/>
        <w:jc w:val="both"/>
        <w:rPr>
          <w:rFonts w:eastAsiaTheme="minorEastAsia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B85F92" wp14:editId="6B575A5D">
            <wp:simplePos x="0" y="0"/>
            <wp:positionH relativeFrom="margin">
              <wp:align>right</wp:align>
            </wp:positionH>
            <wp:positionV relativeFrom="paragraph">
              <wp:posOffset>161290</wp:posOffset>
            </wp:positionV>
            <wp:extent cx="2194560" cy="1821180"/>
            <wp:effectExtent l="0" t="0" r="0" b="7620"/>
            <wp:wrapSquare wrapText="bothSides"/>
            <wp:docPr id="300865594" name="Imagem 19" descr="Uma imagem com file, captura de ecrã, art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5594" name="Imagem 19" descr="Uma imagem com file, captura de ecrã, art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A10" w:rsidRPr="00DA1057">
        <w:rPr>
          <w:rFonts w:ascii="Calibri" w:hAnsi="Calibri" w:cs="Calibri"/>
          <w:b/>
          <w:bCs/>
          <w:color w:val="15BDCE"/>
        </w:rPr>
        <w:t>1.</w:t>
      </w:r>
      <w:r w:rsidR="008B5A10" w:rsidRPr="00DA1057">
        <w:rPr>
          <w:rFonts w:ascii="Calibri" w:hAnsi="Calibri" w:cs="Calibri"/>
          <w:color w:val="000000" w:themeColor="text1"/>
        </w:rPr>
        <w:tab/>
      </w:r>
      <w:r w:rsidR="00BB7893" w:rsidRPr="00161AA7">
        <w:rPr>
          <w:rFonts w:cstheme="minorHAnsi"/>
          <w:color w:val="000000" w:themeColor="text1"/>
        </w:rPr>
        <w:t xml:space="preserve">Na figura ao lado está representada, num referencial </w:t>
      </w:r>
      <w:proofErr w:type="spellStart"/>
      <w:r w:rsidR="00BB7893" w:rsidRPr="00161AA7">
        <w:rPr>
          <w:rFonts w:cstheme="minorHAnsi"/>
          <w:color w:val="000000" w:themeColor="text1"/>
        </w:rPr>
        <w:t>o.n</w:t>
      </w:r>
      <w:proofErr w:type="spellEnd"/>
      <w:r w:rsidR="00BB7893" w:rsidRPr="00161AA7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BB7893" w:rsidRPr="00161AA7">
        <w:rPr>
          <w:rFonts w:cstheme="minorHAnsi"/>
          <w:color w:val="000000" w:themeColor="text1"/>
        </w:rPr>
        <w:t xml:space="preserve">, parte da hipérbole que é o gráfico de uma função racional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BB7893" w:rsidRPr="00161AA7">
        <w:rPr>
          <w:rFonts w:cstheme="minorHAnsi"/>
          <w:color w:val="000000" w:themeColor="text1"/>
        </w:rPr>
        <w:t>.</w:t>
      </w:r>
    </w:p>
    <w:p w14:paraId="1CF70DC3" w14:textId="4F41A37E" w:rsidR="008B5A10" w:rsidRDefault="000F2ECC" w:rsidP="00FF5647">
      <w:pPr>
        <w:spacing w:before="120" w:after="120" w:line="240" w:lineRule="auto"/>
        <w:ind w:left="284" w:right="3967"/>
        <w:jc w:val="both"/>
        <w:rPr>
          <w:rFonts w:ascii="Calibri" w:hAnsi="Calibri" w:cs="Calibri"/>
          <w:color w:val="000000" w:themeColor="text1"/>
        </w:rPr>
      </w:pPr>
      <w:r w:rsidRPr="00161AA7">
        <w:rPr>
          <w:rFonts w:cstheme="minorHAnsi"/>
          <w:color w:val="000000" w:themeColor="text1"/>
        </w:rPr>
        <w:t>Sabe-se que:</w:t>
      </w:r>
      <w:r w:rsidR="000736C4" w:rsidRPr="000736C4">
        <w:t xml:space="preserve"> </w:t>
      </w:r>
    </w:p>
    <w:p w14:paraId="6F1836AB" w14:textId="7C1F2322" w:rsidR="008B5A10" w:rsidRPr="00732799" w:rsidRDefault="00EB164D" w:rsidP="00FF5647">
      <w:pPr>
        <w:pStyle w:val="PargrafodaLista"/>
        <w:numPr>
          <w:ilvl w:val="0"/>
          <w:numId w:val="14"/>
        </w:numPr>
        <w:spacing w:before="120" w:after="120"/>
        <w:ind w:left="567" w:right="3967" w:hanging="28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  <w:lang w:val="pt-PT"/>
        </w:rPr>
      </w:pPr>
      <w:r w:rsidRPr="00161AA7">
        <w:rPr>
          <w:rFonts w:cstheme="minorHAnsi"/>
          <w:color w:val="000000" w:themeColor="text1"/>
          <w:sz w:val="22"/>
          <w:szCs w:val="22"/>
          <w:lang w:val="pt-PT"/>
        </w:rPr>
        <w:t xml:space="preserve">as retas de equações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=-3</m:t>
        </m:r>
      </m:oMath>
      <w:r w:rsidRPr="00161AA7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Pr="00161AA7">
        <w:rPr>
          <w:rFonts w:cstheme="minorHAnsi"/>
          <w:color w:val="000000" w:themeColor="text1"/>
          <w:sz w:val="22"/>
          <w:szCs w:val="22"/>
          <w:lang w:val="pt-PT"/>
        </w:rPr>
        <w:t xml:space="preserve"> são assíntotas ao gráfico da função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161AA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0EF624B4" w14:textId="0BAA002B" w:rsidR="008B5A10" w:rsidRPr="006D18D9" w:rsidRDefault="006D18D9" w:rsidP="00FF5647">
      <w:pPr>
        <w:pStyle w:val="PargrafodaLista"/>
        <w:numPr>
          <w:ilvl w:val="0"/>
          <w:numId w:val="14"/>
        </w:numPr>
        <w:spacing w:before="120" w:after="120"/>
        <w:ind w:left="567" w:right="3967" w:hanging="28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  <w:lang w:val="pt-PT"/>
        </w:rPr>
      </w:pPr>
      <w:r w:rsidRPr="00BF6DF6">
        <w:rPr>
          <w:rFonts w:cstheme="minorHAnsi"/>
          <w:color w:val="000000" w:themeColor="text1"/>
          <w:sz w:val="22"/>
          <w:szCs w:val="22"/>
          <w:lang w:val="pt-PT"/>
        </w:rPr>
        <w:t xml:space="preserve">o gráfico de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BF6DF6">
        <w:rPr>
          <w:rFonts w:cstheme="minorHAnsi"/>
          <w:color w:val="000000" w:themeColor="text1"/>
          <w:sz w:val="22"/>
          <w:szCs w:val="22"/>
          <w:lang w:val="pt-PT"/>
        </w:rPr>
        <w:t xml:space="preserve"> interseta o eixo das abcissas no ponto de abcissa </w:t>
      </w:r>
      <w:r w:rsidRPr="00913C78">
        <w:rPr>
          <w:rFonts w:cstheme="minorHAnsi"/>
          <w:color w:val="000000" w:themeColor="text1"/>
          <w:sz w:val="22"/>
          <w:szCs w:val="22"/>
          <w:lang w:val="pt-PT"/>
        </w:rPr>
        <w:t>2</w:t>
      </w:r>
      <w:r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918D8A7" w14:textId="7D0333CC" w:rsidR="008B5A10" w:rsidRPr="00D70CF2" w:rsidRDefault="00D70CF2" w:rsidP="00FF5647">
      <w:pPr>
        <w:spacing w:before="120" w:after="120" w:line="240" w:lineRule="auto"/>
        <w:ind w:left="284" w:right="3967"/>
        <w:jc w:val="both"/>
        <w:rPr>
          <w:rFonts w:ascii="Calibri" w:hAnsi="Calibri" w:cs="Calibri"/>
          <w:color w:val="000000" w:themeColor="text1"/>
          <w:spacing w:val="-2"/>
        </w:rPr>
      </w:pPr>
      <w:r w:rsidRPr="00D70CF2">
        <w:rPr>
          <w:rFonts w:cstheme="minorHAnsi"/>
          <w:color w:val="000000" w:themeColor="text1"/>
          <w:spacing w:val="-2"/>
        </w:rPr>
        <w:t xml:space="preserve">Em qual das seguintes opções está definida a função </w:t>
      </w:r>
      <m:oMath>
        <m:r>
          <w:rPr>
            <w:rFonts w:ascii="Cambria Math" w:hAnsi="Cambria Math" w:cstheme="minorHAnsi"/>
            <w:color w:val="000000" w:themeColor="text1"/>
            <w:spacing w:val="-2"/>
          </w:rPr>
          <m:t>f</m:t>
        </m:r>
      </m:oMath>
      <w:r w:rsidRPr="00D70CF2">
        <w:rPr>
          <w:rFonts w:cstheme="minorHAnsi"/>
          <w:color w:val="000000" w:themeColor="text1"/>
          <w:spacing w:val="-2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8B5A10" w:rsidRPr="003E01D8" w14:paraId="7BAC8B14" w14:textId="77777777" w:rsidTr="007408CD">
        <w:tc>
          <w:tcPr>
            <w:tcW w:w="2184" w:type="dxa"/>
            <w:vAlign w:val="center"/>
          </w:tcPr>
          <w:p w14:paraId="48E6C669" w14:textId="4A0EA3E0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2x + 4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- 3</m:t>
                  </m:r>
                </m:den>
              </m:f>
            </m:oMath>
          </w:p>
        </w:tc>
        <w:tc>
          <w:tcPr>
            <w:tcW w:w="2184" w:type="dxa"/>
            <w:vAlign w:val="center"/>
          </w:tcPr>
          <w:p w14:paraId="58568841" w14:textId="3B677070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2x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- 4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 + 3</m:t>
                  </m:r>
                </m:den>
              </m:f>
            </m:oMath>
          </w:p>
        </w:tc>
        <w:tc>
          <w:tcPr>
            <w:tcW w:w="2184" w:type="dxa"/>
            <w:vAlign w:val="center"/>
          </w:tcPr>
          <w:p w14:paraId="0AB604DA" w14:textId="668E9493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+ 4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- 3</m:t>
                  </m:r>
                </m:den>
              </m:f>
            </m:oMath>
          </w:p>
        </w:tc>
        <w:tc>
          <w:tcPr>
            <w:tcW w:w="2185" w:type="dxa"/>
            <w:vAlign w:val="center"/>
          </w:tcPr>
          <w:p w14:paraId="03E4CD81" w14:textId="2E66214F" w:rsidR="008B5A10" w:rsidRPr="003E01D8" w:rsidRDefault="008B5A10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 - 4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+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</w:tr>
    </w:tbl>
    <w:p w14:paraId="7227FCD7" w14:textId="77777777" w:rsidR="00FF5647" w:rsidRDefault="00FF5647" w:rsidP="00FF564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031BB999" w14:textId="6BBC41F8" w:rsidR="00FF5647" w:rsidRDefault="00FF5647" w:rsidP="00FF5647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1B0D7E" w:rsidRPr="00FE66C6">
        <w:rPr>
          <w:rFonts w:cstheme="minorHAnsi"/>
          <w:color w:val="000000" w:themeColor="text1"/>
        </w:rPr>
        <w:t>Admit</w:t>
      </w:r>
      <w:r w:rsidR="001B0D7E" w:rsidRPr="00161AA7">
        <w:rPr>
          <w:rFonts w:cstheme="minorHAnsi"/>
          <w:color w:val="000000" w:themeColor="text1"/>
        </w:rPr>
        <w:t>a</w:t>
      </w:r>
      <w:r w:rsidR="001B0D7E" w:rsidRPr="00FE66C6">
        <w:rPr>
          <w:rFonts w:cstheme="minorHAnsi"/>
          <w:color w:val="000000" w:themeColor="text1"/>
        </w:rPr>
        <w:t xml:space="preserve"> que o comprimento </w:t>
      </w:r>
      <m:oMath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1B0D7E" w:rsidRPr="00FE66C6">
        <w:rPr>
          <w:rFonts w:cstheme="minorHAnsi"/>
          <w:color w:val="000000" w:themeColor="text1"/>
        </w:rPr>
        <w:t xml:space="preserve">, em metros, de uma tartaruga marinha,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="001B0D7E" w:rsidRPr="00FE66C6">
        <w:rPr>
          <w:rFonts w:cstheme="minorHAnsi"/>
          <w:color w:val="000000" w:themeColor="text1"/>
        </w:rPr>
        <w:t xml:space="preserve"> anos após o nascimento, </w:t>
      </w:r>
      <w:r w:rsidR="001B0D7E">
        <w:rPr>
          <w:rFonts w:cstheme="minorHAnsi"/>
          <w:color w:val="000000" w:themeColor="text1"/>
        </w:rPr>
        <w:br/>
      </w:r>
      <w:r w:rsidR="001B0D7E" w:rsidRPr="00FE66C6">
        <w:rPr>
          <w:rFonts w:cstheme="minorHAnsi"/>
          <w:color w:val="000000" w:themeColor="text1"/>
        </w:rPr>
        <w:t>é dado por</w:t>
      </w:r>
      <w:r w:rsidR="001B0D7E" w:rsidRPr="00161AA7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C(t)=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9t + 3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2t + 5</m:t>
            </m:r>
          </m:den>
        </m:f>
      </m:oMath>
      <w:r w:rsidR="001B0D7E" w:rsidRPr="00161AA7">
        <w:rPr>
          <w:rFonts w:cstheme="minorHAnsi"/>
          <w:color w:val="000000" w:themeColor="text1"/>
        </w:rPr>
        <w:t xml:space="preserve"> </w:t>
      </w:r>
      <w:r w:rsidR="001B0D7E">
        <w:rPr>
          <w:rFonts w:cstheme="minorHAnsi"/>
          <w:color w:val="000000" w:themeColor="text1"/>
        </w:rPr>
        <w:t xml:space="preserve">, </w:t>
      </w:r>
      <w:r w:rsidR="001B0D7E" w:rsidRPr="00161AA7">
        <w:rPr>
          <w:rFonts w:cstheme="minorHAnsi"/>
          <w:color w:val="000000" w:themeColor="text1"/>
        </w:rPr>
        <w:t xml:space="preserve">com </w:t>
      </w:r>
      <m:oMath>
        <m:r>
          <w:rPr>
            <w:rFonts w:ascii="Cambria Math" w:hAnsi="Cambria Math" w:cstheme="minorHAnsi"/>
            <w:color w:val="000000" w:themeColor="text1"/>
          </w:rPr>
          <m:t>t≥0</m:t>
        </m:r>
      </m:oMath>
      <w:r w:rsidR="001B0D7E">
        <w:rPr>
          <w:rFonts w:cstheme="minorHAnsi"/>
          <w:color w:val="000000" w:themeColor="text1"/>
        </w:rPr>
        <w:t xml:space="preserve"> .</w:t>
      </w:r>
    </w:p>
    <w:p w14:paraId="59ABCEDD" w14:textId="5B79C1FD" w:rsidR="00FF5647" w:rsidRDefault="00FF5647" w:rsidP="00FF5647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0758A7" w:rsidRPr="00FE66C6">
        <w:rPr>
          <w:rFonts w:cstheme="minorHAnsi"/>
          <w:color w:val="000000" w:themeColor="text1"/>
        </w:rPr>
        <w:t>Determin</w:t>
      </w:r>
      <w:r w:rsidR="000758A7" w:rsidRPr="00161AA7">
        <w:rPr>
          <w:rFonts w:cstheme="minorHAnsi"/>
          <w:color w:val="000000" w:themeColor="text1"/>
        </w:rPr>
        <w:t>e</w:t>
      </w:r>
      <w:r w:rsidR="000758A7" w:rsidRPr="00FE66C6">
        <w:rPr>
          <w:rFonts w:cstheme="minorHAnsi"/>
          <w:color w:val="000000" w:themeColor="text1"/>
        </w:rPr>
        <w:t xml:space="preserve"> quantos centímetros cresceu a tartaruga durante o primeiro ano de vida. Apresent</w:t>
      </w:r>
      <w:r w:rsidR="000758A7" w:rsidRPr="00161AA7">
        <w:rPr>
          <w:rFonts w:cstheme="minorHAnsi"/>
          <w:color w:val="000000" w:themeColor="text1"/>
        </w:rPr>
        <w:t xml:space="preserve">e </w:t>
      </w:r>
      <w:r w:rsidR="000758A7" w:rsidRPr="00FE66C6">
        <w:rPr>
          <w:rFonts w:cstheme="minorHAnsi"/>
          <w:color w:val="000000" w:themeColor="text1"/>
        </w:rPr>
        <w:t xml:space="preserve">o resultado </w:t>
      </w:r>
      <w:r w:rsidR="000758A7">
        <w:rPr>
          <w:rFonts w:cstheme="minorHAnsi"/>
          <w:color w:val="000000" w:themeColor="text1"/>
        </w:rPr>
        <w:t xml:space="preserve">em centímetros </w:t>
      </w:r>
      <w:r w:rsidR="000758A7" w:rsidRPr="00FE66C6">
        <w:rPr>
          <w:rFonts w:cstheme="minorHAnsi"/>
          <w:color w:val="000000" w:themeColor="text1"/>
        </w:rPr>
        <w:t xml:space="preserve">arredondado às </w:t>
      </w:r>
      <w:r w:rsidR="000758A7">
        <w:rPr>
          <w:rFonts w:cstheme="minorHAnsi"/>
          <w:color w:val="000000" w:themeColor="text1"/>
        </w:rPr>
        <w:t>centésimas</w:t>
      </w:r>
      <w:r w:rsidR="000758A7" w:rsidRPr="00FE66C6">
        <w:rPr>
          <w:rFonts w:cstheme="minorHAnsi"/>
          <w:color w:val="000000" w:themeColor="text1"/>
        </w:rPr>
        <w:t>.</w:t>
      </w:r>
    </w:p>
    <w:p w14:paraId="006C573E" w14:textId="7A76B914" w:rsidR="00FF5647" w:rsidRDefault="00FF5647" w:rsidP="00FF5647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1D1BD7" w:rsidRPr="00161AA7">
        <w:rPr>
          <w:rFonts w:cstheme="minorHAnsi"/>
          <w:color w:val="000000" w:themeColor="text1"/>
        </w:rPr>
        <w:t xml:space="preserve">Recorra à calculadora e determine quanto tempo decorreu entre o nascimento da tartaruga e o instante em que atingiu </w:t>
      </w:r>
      <w:r w:rsidR="001D1BD7">
        <w:rPr>
          <w:rFonts w:cstheme="minorHAnsi"/>
          <w:color w:val="000000" w:themeColor="text1"/>
        </w:rPr>
        <w:t>dois</w:t>
      </w:r>
      <w:r w:rsidR="001D1BD7" w:rsidRPr="00161AA7">
        <w:rPr>
          <w:rFonts w:cstheme="minorHAnsi"/>
          <w:color w:val="000000" w:themeColor="text1"/>
        </w:rPr>
        <w:t xml:space="preserve"> metros de comprimento, de acordo com o modelo apresentado.</w:t>
      </w:r>
    </w:p>
    <w:p w14:paraId="21E3371C" w14:textId="623D8226" w:rsidR="0003061C" w:rsidRDefault="001754A3" w:rsidP="0003061C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161AA7">
        <w:rPr>
          <w:rFonts w:cstheme="minorHAnsi"/>
          <w:color w:val="000000" w:themeColor="text1"/>
        </w:rPr>
        <w:t>Apresente o valor pedido em anos e meses</w:t>
      </w:r>
      <w:r>
        <w:rPr>
          <w:rFonts w:cstheme="minorHAnsi"/>
          <w:color w:val="000000" w:themeColor="text1"/>
        </w:rPr>
        <w:t xml:space="preserve"> com o número de meses arredondado às unidades</w:t>
      </w:r>
      <w:r w:rsidRPr="00161AA7">
        <w:rPr>
          <w:rFonts w:cstheme="minorHAnsi"/>
          <w:color w:val="000000" w:themeColor="text1"/>
        </w:rPr>
        <w:t>.</w:t>
      </w:r>
    </w:p>
    <w:p w14:paraId="59A0AB70" w14:textId="4DF7BC26" w:rsidR="0003061C" w:rsidRDefault="00B232ED" w:rsidP="0003061C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FE66C6">
        <w:rPr>
          <w:rFonts w:cstheme="minorHAnsi"/>
          <w:color w:val="000000" w:themeColor="text1"/>
        </w:rPr>
        <w:t xml:space="preserve">Na </w:t>
      </w:r>
      <w:r w:rsidRPr="00161AA7">
        <w:rPr>
          <w:rFonts w:cstheme="minorHAnsi"/>
          <w:color w:val="000000" w:themeColor="text1"/>
        </w:rPr>
        <w:t>s</w:t>
      </w:r>
      <w:r w:rsidRPr="00FE66C6">
        <w:rPr>
          <w:rFonts w:cstheme="minorHAnsi"/>
          <w:color w:val="000000" w:themeColor="text1"/>
        </w:rPr>
        <w:t>ua resposta:</w:t>
      </w:r>
    </w:p>
    <w:p w14:paraId="751783E2" w14:textId="1CF583E6" w:rsidR="00BB1CA6" w:rsidRPr="001B0D7E" w:rsidRDefault="009441EF" w:rsidP="0003061C">
      <w:pPr>
        <w:pStyle w:val="PargrafodaLista"/>
        <w:numPr>
          <w:ilvl w:val="0"/>
          <w:numId w:val="14"/>
        </w:numPr>
        <w:spacing w:before="120" w:after="120"/>
        <w:ind w:left="993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w:r w:rsidRPr="00FE66C6">
        <w:rPr>
          <w:rFonts w:cstheme="minorHAnsi"/>
          <w:color w:val="000000" w:themeColor="text1"/>
          <w:sz w:val="22"/>
          <w:szCs w:val="22"/>
          <w:lang w:val="pt-PT"/>
        </w:rPr>
        <w:t>apresent</w:t>
      </w:r>
      <w:r w:rsidRPr="00161AA7">
        <w:rPr>
          <w:rFonts w:cstheme="minorHAnsi"/>
          <w:color w:val="000000" w:themeColor="text1"/>
          <w:sz w:val="22"/>
          <w:szCs w:val="22"/>
          <w:lang w:val="pt-PT"/>
        </w:rPr>
        <w:t>e</w:t>
      </w:r>
      <w:r w:rsidRPr="00FE66C6">
        <w:rPr>
          <w:rFonts w:cstheme="minorHAnsi"/>
          <w:color w:val="000000" w:themeColor="text1"/>
          <w:sz w:val="22"/>
          <w:szCs w:val="22"/>
          <w:lang w:val="pt-PT"/>
        </w:rPr>
        <w:t xml:space="preserve"> uma equação que te permita resolver o problema;</w:t>
      </w:r>
    </w:p>
    <w:p w14:paraId="740733B5" w14:textId="543D57EE" w:rsidR="00BB1CA6" w:rsidRPr="001B0D7E" w:rsidRDefault="00327459" w:rsidP="0003061C">
      <w:pPr>
        <w:pStyle w:val="PargrafodaLista"/>
        <w:numPr>
          <w:ilvl w:val="0"/>
          <w:numId w:val="14"/>
        </w:numPr>
        <w:spacing w:before="120" w:after="120"/>
        <w:ind w:left="993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w:r w:rsidRPr="00FE66C6">
        <w:rPr>
          <w:rFonts w:cstheme="minorHAnsi"/>
          <w:color w:val="000000" w:themeColor="text1"/>
          <w:sz w:val="22"/>
          <w:szCs w:val="22"/>
          <w:lang w:val="pt-PT"/>
        </w:rPr>
        <w:t>represent</w:t>
      </w:r>
      <w:r w:rsidRPr="00161AA7">
        <w:rPr>
          <w:rFonts w:cstheme="minorHAnsi"/>
          <w:color w:val="000000" w:themeColor="text1"/>
          <w:sz w:val="22"/>
          <w:szCs w:val="22"/>
          <w:lang w:val="pt-PT"/>
        </w:rPr>
        <w:t>e</w:t>
      </w:r>
      <w:r w:rsidRPr="00FE66C6">
        <w:rPr>
          <w:rFonts w:cstheme="minorHAnsi"/>
          <w:color w:val="000000" w:themeColor="text1"/>
          <w:sz w:val="22"/>
          <w:szCs w:val="22"/>
          <w:lang w:val="pt-PT"/>
        </w:rPr>
        <w:t>, num referencial, o(s) gráfico(s) da(s) função(</w:t>
      </w:r>
      <w:proofErr w:type="spellStart"/>
      <w:r w:rsidRPr="00FE66C6">
        <w:rPr>
          <w:rFonts w:cstheme="minorHAnsi"/>
          <w:color w:val="000000" w:themeColor="text1"/>
          <w:sz w:val="22"/>
          <w:szCs w:val="22"/>
          <w:lang w:val="pt-PT"/>
        </w:rPr>
        <w:t>ões</w:t>
      </w:r>
      <w:proofErr w:type="spellEnd"/>
      <w:r w:rsidRPr="00FE66C6">
        <w:rPr>
          <w:rFonts w:cstheme="minorHAnsi"/>
          <w:color w:val="000000" w:themeColor="text1"/>
          <w:sz w:val="22"/>
          <w:szCs w:val="22"/>
          <w:lang w:val="pt-PT"/>
        </w:rPr>
        <w:t>) visualizado(s) na calculadora e assinala o(s) ponto(s) relevante(s), que te permitem resolver a equação;</w:t>
      </w:r>
    </w:p>
    <w:p w14:paraId="622613EC" w14:textId="26EACA2B" w:rsidR="00BB1CA6" w:rsidRPr="001B0D7E" w:rsidRDefault="00683B3C" w:rsidP="0003061C">
      <w:pPr>
        <w:pStyle w:val="PargrafodaLista"/>
        <w:numPr>
          <w:ilvl w:val="0"/>
          <w:numId w:val="14"/>
        </w:numPr>
        <w:spacing w:before="120" w:after="120"/>
        <w:ind w:left="993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w:r w:rsidRPr="00FE66C6">
        <w:rPr>
          <w:rFonts w:cstheme="minorHAnsi"/>
          <w:color w:val="000000" w:themeColor="text1"/>
          <w:sz w:val="22"/>
          <w:szCs w:val="22"/>
          <w:lang w:val="pt-PT"/>
        </w:rPr>
        <w:t>apresent</w:t>
      </w:r>
      <w:r w:rsidRPr="00161AA7">
        <w:rPr>
          <w:rFonts w:cstheme="minorHAnsi"/>
          <w:color w:val="000000" w:themeColor="text1"/>
          <w:sz w:val="22"/>
          <w:szCs w:val="22"/>
          <w:lang w:val="pt-PT"/>
        </w:rPr>
        <w:t>e</w:t>
      </w:r>
      <w:r w:rsidRPr="00FE66C6">
        <w:rPr>
          <w:rFonts w:cstheme="minorHAnsi"/>
          <w:color w:val="000000" w:themeColor="text1"/>
          <w:sz w:val="22"/>
          <w:szCs w:val="22"/>
          <w:lang w:val="pt-PT"/>
        </w:rPr>
        <w:t xml:space="preserve"> a(s) abcissa(s) do(s) ponto(s) relevante(s).</w:t>
      </w:r>
    </w:p>
    <w:p w14:paraId="7FBC3C8A" w14:textId="1F6717C3" w:rsidR="0003061C" w:rsidRDefault="0003061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4B281DED" w14:textId="77777777" w:rsidR="0016117C" w:rsidRPr="0005742B" w:rsidRDefault="0016117C" w:rsidP="0016117C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16117C" w:rsidRPr="0005742B" w14:paraId="6ABACAE7" w14:textId="77777777" w:rsidTr="004C4FB4">
        <w:tc>
          <w:tcPr>
            <w:tcW w:w="9072" w:type="dxa"/>
            <w:gridSpan w:val="3"/>
            <w:vAlign w:val="center"/>
          </w:tcPr>
          <w:p w14:paraId="5D10DB52" w14:textId="77777777" w:rsidR="0016117C" w:rsidRPr="0091263B" w:rsidRDefault="0016117C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AA13F7F" wp14:editId="270DBC49">
                      <wp:extent cx="1728000" cy="288000"/>
                      <wp:effectExtent l="0" t="0" r="5715" b="0"/>
                      <wp:docPr id="144427656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898B25" w14:textId="6ECF0CF6" w:rsidR="0016117C" w:rsidRPr="006F0BF0" w:rsidRDefault="0016117C" w:rsidP="001611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A13F7F" id="_x0000_s1032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61y0b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54898B25" w14:textId="6ECF0CF6" w:rsidR="0016117C" w:rsidRPr="006F0BF0" w:rsidRDefault="0016117C" w:rsidP="001611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6117C" w:rsidRPr="0005742B" w14:paraId="7488AEDB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1B06F243" w14:textId="77777777" w:rsidR="0016117C" w:rsidRPr="0091263B" w:rsidRDefault="0016117C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16117C" w:rsidRPr="0005742B" w14:paraId="29197C04" w14:textId="77777777" w:rsidTr="004C4FB4">
        <w:tc>
          <w:tcPr>
            <w:tcW w:w="6663" w:type="dxa"/>
            <w:vAlign w:val="center"/>
          </w:tcPr>
          <w:p w14:paraId="3AA90271" w14:textId="77777777" w:rsidR="0016117C" w:rsidRPr="0091263B" w:rsidRDefault="0016117C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00CF7EB3" w14:textId="77777777" w:rsidR="0016117C" w:rsidRPr="0091263B" w:rsidRDefault="0016117C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333C3DBE" w14:textId="77777777" w:rsidR="0016117C" w:rsidRPr="0091263B" w:rsidRDefault="0016117C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16117C" w:rsidRPr="0005742B" w14:paraId="25696D94" w14:textId="77777777" w:rsidTr="004C4FB4">
        <w:tc>
          <w:tcPr>
            <w:tcW w:w="7643" w:type="dxa"/>
            <w:gridSpan w:val="2"/>
            <w:vAlign w:val="center"/>
          </w:tcPr>
          <w:p w14:paraId="51B76A33" w14:textId="77777777" w:rsidR="0016117C" w:rsidRPr="0091263B" w:rsidRDefault="0016117C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04720654" w14:textId="77777777" w:rsidR="0016117C" w:rsidRPr="0091263B" w:rsidRDefault="0016117C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589D8EEC" w14:textId="128603FF" w:rsidR="0016117C" w:rsidRDefault="0016117C" w:rsidP="0016117C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B82C9E" w:rsidRPr="00857A94">
        <w:rPr>
          <w:rFonts w:cstheme="minorHAnsi"/>
          <w:color w:val="000000" w:themeColor="text1"/>
        </w:rPr>
        <w:t xml:space="preserve">Seja </w:t>
      </w:r>
      <w:proofErr w:type="gramStart"/>
      <w:r w:rsidR="00B82C9E" w:rsidRPr="009B4EF6">
        <w:rPr>
          <w:rFonts w:cstheme="minorHAnsi"/>
          <w:i/>
          <w:iCs/>
          <w:color w:val="000000" w:themeColor="text1"/>
        </w:rPr>
        <w:t>f</w:t>
      </w:r>
      <w:r w:rsidR="00B82C9E" w:rsidRPr="009B4EF6">
        <w:rPr>
          <w:rFonts w:cstheme="minorHAnsi"/>
          <w:color w:val="000000" w:themeColor="text1"/>
        </w:rPr>
        <w:t xml:space="preserve"> uma</w:t>
      </w:r>
      <w:proofErr w:type="gramEnd"/>
      <w:r w:rsidR="00B82C9E" w:rsidRPr="009B4EF6">
        <w:rPr>
          <w:rFonts w:cstheme="minorHAnsi"/>
          <w:color w:val="000000" w:themeColor="text1"/>
        </w:rPr>
        <w:t xml:space="preserve"> função real de variável real da qual se sabe que a reta tangente ao seu gráfico no ponto de abcissa 2 tem inclinação 135°.</w:t>
      </w:r>
    </w:p>
    <w:p w14:paraId="502186C6" w14:textId="45CDC36C" w:rsidR="0016117C" w:rsidRDefault="00EC64CB" w:rsidP="0016117C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857A94">
        <w:rPr>
          <w:rFonts w:cstheme="minorHAnsi"/>
          <w:color w:val="000000" w:themeColor="text1"/>
        </w:rPr>
        <w:t xml:space="preserve">Qual é o valor de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- 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2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4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x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2</m:t>
                    </m:r>
                  </m:sup>
                </m:sSup>
              </m:den>
            </m:f>
          </m:e>
        </m:func>
      </m:oMath>
      <w:r w:rsidRPr="00857A94">
        <w:rPr>
          <w:rFonts w:cstheme="minorHAnsi"/>
          <w:color w:val="000000" w:themeColor="text1"/>
        </w:rPr>
        <w:t xml:space="preserve"> 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16117C" w:rsidRPr="003E01D8" w14:paraId="4DF1957D" w14:textId="77777777" w:rsidTr="007408CD">
        <w:tc>
          <w:tcPr>
            <w:tcW w:w="2184" w:type="dxa"/>
            <w:vAlign w:val="center"/>
          </w:tcPr>
          <w:p w14:paraId="313C3F29" w14:textId="4DA7003B" w:rsidR="0016117C" w:rsidRPr="003E01D8" w:rsidRDefault="0016117C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den>
              </m:f>
            </m:oMath>
          </w:p>
        </w:tc>
        <w:tc>
          <w:tcPr>
            <w:tcW w:w="2184" w:type="dxa"/>
            <w:vAlign w:val="center"/>
          </w:tcPr>
          <w:p w14:paraId="6F4FCA94" w14:textId="0A3539AD" w:rsidR="0016117C" w:rsidRPr="003E01D8" w:rsidRDefault="0016117C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den>
              </m:f>
            </m:oMath>
          </w:p>
        </w:tc>
        <w:tc>
          <w:tcPr>
            <w:tcW w:w="2184" w:type="dxa"/>
            <w:vAlign w:val="center"/>
          </w:tcPr>
          <w:p w14:paraId="631B82EE" w14:textId="0A7D6590" w:rsidR="0016117C" w:rsidRPr="003E01D8" w:rsidRDefault="0016117C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40558D" w:rsidRPr="009B4EF6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</w:p>
        </w:tc>
        <w:tc>
          <w:tcPr>
            <w:tcW w:w="2185" w:type="dxa"/>
            <w:vAlign w:val="center"/>
          </w:tcPr>
          <w:p w14:paraId="317AC558" w14:textId="074594AB" w:rsidR="0016117C" w:rsidRPr="003E01D8" w:rsidRDefault="0016117C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3E01D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3E01D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="00417165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417165" w:rsidRPr="009B4EF6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</w:p>
        </w:tc>
      </w:tr>
    </w:tbl>
    <w:p w14:paraId="4800B20E" w14:textId="77777777" w:rsidR="0016117C" w:rsidRDefault="0016117C" w:rsidP="0016117C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5DBB8E2A" w14:textId="3E43A740" w:rsidR="0016117C" w:rsidRDefault="0016117C" w:rsidP="0016117C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994F12" w:rsidRPr="00857A94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994F12" w:rsidRPr="00857A94">
        <w:rPr>
          <w:rFonts w:cstheme="minorHAnsi"/>
          <w:color w:val="000000" w:themeColor="text1"/>
        </w:rPr>
        <w:t xml:space="preserve"> uma função real de variável real definida por 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-4x-12</m:t>
        </m:r>
      </m:oMath>
      <w:r w:rsidR="00994F12" w:rsidRPr="00857A94">
        <w:rPr>
          <w:rFonts w:cstheme="minorHAnsi"/>
          <w:color w:val="000000" w:themeColor="text1"/>
        </w:rPr>
        <w:t>.</w:t>
      </w:r>
    </w:p>
    <w:p w14:paraId="7F49BB3E" w14:textId="62CABDD6" w:rsidR="0016117C" w:rsidRDefault="0016117C" w:rsidP="0016117C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1</w:t>
      </w:r>
      <w:r w:rsidRPr="00DA1057">
        <w:rPr>
          <w:rFonts w:ascii="Calibri" w:hAnsi="Calibri" w:cs="Calibri"/>
          <w:color w:val="000000" w:themeColor="text1"/>
        </w:rPr>
        <w:tab/>
      </w:r>
      <w:r w:rsidR="009C0933" w:rsidRPr="00857A94">
        <w:rPr>
          <w:rFonts w:cstheme="minorHAnsi"/>
          <w:color w:val="000000" w:themeColor="text1"/>
        </w:rPr>
        <w:t xml:space="preserve">Determine, recorrendo à definição de derivada de uma função num ponto </w:t>
      </w:r>
      <w:bookmarkStart w:id="0" w:name="_Hlk195173899"/>
      <m:oMath>
        <m:r>
          <w:rPr>
            <w:rFonts w:ascii="Cambria Math" w:hAnsi="Cambria Math" w:cstheme="minorHAnsi"/>
            <w:color w:val="000000" w:themeColor="text1"/>
          </w:rPr>
          <m:t>f'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-3</m:t>
            </m:r>
          </m:e>
        </m:d>
      </m:oMath>
      <w:bookmarkEnd w:id="0"/>
      <w:r w:rsidR="009C0933" w:rsidRPr="00857A94">
        <w:rPr>
          <w:rFonts w:cstheme="minorHAnsi"/>
          <w:color w:val="000000" w:themeColor="text1"/>
        </w:rPr>
        <w:t>.</w:t>
      </w:r>
    </w:p>
    <w:p w14:paraId="2693838D" w14:textId="6417DEC1" w:rsidR="00C202E8" w:rsidRDefault="00C202E8" w:rsidP="00C202E8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3D4765" w:rsidRPr="00857A94">
        <w:rPr>
          <w:rFonts w:cstheme="minorHAnsi"/>
          <w:color w:val="000000" w:themeColor="text1"/>
        </w:rPr>
        <w:t xml:space="preserve">Escreva a equação reduzida da reta tangente ao gráfico da </w:t>
      </w:r>
      <w:r w:rsidR="003D4765" w:rsidRPr="009B4EF6">
        <w:rPr>
          <w:rFonts w:cstheme="minorHAnsi"/>
          <w:color w:val="000000" w:themeColor="text1"/>
        </w:rPr>
        <w:t xml:space="preserve">função </w:t>
      </w:r>
      <w:r w:rsidR="003D4765" w:rsidRPr="009B4EF6">
        <w:rPr>
          <w:rFonts w:cstheme="minorHAnsi"/>
          <w:i/>
          <w:iCs/>
          <w:color w:val="000000" w:themeColor="text1"/>
        </w:rPr>
        <w:t>f</w:t>
      </w:r>
      <w:r w:rsidR="003D4765" w:rsidRPr="009B4EF6">
        <w:rPr>
          <w:rFonts w:cstheme="minorHAnsi"/>
          <w:color w:val="000000" w:themeColor="text1"/>
        </w:rPr>
        <w:t xml:space="preserve"> no ponto de abscissa </w:t>
      </w:r>
      <w:r w:rsidR="003D4765">
        <w:rPr>
          <w:rFonts w:cstheme="minorHAnsi"/>
          <w:color w:val="000000" w:themeColor="text1"/>
        </w:rPr>
        <w:sym w:font="Symbol" w:char="F02D"/>
      </w:r>
      <w:r w:rsidR="003D4765" w:rsidRPr="009B4EF6">
        <w:rPr>
          <w:rFonts w:cstheme="minorHAnsi"/>
          <w:color w:val="000000" w:themeColor="text1"/>
        </w:rPr>
        <w:t>3.</w:t>
      </w:r>
    </w:p>
    <w:p w14:paraId="51074FA2" w14:textId="017D8274" w:rsidR="00C202E8" w:rsidRDefault="00C202E8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7D7E77F5" w14:textId="77777777" w:rsidR="00C202E8" w:rsidRPr="0005742B" w:rsidRDefault="00C202E8" w:rsidP="00C202E8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C202E8" w:rsidRPr="0005742B" w14:paraId="0E09FAB2" w14:textId="77777777" w:rsidTr="004C4FB4">
        <w:tc>
          <w:tcPr>
            <w:tcW w:w="9072" w:type="dxa"/>
            <w:gridSpan w:val="3"/>
            <w:vAlign w:val="center"/>
          </w:tcPr>
          <w:p w14:paraId="77CCFCC5" w14:textId="77777777" w:rsidR="00C202E8" w:rsidRPr="0091263B" w:rsidRDefault="00C202E8" w:rsidP="004C4FB4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4B7D4EA" wp14:editId="5B6FEB19">
                      <wp:extent cx="1728000" cy="288000"/>
                      <wp:effectExtent l="0" t="0" r="5715" b="0"/>
                      <wp:docPr id="51851333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5FF61D" w14:textId="2B339BB9" w:rsidR="00C202E8" w:rsidRPr="006F0BF0" w:rsidRDefault="00C202E8" w:rsidP="00C202E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B7D4EA" id="_x0000_s1033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115FF61D" w14:textId="2B339BB9" w:rsidR="00C202E8" w:rsidRPr="006F0BF0" w:rsidRDefault="00C202E8" w:rsidP="00C202E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32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202E8" w:rsidRPr="0005742B" w14:paraId="39216B19" w14:textId="77777777" w:rsidTr="004C4FB4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2FE32C26" w14:textId="77777777" w:rsidR="00C202E8" w:rsidRPr="0091263B" w:rsidRDefault="00C202E8" w:rsidP="004C4FB4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5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>
              <w:rPr>
                <w:rFonts w:cstheme="minorHAnsi"/>
                <w:b/>
                <w:color w:val="15BDCE"/>
                <w:w w:val="90"/>
                <w:lang w:val="pt-PT"/>
              </w:rPr>
              <w:t>Funções</w:t>
            </w:r>
          </w:p>
        </w:tc>
      </w:tr>
      <w:tr w:rsidR="00C202E8" w:rsidRPr="0005742B" w14:paraId="2406E7D2" w14:textId="77777777" w:rsidTr="004C4FB4">
        <w:tc>
          <w:tcPr>
            <w:tcW w:w="6663" w:type="dxa"/>
            <w:vAlign w:val="center"/>
          </w:tcPr>
          <w:p w14:paraId="521667E3" w14:textId="77777777" w:rsidR="00C202E8" w:rsidRPr="0091263B" w:rsidRDefault="00C202E8" w:rsidP="004C4FB4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409C4615" w14:textId="77777777" w:rsidR="00C202E8" w:rsidRPr="0091263B" w:rsidRDefault="00C202E8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46396C92" w14:textId="77777777" w:rsidR="00C202E8" w:rsidRPr="0091263B" w:rsidRDefault="00C202E8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C202E8" w:rsidRPr="0005742B" w14:paraId="6BB7DD3C" w14:textId="77777777" w:rsidTr="004C4FB4">
        <w:tc>
          <w:tcPr>
            <w:tcW w:w="7643" w:type="dxa"/>
            <w:gridSpan w:val="2"/>
            <w:vAlign w:val="center"/>
          </w:tcPr>
          <w:p w14:paraId="37F82168" w14:textId="77777777" w:rsidR="00C202E8" w:rsidRPr="0091263B" w:rsidRDefault="00C202E8" w:rsidP="004C4FB4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45265C83" w14:textId="77777777" w:rsidR="00C202E8" w:rsidRPr="0091263B" w:rsidRDefault="00C202E8" w:rsidP="004C4FB4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7AF4A3A" w14:textId="4B374546" w:rsidR="00C202E8" w:rsidRDefault="000736C4" w:rsidP="00F54B70">
      <w:pPr>
        <w:tabs>
          <w:tab w:val="left" w:pos="284"/>
        </w:tabs>
        <w:spacing w:before="240" w:after="120" w:line="240" w:lineRule="auto"/>
        <w:ind w:left="284" w:right="3400" w:hanging="284"/>
        <w:jc w:val="both"/>
        <w:rPr>
          <w:rFonts w:eastAsiaTheme="minorEastAsia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4E60427" wp14:editId="4EAA038F">
            <wp:simplePos x="0" y="0"/>
            <wp:positionH relativeFrom="margin">
              <wp:align>right</wp:align>
            </wp:positionH>
            <wp:positionV relativeFrom="paragraph">
              <wp:posOffset>161290</wp:posOffset>
            </wp:positionV>
            <wp:extent cx="1737360" cy="1402080"/>
            <wp:effectExtent l="0" t="0" r="0" b="7620"/>
            <wp:wrapSquare wrapText="bothSides"/>
            <wp:docPr id="2002980410" name="Imagem 20" descr="Uma imagem com preto, art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0410" name="Imagem 20" descr="Uma imagem com preto, art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2E8" w:rsidRPr="00DA1057">
        <w:rPr>
          <w:rFonts w:ascii="Calibri" w:hAnsi="Calibri" w:cs="Calibri"/>
          <w:b/>
          <w:bCs/>
          <w:color w:val="15BDCE"/>
        </w:rPr>
        <w:t>1.</w:t>
      </w:r>
      <w:r w:rsidR="00C202E8" w:rsidRPr="00DA1057">
        <w:rPr>
          <w:rFonts w:ascii="Calibri" w:hAnsi="Calibri" w:cs="Calibri"/>
          <w:color w:val="000000" w:themeColor="text1"/>
        </w:rPr>
        <w:tab/>
      </w:r>
      <w:r w:rsidR="00BD2659" w:rsidRPr="001E6615">
        <w:rPr>
          <w:rFonts w:eastAsiaTheme="minorEastAsia" w:cstheme="minorHAnsi"/>
          <w:color w:val="000000" w:themeColor="text1"/>
        </w:rPr>
        <w:t xml:space="preserve">Na figura está representada, num referencial </w:t>
      </w:r>
      <w:proofErr w:type="spellStart"/>
      <w:r w:rsidR="00BD2659" w:rsidRPr="001E6615">
        <w:rPr>
          <w:rFonts w:eastAsiaTheme="minorEastAsia" w:cstheme="minorHAnsi"/>
          <w:color w:val="000000" w:themeColor="text1"/>
        </w:rPr>
        <w:t>o.n</w:t>
      </w:r>
      <w:proofErr w:type="spellEnd"/>
      <w:r w:rsidR="00BD2659" w:rsidRPr="001E6615">
        <w:rPr>
          <w:rFonts w:eastAsiaTheme="minorEastAsia" w:cstheme="minorHAnsi"/>
          <w:color w:val="000000" w:themeColor="text1"/>
        </w:rPr>
        <w:t>.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 </m:t>
        </m:r>
        <m:r>
          <w:rPr>
            <w:rFonts w:ascii="Cambria Math" w:eastAsiaTheme="minorEastAsia" w:hAnsi="Cambria Math" w:cstheme="minorHAnsi"/>
            <w:color w:val="000000" w:themeColor="text1"/>
          </w:rPr>
          <m:t>Oxy</m:t>
        </m:r>
      </m:oMath>
      <w:r w:rsidR="00BD2659" w:rsidRPr="001E6615">
        <w:rPr>
          <w:rFonts w:eastAsiaTheme="minorEastAsia" w:cstheme="minorHAnsi"/>
          <w:color w:val="000000" w:themeColor="text1"/>
        </w:rPr>
        <w:t xml:space="preserve">, parte do gráfico de uma função polinomial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f</m:t>
        </m:r>
      </m:oMath>
      <w:r w:rsidR="00BD2659" w:rsidRPr="001E6615">
        <w:rPr>
          <w:rFonts w:eastAsiaTheme="minorEastAsia" w:cstheme="minorHAnsi"/>
          <w:color w:val="000000" w:themeColor="text1"/>
        </w:rPr>
        <w:t>.</w:t>
      </w:r>
    </w:p>
    <w:p w14:paraId="6ABF3742" w14:textId="5E750B16" w:rsidR="00C202E8" w:rsidRDefault="00FB143D" w:rsidP="00C202E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1E6615">
        <w:rPr>
          <w:rFonts w:cstheme="minorHAnsi"/>
          <w:color w:val="000000" w:themeColor="text1"/>
        </w:rPr>
        <w:t>Considere que:</w:t>
      </w:r>
      <w:r w:rsidR="000736C4" w:rsidRPr="000736C4">
        <w:t xml:space="preserve"> </w:t>
      </w:r>
    </w:p>
    <w:p w14:paraId="4702419B" w14:textId="3DDC92A9" w:rsidR="00BB1CA6" w:rsidRPr="00B4733A" w:rsidRDefault="00B4733A" w:rsidP="00C202E8">
      <w:pPr>
        <w:pStyle w:val="PargrafodaLista"/>
        <w:numPr>
          <w:ilvl w:val="0"/>
          <w:numId w:val="14"/>
        </w:numPr>
        <w:spacing w:before="120" w:after="12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w:r w:rsidRPr="001E6615">
        <w:rPr>
          <w:rFonts w:cstheme="minorHAnsi"/>
          <w:color w:val="000000" w:themeColor="text1"/>
          <w:sz w:val="22"/>
          <w:szCs w:val="22"/>
          <w:lang w:val="pt-PT"/>
        </w:rPr>
        <w:t xml:space="preserve">a função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1E6615">
        <w:rPr>
          <w:rFonts w:cstheme="minorHAnsi"/>
          <w:color w:val="000000" w:themeColor="text1"/>
          <w:sz w:val="22"/>
          <w:szCs w:val="22"/>
          <w:lang w:val="pt-PT"/>
        </w:rPr>
        <w:t xml:space="preserve"> tem um único máximo relativo para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=-3</m:t>
        </m:r>
      </m:oMath>
      <w:r w:rsidRPr="001E6615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7F04529B" w14:textId="1E28E264" w:rsidR="00BB1CA6" w:rsidRPr="00B4733A" w:rsidRDefault="0053501C" w:rsidP="00C202E8">
      <w:pPr>
        <w:pStyle w:val="PargrafodaLista"/>
        <w:numPr>
          <w:ilvl w:val="0"/>
          <w:numId w:val="14"/>
        </w:numPr>
        <w:spacing w:before="120" w:after="120"/>
        <w:ind w:left="567" w:hanging="283"/>
        <w:contextualSpacing w:val="0"/>
        <w:jc w:val="both"/>
        <w:rPr>
          <w:rFonts w:ascii="Calibri" w:hAnsi="Calibri" w:cs="Calibri"/>
          <w:color w:val="000000" w:themeColor="text1"/>
          <w:lang w:val="pt-PT"/>
        </w:rPr>
      </w:pPr>
      <w:r w:rsidRPr="001E6615">
        <w:rPr>
          <w:rFonts w:cstheme="minorHAnsi"/>
          <w:color w:val="000000" w:themeColor="text1"/>
          <w:sz w:val="22"/>
          <w:szCs w:val="22"/>
          <w:lang w:val="pt-PT"/>
        </w:rPr>
        <w:t xml:space="preserve">a função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1E6615">
        <w:rPr>
          <w:rFonts w:cstheme="minorHAnsi"/>
          <w:color w:val="000000" w:themeColor="text1"/>
          <w:sz w:val="22"/>
          <w:szCs w:val="22"/>
          <w:lang w:val="pt-PT"/>
        </w:rPr>
        <w:t xml:space="preserve"> tem um único mínimo relativo para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=3</m:t>
        </m:r>
      </m:oMath>
      <w:r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4086C48" w14:textId="3B6D1F90" w:rsidR="00C202E8" w:rsidRDefault="007A06B7" w:rsidP="00C202E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1E6615">
        <w:rPr>
          <w:rFonts w:eastAsiaTheme="minorEastAsia" w:cstheme="minorHAnsi"/>
          <w:color w:val="000000" w:themeColor="text1"/>
        </w:rPr>
        <w:t xml:space="preserve">Seja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'</m:t>
        </m:r>
      </m:oMath>
      <w:r w:rsidRPr="001E6615">
        <w:rPr>
          <w:rFonts w:eastAsiaTheme="minorEastAsia" w:cstheme="minorHAnsi"/>
          <w:color w:val="000000" w:themeColor="text1"/>
        </w:rPr>
        <w:t xml:space="preserve"> primeira derivada da função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f</m:t>
        </m:r>
      </m:oMath>
      <w:r>
        <w:rPr>
          <w:rFonts w:eastAsiaTheme="minorEastAsia" w:cstheme="minorHAnsi"/>
          <w:color w:val="000000" w:themeColor="text1"/>
        </w:rPr>
        <w:t>.</w:t>
      </w:r>
    </w:p>
    <w:p w14:paraId="07D333A9" w14:textId="4AF70943" w:rsidR="00C202E8" w:rsidRDefault="00821CDA" w:rsidP="00C202E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1E6615">
        <w:rPr>
          <w:rFonts w:eastAsiaTheme="minorEastAsia" w:cstheme="minorHAnsi"/>
          <w:color w:val="000000" w:themeColor="text1"/>
        </w:rPr>
        <w:t xml:space="preserve">Qual é o conjunto-solução da condição </w:t>
      </w:r>
      <m:oMath>
        <m:sSup>
          <m:sSup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≤0</m:t>
        </m:r>
      </m:oMath>
      <w:r w:rsidRPr="001E6615">
        <w:rPr>
          <w:rFonts w:eastAsiaTheme="minorEastAsia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8"/>
        <w:gridCol w:w="4369"/>
      </w:tblGrid>
      <w:tr w:rsidR="00C202E8" w:rsidRPr="00C202E8" w14:paraId="30A38826" w14:textId="77777777" w:rsidTr="007408CD">
        <w:tc>
          <w:tcPr>
            <w:tcW w:w="4368" w:type="dxa"/>
            <w:vAlign w:val="center"/>
          </w:tcPr>
          <w:p w14:paraId="6309891B" w14:textId="6DF4F0B5" w:rsidR="00C202E8" w:rsidRPr="00C202E8" w:rsidRDefault="00C202E8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202E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C202E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-∞, 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∪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3, 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∞</m:t>
                  </m:r>
                </m:e>
              </m:d>
            </m:oMath>
          </w:p>
        </w:tc>
        <w:tc>
          <w:tcPr>
            <w:tcW w:w="4369" w:type="dxa"/>
            <w:vAlign w:val="center"/>
          </w:tcPr>
          <w:p w14:paraId="766F8DE5" w14:textId="160D1F5F" w:rsidR="00C202E8" w:rsidRPr="00C202E8" w:rsidRDefault="00C202E8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202E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C202E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]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-∞, 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∪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3, 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∞</m:t>
                  </m:r>
                </m:e>
              </m:d>
            </m:oMath>
          </w:p>
        </w:tc>
      </w:tr>
      <w:tr w:rsidR="00C202E8" w:rsidRPr="00C202E8" w14:paraId="3684E8B6" w14:textId="77777777" w:rsidTr="007408CD">
        <w:tc>
          <w:tcPr>
            <w:tcW w:w="4368" w:type="dxa"/>
            <w:vAlign w:val="center"/>
          </w:tcPr>
          <w:p w14:paraId="1A43E842" w14:textId="255218CE" w:rsidR="00C202E8" w:rsidRPr="00C202E8" w:rsidRDefault="00C202E8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202E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C202E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-3, 3</m:t>
                  </m:r>
                </m:e>
              </m:d>
            </m:oMath>
          </w:p>
        </w:tc>
        <w:tc>
          <w:tcPr>
            <w:tcW w:w="4369" w:type="dxa"/>
            <w:vAlign w:val="center"/>
          </w:tcPr>
          <w:p w14:paraId="290817C7" w14:textId="27A6114A" w:rsidR="00C202E8" w:rsidRPr="00C202E8" w:rsidRDefault="00C202E8" w:rsidP="007408CD">
            <w:pPr>
              <w:spacing w:before="60" w:after="60"/>
              <w:ind w:left="425" w:hanging="425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202E8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C202E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-3, 3</m:t>
                  </m:r>
                </m:e>
              </m:d>
            </m:oMath>
          </w:p>
        </w:tc>
      </w:tr>
    </w:tbl>
    <w:p w14:paraId="27954B1E" w14:textId="77777777" w:rsidR="00C202E8" w:rsidRDefault="00C202E8" w:rsidP="00C202E8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</w:p>
    <w:p w14:paraId="256F7BDE" w14:textId="58E2052F" w:rsidR="00C202E8" w:rsidRDefault="00C202E8" w:rsidP="00C202E8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D26625" w:rsidRPr="00AC535D">
        <w:rPr>
          <w:rFonts w:eastAsiaTheme="minorEastAsia" w:cstheme="minorHAnsi"/>
          <w:color w:val="000000" w:themeColor="text1"/>
        </w:rPr>
        <w:t xml:space="preserve">Seja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g</m:t>
        </m:r>
      </m:oMath>
      <w:r w:rsidR="00D26625" w:rsidRPr="00AC535D">
        <w:rPr>
          <w:rFonts w:eastAsiaTheme="minorEastAsia" w:cstheme="minorHAnsi"/>
          <w:color w:val="000000" w:themeColor="text1"/>
        </w:rPr>
        <w:t xml:space="preserve"> a função, de domínio </w:t>
      </w:r>
      <m:oMath>
        <m:r>
          <m:rPr>
            <m:scr m:val="double-struck"/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R</m:t>
        </m:r>
      </m:oMath>
      <w:r w:rsidR="00D26625" w:rsidRPr="00AC535D">
        <w:rPr>
          <w:rFonts w:eastAsiaTheme="minorEastAsia" w:cstheme="minorHAnsi"/>
          <w:color w:val="000000" w:themeColor="text1"/>
        </w:rPr>
        <w:t xml:space="preserve">, definida por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=-2</m:t>
        </m:r>
        <m:sSup>
          <m:sSup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+6</m:t>
        </m:r>
        <m:sSup>
          <m:sSup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+48</m:t>
        </m:r>
        <m:r>
          <w:rPr>
            <w:rFonts w:ascii="Cambria Math" w:eastAsiaTheme="minorEastAsia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-7</m:t>
        </m:r>
      </m:oMath>
      <w:r w:rsidR="00D26625" w:rsidRPr="00AC535D">
        <w:rPr>
          <w:rFonts w:eastAsiaTheme="minorEastAsia" w:cstheme="minorHAnsi"/>
          <w:color w:val="000000" w:themeColor="text1"/>
        </w:rPr>
        <w:t>.</w:t>
      </w:r>
    </w:p>
    <w:p w14:paraId="02E345BC" w14:textId="7152695C" w:rsidR="00C202E8" w:rsidRDefault="00EA45FD" w:rsidP="00C202E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817006">
        <w:rPr>
          <w:rFonts w:eastAsiaTheme="minorEastAsia" w:cstheme="minorHAnsi"/>
          <w:color w:val="000000" w:themeColor="text1"/>
        </w:rPr>
        <w:t xml:space="preserve">Sem recorrer </w:t>
      </w:r>
      <w:r>
        <w:rPr>
          <w:rFonts w:eastAsiaTheme="minorEastAsia" w:cstheme="minorHAnsi"/>
          <w:color w:val="000000" w:themeColor="text1"/>
        </w:rPr>
        <w:t>à</w:t>
      </w:r>
      <w:r w:rsidRPr="00817006">
        <w:rPr>
          <w:rFonts w:eastAsiaTheme="minorEastAsia" w:cstheme="minorHAnsi"/>
          <w:color w:val="000000" w:themeColor="text1"/>
        </w:rPr>
        <w:t xml:space="preserve"> calculadora, estude a função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g</m:t>
        </m:r>
      </m:oMath>
      <w:r w:rsidRPr="00817006">
        <w:rPr>
          <w:rFonts w:eastAsiaTheme="minorEastAsia" w:cstheme="minorHAnsi"/>
          <w:color w:val="000000" w:themeColor="text1"/>
        </w:rPr>
        <w:t xml:space="preserve"> quanto </w:t>
      </w:r>
      <w:r>
        <w:rPr>
          <w:rFonts w:eastAsiaTheme="minorEastAsia" w:cstheme="minorHAnsi"/>
          <w:color w:val="000000" w:themeColor="text1"/>
        </w:rPr>
        <w:t>à</w:t>
      </w:r>
      <w:r w:rsidRPr="00817006">
        <w:rPr>
          <w:rFonts w:eastAsiaTheme="minorEastAsia" w:cstheme="minorHAnsi"/>
          <w:color w:val="000000" w:themeColor="text1"/>
        </w:rPr>
        <w:t xml:space="preserve"> monotonia e quanto </w:t>
      </w:r>
      <w:r>
        <w:rPr>
          <w:rFonts w:eastAsiaTheme="minorEastAsia" w:cstheme="minorHAnsi"/>
          <w:color w:val="000000" w:themeColor="text1"/>
        </w:rPr>
        <w:t>à</w:t>
      </w:r>
      <w:r w:rsidRPr="00817006">
        <w:rPr>
          <w:rFonts w:eastAsiaTheme="minorEastAsia" w:cstheme="minorHAnsi"/>
          <w:color w:val="000000" w:themeColor="text1"/>
        </w:rPr>
        <w:t xml:space="preserve"> existência de extremos relativos e determine esses extremos, caso existam.</w:t>
      </w:r>
    </w:p>
    <w:p w14:paraId="160C3040" w14:textId="4355D3C5" w:rsidR="00C202E8" w:rsidRDefault="004D31E1" w:rsidP="00C202E8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817006">
        <w:rPr>
          <w:rFonts w:eastAsiaTheme="minorEastAsia" w:cstheme="minorHAnsi"/>
          <w:color w:val="000000" w:themeColor="text1"/>
        </w:rPr>
        <w:t xml:space="preserve">Na sua resposta, apresente o(s) intervalo(s) de monotonia da função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g</m:t>
        </m:r>
      </m:oMath>
      <w:r w:rsidRPr="00817006">
        <w:rPr>
          <w:rFonts w:eastAsiaTheme="minorEastAsia" w:cstheme="minorHAnsi"/>
          <w:color w:val="000000" w:themeColor="text1"/>
        </w:rPr>
        <w:t>.</w:t>
      </w:r>
    </w:p>
    <w:sectPr w:rsidR="00C202E8" w:rsidSect="007030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418" w:bottom="1134" w:left="1418" w:header="34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CED71" w14:textId="77777777" w:rsidR="00995B13" w:rsidRDefault="00995B13" w:rsidP="00C70F63">
      <w:pPr>
        <w:spacing w:after="0" w:line="240" w:lineRule="auto"/>
      </w:pPr>
      <w:r>
        <w:separator/>
      </w:r>
    </w:p>
  </w:endnote>
  <w:endnote w:type="continuationSeparator" w:id="0">
    <w:p w14:paraId="3A624EA7" w14:textId="77777777" w:rsidR="00995B13" w:rsidRDefault="00995B13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F18B" w14:textId="6CBC90A4" w:rsidR="00885D25" w:rsidRPr="0005742B" w:rsidRDefault="00885D25" w:rsidP="007D5C68">
    <w:pPr>
      <w:pStyle w:val="Rodap"/>
      <w:tabs>
        <w:tab w:val="clear" w:pos="4252"/>
        <w:tab w:val="clear" w:pos="8504"/>
        <w:tab w:val="left" w:pos="0"/>
        <w:tab w:val="right" w:pos="9070"/>
      </w:tabs>
      <w:ind w:right="-286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23559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235596" w:rsidRPr="0005742B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05742B">
      <w:rPr>
        <w:noProof/>
        <w:color w:val="000000" w:themeColor="text1"/>
      </w:rPr>
      <w:t xml:space="preserve"> </w:t>
    </w:r>
    <w:r w:rsidRPr="0005742B">
      <w:rPr>
        <w:noProof/>
        <w:color w:val="000000" w:themeColor="text1"/>
      </w:rPr>
      <w:tab/>
    </w:r>
    <w:r w:rsidR="00FB222A" w:rsidRPr="0005742B">
      <w:rPr>
        <w:noProof/>
        <w:color w:val="000000" w:themeColor="text1"/>
      </w:rPr>
      <w:drawing>
        <wp:inline distT="0" distB="0" distL="0" distR="0" wp14:anchorId="3EE6EB35" wp14:editId="3BDA21ED">
          <wp:extent cx="420370" cy="249555"/>
          <wp:effectExtent l="0" t="0" r="0" b="0"/>
          <wp:docPr id="118111993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3EF6" w14:textId="1014B772" w:rsidR="007944F6" w:rsidRPr="0005742B" w:rsidRDefault="00FB222A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3D7F33C9" wp14:editId="53F276CB">
          <wp:extent cx="420370" cy="249555"/>
          <wp:effectExtent l="0" t="0" r="0" b="0"/>
          <wp:docPr id="22699961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168E" w14:textId="367EB4D8" w:rsidR="007944F6" w:rsidRPr="0005742B" w:rsidRDefault="006E259D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08F336CF" wp14:editId="758A54F3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0987" w14:textId="77777777" w:rsidR="00995B13" w:rsidRDefault="00995B13" w:rsidP="00C70F63">
      <w:pPr>
        <w:spacing w:after="0" w:line="240" w:lineRule="auto"/>
      </w:pPr>
      <w:r>
        <w:separator/>
      </w:r>
    </w:p>
  </w:footnote>
  <w:footnote w:type="continuationSeparator" w:id="0">
    <w:p w14:paraId="5F07DA4C" w14:textId="77777777" w:rsidR="00995B13" w:rsidRDefault="00995B13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F52" w14:textId="42EF377D" w:rsidR="007737D1" w:rsidRPr="0005742B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rPr>
        <w:color w:val="000000" w:themeColor="text1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737D1"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6192" behindDoc="1" locked="1" layoutInCell="1" allowOverlap="1" wp14:anchorId="35E9B4E5" wp14:editId="1DB85FD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6800" cy="961200"/>
              <wp:effectExtent l="19050" t="0" r="508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14896" y="0"/>
                        <a:chExt cx="7788183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4FAECF" id="Agrupar 26" o:spid="_x0000_s1026" style="position:absolute;margin-left:561.95pt;margin-top:0;width:613.15pt;height:75.7pt;z-index:-25166028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" fillcolor="#cae19b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81A4" w14:textId="0761831A" w:rsidR="007737D1" w:rsidRPr="007B7138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jc w:val="right"/>
      <w:rPr>
        <w:rFonts w:cstheme="minorHAnsi"/>
        <w:b/>
        <w:color w:val="FFFFFF" w:themeColor="background1"/>
        <w:sz w:val="20"/>
        <w:szCs w:val="20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B7138"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C4C930" wp14:editId="578B6FF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6800" cy="961200"/>
              <wp:effectExtent l="0" t="0" r="4318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51FCB" id="Agrupar 290" o:spid="_x0000_s1026" style="position:absolute;margin-left:0;margin-top:0;width:613.15pt;height:75.7pt;z-index:-25165619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" fillcolor="#cae19b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32CC" w14:textId="721A1351" w:rsidR="007B7138" w:rsidRPr="007B7138" w:rsidRDefault="00A40A0B" w:rsidP="00E345E3">
    <w:pPr>
      <w:pStyle w:val="Cabealho"/>
      <w:tabs>
        <w:tab w:val="clear" w:pos="4252"/>
        <w:tab w:val="clear" w:pos="8504"/>
      </w:tabs>
      <w:spacing w:before="120" w:line="480" w:lineRule="exact"/>
      <w:ind w:left="-567" w:right="-569"/>
      <w:jc w:val="right"/>
      <w:rPr>
        <w:rFonts w:cstheme="minorHAnsi"/>
        <w:b/>
        <w:color w:val="FFFFFF" w:themeColor="background1"/>
        <w:w w:val="90"/>
        <w:sz w:val="48"/>
        <w:szCs w:val="48"/>
      </w:rPr>
    </w:pPr>
    <w:r w:rsidRPr="00A40A0B">
      <w:rPr>
        <w:rFonts w:cstheme="minorHAnsi"/>
        <w:b/>
        <w:color w:val="FFFFFF" w:themeColor="background1"/>
        <w:w w:val="80"/>
        <w:sz w:val="48"/>
        <w:szCs w:val="48"/>
      </w:rPr>
      <w:t>QUESTÕES DE AULA</w:t>
    </w:r>
  </w:p>
  <w:p w14:paraId="73713EC4" w14:textId="6FEFF9B6" w:rsidR="007B7138" w:rsidRPr="0005742B" w:rsidRDefault="007B7138">
    <w:pPr>
      <w:pStyle w:val="Cabealho"/>
      <w:rPr>
        <w:color w:val="000000" w:themeColor="text1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644BB7F2" wp14:editId="30884FC1">
              <wp:simplePos x="0" y="0"/>
              <wp:positionH relativeFrom="page">
                <wp:posOffset>-6350</wp:posOffset>
              </wp:positionH>
              <wp:positionV relativeFrom="page">
                <wp:posOffset>0</wp:posOffset>
              </wp:positionV>
              <wp:extent cx="7776210" cy="960755"/>
              <wp:effectExtent l="0" t="0" r="34290" b="0"/>
              <wp:wrapNone/>
              <wp:docPr id="6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6210" cy="960755"/>
                        <a:chOff x="243404" y="0"/>
                        <a:chExt cx="7778479" cy="962025"/>
                      </a:xfrm>
                    </wpg:grpSpPr>
                    <wpg:grpSp>
                      <wpg:cNvPr id="7" name="Agrupar 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8" name="Retângulo 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" name="Hexágono 10"/>
                      <wps:cNvSpPr/>
                      <wps:spPr>
                        <a:xfrm rot="16200000">
                          <a:off x="7520867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596067" id="Agrupar 6" o:spid="_x0000_s1026" style="position:absolute;margin-left:-.5pt;margin-top:0;width:612.3pt;height:75.65pt;z-index:-251657216;mso-position-horizontal-relative:page;mso-position-vertical-relative:page;mso-width-relative:margin;mso-height-relative:margin" coordorigin="2434" coordsize="77784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">
              <v:group id="Agrupar 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tângulo 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" fillcolor="#cae19b" stroked="f" strokeweight="1pt"/>
                <v:rect id="Retângulo 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0" o:spid="_x0000_s1030" type="#_x0000_t9" style="position:absolute;left:75208;top:1825;width:5383;height:463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A6"/>
    <w:multiLevelType w:val="hybridMultilevel"/>
    <w:tmpl w:val="EB62C92C"/>
    <w:lvl w:ilvl="0" w:tplc="59B049B2">
      <w:start w:val="1"/>
      <w:numFmt w:val="upperRoman"/>
      <w:lvlText w:val="%1."/>
      <w:lvlJc w:val="right"/>
      <w:pPr>
        <w:ind w:left="928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03A7B"/>
    <w:multiLevelType w:val="hybridMultilevel"/>
    <w:tmpl w:val="7FF65F90"/>
    <w:lvl w:ilvl="0" w:tplc="4F26DE4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7E6A"/>
    <w:multiLevelType w:val="hybridMultilevel"/>
    <w:tmpl w:val="A6A8EE78"/>
    <w:lvl w:ilvl="0" w:tplc="2F0C3E06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  <w:color w:val="000000" w:themeColor="text1"/>
        <w:sz w:val="22"/>
        <w:szCs w:val="22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D93391"/>
    <w:multiLevelType w:val="hybridMultilevel"/>
    <w:tmpl w:val="D05C109C"/>
    <w:lvl w:ilvl="0" w:tplc="0E16DC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40C3488B"/>
    <w:multiLevelType w:val="hybridMultilevel"/>
    <w:tmpl w:val="9C5C1040"/>
    <w:lvl w:ilvl="0" w:tplc="EB92C09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15BDCE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79A2C22"/>
    <w:multiLevelType w:val="multilevel"/>
    <w:tmpl w:val="5F407276"/>
    <w:lvl w:ilvl="0">
      <w:start w:val="1"/>
      <w:numFmt w:val="decimal"/>
      <w:pStyle w:val="1Numera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Numerao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2" w15:restartNumberingAfterBreak="0">
    <w:nsid w:val="60E44505"/>
    <w:multiLevelType w:val="hybridMultilevel"/>
    <w:tmpl w:val="1EBC5C08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B118D"/>
    <w:multiLevelType w:val="hybridMultilevel"/>
    <w:tmpl w:val="EFAE94C8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A0306E"/>
    <w:multiLevelType w:val="hybridMultilevel"/>
    <w:tmpl w:val="F27AC21C"/>
    <w:lvl w:ilvl="0" w:tplc="4F26DE4C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000000" w:themeColor="text1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240604318">
    <w:abstractNumId w:val="15"/>
  </w:num>
  <w:num w:numId="2" w16cid:durableId="1954629363">
    <w:abstractNumId w:val="5"/>
  </w:num>
  <w:num w:numId="3" w16cid:durableId="219634376">
    <w:abstractNumId w:val="11"/>
  </w:num>
  <w:num w:numId="4" w16cid:durableId="538593265">
    <w:abstractNumId w:val="7"/>
  </w:num>
  <w:num w:numId="5" w16cid:durableId="1859193318">
    <w:abstractNumId w:val="10"/>
  </w:num>
  <w:num w:numId="6" w16cid:durableId="1228804627">
    <w:abstractNumId w:val="17"/>
  </w:num>
  <w:num w:numId="7" w16cid:durableId="830826531">
    <w:abstractNumId w:val="4"/>
  </w:num>
  <w:num w:numId="8" w16cid:durableId="851384765">
    <w:abstractNumId w:val="16"/>
  </w:num>
  <w:num w:numId="9" w16cid:durableId="1497570917">
    <w:abstractNumId w:val="18"/>
  </w:num>
  <w:num w:numId="10" w16cid:durableId="1634748564">
    <w:abstractNumId w:val="1"/>
  </w:num>
  <w:num w:numId="11" w16cid:durableId="2084252228">
    <w:abstractNumId w:val="13"/>
  </w:num>
  <w:num w:numId="12" w16cid:durableId="663972909">
    <w:abstractNumId w:val="2"/>
  </w:num>
  <w:num w:numId="13" w16cid:durableId="743727123">
    <w:abstractNumId w:val="6"/>
  </w:num>
  <w:num w:numId="14" w16cid:durableId="820387950">
    <w:abstractNumId w:val="8"/>
  </w:num>
  <w:num w:numId="15" w16cid:durableId="1239484746">
    <w:abstractNumId w:val="14"/>
  </w:num>
  <w:num w:numId="16" w16cid:durableId="1711760946">
    <w:abstractNumId w:val="0"/>
  </w:num>
  <w:num w:numId="17" w16cid:durableId="1010909917">
    <w:abstractNumId w:val="12"/>
  </w:num>
  <w:num w:numId="18" w16cid:durableId="1996952828">
    <w:abstractNumId w:val="9"/>
  </w:num>
  <w:num w:numId="19" w16cid:durableId="47946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0B20"/>
    <w:rsid w:val="00001928"/>
    <w:rsid w:val="000040C9"/>
    <w:rsid w:val="000050A9"/>
    <w:rsid w:val="00006144"/>
    <w:rsid w:val="0001029C"/>
    <w:rsid w:val="0001374F"/>
    <w:rsid w:val="00016554"/>
    <w:rsid w:val="00017C3F"/>
    <w:rsid w:val="00022B68"/>
    <w:rsid w:val="00026270"/>
    <w:rsid w:val="0003061C"/>
    <w:rsid w:val="00030811"/>
    <w:rsid w:val="00030F64"/>
    <w:rsid w:val="000346EE"/>
    <w:rsid w:val="00036D47"/>
    <w:rsid w:val="000412A9"/>
    <w:rsid w:val="00042A23"/>
    <w:rsid w:val="00044849"/>
    <w:rsid w:val="0004522C"/>
    <w:rsid w:val="00047CD0"/>
    <w:rsid w:val="000500DA"/>
    <w:rsid w:val="00051F82"/>
    <w:rsid w:val="000539A9"/>
    <w:rsid w:val="000557CC"/>
    <w:rsid w:val="0005742B"/>
    <w:rsid w:val="000605F7"/>
    <w:rsid w:val="00061959"/>
    <w:rsid w:val="000641F8"/>
    <w:rsid w:val="000646C5"/>
    <w:rsid w:val="0007029A"/>
    <w:rsid w:val="000736C4"/>
    <w:rsid w:val="000758A7"/>
    <w:rsid w:val="00086640"/>
    <w:rsid w:val="0009079E"/>
    <w:rsid w:val="00094B87"/>
    <w:rsid w:val="00095856"/>
    <w:rsid w:val="000959FF"/>
    <w:rsid w:val="00095DAD"/>
    <w:rsid w:val="000A0331"/>
    <w:rsid w:val="000A12CF"/>
    <w:rsid w:val="000A1D1C"/>
    <w:rsid w:val="000A2719"/>
    <w:rsid w:val="000A6DF2"/>
    <w:rsid w:val="000C2785"/>
    <w:rsid w:val="000D2E1C"/>
    <w:rsid w:val="000D2F9A"/>
    <w:rsid w:val="000D3BCF"/>
    <w:rsid w:val="000D3E5F"/>
    <w:rsid w:val="000D7761"/>
    <w:rsid w:val="000D7C72"/>
    <w:rsid w:val="000E0F4D"/>
    <w:rsid w:val="000E1AC7"/>
    <w:rsid w:val="000E5A62"/>
    <w:rsid w:val="000E680C"/>
    <w:rsid w:val="000E6BA5"/>
    <w:rsid w:val="000F25A8"/>
    <w:rsid w:val="000F2ECC"/>
    <w:rsid w:val="000F32A4"/>
    <w:rsid w:val="000F5824"/>
    <w:rsid w:val="0010759C"/>
    <w:rsid w:val="001153EE"/>
    <w:rsid w:val="00116B6E"/>
    <w:rsid w:val="00116C50"/>
    <w:rsid w:val="00125FDD"/>
    <w:rsid w:val="001264DE"/>
    <w:rsid w:val="00127765"/>
    <w:rsid w:val="00130D49"/>
    <w:rsid w:val="0013508E"/>
    <w:rsid w:val="001401B4"/>
    <w:rsid w:val="001435BF"/>
    <w:rsid w:val="00144748"/>
    <w:rsid w:val="001473A5"/>
    <w:rsid w:val="001521DC"/>
    <w:rsid w:val="00156D2B"/>
    <w:rsid w:val="00157BEF"/>
    <w:rsid w:val="0016117C"/>
    <w:rsid w:val="0016144D"/>
    <w:rsid w:val="0016392C"/>
    <w:rsid w:val="0017239B"/>
    <w:rsid w:val="0017430C"/>
    <w:rsid w:val="00174CFE"/>
    <w:rsid w:val="001754A3"/>
    <w:rsid w:val="00183F7E"/>
    <w:rsid w:val="0018728D"/>
    <w:rsid w:val="00187AD3"/>
    <w:rsid w:val="00195C26"/>
    <w:rsid w:val="001A28C7"/>
    <w:rsid w:val="001A51A2"/>
    <w:rsid w:val="001A5699"/>
    <w:rsid w:val="001B0D7E"/>
    <w:rsid w:val="001B6D46"/>
    <w:rsid w:val="001C3831"/>
    <w:rsid w:val="001C3C73"/>
    <w:rsid w:val="001C42A1"/>
    <w:rsid w:val="001D0A38"/>
    <w:rsid w:val="001D1BD7"/>
    <w:rsid w:val="001D2A46"/>
    <w:rsid w:val="001D586C"/>
    <w:rsid w:val="001D7AC4"/>
    <w:rsid w:val="001E2CD6"/>
    <w:rsid w:val="001E4B7C"/>
    <w:rsid w:val="001E4D64"/>
    <w:rsid w:val="001F30B5"/>
    <w:rsid w:val="00202DAE"/>
    <w:rsid w:val="0020338F"/>
    <w:rsid w:val="00207CAD"/>
    <w:rsid w:val="00207ED0"/>
    <w:rsid w:val="00215133"/>
    <w:rsid w:val="0021594F"/>
    <w:rsid w:val="00216E93"/>
    <w:rsid w:val="00225B46"/>
    <w:rsid w:val="00225FAA"/>
    <w:rsid w:val="00226456"/>
    <w:rsid w:val="00226588"/>
    <w:rsid w:val="002319DF"/>
    <w:rsid w:val="00232822"/>
    <w:rsid w:val="00233DEB"/>
    <w:rsid w:val="00233EA4"/>
    <w:rsid w:val="00235596"/>
    <w:rsid w:val="00235F81"/>
    <w:rsid w:val="00240219"/>
    <w:rsid w:val="0024649A"/>
    <w:rsid w:val="00246FBA"/>
    <w:rsid w:val="00255D69"/>
    <w:rsid w:val="00257552"/>
    <w:rsid w:val="002603E9"/>
    <w:rsid w:val="00270DE5"/>
    <w:rsid w:val="00273C47"/>
    <w:rsid w:val="00273FA6"/>
    <w:rsid w:val="002763D2"/>
    <w:rsid w:val="00280713"/>
    <w:rsid w:val="00280A58"/>
    <w:rsid w:val="00280D94"/>
    <w:rsid w:val="002826DF"/>
    <w:rsid w:val="002851F1"/>
    <w:rsid w:val="0028628C"/>
    <w:rsid w:val="00286A27"/>
    <w:rsid w:val="00287337"/>
    <w:rsid w:val="00292D25"/>
    <w:rsid w:val="0029650F"/>
    <w:rsid w:val="00296A7A"/>
    <w:rsid w:val="002A2D81"/>
    <w:rsid w:val="002A2F53"/>
    <w:rsid w:val="002A4A97"/>
    <w:rsid w:val="002A63C9"/>
    <w:rsid w:val="002A736B"/>
    <w:rsid w:val="002B1C2A"/>
    <w:rsid w:val="002C1DA7"/>
    <w:rsid w:val="002C2B10"/>
    <w:rsid w:val="002C36B7"/>
    <w:rsid w:val="002C5291"/>
    <w:rsid w:val="002C52B7"/>
    <w:rsid w:val="002C73F7"/>
    <w:rsid w:val="002D0328"/>
    <w:rsid w:val="002D27F8"/>
    <w:rsid w:val="002D3438"/>
    <w:rsid w:val="002D5251"/>
    <w:rsid w:val="002D5A2D"/>
    <w:rsid w:val="002E01CE"/>
    <w:rsid w:val="002E2017"/>
    <w:rsid w:val="002E3E4F"/>
    <w:rsid w:val="002E5465"/>
    <w:rsid w:val="002E583F"/>
    <w:rsid w:val="002F266C"/>
    <w:rsid w:val="002F3C07"/>
    <w:rsid w:val="002F3E3F"/>
    <w:rsid w:val="002F438B"/>
    <w:rsid w:val="002F63C8"/>
    <w:rsid w:val="002F754F"/>
    <w:rsid w:val="002F7E5B"/>
    <w:rsid w:val="003013F2"/>
    <w:rsid w:val="00303411"/>
    <w:rsid w:val="003045A9"/>
    <w:rsid w:val="00307E79"/>
    <w:rsid w:val="00313373"/>
    <w:rsid w:val="00316541"/>
    <w:rsid w:val="0032292E"/>
    <w:rsid w:val="003229DA"/>
    <w:rsid w:val="00327459"/>
    <w:rsid w:val="00327FF1"/>
    <w:rsid w:val="00333DEE"/>
    <w:rsid w:val="003343DD"/>
    <w:rsid w:val="0034138F"/>
    <w:rsid w:val="00341EF7"/>
    <w:rsid w:val="003434D7"/>
    <w:rsid w:val="003458FE"/>
    <w:rsid w:val="00346249"/>
    <w:rsid w:val="00346527"/>
    <w:rsid w:val="00347A26"/>
    <w:rsid w:val="00352F0D"/>
    <w:rsid w:val="003533C0"/>
    <w:rsid w:val="00354004"/>
    <w:rsid w:val="00356A1D"/>
    <w:rsid w:val="0036122E"/>
    <w:rsid w:val="00364657"/>
    <w:rsid w:val="003657FD"/>
    <w:rsid w:val="003664B7"/>
    <w:rsid w:val="00370214"/>
    <w:rsid w:val="00373C3D"/>
    <w:rsid w:val="00374181"/>
    <w:rsid w:val="00376A4E"/>
    <w:rsid w:val="00376A9D"/>
    <w:rsid w:val="0038008A"/>
    <w:rsid w:val="00380B21"/>
    <w:rsid w:val="00387398"/>
    <w:rsid w:val="00392202"/>
    <w:rsid w:val="00392D43"/>
    <w:rsid w:val="003A415F"/>
    <w:rsid w:val="003A5032"/>
    <w:rsid w:val="003A61C5"/>
    <w:rsid w:val="003A7F1B"/>
    <w:rsid w:val="003B33C5"/>
    <w:rsid w:val="003B65C4"/>
    <w:rsid w:val="003B6B40"/>
    <w:rsid w:val="003B7D0A"/>
    <w:rsid w:val="003D4765"/>
    <w:rsid w:val="003D6AF1"/>
    <w:rsid w:val="003D70B8"/>
    <w:rsid w:val="003E01D8"/>
    <w:rsid w:val="003F5442"/>
    <w:rsid w:val="003F779D"/>
    <w:rsid w:val="00402CA0"/>
    <w:rsid w:val="00403C6C"/>
    <w:rsid w:val="0040558D"/>
    <w:rsid w:val="0040577A"/>
    <w:rsid w:val="004077E6"/>
    <w:rsid w:val="00410AC8"/>
    <w:rsid w:val="00413645"/>
    <w:rsid w:val="00414ED9"/>
    <w:rsid w:val="00417165"/>
    <w:rsid w:val="004171ED"/>
    <w:rsid w:val="00420A0B"/>
    <w:rsid w:val="00421608"/>
    <w:rsid w:val="00424331"/>
    <w:rsid w:val="00425DE7"/>
    <w:rsid w:val="004278AC"/>
    <w:rsid w:val="0043054B"/>
    <w:rsid w:val="00430F75"/>
    <w:rsid w:val="00442345"/>
    <w:rsid w:val="00442DDB"/>
    <w:rsid w:val="00442EB2"/>
    <w:rsid w:val="004439A9"/>
    <w:rsid w:val="00445335"/>
    <w:rsid w:val="004457E9"/>
    <w:rsid w:val="00445F23"/>
    <w:rsid w:val="004527A0"/>
    <w:rsid w:val="004614AB"/>
    <w:rsid w:val="00462524"/>
    <w:rsid w:val="00462E4F"/>
    <w:rsid w:val="00465615"/>
    <w:rsid w:val="00467941"/>
    <w:rsid w:val="00472885"/>
    <w:rsid w:val="00472C11"/>
    <w:rsid w:val="00472F11"/>
    <w:rsid w:val="0047375C"/>
    <w:rsid w:val="00474312"/>
    <w:rsid w:val="00477077"/>
    <w:rsid w:val="00481B6F"/>
    <w:rsid w:val="004833D5"/>
    <w:rsid w:val="00483E98"/>
    <w:rsid w:val="00484121"/>
    <w:rsid w:val="0048438E"/>
    <w:rsid w:val="00485B71"/>
    <w:rsid w:val="004879AF"/>
    <w:rsid w:val="004907EF"/>
    <w:rsid w:val="00491C0C"/>
    <w:rsid w:val="004920B6"/>
    <w:rsid w:val="00492692"/>
    <w:rsid w:val="0049414E"/>
    <w:rsid w:val="004974B8"/>
    <w:rsid w:val="0049765C"/>
    <w:rsid w:val="00497D95"/>
    <w:rsid w:val="004A2ADC"/>
    <w:rsid w:val="004A3BE7"/>
    <w:rsid w:val="004A4B76"/>
    <w:rsid w:val="004B19C2"/>
    <w:rsid w:val="004B2FD7"/>
    <w:rsid w:val="004B6A83"/>
    <w:rsid w:val="004C079C"/>
    <w:rsid w:val="004C71A4"/>
    <w:rsid w:val="004D0586"/>
    <w:rsid w:val="004D0C8F"/>
    <w:rsid w:val="004D21C7"/>
    <w:rsid w:val="004D31E1"/>
    <w:rsid w:val="004D3900"/>
    <w:rsid w:val="004D7B04"/>
    <w:rsid w:val="004D7D8B"/>
    <w:rsid w:val="004E0601"/>
    <w:rsid w:val="004E070C"/>
    <w:rsid w:val="004E290D"/>
    <w:rsid w:val="004E6D12"/>
    <w:rsid w:val="004E6D2D"/>
    <w:rsid w:val="004F2D47"/>
    <w:rsid w:val="004F3864"/>
    <w:rsid w:val="004F3BCC"/>
    <w:rsid w:val="004F3EB8"/>
    <w:rsid w:val="00503257"/>
    <w:rsid w:val="00505C3D"/>
    <w:rsid w:val="00507A17"/>
    <w:rsid w:val="00510F0B"/>
    <w:rsid w:val="00514000"/>
    <w:rsid w:val="0051450C"/>
    <w:rsid w:val="00523146"/>
    <w:rsid w:val="00524A7D"/>
    <w:rsid w:val="00531A57"/>
    <w:rsid w:val="00533BD3"/>
    <w:rsid w:val="0053501C"/>
    <w:rsid w:val="00540523"/>
    <w:rsid w:val="00542D81"/>
    <w:rsid w:val="00544DAD"/>
    <w:rsid w:val="00551B3A"/>
    <w:rsid w:val="005522E3"/>
    <w:rsid w:val="00557848"/>
    <w:rsid w:val="0056040F"/>
    <w:rsid w:val="005604DE"/>
    <w:rsid w:val="005671D6"/>
    <w:rsid w:val="00567852"/>
    <w:rsid w:val="005767A0"/>
    <w:rsid w:val="00576C50"/>
    <w:rsid w:val="0058045B"/>
    <w:rsid w:val="005933E7"/>
    <w:rsid w:val="0059447A"/>
    <w:rsid w:val="00597448"/>
    <w:rsid w:val="005A0974"/>
    <w:rsid w:val="005B77EF"/>
    <w:rsid w:val="005C0C59"/>
    <w:rsid w:val="005C384C"/>
    <w:rsid w:val="005C5CB5"/>
    <w:rsid w:val="005D11E2"/>
    <w:rsid w:val="005D2F87"/>
    <w:rsid w:val="005D5010"/>
    <w:rsid w:val="005D6D2C"/>
    <w:rsid w:val="005E05F8"/>
    <w:rsid w:val="005E1988"/>
    <w:rsid w:val="005E6A81"/>
    <w:rsid w:val="005E7A25"/>
    <w:rsid w:val="005F144E"/>
    <w:rsid w:val="005F19E2"/>
    <w:rsid w:val="005F2CA3"/>
    <w:rsid w:val="005F4B84"/>
    <w:rsid w:val="005F4E94"/>
    <w:rsid w:val="005F658A"/>
    <w:rsid w:val="005F684E"/>
    <w:rsid w:val="005F6ED3"/>
    <w:rsid w:val="006036D0"/>
    <w:rsid w:val="00611440"/>
    <w:rsid w:val="006137C0"/>
    <w:rsid w:val="0061409B"/>
    <w:rsid w:val="00615331"/>
    <w:rsid w:val="00617662"/>
    <w:rsid w:val="00620D06"/>
    <w:rsid w:val="00622BE1"/>
    <w:rsid w:val="006270A0"/>
    <w:rsid w:val="00627D97"/>
    <w:rsid w:val="006323BB"/>
    <w:rsid w:val="006328F6"/>
    <w:rsid w:val="0063299D"/>
    <w:rsid w:val="00633848"/>
    <w:rsid w:val="00634B7A"/>
    <w:rsid w:val="00635124"/>
    <w:rsid w:val="00636AF0"/>
    <w:rsid w:val="00656EB4"/>
    <w:rsid w:val="00660762"/>
    <w:rsid w:val="00660FEB"/>
    <w:rsid w:val="006620D6"/>
    <w:rsid w:val="0066561B"/>
    <w:rsid w:val="00671FC2"/>
    <w:rsid w:val="0067421F"/>
    <w:rsid w:val="00677BA1"/>
    <w:rsid w:val="00680BD1"/>
    <w:rsid w:val="0068217C"/>
    <w:rsid w:val="00683B3C"/>
    <w:rsid w:val="00683D79"/>
    <w:rsid w:val="0068482E"/>
    <w:rsid w:val="006903FC"/>
    <w:rsid w:val="00695258"/>
    <w:rsid w:val="006A0E32"/>
    <w:rsid w:val="006A3A6B"/>
    <w:rsid w:val="006A4287"/>
    <w:rsid w:val="006A59F8"/>
    <w:rsid w:val="006A6A0E"/>
    <w:rsid w:val="006B0A35"/>
    <w:rsid w:val="006B1214"/>
    <w:rsid w:val="006B2E47"/>
    <w:rsid w:val="006C3A6F"/>
    <w:rsid w:val="006C728A"/>
    <w:rsid w:val="006C72AE"/>
    <w:rsid w:val="006D02B6"/>
    <w:rsid w:val="006D0400"/>
    <w:rsid w:val="006D18D9"/>
    <w:rsid w:val="006D2323"/>
    <w:rsid w:val="006D45EC"/>
    <w:rsid w:val="006E1135"/>
    <w:rsid w:val="006E1A2B"/>
    <w:rsid w:val="006E21EA"/>
    <w:rsid w:val="006E259D"/>
    <w:rsid w:val="006E542E"/>
    <w:rsid w:val="006E5660"/>
    <w:rsid w:val="006E5F6D"/>
    <w:rsid w:val="006E7A86"/>
    <w:rsid w:val="006F031B"/>
    <w:rsid w:val="006F0537"/>
    <w:rsid w:val="006F0BF0"/>
    <w:rsid w:val="006F5A68"/>
    <w:rsid w:val="006F6BCA"/>
    <w:rsid w:val="007005D0"/>
    <w:rsid w:val="007011BC"/>
    <w:rsid w:val="007030CB"/>
    <w:rsid w:val="0070646B"/>
    <w:rsid w:val="00716C03"/>
    <w:rsid w:val="00731106"/>
    <w:rsid w:val="007312B8"/>
    <w:rsid w:val="00731937"/>
    <w:rsid w:val="00732799"/>
    <w:rsid w:val="00734EA8"/>
    <w:rsid w:val="00736122"/>
    <w:rsid w:val="0073743D"/>
    <w:rsid w:val="007408CD"/>
    <w:rsid w:val="007412E8"/>
    <w:rsid w:val="007418AC"/>
    <w:rsid w:val="00743083"/>
    <w:rsid w:val="00743F91"/>
    <w:rsid w:val="00746B47"/>
    <w:rsid w:val="007524A0"/>
    <w:rsid w:val="007533BE"/>
    <w:rsid w:val="0075562C"/>
    <w:rsid w:val="00757E7F"/>
    <w:rsid w:val="00760541"/>
    <w:rsid w:val="00760BE9"/>
    <w:rsid w:val="00771146"/>
    <w:rsid w:val="007737D1"/>
    <w:rsid w:val="00773B0A"/>
    <w:rsid w:val="0077709C"/>
    <w:rsid w:val="00781938"/>
    <w:rsid w:val="007819FC"/>
    <w:rsid w:val="00784071"/>
    <w:rsid w:val="0078559F"/>
    <w:rsid w:val="00790450"/>
    <w:rsid w:val="00791057"/>
    <w:rsid w:val="00791C8F"/>
    <w:rsid w:val="007921EE"/>
    <w:rsid w:val="007944F6"/>
    <w:rsid w:val="00796AD2"/>
    <w:rsid w:val="00797CF1"/>
    <w:rsid w:val="007A0663"/>
    <w:rsid w:val="007A06B7"/>
    <w:rsid w:val="007A1110"/>
    <w:rsid w:val="007A1FBC"/>
    <w:rsid w:val="007A2F11"/>
    <w:rsid w:val="007A45C9"/>
    <w:rsid w:val="007B1EB6"/>
    <w:rsid w:val="007B211B"/>
    <w:rsid w:val="007B4B02"/>
    <w:rsid w:val="007B50DE"/>
    <w:rsid w:val="007B56D0"/>
    <w:rsid w:val="007B7138"/>
    <w:rsid w:val="007B72EA"/>
    <w:rsid w:val="007C1D5E"/>
    <w:rsid w:val="007C343F"/>
    <w:rsid w:val="007C5009"/>
    <w:rsid w:val="007D316D"/>
    <w:rsid w:val="007D5C68"/>
    <w:rsid w:val="007E50C4"/>
    <w:rsid w:val="007E5784"/>
    <w:rsid w:val="007E68F9"/>
    <w:rsid w:val="007F5376"/>
    <w:rsid w:val="0080058A"/>
    <w:rsid w:val="00800D4A"/>
    <w:rsid w:val="00801CCD"/>
    <w:rsid w:val="008057D8"/>
    <w:rsid w:val="00811E73"/>
    <w:rsid w:val="008123B9"/>
    <w:rsid w:val="00820695"/>
    <w:rsid w:val="0082151A"/>
    <w:rsid w:val="00821C2C"/>
    <w:rsid w:val="00821CDA"/>
    <w:rsid w:val="00821FAC"/>
    <w:rsid w:val="00824FA2"/>
    <w:rsid w:val="008261E2"/>
    <w:rsid w:val="00830260"/>
    <w:rsid w:val="008308BF"/>
    <w:rsid w:val="00831CF2"/>
    <w:rsid w:val="0083312E"/>
    <w:rsid w:val="00834677"/>
    <w:rsid w:val="008377F6"/>
    <w:rsid w:val="008423DC"/>
    <w:rsid w:val="00844F50"/>
    <w:rsid w:val="008459D7"/>
    <w:rsid w:val="00854C1F"/>
    <w:rsid w:val="00856089"/>
    <w:rsid w:val="00860DA5"/>
    <w:rsid w:val="008615E6"/>
    <w:rsid w:val="00864BA9"/>
    <w:rsid w:val="008655EB"/>
    <w:rsid w:val="00875B3B"/>
    <w:rsid w:val="0088090C"/>
    <w:rsid w:val="008823CD"/>
    <w:rsid w:val="00885D25"/>
    <w:rsid w:val="00891F3D"/>
    <w:rsid w:val="008923C5"/>
    <w:rsid w:val="0089412A"/>
    <w:rsid w:val="00894D7B"/>
    <w:rsid w:val="00895BB2"/>
    <w:rsid w:val="008A2161"/>
    <w:rsid w:val="008A25D5"/>
    <w:rsid w:val="008A63AC"/>
    <w:rsid w:val="008A669E"/>
    <w:rsid w:val="008B0019"/>
    <w:rsid w:val="008B0699"/>
    <w:rsid w:val="008B3485"/>
    <w:rsid w:val="008B3D1A"/>
    <w:rsid w:val="008B5A10"/>
    <w:rsid w:val="008B605F"/>
    <w:rsid w:val="008B7543"/>
    <w:rsid w:val="008B75DA"/>
    <w:rsid w:val="008C1224"/>
    <w:rsid w:val="008C1561"/>
    <w:rsid w:val="008C1E31"/>
    <w:rsid w:val="008C2FAA"/>
    <w:rsid w:val="008C408A"/>
    <w:rsid w:val="008C44C2"/>
    <w:rsid w:val="008C44F9"/>
    <w:rsid w:val="008C52BA"/>
    <w:rsid w:val="008D1129"/>
    <w:rsid w:val="008D1B60"/>
    <w:rsid w:val="008D1BA5"/>
    <w:rsid w:val="008D4343"/>
    <w:rsid w:val="008D4B27"/>
    <w:rsid w:val="008D5DCC"/>
    <w:rsid w:val="008D5EB1"/>
    <w:rsid w:val="008E0F00"/>
    <w:rsid w:val="008E470A"/>
    <w:rsid w:val="008E4F29"/>
    <w:rsid w:val="008E64C4"/>
    <w:rsid w:val="008F1A8D"/>
    <w:rsid w:val="008F31E7"/>
    <w:rsid w:val="0090490E"/>
    <w:rsid w:val="0091185F"/>
    <w:rsid w:val="00911B7F"/>
    <w:rsid w:val="0091263B"/>
    <w:rsid w:val="0091275F"/>
    <w:rsid w:val="00913897"/>
    <w:rsid w:val="00916FDC"/>
    <w:rsid w:val="0091744E"/>
    <w:rsid w:val="00923B80"/>
    <w:rsid w:val="00926B74"/>
    <w:rsid w:val="00930CFB"/>
    <w:rsid w:val="00934A52"/>
    <w:rsid w:val="0093647A"/>
    <w:rsid w:val="00940859"/>
    <w:rsid w:val="00941CA8"/>
    <w:rsid w:val="009441EF"/>
    <w:rsid w:val="009446B8"/>
    <w:rsid w:val="00945C59"/>
    <w:rsid w:val="00946B9B"/>
    <w:rsid w:val="00947A51"/>
    <w:rsid w:val="009500C4"/>
    <w:rsid w:val="00951AFC"/>
    <w:rsid w:val="0095745F"/>
    <w:rsid w:val="00964728"/>
    <w:rsid w:val="00965787"/>
    <w:rsid w:val="00966DEB"/>
    <w:rsid w:val="009677C7"/>
    <w:rsid w:val="0097123A"/>
    <w:rsid w:val="009721B6"/>
    <w:rsid w:val="009749E2"/>
    <w:rsid w:val="009750A0"/>
    <w:rsid w:val="00976B09"/>
    <w:rsid w:val="0097765D"/>
    <w:rsid w:val="00981ADE"/>
    <w:rsid w:val="00986D5C"/>
    <w:rsid w:val="0098720F"/>
    <w:rsid w:val="00987589"/>
    <w:rsid w:val="0099048E"/>
    <w:rsid w:val="009925F8"/>
    <w:rsid w:val="00992691"/>
    <w:rsid w:val="00994F12"/>
    <w:rsid w:val="00995B13"/>
    <w:rsid w:val="009970FF"/>
    <w:rsid w:val="009A1AF8"/>
    <w:rsid w:val="009A40C4"/>
    <w:rsid w:val="009A4C28"/>
    <w:rsid w:val="009A56AE"/>
    <w:rsid w:val="009A68F5"/>
    <w:rsid w:val="009B4360"/>
    <w:rsid w:val="009B4B34"/>
    <w:rsid w:val="009B536B"/>
    <w:rsid w:val="009C061A"/>
    <w:rsid w:val="009C0933"/>
    <w:rsid w:val="009C09AE"/>
    <w:rsid w:val="009C1204"/>
    <w:rsid w:val="009C30D1"/>
    <w:rsid w:val="009D5452"/>
    <w:rsid w:val="009E04E9"/>
    <w:rsid w:val="009F1342"/>
    <w:rsid w:val="009F36C4"/>
    <w:rsid w:val="009F4243"/>
    <w:rsid w:val="009F4254"/>
    <w:rsid w:val="009F50A8"/>
    <w:rsid w:val="00A0120A"/>
    <w:rsid w:val="00A03E3F"/>
    <w:rsid w:val="00A0606A"/>
    <w:rsid w:val="00A07597"/>
    <w:rsid w:val="00A15251"/>
    <w:rsid w:val="00A15AC0"/>
    <w:rsid w:val="00A22C77"/>
    <w:rsid w:val="00A2367F"/>
    <w:rsid w:val="00A24330"/>
    <w:rsid w:val="00A248AC"/>
    <w:rsid w:val="00A341D7"/>
    <w:rsid w:val="00A40717"/>
    <w:rsid w:val="00A40A0B"/>
    <w:rsid w:val="00A43102"/>
    <w:rsid w:val="00A4483D"/>
    <w:rsid w:val="00A449C6"/>
    <w:rsid w:val="00A50DE5"/>
    <w:rsid w:val="00A53A26"/>
    <w:rsid w:val="00A54F91"/>
    <w:rsid w:val="00A633B1"/>
    <w:rsid w:val="00A64065"/>
    <w:rsid w:val="00A649AA"/>
    <w:rsid w:val="00A655E9"/>
    <w:rsid w:val="00A65F6C"/>
    <w:rsid w:val="00A6761E"/>
    <w:rsid w:val="00A72435"/>
    <w:rsid w:val="00A75D7C"/>
    <w:rsid w:val="00A830D7"/>
    <w:rsid w:val="00A841BE"/>
    <w:rsid w:val="00A84BA8"/>
    <w:rsid w:val="00A84C7D"/>
    <w:rsid w:val="00A9759E"/>
    <w:rsid w:val="00AA02D7"/>
    <w:rsid w:val="00AA3107"/>
    <w:rsid w:val="00AA453C"/>
    <w:rsid w:val="00AA4AD6"/>
    <w:rsid w:val="00AB36F3"/>
    <w:rsid w:val="00AB7699"/>
    <w:rsid w:val="00AB7BCA"/>
    <w:rsid w:val="00AC1DFE"/>
    <w:rsid w:val="00AC3A2D"/>
    <w:rsid w:val="00AC3C54"/>
    <w:rsid w:val="00AD32CF"/>
    <w:rsid w:val="00AD66B5"/>
    <w:rsid w:val="00AE0537"/>
    <w:rsid w:val="00AE0D7B"/>
    <w:rsid w:val="00AE2FDC"/>
    <w:rsid w:val="00AE3DD6"/>
    <w:rsid w:val="00AE61C7"/>
    <w:rsid w:val="00AF0D4B"/>
    <w:rsid w:val="00AF2B9B"/>
    <w:rsid w:val="00AF2E7E"/>
    <w:rsid w:val="00AF3AE7"/>
    <w:rsid w:val="00AF3EB0"/>
    <w:rsid w:val="00AF4B30"/>
    <w:rsid w:val="00AF62B0"/>
    <w:rsid w:val="00B02383"/>
    <w:rsid w:val="00B05108"/>
    <w:rsid w:val="00B07C0D"/>
    <w:rsid w:val="00B100F6"/>
    <w:rsid w:val="00B12295"/>
    <w:rsid w:val="00B22C10"/>
    <w:rsid w:val="00B232ED"/>
    <w:rsid w:val="00B24243"/>
    <w:rsid w:val="00B26BF0"/>
    <w:rsid w:val="00B35D65"/>
    <w:rsid w:val="00B409A4"/>
    <w:rsid w:val="00B41759"/>
    <w:rsid w:val="00B465C3"/>
    <w:rsid w:val="00B4733A"/>
    <w:rsid w:val="00B5238D"/>
    <w:rsid w:val="00B53759"/>
    <w:rsid w:val="00B55765"/>
    <w:rsid w:val="00B57F52"/>
    <w:rsid w:val="00B65A36"/>
    <w:rsid w:val="00B66D08"/>
    <w:rsid w:val="00B7400B"/>
    <w:rsid w:val="00B74736"/>
    <w:rsid w:val="00B7707C"/>
    <w:rsid w:val="00B80D0D"/>
    <w:rsid w:val="00B82C9E"/>
    <w:rsid w:val="00B8511D"/>
    <w:rsid w:val="00B917FE"/>
    <w:rsid w:val="00B934A2"/>
    <w:rsid w:val="00B9385C"/>
    <w:rsid w:val="00B94274"/>
    <w:rsid w:val="00B9532E"/>
    <w:rsid w:val="00BA0CC4"/>
    <w:rsid w:val="00BA0DA4"/>
    <w:rsid w:val="00BA14CF"/>
    <w:rsid w:val="00BA5A5C"/>
    <w:rsid w:val="00BA6106"/>
    <w:rsid w:val="00BA756C"/>
    <w:rsid w:val="00BB1420"/>
    <w:rsid w:val="00BB1CA6"/>
    <w:rsid w:val="00BB1F14"/>
    <w:rsid w:val="00BB24D3"/>
    <w:rsid w:val="00BB34CE"/>
    <w:rsid w:val="00BB5FF5"/>
    <w:rsid w:val="00BB67E3"/>
    <w:rsid w:val="00BB7893"/>
    <w:rsid w:val="00BC21A2"/>
    <w:rsid w:val="00BD2659"/>
    <w:rsid w:val="00BD7FC1"/>
    <w:rsid w:val="00BE046B"/>
    <w:rsid w:val="00BE109C"/>
    <w:rsid w:val="00BE5EEC"/>
    <w:rsid w:val="00BE638E"/>
    <w:rsid w:val="00BF1C42"/>
    <w:rsid w:val="00BF3D72"/>
    <w:rsid w:val="00BF4040"/>
    <w:rsid w:val="00BF4529"/>
    <w:rsid w:val="00C009D8"/>
    <w:rsid w:val="00C022B7"/>
    <w:rsid w:val="00C0458A"/>
    <w:rsid w:val="00C05116"/>
    <w:rsid w:val="00C05B35"/>
    <w:rsid w:val="00C10581"/>
    <w:rsid w:val="00C10D21"/>
    <w:rsid w:val="00C11EE8"/>
    <w:rsid w:val="00C12F8F"/>
    <w:rsid w:val="00C14D36"/>
    <w:rsid w:val="00C17580"/>
    <w:rsid w:val="00C202E8"/>
    <w:rsid w:val="00C22BC7"/>
    <w:rsid w:val="00C2347D"/>
    <w:rsid w:val="00C24E8A"/>
    <w:rsid w:val="00C2539A"/>
    <w:rsid w:val="00C274E3"/>
    <w:rsid w:val="00C31E30"/>
    <w:rsid w:val="00C347DA"/>
    <w:rsid w:val="00C415A4"/>
    <w:rsid w:val="00C42027"/>
    <w:rsid w:val="00C45735"/>
    <w:rsid w:val="00C466A6"/>
    <w:rsid w:val="00C50AD4"/>
    <w:rsid w:val="00C52587"/>
    <w:rsid w:val="00C53845"/>
    <w:rsid w:val="00C556C3"/>
    <w:rsid w:val="00C55ADB"/>
    <w:rsid w:val="00C56819"/>
    <w:rsid w:val="00C608BC"/>
    <w:rsid w:val="00C70F63"/>
    <w:rsid w:val="00C728E7"/>
    <w:rsid w:val="00C7290A"/>
    <w:rsid w:val="00C77BD0"/>
    <w:rsid w:val="00C81F9B"/>
    <w:rsid w:val="00C86B56"/>
    <w:rsid w:val="00C87AD3"/>
    <w:rsid w:val="00C91CCC"/>
    <w:rsid w:val="00C95811"/>
    <w:rsid w:val="00C969C0"/>
    <w:rsid w:val="00C97FB6"/>
    <w:rsid w:val="00CA2401"/>
    <w:rsid w:val="00CA3490"/>
    <w:rsid w:val="00CA6A63"/>
    <w:rsid w:val="00CB2320"/>
    <w:rsid w:val="00CB2A5C"/>
    <w:rsid w:val="00CB40A5"/>
    <w:rsid w:val="00CC23A9"/>
    <w:rsid w:val="00CC2617"/>
    <w:rsid w:val="00CC478A"/>
    <w:rsid w:val="00CC5600"/>
    <w:rsid w:val="00CC73AE"/>
    <w:rsid w:val="00CD23F9"/>
    <w:rsid w:val="00CD377A"/>
    <w:rsid w:val="00CD3B97"/>
    <w:rsid w:val="00CD4603"/>
    <w:rsid w:val="00CD5730"/>
    <w:rsid w:val="00CD79BE"/>
    <w:rsid w:val="00CD7BEB"/>
    <w:rsid w:val="00CE2E74"/>
    <w:rsid w:val="00CE74C5"/>
    <w:rsid w:val="00CE752B"/>
    <w:rsid w:val="00CE7921"/>
    <w:rsid w:val="00CE7FB5"/>
    <w:rsid w:val="00CF0607"/>
    <w:rsid w:val="00CF1D82"/>
    <w:rsid w:val="00CF2C7D"/>
    <w:rsid w:val="00CF3269"/>
    <w:rsid w:val="00CF4A16"/>
    <w:rsid w:val="00CF5938"/>
    <w:rsid w:val="00D01218"/>
    <w:rsid w:val="00D03742"/>
    <w:rsid w:val="00D04C70"/>
    <w:rsid w:val="00D100EB"/>
    <w:rsid w:val="00D1182A"/>
    <w:rsid w:val="00D12FB5"/>
    <w:rsid w:val="00D159F3"/>
    <w:rsid w:val="00D15ADF"/>
    <w:rsid w:val="00D26625"/>
    <w:rsid w:val="00D274EF"/>
    <w:rsid w:val="00D3154B"/>
    <w:rsid w:val="00D40B30"/>
    <w:rsid w:val="00D41681"/>
    <w:rsid w:val="00D451DD"/>
    <w:rsid w:val="00D47EE7"/>
    <w:rsid w:val="00D52CA9"/>
    <w:rsid w:val="00D56D94"/>
    <w:rsid w:val="00D60396"/>
    <w:rsid w:val="00D611A2"/>
    <w:rsid w:val="00D62B1D"/>
    <w:rsid w:val="00D633D6"/>
    <w:rsid w:val="00D6386C"/>
    <w:rsid w:val="00D70CF2"/>
    <w:rsid w:val="00D70DE0"/>
    <w:rsid w:val="00D71D4B"/>
    <w:rsid w:val="00D805AE"/>
    <w:rsid w:val="00D80D77"/>
    <w:rsid w:val="00D814DF"/>
    <w:rsid w:val="00D81AA9"/>
    <w:rsid w:val="00D849F7"/>
    <w:rsid w:val="00D865EE"/>
    <w:rsid w:val="00D86909"/>
    <w:rsid w:val="00D9182D"/>
    <w:rsid w:val="00D9221C"/>
    <w:rsid w:val="00D9287C"/>
    <w:rsid w:val="00D96714"/>
    <w:rsid w:val="00DA1C24"/>
    <w:rsid w:val="00DA556A"/>
    <w:rsid w:val="00DA6C58"/>
    <w:rsid w:val="00DB1602"/>
    <w:rsid w:val="00DB1BBB"/>
    <w:rsid w:val="00DB6DF7"/>
    <w:rsid w:val="00DC10BF"/>
    <w:rsid w:val="00DC202A"/>
    <w:rsid w:val="00DC3C24"/>
    <w:rsid w:val="00DC5F82"/>
    <w:rsid w:val="00DD4ABC"/>
    <w:rsid w:val="00DD6C23"/>
    <w:rsid w:val="00DE58A7"/>
    <w:rsid w:val="00DE665B"/>
    <w:rsid w:val="00DE6FCE"/>
    <w:rsid w:val="00DF59E5"/>
    <w:rsid w:val="00DF7EEC"/>
    <w:rsid w:val="00DF7FDE"/>
    <w:rsid w:val="00E021BC"/>
    <w:rsid w:val="00E07FFE"/>
    <w:rsid w:val="00E112F8"/>
    <w:rsid w:val="00E12064"/>
    <w:rsid w:val="00E20FD9"/>
    <w:rsid w:val="00E25B92"/>
    <w:rsid w:val="00E27EF3"/>
    <w:rsid w:val="00E345E3"/>
    <w:rsid w:val="00E45CED"/>
    <w:rsid w:val="00E519F2"/>
    <w:rsid w:val="00E520C8"/>
    <w:rsid w:val="00E538B5"/>
    <w:rsid w:val="00E609F4"/>
    <w:rsid w:val="00E62927"/>
    <w:rsid w:val="00E649CE"/>
    <w:rsid w:val="00E64D89"/>
    <w:rsid w:val="00E67B2D"/>
    <w:rsid w:val="00E81F67"/>
    <w:rsid w:val="00E82611"/>
    <w:rsid w:val="00E834CA"/>
    <w:rsid w:val="00E85185"/>
    <w:rsid w:val="00E8676D"/>
    <w:rsid w:val="00E93E9F"/>
    <w:rsid w:val="00E959BC"/>
    <w:rsid w:val="00EA00F7"/>
    <w:rsid w:val="00EA0C2B"/>
    <w:rsid w:val="00EA1629"/>
    <w:rsid w:val="00EA24C3"/>
    <w:rsid w:val="00EA43BA"/>
    <w:rsid w:val="00EA45FD"/>
    <w:rsid w:val="00EA4930"/>
    <w:rsid w:val="00EB0BE1"/>
    <w:rsid w:val="00EB1524"/>
    <w:rsid w:val="00EB164D"/>
    <w:rsid w:val="00EB3EB7"/>
    <w:rsid w:val="00EC1570"/>
    <w:rsid w:val="00EC2D55"/>
    <w:rsid w:val="00EC64CB"/>
    <w:rsid w:val="00ED011F"/>
    <w:rsid w:val="00ED2C31"/>
    <w:rsid w:val="00ED47C9"/>
    <w:rsid w:val="00ED649A"/>
    <w:rsid w:val="00ED78B4"/>
    <w:rsid w:val="00EE0DB1"/>
    <w:rsid w:val="00EE0E52"/>
    <w:rsid w:val="00EE5E2A"/>
    <w:rsid w:val="00EF11B8"/>
    <w:rsid w:val="00EF3B72"/>
    <w:rsid w:val="00EF5817"/>
    <w:rsid w:val="00F0283F"/>
    <w:rsid w:val="00F053F4"/>
    <w:rsid w:val="00F065C3"/>
    <w:rsid w:val="00F274A6"/>
    <w:rsid w:val="00F30107"/>
    <w:rsid w:val="00F306BB"/>
    <w:rsid w:val="00F31A2A"/>
    <w:rsid w:val="00F32C38"/>
    <w:rsid w:val="00F343D5"/>
    <w:rsid w:val="00F3668C"/>
    <w:rsid w:val="00F411BA"/>
    <w:rsid w:val="00F44183"/>
    <w:rsid w:val="00F4448D"/>
    <w:rsid w:val="00F44C13"/>
    <w:rsid w:val="00F47622"/>
    <w:rsid w:val="00F514B0"/>
    <w:rsid w:val="00F531E5"/>
    <w:rsid w:val="00F54B70"/>
    <w:rsid w:val="00F644B6"/>
    <w:rsid w:val="00F647A8"/>
    <w:rsid w:val="00F665DB"/>
    <w:rsid w:val="00F71571"/>
    <w:rsid w:val="00F8358E"/>
    <w:rsid w:val="00F844B6"/>
    <w:rsid w:val="00F86FA8"/>
    <w:rsid w:val="00F90268"/>
    <w:rsid w:val="00F90C56"/>
    <w:rsid w:val="00F97FCC"/>
    <w:rsid w:val="00FA265D"/>
    <w:rsid w:val="00FA42B7"/>
    <w:rsid w:val="00FA42B8"/>
    <w:rsid w:val="00FA4A5E"/>
    <w:rsid w:val="00FA6F97"/>
    <w:rsid w:val="00FB143D"/>
    <w:rsid w:val="00FB1851"/>
    <w:rsid w:val="00FB222A"/>
    <w:rsid w:val="00FB2D17"/>
    <w:rsid w:val="00FC3EE6"/>
    <w:rsid w:val="00FC4534"/>
    <w:rsid w:val="00FC4572"/>
    <w:rsid w:val="00FC750C"/>
    <w:rsid w:val="00FD3360"/>
    <w:rsid w:val="00FD3790"/>
    <w:rsid w:val="00FD37E9"/>
    <w:rsid w:val="00FD3B1E"/>
    <w:rsid w:val="00FD5442"/>
    <w:rsid w:val="00FD66CA"/>
    <w:rsid w:val="00FD73A8"/>
    <w:rsid w:val="00FE354E"/>
    <w:rsid w:val="00FE458F"/>
    <w:rsid w:val="00FE6A7D"/>
    <w:rsid w:val="00FF2420"/>
    <w:rsid w:val="00FF2B16"/>
    <w:rsid w:val="00FF3CED"/>
    <w:rsid w:val="00FF3E31"/>
    <w:rsid w:val="00FF5647"/>
    <w:rsid w:val="00FF5CC0"/>
    <w:rsid w:val="00FF5F25"/>
    <w:rsid w:val="00FF6C79"/>
    <w:rsid w:val="00FF6E9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rsid w:val="00B409A4"/>
    <w:rPr>
      <w:rFonts w:eastAsiaTheme="minorEastAsia"/>
      <w:sz w:val="24"/>
      <w:szCs w:val="24"/>
      <w:lang w:val="en-US"/>
    </w:rPr>
  </w:style>
  <w:style w:type="character" w:customStyle="1" w:styleId="PargrafodaListaCarter1">
    <w:name w:val="Parágrafo da Lista Caráter1"/>
    <w:aliases w:val="Livre Caráter2,Questao Caráter2"/>
    <w:basedOn w:val="Tipodeletrapredefinidodopargrafo"/>
    <w:uiPriority w:val="34"/>
    <w:rsid w:val="007921EE"/>
    <w:rPr>
      <w:rFonts w:eastAsiaTheme="minorEastAsia"/>
      <w:sz w:val="24"/>
      <w:szCs w:val="24"/>
      <w:lang w:val="en-US"/>
    </w:rPr>
  </w:style>
  <w:style w:type="paragraph" w:customStyle="1" w:styleId="Exercciodemargem">
    <w:name w:val="Exercício de margem"/>
    <w:basedOn w:val="Normal"/>
    <w:link w:val="ExercciodemargemCarter"/>
    <w:qFormat/>
    <w:rsid w:val="00AB7BCA"/>
    <w:pPr>
      <w:framePr w:hSpace="141" w:wrap="around" w:vAnchor="text" w:hAnchor="margin" w:xAlign="center" w:y="-395"/>
      <w:spacing w:after="200" w:line="276" w:lineRule="auto"/>
    </w:pPr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character" w:customStyle="1" w:styleId="ExercciodemargemCarter">
    <w:name w:val="Exercício de margem Caráter"/>
    <w:basedOn w:val="Tipodeletrapredefinidodopargrafo"/>
    <w:link w:val="Exercciodemargem"/>
    <w:rsid w:val="00AB7BCA"/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paragraph" w:customStyle="1" w:styleId="Tarefa">
    <w:name w:val="Tarefa"/>
    <w:basedOn w:val="Normal"/>
    <w:link w:val="TarefaCarcter"/>
    <w:qFormat/>
    <w:rsid w:val="00A15251"/>
    <w:pPr>
      <w:framePr w:hSpace="141" w:wrap="around" w:vAnchor="text" w:hAnchor="margin" w:xAlign="center" w:y="-395"/>
      <w:spacing w:after="0" w:line="360" w:lineRule="auto"/>
    </w:pPr>
    <w:rPr>
      <w:rFonts w:ascii="Arial" w:eastAsia="Times New Roman" w:hAnsi="Arial" w:cs="Arial"/>
      <w:b/>
      <w:bCs/>
      <w:color w:val="99CC00"/>
      <w:sz w:val="24"/>
      <w:szCs w:val="24"/>
    </w:rPr>
  </w:style>
  <w:style w:type="character" w:customStyle="1" w:styleId="TarefaCarcter">
    <w:name w:val="Tarefa Carácter"/>
    <w:basedOn w:val="Tipodeletrapredefinidodopargrafo"/>
    <w:link w:val="Tarefa"/>
    <w:rsid w:val="00A15251"/>
    <w:rPr>
      <w:rFonts w:ascii="Arial" w:eastAsia="Times New Roman" w:hAnsi="Arial" w:cs="Arial"/>
      <w:b/>
      <w:bCs/>
      <w:color w:val="99CC00"/>
      <w:sz w:val="24"/>
      <w:szCs w:val="24"/>
    </w:rPr>
  </w:style>
  <w:style w:type="paragraph" w:customStyle="1" w:styleId="1Numerao">
    <w:name w:val="1. Numeração"/>
    <w:basedOn w:val="Normal"/>
    <w:link w:val="1NumeraoCarter"/>
    <w:qFormat/>
    <w:rsid w:val="0047375C"/>
    <w:pPr>
      <w:numPr>
        <w:numId w:val="18"/>
      </w:numPr>
      <w:spacing w:before="360" w:after="60" w:line="276" w:lineRule="auto"/>
      <w:ind w:left="357" w:hanging="357"/>
      <w:jc w:val="both"/>
    </w:pPr>
    <w:rPr>
      <w:rFonts w:ascii="Arial" w:hAnsi="Arial" w:cs="Arial"/>
      <w:b/>
      <w:noProof/>
      <w:sz w:val="18"/>
      <w:szCs w:val="18"/>
      <w:lang w:eastAsia="pt-PT"/>
    </w:rPr>
  </w:style>
  <w:style w:type="character" w:customStyle="1" w:styleId="1NumeraoCarter">
    <w:name w:val="1. Numeração Caráter"/>
    <w:basedOn w:val="Tipodeletrapredefinidodopargrafo"/>
    <w:link w:val="1Numerao"/>
    <w:rsid w:val="0047375C"/>
    <w:rPr>
      <w:rFonts w:ascii="Arial" w:hAnsi="Arial" w:cs="Arial"/>
      <w:b/>
      <w:noProof/>
      <w:sz w:val="18"/>
      <w:szCs w:val="18"/>
      <w:lang w:eastAsia="pt-PT"/>
    </w:rPr>
  </w:style>
  <w:style w:type="paragraph" w:customStyle="1" w:styleId="11Numerao">
    <w:name w:val="1.1 Numeração"/>
    <w:basedOn w:val="1Numerao"/>
    <w:qFormat/>
    <w:rsid w:val="0047375C"/>
    <w:pPr>
      <w:numPr>
        <w:ilvl w:val="1"/>
      </w:numPr>
      <w:tabs>
        <w:tab w:val="num" w:pos="360"/>
        <w:tab w:val="left" w:pos="851"/>
      </w:tabs>
      <w:spacing w:before="120"/>
      <w:ind w:left="851" w:hanging="494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879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106</cp:revision>
  <cp:lastPrinted>2020-09-29T10:09:00Z</cp:lastPrinted>
  <dcterms:created xsi:type="dcterms:W3CDTF">2025-06-06T07:32:00Z</dcterms:created>
  <dcterms:modified xsi:type="dcterms:W3CDTF">2025-07-31T14:35:00Z</dcterms:modified>
</cp:coreProperties>
</file>