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3E5A" w14:textId="52241B71" w:rsidR="00DE4390" w:rsidRPr="00C07455" w:rsidRDefault="0034449B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4E3D9A10" wp14:editId="7BCE244A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14" name="Agrupar 14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15" name="Agrupar 15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16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2E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7914A1" w14:textId="77777777" w:rsidR="0034449B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02192F32" w14:textId="77777777" w:rsidR="0034449B" w:rsidRPr="009229CC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1B344850" w14:textId="77777777" w:rsidR="0034449B" w:rsidRPr="008439E8" w:rsidRDefault="0034449B" w:rsidP="0034449B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17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16" y="0"/>
                                <a:ext cx="1234051" cy="720090"/>
                              </a:xfrm>
                              <a:custGeom>
                                <a:avLst/>
                                <a:gdLst>
                                  <a:gd name="connsiteX0" fmla="*/ 0 w 1081602"/>
                                  <a:gd name="connsiteY0" fmla="*/ 119864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8" fmla="*/ 0 w 1081602"/>
                                  <a:gd name="connsiteY8" fmla="*/ 119864 h 719169"/>
                                  <a:gd name="connsiteX0" fmla="*/ 0 w 1081602"/>
                                  <a:gd name="connsiteY0" fmla="*/ 599305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119864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0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081602" h="719169">
                                    <a:moveTo>
                                      <a:pt x="0" y="599305"/>
                                    </a:moveTo>
                                    <a:lnTo>
                                      <a:pt x="1752" y="0"/>
                                    </a:lnTo>
                                    <a:lnTo>
                                      <a:pt x="1081602" y="0"/>
                                    </a:lnTo>
                                    <a:lnTo>
                                      <a:pt x="1081602" y="599305"/>
                                    </a:lnTo>
                                    <a:cubicBezTo>
                                      <a:pt x="1081602" y="665504"/>
                                      <a:pt x="1027937" y="719169"/>
                                      <a:pt x="961738" y="719169"/>
                                    </a:cubicBezTo>
                                    <a:lnTo>
                                      <a:pt x="119864" y="719169"/>
                                    </a:lnTo>
                                    <a:cubicBezTo>
                                      <a:pt x="53665" y="719169"/>
                                      <a:pt x="0" y="665504"/>
                                      <a:pt x="0" y="59930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4806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C6F2EA" w14:textId="505E7DF0" w:rsidR="0034449B" w:rsidRPr="00E22F1A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cs="Calibri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Teste </w:t>
                                  </w:r>
                                  <w:r w:rsidR="00F72995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r w:rsidR="00955FD5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ctr" anchorCtr="0" upright="1">
                              <a:noAutofit/>
                            </wps:bodyPr>
                          </wps:wsp>
                        </wpg:grpSp>
                        <wps:wsp>
                          <wps:cNvPr id="18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61E149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0C850A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588A1B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AB6ED80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6C20A1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D0AC05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82BB1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4FBB8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D99B35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D9A10" id="Agrupar 13" o:spid="_x0000_s1026" style="position:absolute;margin-left:0;margin-top:0;width:439.35pt;height:112.25pt;z-index:251659264;mso-position-horizontal:center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8829wcAADdDAAAOAAAAZHJzL2Uyb0RvYy54bWzsXN1u2zYUvh+wdxB0OaC1/mUZdYo0a4oB&#10;WVu0GdpeyrJkC5NFjZJjp4+zV9mL7SMpypTjRWrcZG2qFnAkkYfnh+d8JM+R/ez5dpVpVzEtU5JP&#10;dfOpoWtxHpF5mi+m+h+X50/GulZWYT4PM5LHU/06LvXnJz//9GxTTGKLLEk2j6mGQfJysimm+rKq&#10;isloVEbLeBWWT0kR52hMCF2FFW7pYjSn4Qajr7KRZRjeaEPovKAkissST38VjfoJHz9J4qh6kyRl&#10;XGnZVIdsFf+k/HPGPkcnz8LJgobFMo1qMcI7SLEK0xxMm6F+DatQW9P0xlCrNKKkJEn1NCKrEUmS&#10;NIq5DtDGNPa0eUXJuuC6LCabRdGYCabds9Odh41eX72ixfviLYUlNsUCtuB3TJdtQlfsL6TUttxk&#10;143J4m2lRXjoumMD/3QtQpvpWK6HG27UaAnL7+iemPLxy4bUD3zHbUg9w7NYn5HkPGrJ09wIOSH4&#10;W6qlc8ZV1/JwBec6XdB1EVINT2ptvlg9KeZOv8NChpN9/eyb+rVN45lWcCf9YKI9/dy761eLudPv&#10;sJD3oR8ivNw5cXmcE79fhkXMY6OcKL7gSVtdMg1fkK1mGb6wFu/HPF2rtmiA4/CILYsLEv1Zajk5&#10;W4b5Ij6llGyWcTiHgNxn4YYNKfO9clKyQWab38kcTheuK8IHOhguT3rau3H6cFLQsnoVk5XGLqY6&#10;BYbx8cOri7IS8SG7sOgsSZbOz9Ms4zd0MTvLqHYVAu/OX55bL89rl2t1y3LWOSeMTIzInnBFmW5C&#10;y2o72/IwKiczMr+GypQI/ATe42JJ6Gdd2wA7p3r51zqksa5lv+Uwmw9kZmDLbxwXt7pG1ZaZ2hLm&#10;EYaa6pWuicuzSgD0uqDpYglOYqJycgpTJym3AZsGIVUtN1xLiH3/PuZLH2PycD+Ek433nIzPxj25&#10;lmn4gQlPvwnHpmU7hmsKTGXTEHA0VrwrWgvvYvJJj8KyNYdvsUeLeY01EcnzMq3ij5i7ZJVhUfxl&#10;pBnaRjONsekZHKkPdP+kdjfNYOw52lLzTcjLwe8AyUeI23CoSTrZqDRGJwdL4RB4pm+PuxVRabo5&#10;2AqH2kLdLFpE/WyFtW5nKzET3XxUIjcIbMPttBjWnIZPX4upNGLGO9nAiRs2fadepenJBhHbsOnh&#10;w2r3nvbCNvdLOKjde0aJGlg9dFC799RBjam+k6HSdEeJGlN9vUql6ebQCqm+8dEiGuJQWKATgr/J&#10;OFTd/gGixHetbvgdYmQkdw3dxhrWqi9bSe6wVj2uGOm921IXkp5rbmthuMtq0nPlVZ2+77qo0vTc&#10;BqkbtL4LvErTk426MPTAYLV7T3sNHoyjWNexanDeT/+78+Lg3Rytw6XI3yC1ts3r4zaukPRAPtfg&#10;KZ6ClCxjqp69ccaXtzhbi2QNqNhZvYMY2w6VWOSyOFUPYoClSiwTs/04w/NUYp4CgyX6EQPXVGKe&#10;yu1NjAlXiXmetDcxgEgl9lRri0HqWWMpOVZQyHhBoUJyC2k6XUNBYcZokMILKzbZ8lLbIIdVp020&#10;JfJjIh3CmlfkKr4kvGO1S5YLGKz577pkudrVxOaTSyzdQjbLvwUfsWEM3fr3bEkgB4zWszR6EX9u&#10;SSH1wvCe57oGnzCYoGZu+YGNPQpaa62FgXirWOr2GpmlW3wk93pEfjq5SSN7tWkFjWtDsj0SKSGW&#10;koOSi+ctM7SHjjJSxiIe2XTzukUz71yJXaKtlXwtWzlaZ7wre7S69c7RiiIIc5ZdUrR3qhbeoeRq&#10;obTI08rHIlFro6iDJpmojSo4+7Gp2l1x56HStsi5iDLKO4TvP3/ni3VGNAvOWVsOVYSmDiZy/Cws&#10;97L6jj02XeEbY4/ZRQS8LKdYbmA6NnyNl8O8cWDKkJPjyNS9zO6TdT5nAvVP8bPSaNwk+WcLCex7&#10;3sNBx/IhIVOj1cirqx1DwIMP1ATK6jqL2XhZ/i5O4HlYrSzBoC1WGEVxXtUVlmU4j0VJwoUjSYs0&#10;UvDQ4QOykRPUJJqx6wEOjy2Cr+7PSGNe8G2Ia81vI24oOGeSVw3xKs0JPaRZBq1qzqK/LJwI07AY&#10;ZJUTHpV82TwQlWURnaeo7lyEZfU2pEiuw6VYVeUNPpKMYL3AusCvdI3VWQ4976rCwBMdDHugClO3&#10;tKow+Xp1RrCmYdcA6fgliGmVycuEktUHFNtPWe0HTbegAcr1UXx6yruhzA1UvMjfF5Es5LAQuNx+&#10;CGlRB0GF8HktKimHwkD0ZTP0zZSAgq+BJbbl2QEDVixAh8HEdDw0D1gyYMlU57voAUseHZZYiPDj&#10;9yV2gDdvbtuYjH1szgcsGfYl7JWp+v0o+QpFc1oY9iXf977Ewu7teCxxXA//b9mXmC7ftgz7kmFf&#10;gjdA5fl57yWxAUu+cyxBcvErYMk4cMe3Y4nFcnMDlgxYggTygCWPMl9ioSJ0PJa4lms6A5YMuVfk&#10;ppPO3GuT1x/2JQ+Ve33wmo6FYvHxuOI5LvtqDkvD4q0YB0WbdlHH9x1TyZ2M8Z0lUQAYajrsayY/&#10;WE2n+aLHgCsPhSss633vX+uxcAo5Hkss03VMX+RODoKJaVuBa+FVk/rEY/kDmkzKH7ZCzL8UNVR1&#10;Hl9VBxF+PJo4pmMY7CvS/7U1AZrYtoP3q2o0GfYmeEvgx0UT8bbRACcPCSf80INfZ+BvMdW/JMF+&#10;/kG9568I7X7v4uRfAAAA//8DAFBLAwQUAAYACAAAACEAl1Ug590AAAAFAQAADwAAAGRycy9kb3du&#10;cmV2LnhtbEyPQUvDQBCF74L/YZmCN7tJtDak2ZRS1FMRbAXxNs1Ok9DsbMhuk/Tfu3rRy8DjPd77&#10;Jl9PphUD9a6xrCCeRyCIS6sbrhR8HF7uUxDOI2tsLZOCKzlYF7c3OWbajvxOw95XIpSwy1BB7X2X&#10;SenKmgy6ue2Ig3eyvUEfZF9J3eMYyk0rkyh6kgYbDgs1drStqTzvL0bB64jj5iF+Hnbn0/b6dVi8&#10;fe5iUupuNm1WIDxN/i8MP/gBHYrAdLQX1k60CsIj/vcGL12mSxBHBUnyuABZ5PI/ffENAAD//wMA&#10;UEsBAi0AFAAGAAgAAAAhALaDOJL+AAAA4QEAABMAAAAAAAAAAAAAAAAAAAAAAFtDb250ZW50X1R5&#10;cGVzXS54bWxQSwECLQAUAAYACAAAACEAOP0h/9YAAACUAQAACwAAAAAAAAAAAAAAAAAvAQAAX3Jl&#10;bHMvLnJlbHNQSwECLQAUAAYACAAAACEAX2vPNvcHAAA3QwAADgAAAAAAAAAAAAAAAAAuAgAAZHJz&#10;L2Uyb0RvYy54bWxQSwECLQAUAAYACAAAACEAl1Ug590AAAAFAQAADwAAAAAAAAAAAAAAAABRCgAA&#10;ZHJzL2Rvd25yZXYueG1sUEsFBgAAAAAEAAQA8wAAAFsLAAAAAA==&#10;">
                <v:group id="Agrupar 14" o:spid="_x0000_s102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group id="Agrupar 15" o:spid="_x0000_s102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7" o:spid="_x0000_s102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ETpwwAAANsAAAAPAAAAZHJzL2Rvd25yZXYueG1sRE9Na8JA&#10;EL0X/A/LFHqrm0obNLqKFQo5VKhRxOOQnWZDs7NpdqvRX+8KBW/zeJ8zW/S2EUfqfO1YwcswAUFc&#10;Ol1zpWC3/Xgeg/ABWWPjmBScycNiPniYYabdiTd0LEIlYgj7DBWYENpMSl8asuiHriWO3LfrLIYI&#10;u0rqDk8x3DZylCSptFhzbDDY0spQ+VP8WQX7kS5/V5c0P0/Gr2/5V/H+eVgbpZ4e++UURKA+3MX/&#10;7lzH+SncfokHyPkVAAD//wMAUEsBAi0AFAAGAAgAAAAhANvh9svuAAAAhQEAABMAAAAAAAAAAAAA&#10;AAAAAAAAAFtDb250ZW50X1R5cGVzXS54bWxQSwECLQAUAAYACAAAACEAWvQsW78AAAAVAQAACwAA&#10;AAAAAAAAAAAAAAAfAQAAX3JlbHMvLnJlbHNQSwECLQAUAAYACAAAACEA0FRE6cMAAADbAAAADwAA&#10;AAAAAAAAAAAAAAAHAgAAZHJzL2Rvd25yZXYueG1sUEsFBgAAAAADAAMAtwAAAPcCAAAAAA==&#10;" fillcolor="#fef2ef" stroked="f">
                      <v:textbox inset="2mm,,2mm">
                        <w:txbxContent>
                          <w:p w14:paraId="2A7914A1" w14:textId="77777777" w:rsidR="0034449B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2192F32" w14:textId="77777777" w:rsidR="0034449B" w:rsidRPr="009229CC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1B344850" w14:textId="77777777" w:rsidR="0034449B" w:rsidRPr="008439E8" w:rsidRDefault="0034449B" w:rsidP="0034449B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30" style="position:absolute;left:1079;width:12340;height:7200;visibility:visible;mso-wrap-style:square;v-text-anchor:middle" coordsize="1081602,7191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38nwgAAANsAAAAPAAAAZHJzL2Rvd25yZXYueG1sRE9Na8JA&#10;EL0L/odlhF6kbuyhhjQbKWKx11pBvA3ZMZuanQ27W5P6691Cobd5vM8p16PtxJV8aB0rWC4yEMS1&#10;0y03Cg6fb485iBCRNXaOScEPBVhX00mJhXYDf9B1HxuRQjgUqMDE2BdShtqQxbBwPXHizs5bjAn6&#10;RmqPQwq3nXzKsmdpseXUYLCnjaH6sv+2CrLTbTs6c9H+2G/O89WOh/xrp9TDbHx9ARFpjP/iP/e7&#10;TvNX8PtLOkBWdwAAAP//AwBQSwECLQAUAAYACAAAACEA2+H2y+4AAACFAQAAEwAAAAAAAAAAAAAA&#10;AAAAAAAAW0NvbnRlbnRfVHlwZXNdLnhtbFBLAQItABQABgAIAAAAIQBa9CxbvwAAABUBAAALAAAA&#10;AAAAAAAAAAAAAB8BAABfcmVscy8ucmVsc1BLAQItABQABgAIAAAAIQDsK38nwgAAANsAAAAPAAAA&#10;AAAAAAAAAAAAAAcCAABkcnMvZG93bnJldi54bWxQSwUGAAAAAAMAAwC3AAAA9gIAAAAA&#10;" adj="-11796480,,5400" path="m,599305l1752,,1081602,r,599305c1081602,665504,1027937,719169,961738,719169r-841874,c53665,719169,,665504,,599305xe" fillcolor="#f48062" stroked="f">
                      <v:stroke joinstyle="miter"/>
                      <v:formulas/>
                      <v:path arrowok="t" o:connecttype="custom" o:connectlocs="0,600072;1999,0;1234051,0;1234051,600072;1097292,720090;136759,720090;0,600072" o:connectangles="0,0,0,0,0,0,0" textboxrect="0,0,1081602,719169"/>
                      <v:textbox inset="3mm,0,3mm,1mm">
                        <w:txbxContent>
                          <w:p w14:paraId="3FC6F2EA" w14:textId="505E7DF0" w:rsidR="0034449B" w:rsidRPr="00E22F1A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Teste </w:t>
                            </w:r>
                            <w:r w:rsidR="00F72995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4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955FD5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v:group>
                  <v:roundrect id="_x0000_s103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6n7xQAAANsAAAAPAAAAZHJzL2Rvd25yZXYueG1sRI9Pa8JA&#10;EMXvBb/DMoKXUjf1IJK6ShEEKfinqRSPQ3ZMUrOzIbvG+O2dg9DbDO/Ne7+ZL3tXq47aUHk28D5O&#10;QBHn3lZcGDj+rN9moEJEtlh7JgN3CrBcDF7mmFp/42/qslgoCeGQooEyxibVOuQlOQxj3xCLdvat&#10;wyhrW2jb4k3CXa0nSTLVDiuWhhIbWpWUX7KrM4C7/GvW/TUXfI2n9f5+SLa/dDRmNOw/P0BF6uO/&#10;+Xm9sYIvsPKLDKAXDwAAAP//AwBQSwECLQAUAAYACAAAACEA2+H2y+4AAACFAQAAEwAAAAAAAAAA&#10;AAAAAAAAAAAAW0NvbnRlbnRfVHlwZXNdLnhtbFBLAQItABQABgAIAAAAIQBa9CxbvwAAABUBAAAL&#10;AAAAAAAAAAAAAAAAAB8BAABfcmVscy8ucmVsc1BLAQItABQABgAIAAAAIQCd96n7xQAAANsAAAAP&#10;AAAAAAAAAAAAAAAAAAcCAABkcnMvZG93bnJldi54bWxQSwUGAAAAAAMAAwC3AAAA+QIAAAAA&#10;" fillcolor="white [3212]" strokecolor="white [3212]" strokeweight="1pt">
                    <v:textbox>
                      <w:txbxContent>
                        <w:p w14:paraId="4E61E149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wxgwQAAANsAAAAPAAAAZHJzL2Rvd25yZXYueG1sRE9Ni8Iw&#10;EL0L/ocwwl5kTd2DaDXKIggiqGtXxOPQjG3XZlKaWOu/NwuCt3m8z5ktWlOKhmpXWFYwHEQgiFOr&#10;C84UHH9Xn2MQziNrLC2Tggc5WMy7nRnG2t75QE3iMxFC2MWoIPe+iqV0aU4G3cBWxIG72NqgD7DO&#10;pK7xHsJNKb+iaCQNFhwacqxomVN6TW5GAe7Szbj5q67Y9+fV/vETbU90VOqj135PQXhq/Vv8cq91&#10;mD+B/1/CAXL+BAAA//8DAFBLAQItABQABgAIAAAAIQDb4fbL7gAAAIUBAAATAAAAAAAAAAAAAAAA&#10;AAAAAABbQ29udGVudF9UeXBlc10ueG1sUEsBAi0AFAAGAAgAAAAhAFr0LFu/AAAAFQEAAAsAAAAA&#10;AAAAAAAAAAAAHwEAAF9yZWxzLy5yZWxzUEsBAi0AFAAGAAgAAAAhAPK7DG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1C0C850A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W9AwQAAANsAAAAPAAAAZHJzL2Rvd25yZXYueG1sRE/LisIw&#10;FN0L8w/hDrgRm44LkY6pDAPCIPiqMri8NNe22tyUJtb692YhuDyc93zRm1p01LrKsoKvKAZBnFtd&#10;caHgeFiOZyCcR9ZYWyYFD3KwSD8Gc0y0vfOeuswXIoSwS1BB6X2TSOnykgy6yDbEgTvb1qAPsC2k&#10;bvEewk0tJ3E8lQYrDg0lNvRbUn7NbkYBbvLVrLs0Vxz503L72MXrfzoqNfzsf75BeOr9W/xy/2kF&#10;k7A+fAk/QKZPAAAA//8DAFBLAQItABQABgAIAAAAIQDb4fbL7gAAAIUBAAATAAAAAAAAAAAAAAAA&#10;AAAAAABbQ29udGVudF9UeXBlc10ueG1sUEsBAi0AFAAGAAgAAAAhAFr0LFu/AAAAFQEAAAsAAAAA&#10;AAAAAAAAAAAAHwEAAF9yZWxzLy5yZWxzUEsBAi0AFAAGAAgAAAAhAK3tb0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27588A1B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crbwwAAANsAAAAPAAAAZHJzL2Rvd25yZXYueG1sRI/NqsIw&#10;FIT3gu8QjuBGNNWFSDWKCIJc8OeqiMtDc2yrzUlpcmt9eyNccDnMzDfMbNGYQtRUudyyguEgAkGc&#10;WJ1zquB8WvcnIJxH1lhYJgUvcrCYt1szjLV98i/VR5+KAGEXo4LM+zKW0iUZGXQDWxIH72Yrgz7I&#10;KpW6wmeAm0KOomgsDeYcFjIsaZVR8jj+GQW4S34m9b18YM9f1/vXIdpe6KxUt9MspyA8Nf4b/m9v&#10;tILRED5fwg+Q8zcAAAD//wMAUEsBAi0AFAAGAAgAAAAhANvh9svuAAAAhQEAABMAAAAAAAAAAAAA&#10;AAAAAAAAAFtDb250ZW50X1R5cGVzXS54bWxQSwECLQAUAAYACAAAACEAWvQsW78AAAAVAQAACwAA&#10;AAAAAAAAAAAAAAAfAQAAX3JlbHMvLnJlbHNQSwECLQAUAAYACAAAACEAwqHK28MAAADbAAAADwAA&#10;AAAAAAAAAAAAAAAHAgAAZHJzL2Rvd25yZXYueG1sUEsFBgAAAAADAAMAtwAAAPcCAAAAAA==&#10;" fillcolor="white [3212]" strokecolor="white [3212]" strokeweight="1pt">
                    <v:textbox>
                      <w:txbxContent>
                        <w:p w14:paraId="0AB6ED80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1SsxQAAANsAAAAPAAAAZHJzL2Rvd25yZXYueG1sRI9ba8JA&#10;FITfBf/DcoS+iG7Mg4TUVUpBkEIvRik+HrKnSWr2bMhuc/n3bkHwcZiZb5jNbjC16Kh1lWUFq2UE&#10;gji3uuJCwfm0XyQgnEfWWFsmBSM52G2nkw2m2vZ8pC7zhQgQdikqKL1vUildXpJBt7QNcfB+bGvQ&#10;B9kWUrfYB7ipZRxFa2mw4rBQYkOvJeXX7M8owI/8Lel+myvO/WX/OX5F7990VuppNrw8g/A0+Ef4&#10;3j5oBXEM/1/CD5DbGwAAAP//AwBQSwECLQAUAAYACAAAACEA2+H2y+4AAACFAQAAEwAAAAAAAAAA&#10;AAAAAAAAAAAAW0NvbnRlbnRfVHlwZXNdLnhtbFBLAQItABQABgAIAAAAIQBa9CxbvwAAABUBAAAL&#10;AAAAAAAAAAAAAAAAAB8BAABfcmVscy8ucmVsc1BLAQItABQABgAIAAAAIQAyc1SsxQAAANsAAAAP&#10;AAAAAAAAAAAAAAAAAAcCAABkcnMvZG93bnJldi54bWxQSwUGAAAAAAMAAwC3AAAA+QIAAAAA&#10;" fillcolor="white [3212]" strokecolor="white [3212]" strokeweight="1pt">
                    <v:textbox>
                      <w:txbxContent>
                        <w:p w14:paraId="26C20A1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/E3wgAAANsAAAAPAAAAZHJzL2Rvd25yZXYueG1sRI/disIw&#10;FITvBd8hHMEb0XQV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BdP/E3wgAAANsAAAAPAAAA&#10;AAAAAAAAAAAAAAcCAABkcnMvZG93bnJldi54bWxQSwUGAAAAAAMAAwC3AAAA9gIAAAAA&#10;" fillcolor="white [3212]" strokecolor="white [3212]" strokeweight="1pt">
                    <v:textbox>
                      <w:txbxContent>
                        <w:p w14:paraId="7D0AC05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_x0000_s103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mlDwgAAANsAAAAPAAAAZHJzL2Rvd25yZXYueG1sRI/disIw&#10;FITvBd8hHMEb0XRF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DS1mlDwgAAANsAAAAPAAAA&#10;AAAAAAAAAAAAAAcCAABkcnMvZG93bnJldi54bWxQSwUGAAAAAAMAAwC3AAAA9gIAAAAA&#10;" fillcolor="white [3212]" strokecolor="white [3212]" strokeweight="1pt">
                  <v:textbox>
                    <w:txbxContent>
                      <w:p w14:paraId="2082BB1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szYwgAAANsAAAAPAAAAZHJzL2Rvd25yZXYueG1sRI/disIw&#10;FITvBd8hHMEb0XQFF6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C9mszYwgAAANsAAAAPAAAA&#10;AAAAAAAAAAAAAAcCAABkcnMvZG93bnJldi54bWxQSwUGAAAAAAMAAwC3AAAA9gIAAAAA&#10;" fillcolor="white [3212]" strokecolor="white [3212]" strokeweight="1pt">
                  <v:textbox>
                    <w:txbxContent>
                      <w:p w14:paraId="524FBB8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FKvwwAAANsAAAAPAAAAZHJzL2Rvd25yZXYueG1sRI9Pi8Iw&#10;FMTvwn6H8AQvsk31INI1lUUQFmH9j3h8NM+2a/NSmmyt394IgsdhZn7DzOadqURLjSstKxhFMQji&#10;zOqScwXHw/JzCsJ5ZI2VZVJwJwfz9KM3w0TbG++o3ftcBAi7BBUU3teJlC4ryKCLbE0cvIttDPog&#10;m1zqBm8Bbio5juOJNFhyWCiwpkVB2XX/bxTgOltN27/6ikN/Xm7u2/j3REelBv3u+wuEp86/w6/2&#10;j1YwnsDzS/gBMn0AAAD//wMAUEsBAi0AFAAGAAgAAAAhANvh9svuAAAAhQEAABMAAAAAAAAAAAAA&#10;AAAAAAAAAFtDb250ZW50X1R5cGVzXS54bWxQSwECLQAUAAYACAAAACEAWvQsW78AAAAVAQAACwAA&#10;AAAAAAAAAAAAAAAfAQAAX3JlbHMvLnJlbHNQSwECLQAUAAYACAAAACEATUhSr8MAAADbAAAADwAA&#10;AAAAAAAAAAAAAAAHAgAAZHJzL2Rvd25yZXYueG1sUEsFBgAAAAADAAMAtwAAAPcCAAAAAA==&#10;" fillcolor="white [3212]" strokecolor="white [3212]" strokeweight="1pt">
                  <v:textbox>
                    <w:txbxContent>
                      <w:p w14:paraId="57D99B35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  <w10:anchorlock/>
              </v:group>
            </w:pict>
          </mc:Fallback>
        </mc:AlternateContent>
      </w:r>
    </w:p>
    <w:p w14:paraId="2E27E60B" w14:textId="3EDCDC5A" w:rsidR="00003FF8" w:rsidRDefault="00003FF8" w:rsidP="00D6262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50615A">
        <w:rPr>
          <w:rFonts w:cs="Univers-CondensedBold"/>
          <w:b/>
          <w:bCs/>
          <w:color w:val="F48062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D3272" w:rsidRPr="000060D6">
        <w:rPr>
          <w:rFonts w:cstheme="minorHAnsi"/>
        </w:rPr>
        <w:t xml:space="preserve">Na reta numérica seguinte o segmento de reta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PO</m:t>
            </m:r>
          </m:e>
        </m:d>
      </m:oMath>
      <w:r w:rsidR="007D3272" w:rsidRPr="000060D6">
        <w:rPr>
          <w:rFonts w:cstheme="minorHAnsi"/>
        </w:rPr>
        <w:t xml:space="preserve"> está dividido em três partes iguais e o segmento de reta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OQ</m:t>
            </m:r>
          </m:e>
        </m:d>
      </m:oMath>
      <w:r w:rsidR="007D3272" w:rsidRPr="000060D6">
        <w:rPr>
          <w:rFonts w:cstheme="minorHAnsi"/>
        </w:rPr>
        <w:t xml:space="preserve"> está dividido em cinco partes iguais.</w:t>
      </w:r>
    </w:p>
    <w:p w14:paraId="199066B6" w14:textId="679AAFFA" w:rsidR="0014725D" w:rsidRDefault="007D3272" w:rsidP="0014725D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noProof/>
          <w:color w:val="000000" w:themeColor="text1"/>
          <w:spacing w:val="-4"/>
        </w:rPr>
        <w:drawing>
          <wp:inline distT="0" distB="0" distL="0" distR="0" wp14:anchorId="345DEC21" wp14:editId="3F415FEC">
            <wp:extent cx="3519629" cy="526212"/>
            <wp:effectExtent l="0" t="0" r="508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140"/>
                    <a:stretch/>
                  </pic:blipFill>
                  <pic:spPr bwMode="auto">
                    <a:xfrm>
                      <a:off x="0" y="0"/>
                      <a:ext cx="3520447" cy="526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9C6D5" w14:textId="5E13C179" w:rsidR="008A140B" w:rsidRDefault="007D3272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 w:rsidRPr="000060D6">
        <w:rPr>
          <w:rFonts w:cstheme="minorHAnsi"/>
        </w:rPr>
        <w:t xml:space="preserve">Sendo </w:t>
      </w:r>
      <m:oMath>
        <m:r>
          <w:rPr>
            <w:rFonts w:ascii="Cambria Math" w:hAnsi="Cambria Math" w:cstheme="minorHAnsi"/>
          </w:rPr>
          <m:t>a</m:t>
        </m:r>
      </m:oMath>
      <w:r w:rsidRPr="000060D6">
        <w:rPr>
          <w:rFonts w:cstheme="minorHAnsi"/>
        </w:rPr>
        <w:t xml:space="preserve"> e </w:t>
      </w:r>
      <m:oMath>
        <m:r>
          <w:rPr>
            <w:rFonts w:ascii="Cambria Math" w:hAnsi="Cambria Math" w:cstheme="minorHAnsi"/>
          </w:rPr>
          <m:t>b</m:t>
        </m:r>
      </m:oMath>
      <w:r w:rsidRPr="000060D6">
        <w:rPr>
          <w:rFonts w:cstheme="minorHAnsi"/>
        </w:rPr>
        <w:t xml:space="preserve"> as abcissas dos pontos </w:t>
      </w:r>
      <m:oMath>
        <m:r>
          <w:rPr>
            <w:rFonts w:ascii="Cambria Math" w:hAnsi="Cambria Math" w:cstheme="minorHAnsi"/>
          </w:rPr>
          <m:t>A</m:t>
        </m:r>
      </m:oMath>
      <w:r w:rsidRPr="000060D6">
        <w:rPr>
          <w:rFonts w:cstheme="minorHAnsi"/>
        </w:rPr>
        <w:t xml:space="preserve"> e </w:t>
      </w:r>
      <m:oMath>
        <m:r>
          <w:rPr>
            <w:rFonts w:ascii="Cambria Math" w:hAnsi="Cambria Math" w:cstheme="minorHAnsi"/>
          </w:rPr>
          <m:t>B</m:t>
        </m:r>
      </m:oMath>
      <w:r w:rsidRPr="000060D6">
        <w:rPr>
          <w:rFonts w:cstheme="minorHAnsi"/>
        </w:rPr>
        <w:t xml:space="preserve">, </w:t>
      </w:r>
      <w:r>
        <w:rPr>
          <w:rFonts w:cstheme="minorHAnsi"/>
        </w:rPr>
        <w:t xml:space="preserve">indica os valores de </w:t>
      </w:r>
      <m:oMath>
        <m:r>
          <w:rPr>
            <w:rFonts w:ascii="Cambria Math" w:hAnsi="Cambria Math" w:cstheme="minorHAnsi"/>
          </w:rPr>
          <m:t>a</m:t>
        </m:r>
      </m:oMath>
      <w:r w:rsidR="00025EA1" w:rsidRPr="000060D6">
        <w:rPr>
          <w:rFonts w:cstheme="minorHAnsi"/>
        </w:rPr>
        <w:t xml:space="preserve"> e </w:t>
      </w:r>
      <m:oMath>
        <m:r>
          <w:rPr>
            <w:rFonts w:ascii="Cambria Math" w:hAnsi="Cambria Math" w:cstheme="minorHAnsi"/>
          </w:rPr>
          <m:t>b</m:t>
        </m:r>
      </m:oMath>
      <w:r w:rsidRPr="000060D6">
        <w:rPr>
          <w:rFonts w:cstheme="minorHAnsi"/>
        </w:rPr>
        <w:t xml:space="preserve"> </w:t>
      </w:r>
      <w:r>
        <w:rPr>
          <w:rFonts w:cstheme="minorHAnsi"/>
        </w:rPr>
        <w:t>.</w:t>
      </w:r>
    </w:p>
    <w:p w14:paraId="70C928CE" w14:textId="77777777" w:rsidR="00025EA1" w:rsidRDefault="00025EA1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66EA6B96" w14:textId="1381ACA6" w:rsidR="00497ADF" w:rsidRDefault="00497ADF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theme="minorHAnsi"/>
        </w:rPr>
      </w:pPr>
      <w:r>
        <w:rPr>
          <w:rFonts w:cs="Univers-CondensedBold"/>
          <w:b/>
          <w:bCs/>
          <w:color w:val="F48062"/>
        </w:rPr>
        <w:t>2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D3272">
        <w:rPr>
          <w:rFonts w:cstheme="minorHAnsi"/>
        </w:rPr>
        <w:t>Completa o cálculo das seguintes expressões numéricas e verifica que têm o mesmo valor.</w:t>
      </w:r>
    </w:p>
    <w:tbl>
      <w:tblPr>
        <w:tblStyle w:val="TabelacomGrelha"/>
        <w:tblW w:w="8505" w:type="dxa"/>
        <w:tblInd w:w="284" w:type="dxa"/>
        <w:tblBorders>
          <w:top w:val="single" w:sz="4" w:space="0" w:color="F48062"/>
          <w:left w:val="single" w:sz="4" w:space="0" w:color="F48062"/>
          <w:bottom w:val="single" w:sz="4" w:space="0" w:color="F48062"/>
          <w:right w:val="single" w:sz="4" w:space="0" w:color="F48062"/>
          <w:insideH w:val="none" w:sz="0" w:space="0" w:color="auto"/>
          <w:insideV w:val="single" w:sz="4" w:space="0" w:color="F48062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7D3272" w:rsidRPr="00C07455" w14:paraId="6C264B19" w14:textId="77777777" w:rsidTr="007D3272">
        <w:tc>
          <w:tcPr>
            <w:tcW w:w="4252" w:type="dxa"/>
            <w:shd w:val="clear" w:color="auto" w:fill="auto"/>
            <w:vAlign w:val="center"/>
          </w:tcPr>
          <w:p w14:paraId="3BFAF9DA" w14:textId="4F041A0E" w:rsidR="007D3272" w:rsidRPr="00826D09" w:rsidRDefault="007D3272" w:rsidP="00E6733A">
            <w:pPr>
              <w:pStyle w:val="PargrafodaLista"/>
              <w:spacing w:before="120" w:after="40"/>
              <w:ind w:left="537" w:hanging="42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  <w:t>2.1</w:t>
            </w:r>
            <w:r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  <w:tab/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D2B95FF" w14:textId="63E91C80" w:rsidR="007D3272" w:rsidRPr="00826D09" w:rsidRDefault="007D3272" w:rsidP="00E6733A">
            <w:pPr>
              <w:pStyle w:val="PargrafodaLista"/>
              <w:spacing w:before="120" w:after="40"/>
              <w:ind w:left="538" w:hanging="425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  <w:t>2.2</w:t>
            </w:r>
            <w:r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  <w:tab/>
            </w:r>
          </w:p>
        </w:tc>
      </w:tr>
      <w:tr w:rsidR="007D3272" w:rsidRPr="00C07455" w14:paraId="433FE1AB" w14:textId="77777777" w:rsidTr="00025EA1">
        <w:trPr>
          <w:trHeight w:val="4188"/>
        </w:trPr>
        <w:tc>
          <w:tcPr>
            <w:tcW w:w="4252" w:type="dxa"/>
            <w:shd w:val="clear" w:color="auto" w:fill="auto"/>
          </w:tcPr>
          <w:p w14:paraId="2227FF94" w14:textId="05C2D715" w:rsidR="007D3272" w:rsidRPr="00025EA1" w:rsidRDefault="00F82390" w:rsidP="00E6733A">
            <w:pPr>
              <w:pStyle w:val="PargrafodaLista"/>
              <w:spacing w:before="40" w:after="120"/>
              <w:ind w:left="510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eqArr>
                  <m:eqArrPr>
                    <m:ctrlPr>
                      <w:rPr>
                        <w:rFonts w:ascii="Cambria Math" w:hAnsi="Cambria Math" w:cstheme="minorHAnsi"/>
                      </w:rPr>
                    </m:ctrlPr>
                  </m:eqArrPr>
                  <m:e>
                    <m:r>
                      <w:rPr>
                        <w:rFonts w:ascii="Cambria Math" w:hAnsi="Cambria Math" w:cstheme="minorHAnsi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theme="minorHAnsi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theme="minorHAnsi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</w:rPr>
                              <m:t>12</m:t>
                            </m:r>
                          </m:den>
                        </m:f>
                        <m:r>
                          <w:rPr>
                            <w:rFonts w:ascii="Cambria Math" w:hAnsi="Cambria Math" w:cstheme="minorHAnsi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</w:rPr>
                              <m:t>6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 w:cstheme="minorHAnsi"/>
                      </w:rPr>
                      <m:t>=</m:t>
                    </m: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theme="minorHAnsi"/>
                      </w:rPr>
                      <m:t>=-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theme="minorHAnsi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theme="minorHAnsi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</w:rPr>
                              <m:t>12</m:t>
                            </m:r>
                          </m:den>
                        </m:f>
                        <m:r>
                          <w:rPr>
                            <w:rFonts w:ascii="Cambria Math" w:hAnsi="Cambria Math" w:cstheme="minorHAnsi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</w:rPr>
                            </m:ctrlPr>
                          </m:fPr>
                          <m:num>
                            <m:borderBox>
                              <m:borderBoxPr>
                                <m:ctrlPr>
                                  <w:rPr>
                                    <w:rFonts w:ascii="Cambria Math" w:hAnsi="Cambria Math" w:cstheme="minorHAnsi"/>
                                  </w:rPr>
                                </m:ctrlPr>
                              </m:borderBox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cstheme="minorHAnsi"/>
                                  </w:rPr>
                                  <m:t> </m:t>
                                </m:r>
                              </m:e>
                            </m:borderBox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</w:rPr>
                              <m:t>12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 w:cstheme="minorHAnsi"/>
                      </w:rPr>
                      <m:t>=</m:t>
                    </m: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theme="minorHAnsi"/>
                      </w:rPr>
                      <m:t>=-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theme="minorHAnsi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</w:rPr>
                        </m:ctrlPr>
                      </m:fPr>
                      <m:num>
                        <m:borderBox>
                          <m:borderBoxPr>
                            <m:ctrlPr>
                              <w:rPr>
                                <w:rFonts w:ascii="Cambria Math" w:hAnsi="Cambria Math" w:cstheme="minorHAnsi"/>
                              </w:rPr>
                            </m:ctrlPr>
                          </m:borderBoxPr>
                          <m:e>
                            <m:r>
                              <m:rPr>
                                <m:nor/>
                              </m:rPr>
                              <w:rPr>
                                <w:rFonts w:cstheme="minorHAnsi"/>
                              </w:rPr>
                              <m:t> </m:t>
                            </m:r>
                          </m:e>
                        </m:borderBox>
                      </m:num>
                      <m:den>
                        <m:r>
                          <w:rPr>
                            <w:rFonts w:ascii="Cambria Math" w:hAnsi="Cambria Math" w:cstheme="minorHAnsi"/>
                          </w:rPr>
                          <m:t>12</m:t>
                        </m:r>
                      </m:den>
                    </m:f>
                    <m:r>
                      <w:rPr>
                        <w:rFonts w:ascii="Cambria Math" w:hAnsi="Cambria Math" w:cstheme="minorHAnsi"/>
                      </w:rPr>
                      <m:t xml:space="preserve">=                </m:t>
                    </m: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theme="minorHAnsi"/>
                      </w:rPr>
                      <m:t>=-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</w:rPr>
                        </m:ctrlPr>
                      </m:fPr>
                      <m:num>
                        <m:borderBox>
                          <m:borderBoxPr>
                            <m:ctrlPr>
                              <w:rPr>
                                <w:rFonts w:ascii="Cambria Math" w:hAnsi="Cambria Math" w:cstheme="minorHAnsi"/>
                              </w:rPr>
                            </m:ctrlPr>
                          </m:borderBoxPr>
                          <m:e>
                            <m:r>
                              <m:rPr>
                                <m:nor/>
                              </m:rPr>
                              <w:rPr>
                                <w:rFonts w:cstheme="minorHAnsi"/>
                              </w:rPr>
                              <m:t> </m:t>
                            </m:r>
                          </m:e>
                        </m:borderBox>
                      </m:num>
                      <m:den>
                        <m:r>
                          <w:rPr>
                            <w:rFonts w:ascii="Cambria Math" w:hAnsi="Cambria Math" w:cstheme="minorHAnsi"/>
                          </w:rPr>
                          <m:t>12</m:t>
                        </m:r>
                      </m:den>
                    </m:f>
                    <m:r>
                      <w:rPr>
                        <w:rFonts w:ascii="Cambria Math" w:hAnsi="Cambria Math" w:cstheme="minorHAnsi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</w:rPr>
                        </m:ctrlPr>
                      </m:fPr>
                      <m:num>
                        <m:borderBox>
                          <m:borderBoxPr>
                            <m:ctrlPr>
                              <w:rPr>
                                <w:rFonts w:ascii="Cambria Math" w:hAnsi="Cambria Math" w:cstheme="minorHAnsi"/>
                              </w:rPr>
                            </m:ctrlPr>
                          </m:borderBoxPr>
                          <m:e>
                            <m:r>
                              <m:rPr>
                                <m:nor/>
                              </m:rPr>
                              <w:rPr>
                                <w:rFonts w:cstheme="minorHAnsi"/>
                              </w:rPr>
                              <m:t> </m:t>
                            </m:r>
                          </m:e>
                        </m:borderBox>
                      </m:num>
                      <m:den>
                        <m:r>
                          <w:rPr>
                            <w:rFonts w:ascii="Cambria Math" w:hAnsi="Cambria Math" w:cstheme="minorHAnsi"/>
                          </w:rPr>
                          <m:t>12</m:t>
                        </m:r>
                      </m:den>
                    </m:f>
                    <m:r>
                      <w:rPr>
                        <w:rFonts w:ascii="Cambria Math" w:hAnsi="Cambria Math" w:cstheme="minorHAnsi"/>
                      </w:rPr>
                      <m:t xml:space="preserve">=             </m:t>
                    </m: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theme="minorHAnsi"/>
                      </w:rPr>
                      <m:t>=-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</w:rPr>
                        </m:ctrlPr>
                      </m:fPr>
                      <m:num>
                        <m:borderBox>
                          <m:borderBoxPr>
                            <m:ctrlPr>
                              <w:rPr>
                                <w:rFonts w:ascii="Cambria Math" w:hAnsi="Cambria Math" w:cstheme="minorHAnsi"/>
                              </w:rPr>
                            </m:ctrlPr>
                          </m:borderBoxPr>
                          <m:e>
                            <m:r>
                              <m:rPr>
                                <m:nor/>
                              </m:rPr>
                              <w:rPr>
                                <w:rFonts w:cstheme="minorHAnsi"/>
                              </w:rPr>
                              <m:t> </m:t>
                            </m:r>
                          </m:e>
                        </m:borderBox>
                      </m:num>
                      <m:den>
                        <m:r>
                          <w:rPr>
                            <w:rFonts w:ascii="Cambria Math" w:hAnsi="Cambria Math" w:cstheme="minorHAnsi"/>
                          </w:rPr>
                          <m:t>12</m:t>
                        </m:r>
                      </m:den>
                    </m:f>
                    <m:r>
                      <w:rPr>
                        <w:rFonts w:ascii="Cambria Math" w:hAnsi="Cambria Math" w:cstheme="minorHAnsi"/>
                      </w:rPr>
                      <m:t>=-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 w:cstheme="minorHAnsi"/>
                      </w:rPr>
                      <m:t xml:space="preserve">                  </m:t>
                    </m:r>
                  </m:e>
                </m:eqArr>
              </m:oMath>
            </m:oMathPara>
          </w:p>
        </w:tc>
        <w:tc>
          <w:tcPr>
            <w:tcW w:w="4253" w:type="dxa"/>
            <w:shd w:val="clear" w:color="auto" w:fill="auto"/>
          </w:tcPr>
          <w:p w14:paraId="7384A877" w14:textId="09AADB54" w:rsidR="007D3272" w:rsidRPr="00025EA1" w:rsidRDefault="00F82390" w:rsidP="00D51813">
            <w:pPr>
              <w:pStyle w:val="PargrafodaLista"/>
              <w:spacing w:before="40" w:after="120"/>
              <w:ind w:left="510" w:firstLine="1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eqArr>
                  <m:eqArrPr>
                    <m:ctrlPr>
                      <w:rPr>
                        <w:rFonts w:ascii="Cambria Math" w:hAnsi="Cambria Math" w:cstheme="minorHAnsi"/>
                      </w:rPr>
                    </m:ctrlPr>
                  </m:eqArr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</w:rPr>
                          <m:t>13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</w:rPr>
                          <m:t>8</m:t>
                        </m:r>
                      </m:den>
                    </m:f>
                    <m:r>
                      <w:rPr>
                        <w:rFonts w:ascii="Cambria Math" w:hAnsi="Cambria Math" w:cstheme="minorHAnsi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theme="minorHAnsi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</w:rPr>
                              <m:t>4</m:t>
                            </m:r>
                          </m:den>
                        </m:f>
                        <m:r>
                          <w:rPr>
                            <w:rFonts w:ascii="Cambria Math" w:hAnsi="Cambria Math" w:cstheme="minorHAnsi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</w:rPr>
                              <m:t>8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 w:cstheme="minorHAnsi"/>
                      </w:rPr>
                      <m:t xml:space="preserve">= </m:t>
                    </m: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theme="minorHAnsi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</w:rPr>
                          <m:t>13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</w:rPr>
                          <m:t>8</m:t>
                        </m:r>
                      </m:den>
                    </m:f>
                    <m:r>
                      <w:rPr>
                        <w:rFonts w:ascii="Cambria Math" w:hAnsi="Cambria Math" w:cstheme="minorHAnsi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theme="minorHAnsi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</w:rPr>
                            </m:ctrlPr>
                          </m:fPr>
                          <m:num>
                            <m:borderBox>
                              <m:borderBoxPr>
                                <m:ctrlPr>
                                  <w:rPr>
                                    <w:rFonts w:ascii="Cambria Math" w:hAnsi="Cambria Math" w:cstheme="minorHAnsi"/>
                                  </w:rPr>
                                </m:ctrlPr>
                              </m:borderBox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cstheme="minorHAnsi"/>
                                  </w:rPr>
                                  <m:t> </m:t>
                                </m:r>
                              </m:e>
                            </m:borderBox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</w:rPr>
                              <m:t>8</m:t>
                            </m:r>
                          </m:den>
                        </m:f>
                        <m:r>
                          <w:rPr>
                            <w:rFonts w:ascii="Cambria Math" w:hAnsi="Cambria Math" w:cstheme="minorHAnsi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</w:rPr>
                              <m:t>8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 w:cstheme="minorHAnsi"/>
                      </w:rPr>
                      <m:t xml:space="preserve">= </m:t>
                    </m: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theme="minorHAnsi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</w:rPr>
                          <m:t>13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</w:rPr>
                          <m:t>8</m:t>
                        </m:r>
                      </m:den>
                    </m:f>
                    <m:r>
                      <w:rPr>
                        <w:rFonts w:ascii="Cambria Math" w:hAnsi="Cambria Math" w:cstheme="minorHAnsi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</w:rPr>
                        </m:ctrlPr>
                      </m:fPr>
                      <m:num>
                        <m:borderBox>
                          <m:borderBoxPr>
                            <m:ctrlPr>
                              <w:rPr>
                                <w:rFonts w:ascii="Cambria Math" w:hAnsi="Cambria Math" w:cstheme="minorHAnsi"/>
                              </w:rPr>
                            </m:ctrlPr>
                          </m:borderBoxPr>
                          <m:e>
                            <m:r>
                              <m:rPr>
                                <m:nor/>
                              </m:rPr>
                              <w:rPr>
                                <w:rFonts w:cstheme="minorHAnsi"/>
                              </w:rPr>
                              <m:t> </m:t>
                            </m:r>
                          </m:e>
                        </m:borderBox>
                      </m:num>
                      <m:den>
                        <m:r>
                          <w:rPr>
                            <w:rFonts w:ascii="Cambria Math" w:hAnsi="Cambria Math" w:cstheme="minorHAnsi"/>
                          </w:rPr>
                          <m:t>8</m:t>
                        </m:r>
                      </m:den>
                    </m:f>
                    <m:r>
                      <w:rPr>
                        <w:rFonts w:ascii="Cambria Math" w:hAnsi="Cambria Math" w:cstheme="minorHAnsi"/>
                      </w:rPr>
                      <m:t xml:space="preserve">=              </m:t>
                    </m: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theme="minorHAnsi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</w:rPr>
                        </m:ctrlPr>
                      </m:fPr>
                      <m:num>
                        <m:borderBox>
                          <m:borderBoxPr>
                            <m:ctrlPr>
                              <w:rPr>
                                <w:rFonts w:ascii="Cambria Math" w:hAnsi="Cambria Math" w:cstheme="minorHAnsi"/>
                              </w:rPr>
                            </m:ctrlPr>
                          </m:borderBoxPr>
                          <m:e>
                            <m:r>
                              <m:rPr>
                                <m:nor/>
                              </m:rPr>
                              <w:rPr>
                                <w:rFonts w:cstheme="minorHAnsi"/>
                              </w:rPr>
                              <m:t> </m:t>
                            </m:r>
                          </m:e>
                        </m:borderBox>
                      </m:num>
                      <m:den>
                        <m:r>
                          <w:rPr>
                            <w:rFonts w:ascii="Cambria Math" w:hAnsi="Cambria Math" w:cstheme="minorHAnsi"/>
                          </w:rPr>
                          <m:t>8</m:t>
                        </m:r>
                      </m:den>
                    </m:f>
                    <m:r>
                      <w:rPr>
                        <w:rFonts w:ascii="Cambria Math" w:hAnsi="Cambria Math" w:cstheme="minorHAnsi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</w:rPr>
                        </m:ctrlPr>
                      </m:fPr>
                      <m:num>
                        <m:borderBox>
                          <m:borderBoxPr>
                            <m:ctrlPr>
                              <w:rPr>
                                <w:rFonts w:ascii="Cambria Math" w:hAnsi="Cambria Math" w:cstheme="minorHAnsi"/>
                              </w:rPr>
                            </m:ctrlPr>
                          </m:borderBoxPr>
                          <m:e>
                            <m:r>
                              <m:rPr>
                                <m:nor/>
                              </m:rPr>
                              <w:rPr>
                                <w:rFonts w:cstheme="minorHAnsi"/>
                              </w:rPr>
                              <m:t> </m:t>
                            </m:r>
                          </m:e>
                        </m:borderBox>
                      </m:num>
                      <m:den>
                        <m:r>
                          <w:rPr>
                            <w:rFonts w:ascii="Cambria Math" w:hAnsi="Cambria Math" w:cstheme="minorHAnsi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 w:cstheme="minorHAnsi"/>
                      </w:rPr>
                      <m:t xml:space="preserve">                 </m:t>
                    </m:r>
                  </m:e>
                </m:eqArr>
              </m:oMath>
            </m:oMathPara>
          </w:p>
        </w:tc>
      </w:tr>
    </w:tbl>
    <w:p w14:paraId="03A219C6" w14:textId="77777777" w:rsidR="00025EA1" w:rsidRDefault="00025EA1" w:rsidP="00025EA1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1AB040E2" w14:textId="36F22C81" w:rsidR="00497ADF" w:rsidRDefault="00497ADF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3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D3272">
        <w:rPr>
          <w:rFonts w:cstheme="minorHAnsi"/>
        </w:rPr>
        <w:t>Considera o seguinte texto.</w:t>
      </w:r>
    </w:p>
    <w:p w14:paraId="76B5E25C" w14:textId="7D56CF1A" w:rsidR="00497ADF" w:rsidRDefault="007D3272" w:rsidP="00497ADF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</w:rPr>
        <w:t>“A Ana resolveu 30 % dos 40 exercícios de Matemática propostos pela professora e também 40% dos 50 exercícios de Físico-Química.</w:t>
      </w:r>
      <w:r w:rsidR="00025EA1">
        <w:rPr>
          <w:rFonts w:cstheme="minorHAnsi"/>
        </w:rPr>
        <w:t>”</w:t>
      </w:r>
    </w:p>
    <w:p w14:paraId="7001AA2D" w14:textId="08771E4E" w:rsidR="00497ADF" w:rsidRDefault="007D3272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theme="minorHAnsi"/>
        </w:rPr>
      </w:pPr>
      <w:r>
        <w:rPr>
          <w:rFonts w:cstheme="minorHAnsi"/>
        </w:rPr>
        <w:t>O seu objetivo era ter resolvido no total pelo menos 40 exercícios. Será que o conseguiu?</w:t>
      </w:r>
    </w:p>
    <w:p w14:paraId="5CD25101" w14:textId="41B561BD" w:rsidR="007D3272" w:rsidRPr="00025EA1" w:rsidRDefault="007D3272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theme="minorHAnsi"/>
          <w:i/>
          <w:iCs/>
        </w:rPr>
      </w:pPr>
      <w:r w:rsidRPr="00025EA1">
        <w:rPr>
          <w:rFonts w:cstheme="minorHAnsi"/>
          <w:i/>
          <w:iCs/>
        </w:rPr>
        <w:t>Para resolver o problema percorre as seguintes etapas.</w:t>
      </w:r>
    </w:p>
    <w:p w14:paraId="7AB33346" w14:textId="28F8C1BA" w:rsidR="007D3272" w:rsidRDefault="007D3272" w:rsidP="007D3272">
      <w:pPr>
        <w:autoSpaceDE w:val="0"/>
        <w:autoSpaceDN w:val="0"/>
        <w:adjustRightInd w:val="0"/>
        <w:spacing w:before="120" w:after="120" w:line="240" w:lineRule="auto"/>
        <w:ind w:left="567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I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</w:rPr>
        <w:t>Calcula 30 % de 40.</w:t>
      </w:r>
    </w:p>
    <w:p w14:paraId="66736CDE" w14:textId="75247F59" w:rsidR="007D3272" w:rsidRDefault="007D3272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theme="minorHAnsi"/>
        </w:rPr>
      </w:pPr>
    </w:p>
    <w:p w14:paraId="2B0BA12E" w14:textId="5BC2A284" w:rsidR="007D3272" w:rsidRDefault="007D3272" w:rsidP="007D3272">
      <w:pPr>
        <w:autoSpaceDE w:val="0"/>
        <w:autoSpaceDN w:val="0"/>
        <w:adjustRightInd w:val="0"/>
        <w:spacing w:before="120" w:after="120" w:line="240" w:lineRule="auto"/>
        <w:ind w:left="567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II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</w:rPr>
        <w:t>Calcula 40% de 50.</w:t>
      </w:r>
    </w:p>
    <w:p w14:paraId="14367F75" w14:textId="783334F4" w:rsidR="007D3272" w:rsidRDefault="007D3272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theme="minorHAnsi"/>
        </w:rPr>
      </w:pPr>
    </w:p>
    <w:p w14:paraId="5004015A" w14:textId="5CC1454E" w:rsidR="007D3272" w:rsidRDefault="007D3272" w:rsidP="007D3272">
      <w:pPr>
        <w:autoSpaceDE w:val="0"/>
        <w:autoSpaceDN w:val="0"/>
        <w:adjustRightInd w:val="0"/>
        <w:spacing w:before="120" w:after="120" w:line="240" w:lineRule="auto"/>
        <w:ind w:left="567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III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</w:rPr>
        <w:t>Calcula o número total de exercícios resolvidos e responde à pergunta.</w:t>
      </w:r>
    </w:p>
    <w:p w14:paraId="5F836D46" w14:textId="44B4BB41" w:rsidR="007D3272" w:rsidRDefault="007D3272">
      <w:pPr>
        <w:rPr>
          <w:rFonts w:cstheme="minorHAnsi"/>
        </w:rPr>
      </w:pPr>
      <w:r>
        <w:rPr>
          <w:rFonts w:cstheme="minorHAnsi"/>
        </w:rPr>
        <w:br w:type="page"/>
      </w:r>
    </w:p>
    <w:p w14:paraId="433DE0A7" w14:textId="030F6606" w:rsidR="00497ADF" w:rsidRDefault="00497ADF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lastRenderedPageBreak/>
        <w:t>4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F46A4" w:rsidRPr="000060D6">
        <w:rPr>
          <w:rFonts w:cstheme="minorHAnsi"/>
        </w:rPr>
        <w:t xml:space="preserve">Qual das seguintes </w:t>
      </w:r>
      <w:r w:rsidR="00AF46A4" w:rsidRPr="002512FB">
        <w:rPr>
          <w:rFonts w:cstheme="minorHAnsi"/>
          <w:b/>
          <w:bCs/>
        </w:rPr>
        <w:t>não é</w:t>
      </w:r>
      <w:r w:rsidR="00AF46A4">
        <w:rPr>
          <w:rFonts w:cstheme="minorHAnsi"/>
        </w:rPr>
        <w:t xml:space="preserve"> uma propriedade dos losangos?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5"/>
      </w:tblGrid>
      <w:tr w:rsidR="00497ADF" w:rsidRPr="00C07455" w14:paraId="714147FD" w14:textId="77777777" w:rsidTr="00794DC3">
        <w:tc>
          <w:tcPr>
            <w:tcW w:w="8505" w:type="dxa"/>
            <w:shd w:val="clear" w:color="auto" w:fill="auto"/>
            <w:vAlign w:val="center"/>
          </w:tcPr>
          <w:p w14:paraId="1C57D98A" w14:textId="03D01DA9" w:rsidR="00497ADF" w:rsidRPr="006A5EA7" w:rsidRDefault="00497ADF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6A5EA7">
              <w:rPr>
                <w:noProof/>
                <w:color w:val="F48062"/>
                <w:position w:val="-8"/>
                <w:lang w:eastAsia="pt-PT"/>
              </w:rPr>
              <mc:AlternateContent>
                <mc:Choice Requires="wps">
                  <w:drawing>
                    <wp:inline distT="0" distB="0" distL="0" distR="0" wp14:anchorId="2BC8BF6B" wp14:editId="4F642ABD">
                      <wp:extent cx="215900" cy="215900"/>
                      <wp:effectExtent l="0" t="0" r="12700" b="12700"/>
                      <wp:docPr id="3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3F66AE" w14:textId="77777777" w:rsidR="00497ADF" w:rsidRPr="006A5EA7" w:rsidRDefault="00497ADF" w:rsidP="00497ADF">
                                  <w:pPr>
                                    <w:jc w:val="center"/>
                                    <w:rPr>
                                      <w:position w:val="-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BC8BF6B" id="Rectângulo 237" o:sp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PUL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Ik1Xi1geLwhAyhGyLv5Lqiyj4IH54E&#10;0tRQM9AmCN/p0AaoeNBTnJWAvz66j/rUzCTlrKEpzLn/uROoODPfLLX59XQ+j2ObmPn55YwYPJVs&#10;TiV2V98BNcSUdo6TiYz6wQykRqjfaGGsolcSCSvJd85lwIG5C912oJUj1WqV1GhUnQgP9sXJCB4T&#10;HZv2tX0T6Pr2DjQXjzBMrFi8a/BON1paWO0C6Cp1/zGvfQlozFMv9Ssp7pFTPmkdF+fyN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D4&#10;bPUL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4E3F66AE" w14:textId="77777777" w:rsidR="00497ADF" w:rsidRPr="006A5EA7" w:rsidRDefault="00497ADF" w:rsidP="00497ADF">
                            <w:pPr>
                              <w:jc w:val="center"/>
                              <w:rPr>
                                <w:position w:val="-8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6A5EA7">
              <w:rPr>
                <w:rFonts w:cs="Univers-CondensedLight"/>
                <w:color w:val="F48062"/>
              </w:rPr>
              <w:t xml:space="preserve">   </w:t>
            </w:r>
            <w:r w:rsidRPr="006A5EA7">
              <w:rPr>
                <w:rFonts w:cs="Univers-CondensedLight"/>
                <w:b/>
                <w:color w:val="F48062"/>
              </w:rPr>
              <w:t>A.</w:t>
            </w:r>
            <w:r w:rsidRPr="006A5EA7">
              <w:rPr>
                <w:rFonts w:cs="Univers-CondensedLight"/>
                <w:b/>
                <w:color w:val="F48062"/>
              </w:rPr>
              <w:tab/>
            </w:r>
            <w:r w:rsidR="00AF46A4" w:rsidRPr="002512FB">
              <w:rPr>
                <w:rFonts w:cs="Univers-CondensedLight"/>
                <w:bCs/>
                <w:color w:val="1B1C20"/>
              </w:rPr>
              <w:t>Diagonais iguais.</w:t>
            </w:r>
          </w:p>
        </w:tc>
      </w:tr>
      <w:tr w:rsidR="00497ADF" w:rsidRPr="00C07455" w14:paraId="218D9025" w14:textId="77777777" w:rsidTr="00794DC3">
        <w:tc>
          <w:tcPr>
            <w:tcW w:w="8505" w:type="dxa"/>
            <w:shd w:val="clear" w:color="auto" w:fill="auto"/>
            <w:vAlign w:val="center"/>
          </w:tcPr>
          <w:p w14:paraId="7073B256" w14:textId="4C9E8563" w:rsidR="00497ADF" w:rsidRPr="006A5EA7" w:rsidRDefault="00AF46A4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lang w:eastAsia="pt-PT"/>
              </w:rPr>
            </w:pPr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3F9AFA46" wp14:editId="63C00E82">
                  <wp:simplePos x="0" y="0"/>
                  <wp:positionH relativeFrom="column">
                    <wp:posOffset>4166870</wp:posOffset>
                  </wp:positionH>
                  <wp:positionV relativeFrom="paragraph">
                    <wp:posOffset>-501650</wp:posOffset>
                  </wp:positionV>
                  <wp:extent cx="880110" cy="1303020"/>
                  <wp:effectExtent l="0" t="0" r="0" b="0"/>
                  <wp:wrapNone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110" cy="1303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97ADF" w:rsidRPr="006A5EA7">
              <w:rPr>
                <w:noProof/>
                <w:color w:val="F48062"/>
                <w:position w:val="-8"/>
                <w:lang w:eastAsia="pt-PT"/>
              </w:rPr>
              <mc:AlternateContent>
                <mc:Choice Requires="wps">
                  <w:drawing>
                    <wp:inline distT="0" distB="0" distL="0" distR="0" wp14:anchorId="50C86E59" wp14:editId="343E366E">
                      <wp:extent cx="215900" cy="215900"/>
                      <wp:effectExtent l="0" t="0" r="12700" b="12700"/>
                      <wp:docPr id="5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55FDCD" w14:textId="77777777" w:rsidR="00497ADF" w:rsidRPr="006A5EA7" w:rsidRDefault="00497ADF" w:rsidP="00497ADF">
                                  <w:pPr>
                                    <w:jc w:val="center"/>
                                    <w:rPr>
                                      <w:position w:val="-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0C86E59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dxG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iQWIqvFqA8XhCRlCN0TeyXVFlX0QPjwJ&#10;pKmhZqBNEL7ToQ1Q8aCnOCsBf310H/WpmUnKWUNTmHP/cydQcWa+WWrz6+l8Hsc2MfPzyxkxeCrZ&#10;nErsrr4Daogp7RwnExn1gxlIjVC/0cJYRa8kElaS75zLgANzF7rtQCtHqtUqqdGoOhEe7IuTETwm&#10;Ojbta/sm0PXtHWguHmGYWLF41+CdbrS0sNoF0FXq/mNe+xLQmKde6ldS3COnfNI6Ls7lb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DD&#10;zdxG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1955FDCD" w14:textId="77777777" w:rsidR="00497ADF" w:rsidRPr="006A5EA7" w:rsidRDefault="00497ADF" w:rsidP="00497ADF">
                            <w:pPr>
                              <w:jc w:val="center"/>
                              <w:rPr>
                                <w:position w:val="-8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497ADF" w:rsidRPr="006A5EA7">
              <w:rPr>
                <w:rFonts w:cs="Univers-CondensedLight"/>
                <w:color w:val="F48062"/>
              </w:rPr>
              <w:t xml:space="preserve">   </w:t>
            </w:r>
            <w:r w:rsidR="00497ADF" w:rsidRPr="006A5EA7">
              <w:rPr>
                <w:rFonts w:cs="Univers-CondensedLight"/>
                <w:b/>
                <w:color w:val="F48062"/>
              </w:rPr>
              <w:t>B.</w:t>
            </w:r>
            <w:r w:rsidR="00497ADF" w:rsidRPr="006A5EA7">
              <w:rPr>
                <w:rFonts w:cs="Univers-CondensedLight"/>
                <w:b/>
                <w:color w:val="F48062"/>
              </w:rPr>
              <w:tab/>
            </w:r>
            <w:r>
              <w:rPr>
                <w:rFonts w:cs="Univers-CondensedLight"/>
                <w:bCs/>
                <w:color w:val="1B1C20"/>
              </w:rPr>
              <w:t>Diagonais perpendiculares.</w:t>
            </w:r>
          </w:p>
        </w:tc>
      </w:tr>
      <w:tr w:rsidR="00497ADF" w:rsidRPr="00C07455" w14:paraId="735D8950" w14:textId="77777777" w:rsidTr="00794DC3">
        <w:tc>
          <w:tcPr>
            <w:tcW w:w="8505" w:type="dxa"/>
            <w:shd w:val="clear" w:color="auto" w:fill="auto"/>
            <w:vAlign w:val="center"/>
          </w:tcPr>
          <w:p w14:paraId="4EDF9B81" w14:textId="20EFF918" w:rsidR="00497ADF" w:rsidRPr="006A5EA7" w:rsidRDefault="00497ADF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lang w:eastAsia="pt-PT"/>
              </w:rPr>
            </w:pPr>
            <w:r w:rsidRPr="006A5EA7">
              <w:rPr>
                <w:noProof/>
                <w:color w:val="F48062"/>
                <w:position w:val="-8"/>
                <w:lang w:eastAsia="pt-PT"/>
              </w:rPr>
              <mc:AlternateContent>
                <mc:Choice Requires="wps">
                  <w:drawing>
                    <wp:inline distT="0" distB="0" distL="0" distR="0" wp14:anchorId="51BAFB97" wp14:editId="0D52C3B3">
                      <wp:extent cx="215900" cy="215900"/>
                      <wp:effectExtent l="0" t="0" r="12700" b="12700"/>
                      <wp:docPr id="5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707C97" w14:textId="77777777" w:rsidR="00497ADF" w:rsidRPr="006A5EA7" w:rsidRDefault="00497ADF" w:rsidP="00497ADF">
                                  <w:pPr>
                                    <w:jc w:val="center"/>
                                    <w:rPr>
                                      <w:position w:val="-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1BAFB97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xTLjw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sABfo2q82kB5WDvioBsib/lKYWUfmA9r&#10;5nBqsBlwE4QnPKQGLB70FCUVuF8f3Ud9bGaUUtLgFBbU/9wxJyjR3w22+fVkNotjm5jZ+eUUGXcq&#10;2ZxKzK6+A2yICe4cyxMZ9YMeSOmgfsOFsYxeUcQMR98F5cENzF3otgOuHC6Wy6SGo2pZeDAvlkfw&#10;mOjYtK/tG3O2b++Ac/EIw8Sy+bsG73SjpYHlLoBUqfuPee1LgGOeeqlfSXGPnPJJ67g4F78B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Fa8Uy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0F707C97" w14:textId="77777777" w:rsidR="00497ADF" w:rsidRPr="006A5EA7" w:rsidRDefault="00497ADF" w:rsidP="00497ADF">
                            <w:pPr>
                              <w:jc w:val="center"/>
                              <w:rPr>
                                <w:position w:val="-8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6A5EA7">
              <w:rPr>
                <w:rFonts w:cs="Univers-CondensedLight"/>
                <w:color w:val="F48062"/>
              </w:rPr>
              <w:t xml:space="preserve">   </w:t>
            </w:r>
            <w:r w:rsidRPr="006A5EA7">
              <w:rPr>
                <w:rFonts w:cs="Univers-CondensedLight"/>
                <w:b/>
                <w:color w:val="F48062"/>
              </w:rPr>
              <w:t>C.</w:t>
            </w:r>
            <w:r w:rsidRPr="006A5EA7">
              <w:rPr>
                <w:rFonts w:cs="Univers-CondensedLight"/>
                <w:b/>
                <w:color w:val="F48062"/>
              </w:rPr>
              <w:tab/>
            </w:r>
            <w:r w:rsidR="00AF46A4" w:rsidRPr="002512FB">
              <w:rPr>
                <w:rFonts w:cs="Univers-CondensedLight"/>
                <w:bCs/>
                <w:color w:val="1B1C20"/>
              </w:rPr>
              <w:t>Diagonais que se bissetam.</w:t>
            </w:r>
          </w:p>
        </w:tc>
      </w:tr>
      <w:tr w:rsidR="00497ADF" w:rsidRPr="00C07455" w14:paraId="01F84055" w14:textId="77777777" w:rsidTr="00794DC3">
        <w:tc>
          <w:tcPr>
            <w:tcW w:w="8505" w:type="dxa"/>
            <w:shd w:val="clear" w:color="auto" w:fill="auto"/>
            <w:vAlign w:val="center"/>
          </w:tcPr>
          <w:p w14:paraId="6669C004" w14:textId="15263AF9" w:rsidR="00497ADF" w:rsidRPr="006A5EA7" w:rsidRDefault="00497ADF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lang w:eastAsia="pt-PT"/>
              </w:rPr>
            </w:pPr>
            <w:r w:rsidRPr="006A5EA7">
              <w:rPr>
                <w:noProof/>
                <w:color w:val="F48062"/>
                <w:position w:val="-8"/>
                <w:lang w:eastAsia="pt-PT"/>
              </w:rPr>
              <mc:AlternateContent>
                <mc:Choice Requires="wps">
                  <w:drawing>
                    <wp:inline distT="0" distB="0" distL="0" distR="0" wp14:anchorId="3B2A5676" wp14:editId="6243BBB1">
                      <wp:extent cx="215900" cy="215900"/>
                      <wp:effectExtent l="0" t="0" r="12700" b="12700"/>
                      <wp:docPr id="5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63E19E" w14:textId="77777777" w:rsidR="00497ADF" w:rsidRPr="006A5EA7" w:rsidRDefault="00497ADF" w:rsidP="00497ADF">
                                  <w:pPr>
                                    <w:jc w:val="center"/>
                                    <w:rPr>
                                      <w:position w:val="-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B2A5676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4/c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LMo2q82kBxeEKG0A2Rd3JdUWUfhA9P&#10;AmlqqBloE4TvdGgDVDzoKc5KwF8f3Ud9amaSctbQFObc/9wJVJyZb5ba/Ho6n8exTcz8/HJGDJ5K&#10;NqcSu6vvgBpiSjvHyURG/WAGUiPUb7QwVtEriYSV5DvnMuDA3IVuO9DKkWq1Smo0qk6EB/viZASP&#10;iY5N+9q+CXR9eweai0cYJlYs3jV4pxstLax2AXSVuv+Y174ENOapl/qVFPfIKZ+0jotz+Rs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C1&#10;j4/c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6563E19E" w14:textId="77777777" w:rsidR="00497ADF" w:rsidRPr="006A5EA7" w:rsidRDefault="00497ADF" w:rsidP="00497ADF">
                            <w:pPr>
                              <w:jc w:val="center"/>
                              <w:rPr>
                                <w:position w:val="-8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6A5EA7">
              <w:rPr>
                <w:rFonts w:cs="Univers-CondensedLight"/>
                <w:color w:val="F48062"/>
              </w:rPr>
              <w:t xml:space="preserve">   </w:t>
            </w:r>
            <w:r w:rsidRPr="006A5EA7">
              <w:rPr>
                <w:rFonts w:cs="Univers-CondensedLight"/>
                <w:b/>
                <w:color w:val="F48062"/>
              </w:rPr>
              <w:t>D.</w:t>
            </w:r>
            <w:r w:rsidRPr="006A5EA7">
              <w:rPr>
                <w:rFonts w:cs="Univers-CondensedLight"/>
                <w:b/>
                <w:color w:val="F48062"/>
              </w:rPr>
              <w:tab/>
            </w:r>
            <w:r w:rsidR="00AF46A4">
              <w:rPr>
                <w:rFonts w:eastAsiaTheme="minorEastAsia" w:cstheme="minorHAnsi"/>
              </w:rPr>
              <w:t>Ângulos adjacentes suplementares.</w:t>
            </w:r>
          </w:p>
        </w:tc>
      </w:tr>
    </w:tbl>
    <w:p w14:paraId="6003AF80" w14:textId="77777777" w:rsidR="00025EA1" w:rsidRDefault="00025EA1" w:rsidP="00AF46A4">
      <w:pPr>
        <w:autoSpaceDE w:val="0"/>
        <w:autoSpaceDN w:val="0"/>
        <w:adjustRightInd w:val="0"/>
        <w:spacing w:before="360" w:after="120" w:line="240" w:lineRule="auto"/>
        <w:ind w:left="284" w:right="2634" w:hanging="284"/>
        <w:jc w:val="both"/>
        <w:rPr>
          <w:rFonts w:cs="Univers-CondensedBold"/>
          <w:b/>
          <w:bCs/>
          <w:color w:val="F48062"/>
        </w:rPr>
      </w:pPr>
    </w:p>
    <w:p w14:paraId="5684319D" w14:textId="065402FF" w:rsidR="00497ADF" w:rsidRDefault="00AF46A4" w:rsidP="00AF46A4">
      <w:pPr>
        <w:autoSpaceDE w:val="0"/>
        <w:autoSpaceDN w:val="0"/>
        <w:adjustRightInd w:val="0"/>
        <w:spacing w:before="360" w:after="120" w:line="240" w:lineRule="auto"/>
        <w:ind w:left="284" w:right="2634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0CFC9B59" wp14:editId="06901CE0">
            <wp:simplePos x="0" y="0"/>
            <wp:positionH relativeFrom="column">
              <wp:posOffset>4162221</wp:posOffset>
            </wp:positionH>
            <wp:positionV relativeFrom="paragraph">
              <wp:posOffset>54167</wp:posOffset>
            </wp:positionV>
            <wp:extent cx="1418590" cy="1525905"/>
            <wp:effectExtent l="0" t="0" r="0" b="0"/>
            <wp:wrapNone/>
            <wp:docPr id="32" name="Imagem 32" descr="Uma imagem com texto, envelop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m 32" descr="Uma imagem com texto, envelope&#10;&#10;Descrição gerada automaticamente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51" t="8211" r="3350" b="3464"/>
                    <a:stretch/>
                  </pic:blipFill>
                  <pic:spPr bwMode="auto">
                    <a:xfrm>
                      <a:off x="0" y="0"/>
                      <a:ext cx="1418590" cy="1525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7ADF">
        <w:rPr>
          <w:rFonts w:cs="Univers-CondensedBold"/>
          <w:b/>
          <w:bCs/>
          <w:color w:val="F48062"/>
        </w:rPr>
        <w:t>5</w:t>
      </w:r>
      <w:r w:rsidR="00497ADF" w:rsidRPr="0050615A">
        <w:rPr>
          <w:rFonts w:cs="Univers-CondensedBold"/>
          <w:b/>
          <w:bCs/>
          <w:color w:val="F48062"/>
        </w:rPr>
        <w:t>.</w:t>
      </w:r>
      <w:r w:rsidR="00497ADF"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eastAsia="Calibri" w:cstheme="minorHAnsi"/>
        </w:rPr>
        <w:t>Na figura ao lado estão representados um quadrado, um pentágono regular</w:t>
      </w:r>
      <w:r w:rsidRPr="001D5299">
        <w:rPr>
          <w:rFonts w:eastAsia="Calibri" w:cstheme="minorHAnsi"/>
        </w:rPr>
        <w:t xml:space="preserve"> </w:t>
      </w:r>
      <w:r>
        <w:rPr>
          <w:rFonts w:eastAsia="Calibri" w:cstheme="minorHAnsi"/>
        </w:rPr>
        <w:t>e um</w:t>
      </w:r>
      <w:r w:rsidRPr="001D5299">
        <w:rPr>
          <w:rFonts w:eastAsia="Calibri" w:cstheme="minorHAnsi"/>
        </w:rPr>
        <w:t xml:space="preserve"> </w:t>
      </w:r>
      <w:r>
        <w:rPr>
          <w:rFonts w:eastAsia="Calibri" w:cstheme="minorHAnsi"/>
        </w:rPr>
        <w:t>triângulo equilátero.</w:t>
      </w:r>
    </w:p>
    <w:p w14:paraId="7579BB11" w14:textId="3BC18645" w:rsidR="00497ADF" w:rsidRDefault="0040372E" w:rsidP="00AF46A4">
      <w:pPr>
        <w:autoSpaceDE w:val="0"/>
        <w:autoSpaceDN w:val="0"/>
        <w:adjustRightInd w:val="0"/>
        <w:spacing w:before="120" w:after="120" w:line="240" w:lineRule="auto"/>
        <w:ind w:left="284" w:right="2634"/>
        <w:jc w:val="both"/>
        <w:rPr>
          <w:rFonts w:eastAsia="Calibri" w:cstheme="minorHAnsi"/>
        </w:rPr>
      </w:pPr>
      <w:r>
        <w:rPr>
          <w:rFonts w:eastAsiaTheme="minorEastAsia" w:cs="Univers-CondensedBold"/>
        </w:rPr>
        <w:t xml:space="preserve">Sejam </w:t>
      </w:r>
      <m:oMath>
        <m:r>
          <w:rPr>
            <w:rFonts w:ascii="Cambria Math" w:eastAsia="Calibri" w:hAnsi="Cambria Math" w:cstheme="minorHAnsi"/>
          </w:rPr>
          <m:t>a</m:t>
        </m:r>
      </m:oMath>
      <w:r w:rsidR="00AF46A4">
        <w:rPr>
          <w:rFonts w:eastAsia="Calibri" w:cstheme="minorHAnsi"/>
        </w:rPr>
        <w:t xml:space="preserve">, </w:t>
      </w:r>
      <m:oMath>
        <m:r>
          <w:rPr>
            <w:rFonts w:ascii="Cambria Math" w:eastAsia="Calibri" w:hAnsi="Cambria Math" w:cstheme="minorHAnsi"/>
          </w:rPr>
          <m:t>b</m:t>
        </m:r>
      </m:oMath>
      <w:r w:rsidR="00AF46A4">
        <w:rPr>
          <w:rFonts w:eastAsia="Calibri" w:cstheme="minorHAnsi"/>
        </w:rPr>
        <w:t xml:space="preserve"> e </w:t>
      </w:r>
      <m:oMath>
        <m:r>
          <w:rPr>
            <w:rFonts w:ascii="Cambria Math" w:eastAsia="Calibri" w:hAnsi="Cambria Math" w:cstheme="minorHAnsi"/>
          </w:rPr>
          <m:t>c</m:t>
        </m:r>
      </m:oMath>
      <w:r w:rsidR="00AF46A4">
        <w:rPr>
          <w:rFonts w:eastAsia="Calibri" w:cstheme="minorHAnsi"/>
        </w:rPr>
        <w:t xml:space="preserve"> as amplitudes de um ângulo interno, do quadrado, do pentágono e do triângulo, respetivamente.</w:t>
      </w:r>
    </w:p>
    <w:p w14:paraId="6475B17F" w14:textId="1529F1C0" w:rsidR="00AF46A4" w:rsidRDefault="00AF46A4" w:rsidP="00AF46A4">
      <w:pPr>
        <w:autoSpaceDE w:val="0"/>
        <w:autoSpaceDN w:val="0"/>
        <w:adjustRightInd w:val="0"/>
        <w:spacing w:before="120" w:after="120" w:line="240" w:lineRule="auto"/>
        <w:ind w:left="284" w:right="2634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F31A8A">
        <w:rPr>
          <w:rFonts w:eastAsia="Calibri" w:cstheme="minorHAnsi"/>
        </w:rPr>
        <w:t>Qual é</w:t>
      </w:r>
      <w:r>
        <w:rPr>
          <w:rFonts w:eastAsia="Calibri" w:cstheme="minorHAnsi"/>
        </w:rPr>
        <w:t xml:space="preserve">, em graus, o valor de </w:t>
      </w:r>
      <m:oMath>
        <m:r>
          <w:rPr>
            <w:rFonts w:ascii="Cambria Math" w:eastAsia="Calibri" w:hAnsi="Cambria Math" w:cstheme="minorHAnsi"/>
          </w:rPr>
          <m:t>x</m:t>
        </m:r>
      </m:oMath>
      <w:r>
        <w:rPr>
          <w:rFonts w:eastAsia="Calibri" w:cstheme="minorHAnsi"/>
        </w:rPr>
        <w:t>?</w:t>
      </w:r>
    </w:p>
    <w:p w14:paraId="07D9D51D" w14:textId="5D90CDC0" w:rsidR="00AF46A4" w:rsidRPr="00025EA1" w:rsidRDefault="00AF46A4" w:rsidP="00AF46A4">
      <w:pPr>
        <w:autoSpaceDE w:val="0"/>
        <w:autoSpaceDN w:val="0"/>
        <w:adjustRightInd w:val="0"/>
        <w:spacing w:before="120" w:after="120" w:line="240" w:lineRule="auto"/>
        <w:ind w:left="284" w:right="2634"/>
        <w:jc w:val="both"/>
        <w:rPr>
          <w:rFonts w:eastAsia="Calibri" w:cstheme="minorHAnsi"/>
          <w:i/>
          <w:iCs/>
        </w:rPr>
      </w:pPr>
      <w:r w:rsidRPr="00025EA1">
        <w:rPr>
          <w:rFonts w:eastAsia="Calibri" w:cstheme="minorHAnsi"/>
          <w:i/>
          <w:iCs/>
        </w:rPr>
        <w:t>Para responder à pergunta percorre as seguintes etapas.</w:t>
      </w:r>
    </w:p>
    <w:p w14:paraId="76BC567C" w14:textId="77777777" w:rsidR="0038363F" w:rsidRDefault="0038363F" w:rsidP="00AF46A4">
      <w:pPr>
        <w:autoSpaceDE w:val="0"/>
        <w:autoSpaceDN w:val="0"/>
        <w:adjustRightInd w:val="0"/>
        <w:spacing w:before="120" w:after="120" w:line="240" w:lineRule="auto"/>
        <w:ind w:left="567" w:right="22" w:hanging="284"/>
        <w:jc w:val="both"/>
        <w:rPr>
          <w:rFonts w:cs="Univers-CondensedBold"/>
          <w:b/>
          <w:bCs/>
          <w:color w:val="F48062"/>
        </w:rPr>
      </w:pPr>
    </w:p>
    <w:p w14:paraId="15A2F980" w14:textId="48D6E281" w:rsidR="00AF46A4" w:rsidRDefault="00AF46A4" w:rsidP="00AF46A4">
      <w:pPr>
        <w:autoSpaceDE w:val="0"/>
        <w:autoSpaceDN w:val="0"/>
        <w:adjustRightInd w:val="0"/>
        <w:spacing w:before="120" w:after="120" w:line="240" w:lineRule="auto"/>
        <w:ind w:left="567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B04E358" wp14:editId="26C21299">
                <wp:simplePos x="0" y="0"/>
                <wp:positionH relativeFrom="column">
                  <wp:posOffset>3962747</wp:posOffset>
                </wp:positionH>
                <wp:positionV relativeFrom="paragraph">
                  <wp:posOffset>160655</wp:posOffset>
                </wp:positionV>
                <wp:extent cx="1690669" cy="750498"/>
                <wp:effectExtent l="0" t="0" r="24130" b="12065"/>
                <wp:wrapNone/>
                <wp:docPr id="35" name="Caixa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669" cy="75049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2F0CE" w14:textId="7C310729" w:rsidR="00AF46A4" w:rsidRPr="00B40769" w:rsidRDefault="00AF46A4" w:rsidP="00AF46A4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40769">
                              <w:rPr>
                                <w:sz w:val="20"/>
                                <w:szCs w:val="20"/>
                              </w:rPr>
                              <w:t xml:space="preserve">Se o polígono tiver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oMath>
                            <w:r w:rsidRPr="00B40769">
                              <w:rPr>
                                <w:sz w:val="20"/>
                                <w:szCs w:val="20"/>
                              </w:rPr>
                              <w:t xml:space="preserve"> lados a soma das amplitudes dos seus ângulos internos é dada por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n×180°-360°</m:t>
                              </m:r>
                            </m:oMath>
                            <w:r w:rsidRPr="00B40769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4E358" id="Caixa de texto 35" o:spid="_x0000_s1044" type="#_x0000_t202" style="position:absolute;left:0;text-align:left;margin-left:312.05pt;margin-top:12.65pt;width:133.1pt;height:59.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ClfkgIAAIkFAAAOAAAAZHJzL2Uyb0RvYy54bWysVN1v2jAQf5+0/8Hy+5qAgBbUUDGqTpO6&#10;tlo79dk4NkSzfZ5tSNhfv7MTAu14mvaSnO/7fvdxfdNoRXbC+QpMQQcXOSXCcCgrsy7oj5e7T1eU&#10;+MBMyRQYUdC98PRm/vHDdW1nYggbUKVwBJ0YP6ttQTch2FmWeb4RmvkLsMKgUILTLODTrbPSsRq9&#10;a5UN83yS1eBK64AL75F72wrpPPmXUvDwKKUXgaiCYm4hfV36ruI3m1+z2doxu6l4lwb7hyw0qwwG&#10;7V3dssDI1lV/udIVd+BBhgsOOgMpKy5SDVjNIH9XzfOGWZFqQXC87WHy/88tf9g92ydHQvMZGmxg&#10;BKS2fuaRGetppNPxj5kSlCOE+x420QTCo9Fkmk8mU0o4yi7H+Wh6Fd1kR2vrfPgiQJNIFNRhWxJa&#10;bHfvQ6t6UInBPKiqvKuUSo84CmKpHNkxbCLjXJgwSeZqq79B2fJxGPKuncjGprfsqwMbs0lDFT2l&#10;3N4EUYbUBZ2Oh+OU+RGBRIW9EjEVZb4LSaoSax6mBHqPb3NrK0ra0UxiJb3h4JyhCgl4zLHTjWYi&#10;jW9vmJ8zPKDRRuwtUlQwoTfWlQF3zkH5s4/c6iM2JzVHMjSrBovGPidwImsF5R6HxkG7T97yuwo7&#10;e898eGIOFwjnBI9CeMSPVIDQQkdRsgH3+xw/6uNco5SSGheyoP7XljlBifpqcOKng9EobnB6jMaX&#10;Q3y4U8nqVGK2egk4LgM8P5YnMuoHdSClA/2Kt2MRo6KIGY6xCxoO5DK0ZwJvDxeLRVLCnbUs3Jtn&#10;y6PrCHOc25fmlTnbDXfAtXiAw+qy2bsZb3WjpYHFNoCs0gIcUe0agPuexrS7TfGgnL6T1vGCzv8A&#10;AAD//wMAUEsDBBQABgAIAAAAIQCDxVbl4gAAAAoBAAAPAAAAZHJzL2Rvd25yZXYueG1sTI/BTsMw&#10;DIbvSLxDZCQuaEvXrVNXmk4IwQEhbbDuAbLGtBWNU5psKzz9zAlutvzp9/fn69F24oSDbx0pmE0j&#10;EEiVMy3VCvbl8yQF4YMmoztHqOAbPayL66tcZ8ad6R1Pu1ALDiGfaQVNCH0mpa8atNpPXY/Etw83&#10;WB14HWppBn3mcNvJOIqW0uqW+EOje3xssPrcHa2C8cW/1em2pHJrn8q7VbJ5/frZKHV7Mz7cgwg4&#10;hj8YfvVZHQp2OrgjGS86Bct4MWNUQZzMQTCQriIeDkwu5gnIIpf/KxQXAAAA//8DAFBLAQItABQA&#10;BgAIAAAAIQC2gziS/gAAAOEBAAATAAAAAAAAAAAAAAAAAAAAAABbQ29udGVudF9UeXBlc10ueG1s&#10;UEsBAi0AFAAGAAgAAAAhADj9If/WAAAAlAEAAAsAAAAAAAAAAAAAAAAALwEAAF9yZWxzLy5yZWxz&#10;UEsBAi0AFAAGAAgAAAAhAPg0KV+SAgAAiQUAAA4AAAAAAAAAAAAAAAAALgIAAGRycy9lMm9Eb2Mu&#10;eG1sUEsBAi0AFAAGAAgAAAAhAIPFVuXiAAAACgEAAA8AAAAAAAAAAAAAAAAA7AQAAGRycy9kb3du&#10;cmV2LnhtbFBLBQYAAAAABAAEAPMAAAD7BQAAAAA=&#10;" fillcolor="#fde9d9 [665]" strokecolor="#f79646 [3209]">
                <v:textbox>
                  <w:txbxContent>
                    <w:p w14:paraId="6A22F0CE" w14:textId="7C310729" w:rsidR="00AF46A4" w:rsidRPr="00B40769" w:rsidRDefault="00AF46A4" w:rsidP="00AF46A4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B40769">
                        <w:rPr>
                          <w:sz w:val="20"/>
                          <w:szCs w:val="20"/>
                        </w:rPr>
                        <w:t xml:space="preserve">Se o polígono tiver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oMath>
                      <w:r w:rsidRPr="00B40769">
                        <w:rPr>
                          <w:sz w:val="20"/>
                          <w:szCs w:val="20"/>
                        </w:rPr>
                        <w:t xml:space="preserve"> lados a soma das amplitudes dos seus ângulos internos é dada por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n×180°-360°</m:t>
                        </m:r>
                      </m:oMath>
                      <w:r w:rsidRPr="00B40769"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Univers-CondensedBold"/>
          <w:b/>
          <w:bCs/>
          <w:color w:val="F48062"/>
        </w:rPr>
        <w:t>I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eastAsia="Calibri" w:cstheme="minorHAnsi"/>
        </w:rPr>
        <w:t xml:space="preserve">Determina as amplitudes </w:t>
      </w:r>
      <m:oMath>
        <m:r>
          <w:rPr>
            <w:rFonts w:ascii="Cambria Math" w:eastAsia="Calibri" w:hAnsi="Cambria Math" w:cstheme="minorHAnsi"/>
          </w:rPr>
          <m:t>a</m:t>
        </m:r>
      </m:oMath>
      <w:r w:rsidR="00025EA1">
        <w:rPr>
          <w:rFonts w:eastAsia="Calibri" w:cstheme="minorHAnsi"/>
        </w:rPr>
        <w:t xml:space="preserve">, </w:t>
      </w:r>
      <m:oMath>
        <m:r>
          <w:rPr>
            <w:rFonts w:ascii="Cambria Math" w:eastAsia="Calibri" w:hAnsi="Cambria Math" w:cstheme="minorHAnsi"/>
          </w:rPr>
          <m:t>b</m:t>
        </m:r>
      </m:oMath>
      <w:r w:rsidR="00025EA1">
        <w:rPr>
          <w:rFonts w:eastAsia="Calibri" w:cstheme="minorHAnsi"/>
        </w:rPr>
        <w:t xml:space="preserve"> e </w:t>
      </w:r>
      <m:oMath>
        <m:r>
          <w:rPr>
            <w:rFonts w:ascii="Cambria Math" w:eastAsia="Calibri" w:hAnsi="Cambria Math" w:cstheme="minorHAnsi"/>
          </w:rPr>
          <m:t>c</m:t>
        </m:r>
      </m:oMath>
      <w:r>
        <w:rPr>
          <w:rFonts w:eastAsia="Calibri" w:cstheme="minorHAnsi"/>
        </w:rPr>
        <w:t>.</w:t>
      </w:r>
    </w:p>
    <w:p w14:paraId="284A5CD2" w14:textId="5A3E7373" w:rsidR="00AF46A4" w:rsidRDefault="00AF46A4" w:rsidP="00AF46A4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theme="minorHAnsi"/>
        </w:rPr>
      </w:pPr>
    </w:p>
    <w:p w14:paraId="7442B54C" w14:textId="324EDB45" w:rsidR="00AF46A4" w:rsidRDefault="00AF46A4" w:rsidP="00AF46A4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theme="minorHAnsi"/>
        </w:rPr>
      </w:pPr>
    </w:p>
    <w:p w14:paraId="163EA23D" w14:textId="77777777" w:rsidR="0038363F" w:rsidRDefault="0038363F" w:rsidP="00AF46A4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theme="minorHAnsi"/>
        </w:rPr>
      </w:pPr>
    </w:p>
    <w:p w14:paraId="1D0AA13A" w14:textId="77777777" w:rsidR="00B40769" w:rsidRDefault="00B40769" w:rsidP="00AF46A4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theme="minorHAnsi"/>
        </w:rPr>
      </w:pPr>
    </w:p>
    <w:p w14:paraId="47D7BC68" w14:textId="296416A8" w:rsidR="00AF46A4" w:rsidRDefault="00AF46A4" w:rsidP="00AF46A4">
      <w:pPr>
        <w:autoSpaceDE w:val="0"/>
        <w:autoSpaceDN w:val="0"/>
        <w:adjustRightInd w:val="0"/>
        <w:spacing w:before="120" w:after="120" w:line="240" w:lineRule="auto"/>
        <w:ind w:left="567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II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eastAsia="Calibri" w:cstheme="minorHAnsi"/>
        </w:rPr>
        <w:t xml:space="preserve">Repara que </w:t>
      </w:r>
      <m:oMath>
        <m:r>
          <w:rPr>
            <w:rFonts w:ascii="Cambria Math" w:eastAsia="Calibri" w:hAnsi="Cambria Math" w:cstheme="minorHAnsi"/>
          </w:rPr>
          <m:t>x+a+b+c=360°</m:t>
        </m:r>
      </m:oMath>
      <w:r>
        <w:rPr>
          <w:rFonts w:eastAsia="Calibri" w:cstheme="minorHAnsi"/>
        </w:rPr>
        <w:t xml:space="preserve"> e determina o valor de </w:t>
      </w:r>
      <m:oMath>
        <m:r>
          <w:rPr>
            <w:rFonts w:ascii="Cambria Math" w:eastAsia="Calibri" w:hAnsi="Cambria Math" w:cstheme="minorHAnsi"/>
          </w:rPr>
          <m:t>x</m:t>
        </m:r>
      </m:oMath>
      <w:r>
        <w:rPr>
          <w:rFonts w:eastAsia="Calibri" w:cstheme="minorHAnsi"/>
        </w:rPr>
        <w:t>.</w:t>
      </w:r>
    </w:p>
    <w:p w14:paraId="3A63ACA3" w14:textId="286B8561" w:rsidR="00AF46A4" w:rsidRDefault="00AF46A4" w:rsidP="00AF46A4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theme="minorHAnsi"/>
        </w:rPr>
      </w:pPr>
    </w:p>
    <w:p w14:paraId="173219CA" w14:textId="17736855" w:rsidR="00AF46A4" w:rsidRDefault="00AF46A4" w:rsidP="00AF46A4">
      <w:pPr>
        <w:autoSpaceDE w:val="0"/>
        <w:autoSpaceDN w:val="0"/>
        <w:adjustRightInd w:val="0"/>
        <w:spacing w:before="120" w:after="120" w:line="240" w:lineRule="auto"/>
        <w:ind w:left="284" w:right="2634"/>
        <w:jc w:val="both"/>
        <w:rPr>
          <w:rFonts w:eastAsia="Calibri" w:cstheme="minorHAnsi"/>
        </w:rPr>
      </w:pPr>
    </w:p>
    <w:p w14:paraId="5A153EE1" w14:textId="4C28FFA7" w:rsidR="00B40769" w:rsidRDefault="00B40769" w:rsidP="00AF46A4">
      <w:pPr>
        <w:autoSpaceDE w:val="0"/>
        <w:autoSpaceDN w:val="0"/>
        <w:adjustRightInd w:val="0"/>
        <w:spacing w:before="120" w:after="120" w:line="240" w:lineRule="auto"/>
        <w:ind w:left="284" w:right="2634"/>
        <w:jc w:val="both"/>
        <w:rPr>
          <w:rFonts w:eastAsia="Calibri" w:cstheme="minorHAnsi"/>
        </w:rPr>
      </w:pPr>
    </w:p>
    <w:p w14:paraId="3318EA82" w14:textId="5BE4757E" w:rsidR="00497ADF" w:rsidRDefault="0038363F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eastAsiaTheme="minorEastAsia" w:cstheme="minorHAnsi"/>
          <w:noProof/>
        </w:rPr>
        <w:drawing>
          <wp:anchor distT="0" distB="0" distL="114300" distR="114300" simplePos="0" relativeHeight="251697152" behindDoc="0" locked="0" layoutInCell="1" allowOverlap="1" wp14:anchorId="521C389E" wp14:editId="320D4CFD">
            <wp:simplePos x="0" y="0"/>
            <wp:positionH relativeFrom="page">
              <wp:posOffset>4686935</wp:posOffset>
            </wp:positionH>
            <wp:positionV relativeFrom="page">
              <wp:posOffset>6626860</wp:posOffset>
            </wp:positionV>
            <wp:extent cx="2016509" cy="931054"/>
            <wp:effectExtent l="0" t="0" r="3175" b="254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195"/>
                    <a:stretch/>
                  </pic:blipFill>
                  <pic:spPr bwMode="auto">
                    <a:xfrm>
                      <a:off x="0" y="0"/>
                      <a:ext cx="2016509" cy="931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7ADF">
        <w:rPr>
          <w:rFonts w:cs="Univers-CondensedBold"/>
          <w:b/>
          <w:bCs/>
          <w:color w:val="F48062"/>
        </w:rPr>
        <w:t>6</w:t>
      </w:r>
      <w:r w:rsidR="00497ADF" w:rsidRPr="0050615A">
        <w:rPr>
          <w:rFonts w:cs="Univers-CondensedBold"/>
          <w:b/>
          <w:bCs/>
          <w:color w:val="F48062"/>
        </w:rPr>
        <w:t>.</w:t>
      </w:r>
      <w:r w:rsidR="00497ADF" w:rsidRPr="00C07455">
        <w:rPr>
          <w:rFonts w:cs="Univers-CondensedBold"/>
          <w:b/>
          <w:bCs/>
          <w:color w:val="000000" w:themeColor="text1"/>
        </w:rPr>
        <w:tab/>
      </w:r>
      <w:r w:rsidR="00AF46A4">
        <w:rPr>
          <w:rFonts w:cstheme="minorHAnsi"/>
        </w:rPr>
        <w:t xml:space="preserve">Na figura está representado o trapézio retângulo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ABCD</m:t>
            </m:r>
          </m:e>
        </m:d>
        <m:r>
          <w:rPr>
            <w:rFonts w:ascii="Cambria Math" w:hAnsi="Cambria Math" w:cstheme="minorHAnsi"/>
          </w:rPr>
          <m:t>.</m:t>
        </m:r>
      </m:oMath>
    </w:p>
    <w:p w14:paraId="5DE9502C" w14:textId="7BFBB3DB" w:rsidR="00497ADF" w:rsidRDefault="000B3640" w:rsidP="00497ADF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</w:rPr>
        <w:t>Sabe</w:t>
      </w:r>
      <w:r w:rsidRPr="00F035F9">
        <w:rPr>
          <w:rFonts w:eastAsiaTheme="minorEastAsia" w:cstheme="minorHAnsi"/>
        </w:rPr>
        <w:t>-</w:t>
      </w:r>
      <w:r>
        <w:rPr>
          <w:rFonts w:eastAsiaTheme="minorEastAsia" w:cstheme="minorHAnsi"/>
        </w:rPr>
        <w:t>se que:</w:t>
      </w:r>
      <w:r w:rsidR="006B5F54" w:rsidRPr="006B5F54">
        <w:rPr>
          <w:noProof/>
        </w:rPr>
        <w:t xml:space="preserve"> </w:t>
      </w:r>
    </w:p>
    <w:p w14:paraId="5AB584BF" w14:textId="79E2D210" w:rsidR="00497ADF" w:rsidRPr="00497ADF" w:rsidRDefault="00F82390" w:rsidP="00497ADF">
      <w:pPr>
        <w:pStyle w:val="PargrafodaLista"/>
        <w:numPr>
          <w:ilvl w:val="0"/>
          <w:numId w:val="47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m:oMath>
        <m:acc>
          <m:accPr>
            <m:chr m:val="̅"/>
            <m:ctrlPr>
              <w:rPr>
                <w:rFonts w:ascii="Cambria Math" w:eastAsiaTheme="minorEastAsia" w:hAnsi="Cambria Math" w:cstheme="minorHAnsi"/>
              </w:rPr>
            </m:ctrlPr>
          </m:accPr>
          <m:e>
            <m:r>
              <w:rPr>
                <w:rFonts w:ascii="Cambria Math" w:eastAsiaTheme="minorEastAsia" w:hAnsi="Cambria Math" w:cstheme="minorHAnsi"/>
              </w:rPr>
              <m:t>AB</m:t>
            </m:r>
          </m:e>
        </m:acc>
        <m:r>
          <w:rPr>
            <w:rFonts w:ascii="Cambria Math" w:eastAsiaTheme="minorEastAsia" w:hAnsi="Cambria Math" w:cstheme="minorHAnsi"/>
          </w:rPr>
          <m:t>=8</m:t>
        </m:r>
        <m:r>
          <m:rPr>
            <m:nor/>
          </m:rPr>
          <w:rPr>
            <w:rFonts w:eastAsiaTheme="minorEastAsia" w:cstheme="minorHAnsi"/>
          </w:rPr>
          <m:t> cm</m:t>
        </m:r>
      </m:oMath>
      <w:r w:rsidR="00AF46A4">
        <w:rPr>
          <w:rFonts w:eastAsiaTheme="minorEastAsia" w:cstheme="minorHAnsi"/>
        </w:rPr>
        <w:t>;</w:t>
      </w:r>
    </w:p>
    <w:p w14:paraId="6A6337D0" w14:textId="4BC26004" w:rsidR="00497ADF" w:rsidRPr="006B5F54" w:rsidRDefault="00F82390" w:rsidP="00497ADF">
      <w:pPr>
        <w:pStyle w:val="PargrafodaLista"/>
        <w:numPr>
          <w:ilvl w:val="0"/>
          <w:numId w:val="47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m:oMath>
        <m:acc>
          <m:accPr>
            <m:chr m:val="̅"/>
            <m:ctrlPr>
              <w:rPr>
                <w:rFonts w:ascii="Cambria Math" w:eastAsiaTheme="minorEastAsia" w:hAnsi="Cambria Math" w:cstheme="minorHAnsi"/>
              </w:rPr>
            </m:ctrlPr>
          </m:accPr>
          <m:e>
            <m:r>
              <w:rPr>
                <w:rFonts w:ascii="Cambria Math" w:eastAsiaTheme="minorEastAsia" w:hAnsi="Cambria Math" w:cstheme="minorHAnsi"/>
              </w:rPr>
              <m:t>BC</m:t>
            </m:r>
          </m:e>
        </m:acc>
        <m:r>
          <w:rPr>
            <w:rFonts w:ascii="Cambria Math" w:eastAsiaTheme="minorEastAsia" w:hAnsi="Cambria Math" w:cstheme="minorHAnsi"/>
          </w:rPr>
          <m:t>=6</m:t>
        </m:r>
        <m:r>
          <m:rPr>
            <m:nor/>
          </m:rPr>
          <w:rPr>
            <w:rFonts w:eastAsiaTheme="minorEastAsia" w:cstheme="minorHAnsi"/>
          </w:rPr>
          <m:t> cm</m:t>
        </m:r>
      </m:oMath>
      <w:r w:rsidR="00AF46A4">
        <w:rPr>
          <w:rFonts w:eastAsiaTheme="minorEastAsia" w:cstheme="minorHAnsi"/>
        </w:rPr>
        <w:t>;</w:t>
      </w:r>
    </w:p>
    <w:p w14:paraId="0549F040" w14:textId="11AD326B" w:rsidR="006B5F54" w:rsidRDefault="00F82390" w:rsidP="00497ADF">
      <w:pPr>
        <w:pStyle w:val="PargrafodaLista"/>
        <w:numPr>
          <w:ilvl w:val="0"/>
          <w:numId w:val="47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m:oMath>
        <m:acc>
          <m:accPr>
            <m:chr m:val="̅"/>
            <m:ctrlPr>
              <w:rPr>
                <w:rFonts w:ascii="Cambria Math" w:eastAsiaTheme="minorEastAsia" w:hAnsi="Cambria Math" w:cstheme="minorHAnsi"/>
              </w:rPr>
            </m:ctrlPr>
          </m:accPr>
          <m:e>
            <m:r>
              <w:rPr>
                <w:rFonts w:ascii="Cambria Math" w:eastAsiaTheme="minorEastAsia" w:hAnsi="Cambria Math" w:cstheme="minorHAnsi"/>
              </w:rPr>
              <m:t>DC</m:t>
            </m:r>
          </m:e>
        </m:acc>
        <m:r>
          <w:rPr>
            <w:rFonts w:ascii="Cambria Math" w:eastAsiaTheme="minorEastAsia" w:hAnsi="Cambria Math" w:cstheme="minorHAnsi"/>
          </w:rPr>
          <m:t>=2×</m:t>
        </m:r>
        <m:acc>
          <m:accPr>
            <m:chr m:val="̅"/>
            <m:ctrlPr>
              <w:rPr>
                <w:rFonts w:ascii="Cambria Math" w:eastAsiaTheme="minorEastAsia" w:hAnsi="Cambria Math" w:cstheme="minorHAnsi"/>
              </w:rPr>
            </m:ctrlPr>
          </m:accPr>
          <m:e>
            <m:r>
              <w:rPr>
                <w:rFonts w:ascii="Cambria Math" w:eastAsiaTheme="minorEastAsia" w:hAnsi="Cambria Math" w:cstheme="minorHAnsi"/>
              </w:rPr>
              <m:t>AB</m:t>
            </m:r>
          </m:e>
        </m:acc>
      </m:oMath>
      <w:r w:rsidR="00AF46A4">
        <w:rPr>
          <w:rFonts w:eastAsiaTheme="minorEastAsia" w:cstheme="minorHAnsi"/>
        </w:rPr>
        <w:t>.</w:t>
      </w:r>
    </w:p>
    <w:p w14:paraId="5B039285" w14:textId="1FF9C968" w:rsidR="00497ADF" w:rsidRDefault="00AF46A4" w:rsidP="001501CC">
      <w:pPr>
        <w:autoSpaceDE w:val="0"/>
        <w:autoSpaceDN w:val="0"/>
        <w:adjustRightInd w:val="0"/>
        <w:spacing w:before="120" w:after="120" w:line="240" w:lineRule="auto"/>
        <w:ind w:left="284" w:right="3627"/>
        <w:jc w:val="both"/>
        <w:rPr>
          <w:rFonts w:eastAsiaTheme="minorEastAsia"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C7F5414" wp14:editId="55589D85">
                <wp:simplePos x="0" y="0"/>
                <wp:positionH relativeFrom="column">
                  <wp:posOffset>3510414</wp:posOffset>
                </wp:positionH>
                <wp:positionV relativeFrom="paragraph">
                  <wp:posOffset>27305</wp:posOffset>
                </wp:positionV>
                <wp:extent cx="2181225" cy="525780"/>
                <wp:effectExtent l="0" t="0" r="28575" b="26670"/>
                <wp:wrapSquare wrapText="bothSides"/>
                <wp:docPr id="41" name="Caixa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525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6B10CF" w14:textId="77777777" w:rsidR="00B40769" w:rsidRPr="00D003B3" w:rsidRDefault="00B40769" w:rsidP="00B4076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003B3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Área do trapézio</w:t>
                            </w:r>
                          </w:p>
                          <w:p w14:paraId="0D708289" w14:textId="77777777" w:rsidR="00B40769" w:rsidRPr="00FD000D" w:rsidRDefault="00B40769" w:rsidP="00B40769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sz w:val="18"/>
                                    <w:szCs w:val="18"/>
                                  </w:rPr>
                                  <m:t>Área</m:t>
                                </m:r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8"/>
                                        <w:szCs w:val="18"/>
                                      </w:rPr>
                                      <m:t>Base maior + base menor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×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sz w:val="18"/>
                                    <w:szCs w:val="18"/>
                                  </w:rPr>
                                  <m:t>altura</m:t>
                                </m:r>
                              </m:oMath>
                            </m:oMathPara>
                          </w:p>
                          <w:p w14:paraId="6F3FC258" w14:textId="7DF74DA8" w:rsidR="00AF46A4" w:rsidRDefault="00AF46A4" w:rsidP="00AF46A4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F5414" id="Caixa de texto 41" o:spid="_x0000_s1045" type="#_x0000_t202" style="position:absolute;left:0;text-align:left;margin-left:276.4pt;margin-top:2.15pt;width:171.75pt;height:41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mallAIAAIkFAAAOAAAAZHJzL2Uyb0RvYy54bWysVMlu2zAQvRfoPxC8N7IEO3GMyIGbIEWB&#10;NAmaFDnTFGkTpTgsSVtyv75DaslSn4peJHL2eXwzF5dtrcleOK/AlDQ/mVAiDIdKmU1JfzzdfJpT&#10;4gMzFdNgREkPwtPL5ccPF41diAK2oCvhCAYxftHYkm5DsIss83wrauZPwAqDSgmuZgGvbpNVjjUY&#10;vdZZMZmcZg24yjrgwnuUXndKukzxpRQ83EvpRSC6pFhbSF+Xvuv4zZYXbLFxzG4V78tg/1BFzZTB&#10;pGOoaxYY2Tn1V6hacQceZDjhUGcgpeIi9YDd5JN33TxumRWpFwTH2xEm///C8rv9o31wJLSfocUH&#10;jIA01i88CmM/rXR1/GOlBPUI4WGETbSBcBQW+TwvihklHHWzYnY2T7hmL97W+fBFQE3ioaQOnyWh&#10;xfa3PmBGNB1MYjIPWlU3Sut0iVQQV9qRPcNHZJwLE06Tu97V36Dq5EiGSf+cKMZH78TzQYwpEqli&#10;pJTwTRJtSFPScyw+ApC9IJBO4aBFLEWb70ISVcWeUwFjxLe1dR0l6+gmsZPRMT/mqEMCHmvsbaOb&#10;SPQdHSfHHAc0uoyjR8oKJozOtTLgjgWofo6ZO/uh+67n2H5o1y02jeQ4HdixhuqApHHQzZO3/Ebh&#10;y94yHx6YwwFCnuBSCPf4kRoQWuhPlGzB/T4mj/bIa9RS0uBAltT/2jEnKNFfDTL+PJ9O4wSny3R2&#10;VuDFvdasX2vMrr4CpEuO68fydIz2QQ9H6aB+xt2xillRxQzH3CUNw/EqdGsCdw8Xq1Uywpm1LNya&#10;R8tj6Ahz5O1T+8yc7ckdcCzuYBhdtnjH8c42ehpY7QJIlQYgAt2h2j8Aznuiab+b4kJ5fU9WLxt0&#10;+QcAAP//AwBQSwMEFAAGAAgAAAAhACvnnFPgAAAACAEAAA8AAABkcnMvZG93bnJldi54bWxMj81O&#10;wzAQhO9IvIO1SFxQ67SQkqZxKoTggJD6Fx7AjbdJRLwOsdsGnp7lRG+zmtXMN9lysK04Ye8bRwom&#10;4wgEUulMQ5WCj+J1lIDwQZPRrSNU8I0elvn1VaZT4860xdMuVIJDyKdaQR1Cl0rpyxqt9mPXIbF3&#10;cL3Vgc++kqbXZw63rZxG0Uxa3RA31LrD5xrLz93RKhje/KZK1gUVa/tS3M3j1fvXz0qp25vhaQEi&#10;4BD+n+EPn9EhZ6a9O5LxolUQx1NGDwoe7kGwn8xnLPYsHicg80xeDsh/AQAA//8DAFBLAQItABQA&#10;BgAIAAAAIQC2gziS/gAAAOEBAAATAAAAAAAAAAAAAAAAAAAAAABbQ29udGVudF9UeXBlc10ueG1s&#10;UEsBAi0AFAAGAAgAAAAhADj9If/WAAAAlAEAAAsAAAAAAAAAAAAAAAAALwEAAF9yZWxzLy5yZWxz&#10;UEsBAi0AFAAGAAgAAAAhAERyZqWUAgAAiQUAAA4AAAAAAAAAAAAAAAAALgIAAGRycy9lMm9Eb2Mu&#10;eG1sUEsBAi0AFAAGAAgAAAAhACvnnFPgAAAACAEAAA8AAAAAAAAAAAAAAAAA7gQAAGRycy9kb3du&#10;cmV2LnhtbFBLBQYAAAAABAAEAPMAAAD7BQAAAAA=&#10;" fillcolor="#fde9d9 [665]" strokecolor="#f79646 [3209]">
                <v:textbox>
                  <w:txbxContent>
                    <w:p w14:paraId="136B10CF" w14:textId="77777777" w:rsidR="00B40769" w:rsidRPr="00D003B3" w:rsidRDefault="00B40769" w:rsidP="00B40769">
                      <w:pPr>
                        <w:spacing w:after="0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D003B3">
                        <w:rPr>
                          <w:b/>
                          <w:bCs/>
                          <w:sz w:val="18"/>
                          <w:szCs w:val="18"/>
                        </w:rPr>
                        <w:t>Área do trapézio</w:t>
                      </w:r>
                    </w:p>
                    <w:p w14:paraId="0D708289" w14:textId="77777777" w:rsidR="00B40769" w:rsidRPr="00FD000D" w:rsidRDefault="00B40769" w:rsidP="00B40769">
                      <w:pPr>
                        <w:spacing w:after="0"/>
                        <w:jc w:val="both"/>
                        <w:rPr>
                          <w:sz w:val="18"/>
                          <w:szCs w:val="18"/>
                        </w:rPr>
                      </w:pPr>
                      <m:oMathPara>
                        <m:oMath>
                          <m:r>
                            <m:rPr>
                              <m:nor/>
                            </m:rPr>
                            <w:rPr>
                              <w:sz w:val="18"/>
                              <w:szCs w:val="18"/>
                            </w:rPr>
                            <m:t>Área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sz w:val="18"/>
                                  <w:szCs w:val="18"/>
                                </w:rPr>
                                <m:t>Base maior + base menor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×</m:t>
                          </m:r>
                          <m:r>
                            <m:rPr>
                              <m:nor/>
                            </m:rPr>
                            <w:rPr>
                              <w:sz w:val="18"/>
                              <w:szCs w:val="18"/>
                            </w:rPr>
                            <m:t>altura</m:t>
                          </m:r>
                        </m:oMath>
                      </m:oMathPara>
                    </w:p>
                    <w:p w14:paraId="6F3FC258" w14:textId="7DF74DA8" w:rsidR="00AF46A4" w:rsidRDefault="00AF46A4" w:rsidP="00AF46A4">
                      <w:pPr>
                        <w:spacing w:after="0" w:line="240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Theme="minorEastAsia" w:cstheme="minorHAnsi"/>
        </w:rPr>
        <w:t>Determina, em cm</w:t>
      </w:r>
      <w:r w:rsidRPr="0079114A">
        <w:rPr>
          <w:rFonts w:eastAsiaTheme="minorEastAsia" w:cstheme="minorHAnsi"/>
          <w:vertAlign w:val="superscript"/>
        </w:rPr>
        <w:t>2</w:t>
      </w:r>
      <w:r>
        <w:rPr>
          <w:rFonts w:eastAsiaTheme="minorEastAsia" w:cstheme="minorHAnsi"/>
        </w:rPr>
        <w:t xml:space="preserve">, a área do trapézio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ABCD</m:t>
            </m:r>
          </m:e>
        </m:d>
      </m:oMath>
      <w:r>
        <w:rPr>
          <w:rFonts w:eastAsiaTheme="minorEastAsia" w:cstheme="minorHAnsi"/>
        </w:rPr>
        <w:t>, preenchendo os espaços em branco</w:t>
      </w:r>
      <w:r w:rsidR="00B40769">
        <w:rPr>
          <w:rFonts w:eastAsiaTheme="minorEastAsia" w:cstheme="minorHAnsi"/>
        </w:rPr>
        <w:t>.</w:t>
      </w:r>
    </w:p>
    <w:p w14:paraId="4CB07140" w14:textId="0DB9E3A3" w:rsidR="00B40769" w:rsidRDefault="00B40769" w:rsidP="00AF46A4">
      <w:pPr>
        <w:autoSpaceDE w:val="0"/>
        <w:autoSpaceDN w:val="0"/>
        <w:adjustRightInd w:val="0"/>
        <w:spacing w:before="120" w:after="120" w:line="240" w:lineRule="auto"/>
        <w:ind w:left="284" w:right="3343"/>
        <w:jc w:val="both"/>
        <w:rPr>
          <w:rFonts w:eastAsiaTheme="minorEastAsia" w:cstheme="minorHAnsi"/>
        </w:rPr>
      </w:pPr>
    </w:p>
    <w:p w14:paraId="2F5EA195" w14:textId="73534772" w:rsidR="00B40769" w:rsidRDefault="00F82390" w:rsidP="00B40769">
      <w:pPr>
        <w:autoSpaceDE w:val="0"/>
        <w:autoSpaceDN w:val="0"/>
        <w:adjustRightInd w:val="0"/>
        <w:spacing w:before="120" w:after="120" w:line="240" w:lineRule="auto"/>
        <w:ind w:left="284" w:right="1217"/>
        <w:jc w:val="both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Área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ABCD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r>
                    <m:rPr>
                      <m:nor/>
                    </m:rPr>
                    <m:t>  </m:t>
                  </m:r>
                </m:e>
              </m:borderBox>
              <m:r>
                <m:rPr>
                  <m:nor/>
                </m:rPr>
                <m:t xml:space="preserve"> +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r>
                    <m:rPr>
                      <m:nor/>
                    </m:rPr>
                    <m:t>  </m:t>
                  </m:r>
                </m:e>
              </m:borderBox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  </m:t>
              </m:r>
            </m:e>
          </m:borderBox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r>
                    <m:rPr>
                      <m:nor/>
                    </m:rPr>
                    <m:t> </m:t>
                  </m:r>
                </m:e>
              </m:borderBox>
              <m:r>
                <m:rPr>
                  <m:nor/>
                </m:rPr>
                <m:t xml:space="preserve"> 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 </m:t>
              </m:r>
            </m:e>
          </m:borderBox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 </m:t>
              </m:r>
            </m:e>
          </m:borderBox>
          <m:r>
            <w:rPr>
              <w:rFonts w:ascii="Cambria Math" w:hAnsi="Cambria Math"/>
            </w:rPr>
            <m:t>×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 </m:t>
              </m:r>
            </m:e>
          </m:borderBox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  </m:t>
              </m:r>
            </m:e>
          </m:borderBox>
          <m:r>
            <m:rPr>
              <m:nor/>
            </m:rPr>
            <m:t> 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C9A523E" w14:textId="7752188B" w:rsidR="00B40769" w:rsidRDefault="00B40769" w:rsidP="00497ADF">
      <w:pPr>
        <w:autoSpaceDE w:val="0"/>
        <w:autoSpaceDN w:val="0"/>
        <w:adjustRightInd w:val="0"/>
        <w:spacing w:before="120" w:after="120" w:line="240" w:lineRule="auto"/>
        <w:ind w:left="284" w:right="22"/>
      </w:pPr>
    </w:p>
    <w:p w14:paraId="23848ECC" w14:textId="77777777" w:rsidR="00B40769" w:rsidRDefault="00B40769" w:rsidP="00497ADF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</w:p>
    <w:p w14:paraId="4D1B91F2" w14:textId="77777777" w:rsidR="00B40769" w:rsidRDefault="00B40769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4EAED4A1" w14:textId="1CC1AD21" w:rsidR="00497ADF" w:rsidRDefault="00497ADF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lastRenderedPageBreak/>
        <w:t>7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853B04">
        <w:rPr>
          <w:rFonts w:cstheme="minorHAnsi"/>
        </w:rPr>
        <w:t xml:space="preserve">Completa a resolução da </w:t>
      </w:r>
      <w:r w:rsidR="00853B04" w:rsidRPr="000060D6">
        <w:rPr>
          <w:rFonts w:cstheme="minorHAnsi"/>
        </w:rPr>
        <w:t>equação</w:t>
      </w:r>
      <w:r w:rsidR="00853B04">
        <w:rPr>
          <w:rFonts w:cstheme="minorHAnsi"/>
        </w:rPr>
        <w:t>, apresentando a solução na forma de fração irredutível.</w:t>
      </w:r>
    </w:p>
    <w:p w14:paraId="24200BD1" w14:textId="3E14B2C9" w:rsidR="00497ADF" w:rsidRDefault="00853B04" w:rsidP="00853B04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F05CF9B" wp14:editId="3AEACBF0">
                <wp:simplePos x="0" y="0"/>
                <wp:positionH relativeFrom="column">
                  <wp:posOffset>2172547</wp:posOffset>
                </wp:positionH>
                <wp:positionV relativeFrom="paragraph">
                  <wp:posOffset>884555</wp:posOffset>
                </wp:positionV>
                <wp:extent cx="2036905" cy="569343"/>
                <wp:effectExtent l="0" t="0" r="20955" b="21590"/>
                <wp:wrapNone/>
                <wp:docPr id="43" name="Caixa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6905" cy="56934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CA5533" w14:textId="77777777" w:rsidR="00853B04" w:rsidRPr="00E57FF5" w:rsidRDefault="00853B04" w:rsidP="00853B0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57FF5">
                              <w:rPr>
                                <w:sz w:val="20"/>
                                <w:szCs w:val="20"/>
                              </w:rPr>
                              <w:t xml:space="preserve">Deves simplificar a fração, dividindo o numerador e o denominador pelo mesmo número.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5CF9B" id="Caixa de texto 43" o:spid="_x0000_s1046" type="#_x0000_t202" style="position:absolute;left:0;text-align:left;margin-left:171.05pt;margin-top:69.65pt;width:160.4pt;height:44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DB2lAIAAIkFAAAOAAAAZHJzL2Uyb0RvYy54bWysVEtPGzEQvlfqf7B8L7sJSSARG5SCqCpR&#10;QIWKs+O1iVWvx7Wd7Ka/vmPvg0BzqnrZHc/78c1cXDaVJjvhvAJT0NFJTokwHEplXgr64+nm0zkl&#10;PjBTMg1GFHQvPL1cfvxwUduFGMMGdCkcQSfGL2pb0E0IdpFlnm9ExfwJWGFQKMFVLODTvWSlYzV6&#10;r3Q2zvNZVoMrrQMuvEfudSuky+RfSsHDvZReBKILirmF9HXpu47fbHnBFi+O2Y3iXRrsH7KomDIY&#10;dHB1zQIjW6f+clUp7sCDDCccqgykVFykGrCaUf6umscNsyLVgs3xdmiT/39u+d3u0T44EprP0OAA&#10;Y0Nq6xcembGeRroq/jFTgnJs4X5om2gC4cgc56ezeT6lhKNsOpufTk6jm+zV2jofvgioSCQK6nAs&#10;qVtsd+tDq9qrxGAetCpvlNbpEaEgrrQjO4ZDZJwLE2bJXG+rb1C2fARD3o0T2Tj0ln3eszGbBKro&#10;KeX2Jog2pC7ofDqepsxfO5CosNcipqLNdyGJKmPNKYHB49vc2oqSdjSTWMlgODpmqENqPObY6UYz&#10;keA7GObHDPtutBEHixQVTBiMK2XAHXNQ/hwit/rYm4OaIxmadYNFIzjOenSsodwjaBy0++Qtv1E4&#10;2VvmwwNzuECIEzwK4R4/UgO2FjqKkg2438f4UR9xjVJKalzIgvpfW+YEJfqrQcTPR5NJ3OD0mEzP&#10;xvhwh5L1ocRsqytAuIzw/FieyKgfdE9KB9Uz3o5VjIoiZjjGLmjoyavQngm8PVysVkkJd9aycGse&#10;LY+uY5sjbp+aZ+ZsB+6Aa3EH/eqyxTuMt7rR0sBqG0CqtACx0W1XuwHgvieYdrcpHpTDd9J6vaDL&#10;PwAAAP//AwBQSwMEFAAGAAgAAAAhAONAW1PiAAAACwEAAA8AAABkcnMvZG93bnJldi54bWxMj0FO&#10;wzAQRfdI3MEaJDaodZpA1IQ4FUKwQEgtND2AGw9JRDwOsdsGTt9hBcvRf/r/TbGabC+OOPrOkYLF&#10;PAKBVDvTUaNgVz3PliB80GR07wgVfKOHVXl5UejcuBO943EbGsEl5HOtoA1hyKX0dYtW+7kbkDj7&#10;cKPVgc+xkWbUJy63vYyjKJVWd8QLrR7wscX6c3uwCqYX/9YsNxVVG/tU3WR369evn7VS11fTwz2I&#10;gFP4g+FXn9WhZKe9O5DxoleQ3MYLRjlIsgQEE2kaZyD2CuI4i0CWhfz/Q3kGAAD//wMAUEsBAi0A&#10;FAAGAAgAAAAhALaDOJL+AAAA4QEAABMAAAAAAAAAAAAAAAAAAAAAAFtDb250ZW50X1R5cGVzXS54&#10;bWxQSwECLQAUAAYACAAAACEAOP0h/9YAAACUAQAACwAAAAAAAAAAAAAAAAAvAQAAX3JlbHMvLnJl&#10;bHNQSwECLQAUAAYACAAAACEAVLAwdpQCAACJBQAADgAAAAAAAAAAAAAAAAAuAgAAZHJzL2Uyb0Rv&#10;Yy54bWxQSwECLQAUAAYACAAAACEA40BbU+IAAAALAQAADwAAAAAAAAAAAAAAAADuBAAAZHJzL2Rv&#10;d25yZXYueG1sUEsFBgAAAAAEAAQA8wAAAP0FAAAAAA==&#10;" fillcolor="#fde9d9 [665]" strokecolor="#f79646 [3209]">
                <v:textbox>
                  <w:txbxContent>
                    <w:p w14:paraId="6BCA5533" w14:textId="77777777" w:rsidR="00853B04" w:rsidRPr="00E57FF5" w:rsidRDefault="00853B04" w:rsidP="00853B0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E57FF5">
                        <w:rPr>
                          <w:sz w:val="20"/>
                          <w:szCs w:val="20"/>
                        </w:rPr>
                        <w:t xml:space="preserve">Deves simplificar a fração, dividindo o numerador e o denominador pelo mesmo número. </w:t>
                      </w:r>
                    </w:p>
                  </w:txbxContent>
                </v:textbox>
              </v:shape>
            </w:pict>
          </mc:Fallback>
        </mc:AlternateContent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m:rPr>
                <m:nor/>
              </m:rPr>
              <m:t xml:space="preserve">    </m:t>
            </m:r>
            <m:r>
              <m:rPr>
                <m:nor/>
              </m:rPr>
              <w:rPr>
                <w:rFonts w:ascii="Cambria Math"/>
              </w:rPr>
              <m:t xml:space="preserve"> </m:t>
            </m:r>
            <m:r>
              <w:rPr>
                <w:rFonts w:ascii="Cambria Math" w:hAnsi="Cambria Math"/>
              </w:rPr>
              <m:t>3x-9+5x=18-4x⇔</m:t>
            </m:r>
          </m:e>
          <m:e>
            <m:ctrlPr>
              <w:rPr>
                <w:rFonts w:ascii="Cambria Math" w:eastAsia="Cambria Math" w:hAnsi="Cambria Math" w:cs="Cambria Math"/>
                <w:i/>
              </w:rPr>
            </m:ctrlPr>
          </m:e>
          <m:e>
            <m:r>
              <w:rPr>
                <w:rFonts w:ascii="Cambria Math" w:hAnsi="Cambria Math"/>
              </w:rPr>
              <m:t xml:space="preserve">⇔3x+5x____=18_____⇔    </m:t>
            </m:r>
          </m:e>
          <m:e/>
          <m:e>
            <m:r>
              <w:rPr>
                <w:rFonts w:ascii="Cambria Math" w:hAnsi="Cambria Math"/>
              </w:rPr>
              <m:t xml:space="preserve">⇔_____x=_____⇔                    </m:t>
            </m:r>
            <m:ctrlPr>
              <w:rPr>
                <w:rFonts w:ascii="Cambria Math" w:eastAsia="Cambria Math" w:hAnsi="Cambria Math" w:cs="Cambria Math"/>
                <w:i/>
              </w:rPr>
            </m:ctrlPr>
          </m:e>
          <m:e/>
          <m:e>
            <m:r>
              <w:rPr>
                <w:rFonts w:ascii="Cambria Math" w:hAnsi="Cambria Math"/>
              </w:rPr>
              <m:t>⇔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r>
                      <m:rPr>
                        <m:nor/>
                      </m:rPr>
                      <m:t> </m:t>
                    </m:r>
                  </m:e>
                </m:borderBox>
              </m:num>
              <m:den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r>
                      <m:rPr>
                        <m:nor/>
                      </m:rPr>
                      <m:t> </m:t>
                    </m:r>
                  </m:e>
                </m:borderBox>
              </m:den>
            </m:f>
            <m:r>
              <w:rPr>
                <w:rFonts w:ascii="Cambria Math" w:hAnsi="Cambria Math"/>
              </w:rPr>
              <m:t>x=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r>
                      <m:rPr>
                        <m:nor/>
                      </m:rPr>
                      <m:t> </m:t>
                    </m:r>
                  </m:e>
                </m:borderBox>
              </m:num>
              <m:den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r>
                      <m:rPr>
                        <m:nor/>
                      </m:rPr>
                      <m:t> </m:t>
                    </m:r>
                  </m:e>
                </m:borderBox>
              </m:den>
            </m:f>
            <m:r>
              <w:rPr>
                <w:rFonts w:ascii="Cambria Math" w:hAnsi="Cambria Math"/>
              </w:rPr>
              <m:t xml:space="preserve">⇔                           </m:t>
            </m:r>
            <m:ctrlPr>
              <w:rPr>
                <w:rFonts w:ascii="Cambria Math" w:eastAsia="Cambria Math" w:hAnsi="Cambria Math" w:cs="Cambria Math"/>
                <w:i/>
              </w:rPr>
            </m:ctrlPr>
          </m:e>
          <m:e>
            <m:ctrlPr>
              <w:rPr>
                <w:rFonts w:ascii="Cambria Math" w:eastAsia="Cambria Math" w:hAnsi="Cambria Math" w:cs="Cambria Math"/>
                <w:i/>
              </w:rPr>
            </m:ctrlPr>
          </m:e>
          <m:e>
            <m:r>
              <w:rPr>
                <w:rFonts w:ascii="Cambria Math" w:hAnsi="Cambria Math"/>
              </w:rPr>
              <m:t>⇔x=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r>
                      <m:rPr>
                        <m:nor/>
                      </m:rPr>
                      <m:t> </m:t>
                    </m:r>
                  </m:e>
                </m:borderBox>
              </m:num>
              <m:den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r>
                      <m:rPr>
                        <m:nor/>
                      </m:rPr>
                      <m:t> </m:t>
                    </m:r>
                  </m:e>
                </m:borderBox>
              </m:den>
            </m:f>
            <m:r>
              <m:rPr>
                <m:nor/>
              </m:rPr>
              <m:t xml:space="preserve">            </m:t>
            </m:r>
            <m:r>
              <m:rPr>
                <m:nor/>
              </m:rPr>
              <w:rPr>
                <w:rFonts w:ascii="Cambria Math"/>
              </w:rPr>
              <m:t xml:space="preserve">                         </m:t>
            </m:r>
            <m:ctrlPr>
              <w:rPr>
                <w:rFonts w:ascii="Cambria Math" w:eastAsia="Cambria Math" w:hAnsi="Cambria Math" w:cs="Cambria Math"/>
                <w:i/>
              </w:rPr>
            </m:ctrlPr>
          </m:e>
          <m:e>
            <m:r>
              <m:rPr>
                <m:nor/>
              </m:rPr>
              <w:rPr>
                <w:rFonts w:ascii="Cambria Math"/>
              </w:rPr>
              <m:t xml:space="preserve">                               </m:t>
            </m:r>
            <m:r>
              <m:rPr>
                <m:nor/>
              </m:rPr>
              <m:t>C.S.=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borderBox>
                      <m:borderBoxPr>
                        <m:ctrlPr>
                          <w:rPr>
                            <w:rFonts w:ascii="Cambria Math" w:hAnsi="Cambria Math"/>
                          </w:rPr>
                        </m:ctrlPr>
                      </m:borderBoxPr>
                      <m:e>
                        <m:r>
                          <m:rPr>
                            <m:nor/>
                          </m:rPr>
                          <m:t> </m:t>
                        </m:r>
                      </m:e>
                    </m:borderBox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</m:eqArr>
      </m:oMath>
    </w:p>
    <w:p w14:paraId="23F8F20E" w14:textId="503E6713" w:rsidR="00853B04" w:rsidRDefault="00853B04">
      <w:pPr>
        <w:rPr>
          <w:rFonts w:cs="Univers-CondensedBold"/>
          <w:b/>
          <w:bCs/>
          <w:color w:val="F48062"/>
        </w:rPr>
      </w:pPr>
    </w:p>
    <w:p w14:paraId="05052730" w14:textId="4090DBE1" w:rsidR="0038363F" w:rsidRDefault="0038363F">
      <w:pPr>
        <w:rPr>
          <w:rFonts w:cs="Univers-CondensedBold"/>
          <w:b/>
          <w:bCs/>
          <w:color w:val="F48062"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3560149B" wp14:editId="493E5F49">
            <wp:simplePos x="0" y="0"/>
            <wp:positionH relativeFrom="column">
              <wp:posOffset>3360420</wp:posOffset>
            </wp:positionH>
            <wp:positionV relativeFrom="paragraph">
              <wp:posOffset>295910</wp:posOffset>
            </wp:positionV>
            <wp:extent cx="2310765" cy="1111885"/>
            <wp:effectExtent l="0" t="0" r="0" b="0"/>
            <wp:wrapNone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076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7ACB2" w14:textId="0FD3848D" w:rsidR="00497ADF" w:rsidRDefault="00497ADF" w:rsidP="000B3640">
      <w:pPr>
        <w:autoSpaceDE w:val="0"/>
        <w:autoSpaceDN w:val="0"/>
        <w:adjustRightInd w:val="0"/>
        <w:spacing w:before="360" w:after="120" w:line="240" w:lineRule="auto"/>
        <w:ind w:left="284" w:right="3910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8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853B04">
        <w:rPr>
          <w:rFonts w:cstheme="minorHAnsi"/>
        </w:rPr>
        <w:t>O Sr. Antunes tem um terreno retangular, cujo comprimento excede em 10 metros a largura. Para vedar o terreno gastou 180 metros de rede.</w:t>
      </w:r>
    </w:p>
    <w:p w14:paraId="7C7216E8" w14:textId="2EC53E58" w:rsidR="00497ADF" w:rsidRDefault="00853B04" w:rsidP="00497ADF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theme="minorHAnsi"/>
        </w:rPr>
      </w:pPr>
      <w:r>
        <w:rPr>
          <w:rFonts w:cstheme="minorHAnsi"/>
        </w:rPr>
        <w:t>Qual é, em m</w:t>
      </w:r>
      <w:r w:rsidRPr="0079114A">
        <w:rPr>
          <w:rFonts w:cstheme="minorHAnsi"/>
          <w:vertAlign w:val="superscript"/>
        </w:rPr>
        <w:t>2</w:t>
      </w:r>
      <w:r>
        <w:rPr>
          <w:rFonts w:cstheme="minorHAnsi"/>
        </w:rPr>
        <w:t>, a área do terreno do Sr. Antunes?</w:t>
      </w:r>
    </w:p>
    <w:p w14:paraId="5FF581DF" w14:textId="3D9A7442" w:rsidR="00853B04" w:rsidRDefault="00853B04" w:rsidP="00497ADF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theme="minorHAnsi"/>
        </w:rPr>
      </w:pPr>
      <w:r w:rsidRPr="0050221A">
        <w:rPr>
          <w:rFonts w:cstheme="minorHAnsi"/>
          <w:i/>
          <w:iCs/>
        </w:rPr>
        <w:t>Resolve o problema percorrendo as etapas seguintes.</w:t>
      </w:r>
    </w:p>
    <w:p w14:paraId="2601CB5F" w14:textId="266A3591" w:rsidR="00853B04" w:rsidRDefault="00853B04" w:rsidP="00853B04">
      <w:pPr>
        <w:autoSpaceDE w:val="0"/>
        <w:autoSpaceDN w:val="0"/>
        <w:adjustRightInd w:val="0"/>
        <w:spacing w:before="120" w:after="120" w:line="240" w:lineRule="auto"/>
        <w:ind w:left="567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I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Pr="00B0790D">
        <w:rPr>
          <w:rFonts w:cstheme="minorHAnsi"/>
          <w:spacing w:val="-2"/>
        </w:rPr>
        <w:t xml:space="preserve">Escreve uma expressão algébrica que represente, em função de </w:t>
      </w:r>
      <m:oMath>
        <m:r>
          <w:rPr>
            <w:rFonts w:ascii="Cambria Math" w:hAnsi="Cambria Math" w:cstheme="minorHAnsi"/>
            <w:spacing w:val="-2"/>
          </w:rPr>
          <m:t>x</m:t>
        </m:r>
      </m:oMath>
      <w:r w:rsidRPr="00B0790D">
        <w:rPr>
          <w:rFonts w:cstheme="minorHAnsi"/>
          <w:spacing w:val="-2"/>
        </w:rPr>
        <w:t>, o perímetro do retângulo.</w:t>
      </w:r>
    </w:p>
    <w:p w14:paraId="2DE3CE62" w14:textId="77777777" w:rsidR="00853B04" w:rsidRDefault="00853B04" w:rsidP="00853B04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theme="minorHAnsi"/>
        </w:rPr>
      </w:pPr>
    </w:p>
    <w:p w14:paraId="17715B66" w14:textId="77777777" w:rsidR="00853B04" w:rsidRDefault="00853B04" w:rsidP="00853B04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theme="minorHAnsi"/>
        </w:rPr>
      </w:pPr>
    </w:p>
    <w:p w14:paraId="72CC0AB4" w14:textId="31D7F3D3" w:rsidR="00853B04" w:rsidRDefault="00853B04" w:rsidP="00853B04">
      <w:pPr>
        <w:autoSpaceDE w:val="0"/>
        <w:autoSpaceDN w:val="0"/>
        <w:adjustRightInd w:val="0"/>
        <w:spacing w:before="120" w:after="120" w:line="240" w:lineRule="auto"/>
        <w:ind w:left="567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II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</w:rPr>
        <w:t xml:space="preserve">Simplifica a expressão algébrica obtida em </w:t>
      </w:r>
      <w:r>
        <w:rPr>
          <w:rFonts w:cstheme="minorHAnsi"/>
          <w:b/>
          <w:bCs/>
          <w:color w:val="E36C0A" w:themeColor="accent6" w:themeShade="BF"/>
        </w:rPr>
        <w:t>I</w:t>
      </w:r>
      <w:r w:rsidRPr="005C5D8A">
        <w:rPr>
          <w:rFonts w:cstheme="minorHAnsi"/>
          <w:b/>
          <w:bCs/>
          <w:color w:val="E36C0A" w:themeColor="accent6" w:themeShade="BF"/>
        </w:rPr>
        <w:t>.</w:t>
      </w:r>
    </w:p>
    <w:p w14:paraId="18C39381" w14:textId="77777777" w:rsidR="00853B04" w:rsidRDefault="00853B04" w:rsidP="00853B04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theme="minorHAnsi"/>
        </w:rPr>
      </w:pPr>
    </w:p>
    <w:p w14:paraId="0A440B5E" w14:textId="77777777" w:rsidR="006A431B" w:rsidRDefault="006A431B" w:rsidP="00853B04">
      <w:pPr>
        <w:autoSpaceDE w:val="0"/>
        <w:autoSpaceDN w:val="0"/>
        <w:adjustRightInd w:val="0"/>
        <w:spacing w:before="120" w:after="120" w:line="240" w:lineRule="auto"/>
        <w:ind w:left="284" w:right="2634"/>
        <w:jc w:val="both"/>
        <w:rPr>
          <w:rFonts w:eastAsia="Calibri" w:cstheme="minorHAnsi"/>
        </w:rPr>
      </w:pPr>
    </w:p>
    <w:p w14:paraId="3377A556" w14:textId="397DF7D0" w:rsidR="00853B04" w:rsidRDefault="00853B04" w:rsidP="00853B04">
      <w:pPr>
        <w:autoSpaceDE w:val="0"/>
        <w:autoSpaceDN w:val="0"/>
        <w:adjustRightInd w:val="0"/>
        <w:spacing w:before="120" w:after="120" w:line="240" w:lineRule="auto"/>
        <w:ind w:left="567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III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</w:rPr>
        <w:t xml:space="preserve">Iguala a 200 a expressão algébrica que obtiveste em </w:t>
      </w:r>
      <w:r>
        <w:rPr>
          <w:rFonts w:cstheme="minorHAnsi"/>
          <w:b/>
          <w:bCs/>
          <w:color w:val="E36C0A" w:themeColor="accent6" w:themeShade="BF"/>
        </w:rPr>
        <w:t>II</w:t>
      </w:r>
      <w:r w:rsidRPr="005C5D8A">
        <w:rPr>
          <w:rFonts w:cstheme="minorHAnsi"/>
          <w:b/>
          <w:bCs/>
          <w:color w:val="E36C0A" w:themeColor="accent6" w:themeShade="BF"/>
        </w:rPr>
        <w:t>.</w:t>
      </w:r>
    </w:p>
    <w:p w14:paraId="100E99C7" w14:textId="77777777" w:rsidR="00853B04" w:rsidRDefault="00853B04" w:rsidP="00853B04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theme="minorHAnsi"/>
        </w:rPr>
      </w:pPr>
    </w:p>
    <w:p w14:paraId="1B2E305A" w14:textId="77777777" w:rsidR="00853B04" w:rsidRDefault="00853B04" w:rsidP="00853B04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theme="minorHAnsi"/>
        </w:rPr>
      </w:pPr>
    </w:p>
    <w:p w14:paraId="5601A3FE" w14:textId="24FA6945" w:rsidR="00853B04" w:rsidRDefault="00853B04" w:rsidP="00853B04">
      <w:pPr>
        <w:autoSpaceDE w:val="0"/>
        <w:autoSpaceDN w:val="0"/>
        <w:adjustRightInd w:val="0"/>
        <w:spacing w:before="120" w:after="120" w:line="240" w:lineRule="auto"/>
        <w:ind w:left="567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IV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</w:rPr>
        <w:t>Resolve a equação e responde à pergunta.</w:t>
      </w:r>
    </w:p>
    <w:p w14:paraId="17FD2310" w14:textId="77777777" w:rsidR="00853B04" w:rsidRDefault="00853B04" w:rsidP="00853B04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theme="minorHAnsi"/>
        </w:rPr>
      </w:pPr>
    </w:p>
    <w:p w14:paraId="6536E3D8" w14:textId="78DA5D17" w:rsidR="00853B04" w:rsidRDefault="00853B04" w:rsidP="00853B04">
      <w:pPr>
        <w:autoSpaceDE w:val="0"/>
        <w:autoSpaceDN w:val="0"/>
        <w:adjustRightInd w:val="0"/>
        <w:spacing w:before="120" w:after="120" w:line="240" w:lineRule="auto"/>
        <w:ind w:left="284" w:right="2634"/>
        <w:jc w:val="both"/>
        <w:rPr>
          <w:rFonts w:eastAsia="Calibri" w:cstheme="minorHAnsi"/>
        </w:rPr>
      </w:pPr>
    </w:p>
    <w:p w14:paraId="6C3238EF" w14:textId="5DBF1325" w:rsidR="0038363F" w:rsidRDefault="0038363F" w:rsidP="00853B04">
      <w:pPr>
        <w:autoSpaceDE w:val="0"/>
        <w:autoSpaceDN w:val="0"/>
        <w:adjustRightInd w:val="0"/>
        <w:spacing w:before="120" w:after="120" w:line="240" w:lineRule="auto"/>
        <w:ind w:left="284" w:right="2634"/>
        <w:jc w:val="both"/>
        <w:rPr>
          <w:rFonts w:eastAsia="Calibri" w:cstheme="minorHAnsi"/>
        </w:rPr>
      </w:pPr>
    </w:p>
    <w:p w14:paraId="064E690F" w14:textId="0921062C" w:rsidR="0038363F" w:rsidRDefault="0038363F" w:rsidP="00853B04">
      <w:pPr>
        <w:autoSpaceDE w:val="0"/>
        <w:autoSpaceDN w:val="0"/>
        <w:adjustRightInd w:val="0"/>
        <w:spacing w:before="120" w:after="120" w:line="240" w:lineRule="auto"/>
        <w:ind w:left="284" w:right="2634"/>
        <w:jc w:val="both"/>
        <w:rPr>
          <w:rFonts w:eastAsia="Calibri" w:cstheme="minorHAnsi"/>
        </w:rPr>
      </w:pPr>
    </w:p>
    <w:p w14:paraId="52F66F6B" w14:textId="531D46DE" w:rsidR="0038363F" w:rsidRDefault="0038363F" w:rsidP="00853B04">
      <w:pPr>
        <w:autoSpaceDE w:val="0"/>
        <w:autoSpaceDN w:val="0"/>
        <w:adjustRightInd w:val="0"/>
        <w:spacing w:before="120" w:after="120" w:line="240" w:lineRule="auto"/>
        <w:ind w:left="284" w:right="2634"/>
        <w:jc w:val="both"/>
        <w:rPr>
          <w:rFonts w:eastAsia="Calibri" w:cstheme="minorHAnsi"/>
        </w:rPr>
      </w:pPr>
    </w:p>
    <w:p w14:paraId="25349B2D" w14:textId="6E31CFBB" w:rsidR="0038363F" w:rsidRDefault="0038363F" w:rsidP="00853B04">
      <w:pPr>
        <w:autoSpaceDE w:val="0"/>
        <w:autoSpaceDN w:val="0"/>
        <w:adjustRightInd w:val="0"/>
        <w:spacing w:before="120" w:after="120" w:line="240" w:lineRule="auto"/>
        <w:ind w:left="284" w:right="2634"/>
        <w:jc w:val="both"/>
        <w:rPr>
          <w:rFonts w:eastAsia="Calibri" w:cstheme="minorHAnsi"/>
        </w:rPr>
      </w:pPr>
    </w:p>
    <w:p w14:paraId="07FB3698" w14:textId="4B6A09DC" w:rsidR="0038363F" w:rsidRDefault="0038363F" w:rsidP="00853B04">
      <w:pPr>
        <w:autoSpaceDE w:val="0"/>
        <w:autoSpaceDN w:val="0"/>
        <w:adjustRightInd w:val="0"/>
        <w:spacing w:before="120" w:after="120" w:line="240" w:lineRule="auto"/>
        <w:ind w:left="284" w:right="2634"/>
        <w:jc w:val="both"/>
        <w:rPr>
          <w:rFonts w:eastAsia="Calibri" w:cstheme="minorHAnsi"/>
        </w:rPr>
      </w:pPr>
    </w:p>
    <w:p w14:paraId="3E090FF1" w14:textId="7CB57447" w:rsidR="0038363F" w:rsidRDefault="0038363F" w:rsidP="00853B04">
      <w:pPr>
        <w:autoSpaceDE w:val="0"/>
        <w:autoSpaceDN w:val="0"/>
        <w:adjustRightInd w:val="0"/>
        <w:spacing w:before="120" w:after="120" w:line="240" w:lineRule="auto"/>
        <w:ind w:left="284" w:right="2634"/>
        <w:jc w:val="both"/>
        <w:rPr>
          <w:rFonts w:eastAsia="Calibri" w:cstheme="minorHAnsi"/>
        </w:rPr>
      </w:pPr>
    </w:p>
    <w:p w14:paraId="583ABEEE" w14:textId="77777777" w:rsidR="0038363F" w:rsidRDefault="0038363F" w:rsidP="00853B04">
      <w:pPr>
        <w:autoSpaceDE w:val="0"/>
        <w:autoSpaceDN w:val="0"/>
        <w:adjustRightInd w:val="0"/>
        <w:spacing w:before="120" w:after="120" w:line="240" w:lineRule="auto"/>
        <w:ind w:left="284" w:right="2634"/>
        <w:jc w:val="both"/>
        <w:rPr>
          <w:rFonts w:eastAsia="Calibri" w:cstheme="minorHAnsi"/>
        </w:rPr>
      </w:pPr>
    </w:p>
    <w:p w14:paraId="366F1BFE" w14:textId="784299D4" w:rsidR="00497ADF" w:rsidRDefault="00497ADF" w:rsidP="00497A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lastRenderedPageBreak/>
        <w:t>9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853B04" w:rsidRPr="000060D6">
        <w:rPr>
          <w:rFonts w:cstheme="minorHAnsi"/>
        </w:rPr>
        <w:t xml:space="preserve">Na figura </w:t>
      </w:r>
      <w:r w:rsidR="00853B04">
        <w:rPr>
          <w:rFonts w:cstheme="minorHAnsi"/>
        </w:rPr>
        <w:t>ao lado</w:t>
      </w:r>
      <w:r w:rsidR="00853B04" w:rsidRPr="000060D6">
        <w:rPr>
          <w:rFonts w:cstheme="minorHAnsi"/>
        </w:rPr>
        <w:t xml:space="preserve"> estão representados os três primeiros termos de uma sequência de figuras construídas com quadrados. Sabe-se que esta sequência segue a lei de formação sugerida na figura.</w:t>
      </w:r>
    </w:p>
    <w:p w14:paraId="6D24E0E7" w14:textId="2E1ED4E3" w:rsidR="00497ADF" w:rsidRDefault="00853B04" w:rsidP="00497ADF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noProof/>
          <w:color w:val="000000" w:themeColor="text1"/>
          <w:spacing w:val="-4"/>
        </w:rPr>
        <w:drawing>
          <wp:inline distT="0" distB="0" distL="0" distR="0" wp14:anchorId="6FD9CDC5" wp14:editId="4533B3D5">
            <wp:extent cx="1941111" cy="923026"/>
            <wp:effectExtent l="0" t="0" r="254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479"/>
                    <a:stretch/>
                  </pic:blipFill>
                  <pic:spPr bwMode="auto">
                    <a:xfrm>
                      <a:off x="0" y="0"/>
                      <a:ext cx="1941580" cy="923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9BAF0" w14:textId="36378134" w:rsidR="00497ADF" w:rsidRDefault="00497ADF" w:rsidP="00497ADF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theme="minorHAnsi"/>
        </w:rPr>
      </w:pPr>
      <w:r>
        <w:rPr>
          <w:rFonts w:cs="Univers-CondensedBold"/>
          <w:b/>
          <w:bCs/>
          <w:color w:val="F48062"/>
        </w:rPr>
        <w:t>9.1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853B04" w:rsidRPr="003D37F9">
        <w:rPr>
          <w:rFonts w:cstheme="minorHAnsi"/>
        </w:rPr>
        <w:t>Quantos quadrados tem o 5º termo da sequência?</w:t>
      </w:r>
    </w:p>
    <w:p w14:paraId="0A648627" w14:textId="650214F9" w:rsidR="00853B04" w:rsidRDefault="00853B04" w:rsidP="00853B04">
      <w:pPr>
        <w:autoSpaceDE w:val="0"/>
        <w:autoSpaceDN w:val="0"/>
        <w:adjustRightInd w:val="0"/>
        <w:spacing w:before="120" w:after="120" w:line="240" w:lineRule="auto"/>
        <w:ind w:left="709" w:right="22"/>
        <w:jc w:val="both"/>
        <w:rPr>
          <w:rFonts w:cstheme="minorHAnsi"/>
          <w:i/>
          <w:iCs/>
        </w:rPr>
      </w:pPr>
      <w:r w:rsidRPr="0050221A">
        <w:rPr>
          <w:rFonts w:cstheme="minorHAnsi"/>
          <w:i/>
          <w:iCs/>
        </w:rPr>
        <w:t xml:space="preserve">Para responder à pergunta, </w:t>
      </w:r>
      <w:r>
        <w:rPr>
          <w:rFonts w:cstheme="minorHAnsi"/>
          <w:i/>
          <w:iCs/>
        </w:rPr>
        <w:t xml:space="preserve">completa </w:t>
      </w:r>
      <w:r w:rsidRPr="0050221A">
        <w:rPr>
          <w:rFonts w:cstheme="minorHAnsi"/>
          <w:i/>
          <w:iCs/>
        </w:rPr>
        <w:t>a tabela seguinte</w:t>
      </w:r>
      <w:r>
        <w:rPr>
          <w:rFonts w:cstheme="minorHAnsi"/>
          <w:i/>
          <w:iCs/>
        </w:rPr>
        <w:t xml:space="preserve"> e repara na regularidade.</w:t>
      </w:r>
    </w:p>
    <w:tbl>
      <w:tblPr>
        <w:tblStyle w:val="TabelacomGrelha"/>
        <w:tblW w:w="0" w:type="auto"/>
        <w:tblInd w:w="709" w:type="dxa"/>
        <w:tblBorders>
          <w:top w:val="single" w:sz="6" w:space="0" w:color="5F497A" w:themeColor="accent4" w:themeShade="BF"/>
          <w:left w:val="single" w:sz="6" w:space="0" w:color="5F497A" w:themeColor="accent4" w:themeShade="BF"/>
          <w:bottom w:val="single" w:sz="6" w:space="0" w:color="5F497A" w:themeColor="accent4" w:themeShade="BF"/>
          <w:right w:val="single" w:sz="6" w:space="0" w:color="5F497A" w:themeColor="accent4" w:themeShade="BF"/>
          <w:insideH w:val="single" w:sz="6" w:space="0" w:color="5F497A" w:themeColor="accent4" w:themeShade="BF"/>
          <w:insideV w:val="single" w:sz="6" w:space="0" w:color="5F497A" w:themeColor="accent4" w:themeShade="BF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536"/>
        <w:gridCol w:w="1080"/>
        <w:gridCol w:w="1080"/>
        <w:gridCol w:w="1081"/>
        <w:gridCol w:w="1080"/>
        <w:gridCol w:w="1081"/>
      </w:tblGrid>
      <w:tr w:rsidR="00853B04" w14:paraId="3171CECF" w14:textId="77777777" w:rsidTr="00853B04">
        <w:tc>
          <w:tcPr>
            <w:tcW w:w="2536" w:type="dxa"/>
            <w:tcBorders>
              <w:top w:val="nil"/>
              <w:left w:val="nil"/>
              <w:bottom w:val="single" w:sz="8" w:space="0" w:color="F48062"/>
              <w:right w:val="single" w:sz="8" w:space="0" w:color="F48062"/>
            </w:tcBorders>
            <w:vAlign w:val="center"/>
          </w:tcPr>
          <w:p w14:paraId="0A590C74" w14:textId="77777777" w:rsidR="00853B04" w:rsidRDefault="00853B04" w:rsidP="00794DC3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153F7C69" w14:textId="77777777" w:rsidR="00853B04" w:rsidRPr="001B2809" w:rsidRDefault="00853B04" w:rsidP="00794DC3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  <w:r w:rsidRPr="001B2809">
              <w:rPr>
                <w:rFonts w:cstheme="minorHAnsi"/>
                <w:sz w:val="20"/>
                <w:szCs w:val="20"/>
              </w:rPr>
              <w:t>1º termo</w:t>
            </w:r>
          </w:p>
        </w:tc>
        <w:tc>
          <w:tcPr>
            <w:tcW w:w="108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3F947973" w14:textId="77777777" w:rsidR="00853B04" w:rsidRPr="001B2809" w:rsidRDefault="00853B04" w:rsidP="00794DC3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  <w:r w:rsidRPr="001B2809">
              <w:rPr>
                <w:rFonts w:cstheme="minorHAnsi"/>
                <w:sz w:val="20"/>
                <w:szCs w:val="20"/>
              </w:rPr>
              <w:t>2º termo</w:t>
            </w:r>
          </w:p>
        </w:tc>
        <w:tc>
          <w:tcPr>
            <w:tcW w:w="108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3E03F82F" w14:textId="77777777" w:rsidR="00853B04" w:rsidRPr="001B2809" w:rsidRDefault="00853B04" w:rsidP="00794DC3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  <w:r w:rsidRPr="001B2809">
              <w:rPr>
                <w:rFonts w:cstheme="minorHAnsi"/>
                <w:sz w:val="20"/>
                <w:szCs w:val="20"/>
              </w:rPr>
              <w:t>3º termo</w:t>
            </w:r>
          </w:p>
        </w:tc>
        <w:tc>
          <w:tcPr>
            <w:tcW w:w="108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395500E3" w14:textId="77777777" w:rsidR="00853B04" w:rsidRPr="001B2809" w:rsidRDefault="00853B04" w:rsidP="00794DC3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  <w:r w:rsidRPr="001B2809">
              <w:rPr>
                <w:rFonts w:cstheme="minorHAnsi"/>
                <w:sz w:val="20"/>
                <w:szCs w:val="20"/>
              </w:rPr>
              <w:t>4º termo</w:t>
            </w:r>
          </w:p>
        </w:tc>
        <w:tc>
          <w:tcPr>
            <w:tcW w:w="108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0D0FC7D4" w14:textId="77777777" w:rsidR="00853B04" w:rsidRPr="001B2809" w:rsidRDefault="00853B04" w:rsidP="00794DC3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  <w:r w:rsidRPr="001B2809">
              <w:rPr>
                <w:rFonts w:cstheme="minorHAnsi"/>
                <w:sz w:val="20"/>
                <w:szCs w:val="20"/>
              </w:rPr>
              <w:t>5º termo</w:t>
            </w:r>
          </w:p>
        </w:tc>
      </w:tr>
      <w:tr w:rsidR="00853B04" w14:paraId="75491490" w14:textId="77777777" w:rsidTr="00853B04">
        <w:tc>
          <w:tcPr>
            <w:tcW w:w="2536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761796EA" w14:textId="6848359D" w:rsidR="00853B04" w:rsidRDefault="00853B04" w:rsidP="00853B04">
            <w:pPr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 xml:space="preserve">Nº de quadrados </w:t>
            </w:r>
            <w:r w:rsidR="00805F33">
              <w:rPr>
                <w:rFonts w:cstheme="minorHAnsi"/>
              </w:rPr>
              <w:t>azuis</w:t>
            </w:r>
          </w:p>
        </w:tc>
        <w:tc>
          <w:tcPr>
            <w:tcW w:w="108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0205864C" w14:textId="77777777" w:rsidR="00853B04" w:rsidRPr="001B2809" w:rsidRDefault="00853B04" w:rsidP="00794DC3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28FDCBAE" w14:textId="77777777" w:rsidR="00853B04" w:rsidRPr="001B2809" w:rsidRDefault="00853B04" w:rsidP="00794DC3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108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2B7BA34A" w14:textId="77777777" w:rsidR="00853B04" w:rsidRPr="001B2809" w:rsidRDefault="00853B04" w:rsidP="00794DC3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108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41340687" w14:textId="72AC6F9A" w:rsidR="00853B04" w:rsidRPr="001B2809" w:rsidRDefault="00853B04" w:rsidP="00794DC3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8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03EB4F2D" w14:textId="19371EFC" w:rsidR="00853B04" w:rsidRPr="001B2809" w:rsidRDefault="00853B04" w:rsidP="00794DC3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</w:p>
        </w:tc>
      </w:tr>
      <w:tr w:rsidR="00853B04" w14:paraId="67E9FE4E" w14:textId="77777777" w:rsidTr="00853B04">
        <w:tc>
          <w:tcPr>
            <w:tcW w:w="2536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0FA6C064" w14:textId="1189C42F" w:rsidR="00853B04" w:rsidRDefault="00853B04" w:rsidP="00853B04">
            <w:pPr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 xml:space="preserve">Nº de quadrados </w:t>
            </w:r>
            <w:r w:rsidR="00805F33">
              <w:rPr>
                <w:rFonts w:cstheme="minorHAnsi"/>
              </w:rPr>
              <w:t>rosa</w:t>
            </w:r>
          </w:p>
        </w:tc>
        <w:tc>
          <w:tcPr>
            <w:tcW w:w="108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0B2F7B59" w14:textId="77777777" w:rsidR="00853B04" w:rsidRPr="001B2809" w:rsidRDefault="00853B04" w:rsidP="00794DC3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379BAF98" w14:textId="77777777" w:rsidR="00853B04" w:rsidRPr="001B2809" w:rsidRDefault="00853B04" w:rsidP="00794DC3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108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6AAC1EC7" w14:textId="77777777" w:rsidR="00853B04" w:rsidRPr="001B2809" w:rsidRDefault="00853B04" w:rsidP="00794DC3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108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682599D9" w14:textId="7987999E" w:rsidR="00853B04" w:rsidRPr="001B2809" w:rsidRDefault="00853B04" w:rsidP="00794DC3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8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058C06B5" w14:textId="5C4260C7" w:rsidR="00853B04" w:rsidRPr="001B2809" w:rsidRDefault="00853B04" w:rsidP="00794DC3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</w:p>
        </w:tc>
      </w:tr>
      <w:tr w:rsidR="00853B04" w14:paraId="2932DE57" w14:textId="77777777" w:rsidTr="00853B04">
        <w:tc>
          <w:tcPr>
            <w:tcW w:w="2536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16CDEB27" w14:textId="77777777" w:rsidR="00853B04" w:rsidRDefault="00853B04" w:rsidP="00853B04">
            <w:pPr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Nº total de quadrados</w:t>
            </w:r>
          </w:p>
        </w:tc>
        <w:tc>
          <w:tcPr>
            <w:tcW w:w="108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74C2F176" w14:textId="77777777" w:rsidR="00853B04" w:rsidRPr="001B2809" w:rsidRDefault="00853B04" w:rsidP="00794DC3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75B621D7" w14:textId="77777777" w:rsidR="00853B04" w:rsidRPr="001B2809" w:rsidRDefault="00853B04" w:rsidP="00794DC3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108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673D3D8C" w14:textId="77777777" w:rsidR="00853B04" w:rsidRPr="001B2809" w:rsidRDefault="00853B04" w:rsidP="00794DC3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108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336F1B39" w14:textId="1497220B" w:rsidR="00853B04" w:rsidRPr="001B2809" w:rsidRDefault="00853B04" w:rsidP="00794DC3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8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48741ABF" w14:textId="621D2EBE" w:rsidR="00853B04" w:rsidRPr="001B2809" w:rsidRDefault="00853B04" w:rsidP="00794DC3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rFonts w:cstheme="minorHAnsi"/>
                <w:sz w:val="20"/>
                <w:szCs w:val="20"/>
              </w:rPr>
            </w:pPr>
          </w:p>
        </w:tc>
      </w:tr>
    </w:tbl>
    <w:p w14:paraId="14A18A10" w14:textId="07DCF5C2" w:rsidR="0038363F" w:rsidRDefault="0038363F" w:rsidP="00853B04">
      <w:pPr>
        <w:autoSpaceDE w:val="0"/>
        <w:autoSpaceDN w:val="0"/>
        <w:adjustRightInd w:val="0"/>
        <w:spacing w:before="240" w:after="120" w:line="240" w:lineRule="auto"/>
        <w:ind w:left="709" w:right="3627" w:hanging="426"/>
        <w:jc w:val="both"/>
        <w:rPr>
          <w:rFonts w:cs="Univers-CondensedBold"/>
          <w:b/>
          <w:bCs/>
          <w:color w:val="F48062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C5D6388" wp14:editId="20ECB557">
                <wp:simplePos x="0" y="0"/>
                <wp:positionH relativeFrom="column">
                  <wp:posOffset>3442335</wp:posOffset>
                </wp:positionH>
                <wp:positionV relativeFrom="paragraph">
                  <wp:posOffset>390525</wp:posOffset>
                </wp:positionV>
                <wp:extent cx="2036445" cy="577850"/>
                <wp:effectExtent l="0" t="0" r="20955" b="12700"/>
                <wp:wrapNone/>
                <wp:docPr id="4035" name="Caixa de texto 4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6445" cy="5778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84C4B2" w14:textId="77777777" w:rsidR="00853B04" w:rsidRPr="00E57FF5" w:rsidRDefault="00853B04" w:rsidP="00853B0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Observa a regularidade na última linha da tabela que preencheste na alínea anterior.</w:t>
                            </w:r>
                            <w:r w:rsidRPr="00E57FF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D6388" id="Caixa de texto 4035" o:spid="_x0000_s1047" type="#_x0000_t202" style="position:absolute;left:0;text-align:left;margin-left:271.05pt;margin-top:30.75pt;width:160.35pt;height:45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iozlgIAAIkFAAAOAAAAZHJzL2Uyb0RvYy54bWysVEtvGyEQvlfqf0Dcm127duJYXkeuo1SV&#10;0iRqUuWMWYhXBYYC9q7z6zuwjzzqU9XLLsx7Pr6ZxUWjFdkL5yswBR2d5JQIw6GszFNBfz5cfZpR&#10;4gMzJVNgREEPwtOL5ccPi9rOxRi2oErhCAYxfl7bgm5DsPMs83wrNPMnYIVBpQSnWcCre8pKx2qM&#10;rlU2zvPTrAZXWgdceI/Sy1ZJlym+lIKHWym9CEQVFGsL6evSdxO/2XLB5k+O2W3FuzLYP1ShWWUw&#10;6RDqkgVGdq76K5SuuAMPMpxw0BlIWXGResBuRvm7bu63zIrUC4Lj7QCT/39h+c3+3t45Epov0OAD&#10;RkBq6+cehbGfRjod/1gpQT1CeBhgE00gHIXj/PPpZDKlhKNuenY2myZcsxdv63z4KkCTeCiow2dJ&#10;aLH9tQ+YEU17k5jMg6rKq0qpdIlUEGvlyJ7hIzLOhQmnyV3t9HcoWzmSIe+eE8X46K141osxRSJV&#10;jJQSvkmiDKkLej4dTyMA2QsC6RQOSsRSlPkhJKnK2HMqYIj4tra2o2Qd3SR2MjiOjjmqkIDHGjvb&#10;6CYSfQfH/Jhjj0abcfBIWcGEwVlXBtyxAOWvIXNr33ff9hzbD82mwaaRHLOeHRsoD0gaB+08ecuv&#10;KnzZa+bDHXM4QMgTXArhFj9SAUIL3YmSLbjnY/Joj7xGLSU1DmRB/e8dc4IS9c0g489Hk0mc4HSZ&#10;TM/GeHGvNZvXGrPTa0C6jHD9WJ6O0T6o/igd6EfcHauYFVXMcMxd0NAf16FdE7h7uFitkhHOrGXh&#10;2txbHkNHmCNvH5pH5mxH7oBjcQP96LL5O463ttHTwGoXQFZpACLQLardA+C8J5p2uykulNf3ZPWy&#10;QZd/AAAA//8DAFBLAwQUAAYACAAAACEA22uXZOEAAAAKAQAADwAAAGRycy9kb3ducmV2LnhtbEyP&#10;0U6DQBBF3038h82Y+GLsAhFCkaUxRh+MSaulH7BlRyCys8huW/TrnT7p42RO7j23XM12EEecfO9I&#10;QbyIQCA1zvTUKtjVz7c5CB80GT04QgXf6GFVXV6UujDuRO943IZWcAj5QivoQhgLKX3TodV+4UYk&#10;/n24yerA59RKM+kTh9tBJlGUSat74oZOj/jYYfO5PVgF84t/a/NNTfXGPtU3y3T9+vWzVur6an64&#10;BxFwDn8wnPVZHSp22rsDGS8GBeldEjOqIItTEAzkWcJb9kymSQqyKuX/CdUvAAAA//8DAFBLAQIt&#10;ABQABgAIAAAAIQC2gziS/gAAAOEBAAATAAAAAAAAAAAAAAAAAAAAAABbQ29udGVudF9UeXBlc10u&#10;eG1sUEsBAi0AFAAGAAgAAAAhADj9If/WAAAAlAEAAAsAAAAAAAAAAAAAAAAALwEAAF9yZWxzLy5y&#10;ZWxzUEsBAi0AFAAGAAgAAAAhANxqKjOWAgAAiQUAAA4AAAAAAAAAAAAAAAAALgIAAGRycy9lMm9E&#10;b2MueG1sUEsBAi0AFAAGAAgAAAAhANtrl2ThAAAACgEAAA8AAAAAAAAAAAAAAAAA8AQAAGRycy9k&#10;b3ducmV2LnhtbFBLBQYAAAAABAAEAPMAAAD+BQAAAAA=&#10;" fillcolor="#fde9d9 [665]" strokecolor="#f79646 [3209]">
                <v:textbox>
                  <w:txbxContent>
                    <w:p w14:paraId="2E84C4B2" w14:textId="77777777" w:rsidR="00853B04" w:rsidRPr="00E57FF5" w:rsidRDefault="00853B04" w:rsidP="00853B0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Observa a regularidade na última linha da tabela que preencheste na alínea anterior.</w:t>
                      </w:r>
                      <w:r w:rsidRPr="00E57FF5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64FDB202" w14:textId="68E3817C" w:rsidR="00497ADF" w:rsidRDefault="00497ADF" w:rsidP="00853B04">
      <w:pPr>
        <w:autoSpaceDE w:val="0"/>
        <w:autoSpaceDN w:val="0"/>
        <w:adjustRightInd w:val="0"/>
        <w:spacing w:before="240" w:after="120" w:line="240" w:lineRule="auto"/>
        <w:ind w:left="709" w:right="3627" w:hanging="426"/>
        <w:jc w:val="both"/>
        <w:rPr>
          <w:rFonts w:cstheme="minorHAnsi"/>
        </w:rPr>
      </w:pPr>
      <w:r>
        <w:rPr>
          <w:rFonts w:cs="Univers-CondensedBold"/>
          <w:b/>
          <w:bCs/>
          <w:color w:val="F48062"/>
        </w:rPr>
        <w:t>9.</w:t>
      </w:r>
      <w:r w:rsidR="006B5F54">
        <w:rPr>
          <w:rFonts w:cs="Univers-CondensedBold"/>
          <w:b/>
          <w:bCs/>
          <w:color w:val="F48062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853B04" w:rsidRPr="003D37F9">
        <w:rPr>
          <w:rFonts w:cstheme="minorHAnsi"/>
        </w:rPr>
        <w:t xml:space="preserve">Considera a sequência que a cada ordem </w:t>
      </w:r>
      <m:oMath>
        <m:r>
          <w:rPr>
            <w:rFonts w:ascii="Cambria Math" w:hAnsi="Cambria Math"/>
          </w:rPr>
          <m:t>n</m:t>
        </m:r>
      </m:oMath>
      <w:r w:rsidR="00853B04" w:rsidRPr="003D37F9">
        <w:rPr>
          <w:rFonts w:cstheme="minorHAnsi"/>
        </w:rPr>
        <w:t xml:space="preserve"> faz corresponder o número total de quadrados da respetiva figura.</w:t>
      </w:r>
    </w:p>
    <w:p w14:paraId="524E2444" w14:textId="7881B059" w:rsidR="00853B04" w:rsidRDefault="00853B04" w:rsidP="00853B04">
      <w:pPr>
        <w:autoSpaceDE w:val="0"/>
        <w:autoSpaceDN w:val="0"/>
        <w:adjustRightInd w:val="0"/>
        <w:spacing w:before="120" w:after="120" w:line="240" w:lineRule="auto"/>
        <w:ind w:left="709" w:right="22"/>
        <w:jc w:val="both"/>
        <w:rPr>
          <w:rFonts w:cs="Univers-CondensedBold"/>
          <w:b/>
          <w:bCs/>
          <w:color w:val="000000" w:themeColor="text1"/>
        </w:rPr>
      </w:pPr>
      <w:r w:rsidRPr="001B2809">
        <w:rPr>
          <w:rFonts w:cstheme="minorHAnsi"/>
        </w:rPr>
        <w:t>Qual das seguintes expressões é o termo geral desta sequência?</w:t>
      </w:r>
    </w:p>
    <w:tbl>
      <w:tblPr>
        <w:tblStyle w:val="TabelacomGrelha"/>
        <w:tblW w:w="8080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40"/>
        <w:gridCol w:w="4040"/>
      </w:tblGrid>
      <w:tr w:rsidR="00497ADF" w:rsidRPr="00C07455" w14:paraId="600FFDBE" w14:textId="77777777" w:rsidTr="006B5F54">
        <w:tc>
          <w:tcPr>
            <w:tcW w:w="4040" w:type="dxa"/>
            <w:shd w:val="clear" w:color="auto" w:fill="auto"/>
            <w:vAlign w:val="center"/>
          </w:tcPr>
          <w:p w14:paraId="47BD79F7" w14:textId="1F997F69" w:rsidR="00497ADF" w:rsidRPr="00826D09" w:rsidRDefault="00497ADF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21806EA" wp14:editId="6E442CC6">
                      <wp:extent cx="215900" cy="215900"/>
                      <wp:effectExtent l="0" t="0" r="12700" b="12700"/>
                      <wp:docPr id="2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3F57E5" w14:textId="77777777" w:rsidR="00497ADF" w:rsidRDefault="00497ADF" w:rsidP="00497A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21806EA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5C+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9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zm+Qvo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5B3F57E5" w14:textId="77777777" w:rsidR="00497ADF" w:rsidRDefault="00497ADF" w:rsidP="00497A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3n</m:t>
              </m:r>
            </m:oMath>
          </w:p>
        </w:tc>
        <w:tc>
          <w:tcPr>
            <w:tcW w:w="4040" w:type="dxa"/>
            <w:shd w:val="clear" w:color="auto" w:fill="auto"/>
            <w:vAlign w:val="center"/>
          </w:tcPr>
          <w:p w14:paraId="4AFCD1F8" w14:textId="0057946E" w:rsidR="00497ADF" w:rsidRPr="00826D09" w:rsidRDefault="00497ADF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82B19FF" wp14:editId="089133DE">
                      <wp:extent cx="215900" cy="215900"/>
                      <wp:effectExtent l="0" t="0" r="12700" b="12700"/>
                      <wp:docPr id="2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B94DD9" w14:textId="77777777" w:rsidR="00497ADF" w:rsidRDefault="00497ADF" w:rsidP="00497A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82B19FF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s3jwIAAIAFAAAOAAAAZHJzL2Uyb0RvYy54bWysVEtv2zAMvg/YfxB0X50E6SuoUwQtMgwo&#10;uqLt0LMiS7EBWdQoJXb260fJjwRdscOwHBxKJD+Sn0je3La1YXuFvgKb8+nZhDNlJRSV3eb8x+v6&#10;yxVnPghbCANW5fygPL9dfv5007iFmkEJplDICMT6ReNyXobgFlnmZalq4c/AKUtKDViLQEfcZgWK&#10;htBrk80mk4usASwcglTe0+19p+TLhK+1kuG71l4FZnJOuYX0xfTdxG+2vBGLLQpXVrJPQ/xDFrWo&#10;LAUdoe5FEGyH1R9QdSURPOhwJqHOQOtKqlQDVTOdvKvmpRROpVqIHO9Gmvz/g5WP+xf3hERD4/zC&#10;kxiraDXW8Z/yY20i6zCSpdrAJF3OpufXE6JUkqqXCSU7Ojv04auCmkUh5wg7WzzTgySexP7Bh85+&#10;sIsBLawrY9KjGMsa6qjZJQWJKg+mKqI2HXC7uTPI9oLedT2/mlzM4lNS9BMzOhlLl8fKkhQORkUM&#10;Y5+VZlURa+kixKZTI6yQUtkw7VSlKFQX7XxCvyHY4JFCJ8CIrCnLEbsHGCw7kAG7y7m3j64q9ezo&#10;3Jf+N+fRI0UGG0bnurKAH1VmqKo+cmc/kNRRE1kK7aYlboiaVGu82kBxeEKG0A2Rd3Jd0cs+CB+e&#10;BNLUUDPQJgjf6aMN0ONBL3FWAv766D7aUzOTlrOGpjDn/udOoOLMfLPU5tfT+TyObTrMzy8pG4an&#10;ms2pxu7qO6CGmNLOcTKJ0T6YQdQI9RstjFWMSiphJcXOuQw4HO5Ctx1o5Ui1WiUzGlUnwoN9cTKC&#10;R6Jj0762bwJd396B5uIRhokVi3cN3tlGTwurXQBdpe4/8to/AY156qV+JcU9cnpOVsfFufwN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q857N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4FB94DD9" w14:textId="77777777" w:rsidR="00497ADF" w:rsidRDefault="00497ADF" w:rsidP="00497A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3n+3</m:t>
              </m:r>
            </m:oMath>
          </w:p>
        </w:tc>
      </w:tr>
      <w:tr w:rsidR="00497ADF" w:rsidRPr="00C07455" w14:paraId="27AE3AF1" w14:textId="77777777" w:rsidTr="006B5F54">
        <w:tc>
          <w:tcPr>
            <w:tcW w:w="4040" w:type="dxa"/>
            <w:shd w:val="clear" w:color="auto" w:fill="auto"/>
            <w:vAlign w:val="center"/>
          </w:tcPr>
          <w:p w14:paraId="60865C61" w14:textId="423F6219" w:rsidR="00497ADF" w:rsidRPr="00826D09" w:rsidRDefault="00497ADF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57F7229" wp14:editId="454B76AC">
                      <wp:extent cx="215900" cy="215900"/>
                      <wp:effectExtent l="0" t="0" r="12700" b="12700"/>
                      <wp:docPr id="2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AF5358" w14:textId="77777777" w:rsidR="00497ADF" w:rsidRDefault="00497ADF" w:rsidP="00497A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57F7229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LO6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iaWNqvFqA8XhCRlCN0TeyXVFlX0QPjwJ&#10;pKmhZqBNEL7ToQ1Q8aCnOCsBf310H/WpmUnKWUNTmHP/cydQcWa+WWrz6+l8Hsc2MfPzyxkxeCrZ&#10;nErsrr4Daogp7RwnExn1gxlIjVC/0cJYRa8kElaS75zLgANzF7rtQCtHqtUqqdGoOhEe7IuTETwm&#10;Ojbta/sm0PXtHWguHmGYWLF41+CdbrS0sNoF0FXq/mNe+xLQmKde6ldS3COnfNI6Ls7lb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B9&#10;rLO6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12AF5358" w14:textId="77777777" w:rsidR="00497ADF" w:rsidRDefault="00497ADF" w:rsidP="00497A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3n+2</m:t>
              </m:r>
            </m:oMath>
          </w:p>
        </w:tc>
        <w:tc>
          <w:tcPr>
            <w:tcW w:w="4040" w:type="dxa"/>
            <w:shd w:val="clear" w:color="auto" w:fill="auto"/>
            <w:vAlign w:val="center"/>
          </w:tcPr>
          <w:p w14:paraId="1D92E6D5" w14:textId="525D2736" w:rsidR="00497ADF" w:rsidRPr="00826D09" w:rsidRDefault="00497ADF" w:rsidP="00794DC3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B146DE9" wp14:editId="59C98425">
                      <wp:extent cx="215900" cy="215900"/>
                      <wp:effectExtent l="0" t="0" r="12700" b="12700"/>
                      <wp:docPr id="3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76263D7" w14:textId="77777777" w:rsidR="00497ADF" w:rsidRDefault="00497ADF" w:rsidP="00497A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B146DE9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Zr3jw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JGLj0QaKwxMyhG6IvJPril72Qfjw&#10;JJCmhpqBNkH4Th9tgB4PeomzEvDXR+fRn5qZrJw1NIU59z93AhVn5pulNr+ezudxbJMyP7+ckYKn&#10;ls2pxe7qO6CGmNLOcTKJ0T+YQdQI9RstjFXMSiZhJeXOuQw4KHeh2w60cqRarZIbjaoT4cG+OBnB&#10;I9GxaV/bN4Gub+9Ac/EIw8SKxbsG73xjpIXVLoCuUvcfee2fgMY89VK/kuIeOdWT13FxLn8D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Rg2a9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576263D7" w14:textId="77777777" w:rsidR="00497ADF" w:rsidRDefault="00497ADF" w:rsidP="00497A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3n-2</m:t>
              </m:r>
            </m:oMath>
          </w:p>
        </w:tc>
      </w:tr>
    </w:tbl>
    <w:p w14:paraId="1B4879D2" w14:textId="77777777" w:rsidR="0038363F" w:rsidRDefault="0038363F">
      <w:pPr>
        <w:rPr>
          <w:rFonts w:cs="Univers-CondensedBold"/>
          <w:b/>
          <w:bCs/>
          <w:color w:val="000000" w:themeColor="text1"/>
          <w:spacing w:val="-4"/>
        </w:rPr>
      </w:pPr>
    </w:p>
    <w:p w14:paraId="6857E3A6" w14:textId="735DA9E1" w:rsidR="00497ADF" w:rsidRDefault="00497ADF" w:rsidP="00497ADF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10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95737" w:rsidRPr="00810D6A">
        <w:rPr>
          <w:rFonts w:eastAsia="Calibri" w:cstheme="minorHAnsi"/>
        </w:rPr>
        <w:t xml:space="preserve">No referencial da figura está representada graficamente </w:t>
      </w:r>
      <w:r w:rsidR="00095737">
        <w:rPr>
          <w:rFonts w:eastAsia="Calibri" w:cstheme="minorHAnsi"/>
        </w:rPr>
        <w:t>a</w:t>
      </w:r>
      <w:r w:rsidR="00095737" w:rsidRPr="00810D6A">
        <w:rPr>
          <w:rFonts w:eastAsia="Calibri" w:cstheme="minorHAnsi"/>
        </w:rPr>
        <w:t xml:space="preserve"> função </w:t>
      </w:r>
      <m:oMath>
        <m:r>
          <w:rPr>
            <w:rFonts w:ascii="Cambria Math" w:eastAsia="Calibri" w:hAnsi="Cambria Math" w:cstheme="minorHAnsi"/>
          </w:rPr>
          <m:t>f</m:t>
        </m:r>
      </m:oMath>
      <w:r w:rsidR="00095737" w:rsidRPr="00810D6A">
        <w:rPr>
          <w:rFonts w:eastAsia="Calibri" w:cstheme="minorHAnsi"/>
        </w:rPr>
        <w:t xml:space="preserve"> e na tabela está representada </w:t>
      </w:r>
      <w:r w:rsidR="00095737">
        <w:rPr>
          <w:rFonts w:eastAsia="Calibri" w:cstheme="minorHAnsi"/>
        </w:rPr>
        <w:t>a</w:t>
      </w:r>
      <w:r w:rsidR="00095737" w:rsidRPr="00810D6A">
        <w:rPr>
          <w:rFonts w:eastAsia="Calibri" w:cstheme="minorHAnsi"/>
        </w:rPr>
        <w:t xml:space="preserve"> função </w:t>
      </w:r>
      <m:oMath>
        <m:r>
          <w:rPr>
            <w:rFonts w:ascii="Cambria Math" w:eastAsia="Calibri" w:hAnsi="Cambria Math" w:cstheme="minorHAnsi"/>
          </w:rPr>
          <m:t>g</m:t>
        </m:r>
      </m:oMath>
      <w:r w:rsidR="00095737" w:rsidRPr="00810D6A">
        <w:rPr>
          <w:rFonts w:eastAsia="Calibri" w:cstheme="minorHAnsi"/>
        </w:rPr>
        <w:t xml:space="preserve">, </w:t>
      </w:r>
      <w:r w:rsidR="00095737">
        <w:rPr>
          <w:rFonts w:eastAsia="Calibri" w:cstheme="minorHAnsi"/>
        </w:rPr>
        <w:t>ambas de</w:t>
      </w:r>
      <w:r w:rsidR="00095737" w:rsidRPr="00810D6A">
        <w:rPr>
          <w:rFonts w:eastAsia="Calibri" w:cstheme="minorHAnsi"/>
        </w:rPr>
        <w:t xml:space="preserve"> domínio </w:t>
      </w:r>
      <m:oMath>
        <m:d>
          <m:dPr>
            <m:begChr m:val="{"/>
            <m:endChr m:val="}"/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 xml:space="preserve"> 0, 1, 2, 3</m:t>
            </m:r>
          </m:e>
        </m:d>
      </m:oMath>
      <w:r w:rsidR="00095737" w:rsidRPr="00810D6A">
        <w:rPr>
          <w:rFonts w:eastAsia="Calibri" w:cstheme="minorHAnsi"/>
        </w:rPr>
        <w:t xml:space="preserve"> e conjunto de chegada </w:t>
      </w:r>
      <m:oMath>
        <m:r>
          <m:rPr>
            <m:scr m:val="double-struck"/>
          </m:rPr>
          <w:rPr>
            <w:rFonts w:ascii="Cambria Math" w:eastAsia="Calibri" w:hAnsi="Cambria Math" w:cstheme="minorHAnsi"/>
          </w:rPr>
          <m:t>Q</m:t>
        </m:r>
      </m:oMath>
      <w:r w:rsidR="00095737" w:rsidRPr="00810D6A">
        <w:rPr>
          <w:rFonts w:eastAsia="Calibri" w:cstheme="minorHAnsi"/>
        </w:rPr>
        <w:t>.</w:t>
      </w:r>
    </w:p>
    <w:tbl>
      <w:tblPr>
        <w:tblStyle w:val="TabelacomGrelha"/>
        <w:tblpPr w:leftFromText="180" w:rightFromText="180" w:vertAnchor="text" w:horzAnchor="page" w:tblpX="5842" w:tblpY="1062"/>
        <w:tblOverlap w:val="never"/>
        <w:tblW w:w="0" w:type="auto"/>
        <w:tblBorders>
          <w:top w:val="single" w:sz="4" w:space="0" w:color="F48062"/>
          <w:left w:val="single" w:sz="4" w:space="0" w:color="F48062"/>
          <w:bottom w:val="single" w:sz="4" w:space="0" w:color="F48062"/>
          <w:right w:val="single" w:sz="4" w:space="0" w:color="F48062"/>
          <w:insideH w:val="single" w:sz="4" w:space="0" w:color="F48062"/>
          <w:insideV w:val="single" w:sz="4" w:space="0" w:color="F48062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632"/>
        <w:gridCol w:w="633"/>
        <w:gridCol w:w="632"/>
        <w:gridCol w:w="633"/>
        <w:gridCol w:w="633"/>
      </w:tblGrid>
      <w:tr w:rsidR="00095737" w14:paraId="54D0A0C0" w14:textId="77777777" w:rsidTr="00A04791">
        <w:tc>
          <w:tcPr>
            <w:tcW w:w="632" w:type="dxa"/>
            <w:shd w:val="clear" w:color="auto" w:fill="FEF2EF"/>
          </w:tcPr>
          <w:p w14:paraId="2C2BF8CB" w14:textId="36676F39" w:rsidR="00095737" w:rsidRDefault="00095737" w:rsidP="00095737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x</m:t>
                </m:r>
              </m:oMath>
            </m:oMathPara>
          </w:p>
        </w:tc>
        <w:tc>
          <w:tcPr>
            <w:tcW w:w="633" w:type="dxa"/>
          </w:tcPr>
          <w:p w14:paraId="2DF43D38" w14:textId="3922B0A7" w:rsidR="00095737" w:rsidRDefault="00095737" w:rsidP="00095737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0</m:t>
                </m:r>
              </m:oMath>
            </m:oMathPara>
          </w:p>
        </w:tc>
        <w:tc>
          <w:tcPr>
            <w:tcW w:w="632" w:type="dxa"/>
          </w:tcPr>
          <w:p w14:paraId="0DDD4D09" w14:textId="02DFD36F" w:rsidR="00095737" w:rsidRDefault="00095737" w:rsidP="00095737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="Calibri"/>
                  </w:rPr>
                  <m:t>1</m:t>
                </m:r>
              </m:oMath>
            </m:oMathPara>
          </w:p>
        </w:tc>
        <w:tc>
          <w:tcPr>
            <w:tcW w:w="633" w:type="dxa"/>
          </w:tcPr>
          <w:p w14:paraId="7DE114E1" w14:textId="5FBEF7DA" w:rsidR="00095737" w:rsidRDefault="00095737" w:rsidP="00095737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="Calibri"/>
                  </w:rPr>
                  <m:t>2</m:t>
                </m:r>
              </m:oMath>
            </m:oMathPara>
          </w:p>
        </w:tc>
        <w:tc>
          <w:tcPr>
            <w:tcW w:w="633" w:type="dxa"/>
          </w:tcPr>
          <w:p w14:paraId="3EEAE7EF" w14:textId="3C375EAF" w:rsidR="00095737" w:rsidRDefault="00095737" w:rsidP="00095737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3</m:t>
                </m:r>
              </m:oMath>
            </m:oMathPara>
          </w:p>
        </w:tc>
      </w:tr>
      <w:tr w:rsidR="00095737" w14:paraId="4F1CDCB5" w14:textId="77777777" w:rsidTr="00A04791">
        <w:tc>
          <w:tcPr>
            <w:tcW w:w="632" w:type="dxa"/>
            <w:shd w:val="clear" w:color="auto" w:fill="FEF2EF"/>
          </w:tcPr>
          <w:p w14:paraId="62B3D94A" w14:textId="33382D0D" w:rsidR="00095737" w:rsidRDefault="00095737" w:rsidP="00095737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g(x)</m:t>
                </m:r>
              </m:oMath>
            </m:oMathPara>
          </w:p>
        </w:tc>
        <w:tc>
          <w:tcPr>
            <w:tcW w:w="633" w:type="dxa"/>
          </w:tcPr>
          <w:p w14:paraId="28A3C92C" w14:textId="0D251E86" w:rsidR="00095737" w:rsidRDefault="00095737" w:rsidP="00095737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0</m:t>
                </m:r>
              </m:oMath>
            </m:oMathPara>
          </w:p>
        </w:tc>
        <w:tc>
          <w:tcPr>
            <w:tcW w:w="632" w:type="dxa"/>
          </w:tcPr>
          <w:p w14:paraId="2E6955EE" w14:textId="6410A324" w:rsidR="00095737" w:rsidRDefault="00095737" w:rsidP="00095737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="Calibri"/>
                  </w:rPr>
                  <m:t>2</m:t>
                </m:r>
              </m:oMath>
            </m:oMathPara>
          </w:p>
        </w:tc>
        <w:tc>
          <w:tcPr>
            <w:tcW w:w="633" w:type="dxa"/>
          </w:tcPr>
          <w:p w14:paraId="1A12671A" w14:textId="6D4F7936" w:rsidR="00095737" w:rsidRDefault="00095737" w:rsidP="00095737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="Calibri"/>
                  </w:rPr>
                  <m:t>4</m:t>
                </m:r>
              </m:oMath>
            </m:oMathPara>
          </w:p>
        </w:tc>
        <w:tc>
          <w:tcPr>
            <w:tcW w:w="633" w:type="dxa"/>
          </w:tcPr>
          <w:p w14:paraId="4F0A098A" w14:textId="1CEA045B" w:rsidR="00095737" w:rsidRDefault="00095737" w:rsidP="00095737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6</m:t>
                </m:r>
              </m:oMath>
            </m:oMathPara>
          </w:p>
        </w:tc>
      </w:tr>
    </w:tbl>
    <w:p w14:paraId="0EC5393D" w14:textId="34B31CF7" w:rsidR="00497ADF" w:rsidRDefault="00095737" w:rsidP="00D9758D">
      <w:pPr>
        <w:autoSpaceDE w:val="0"/>
        <w:autoSpaceDN w:val="0"/>
        <w:adjustRightInd w:val="0"/>
        <w:spacing w:before="240" w:after="24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26447745" wp14:editId="6043EF3C">
            <wp:extent cx="1214120" cy="1444625"/>
            <wp:effectExtent l="0" t="0" r="5080" b="3175"/>
            <wp:docPr id="4050" name="Imagem 4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48"/>
                    <a:stretch/>
                  </pic:blipFill>
                  <pic:spPr bwMode="auto">
                    <a:xfrm>
                      <a:off x="0" y="0"/>
                      <a:ext cx="1214120" cy="144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CEF39" w14:textId="296E221C" w:rsidR="00497ADF" w:rsidRDefault="00497ADF" w:rsidP="00497ADF">
      <w:pPr>
        <w:autoSpaceDE w:val="0"/>
        <w:autoSpaceDN w:val="0"/>
        <w:adjustRightInd w:val="0"/>
        <w:spacing w:before="240" w:after="120" w:line="240" w:lineRule="auto"/>
        <w:ind w:left="993" w:right="22" w:hanging="568"/>
        <w:jc w:val="both"/>
        <w:rPr>
          <w:rFonts w:eastAsia="Calibri" w:cstheme="minorHAnsi"/>
        </w:rPr>
      </w:pPr>
      <w:r>
        <w:rPr>
          <w:rFonts w:cs="Univers-CondensedBold"/>
          <w:b/>
          <w:bCs/>
          <w:color w:val="F48062"/>
        </w:rPr>
        <w:t>10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95737">
        <w:rPr>
          <w:rFonts w:eastAsia="Calibri" w:cstheme="minorHAnsi"/>
        </w:rPr>
        <w:t>Completa as seguintes expressões</w:t>
      </w:r>
      <w:r w:rsidR="00805F33">
        <w:rPr>
          <w:rFonts w:eastAsia="Calibri" w:cstheme="minorHAnsi"/>
        </w:rPr>
        <w:t>.</w:t>
      </w:r>
    </w:p>
    <w:tbl>
      <w:tblPr>
        <w:tblStyle w:val="TabelacomGrelha"/>
        <w:tblW w:w="7796" w:type="dxa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8"/>
        <w:gridCol w:w="2599"/>
        <w:gridCol w:w="2599"/>
      </w:tblGrid>
      <w:tr w:rsidR="00095737" w:rsidRPr="00C07455" w14:paraId="7336F4DD" w14:textId="77777777" w:rsidTr="00095737">
        <w:tc>
          <w:tcPr>
            <w:tcW w:w="2598" w:type="dxa"/>
            <w:shd w:val="clear" w:color="auto" w:fill="auto"/>
            <w:vAlign w:val="center"/>
          </w:tcPr>
          <w:p w14:paraId="70B15B14" w14:textId="1F7F30D7" w:rsidR="00095737" w:rsidRPr="00826D09" w:rsidRDefault="00095737" w:rsidP="00095737">
            <w:pPr>
              <w:pStyle w:val="PargrafodaLista"/>
              <w:spacing w:before="40" w:after="40"/>
              <w:ind w:left="284" w:hanging="28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>
              <w:rPr>
                <w:rFonts w:cs="Univers-CondensedBold"/>
                <w:b/>
                <w:bCs/>
                <w:color w:val="F48062"/>
              </w:rPr>
              <w:t>a)</w:t>
            </w:r>
            <w:r w:rsidRPr="00C07455">
              <w:rPr>
                <w:rFonts w:cs="Univers-CondensedBold"/>
                <w:b/>
                <w:bCs/>
                <w:color w:val="000000" w:themeColor="text1"/>
              </w:rPr>
              <w:tab/>
            </w:r>
            <m:oMath>
              <m:r>
                <w:rPr>
                  <w:rFonts w:ascii="Cambria Math" w:hAnsi="Cambria Math"/>
                </w:rPr>
                <m:t>f(1)=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r>
                    <m:rPr>
                      <m:nor/>
                    </m:rPr>
                    <m:t> </m:t>
                  </m:r>
                </m:e>
              </m:borderBox>
            </m:oMath>
          </w:p>
        </w:tc>
        <w:tc>
          <w:tcPr>
            <w:tcW w:w="2599" w:type="dxa"/>
            <w:shd w:val="clear" w:color="auto" w:fill="auto"/>
            <w:vAlign w:val="center"/>
          </w:tcPr>
          <w:p w14:paraId="5F00077F" w14:textId="14C794F6" w:rsidR="00095737" w:rsidRPr="00826D09" w:rsidRDefault="00095737" w:rsidP="00095737">
            <w:pPr>
              <w:pStyle w:val="PargrafodaLista"/>
              <w:spacing w:before="40" w:after="40"/>
              <w:ind w:left="284" w:hanging="28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>
              <w:rPr>
                <w:rFonts w:cs="Univers-CondensedBold"/>
                <w:b/>
                <w:bCs/>
                <w:color w:val="F48062"/>
              </w:rPr>
              <w:t>b)</w:t>
            </w:r>
            <w:r w:rsidRPr="00C07455">
              <w:rPr>
                <w:rFonts w:cs="Univers-CondensedBold"/>
                <w:b/>
                <w:bCs/>
                <w:color w:val="000000" w:themeColor="text1"/>
              </w:rPr>
              <w:tab/>
            </w:r>
            <m:oMath>
              <m:r>
                <w:rPr>
                  <w:rFonts w:ascii="Cambria Math" w:hAnsi="Cambria Math"/>
                </w:rPr>
                <m:t>g(2)=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r>
                    <m:rPr>
                      <m:nor/>
                    </m:rPr>
                    <m:t> </m:t>
                  </m:r>
                </m:e>
              </m:borderBox>
            </m:oMath>
          </w:p>
        </w:tc>
        <w:tc>
          <w:tcPr>
            <w:tcW w:w="2599" w:type="dxa"/>
            <w:shd w:val="clear" w:color="auto" w:fill="auto"/>
            <w:vAlign w:val="center"/>
          </w:tcPr>
          <w:p w14:paraId="0B87C901" w14:textId="478C44EF" w:rsidR="00095737" w:rsidRPr="00826D09" w:rsidRDefault="00095737" w:rsidP="00095737">
            <w:pPr>
              <w:pStyle w:val="PargrafodaLista"/>
              <w:spacing w:before="40" w:after="40"/>
              <w:ind w:left="284" w:hanging="28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>
              <w:rPr>
                <w:rFonts w:cs="Univers-CondensedBold"/>
                <w:b/>
                <w:bCs/>
                <w:color w:val="F48062"/>
              </w:rPr>
              <w:t>c)</w:t>
            </w:r>
            <w:r w:rsidRPr="00C07455">
              <w:rPr>
                <w:rFonts w:cs="Univers-CondensedBold"/>
                <w:b/>
                <w:bCs/>
                <w:color w:val="000000" w:themeColor="text1"/>
              </w:rPr>
              <w:tab/>
            </w:r>
            <m:oMath>
              <m:r>
                <w:rPr>
                  <w:rFonts w:ascii="Cambria Math" w:hAnsi="Cambria Math"/>
                </w:rPr>
                <m:t>f(2)=g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borderBox>
                    <m:borderBoxPr>
                      <m:ctrlPr>
                        <w:rPr>
                          <w:rFonts w:ascii="Cambria Math" w:hAnsi="Cambria Math"/>
                        </w:rPr>
                      </m:ctrlPr>
                    </m:borderBoxPr>
                    <m:e>
                      <m:r>
                        <m:rPr>
                          <m:nor/>
                        </m:rPr>
                        <m:t> </m:t>
                      </m:r>
                    </m:e>
                  </m:borderBox>
                </m:e>
              </m:d>
            </m:oMath>
          </w:p>
        </w:tc>
      </w:tr>
    </w:tbl>
    <w:p w14:paraId="6AC868C1" w14:textId="2C43A6A8" w:rsidR="006B09C8" w:rsidRDefault="004C2D1C" w:rsidP="006B09C8">
      <w:pPr>
        <w:autoSpaceDE w:val="0"/>
        <w:autoSpaceDN w:val="0"/>
        <w:adjustRightInd w:val="0"/>
        <w:spacing w:before="240" w:after="120" w:line="240" w:lineRule="auto"/>
        <w:ind w:left="993" w:right="22" w:hanging="568"/>
        <w:jc w:val="both"/>
        <w:rPr>
          <w:rFonts w:eastAsia="Calibri" w:cstheme="minorHAnsi"/>
        </w:rPr>
      </w:pPr>
      <w:r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5C3E67C" wp14:editId="13DD49BE">
                <wp:simplePos x="0" y="0"/>
                <wp:positionH relativeFrom="column">
                  <wp:posOffset>4571154</wp:posOffset>
                </wp:positionH>
                <wp:positionV relativeFrom="paragraph">
                  <wp:posOffset>437727</wp:posOffset>
                </wp:positionV>
                <wp:extent cx="1117600" cy="379095"/>
                <wp:effectExtent l="0" t="0" r="25400" b="20955"/>
                <wp:wrapNone/>
                <wp:docPr id="4037" name="Caixa de texto 4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37909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F4806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85DC50" w14:textId="6FB38EB7" w:rsidR="004C2D1C" w:rsidRPr="00DD6E09" w:rsidRDefault="004C2D1C" w:rsidP="004C2D1C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D6E09">
                              <w:rPr>
                                <w:sz w:val="18"/>
                                <w:szCs w:val="18"/>
                              </w:rPr>
                              <w:t xml:space="preserve">Expressão algébrica da função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</m:t>
                              </m:r>
                            </m:oMath>
                            <w:r w:rsidRPr="00DD6E09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3E67C" id="Caixa de texto 4037" o:spid="_x0000_s1052" type="#_x0000_t202" style="position:absolute;left:0;text-align:left;margin-left:359.95pt;margin-top:34.45pt;width:88pt;height:29.8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QxlgQIAAFEFAAAOAAAAZHJzL2Uyb0RvYy54bWysVN9P2zAQfp+0/8Hy+0jSlgJVU9SBOk1C&#10;gAYTz65jt9Ycn2e7Tbq/fmcnDRVDe5j24ti57+673/PrttZkL5xXYEpanOWUCMOhUmZT0u/Pq0+X&#10;lPjATMU0GFHSg/D0evHxw7yxMzGCLehKOIJGjJ81tqTbEOwsyzzfipr5M7DCoFCCq1nAp9tklWMN&#10;Wq91NsrzadaAq6wDLrzHv7edkC6SfSkFDw9SehGILin6FtLp0rmOZ7aYs9nGMbtVvHeD/YMXNVMG&#10;SQdTtywwsnPqD1O14g48yHDGoc5ASsVFigGjKfI30TxtmRUpFkyOt0Oa/P8zy+/3T/bRkdB+hhYL&#10;GBPSWD/z+DPG00pXxy96SlCOKTwMaRNtIDwqFcXFNEcRR9n44iq/Oo9msldt63z4IqAm8VJSh2VJ&#10;2WL7Ox866BESybQhTUmn4/M8oTxoVa2U1lHm3WZ9ox3ZM6zoanKZT0c92QkMqbVBD14jSbdw0KKz&#10;/01Ioir0fdQxxHYTg1nGuTBh2tvVBtFRTaILg2LxnqIOKYFI32OjmkhtOCj2Mf2NcdBIrGDCoFwr&#10;A+495urHwNzhj9F3McfwQ7tuMWiMeXys8hqqAxbfQTcX3vKVwgrdMR8emcNBwKLicIcHPKQGLAr0&#10;N0q24H699z/isT9RSkmDg1VS/3PHnKBEfzXYuVfFZBInMT0m5xcjfLhTyfpUYnb1DWClC1wjlqdr&#10;xAd9vEoH9QvugGVkRREzHLlLGo7Xm9CNO+4QLpbLBMLZsyzcmSfLo+mY5th/z+0Lc7Zv0oDtfQ/H&#10;EWSzN73aYaOmgeUugFSpkWOiu6z2BcC5TaPQ75i4GE7fCfW6CRe/AQAA//8DAFBLAwQUAAYACAAA&#10;ACEAo9CNDuAAAAAKAQAADwAAAGRycy9kb3ducmV2LnhtbEyPwU7DMAyG70i8Q2QkLoilm0SXlqbT&#10;NGkCIS5sIDhmTWgqEqdKsq28PeYEJ9vyp9+fm9XkHTuZmIaAEuazApjBLugBewmv++2tAJayQq1c&#10;QCPh2yRYtZcXjap1OOOLOe1yzygEU60k2JzHmvPUWeNVmoXRIO0+Q/Qq0xh7rqM6U7h3fFEUJfdq&#10;QLpg1Wg21nRfu6OX8PC0Fjf7j1Ru7fvG9Y9vz3wZOymvr6b1PbBspvwHw68+qUNLTodwRJ2Yk7Cc&#10;VxWhEkpBlQBR3VFzIHIhSuBtw/+/0P4AAAD//wMAUEsBAi0AFAAGAAgAAAAhALaDOJL+AAAA4QEA&#10;ABMAAAAAAAAAAAAAAAAAAAAAAFtDb250ZW50X1R5cGVzXS54bWxQSwECLQAUAAYACAAAACEAOP0h&#10;/9YAAACUAQAACwAAAAAAAAAAAAAAAAAvAQAAX3JlbHMvLnJlbHNQSwECLQAUAAYACAAAACEAHhEM&#10;ZYECAABRBQAADgAAAAAAAAAAAAAAAAAuAgAAZHJzL2Uyb0RvYy54bWxQSwECLQAUAAYACAAAACEA&#10;o9CNDuAAAAAKAQAADwAAAAAAAAAAAAAAAADbBAAAZHJzL2Rvd25yZXYueG1sUEsFBgAAAAAEAAQA&#10;8wAAAOgFAAAAAA==&#10;" fillcolor="white [3201]" strokecolor="#f48062" strokeweight=".5pt">
                <v:textbox>
                  <w:txbxContent>
                    <w:p w14:paraId="5285DC50" w14:textId="6FB38EB7" w:rsidR="004C2D1C" w:rsidRPr="00DD6E09" w:rsidRDefault="004C2D1C" w:rsidP="004C2D1C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DD6E09">
                        <w:rPr>
                          <w:sz w:val="18"/>
                          <w:szCs w:val="18"/>
                        </w:rPr>
                        <w:t xml:space="preserve">Expressão algébrica da função </w:t>
                      </w:r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g</m:t>
                        </m:r>
                      </m:oMath>
                      <w:r w:rsidRPr="00DD6E09">
                        <w:rPr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B09C8">
        <w:rPr>
          <w:rFonts w:cs="Univers-CondensedBold"/>
          <w:b/>
          <w:bCs/>
          <w:color w:val="F48062"/>
        </w:rPr>
        <w:t>10</w:t>
      </w:r>
      <w:r w:rsidR="006B09C8" w:rsidRPr="0050615A">
        <w:rPr>
          <w:rFonts w:cs="Univers-CondensedBold"/>
          <w:b/>
          <w:bCs/>
          <w:color w:val="F48062"/>
        </w:rPr>
        <w:t>.</w:t>
      </w:r>
      <w:r w:rsidR="006B09C8">
        <w:rPr>
          <w:rFonts w:cs="Univers-CondensedBold"/>
          <w:b/>
          <w:bCs/>
          <w:color w:val="F48062"/>
        </w:rPr>
        <w:t>2</w:t>
      </w:r>
      <w:r w:rsidR="006B09C8"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eastAsia="Calibri" w:cstheme="minorHAnsi"/>
        </w:rPr>
        <w:t>Completa os espaços em branco</w:t>
      </w:r>
      <w:r w:rsidR="00805F33">
        <w:rPr>
          <w:rFonts w:eastAsia="Calibri" w:cstheme="minorHAnsi"/>
        </w:rPr>
        <w:t>.</w:t>
      </w:r>
    </w:p>
    <w:tbl>
      <w:tblPr>
        <w:tblStyle w:val="TabelacomGrelha"/>
        <w:tblW w:w="5949" w:type="dxa"/>
        <w:tblInd w:w="992" w:type="dxa"/>
        <w:tblBorders>
          <w:top w:val="single" w:sz="4" w:space="0" w:color="F48062"/>
          <w:left w:val="single" w:sz="4" w:space="0" w:color="F48062"/>
          <w:bottom w:val="single" w:sz="4" w:space="0" w:color="F48062"/>
          <w:right w:val="single" w:sz="4" w:space="0" w:color="F48062"/>
          <w:insideH w:val="single" w:sz="4" w:space="0" w:color="F48062"/>
          <w:insideV w:val="single" w:sz="4" w:space="0" w:color="F48062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632"/>
        <w:gridCol w:w="633"/>
        <w:gridCol w:w="632"/>
        <w:gridCol w:w="633"/>
        <w:gridCol w:w="633"/>
        <w:gridCol w:w="414"/>
        <w:gridCol w:w="689"/>
        <w:gridCol w:w="1683"/>
      </w:tblGrid>
      <w:tr w:rsidR="004C2D1C" w14:paraId="4CBF14FA" w14:textId="016396C7" w:rsidTr="00DF66BC">
        <w:tc>
          <w:tcPr>
            <w:tcW w:w="632" w:type="dxa"/>
            <w:shd w:val="clear" w:color="auto" w:fill="FEF2EF"/>
          </w:tcPr>
          <w:p w14:paraId="6149CE16" w14:textId="4B214674" w:rsidR="004C2D1C" w:rsidRDefault="004C2D1C" w:rsidP="004C2D1C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x</m:t>
                </m:r>
              </m:oMath>
            </m:oMathPara>
          </w:p>
        </w:tc>
        <w:tc>
          <w:tcPr>
            <w:tcW w:w="633" w:type="dxa"/>
          </w:tcPr>
          <w:p w14:paraId="6774050C" w14:textId="5698B1D9" w:rsidR="004C2D1C" w:rsidRDefault="004C2D1C" w:rsidP="004C2D1C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0</m:t>
                </m:r>
              </m:oMath>
            </m:oMathPara>
          </w:p>
        </w:tc>
        <w:tc>
          <w:tcPr>
            <w:tcW w:w="632" w:type="dxa"/>
          </w:tcPr>
          <w:p w14:paraId="68F27C24" w14:textId="3AEBA647" w:rsidR="004C2D1C" w:rsidRDefault="004C2D1C" w:rsidP="004C2D1C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="Calibri"/>
                  </w:rPr>
                  <m:t>1</m:t>
                </m:r>
              </m:oMath>
            </m:oMathPara>
          </w:p>
        </w:tc>
        <w:tc>
          <w:tcPr>
            <w:tcW w:w="633" w:type="dxa"/>
            <w:tcBorders>
              <w:right w:val="single" w:sz="4" w:space="0" w:color="F48062"/>
            </w:tcBorders>
          </w:tcPr>
          <w:p w14:paraId="399168AA" w14:textId="7D56C077" w:rsidR="004C2D1C" w:rsidRDefault="004C2D1C" w:rsidP="004C2D1C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="Calibri"/>
                  </w:rPr>
                  <m:t>2</m:t>
                </m:r>
              </m:oMath>
            </m:oMathPara>
          </w:p>
        </w:tc>
        <w:tc>
          <w:tcPr>
            <w:tcW w:w="633" w:type="dxa"/>
            <w:tcBorders>
              <w:top w:val="single" w:sz="4" w:space="0" w:color="F48062"/>
              <w:left w:val="single" w:sz="4" w:space="0" w:color="F48062"/>
              <w:bottom w:val="single" w:sz="4" w:space="0" w:color="F48062"/>
              <w:right w:val="single" w:sz="4" w:space="0" w:color="F48062"/>
            </w:tcBorders>
          </w:tcPr>
          <w:p w14:paraId="1A6917B4" w14:textId="04228ACC" w:rsidR="004C2D1C" w:rsidRPr="00DF66BC" w:rsidRDefault="004C2D1C" w:rsidP="004C2D1C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ascii="Cambria Math" w:eastAsia="Calibri" w:hAnsi="Cambria Math" w:cs="Calibri"/>
                <w:i/>
              </w:rPr>
            </w:pPr>
            <m:oMathPara>
              <m:oMath>
                <m:r>
                  <w:rPr>
                    <w:rFonts w:ascii="Cambria Math" w:eastAsia="Calibri" w:hAnsi="Cambria Math" w:cs="Calibri"/>
                  </w:rPr>
                  <m:t>3</m:t>
                </m:r>
              </m:oMath>
            </m:oMathPara>
          </w:p>
        </w:tc>
        <w:tc>
          <w:tcPr>
            <w:tcW w:w="414" w:type="dxa"/>
            <w:vMerge w:val="restart"/>
            <w:tcBorders>
              <w:top w:val="nil"/>
              <w:left w:val="single" w:sz="4" w:space="0" w:color="F48062"/>
              <w:bottom w:val="nil"/>
              <w:right w:val="nil"/>
            </w:tcBorders>
            <w:vAlign w:val="center"/>
          </w:tcPr>
          <w:p w14:paraId="7339EC98" w14:textId="1BF20FF9" w:rsidR="004C2D1C" w:rsidRDefault="004C2D1C" w:rsidP="004C2D1C">
            <w:pPr>
              <w:pStyle w:val="PargrafodaLista"/>
              <w:widowControl w:val="0"/>
              <w:snapToGrid w:val="0"/>
              <w:ind w:left="0"/>
              <w:rPr>
                <w:rFonts w:ascii="Calibri" w:eastAsia="Calibri" w:hAnsi="Calibri" w:cs="Calibri"/>
              </w:rPr>
            </w:pPr>
            <w:r>
              <w:rPr>
                <w:rFonts w:eastAsia="Calibri" w:cstheme="minorHAnsi"/>
                <w:noProof/>
              </w:rPr>
              <mc:AlternateContent>
                <mc:Choice Requires="wps">
                  <w:drawing>
                    <wp:inline distT="0" distB="0" distL="0" distR="0" wp14:anchorId="305B8732" wp14:editId="3318DE9D">
                      <wp:extent cx="163830" cy="318463"/>
                      <wp:effectExtent l="0" t="0" r="26670" b="24765"/>
                      <wp:docPr id="4032" name="Seta: Curvada Para a Esquerda 40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830" cy="318463"/>
                              </a:xfrm>
                              <a:prstGeom prst="curvedLeftArrow">
                                <a:avLst>
                                  <a:gd name="adj1" fmla="val 0"/>
                                  <a:gd name="adj2" fmla="val 57760"/>
                                  <a:gd name="adj3" fmla="val 25000"/>
                                </a:avLst>
                              </a:prstGeom>
                              <a:solidFill>
                                <a:schemeClr val="accent2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solidFill>
                                  <a:schemeClr val="accent2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1811EFF" id="_x0000_t103" coordsize="21600,21600" o:spt="103" adj="12960,19440,7200" path="wr@22,0@21@3,,0@21@4@22@14@21@1@21@7@2@12l@2@13,0@8@2@11at@22,0@21@3@2@10@24@16@22@14@21@1@24@16,0@14xear@22@14@21@1@21@7@24@16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ellipse #2 height @4"/>
                        <v:f eqn="sum @4 @9 0"/>
                        <v:f eqn="sum @10 #1 width"/>
                        <v:f eqn="sum @7 @9 0"/>
                        <v:f eqn="sum @11 width #0"/>
                        <v:f eqn="sum @5 0 #0"/>
                        <v:f eqn="prod @14 1 2"/>
                        <v:f eqn="mid @4 @7"/>
                        <v:f eqn="sum #0 #1 width"/>
                        <v:f eqn="prod @17 1 2"/>
                        <v:f eqn="sum @16 0 @18"/>
                        <v:f eqn="val width"/>
                        <v:f eqn="val height"/>
                        <v:f eqn="sum 0 0 height"/>
                        <v:f eqn="sum @16 0 @4"/>
                        <v:f eqn="ellipse @23 @4 height"/>
                        <v:f eqn="sum @8 128 0"/>
                        <v:f eqn="prod @5 1 2"/>
                        <v:f eqn="sum @5 0 128"/>
                        <v:f eqn="sum #0 @16 @11"/>
                        <v:f eqn="sum width 0 #0"/>
                        <v:f eqn="prod @29 1 2"/>
                        <v:f eqn="prod height height 1"/>
                        <v:f eqn="prod #2 #2 1"/>
                        <v:f eqn="sum @31 0 @32"/>
                        <v:f eqn="sqrt @33"/>
                        <v:f eqn="sum @34 height 0"/>
                        <v:f eqn="prod width height @35"/>
                        <v:f eqn="sum @36 64 0"/>
                        <v:f eqn="prod #0 1 2"/>
                        <v:f eqn="ellipse @30 @38 height"/>
                        <v:f eqn="sum @39 0 64"/>
                        <v:f eqn="prod @4 1 2"/>
                        <v:f eqn="sum #1 0 @41"/>
                        <v:f eqn="prod height 4390 32768"/>
                        <v:f eqn="prod height 28378 32768"/>
                      </v:formulas>
                      <v:path o:extrusionok="f" o:connecttype="custom" o:connectlocs="0,@15;@2,@11;0,@8;@2,@13;@21,@16" o:connectangles="180,180,180,90,0" textboxrect="@43,@41,@44,@42"/>
                      <v:handles>
                        <v:h position="topLeft,#0" yrange="@37,@27"/>
                        <v:h position="topLeft,#1" yrange="@25,@20"/>
                        <v:h position="#2,bottomRight" xrange="0,@40"/>
                      </v:handles>
                      <o:complex v:ext="view"/>
                    </v:shapetype>
                    <v:shape id="Seta: Curvada Para a Esquerda 4032" o:spid="_x0000_s1026" type="#_x0000_t103" style="width:12.9pt;height:2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/FmywIAAH8GAAAOAAAAZHJzL2Uyb0RvYy54bWysVUtvGjEQvlfqf7B8b5YFQijKEqFEqSrR&#10;BDWpcna8dtjK9ri2YaG/vmPvA9KiHKJejD2vb+bbmeHyaqcV2QrnKzAFzc8GlAjDoazMS0F/PN5+&#10;mlLiAzMlU2BEQffC06v5xw+XtZ2JIaxBlcIRDGL8rLYFXYdgZ1nm+Vpo5s/ACoNKCU6zgE/3kpWO&#10;1Rhdq2w4GEyyGlxpHXDhPUpvGiWdp/hSCh7upfQiEFVQzC2k06XzOZ7Z/JLNXhyz64q3abB3ZKFZ&#10;ZRC0D3XDAiMbV/0TSlfcgQcZzjjoDKSsuEg1YDX54K9qHtbMilQLkuNtT5P/f2H53fbBrhzSUFs/&#10;83iNVeyk0/EX8yO7RNa+J0vsAuEozCej6Qgp5aga5dPxZBTJzA7O1vnwRYAm8VJQvnFbUS6FDAvn&#10;oE5sse3Sh0RbSQzT2B+s/JlTIrXCr7BlinRf6Eg/PNafX1xMTtiMjm2G54NBssHkWkS8delFeA+q&#10;Km8rpdIj9p64Vo5gApgR58KEYcpXbfQ3KBs5dl8Tlc1QjF3WiKedGCFSF8dIiZdXIMq8F3fcAbzG&#10;nXTit3BRF4Gzw7dOt7BXIqajzHchSVXi123q7Qs4piJPVPg1K0UjjvR2/PYeqeQUMEaWyG0fuw1w&#10;iua87aHWPrqKNMW986BBf8u590jIYELvrCsD7lQAFXrkxr4jqaEmsvQM5X7liINmh3jLbyts7CXz&#10;YcUctivOAi7CcI+HVFAXFNobJWtwv0/Joz3OMmopqXEJFdT/2jAnKFFfDU7553w8jlsrPcbnF0N8&#10;uGPN87HGbPQ1YMfiAGF26Rrtg+qu0oF+wn25iKioYoYjNo5mcN3jOjTLETcuF4tFMsNNZVlYmgfL&#10;Y/DIahyex90Tc7ad7oBr4Q66hdXOWbMPDrbR08BiE0BWISoPvLYP3HKpcdqNHNfo8TtZHf435n8A&#10;AAD//wMAUEsDBBQABgAIAAAAIQAIlcVa2QAAAAMBAAAPAAAAZHJzL2Rvd25yZXYueG1sTI9BS8NA&#10;EIXvQv/DMgVvdpNARWI2RQulB6HQqPdtdsymzc6G7DaJ/npHL3p5MLzhve8Vm9l1YsQhtJ4UpKsE&#10;BFLtTUuNgrfX3d0DiBA1Gd15QgWfGGBTLm4KnRs/0RHHKjaCQyjkWoGNsc+lDLVFp8PK90jsffjB&#10;6cjn0Egz6InDXSezJLmXTrfEDVb3uLVYX6qrU/A1jfuXlHCHdD7a9IDV8+G9Vep2OT89gog4x79n&#10;+MFndCiZ6eSvZILoFPCQ+KvsZWtecVKwTjKQZSH/s5ffAAAA//8DAFBLAQItABQABgAIAAAAIQC2&#10;gziS/gAAAOEBAAATAAAAAAAAAAAAAAAAAAAAAABbQ29udGVudF9UeXBlc10ueG1sUEsBAi0AFAAG&#10;AAgAAAAhADj9If/WAAAAlAEAAAsAAAAAAAAAAAAAAAAALwEAAF9yZWxzLy5yZWxzUEsBAi0AFAAG&#10;AAgAAAAhADDX8WbLAgAAfwYAAA4AAAAAAAAAAAAAAAAALgIAAGRycy9lMm9Eb2MueG1sUEsBAi0A&#10;FAAGAAgAAAAhAAiVxVrZAAAAAwEAAA8AAAAAAAAAAAAAAAAAJQUAAGRycy9kb3ducmV2LnhtbFBL&#10;BQYAAAAABAAEAPMAAAArBgAAAAA=&#10;" adj="15182,18391,5400" fillcolor="#f2dbdb [661]" strokecolor="#e5b8b7 [1301]" strokeweight="2pt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BC65F" w14:textId="403F4FC5" w:rsidR="004C2D1C" w:rsidRPr="001A71C0" w:rsidRDefault="001A71C0" w:rsidP="004C2D1C">
            <w:pPr>
              <w:pStyle w:val="PargrafodaLista"/>
              <w:widowControl w:val="0"/>
              <w:snapToGrid w:val="0"/>
              <w:ind w:left="0"/>
              <w:jc w:val="center"/>
              <w:rPr>
                <w:rFonts w:ascii="Calibri" w:eastAsia="Calibri" w:hAnsi="Calibri" w:cs="Calibr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×</m:t>
                </m:r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r>
                      <m:rPr>
                        <m:nor/>
                      </m:rPr>
                      <m:t> </m:t>
                    </m:r>
                  </m:e>
                </m:borderBox>
              </m:oMath>
            </m:oMathPara>
          </w:p>
        </w:tc>
        <w:tc>
          <w:tcPr>
            <w:tcW w:w="168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C0138" w14:textId="5DD9AE24" w:rsidR="004C2D1C" w:rsidRDefault="001A71C0" w:rsidP="004C2D1C">
            <w:pPr>
              <w:pStyle w:val="PargrafodaLista"/>
              <w:widowControl w:val="0"/>
              <w:snapToGrid w:val="0"/>
              <w:ind w:left="0"/>
              <w:jc w:val="center"/>
              <w:rPr>
                <w:rFonts w:ascii="Calibri" w:eastAsia="Calibri" w:hAnsi="Calibri" w:cs="Calibri"/>
              </w:rPr>
            </w:pPr>
            <w:r>
              <w:rPr>
                <w:rFonts w:eastAsia="Calibr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C828A60" wp14:editId="0CB06CAF">
                      <wp:simplePos x="0" y="0"/>
                      <wp:positionH relativeFrom="column">
                        <wp:posOffset>970915</wp:posOffset>
                      </wp:positionH>
                      <wp:positionV relativeFrom="paragraph">
                        <wp:posOffset>174625</wp:posOffset>
                      </wp:positionV>
                      <wp:extent cx="215900" cy="0"/>
                      <wp:effectExtent l="38100" t="76200" r="0" b="95250"/>
                      <wp:wrapNone/>
                      <wp:docPr id="4036" name="Conexão reta unidirecional 40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5900" cy="0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solidFill>
                                  <a:srgbClr val="F48062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A0CBC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xão reta unidirecional 4036" o:spid="_x0000_s1026" type="#_x0000_t32" style="position:absolute;margin-left:76.45pt;margin-top:13.75pt;width:17pt;height:0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avE5QEAAA0EAAAOAAAAZHJzL2Uyb0RvYy54bWysU8GO0zAQvSPxD5bvNGlhq6VquocuhQOC&#10;1cJ+gOuMEwvHtsamaf6esZOmwCIOiItle+a9eW883t6dO8NOgEE7W/HlouQMrHS1tk3Fn74eXt1y&#10;FqKwtTDOQsUHCPxu9/LFtvcbWLnWmRqQEYkNm95XvI3Rb4oiyBY6ERbOg6WgctiJSEdsihpFT+yd&#10;KVZluS56h7VHJyEEur0fg3yX+ZUCGT8rFSAyU3HSFvOKeT2mtdhtxaZB4VstJxniH1R0QlsqOlPd&#10;iyjYd9TPqDot0QWn4kK6rnBKaQnZA7lZlr+5+dIKD9kLNSf4uU3h/9HKT6e9fUBqQ+/DJvgHTC7O&#10;CjumjPYf6E2zL1LKzrltw9w2OEcm6XK1vHlbUnPlJVSMDInJY4jvwXUsbSoeIgrdtHHvrKW3cTiy&#10;i9PHEEkDAS+ABDaW9RVfv74ps4bgjK4P2pgUC9gc9wbZSdDLHt7clutVekxi+CUtCm3e2ZrFwdP0&#10;RdTCNgamTGMJcPWdd3EwMNZ+BMV0nfyN1dNIwlxSSAk2rmcmyk4wRfJm4Gguz/IVaOJyAk25CQZ5&#10;VGfg5PdvFWdErupsnMGdtg7/JLn+Nlce8y/uR8/J/tHVQ56G3BaaudzR6X+kof75nOHXX7z7AQAA&#10;//8DAFBLAwQUAAYACAAAACEA9Nnzt9wAAAAJAQAADwAAAGRycy9kb3ducmV2LnhtbEyPQU/CQBCF&#10;7yb+h82YeJMtNVQo3RJjQki8FYxeh3ZoG7uztbtA5dc7xIMe35svb97LVqPt1IkG3zo2MJ1EoIhL&#10;V7VcG3jbrR/moHxArrBzTAa+ycMqv73JMK3cmQs6bUOtJIR9igaaEPpUa182ZNFPXE8st4MbLAaR&#10;Q62rAc8SbjsdR1GiLbYsHxrs6aWh8nN7tAbWl0feYPjaFNP3aPFxwdeaisSY+7vxeQkq0Bj+YLjW&#10;l+qQS6e9O3LlVSd6Fi8ENRA/zUBdgXkixv7X0Hmm/y/IfwAAAP//AwBQSwECLQAUAAYACAAAACEA&#10;toM4kv4AAADhAQAAEwAAAAAAAAAAAAAAAAAAAAAAW0NvbnRlbnRfVHlwZXNdLnhtbFBLAQItABQA&#10;BgAIAAAAIQA4/SH/1gAAAJQBAAALAAAAAAAAAAAAAAAAAC8BAABfcmVscy8ucmVsc1BLAQItABQA&#10;BgAIAAAAIQDPLavE5QEAAA0EAAAOAAAAAAAAAAAAAAAAAC4CAABkcnMvZTJvRG9jLnhtbFBLAQIt&#10;ABQABgAIAAAAIQD02fO33AAAAAkBAAAPAAAAAAAAAAAAAAAAAD8EAABkcnMvZG93bnJldi54bWxQ&#10;SwUGAAAAAAQABADzAAAASAUAAAAA&#10;" filled="t" fillcolor="white [3201]" strokecolor="#f48062" strokeweight=".5pt">
                      <v:stroke endarrow="block"/>
                    </v:shape>
                  </w:pict>
                </mc:Fallback>
              </mc:AlternateContent>
            </w:r>
            <w:r w:rsidR="004C2D1C">
              <w:rPr>
                <w:rFonts w:eastAsia="Calibri" w:cstheme="minorHAnsi"/>
                <w:noProof/>
              </w:rPr>
              <mc:AlternateContent>
                <mc:Choice Requires="wps">
                  <w:drawing>
                    <wp:inline distT="0" distB="0" distL="0" distR="0" wp14:anchorId="258D9D40" wp14:editId="1A01078D">
                      <wp:extent cx="943708" cy="381197"/>
                      <wp:effectExtent l="0" t="0" r="16510" b="19050"/>
                      <wp:docPr id="4034" name="Caixa de texto 40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3708" cy="3811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2EF"/>
                              </a:solidFill>
                              <a:ln w="635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89D055" w14:textId="5385D05C" w:rsidR="004C2D1C" w:rsidRPr="001A71C0" w:rsidRDefault="001A71C0" w:rsidP="004C2D1C"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g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=</m:t>
                                      </m:r>
                                      <m:borderBox>
                                        <m:borderBox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borderBoxPr>
                                        <m:e>
                                          <m:r>
                                            <m:rPr>
                                              <m:nor/>
                                            </m:rPr>
                                            <m:t> </m:t>
                                          </m:r>
                                        </m:e>
                                      </m:borderBox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 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58D9D40" id="Caixa de texto 4034" o:spid="_x0000_s1053" type="#_x0000_t202" style="width:74.3pt;height:30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Q8PjAIAAIIFAAAOAAAAZHJzL2Uyb0RvYy54bWysVEtv2zAMvg/YfxB0X22naZoGdYqsbYYB&#10;RVusHXpWZCkRJouCpMbOfv0o2XH6wg7DLrYkkh/58XV+0daabIXzCkxJi6OcEmE4VMqsS/rzcfll&#10;SokPzFRMgxEl3QlPL+afP503diZGsAFdCUcQxPhZY0u6CcHOsszzjaiZPwIrDAoluJoFvLp1VjnW&#10;IHqts1GeT7IGXGUdcOE9vl51QjpP+FIKHu6k9CIQXVKMLaSvS99V/GbzczZbO2Y3ivdhsH+IombK&#10;oNMB6ooFRp6degdVK+7AgwxHHOoMpFRcJA7IpsjfsHnYMCsSF0yOt0Oa/P+D5bfbB3vvSGi/QosF&#10;jAlprJ95fIx8Wunq+MdICcoxhbshbaINhOPj2fj4NMc6cxQdT4vi7DSiZAdj63z4JqAm8VBSh1VJ&#10;yWLbGx861b1K9OVBq2qptE4Xt15dake2DCu4vF6Orpc9+is1bUhT0snxSZ6QX8n8K4jxNJ+M3kNg&#10;uNpg1Afy6RR2WsQwtPkhJFEV0h11HmKHiiEyxrkwYdLjJu1oJpHFYFh8ZKhDyjm673WjmUidOxj2&#10;nP7mcbBIXsGEwbhWBtxHnqtfg+dOf8++4xzph3bVImnkPI7M4tMKqh32i4NulLzlS4VVvWE+3DOH&#10;s4Mtgvsg3OFHasCiQH+iZAPu90fvUR9bGqWUNDiLJTW4LCjR3w22+lkxHsfRTZfxyekIL+6lZPVS&#10;Yp7rS8BWKXDvWJ6OUT/o/VE6qJ9waSyiTxQxw9FzScP+eBm6/YBLh4vFIinhsFoWbsyD5RE6Jjl2&#10;7GP7xJzt2zrgPNzCfmbZ7E13d7rR0sDiOYBUqfUPOe3Tj4OehqdfSnGTvLwnrcPqnP8BAAD//wMA&#10;UEsDBBQABgAIAAAAIQD38I+o2QAAAAQBAAAPAAAAZHJzL2Rvd25yZXYueG1sTI9BSwMxEIXvgv8h&#10;jODNJlZZ6rrZIoonoWIV9Zgm424wmSybabv+e1Mv9TLweI/3vmmWUwxih2P2iTRczhQIJJucp07D&#10;2+vjxQJEZkPOhESo4QczLNvTk8bULu3pBXdr7kQpoVwbDT3zUEuZbY/R5FkakIr3lcZouMixk240&#10;+1Ieg5wrVcloPJWF3gx436P9Xm+jhk++eX8Kdv589fCRvQ95ZXFYaX1+Nt3dgmCc+BiGA35Bh7Yw&#10;bdKWXBZBQ3mE/+7Bu15UIDYaKqVAto38D9/+AgAA//8DAFBLAQItABQABgAIAAAAIQC2gziS/gAA&#10;AOEBAAATAAAAAAAAAAAAAAAAAAAAAABbQ29udGVudF9UeXBlc10ueG1sUEsBAi0AFAAGAAgAAAAh&#10;ADj9If/WAAAAlAEAAAsAAAAAAAAAAAAAAAAALwEAAF9yZWxzLy5yZWxzUEsBAi0AFAAGAAgAAAAh&#10;AAF9Dw+MAgAAggUAAA4AAAAAAAAAAAAAAAAALgIAAGRycy9lMm9Eb2MueG1sUEsBAi0AFAAGAAgA&#10;AAAhAPfwj6jZAAAABAEAAA8AAAAAAAAAAAAAAAAA5gQAAGRycy9kb3ducmV2LnhtbFBLBQYAAAAA&#10;BAAEAPMAAADsBQAAAAA=&#10;" fillcolor="#fef2ef" strokecolor="#f48062" strokeweight=".5pt">
                      <v:textbox>
                        <w:txbxContent>
                          <w:p w14:paraId="2C89D055" w14:textId="5385D05C" w:rsidR="004C2D1C" w:rsidRPr="001A71C0" w:rsidRDefault="001A71C0" w:rsidP="004C2D1C"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borderBox>
                                  <m:border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rderBoxPr>
                                  <m:e>
                                    <m:r>
                                      <m:rPr>
                                        <m:nor/>
                                      </m:rPr>
                                      <m:t> </m:t>
                                    </m:r>
                                  </m:e>
                                </m:borderBox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x</m:t>
                                </m:r>
                              </m:oMath>
                            </m:oMathPara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4C2D1C" w14:paraId="026487F6" w14:textId="4FE7B2A3" w:rsidTr="00DF66BC">
        <w:tc>
          <w:tcPr>
            <w:tcW w:w="632" w:type="dxa"/>
            <w:shd w:val="clear" w:color="auto" w:fill="FEF2EF"/>
          </w:tcPr>
          <w:p w14:paraId="5994AAB0" w14:textId="3C336770" w:rsidR="004C2D1C" w:rsidRDefault="004C2D1C" w:rsidP="004C2D1C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g(x)</m:t>
                </m:r>
              </m:oMath>
            </m:oMathPara>
          </w:p>
        </w:tc>
        <w:tc>
          <w:tcPr>
            <w:tcW w:w="633" w:type="dxa"/>
          </w:tcPr>
          <w:p w14:paraId="3765030C" w14:textId="1B13F76D" w:rsidR="004C2D1C" w:rsidRDefault="004C2D1C" w:rsidP="004C2D1C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0</m:t>
                </m:r>
              </m:oMath>
            </m:oMathPara>
          </w:p>
        </w:tc>
        <w:tc>
          <w:tcPr>
            <w:tcW w:w="632" w:type="dxa"/>
          </w:tcPr>
          <w:p w14:paraId="3932A66C" w14:textId="6807CBDD" w:rsidR="004C2D1C" w:rsidRDefault="004C2D1C" w:rsidP="004C2D1C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="Calibri"/>
                  </w:rPr>
                  <m:t>2</m:t>
                </m:r>
              </m:oMath>
            </m:oMathPara>
          </w:p>
        </w:tc>
        <w:tc>
          <w:tcPr>
            <w:tcW w:w="633" w:type="dxa"/>
            <w:tcBorders>
              <w:right w:val="single" w:sz="4" w:space="0" w:color="F48062"/>
            </w:tcBorders>
          </w:tcPr>
          <w:p w14:paraId="67274683" w14:textId="0E24D121" w:rsidR="004C2D1C" w:rsidRDefault="004C2D1C" w:rsidP="004C2D1C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="Calibri"/>
                  </w:rPr>
                  <m:t>4</m:t>
                </m:r>
              </m:oMath>
            </m:oMathPara>
          </w:p>
        </w:tc>
        <w:tc>
          <w:tcPr>
            <w:tcW w:w="633" w:type="dxa"/>
            <w:tcBorders>
              <w:top w:val="single" w:sz="4" w:space="0" w:color="F48062"/>
              <w:left w:val="single" w:sz="4" w:space="0" w:color="F48062"/>
              <w:bottom w:val="single" w:sz="4" w:space="0" w:color="F48062"/>
              <w:right w:val="single" w:sz="4" w:space="0" w:color="F48062"/>
            </w:tcBorders>
          </w:tcPr>
          <w:p w14:paraId="68C90227" w14:textId="35778B6C" w:rsidR="004C2D1C" w:rsidRPr="00DF66BC" w:rsidRDefault="004C2D1C" w:rsidP="004C2D1C">
            <w:pPr>
              <w:pStyle w:val="PargrafodaLista"/>
              <w:widowControl w:val="0"/>
              <w:snapToGrid w:val="0"/>
              <w:spacing w:line="276" w:lineRule="auto"/>
              <w:ind w:left="0"/>
              <w:jc w:val="center"/>
              <w:rPr>
                <w:rFonts w:ascii="Cambria Math" w:eastAsia="Calibri" w:hAnsi="Cambria Math" w:cs="Calibri"/>
                <w:i/>
              </w:rPr>
            </w:pPr>
            <m:oMathPara>
              <m:oMath>
                <m:r>
                  <w:rPr>
                    <w:rFonts w:ascii="Cambria Math" w:eastAsia="Calibri" w:hAnsi="Cambria Math" w:cs="Calibri"/>
                  </w:rPr>
                  <m:t>6</m:t>
                </m:r>
              </m:oMath>
            </m:oMathPara>
          </w:p>
        </w:tc>
        <w:tc>
          <w:tcPr>
            <w:tcW w:w="414" w:type="dxa"/>
            <w:vMerge/>
            <w:tcBorders>
              <w:top w:val="nil"/>
              <w:left w:val="single" w:sz="4" w:space="0" w:color="F48062"/>
              <w:bottom w:val="nil"/>
              <w:right w:val="nil"/>
            </w:tcBorders>
          </w:tcPr>
          <w:p w14:paraId="1614BB4B" w14:textId="77777777" w:rsidR="004C2D1C" w:rsidRDefault="004C2D1C" w:rsidP="004C2D1C">
            <w:pPr>
              <w:pStyle w:val="PargrafodaLista"/>
              <w:widowControl w:val="0"/>
              <w:snapToGrid w:val="0"/>
              <w:ind w:left="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68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D8410" w14:textId="77777777" w:rsidR="004C2D1C" w:rsidRDefault="004C2D1C" w:rsidP="004C2D1C">
            <w:pPr>
              <w:pStyle w:val="PargrafodaLista"/>
              <w:widowControl w:val="0"/>
              <w:snapToGrid w:val="0"/>
              <w:ind w:left="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68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CEEBC" w14:textId="77777777" w:rsidR="004C2D1C" w:rsidRDefault="004C2D1C" w:rsidP="004C2D1C">
            <w:pPr>
              <w:pStyle w:val="PargrafodaLista"/>
              <w:widowControl w:val="0"/>
              <w:snapToGrid w:val="0"/>
              <w:ind w:left="0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5D544310" w14:textId="00E1791A" w:rsidR="006B09C8" w:rsidRDefault="001A71C0" w:rsidP="006B09C8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000000" w:themeColor="text1"/>
        </w:rPr>
      </w:pPr>
      <w:r w:rsidRPr="000060D6">
        <w:rPr>
          <w:noProof/>
          <w:lang w:eastAsia="pt-PT"/>
        </w:rPr>
        <w:lastRenderedPageBreak/>
        <w:drawing>
          <wp:anchor distT="0" distB="0" distL="114300" distR="114300" simplePos="0" relativeHeight="251718656" behindDoc="0" locked="0" layoutInCell="1" allowOverlap="1" wp14:anchorId="22174056" wp14:editId="193B8C54">
            <wp:simplePos x="0" y="0"/>
            <wp:positionH relativeFrom="column">
              <wp:posOffset>3676748</wp:posOffset>
            </wp:positionH>
            <wp:positionV relativeFrom="paragraph">
              <wp:posOffset>635</wp:posOffset>
            </wp:positionV>
            <wp:extent cx="1639570" cy="1136650"/>
            <wp:effectExtent l="0" t="0" r="0" b="6350"/>
            <wp:wrapSquare wrapText="bothSides"/>
            <wp:docPr id="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t7_02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702"/>
                    <a:stretch/>
                  </pic:blipFill>
                  <pic:spPr bwMode="auto">
                    <a:xfrm>
                      <a:off x="0" y="0"/>
                      <a:ext cx="1639570" cy="1136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09C8">
        <w:rPr>
          <w:rFonts w:cs="Univers-CondensedBold"/>
          <w:b/>
          <w:bCs/>
          <w:color w:val="F48062"/>
        </w:rPr>
        <w:t>11</w:t>
      </w:r>
      <w:r w:rsidR="006B09C8" w:rsidRPr="0050615A">
        <w:rPr>
          <w:rFonts w:cs="Univers-CondensedBold"/>
          <w:b/>
          <w:bCs/>
          <w:color w:val="F48062"/>
        </w:rPr>
        <w:t>.</w:t>
      </w:r>
      <w:r w:rsidR="006B09C8" w:rsidRPr="00C07455">
        <w:rPr>
          <w:rFonts w:cs="Univers-CondensedBold"/>
          <w:b/>
          <w:bCs/>
          <w:color w:val="000000" w:themeColor="text1"/>
        </w:rPr>
        <w:tab/>
      </w:r>
      <w:r w:rsidR="004C2D1C" w:rsidRPr="000060D6">
        <w:rPr>
          <w:rFonts w:cstheme="minorHAnsi"/>
        </w:rPr>
        <w:t>Na figura estão representados três recipientes cilíndricos (A, B e C). Num determinado instante foram abertas três torneiras com o mesmo caudal.</w:t>
      </w:r>
    </w:p>
    <w:p w14:paraId="5477F02A" w14:textId="77777777" w:rsidR="001A71C0" w:rsidRDefault="001A71C0" w:rsidP="006B09C8">
      <w:pPr>
        <w:autoSpaceDE w:val="0"/>
        <w:autoSpaceDN w:val="0"/>
        <w:adjustRightInd w:val="0"/>
        <w:spacing w:before="240" w:after="240" w:line="240" w:lineRule="auto"/>
        <w:ind w:left="426" w:right="22"/>
        <w:jc w:val="center"/>
        <w:rPr>
          <w:rFonts w:cs="Univers-CondensedBold"/>
          <w:b/>
          <w:bCs/>
          <w:color w:val="000000" w:themeColor="text1"/>
        </w:rPr>
      </w:pPr>
    </w:p>
    <w:p w14:paraId="049D9E26" w14:textId="44A7D3F1" w:rsidR="006B09C8" w:rsidRDefault="006B09C8" w:rsidP="006B09C8">
      <w:pPr>
        <w:autoSpaceDE w:val="0"/>
        <w:autoSpaceDN w:val="0"/>
        <w:adjustRightInd w:val="0"/>
        <w:spacing w:before="240" w:after="240" w:line="240" w:lineRule="auto"/>
        <w:ind w:left="426" w:right="22"/>
        <w:jc w:val="center"/>
        <w:rPr>
          <w:rFonts w:cs="Univers-CondensedBold"/>
          <w:b/>
          <w:bCs/>
          <w:color w:val="000000" w:themeColor="text1"/>
        </w:rPr>
      </w:pPr>
    </w:p>
    <w:p w14:paraId="757A8C1B" w14:textId="77777777" w:rsidR="001A71C0" w:rsidRDefault="001A71C0" w:rsidP="001A71C0">
      <w:pPr>
        <w:autoSpaceDE w:val="0"/>
        <w:autoSpaceDN w:val="0"/>
        <w:adjustRightInd w:val="0"/>
        <w:spacing w:after="0" w:line="240" w:lineRule="auto"/>
        <w:ind w:left="426" w:right="22"/>
        <w:jc w:val="center"/>
        <w:rPr>
          <w:rFonts w:cs="Univers-CondensedBold"/>
          <w:b/>
          <w:bCs/>
          <w:color w:val="000000" w:themeColor="text1"/>
        </w:rPr>
      </w:pPr>
    </w:p>
    <w:p w14:paraId="2DC8C969" w14:textId="1391E54E" w:rsidR="006B09C8" w:rsidRDefault="001A71C0" w:rsidP="000A1C06">
      <w:pPr>
        <w:autoSpaceDE w:val="0"/>
        <w:autoSpaceDN w:val="0"/>
        <w:adjustRightInd w:val="0"/>
        <w:spacing w:before="240" w:after="120" w:line="240" w:lineRule="auto"/>
        <w:ind w:left="993" w:right="2493" w:hanging="568"/>
        <w:jc w:val="both"/>
        <w:rPr>
          <w:rFonts w:cs="Univers-CondensedBold"/>
          <w:b/>
          <w:bCs/>
          <w:color w:val="000000" w:themeColor="text1"/>
        </w:rPr>
      </w:pPr>
      <w:r w:rsidRPr="003D37F9">
        <w:rPr>
          <w:rFonts w:cs="Univers-CondensedBold"/>
          <w:b/>
          <w:bCs/>
          <w:noProof/>
          <w:color w:val="E36C0A" w:themeColor="accent6" w:themeShade="BF"/>
          <w:lang w:eastAsia="pt-PT"/>
        </w:rPr>
        <w:drawing>
          <wp:anchor distT="0" distB="0" distL="114300" distR="114300" simplePos="0" relativeHeight="251711488" behindDoc="0" locked="0" layoutInCell="1" allowOverlap="1" wp14:anchorId="3F144BD7" wp14:editId="460A03EC">
            <wp:simplePos x="0" y="0"/>
            <wp:positionH relativeFrom="margin">
              <wp:posOffset>4117242</wp:posOffset>
            </wp:positionH>
            <wp:positionV relativeFrom="paragraph">
              <wp:posOffset>48065</wp:posOffset>
            </wp:positionV>
            <wp:extent cx="1146362" cy="11811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t7_03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434"/>
                    <a:stretch/>
                  </pic:blipFill>
                  <pic:spPr bwMode="auto">
                    <a:xfrm>
                      <a:off x="0" y="0"/>
                      <a:ext cx="1146362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09C8">
        <w:rPr>
          <w:rFonts w:cs="Univers-CondensedBold"/>
          <w:b/>
          <w:bCs/>
          <w:color w:val="F48062"/>
        </w:rPr>
        <w:t>11</w:t>
      </w:r>
      <w:r w:rsidR="006B09C8" w:rsidRPr="0050615A">
        <w:rPr>
          <w:rFonts w:cs="Univers-CondensedBold"/>
          <w:b/>
          <w:bCs/>
          <w:color w:val="F48062"/>
        </w:rPr>
        <w:t>.</w:t>
      </w:r>
      <w:r w:rsidR="006B09C8">
        <w:rPr>
          <w:rFonts w:cs="Univers-CondensedBold"/>
          <w:b/>
          <w:bCs/>
          <w:color w:val="F48062"/>
        </w:rPr>
        <w:t>1</w:t>
      </w:r>
      <w:r w:rsidR="006B09C8" w:rsidRPr="00C07455">
        <w:rPr>
          <w:rFonts w:cs="Univers-CondensedBold"/>
          <w:b/>
          <w:bCs/>
          <w:color w:val="000000" w:themeColor="text1"/>
        </w:rPr>
        <w:tab/>
      </w:r>
      <w:r w:rsidR="004C2D1C" w:rsidRPr="003D37F9">
        <w:rPr>
          <w:rFonts w:cstheme="minorHAnsi"/>
        </w:rPr>
        <w:t>No referencial da figura ao lado estão representadas as funções que relacionam a altura da água nos recipientes com o tempo decorrido desde que se abriram as torneiras.</w:t>
      </w:r>
    </w:p>
    <w:p w14:paraId="40FA9E7E" w14:textId="38F1ED5C" w:rsidR="006B09C8" w:rsidRDefault="004C2D1C" w:rsidP="000A1C06">
      <w:pPr>
        <w:autoSpaceDE w:val="0"/>
        <w:autoSpaceDN w:val="0"/>
        <w:adjustRightInd w:val="0"/>
        <w:spacing w:before="120" w:after="120" w:line="240" w:lineRule="auto"/>
        <w:ind w:left="993" w:right="2493"/>
        <w:jc w:val="both"/>
        <w:rPr>
          <w:rFonts w:cs="Univers-CondensedBold"/>
          <w:b/>
          <w:bCs/>
          <w:color w:val="000000" w:themeColor="text1"/>
        </w:rPr>
      </w:pPr>
      <w:r w:rsidRPr="003D37F9">
        <w:rPr>
          <w:rFonts w:cstheme="minorHAnsi"/>
        </w:rPr>
        <w:t>Associa corretamente cada um dos gráficos (I, II e III) a um dos recipientes (A, B e C).</w:t>
      </w:r>
      <w:r w:rsidRPr="004C2D1C">
        <w:rPr>
          <w:rFonts w:cs="Univers-CondensedBold"/>
          <w:b/>
          <w:bCs/>
          <w:noProof/>
          <w:color w:val="E36C0A" w:themeColor="accent6" w:themeShade="BF"/>
          <w:lang w:eastAsia="pt-PT"/>
        </w:rPr>
        <w:t xml:space="preserve"> </w:t>
      </w:r>
    </w:p>
    <w:p w14:paraId="7F57ECBE" w14:textId="77777777" w:rsidR="001A71C0" w:rsidRDefault="001A71C0" w:rsidP="006B09C8">
      <w:pPr>
        <w:autoSpaceDE w:val="0"/>
        <w:autoSpaceDN w:val="0"/>
        <w:adjustRightInd w:val="0"/>
        <w:spacing w:before="240" w:after="120" w:line="240" w:lineRule="auto"/>
        <w:ind w:left="993" w:right="22" w:hanging="568"/>
        <w:jc w:val="both"/>
        <w:rPr>
          <w:rFonts w:cs="Univers-CondensedBold"/>
          <w:b/>
          <w:bCs/>
          <w:color w:val="F48062"/>
        </w:rPr>
      </w:pPr>
    </w:p>
    <w:p w14:paraId="17C8C19F" w14:textId="77777777" w:rsidR="001A71C0" w:rsidRDefault="001A71C0" w:rsidP="006B09C8">
      <w:pPr>
        <w:autoSpaceDE w:val="0"/>
        <w:autoSpaceDN w:val="0"/>
        <w:adjustRightInd w:val="0"/>
        <w:spacing w:before="240" w:after="120" w:line="240" w:lineRule="auto"/>
        <w:ind w:left="993" w:right="22" w:hanging="568"/>
        <w:jc w:val="both"/>
        <w:rPr>
          <w:rFonts w:cs="Univers-CondensedBold"/>
          <w:b/>
          <w:bCs/>
          <w:color w:val="F48062"/>
        </w:rPr>
      </w:pPr>
    </w:p>
    <w:p w14:paraId="477AC673" w14:textId="6B2223EA" w:rsidR="006B09C8" w:rsidRDefault="00D9758D" w:rsidP="006B09C8">
      <w:pPr>
        <w:autoSpaceDE w:val="0"/>
        <w:autoSpaceDN w:val="0"/>
        <w:adjustRightInd w:val="0"/>
        <w:spacing w:before="240" w:after="120" w:line="240" w:lineRule="auto"/>
        <w:ind w:left="993" w:right="22" w:hanging="568"/>
        <w:jc w:val="both"/>
        <w:rPr>
          <w:rFonts w:cs="Univers-CondensedBold"/>
          <w:b/>
          <w:bCs/>
          <w:color w:val="000000" w:themeColor="text1"/>
        </w:rPr>
      </w:pPr>
      <w:r w:rsidRPr="005B7728">
        <w:rPr>
          <w:rFonts w:cs="Univers-CondensedLight"/>
          <w:b/>
          <w:bCs/>
          <w:noProof/>
          <w:color w:val="E36C0A" w:themeColor="accent6" w:themeShade="BF"/>
          <w:lang w:eastAsia="pt-PT"/>
        </w:rPr>
        <w:drawing>
          <wp:anchor distT="0" distB="0" distL="114300" distR="114300" simplePos="0" relativeHeight="251669504" behindDoc="0" locked="0" layoutInCell="1" allowOverlap="1" wp14:anchorId="01FCA380" wp14:editId="287935E7">
            <wp:simplePos x="0" y="0"/>
            <wp:positionH relativeFrom="margin">
              <wp:posOffset>4714671</wp:posOffset>
            </wp:positionH>
            <wp:positionV relativeFrom="paragraph">
              <wp:posOffset>60313</wp:posOffset>
            </wp:positionV>
            <wp:extent cx="762000" cy="1046480"/>
            <wp:effectExtent l="0" t="0" r="0" b="1270"/>
            <wp:wrapNone/>
            <wp:docPr id="40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t7_04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517"/>
                    <a:stretch/>
                  </pic:blipFill>
                  <pic:spPr bwMode="auto">
                    <a:xfrm>
                      <a:off x="0" y="0"/>
                      <a:ext cx="762000" cy="104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09C8">
        <w:rPr>
          <w:rFonts w:cs="Univers-CondensedBold"/>
          <w:b/>
          <w:bCs/>
          <w:color w:val="F48062"/>
        </w:rPr>
        <w:t>11</w:t>
      </w:r>
      <w:r w:rsidR="006B09C8" w:rsidRPr="0050615A">
        <w:rPr>
          <w:rFonts w:cs="Univers-CondensedBold"/>
          <w:b/>
          <w:bCs/>
          <w:color w:val="F48062"/>
        </w:rPr>
        <w:t>.</w:t>
      </w:r>
      <w:r w:rsidR="006B09C8">
        <w:rPr>
          <w:rFonts w:cs="Univers-CondensedBold"/>
          <w:b/>
          <w:bCs/>
          <w:color w:val="F48062"/>
        </w:rPr>
        <w:t>2</w:t>
      </w:r>
      <w:r w:rsidR="006B09C8" w:rsidRPr="00C07455">
        <w:rPr>
          <w:rFonts w:cs="Univers-CondensedBold"/>
          <w:b/>
          <w:bCs/>
          <w:color w:val="000000" w:themeColor="text1"/>
        </w:rPr>
        <w:tab/>
      </w:r>
      <w:r w:rsidR="004C2D1C" w:rsidRPr="003D37F9">
        <w:rPr>
          <w:rFonts w:cstheme="minorHAnsi"/>
        </w:rPr>
        <w:t>Considera agora o recipiente A.</w:t>
      </w:r>
    </w:p>
    <w:p w14:paraId="4C1C0AE2" w14:textId="029913D1" w:rsidR="006B09C8" w:rsidRDefault="004C2D1C" w:rsidP="00D9758D">
      <w:pPr>
        <w:autoSpaceDE w:val="0"/>
        <w:autoSpaceDN w:val="0"/>
        <w:adjustRightInd w:val="0"/>
        <w:spacing w:before="120" w:after="120" w:line="240" w:lineRule="auto"/>
        <w:ind w:left="993" w:right="1500"/>
        <w:jc w:val="both"/>
        <w:rPr>
          <w:rFonts w:cs="Univers-CondensedBold"/>
          <w:b/>
          <w:bCs/>
          <w:color w:val="000000" w:themeColor="text1"/>
        </w:rPr>
      </w:pPr>
      <w:r w:rsidRPr="000060D6">
        <w:rPr>
          <w:rFonts w:cstheme="minorHAnsi"/>
        </w:rPr>
        <w:t xml:space="preserve">Sabe-se que a torneira debita </w:t>
      </w:r>
      <w:r>
        <w:rPr>
          <w:rFonts w:cstheme="minorHAnsi"/>
        </w:rPr>
        <w:t>8</w:t>
      </w:r>
      <w:r w:rsidRPr="000060D6">
        <w:rPr>
          <w:rFonts w:cstheme="minorHAnsi"/>
        </w:rPr>
        <w:t xml:space="preserve"> litros de água por minuto e que o recipiente tem uma capacidade de </w:t>
      </w:r>
      <w:r>
        <w:rPr>
          <w:rFonts w:cstheme="minorHAnsi"/>
        </w:rPr>
        <w:t>40</w:t>
      </w:r>
      <w:r w:rsidRPr="000060D6">
        <w:rPr>
          <w:rFonts w:cstheme="minorHAnsi"/>
        </w:rPr>
        <w:t xml:space="preserve"> litros.</w:t>
      </w:r>
    </w:p>
    <w:p w14:paraId="500B3210" w14:textId="072CC00B" w:rsidR="006B09C8" w:rsidRDefault="004C2D1C" w:rsidP="006B09C8">
      <w:pPr>
        <w:autoSpaceDE w:val="0"/>
        <w:autoSpaceDN w:val="0"/>
        <w:adjustRightInd w:val="0"/>
        <w:spacing w:before="120" w:after="120" w:line="240" w:lineRule="auto"/>
        <w:ind w:left="993" w:right="22"/>
        <w:jc w:val="both"/>
        <w:rPr>
          <w:rFonts w:cstheme="minorHAnsi"/>
        </w:rPr>
      </w:pPr>
      <w:r w:rsidRPr="000060D6">
        <w:rPr>
          <w:rFonts w:cstheme="minorHAnsi"/>
        </w:rPr>
        <w:t>Quanto tempo é necessário para encher completamente o recipiente?</w:t>
      </w:r>
    </w:p>
    <w:p w14:paraId="044B2678" w14:textId="4EF5BEDC" w:rsidR="004C2D1C" w:rsidRDefault="004C2D1C" w:rsidP="001A71C0">
      <w:pPr>
        <w:autoSpaceDE w:val="0"/>
        <w:autoSpaceDN w:val="0"/>
        <w:adjustRightInd w:val="0"/>
        <w:spacing w:before="120" w:after="120" w:line="240" w:lineRule="auto"/>
        <w:ind w:left="993" w:right="22"/>
        <w:jc w:val="both"/>
        <w:rPr>
          <w:rFonts w:cs="Univers-CondensedBold"/>
          <w:b/>
          <w:bCs/>
          <w:color w:val="000000" w:themeColor="text1"/>
        </w:rPr>
      </w:pPr>
      <w:r w:rsidRPr="0050221A">
        <w:rPr>
          <w:rFonts w:cstheme="minorHAnsi"/>
          <w:i/>
          <w:iCs/>
        </w:rPr>
        <w:t xml:space="preserve">Para responder à pergunta </w:t>
      </w:r>
      <w:r>
        <w:rPr>
          <w:rFonts w:cstheme="minorHAnsi"/>
          <w:i/>
          <w:iCs/>
        </w:rPr>
        <w:t xml:space="preserve">completa a resolução </w:t>
      </w:r>
      <w:r w:rsidR="001A71C0">
        <w:rPr>
          <w:rFonts w:cstheme="minorHAnsi"/>
          <w:i/>
          <w:iCs/>
        </w:rPr>
        <w:t>seguinte</w:t>
      </w:r>
      <w:r>
        <w:rPr>
          <w:rFonts w:cstheme="minorHAnsi"/>
          <w:i/>
          <w:iCs/>
        </w:rPr>
        <w:t>.</w:t>
      </w:r>
    </w:p>
    <w:p w14:paraId="4873DE43" w14:textId="421340ED" w:rsidR="001A71C0" w:rsidRDefault="001A71C0">
      <w:pPr>
        <w:rPr>
          <w:rFonts w:cs="Univers-CondensedBold"/>
          <w:b/>
          <w:bCs/>
          <w:color w:val="000000" w:themeColor="text1"/>
        </w:rPr>
      </w:pPr>
      <w:r>
        <w:rPr>
          <w:rFonts w:cstheme="minorHAnsi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968094B" wp14:editId="67AA1E34">
                <wp:simplePos x="0" y="0"/>
                <wp:positionH relativeFrom="column">
                  <wp:posOffset>603445</wp:posOffset>
                </wp:positionH>
                <wp:positionV relativeFrom="paragraph">
                  <wp:posOffset>41422</wp:posOffset>
                </wp:positionV>
                <wp:extent cx="2332583" cy="608330"/>
                <wp:effectExtent l="0" t="0" r="0" b="1270"/>
                <wp:wrapNone/>
                <wp:docPr id="4051" name="Caixa de texto 4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2583" cy="6083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7EA5BA" w14:textId="24FBC5AB" w:rsidR="004C2D1C" w:rsidRDefault="00F82390" w:rsidP="004C2D1C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HAnsi"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HAnsi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theme="minorHAnsi"/>
                                      </w:rPr>
                                      <m:t>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HAnsi"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HAnsi"/>
                                      </w:rPr>
                                      <m:t>?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theme="minorHAnsi"/>
                                      </w:rPr>
                                      <m:t>40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⇔?=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HAnsi"/>
                                        <w:iCs/>
                                      </w:rPr>
                                    </m:ctrlPr>
                                  </m:fPr>
                                  <m:num>
                                    <m:borderBox>
                                      <m:borderBoxPr>
                                        <m:ctrlPr>
                                          <w:rPr>
                                            <w:rFonts w:ascii="Cambria Math" w:hAnsi="Cambria Math" w:cstheme="minorHAnsi"/>
                                            <w:iCs/>
                                          </w:rPr>
                                        </m:ctrlPr>
                                      </m:borderBox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cstheme="minorHAnsi"/>
                                            <w:iCs/>
                                          </w:rPr>
                                          <m:t> </m:t>
                                        </m:r>
                                      </m:e>
                                    </m:borderBox>
                                    <m:r>
                                      <w:rPr>
                                        <w:rFonts w:ascii="Cambria Math" w:hAnsi="Cambria Math" w:cstheme="minorHAnsi"/>
                                      </w:rPr>
                                      <m:t>×</m:t>
                                    </m:r>
                                    <m:borderBox>
                                      <m:borderBoxPr>
                                        <m:ctrlPr>
                                          <w:rPr>
                                            <w:rFonts w:ascii="Cambria Math" w:hAnsi="Cambria Math" w:cstheme="minorHAnsi"/>
                                            <w:iCs/>
                                          </w:rPr>
                                        </m:ctrlPr>
                                      </m:borderBox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cstheme="minorHAnsi"/>
                                            <w:iCs/>
                                          </w:rPr>
                                          <m:t> </m:t>
                                        </m:r>
                                      </m:e>
                                    </m:borderBox>
                                  </m:num>
                                  <m:den>
                                    <m:borderBox>
                                      <m:borderBoxPr>
                                        <m:ctrlPr>
                                          <w:rPr>
                                            <w:rFonts w:ascii="Cambria Math" w:hAnsi="Cambria Math" w:cstheme="minorHAnsi"/>
                                            <w:iCs/>
                                          </w:rPr>
                                        </m:ctrlPr>
                                      </m:borderBox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cstheme="minorHAnsi"/>
                                            <w:iCs/>
                                          </w:rPr>
                                          <m:t> </m:t>
                                        </m:r>
                                      </m:e>
                                    </m:borderBox>
                                  </m:den>
                                </m:f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⇔?=</m:t>
                                </m:r>
                                <m:borderBox>
                                  <m:borderBoxPr>
                                    <m:ctrlPr>
                                      <w:rPr>
                                        <w:rFonts w:ascii="Cambria Math" w:hAnsi="Cambria Math" w:cstheme="minorHAnsi"/>
                                        <w:iCs/>
                                      </w:rPr>
                                    </m:ctrlPr>
                                  </m:borderBox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theme="minorHAnsi"/>
                                        <w:iCs/>
                                      </w:rPr>
                                      <m:t> </m:t>
                                    </m:r>
                                  </m:e>
                                </m:borderBox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8094B" id="Caixa de texto 4051" o:spid="_x0000_s1054" type="#_x0000_t202" style="position:absolute;margin-left:47.5pt;margin-top:3.25pt;width:183.65pt;height:47.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sFWTgIAAJsEAAAOAAAAZHJzL2Uyb0RvYy54bWysVE2P2jAQvVfqf7B8LwkEKI0IK8qKqtJ2&#10;dyW22rNxHBLJ8bi2IaG/vmMnAbrtqerFGc+M5+PNmyzv2lqSkzC2ApXR8SimRCgOeaUOGf3+sv2w&#10;oMQ6pnImQYmMnoWld6v375aNTsUESpC5MASDKJs2OqOlczqNIstLUTM7Ai0UGgswNXN4NYcoN6zB&#10;6LWMJnE8jxowuTbAhbWove+MdBXiF4Xg7qkorHBEZhRrc+E04dz7M1otWXowTJcV78tg/1BFzSqF&#10;SS+h7plj5GiqP0LVFTdgoXAjDnUERVFxEXrAbsbxm252JdMi9ILgWH2Byf6/sPzxtNPPhrj2M7Q4&#10;QA9Io21qUen7aQtT+y9WStCOEJ4vsInWEY7KSZJMZouEEo62ebxIkoBrdH2tjXVfBNTECxk1OJaA&#10;Fjs9WIcZ0XVw8cksyCrfVlKGi6eC2EhDTgyHyDgXys3Dc3msv0He6ZEMcT9OVOPQO/ViUGOKQCof&#10;KST8LYlUpMHak1kcAivw2bvCpEL3KyRecu2+JVWOnc8GvPaQnxFGAx3DrObbCnt9YNY9M4OUQuRw&#10;TdwTHoUETAa9REkJ5uff9N4fJ41WShqkaEbtjyMzghL5VSEHPo2nU8/pcJnOPk7wYm4t+1uLOtYb&#10;QADHuJCaB9H7OzmIhYH6Fbdp7bOiiSmOuTPqBnHjusXBbeRivQ5OyGLN3IPaae5D+4H5Sb60r8zo&#10;ftwOifIIA5lZ+mbqna9/qWB9dFBUgRIe6A7VHn/cgDC4flv9it3eg9f1n7L6BQAA//8DAFBLAwQU&#10;AAYACAAAACEANpV1Gd0AAAAIAQAADwAAAGRycy9kb3ducmV2LnhtbEyPwU7DMBBE70j8g7VI3Kjd&#10;QCMIcSoEyoUTlEqImxtv44h4HcVOGvh6lhPcdjSj2TfldvG9mHGMXSAN65UCgdQE21GrYf9WX92C&#10;iMmQNX0g1PCFEbbV+VlpChtO9IrzLrWCSygWRoNLaSikjI1Db+IqDEjsHcPoTWI5ttKO5sTlvpeZ&#10;Urn0piP+4MyAjw6bz93kNbx8D5kc6/fm+WN+cvujXE+qrrW+vFge7kEkXNJfGH7xGR0qZjqEiWwU&#10;vYa7DU9JGvINCLZv8uwaxIFzig9ZlfL/gOoHAAD//wMAUEsBAi0AFAAGAAgAAAAhALaDOJL+AAAA&#10;4QEAABMAAAAAAAAAAAAAAAAAAAAAAFtDb250ZW50X1R5cGVzXS54bWxQSwECLQAUAAYACAAAACEA&#10;OP0h/9YAAACUAQAACwAAAAAAAAAAAAAAAAAvAQAAX3JlbHMvLnJlbHNQSwECLQAUAAYACAAAACEA&#10;Wj7BVk4CAACbBAAADgAAAAAAAAAAAAAAAAAuAgAAZHJzL2Uyb0RvYy54bWxQSwECLQAUAAYACAAA&#10;ACEANpV1Gd0AAAAIAQAADwAAAAAAAAAAAAAAAACoBAAAZHJzL2Rvd25yZXYueG1sUEsFBgAAAAAE&#10;AAQA8wAAALIFAAAAAA==&#10;" fillcolor="#fde9d9 [665]" stroked="f" strokeweight=".5pt">
                <v:textbox>
                  <w:txbxContent>
                    <w:p w14:paraId="117EA5BA" w14:textId="24FBC5AB" w:rsidR="004C2D1C" w:rsidRDefault="00F82390" w:rsidP="004C2D1C"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</w:rPr>
                                <m:t>8</m:t>
                              </m:r>
                            </m:den>
                          </m:f>
                          <m:r>
                            <w:rPr>
                              <w:rFonts w:ascii="Cambria Math" w:hAnsi="Cambria Math" w:cstheme="minorHAnsi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</w:rPr>
                                <m:t>?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</w:rPr>
                                <m:t>40</m:t>
                              </m:r>
                            </m:den>
                          </m:f>
                          <m:r>
                            <w:rPr>
                              <w:rFonts w:ascii="Cambria Math" w:hAnsi="Cambria Math" w:cstheme="minorHAnsi"/>
                            </w:rPr>
                            <m:t>⇔?=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Cs/>
                                </w:rPr>
                              </m:ctrlPr>
                            </m:fPr>
                            <m:num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Cs/>
                                    </w:rPr>
                                  </m:ctrlPr>
                                </m:borderBox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cstheme="minorHAnsi"/>
                                      <w:iCs/>
                                    </w:rPr>
                                    <m:t> </m:t>
                                  </m:r>
                                </m:e>
                              </m:borderBox>
                              <m:r>
                                <w:rPr>
                                  <w:rFonts w:ascii="Cambria Math" w:hAnsi="Cambria Math" w:cstheme="minorHAnsi"/>
                                </w:rPr>
                                <m:t>×</m:t>
                              </m:r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Cs/>
                                    </w:rPr>
                                  </m:ctrlPr>
                                </m:borderBox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cstheme="minorHAnsi"/>
                                      <w:iCs/>
                                    </w:rPr>
                                    <m:t> </m:t>
                                  </m:r>
                                </m:e>
                              </m:borderBox>
                            </m:num>
                            <m:den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Cs/>
                                    </w:rPr>
                                  </m:ctrlPr>
                                </m:borderBox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cstheme="minorHAnsi"/>
                                      <w:iCs/>
                                    </w:rPr>
                                    <m:t> </m:t>
                                  </m:r>
                                </m:e>
                              </m:borderBox>
                            </m:den>
                          </m:f>
                          <m:r>
                            <w:rPr>
                              <w:rFonts w:ascii="Cambria Math" w:hAnsi="Cambria Math" w:cstheme="minorHAnsi"/>
                            </w:rPr>
                            <m:t>⇔?=</m:t>
                          </m:r>
                          <m:borderBox>
                            <m:borderBoxPr>
                              <m:ctrlPr>
                                <w:rPr>
                                  <w:rFonts w:ascii="Cambria Math" w:hAnsi="Cambria Math" w:cstheme="minorHAnsi"/>
                                  <w:iCs/>
                                </w:rPr>
                              </m:ctrlPr>
                            </m:borderBox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cstheme="minorHAnsi"/>
                                  <w:iCs/>
                                </w:rPr>
                                <m:t> </m:t>
                              </m:r>
                            </m:e>
                          </m:borderBox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8DF4F96" w14:textId="3D16743E" w:rsidR="001A71C0" w:rsidRDefault="001A71C0">
      <w:pPr>
        <w:rPr>
          <w:rFonts w:cs="Univers-CondensedBold"/>
          <w:b/>
          <w:bCs/>
          <w:color w:val="000000" w:themeColor="text1"/>
        </w:rPr>
      </w:pPr>
    </w:p>
    <w:p w14:paraId="3F319C25" w14:textId="77AEA13B" w:rsidR="006B09C8" w:rsidRDefault="006B09C8">
      <w:pPr>
        <w:rPr>
          <w:rFonts w:cs="Univers-CondensedBold"/>
          <w:b/>
          <w:bCs/>
          <w:color w:val="000000" w:themeColor="text1"/>
        </w:rPr>
      </w:pPr>
    </w:p>
    <w:p w14:paraId="15ED59F4" w14:textId="3DFAB2D8" w:rsidR="001A71C0" w:rsidRDefault="001A71C0" w:rsidP="00154B57">
      <w:pPr>
        <w:autoSpaceDE w:val="0"/>
        <w:autoSpaceDN w:val="0"/>
        <w:adjustRightInd w:val="0"/>
        <w:spacing w:before="360" w:after="120" w:line="240" w:lineRule="auto"/>
        <w:ind w:left="426" w:right="3627" w:hanging="426"/>
        <w:jc w:val="both"/>
        <w:rPr>
          <w:rFonts w:cs="Univers-CondensedBold"/>
          <w:b/>
          <w:bCs/>
          <w:color w:val="F48062"/>
        </w:rPr>
      </w:pPr>
    </w:p>
    <w:p w14:paraId="2C1C0E8F" w14:textId="55ABCDDA" w:rsidR="006B09C8" w:rsidRDefault="001A71C0" w:rsidP="00154B57">
      <w:pPr>
        <w:autoSpaceDE w:val="0"/>
        <w:autoSpaceDN w:val="0"/>
        <w:adjustRightInd w:val="0"/>
        <w:spacing w:before="360" w:after="120" w:line="240" w:lineRule="auto"/>
        <w:ind w:left="426" w:right="3627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1B07365F" wp14:editId="0DC1FF92">
                <wp:simplePos x="0" y="0"/>
                <wp:positionH relativeFrom="column">
                  <wp:posOffset>3365207</wp:posOffset>
                </wp:positionH>
                <wp:positionV relativeFrom="paragraph">
                  <wp:posOffset>67506</wp:posOffset>
                </wp:positionV>
                <wp:extent cx="2282825" cy="1670685"/>
                <wp:effectExtent l="0" t="0" r="3175" b="5715"/>
                <wp:wrapNone/>
                <wp:docPr id="4052" name="Agrupar 4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2825" cy="1670685"/>
                          <a:chOff x="3" y="-1"/>
                          <a:chExt cx="2596331" cy="1755776"/>
                        </a:xfrm>
                      </wpg:grpSpPr>
                      <wpg:grpSp>
                        <wpg:cNvPr id="4053" name="Agrupar 4053"/>
                        <wpg:cNvGrpSpPr/>
                        <wpg:grpSpPr>
                          <a:xfrm>
                            <a:off x="3" y="-1"/>
                            <a:ext cx="2596331" cy="1755776"/>
                            <a:chOff x="3" y="-1"/>
                            <a:chExt cx="2597076" cy="1756200"/>
                          </a:xfrm>
                        </wpg:grpSpPr>
                        <wps:wsp>
                          <wps:cNvPr id="4055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35639" y="1490134"/>
                              <a:ext cx="1361440" cy="26606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35D7453" w14:textId="77777777" w:rsidR="0006770E" w:rsidRPr="00740380" w:rsidRDefault="0006770E" w:rsidP="0006770E">
                                <w:pPr>
                                  <w:rPr>
                                    <w:b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 w:rsidRPr="00740380">
                                  <w:rPr>
                                    <w:b/>
                                    <w:iCs/>
                                    <w:sz w:val="14"/>
                                    <w:szCs w:val="14"/>
                                  </w:rPr>
                                  <w:t>Distância no mapa (cm)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056" name="Caixa de Texto 2"/>
                          <wps:cNvSpPr txBox="1">
                            <a:spLocks noChangeArrowheads="1"/>
                          </wps:cNvSpPr>
                          <wps:spPr bwMode="auto">
                            <a:xfrm rot="16200000">
                              <a:off x="-637291" y="637293"/>
                              <a:ext cx="1532891" cy="2583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445497" w14:textId="77777777" w:rsidR="0006770E" w:rsidRPr="00740380" w:rsidRDefault="0006770E" w:rsidP="0006770E">
                                <w:pPr>
                                  <w:rPr>
                                    <w:b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 w:rsidRPr="00740380">
                                  <w:rPr>
                                    <w:b/>
                                    <w:iCs/>
                                    <w:sz w:val="14"/>
                                    <w:szCs w:val="14"/>
                                  </w:rPr>
                                  <w:t>Distância na realidade (km)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4057" name="Imagem 4057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8233" y="127000"/>
                            <a:ext cx="2073910" cy="1388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07365F" id="Agrupar 4052" o:spid="_x0000_s1055" style="position:absolute;left:0;text-align:left;margin-left:265pt;margin-top:5.3pt;width:179.75pt;height:131.55pt;z-index:251715584;mso-position-horizontal-relative:text;mso-position-vertical-relative:text;mso-width-relative:margin;mso-height-relative:margin" coordorigin="" coordsize="25963,17557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pi+BDwAwAAWAsAAA4AAABkcnMvZTJvRG9jLnht&#10;bNxWbW/bNhD+PmD/geD3RG+WZAuRiyxpggDdFqztD6AlSiIqkRxJR05//Y6kJMfuumUdsA1zEJsU&#10;ydNzd889vKs3h6FHT1RpJniJo8sQI8orUTPelvjjh7uLNUbaEF6TXnBa4meq8Zvt999djbKgsehE&#10;X1OFwAjXxShL3BkjiyDQVUcHoi+FpBwWG6EGYmCq2qBWZATrQx/EYZgFo1C1VKKiWsPTW7+It85+&#10;09DK/Nw0mhrUlxiwGfet3PfOfgfbK1K0isiOVRMM8g0oBsI4vHQxdUsMQXvFvjA1sEoJLRpzWYkh&#10;EE3DKup8AG+i8MybeyX20vnSFmMrlzBBaM/i9M1mq5+e7pV8Lx8VRGKULcTCzawvh0YN9hdQooML&#10;2fMSMnowqIKHcbyGvxSjCtaiLA+zdeqDWnUQeXsuwQjWLqL58dv5aLrJkiSajuZpmueZ3RPMbw5O&#10;8CwTjxOAPyrE6hKvwhRewckA9Lpu1V4ShdyzyaO/4OIp1MXHrwAlxWt8zENwy4cnTzPg7B/6CFWg&#10;j4nWfy/R7zsiqeOPLk7iBfny8boh7EBQTdEHcFag2GIbpdttOYHM4QcBKYwct7V8J6pPGnFx0xHe&#10;0mulxNhRUgNMl11I2HLU29HWyG78UdSQHLI3whk6I1YUJ2mWbBxNotUmjJKV58qcgCjJotUKyteS&#10;LM6yMHMcW4hCCqm0uadiQHZQYgV1795Ent5p4zk1b7GM1qJn9R3rezdR7e6mV+iJgEbcuc+UopNt&#10;PUdjiTcpkN2e4sKeB9OkGJgBDevZUOJ1aD8evY3MW167LYaw3o8BdM+B5DZUNjo+TuawOzgyx64E&#10;7OJO1M8QPCW8ZoHGwqAT6jNGI+hVifWve6IoRv0DhwRsfISMm6zSPIZwqZcru5crhFdgqsQGIz+8&#10;MU4UvWfXkKiGubgdkUyYgZ4e8j/BUyicf5unPgGRLVybWRugSQ8vsiSPN6BfQEo3TM5Ymybx2q47&#10;1qbrJHS0/l+yNreuH7ny32Tt8T7ZXklWFfA/Xakw+kJp/7z1gFNmbyvQty/Dq2wMRH3aywu4/SUx&#10;bMd6Zp5dJwPUsqD40yOrrCzYyYlo53MxPAykpYO941zY543+GGghq850WkvQw1mjT7cHdnryzl3P&#10;5CyNdjx5B/Jw1nP8ToB8P3Mrqv1AufENmqI9OCq47pjUoEkFHXa0Bo1+qG1tQHNo4G6QinHj60cb&#10;RU3V2UprQGJ/AexewZcFB/qI07rgpXTuHJYajdN1nPhbPYrzRZrniyUO82QTTRdLlKzXEUz8y+Y7&#10;ar42XnWzOGAeihsCMiebrn1znc3Uatr+8OXc7To2xNvfAAAA//8DAFBLAwQKAAAAAAAAACEAQhug&#10;sGY1AABmNQAAFAAAAGRycy9tZWRpYS9pbWFnZTEucG5niVBORw0KGgoAAAANSUhEUgAAAbcAAAE+&#10;CAYAAAAOKF77AAAAAXNSR0IArs4c6QAAAARnQU1BAACxjwv8YQUAAAAJcEhZcwAAIdUAACHVAQSc&#10;tJ0AADT7SURBVHhe7d0HVJRX3j/wnPO+e96zm910k/xNTrLJbtaSGE1Vo4JC1I2KKIoCYgGxY8MW&#10;C9g12HvvGk2MDTUqKhoV1NjQWKIixoKCWLGhRv39/V7uyICoz8gAM898P+fMLs+9SJjCfOe5z+/e&#10;+5wQEZHLCQ4OlsDAQKlRo4aMGjVKt5oHw42IyIXExcWJj4+PeHt7S1BQkMTGxuoec2G4ERG5iKVL&#10;l6pQq1q1qrRs2VIOHTqke8yH4UZEZHL37t2TQYMGSZUqVeTrr7+W/v37S3p6uu41J4YbEZGJpaWl&#10;SYcOHeS///2vuk2aNEn3mBvDjYjIpFJSUqRu3bpSrVo1qVSpksyfP1/3mB/DjYjIhFAo4uHhId98&#10;843UqlVLtm3bpntcA8ONiMhkcIZWuXJldcbWunVrSUpK0j2ug+FGRGQiI0eOlOrVq6tw69u3r1y/&#10;fl33uBaGGxGRCZw7d046deqkikZQETlv3jzd45oYbkRETm7nzp3SuHFjdX0NZ20xMTG6x3Ux3IiI&#10;nNimTZvU/DWEGs7YsAIJOXC4JScnqzXPunfvrluIiMja3LlzVYk/zthw5obSf8rgsOG2f/9++fTT&#10;T6VYsWK6hYiILLDKCM7UvLy8JDw8XLeShcOG2x9//KFOtStUqKBbiIgIhSPffvutOltDReTkyZN1&#10;D1lz2HDbsGGD1KlTRw1NXrp0SbcSEbkuXE9r2rSpWvgYt7Vr1+oeys5hw61bt25qDDkgIEAiIyN1&#10;KxGRa1q5cqVa0R8Ts319feXEiRO6h3LisOGGJ7FVq1YSEhKiTsGJiFwVhh4tFZH169fnaJYBdg+3&#10;MycPyOLZo8TvG2/57YLI+ePb5Mt/vSPdZ27R3/F00dHR0r59e7WSNZaO6devn8THx+teIiLX0atX&#10;L3VtDZdosAcbGWPXcPvzxiX5flJ/qVnJTSpUaSo35K7MHTNQ3i78rszYYvwUukGDBjJs2DDp0qWL&#10;hIaGysSJE11+tj0RuZYLFy5Is2bN1LU17Jw9btw43UNG5Mmw5ND2zaXj6CVyIun0g6P7sjJqtVzN&#10;6Hoq7D0UHBysnsiuXbuqM7jp06fL4MGD9XcQEZnbrl27VLBhKS2s6I/RLLJNHoTbRQn0riNTV62X&#10;Z9nnFYt+DhgwQEaPHi2dO3eWtm3bypQpU6Rdu3a8gEpEprdkyRJVSIdgQ/HIgQMHdA/Zwu7hdmrX&#10;KilTspws/u2mbrENwiwiIkIVkVgKSoYOHSrNmzeXRYsW6e8iIjIf1BegaATB1qhRI91Kz8Lu4bZg&#10;dLiUqdJCH9lm3759arb9jBkz1LG/v78aawZcVPX09FRfExGZTY8ePVRFJCZnh4WF6VZ6VnYOt7vS&#10;IbCGjFv5bJWNGH6cNGmS+jo9PV1VB1kHGua9YXY+EZFZ3LlzR9q0aaOCDVOgRowYoXsoN+wabrcv&#10;H5Nalb1kf+o13WKbmzczhzKxACie7HLlyukWkWvXnu3nEhE5ImxVU7duXVURiSrxFStW6B7KLbuG&#10;2/aoMeJevYlcvasbcuHkyZNqUdCyZcvqFiIi81i+fLlaaQTX15o0aaIqJMl+7Bpu6ZdT5EzqZX2U&#10;O1g4GeFWpkwZ3UJEZA7Dhw9XJf44Y/Pz8+OoVB6we0GJvTDciMiMcJaGEn9cdkGhHOUNhhsRUT44&#10;f/68NGzYUAUbyv3Hjx+veygvMNyIiPLYwYMH1fU1lPljKy+s8E95i+FGRJSHsOeaZWI2FqPYtm2b&#10;7qG8xHAjIsoj2KoGw5AoHMFauZjiRPmD4UZElAewNm7NmjXVdjVYfYTyF8ONiMiOUlNTVSUkztiw&#10;whIWg6f8x3AjIrKT3bt3qyW0EGwoHNm4caPuofzGcCMisgMEGYIN19eaNm3KFUcKGMONiCiXsJMJ&#10;yvwt19cuXryoe6igMNyIiJ7R1atX1f6TuMaGUv9hw4bpHipoDDciomdw/fp1NfyIOWyVKlV6uA8l&#10;OQaGGxGRjfbu3SsVK1ZUhSNubm6ydetW3UOOguFGRGQDbFWD9yYEG9aKPHTokO4hR8JwIyIyaMKE&#10;CaoaErewsDA5e/as7iFHw3AjInqKGzduSO/evVU1JApHEHL37t3TveSIGG5ERE+AYcc2bdqoUKtR&#10;o4asWLFC95AjY7gRET3Gli1bpHbt2ur6Gt6PNm/erHvI0THciIhyMHfuXFXij2DDNbbk5GTdQ86A&#10;4UZElM2QIUPUoscYhuzSpYtuJWfCcCMi0rDiSN++fdX1Nbz/jB49WveQs2G4ERE9EB8frwpHsJQW&#10;Vh2JiorSPeSMGG5E5PI2bNggdevWVYsfY6ua7du36x5yVgw3InJpCxYsUNfWLHuwYbNRcn4MNyJy&#10;WZaJ2RiG9PX11a1kBgw3InI5t27dkhYtWqgSf2wwOmjQIN1DZsFwIyKXcvjwYWndurUKNi8vL5k3&#10;b57uITNhuBGRy0DhSKNGjVSw4fratm3bdA+ZDcONiFwCFjuuWbOmmsOGIckLFy7oHjIjhhsRmV5E&#10;RIQq80ewNWvWTLeSmTHciMjUmjZt+vD6WseOHXUrmR3DjYhMCe8hKPHH2Vr9+vXlhx9+0D3kChhu&#10;RGQ62JomICBABRv+H1vXkGthuBGRqcyYMUMtpYU1Iv38/OTkyZO6h1wJw42ITAPX1HBtDcGGIhJy&#10;XQw3IjKFkJAQVRGJYBs6dKhuJVfFcCMip3b9+nXx9/dXwYZ5bFOmTNE95MpsDrdbt67KkSMJcumO&#10;bniiu/L7oYQH/5uzPxJ+l61bt0piUppuycRwI6KnwQojWPgYhSNYeQQrkBCB8XC7nSKLJ0+SiG5t&#10;pVixzyQ68arueLxdq2fIZ2VqSNKt+7ol07wxwySsW7hMnjZemgc2k00HTuueDCdOnGC4EdFjLVy4&#10;UG1TgzlsoaGhcvToUd1DZNOZ23VJOnZUfomaKZ8VKy0xJ2/q9sdJk8bVK8nnlQLkhm6xOLF1hpQv&#10;/Y2c0D/i3J6fxKOqvxxJTc9oeAAVTgw3IsrJgAED1BAkztrCwsLkzz//1D1EGWwelryTekD+W6ai&#10;bDiVGUQ5md6tgwwfEiHlvwmW27rNItCjrHQcnXUL9yZfV5Ahs37WRyKnTp1iuBHRIzD8iM1FPT09&#10;Zfz48bqVKCubw+3a6T0Pws3tyWduJ36RjgN+lISNc6VslcZZwu1E3A/y8YfFZOGui7olw5DQGuLd&#10;vJc+EklKSmK4EbmwmzdvynPPPffwVrbsgw/FHTtKgwYN1HDkihUr9HcSPcrmcLtyYqdULV3+CeGW&#10;JgN6ZGz8d2jtDPnCo4HcUkcZti4cLyU/+kj2XNYN2qpJ3aWMV1N9JHL27FkVbnhBE5HrQaBhW5px&#10;48apzUT/93//V/7+979L165dJS4uTn8XUc5sDrfLf+yQKl8+Ptx+WfqDrNmeqL7+bdUU+dTdL0u4&#10;LRndXz4tWVJ2Zttt4vDaaVLi8xpyTh/nFG74JLd8+XJ1VmeB74uOjlY761r8/ntGFaY1LL9z6NAh&#10;ffQggtPS1M9KSUnRLSKnT5+WmJgYuXfvnm4R2bt3r+zcuVMfidy5c0fWrVsnx48f1y0i58+fl1Wr&#10;VsmlS5d0i6j+X375RR9l+PXXX9XPs0hPT1e/A/67Frg/a9eulRs3Mq9UHjly5Kn358qVK4/cHzxO&#10;uD/372cW9Ozfv1+2b9+uj0Tu3r37yP25ePGirFy5MsuWIOjH72UtPj5eduzYoY9E/XfwO1ivCGH5&#10;vfB4W+Bn4feytmnTJtm3b58+ynicf/rpJzlz5oxuEUlOTlaP8+3bmWMBeK7xb63h98RjZoHHctGi&#10;Rep5ssBjg9eNtT179jzyOON3R3GTBe7PsmXL1P9b4P7gMbSGKj7r+4PXFO6P9Ws3NTVV3R+8Dizw&#10;e2e/P3iscD8t8FpfvHhxlscGr5s1a9ao59MCr4/sy07h97R+bFBGj/uI38UCr8fs92f37t3q9Wth&#10;ea6tHxu8/nF/rJ/rxMTER55rPDbWfwd4PvGzrB8brCzy8ssvy7Bhw2T48OFq+BEBh8AjMsKu4Xbr&#10;0kmZMGaiPnrwBxE1XoWb9bDksrED5bNSpWRH5vuMgnArWrSiHNXXhfFGlj3csPDpiy++qFb5tmjZ&#10;sqW88sor8vPPmdfrMInzrbfe0kciBw4ckCJFisiHH36oW0T9seBToPUqBhjLL1SokPp+wJtO+fLl&#10;5d1331XHgFLjt99+W13ItujXr5/6vbBflIWPj4+8+eab6k0H8If76aefygcffKCOAW92+ANu3Lix&#10;bhFV9YX7ExWVeU0SZc7W9wdVYcWKFctyfyZPnqzuT48ePXSLSJMmTdT9QQgB3kTc3NzU728RGxsr&#10;77zzjmq3wMX6f/zjHzJmzBjdIuLr66t+luXNDAFYoUKFLL/X+vXr1ffUrl1bt4gMHDhQPTZz587V&#10;LaLW+nvttdfk2rVr6hhhiMfmvffeU8ewZMkSdX/atm2rW0S6desmL730UpZybxQVvP766/oo4w0d&#10;j3GpB68xi6lTp6r7g9/FolWrVvLqq6/KsWPH1PHly5fF3d09y/1BMOA5xBCYxZAhQ+SFF16QmTNn&#10;6haRwMBAdb8tH24QDl9++WWW1w3evHF/mjdvrltEunfvrp5/65D19vbOcn+wa3Tx4sXV820xa9as&#10;h2cwFnhscB8tH8TwQRCvG7yWLBAoeO7LlSunW0TNCXv++edl1KhRukXULtV4nC0fUs6dO6eea+vf&#10;CwGMxwELEltERkaq38t6gWIMIeJ3wO8DmOJT8sGHW+vXID4s4HdAYYgFQgzP7YgRI9Tr8bvvvlN/&#10;Xww3Msqu4bZl+XSJ2ZVx1gY4cyv9dUN9lGHpmAE5nrmtnxEhJUvXFEtzTmdu+MSJ4Prxxx91i6hP&#10;sPXq1cty5oE/BvyBWuBsJigoSH3ys8AnUfws67MRvGFhMqj12Q/egDp16qSPMgpd8N+zDjJ8MsXq&#10;45YQgbFjx6r/puWPGv/fvn176dmzpzoGhBTegObPn69bHjw+S5eqdfHwidcCf9gIcQucUSHg+/fv&#10;r1sy3rhwgR2f3i0QKLg/1p/w8d/v0KGDPsp4I8an5NGjR+uWjDcuTIi1PivD/cXPsryB48wKP8s6&#10;fPBmiFC3fmw2btyowg5njBaWx8YCn/TbtWsnXbp00S2Zj431GyXeBPFman1miDdUrExhYXmue/fu&#10;rVtEnUHh+bEOkTlz5qiQtT5j6dWrl/pwYYHnGs+Fdcjj/uA+4izPAh+U8AHFUrGH0MZjbP1mjRDF&#10;/Zk3b55uEXXNCB8arF+7WFnDer8x/H64f+Hh4brlwd/Vb7+pwLX+AIQPA3hdWp/94PVuHab4wIjn&#10;cPDgwbol47HBclXWowx43eCxuXo1Y7oP7hfCM/tjg8d02rRpukXUUCGGEa3PMjGkiA+NFjjjbdOm&#10;zSOPDQpE8AHAAiGGn4/XEn5fPM88cyNb2C/cbh+S3n2yrgxwdMMcqVIn8w8C9jwIwFIlSjxyzW35&#10;uM5S1jvzjzqncCMi88OHg08++UQFGT44TJo0SYUkPoz+z//8j/4uoiezOdzSTu6SqqUrPDIVYMe8&#10;cDX8ULhwYTXkgCEzd7fy4u5eSUo+eKF+ViZQfd+ZHYvlk48/lAXZxiUj29SQOq376CNWSxK5Ilzr&#10;w9kfRiYQbrhVrFhRDbniawyHExlhc7jdStkvXhU8ZUvy4xbVynQkZrZU9mmjjyyuipfHl9J++FJ9&#10;nCHQs4KMmJc5bMR5bkSuBZcYMBSJ6459+/ZVbThjQ6jhujCRLWw/czsWJ9XLucvKfdkumuVg59Kx&#10;8olbfcm+dkDKvh+lirufWD6DnYqbK541/CXhcuaClbiuwnAjMj9UeOJaI/7ecV3SEmyAQh+E3ciR&#10;I3ULkTE2hdvSiUOkZYNa8uEHH0g1nyAZMWaWXHjCAsrLJ/SQ//cf9xzXllw4KlJah3aRiB7hEtyw&#10;jfyamHkhHLi2JJH5YYQGxTdYHxLVkagEzW7Xrl1ZpqUQGWFTuJ0/eUxVdqH6DiW9f5w8K0/aHCD9&#10;yjk5diKjFD4nyQ/OzhITT8rZC49WXnJXACJzw3xLVLai8hOVvphKQmQvNg9L5heGG5F5YYoHQg3X&#10;2FAwwhX9yd4YbkSUrzAxG3/bmNuGhQYwZ/JxMEqESd+YG0lkC4YbEeUbLLCAohFL4cjTtqrBxH2s&#10;EoPpAUS2YLgRUZ7D6ijffvutmoidfWWTJ8GScVghxnotSiIjGG5ElKewfimW80JFJM7ArNcGJcor&#10;DDciyjOrV69Wa4tirVL8/8GDB3UPUd5iuBFRnsBWNRiGxPU1FI88C6wziX9rvVg6kREMNyKyO+yY&#10;bbm+Zr0Thq2wLdQbb7zxzOFIrovhRkR2g2XzsD0Trq9h2Sys6J8b2A4JQYlNUIlswXAjIrvATt3Y&#10;uw3Bhn3qsu/cTpSfGG5ElGvYeBUFIwg2bJDKFUeooDHciChXsOIIhiBRONKiRYuHO3jbAyZ5Y+du&#10;rjtJtmK4EdEzCwkJUaGGM7aGDRvqVvv5/vvv5fXXX1fvBUS2YLgRkc2uXLmi5q7h5uPjozYVzQup&#10;qalqK5zZs2frFiJjGG5EZJMdO3aIn5+fCjZ/f3+JiYnRPUSOg+FGRIZhIWNUQlqGIbnmIzkqhhsR&#10;GTJkyBB1tobJ2V27dn3qiv72EhkZKfv27dNHRMYw3IjoqcLCwtRqIwi2gQMH6ta8hzPFt99+W00z&#10;ILIFw42Insiy8HHlypVl9OjRujV/JCUlSdGiRdU6lUS2YLgRUY527dqlrq0h2OrXry/r1q3TPUSO&#10;j+FGRI/4+eef1TAk5rA1a9ZM9u/fr3uInAPDjYiywJw1rDiCYcguXbqoXbQL0oIFC+T48eP6iMgY&#10;hhsRKffu3ZP27ds/vL42ZswY3VNwMBT6z3/+Uy3ITGQLhhsRqa1qGjduLNWqVVPX2ZYuXap7Chbe&#10;B1AtGRERoVuIjGG4Ebm4PXv2qGtrCDactUVFRekeIufFcCNyYdHR0ervDOHWpEkTrjhCpsFwI3JR&#10;EydOVNfWUBXZo0cPu25VY09xcXEFXtRCzofhRuRiEGK9evVSoebp6an2Y3NU27dvlyJFikjr1q11&#10;C5ExDDciFxIfH6+GH3FtzcPDQ+2g7cgOHz4shQsXls6dO+sWImMYbkQuYsuWLeLl5aXO2LBH2rZt&#10;23QPkfkw3IhcAM7QcH0NFZH16tWTI0eO6B4ic2K4EZkcFh3GECTO2LC6v6MWjjzOqVOn5MaNG/qI&#10;yBiGG5FJXbx4UYUZztgwDDlhwgTd4zwOHDggH374odo/jsgWDDciEzp06JC0atVKzV9DRaSzruiP&#10;AhgUlISGhuoWImMYbkQms3btWvHz81MVkfgbQtA5s9TU1Hzb9ZvMg+FGZCKWidkoHMEebNevX9c9&#10;RK6F4UZkEigcQbBhKLJdu3Zy69Yt3ePc7t+/r78iMo7hRuTkbt++rQouEGyYx9avXz/d4/wSExOl&#10;VKlS0r9/f91CZAzDjciJ7dq1S4KDg9U2Nb6+vg6/4oitYmNj5Y033lD3kcgWDDciJ4XCkYCAAFU4&#10;UqdOHbUOoxnt27dPUlJS9BGRMQw3Iic0atQoqVWrlgo2FI+kpaXpHiIChhuRk2nTpo0ahkThCFfL&#10;J8oZw43ISaD6sW3btg93zR42bJjuMa+kpCQpXbq0jBw5UrcQGcNwI3ICqBps2rSpOmOrW7euzJkz&#10;R/eYG64roqAE1xaJbMFwI3JwMTEx6voagi0oKMiltqrByiQLFy6UhIQE3UJkDMONyIHNnDlTateu&#10;rYYisVbkmTNndA8RPQnDjchB9ejRQ03Kxhlb48aNdSsRGcFwI3Iwd+/elRo1aqizNQSbK6/OcenS&#10;JXFzc5MZM2boFiJjGG5EDgQr+FtW9EfhyE8//aR7XFNUVJQqKPHx8dEtRMYw3IgcBJaaQqDhbK1h&#10;w4YuVTjyOOnp6TJ48GA+FmQzhhuRA5g2bZpUr15dqlSpohZBTk5O1j1E9CwYbkQFDNfULMEWHh7O&#10;LV6I7IDhRlSAMDEbwYbXupm2qrGXmzdvSr169WTJkiW6hcgYhhtRAcDrG1WAloWPly5dqnvI2o8/&#10;/iiFChVSlaNEtmC4EeUzrDiCUn8EW6NGjVgs8QRXrlyRkJAQWbZsmW4hMobhRpSPpk+fLjVr1lTX&#10;19q1aydHjhzRPURkTww3onyAFf179+4tlStXVsGG/dgwWZuI8gbDjSiPYZWN0NDQh9fXsF4kGXPv&#10;3j01NWLTpk26hcgYhhtRHjpw4IBa+BihVrFiRVmxYoXuISMWLFggb775JgtKyGYMN6I8snr1anF3&#10;d1fBhoDbuXOn7iGjzp07Jx4eHjJlyhTdQmQMw40oD2DoEctoIdg6dOgg58+f1z1ElB8YbkR2dOfO&#10;HYmMjFTX1/D6xbqIaCOi/MVwI7ITvGZR3o9qSFwj+uGHH3QP5ca4cePk4MGD+ojIGIYbkR1gRf/A&#10;wEB1xoZ5bJs3b9Y9lBvLly+Xd955Ry3BRWQLhhtRLq1Zs0adqeH6Gl6z2JON7OPUqVPy7rvvyqBB&#10;g3QLkTEMN6JcwJAZqvmw+HHjxo3l9u3buoeIChLDjegZYHJxRESEWnHE29tbBg4cqHuIyBEw3Ihs&#10;lJCQIGFhYarUH69RrBdJeQeLJp88eVIfERnDcCOyQVxcnBp+xDU2DEVyWai8tXHjRvnXv/4lQUFB&#10;uoXIGIYbkUGo3MMQJCoi/fz8JCUlRfdQXklMTJS33npLevbsqVuIjGG4ERmAVfzxekSwBQQEyLVr&#10;13QPETkihhvRU2BVehSOeHl5SceOHXUrETkyhhvRY5w5c0Zd60HhSN26dWX27Nm6h/LTb7/9xrU5&#10;yWYMN6IcbN26VYKDg1XhSK1atVg4UkB2794tRYsWVcuaEdmC4UaUzaxZs1TBCM7YfH195ejRo7qH&#10;8htWe0FBCaZeENmC4UZkJTw8XC2jhWBr3ry5biUiZ8NwI9Kw7xpCDUORvXv31q1E5IwYbuTy0tLS&#10;JCQkRAUbrq9NmDBB95AjSE5Olrt37+ojImMYbuTSsFUNhiFxttawYUNZv3697iFHcPjwYSlRooT0&#10;6NFDtxAZw3AjlxUVFSU+Pj5qYnaTJk1k7969uoccxa5du+TNN9+Uli1b6hYiYxhu5JKwin/t2rXV&#10;rtnNmjWT9PR03UOOBnu6cUUYshXDjVwK9lvDrs5Y9BirjvTr10/3EJGZMNzIZaSmpkpgYKC6xoZw&#10;41Y1RObFcCOXsGfPHjUhG4Uj/v7+Eh0drXvIkZ04cUI+//xzGTx4sG4hMobhRqb3888/q2trKPVv&#10;27at7Nu3T/eQo8OyZygoQcEPkS0YbmRqo0ePVkOQOGPDnmCY00bOZcuWLZKUlKSPiIxhuJFpYbHd&#10;GjVqqNdRr169dCsRuQKGG5kOVrSoWLGiKhzx8PCQGTNm6B4ichUMNzIVrDiCszUMRdavX18dk/M6&#10;e/aslC1bVsaNG6dbiIxhuJFpoHDE29tbXV9r2rQpVxwxgTVr1qiCEmxBRGQLhhuZAgpHUBGJG66v&#10;Xbx4UfeQM7tz547MnDlTDh48qFuIjGG4kVO7fPmyWlTXslXN2LFjdQ8RuTKGGzmtlJQUadSokbrG&#10;VqlSJVm4cKHuISJXx3Ajp4TJvW5ubqpwBBWRW7du1T1kJpiXiA8uc+fO1S1ExjDcyOmgtN/T01Od&#10;sQUHB8uxY8d0D5nNsmXL5PXXX5eaNWvqFiJjGG7kVCZOnKiurWFF//DwcG6FYnJ4flEgxE1kyVYM&#10;N3IK58+fV8tnIdSwuSgnZhPRkzDcyOHt3LlTzVvDGZuXl5ea+0RE9CQMN3JoMTExUqtWLbWUFl4P&#10;u3fv1j3kCm7duiVBQUFqgj6RLRhu5LAmT56sKiExDIniEXI9CxYskEKFCqnJ+US2YLiRQ4qMjFTP&#10;P0Kte/fuupVczaVLl9TmspzDSLZiuJFDwbwmVEHi+ho+rXPFESJ6Fgw3chjx8fHSsmVLFWooHOF1&#10;FiJ6Vgw3cghr166VunXrqjO2gIAAFXRE0Lt3b9mxY4c+IjKG4UYFDoUjWEYLhSMIOMxpI4LFixfL&#10;W2+9xRVKyGYMNypQlmFIlPo3bNhQtxJlOHXqlJQsWVL69eunW4iMYbhRgbhx44aEhISorWrq1Kkj&#10;Q4cO1T1ERLnHcKN8hx2yEWy4voYJ2iwcISJ7Y7hRvoqOjpYGDRqoMzZfX1/Zs2eP7iHK2aJFiyQx&#10;MVEfERnDcKN8gzlr3t7eKtiaN28uV69e1T1EOduwYYN88MEHEhgYqFuIjGG4Ub7AKiOohkSwtW3b&#10;VrcSPRnO2LCfW7t27XQLkTEMN8pzqILE9TUspdW/f3/dSkSUdxhulGcSEhLU/CQEW7169dScJSKi&#10;/MBwozyBrWpQ4o9gQwFJbGys7iGyzfbt2+XMmTP6iMgYhhvZ3ZQpU1SJPyZnN2rUSM6dO6d7iGyD&#10;YPv444+ldevWuoXIGIYb2c39+/elY8eOaimtypUry6BBg3QP0bP5/fff5dVXX1XVtUS2YLiRXaCs&#10;H2dplh2zx48fr3uIiPIfw41y7fTp0+Lj46OCDcOR8+fP1z1ERAWD4Ua5snHjRvHw8FCFI1hSi4Uj&#10;ZG8nT56UK1eu6CMiYxhu9Mzmzp37cKuazp07S1JSku4hso8DBw5I6dKlpWvXrrqFyBiGGz2TiIgI&#10;NSkbz1GvXr10K5F97du3T1577TVp0qSJbiEyhuFGNsFySPXr11dnaxiOnDdvnu4hyhs3b97UXxEZ&#10;x3Ajw3bv3q2GIXHGhuIRTNQmInJEDDcyZMuWLeLl5aVCzd/fX+Li4nQPUd66fv26/orIOIYbPRUK&#10;Rzw9PdVQZIcOHVg4QvkGw+CVKlWSfv366RYiYxhu9Fi41tG7d2+12giCbfDgwXL37l3dS5T3tm7d&#10;qgpKAgICdAuRMQw3ylFqaqq0b99eDUPik/OcOXN0D1H+Onr0qKSkpOgjImMYbvQIXF/DSiMItooV&#10;K6pPz0REzoThRlksXLhQPe6oivT19VXPAxGRs2G40UPTp09Xy2jh+lpoaKgkJyfrHqKCcerUKTWC&#10;MHr0aN1CZAzDjeT27dvSv39/9Xgj2AYMGKC2ryEqaBs2bFBb3tStW1e3EBnDcHNxuFiPjSCrVq0q&#10;3t7e8tNPP+keooJ3584diYqKkiNHjugWImMYbi4MK/gHBgaqYR+U+2/evFn3EBE5N7uE2x+xy8Sn&#10;fDkpW9ZN2ncfJn/q9uyunt4vgd6VHnxfWbXS93/+U1Z+3puge7NiuOWtCRMmqCFIS7BhWxEiIrPI&#10;dbjtXDNP3D4vKRUqVHjwZln1QRh9KRUa9NC9Wa3/YYy4lS2n3kzx/XWad5OL6bozG4Zb3vnuu+/U&#10;c4CKyBYtWuhWIsdz7tw5VbU7c+ZM3UJkTK7C7V76VVm/fL5Y59OCKQOkeJEv5ddH9ha8K1Mnz9Bf&#10;Px3DLW/06dNHqlSpoqoiBw4cqFuJHNOaNWtUQQmuBxPZwu7X3P48Gy8V3bwkexH5ufhF0rpThBxN&#10;uapbnozhZl+4IB8WFqaCDRO0p06dqnuIHNe1a9dkxIgR8ssvv+gWImPsHm77tqyUSUvX6aNMHauX&#10;lyJFiovnN7Wle99I2Xn4gu7JGcPNflAogj3YUBGJFf03bdqke4iIzMmu4bYjeolMnxulj7K6nJQk&#10;f+zZLsN7tZFPSpaUqj6NZccfj4xdPsRws4+ff/5ZXbNA8QgCLiEh5wIeIiIzsUu43TsZJy+9+IJ8&#10;8O9/y2efu8vMDft1T85SYqdL0aJFJaTbUN3yKIab7VAg8txzzz28oXAkJCREateuzUmw5JTS0tKk&#10;WbNmsnTpUt1CZIxdz9zSr/4hrRvVlhIffSTzd9/QrTnbv2q8fPx5FdmTdFm3ZGUJN0wboKf76quv&#10;VKBhdZFJkyapidk4xq7Z48eP199F5FyWL1+uCkow8kBkC7tfc5NzB6RmZXep1Xmabnicu9L4Gy/Z&#10;cCznrSxyCjfsJbZy5cos21+gVBhL9GAlAwsMvcXHx+ujDFjZ/vjx4/pI5MaNG7Jq1Sq5ePGibhE5&#10;c+bMI9ejDh48KAcOHNBHGWJiYuT06dP6KOPT5erVq+Xq1cxiGfTv2LFDH2XA74QVQSxwf/A7WK/h&#10;eP78+Ufuz7Fjxx65P7/++qt6jACPhyXYIiMjZejQoWoeG+awvfHGG+p7iJzRhQsXpE2bNvLDDz/o&#10;FiJj7B9uD3RpUl++afX0hU4j2raWLU8JN5yRWHz//ffywgsvSNOmTXWLqCGLV155RX3Cs8Cu0YUL&#10;F9ZHosLp3//+txoKtcBCrM8//7z07NlTt4g0aNBAbYy4b98+dYxKLYTrO++8o45h3bp18tZbb4mH&#10;h4duEenVq5e8+OKLMnbsWN0iqnQZwWIJQfx/yZIl5f3331fHgD/Yl156Sa0SYoF5Z7g/S5Ys0S2i&#10;5qS9+eabcu/ePXV8+PBhKV68uHz66afq+Mcff5T/+7//U8GGgMOuxRiSxOLH+HdERK4mT8JtcEgD&#10;aTl2rT56nNsS/m0nSUjNefgyp3BDObuPj48sXrxYt4gai2/YsGGWszKcuXTs2FEfZWy8iU9/eMO3&#10;2L17t/pZa9dm/p5z585VwWl9JoV5Yd26ddNHGauUN2nSRJ0ZWeBMzs/PT3bt2qVbRCZOnKj+mwhI&#10;wK7W+DkRERHqGHAWh2thCCcL3J9GjRplKfwYPny42jjUAvcH9w/DjxAdHS1/+ctf1PAjAg7z17Br&#10;Nioj//a3v6nvISJyJXkQbteleoXa8rRlTs8djZPh4xfoo0c97pobVrDPDsN72WVf1T6n77l165b+&#10;KtOffz5u8bBM1kOGFjm1Zf9vWs68rOX0O+R0H5+0Sj+CFsOSCM8pU6aokBsyZIhqwxwhImeFv4W+&#10;fftynhvZLFfhlpa6Td7/6ysSNvJ73SIyqFcLmbFhtz7KML9/oLz8anGJPXxGHZ/d/4v06jNSff04&#10;lnBjteSToXAkODhYFY4gzDA8+d5776mvMRRL5MwWLVokhQoVUosPENkil2du96V3aLCUL19evvji&#10;C/Fp1kr2J+U0Ofu0tG/srRZLLlu5skyK/lW3Px7D7ckuXbqkSv8RarhmhwITwNd4M7AeIiVyVmfP&#10;nlWLD3CzUrJVnlxzsweG2+PFxcVJvXr11PqQKIKxHrKZPXs2P+USkctjuDkZFL1gUjY+zQYFBT0y&#10;TWHatGmq4MV6WgIRkathuDkRlPnjbA1nZuHh4Y8tpLGeu0fkzPB6xiLf2T/EET0Nw80JoIITpf9Y&#10;pQFz3jA1gMgVYG3Uf/7zn1w+jmzGcHNw6enpUqdOnYc7Zo8ZM0b3EJkfdojHwgfWc02JjGC4ObDY&#10;2FipVKmSOmNDAYmRuT5YlQQrnKDKjIjIVTHcHBRWKsHZGq6xtWrVyvA1B6yAUrFiRUlKStItRESu&#10;h+HmgIYNGyZeXl5qGBKrM1iW8DICVZJYIozILHDd7cSJE/qIyBiGmwPBCugYVrRcX7Nev5LIFWEo&#10;vlixYmp6C5EtGG4OAlvrBAQEPByKXLZsme4hcl3Y7gkr7mARciJbMNwcAJbOwn1FsGFy9ubNm3WP&#10;7Tp37qzeDLBzABGRq2K4FbAVK1aIu7u7CraWLVvmuhCkXbt2UqJECVVCTUTkqhhuBQTb34wcOVJd&#10;W0OwoXDEyHY7T4PrdhjiJDKL3377Te24T2QLhlsBOH/+vHTp0kWt6o8dva138CaiTNhUGDvOY0SC&#10;yBYMt3y2d+9etdM2ikZw1rZp0ybdQ0TZYRTi1VdfVTvkE9mC4ZaPNmzYoOavYRjS29s7T4YP+/fv&#10;L0WKFJG0tDTdQkTkehhu+WT+/PlqNX8spYWS/8TERN1jX/jZhQsXloSEBN1CROR6GG75AGdTuC84&#10;a0Op/o0bN3SP/Z05c8bQGpREzgKv6Zs3b+ojImMYbnkoOTlZ2rdvr+auYYNR7EtFRMYdPnxYypUr&#10;Jz169NAtRMYw3PIIJmaHhISoYUis7L9+/XrdQ0RGxcfHq10uUIRFZAuGWx6YM2eO2lwRwYZy/+PH&#10;j+uevDdlyhSpUaOG2geOyAyw2s7t27f1EZExDDc7i4yMfDgxu0GDBnL37l3dkz8QbH/96185kZuI&#10;XBrDzY4GDRqkKiJxthYWFqZb8xe2BsFecERErozhZgeofkSYIdgwf23o0KG6h4hyA0P6GAkZPHiw&#10;biEyhuGWSygcwfAjKiLr1asnq1at0j1ElFuxsbGqoMTPz0+3EBnDcMuFNWvWSP369dVSWj4+Pmod&#10;vIK2ePFitffVnTt3dAuRc8OSdbndLYNcD8PtGaFwpFatWirY/P397bKivz1gPt3f/vY3OXLkiG4h&#10;InI9DLdngEVcMQyJG1YccSSHDh2SyZMn6yMiItfEcLMBCkdatWqlztZQcj9mzBjdQ0R5AcORNWvW&#10;lPHjx+sWImMYbgbhjMhSOOLr6yuLFi3SPUSUV7Cyz2uvvaauaRPZguFmQHR0tJq7hmBr1qyZ7Ny5&#10;U/c4ns2bN8uIESP0EZFzw8ok2FEDu3ET2YLh9hTjxo17WDgSGhoqly5d0j2OCdWbKCg5duyYbiEi&#10;cj0MtyfA1va4tmY5Y3MGGzdulAEDBugjIiLXxHDLwbVr1x6uD4nFj7niCFHBuHjxotqAd968ebqF&#10;yBiGWzbYYgNDewg1rjhCVLDw94eCEmz0S2QLhpsV7GBdp04dNQwZFBTk0IUjj4PJ21w4mczi6tWr&#10;aif71atX6xYiYxhuGgpHEGoYjuzSpYucP39e9zgXbOr4/PPPq8ePiMhVMdweCA8PV8OQCLfvvvtO&#10;tzqnJUuWSMeOHdWEcyIiV+Xy4dawYUM1h83Dw0MmTZqkW4nIEVy/fl3at28vK1eu1C1ExrhsuGGl&#10;cXd394cVkRzTJ3I8y5YtUwUlmGdKZAuXDDdUYOFsDaHWuHFjpywceZzk5GTZv3+/PiJybrj23aRJ&#10;E5k1a5ZuITLG5cJt6tSpKtSwa/a3334rZ86c0T3mgB0LXn75ZTl9+rRuISJyPS4TbleuXJE+ffqo&#10;akgMcYwdO1b3mAt2KsCebpj8SkTkqlwi3LCif4sWLdQZG25YiNXMMDeIyAywCfCQIUPk119/1S1E&#10;xpg+3LDiCNaHxDU2FJCsW7dO9xCRo8PUljfeeEMVfhHZwtThtmbNmocVkdiDzVVWykf5NJEZ4Npx&#10;+fLl1dkbkS1MG24TJkx4uPhx586d5fLly7rH3DAn6JVXXpGUlBTdQkTkekwXbigc6d27two1/Hus&#10;6H/v3j3da34DBw5UZ6vnzp3TLURErsdU4Yb5Xc2bN1fLaKFwxBVXNcB2PWab3kCuDdvdHD58WB8R&#10;GWOacNuyZYv4+/urMzbsnL1161bdQ0TOKjo6Wt5//33x8/PTLUTGmCLcVqxYob4XwYbrbImJibqH&#10;iJwZ3gdef/11tRg4kS2cPtwGDx4snp6eqtS/WbNmutV1YbsevBnwmhsRuTKHD7eyZcvqlqywpQve&#10;yLGMVs2aNWXQoEG6x7V17dpVSpUqxetuROTSnDLcsNt0u3btVOEIblg5nDKkpqZy4WQylZiYGK6V&#10;SjZz+HArV66cbsmwceNGtUo4Qg1nbFyWh8i8UBhWvHhxVQVNZAuHDbcTJ06oIUdsImqBkmBvb29V&#10;OIKtarg4MJG5HT16VAoVKiQtW7bULWQGWD0Ko2+3bt3SLfbnsOF29uxZVSSCFe5h3Lhxao1IhFtw&#10;cLBqo0dhEvd7770n6enpuoWIyLHcvXtXnY3jBAbTPH7//XfdYz8OG24oGKlXr56EhISoPdgaNWqk&#10;VvafNm2a/g7KSWRkpFSqVEkfERE5ptu3b6vVpIYNGyZt2rRRl5tw2clecgy3hIQEtZr+wYMH1coA&#10;+XVDocjx48fl0qVLEhsbq0r7saEobp06dXq4eOqdO3fU2on4XvybnH6WK93wGJw8eVIN02LS64wZ&#10;M1RhCc5+8Vzm9G94483Rb3hd44ahScvXOX0fb85zw3OIech4fwLsq4lww8gclkoMDQ1Vi3FgX0oU&#10;xuGGf/cscgw37Ob8xRdfqPljOG3Mr5tl2SwMRQYFBalS/169eqlw69ChgzqNxR3H0CS+D9+f089x&#10;tRseB2zAigIb7H5Qv3599Rji2iQfI954482RbnhPwiUnjMzhBCYsLEy6deumpjHh61atWqmROqw0&#10;hXVyUTGPD+m2yjHc8INLlCghX331lVSoUEHc3Nzy7YYhNdxx/A5Y4R6nqwg0tGH1ERSY4A7n9G9d&#10;/YbHBY8fbhUrVszxe3jjjTfeCvKG9ymcOOHDOAoDcbaGkTnccBJjCTf0I9jwbzBKZyuHvea2atUq&#10;CQwMlDp16ugWIiIyk71798qIESNk1qxZ6nJK37591agdKilzW2TisOGWlpamqiNZHEFEZE64BDZ8&#10;+HB16SkgIEAVxNlrizKHDTcsH4VhSAyNEhGReWCqEmooUCGJYMO8N3tz2HDDJG4jCycTEZFzQTV8&#10;z549VVV+XimQcIuPXa2qIEeMmylp93VjNkZ3BaBH3UtPkz17NsnIMTPlhm4jInIU9+8/5o3fjvI9&#10;3FbPHiueNZrJ0eQkiZo3WYJa99E9WTHcns3BLUukb7s2UtnTTb4s5yNXdDsRkTM4e2irDBv0nfye&#10;dk23PJt8DbcbZw9KjfLlZE3iVd0i0r5BHanVc7Y+ysRwy50BTRqIR9VGkncrtxER2dHVQ/LJ229J&#10;0SIfyOfVg3L93pWv4bZu/jCp5NdJH2WImT5I3n//S0nSxxYMt9xZNrSLVKwcKLf1MRGRM1g2prN0&#10;/G6GPnp2+Rpu7eu5S0ifqfooQ9LW76VYsWKyaGfWnaMZbrnz06AO4uYZwDM3ckopCfulf3gb8a1X&#10;R5p36C9x+2Plqw8/kdkxeVeAQI6hW4MaMmrBen307PIx3K6L71efSZ+pq/SxdmWfWg1lyPw43ZCB&#10;4ZY7Pw5oJxU8/Blu5HQSD2wU7/JVZP6yTbpFpH9YsFSq1lhS+II2uSRxL+0psUcu6ONnl4/hlirf&#10;fPyx9J22Wh9bnJaSJUtKWL85+jgDwy13GG7kjG6c3SmeZT6SIbO36pYMYzvVlVYRY/URmcWt83/I&#10;+KF9pFOn7vLHVZGT0SOler1WD06Fci8fw+28VHsQYv2mZ5+slySlSpWS0G6T9HEGhlvuMNzIGQ3p&#10;3kLK1u+sjzJ1DfCSacu36SMyg993rZOvvvCQNZt2yuXkUzJv8hRpUsVNugyZr78jd/Ix3M7Jf0uU&#10;eOTM7c/EGHXmFjF+pW7JwHDLHYYbOZsLidvl68/KSrRVNXWGFKnqXlXik1geZRZnDv4iZYq7y/6z&#10;f+qWB05vkSJFisrK3y7rhtzJ14KSkGrlpOeEKH2UIf1ItHz00UcyZd0R3ZKB4ZY7CDcWlJAz2b58&#10;knzl2VAfZZo/oJF41vAX+7zlUYG7f1ZqlC0lg2ZF64YMR9dNlWIlqshNfZxb+Rpug9rWkVqhg/VR&#10;hkNrpsh//lNCNiRmvUsMt9xBtaT71w3kjj4mcnSTezeVwK6j9FGG9JM75IuPS0jbiNyXhpNjmNEj&#10;WDzqNJfsU7Qn924r3qHj9VHu5Wu4HfjlJ3Gv2kAfZZgc0VY+qdJcH2ViuOVO1LCuUrlakD4icnzf&#10;D20vbtUz3wtOnTgkv25YJOVLlZT5sUcffFDjRzXnlyxfFftYRs1bp48zpB3bLp5lysmig7lblcRa&#10;voabyF3pEdxIesxaq46uHI6VmtW8ZM3pNHVsjeGWO5M7NhePyrXkYt4v4UZkF+cPx4lHmS+lem1/&#10;mbYwSo6dvSAp8Sul8Juvy+gf1shNO22FQgXnWvxCKV7qS9mUkDXEpg7qIF95+Osj+8jncHsQbxeO&#10;Sye/QPn089LiWaWhxB0+rXuyYrg9m7MJO6SuZxkp9v578v6//i0fligjo+bbfzsJorxw784tuXjx&#10;oqTfyfxUduXKZeFnNHNI3TpbSn5RTvZf1A0PJO/cJmMH9ZBW/WbpFvvI93AziuFGRGQ2SfLFB0Vl&#10;wJSl6mheeC9JunBV+ob6Sp+Zs2TmTPtN92C4ERFRvtkXNUequbtL4zb9dIvIrBHh0mHoPH1kHww3&#10;IiIyHYYbERGZDsONiIhMh+FGRESmw3AjIiLTYbgREZHpMNyIiMh0GG5ERGQ6DDciIjIdhhsREZmM&#10;yP8H0fGz+7WEqaAAAAAASUVORK5CYIJQSwMECgAAAAAAAAAhAODKvimLJAAAiyQAABYAAABkcnMv&#10;bWVkaWEvaGRwaG90bzEud2RwSUm8AQgAAAAJAAG8AQAQAAAAegAAAAK8BAABAAAAAAAAAAS8BAAB&#10;AAAAAAAAAIC8BAABAAAAtwEAAIG8BAABAAAAPgEAAIK8CwABAAAASf1bQ4O8CwABAAAASf1bQ8C8&#10;BAABAAAAigAAAMG8BAABAAAAASQAAAAAAAAkw91vA07+S7GFPXd2jckMV01QSE9UTwARxMBxAbYB&#10;PQAQAQ4KcADCA2NsIEhIwwVFQAABAAAAXgHpBxoIuAktC3X/ET4R0hU/HmIepB74IG//AARCgAAB&#10;AAABAd/AAAQAAAISgARIAEAAQAIAgRKqQRNWEn+Ee0SqqpBEx4/CBESqqqqqqqwjGgjy0D5m1Ud7&#10;q5bbap4QgQELEfzIEEIlVVVVVVVVVVVVVVVhI3VVVXcJPcIcAAAAAQIAAAAAAAAAAAAAAAAAAAAA&#10;AAAAAAAAAAAAAAAAAAAAAAAAAAAAAAABK6PFoyEy2he3GpnGoAAAAAAAAAEvpYgvYAAAAAAAAAAA&#10;AAAAAABvCCjGGiIIIhEMIITRBCDoij3hAc700qJsvLOEOMkQQEQS2EiCJBBBxDGA0YQeMoEmcgjM&#10;AAAAAA0IamEQkMIQ1JJQP0gkSQgIAAADcEcwtEoRSbh4EGlNdfL9s6Sw3i7gi2EtBoEWUqgQSgaS&#10;iFfAfv4NotCGbTe3hBZKAiPlW05fynFYNJhso4wJpGIZYapU2qpZBf+gaNliYBJPGEExGkwFAk1D&#10;bnAdH2cUshU7QTqSiU1Y1S0Bh00noPd8Bn7JUvD+dATdKKvgOv4GlqzpKJ+des2mSY1ap19bCFyC&#10;BgGMIgImgAg35BIkAgIAAAAAAAABMELggMEWQGHwjrY2EXwQqGggObghOEUAAmXL6UpbTJixIITB&#10;CIJA4RtDWwgeER4QGCL3x404DPgcXCA4DJ7GzZe/8//0AAABA0ck9atCCFDoMa2CZQO4wg5aMGTE&#10;jOKEm8v/wzFc42KNIi/wYIG43QS1EuOxjKb2iQVQEoRwQ7YGBU8O4etNfPV3l5+ra0axrGLioBE4&#10;3nXKJN05aEApY08zrWasXix29xIelAg20SclpkwmSi1teoo7BYpGjrZO966kbPlmuNG2jh0sOohy&#10;AoTBDYWRE1peTN6NRtVxlvho+ErOoeErVKXZ4Q2euq/EveOqdzSglFrSSrH6dWmtWVk6x0wQi19B&#10;1tcnWtXWghiYAhXCBUkLQg1091GrVRCrq237DYQhMIGQx//5EoghhgEVhCDCBox//5EoghhgEVhC&#10;DCBox//nGDiM99+9SnUzcs48WEgMTJVf8g75SFSFRGv3VNanypXbZD+mhZQaEovjmIwkJyMEW8S8&#10;HR4SJpWoZg+Ggk973wZFDTdkSGBM/cYDJoTAJhI2TE2olJhsO9ISpy+8z39fARs0Ipi+anQYSGsf&#10;301nCzSrdcINMCYy4OYIDFVRIVLRWAx82fZmZS1VvA8Z4QD+WoUnF0Bw3Z7T3XcpNwg0LmWd4mWI&#10;RUdhBHATqsQ/FwgX8bJe3sm0+ZGzwuTPUA3kp7uOLaOmFxCCfIMmb8D0LmKZcTT3XTNzctnJ5/9T&#10;rUKlYqp3TZLXQ8plSJ3UDMdO3fNr5d6uMWaT9E2s1FtAqSk5/TlMyL7JL2HyVxWquLLmiYVwYwXh&#10;PxYbXC56qd5fpghhgEVBCB7U7IlHywQjBKRcgwhBhA0Y+EHwgix2kweZbMrW8mJghR/SI8QqCD4N&#10;pjIJR9JfB4SFhL6W6t/0wQswEVhA8IPiev5NhOB6cBgOZuUVIwhGEDDHKMKKKKtk41bsT2nYal55&#10;wyl4VhabQ5ikgeiquYlSsroggggjVFvoDJGkAT0Ak2sAP6/OamyYDi/kUsWJMRtC8hi6RMTeAIgg&#10;ggm1b4VYlBHJLwmSNIB/t5k/yf8fTggcmkKvpUGxDcJxEQQQQSPuKroBTSAjH3Qm3EG16uzN95Yr&#10;iPUJNht6x6SAO5NyDJ8gggggjksX1AVIaEzNMAvIGV5WjL9IH69UjImA4vC8sQxFEWsT4RBBBBFr&#10;sV1BN8YVaEhHJLoYvRDZkNBP/SYuQf75wgHJMly6VAIIIIJnUlrkCJjdAKaWIKNiUHYmxDMXUG17&#10;F/LvIritMTUNvV4JEEEEEmllhHJLkBUhr0JmaQO/2T47fQZXlbQ1A9b1mSkkKRURfeQiCCCCKbJ5&#10;NgR6h8QTfEFWhIYiiLMxW2CL0TiQBP/fngDJ3+GAAggggjkyfvwGZpARMdpAFNIGRZFloeTWKxXF&#10;GIG1rFpr/hiuI5aGhEEEEFG0LrCTWMI5JcgKkNbBXq8H+/x/75BleVtMlB63rMngCIIIIJnUkl4B&#10;TSAj0TiCb4wpFUTKO16DEREWuhidE4kAT/0mLkGRaYIZgArCEYQMMf/+SyCGYAKwhGEDDH//ksgh&#10;mACsIRhAwx//5LIIZgArCEYQMMf/0GOIjaFltbA0ZhBBoMeCiYkWjbf1ZW3e2VGP7FtCIuj9E2lo&#10;kEG8RI9R8QtvYeoDnIIBGLBxE/bYN4lsIJEaidLHuA0x4wQ2wWH5RJksghmACsIRhAwx/8ft2S17&#10;J7zAQOCUA0x8BLZr4qzBAHifggmUWFtLZ2AqAx8IBDNfIhtkbSEsMCU5oINjEklNCGqBYkDxF5RW&#10;PLYN4l8IHfSJtHuwYsLQg0GcVtX8jtsIBPxYIPfIXnsFZPlz+xf4mRvI9OHt/3vPeem0AAABBAAA&#10;AAEqXcAXAAAAACz7nblbABbHFAMAAAAAdC9W3TwAAAAAAAAAFAoAo4AAAAALrBJbtdhURRqz3gAA&#10;AAEygutcngAAAAAAAAASNfbl0dgAAAAOxiAdlcVsnVoBwAAAACUOo/+AAAAAAAAAAAFXYAou4AAA&#10;AAAuFn3OwvpgdsYAAAAEUAwo2oAAAAAAAAABVsHYKAAAAAAKOC6wSM1Tz6IgAAAABr32JlBYAAAA&#10;AAAAAE7XsA19gAAAAOVwt2MQWXJ4LJwAAAACxFcjZ1AAAAAAAAAAFblcXV2AAAAAACXIGX4q6IqR&#10;dgAAAAA4BwBAAAAAAAAAAAl7Oy6OYAAAABwFBbxwHA0tooAAAAAP8wCdrAAAAAAAAAACsEu3a7AA&#10;AAAANZuX7AIClaIYAAAAAc4o018AAAAAAAAABQxANyuAAAAALq7BYS5Hd/UeuyAAAAAKkVYOosAA&#10;AAAAAAABMvwLs7AAAAAbo6zgKCYgaxGgAAAAF8FB/kAAAAAAAAAAAAAAAAAAAAAAAAAAAAAAAAAA&#10;AAAAAAAAAAAAAAABCd/AAAQAAAIAAAgAAQABAAgCB54y5OSUEIlVYRDwkDwi+1QiVVYRtwhHCJyJ&#10;VVWEi+EAYQ0iVWEO5XmmEkHCE7+QQiVYQ5YHhJjhG1nEIlVWER8I/4Red4RKqsI44QThE1EqqqxW&#10;Ecpe1VVYRcq5VVUAAAABCgAAAAAAAAAAAAAAAAAAAAAAAAAAAAAAAAAAAAAAAAAAAAAAAAAAAAAA&#10;AAAAAAAAAAAAAAAAAAAAAAmBCBDCCDHGOIIAIGIwjDHGIM4icTpwgdEEkxBEEEcUMWjCQowgUM8E&#10;dzw+MowI8MgyUaPDhw31G1kpSSWoAAAAAAAAAAAAEwRJAiKhFVCDUHAhMCBQWalpzf1ThElAwItg&#10;QaDwJBwIiotLS0akoRh4QbCGgAAAEwRfBE+EOy1gMIFi4kETwQqCB4Q7whEEAnCL8IhyRYFBFkEU&#10;wvoIpghKhPLhAAAAACYItghsaHggOEb4Rd+NBD4FlhuCDYRJOEW4RPhEmOeiKLiOIIYIIAIICIIT&#10;wQiCAgAABISzghqPTCF2Wgmi0lzREzaOk8oiK31dkuWFVmzeRJTtZIIJAYITBD4IXhEUAweEBwhO&#10;LGgHCRVtXM2XEyey9k3u1qUVHCUAAAAAAAAAAAAAAAAh+oUggEEAwg+AwEECjwQGNgMXEi8X0whD&#10;gkmQRFgOgJnQkHQgSMDBHEyT/JCc+wgj7/b58KAAAAAAAAASCJoIjwirCDYKCDwkDnxl2/3mES4Q&#10;CCKIINAYJB4kETGfRKahF3hCcIjAACZoAWkELyhzCJdaKdYAAACQRhBE+EM/bCA42EEzwRVBDIIF&#10;hD/CDQKYRfhEWJEgUEUw8ETuCKoIXaA+4wAAI/0Wm4jPTLzgCYRZhJDCJcDn9NoHBB4BBAIINwQa&#10;CACGcWjz4ynDACHBE9LkGYS72tN/o6ReYAAAAAELRyf3XggwgY+bGIMgkSLEydFYhBMOIUYwyDhc&#10;UJmRtMQRBmHhwuLCYNGvFEIIIEIYWGcZh0P5ZPHgghAggAi+dHjf7jjGGOMIAPDx2idFczggIgQx&#10;x60dIIgkbK8IYMQQQMQwuIxFT/J4QMYERxQkQ4j2+NmOCAjRw+NGm6Nt7sMozDGHD48Ot90VLEBp&#10;SSSI4QEYMYw9RItaIgknr/7h4eDUa+6aOl2p4IFAVGvrWqUJGucengQKHhIaGSNypQw4QJMbVcYp&#10;PwxISmuunnjGtUPDw8CBQSempT6uqjBA4ChpKj0RI+K5MILQgJmwJBruEjfvwgVA0a+sS3DiSCgQ&#10;dgUhTM2949Go1JddasflduSkpbrr762q6nf/gLWKZ57MppMZAIbHyetUyuF74sXN7r2li8GFjwQO&#10;PbLlZiTprgg8OQsUzo/0xsXGye/zTKwDDgIgg0EA+PhMZRWIvysEEgMa042dNFrOEFwfz4eE8T9G&#10;4QTBRbTDwjb51Pu9u7rbY9cIBg8f2qmQm1w/+BxxIINAzJwuJYrKD1PbsymKOxYuf3r3nSz9wsWC&#10;CQkTLl03xyCBQKFqcfOvKlaGEFwgGUeCQvhHqyjhAcDj/PFjckggMggUDxvPvKInIfAYkECjWjxk&#10;ZxaYQXBRJmHjbr5SK9bbbHHcmTL7ve3Rz3+JmRV1ufSh0AnEpsVC+iNOmZSUErN2n3tlcbGxnleQ&#10;t0DcfGc6VhS4SncbIAwAhVxpQSQ+GRDVl/oJmRWrz6lI4dVupS9HAL6fyfTQHIivUKVGQDHh/bPi&#10;/0HiVEzpZ22kBmeXFbMLa2h8D7AD9iyRYqCZkS3mX7pUpjEbpIya2lmZSSHHTT9pOtjoHLg8sI9j&#10;0lbSW02hxYO2t5pAHDqRJ5s0h7Q2VZUdQAmZClNdyejwOVn0tIF+Vo4qF8SKJ5DSYO7imF4U/pgY&#10;+M8jMSWKBjYvWZFKkJIT7ukAYAHSfG16tqtepI4EafPXmd81LcsEFwgMEAMJjcx9ZT52GxoB00Z6&#10;L18LLAgUkLgRFCOBB1jrmYIThAs7gMQhOIslHLHhcFFjSbn5MysWCJ4Sll+LOFWA82FgEECrPjEa&#10;Oi3LgzBBccNrsTPvIwbZeNEJapgMIfi4QbNEs3fHfdOXNhC4IBAHkNS0h+SCDtxVJBbM33cbFxvd&#10;/IemX25P/73/but6/+5qhUBsDIEG4uGRc2JTjwQRMeHgPprJKpeX1zxY3Wv+dYoMEFjKJkyQE3m+&#10;2CD9hAYszBAN0z193FxMvu/g9HYsMWBwQN+95TEkbwPFwiO0eOQVNRW2DwgyjEH9PmW1XBBW2ywc&#10;v4XvexO3RwTjSkKYkAFEIx8FhAOFzcIXNzOSNAv2gLMfLd9/wQCGx3/U5p2nuQ/Iw0h5Lj/+EBho&#10;d/pJcr//cfHh4Dqn6pI9xIHBA37/lFpMXgWPg7RoUhZkiSGOIJ6q2a1bqTMSNH9aJ+XooyCCxI0T&#10;JkhH4c5h4DBAaz4xHySKiz4QDCCOJG1xJ0fXHwGD1P7tLKIIP3otqhV4a/uNiYvvZMh7Zfbk97e9&#10;27rYM5CMkD3NV7QFIvHtJxEA8KoT5NmlZbQDcTcrkUIi1wihdwqMrhu3/gfg/tbrVy1yjmPAIEbn&#10;EsYuV7uJGj+tf8tigwQaJFi+/Cv45v/gg38kWqILzHv/cTPid3/ntiwWCUBlAeBBljYVpKkQh4eC&#10;A1nxSE8bcc+DMEFwkJrjvH9UwZgguHg9ZbyVdbbY7Y4OPgMGbeI4y4l2c5CPwD2CqGUzdo+rKJ+I&#10;gKx8Ip14IA8d9vpHsU+Vl72MysP1/5AZiQMgQTnnqjkTuA42DqPCxEaVmcHhBlGINPvMirHbBye9&#10;3vdu62d5yEehf4NQzyCjk/YnYsxqhposMQpSD8eYI8uwznLaBvF3KOLNP/5yEdH3JV/Y6Nw75u2/&#10;hAGQe7CH25qT6sRAVowmibYgOYauZWOf+AAAARHfwAAEAAACS4AFLABAAEACAIETB8Iq8IOrIlVV&#10;hEnCO+EXVpVVWEdcIDwiWiUgk/ZzCG/qy8IxceZgghE2giIiHb9UEuEDv89qBBCJpAB4ji/cWcoK&#10;m1CJVWETcI44RcWycSqwjLhB+EZub/z94Hi2cEIlhGBa1OIIcn+CCAGMBkUEIlxBEJZvFEIgAiEv&#10;kSoAAAESAAAAAAAAAAAAAAAAAAAAAAAAAAAAAAAAAAAAAAAAAAAAAAAAAAAAAR6QQAgQCBgYAAAA&#10;AAAAAAAAAAAAAAAAAAAATBAhBAhhCRghgRBBBBAxCCOMCMYYoi8X04Q8aIJIiCJIIIOLmCjCQAwg&#10;UGEEsEZzQ4fGAHDw9Bo4aNtRAlIcS4AAAAAAAAAAAAAmCJoER0IqoQWgIEFgAjo+LD/nizhE1CBQ&#10;IkgQWAYEg4EU09FhKWiUIr8IXhE4AAABMEYQRPhCfRMILhB8fLBFcEOggGEO8IJAJwjDCI8BaAwR&#10;LBEhD4EVwIbCQIFzkAAANwQmHzwRjj4uAgUETwQeAYQqPxMAGscKJjLbBOfaH0SiQJAw8PCwDSWc&#10;won9t33MEAaMDbh+61UtU7PEyvQ3ewQdlNcQOHuCVWcWIbLZLmCGQQvoWAYRPhCskJEj5YIBxcZl&#10;Ezi4mJ5msYzzT97KCUkKAAAAAAAAAAAAAAAARUJQdwh38FhCIT3sFhFu9lf/gsfSJhusYIdvgQgg&#10;kQwEIDB4vrEpPp3aqVu6oyCDwSEiQQWJhGWDhawgWEUuCK+NA5hCsIThCsIRC4QbsHBBsdRJ48SN&#10;RgAAAAAAACBunTKIRHMlD+yCRJCApBBIIJhDMHhAIINBBYSFx8HjRuN6YRJsEjpgieCHRVhAcIGY&#10;R5oQr6CLZ3e3e5vd1rLpyTpEIjOQELsqq8AAAAAAAAAkEUQRJhFONhBIIFCdF28bP48eYRRhBIIf&#10;AoIJBIOCK8TL0LnwijwhmEVgAAm4zgguT0wQ6VEreLoEgj2CEYRFD4RjBC8IBaCHYKH/k52MEMIw&#10;gxCAyCU8EQYQaCMsIswhMAhIBBDoBAcD4OPIIHhAc0TCIoGQQDAhkBQILNBs3YqRggpGEAIQr4AA&#10;AEYIKRhAEQr4AAAAAASCS2N2Ei4IK7wRfBDkor52MEWJhEZCCC8AAAAAnYQedxkn5AbCwRDjQn8F&#10;nvnxosAgNxx2TIs/GW0XEx2NhB4BMEBvDPnaI8fwY1n2dcBnoAAAEdeQUAAAAD4XBxYaCKI2DjwR&#10;hfA4QDN4LFCRKx7nJGT31j5OIaCG0O4mEHgGboXF/AImaJ7tITTKQC72f/QSG97YBva6pMxAAAPw&#10;MA9jYQz0DzYRPsNCxONYCiRn3pkSfIAAAAABE0ckiUYIYYBBcIQYQNCP/cFINtmy14IKIGKEwY4x&#10;JNgtyCsQgmBiAjADINlJiJBI74wgjjFHx4XFhMtvPxYQQYQMRRw42PeN97hBxlEEGECEQXFzZkjR&#10;MVGYYgwI8Pjw23sMEEEDGYdRlH4LiSe3hE4xxDiOKEKI9NcnhBhhAPghhHGiaTHruCC3toHAhw8M&#10;w0cOo2jb2pJJCIjghjjHGQcOo0WsgtzXIlEEMMAROEIMEDRh/3DwOAKPfXMJEzWCCQIDTn0aizBJ&#10;LXtwgNAwaeMGIJpenxIYcIEtNSWtPNG0a1VIWCUWkunkXlxtKBB4LCWszP7YFBYDhp6LTs655+ED&#10;oKi3OaThHJLeBo9HvtVsmpUuelgQWCwkJPI24qmemol91JfarPD1rq1tV1bYfksghhgCJwhBggaM&#10;P8D8G98nda06tBggEBx/n3MEUqtYWExcnr2L1uNTBB4aKzzL71xM0EEhLxIqMzMc2bP/3/a2dgGD&#10;Ii1uZTTBggsCvKx8wqSiQGGggEW2fOzP3HCB4PF87XcVyLrhBsGdgWC3J1+TgcbHyd7dlirm+vDR&#10;AHvAN4EHECLBRI9oIPOAn2Rec5gGEBhLON9xLPJUt45iaIyKifJfMBEWpVdpkBhsfMyEwibmfdLB&#10;AcOiOlAkxhzBDzs09nW0haZcYwmAgtMz04T23EgcLF7JpHrSubYBlx4WLAcR6bL7/wQS+4orknbn&#10;cWBBbH5NxQHooomHz6nijaNIt7e+rYdLyrbon52AX0e7B5k8aZaP4+YG4mhizEzohz0uibCZ5uuR&#10;wtINHChJ9lQuL4oo06xAr5AFFGYEMTADEuz4lstJDAhkwAxLghEwQMxh8IQYIGAYcgvBBDDAACch&#10;naTqCCGGAAE4QgwQMAw+EDwg9dqrEW65pg/QkLEiTK3zMqmb8ZS0SYJ5nixoaLa8X+9kfCQJj26F&#10;prOFALLP/y1y0EUCybiGe4SRZKeZpjxh1Cg5FMnSxs6jWaiEmu8CphIkVD0nSPfwGalLEMr/lPM4&#10;8ND5O9FzdOSVmBb2Jk9qVKwvCZ9ycnEJyXvIYfCk3B4TVrSPM8H6FhYkxJXt8O4saKrXX93uYkCG&#10;26FprOFALGPp0lbcwgAGXR7MpppgwObwQTHVYjQs8zE/niRa/F/XvTy5bR4InyPCGfqBqdtgiOHi&#10;WrEWKYm0vzG/E/ae7WgISJBAYDiONn1lv9wTxcIFT9UQcuOEQYQFmej1gkKyEx7Q1JjDawKqTqVx&#10;yq5hMEmFxDj3QzI8Iqn9Vsdth+oVsnT1aK2J3qW+EABEAJHF7MNqIEG4RQR8bnn+Na9sINEholVm&#10;EibHxbdBAMg8c6LqjehK3G7+U/xrJYUcnHotVrblnyLap9L3ldvZMrMaud/zfbmqkt3IlFghhgCE&#10;4QgwQNDDjsawQRCI06BMmKAQgCoAhEGAlbHBHYJkhIARFyDHBFQo4JjbBJMGJl69RPLZ0EEySo47&#10;BJNAmNocCA4x5AgHEUbIv1ggJi8eBBcX2Oi3u4KEUNhA4Sz0d38z2zM6tTTIDFnHggmehRK6QsEC&#10;vnh8xDc2Ns4LG2sIFXmQmVZ8GZYJgg0I/PWjTEyYIVSwgUYg2OGx4Jl7uAgUWLhBc0NWSFM8fnHv&#10;b3dr1sdyZK/nrLU6Pcf5Pf//2+3t35x8S6wN0QuaPh4CYkLTgMXyTf7/5LIIYYAhOEIMEDQw9xw8&#10;65mWmhwYFGrHggmJSOk5EPBBKBYz2CA99RJk7wuN68NWRIs/4UCDyF4VkCAcudm54IHeNhDYxAHI&#10;+q3Ln9+/sA908GBmfCQINiexqlzcFGmGwiyPd8f1ZwgBngmCDQ38buq5G0gQaVA3XsEC3zHbadOJ&#10;ASY2L2P7cjR5cCrXjXhoFEM7zzky23219ebE0tThasQwHFnixMen5y4tVEj2I8/7/ksghhgCE4Qg&#10;wQNDDuPjQLYIFu/RCYtcfwQBQQbPlc1KmaxcEsIHDwlNj99AxxBM0T0W9/T06LvGheh7TkSL4xgQ&#10;jCjqCsyjv/ggUeJD5s0dm2f242BeEBmvu7kpx8b2N/jOh7MsECxImPHikPzrorlydk/7z3dHe17u&#10;62225Vrx4kSPF6LCcZd35bYSAd72T4mlPvNZMyHdxyTi4Grt3llP5/PFgMaCC9kiS+kVOBDiSGQz&#10;OBDiSGQzbHAhxJDIZisYcE4EMzACCTgQzMAIJLBCJggZhh3BCJggZhh4ubot/2U6dWBDJgBhJwIc&#10;UhkM4b8PBA6usnPRTAYQfHh7fxqUrl8bFghDRBVZNOcqSXHafcnZoIR+n7L3NogwY53qrVK1pkAm&#10;PBA8e6zodWWPEggcNmIfifNm6YLsfCAr7FhJlDggHEwQWH/hfFT//F7Gxv5H2ioA4EOKQyGZQIcR&#10;DEGZwIcyGIMzgQ6kMQZtjgQ6kMQZtmBDiIYgzbMCHEQyGYKxzLDyEwBBaQvJMyYDjEcgvEhDPnX5&#10;zGzVi3zVfal2+WBDkhkM4IDmqcTJ61hK4lgQ5IaGbAh0hkM2zAh0hkM2zAh0hkM20EOIYgzbQQ4h&#10;iDNtBDiGIM20EOIZDMlLdQ6A42DxsEIgId4EFPGwe0HtB7QbD39kmbDOuS9ZvwCIoWW/9uQWCD4L&#10;WEUsCWK2GX6cECx4ji8gKHweOTyhJR7mrAuauBDFm0Dq213S56Qskb5AF2WiQs+SyNjOS7EIgQ2E&#10;AhFRxqD3QQvGNk5FaYZYM3UbJcicq6ooIYmAhW7hB8IE8dIDjUEsIQmEDhji4xBCMf3mOElBDEwE&#10;Ke4QCBuFuRumqcEMzAQo8IRmEDhjnhCPCBhjkHGLvQD5ZuU5vY+8OeZpL0C0pn6b2I1EvJsFBHk2&#10;CkeTYKR5NgiBF/AqYCdzgLFemoL01BSEggq9GyS+LZ93jSB41BLk2CUELT0MpQQtPQylzwaffBrT&#10;5YWoWoUOznXUnFoGpUSeRYyTIsZKpUTVkJRJ9dBQQ+ugpD66CkPs2CkPs2CkeTYNQAqKhkmA4NvU&#10;PzzZKWbewBUwQnm+2lZuXqQCoszez5n/3m0wYIYYBCoxZAwhBhA0MdGnHptt1XQeQK0KTCAw8xHA&#10;odV2937f5vXcb/RE3G5eslTik2opied2H4AAAAEUrDBA2l7InHgA1r/AAAAAAAAAAAAAAAAAAAAA&#10;AAAAAAAAAAAAAAAAAAAAAAAAAAAAAAAAAAAAAAAAAAAAAAAAAAEZ38AABAAAAgAACAABOQC4AgCB&#10;EqqrdVVVVyqqqq3VVVVdqqqqtVVVVXaqqsJFasIr4QnKrJx2EQmEBEImfhDyJUggNoIuqeSsIvZk&#10;qszCNXoAAAEaAAAAAAAAAAAAAAAAAAAAAAAAAAAAAAAAAAAAAAAAAAAAAAAAAAAAAAAAAAAAAAAA&#10;AAAAAAAAAAAAmMIAekEKjONMIlwQpPS8FAAAAAAAStGj0Ej46iwkRBX/wACP01S9yIyvOgAJexuU&#10;pouZ31/0AAnNC0WPJ3cXpYABL+i/ojR+ZeEAARNiT4fjJFwwAlBJtMJEkEEWiYJLCEFDCPRBBBlE&#10;QQRQMIYMYSMotwH8oJNphIkggi0E0LjhQ8PCh8UKESj1mcEMIuEEeEA4RR2fo5A+bt0sImSCFkGC&#10;IAEtjIFAADaCJ/TBFGTCB4RLgMl4BBAvJIbieihx0WE6y9OINBuEgQOgqAoOBA5oLBaBvpJcXU29&#10;W8IBQjaHoGehAKEDokCGUILQgdLRvB/7ZDkWHDoLCfZAAAN47xNwh7yQ0BjtWAm5ZKEDeD9gIILU&#10;EBzYQHsBCQmXi2fQN4OCJsBhBcHhAM+CwiLGxM2T/zUlcfCAAAAAAAEbRyc4gjwjCRGEjIOGJSkR&#10;YmjwwNEKNGWGoN4RRwxxIhBIjCRaQ8miSPGQWEPRpsZq//ziCPoNPAgEaM6RuMXaQ7VK4x/kfl2a&#10;+hAakPspzav1mdJGaaA00Ymz//OII5IFaBTjKtOvms1Qzz7lZMsTbGNh7URHYVw7E9gVCq6ud3f/&#10;ziCOSBTEn1iA60/KeuQQDR3c7RT6cndd1GaI5K1/CAOHf1Mtbf/ziCOSB7nmJaAKcxMGzAKosYV2&#10;sw6zWgO4m5WqAHWnULdR1cR75n/+cQR/APYOSGpRW53qSdiBdMRinXIHMa2dTyz9ET7sV0Rmn/85&#10;CPQnsEoXcqdDuxOxpj1CKsiSRqFeaoV9k0Gcl4G8bcg9C8v/bMEOSMQfbMEOSMQfbMEOSMQfbMEO&#10;kYg+Agxv9juP7bTHHWOEB+/kAxIcnK/dYIdIyH4IcRiD/oHkcC29SYrNIIcRiD8EOIyH20EOIyH2&#10;0EOIyH20EOIyH20EOI0PtoIcRofbQQ6MHz8uCHRg+xvoTEP7p2Hjuua2dWpMPG0BxL5iE5B5l7Fi&#10;dQhawQWFrKZT0rtYIBbsIDAJrSu6qUnaCk7QUnaCk7QRIQCDiBEUfaD2g9oPaDOgCUOgLXFggEbv&#10;VidkXNqFgHYmzEFBL2cIH4wOT5Rie2CAZHmy5X0Z9Dr7ufGoMQnsLBBBX9mfq4bcvWQYUWU7UcJG&#10;ixaNlG/TCL05AjYjdGjRprqm2C8Hh4dJ9hEwnFKZcgiFyapO0FJ2gpO0FJ2gpO0FJ2ghEKBP3doP&#10;aD2g3fQubJtSVl6g51T21K1tFSoWAQDcC8h54lMRNPnofkKEwWg47fZDAh3wCDjhASF5IysVc/tD&#10;CCYvZjLmXd3CxFisaKgYeHzeqAXz63idirbHBge/ZPipmyEQTgiEw0NCaJ2sdgJmmNLI+rlvCBZs&#10;dbkkTi6KZhCIKNu3uxmR4npUdBo5JRQ6ro/RIyFRQv4miIVo2CRSG5DbB60N8gBIFJrc1O6mgMFn&#10;9ky/QiG4+b3vdEjVazXIvpJhhfsI6Vq1Nh/UI2in+AjEEBxuiOvggQytq+lUv4gAIm3gcT10suzx&#10;7ime7R3SfbFgA5aWICw9cSJvW11Mku5iiFBLAwQUAAYACAAAACEA41AUz+EAAAAKAQAADwAAAGRy&#10;cy9kb3ducmV2LnhtbEyPQWvCQBSE74X+h+UVequ7MURjzEZE2p6kUC2U3tbsMwlm34bsmsR/3+2p&#10;HocZZr7JN5Np2YC9ayxJiGYCGFJpdUOVhK/j20sKzHlFWrWWUMINHWyKx4dcZdqO9InDwVcslJDL&#10;lITa+y7j3JU1GuVmtkMK3tn2Rvkg+4rrXo2h3LR8LsSCG9VQWKhVh7say8vhaiS8j2rcxtHrsL+c&#10;d7efY/LxvY9QyuenabsG5nHy/2H4ww/oUASmk72SdqyVkMQifPHBEAtgIZCmqwTYScJ8GS+BFzm/&#10;v1D8AgAA//8DAFBLAwQUAAYACAAAACEAdtKeUuEAAACcAQAAGQAAAGRycy9fcmVscy9lMm9Eb2Mu&#10;eG1sLnJlbHN0kEFLAzEQhe+C/yHM3cxuDyrSbC9S6FXqDwjJbDa4yYQkVfvvjRXBLetx3jDfe2+2&#10;u88wi3fKxXNU0MsOBEXD1ken4PW4v3sEUaqOVs8cScGZCuyG25vtC826tqMy+VREo8SiYKo1PSEW&#10;M1HQRXKi2DYj56BrG7PDpM2bdoSbrrvH/JcBw4IpDlZBPtgNiOM5NecrdvAmc+GxSsMBeRy9uVAf&#10;llScbJq4cqPo7KgqCGS9/pV7+WET4Lp1/4/1Sq0f/2c2p0CxrrRDH1rt6xQXsZcpuu8MuPjp8AUA&#10;AP//AwBQSwECLQAUAAYACAAAACEAduBJXxgBAABOAgAAEwAAAAAAAAAAAAAAAAAAAAAAW0NvbnRl&#10;bnRfVHlwZXNdLnhtbFBLAQItABQABgAIAAAAIQA4/SH/1gAAAJQBAAALAAAAAAAAAAAAAAAAAEkB&#10;AABfcmVscy8ucmVsc1BLAQItABQABgAIAAAAIQCKYvgQ8AMAAFgLAAAOAAAAAAAAAAAAAAAAAEgC&#10;AABkcnMvZTJvRG9jLnhtbFBLAQItAAoAAAAAAAAAIQBCG6CwZjUAAGY1AAAUAAAAAAAAAAAAAAAA&#10;AGQGAABkcnMvbWVkaWEvaW1hZ2UxLnBuZ1BLAQItAAoAAAAAAAAAIQDgyr4piyQAAIskAAAWAAAA&#10;AAAAAAAAAAAAAPw7AABkcnMvbWVkaWEvaGRwaG90bzEud2RwUEsBAi0AFAAGAAgAAAAhAONQFM/h&#10;AAAACgEAAA8AAAAAAAAAAAAAAAAAu2AAAGRycy9kb3ducmV2LnhtbFBLAQItABQABgAIAAAAIQB2&#10;0p5S4QAAAJwBAAAZAAAAAAAAAAAAAAAAAMlhAABkcnMvX3JlbHMvZTJvRG9jLnhtbC5yZWxzUEsF&#10;BgAAAAAHAAcAwAEAAOFiAAAAAA==&#10;">
                <v:group id="Agrupar 4053" o:spid="_x0000_s1056" style="position:absolute;width:25963;height:17557" coordorigin="" coordsize="25970,17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V86xgAAAN0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I4mI3i+CU9ALh4AAAD//wMAUEsBAi0AFAAGAAgAAAAhANvh9svuAAAAhQEAABMAAAAAAAAA&#10;AAAAAAAAAAAAAFtDb250ZW50X1R5cGVzXS54bWxQSwECLQAUAAYACAAAACEAWvQsW78AAAAVAQAA&#10;CwAAAAAAAAAAAAAAAAAfAQAAX3JlbHMvLnJlbHNQSwECLQAUAAYACAAAACEAB0VfOsYAAADdAAAA&#10;DwAAAAAAAAAAAAAAAAAHAgAAZHJzL2Rvd25yZXYueG1sUEsFBgAAAAADAAMAtwAAAPoCAAAAAA==&#10;">
                  <v:shape id="Caixa de Texto 2" o:spid="_x0000_s1057" type="#_x0000_t202" style="position:absolute;left:12356;top:14901;width:13614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ULSwwAAAN0AAAAPAAAAZHJzL2Rvd25yZXYueG1sRI/disIw&#10;FITvF3yHcARvFk0V6081yioo3vrzAMfm2Babk9JkbX17IwheDjPzDbNct6YUD6pdYVnBcBCBIE6t&#10;LjhTcDnv+jMQziNrLC2Tgic5WK86P0tMtG34SI+Tz0SAsEtQQe59lUjp0pwMuoGtiIN3s7VBH2Sd&#10;SV1jE+CmlKMomkiDBYeFHCva5pTeT/9Gwe3Q/Mbz5rr3l+lxPNlgMb3ap1K9bvu3AOGp9d/wp33Q&#10;CsZRHMP7TXgCcvUCAAD//wMAUEsBAi0AFAAGAAgAAAAhANvh9svuAAAAhQEAABMAAAAAAAAAAAAA&#10;AAAAAAAAAFtDb250ZW50X1R5cGVzXS54bWxQSwECLQAUAAYACAAAACEAWvQsW78AAAAVAQAACwAA&#10;AAAAAAAAAAAAAAAfAQAAX3JlbHMvLnJlbHNQSwECLQAUAAYACAAAACEApvFC0sMAAADdAAAADwAA&#10;AAAAAAAAAAAAAAAHAgAAZHJzL2Rvd25yZXYueG1sUEsFBgAAAAADAAMAtwAAAPcCAAAAAA==&#10;" stroked="f">
                    <v:textbox>
                      <w:txbxContent>
                        <w:p w14:paraId="035D7453" w14:textId="77777777" w:rsidR="0006770E" w:rsidRPr="00740380" w:rsidRDefault="0006770E" w:rsidP="0006770E">
                          <w:pPr>
                            <w:rPr>
                              <w:b/>
                              <w:iCs/>
                              <w:sz w:val="14"/>
                              <w:szCs w:val="14"/>
                            </w:rPr>
                          </w:pPr>
                          <w:r w:rsidRPr="00740380">
                            <w:rPr>
                              <w:b/>
                              <w:iCs/>
                              <w:sz w:val="14"/>
                              <w:szCs w:val="14"/>
                            </w:rPr>
                            <w:t>Distância no mapa (cm)</w:t>
                          </w:r>
                        </w:p>
                      </w:txbxContent>
                    </v:textbox>
                  </v:shape>
                  <v:shape id="Caixa de Texto 2" o:spid="_x0000_s1058" type="#_x0000_t202" style="position:absolute;left:-6372;top:6372;width:15328;height:258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b/ayAAAAN0AAAAPAAAAZHJzL2Rvd25yZXYueG1sRI9BawIx&#10;FITvhf6H8ApepCYV3dqtUYpo1YugloK3x+Z1d+nmZdlE3frrjSD0OMzMN8x42tpKnKjxpWMNLz0F&#10;gjhzpuRcw9d+8TwC4QOywcoxafgjD9PJ48MYU+POvKXTLuQiQtinqKEIoU6l9FlBFn3P1cTR+3GN&#10;xRBlk0vT4DnCbSX7SiXSYslxocCaZgVlv7uj1fC63CSHMLOX8vCp1m/zrl3Xg2+tO0/txzuIQG34&#10;D9/bK6NhoIYJ3N7EJyAnVwAAAP//AwBQSwECLQAUAAYACAAAACEA2+H2y+4AAACFAQAAEwAAAAAA&#10;AAAAAAAAAAAAAAAAW0NvbnRlbnRfVHlwZXNdLnhtbFBLAQItABQABgAIAAAAIQBa9CxbvwAAABUB&#10;AAALAAAAAAAAAAAAAAAAAB8BAABfcmVscy8ucmVsc1BLAQItABQABgAIAAAAIQAhHb/ayAAAAN0A&#10;AAAPAAAAAAAAAAAAAAAAAAcCAABkcnMvZG93bnJldi54bWxQSwUGAAAAAAMAAwC3AAAA/AIAAAAA&#10;" stroked="f">
                    <v:textbox>
                      <w:txbxContent>
                        <w:p w14:paraId="33445497" w14:textId="77777777" w:rsidR="0006770E" w:rsidRPr="00740380" w:rsidRDefault="0006770E" w:rsidP="0006770E">
                          <w:pPr>
                            <w:rPr>
                              <w:b/>
                              <w:iCs/>
                              <w:sz w:val="14"/>
                              <w:szCs w:val="14"/>
                            </w:rPr>
                          </w:pPr>
                          <w:r w:rsidRPr="00740380">
                            <w:rPr>
                              <w:b/>
                              <w:iCs/>
                              <w:sz w:val="14"/>
                              <w:szCs w:val="14"/>
                            </w:rPr>
                            <w:t>Distância na realidade (km)</w:t>
                          </w:r>
                        </w:p>
                      </w:txbxContent>
                    </v:textbox>
                  </v:shape>
                </v:group>
                <v:shape id="Imagem 4057" o:spid="_x0000_s1059" type="#_x0000_t75" style="position:absolute;left:2582;top:1270;width:20739;height:13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0tYxQAAAN0AAAAPAAAAZHJzL2Rvd25yZXYueG1sRI/RasJA&#10;FETfBf9huYJvurE0VlJXEUGoIKipH3DJ3iZps3eT7NbEfn1XEHwcZuYMs1z3phJXal1pWcFsGoEg&#10;zqwuOVdw+dxNFiCcR9ZYWSYFN3KwXg0HS0y07fhM19TnIkDYJaig8L5OpHRZQQbd1NbEwfuyrUEf&#10;ZJtL3WIX4KaSL1E0lwZLDgsF1rQtKPtJf42C7ls3eCj/0v7UNOfjbBcf9T5WajzqN+8gPPX+GX60&#10;P7SC1yh+g/ub8ATk6h8AAP//AwBQSwECLQAUAAYACAAAACEA2+H2y+4AAACFAQAAEwAAAAAAAAAA&#10;AAAAAAAAAAAAW0NvbnRlbnRfVHlwZXNdLnhtbFBLAQItABQABgAIAAAAIQBa9CxbvwAAABUBAAAL&#10;AAAAAAAAAAAAAAAAAB8BAABfcmVscy8ucmVsc1BLAQItABQABgAIAAAAIQDV80tYxQAAAN0AAAAP&#10;AAAAAAAAAAAAAAAAAAcCAABkcnMvZG93bnJldi54bWxQSwUGAAAAAAMAAwC3AAAA+QIAAAAA&#10;">
                  <v:imagedata r:id="rId20" o:title=""/>
                </v:shape>
              </v:group>
            </w:pict>
          </mc:Fallback>
        </mc:AlternateContent>
      </w:r>
      <w:r w:rsidR="006B09C8">
        <w:rPr>
          <w:rFonts w:cs="Univers-CondensedBold"/>
          <w:b/>
          <w:bCs/>
          <w:color w:val="F48062"/>
        </w:rPr>
        <w:t>12</w:t>
      </w:r>
      <w:r w:rsidR="006B09C8" w:rsidRPr="0050615A">
        <w:rPr>
          <w:rFonts w:cs="Univers-CondensedBold"/>
          <w:b/>
          <w:bCs/>
          <w:color w:val="F48062"/>
        </w:rPr>
        <w:t>.</w:t>
      </w:r>
      <w:r w:rsidR="006B09C8" w:rsidRPr="00C07455">
        <w:rPr>
          <w:rFonts w:cs="Univers-CondensedBold"/>
          <w:b/>
          <w:bCs/>
          <w:color w:val="000000" w:themeColor="text1"/>
        </w:rPr>
        <w:tab/>
      </w:r>
      <w:r w:rsidR="0006770E" w:rsidRPr="000060D6">
        <w:rPr>
          <w:rFonts w:cstheme="minorHAnsi"/>
        </w:rPr>
        <w:t xml:space="preserve">Num mapa a distância entre duas cidades, que distam na realidade </w:t>
      </w:r>
      <w:r w:rsidR="0006770E">
        <w:rPr>
          <w:rFonts w:cstheme="minorHAnsi"/>
        </w:rPr>
        <w:t>35</w:t>
      </w:r>
      <w:r w:rsidR="0006770E" w:rsidRPr="000060D6">
        <w:rPr>
          <w:rFonts w:cstheme="minorHAnsi"/>
        </w:rPr>
        <w:t xml:space="preserve"> km, é 1 cm. No referencial cartesiano da figura está representada a relação entre a distância real (</w:t>
      </w:r>
      <w:r w:rsidR="0006770E" w:rsidRPr="00740380">
        <w:rPr>
          <w:rFonts w:cstheme="minorHAnsi"/>
          <w:i/>
          <w:iCs/>
        </w:rPr>
        <w:t>r</w:t>
      </w:r>
      <w:r w:rsidR="0006770E" w:rsidRPr="000060D6">
        <w:rPr>
          <w:rFonts w:cstheme="minorHAnsi"/>
        </w:rPr>
        <w:t>) e a distância nesse mapa (</w:t>
      </w:r>
      <w:r w:rsidR="0006770E" w:rsidRPr="00740380">
        <w:rPr>
          <w:rFonts w:cstheme="minorHAnsi"/>
          <w:i/>
          <w:iCs/>
        </w:rPr>
        <w:t>d</w:t>
      </w:r>
      <w:r w:rsidR="0006770E" w:rsidRPr="000060D6">
        <w:rPr>
          <w:rFonts w:cstheme="minorHAnsi"/>
        </w:rPr>
        <w:t>).</w:t>
      </w:r>
    </w:p>
    <w:p w14:paraId="4B675120" w14:textId="3489EB4F" w:rsidR="006B09C8" w:rsidRDefault="0006770E" w:rsidP="00D9758D">
      <w:pPr>
        <w:autoSpaceDE w:val="0"/>
        <w:autoSpaceDN w:val="0"/>
        <w:adjustRightInd w:val="0"/>
        <w:spacing w:before="120" w:after="120" w:line="240" w:lineRule="auto"/>
        <w:ind w:left="426" w:right="4335"/>
        <w:jc w:val="both"/>
        <w:rPr>
          <w:rFonts w:cstheme="minorHAnsi"/>
        </w:rPr>
      </w:pPr>
      <w:r>
        <w:rPr>
          <w:rFonts w:cstheme="minorHAnsi"/>
        </w:rPr>
        <w:t>Observa o seguinte cálculo:</w:t>
      </w:r>
    </w:p>
    <w:p w14:paraId="2A14FC82" w14:textId="77777777" w:rsidR="001A71C0" w:rsidRDefault="001A71C0" w:rsidP="00D9758D">
      <w:pPr>
        <w:autoSpaceDE w:val="0"/>
        <w:autoSpaceDN w:val="0"/>
        <w:adjustRightInd w:val="0"/>
        <w:spacing w:before="120" w:after="120" w:line="240" w:lineRule="auto"/>
        <w:ind w:left="426" w:right="4335"/>
        <w:jc w:val="both"/>
        <w:rPr>
          <w:rFonts w:cstheme="minorHAnsi"/>
        </w:rPr>
      </w:pPr>
    </w:p>
    <w:p w14:paraId="55885588" w14:textId="40ED2083" w:rsidR="0006770E" w:rsidRDefault="00F82390" w:rsidP="00D9758D">
      <w:pPr>
        <w:autoSpaceDE w:val="0"/>
        <w:autoSpaceDN w:val="0"/>
        <w:adjustRightInd w:val="0"/>
        <w:spacing w:before="120" w:after="120" w:line="240" w:lineRule="auto"/>
        <w:ind w:left="426" w:right="4335"/>
        <w:jc w:val="both"/>
        <w:rPr>
          <w:rFonts w:cstheme="minorHAnsi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r>
                <w:rPr>
                  <w:rFonts w:ascii="Cambria Math" w:hAnsi="Cambria Math" w:cstheme="minorHAnsi"/>
                </w:rPr>
                <m:t>35</m:t>
              </m:r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a</m:t>
              </m:r>
            </m:num>
            <m:den>
              <m:r>
                <w:rPr>
                  <w:rFonts w:ascii="Cambria Math" w:hAnsi="Cambria Math" w:cstheme="minorHAnsi"/>
                </w:rPr>
                <m:t>140</m:t>
              </m:r>
            </m:den>
          </m:f>
          <m:r>
            <w:rPr>
              <w:rFonts w:ascii="Cambria Math" w:hAnsi="Cambria Math" w:cstheme="minorHAnsi"/>
            </w:rPr>
            <m:t>⇔a=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1×140</m:t>
              </m:r>
            </m:num>
            <m:den>
              <m:r>
                <w:rPr>
                  <w:rFonts w:ascii="Cambria Math" w:hAnsi="Cambria Math" w:cstheme="minorHAnsi"/>
                </w:rPr>
                <m:t>35</m:t>
              </m:r>
            </m:den>
          </m:f>
          <m:r>
            <w:rPr>
              <w:rFonts w:ascii="Cambria Math" w:hAnsi="Cambria Math" w:cstheme="minorHAnsi"/>
            </w:rPr>
            <m:t>⇔a=4</m:t>
          </m:r>
        </m:oMath>
      </m:oMathPara>
    </w:p>
    <w:p w14:paraId="347CD87C" w14:textId="77777777" w:rsidR="001A71C0" w:rsidRDefault="001A71C0" w:rsidP="008E1512">
      <w:pPr>
        <w:autoSpaceDE w:val="0"/>
        <w:autoSpaceDN w:val="0"/>
        <w:adjustRightInd w:val="0"/>
        <w:spacing w:before="120" w:after="120" w:line="240" w:lineRule="auto"/>
        <w:ind w:left="426" w:right="83"/>
        <w:jc w:val="both"/>
        <w:rPr>
          <w:rFonts w:cstheme="minorHAnsi"/>
        </w:rPr>
      </w:pPr>
    </w:p>
    <w:p w14:paraId="25E2C5F5" w14:textId="688E41BD" w:rsidR="008E1512" w:rsidRDefault="0006770E" w:rsidP="008E1512">
      <w:pPr>
        <w:autoSpaceDE w:val="0"/>
        <w:autoSpaceDN w:val="0"/>
        <w:adjustRightInd w:val="0"/>
        <w:spacing w:before="120" w:after="120" w:line="240" w:lineRule="auto"/>
        <w:ind w:left="426" w:right="83"/>
        <w:jc w:val="both"/>
        <w:rPr>
          <w:rFonts w:cstheme="minorHAnsi"/>
        </w:rPr>
      </w:pPr>
      <w:r>
        <w:rPr>
          <w:rFonts w:cstheme="minorHAnsi"/>
        </w:rPr>
        <w:t>Completa a frase seguinte, de acordo com o resultado obtido no cálculo anterior.</w:t>
      </w:r>
    </w:p>
    <w:p w14:paraId="0487631B" w14:textId="2D3C1CBE" w:rsidR="0006770E" w:rsidRDefault="0006770E" w:rsidP="008E1512">
      <w:pPr>
        <w:autoSpaceDE w:val="0"/>
        <w:autoSpaceDN w:val="0"/>
        <w:adjustRightInd w:val="0"/>
        <w:spacing w:before="120" w:after="120" w:line="240" w:lineRule="auto"/>
        <w:ind w:left="426" w:right="83"/>
        <w:jc w:val="both"/>
        <w:rPr>
          <w:rFonts w:cs="Univers-CondensedBold"/>
          <w:b/>
          <w:bCs/>
          <w:color w:val="000000" w:themeColor="text1"/>
        </w:rPr>
      </w:pPr>
      <w:r w:rsidRPr="00D766DE">
        <w:rPr>
          <w:rFonts w:cstheme="minorHAnsi"/>
          <w:color w:val="4BACC6" w:themeColor="accent5"/>
        </w:rPr>
        <w:t>“Uma distância de</w:t>
      </w:r>
      <w:proofErr w:type="gramStart"/>
      <w:r w:rsidRPr="00D766DE">
        <w:rPr>
          <w:rFonts w:cstheme="minorHAnsi"/>
          <w:color w:val="4BACC6" w:themeColor="accent5"/>
        </w:rPr>
        <w:t xml:space="preserve"> ….</w:t>
      </w:r>
      <w:proofErr w:type="gramEnd"/>
      <w:r w:rsidRPr="00D766DE">
        <w:rPr>
          <w:rFonts w:cstheme="minorHAnsi"/>
          <w:color w:val="4BACC6" w:themeColor="accent5"/>
        </w:rPr>
        <w:t xml:space="preserve">. cm no mapa corresponde a uma distância de </w:t>
      </w:r>
      <w:proofErr w:type="gramStart"/>
      <w:r w:rsidRPr="00D766DE">
        <w:rPr>
          <w:rFonts w:cstheme="minorHAnsi"/>
          <w:color w:val="4BACC6" w:themeColor="accent5"/>
        </w:rPr>
        <w:t>…….</w:t>
      </w:r>
      <w:proofErr w:type="gramEnd"/>
      <w:r w:rsidRPr="00D766DE">
        <w:rPr>
          <w:rFonts w:cstheme="minorHAnsi"/>
          <w:color w:val="4BACC6" w:themeColor="accent5"/>
        </w:rPr>
        <w:t>. km na realidade.”</w:t>
      </w:r>
    </w:p>
    <w:p w14:paraId="615647F3" w14:textId="6AEFE155" w:rsidR="001A71C0" w:rsidRDefault="001A71C0" w:rsidP="00154B57">
      <w:pPr>
        <w:autoSpaceDE w:val="0"/>
        <w:autoSpaceDN w:val="0"/>
        <w:adjustRightInd w:val="0"/>
        <w:spacing w:before="360" w:after="120" w:line="240" w:lineRule="auto"/>
        <w:ind w:left="426" w:right="3343" w:hanging="426"/>
        <w:jc w:val="both"/>
        <w:rPr>
          <w:rFonts w:cs="Univers-CondensedBold"/>
          <w:b/>
          <w:bCs/>
          <w:color w:val="F48062"/>
        </w:rPr>
      </w:pPr>
    </w:p>
    <w:p w14:paraId="0FA45EBC" w14:textId="77777777" w:rsidR="001A71C0" w:rsidRDefault="001A71C0" w:rsidP="00154B57">
      <w:pPr>
        <w:autoSpaceDE w:val="0"/>
        <w:autoSpaceDN w:val="0"/>
        <w:adjustRightInd w:val="0"/>
        <w:spacing w:before="360" w:after="120" w:line="240" w:lineRule="auto"/>
        <w:ind w:left="426" w:right="3343" w:hanging="426"/>
        <w:jc w:val="both"/>
        <w:rPr>
          <w:rFonts w:cs="Univers-CondensedBold"/>
          <w:b/>
          <w:bCs/>
          <w:color w:val="F48062"/>
        </w:rPr>
      </w:pPr>
    </w:p>
    <w:p w14:paraId="0E84EC29" w14:textId="026E8EF2" w:rsidR="006B09C8" w:rsidRDefault="00154B57" w:rsidP="00154B57">
      <w:pPr>
        <w:autoSpaceDE w:val="0"/>
        <w:autoSpaceDN w:val="0"/>
        <w:adjustRightInd w:val="0"/>
        <w:spacing w:before="360" w:after="120" w:line="240" w:lineRule="auto"/>
        <w:ind w:left="426" w:right="3343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717632" behindDoc="0" locked="0" layoutInCell="1" allowOverlap="1" wp14:anchorId="345BA175" wp14:editId="53A69F97">
            <wp:simplePos x="0" y="0"/>
            <wp:positionH relativeFrom="column">
              <wp:posOffset>3550381</wp:posOffset>
            </wp:positionH>
            <wp:positionV relativeFrom="paragraph">
              <wp:posOffset>43252</wp:posOffset>
            </wp:positionV>
            <wp:extent cx="1951355" cy="1402080"/>
            <wp:effectExtent l="0" t="0" r="0" b="7620"/>
            <wp:wrapNone/>
            <wp:docPr id="4039" name="Imagem 4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355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09C8">
        <w:rPr>
          <w:rFonts w:cs="Univers-CondensedBold"/>
          <w:b/>
          <w:bCs/>
          <w:color w:val="F48062"/>
        </w:rPr>
        <w:t>13</w:t>
      </w:r>
      <w:r w:rsidR="006B09C8" w:rsidRPr="0050615A">
        <w:rPr>
          <w:rFonts w:cs="Univers-CondensedBold"/>
          <w:b/>
          <w:bCs/>
          <w:color w:val="F48062"/>
        </w:rPr>
        <w:t>.</w:t>
      </w:r>
      <w:r w:rsidR="006B09C8" w:rsidRPr="00C07455">
        <w:rPr>
          <w:rFonts w:cs="Univers-CondensedBold"/>
          <w:b/>
          <w:bCs/>
          <w:color w:val="000000" w:themeColor="text1"/>
        </w:rPr>
        <w:tab/>
      </w:r>
      <w:r w:rsidRPr="001A71C0">
        <w:rPr>
          <w:rFonts w:cstheme="minorHAnsi"/>
          <w:spacing w:val="-2"/>
        </w:rPr>
        <w:t xml:space="preserve">No referencial cartesiano seguinte está representada graficamente uma função de proporcionalidade direta, </w:t>
      </w:r>
      <m:oMath>
        <m:r>
          <w:rPr>
            <w:rFonts w:ascii="Cambria Math" w:hAnsi="Cambria Math" w:cstheme="minorHAnsi"/>
            <w:spacing w:val="-2"/>
          </w:rPr>
          <m:t>f</m:t>
        </m:r>
      </m:oMath>
      <w:r w:rsidRPr="001A71C0">
        <w:rPr>
          <w:rFonts w:cstheme="minorHAnsi"/>
          <w:spacing w:val="-2"/>
        </w:rPr>
        <w:t xml:space="preserve">. Está também representado o triângulo </w:t>
      </w:r>
      <m:oMath>
        <m:d>
          <m:dPr>
            <m:begChr m:val="["/>
            <m:endChr m:val="]"/>
            <m:ctrlPr>
              <w:rPr>
                <w:rFonts w:ascii="Cambria Math" w:hAnsi="Cambria Math"/>
                <w:spacing w:val="-2"/>
              </w:rPr>
            </m:ctrlPr>
          </m:dPr>
          <m:e>
            <m:r>
              <w:rPr>
                <w:rFonts w:ascii="Cambria Math" w:hAnsi="Cambria Math"/>
                <w:spacing w:val="-2"/>
              </w:rPr>
              <m:t>OAB</m:t>
            </m:r>
          </m:e>
        </m:d>
      </m:oMath>
    </w:p>
    <w:p w14:paraId="1C64A59B" w14:textId="68E29B20" w:rsidR="006B09C8" w:rsidRDefault="00D9758D" w:rsidP="006B09C8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  <w:r>
        <w:t>Sabe-se que:</w:t>
      </w:r>
      <w:r w:rsidR="00154B57" w:rsidRPr="00154B57">
        <w:rPr>
          <w:noProof/>
        </w:rPr>
        <w:t xml:space="preserve"> </w:t>
      </w:r>
    </w:p>
    <w:p w14:paraId="79756AF3" w14:textId="5495A937" w:rsidR="006B09C8" w:rsidRDefault="001A71C0" w:rsidP="006B09C8">
      <w:pPr>
        <w:pStyle w:val="PargrafodaLista"/>
        <w:numPr>
          <w:ilvl w:val="0"/>
          <w:numId w:val="47"/>
        </w:numPr>
        <w:autoSpaceDE w:val="0"/>
        <w:autoSpaceDN w:val="0"/>
        <w:adjustRightInd w:val="0"/>
        <w:spacing w:before="120" w:after="120" w:line="240" w:lineRule="auto"/>
        <w:ind w:left="709" w:right="23" w:hanging="284"/>
        <w:contextualSpacing w:val="0"/>
        <w:rPr>
          <w:rFonts w:cs="Univers-CondensedBold"/>
          <w:b/>
          <w:bCs/>
          <w:color w:val="000000" w:themeColor="text1"/>
        </w:rPr>
      </w:pPr>
      <m:oMath>
        <m:r>
          <w:rPr>
            <w:rFonts w:ascii="Cambria Math" w:hAnsi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x</m:t>
        </m:r>
      </m:oMath>
    </w:p>
    <w:p w14:paraId="7485F953" w14:textId="04A33D39" w:rsidR="006B09C8" w:rsidRDefault="00154B57" w:rsidP="001A71C0">
      <w:pPr>
        <w:pStyle w:val="PargrafodaLista"/>
        <w:numPr>
          <w:ilvl w:val="0"/>
          <w:numId w:val="47"/>
        </w:numPr>
        <w:autoSpaceDE w:val="0"/>
        <w:autoSpaceDN w:val="0"/>
        <w:adjustRightInd w:val="0"/>
        <w:spacing w:before="120" w:after="120" w:line="240" w:lineRule="auto"/>
        <w:ind w:left="709" w:right="3343" w:hanging="284"/>
        <w:contextualSpacing w:val="0"/>
        <w:rPr>
          <w:rFonts w:cs="Univers-CondensedBold"/>
          <w:b/>
          <w:bCs/>
          <w:color w:val="000000" w:themeColor="text1"/>
        </w:rPr>
      </w:pPr>
      <w:r>
        <w:t xml:space="preserve">o ponto </w:t>
      </w:r>
      <m:oMath>
        <m:r>
          <w:rPr>
            <w:rFonts w:ascii="Cambria Math" w:hAnsi="Cambria Math"/>
          </w:rPr>
          <m:t>A</m:t>
        </m:r>
      </m:oMath>
      <w:r>
        <w:t xml:space="preserve"> pertence ao gráfico da função </w:t>
      </w:r>
      <m:oMath>
        <m:r>
          <w:rPr>
            <w:rFonts w:ascii="Cambria Math" w:hAnsi="Cambria Math"/>
          </w:rPr>
          <m:t>f</m:t>
        </m:r>
      </m:oMath>
      <w:r>
        <w:t xml:space="preserve">e tem abcissa </w:t>
      </w:r>
      <w:r w:rsidR="001A71C0">
        <w:t>9</w:t>
      </w:r>
      <w:r>
        <w:t>;</w:t>
      </w:r>
    </w:p>
    <w:p w14:paraId="64A4E0E8" w14:textId="7DEC5621" w:rsidR="006B09C8" w:rsidRDefault="00154B57" w:rsidP="001A71C0">
      <w:pPr>
        <w:pStyle w:val="PargrafodaLista"/>
        <w:numPr>
          <w:ilvl w:val="0"/>
          <w:numId w:val="47"/>
        </w:numPr>
        <w:autoSpaceDE w:val="0"/>
        <w:autoSpaceDN w:val="0"/>
        <w:adjustRightInd w:val="0"/>
        <w:spacing w:before="120" w:after="120" w:line="240" w:lineRule="auto"/>
        <w:ind w:left="709" w:right="3343" w:hanging="284"/>
        <w:contextualSpacing w:val="0"/>
        <w:rPr>
          <w:rFonts w:cs="Univers-CondensedBold"/>
          <w:b/>
          <w:bCs/>
          <w:color w:val="000000" w:themeColor="text1"/>
        </w:rPr>
      </w:pPr>
      <w:r>
        <w:t xml:space="preserve">o ponto </w:t>
      </w:r>
      <m:oMath>
        <m:r>
          <w:rPr>
            <w:rFonts w:ascii="Cambria Math" w:hAnsi="Cambria Math"/>
          </w:rPr>
          <m:t>B</m:t>
        </m:r>
        <m:r>
          <w:rPr>
            <w:rFonts w:ascii="Cambria Math"/>
          </w:rPr>
          <m:t xml:space="preserve"> </m:t>
        </m:r>
      </m:oMath>
      <w:r>
        <w:t xml:space="preserve">pertence ao eixo das abcissas e tem a mesma abcissa </w:t>
      </w:r>
      <w:r w:rsidR="00942EFF">
        <w:t xml:space="preserve">que </w:t>
      </w:r>
      <w:r>
        <w:t xml:space="preserve">o ponto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704327C7" w14:textId="687FBBFD" w:rsidR="006B09C8" w:rsidRDefault="00154B57" w:rsidP="006B09C8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</w:pPr>
      <w:r>
        <w:t xml:space="preserve">Determina a área do triângulo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OAB</m:t>
            </m:r>
          </m:e>
        </m:d>
      </m:oMath>
      <w:r>
        <w:t>, percorrendo as etapas seguintes.</w:t>
      </w:r>
    </w:p>
    <w:p w14:paraId="0D89030A" w14:textId="2CE3B73A" w:rsidR="00154B57" w:rsidRDefault="00154B57" w:rsidP="00154B57">
      <w:pPr>
        <w:autoSpaceDE w:val="0"/>
        <w:autoSpaceDN w:val="0"/>
        <w:adjustRightInd w:val="0"/>
        <w:spacing w:before="120" w:after="120" w:line="240" w:lineRule="auto"/>
        <w:ind w:left="709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I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t>Escreve a fórmula para o cálculo da área do triângulo.</w:t>
      </w:r>
    </w:p>
    <w:p w14:paraId="0E93317D" w14:textId="24D1580C" w:rsidR="00154B57" w:rsidRDefault="00154B57" w:rsidP="00154B57">
      <w:pPr>
        <w:autoSpaceDE w:val="0"/>
        <w:autoSpaceDN w:val="0"/>
        <w:adjustRightInd w:val="0"/>
        <w:spacing w:before="120" w:after="120" w:line="240" w:lineRule="auto"/>
        <w:ind w:left="709" w:right="22"/>
        <w:rPr>
          <w:rFonts w:cstheme="minorHAnsi"/>
        </w:rPr>
      </w:pPr>
    </w:p>
    <w:p w14:paraId="0E2B90DD" w14:textId="77777777" w:rsidR="00154B57" w:rsidRDefault="00154B57" w:rsidP="00154B57">
      <w:pPr>
        <w:autoSpaceDE w:val="0"/>
        <w:autoSpaceDN w:val="0"/>
        <w:adjustRightInd w:val="0"/>
        <w:spacing w:before="120" w:after="120" w:line="240" w:lineRule="auto"/>
        <w:ind w:left="709" w:right="22"/>
        <w:rPr>
          <w:rFonts w:cstheme="minorHAnsi"/>
        </w:rPr>
      </w:pPr>
    </w:p>
    <w:p w14:paraId="3FDE2EB3" w14:textId="57FFAAF5" w:rsidR="00154B57" w:rsidRDefault="00154B57" w:rsidP="00154B57">
      <w:pPr>
        <w:autoSpaceDE w:val="0"/>
        <w:autoSpaceDN w:val="0"/>
        <w:adjustRightInd w:val="0"/>
        <w:spacing w:before="120" w:after="120" w:line="240" w:lineRule="auto"/>
        <w:ind w:left="709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II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t xml:space="preserve">Indica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</m:oMath>
      <w:r w:rsidR="001A71C0">
        <w:t>.</w:t>
      </w:r>
    </w:p>
    <w:p w14:paraId="5A7C5C59" w14:textId="38613338" w:rsidR="00154B57" w:rsidRDefault="00154B57" w:rsidP="00154B57">
      <w:pPr>
        <w:autoSpaceDE w:val="0"/>
        <w:autoSpaceDN w:val="0"/>
        <w:adjustRightInd w:val="0"/>
        <w:spacing w:before="120" w:after="120" w:line="240" w:lineRule="auto"/>
        <w:ind w:left="709" w:right="2634"/>
        <w:jc w:val="both"/>
        <w:rPr>
          <w:rFonts w:eastAsia="Calibri" w:cstheme="minorHAnsi"/>
        </w:rPr>
      </w:pPr>
    </w:p>
    <w:p w14:paraId="03F6C962" w14:textId="77777777" w:rsidR="00154B57" w:rsidRDefault="00154B57" w:rsidP="00154B57">
      <w:pPr>
        <w:autoSpaceDE w:val="0"/>
        <w:autoSpaceDN w:val="0"/>
        <w:adjustRightInd w:val="0"/>
        <w:spacing w:before="120" w:after="120" w:line="240" w:lineRule="auto"/>
        <w:ind w:left="709" w:right="2634"/>
        <w:jc w:val="both"/>
        <w:rPr>
          <w:rFonts w:eastAsia="Calibri" w:cstheme="minorHAnsi"/>
        </w:rPr>
      </w:pPr>
    </w:p>
    <w:p w14:paraId="6FEF9B58" w14:textId="6A71CAFC" w:rsidR="00154B57" w:rsidRDefault="00154B57" w:rsidP="00154B57">
      <w:pPr>
        <w:autoSpaceDE w:val="0"/>
        <w:autoSpaceDN w:val="0"/>
        <w:adjustRightInd w:val="0"/>
        <w:spacing w:before="120" w:after="120" w:line="240" w:lineRule="auto"/>
        <w:ind w:left="709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III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t xml:space="preserve">Determina </w:t>
      </w:r>
      <m:oMath>
        <m:r>
          <w:rPr>
            <w:rFonts w:ascii="Cambria Math" w:hAnsi="Cambria Math"/>
          </w:rPr>
          <m:t>f(9)</m:t>
        </m:r>
      </m:oMath>
      <w:r>
        <w:t xml:space="preserve">, ou seja, o valor de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>
        <w:t>.</w:t>
      </w:r>
    </w:p>
    <w:p w14:paraId="43101AB3" w14:textId="2D986681" w:rsidR="00154B57" w:rsidRDefault="00154B57" w:rsidP="00154B57">
      <w:pPr>
        <w:autoSpaceDE w:val="0"/>
        <w:autoSpaceDN w:val="0"/>
        <w:adjustRightInd w:val="0"/>
        <w:spacing w:before="120" w:after="120" w:line="240" w:lineRule="auto"/>
        <w:ind w:left="709" w:right="22"/>
        <w:rPr>
          <w:rFonts w:cstheme="minorHAnsi"/>
        </w:rPr>
      </w:pPr>
    </w:p>
    <w:p w14:paraId="4AA13BA7" w14:textId="77777777" w:rsidR="00154B57" w:rsidRDefault="00154B57" w:rsidP="00154B57">
      <w:pPr>
        <w:autoSpaceDE w:val="0"/>
        <w:autoSpaceDN w:val="0"/>
        <w:adjustRightInd w:val="0"/>
        <w:spacing w:before="120" w:after="120" w:line="240" w:lineRule="auto"/>
        <w:ind w:left="709" w:right="22"/>
        <w:rPr>
          <w:rFonts w:cstheme="minorHAnsi"/>
        </w:rPr>
      </w:pPr>
    </w:p>
    <w:p w14:paraId="5BDD1619" w14:textId="4BFCF8BA" w:rsidR="00154B57" w:rsidRDefault="00154B57" w:rsidP="00154B57">
      <w:pPr>
        <w:autoSpaceDE w:val="0"/>
        <w:autoSpaceDN w:val="0"/>
        <w:adjustRightInd w:val="0"/>
        <w:spacing w:before="120" w:after="120" w:line="240" w:lineRule="auto"/>
        <w:ind w:left="709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IV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t>Aplica a fórmula para o cálculo da área do triângulo.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8789" w:type="dxa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680" w:firstRow="0" w:lastRow="0" w:firstColumn="1" w:lastColumn="0" w:noHBand="1" w:noVBand="1"/>
      </w:tblPr>
      <w:tblGrid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</w:tblGrid>
      <w:tr w:rsidR="00193EB1" w:rsidRPr="00EA6C64" w14:paraId="56951799" w14:textId="77777777" w:rsidTr="00154B57">
        <w:trPr>
          <w:tblCellSpacing w:w="28" w:type="dxa"/>
        </w:trPr>
        <w:tc>
          <w:tcPr>
            <w:tcW w:w="0" w:type="auto"/>
            <w:gridSpan w:val="17"/>
            <w:shd w:val="clear" w:color="auto" w:fill="auto"/>
            <w:vAlign w:val="center"/>
          </w:tcPr>
          <w:p w14:paraId="30235588" w14:textId="63E8CE9B" w:rsidR="00193EB1" w:rsidRDefault="00193EB1" w:rsidP="005F317D">
            <w:pPr>
              <w:rPr>
                <w:rFonts w:cstheme="minorHAnsi"/>
                <w:b/>
                <w:sz w:val="16"/>
              </w:rPr>
            </w:pPr>
            <w:proofErr w:type="spellStart"/>
            <w:r w:rsidRPr="00193EB1">
              <w:rPr>
                <w:rFonts w:cs="Calibri-Bold"/>
                <w:b/>
                <w:bCs/>
                <w:color w:val="F48062"/>
                <w:lang w:val="en-US"/>
              </w:rPr>
              <w:t>Cotações</w:t>
            </w:r>
            <w:proofErr w:type="spellEnd"/>
            <w:r w:rsidRPr="00193EB1">
              <w:rPr>
                <w:rFonts w:cs="Calibri-Bold"/>
                <w:b/>
                <w:bCs/>
                <w:color w:val="F48062"/>
                <w:lang w:val="en-US"/>
              </w:rPr>
              <w:t>:</w:t>
            </w:r>
          </w:p>
        </w:tc>
      </w:tr>
      <w:tr w:rsidR="00154B57" w:rsidRPr="00EA6C64" w14:paraId="1ED5988A" w14:textId="77777777" w:rsidTr="00154B57">
        <w:trPr>
          <w:trHeight w:val="227"/>
          <w:tblCellSpacing w:w="28" w:type="dxa"/>
        </w:trPr>
        <w:tc>
          <w:tcPr>
            <w:tcW w:w="433" w:type="dxa"/>
            <w:shd w:val="clear" w:color="auto" w:fill="FEF2EF"/>
            <w:vAlign w:val="center"/>
          </w:tcPr>
          <w:p w14:paraId="62FFE65B" w14:textId="7BC2B561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 w:rsidRPr="000060D6">
              <w:rPr>
                <w:rFonts w:cstheme="minorHAnsi"/>
                <w:b/>
                <w:sz w:val="16"/>
              </w:rPr>
              <w:t>1.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0E35244E" w14:textId="77B53CE0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 w:rsidRPr="000060D6">
              <w:rPr>
                <w:rFonts w:cstheme="minorHAnsi"/>
                <w:b/>
                <w:sz w:val="16"/>
              </w:rPr>
              <w:t>2.</w:t>
            </w:r>
            <w:r>
              <w:rPr>
                <w:rFonts w:cstheme="minorHAnsi"/>
                <w:b/>
                <w:sz w:val="16"/>
              </w:rPr>
              <w:t>1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27BE7664" w14:textId="7EED5A47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2.2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50D09AB1" w14:textId="72AD4E33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3</w:t>
            </w:r>
            <w:r w:rsidRPr="000060D6">
              <w:rPr>
                <w:rFonts w:cstheme="minorHAnsi"/>
                <w:b/>
                <w:sz w:val="16"/>
              </w:rPr>
              <w:t>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6DCB5343" w14:textId="7D9DF6D4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4</w:t>
            </w:r>
            <w:r w:rsidRPr="000060D6">
              <w:rPr>
                <w:rFonts w:cstheme="minorHAnsi"/>
                <w:b/>
                <w:sz w:val="16"/>
              </w:rPr>
              <w:t>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2C461ED0" w14:textId="30133068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5</w:t>
            </w:r>
            <w:r w:rsidRPr="000060D6">
              <w:rPr>
                <w:rFonts w:cstheme="minorHAnsi"/>
                <w:b/>
                <w:sz w:val="16"/>
              </w:rPr>
              <w:t>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1918D394" w14:textId="6B34D654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6</w:t>
            </w:r>
            <w:r w:rsidRPr="000060D6">
              <w:rPr>
                <w:rFonts w:cstheme="minorHAnsi"/>
                <w:b/>
                <w:sz w:val="16"/>
              </w:rPr>
              <w:t>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68798937" w14:textId="650F3878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7.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1991E284" w14:textId="13F6396D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8.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0CABAC23" w14:textId="6805B84D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9.1.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30F76773" w14:textId="3E7C5A88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9.2.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1E486B1D" w14:textId="43A9F736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10.1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5B42042F" w14:textId="6A7DAA5B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10.2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0EA77850" w14:textId="71FD59CB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11.1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49BF447E" w14:textId="1F6AC0CD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11.2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49B36ECA" w14:textId="5D733C48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12.</w:t>
            </w:r>
          </w:p>
        </w:tc>
        <w:tc>
          <w:tcPr>
            <w:tcW w:w="433" w:type="dxa"/>
            <w:shd w:val="clear" w:color="auto" w:fill="FEF2EF"/>
            <w:vAlign w:val="center"/>
          </w:tcPr>
          <w:p w14:paraId="679373FD" w14:textId="28DC7EC2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13.</w:t>
            </w:r>
          </w:p>
        </w:tc>
      </w:tr>
      <w:tr w:rsidR="00154B57" w:rsidRPr="00EA6C64" w14:paraId="178C2AC0" w14:textId="77777777" w:rsidTr="00154B57">
        <w:trPr>
          <w:trHeight w:val="227"/>
          <w:tblCellSpacing w:w="28" w:type="dxa"/>
        </w:trPr>
        <w:tc>
          <w:tcPr>
            <w:tcW w:w="433" w:type="dxa"/>
            <w:shd w:val="clear" w:color="auto" w:fill="FEF2EF"/>
            <w:vAlign w:val="center"/>
          </w:tcPr>
          <w:p w14:paraId="5CB10250" w14:textId="2DF7A1D5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0DB2A775" w14:textId="10083B8D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5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19CEF8AA" w14:textId="26E15B87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4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34265E56" w14:textId="2E811293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3EFDD525" w14:textId="28B264A6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2AE6C65B" w14:textId="5ECC0693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725469B2" w14:textId="5425202D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2B67CD4C" w14:textId="2F5031F8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483BAB5C" w14:textId="3299C5D8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3429BE97" w14:textId="5047C5A3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40817C59" w14:textId="6C75D3B5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428C45D6" w14:textId="7F47AA41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6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1A6004FA" w14:textId="7B5B8834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4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70ABA350" w14:textId="01853831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03A5329F" w14:textId="6EC968AB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6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7393A94B" w14:textId="3FC16328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4</w:t>
            </w:r>
          </w:p>
        </w:tc>
        <w:tc>
          <w:tcPr>
            <w:tcW w:w="433" w:type="dxa"/>
            <w:shd w:val="clear" w:color="auto" w:fill="FEF2EF"/>
            <w:vAlign w:val="center"/>
          </w:tcPr>
          <w:p w14:paraId="4E6F1BD9" w14:textId="7905BE49" w:rsidR="00154B57" w:rsidRPr="00447369" w:rsidRDefault="00154B57" w:rsidP="00154B57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8</w:t>
            </w:r>
          </w:p>
        </w:tc>
      </w:tr>
      <w:tr w:rsidR="00193EB1" w:rsidRPr="00EA6C64" w14:paraId="7AE0188D" w14:textId="77777777" w:rsidTr="00154B57">
        <w:trPr>
          <w:trHeight w:val="312"/>
          <w:tblCellSpacing w:w="28" w:type="dxa"/>
        </w:trPr>
        <w:tc>
          <w:tcPr>
            <w:tcW w:w="0" w:type="auto"/>
            <w:gridSpan w:val="17"/>
            <w:shd w:val="clear" w:color="auto" w:fill="auto"/>
            <w:vAlign w:val="center"/>
          </w:tcPr>
          <w:p w14:paraId="7C62F1B8" w14:textId="3F72A3A7" w:rsidR="00193EB1" w:rsidRDefault="00193EB1" w:rsidP="005F317D">
            <w:pPr>
              <w:rPr>
                <w:rFonts w:ascii="Calibri" w:hAnsi="Calibri" w:cstheme="minorHAnsi"/>
                <w:sz w:val="18"/>
              </w:rPr>
            </w:pPr>
            <w:r w:rsidRPr="00193EB1">
              <w:rPr>
                <w:rFonts w:cs="Univers-CondensedBold"/>
                <w:b/>
                <w:bCs/>
                <w:color w:val="F48062"/>
              </w:rPr>
              <w:t xml:space="preserve">Total: </w:t>
            </w:r>
            <w:r>
              <w:rPr>
                <w:rFonts w:cs="Univers-CondensedLight"/>
                <w:color w:val="1B1C20"/>
              </w:rPr>
              <w:t>100</w:t>
            </w:r>
            <w:r w:rsidRPr="0058655F">
              <w:rPr>
                <w:rFonts w:cs="Univers-CondensedLight"/>
                <w:color w:val="1B1C20"/>
              </w:rPr>
              <w:t xml:space="preserve"> pontos</w:t>
            </w:r>
          </w:p>
        </w:tc>
      </w:tr>
    </w:tbl>
    <w:p w14:paraId="25619FCA" w14:textId="03634A39" w:rsidR="0014725D" w:rsidRDefault="0014725D" w:rsidP="005F317D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</w:p>
    <w:sectPr w:rsidR="0014725D" w:rsidSect="005175F9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 w:code="9"/>
      <w:pgMar w:top="1134" w:right="1588" w:bottom="1021" w:left="1588" w:header="709" w:footer="709" w:gutter="0"/>
      <w:pgNumType w:start="25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D5352" w14:textId="77777777" w:rsidR="00F82390" w:rsidRDefault="00F82390" w:rsidP="00641ED6">
      <w:pPr>
        <w:spacing w:after="0" w:line="240" w:lineRule="auto"/>
      </w:pPr>
      <w:r>
        <w:separator/>
      </w:r>
    </w:p>
  </w:endnote>
  <w:endnote w:type="continuationSeparator" w:id="0">
    <w:p w14:paraId="2D249F57" w14:textId="77777777" w:rsidR="00F82390" w:rsidRDefault="00F82390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Condensed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-CondensedLight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89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D562A" w14:textId="2E239ECF" w:rsidR="009C08A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ADDAE" w14:textId="45320B2E" w:rsidR="009C08A0" w:rsidRPr="004E68F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2F7D" w14:textId="77777777" w:rsidR="00115E06" w:rsidRDefault="00115E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88D6E" w14:textId="77777777" w:rsidR="00F82390" w:rsidRDefault="00F82390" w:rsidP="00641ED6">
      <w:pPr>
        <w:spacing w:after="0" w:line="240" w:lineRule="auto"/>
      </w:pPr>
      <w:r>
        <w:separator/>
      </w:r>
    </w:p>
  </w:footnote>
  <w:footnote w:type="continuationSeparator" w:id="0">
    <w:p w14:paraId="515D81D4" w14:textId="77777777" w:rsidR="00F82390" w:rsidRDefault="00F82390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58DB" w14:textId="77777777" w:rsidR="00115E06" w:rsidRDefault="00115E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8E3B9" w14:textId="77777777" w:rsidR="00115E06" w:rsidRDefault="00115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97C0A" w14:textId="77777777" w:rsidR="00115E06" w:rsidRDefault="00115E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326.25pt;height:123.75pt;visibility:visible;mso-wrap-style:square" o:bullet="t">
        <v:imagedata r:id="rId1" o:title=""/>
      </v:shape>
    </w:pict>
  </w:numPicBullet>
  <w:abstractNum w:abstractNumId="0" w15:restartNumberingAfterBreak="0">
    <w:nsid w:val="00AE4469"/>
    <w:multiLevelType w:val="hybridMultilevel"/>
    <w:tmpl w:val="4AB2EB22"/>
    <w:lvl w:ilvl="0" w:tplc="F9E45E80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4806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12345C7"/>
    <w:multiLevelType w:val="hybridMultilevel"/>
    <w:tmpl w:val="669E2A4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6755CF1"/>
    <w:multiLevelType w:val="hybridMultilevel"/>
    <w:tmpl w:val="A82898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97CDF"/>
    <w:multiLevelType w:val="hybridMultilevel"/>
    <w:tmpl w:val="8408C70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15DA6"/>
    <w:multiLevelType w:val="hybridMultilevel"/>
    <w:tmpl w:val="FAB21670"/>
    <w:lvl w:ilvl="0" w:tplc="FFE4661A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  <w:color w:val="auto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93629"/>
    <w:multiLevelType w:val="hybridMultilevel"/>
    <w:tmpl w:val="0248C7B6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6" w15:restartNumberingAfterBreak="0">
    <w:nsid w:val="0F9E56E9"/>
    <w:multiLevelType w:val="hybridMultilevel"/>
    <w:tmpl w:val="E9E48734"/>
    <w:lvl w:ilvl="0" w:tplc="3B9C524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4806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128B1333"/>
    <w:multiLevelType w:val="hybridMultilevel"/>
    <w:tmpl w:val="B87C034E"/>
    <w:lvl w:ilvl="0" w:tplc="0816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8" w15:restartNumberingAfterBreak="0">
    <w:nsid w:val="1E165D35"/>
    <w:multiLevelType w:val="hybridMultilevel"/>
    <w:tmpl w:val="0BD43DCC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502447"/>
    <w:multiLevelType w:val="hybridMultilevel"/>
    <w:tmpl w:val="75B0799A"/>
    <w:lvl w:ilvl="0" w:tplc="1D4E97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296A0C"/>
    <w:multiLevelType w:val="hybridMultilevel"/>
    <w:tmpl w:val="9BEC3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375FF0"/>
    <w:multiLevelType w:val="hybridMultilevel"/>
    <w:tmpl w:val="69D807D6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C513E"/>
    <w:multiLevelType w:val="hybridMultilevel"/>
    <w:tmpl w:val="B5040C4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26A12C36"/>
    <w:multiLevelType w:val="hybridMultilevel"/>
    <w:tmpl w:val="DB829560"/>
    <w:lvl w:ilvl="0" w:tplc="D5780DB2">
      <w:start w:val="1"/>
      <w:numFmt w:val="decimal"/>
      <w:lvlText w:val="%1."/>
      <w:lvlJc w:val="left"/>
      <w:pPr>
        <w:ind w:left="72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3E79B3"/>
    <w:multiLevelType w:val="hybridMultilevel"/>
    <w:tmpl w:val="57C22DA2"/>
    <w:lvl w:ilvl="0" w:tplc="0B62233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color w:val="C9141B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2D1234"/>
    <w:multiLevelType w:val="hybridMultilevel"/>
    <w:tmpl w:val="1E586AC2"/>
    <w:lvl w:ilvl="0" w:tplc="08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DF7D3D"/>
    <w:multiLevelType w:val="hybridMultilevel"/>
    <w:tmpl w:val="D82242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17182F"/>
    <w:multiLevelType w:val="hybridMultilevel"/>
    <w:tmpl w:val="D1706322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8" w15:restartNumberingAfterBreak="0">
    <w:nsid w:val="345F62D2"/>
    <w:multiLevelType w:val="hybridMultilevel"/>
    <w:tmpl w:val="B2D87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D0287"/>
    <w:multiLevelType w:val="hybridMultilevel"/>
    <w:tmpl w:val="8E1433E8"/>
    <w:lvl w:ilvl="0" w:tplc="AE1CFFC4">
      <w:start w:val="1"/>
      <w:numFmt w:val="decimal"/>
      <w:lvlText w:val="%1."/>
      <w:lvlJc w:val="left"/>
      <w:pPr>
        <w:ind w:left="36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2C50BC"/>
    <w:multiLevelType w:val="hybridMultilevel"/>
    <w:tmpl w:val="19703814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1" w15:restartNumberingAfterBreak="0">
    <w:nsid w:val="40CA3D4E"/>
    <w:multiLevelType w:val="hybridMultilevel"/>
    <w:tmpl w:val="4C4EDBFE"/>
    <w:lvl w:ilvl="0" w:tplc="E1D0795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994965"/>
    <w:multiLevelType w:val="hybridMultilevel"/>
    <w:tmpl w:val="CC0A4D7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3A23EA"/>
    <w:multiLevelType w:val="hybridMultilevel"/>
    <w:tmpl w:val="01C2BEEC"/>
    <w:lvl w:ilvl="0" w:tplc="1AB64172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0071BC"/>
        <w:sz w:val="1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7C3C0C"/>
    <w:multiLevelType w:val="hybridMultilevel"/>
    <w:tmpl w:val="363E741C"/>
    <w:lvl w:ilvl="0" w:tplc="F6325E82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b/>
        <w:color w:val="C9141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8F7031"/>
    <w:multiLevelType w:val="hybridMultilevel"/>
    <w:tmpl w:val="A214847A"/>
    <w:lvl w:ilvl="0" w:tplc="BA200C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7CC9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3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6E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605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A0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58C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065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8E46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484672B5"/>
    <w:multiLevelType w:val="hybridMultilevel"/>
    <w:tmpl w:val="A4B8A702"/>
    <w:lvl w:ilvl="0" w:tplc="4D66D7B8">
      <w:start w:val="1"/>
      <w:numFmt w:val="bullet"/>
      <w:lvlText w:val="•"/>
      <w:lvlJc w:val="left"/>
      <w:pPr>
        <w:ind w:left="53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DA6404"/>
    <w:multiLevelType w:val="hybridMultilevel"/>
    <w:tmpl w:val="34307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862918"/>
    <w:multiLevelType w:val="hybridMultilevel"/>
    <w:tmpl w:val="95E63AFA"/>
    <w:lvl w:ilvl="0" w:tplc="2D1626C4">
      <w:numFmt w:val="bullet"/>
      <w:lvlText w:val="•"/>
      <w:lvlJc w:val="left"/>
      <w:pPr>
        <w:ind w:left="149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9" w15:restartNumberingAfterBreak="0">
    <w:nsid w:val="5AB92FFD"/>
    <w:multiLevelType w:val="hybridMultilevel"/>
    <w:tmpl w:val="868E8A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0" w15:restartNumberingAfterBreak="0">
    <w:nsid w:val="5D026234"/>
    <w:multiLevelType w:val="hybridMultilevel"/>
    <w:tmpl w:val="5D944F2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1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FB7C70"/>
    <w:multiLevelType w:val="hybridMultilevel"/>
    <w:tmpl w:val="12328ADE"/>
    <w:lvl w:ilvl="0" w:tplc="625E42B6">
      <w:start w:val="1"/>
      <w:numFmt w:val="bullet"/>
      <w:lvlText w:val="•"/>
      <w:lvlJc w:val="left"/>
      <w:pPr>
        <w:ind w:left="4122" w:hanging="360"/>
      </w:pPr>
      <w:rPr>
        <w:rFonts w:ascii="Calibri" w:hAnsi="Calibri" w:hint="default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4" w15:restartNumberingAfterBreak="0">
    <w:nsid w:val="61CB001D"/>
    <w:multiLevelType w:val="hybridMultilevel"/>
    <w:tmpl w:val="1E563B0A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5" w15:restartNumberingAfterBreak="0">
    <w:nsid w:val="680A165B"/>
    <w:multiLevelType w:val="hybridMultilevel"/>
    <w:tmpl w:val="D05E2F1E"/>
    <w:lvl w:ilvl="0" w:tplc="625E42B6">
      <w:start w:val="1"/>
      <w:numFmt w:val="bullet"/>
      <w:lvlText w:val="•"/>
      <w:lvlJc w:val="left"/>
      <w:pPr>
        <w:ind w:left="502" w:hanging="360"/>
      </w:pPr>
      <w:rPr>
        <w:rFonts w:ascii="Calibri" w:hAnsi="Calibri" w:cs="Times New Roman" w:hint="default"/>
        <w:b/>
        <w:color w:val="000000" w:themeColor="text1"/>
      </w:rPr>
    </w:lvl>
    <w:lvl w:ilvl="1" w:tplc="08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6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2D65D4"/>
    <w:multiLevelType w:val="hybridMultilevel"/>
    <w:tmpl w:val="9BF8F5E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560EE6"/>
    <w:multiLevelType w:val="hybridMultilevel"/>
    <w:tmpl w:val="7836118C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0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BE2B91"/>
    <w:multiLevelType w:val="hybridMultilevel"/>
    <w:tmpl w:val="09A2D1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2" w15:restartNumberingAfterBreak="0">
    <w:nsid w:val="73136550"/>
    <w:multiLevelType w:val="hybridMultilevel"/>
    <w:tmpl w:val="7F763F18"/>
    <w:lvl w:ilvl="0" w:tplc="F0D013E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3" w15:restartNumberingAfterBreak="0">
    <w:nsid w:val="74AE1918"/>
    <w:multiLevelType w:val="hybridMultilevel"/>
    <w:tmpl w:val="D75C894E"/>
    <w:lvl w:ilvl="0" w:tplc="FBEE7DB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457C8E"/>
    <w:multiLevelType w:val="multilevel"/>
    <w:tmpl w:val="4B22A7D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5" w15:restartNumberingAfterBreak="0">
    <w:nsid w:val="7D6D0AA5"/>
    <w:multiLevelType w:val="hybridMultilevel"/>
    <w:tmpl w:val="25D24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B33C45"/>
    <w:multiLevelType w:val="hybridMultilevel"/>
    <w:tmpl w:val="AA24BD16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31"/>
  </w:num>
  <w:num w:numId="3">
    <w:abstractNumId w:val="40"/>
  </w:num>
  <w:num w:numId="4">
    <w:abstractNumId w:val="37"/>
  </w:num>
  <w:num w:numId="5">
    <w:abstractNumId w:val="36"/>
  </w:num>
  <w:num w:numId="6">
    <w:abstractNumId w:val="32"/>
  </w:num>
  <w:num w:numId="7">
    <w:abstractNumId w:val="4"/>
  </w:num>
  <w:num w:numId="8">
    <w:abstractNumId w:val="35"/>
  </w:num>
  <w:num w:numId="9">
    <w:abstractNumId w:val="42"/>
  </w:num>
  <w:num w:numId="10">
    <w:abstractNumId w:val="18"/>
  </w:num>
  <w:num w:numId="11">
    <w:abstractNumId w:val="22"/>
  </w:num>
  <w:num w:numId="12">
    <w:abstractNumId w:val="30"/>
  </w:num>
  <w:num w:numId="13">
    <w:abstractNumId w:val="16"/>
  </w:num>
  <w:num w:numId="14">
    <w:abstractNumId w:val="9"/>
  </w:num>
  <w:num w:numId="15">
    <w:abstractNumId w:val="2"/>
  </w:num>
  <w:num w:numId="16">
    <w:abstractNumId w:val="7"/>
  </w:num>
  <w:num w:numId="17">
    <w:abstractNumId w:val="17"/>
  </w:num>
  <w:num w:numId="18">
    <w:abstractNumId w:val="34"/>
  </w:num>
  <w:num w:numId="19">
    <w:abstractNumId w:val="20"/>
  </w:num>
  <w:num w:numId="20">
    <w:abstractNumId w:val="29"/>
  </w:num>
  <w:num w:numId="21">
    <w:abstractNumId w:val="11"/>
  </w:num>
  <w:num w:numId="22">
    <w:abstractNumId w:val="41"/>
  </w:num>
  <w:num w:numId="23">
    <w:abstractNumId w:val="10"/>
  </w:num>
  <w:num w:numId="24">
    <w:abstractNumId w:val="8"/>
  </w:num>
  <w:num w:numId="25">
    <w:abstractNumId w:val="3"/>
  </w:num>
  <w:num w:numId="26">
    <w:abstractNumId w:val="24"/>
  </w:num>
  <w:num w:numId="27">
    <w:abstractNumId w:val="14"/>
  </w:num>
  <w:num w:numId="28">
    <w:abstractNumId w:val="43"/>
  </w:num>
  <w:num w:numId="29">
    <w:abstractNumId w:val="21"/>
  </w:num>
  <w:num w:numId="30">
    <w:abstractNumId w:val="26"/>
  </w:num>
  <w:num w:numId="31">
    <w:abstractNumId w:val="23"/>
  </w:num>
  <w:num w:numId="32">
    <w:abstractNumId w:val="5"/>
  </w:num>
  <w:num w:numId="33">
    <w:abstractNumId w:val="38"/>
  </w:num>
  <w:num w:numId="34">
    <w:abstractNumId w:val="27"/>
  </w:num>
  <w:num w:numId="35">
    <w:abstractNumId w:val="28"/>
  </w:num>
  <w:num w:numId="36">
    <w:abstractNumId w:val="25"/>
  </w:num>
  <w:num w:numId="37">
    <w:abstractNumId w:val="45"/>
  </w:num>
  <w:num w:numId="38">
    <w:abstractNumId w:val="46"/>
  </w:num>
  <w:num w:numId="39">
    <w:abstractNumId w:val="39"/>
  </w:num>
  <w:num w:numId="40">
    <w:abstractNumId w:val="12"/>
  </w:num>
  <w:num w:numId="41">
    <w:abstractNumId w:val="15"/>
  </w:num>
  <w:num w:numId="42">
    <w:abstractNumId w:val="33"/>
  </w:num>
  <w:num w:numId="43">
    <w:abstractNumId w:val="1"/>
  </w:num>
  <w:num w:numId="44">
    <w:abstractNumId w:val="19"/>
  </w:num>
  <w:num w:numId="45">
    <w:abstractNumId w:val="13"/>
  </w:num>
  <w:num w:numId="46">
    <w:abstractNumId w:val="0"/>
  </w:num>
  <w:num w:numId="47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3FF8"/>
    <w:rsid w:val="00004F27"/>
    <w:rsid w:val="00007591"/>
    <w:rsid w:val="000111DF"/>
    <w:rsid w:val="00015C05"/>
    <w:rsid w:val="0001698A"/>
    <w:rsid w:val="00024D7C"/>
    <w:rsid w:val="00025EA1"/>
    <w:rsid w:val="000274DC"/>
    <w:rsid w:val="00030491"/>
    <w:rsid w:val="00030F05"/>
    <w:rsid w:val="000319EA"/>
    <w:rsid w:val="00036976"/>
    <w:rsid w:val="000436A4"/>
    <w:rsid w:val="00044D36"/>
    <w:rsid w:val="000450B2"/>
    <w:rsid w:val="00053A3F"/>
    <w:rsid w:val="000542A4"/>
    <w:rsid w:val="00060E9B"/>
    <w:rsid w:val="00061DDA"/>
    <w:rsid w:val="0006200B"/>
    <w:rsid w:val="00064C91"/>
    <w:rsid w:val="00065F63"/>
    <w:rsid w:val="0006770E"/>
    <w:rsid w:val="00077B38"/>
    <w:rsid w:val="000821F4"/>
    <w:rsid w:val="00083BC0"/>
    <w:rsid w:val="00084AFB"/>
    <w:rsid w:val="0008685A"/>
    <w:rsid w:val="00086CFC"/>
    <w:rsid w:val="00086D91"/>
    <w:rsid w:val="00086F26"/>
    <w:rsid w:val="000935AB"/>
    <w:rsid w:val="00095737"/>
    <w:rsid w:val="0009738C"/>
    <w:rsid w:val="000973FC"/>
    <w:rsid w:val="000A1C06"/>
    <w:rsid w:val="000A6C59"/>
    <w:rsid w:val="000B3640"/>
    <w:rsid w:val="000B7367"/>
    <w:rsid w:val="000C0E7D"/>
    <w:rsid w:val="000C3150"/>
    <w:rsid w:val="000C3E41"/>
    <w:rsid w:val="000C47C2"/>
    <w:rsid w:val="000C51A0"/>
    <w:rsid w:val="000C5F07"/>
    <w:rsid w:val="000D7A5A"/>
    <w:rsid w:val="000E3ED7"/>
    <w:rsid w:val="000E7527"/>
    <w:rsid w:val="000F0B0E"/>
    <w:rsid w:val="00113D26"/>
    <w:rsid w:val="00114989"/>
    <w:rsid w:val="00115E06"/>
    <w:rsid w:val="00116233"/>
    <w:rsid w:val="0012664A"/>
    <w:rsid w:val="00126957"/>
    <w:rsid w:val="00132084"/>
    <w:rsid w:val="0013277A"/>
    <w:rsid w:val="00134C48"/>
    <w:rsid w:val="0013565F"/>
    <w:rsid w:val="00137046"/>
    <w:rsid w:val="00137C78"/>
    <w:rsid w:val="0014331B"/>
    <w:rsid w:val="00145F0E"/>
    <w:rsid w:val="0014725D"/>
    <w:rsid w:val="001501CC"/>
    <w:rsid w:val="001538B7"/>
    <w:rsid w:val="00154B57"/>
    <w:rsid w:val="00155201"/>
    <w:rsid w:val="00156A0F"/>
    <w:rsid w:val="00167B31"/>
    <w:rsid w:val="0017376C"/>
    <w:rsid w:val="0018561C"/>
    <w:rsid w:val="001872F9"/>
    <w:rsid w:val="00191341"/>
    <w:rsid w:val="00193A1B"/>
    <w:rsid w:val="00193EB1"/>
    <w:rsid w:val="00197588"/>
    <w:rsid w:val="001A024F"/>
    <w:rsid w:val="001A088A"/>
    <w:rsid w:val="001A0DB0"/>
    <w:rsid w:val="001A71C0"/>
    <w:rsid w:val="001B13D8"/>
    <w:rsid w:val="001B2112"/>
    <w:rsid w:val="001B4613"/>
    <w:rsid w:val="001B60FC"/>
    <w:rsid w:val="001B7064"/>
    <w:rsid w:val="001B7750"/>
    <w:rsid w:val="001C08DC"/>
    <w:rsid w:val="001C13E9"/>
    <w:rsid w:val="001C2EA2"/>
    <w:rsid w:val="001C54BF"/>
    <w:rsid w:val="001C7947"/>
    <w:rsid w:val="001D487B"/>
    <w:rsid w:val="001D7098"/>
    <w:rsid w:val="001D7B72"/>
    <w:rsid w:val="001E4139"/>
    <w:rsid w:val="001E58BE"/>
    <w:rsid w:val="001E5F99"/>
    <w:rsid w:val="001E75CE"/>
    <w:rsid w:val="001F0FB9"/>
    <w:rsid w:val="001F1F58"/>
    <w:rsid w:val="001F326C"/>
    <w:rsid w:val="001F60DB"/>
    <w:rsid w:val="0020152C"/>
    <w:rsid w:val="00204899"/>
    <w:rsid w:val="00214420"/>
    <w:rsid w:val="00216E63"/>
    <w:rsid w:val="00220B17"/>
    <w:rsid w:val="00227B7D"/>
    <w:rsid w:val="00230D75"/>
    <w:rsid w:val="00231E86"/>
    <w:rsid w:val="00232E8D"/>
    <w:rsid w:val="00236D33"/>
    <w:rsid w:val="00242FB9"/>
    <w:rsid w:val="00243F75"/>
    <w:rsid w:val="002502FE"/>
    <w:rsid w:val="00252FC9"/>
    <w:rsid w:val="00263815"/>
    <w:rsid w:val="002666BB"/>
    <w:rsid w:val="00267D0B"/>
    <w:rsid w:val="002717A1"/>
    <w:rsid w:val="00275ACA"/>
    <w:rsid w:val="00277690"/>
    <w:rsid w:val="002807FD"/>
    <w:rsid w:val="00286442"/>
    <w:rsid w:val="002875FA"/>
    <w:rsid w:val="002A2447"/>
    <w:rsid w:val="002A2602"/>
    <w:rsid w:val="002A309F"/>
    <w:rsid w:val="002A3F78"/>
    <w:rsid w:val="002A5E67"/>
    <w:rsid w:val="002A6716"/>
    <w:rsid w:val="002B0424"/>
    <w:rsid w:val="002B15DE"/>
    <w:rsid w:val="002B2E82"/>
    <w:rsid w:val="002B34BC"/>
    <w:rsid w:val="002C01F9"/>
    <w:rsid w:val="002C0C3D"/>
    <w:rsid w:val="002C0EFF"/>
    <w:rsid w:val="002C29B6"/>
    <w:rsid w:val="002C3A25"/>
    <w:rsid w:val="002D2BA3"/>
    <w:rsid w:val="002D6954"/>
    <w:rsid w:val="002E0981"/>
    <w:rsid w:val="002E1AB3"/>
    <w:rsid w:val="002E24CC"/>
    <w:rsid w:val="002F052A"/>
    <w:rsid w:val="002F19C1"/>
    <w:rsid w:val="002F316E"/>
    <w:rsid w:val="002F4A6A"/>
    <w:rsid w:val="0030166E"/>
    <w:rsid w:val="00301A4F"/>
    <w:rsid w:val="00307097"/>
    <w:rsid w:val="00312206"/>
    <w:rsid w:val="003164B9"/>
    <w:rsid w:val="003167BE"/>
    <w:rsid w:val="00320280"/>
    <w:rsid w:val="00320A6D"/>
    <w:rsid w:val="003235ED"/>
    <w:rsid w:val="00326B7A"/>
    <w:rsid w:val="003304D4"/>
    <w:rsid w:val="0033089C"/>
    <w:rsid w:val="0033212A"/>
    <w:rsid w:val="00336CB9"/>
    <w:rsid w:val="00337763"/>
    <w:rsid w:val="00340A41"/>
    <w:rsid w:val="003420A2"/>
    <w:rsid w:val="003428AC"/>
    <w:rsid w:val="0034449B"/>
    <w:rsid w:val="0034535A"/>
    <w:rsid w:val="003469A3"/>
    <w:rsid w:val="0035108D"/>
    <w:rsid w:val="00353D87"/>
    <w:rsid w:val="00360324"/>
    <w:rsid w:val="003603B3"/>
    <w:rsid w:val="003618F4"/>
    <w:rsid w:val="003639F4"/>
    <w:rsid w:val="00366355"/>
    <w:rsid w:val="0036700A"/>
    <w:rsid w:val="00373D8A"/>
    <w:rsid w:val="00375569"/>
    <w:rsid w:val="00380C66"/>
    <w:rsid w:val="0038363F"/>
    <w:rsid w:val="00384372"/>
    <w:rsid w:val="00392541"/>
    <w:rsid w:val="00392836"/>
    <w:rsid w:val="003930FE"/>
    <w:rsid w:val="0039581F"/>
    <w:rsid w:val="003A0D4F"/>
    <w:rsid w:val="003A3A8B"/>
    <w:rsid w:val="003A50D1"/>
    <w:rsid w:val="003B1A50"/>
    <w:rsid w:val="003C34D9"/>
    <w:rsid w:val="003C3BAD"/>
    <w:rsid w:val="003D3612"/>
    <w:rsid w:val="003D36E3"/>
    <w:rsid w:val="003D4CE6"/>
    <w:rsid w:val="003E065D"/>
    <w:rsid w:val="003E0C53"/>
    <w:rsid w:val="003E64A5"/>
    <w:rsid w:val="003F18D9"/>
    <w:rsid w:val="003F44F7"/>
    <w:rsid w:val="00400698"/>
    <w:rsid w:val="00400B2B"/>
    <w:rsid w:val="0040372E"/>
    <w:rsid w:val="0040557A"/>
    <w:rsid w:val="00407E47"/>
    <w:rsid w:val="00416052"/>
    <w:rsid w:val="00416219"/>
    <w:rsid w:val="0042499C"/>
    <w:rsid w:val="00432C04"/>
    <w:rsid w:val="00435328"/>
    <w:rsid w:val="00437A96"/>
    <w:rsid w:val="004461C6"/>
    <w:rsid w:val="004463E7"/>
    <w:rsid w:val="00447DCF"/>
    <w:rsid w:val="00450466"/>
    <w:rsid w:val="00452147"/>
    <w:rsid w:val="004634DA"/>
    <w:rsid w:val="00463990"/>
    <w:rsid w:val="004909E2"/>
    <w:rsid w:val="00490C7F"/>
    <w:rsid w:val="00490D68"/>
    <w:rsid w:val="00491792"/>
    <w:rsid w:val="004917C4"/>
    <w:rsid w:val="00492FF1"/>
    <w:rsid w:val="00493D57"/>
    <w:rsid w:val="00493D93"/>
    <w:rsid w:val="00497ADF"/>
    <w:rsid w:val="004A10F0"/>
    <w:rsid w:val="004A631B"/>
    <w:rsid w:val="004B4E06"/>
    <w:rsid w:val="004B58FE"/>
    <w:rsid w:val="004B5EC6"/>
    <w:rsid w:val="004B6857"/>
    <w:rsid w:val="004C23BB"/>
    <w:rsid w:val="004C2D1C"/>
    <w:rsid w:val="004C365C"/>
    <w:rsid w:val="004D269C"/>
    <w:rsid w:val="004E40C5"/>
    <w:rsid w:val="004E5501"/>
    <w:rsid w:val="004E59C8"/>
    <w:rsid w:val="004E5A10"/>
    <w:rsid w:val="004E60E3"/>
    <w:rsid w:val="004E6269"/>
    <w:rsid w:val="004E685E"/>
    <w:rsid w:val="004E68F0"/>
    <w:rsid w:val="004E7F5A"/>
    <w:rsid w:val="00502A48"/>
    <w:rsid w:val="005052C6"/>
    <w:rsid w:val="0050615A"/>
    <w:rsid w:val="005132AE"/>
    <w:rsid w:val="005175F9"/>
    <w:rsid w:val="00520E59"/>
    <w:rsid w:val="0052436A"/>
    <w:rsid w:val="00525475"/>
    <w:rsid w:val="0053461A"/>
    <w:rsid w:val="005348E4"/>
    <w:rsid w:val="0053496A"/>
    <w:rsid w:val="00534A50"/>
    <w:rsid w:val="005353EE"/>
    <w:rsid w:val="00535EE1"/>
    <w:rsid w:val="0054059E"/>
    <w:rsid w:val="00545E52"/>
    <w:rsid w:val="00547F18"/>
    <w:rsid w:val="005517CC"/>
    <w:rsid w:val="005672FA"/>
    <w:rsid w:val="005736D5"/>
    <w:rsid w:val="0058461B"/>
    <w:rsid w:val="005870A4"/>
    <w:rsid w:val="005902A8"/>
    <w:rsid w:val="0059493F"/>
    <w:rsid w:val="00595535"/>
    <w:rsid w:val="005A01DD"/>
    <w:rsid w:val="005A10A0"/>
    <w:rsid w:val="005A59C2"/>
    <w:rsid w:val="005A692F"/>
    <w:rsid w:val="005A7A18"/>
    <w:rsid w:val="005B1547"/>
    <w:rsid w:val="005B1C08"/>
    <w:rsid w:val="005B32CF"/>
    <w:rsid w:val="005B77B8"/>
    <w:rsid w:val="005C264F"/>
    <w:rsid w:val="005D592D"/>
    <w:rsid w:val="005D5C19"/>
    <w:rsid w:val="005D5DA9"/>
    <w:rsid w:val="005E68A8"/>
    <w:rsid w:val="005E7368"/>
    <w:rsid w:val="005F317D"/>
    <w:rsid w:val="005F321B"/>
    <w:rsid w:val="005F3698"/>
    <w:rsid w:val="00604D2F"/>
    <w:rsid w:val="00606E17"/>
    <w:rsid w:val="00607CFE"/>
    <w:rsid w:val="006156CC"/>
    <w:rsid w:val="006171EB"/>
    <w:rsid w:val="00624BDA"/>
    <w:rsid w:val="00641ED6"/>
    <w:rsid w:val="00653572"/>
    <w:rsid w:val="00656A64"/>
    <w:rsid w:val="00670646"/>
    <w:rsid w:val="006746BA"/>
    <w:rsid w:val="00676C89"/>
    <w:rsid w:val="00681ACE"/>
    <w:rsid w:val="00683D99"/>
    <w:rsid w:val="00683EC4"/>
    <w:rsid w:val="00685D73"/>
    <w:rsid w:val="0068701B"/>
    <w:rsid w:val="00691784"/>
    <w:rsid w:val="00693B8C"/>
    <w:rsid w:val="006952AB"/>
    <w:rsid w:val="0069615C"/>
    <w:rsid w:val="006A431B"/>
    <w:rsid w:val="006B09C8"/>
    <w:rsid w:val="006B2159"/>
    <w:rsid w:val="006B325E"/>
    <w:rsid w:val="006B5F54"/>
    <w:rsid w:val="006B665D"/>
    <w:rsid w:val="006C4D15"/>
    <w:rsid w:val="006C5774"/>
    <w:rsid w:val="006C629F"/>
    <w:rsid w:val="006C6EFE"/>
    <w:rsid w:val="006C7721"/>
    <w:rsid w:val="006D0F8D"/>
    <w:rsid w:val="006D68BB"/>
    <w:rsid w:val="006E056B"/>
    <w:rsid w:val="006E14CF"/>
    <w:rsid w:val="006E182B"/>
    <w:rsid w:val="006E4461"/>
    <w:rsid w:val="006E77D4"/>
    <w:rsid w:val="006F424B"/>
    <w:rsid w:val="006F6C30"/>
    <w:rsid w:val="006F746C"/>
    <w:rsid w:val="006F76BD"/>
    <w:rsid w:val="00704DDA"/>
    <w:rsid w:val="0070559E"/>
    <w:rsid w:val="00705E52"/>
    <w:rsid w:val="007141AF"/>
    <w:rsid w:val="0071668D"/>
    <w:rsid w:val="00722CC2"/>
    <w:rsid w:val="00724238"/>
    <w:rsid w:val="00724B4B"/>
    <w:rsid w:val="00727950"/>
    <w:rsid w:val="00731E3B"/>
    <w:rsid w:val="00741866"/>
    <w:rsid w:val="0074733A"/>
    <w:rsid w:val="0075303E"/>
    <w:rsid w:val="00754AB1"/>
    <w:rsid w:val="0075709A"/>
    <w:rsid w:val="00761BEB"/>
    <w:rsid w:val="00763613"/>
    <w:rsid w:val="00767855"/>
    <w:rsid w:val="00767BD1"/>
    <w:rsid w:val="0077557D"/>
    <w:rsid w:val="00775B93"/>
    <w:rsid w:val="00777FB7"/>
    <w:rsid w:val="00782609"/>
    <w:rsid w:val="00787085"/>
    <w:rsid w:val="00790101"/>
    <w:rsid w:val="00792F05"/>
    <w:rsid w:val="00794EC9"/>
    <w:rsid w:val="0079739D"/>
    <w:rsid w:val="007973B2"/>
    <w:rsid w:val="007A4DCB"/>
    <w:rsid w:val="007A6F80"/>
    <w:rsid w:val="007A7FC4"/>
    <w:rsid w:val="007B0B4A"/>
    <w:rsid w:val="007B1E81"/>
    <w:rsid w:val="007B2C13"/>
    <w:rsid w:val="007B4C2A"/>
    <w:rsid w:val="007B7B77"/>
    <w:rsid w:val="007C128B"/>
    <w:rsid w:val="007C2189"/>
    <w:rsid w:val="007C30BA"/>
    <w:rsid w:val="007C3612"/>
    <w:rsid w:val="007C3B09"/>
    <w:rsid w:val="007C4CDA"/>
    <w:rsid w:val="007D0358"/>
    <w:rsid w:val="007D3272"/>
    <w:rsid w:val="007D448C"/>
    <w:rsid w:val="007D453B"/>
    <w:rsid w:val="007D46A4"/>
    <w:rsid w:val="007E0202"/>
    <w:rsid w:val="007F505A"/>
    <w:rsid w:val="00802BE2"/>
    <w:rsid w:val="00805F33"/>
    <w:rsid w:val="00806663"/>
    <w:rsid w:val="008071DA"/>
    <w:rsid w:val="00807D59"/>
    <w:rsid w:val="00810D89"/>
    <w:rsid w:val="008119FB"/>
    <w:rsid w:val="00813326"/>
    <w:rsid w:val="00822E8E"/>
    <w:rsid w:val="00824514"/>
    <w:rsid w:val="00826D09"/>
    <w:rsid w:val="008278D6"/>
    <w:rsid w:val="008334D2"/>
    <w:rsid w:val="008358C5"/>
    <w:rsid w:val="00836F44"/>
    <w:rsid w:val="00840CA0"/>
    <w:rsid w:val="008417E8"/>
    <w:rsid w:val="00850867"/>
    <w:rsid w:val="00852B26"/>
    <w:rsid w:val="00853B04"/>
    <w:rsid w:val="0085520E"/>
    <w:rsid w:val="00863880"/>
    <w:rsid w:val="00865CDA"/>
    <w:rsid w:val="00873122"/>
    <w:rsid w:val="00874230"/>
    <w:rsid w:val="0087648D"/>
    <w:rsid w:val="00880B22"/>
    <w:rsid w:val="00886FC5"/>
    <w:rsid w:val="00887EBD"/>
    <w:rsid w:val="0089018C"/>
    <w:rsid w:val="008A0B71"/>
    <w:rsid w:val="008A140B"/>
    <w:rsid w:val="008B0516"/>
    <w:rsid w:val="008B12B4"/>
    <w:rsid w:val="008B7942"/>
    <w:rsid w:val="008B7E0B"/>
    <w:rsid w:val="008C5043"/>
    <w:rsid w:val="008C70D2"/>
    <w:rsid w:val="008D328B"/>
    <w:rsid w:val="008E1512"/>
    <w:rsid w:val="008E3F40"/>
    <w:rsid w:val="008E65B8"/>
    <w:rsid w:val="008F1E16"/>
    <w:rsid w:val="008F3158"/>
    <w:rsid w:val="008F36DD"/>
    <w:rsid w:val="008F4E07"/>
    <w:rsid w:val="0090006E"/>
    <w:rsid w:val="00906D48"/>
    <w:rsid w:val="00911B7A"/>
    <w:rsid w:val="0091602C"/>
    <w:rsid w:val="0092252A"/>
    <w:rsid w:val="009229CC"/>
    <w:rsid w:val="00923918"/>
    <w:rsid w:val="00924B1F"/>
    <w:rsid w:val="0093063E"/>
    <w:rsid w:val="00936231"/>
    <w:rsid w:val="00941F85"/>
    <w:rsid w:val="00942EFF"/>
    <w:rsid w:val="009454E3"/>
    <w:rsid w:val="00955C51"/>
    <w:rsid w:val="00955FD5"/>
    <w:rsid w:val="0096336F"/>
    <w:rsid w:val="00971159"/>
    <w:rsid w:val="00971D62"/>
    <w:rsid w:val="00975934"/>
    <w:rsid w:val="00991235"/>
    <w:rsid w:val="009A16D7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F6AAE"/>
    <w:rsid w:val="00A00C18"/>
    <w:rsid w:val="00A012C3"/>
    <w:rsid w:val="00A020CB"/>
    <w:rsid w:val="00A040CF"/>
    <w:rsid w:val="00A045A8"/>
    <w:rsid w:val="00A05536"/>
    <w:rsid w:val="00A065AD"/>
    <w:rsid w:val="00A138BF"/>
    <w:rsid w:val="00A15DCD"/>
    <w:rsid w:val="00A20789"/>
    <w:rsid w:val="00A22513"/>
    <w:rsid w:val="00A23429"/>
    <w:rsid w:val="00A2422A"/>
    <w:rsid w:val="00A25ACD"/>
    <w:rsid w:val="00A3033D"/>
    <w:rsid w:val="00A35C73"/>
    <w:rsid w:val="00A401CE"/>
    <w:rsid w:val="00A40F9C"/>
    <w:rsid w:val="00A42F92"/>
    <w:rsid w:val="00A43FDE"/>
    <w:rsid w:val="00A4430B"/>
    <w:rsid w:val="00A44E14"/>
    <w:rsid w:val="00A46CD2"/>
    <w:rsid w:val="00A52921"/>
    <w:rsid w:val="00A52F77"/>
    <w:rsid w:val="00A54966"/>
    <w:rsid w:val="00A602FC"/>
    <w:rsid w:val="00A60B62"/>
    <w:rsid w:val="00A660D6"/>
    <w:rsid w:val="00A6662E"/>
    <w:rsid w:val="00A668A6"/>
    <w:rsid w:val="00A76366"/>
    <w:rsid w:val="00A85144"/>
    <w:rsid w:val="00A85774"/>
    <w:rsid w:val="00A86615"/>
    <w:rsid w:val="00A9098F"/>
    <w:rsid w:val="00A91BA9"/>
    <w:rsid w:val="00AA15DF"/>
    <w:rsid w:val="00AA60D1"/>
    <w:rsid w:val="00AA7A44"/>
    <w:rsid w:val="00AB0179"/>
    <w:rsid w:val="00AB3372"/>
    <w:rsid w:val="00AB4D9E"/>
    <w:rsid w:val="00AB4E91"/>
    <w:rsid w:val="00AB7DEF"/>
    <w:rsid w:val="00AD137A"/>
    <w:rsid w:val="00AE1560"/>
    <w:rsid w:val="00AE38FF"/>
    <w:rsid w:val="00AF2719"/>
    <w:rsid w:val="00AF34DB"/>
    <w:rsid w:val="00AF3587"/>
    <w:rsid w:val="00AF46A4"/>
    <w:rsid w:val="00AF4B75"/>
    <w:rsid w:val="00AF52C0"/>
    <w:rsid w:val="00B041A6"/>
    <w:rsid w:val="00B06D4D"/>
    <w:rsid w:val="00B075AD"/>
    <w:rsid w:val="00B104D0"/>
    <w:rsid w:val="00B15348"/>
    <w:rsid w:val="00B16668"/>
    <w:rsid w:val="00B255F0"/>
    <w:rsid w:val="00B261F4"/>
    <w:rsid w:val="00B30410"/>
    <w:rsid w:val="00B3501E"/>
    <w:rsid w:val="00B36CB6"/>
    <w:rsid w:val="00B37E19"/>
    <w:rsid w:val="00B40769"/>
    <w:rsid w:val="00B442E2"/>
    <w:rsid w:val="00B50A50"/>
    <w:rsid w:val="00B51450"/>
    <w:rsid w:val="00B532AD"/>
    <w:rsid w:val="00B56B04"/>
    <w:rsid w:val="00B5766E"/>
    <w:rsid w:val="00B62582"/>
    <w:rsid w:val="00B7029D"/>
    <w:rsid w:val="00B70782"/>
    <w:rsid w:val="00B7109F"/>
    <w:rsid w:val="00B7227F"/>
    <w:rsid w:val="00B74906"/>
    <w:rsid w:val="00B8051A"/>
    <w:rsid w:val="00B82922"/>
    <w:rsid w:val="00B959D0"/>
    <w:rsid w:val="00BA4AFC"/>
    <w:rsid w:val="00BA67AA"/>
    <w:rsid w:val="00BA6D56"/>
    <w:rsid w:val="00BB0E9B"/>
    <w:rsid w:val="00BB131E"/>
    <w:rsid w:val="00BB16D0"/>
    <w:rsid w:val="00BB5F12"/>
    <w:rsid w:val="00BC6AE0"/>
    <w:rsid w:val="00BC6E37"/>
    <w:rsid w:val="00BD0DC3"/>
    <w:rsid w:val="00BD26AE"/>
    <w:rsid w:val="00BD6A4D"/>
    <w:rsid w:val="00BE27D9"/>
    <w:rsid w:val="00BF0137"/>
    <w:rsid w:val="00BF5F2E"/>
    <w:rsid w:val="00C00BE3"/>
    <w:rsid w:val="00C00E6C"/>
    <w:rsid w:val="00C02542"/>
    <w:rsid w:val="00C0504B"/>
    <w:rsid w:val="00C07455"/>
    <w:rsid w:val="00C20306"/>
    <w:rsid w:val="00C240D6"/>
    <w:rsid w:val="00C249C1"/>
    <w:rsid w:val="00C30B8E"/>
    <w:rsid w:val="00C314FC"/>
    <w:rsid w:val="00C34911"/>
    <w:rsid w:val="00C42342"/>
    <w:rsid w:val="00C44991"/>
    <w:rsid w:val="00C46256"/>
    <w:rsid w:val="00C50445"/>
    <w:rsid w:val="00C50789"/>
    <w:rsid w:val="00C573C1"/>
    <w:rsid w:val="00C66AE6"/>
    <w:rsid w:val="00C67091"/>
    <w:rsid w:val="00C67328"/>
    <w:rsid w:val="00C71EEE"/>
    <w:rsid w:val="00C73D6C"/>
    <w:rsid w:val="00C742D8"/>
    <w:rsid w:val="00C7437C"/>
    <w:rsid w:val="00C86417"/>
    <w:rsid w:val="00C86652"/>
    <w:rsid w:val="00C879CB"/>
    <w:rsid w:val="00C92535"/>
    <w:rsid w:val="00C93C48"/>
    <w:rsid w:val="00C93CDF"/>
    <w:rsid w:val="00C974CB"/>
    <w:rsid w:val="00CA1C16"/>
    <w:rsid w:val="00CA3117"/>
    <w:rsid w:val="00CA36FF"/>
    <w:rsid w:val="00CA7446"/>
    <w:rsid w:val="00CB4C3F"/>
    <w:rsid w:val="00CB679D"/>
    <w:rsid w:val="00CC1736"/>
    <w:rsid w:val="00CC2F0E"/>
    <w:rsid w:val="00CD3709"/>
    <w:rsid w:val="00CD57B9"/>
    <w:rsid w:val="00CE1F90"/>
    <w:rsid w:val="00CE30BE"/>
    <w:rsid w:val="00CE40CC"/>
    <w:rsid w:val="00CE6F06"/>
    <w:rsid w:val="00CF0C3A"/>
    <w:rsid w:val="00CF148D"/>
    <w:rsid w:val="00CF2597"/>
    <w:rsid w:val="00CF7B84"/>
    <w:rsid w:val="00D036E7"/>
    <w:rsid w:val="00D165ED"/>
    <w:rsid w:val="00D1677E"/>
    <w:rsid w:val="00D34A5A"/>
    <w:rsid w:val="00D35A58"/>
    <w:rsid w:val="00D476D1"/>
    <w:rsid w:val="00D505DD"/>
    <w:rsid w:val="00D5095D"/>
    <w:rsid w:val="00D51813"/>
    <w:rsid w:val="00D61756"/>
    <w:rsid w:val="00D6262A"/>
    <w:rsid w:val="00D64AE2"/>
    <w:rsid w:val="00D70E31"/>
    <w:rsid w:val="00D736E9"/>
    <w:rsid w:val="00D80EBB"/>
    <w:rsid w:val="00D80F5F"/>
    <w:rsid w:val="00D908EC"/>
    <w:rsid w:val="00D91AA7"/>
    <w:rsid w:val="00D91BAD"/>
    <w:rsid w:val="00D92BD2"/>
    <w:rsid w:val="00D9458C"/>
    <w:rsid w:val="00D94D48"/>
    <w:rsid w:val="00D9758D"/>
    <w:rsid w:val="00DA1A30"/>
    <w:rsid w:val="00DA410C"/>
    <w:rsid w:val="00DA4C31"/>
    <w:rsid w:val="00DB00F4"/>
    <w:rsid w:val="00DB168F"/>
    <w:rsid w:val="00DB57C5"/>
    <w:rsid w:val="00DB5B31"/>
    <w:rsid w:val="00DB6952"/>
    <w:rsid w:val="00DC0EAA"/>
    <w:rsid w:val="00DC5BFF"/>
    <w:rsid w:val="00DC7325"/>
    <w:rsid w:val="00DD30E8"/>
    <w:rsid w:val="00DE02ED"/>
    <w:rsid w:val="00DE3645"/>
    <w:rsid w:val="00DE4390"/>
    <w:rsid w:val="00DE62BD"/>
    <w:rsid w:val="00DE7EEE"/>
    <w:rsid w:val="00DF11E9"/>
    <w:rsid w:val="00DF66BC"/>
    <w:rsid w:val="00E002A3"/>
    <w:rsid w:val="00E003CC"/>
    <w:rsid w:val="00E01820"/>
    <w:rsid w:val="00E02F98"/>
    <w:rsid w:val="00E038BC"/>
    <w:rsid w:val="00E04E5E"/>
    <w:rsid w:val="00E075EF"/>
    <w:rsid w:val="00E14EF7"/>
    <w:rsid w:val="00E32D04"/>
    <w:rsid w:val="00E344BD"/>
    <w:rsid w:val="00E42240"/>
    <w:rsid w:val="00E45265"/>
    <w:rsid w:val="00E502FA"/>
    <w:rsid w:val="00E537D2"/>
    <w:rsid w:val="00E55487"/>
    <w:rsid w:val="00E601FF"/>
    <w:rsid w:val="00E61894"/>
    <w:rsid w:val="00E6628A"/>
    <w:rsid w:val="00E66EDB"/>
    <w:rsid w:val="00E6733A"/>
    <w:rsid w:val="00E67A07"/>
    <w:rsid w:val="00E67DCB"/>
    <w:rsid w:val="00E7219C"/>
    <w:rsid w:val="00E72539"/>
    <w:rsid w:val="00E739B8"/>
    <w:rsid w:val="00E752E3"/>
    <w:rsid w:val="00E80AA3"/>
    <w:rsid w:val="00E823D8"/>
    <w:rsid w:val="00E832ED"/>
    <w:rsid w:val="00E8693B"/>
    <w:rsid w:val="00E951A7"/>
    <w:rsid w:val="00E97230"/>
    <w:rsid w:val="00EA0426"/>
    <w:rsid w:val="00EA2395"/>
    <w:rsid w:val="00EA6C64"/>
    <w:rsid w:val="00EA7579"/>
    <w:rsid w:val="00EC1AF0"/>
    <w:rsid w:val="00EC1E7A"/>
    <w:rsid w:val="00EC37F9"/>
    <w:rsid w:val="00EC4B5E"/>
    <w:rsid w:val="00EC7B0D"/>
    <w:rsid w:val="00ED6CC9"/>
    <w:rsid w:val="00EE56E3"/>
    <w:rsid w:val="00F06542"/>
    <w:rsid w:val="00F13256"/>
    <w:rsid w:val="00F21162"/>
    <w:rsid w:val="00F33EB9"/>
    <w:rsid w:val="00F34F78"/>
    <w:rsid w:val="00F35175"/>
    <w:rsid w:val="00F408C7"/>
    <w:rsid w:val="00F4352A"/>
    <w:rsid w:val="00F45907"/>
    <w:rsid w:val="00F51E1A"/>
    <w:rsid w:val="00F52F85"/>
    <w:rsid w:val="00F535C7"/>
    <w:rsid w:val="00F64297"/>
    <w:rsid w:val="00F67E60"/>
    <w:rsid w:val="00F72995"/>
    <w:rsid w:val="00F72CAE"/>
    <w:rsid w:val="00F74E57"/>
    <w:rsid w:val="00F75E3E"/>
    <w:rsid w:val="00F82390"/>
    <w:rsid w:val="00F83CE8"/>
    <w:rsid w:val="00F87419"/>
    <w:rsid w:val="00F90462"/>
    <w:rsid w:val="00F923B4"/>
    <w:rsid w:val="00F93368"/>
    <w:rsid w:val="00F95E71"/>
    <w:rsid w:val="00FA0A95"/>
    <w:rsid w:val="00FA1B5B"/>
    <w:rsid w:val="00FA21BB"/>
    <w:rsid w:val="00FA26E4"/>
    <w:rsid w:val="00FA2760"/>
    <w:rsid w:val="00FA2AF3"/>
    <w:rsid w:val="00FA3598"/>
    <w:rsid w:val="00FA5CBB"/>
    <w:rsid w:val="00FA606D"/>
    <w:rsid w:val="00FA643A"/>
    <w:rsid w:val="00FB0DC9"/>
    <w:rsid w:val="00FC5D19"/>
    <w:rsid w:val="00FD140B"/>
    <w:rsid w:val="00FD57BB"/>
    <w:rsid w:val="00FE188E"/>
    <w:rsid w:val="00FE4FF0"/>
    <w:rsid w:val="00FF2664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8C5929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aliases w:val="Livre,est1"/>
    <w:basedOn w:val="Normal"/>
    <w:link w:val="PargrafodaListaCarter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cf01">
    <w:name w:val="cf01"/>
    <w:basedOn w:val="Tipodeletrapredefinidodopargrafo"/>
    <w:rsid w:val="00115E06"/>
    <w:rPr>
      <w:rFonts w:ascii="Segoe UI" w:hAnsi="Segoe UI" w:cs="Segoe UI" w:hint="default"/>
      <w:sz w:val="18"/>
      <w:szCs w:val="18"/>
    </w:rPr>
  </w:style>
  <w:style w:type="character" w:customStyle="1" w:styleId="PargrafodaListaCarter">
    <w:name w:val="Parágrafo da Lista Caráter"/>
    <w:aliases w:val="Livre Caráter,est1 Caráter"/>
    <w:link w:val="PargrafodaLista"/>
    <w:rsid w:val="008A1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BEFDB-432C-48F0-9486-CA2044AEF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6</Pages>
  <Words>891</Words>
  <Characters>4817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16</cp:revision>
  <cp:lastPrinted>2020-03-18T16:44:00Z</cp:lastPrinted>
  <dcterms:created xsi:type="dcterms:W3CDTF">2022-03-20T12:53:00Z</dcterms:created>
  <dcterms:modified xsi:type="dcterms:W3CDTF">2022-04-02T17:16:00Z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