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11A8AD18" w:rsidR="00DE4390" w:rsidRPr="00C07455" w:rsidRDefault="007F5DAF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64FC43D" wp14:editId="362F314C">
            <wp:simplePos x="0" y="0"/>
            <wp:positionH relativeFrom="page">
              <wp:posOffset>4782739</wp:posOffset>
            </wp:positionH>
            <wp:positionV relativeFrom="page">
              <wp:posOffset>1423922</wp:posOffset>
            </wp:positionV>
            <wp:extent cx="1791970" cy="1301691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65"/>
                    <a:stretch/>
                  </pic:blipFill>
                  <pic:spPr bwMode="auto">
                    <a:xfrm>
                      <a:off x="0" y="0"/>
                      <a:ext cx="1791970" cy="130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449B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0F0D295E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113D972A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355BB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64455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113D972A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355BB7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644559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77D54C19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F5DAF">
        <w:rPr>
          <w:rFonts w:eastAsia="Calibri" w:cstheme="minorHAnsi"/>
        </w:rPr>
        <w:t>Na figura seguinte estão representados três triângulos.</w:t>
      </w:r>
    </w:p>
    <w:p w14:paraId="6F55821C" w14:textId="4A9157C4" w:rsidR="00FD423A" w:rsidRDefault="007F5DAF" w:rsidP="00D3161A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Atendendo aos dados da figura determina as amplitudes </w:t>
      </w:r>
      <m:oMath>
        <m:r>
          <w:rPr>
            <w:rFonts w:ascii="Cambria Math" w:eastAsia="Calibri" w:hAnsi="Cambria Math" w:cstheme="minorHAnsi"/>
          </w:rPr>
          <m:t>a</m:t>
        </m:r>
      </m:oMath>
      <w:r>
        <w:rPr>
          <w:rFonts w:eastAsia="Calibri" w:cstheme="minorHAnsi"/>
        </w:rPr>
        <w:t xml:space="preserve">, </w:t>
      </w:r>
      <m:oMath>
        <m:r>
          <w:rPr>
            <w:rFonts w:ascii="Cambria Math" w:eastAsia="Calibri" w:hAnsi="Cambria Math" w:cstheme="minorHAnsi"/>
          </w:rPr>
          <m:t>b</m:t>
        </m:r>
      </m:oMath>
      <w:r>
        <w:rPr>
          <w:rFonts w:eastAsia="Calibri" w:cstheme="minorHAnsi"/>
        </w:rPr>
        <w:t xml:space="preserve">, </w:t>
      </w:r>
      <m:oMath>
        <m:r>
          <w:rPr>
            <w:rFonts w:ascii="Cambria Math" w:eastAsia="Calibri" w:hAnsi="Cambria Math" w:cstheme="minorHAnsi"/>
          </w:rPr>
          <m:t>c</m:t>
        </m:r>
      </m:oMath>
      <w:r>
        <w:rPr>
          <w:rFonts w:eastAsia="Calibri" w:cstheme="minorHAnsi"/>
        </w:rPr>
        <w:t xml:space="preserve"> e </w:t>
      </w:r>
      <m:oMath>
        <m:r>
          <w:rPr>
            <w:rFonts w:ascii="Cambria Math" w:eastAsia="Calibri" w:hAnsi="Cambria Math" w:cstheme="minorHAnsi"/>
          </w:rPr>
          <m:t>d</m:t>
        </m:r>
      </m:oMath>
      <w:r>
        <w:rPr>
          <w:rFonts w:eastAsia="Calibri" w:cstheme="minorHAnsi"/>
        </w:rPr>
        <w:t>, completando o seguinte texto.</w:t>
      </w:r>
    </w:p>
    <w:p w14:paraId="6A74BD5F" w14:textId="77777777" w:rsidR="007F5DAF" w:rsidRDefault="007F5DAF" w:rsidP="00D3161A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</w:p>
    <w:p w14:paraId="4213299C" w14:textId="77777777" w:rsidR="007F5DAF" w:rsidRDefault="007F5DAF" w:rsidP="007F5DAF">
      <w:pPr>
        <w:autoSpaceDE w:val="0"/>
        <w:autoSpaceDN w:val="0"/>
        <w:adjustRightInd w:val="0"/>
        <w:spacing w:before="120" w:after="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</w:p>
    <w:p w14:paraId="7B2FB45D" w14:textId="3A96167E" w:rsidR="00EB5369" w:rsidRDefault="007F5DAF" w:rsidP="007F5DAF">
      <w:pPr>
        <w:autoSpaceDE w:val="0"/>
        <w:autoSpaceDN w:val="0"/>
        <w:adjustRightInd w:val="0"/>
        <w:spacing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59052F" wp14:editId="31EF67AC">
            <wp:simplePos x="0" y="0"/>
            <wp:positionH relativeFrom="column">
              <wp:posOffset>4141284</wp:posOffset>
            </wp:positionH>
            <wp:positionV relativeFrom="paragraph">
              <wp:posOffset>1530183</wp:posOffset>
            </wp:positionV>
            <wp:extent cx="1028540" cy="1701580"/>
            <wp:effectExtent l="6350" t="0" r="6985" b="698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6" r="6729"/>
                    <a:stretch/>
                  </pic:blipFill>
                  <pic:spPr bwMode="auto">
                    <a:xfrm rot="5400000">
                      <a:off x="0" y="0"/>
                      <a:ext cx="1028540" cy="170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="Calibri" w:cstheme="minorHAnsi"/>
          <w:noProof/>
        </w:rPr>
        <mc:AlternateContent>
          <mc:Choice Requires="wps">
            <w:drawing>
              <wp:inline distT="0" distB="0" distL="0" distR="0" wp14:anchorId="4CB81138" wp14:editId="57C9383A">
                <wp:extent cx="5322438" cy="1440180"/>
                <wp:effectExtent l="0" t="0" r="12065" b="26670"/>
                <wp:docPr id="4033" name="Caixa de texto 4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438" cy="144018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317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CC7D2" w14:textId="68FD9F6C" w:rsidR="007F5DAF" w:rsidRDefault="007F5DAF" w:rsidP="007F5DAF">
                            <w:pPr>
                              <w:pStyle w:val="PargrafodaLista"/>
                              <w:widowControl w:val="0"/>
                              <w:snapToGrid w:val="0"/>
                              <w:spacing w:after="0" w:line="360" w:lineRule="auto"/>
                              <w:ind w:left="0" w:right="-1"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>
                              <w:rPr>
                                <w:rFonts w:eastAsia="Calibri" w:cstheme="minorHAnsi"/>
                              </w:rPr>
                              <w:t xml:space="preserve">Como a soma das amplitudes dos ângulos internos de um triângulo é igual a </w:t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180°</m:t>
                              </m:r>
                            </m:oMath>
                            <w:r>
                              <w:rPr>
                                <w:rFonts w:eastAsia="Calibri" w:cstheme="minorHAnsi"/>
                              </w:rPr>
                              <w:t xml:space="preserve">,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theme="minorHAnsi"/>
                                </w:rPr>
                                <w:br/>
                              </m:r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a=180°-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-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</m:oMath>
                            <w:r>
                              <w:rPr>
                                <w:rFonts w:eastAsia="Calibri" w:cstheme="minorHAnsi"/>
                              </w:rPr>
                              <w:t xml:space="preserve">, ou seja, </w:t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a=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</m:oMath>
                            <w:r>
                              <w:rPr>
                                <w:rFonts w:eastAsia="Calibri" w:cstheme="minorHAnsi"/>
                              </w:rPr>
                              <w:t>.</w:t>
                            </w:r>
                          </w:p>
                          <w:p w14:paraId="3B4A9796" w14:textId="7C9DA92F" w:rsidR="007F5DAF" w:rsidRDefault="007F5DAF" w:rsidP="007F5DAF">
                            <w:pPr>
                              <w:pStyle w:val="PargrafodaLista"/>
                              <w:widowControl w:val="0"/>
                              <w:snapToGrid w:val="0"/>
                              <w:spacing w:after="0" w:line="360" w:lineRule="auto"/>
                              <w:ind w:left="0" w:right="-1"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>
                              <w:rPr>
                                <w:rFonts w:eastAsia="Calibri" w:cstheme="minorHAnsi"/>
                              </w:rPr>
                              <w:t xml:space="preserve">Como num triângulo a lados iguais se opõe ângulos iguais, </w:t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b=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</m:oMath>
                            <w:r w:rsidR="00DD066D">
                              <w:rPr>
                                <w:rFonts w:eastAsia="Calibr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</w:rPr>
                              <w:t xml:space="preserve">e, portanto, </w:t>
                            </w:r>
                            <w:r w:rsidR="00DD066D">
                              <w:rPr>
                                <w:rFonts w:eastAsia="Calibri" w:cstheme="minorHAnsi"/>
                              </w:rPr>
                              <w:br/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c=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-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-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</m:oMath>
                            <w:r>
                              <w:rPr>
                                <w:rFonts w:eastAsia="Calibri" w:cstheme="minorHAnsi"/>
                              </w:rPr>
                              <w:t xml:space="preserve">, </w:t>
                            </w:r>
                            <w:r>
                              <w:t xml:space="preserve">ou seja, </w:t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c=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</m:oMath>
                            <w:r>
                              <w:rPr>
                                <w:rFonts w:eastAsia="Calibri" w:cstheme="minorHAnsi"/>
                              </w:rPr>
                              <w:t>.</w:t>
                            </w:r>
                          </w:p>
                          <w:p w14:paraId="37A6163B" w14:textId="38D96FA2" w:rsidR="007F5DAF" w:rsidRDefault="007F5DAF" w:rsidP="007F5DAF">
                            <w:pPr>
                              <w:pStyle w:val="PargrafodaLista"/>
                              <w:widowControl w:val="0"/>
                              <w:snapToGrid w:val="0"/>
                              <w:spacing w:after="0" w:line="360" w:lineRule="auto"/>
                              <w:ind w:left="0" w:right="-1"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>
                              <w:rPr>
                                <w:rFonts w:eastAsia="Calibri" w:cstheme="minorHAnsi"/>
                              </w:rPr>
                              <w:t xml:space="preserve">O ângulo </w:t>
                            </w:r>
                            <w:r w:rsidRPr="00A169BD">
                              <w:rPr>
                                <w:rFonts w:eastAsia="Calibri" w:cstheme="minorHAnsi"/>
                                <w:i/>
                                <w:iCs/>
                              </w:rPr>
                              <w:t>DBQ</w:t>
                            </w:r>
                            <w:r>
                              <w:rPr>
                                <w:rFonts w:eastAsia="Calibri" w:cstheme="minorHAnsi"/>
                              </w:rPr>
                              <w:t xml:space="preserve"> é um ângulo raso, logo </w:t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d=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-65°-55°</m:t>
                              </m:r>
                            </m:oMath>
                            <w:r>
                              <w:rPr>
                                <w:rFonts w:eastAsia="Calibri" w:cstheme="minorHAnsi"/>
                              </w:rPr>
                              <w:t xml:space="preserve">, ou seja, </w:t>
                            </w:r>
                            <m:oMath>
                              <m:r>
                                <w:rPr>
                                  <w:rFonts w:ascii="Cambria Math" w:eastAsia="Calibri" w:hAnsi="Cambria Math" w:cstheme="minorHAnsi"/>
                                </w:rPr>
                                <m:t>d=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eastAsia="Calibri" w:hAnsi="Cambria Math" w:cstheme="minorHAnsi"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="Calibri" w:cstheme="minorHAnsi"/>
                                    </w:rPr>
                                    <m:t> </m:t>
                                  </m:r>
                                </m:e>
                              </m:borderBox>
                            </m:oMath>
                            <w:r>
                              <w:rPr>
                                <w:rFonts w:eastAsia="Calibri" w:cstheme="minorHAnsi"/>
                              </w:rPr>
                              <w:t>.</w:t>
                            </w:r>
                          </w:p>
                          <w:p w14:paraId="79AFACDF" w14:textId="77777777" w:rsidR="007F5DAF" w:rsidRDefault="007F5DAF" w:rsidP="007F5D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B81138" id="Caixa de texto 4033" o:spid="_x0000_s1040" type="#_x0000_t202" style="width:419.1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hVskQIAAIYFAAAOAAAAZHJzL2Uyb0RvYy54bWysVEtv2zAMvg/YfxB0X/1o+lgQp8jaZhhQ&#10;tMXaoWdFlhJjsqhJSuz014+SHTdpcxp2sSWR/Pj6yMlVWyuyEdZVoAuanaSUCM2hrPSyoL+e518u&#10;KXGe6ZIp0KKgW+Ho1fTzp0ljxiKHFahSWIIg2o0bU9CV92acJI6vRM3cCRihUSjB1szj1S6T0rIG&#10;0WuV5Gl6njRgS2OBC+fw9aYT0mnEl1Jw/yClE56ogmJsPn5t/C7CN5lO2HhpmVlVvA+D/UMUNas0&#10;Oh2gbphnZG2rD1B1xS04kP6EQ52AlBUXMQfMJkvfZfO0YkbEXLA4zgxlcv8Plt9vnsyjJb79Bi02&#10;MBSkMW7s8DHk00pbhz9GSlCOJdwOZROtJxwfz07zfHSKjeYoy0ajNLuMhU3ezI11/ruAmoRDQS32&#10;JZaLbe6cR5eoulMJ3hyoqpxXSsWLXS6ulSUbhj2c387z23mIEk0O1JQmTUFPs4uziHwgcwcQo8v0&#10;PP8IgYBKI+5b+vHkt0qEMJT+KSSpSkw47zwEjoohMsa50P68x43awUxiFoNhdsxQ+Vh1dN/rBjMR&#10;uTsYpscMDz0OFtEraD8Y15UGewyg/D147vR32Xc5h/R9u2gxaezrQI0FlFtkjIVumJzh8wq7esec&#10;f2QWpwdJghvBP+BHKsCmQH+iZAX29dh70EdSo5SSBqexoO7PmllBifqhke5fA61wfONldHaR48Xu&#10;Sxb7Er2urwHJkuHuMTweg75Xu6O0UL/g4pgFryhimqPvgvrd8dp3OwIXDxezWVTCgTXM3+knwwN0&#10;KHPg7HP7wqzpie1xJu5hN7ds/I7fnW6w1DBbe5BVJH8odFfVvgE47JHg/WIK22T/HrXe1uf0LwAA&#10;AP//AwBQSwMEFAAGAAgAAAAhAMyMWJ3aAAAABQEAAA8AAABkcnMvZG93bnJldi54bWxMj8FOwzAQ&#10;RO9I/IO1SNyo0yBVJsSpokrlwAFEygds4yWJGq+D7abh7zFc4LLSaEYzb8vtYkcxkw+DYw3rVQaC&#10;uHVm4E7D+2F/p0CEiGxwdEwavijAtrq+KrEw7sJvNDexE6mEQ4Ea+hinQsrQ9mQxrNxEnLwP5y3G&#10;JH0njcdLKrejzLNsIy0OnBZ6nGjXU3tqzlbDtHvugvOvny8N1XO9f3owKota394s9SOISEv8C8MP&#10;fkKHKjEd3ZlNEKOG9Ej8vclT9yoHcdSQ5xsFsirlf/rqGwAA//8DAFBLAQItABQABgAIAAAAIQC2&#10;gziS/gAAAOEBAAATAAAAAAAAAAAAAAAAAAAAAABbQ29udGVudF9UeXBlc10ueG1sUEsBAi0AFAAG&#10;AAgAAAAhADj9If/WAAAAlAEAAAsAAAAAAAAAAAAAAAAALwEAAF9yZWxzLy5yZWxzUEsBAi0AFAAG&#10;AAgAAAAhAD6qFWyRAgAAhgUAAA4AAAAAAAAAAAAAAAAALgIAAGRycy9lMm9Eb2MueG1sUEsBAi0A&#10;FAAGAAgAAAAhAMyMWJ3aAAAABQEAAA8AAAAAAAAAAAAAAAAA6wQAAGRycy9kb3ducmV2LnhtbFBL&#10;BQYAAAAABAAEAPMAAADyBQAAAAA=&#10;" fillcolor="#fef2ef" strokecolor="#f48062" strokeweight=".25pt">
                <v:textbox>
                  <w:txbxContent>
                    <w:p w14:paraId="4EBCC7D2" w14:textId="68FD9F6C" w:rsidR="007F5DAF" w:rsidRDefault="007F5DAF" w:rsidP="007F5DAF">
                      <w:pPr>
                        <w:pStyle w:val="PargrafodaLista"/>
                        <w:widowControl w:val="0"/>
                        <w:snapToGrid w:val="0"/>
                        <w:spacing w:after="0" w:line="360" w:lineRule="auto"/>
                        <w:ind w:left="0" w:right="-1"/>
                        <w:jc w:val="both"/>
                        <w:rPr>
                          <w:rFonts w:eastAsia="Calibri" w:cstheme="minorHAnsi"/>
                        </w:rPr>
                      </w:pPr>
                      <w:r>
                        <w:rPr>
                          <w:rFonts w:eastAsia="Calibri" w:cstheme="minorHAnsi"/>
                        </w:rPr>
                        <w:t xml:space="preserve">Como a soma das amplitudes dos ângulos internos de um triângulo é igual a </w:t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180°</m:t>
                        </m:r>
                      </m:oMath>
                      <w:r>
                        <w:rPr>
                          <w:rFonts w:eastAsia="Calibri" w:cstheme="minorHAnsi"/>
                        </w:rPr>
                        <w:t xml:space="preserve">,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</w:rPr>
                          <w:br/>
                        </m:r>
                        <m:r>
                          <w:rPr>
                            <w:rFonts w:ascii="Cambria Math" w:eastAsia="Calibri" w:hAnsi="Cambria Math" w:cstheme="minorHAnsi"/>
                          </w:rPr>
                          <m:t>a=180°-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  <m:r>
                          <w:rPr>
                            <w:rFonts w:ascii="Cambria Math" w:eastAsia="Calibri" w:hAnsi="Cambria Math" w:cstheme="minorHAnsi"/>
                          </w:rPr>
                          <m:t>-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</m:oMath>
                      <w:r>
                        <w:rPr>
                          <w:rFonts w:eastAsia="Calibri" w:cstheme="minorHAnsi"/>
                        </w:rPr>
                        <w:t xml:space="preserve">, ou seja, </w:t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a=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</m:oMath>
                      <w:r>
                        <w:rPr>
                          <w:rFonts w:eastAsia="Calibri" w:cstheme="minorHAnsi"/>
                        </w:rPr>
                        <w:t>.</w:t>
                      </w:r>
                    </w:p>
                    <w:p w14:paraId="3B4A9796" w14:textId="7C9DA92F" w:rsidR="007F5DAF" w:rsidRDefault="007F5DAF" w:rsidP="007F5DAF">
                      <w:pPr>
                        <w:pStyle w:val="PargrafodaLista"/>
                        <w:widowControl w:val="0"/>
                        <w:snapToGrid w:val="0"/>
                        <w:spacing w:after="0" w:line="360" w:lineRule="auto"/>
                        <w:ind w:left="0" w:right="-1"/>
                        <w:jc w:val="both"/>
                        <w:rPr>
                          <w:rFonts w:eastAsia="Calibri" w:cstheme="minorHAnsi"/>
                        </w:rPr>
                      </w:pPr>
                      <w:r>
                        <w:rPr>
                          <w:rFonts w:eastAsia="Calibri" w:cstheme="minorHAnsi"/>
                        </w:rPr>
                        <w:t xml:space="preserve">Como num triângulo a lados iguais se opõe ângulos iguais, </w:t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b=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</m:oMath>
                      <w:r w:rsidR="00DD066D">
                        <w:rPr>
                          <w:rFonts w:eastAsia="Calibri" w:cstheme="minorHAnsi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</w:rPr>
                        <w:t xml:space="preserve">e, portanto, </w:t>
                      </w:r>
                      <w:r w:rsidR="00DD066D">
                        <w:rPr>
                          <w:rFonts w:eastAsia="Calibri" w:cstheme="minorHAnsi"/>
                        </w:rPr>
                        <w:br/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c=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  <m:r>
                          <w:rPr>
                            <w:rFonts w:ascii="Cambria Math" w:eastAsia="Calibri" w:hAnsi="Cambria Math" w:cstheme="minorHAnsi"/>
                          </w:rPr>
                          <m:t>-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  <m:r>
                          <w:rPr>
                            <w:rFonts w:ascii="Cambria Math" w:eastAsia="Calibri" w:hAnsi="Cambria Math" w:cstheme="minorHAnsi"/>
                          </w:rPr>
                          <m:t>-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</m:oMath>
                      <w:r>
                        <w:rPr>
                          <w:rFonts w:eastAsia="Calibri" w:cstheme="minorHAnsi"/>
                        </w:rPr>
                        <w:t xml:space="preserve">, </w:t>
                      </w:r>
                      <w:r>
                        <w:t xml:space="preserve">ou seja, </w:t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c=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</m:oMath>
                      <w:r>
                        <w:rPr>
                          <w:rFonts w:eastAsia="Calibri" w:cstheme="minorHAnsi"/>
                        </w:rPr>
                        <w:t>.</w:t>
                      </w:r>
                    </w:p>
                    <w:p w14:paraId="37A6163B" w14:textId="38D96FA2" w:rsidR="007F5DAF" w:rsidRDefault="007F5DAF" w:rsidP="007F5DAF">
                      <w:pPr>
                        <w:pStyle w:val="PargrafodaLista"/>
                        <w:widowControl w:val="0"/>
                        <w:snapToGrid w:val="0"/>
                        <w:spacing w:after="0" w:line="360" w:lineRule="auto"/>
                        <w:ind w:left="0" w:right="-1"/>
                        <w:jc w:val="both"/>
                        <w:rPr>
                          <w:rFonts w:eastAsia="Calibri" w:cstheme="minorHAnsi"/>
                        </w:rPr>
                      </w:pPr>
                      <w:r>
                        <w:rPr>
                          <w:rFonts w:eastAsia="Calibri" w:cstheme="minorHAnsi"/>
                        </w:rPr>
                        <w:t xml:space="preserve">O ângulo </w:t>
                      </w:r>
                      <w:r w:rsidRPr="00A169BD">
                        <w:rPr>
                          <w:rFonts w:eastAsia="Calibri" w:cstheme="minorHAnsi"/>
                          <w:i/>
                          <w:iCs/>
                        </w:rPr>
                        <w:t>DBQ</w:t>
                      </w:r>
                      <w:r>
                        <w:rPr>
                          <w:rFonts w:eastAsia="Calibri" w:cstheme="minorHAnsi"/>
                        </w:rPr>
                        <w:t xml:space="preserve"> é um ângulo raso, logo </w:t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d=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  <m:r>
                          <w:rPr>
                            <w:rFonts w:ascii="Cambria Math" w:eastAsia="Calibri" w:hAnsi="Cambria Math" w:cstheme="minorHAnsi"/>
                          </w:rPr>
                          <m:t>-65°-55°</m:t>
                        </m:r>
                      </m:oMath>
                      <w:r>
                        <w:rPr>
                          <w:rFonts w:eastAsia="Calibri" w:cstheme="minorHAnsi"/>
                        </w:rPr>
                        <w:t xml:space="preserve">, ou seja, </w:t>
                      </w:r>
                      <m:oMath>
                        <m:r>
                          <w:rPr>
                            <w:rFonts w:ascii="Cambria Math" w:eastAsia="Calibri" w:hAnsi="Cambria Math" w:cstheme="minorHAnsi"/>
                          </w:rPr>
                          <m:t>d=</m:t>
                        </m:r>
                        <m:borderBox>
                          <m:borderBoxPr>
                            <m:ctrlPr>
                              <w:rPr>
                                <w:rFonts w:ascii="Cambria Math" w:eastAsia="Calibri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 w:cstheme="minorHAnsi"/>
                              </w:rPr>
                              <m:t> </m:t>
                            </m:r>
                          </m:e>
                        </m:borderBox>
                      </m:oMath>
                      <w:r>
                        <w:rPr>
                          <w:rFonts w:eastAsia="Calibri" w:cstheme="minorHAnsi"/>
                        </w:rPr>
                        <w:t>.</w:t>
                      </w:r>
                    </w:p>
                    <w:p w14:paraId="79AFACDF" w14:textId="77777777" w:rsidR="007F5DAF" w:rsidRDefault="007F5DAF" w:rsidP="007F5DAF"/>
                  </w:txbxContent>
                </v:textbox>
                <w10:anchorlock/>
              </v:shape>
            </w:pict>
          </mc:Fallback>
        </mc:AlternateContent>
      </w:r>
    </w:p>
    <w:p w14:paraId="671EBE76" w14:textId="77777777" w:rsidR="00DD066D" w:rsidRDefault="00DD066D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76D8C4B" w14:textId="5D7EDE30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F5DAF">
        <w:rPr>
          <w:rFonts w:cstheme="minorHAnsi"/>
        </w:rPr>
        <w:t>Considera o poliedro da figura ao lado.</w:t>
      </w:r>
    </w:p>
    <w:p w14:paraId="1A6AB320" w14:textId="15B64275" w:rsidR="007F5DAF" w:rsidRDefault="007F5DAF" w:rsidP="007F5DAF">
      <w:pPr>
        <w:autoSpaceDE w:val="0"/>
        <w:autoSpaceDN w:val="0"/>
        <w:adjustRightInd w:val="0"/>
        <w:spacing w:before="120" w:after="120" w:line="240" w:lineRule="auto"/>
        <w:ind w:left="284" w:right="3485"/>
        <w:jc w:val="both"/>
        <w:rPr>
          <w:rFonts w:cs="Univers-CondensedBold"/>
          <w:b/>
          <w:bCs/>
          <w:color w:val="000000" w:themeColor="text1"/>
        </w:rPr>
      </w:pPr>
      <w:r w:rsidRPr="00F46AE2">
        <w:rPr>
          <w:rFonts w:cstheme="minorHAnsi"/>
        </w:rPr>
        <w:t xml:space="preserve">Verifica que o poliedro obedece à </w:t>
      </w:r>
      <w:r w:rsidR="00DD066D">
        <w:rPr>
          <w:rFonts w:cstheme="minorHAnsi"/>
        </w:rPr>
        <w:t>f</w:t>
      </w:r>
      <w:r w:rsidRPr="00F46AE2">
        <w:rPr>
          <w:rFonts w:cstheme="minorHAnsi"/>
        </w:rPr>
        <w:t>órmula de Euler, completando a seguinte tabela</w:t>
      </w:r>
      <w:r w:rsidR="00032175">
        <w:rPr>
          <w:rFonts w:cstheme="minorHAnsi"/>
        </w:rPr>
        <w:t>.</w:t>
      </w:r>
    </w:p>
    <w:p w14:paraId="1A028751" w14:textId="512F54AE" w:rsidR="007F5DAF" w:rsidRDefault="007F5DAF" w:rsidP="007F5DAF">
      <w:pPr>
        <w:autoSpaceDE w:val="0"/>
        <w:autoSpaceDN w:val="0"/>
        <w:adjustRightInd w:val="0"/>
        <w:spacing w:before="36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7F5DAF">
        <w:rPr>
          <w:rFonts w:cs="Univers-CondensedBold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5B0066" wp14:editId="33BD630F">
                <wp:simplePos x="0" y="0"/>
                <wp:positionH relativeFrom="column">
                  <wp:posOffset>3191087</wp:posOffset>
                </wp:positionH>
                <wp:positionV relativeFrom="paragraph">
                  <wp:posOffset>346498</wp:posOffset>
                </wp:positionV>
                <wp:extent cx="1902014" cy="287761"/>
                <wp:effectExtent l="0" t="0" r="22225" b="17145"/>
                <wp:wrapNone/>
                <wp:docPr id="4034" name="Caixa de texto 4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014" cy="287761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ADAA3" w14:textId="0785C6EB" w:rsidR="007F5DAF" w:rsidRDefault="007F5DAF" w:rsidP="007F5DAF">
                            <w:r w:rsidRPr="00BA0739">
                              <w:rPr>
                                <w:color w:val="FF0000"/>
                              </w:rPr>
                              <w:t xml:space="preserve">Fórmula de Euler: </w:t>
                            </w:r>
                            <w:r w:rsidRPr="00510627">
                              <w:rPr>
                                <w:color w:val="31849B" w:themeColor="accent5" w:themeShade="BF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  <w:r w:rsidRPr="00510627">
                              <w:rPr>
                                <w:color w:val="5F497A" w:themeColor="accent4" w:themeShade="BF"/>
                                <w:sz w:val="20"/>
                                <w:szCs w:val="20"/>
                              </w:rPr>
                              <w:t xml:space="preserve"> V</w:t>
                            </w:r>
                            <w:r w:rsidR="007F32C6">
                              <w:rPr>
                                <w:color w:val="5F497A" w:themeColor="accent4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5F497A" w:themeColor="accent4" w:themeShade="BF"/>
                                <w:sz w:val="20"/>
                                <w:szCs w:val="20"/>
                              </w:rPr>
                              <w:t>=</w:t>
                            </w:r>
                            <w:r w:rsidRPr="00510627">
                              <w:rPr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  <w:r w:rsidR="00DD066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0066" id="Caixa de texto 4034" o:spid="_x0000_s1041" type="#_x0000_t202" style="position:absolute;left:0;text-align:left;margin-left:251.25pt;margin-top:27.3pt;width:149.75pt;height:2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iNjQIAAIUFAAAOAAAAZHJzL2Uyb0RvYy54bWysVN9v2jAQfp+0/8Hy+5oQUVpQQ8VomSZV&#10;bbV26rNxbIjm+DzbkLC/fmcnBGh5mvaS2L677359dze3TaXIVlhXgs7p4CKlRGgORalXOf35uvhy&#10;TYnzTBdMgRY53QlHb6efP93UZiIyWIMqhCUIot2kNjlde28mSeL4WlTMXYARGoUSbMU8Xu0qKSyr&#10;Eb1SSZamo6QGWxgLXDiHr3etkE4jvpSC+ycpnfBE5RRj8/Fr43cZvsn0hk1Wlpl1ybsw2D9EUbFS&#10;o9Me6o55Rja2/ABVldyCA+kvOFQJSFlyEXPAbAbpu2xe1syImAsWx5m+TO7/wfLH7Yt5tsQ3X6HB&#10;BoaC1MZNHD6GfBppq/DHSAnKsYS7vmyi8YQHo3GKwQ8p4SjLrq+uRhEmOVgb6/w3ARUJh5xabEus&#10;Fts+OI8eUXWvEpw5UGWxKJWKF7tazpUlW4YtXNwvsvtFCBJNTtSUJnVOx5fZZUQ+kbkTiOF1Oso+&#10;QiCg0oh7yD6e/E6JEIbSP4QkZYH5Zq2HQFHRR8Y4F9qPOtyoHcwkZtEbDs4ZKr+vVqcbzESkbm+Y&#10;njM89dhbRK+gfW9clRrsOYDiV++51d9n3+Yc0vfNssGkscexYuFpCcUOCWOhnSVn+KLErj4w55+Z&#10;xeFBjuBC8E/4kQqwKdCdKFmD/XPuPegjp1FKSY3DmFP3e8OsoER918j28WA4DNMbL8PLqwwv9liy&#10;PJboTTUHJMsAV4/h8Rj0vdofpYXqDffGLHhFEdMcfefU749z364I3DtczGZRCefVMP+gXwwP0KHM&#10;gbOvzRuzpiO2x5F4hP3Yssk7fre6wVLDbONBlpH8h6p2DcBZjwTv9lJYJsf3qHXYntO/AAAA//8D&#10;AFBLAwQUAAYACAAAACEAffjD+d8AAAAJAQAADwAAAGRycy9kb3ducmV2LnhtbEyPTUvDQBCG74L/&#10;YRnBm9012NjEbIoI0ouIrZbqbZMdk9DsbMhu2/TfO570Ni/z8H4Uy8n14ohj6DxpuJ0pEEi1tx01&#10;Gj7en28WIEI0ZE3vCTWcMcCyvLwoTG79idZ43MRGsAmF3GhoYxxyKUPdojNh5gck/n370ZnIcmyk&#10;Hc2JzV0vE6VS6UxHnNCaAZ9arPebg+OQrxe7+kyr152t7tNpv33z51Wj9fXV9PgAIuIU/2D4rc/V&#10;oeROlT+QDaLXMFfJnFE+7lIQDCxUwuMqDVmWgSwL+X9B+QMAAP//AwBQSwECLQAUAAYACAAAACEA&#10;toM4kv4AAADhAQAAEwAAAAAAAAAAAAAAAAAAAAAAW0NvbnRlbnRfVHlwZXNdLnhtbFBLAQItABQA&#10;BgAIAAAAIQA4/SH/1gAAAJQBAAALAAAAAAAAAAAAAAAAAC8BAABfcmVscy8ucmVsc1BLAQItABQA&#10;BgAIAAAAIQCHvgiNjQIAAIUFAAAOAAAAAAAAAAAAAAAAAC4CAABkcnMvZTJvRG9jLnhtbFBLAQIt&#10;ABQABgAIAAAAIQB9+MP53wAAAAkBAAAPAAAAAAAAAAAAAAAAAOcEAABkcnMvZG93bnJldi54bWxQ&#10;SwUGAAAAAAQABADzAAAA8wUAAAAA&#10;" fillcolor="#fef2ef" strokecolor="#f48062">
                <v:textbox>
                  <w:txbxContent>
                    <w:p w14:paraId="030ADAA3" w14:textId="0785C6EB" w:rsidR="007F5DAF" w:rsidRDefault="007F5DAF" w:rsidP="007F5DAF">
                      <w:r w:rsidRPr="00BA0739">
                        <w:rPr>
                          <w:color w:val="FF0000"/>
                        </w:rPr>
                        <w:t xml:space="preserve">Fórmula de Euler: </w:t>
                      </w:r>
                      <w:r w:rsidRPr="00510627">
                        <w:rPr>
                          <w:color w:val="31849B" w:themeColor="accent5" w:themeShade="BF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sz w:val="20"/>
                          <w:szCs w:val="20"/>
                        </w:rPr>
                        <w:t xml:space="preserve"> +</w:t>
                      </w:r>
                      <w:r w:rsidRPr="00510627">
                        <w:rPr>
                          <w:color w:val="5F497A" w:themeColor="accent4" w:themeShade="BF"/>
                          <w:sz w:val="20"/>
                          <w:szCs w:val="20"/>
                        </w:rPr>
                        <w:t xml:space="preserve"> V</w:t>
                      </w:r>
                      <w:r w:rsidR="007F32C6">
                        <w:rPr>
                          <w:color w:val="5F497A" w:themeColor="accent4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5F497A" w:themeColor="accent4" w:themeShade="BF"/>
                          <w:sz w:val="20"/>
                          <w:szCs w:val="20"/>
                        </w:rPr>
                        <w:t>=</w:t>
                      </w:r>
                      <w:r w:rsidRPr="00510627">
                        <w:rPr>
                          <w:color w:val="E36C0A" w:themeColor="accent6" w:themeShade="BF"/>
                          <w:sz w:val="20"/>
                          <w:szCs w:val="20"/>
                        </w:rPr>
                        <w:t xml:space="preserve"> A</w:t>
                      </w:r>
                      <w:r>
                        <w:rPr>
                          <w:sz w:val="20"/>
                          <w:szCs w:val="20"/>
                        </w:rPr>
                        <w:t xml:space="preserve"> +</w:t>
                      </w:r>
                      <w:r w:rsidR="00DD066D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F5DAF">
        <w:rPr>
          <w:rFonts w:cs="Univers-CondensedBold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990AA9" wp14:editId="5E970D7F">
                <wp:simplePos x="0" y="0"/>
                <wp:positionH relativeFrom="column">
                  <wp:posOffset>4037276</wp:posOffset>
                </wp:positionH>
                <wp:positionV relativeFrom="paragraph">
                  <wp:posOffset>274003</wp:posOffset>
                </wp:positionV>
                <wp:extent cx="128905" cy="844550"/>
                <wp:effectExtent l="4128" t="0" r="27622" b="27623"/>
                <wp:wrapNone/>
                <wp:docPr id="42" name="Chaveta à esquerd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905" cy="844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1BF8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ta à esquerda 42" o:spid="_x0000_s1026" type="#_x0000_t87" style="position:absolute;margin-left:317.9pt;margin-top:21.6pt;width:10.15pt;height:66.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CeUQIAAAIFAAAOAAAAZHJzL2Uyb0RvYy54bWysVN9rGzEMfh/sfzB+Xy8JyZaGXkrW0jEI&#10;bVk7+uz67ObAZ3mykkv210/25ZKwlsHG7sFI1g9Lnz7dxeW2cWJjMNbgSzk8G0hhvIaq9i+l/P54&#10;82EqRSTlK+XAm1LuTJSX8/fvLtowMyNYgasMCk7i46wNpVwRhVlRRL0yjYpnEIxnowVsFLGKL0WF&#10;quXsjStGg8HHogWsAoI2MfLtdWeU85zfWqPpztpoSLhScm2UT8znczqL+YWavaAKq1rvy1D/UEWj&#10;as+PHlJdK1JijfWrVE2tESJYOtPQFGBtrU3ugbsZDn7r5mGlgsm9MDgxHGCK/y+tvt08hHtkGNoQ&#10;Z5HF1MXWYiMQGK3JeJC+3BtXK7YZut0BOrMloflyOJqeDyZSaDZNx+PJJENbdKlSyoCRvhhoRBJK&#10;6Yylz6h0ak/N1GYZiWtg/96PlWNFWaKdM8nZ+W/GirpKr+boTBZz5VBsFI9ZaW08DdNoOV/2TmG2&#10;du4Q2DX0x8C9fwo1mUh/E3yIyC+Dp0NwU3vAt8qmbV+y7fx7BLq+EwTPUO3usRsMkzkGfVMzmksV&#10;6V4h85YveRfpjg/roC0l7CUpVoA/37pP/kwntkrR8h6UMv5YKzRSuK+eiXY+HI/T4mRlPPk0YgVP&#10;Lc+nFr9uroBnMMzVZTH5k+tFi9A88cou0qtsUl7z26XUhL1yRd1+8tJrs1hkN16WoGjpH4Lup56I&#10;8rh9Uhj2lCLm4i30O/OKVJ1vmoeHxZrA1plxR1z3ePOiZeLsfwppk0/17HX8dc1/AQAA//8DAFBL&#10;AwQUAAYACAAAACEAwp7aUN8AAAAKAQAADwAAAGRycy9kb3ducmV2LnhtbEyPTU/DMAyG70j8h8hI&#10;XBBLO9StLU0nxNcVsXHgmDVeW9E4pUm7jl+Pd4KTbfnR68fFZradmHDwrSMF8SICgVQ501Kt4GP3&#10;cpuC8EGT0Z0jVHBCD5vy8qLQuXFHesdpG2rBIeRzraAJoc+l9FWDVvuF65F4d3CD1YHHoZZm0EcO&#10;t51cRtFKWt0SX2h0j48NVl/b0So4PH931c84Tyvz+fSWpLvT3c1rq9T11fxwDyLgHP5gOOuzOpTs&#10;tHcjGS86Bck6SxhVkJ0rA+t4yc2eyThLQZaF/P9C+QsAAP//AwBQSwECLQAUAAYACAAAACEAtoM4&#10;kv4AAADhAQAAEwAAAAAAAAAAAAAAAAAAAAAAW0NvbnRlbnRfVHlwZXNdLnhtbFBLAQItABQABgAI&#10;AAAAIQA4/SH/1gAAAJQBAAALAAAAAAAAAAAAAAAAAC8BAABfcmVscy8ucmVsc1BLAQItABQABgAI&#10;AAAAIQAEaJCeUQIAAAIFAAAOAAAAAAAAAAAAAAAAAC4CAABkcnMvZTJvRG9jLnhtbFBLAQItABQA&#10;BgAIAAAAIQDCntpQ3wAAAAoBAAAPAAAAAAAAAAAAAAAAAKsEAABkcnMvZG93bnJldi54bWxQSwUG&#10;AAAAAAQABADzAAAAtwUAAAAA&#10;" adj="275" strokecolor="#4579b8 [3044]"/>
            </w:pict>
          </mc:Fallback>
        </mc:AlternateContent>
      </w:r>
    </w:p>
    <w:p w14:paraId="7486EEE7" w14:textId="77AF3284" w:rsidR="007F5DAF" w:rsidRDefault="007F5DAF" w:rsidP="007F5DAF">
      <w:pPr>
        <w:autoSpaceDE w:val="0"/>
        <w:autoSpaceDN w:val="0"/>
        <w:adjustRightInd w:val="0"/>
        <w:spacing w:before="36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6458" w:type="dxa"/>
        <w:tblInd w:w="712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08"/>
        <w:gridCol w:w="1800"/>
        <w:gridCol w:w="1710"/>
        <w:gridCol w:w="720"/>
        <w:gridCol w:w="720"/>
      </w:tblGrid>
      <w:tr w:rsidR="007F5DAF" w:rsidRPr="00510627" w14:paraId="30CC7F63" w14:textId="77777777" w:rsidTr="007F5DAF">
        <w:trPr>
          <w:trHeight w:val="283"/>
        </w:trPr>
        <w:tc>
          <w:tcPr>
            <w:tcW w:w="1508" w:type="dxa"/>
            <w:shd w:val="clear" w:color="auto" w:fill="FEF2EF"/>
          </w:tcPr>
          <w:p w14:paraId="481F8901" w14:textId="5A9B3D2A" w:rsidR="007F5DAF" w:rsidRPr="00510627" w:rsidRDefault="007F5DAF" w:rsidP="00DD066D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31849B" w:themeColor="accent5" w:themeShade="BF"/>
                <w:sz w:val="20"/>
                <w:szCs w:val="20"/>
              </w:rPr>
              <w:t>Nº de faces (F)</w:t>
            </w:r>
          </w:p>
        </w:tc>
        <w:tc>
          <w:tcPr>
            <w:tcW w:w="1800" w:type="dxa"/>
            <w:shd w:val="clear" w:color="auto" w:fill="FEF2EF"/>
          </w:tcPr>
          <w:p w14:paraId="7CD7B7B6" w14:textId="77777777" w:rsidR="007F5DAF" w:rsidRPr="00510627" w:rsidRDefault="007F5DAF" w:rsidP="00DD066D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5F497A" w:themeColor="accent4" w:themeShade="BF"/>
                <w:sz w:val="20"/>
                <w:szCs w:val="20"/>
              </w:rPr>
              <w:t>Nº de vértices (V)</w:t>
            </w:r>
          </w:p>
        </w:tc>
        <w:tc>
          <w:tcPr>
            <w:tcW w:w="1710" w:type="dxa"/>
            <w:shd w:val="clear" w:color="auto" w:fill="FEF2EF"/>
          </w:tcPr>
          <w:p w14:paraId="7AAFC4D6" w14:textId="77777777" w:rsidR="007F5DAF" w:rsidRPr="00510627" w:rsidRDefault="007F5DAF" w:rsidP="00DD066D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E36C0A" w:themeColor="accent6" w:themeShade="BF"/>
                <w:sz w:val="20"/>
                <w:szCs w:val="20"/>
              </w:rPr>
              <w:t>Nº de arestas (A)</w:t>
            </w:r>
          </w:p>
        </w:tc>
        <w:tc>
          <w:tcPr>
            <w:tcW w:w="720" w:type="dxa"/>
            <w:shd w:val="clear" w:color="auto" w:fill="FEF2EF"/>
          </w:tcPr>
          <w:p w14:paraId="441F5288" w14:textId="77777777" w:rsidR="007F5DAF" w:rsidRPr="00510627" w:rsidRDefault="007F5DAF" w:rsidP="00DD066D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31849B" w:themeColor="accent5" w:themeShade="BF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+</w:t>
            </w:r>
            <w:r w:rsidRPr="00510627">
              <w:rPr>
                <w:color w:val="5F497A" w:themeColor="accent4" w:themeShade="BF"/>
                <w:sz w:val="20"/>
                <w:szCs w:val="20"/>
              </w:rPr>
              <w:t xml:space="preserve"> V</w:t>
            </w:r>
          </w:p>
        </w:tc>
        <w:tc>
          <w:tcPr>
            <w:tcW w:w="720" w:type="dxa"/>
            <w:shd w:val="clear" w:color="auto" w:fill="FEF2EF"/>
          </w:tcPr>
          <w:p w14:paraId="00AE10F0" w14:textId="2CAAAB9B" w:rsidR="007F5DAF" w:rsidRPr="00510627" w:rsidRDefault="007F5DAF" w:rsidP="00DD066D">
            <w:pPr>
              <w:jc w:val="center"/>
              <w:rPr>
                <w:sz w:val="20"/>
                <w:szCs w:val="20"/>
              </w:rPr>
            </w:pPr>
            <w:r w:rsidRPr="00510627">
              <w:rPr>
                <w:color w:val="E36C0A" w:themeColor="accent6" w:themeShade="BF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+</w:t>
            </w:r>
            <w:r w:rsidR="00DD06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</w:tc>
      </w:tr>
      <w:tr w:rsidR="007F5DAF" w:rsidRPr="00997686" w14:paraId="0954FFA8" w14:textId="77777777" w:rsidTr="007F5DAF">
        <w:trPr>
          <w:trHeight w:val="283"/>
        </w:trPr>
        <w:tc>
          <w:tcPr>
            <w:tcW w:w="1508" w:type="dxa"/>
          </w:tcPr>
          <w:p w14:paraId="303FB549" w14:textId="77777777" w:rsidR="007F5DAF" w:rsidRPr="00997686" w:rsidRDefault="007F5DAF" w:rsidP="00794DC3">
            <w:pPr>
              <w:rPr>
                <w:sz w:val="14"/>
                <w:szCs w:val="14"/>
              </w:rPr>
            </w:pPr>
          </w:p>
        </w:tc>
        <w:tc>
          <w:tcPr>
            <w:tcW w:w="1800" w:type="dxa"/>
          </w:tcPr>
          <w:p w14:paraId="171A78F7" w14:textId="77777777" w:rsidR="007F5DAF" w:rsidRPr="00997686" w:rsidRDefault="007F5DAF" w:rsidP="00794DC3">
            <w:pPr>
              <w:rPr>
                <w:sz w:val="14"/>
                <w:szCs w:val="14"/>
              </w:rPr>
            </w:pPr>
          </w:p>
        </w:tc>
        <w:tc>
          <w:tcPr>
            <w:tcW w:w="1710" w:type="dxa"/>
          </w:tcPr>
          <w:p w14:paraId="6D9F69D7" w14:textId="77777777" w:rsidR="007F5DAF" w:rsidRPr="00997686" w:rsidRDefault="007F5DAF" w:rsidP="00794DC3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</w:tcPr>
          <w:p w14:paraId="17AC57F4" w14:textId="77777777" w:rsidR="007F5DAF" w:rsidRPr="00997686" w:rsidRDefault="007F5DAF" w:rsidP="00794DC3">
            <w:pPr>
              <w:rPr>
                <w:sz w:val="14"/>
                <w:szCs w:val="14"/>
              </w:rPr>
            </w:pPr>
          </w:p>
        </w:tc>
        <w:tc>
          <w:tcPr>
            <w:tcW w:w="720" w:type="dxa"/>
          </w:tcPr>
          <w:p w14:paraId="49B6EAA8" w14:textId="77777777" w:rsidR="007F5DAF" w:rsidRPr="00997686" w:rsidRDefault="007F5DAF" w:rsidP="00794DC3">
            <w:pPr>
              <w:rPr>
                <w:sz w:val="14"/>
                <w:szCs w:val="14"/>
              </w:rPr>
            </w:pPr>
          </w:p>
        </w:tc>
      </w:tr>
    </w:tbl>
    <w:p w14:paraId="513A3FB6" w14:textId="77777777" w:rsidR="007F5DAF" w:rsidRDefault="007F5DAF" w:rsidP="007F5DAF">
      <w:pPr>
        <w:autoSpaceDE w:val="0"/>
        <w:autoSpaceDN w:val="0"/>
        <w:adjustRightInd w:val="0"/>
        <w:spacing w:before="12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77B7208" w14:textId="1A138DCD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F5DAF" w:rsidRPr="00DA5019">
        <w:rPr>
          <w:rFonts w:cstheme="minorHAnsi"/>
        </w:rPr>
        <w:t>Qual das seguintes equações tem como solução o númer</w:t>
      </w:r>
      <w:r w:rsidR="007F5DAF">
        <w:rPr>
          <w:rFonts w:cstheme="minorHAnsi"/>
        </w:rPr>
        <w:t>o 2?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528"/>
      </w:tblGrid>
      <w:tr w:rsidR="00FD423A" w:rsidRPr="00C07455" w14:paraId="3A932DBB" w14:textId="77777777" w:rsidTr="007F5DAF">
        <w:tc>
          <w:tcPr>
            <w:tcW w:w="2977" w:type="dxa"/>
            <w:shd w:val="clear" w:color="auto" w:fill="auto"/>
            <w:vAlign w:val="center"/>
          </w:tcPr>
          <w:p w14:paraId="7AE9E01A" w14:textId="233485D0" w:rsidR="00FD423A" w:rsidRPr="00826D09" w:rsidRDefault="00FD423A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E6C4022" wp14:editId="09E51CC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D82B3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6C4022" id="Rectângulo 237" o:sp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7ED82B3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="007F5DAF">
              <w:rPr>
                <w:rFonts w:ascii="Cambria Math" w:hAnsi="Cambria Math" w:cstheme="minorHAnsi"/>
                <w:i/>
              </w:rPr>
              <w:t xml:space="preserve"> </w:t>
            </w:r>
            <m:oMath>
              <m:r>
                <w:rPr>
                  <w:rFonts w:ascii="Cambria Math" w:hAnsi="Cambria Math" w:cstheme="minorHAnsi"/>
                </w:rPr>
                <m:t>5x-1=2-x</m:t>
              </m:r>
            </m:oMath>
            <w:r w:rsidRPr="00826D09">
              <w:rPr>
                <w:rFonts w:cs="Univers-CondensedLight"/>
                <w:b/>
                <w:color w:val="F48062"/>
              </w:rPr>
              <w:tab/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9472CEB" w14:textId="2F3159F1" w:rsidR="00FD423A" w:rsidRPr="00826D09" w:rsidRDefault="00FD423A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  <w:tr w:rsidR="00FD423A" w:rsidRPr="00C07455" w14:paraId="4E870F8C" w14:textId="77777777" w:rsidTr="007F5DAF">
        <w:tc>
          <w:tcPr>
            <w:tcW w:w="2977" w:type="dxa"/>
            <w:shd w:val="clear" w:color="auto" w:fill="auto"/>
            <w:vAlign w:val="center"/>
          </w:tcPr>
          <w:p w14:paraId="3B4E2A3D" w14:textId="17700F75" w:rsidR="00FD423A" w:rsidRPr="00826D09" w:rsidRDefault="00DD066D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10DA83D" wp14:editId="43FBF07F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54B9FD" w14:textId="77777777" w:rsidR="00DD066D" w:rsidRDefault="00DD066D" w:rsidP="00DD06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0DA83D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254B9FD" w14:textId="77777777" w:rsidR="00DD066D" w:rsidRDefault="00DD066D" w:rsidP="00DD06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6x-4=10-x</m:t>
              </m:r>
            </m:oMath>
          </w:p>
        </w:tc>
        <w:tc>
          <w:tcPr>
            <w:tcW w:w="5528" w:type="dxa"/>
            <w:shd w:val="clear" w:color="auto" w:fill="auto"/>
            <w:vAlign w:val="center"/>
          </w:tcPr>
          <w:p w14:paraId="40B72EB1" w14:textId="0B179C58" w:rsidR="00FD423A" w:rsidRPr="00826D09" w:rsidRDefault="00FD423A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  <w:tr w:rsidR="00DD066D" w:rsidRPr="00C07455" w14:paraId="71E3FADC" w14:textId="77777777" w:rsidTr="007F5DAF">
        <w:tc>
          <w:tcPr>
            <w:tcW w:w="2977" w:type="dxa"/>
            <w:shd w:val="clear" w:color="auto" w:fill="auto"/>
            <w:vAlign w:val="center"/>
          </w:tcPr>
          <w:p w14:paraId="4E7E36C9" w14:textId="553C4FB7" w:rsidR="00DD066D" w:rsidRPr="00826D09" w:rsidRDefault="00DD066D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5CAFB6C" wp14:editId="571C0CD7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A96B24" w14:textId="77777777" w:rsidR="00DD066D" w:rsidRDefault="00DD066D" w:rsidP="00DD06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CAFB6C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9A96B24" w14:textId="77777777" w:rsidR="00DD066D" w:rsidRDefault="00DD066D" w:rsidP="00DD06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5x+7=4x+5</m:t>
              </m:r>
            </m:oMath>
          </w:p>
        </w:tc>
        <w:tc>
          <w:tcPr>
            <w:tcW w:w="5528" w:type="dxa"/>
            <w:shd w:val="clear" w:color="auto" w:fill="auto"/>
            <w:vAlign w:val="center"/>
          </w:tcPr>
          <w:p w14:paraId="5B088BB1" w14:textId="77777777" w:rsidR="00DD066D" w:rsidRPr="00826D09" w:rsidRDefault="00DD066D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  <w:tr w:rsidR="00DD066D" w:rsidRPr="00C07455" w14:paraId="1774ACCB" w14:textId="77777777" w:rsidTr="007F5DAF">
        <w:tc>
          <w:tcPr>
            <w:tcW w:w="2977" w:type="dxa"/>
            <w:shd w:val="clear" w:color="auto" w:fill="auto"/>
            <w:vAlign w:val="center"/>
          </w:tcPr>
          <w:p w14:paraId="74ECA253" w14:textId="5E30488C" w:rsidR="00DD066D" w:rsidRPr="00826D09" w:rsidRDefault="00DD066D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D5C0982" wp14:editId="4EE5BA95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6FB99B" w14:textId="77777777" w:rsidR="00DD066D" w:rsidRDefault="00DD066D" w:rsidP="00DD06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5C0982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96FB99B" w14:textId="77777777" w:rsidR="00DD066D" w:rsidRDefault="00DD066D" w:rsidP="00DD066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8x+2=6x+1</m:t>
              </m:r>
            </m:oMath>
          </w:p>
        </w:tc>
        <w:tc>
          <w:tcPr>
            <w:tcW w:w="5528" w:type="dxa"/>
            <w:shd w:val="clear" w:color="auto" w:fill="auto"/>
            <w:vAlign w:val="center"/>
          </w:tcPr>
          <w:p w14:paraId="351C3D9E" w14:textId="13543ADC" w:rsidR="00DD066D" w:rsidRPr="00826D09" w:rsidRDefault="00DD066D" w:rsidP="00DD066D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CDA8288" wp14:editId="0BD7B879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-763905</wp:posOffset>
                      </wp:positionV>
                      <wp:extent cx="1877695" cy="758825"/>
                      <wp:effectExtent l="0" t="0" r="27305" b="22225"/>
                      <wp:wrapNone/>
                      <wp:docPr id="4035" name="Caixa de texto 4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7695" cy="758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 w="9525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FD8041" w14:textId="05C45E35" w:rsidR="007F5DAF" w:rsidRPr="00F46AE2" w:rsidRDefault="007F5DAF" w:rsidP="007F5DAF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46AE2">
                                    <w:rPr>
                                      <w:sz w:val="20"/>
                                      <w:szCs w:val="20"/>
                                    </w:rPr>
                                    <w:t xml:space="preserve">Podes substituir a letra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oMath>
                                  <w:r w:rsidRPr="00F46AE2">
                                    <w:rPr>
                                      <w:sz w:val="20"/>
                                      <w:szCs w:val="20"/>
                                    </w:rPr>
                                    <w:t xml:space="preserve"> por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F46AE2">
                                    <w:rPr>
                                      <w:sz w:val="20"/>
                                      <w:szCs w:val="20"/>
                                    </w:rPr>
                                    <w:t xml:space="preserve"> até encontrares uma igualdade verdadeira ou podes resolver as equações.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A8288" id="Caixa de texto 4035" o:spid="_x0000_s1046" type="#_x0000_t202" style="position:absolute;left:0;text-align:left;margin-left:22.95pt;margin-top:-60.15pt;width:147.85pt;height:5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C+niwIAAIUFAAAOAAAAZHJzL2Uyb0RvYy54bWysVNtu2zAMfR+wfxD0vjoxcmtQp8jSZhhQ&#10;tMXSoc+KLCXGZFGTlNjZ15eSHaeXAAOGvdiSSB7y8HZ1XZeK7IV1BeiM9i96lAjNIS/0JqM/n5Zf&#10;JpQ4z3TOFGiR0YNw9Hr2+dNVZaYihS2oXFiCINpNK5PRrfdmmiSOb0XJ3AUYoVEowZbM49Vuktyy&#10;CtFLlaS93iipwObGAhfO4etNI6SziC+l4P5BSic8URnF2Hz82vhdh28yu2LTjWVmW/A2DPYPUZSs&#10;0Oi0g7phnpGdLT5AlQW34ED6Cw5lAlIWXEQOyKbfe8dmtWVGRC6YHGe6NLn/B8vv9yvzaImvv0KN&#10;BQwJqYybOnwMfGppy/DHSAnKMYWHLm2i9oQHo8l4PLocUsJRNh5OJukwwCQna2Od/yagJOGQUYtl&#10;idli+zvnG9WjSnDmQBX5slAqXuxmvVCW7BmWcHm7TG+XLfobNaVJldHLIfr+C8Rg0hulHyEwXKUx&#10;6hP7ePIHJQKg0j+EJEWOfNPGQ2hR0UXGOBfaj1rcqB3MJLLoDPvnDJWPSUf3rW4wE7F1O8PeOcO3&#10;HjuL6BW074zLQoM9B5D/6jw3+kf2DedA39frGkljjceBWXhaQ37AhrHQzJIzfFlgVe+Y84/M4vBg&#10;j+BC8A/4kQqwKNCeKNmC/XPuPehjT6OUkgqHMaPu945ZQYn6rrHbL/uDQZjeeBkMxyle7GvJ+rVE&#10;78oFYLP0cfUYHo9B36vjUVoon3FvzINXFDHN0XdG/fG48M2KwL3DxXwelXBeDfN3emV4gA5pDj37&#10;VD8za9rG9jgS93AcWzZ919+NbrDUMN95kEVs/lNW2wLgrMfxafdSWCav71HrtD1nLwAAAP//AwBQ&#10;SwMEFAAGAAgAAAAhALirCozhAAAACQEAAA8AAABkcnMvZG93bnJldi54bWxMj8FOwkAQhu8mvsNm&#10;TLzBtoAVS7fEmBguxghC1Nu2O7QN3dmmu0B5e8eTHGfmy/9/ky0H24oT9r5xpCAeRyCQSmcaqhRs&#10;P19HcxA+aDK6dYQKLuhhmd/eZDo17kxrPG1CJTiEfKoV1CF0qZS+rNFqP3YdEt/2rrc68NhX0vT6&#10;zOG2lZMoSqTVDXFDrTt8qbE8bI6WS37ezOo7Kd6/TPGYDIfdh7usKqXu74bnBYiAQ/iH4U+f1SFn&#10;p8IdyXjRKpg9PDGpYBRPoikIJqazOAFR8GoOMs/k9Qf5LwAAAP//AwBQSwECLQAUAAYACAAAACEA&#10;toM4kv4AAADhAQAAEwAAAAAAAAAAAAAAAAAAAAAAW0NvbnRlbnRfVHlwZXNdLnhtbFBLAQItABQA&#10;BgAIAAAAIQA4/SH/1gAAAJQBAAALAAAAAAAAAAAAAAAAAC8BAABfcmVscy8ucmVsc1BLAQItABQA&#10;BgAIAAAAIQC/YC+niwIAAIUFAAAOAAAAAAAAAAAAAAAAAC4CAABkcnMvZTJvRG9jLnhtbFBLAQIt&#10;ABQABgAIAAAAIQC4qwqM4QAAAAkBAAAPAAAAAAAAAAAAAAAAAOUEAABkcnMvZG93bnJldi54bWxQ&#10;SwUGAAAAAAQABADzAAAA8wUAAAAA&#10;" fillcolor="#fef2ef" strokecolor="#f48062">
                      <v:textbox>
                        <w:txbxContent>
                          <w:p w14:paraId="48FD8041" w14:textId="05C45E35" w:rsidR="007F5DAF" w:rsidRPr="00F46AE2" w:rsidRDefault="007F5DAF" w:rsidP="007F5DA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46AE2">
                              <w:rPr>
                                <w:sz w:val="20"/>
                                <w:szCs w:val="20"/>
                              </w:rPr>
                              <w:t xml:space="preserve">Podes substituir a letra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  <w:r w:rsidRPr="00F46AE2">
                              <w:rPr>
                                <w:sz w:val="20"/>
                                <w:szCs w:val="20"/>
                              </w:rPr>
                              <w:t xml:space="preserve"> por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46AE2">
                              <w:rPr>
                                <w:sz w:val="20"/>
                                <w:szCs w:val="20"/>
                              </w:rPr>
                              <w:t xml:space="preserve"> até encontrares uma igualdade verdadeira ou podes resolver as equações.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461F007" w14:textId="315DB9F2" w:rsidR="007F5DAF" w:rsidRDefault="007F5DAF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33C8F336" w14:textId="0BCE9F35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 w:rsidRPr="000060D6">
        <w:rPr>
          <w:rFonts w:cstheme="minorHAnsi"/>
        </w:rPr>
        <w:t xml:space="preserve">Na figura </w:t>
      </w:r>
      <w:r w:rsidR="00F15A9F">
        <w:rPr>
          <w:rFonts w:cstheme="minorHAnsi"/>
        </w:rPr>
        <w:t xml:space="preserve">seguinte </w:t>
      </w:r>
      <w:r w:rsidR="00F15A9F" w:rsidRPr="000060D6">
        <w:rPr>
          <w:rFonts w:cstheme="minorHAnsi"/>
        </w:rPr>
        <w:t xml:space="preserve">estão representados os três primeiros termos de uma sequência de figuras construídas com </w:t>
      </w:r>
      <w:r w:rsidR="00F15A9F">
        <w:rPr>
          <w:rFonts w:cstheme="minorHAnsi"/>
        </w:rPr>
        <w:t>círculos</w:t>
      </w:r>
      <w:r w:rsidR="00F15A9F" w:rsidRPr="000060D6">
        <w:rPr>
          <w:rFonts w:cstheme="minorHAnsi"/>
        </w:rPr>
        <w:t xml:space="preserve"> brancos e </w:t>
      </w:r>
      <w:r w:rsidR="00F15A9F">
        <w:rPr>
          <w:rFonts w:cstheme="minorHAnsi"/>
        </w:rPr>
        <w:t xml:space="preserve">círculos </w:t>
      </w:r>
      <w:r w:rsidR="001A0FC6">
        <w:rPr>
          <w:rFonts w:cstheme="minorHAnsi"/>
        </w:rPr>
        <w:t>verdes</w:t>
      </w:r>
      <w:r w:rsidR="00F15A9F" w:rsidRPr="000060D6">
        <w:rPr>
          <w:rFonts w:cstheme="minorHAnsi"/>
        </w:rPr>
        <w:t>. Sabe-se que esta sequência segue a lei de formação sugerida na figura.</w:t>
      </w:r>
    </w:p>
    <w:p w14:paraId="4254CE1B" w14:textId="4CCC960D" w:rsidR="00FD423A" w:rsidRDefault="00F15A9F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5FA5587F" wp14:editId="4A9CA4C9">
            <wp:extent cx="2499220" cy="1121434"/>
            <wp:effectExtent l="0" t="0" r="0" b="2540"/>
            <wp:docPr id="4036" name="Imagem 4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" name="Imagem 403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45"/>
                    <a:stretch/>
                  </pic:blipFill>
                  <pic:spPr bwMode="auto">
                    <a:xfrm>
                      <a:off x="0" y="0"/>
                      <a:ext cx="2499365" cy="1121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C0DD6" w14:textId="3D52637E" w:rsidR="00FD423A" w:rsidRDefault="00F15A9F" w:rsidP="00FD423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color w:val="1B1C20"/>
        </w:rPr>
        <w:t>Quantos círculos tem o 5º termo desta sequência?</w:t>
      </w:r>
    </w:p>
    <w:p w14:paraId="3BCBA807" w14:textId="5F92DD9B" w:rsidR="00FD423A" w:rsidRDefault="00F15A9F" w:rsidP="00FD423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  <w:bCs/>
          <w:i/>
          <w:iCs/>
          <w:color w:val="1B1C20"/>
        </w:rPr>
      </w:pPr>
      <w:r w:rsidRPr="003A4D97">
        <w:rPr>
          <w:rFonts w:cstheme="minorHAnsi"/>
          <w:bCs/>
          <w:i/>
          <w:iCs/>
          <w:color w:val="1B1C20"/>
        </w:rPr>
        <w:t>Para responder à pergunta completa a seguinte tabela</w:t>
      </w:r>
      <w:r>
        <w:rPr>
          <w:rFonts w:cstheme="minorHAnsi"/>
          <w:bCs/>
          <w:i/>
          <w:iCs/>
          <w:color w:val="1B1C20"/>
        </w:rPr>
        <w:t>.</w:t>
      </w:r>
    </w:p>
    <w:tbl>
      <w:tblPr>
        <w:tblStyle w:val="TabelacomGrelha"/>
        <w:tblW w:w="0" w:type="auto"/>
        <w:jc w:val="center"/>
        <w:tblBorders>
          <w:top w:val="single" w:sz="6" w:space="0" w:color="5F497A" w:themeColor="accent4" w:themeShade="BF"/>
          <w:left w:val="single" w:sz="6" w:space="0" w:color="5F497A" w:themeColor="accent4" w:themeShade="BF"/>
          <w:bottom w:val="single" w:sz="6" w:space="0" w:color="5F497A" w:themeColor="accent4" w:themeShade="BF"/>
          <w:right w:val="single" w:sz="6" w:space="0" w:color="5F497A" w:themeColor="accent4" w:themeShade="BF"/>
          <w:insideH w:val="single" w:sz="6" w:space="0" w:color="5F497A" w:themeColor="accent4" w:themeShade="BF"/>
          <w:insideV w:val="single" w:sz="6" w:space="0" w:color="5F497A" w:themeColor="accent4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36"/>
        <w:gridCol w:w="1008"/>
        <w:gridCol w:w="1008"/>
        <w:gridCol w:w="1008"/>
        <w:gridCol w:w="1008"/>
        <w:gridCol w:w="1008"/>
      </w:tblGrid>
      <w:tr w:rsidR="00F15A9F" w14:paraId="776045CA" w14:textId="77777777" w:rsidTr="00F15A9F">
        <w:trPr>
          <w:trHeight w:val="283"/>
          <w:jc w:val="center"/>
        </w:trPr>
        <w:tc>
          <w:tcPr>
            <w:tcW w:w="2536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vAlign w:val="center"/>
          </w:tcPr>
          <w:p w14:paraId="2825B336" w14:textId="77777777" w:rsidR="00F15A9F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4958EF64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1º termo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73E4A1D2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2º termo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2520F4F8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3º termo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7C629559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4º termo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6D086D91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5º termo</w:t>
            </w:r>
          </w:p>
        </w:tc>
      </w:tr>
      <w:tr w:rsidR="00F15A9F" w14:paraId="7C318361" w14:textId="77777777" w:rsidTr="00F15A9F">
        <w:trPr>
          <w:trHeight w:val="283"/>
          <w:jc w:val="center"/>
        </w:trPr>
        <w:tc>
          <w:tcPr>
            <w:tcW w:w="253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436248CC" w14:textId="77777777" w:rsidR="00F15A9F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Nº de círculos brancos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C8FA209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D480AA3" w14:textId="16BD2945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FCCE11C" w14:textId="6269FA88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1E4DD78" w14:textId="280BA948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4110674" w14:textId="547F05BB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</w:tr>
      <w:tr w:rsidR="00F15A9F" w14:paraId="285A93D6" w14:textId="77777777" w:rsidTr="00F15A9F">
        <w:trPr>
          <w:trHeight w:val="283"/>
          <w:jc w:val="center"/>
        </w:trPr>
        <w:tc>
          <w:tcPr>
            <w:tcW w:w="253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28A0804" w14:textId="5B169E2E" w:rsidR="00F15A9F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Nº de círculos </w:t>
            </w:r>
            <w:r w:rsidR="006541B3">
              <w:rPr>
                <w:rFonts w:cstheme="minorHAnsi"/>
              </w:rPr>
              <w:t>verdes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4624AF5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9E27A1C" w14:textId="1F5DFC15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0736D98" w14:textId="2AA1E1BE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7404FDD" w14:textId="7AEB2972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9449D7E" w14:textId="71E50B30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</w:tr>
      <w:tr w:rsidR="00F15A9F" w14:paraId="3EB20458" w14:textId="77777777" w:rsidTr="00F15A9F">
        <w:trPr>
          <w:trHeight w:val="283"/>
          <w:jc w:val="center"/>
        </w:trPr>
        <w:tc>
          <w:tcPr>
            <w:tcW w:w="253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5E640E6" w14:textId="77777777" w:rsidR="00F15A9F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Nº total de círculos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D548E52" w14:textId="77777777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FE4C6AB" w14:textId="60C5F394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6A650A8" w14:textId="77DC7D75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5712242" w14:textId="56AAF742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03C2707" w14:textId="739C8519" w:rsidR="00F15A9F" w:rsidRPr="001B2809" w:rsidRDefault="00F15A9F" w:rsidP="00F15A9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</w:tr>
    </w:tbl>
    <w:p w14:paraId="77ADCE68" w14:textId="77777777" w:rsidR="00DD066D" w:rsidRDefault="00DD066D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7D2DEA4B" w14:textId="43DF4E80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>
        <w:rPr>
          <w:rFonts w:cstheme="minorHAnsi"/>
        </w:rPr>
        <w:t xml:space="preserve">Na figura estão representadas duas retas paralelas, </w:t>
      </w:r>
      <m:oMath>
        <m:r>
          <w:rPr>
            <w:rFonts w:ascii="Cambria Math" w:hAnsi="Cambria Math" w:cstheme="minorHAnsi"/>
          </w:rPr>
          <m:t>r</m:t>
        </m:r>
      </m:oMath>
      <w:r w:rsidR="00F15A9F">
        <w:rPr>
          <w:rFonts w:eastAsiaTheme="minorEastAsia" w:cstheme="minorHAnsi"/>
        </w:rPr>
        <w:t xml:space="preserve"> </w:t>
      </w:r>
      <w:r w:rsidR="00F15A9F">
        <w:rPr>
          <w:rFonts w:cstheme="minorHAnsi"/>
        </w:rPr>
        <w:t xml:space="preserve">e </w:t>
      </w:r>
      <m:oMath>
        <m:r>
          <w:rPr>
            <w:rFonts w:ascii="Cambria Math" w:hAnsi="Cambria Math" w:cstheme="minorHAnsi"/>
          </w:rPr>
          <m:t>s</m:t>
        </m:r>
      </m:oMath>
      <w:r w:rsidR="00F15A9F">
        <w:rPr>
          <w:rFonts w:eastAsiaTheme="minorEastAsia" w:cstheme="minorHAnsi"/>
        </w:rPr>
        <w:t>, e</w:t>
      </w:r>
      <w:r w:rsidR="00F15A9F">
        <w:rPr>
          <w:rFonts w:cstheme="minorHAnsi"/>
        </w:rPr>
        <w:t xml:space="preserve"> quatro retângulos com um dos lados contido na reta </w:t>
      </w:r>
      <m:oMath>
        <m:r>
          <w:rPr>
            <w:rFonts w:ascii="Cambria Math" w:hAnsi="Cambria Math" w:cstheme="minorHAnsi"/>
          </w:rPr>
          <m:t>r</m:t>
        </m:r>
      </m:oMath>
      <w:r w:rsidR="00F15A9F">
        <w:rPr>
          <w:rFonts w:eastAsiaTheme="minorEastAsia" w:cstheme="minorHAnsi"/>
        </w:rPr>
        <w:t xml:space="preserve"> e outro na reta</w:t>
      </w:r>
      <w:r w:rsidR="00032175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</w:rPr>
          <m:t>s</m:t>
        </m:r>
      </m:oMath>
      <w:r w:rsidR="00F15A9F">
        <w:rPr>
          <w:rFonts w:eastAsiaTheme="minorEastAsia" w:cstheme="minorHAnsi"/>
        </w:rPr>
        <w:t>.</w:t>
      </w:r>
    </w:p>
    <w:p w14:paraId="6582315C" w14:textId="6A36CD37" w:rsidR="00FD423A" w:rsidRDefault="004039D2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536BB6A8" wp14:editId="18485B3A">
            <wp:extent cx="4169404" cy="923026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31"/>
                    <a:stretch/>
                  </pic:blipFill>
                  <pic:spPr bwMode="auto">
                    <a:xfrm>
                      <a:off x="0" y="0"/>
                      <a:ext cx="4169672" cy="92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7C6A4" w14:textId="46B969F3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 w:rsidRPr="00BB79D0">
        <w:rPr>
          <w:rFonts w:cstheme="minorHAnsi"/>
        </w:rPr>
        <w:t>Completa a seguinte tabela</w:t>
      </w:r>
      <w:r w:rsidR="000C65AC">
        <w:rPr>
          <w:rFonts w:cstheme="minorHAnsi"/>
        </w:rPr>
        <w:t>.</w:t>
      </w:r>
    </w:p>
    <w:tbl>
      <w:tblPr>
        <w:tblStyle w:val="TabelacomGrelha"/>
        <w:tblW w:w="0" w:type="auto"/>
        <w:tblInd w:w="709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1"/>
      </w:tblGrid>
      <w:tr w:rsidR="00F15A9F" w:rsidRPr="006A571F" w14:paraId="156C27FA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671FF29B" w14:textId="715E3084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Retângulo</w:t>
            </w:r>
          </w:p>
        </w:tc>
        <w:tc>
          <w:tcPr>
            <w:tcW w:w="1600" w:type="dxa"/>
            <w:shd w:val="clear" w:color="auto" w:fill="FEF2EF"/>
            <w:vAlign w:val="center"/>
          </w:tcPr>
          <w:p w14:paraId="4FAB22F0" w14:textId="2C40B40C" w:rsidR="00F15A9F" w:rsidRPr="006A571F" w:rsidRDefault="00F14FDA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00" w:type="dxa"/>
            <w:shd w:val="clear" w:color="auto" w:fill="FEF2EF"/>
            <w:vAlign w:val="center"/>
          </w:tcPr>
          <w:p w14:paraId="736829FA" w14:textId="684F5FA4" w:rsidR="00F15A9F" w:rsidRPr="006A571F" w:rsidRDefault="00F14FDA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00" w:type="dxa"/>
            <w:shd w:val="clear" w:color="auto" w:fill="FEF2EF"/>
            <w:vAlign w:val="center"/>
          </w:tcPr>
          <w:p w14:paraId="7E1F3F06" w14:textId="6AAAB8C0" w:rsidR="00F15A9F" w:rsidRPr="006A571F" w:rsidRDefault="00F14FDA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01" w:type="dxa"/>
            <w:shd w:val="clear" w:color="auto" w:fill="FEF2EF"/>
            <w:vAlign w:val="center"/>
          </w:tcPr>
          <w:p w14:paraId="0FC1B5E7" w14:textId="3C5F23C1" w:rsidR="00F15A9F" w:rsidRPr="006A571F" w:rsidRDefault="00F14FDA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4</m:t>
                    </m:r>
                  </m:sub>
                </m:sSub>
              </m:oMath>
            </m:oMathPara>
          </w:p>
        </w:tc>
      </w:tr>
      <w:tr w:rsidR="00F15A9F" w:rsidRPr="006A571F" w14:paraId="177060CC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7146591D" w14:textId="6ED1BB0A" w:rsidR="00F15A9F" w:rsidRPr="000E2501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A571F">
              <w:rPr>
                <w:rFonts w:cstheme="minorHAnsi"/>
                <w:b/>
              </w:rPr>
              <w:t xml:space="preserve">Base </w:t>
            </w:r>
            <w:r w:rsidRPr="00960B76">
              <w:rPr>
                <w:rFonts w:cstheme="minorHAnsi"/>
                <w:bCs/>
              </w:rPr>
              <w:t>(em cm)</w:t>
            </w:r>
          </w:p>
        </w:tc>
        <w:tc>
          <w:tcPr>
            <w:tcW w:w="1600" w:type="dxa"/>
            <w:vAlign w:val="center"/>
          </w:tcPr>
          <w:p w14:paraId="32D5AFB0" w14:textId="74EBFABA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2</m:t>
                </m:r>
              </m:oMath>
            </m:oMathPara>
          </w:p>
        </w:tc>
        <w:tc>
          <w:tcPr>
            <w:tcW w:w="1600" w:type="dxa"/>
            <w:vAlign w:val="center"/>
          </w:tcPr>
          <w:p w14:paraId="4AC1BA0B" w14:textId="110E77AF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3</m:t>
                </m:r>
              </m:oMath>
            </m:oMathPara>
          </w:p>
        </w:tc>
        <w:tc>
          <w:tcPr>
            <w:tcW w:w="1600" w:type="dxa"/>
            <w:vAlign w:val="center"/>
          </w:tcPr>
          <w:p w14:paraId="050B204D" w14:textId="1DC4C7CC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4</m:t>
                </m:r>
              </m:oMath>
            </m:oMathPara>
          </w:p>
        </w:tc>
        <w:tc>
          <w:tcPr>
            <w:tcW w:w="1601" w:type="dxa"/>
            <w:vAlign w:val="center"/>
          </w:tcPr>
          <w:p w14:paraId="16E2D775" w14:textId="08E8B51C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5</m:t>
                </m:r>
              </m:oMath>
            </m:oMathPara>
          </w:p>
        </w:tc>
      </w:tr>
      <w:tr w:rsidR="00F15A9F" w:rsidRPr="006A571F" w14:paraId="6C7CCAFD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4D3E3BEA" w14:textId="4CC2DBC4" w:rsidR="00F15A9F" w:rsidRPr="000E2501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A571F">
              <w:rPr>
                <w:rFonts w:cstheme="minorHAnsi"/>
                <w:b/>
              </w:rPr>
              <w:t xml:space="preserve">Área </w:t>
            </w:r>
            <w:r w:rsidRPr="00960B76">
              <w:rPr>
                <w:rFonts w:cstheme="minorHAnsi"/>
                <w:bCs/>
              </w:rPr>
              <w:t>(em cm</w:t>
            </w:r>
            <w:r w:rsidRPr="00960B76">
              <w:rPr>
                <w:rFonts w:cstheme="minorHAnsi"/>
                <w:bCs/>
                <w:vertAlign w:val="superscript"/>
              </w:rPr>
              <w:t>2</w:t>
            </w:r>
            <w:r w:rsidRPr="00960B76">
              <w:rPr>
                <w:rFonts w:cstheme="minorHAnsi"/>
                <w:bCs/>
              </w:rPr>
              <w:t>)</w:t>
            </w:r>
          </w:p>
        </w:tc>
        <w:tc>
          <w:tcPr>
            <w:tcW w:w="1600" w:type="dxa"/>
            <w:vAlign w:val="center"/>
          </w:tcPr>
          <w:p w14:paraId="678D569F" w14:textId="77777777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0" w:type="dxa"/>
            <w:vAlign w:val="center"/>
          </w:tcPr>
          <w:p w14:paraId="34411111" w14:textId="77777777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0" w:type="dxa"/>
            <w:vAlign w:val="center"/>
          </w:tcPr>
          <w:p w14:paraId="3F3883F4" w14:textId="77777777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1" w:type="dxa"/>
            <w:vAlign w:val="center"/>
          </w:tcPr>
          <w:p w14:paraId="762B0C1E" w14:textId="77777777" w:rsidR="00F15A9F" w:rsidRPr="006A571F" w:rsidRDefault="00F15A9F" w:rsidP="00F15A9F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</w:tr>
    </w:tbl>
    <w:p w14:paraId="2E4AC831" w14:textId="77777777" w:rsidR="00DD066D" w:rsidRDefault="00DD066D" w:rsidP="00684122">
      <w:pPr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cs="Univers-CondensedBold"/>
          <w:b/>
          <w:bCs/>
          <w:color w:val="F48062"/>
        </w:rPr>
      </w:pPr>
    </w:p>
    <w:p w14:paraId="70483D72" w14:textId="61D472F3" w:rsidR="00FD423A" w:rsidRDefault="00FD423A" w:rsidP="00F15A9F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 w:rsidRPr="00BB79D0">
        <w:rPr>
          <w:rFonts w:cstheme="minorHAnsi"/>
        </w:rPr>
        <w:t xml:space="preserve">A função que relaciona o comprimento da base de cada </w:t>
      </w:r>
      <w:r w:rsidR="00F15A9F">
        <w:rPr>
          <w:rFonts w:cstheme="minorHAnsi"/>
        </w:rPr>
        <w:t>retângulo</w:t>
      </w:r>
      <w:r w:rsidR="00F15A9F" w:rsidRPr="00BB79D0">
        <w:rPr>
          <w:rFonts w:cstheme="minorHAnsi"/>
        </w:rPr>
        <w:t xml:space="preserve"> com a sua área é uma função de proporcionalidade direta.</w:t>
      </w:r>
    </w:p>
    <w:p w14:paraId="1E6A25E4" w14:textId="2B503BB8" w:rsidR="00FD423A" w:rsidRDefault="00F15A9F" w:rsidP="00F15A9F">
      <w:pPr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theme="minorHAnsi"/>
        </w:rPr>
      </w:pPr>
      <w:r>
        <w:rPr>
          <w:rFonts w:cstheme="minorHAnsi"/>
        </w:rPr>
        <w:t>Com base na tabela anterior, completa a seguinte frase</w:t>
      </w:r>
      <w:r w:rsidR="00684122">
        <w:rPr>
          <w:rFonts w:cstheme="minorHAnsi"/>
        </w:rPr>
        <w:t>.</w:t>
      </w:r>
    </w:p>
    <w:p w14:paraId="5BB413E9" w14:textId="7E6AB2DB" w:rsidR="00F15A9F" w:rsidRDefault="00DD066D" w:rsidP="00F15A9F">
      <w:pPr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  <m:oMath>
        <m:r>
          <m:rPr>
            <m:nor/>
          </m:rPr>
          <w:rPr>
            <w:rFonts w:cstheme="minorHAnsi"/>
            <w:color w:val="31849B" w:themeColor="accent5" w:themeShade="BF"/>
          </w:rPr>
          <m:t>Área</m:t>
        </m:r>
        <m:r>
          <w:rPr>
            <w:rFonts w:ascii="Cambria Math" w:hAnsi="Cambria Math" w:cstheme="minorHAnsi"/>
            <w:color w:val="31849B" w:themeColor="accent5" w:themeShade="BF"/>
          </w:rPr>
          <m:t>=</m:t>
        </m:r>
        <m:borderBox>
          <m:borderBoxPr>
            <m:ctrlPr>
              <w:rPr>
                <w:rFonts w:ascii="Cambria Math" w:hAnsi="Cambria Math" w:cstheme="minorHAnsi"/>
                <w:color w:val="31849B" w:themeColor="accent5" w:themeShade="BF"/>
              </w:rPr>
            </m:ctrlPr>
          </m:borderBoxPr>
          <m:e/>
        </m:borderBox>
        <m:r>
          <w:rPr>
            <w:rFonts w:ascii="Cambria Math" w:hAnsi="Cambria Math" w:cstheme="minorHAnsi"/>
            <w:color w:val="31849B" w:themeColor="accent5" w:themeShade="BF"/>
          </w:rPr>
          <m:t>×</m:t>
        </m:r>
        <m:r>
          <m:rPr>
            <m:nor/>
          </m:rPr>
          <w:rPr>
            <w:rFonts w:cstheme="minorHAnsi"/>
            <w:color w:val="31849B" w:themeColor="accent5" w:themeShade="BF"/>
          </w:rPr>
          <m:t>base</m:t>
        </m:r>
      </m:oMath>
      <w:r w:rsidR="00F15A9F" w:rsidRPr="00F02D0F">
        <w:rPr>
          <w:rFonts w:cstheme="minorHAnsi"/>
          <w:color w:val="31849B" w:themeColor="accent5" w:themeShade="BF"/>
        </w:rPr>
        <w:t xml:space="preserve">, </w:t>
      </w:r>
      <w:r w:rsidR="00F15A9F" w:rsidRPr="00DD066D">
        <w:rPr>
          <w:rFonts w:cstheme="minorHAnsi"/>
        </w:rPr>
        <w:t xml:space="preserve">logo a constante de proporcionalidade direta é </w:t>
      </w:r>
      <m:oMath>
        <m:borderBox>
          <m:borderBoxPr>
            <m:ctrlPr>
              <w:rPr>
                <w:rFonts w:ascii="Cambria Math" w:hAnsi="Cambria Math" w:cstheme="minorHAnsi"/>
                <w:color w:val="31849B" w:themeColor="accent5" w:themeShade="BF"/>
              </w:rPr>
            </m:ctrlPr>
          </m:borderBoxPr>
          <m:e>
            <m:r>
              <m:rPr>
                <m:nor/>
              </m:rPr>
              <w:rPr>
                <w:rFonts w:cstheme="minorHAnsi"/>
                <w:color w:val="31849B" w:themeColor="accent5" w:themeShade="BF"/>
              </w:rPr>
              <m:t> </m:t>
            </m:r>
          </m:e>
        </m:borderBox>
      </m:oMath>
      <w:r w:rsidR="00F15A9F" w:rsidRPr="00684122">
        <w:rPr>
          <w:rFonts w:cstheme="minorHAnsi"/>
        </w:rPr>
        <w:t>.</w:t>
      </w:r>
    </w:p>
    <w:p w14:paraId="62C740D3" w14:textId="77777777" w:rsidR="00F15A9F" w:rsidRDefault="00F15A9F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45EA8081" w14:textId="359564DD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 w:rsidRPr="003A75A2">
        <w:rPr>
          <w:szCs w:val="40"/>
        </w:rPr>
        <w:t xml:space="preserve">Na figura estão representados os </w:t>
      </w:r>
      <w:r w:rsidR="00F15A9F">
        <w:rPr>
          <w:szCs w:val="40"/>
        </w:rPr>
        <w:t>quadriláteros</w:t>
      </w:r>
      <w:r w:rsidR="00F15A9F" w:rsidRPr="003A75A2">
        <w:rPr>
          <w:szCs w:val="4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ABCD</m:t>
            </m:r>
          </m:e>
        </m:d>
      </m:oMath>
      <w:r w:rsidR="00F15A9F" w:rsidRPr="003A75A2">
        <w:rPr>
          <w:szCs w:val="4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PQRS</m:t>
            </m:r>
          </m:e>
        </m:d>
      </m:oMath>
      <w:r w:rsidR="00F15A9F" w:rsidRPr="003A75A2">
        <w:rPr>
          <w:szCs w:val="40"/>
        </w:rPr>
        <w:t>.</w:t>
      </w:r>
    </w:p>
    <w:p w14:paraId="5050BFDC" w14:textId="3801B19D" w:rsidR="00FD423A" w:rsidRDefault="00F15A9F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inline distT="0" distB="0" distL="0" distR="0" wp14:anchorId="3407B272" wp14:editId="09EF3C1E">
            <wp:extent cx="2772000" cy="1335600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33A" w14:textId="1775B3D8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>
        <w:rPr>
          <w:szCs w:val="40"/>
        </w:rPr>
        <w:t>Mostra que</w:t>
      </w:r>
      <w:r w:rsidR="00F15A9F" w:rsidRPr="00CF3460">
        <w:rPr>
          <w:szCs w:val="40"/>
        </w:rPr>
        <w:t xml:space="preserve"> os </w:t>
      </w:r>
      <w:r w:rsidR="00F15A9F">
        <w:rPr>
          <w:szCs w:val="40"/>
        </w:rPr>
        <w:t>quadriláteros</w:t>
      </w:r>
      <w:r w:rsidR="00F15A9F" w:rsidRPr="00CF3460">
        <w:rPr>
          <w:szCs w:val="40"/>
        </w:rPr>
        <w:t xml:space="preserve"> são semelhantes</w:t>
      </w:r>
      <w:r w:rsidR="00F15A9F">
        <w:rPr>
          <w:szCs w:val="40"/>
        </w:rPr>
        <w:t>, percorrendo as seguintes etapas.</w:t>
      </w:r>
    </w:p>
    <w:p w14:paraId="66F248B1" w14:textId="283DB363" w:rsidR="00F15A9F" w:rsidRDefault="00BD4656" w:rsidP="0055309A">
      <w:pPr>
        <w:autoSpaceDE w:val="0"/>
        <w:autoSpaceDN w:val="0"/>
        <w:adjustRightInd w:val="0"/>
        <w:spacing w:before="240" w:after="120" w:line="240" w:lineRule="auto"/>
        <w:ind w:left="993" w:right="-59" w:hanging="284"/>
        <w:jc w:val="both"/>
        <w:rPr>
          <w:szCs w:val="40"/>
        </w:rPr>
      </w:pPr>
      <w:r>
        <w:rPr>
          <w:rFonts w:cs="Univers-CondensedBold"/>
          <w:b/>
          <w:bCs/>
          <w:color w:val="F48062"/>
        </w:rPr>
        <w:t>I</w:t>
      </w:r>
      <w:r w:rsidR="00F15A9F">
        <w:rPr>
          <w:rFonts w:cs="Univers-CondensedBold"/>
          <w:b/>
          <w:bCs/>
          <w:color w:val="F48062"/>
        </w:rPr>
        <w:t>.</w:t>
      </w:r>
      <w:r w:rsidR="00F15A9F" w:rsidRPr="00C07455">
        <w:rPr>
          <w:rFonts w:cs="Univers-CondensedBold"/>
          <w:b/>
          <w:bCs/>
          <w:color w:val="000000" w:themeColor="text1"/>
        </w:rPr>
        <w:tab/>
      </w:r>
      <w:r w:rsidR="00F15A9F">
        <w:rPr>
          <w:szCs w:val="40"/>
        </w:rPr>
        <w:t>Verifica que os comprimentos dos lados correspondentes são diretamente proporcionais</w:t>
      </w:r>
      <w:r>
        <w:rPr>
          <w:szCs w:val="40"/>
        </w:rPr>
        <w:t>.</w:t>
      </w:r>
    </w:p>
    <w:p w14:paraId="559D3C18" w14:textId="108C6633" w:rsidR="00F15A9F" w:rsidRDefault="00F14FDA" w:rsidP="00BD4656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m:oMath>
        <m:f>
          <m:fPr>
            <m:ctrlPr>
              <w:rPr>
                <w:rFonts w:ascii="Cambria Math" w:hAnsi="Cambria Math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40"/>
              </w:rPr>
              <m:t>4,1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40"/>
              </w:rPr>
              <m:t>8,2</m:t>
            </m:r>
          </m:den>
        </m:f>
        <m:r>
          <w:rPr>
            <w:rFonts w:ascii="Cambria Math" w:hAnsi="Cambria Math"/>
            <w:szCs w:val="40"/>
          </w:rPr>
          <m:t>=</m:t>
        </m:r>
        <m:f>
          <m:fPr>
            <m:ctrlPr>
              <w:rPr>
                <w:rFonts w:ascii="Cambria Math" w:hAnsi="Cambria Math"/>
                <w:szCs w:val="40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Cs w:val="40"/>
                  </w:rPr>
                </m:ctrlPr>
              </m:borderBoxPr>
              <m:e>
                <m:r>
                  <m:rPr>
                    <m:nor/>
                  </m:rPr>
                  <w:rPr>
                    <w:szCs w:val="40"/>
                  </w:rPr>
                  <m:t> </m:t>
                </m:r>
              </m:e>
            </m:borderBox>
          </m:num>
          <m:den>
            <m:r>
              <m:rPr>
                <m:sty m:val="p"/>
              </m:rPr>
              <w:rPr>
                <w:rFonts w:ascii="Cambria Math" w:hAnsi="Cambria Math"/>
                <w:szCs w:val="40"/>
              </w:rPr>
              <m:t>2,8</m:t>
            </m:r>
          </m:den>
        </m:f>
        <m:r>
          <w:rPr>
            <w:rFonts w:ascii="Cambria Math" w:hAnsi="Cambria Math"/>
            <w:szCs w:val="40"/>
          </w:rPr>
          <m:t>=</m:t>
        </m:r>
        <m:f>
          <m:fPr>
            <m:ctrlPr>
              <w:rPr>
                <w:rFonts w:ascii="Cambria Math" w:hAnsi="Cambria Math"/>
                <w:szCs w:val="40"/>
              </w:rPr>
            </m:ctrlPr>
          </m:fPr>
          <m:num>
            <m:r>
              <w:rPr>
                <w:rFonts w:ascii="Cambria Math" w:hAnsi="Cambria Math"/>
                <w:szCs w:val="40"/>
              </w:rPr>
              <m:t>2</m:t>
            </m:r>
          </m:num>
          <m:den>
            <m:borderBox>
              <m:borderBoxPr>
                <m:ctrlPr>
                  <w:rPr>
                    <w:rFonts w:ascii="Cambria Math" w:hAnsi="Cambria Math"/>
                    <w:szCs w:val="40"/>
                  </w:rPr>
                </m:ctrlPr>
              </m:borderBoxPr>
              <m:e>
                <m:r>
                  <m:rPr>
                    <m:nor/>
                  </m:rPr>
                  <w:rPr>
                    <w:szCs w:val="40"/>
                  </w:rPr>
                  <m:t> </m:t>
                </m:r>
              </m:e>
            </m:borderBox>
          </m:den>
        </m:f>
        <m:r>
          <w:rPr>
            <w:rFonts w:ascii="Cambria Math" w:hAnsi="Cambria Math"/>
            <w:szCs w:val="40"/>
          </w:rPr>
          <m:t>=</m:t>
        </m:r>
        <m:f>
          <m:fPr>
            <m:ctrlPr>
              <w:rPr>
                <w:rFonts w:ascii="Cambria Math" w:hAnsi="Cambria Math"/>
                <w:szCs w:val="40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Cs w:val="40"/>
                  </w:rPr>
                </m:ctrlPr>
              </m:borderBoxPr>
              <m:e>
                <m:r>
                  <m:rPr>
                    <m:nor/>
                  </m:rPr>
                  <w:rPr>
                    <w:szCs w:val="40"/>
                  </w:rPr>
                  <m:t> </m:t>
                </m:r>
              </m:e>
            </m:borderBox>
          </m:num>
          <m:den>
            <m:r>
              <w:rPr>
                <w:rFonts w:ascii="Cambria Math" w:hAnsi="Cambria Math"/>
                <w:szCs w:val="40"/>
              </w:rPr>
              <m:t>5</m:t>
            </m:r>
          </m:den>
        </m:f>
        <m:r>
          <w:rPr>
            <w:rFonts w:ascii="Cambria Math" w:hAnsi="Cambria Math"/>
            <w:szCs w:val="40"/>
          </w:rPr>
          <m:t>=</m:t>
        </m:r>
        <m:borderBox>
          <m:borderBoxPr>
            <m:ctrlPr>
              <w:rPr>
                <w:rFonts w:ascii="Cambria Math" w:hAnsi="Cambria Math"/>
                <w:szCs w:val="40"/>
              </w:rPr>
            </m:ctrlPr>
          </m:borderBoxPr>
          <m:e>
            <m:r>
              <m:rPr>
                <m:nor/>
              </m:rPr>
              <w:rPr>
                <w:szCs w:val="40"/>
              </w:rPr>
              <m:t> </m:t>
            </m:r>
          </m:e>
        </m:borderBox>
      </m:oMath>
      <w:r w:rsidR="00BD4656">
        <w:rPr>
          <w:rFonts w:eastAsiaTheme="minorEastAsia" w:cs="Univers-CondensedBold"/>
          <w:szCs w:val="40"/>
        </w:rPr>
        <w:t xml:space="preserve"> </w:t>
      </w:r>
    </w:p>
    <w:p w14:paraId="6E119FBD" w14:textId="5186B747" w:rsidR="00F15A9F" w:rsidRDefault="00F15A9F" w:rsidP="00BD4656">
      <w:pPr>
        <w:autoSpaceDE w:val="0"/>
        <w:autoSpaceDN w:val="0"/>
        <w:adjustRightInd w:val="0"/>
        <w:spacing w:before="240" w:after="120" w:line="240" w:lineRule="auto"/>
        <w:ind w:left="993" w:right="3627" w:hanging="284"/>
        <w:jc w:val="both"/>
        <w:rPr>
          <w:szCs w:val="40"/>
        </w:rPr>
      </w:pPr>
      <w:r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F445A7" wp14:editId="4AD18245">
                <wp:simplePos x="0" y="0"/>
                <wp:positionH relativeFrom="column">
                  <wp:posOffset>3434080</wp:posOffset>
                </wp:positionH>
                <wp:positionV relativeFrom="paragraph">
                  <wp:posOffset>46367</wp:posOffset>
                </wp:positionV>
                <wp:extent cx="2136775" cy="569344"/>
                <wp:effectExtent l="0" t="0" r="15875" b="2159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569344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7D64B" w14:textId="2ECE4339" w:rsidR="00F15A9F" w:rsidRPr="0070583D" w:rsidRDefault="00F15A9F" w:rsidP="00F15A9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0583D">
                              <w:rPr>
                                <w:sz w:val="20"/>
                                <w:szCs w:val="20"/>
                              </w:rPr>
                              <w:t xml:space="preserve">Se o polígono tiver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oMath>
                            <w:r w:rsidRPr="0070583D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D4656">
                              <w:rPr>
                                <w:sz w:val="20"/>
                                <w:szCs w:val="20"/>
                              </w:rPr>
                              <w:t xml:space="preserve">lados </w:t>
                            </w:r>
                            <w:r w:rsidRPr="0070583D">
                              <w:rPr>
                                <w:sz w:val="20"/>
                                <w:szCs w:val="20"/>
                              </w:rPr>
                              <w:t xml:space="preserve">a soma das amplitudes dos seus ângulos internos é dada por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n-2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×180°</m:t>
                              </m:r>
                            </m:oMath>
                            <w:r w:rsidRPr="0070583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45A7" id="Caixa de texto 35" o:spid="_x0000_s1047" type="#_x0000_t202" style="position:absolute;left:0;text-align:left;margin-left:270.4pt;margin-top:3.65pt;width:168.25pt;height:44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kSEjwIAAIUFAAAOAAAAZHJzL2Uyb0RvYy54bWysVN9v2jAQfp+0/8Hy+xpIgVJEqFhbpklV&#10;W62d+mwcG6I5Ps82JOyv39kJAVqepr0ktu/uu/vu1/SmLhXZCusK0BntX/QoEZpDXuhVRn++Lr6M&#10;KXGe6Zwp0CKjO+Hozezzp2llJiKFNahcWIIg2k0qk9G192aSJI6vRcncBRihUSjBlszj1a6S3LIK&#10;0UuVpL3eKKnA5sYCF87h610jpLOIL6Xg/klKJzxRGcXYfPza+F2GbzKbssnKMrMueBsG+4coSlZo&#10;dNpB3THPyMYWH6DKgltwIP0FhzIBKQsuIgdk0++9Y/OyZkZELpgcZ7o0uf8Hyx+3L+bZEl9/hRoL&#10;GBJSGTdx+Bj41NKW4Y+REpRjCndd2kTtCcfHtH85uroaUsJRNhxdXw4GASY5WBvr/DcBJQmHjFos&#10;S8wW2z4436juVYIzB6rIF4VS8WJXy1tlyZZhCRf3i/R+0aKfqClNqoxeD9NhRD6RuROIwbg3Sj9C&#10;YLhKY9QH9vHkd0qEMJT+ISQp8sC38RBaVHSRMc6F9qMWN2oHM4ksOsP+OUPlY9LRfasbzERs3c6w&#10;d87w1GNnEb2C9p1xWWiw5wDyX53nRn/PvuEc6Pt6WSNpbIxxYBaelpDvsGEsNLPkDF8UWNUH5vwz&#10;szg82CO4EPwTfqQCLAq0J0rWYP+cew/62NMopaTCYcyo+71hVlCivmvs9uv+YBCmN14Gw6sUL/ZY&#10;sjyW6E15C9gsfVw9hsdj0Pdqf5QWyjfcG/PgFUVMc/SdUb8/3vpmReDe4WI+j0o4r4b5B/1ieIAO&#10;aQ49+1q/MWvaxvY4Eo+wH1s2edffjW6w1DDfeJBFbP5DVtsC4KzH8Wn3Ulgmx/eoddies78AAAD/&#10;/wMAUEsDBBQABgAIAAAAIQBDeQf53wAAAAgBAAAPAAAAZHJzL2Rvd25yZXYueG1sTI/NTsMwEITv&#10;SLyDtUjcqM1f0qZxKoSEekGoFBD05sTbJGq8jmK3Td+e7Qlus5rVzDf5YnSdOOAQWk8abicKBFLl&#10;bUu1hs+Pl5spiBANWdN5Qg0nDLAoLi9yk1l/pHc8rGMtOIRCZjQ0MfaZlKFq0Jkw8T0Se1s/OBP5&#10;HGppB3PkcNfJO6US6UxL3NCYHp8brHbrveOSzatd/iTl27ct02Tcfa38aVlrfX01Ps1BRBzj3zOc&#10;8RkdCmYq/Z5sEJ2GxwfF6FFDeg+C/Wl6FqWGWapAFrn8P6D4BQAA//8DAFBLAQItABQABgAIAAAA&#10;IQC2gziS/gAAAOEBAAATAAAAAAAAAAAAAAAAAAAAAABbQ29udGVudF9UeXBlc10ueG1sUEsBAi0A&#10;FAAGAAgAAAAhADj9If/WAAAAlAEAAAsAAAAAAAAAAAAAAAAALwEAAF9yZWxzLy5yZWxzUEsBAi0A&#10;FAAGAAgAAAAhAMWWRISPAgAAhQUAAA4AAAAAAAAAAAAAAAAALgIAAGRycy9lMm9Eb2MueG1sUEsB&#10;Ai0AFAAGAAgAAAAhAEN5B/nfAAAACAEAAA8AAAAAAAAAAAAAAAAA6QQAAGRycy9kb3ducmV2Lnht&#10;bFBLBQYAAAAABAAEAPMAAAD1BQAAAAA=&#10;" fillcolor="#fef2ef" strokecolor="#f48062">
                <v:textbox>
                  <w:txbxContent>
                    <w:p w14:paraId="25B7D64B" w14:textId="2ECE4339" w:rsidR="00F15A9F" w:rsidRPr="0070583D" w:rsidRDefault="00F15A9F" w:rsidP="00F15A9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0583D">
                        <w:rPr>
                          <w:sz w:val="20"/>
                          <w:szCs w:val="20"/>
                        </w:rPr>
                        <w:t xml:space="preserve">Se o polígono tiver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oMath>
                      <w:r w:rsidRPr="0070583D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BD4656">
                        <w:rPr>
                          <w:sz w:val="20"/>
                          <w:szCs w:val="20"/>
                        </w:rPr>
                        <w:t xml:space="preserve">lados </w:t>
                      </w:r>
                      <w:r w:rsidRPr="0070583D">
                        <w:rPr>
                          <w:sz w:val="20"/>
                          <w:szCs w:val="20"/>
                        </w:rPr>
                        <w:t xml:space="preserve">a soma das amplitudes dos seus ângulos internos é dada por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n-2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×180°</m:t>
                        </m:r>
                      </m:oMath>
                      <w:r w:rsidRPr="0070583D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D4656">
        <w:rPr>
          <w:rFonts w:cs="Univers-CondensedBold"/>
          <w:b/>
          <w:bCs/>
          <w:color w:val="F48062"/>
        </w:rPr>
        <w:t>II</w:t>
      </w:r>
      <w:r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szCs w:val="40"/>
        </w:rPr>
        <w:t xml:space="preserve">Determina a amplitude do ângulo </w:t>
      </w:r>
      <m:oMath>
        <m:r>
          <w:rPr>
            <w:rFonts w:ascii="Cambria Math" w:hAnsi="Cambria Math"/>
            <w:szCs w:val="40"/>
          </w:rPr>
          <m:t>RQP</m:t>
        </m:r>
      </m:oMath>
      <w:r>
        <w:rPr>
          <w:szCs w:val="40"/>
        </w:rPr>
        <w:t xml:space="preserve"> e confirma que os ângulos correspondentes têm a mesma amplitude.</w:t>
      </w:r>
    </w:p>
    <w:p w14:paraId="3E1E9844" w14:textId="6A61CE47" w:rsidR="00BD4656" w:rsidRDefault="00BD4656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53366AA" w14:textId="77777777" w:rsidR="0055309A" w:rsidRDefault="0055309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5E7EEAB3" w14:textId="1E0BF9CD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 w:rsidRPr="002C6F4E">
        <w:rPr>
          <w:szCs w:val="40"/>
        </w:rPr>
        <w:t xml:space="preserve">O </w:t>
      </w:r>
      <w:r w:rsidR="00F15A9F">
        <w:rPr>
          <w:szCs w:val="40"/>
        </w:rPr>
        <w:t xml:space="preserve">quadrilátero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F15A9F">
        <w:rPr>
          <w:szCs w:val="40"/>
        </w:rPr>
        <w:t xml:space="preserve">, que não está representado na figura, </w:t>
      </w:r>
      <w:r w:rsidR="00F15A9F" w:rsidRPr="002C6F4E">
        <w:rPr>
          <w:szCs w:val="40"/>
        </w:rPr>
        <w:t xml:space="preserve">é uma ampliação do pentágono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 w:rsidR="00F15A9F" w:rsidRPr="002C6F4E">
        <w:rPr>
          <w:szCs w:val="40"/>
        </w:rPr>
        <w:t xml:space="preserve"> de razão </w:t>
      </w:r>
      <w:r w:rsidR="00BD4656">
        <w:t>3</w:t>
      </w:r>
      <w:r w:rsidR="00F15A9F" w:rsidRPr="002C6F4E">
        <w:rPr>
          <w:szCs w:val="40"/>
        </w:rPr>
        <w:t>.</w:t>
      </w:r>
    </w:p>
    <w:p w14:paraId="1EA7E485" w14:textId="7EAC8D9A" w:rsidR="00FD423A" w:rsidRDefault="00F15A9F" w:rsidP="00BD4656">
      <w:pPr>
        <w:tabs>
          <w:tab w:val="left" w:pos="5103"/>
        </w:tabs>
        <w:autoSpaceDE w:val="0"/>
        <w:autoSpaceDN w:val="0"/>
        <w:adjustRightInd w:val="0"/>
        <w:spacing w:before="120" w:after="120" w:line="240" w:lineRule="auto"/>
        <w:ind w:left="709" w:right="3627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685728" wp14:editId="0A56E48B">
                <wp:simplePos x="0" y="0"/>
                <wp:positionH relativeFrom="column">
                  <wp:posOffset>3434080</wp:posOffset>
                </wp:positionH>
                <wp:positionV relativeFrom="paragraph">
                  <wp:posOffset>10651</wp:posOffset>
                </wp:positionV>
                <wp:extent cx="2136775" cy="414068"/>
                <wp:effectExtent l="0" t="0" r="15875" b="24130"/>
                <wp:wrapNone/>
                <wp:docPr id="4037" name="Caixa de texto 4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414068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03421" w14:textId="77777777" w:rsidR="00F15A9F" w:rsidRPr="0070583D" w:rsidRDefault="00F15A9F" w:rsidP="00F15A9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 razão entre os perímetros é igual à razão de semelhança.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85728" id="Caixa de texto 4037" o:spid="_x0000_s1048" type="#_x0000_t202" style="position:absolute;left:0;text-align:left;margin-left:270.4pt;margin-top:.85pt;width:168.25pt;height:3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QAjwIAAIUFAAAOAAAAZHJzL2Uyb0RvYy54bWysVEtv2zAMvg/YfxB0X/1YkrZBnSJrl2FA&#10;0RZrh54VWUqMyaImKbGzXz9KdpymzWnYxZZE8iM/vq6u21qRrbCuAl3Q7CylRGgOZaVXBf35vPh0&#10;QYnzTJdMgRYF3QlHr2cfP1w1ZipyWIMqhSUIot20MQVde2+mSeL4WtTMnYERGoUSbM08Xu0qKS1r&#10;EL1WSZ6mk6QBWxoLXDiHr7edkM4ivpSC+wcpnfBEFRRj8/Fr43cZvsnsik1Xlpl1xfsw2D9EUbNK&#10;o9MB6pZ5Rja2egdVV9yCA+nPONQJSFlxETkgmyx9w+ZpzYyIXDA5zgxpcv8Plt9vn8yjJb79Ai0W&#10;MCSkMW7q8DHwaaWtwx8jJSjHFO6GtInWE46PefZ5cn4+poSjbJSN0slFgEkO1sY6/01ATcKhoBbL&#10;ErPFtnfOd6p7leDMgarKRaVUvNjV8kZZsmVYwsXXRf510aMfqSlNmoJejvNxRD6SuSOI0UU6yd9D&#10;YLhKY9QH9vHkd0qEMJT+ISSpysC38xBaVAyRMc6F9pMeN2oHM4ksBsPslKHyMenovtcNZiK27mCY&#10;njI89jhYRK+g/WBcVxrsKYDy1+C509+z7zgH+r5dtkgaG+MyMAtPSyh32DAWullyhi8qrOodc/6R&#10;WRwe7BFcCP4BP1IBFgX6EyVrsH9OvQd97GmUUtLgMBbU/d4wKyhR3zV2+2U2GoXpjZfR+DzHi30t&#10;Wb6W6E19A9gsGa4ew+Mx6Hu1P0oL9QvujXnwiiKmOfouqN8fb3y3InDvcDGfRyWcV8P8nX4yPECH&#10;NIeefW5fmDV9Y3sciXvYjy2bvunvTjdYaphvPMgqNv8hq30BcNbj+PR7KSyT1/eoddies78AAAD/&#10;/wMAUEsDBBQABgAIAAAAIQChdqSC3wAAAAgBAAAPAAAAZHJzL2Rvd25yZXYueG1sTI/BTsMwEETv&#10;SPyDtUjcqFMKTglxKlQJ9YIQFKrCzYm3SdR4HcVum/49ywmOqzeaeZsvRteJIw6h9aRhOklAIFXe&#10;tlRr+Px4vpmDCNGQNZ0n1HDGAIvi8iI3mfUnesfjOtaCSyhkRkMTY59JGaoGnQkT3yMx2/nBmcjn&#10;UEs7mBOXu07eJomSzrTEC43pcdlgtV8fHI98v9jVlypft7ZM1bjfvPnzqtb6+mp8egQRcYx/YfjV&#10;Z3Uo2Kn0B7JBdBru7xJWjwxSEMznaToDUWpQ6gFkkcv/DxQ/AAAA//8DAFBLAQItABQABgAIAAAA&#10;IQC2gziS/gAAAOEBAAATAAAAAAAAAAAAAAAAAAAAAABbQ29udGVudF9UeXBlc10ueG1sUEsBAi0A&#10;FAAGAAgAAAAhADj9If/WAAAAlAEAAAsAAAAAAAAAAAAAAAAALwEAAF9yZWxzLy5yZWxzUEsBAi0A&#10;FAAGAAgAAAAhAFC2ZACPAgAAhQUAAA4AAAAAAAAAAAAAAAAALgIAAGRycy9lMm9Eb2MueG1sUEsB&#10;Ai0AFAAGAAgAAAAhAKF2pILfAAAACAEAAA8AAAAAAAAAAAAAAAAA6QQAAGRycy9kb3ducmV2Lnht&#10;bFBLBQYAAAAABAAEAPMAAAD1BQAAAAA=&#10;" fillcolor="#fef2ef" strokecolor="#f48062">
                <v:textbox>
                  <w:txbxContent>
                    <w:p w14:paraId="18503421" w14:textId="77777777" w:rsidR="00F15A9F" w:rsidRPr="0070583D" w:rsidRDefault="00F15A9F" w:rsidP="00F15A9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 razão entre os perímetros é igual à razão de semelhança.</w:t>
                      </w:r>
                    </w:p>
                  </w:txbxContent>
                </v:textbox>
              </v:shape>
            </w:pict>
          </mc:Fallback>
        </mc:AlternateContent>
      </w:r>
      <w:r w:rsidRPr="002C6F4E">
        <w:rPr>
          <w:szCs w:val="40"/>
        </w:rPr>
        <w:t xml:space="preserve">Determina o perímetro do </w:t>
      </w:r>
      <w:r>
        <w:rPr>
          <w:szCs w:val="40"/>
        </w:rPr>
        <w:t>quadrilátero</w:t>
      </w:r>
      <w:r w:rsidRPr="002C6F4E">
        <w:rPr>
          <w:szCs w:val="4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rPr>
          <w:szCs w:val="40"/>
        </w:rPr>
        <w:t xml:space="preserve">, começando por calcular o perímetro do quadrilátero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>
        <w:t>.</w:t>
      </w:r>
    </w:p>
    <w:p w14:paraId="23040EBB" w14:textId="45B41608" w:rsidR="00FD423A" w:rsidRDefault="00FD423A">
      <w:pPr>
        <w:rPr>
          <w:rFonts w:cs="Univers-CondensedBold"/>
          <w:b/>
          <w:bCs/>
          <w:color w:val="000000" w:themeColor="text1"/>
        </w:rPr>
      </w:pPr>
    </w:p>
    <w:p w14:paraId="164CD142" w14:textId="0B3739BF" w:rsidR="00B01AB5" w:rsidRDefault="00D21075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6EC5765A" wp14:editId="3EF6B2C9">
            <wp:simplePos x="0" y="0"/>
            <wp:positionH relativeFrom="column">
              <wp:posOffset>3709670</wp:posOffset>
            </wp:positionH>
            <wp:positionV relativeFrom="paragraph">
              <wp:posOffset>219075</wp:posOffset>
            </wp:positionV>
            <wp:extent cx="1930400" cy="1651635"/>
            <wp:effectExtent l="0" t="0" r="0" b="5715"/>
            <wp:wrapNone/>
            <wp:docPr id="4038" name="Imagem 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1AB5">
        <w:rPr>
          <w:rFonts w:cs="Univers-CondensedBold"/>
          <w:b/>
          <w:bCs/>
          <w:color w:val="F48062"/>
        </w:rPr>
        <w:t>7</w:t>
      </w:r>
      <w:r w:rsidR="00B01AB5" w:rsidRPr="0050615A">
        <w:rPr>
          <w:rFonts w:cs="Univers-CondensedBold"/>
          <w:b/>
          <w:bCs/>
          <w:color w:val="F48062"/>
        </w:rPr>
        <w:t>.</w:t>
      </w:r>
      <w:r w:rsidR="00B01AB5" w:rsidRPr="00C07455">
        <w:rPr>
          <w:rFonts w:cs="Univers-CondensedBold"/>
          <w:b/>
          <w:bCs/>
          <w:color w:val="000000" w:themeColor="text1"/>
        </w:rPr>
        <w:tab/>
      </w:r>
      <w:r w:rsidR="00F15A9F" w:rsidRPr="00806AF7">
        <w:rPr>
          <w:rFonts w:eastAsia="Calibri" w:cstheme="minorHAnsi"/>
        </w:rPr>
        <w:t xml:space="preserve">Na figura estão representados os triângulos retângulos 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="00F15A9F" w:rsidRPr="00806AF7">
        <w:rPr>
          <w:rFonts w:eastAsia="Calibri"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 w:rsidR="00F15A9F" w:rsidRPr="00806AF7">
        <w:rPr>
          <w:rFonts w:eastAsia="Calibri" w:cstheme="minorHAnsi"/>
        </w:rPr>
        <w:t>.</w:t>
      </w:r>
    </w:p>
    <w:p w14:paraId="761D7381" w14:textId="7266B581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7.1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>
        <w:rPr>
          <w:rFonts w:eastAsia="Calibri" w:cstheme="minorHAnsi"/>
        </w:rPr>
        <w:t>Completa:</w:t>
      </w:r>
    </w:p>
    <w:p w14:paraId="7B504D94" w14:textId="4FA447AA" w:rsidR="00F15A9F" w:rsidRDefault="00F15A9F" w:rsidP="00D21075">
      <w:pPr>
        <w:autoSpaceDE w:val="0"/>
        <w:autoSpaceDN w:val="0"/>
        <w:adjustRightInd w:val="0"/>
        <w:spacing w:before="120" w:after="120" w:line="240" w:lineRule="auto"/>
        <w:ind w:left="709" w:right="3060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 xml:space="preserve">Os triângulos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>
        <w:rPr>
          <w:rFonts w:eastAsia="Calibri"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>
        <w:rPr>
          <w:rFonts w:eastAsia="Calibri" w:cstheme="minorHAnsi"/>
        </w:rPr>
        <w:t xml:space="preserve"> são semelhantes, pelo critério </w:t>
      </w:r>
      <w:r w:rsidRPr="00F15A9F">
        <w:rPr>
          <w:rFonts w:eastAsia="Calibri" w:cstheme="minorHAnsi"/>
          <w:color w:val="808080" w:themeColor="background1" w:themeShade="80"/>
        </w:rPr>
        <w:t>___________</w:t>
      </w:r>
      <w:r>
        <w:rPr>
          <w:rFonts w:eastAsia="Calibri" w:cstheme="minorHAnsi"/>
        </w:rPr>
        <w:t>, pois:</w:t>
      </w:r>
    </w:p>
    <w:p w14:paraId="3C59379B" w14:textId="594C446A" w:rsidR="00F15A9F" w:rsidRDefault="00F15A9F" w:rsidP="00D21075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993" w:right="3060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 xml:space="preserve">o ângulo de vértice em </w:t>
      </w:r>
      <w:r w:rsidRPr="00D21075">
        <w:rPr>
          <w:rFonts w:eastAsia="Calibri" w:cstheme="minorHAnsi"/>
          <w:color w:val="808080" w:themeColor="background1" w:themeShade="80"/>
        </w:rPr>
        <w:t>_____</w:t>
      </w:r>
      <w:r>
        <w:rPr>
          <w:rFonts w:eastAsia="Calibri" w:cstheme="minorHAnsi"/>
        </w:rPr>
        <w:t xml:space="preserve"> é comum aos dois triângulos.</w:t>
      </w:r>
    </w:p>
    <w:p w14:paraId="17D338C0" w14:textId="2375AB19" w:rsidR="00F15A9F" w:rsidRPr="00F15A9F" w:rsidRDefault="00F15A9F" w:rsidP="00F15A9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993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 xml:space="preserve">os ângulos </w:t>
      </w:r>
      <w:r w:rsidRPr="00D21075">
        <w:rPr>
          <w:rFonts w:eastAsia="Calibri" w:cstheme="minorHAnsi"/>
          <w:color w:val="808080" w:themeColor="background1" w:themeShade="80"/>
        </w:rPr>
        <w:t>________</w:t>
      </w:r>
      <w:r>
        <w:rPr>
          <w:rFonts w:eastAsia="Calibri" w:cstheme="minorHAnsi"/>
        </w:rPr>
        <w:t xml:space="preserve"> e </w:t>
      </w:r>
      <w:r w:rsidRPr="00D21075">
        <w:rPr>
          <w:rFonts w:eastAsia="Calibri" w:cstheme="minorHAnsi"/>
          <w:color w:val="808080" w:themeColor="background1" w:themeShade="80"/>
        </w:rPr>
        <w:t>_______</w:t>
      </w:r>
      <w:r>
        <w:rPr>
          <w:rFonts w:eastAsia="Calibri" w:cstheme="minorHAnsi"/>
        </w:rPr>
        <w:t xml:space="preserve"> são ambos retos.</w:t>
      </w:r>
    </w:p>
    <w:p w14:paraId="3FD16263" w14:textId="77777777" w:rsidR="00BD4656" w:rsidRDefault="00BD4656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62E520C9" w14:textId="74CEE26D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 w:rsidRPr="00BB2CCE">
        <w:rPr>
          <w:rFonts w:eastAsia="Calibri" w:cstheme="minorHAnsi"/>
        </w:rPr>
        <w:t>Sabe-se que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=4</m:t>
        </m:r>
        <m:r>
          <m:rPr>
            <m:nor/>
          </m:rPr>
          <m:t> cm</m:t>
        </m:r>
      </m:oMath>
      <w:r w:rsidR="00F15A9F">
        <w:t>,</w:t>
      </w:r>
      <w:r w:rsidR="00BD4656" w:rsidRPr="00BD4656">
        <w:rPr>
          <w:rFonts w:ascii="Cambria Math" w:hAnsi="Cambria Math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=12</m:t>
        </m:r>
        <m:r>
          <m:rPr>
            <m:nor/>
          </m:rPr>
          <m:t> cm</m:t>
        </m:r>
      </m:oMath>
      <w:r w:rsidR="00F15A9F">
        <w:t xml:space="preserve"> 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AE</m:t>
            </m:r>
          </m:e>
        </m:acc>
        <m:r>
          <w:rPr>
            <w:rFonts w:ascii="Cambria Math" w:hAnsi="Cambria Math"/>
          </w:rPr>
          <m:t>=5</m:t>
        </m:r>
        <m:r>
          <m:rPr>
            <m:nor/>
          </m:rPr>
          <m:t> cm</m:t>
        </m:r>
      </m:oMath>
      <w:r w:rsidR="00F15A9F">
        <w:t>.</w:t>
      </w:r>
    </w:p>
    <w:p w14:paraId="55BA6A0A" w14:textId="11DF49DF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7.2.1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15A9F">
        <w:rPr>
          <w:rFonts w:eastAsia="Calibri" w:cstheme="minorHAnsi"/>
        </w:rPr>
        <w:t>Determina, em</w:t>
      </w:r>
      <w:r w:rsidR="00BD4656">
        <w:t xml:space="preserve"> cm</w:t>
      </w:r>
      <w:r w:rsidR="00F15A9F">
        <w:t>, o comprimento de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AD</m:t>
            </m:r>
          </m:e>
        </m:d>
      </m:oMath>
      <w:r w:rsidR="00F15A9F">
        <w:rPr>
          <w:rFonts w:eastAsia="Calibri" w:cstheme="minorHAnsi"/>
        </w:rPr>
        <w:t>, completando a expressão seguinte</w:t>
      </w:r>
      <w:r w:rsidR="00032175">
        <w:rPr>
          <w:rFonts w:eastAsia="Calibri" w:cstheme="minorHAnsi"/>
        </w:rPr>
        <w:t>.</w:t>
      </w:r>
    </w:p>
    <w:p w14:paraId="20FEADC2" w14:textId="099AE14D" w:rsidR="00D21075" w:rsidRDefault="00F14FDA" w:rsidP="00D21075">
      <w:pPr>
        <w:autoSpaceDE w:val="0"/>
        <w:autoSpaceDN w:val="0"/>
        <w:adjustRightInd w:val="0"/>
        <w:spacing w:before="120" w:after="120" w:line="240" w:lineRule="auto"/>
        <w:ind w:left="1276" w:right="22"/>
        <w:jc w:val="both"/>
        <w:rPr>
          <w:rFonts w:cs="Univers-CondensedBold"/>
          <w:b/>
          <w:bCs/>
          <w:color w:val="000000" w:themeColor="text1"/>
        </w:rPr>
      </w:pP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</w:rPr>
                  <m:t>AD</m:t>
                </m:r>
              </m:e>
            </m:acc>
          </m:num>
          <m:den>
            <m:borderBox>
              <m:borderBoxPr>
                <m:ctrlPr>
                  <w:rPr>
                    <w:rFonts w:ascii="Cambria Math" w:eastAsia="Calibri" w:hAnsi="Cambria Math" w:cstheme="minorHAnsi"/>
                  </w:rPr>
                </m:ctrlPr>
              </m:borderBoxPr>
              <m:e>
                <m:r>
                  <m:rPr>
                    <m:nor/>
                  </m:rPr>
                  <w:rPr>
                    <w:rFonts w:eastAsia="Calibri" w:cstheme="minorHAnsi"/>
                  </w:rPr>
                  <m:t> </m:t>
                </m:r>
              </m:e>
            </m:borderBox>
          </m:den>
        </m:f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theme="minorHAnsi"/>
                  </w:rPr>
                </m:ctrlPr>
              </m:borderBoxPr>
              <m:e>
                <m:r>
                  <m:rPr>
                    <m:nor/>
                  </m:rPr>
                  <w:rPr>
                    <w:rFonts w:eastAsia="Calibri" w:cstheme="minorHAnsi"/>
                  </w:rPr>
                  <m:t> </m:t>
                </m:r>
              </m:e>
            </m:borderBox>
          </m:num>
          <m:den>
            <m:r>
              <w:rPr>
                <w:rFonts w:ascii="Cambria Math" w:eastAsia="Calibri" w:hAnsi="Cambria Math" w:cstheme="minorHAnsi"/>
              </w:rPr>
              <m:t>4</m:t>
            </m:r>
          </m:den>
        </m:f>
        <m:r>
          <w:rPr>
            <w:rFonts w:ascii="Cambria Math" w:eastAsia="Calibri" w:hAnsi="Cambria Math" w:cstheme="minorHAnsi"/>
          </w:rPr>
          <m:t>⇔</m:t>
        </m:r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AD</m:t>
            </m:r>
          </m:e>
        </m:acc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theme="minorHAnsi"/>
                  </w:rPr>
                </m:ctrlPr>
              </m:borderBoxPr>
              <m:e>
                <m:r>
                  <m:rPr>
                    <m:nor/>
                  </m:rPr>
                  <w:rPr>
                    <w:rFonts w:eastAsia="Calibri" w:cstheme="minorHAnsi"/>
                  </w:rPr>
                  <m:t> </m:t>
                </m:r>
              </m:e>
            </m:borderBox>
            <m:r>
              <w:rPr>
                <w:rFonts w:ascii="Cambria Math" w:eastAsia="Calibri" w:hAnsi="Cambria Math" w:cstheme="minorHAnsi"/>
              </w:rPr>
              <m:t xml:space="preserve"> × </m:t>
            </m:r>
            <m:borderBox>
              <m:borderBoxPr>
                <m:ctrlPr>
                  <w:rPr>
                    <w:rFonts w:ascii="Cambria Math" w:eastAsia="Calibri" w:hAnsi="Cambria Math" w:cstheme="minorHAnsi"/>
                  </w:rPr>
                </m:ctrlPr>
              </m:borderBoxPr>
              <m:e>
                <m:r>
                  <m:rPr>
                    <m:nor/>
                  </m:rPr>
                  <w:rPr>
                    <w:rFonts w:eastAsia="Calibri" w:cstheme="minorHAnsi"/>
                  </w:rPr>
                  <m:t> </m:t>
                </m:r>
              </m:e>
            </m:borderBox>
          </m:num>
          <m:den>
            <m:r>
              <w:rPr>
                <w:rFonts w:ascii="Cambria Math" w:eastAsia="Calibri" w:hAnsi="Cambria Math" w:cstheme="minorHAnsi"/>
              </w:rPr>
              <m:t>4</m:t>
            </m:r>
          </m:den>
        </m:f>
        <m:r>
          <w:rPr>
            <w:rFonts w:ascii="Cambria Math" w:eastAsia="Calibri" w:hAnsi="Cambria Math" w:cstheme="minorHAnsi"/>
          </w:rPr>
          <m:t>⇔</m:t>
        </m:r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AD</m:t>
            </m:r>
          </m:e>
        </m:acc>
        <m:r>
          <w:rPr>
            <w:rFonts w:ascii="Cambria Math" w:eastAsia="Calibri" w:hAnsi="Cambria Math" w:cstheme="minorHAnsi"/>
          </w:rPr>
          <m:t>=</m:t>
        </m:r>
        <m:borderBox>
          <m:borderBoxPr>
            <m:ctrlPr>
              <w:rPr>
                <w:rFonts w:ascii="Cambria Math" w:eastAsia="Calibri" w:hAnsi="Cambria Math" w:cstheme="minorHAnsi"/>
              </w:rPr>
            </m:ctrlPr>
          </m:borderBoxPr>
          <m:e>
            <m:r>
              <m:rPr>
                <m:nor/>
              </m:rPr>
              <w:rPr>
                <w:rFonts w:eastAsia="Calibri" w:cstheme="minorHAnsi"/>
              </w:rPr>
              <m:t> </m:t>
            </m:r>
          </m:e>
        </m:borderBox>
        <m:r>
          <m:rPr>
            <m:nor/>
          </m:rPr>
          <w:rPr>
            <w:rFonts w:eastAsia="Calibri" w:cstheme="minorHAnsi"/>
          </w:rPr>
          <m:t xml:space="preserve"> cm</m:t>
        </m:r>
      </m:oMath>
      <w:r w:rsidR="00BD4656">
        <w:rPr>
          <w:rFonts w:eastAsiaTheme="minorEastAsia" w:cs="Univers-CondensedBold"/>
        </w:rPr>
        <w:t xml:space="preserve"> </w:t>
      </w:r>
    </w:p>
    <w:p w14:paraId="725972CB" w14:textId="77777777" w:rsidR="00D21075" w:rsidRDefault="00D21075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6C7EE068" w14:textId="0C8FE88E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eastAsia="Calibri" w:cstheme="minorHAnsi"/>
          <w:spacing w:val="-2"/>
        </w:rPr>
      </w:pPr>
      <w:r>
        <w:rPr>
          <w:rFonts w:cs="Univers-CondensedBold"/>
          <w:b/>
          <w:bCs/>
          <w:color w:val="F48062"/>
        </w:rPr>
        <w:lastRenderedPageBreak/>
        <w:t>7.2.2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21075" w:rsidRPr="005748DE">
        <w:rPr>
          <w:rFonts w:eastAsia="Calibri" w:cstheme="minorHAnsi"/>
          <w:spacing w:val="-2"/>
        </w:rPr>
        <w:t xml:space="preserve">Sabendo que a área do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  <w:spacing w:val="-2"/>
              </w:rPr>
            </m:ctrlPr>
          </m:dPr>
          <m:e>
            <m:r>
              <w:rPr>
                <w:rFonts w:ascii="Cambria Math" w:eastAsia="Calibri" w:hAnsi="Cambria Math" w:cstheme="minorHAnsi"/>
                <w:spacing w:val="-2"/>
              </w:rPr>
              <m:t>ACD</m:t>
            </m:r>
          </m:e>
        </m:d>
      </m:oMath>
      <w:r w:rsidR="00D21075" w:rsidRPr="005748DE">
        <w:rPr>
          <w:rFonts w:eastAsia="Calibri" w:cstheme="minorHAnsi"/>
          <w:spacing w:val="-2"/>
        </w:rPr>
        <w:t xml:space="preserve"> é </w:t>
      </w:r>
      <m:oMath>
        <m:r>
          <w:rPr>
            <w:rFonts w:ascii="Cambria Math" w:hAnsi="Cambria Math"/>
            <w:spacing w:val="-2"/>
          </w:rPr>
          <m:t>54</m:t>
        </m:r>
        <m:r>
          <m:rPr>
            <m:nor/>
          </m:rPr>
          <w:rPr>
            <w:spacing w:val="-2"/>
          </w:rPr>
          <m:t> </m:t>
        </m:r>
        <m:sSup>
          <m:sSupPr>
            <m:ctrlPr>
              <w:rPr>
                <w:rFonts w:ascii="Cambria Math" w:hAnsi="Cambria Math"/>
                <w:spacing w:val="-2"/>
              </w:rPr>
            </m:ctrlPr>
          </m:sSupPr>
          <m:e>
            <m:r>
              <m:rPr>
                <m:nor/>
              </m:rPr>
              <w:rPr>
                <w:spacing w:val="-2"/>
              </w:rPr>
              <m:t>cm</m:t>
            </m:r>
          </m:e>
          <m:sup>
            <m:r>
              <m:rPr>
                <m:nor/>
              </m:rPr>
              <w:rPr>
                <w:spacing w:val="-2"/>
              </w:rPr>
              <m:t>2</m:t>
            </m:r>
          </m:sup>
        </m:sSup>
      </m:oMath>
      <w:r w:rsidR="00D21075" w:rsidRPr="005748DE">
        <w:rPr>
          <w:spacing w:val="-2"/>
        </w:rPr>
        <w:t xml:space="preserve">, </w:t>
      </w:r>
      <w:r w:rsidR="00D21075" w:rsidRPr="005748DE">
        <w:rPr>
          <w:rFonts w:eastAsia="Calibri" w:cstheme="minorHAnsi"/>
          <w:spacing w:val="-2"/>
        </w:rPr>
        <w:t xml:space="preserve">determina a área do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  <w:spacing w:val="-2"/>
              </w:rPr>
            </m:ctrlPr>
          </m:dPr>
          <m:e>
            <m:r>
              <w:rPr>
                <w:rFonts w:ascii="Cambria Math" w:eastAsia="Calibri" w:hAnsi="Cambria Math" w:cstheme="minorHAnsi"/>
                <w:spacing w:val="-2"/>
              </w:rPr>
              <m:t>ABE</m:t>
            </m:r>
          </m:e>
        </m:d>
      </m:oMath>
      <w:r w:rsidR="00D21075" w:rsidRPr="005748DE">
        <w:rPr>
          <w:rFonts w:eastAsia="Calibri" w:cstheme="minorHAnsi"/>
          <w:spacing w:val="-2"/>
        </w:rPr>
        <w:t>.</w:t>
      </w:r>
    </w:p>
    <w:p w14:paraId="149F60FF" w14:textId="583A537A" w:rsidR="00D21075" w:rsidRDefault="00D21075" w:rsidP="00D21075">
      <w:pPr>
        <w:autoSpaceDE w:val="0"/>
        <w:autoSpaceDN w:val="0"/>
        <w:adjustRightInd w:val="0"/>
        <w:spacing w:before="120" w:after="120" w:line="240" w:lineRule="auto"/>
        <w:ind w:left="1276" w:right="3768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2E47A8" wp14:editId="5B5A9D7D">
                <wp:simplePos x="0" y="0"/>
                <wp:positionH relativeFrom="column">
                  <wp:posOffset>3408345</wp:posOffset>
                </wp:positionH>
                <wp:positionV relativeFrom="paragraph">
                  <wp:posOffset>20620</wp:posOffset>
                </wp:positionV>
                <wp:extent cx="2136775" cy="414067"/>
                <wp:effectExtent l="0" t="0" r="15875" b="24130"/>
                <wp:wrapNone/>
                <wp:docPr id="4039" name="Caixa de texto 4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414067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0A7BD" w14:textId="77777777" w:rsidR="00D21075" w:rsidRPr="0070583D" w:rsidRDefault="00D21075" w:rsidP="00D21075">
                            <w:pPr>
                              <w:spacing w:after="12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 razão entre as áreas é igual ao quadrado da razão de semelhança.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E47A8" id="Caixa de texto 4039" o:spid="_x0000_s1049" type="#_x0000_t202" style="position:absolute;left:0;text-align:left;margin-left:268.35pt;margin-top:1.6pt;width:168.25pt;height:32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UutjgIAAIUFAAAOAAAAZHJzL2Uyb0RvYy54bWysVEtv2zAMvg/YfxB0X21nebRBnSJrm2FA&#10;0RZrh54VWUqMyaImKbHTXz9KdpymzWnYxZZE8iM/vi6vmkqRrbCuBJ3T7CylRGgORalXOf31vPhy&#10;TonzTBdMgRY53QlHr2afP13WZioGsAZVCEsQRLtpbXK69t5Mk8TxtaiYOwMjNAol2Ip5vNpVUlhW&#10;I3qlkkGajpMabGEscOEcvt60QjqL+FIK7h+kdMITlVOMzcevjd9l+CazSzZdWWbWJe/CYP8QRcVK&#10;jU57qBvmGdnY8gNUVXILDqQ/41AlIGXJReSAbLL0HZunNTMicsHkONOnyf0/WH6/fTKPlvjmGzRY&#10;wJCQ2ripw8fAp5G2Cn+MlKAcU7jr0yYaTzg+DrKv48lkRAlH2TAbpuNJgEkO1sY6/11ARcIhpxbL&#10;ErPFtnfOt6p7leDMgSqLRalUvNjV8lpZsmVYwsXtYnC76NCP1JQmdU4vRoNRRD6SuSOI4Xk6HnyE&#10;wHCVxqgP7OPJ75QIYSj9U0hSFoFv6yG0qOgjY5wL7ccdbtQOZhJZ9IbZKUPlY9LRfacbzERs3d4w&#10;PWV47LG3iF5B+964KjXYUwDF795zq79n33IO9H2zbJA0co6jEp6WUOywYSy0s+QMX5RY1Tvm/COz&#10;ODzYI7gQ/AN+pAIsCnQnStZgX0+9B33saZRSUuMw5tT92TArKFE/NHb7RTYchumNl+FogtEQ+1ay&#10;fCvRm+oasFkyXD2Gx2PQ92p/lBaqF9wb8+AVRUxz9J1Tvz9e+3ZF4N7hYj6PSjivhvk7/WR4gA5p&#10;Dj373Lwwa7rG9jgS97AfWzZ919+tbrDUMN94kGVs/kNWuwLgrMfx6fZSWCZv71HrsD1nfwEAAP//&#10;AwBQSwMEFAAGAAgAAAAhACDZa8jfAAAACAEAAA8AAABkcnMvZG93bnJldi54bWxMj8FOwzAQRO9I&#10;/IO1SNyoQwtOFOJUCAn1ghAUUMvNiZckaryOYrdN/57tCW67mtHMm2I5uV4ccAydJw23swQEUu1t&#10;R42Gz4/nmwxEiIas6T2hhhMGWJaXF4XJrT/SOx7WsREcQiE3GtoYh1zKULfoTJj5AYm1Hz86E/kd&#10;G2lHc+Rw18t5kijpTEfc0JoBn1qsd+u945LvF7vaqup1Y6tUTbuvN39aNVpfX02PDyAiTvHPDGd8&#10;RoeSmSq/JxtEr+F+oVK2aljMQbCepeej0qCyO5BlIf8PKH8BAAD//wMAUEsBAi0AFAAGAAgAAAAh&#10;ALaDOJL+AAAA4QEAABMAAAAAAAAAAAAAAAAAAAAAAFtDb250ZW50X1R5cGVzXS54bWxQSwECLQAU&#10;AAYACAAAACEAOP0h/9YAAACUAQAACwAAAAAAAAAAAAAAAAAvAQAAX3JlbHMvLnJlbHNQSwECLQAU&#10;AAYACAAAACEANSVLrY4CAACFBQAADgAAAAAAAAAAAAAAAAAuAgAAZHJzL2Uyb0RvYy54bWxQSwEC&#10;LQAUAAYACAAAACEAINlryN8AAAAIAQAADwAAAAAAAAAAAAAAAADoBAAAZHJzL2Rvd25yZXYueG1s&#10;UEsFBgAAAAAEAAQA8wAAAPQFAAAAAA==&#10;" fillcolor="#fef2ef" strokecolor="#f48062">
                <v:textbox>
                  <w:txbxContent>
                    <w:p w14:paraId="12A0A7BD" w14:textId="77777777" w:rsidR="00D21075" w:rsidRPr="0070583D" w:rsidRDefault="00D21075" w:rsidP="00D21075">
                      <w:pPr>
                        <w:spacing w:after="12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 razão entre as áreas é igual ao quadrado da razão de semelhança.</w:t>
                      </w:r>
                    </w:p>
                  </w:txbxContent>
                </v:textbox>
              </v:shape>
            </w:pict>
          </mc:Fallback>
        </mc:AlternateContent>
      </w:r>
      <w:r w:rsidRPr="007A4881">
        <w:rPr>
          <w:rFonts w:eastAsia="Calibri" w:cstheme="minorHAnsi"/>
          <w:i/>
          <w:iCs/>
        </w:rPr>
        <w:t xml:space="preserve">Começa por determinar a razão da semelhança que transforma 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Pr="007A4881">
        <w:rPr>
          <w:rFonts w:eastAsia="Calibri" w:cstheme="minorHAnsi"/>
          <w:i/>
          <w:iCs/>
        </w:rPr>
        <w:t xml:space="preserve"> no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 w:rsidRPr="007A4881">
        <w:rPr>
          <w:rFonts w:eastAsia="Calibri" w:cstheme="minorHAnsi"/>
          <w:i/>
          <w:iCs/>
        </w:rPr>
        <w:t>.</w:t>
      </w:r>
    </w:p>
    <w:p w14:paraId="4CFCFEF5" w14:textId="39D495F1" w:rsidR="00BD4656" w:rsidRDefault="00BD4656" w:rsidP="00D21075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F48062"/>
        </w:rPr>
      </w:pPr>
    </w:p>
    <w:p w14:paraId="12873BDA" w14:textId="0C56975B" w:rsidR="00BD4656" w:rsidRDefault="00BD4656" w:rsidP="00D21075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F48062"/>
        </w:rPr>
      </w:pPr>
    </w:p>
    <w:p w14:paraId="33DFB792" w14:textId="70F93FC5" w:rsidR="00B01AB5" w:rsidRDefault="00BD4656" w:rsidP="00D21075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68480" behindDoc="0" locked="0" layoutInCell="1" allowOverlap="1" wp14:anchorId="12DF2809" wp14:editId="50F3012D">
            <wp:simplePos x="0" y="0"/>
            <wp:positionH relativeFrom="page">
              <wp:posOffset>4609465</wp:posOffset>
            </wp:positionH>
            <wp:positionV relativeFrom="page">
              <wp:posOffset>2694093</wp:posOffset>
            </wp:positionV>
            <wp:extent cx="1654810" cy="1233170"/>
            <wp:effectExtent l="0" t="0" r="2540" b="5080"/>
            <wp:wrapNone/>
            <wp:docPr id="4061" name="Imagem 4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" name="Imagem 406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96"/>
                    <a:stretch/>
                  </pic:blipFill>
                  <pic:spPr bwMode="auto">
                    <a:xfrm>
                      <a:off x="0" y="0"/>
                      <a:ext cx="1654810" cy="123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AB5">
        <w:rPr>
          <w:rFonts w:cs="Univers-CondensedBold"/>
          <w:b/>
          <w:bCs/>
          <w:color w:val="F48062"/>
        </w:rPr>
        <w:t>8</w:t>
      </w:r>
      <w:r w:rsidR="00B01AB5" w:rsidRPr="0050615A">
        <w:rPr>
          <w:rFonts w:cs="Univers-CondensedBold"/>
          <w:b/>
          <w:bCs/>
          <w:color w:val="F48062"/>
        </w:rPr>
        <w:t>.</w:t>
      </w:r>
      <w:r w:rsidR="00B01AB5" w:rsidRPr="00C07455">
        <w:rPr>
          <w:rFonts w:cs="Univers-CondensedBold"/>
          <w:b/>
          <w:bCs/>
          <w:color w:val="000000" w:themeColor="text1"/>
        </w:rPr>
        <w:tab/>
      </w:r>
      <w:r w:rsidR="00D21075" w:rsidRPr="00143F1A">
        <w:rPr>
          <w:rFonts w:cstheme="minorHAnsi"/>
          <w:color w:val="1B1C20"/>
        </w:rPr>
        <w:t>Para planear um parque infantil foi feito um inquérito a</w:t>
      </w:r>
      <w:r w:rsidR="00D21075">
        <w:rPr>
          <w:rFonts w:cstheme="minorHAnsi"/>
          <w:color w:val="1B1C20"/>
        </w:rPr>
        <w:t xml:space="preserve"> um grupo de 120 alunos, selecionados entre os alunos</w:t>
      </w:r>
      <w:r w:rsidR="00D21075" w:rsidRPr="00143F1A">
        <w:rPr>
          <w:rFonts w:cstheme="minorHAnsi"/>
          <w:color w:val="1B1C20"/>
        </w:rPr>
        <w:t xml:space="preserve"> d</w:t>
      </w:r>
      <w:r w:rsidR="00D21075">
        <w:rPr>
          <w:rFonts w:cstheme="minorHAnsi"/>
          <w:color w:val="1B1C20"/>
        </w:rPr>
        <w:t xml:space="preserve">as escolas </w:t>
      </w:r>
      <w:r w:rsidR="00D21075" w:rsidRPr="00143F1A">
        <w:rPr>
          <w:rFonts w:cstheme="minorHAnsi"/>
          <w:color w:val="1B1C20"/>
        </w:rPr>
        <w:t xml:space="preserve">do 1º </w:t>
      </w:r>
      <w:r w:rsidR="00D21075">
        <w:rPr>
          <w:rFonts w:cstheme="minorHAnsi"/>
          <w:color w:val="1B1C20"/>
        </w:rPr>
        <w:t>ciclo</w:t>
      </w:r>
      <w:r w:rsidR="00D21075" w:rsidRPr="00143F1A">
        <w:rPr>
          <w:rFonts w:cstheme="minorHAnsi"/>
          <w:color w:val="1B1C20"/>
        </w:rPr>
        <w:t xml:space="preserve"> </w:t>
      </w:r>
      <w:r w:rsidR="00D21075">
        <w:rPr>
          <w:rFonts w:cstheme="minorHAnsi"/>
          <w:color w:val="1B1C20"/>
        </w:rPr>
        <w:t>de uma freguesia,</w:t>
      </w:r>
      <w:r w:rsidR="00D21075" w:rsidRPr="00143F1A">
        <w:rPr>
          <w:rFonts w:cstheme="minorHAnsi"/>
          <w:color w:val="1B1C20"/>
        </w:rPr>
        <w:t xml:space="preserve"> sobre quais os divertimentos de que gostavam mais</w:t>
      </w:r>
      <w:r w:rsidR="00D21075">
        <w:rPr>
          <w:rFonts w:cstheme="minorHAnsi"/>
          <w:color w:val="1B1C20"/>
        </w:rPr>
        <w:t>. Os resultados desse inquérito estão representados no gráfico circular ao lado.</w:t>
      </w:r>
    </w:p>
    <w:p w14:paraId="0113DA71" w14:textId="7E51550E" w:rsidR="00D21075" w:rsidRDefault="00D21075" w:rsidP="00D2107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8.1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>Como classificas a variável estatística em estudo?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0"/>
      </w:tblGrid>
      <w:tr w:rsidR="00D21075" w:rsidRPr="00C07455" w14:paraId="0797F11D" w14:textId="77777777" w:rsidTr="00D21075">
        <w:tc>
          <w:tcPr>
            <w:tcW w:w="8080" w:type="dxa"/>
            <w:shd w:val="clear" w:color="auto" w:fill="auto"/>
            <w:vAlign w:val="center"/>
          </w:tcPr>
          <w:p w14:paraId="31C9037F" w14:textId="570E4BB6" w:rsidR="00D21075" w:rsidRPr="006A5EA7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1CCED2FE" wp14:editId="45811FE2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1DF8E5" w14:textId="77777777" w:rsidR="00D21075" w:rsidRPr="006A5EA7" w:rsidRDefault="00D21075" w:rsidP="00D21075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CED2FE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4F1DF8E5" w14:textId="77777777" w:rsidR="00D21075" w:rsidRPr="006A5EA7" w:rsidRDefault="00D21075" w:rsidP="00D21075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A.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Pr="007A4881">
              <w:t xml:space="preserve">Variável qualitativa </w:t>
            </w:r>
            <w:r>
              <w:t>nominal</w:t>
            </w:r>
          </w:p>
        </w:tc>
      </w:tr>
      <w:tr w:rsidR="00D21075" w:rsidRPr="00C07455" w14:paraId="689C2CA4" w14:textId="77777777" w:rsidTr="00D21075">
        <w:tc>
          <w:tcPr>
            <w:tcW w:w="8080" w:type="dxa"/>
            <w:shd w:val="clear" w:color="auto" w:fill="auto"/>
            <w:vAlign w:val="center"/>
          </w:tcPr>
          <w:p w14:paraId="6B098E12" w14:textId="54D9616C" w:rsidR="00D21075" w:rsidRPr="006A5EA7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05B0F121" wp14:editId="701F3229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E23AF0" w14:textId="77777777" w:rsidR="00D21075" w:rsidRPr="006A5EA7" w:rsidRDefault="00D21075" w:rsidP="00D21075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B0F121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BE23AF0" w14:textId="77777777" w:rsidR="00D21075" w:rsidRPr="006A5EA7" w:rsidRDefault="00D21075" w:rsidP="00D21075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B.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Pr="007A4881">
              <w:t xml:space="preserve">Variável qualitativa </w:t>
            </w:r>
            <w:r>
              <w:t>ordinal</w:t>
            </w:r>
          </w:p>
        </w:tc>
      </w:tr>
      <w:tr w:rsidR="00D21075" w:rsidRPr="00C07455" w14:paraId="4CDAD30E" w14:textId="77777777" w:rsidTr="00D21075">
        <w:tc>
          <w:tcPr>
            <w:tcW w:w="8080" w:type="dxa"/>
            <w:shd w:val="clear" w:color="auto" w:fill="auto"/>
            <w:vAlign w:val="center"/>
          </w:tcPr>
          <w:p w14:paraId="4A698331" w14:textId="3168F263" w:rsidR="00D21075" w:rsidRPr="006A5EA7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77D4516B" wp14:editId="62169E98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3B69F7" w14:textId="77777777" w:rsidR="00D21075" w:rsidRPr="006A5EA7" w:rsidRDefault="00D21075" w:rsidP="00D21075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D4516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B3B69F7" w14:textId="77777777" w:rsidR="00D21075" w:rsidRPr="006A5EA7" w:rsidRDefault="00D21075" w:rsidP="00D21075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C.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Pr="007A4881">
              <w:t>Variável qua</w:t>
            </w:r>
            <w:r>
              <w:t>ntitativa discreta</w:t>
            </w:r>
          </w:p>
        </w:tc>
      </w:tr>
      <w:tr w:rsidR="00D21075" w:rsidRPr="00C07455" w14:paraId="7A54A870" w14:textId="77777777" w:rsidTr="00D21075">
        <w:tc>
          <w:tcPr>
            <w:tcW w:w="8080" w:type="dxa"/>
            <w:shd w:val="clear" w:color="auto" w:fill="auto"/>
            <w:vAlign w:val="center"/>
          </w:tcPr>
          <w:p w14:paraId="01DF9B47" w14:textId="0CB2A3F8" w:rsidR="00D21075" w:rsidRPr="006A5EA7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051FAEEF" wp14:editId="5B3C6FFC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2A6460" w14:textId="77777777" w:rsidR="00D21075" w:rsidRPr="006A5EA7" w:rsidRDefault="00D21075" w:rsidP="00D21075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1FAEEF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762A6460" w14:textId="77777777" w:rsidR="00D21075" w:rsidRPr="006A5EA7" w:rsidRDefault="00D21075" w:rsidP="00D21075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D.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Pr="007A4881">
              <w:t>Variável qua</w:t>
            </w:r>
            <w:r>
              <w:t>ntitativa contínua</w:t>
            </w:r>
          </w:p>
        </w:tc>
      </w:tr>
    </w:tbl>
    <w:p w14:paraId="47E7A650" w14:textId="76AC1C59" w:rsidR="00D21075" w:rsidRDefault="00D21075" w:rsidP="00D2107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5732">
        <w:t>Determina o número de alunos que prefere a “Escalada”.</w:t>
      </w:r>
    </w:p>
    <w:p w14:paraId="1815D22A" w14:textId="00FEFFD2" w:rsidR="00B154E6" w:rsidRDefault="00B154E6" w:rsidP="00605732">
      <w:pPr>
        <w:autoSpaceDE w:val="0"/>
        <w:autoSpaceDN w:val="0"/>
        <w:adjustRightInd w:val="0"/>
        <w:spacing w:before="240" w:after="120" w:line="240" w:lineRule="auto"/>
        <w:ind w:left="709" w:right="3485" w:hanging="426"/>
        <w:jc w:val="both"/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91008" behindDoc="0" locked="0" layoutInCell="1" allowOverlap="1" wp14:anchorId="75C789D5" wp14:editId="777CBE4B">
            <wp:simplePos x="0" y="0"/>
            <wp:positionH relativeFrom="page">
              <wp:posOffset>4559300</wp:posOffset>
            </wp:positionH>
            <wp:positionV relativeFrom="page">
              <wp:posOffset>5694045</wp:posOffset>
            </wp:positionV>
            <wp:extent cx="2042160" cy="1560830"/>
            <wp:effectExtent l="0" t="0" r="0" b="1270"/>
            <wp:wrapNone/>
            <wp:docPr id="4055" name="Imagem 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" name="Imagem 405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4"/>
                    <a:stretch/>
                  </pic:blipFill>
                  <pic:spPr bwMode="auto">
                    <a:xfrm>
                      <a:off x="0" y="0"/>
                      <a:ext cx="2042160" cy="156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D4BE2" w14:textId="6C8337C2" w:rsidR="00D21075" w:rsidRDefault="00D21075" w:rsidP="00605732">
      <w:pPr>
        <w:autoSpaceDE w:val="0"/>
        <w:autoSpaceDN w:val="0"/>
        <w:adjustRightInd w:val="0"/>
        <w:spacing w:before="240" w:after="120" w:line="240" w:lineRule="auto"/>
        <w:ind w:left="709" w:right="3485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5732">
        <w:t>A distribuição por idades e por género dos alunos que preferem o “Escorrega” está representada no gráfico de barras ao lado.</w:t>
      </w:r>
    </w:p>
    <w:p w14:paraId="6204CFFA" w14:textId="04EA8CF9" w:rsidR="00D21075" w:rsidRDefault="00D21075" w:rsidP="00D2107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</w:pPr>
      <w:r>
        <w:rPr>
          <w:rFonts w:cs="Univers-CondensedBold"/>
          <w:b/>
          <w:bCs/>
          <w:color w:val="F48062"/>
        </w:rPr>
        <w:t>8.3.1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5732">
        <w:t>Quantas raparigas preferem o “Escorrega”?</w:t>
      </w:r>
    </w:p>
    <w:p w14:paraId="352EDD63" w14:textId="4E3E8A4A" w:rsidR="00605732" w:rsidRDefault="00605732" w:rsidP="00D2107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</w:p>
    <w:p w14:paraId="504C26A7" w14:textId="77777777" w:rsidR="00605732" w:rsidRDefault="00605732" w:rsidP="00D2107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</w:p>
    <w:p w14:paraId="1B1DC525" w14:textId="71650987" w:rsidR="00D21075" w:rsidRDefault="00D21075" w:rsidP="00D2107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8.3.2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5732">
        <w:t xml:space="preserve">Qual é a </w:t>
      </w:r>
      <w:r w:rsidR="00605732" w:rsidRPr="00FD51DC">
        <w:rPr>
          <w:b/>
          <w:bCs/>
        </w:rPr>
        <w:t>moda</w:t>
      </w:r>
      <w:r w:rsidR="00605732">
        <w:t xml:space="preserve"> das idades dos rapazes que preferem o “Escorrega”?</w:t>
      </w:r>
    </w:p>
    <w:tbl>
      <w:tblPr>
        <w:tblStyle w:val="TabelacomGrelha"/>
        <w:tblW w:w="751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878"/>
        <w:gridCol w:w="1878"/>
        <w:gridCol w:w="1879"/>
      </w:tblGrid>
      <w:tr w:rsidR="00D21075" w:rsidRPr="00C07455" w14:paraId="4AC086E0" w14:textId="77777777" w:rsidTr="00D21075">
        <w:tc>
          <w:tcPr>
            <w:tcW w:w="1878" w:type="dxa"/>
            <w:shd w:val="clear" w:color="auto" w:fill="auto"/>
            <w:vAlign w:val="center"/>
          </w:tcPr>
          <w:p w14:paraId="20226121" w14:textId="31F9BE41" w:rsidR="00D21075" w:rsidRPr="00826D09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7030FD9" wp14:editId="2B83D4D2">
                      <wp:extent cx="215900" cy="215900"/>
                      <wp:effectExtent l="0" t="0" r="12700" b="12700"/>
                      <wp:docPr id="40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E6573A" w14:textId="77777777" w:rsidR="00D21075" w:rsidRDefault="00D21075" w:rsidP="00D2107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030FD9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DE6573A" w14:textId="77777777" w:rsidR="00D21075" w:rsidRDefault="00D21075" w:rsidP="00D2107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05732">
              <w:rPr>
                <w:rFonts w:cstheme="minorHAnsi"/>
              </w:rPr>
              <w:t>6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61F4F6C5" w14:textId="45E66ABC" w:rsidR="00D21075" w:rsidRPr="00826D09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B883FB9" wp14:editId="35018854">
                      <wp:extent cx="215900" cy="215900"/>
                      <wp:effectExtent l="0" t="0" r="12700" b="12700"/>
                      <wp:docPr id="40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C71A8" w14:textId="77777777" w:rsidR="00D21075" w:rsidRDefault="00D21075" w:rsidP="00D2107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883FB9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26C71A8" w14:textId="77777777" w:rsidR="00D21075" w:rsidRDefault="00D21075" w:rsidP="00D2107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05732">
              <w:rPr>
                <w:rFonts w:cstheme="minorHAnsi"/>
              </w:rPr>
              <w:t>7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0DABBDDC" w14:textId="0B4C6D2C" w:rsidR="00D21075" w:rsidRPr="00826D09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6D7DC8E" wp14:editId="7234E57C">
                      <wp:extent cx="215900" cy="215900"/>
                      <wp:effectExtent l="0" t="0" r="12700" b="12700"/>
                      <wp:docPr id="40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73F82D" w14:textId="77777777" w:rsidR="00D21075" w:rsidRDefault="00D21075" w:rsidP="00D2107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D7DC8E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373F82D" w14:textId="77777777" w:rsidR="00D21075" w:rsidRDefault="00D21075" w:rsidP="00D2107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05732">
              <w:rPr>
                <w:rFonts w:cstheme="minorHAnsi"/>
              </w:rPr>
              <w:t>8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109F4FAE" w14:textId="78BFA618" w:rsidR="00D21075" w:rsidRPr="00826D09" w:rsidRDefault="00D21075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254C533" wp14:editId="391E18CF">
                      <wp:extent cx="215900" cy="215900"/>
                      <wp:effectExtent l="0" t="0" r="12700" b="12700"/>
                      <wp:docPr id="40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9DB901" w14:textId="77777777" w:rsidR="00D21075" w:rsidRDefault="00D21075" w:rsidP="00D2107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54C533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29DB901" w14:textId="77777777" w:rsidR="00D21075" w:rsidRDefault="00D21075" w:rsidP="00D2107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05732">
              <w:rPr>
                <w:rFonts w:cstheme="minorHAnsi"/>
              </w:rPr>
              <w:t>9</w:t>
            </w:r>
          </w:p>
        </w:tc>
      </w:tr>
    </w:tbl>
    <w:p w14:paraId="198BC5AC" w14:textId="77777777" w:rsidR="00BD4656" w:rsidRDefault="00BD4656" w:rsidP="00B154E6">
      <w:pPr>
        <w:autoSpaceDE w:val="0"/>
        <w:autoSpaceDN w:val="0"/>
        <w:adjustRightInd w:val="0"/>
        <w:spacing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176C93B" w14:textId="6A1B58D6" w:rsidR="00D21075" w:rsidRDefault="00D21075" w:rsidP="00D2107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5732">
        <w:t>A</w:t>
      </w:r>
      <w:r w:rsidR="00B154E6">
        <w:t xml:space="preserve"> seguir</w:t>
      </w:r>
      <w:r w:rsidR="00605732">
        <w:t xml:space="preserve"> estão as idades dos alunos que preferem o “Trampolim”.</w:t>
      </w:r>
    </w:p>
    <w:p w14:paraId="7E5F379E" w14:textId="78415488" w:rsidR="00B154E6" w:rsidRDefault="00B154E6" w:rsidP="00D2107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951DA6" wp14:editId="093EFD34">
                <wp:simplePos x="0" y="0"/>
                <wp:positionH relativeFrom="column">
                  <wp:posOffset>2220595</wp:posOffset>
                </wp:positionH>
                <wp:positionV relativeFrom="paragraph">
                  <wp:posOffset>3175</wp:posOffset>
                </wp:positionV>
                <wp:extent cx="1280160" cy="289560"/>
                <wp:effectExtent l="0" t="0" r="15240" b="15240"/>
                <wp:wrapNone/>
                <wp:docPr id="4056" name="Caixa de texto 4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2895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66CB9" w14:textId="77777777" w:rsidR="00605732" w:rsidRDefault="00605732" w:rsidP="00605732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7  9</w:t>
                            </w:r>
                            <w:proofErr w:type="gramEnd"/>
                            <w:r>
                              <w:t xml:space="preserve">  5  8  6  5  9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51DA6" id="Caixa de texto 4056" o:spid="_x0000_s1058" type="#_x0000_t202" style="position:absolute;left:0;text-align:left;margin-left:174.85pt;margin-top:.25pt;width:100.8pt;height:22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LWkgIAAIkFAAAOAAAAZHJzL2Uyb0RvYy54bWysVEtv2zAMvg/YfxB0X+0YTZcEdYqsRYcB&#10;XVusHXpWZKkRJouapMTOfv0o+ZGsy2nYxaZIfnyTl1dtrclOOK/AlHRyllMiDIdKmdeSfn++/TCj&#10;xAdmKqbBiJLuhadXy/fvLhu7EAVsQFfCETRi/KKxJd2EYBdZ5vlG1MyfgRUGhRJczQI+3WtWOdag&#10;9VpnRZ5fZA24yjrgwnvk3nRCukz2pRQ8PEjpRSC6pBhbSF+Xvuv4zZaXbPHqmN0o3ofB/iGKmimD&#10;TkdTNywwsnXqL1O14g48yHDGoc5ASsVFygGzmeRvsnnaMCtSLlgcb8cy+f9nlt/vnuyjI6H9BC02&#10;MBaksX7hkRnzaaWr4x8jJSjHEu7Hsok2EB5BxSyfXKCIo6yYzadIo5nsgLbOh88CahKJkjpsS6oW&#10;29350KkOKtGZB62qW6V1esRRENfakR3DJjLOhQnTBNfb+itUHR+HIe/biWxseseeDWyMJg1VtJRi&#10;+8OJNqQp6XxaTFPkhwokKuy1iKFo801IoirMuUgBjBaPY0s1RHdJO8IkZjICJ6eAOgygXjfCRBrf&#10;EZifAnbVGMAjInkFE0ZwrQy4UwaqHwNYdvpYm6OcIxnadYtJY87zYTrWUO1xaBx0++Qtv1XY2Tvm&#10;wyNzuEA4DHgUwgN+pAYsLfQUJRtwv07xoz7ONUopaXAhS+p/bpkTlOgvBid+Pjk/jxucHufTjwU+&#10;3LFkfSwx2/oacFwmeH4sT2TUD3ogpYP6BW/HKnpFETMcfZc0DOR16M4E3h4uVqukhDtrWbgzT5ZH&#10;07HMcW6f2xfmbD/cAdfiHobVZYs3M97pRqSB1TaAVGkBYqG7qvYNwH1PY9rfpnhQjt9J63BBl78B&#10;AAD//wMAUEsDBBQABgAIAAAAIQAIiGwm3wAAAAcBAAAPAAAAZHJzL2Rvd25yZXYueG1sTI7BToNA&#10;FEX3Jv7D5Jm4swMCrUUeTWPTlTFGSmK7m8ITiMwbwkxb9OsdV7q8uTfnnmw16V6cabSdYYRwFoAg&#10;rkzdcYNQ7rZ3DyCsU1yr3jAhfJGFVX59lam0Nhd+o3PhGuEhbFOF0Do3pFLaqiWt7MwMxL77MKNW&#10;zsexkfWoLh6ue3kfBHOpVcf+oVUDPbVUfRYnjVAs99vDYrN+Mbt3tXmOX8tIfpeItzfT+hGEo8n9&#10;jeFX36tD7p2O5sS1FT1CFC8XfoqQgPB1koQRiCNCPA9B5pn875//AAAA//8DAFBLAQItABQABgAI&#10;AAAAIQC2gziS/gAAAOEBAAATAAAAAAAAAAAAAAAAAAAAAABbQ29udGVudF9UeXBlc10ueG1sUEsB&#10;Ai0AFAAGAAgAAAAhADj9If/WAAAAlAEAAAsAAAAAAAAAAAAAAAAALwEAAF9yZWxzLy5yZWxzUEsB&#10;Ai0AFAAGAAgAAAAhAEGwotaSAgAAiQUAAA4AAAAAAAAAAAAAAAAALgIAAGRycy9lMm9Eb2MueG1s&#10;UEsBAi0AFAAGAAgAAAAhAAiIbCbfAAAABwEAAA8AAAAAAAAAAAAAAAAA7AQAAGRycy9kb3ducmV2&#10;LnhtbFBLBQYAAAAABAAEAPMAAAD4BQAAAAA=&#10;" fillcolor="#daeef3 [664]" strokecolor="#4f81bd [3204]">
                <v:textbox>
                  <w:txbxContent>
                    <w:p w14:paraId="24966CB9" w14:textId="77777777" w:rsidR="00605732" w:rsidRDefault="00605732" w:rsidP="00605732">
                      <w:pPr>
                        <w:spacing w:after="0"/>
                      </w:pPr>
                      <w:r>
                        <w:t xml:space="preserve">  </w:t>
                      </w:r>
                      <w:proofErr w:type="gramStart"/>
                      <w:r>
                        <w:t>7  9</w:t>
                      </w:r>
                      <w:proofErr w:type="gramEnd"/>
                      <w:r>
                        <w:t xml:space="preserve">  5  8  6  5  9 </w:t>
                      </w:r>
                    </w:p>
                  </w:txbxContent>
                </v:textbox>
              </v:shape>
            </w:pict>
          </mc:Fallback>
        </mc:AlternateContent>
      </w:r>
    </w:p>
    <w:p w14:paraId="154680A8" w14:textId="0DD554ED" w:rsidR="00B154E6" w:rsidRPr="00B154E6" w:rsidRDefault="00D21075" w:rsidP="00B154E6">
      <w:pPr>
        <w:autoSpaceDE w:val="0"/>
        <w:autoSpaceDN w:val="0"/>
        <w:adjustRightInd w:val="0"/>
        <w:spacing w:before="240" w:after="240" w:line="240" w:lineRule="auto"/>
        <w:ind w:left="1276" w:right="23" w:hanging="567"/>
        <w:jc w:val="both"/>
      </w:pPr>
      <w:r>
        <w:rPr>
          <w:rFonts w:cs="Univers-CondensedBold"/>
          <w:b/>
          <w:bCs/>
          <w:color w:val="F48062"/>
        </w:rPr>
        <w:t>8.4.1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5732">
        <w:t>Determina a média das idades dos alunos que preferem o “Trampolim”, completando a seguinte expressão</w:t>
      </w:r>
      <w:r w:rsidR="00032175">
        <w:t>.</w:t>
      </w:r>
    </w:p>
    <w:p w14:paraId="79152678" w14:textId="51EFE6B6" w:rsidR="00B154E6" w:rsidRPr="00B154E6" w:rsidRDefault="00B154E6" w:rsidP="00B154E6">
      <w:pPr>
        <w:autoSpaceDE w:val="0"/>
        <w:autoSpaceDN w:val="0"/>
        <w:adjustRightInd w:val="0"/>
        <w:spacing w:before="120" w:after="120" w:line="240" w:lineRule="auto"/>
        <w:ind w:left="1276" w:right="22"/>
        <w:jc w:val="both"/>
        <w:rPr>
          <w:rFonts w:eastAsiaTheme="minorEastAsia" w:cs="Univers-CondensedBold"/>
        </w:rPr>
      </w:pPr>
      <m:oMathPara>
        <m:oMath>
          <m:r>
            <m:rPr>
              <m:nor/>
            </m:rPr>
            <m:t>Média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7+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/>
              </m:borderBox>
              <m:r>
                <w:rPr>
                  <w:rFonts w:ascii="Cambria Math" w:hAnsi="Cambria Math"/>
                </w:rPr>
                <m:t>+5+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/>
              </m:borderBox>
              <m:r>
                <w:rPr>
                  <w:rFonts w:ascii="Cambria Math" w:hAnsi="Cambria Math"/>
                </w:rPr>
                <m:t>+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/>
              </m:borderBox>
              <m:r>
                <w:rPr>
                  <w:rFonts w:ascii="Cambria Math" w:hAnsi="Cambria Math"/>
                </w:rPr>
                <m:t>+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/>
              </m:borderBox>
              <m:r>
                <w:rPr>
                  <w:rFonts w:ascii="Cambria Math" w:hAnsi="Cambria Math"/>
                </w:rPr>
                <m:t>+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/>
              </m:borderBox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eastAsia="Calibri" w:hAnsi="Cambria Math" w:cstheme="minorHAnsi"/>
            </w:rPr>
            <m:t>=</m:t>
          </m:r>
          <m:borderBox>
            <m:borderBoxPr>
              <m:ctrlPr>
                <w:rPr>
                  <w:rFonts w:ascii="Cambria Math" w:eastAsia="Calibri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eastAsia="Calibri" w:cstheme="minorHAnsi"/>
                </w:rPr>
                <m:t> </m:t>
              </m:r>
            </m:e>
          </m:borderBox>
        </m:oMath>
      </m:oMathPara>
    </w:p>
    <w:p w14:paraId="2A04F606" w14:textId="4F26EA3B" w:rsidR="00605732" w:rsidRDefault="00605732" w:rsidP="00605732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8.4.2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87670">
        <w:t>Determina a mediana das idades dos alunos que preferem o “Trampolim”.</w:t>
      </w:r>
    </w:p>
    <w:p w14:paraId="6E09869E" w14:textId="6DCE3092" w:rsidR="00605732" w:rsidRDefault="00487670" w:rsidP="00605732">
      <w:pPr>
        <w:autoSpaceDE w:val="0"/>
        <w:autoSpaceDN w:val="0"/>
        <w:adjustRightInd w:val="0"/>
        <w:spacing w:before="120" w:after="120" w:line="240" w:lineRule="auto"/>
        <w:ind w:left="1276" w:right="22"/>
        <w:jc w:val="both"/>
        <w:rPr>
          <w:i/>
          <w:iCs/>
        </w:rPr>
      </w:pPr>
      <w:r w:rsidRPr="006C605E">
        <w:rPr>
          <w:i/>
          <w:iCs/>
        </w:rPr>
        <w:t>Começa por colocar as idades por ordem crescente e encontra o valor central.</w:t>
      </w:r>
    </w:p>
    <w:p w14:paraId="1A2A487A" w14:textId="77777777" w:rsidR="00B154E6" w:rsidRDefault="00B154E6" w:rsidP="00B154E6">
      <w:pPr>
        <w:autoSpaceDE w:val="0"/>
        <w:autoSpaceDN w:val="0"/>
        <w:adjustRightInd w:val="0"/>
        <w:spacing w:after="0" w:line="240" w:lineRule="auto"/>
        <w:ind w:left="1276" w:right="22"/>
        <w:jc w:val="both"/>
        <w:rPr>
          <w:rFonts w:cs="Univers-CondensedBold"/>
          <w:b/>
          <w:bCs/>
          <w:color w:val="000000" w:themeColor="text1"/>
        </w:rPr>
      </w:pPr>
    </w:p>
    <w:p w14:paraId="4DC134F8" w14:textId="45A625A4" w:rsidR="00605732" w:rsidRDefault="00B154E6" w:rsidP="00605732">
      <w:pPr>
        <w:autoSpaceDE w:val="0"/>
        <w:autoSpaceDN w:val="0"/>
        <w:adjustRightInd w:val="0"/>
        <w:spacing w:before="120" w:after="120" w:line="240" w:lineRule="auto"/>
        <w:ind w:left="1276" w:right="22"/>
        <w:jc w:val="center"/>
        <w:rPr>
          <w:rFonts w:cs="Univers-CondensedBold"/>
          <w:b/>
          <w:bCs/>
          <w:color w:val="000000" w:themeColor="text1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m:t> 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> 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> 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  <m:r>
            <m:rPr>
              <m:nor/>
            </m:rPr>
            <m:t> 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  <m:r>
            <m:rPr>
              <m:nor/>
            </m:rPr>
            <m:t> 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  <m:r>
            <m:rPr>
              <m:nor/>
            </m:rPr>
            <m:t> 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</m:oMath>
      </m:oMathPara>
    </w:p>
    <w:p w14:paraId="583EF834" w14:textId="4E4A91B4" w:rsidR="00487670" w:rsidRDefault="00487670">
      <w:pPr>
        <w:rPr>
          <w:rFonts w:cs="Univers-CondensedBold"/>
          <w:b/>
          <w:bCs/>
          <w:color w:val="F48062"/>
        </w:rPr>
      </w:pPr>
    </w:p>
    <w:p w14:paraId="6035B922" w14:textId="4669CC98" w:rsidR="00605732" w:rsidRDefault="00605732" w:rsidP="00605732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8.5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87670" w:rsidRPr="00BB2CCE">
        <w:t>Depois de construído o parque infantil, os responsáveis resolveram estudar a frequência durante o mês de junho, primeiro mês de funcionamento.</w:t>
      </w:r>
    </w:p>
    <w:p w14:paraId="0FD2A728" w14:textId="4316665E" w:rsidR="00605732" w:rsidRDefault="00487670" w:rsidP="00605732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t>Os dados recolhidos foram registados no seguinte gráfico.</w:t>
      </w:r>
    </w:p>
    <w:p w14:paraId="507472FD" w14:textId="1EEED66E" w:rsidR="00605732" w:rsidRDefault="00487670" w:rsidP="00605732">
      <w:pPr>
        <w:autoSpaceDE w:val="0"/>
        <w:autoSpaceDN w:val="0"/>
        <w:adjustRightInd w:val="0"/>
        <w:spacing w:before="240" w:after="240" w:line="240" w:lineRule="auto"/>
        <w:ind w:left="709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74E6F49D" wp14:editId="68363DA0">
            <wp:extent cx="3989840" cy="1682928"/>
            <wp:effectExtent l="0" t="0" r="0" b="0"/>
            <wp:docPr id="4057" name="Imagem 4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" name="Imagem 405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r="7" b="41566"/>
                    <a:stretch/>
                  </pic:blipFill>
                  <pic:spPr bwMode="auto">
                    <a:xfrm>
                      <a:off x="0" y="0"/>
                      <a:ext cx="3989840" cy="168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87B58" w14:textId="34C433DC" w:rsidR="00605732" w:rsidRDefault="00605732" w:rsidP="00605732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8.5.1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87670">
        <w:t>Em que dia o número de visitantes foi igual a 60?</w:t>
      </w:r>
    </w:p>
    <w:p w14:paraId="51C95D73" w14:textId="5CA694AB" w:rsidR="00B154E6" w:rsidRPr="00B154E6" w:rsidRDefault="00B154E6" w:rsidP="00B154E6">
      <w:pPr>
        <w:autoSpaceDE w:val="0"/>
        <w:autoSpaceDN w:val="0"/>
        <w:adjustRightInd w:val="0"/>
        <w:spacing w:after="0" w:line="240" w:lineRule="auto"/>
        <w:ind w:left="1276" w:right="22"/>
        <w:jc w:val="both"/>
        <w:rPr>
          <w:rFonts w:cs="Univers-CondensedBold"/>
          <w:b/>
          <w:bCs/>
          <w:color w:val="000000" w:themeColor="text1"/>
        </w:rPr>
      </w:pPr>
    </w:p>
    <w:p w14:paraId="6AB7E981" w14:textId="77573029" w:rsidR="00605732" w:rsidRDefault="00605732" w:rsidP="00605732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8.5.2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87670">
        <w:t>Qual foi o número de visitantes no dia 18?</w:t>
      </w:r>
    </w:p>
    <w:p w14:paraId="33711CDA" w14:textId="5363DAB2" w:rsidR="00B154E6" w:rsidRPr="00B154E6" w:rsidRDefault="00B154E6" w:rsidP="00B154E6">
      <w:pPr>
        <w:autoSpaceDE w:val="0"/>
        <w:autoSpaceDN w:val="0"/>
        <w:adjustRightInd w:val="0"/>
        <w:spacing w:after="0" w:line="240" w:lineRule="auto"/>
        <w:ind w:left="1276" w:right="22"/>
        <w:jc w:val="both"/>
        <w:rPr>
          <w:rFonts w:cs="Univers-CondensedBold"/>
          <w:b/>
          <w:bCs/>
          <w:color w:val="000000" w:themeColor="text1"/>
        </w:rPr>
      </w:pPr>
    </w:p>
    <w:p w14:paraId="0193DB39" w14:textId="7828055F" w:rsidR="00605732" w:rsidRDefault="00605732" w:rsidP="00605732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8.5.3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87670">
        <w:t>Em que dia é que o parque teve menos visitantes?</w:t>
      </w:r>
    </w:p>
    <w:p w14:paraId="036673C0" w14:textId="34402018" w:rsidR="00B154E6" w:rsidRDefault="00B154E6" w:rsidP="00605732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F48062"/>
        </w:rPr>
      </w:pPr>
    </w:p>
    <w:p w14:paraId="085920F9" w14:textId="1B1C084C" w:rsidR="008D2D23" w:rsidRDefault="00B154E6" w:rsidP="00605732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64F5DC4" wp14:editId="13498D3E">
            <wp:simplePos x="0" y="0"/>
            <wp:positionH relativeFrom="page">
              <wp:posOffset>4473575</wp:posOffset>
            </wp:positionH>
            <wp:positionV relativeFrom="page">
              <wp:posOffset>6459855</wp:posOffset>
            </wp:positionV>
            <wp:extent cx="2263775" cy="1716405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60"/>
                    <a:stretch/>
                  </pic:blipFill>
                  <pic:spPr bwMode="auto">
                    <a:xfrm>
                      <a:off x="0" y="0"/>
                      <a:ext cx="2263775" cy="171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5732">
        <w:rPr>
          <w:rFonts w:cs="Univers-CondensedBold"/>
          <w:b/>
          <w:bCs/>
          <w:color w:val="F48062"/>
        </w:rPr>
        <w:t>9</w:t>
      </w:r>
      <w:r w:rsidR="008D2D23" w:rsidRPr="0050615A">
        <w:rPr>
          <w:rFonts w:cs="Univers-CondensedBold"/>
          <w:b/>
          <w:bCs/>
          <w:color w:val="F48062"/>
        </w:rPr>
        <w:t>.</w:t>
      </w:r>
      <w:r w:rsidR="008D2D23" w:rsidRPr="00C07455">
        <w:rPr>
          <w:rFonts w:cs="Univers-CondensedBold"/>
          <w:b/>
          <w:bCs/>
          <w:color w:val="000000" w:themeColor="text1"/>
        </w:rPr>
        <w:tab/>
      </w:r>
      <w:r w:rsidR="00487670" w:rsidRPr="00EE5428">
        <w:rPr>
          <w:rFonts w:cstheme="minorHAnsi"/>
          <w:bCs/>
          <w:color w:val="1B1C20"/>
        </w:rPr>
        <w:t>Numa caixa estão os cartões da figura ao lado, cada um com um quadrilátero desenhado.</w:t>
      </w:r>
    </w:p>
    <w:p w14:paraId="0984BBF7" w14:textId="37B12563" w:rsidR="008D2D23" w:rsidRDefault="00487670" w:rsidP="00605732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  <w:r w:rsidRPr="00EE5428">
        <w:t>Supõe que se retira da caixa um cartão ao acaso.</w:t>
      </w:r>
    </w:p>
    <w:p w14:paraId="1F678AEB" w14:textId="01B38BF8" w:rsidR="00E120FD" w:rsidRDefault="00487670" w:rsidP="00605732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  <w:r w:rsidRPr="00EE5428">
        <w:t>Na tabela seguinte estão as probabilidades de sair cada um dos</w:t>
      </w:r>
      <w:r>
        <w:t xml:space="preserve"> c</w:t>
      </w:r>
      <w:r w:rsidRPr="00EE5428">
        <w:t>artões</w:t>
      </w:r>
      <w:r w:rsidR="00595548">
        <w:t>:</w:t>
      </w:r>
    </w:p>
    <w:tbl>
      <w:tblPr>
        <w:tblStyle w:val="TabelacomGrelha"/>
        <w:tblW w:w="4952" w:type="dxa"/>
        <w:tblInd w:w="284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50"/>
        <w:gridCol w:w="680"/>
        <w:gridCol w:w="680"/>
        <w:gridCol w:w="681"/>
        <w:gridCol w:w="680"/>
        <w:gridCol w:w="681"/>
      </w:tblGrid>
      <w:tr w:rsidR="00E120FD" w:rsidRPr="00EE5428" w14:paraId="2437ADD7" w14:textId="77777777" w:rsidTr="00605732">
        <w:trPr>
          <w:trHeight w:val="283"/>
        </w:trPr>
        <w:tc>
          <w:tcPr>
            <w:tcW w:w="1550" w:type="dxa"/>
            <w:shd w:val="clear" w:color="auto" w:fill="FEF2EF"/>
            <w:vAlign w:val="center"/>
          </w:tcPr>
          <w:p w14:paraId="75515CA7" w14:textId="77777777" w:rsidR="008D2D23" w:rsidRPr="00EE5428" w:rsidRDefault="008D2D23" w:rsidP="008D2D23">
            <w:pPr>
              <w:jc w:val="center"/>
              <w:rPr>
                <w:b/>
                <w:bCs/>
              </w:rPr>
            </w:pPr>
            <w:r w:rsidRPr="00EE5428">
              <w:rPr>
                <w:b/>
                <w:bCs/>
              </w:rPr>
              <w:t>Cartão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4D5C7BC9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A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7005B771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B</w:t>
            </w:r>
          </w:p>
        </w:tc>
        <w:tc>
          <w:tcPr>
            <w:tcW w:w="681" w:type="dxa"/>
            <w:shd w:val="clear" w:color="auto" w:fill="FEF2EF"/>
            <w:vAlign w:val="center"/>
          </w:tcPr>
          <w:p w14:paraId="265B59B2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C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198CCE05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D</w:t>
            </w:r>
          </w:p>
        </w:tc>
        <w:tc>
          <w:tcPr>
            <w:tcW w:w="681" w:type="dxa"/>
            <w:shd w:val="clear" w:color="auto" w:fill="FEF2EF"/>
            <w:vAlign w:val="center"/>
          </w:tcPr>
          <w:p w14:paraId="49C84CD0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E</w:t>
            </w:r>
          </w:p>
        </w:tc>
      </w:tr>
      <w:tr w:rsidR="00C128DF" w:rsidRPr="00EE5428" w14:paraId="5DB1214D" w14:textId="77777777" w:rsidTr="00B154E6">
        <w:trPr>
          <w:trHeight w:val="567"/>
        </w:trPr>
        <w:tc>
          <w:tcPr>
            <w:tcW w:w="1550" w:type="dxa"/>
            <w:vAlign w:val="center"/>
          </w:tcPr>
          <w:p w14:paraId="0714E8A0" w14:textId="77777777" w:rsidR="00C128DF" w:rsidRPr="00EE5428" w:rsidRDefault="00C128DF" w:rsidP="00C128DF">
            <w:pPr>
              <w:jc w:val="center"/>
              <w:rPr>
                <w:b/>
                <w:bCs/>
              </w:rPr>
            </w:pPr>
            <w:r w:rsidRPr="00EE5428">
              <w:rPr>
                <w:b/>
                <w:bCs/>
              </w:rPr>
              <w:t>Probabilidade</w:t>
            </w:r>
          </w:p>
        </w:tc>
        <w:tc>
          <w:tcPr>
            <w:tcW w:w="680" w:type="dxa"/>
          </w:tcPr>
          <w:p w14:paraId="482CFB98" w14:textId="35DE11C9" w:rsidR="00C128DF" w:rsidRPr="00B154E6" w:rsidRDefault="00F14FDA" w:rsidP="00C128DF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0" w:type="dxa"/>
          </w:tcPr>
          <w:p w14:paraId="00BCDC46" w14:textId="52666876" w:rsidR="00C128DF" w:rsidRPr="00B154E6" w:rsidRDefault="00F14FDA" w:rsidP="00C128DF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1" w:type="dxa"/>
          </w:tcPr>
          <w:p w14:paraId="685B2C0A" w14:textId="4F0CEEB5" w:rsidR="00C128DF" w:rsidRPr="00B154E6" w:rsidRDefault="00F14FDA" w:rsidP="00C128DF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0" w:type="dxa"/>
          </w:tcPr>
          <w:p w14:paraId="0CB567D5" w14:textId="2AE14AFF" w:rsidR="00C128DF" w:rsidRPr="00B154E6" w:rsidRDefault="00F14FDA" w:rsidP="00C128DF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1" w:type="dxa"/>
          </w:tcPr>
          <w:p w14:paraId="265D2069" w14:textId="56BFE6C2" w:rsidR="00C128DF" w:rsidRPr="00B154E6" w:rsidRDefault="00F14FDA" w:rsidP="00C128DF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B5DA78F" w14:textId="18B761B4" w:rsidR="008D2D23" w:rsidRDefault="00B154E6" w:rsidP="0060573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FA36B2" wp14:editId="3F8CF963">
                <wp:simplePos x="0" y="0"/>
                <wp:positionH relativeFrom="column">
                  <wp:posOffset>3341370</wp:posOffset>
                </wp:positionH>
                <wp:positionV relativeFrom="paragraph">
                  <wp:posOffset>126365</wp:posOffset>
                </wp:positionV>
                <wp:extent cx="2136775" cy="586105"/>
                <wp:effectExtent l="0" t="0" r="15875" b="23495"/>
                <wp:wrapSquare wrapText="bothSides"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586105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BA0EB" w14:textId="77777777" w:rsidR="00487670" w:rsidRPr="0070583D" w:rsidRDefault="00487670" w:rsidP="0048767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Relembra que um retângulo é um paralelogramo cujos ângulos internos são retos.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A36B2" id="Caixa de texto 41" o:spid="_x0000_s1059" type="#_x0000_t202" style="position:absolute;left:0;text-align:left;margin-left:263.1pt;margin-top:9.95pt;width:168.25pt;height:46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H9jwIAAIUFAAAOAAAAZHJzL2Uyb0RvYy54bWysVEtv2zAMvg/YfxB0X/1okqZBnSJrm2FA&#10;0RZrh54VWUqMyaImKYmzXz9KdpymzWnYxZZE8iM/vq6um1qRjbCuAl3Q7CylRGgOZaWXBf35Mv8y&#10;psR5pkumQIuC7oSj19PPn662ZiJyWIEqhSUIot1kawq68t5MksTxlaiZOwMjNAol2Jp5vNplUlq2&#10;RfRaJXmajpIt2NJY4MI5fL1thXQa8aUU3D9K6YQnqqAYm49fG7+L8E2mV2yytMysKt6Fwf4hippV&#10;Gp32ULfMM7K21QeouuIWHEh/xqFOQMqKi8gB2WTpOzbPK2ZE5ILJcaZPk/t/sPxh82yeLPHNV2iw&#10;gCEhW+MmDh8Dn0baOvwxUoJyTOGuT5toPOH4mGfno4uLISUcZcPxKEuHASY5WBvr/DcBNQmHglos&#10;S8wW29w736ruVYIzB6oq55VS8WKXixtlyYZhCed38/xu3qEfqSlNtgW9HObDiHwkc0cQg3E6yj9C&#10;YLhKY9QH9vHkd0qEMJT+ISSpysC39RBaVPSRMc6F9qMON2oHM4ksesPslKHyMenovtMNZiK2bm+Y&#10;njI89thbRK+gfW9cVxrsKYDyV++51d+zbzkH+r5ZNEi6oOdxVMLTAsodNoyFdpac4fMKq3rPnH9i&#10;FocHewQXgn/Ej1SARYHuRMkK7J9T70EfexqllGxxGAvqfq+ZFZSo7xq7/TIbDML0xstgeJHjxb6V&#10;LN5K9Lq+AWyWDFeP4fEY9L3aH6WF+hX3xix4RRHTHH0X1O+PN75dEbh3uJjNohLOq2H+Xj8bHqBD&#10;mkPPvjSvzJqusT2OxAPsx5ZN3vV3qxssNczWHmQVm/+Q1a4AOOtxfLq9FJbJ23vUOmzP6V8AAAD/&#10;/wMAUEsDBBQABgAIAAAAIQC9ihMj3wAAAAoBAAAPAAAAZHJzL2Rvd25yZXYueG1sTI9NS8NAEIbv&#10;gv9hGcGb3XTBbRuzKSJILyJaFfW2yY5JaHY2ZLdt+u8dT/U48z68H8V68r044Bi7QAbmswwEUh1c&#10;R42B97fHmyWImCw52wdCAyeMsC4vLwqbu3CkVzxsUyPYhGJuDbQpDbmUsW7R2zgLAxJrP2H0NvE5&#10;NtKN9sjmvpcqy7T0tiNOaO2ADy3Wu+3ec8j3k9t86er501ULPe0+XsJp0xhzfTXd34FIOKUzDH/1&#10;uTqU3KkKe3JR9AZulVaMsrBagWBgqdUCRMWPuVIgy0L+n1D+AgAA//8DAFBLAQItABQABgAIAAAA&#10;IQC2gziS/gAAAOEBAAATAAAAAAAAAAAAAAAAAAAAAABbQ29udGVudF9UeXBlc10ueG1sUEsBAi0A&#10;FAAGAAgAAAAhADj9If/WAAAAlAEAAAsAAAAAAAAAAAAAAAAALwEAAF9yZWxzLy5yZWxzUEsBAi0A&#10;FAAGAAgAAAAhAI2IYf2PAgAAhQUAAA4AAAAAAAAAAAAAAAAALgIAAGRycy9lMm9Eb2MueG1sUEsB&#10;Ai0AFAAGAAgAAAAhAL2KEyPfAAAACgEAAA8AAAAAAAAAAAAAAAAA6QQAAGRycy9kb3ducmV2Lnht&#10;bFBLBQYAAAAABAAEAPMAAAD1BQAAAAA=&#10;" fillcolor="#fef2ef" strokecolor="#f48062">
                <v:textbox>
                  <w:txbxContent>
                    <w:p w14:paraId="014BA0EB" w14:textId="77777777" w:rsidR="00487670" w:rsidRPr="0070583D" w:rsidRDefault="00487670" w:rsidP="0048767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Relembra que um retângulo é um paralelogramo cujos ângulos internos são retos.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7670" w:rsidRPr="00980FFB">
        <w:t xml:space="preserve">Qual é a </w:t>
      </w:r>
      <w:r w:rsidR="00487670" w:rsidRPr="00EE5428">
        <w:t xml:space="preserve">probabilidade de sair um </w:t>
      </w:r>
      <w:r w:rsidR="00487670">
        <w:t>retângulo?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418"/>
        <w:gridCol w:w="419"/>
        <w:gridCol w:w="418"/>
        <w:gridCol w:w="419"/>
        <w:gridCol w:w="418"/>
        <w:gridCol w:w="419"/>
        <w:gridCol w:w="418"/>
        <w:gridCol w:w="419"/>
        <w:gridCol w:w="418"/>
        <w:gridCol w:w="419"/>
        <w:gridCol w:w="418"/>
        <w:gridCol w:w="419"/>
        <w:gridCol w:w="418"/>
        <w:gridCol w:w="419"/>
        <w:gridCol w:w="418"/>
        <w:gridCol w:w="419"/>
        <w:gridCol w:w="418"/>
        <w:gridCol w:w="419"/>
        <w:gridCol w:w="418"/>
        <w:gridCol w:w="419"/>
        <w:gridCol w:w="419"/>
      </w:tblGrid>
      <w:tr w:rsidR="00193EB1" w:rsidRPr="00EA6C64" w14:paraId="56951799" w14:textId="77777777" w:rsidTr="00487670">
        <w:trPr>
          <w:tblCellSpacing w:w="28" w:type="dxa"/>
        </w:trPr>
        <w:tc>
          <w:tcPr>
            <w:tcW w:w="0" w:type="auto"/>
            <w:gridSpan w:val="21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487670" w:rsidRPr="00EA6C64" w14:paraId="1ED5988A" w14:textId="77777777" w:rsidTr="00487670">
        <w:trPr>
          <w:trHeight w:val="227"/>
          <w:tblCellSpacing w:w="28" w:type="dxa"/>
        </w:trPr>
        <w:tc>
          <w:tcPr>
            <w:tcW w:w="334" w:type="dxa"/>
            <w:shd w:val="clear" w:color="auto" w:fill="FEF2EF"/>
            <w:vAlign w:val="center"/>
          </w:tcPr>
          <w:p w14:paraId="05E3EAB2" w14:textId="37B9F4C3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1.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13AF74BA" w14:textId="73EFBED8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2.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4D1DB0AD" w14:textId="4F796040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3.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070FC407" w14:textId="7E6E53C8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4.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02DFF898" w14:textId="69912C5F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5.1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65508D99" w14:textId="01601726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5.2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5E551122" w14:textId="5E64D017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6.1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007F1B13" w14:textId="5C8FE08A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6.2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273E5396" w14:textId="16A5FFCD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7.1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1D19775D" w14:textId="79532400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7.2.1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7504EFE7" w14:textId="05990D9D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7.2.2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5974738E" w14:textId="5BABEC04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</w:t>
            </w:r>
            <w:r w:rsidRPr="00DC1644">
              <w:rPr>
                <w:rFonts w:cstheme="minorHAnsi"/>
                <w:b/>
                <w:sz w:val="16"/>
                <w:szCs w:val="16"/>
              </w:rPr>
              <w:t>.1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6381EFC4" w14:textId="6D8A4731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</w:t>
            </w:r>
            <w:r w:rsidRPr="00DC1644">
              <w:rPr>
                <w:rFonts w:cstheme="minorHAnsi"/>
                <w:b/>
                <w:sz w:val="16"/>
                <w:szCs w:val="16"/>
              </w:rPr>
              <w:t>.2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0AD82299" w14:textId="6CDA18A9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</w:t>
            </w:r>
            <w:r w:rsidRPr="00DC1644">
              <w:rPr>
                <w:rFonts w:cstheme="minorHAnsi"/>
                <w:b/>
                <w:sz w:val="16"/>
                <w:szCs w:val="16"/>
              </w:rPr>
              <w:t>.3.1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20B40CBE" w14:textId="05F100F6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</w:t>
            </w:r>
            <w:r w:rsidRPr="00DC1644">
              <w:rPr>
                <w:rFonts w:cstheme="minorHAnsi"/>
                <w:b/>
                <w:sz w:val="16"/>
                <w:szCs w:val="16"/>
              </w:rPr>
              <w:t>.3.2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3659A19A" w14:textId="09BE90B2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</w:t>
            </w:r>
            <w:r w:rsidRPr="00DC1644">
              <w:rPr>
                <w:rFonts w:cstheme="minorHAnsi"/>
                <w:b/>
                <w:sz w:val="16"/>
                <w:szCs w:val="16"/>
              </w:rPr>
              <w:t>.4.</w:t>
            </w:r>
            <w:r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27995CD9" w14:textId="6EC1C066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8.4.2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418BCABF" w14:textId="19FEEAB0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</w:t>
            </w:r>
            <w:r w:rsidRPr="00DC1644">
              <w:rPr>
                <w:rFonts w:cstheme="minorHAnsi"/>
                <w:b/>
                <w:sz w:val="16"/>
                <w:szCs w:val="16"/>
              </w:rPr>
              <w:t>.</w:t>
            </w:r>
            <w:r>
              <w:rPr>
                <w:rFonts w:cstheme="minorHAnsi"/>
                <w:b/>
                <w:sz w:val="16"/>
                <w:szCs w:val="16"/>
              </w:rPr>
              <w:t>5.1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2AEDDA07" w14:textId="637E2F7D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8.5.2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01D213D1" w14:textId="7AF0A82C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8.5.3</w:t>
            </w:r>
          </w:p>
        </w:tc>
        <w:tc>
          <w:tcPr>
            <w:tcW w:w="335" w:type="dxa"/>
            <w:shd w:val="clear" w:color="auto" w:fill="FEF2EF"/>
            <w:vAlign w:val="center"/>
          </w:tcPr>
          <w:p w14:paraId="679373FD" w14:textId="003A86A2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9.</w:t>
            </w:r>
          </w:p>
        </w:tc>
      </w:tr>
      <w:tr w:rsidR="00487670" w:rsidRPr="00EA6C64" w14:paraId="33843A9C" w14:textId="77777777" w:rsidTr="00487670">
        <w:trPr>
          <w:trHeight w:val="227"/>
          <w:tblCellSpacing w:w="28" w:type="dxa"/>
        </w:trPr>
        <w:tc>
          <w:tcPr>
            <w:tcW w:w="334" w:type="dxa"/>
            <w:shd w:val="clear" w:color="auto" w:fill="FEF2EF"/>
            <w:vAlign w:val="center"/>
          </w:tcPr>
          <w:p w14:paraId="4FAAED6D" w14:textId="62797D4E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9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6B634E21" w14:textId="69C91497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5BB93887" w14:textId="6227DD57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6BBA8CA6" w14:textId="2E632F71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6EB2B4F0" w14:textId="2E1FDDEA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58D4461C" w14:textId="17912803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629281CD" w14:textId="36B8B1F0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298A8950" w14:textId="668F1C87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42C294DC" w14:textId="1B4646CE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3DD58ABF" w14:textId="7217058E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44389E86" w14:textId="783D05AE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4B264C0D" w14:textId="580FD008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1740729B" w14:textId="71ACAB6E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1E795CA8" w14:textId="083983B7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30E46349" w14:textId="217EB490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44C1C195" w14:textId="14E1AAD1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582C57B4" w14:textId="3062D7BD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4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382D87C8" w14:textId="5AFB2FE5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62" w:type="dxa"/>
            <w:shd w:val="clear" w:color="auto" w:fill="FEF2EF"/>
            <w:vAlign w:val="center"/>
          </w:tcPr>
          <w:p w14:paraId="45BED301" w14:textId="716953E8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63" w:type="dxa"/>
            <w:shd w:val="clear" w:color="auto" w:fill="FEF2EF"/>
            <w:vAlign w:val="center"/>
          </w:tcPr>
          <w:p w14:paraId="44B1B4EA" w14:textId="70C4E4D0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35" w:type="dxa"/>
            <w:shd w:val="clear" w:color="auto" w:fill="FEF2EF"/>
            <w:vAlign w:val="center"/>
          </w:tcPr>
          <w:p w14:paraId="52C39050" w14:textId="4C8AF161" w:rsidR="00487670" w:rsidRPr="0032756E" w:rsidRDefault="00487670" w:rsidP="0048767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487670">
        <w:trPr>
          <w:trHeight w:val="312"/>
          <w:tblCellSpacing w:w="28" w:type="dxa"/>
        </w:trPr>
        <w:tc>
          <w:tcPr>
            <w:tcW w:w="0" w:type="auto"/>
            <w:gridSpan w:val="21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3B4DA870" w:rsidR="0014725D" w:rsidRPr="00B154E6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  <w:sz w:val="2"/>
          <w:szCs w:val="2"/>
        </w:rPr>
      </w:pPr>
    </w:p>
    <w:sectPr w:rsidR="0014725D" w:rsidRPr="00B154E6" w:rsidSect="00D10B6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134" w:right="1588" w:bottom="1021" w:left="1588" w:header="709" w:footer="709" w:gutter="0"/>
      <w:pgNumType w:start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DE922" w14:textId="77777777" w:rsidR="00F14FDA" w:rsidRDefault="00F14FDA" w:rsidP="00641ED6">
      <w:pPr>
        <w:spacing w:after="0" w:line="240" w:lineRule="auto"/>
      </w:pPr>
      <w:r>
        <w:separator/>
      </w:r>
    </w:p>
  </w:endnote>
  <w:endnote w:type="continuationSeparator" w:id="0">
    <w:p w14:paraId="5C05FA12" w14:textId="77777777" w:rsidR="00F14FDA" w:rsidRDefault="00F14FD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85C99" w14:textId="77777777" w:rsidR="00F14FDA" w:rsidRDefault="00F14FDA" w:rsidP="00641ED6">
      <w:pPr>
        <w:spacing w:after="0" w:line="240" w:lineRule="auto"/>
      </w:pPr>
      <w:r>
        <w:separator/>
      </w:r>
    </w:p>
  </w:footnote>
  <w:footnote w:type="continuationSeparator" w:id="0">
    <w:p w14:paraId="1456E311" w14:textId="77777777" w:rsidR="00F14FDA" w:rsidRDefault="00F14FDA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4.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21CD6"/>
    <w:multiLevelType w:val="hybridMultilevel"/>
    <w:tmpl w:val="227C6F0C"/>
    <w:lvl w:ilvl="0" w:tplc="A0427C7A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0"/>
  </w:num>
  <w:num w:numId="3">
    <w:abstractNumId w:val="40"/>
  </w:num>
  <w:num w:numId="4">
    <w:abstractNumId w:val="37"/>
  </w:num>
  <w:num w:numId="5">
    <w:abstractNumId w:val="35"/>
  </w:num>
  <w:num w:numId="6">
    <w:abstractNumId w:val="31"/>
  </w:num>
  <w:num w:numId="7">
    <w:abstractNumId w:val="4"/>
  </w:num>
  <w:num w:numId="8">
    <w:abstractNumId w:val="34"/>
  </w:num>
  <w:num w:numId="9">
    <w:abstractNumId w:val="42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2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1"/>
  </w:num>
  <w:num w:numId="23">
    <w:abstractNumId w:val="9"/>
  </w:num>
  <w:num w:numId="24">
    <w:abstractNumId w:val="7"/>
  </w:num>
  <w:num w:numId="25">
    <w:abstractNumId w:val="3"/>
  </w:num>
  <w:num w:numId="26">
    <w:abstractNumId w:val="23"/>
  </w:num>
  <w:num w:numId="27">
    <w:abstractNumId w:val="13"/>
  </w:num>
  <w:num w:numId="28">
    <w:abstractNumId w:val="43"/>
  </w:num>
  <w:num w:numId="29">
    <w:abstractNumId w:val="20"/>
  </w:num>
  <w:num w:numId="30">
    <w:abstractNumId w:val="25"/>
  </w:num>
  <w:num w:numId="31">
    <w:abstractNumId w:val="22"/>
  </w:num>
  <w:num w:numId="32">
    <w:abstractNumId w:val="5"/>
  </w:num>
  <w:num w:numId="33">
    <w:abstractNumId w:val="38"/>
  </w:num>
  <w:num w:numId="34">
    <w:abstractNumId w:val="26"/>
  </w:num>
  <w:num w:numId="35">
    <w:abstractNumId w:val="27"/>
  </w:num>
  <w:num w:numId="36">
    <w:abstractNumId w:val="24"/>
  </w:num>
  <w:num w:numId="37">
    <w:abstractNumId w:val="45"/>
  </w:num>
  <w:num w:numId="38">
    <w:abstractNumId w:val="46"/>
  </w:num>
  <w:num w:numId="39">
    <w:abstractNumId w:val="39"/>
  </w:num>
  <w:num w:numId="40">
    <w:abstractNumId w:val="11"/>
  </w:num>
  <w:num w:numId="41">
    <w:abstractNumId w:val="14"/>
  </w:num>
  <w:num w:numId="42">
    <w:abstractNumId w:val="32"/>
  </w:num>
  <w:num w:numId="43">
    <w:abstractNumId w:val="1"/>
  </w:num>
  <w:num w:numId="44">
    <w:abstractNumId w:val="18"/>
  </w:num>
  <w:num w:numId="45">
    <w:abstractNumId w:val="12"/>
  </w:num>
  <w:num w:numId="46">
    <w:abstractNumId w:val="0"/>
  </w:num>
  <w:num w:numId="47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2175"/>
    <w:rsid w:val="00036976"/>
    <w:rsid w:val="00040FDF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C65AC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A0FC6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37429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2F7250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2756E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55BB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95BC5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39D2"/>
    <w:rsid w:val="0040557A"/>
    <w:rsid w:val="00407E47"/>
    <w:rsid w:val="00416052"/>
    <w:rsid w:val="00416219"/>
    <w:rsid w:val="0042499C"/>
    <w:rsid w:val="00430795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8760C"/>
    <w:rsid w:val="0048767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41D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5309A"/>
    <w:rsid w:val="00560CDE"/>
    <w:rsid w:val="005672FA"/>
    <w:rsid w:val="005736D5"/>
    <w:rsid w:val="00582953"/>
    <w:rsid w:val="0058461B"/>
    <w:rsid w:val="005870A4"/>
    <w:rsid w:val="005902A8"/>
    <w:rsid w:val="0059493F"/>
    <w:rsid w:val="00595535"/>
    <w:rsid w:val="00595548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5732"/>
    <w:rsid w:val="00606E17"/>
    <w:rsid w:val="00607CFE"/>
    <w:rsid w:val="006156CC"/>
    <w:rsid w:val="006171EB"/>
    <w:rsid w:val="00624BDA"/>
    <w:rsid w:val="00641ED6"/>
    <w:rsid w:val="00644559"/>
    <w:rsid w:val="00653572"/>
    <w:rsid w:val="006541B3"/>
    <w:rsid w:val="00656A64"/>
    <w:rsid w:val="00670646"/>
    <w:rsid w:val="006746BA"/>
    <w:rsid w:val="00676C89"/>
    <w:rsid w:val="00681ACE"/>
    <w:rsid w:val="00683D99"/>
    <w:rsid w:val="00683EC4"/>
    <w:rsid w:val="00684122"/>
    <w:rsid w:val="00685D73"/>
    <w:rsid w:val="0068701B"/>
    <w:rsid w:val="00691784"/>
    <w:rsid w:val="00693B8C"/>
    <w:rsid w:val="006952AB"/>
    <w:rsid w:val="0069615C"/>
    <w:rsid w:val="006A0EE5"/>
    <w:rsid w:val="006A658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5689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0313"/>
    <w:rsid w:val="00731E3B"/>
    <w:rsid w:val="00735D8F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32C6"/>
    <w:rsid w:val="007F505A"/>
    <w:rsid w:val="007F5DAF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2D23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96B9D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317F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1AB5"/>
    <w:rsid w:val="00B041A6"/>
    <w:rsid w:val="00B06D4D"/>
    <w:rsid w:val="00B075AD"/>
    <w:rsid w:val="00B104D0"/>
    <w:rsid w:val="00B15348"/>
    <w:rsid w:val="00B154E6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4656"/>
    <w:rsid w:val="00BD6A4D"/>
    <w:rsid w:val="00BE27D9"/>
    <w:rsid w:val="00BF0137"/>
    <w:rsid w:val="00BF5F2E"/>
    <w:rsid w:val="00C00371"/>
    <w:rsid w:val="00C00BE3"/>
    <w:rsid w:val="00C00E6C"/>
    <w:rsid w:val="00C02542"/>
    <w:rsid w:val="00C0504B"/>
    <w:rsid w:val="00C07455"/>
    <w:rsid w:val="00C128DF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5ED0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681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0B66"/>
    <w:rsid w:val="00D1677E"/>
    <w:rsid w:val="00D21075"/>
    <w:rsid w:val="00D3161A"/>
    <w:rsid w:val="00D34A5A"/>
    <w:rsid w:val="00D35A58"/>
    <w:rsid w:val="00D476D1"/>
    <w:rsid w:val="00D505DD"/>
    <w:rsid w:val="00D5095D"/>
    <w:rsid w:val="00D51509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6A6A"/>
    <w:rsid w:val="00DC7325"/>
    <w:rsid w:val="00DD066D"/>
    <w:rsid w:val="00DD30E8"/>
    <w:rsid w:val="00DD32A7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20FD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B536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14FDA"/>
    <w:rsid w:val="00F15A9F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56129"/>
    <w:rsid w:val="00F61C6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423A"/>
    <w:rsid w:val="00FD57BB"/>
    <w:rsid w:val="00FE188E"/>
    <w:rsid w:val="00FE4FF0"/>
    <w:rsid w:val="00FF2664"/>
    <w:rsid w:val="00FF32C7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770</Words>
  <Characters>4159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21</cp:revision>
  <cp:lastPrinted>2020-03-18T16:44:00Z</cp:lastPrinted>
  <dcterms:created xsi:type="dcterms:W3CDTF">2022-03-20T17:58:00Z</dcterms:created>
  <dcterms:modified xsi:type="dcterms:W3CDTF">2022-04-02T17:17:00Z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