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4B9" w14:textId="6E0982B6" w:rsidR="00CD239F" w:rsidRPr="00435425" w:rsidRDefault="00CD239F" w:rsidP="00930CF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Unidade </w:t>
      </w:r>
      <w:r w:rsidR="006905CE">
        <w:rPr>
          <w:rFonts w:eastAsia="Calibri" w:cs="Arial"/>
          <w:b/>
          <w:bCs/>
          <w:color w:val="B84058"/>
          <w:sz w:val="30"/>
          <w:szCs w:val="30"/>
        </w:rPr>
        <w:t>2</w:t>
      </w: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 – </w:t>
      </w:r>
      <w:r w:rsidR="006905CE" w:rsidRPr="0007124D">
        <w:rPr>
          <w:rFonts w:eastAsia="Calibri" w:cstheme="minorHAnsi"/>
          <w:b/>
          <w:bCs/>
          <w:color w:val="B84058"/>
          <w:sz w:val="30"/>
          <w:szCs w:val="30"/>
        </w:rPr>
        <w:t>Figuras geométricas</w:t>
      </w:r>
    </w:p>
    <w:p w14:paraId="60178BB6" w14:textId="7E913ED8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1A8664E7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66C1E0" w14:textId="6DADFD25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 w:rsidR="000C309B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6DADFD25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 w:rsidR="000C309B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0C309B" w:rsidRPr="004D3777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Manual (vol. 1): pág. 78</w:t>
      </w:r>
    </w:p>
    <w:p w14:paraId="7C711A62" w14:textId="4EFE34E5" w:rsidR="000C309B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 xml:space="preserve">Dois ângulos </w:t>
      </w:r>
      <m:oMath>
        <m:r>
          <w:rPr>
            <w:rFonts w:ascii="Cambria Math" w:hAnsi="Cambria Math" w:cstheme="minorHAnsi"/>
          </w:rPr>
          <m:t>x</m:t>
        </m:r>
      </m:oMath>
      <w:r w:rsidRPr="00DC6AA0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y</m:t>
        </m:r>
      </m:oMath>
      <w:r w:rsidRPr="00DC6AA0">
        <w:rPr>
          <w:rFonts w:cstheme="minorHAnsi"/>
        </w:rPr>
        <w:t xml:space="preserve"> são verticalmente opostos. Sabendo que a amplitude do ângulo </w:t>
      </w:r>
      <m:oMath>
        <m:r>
          <w:rPr>
            <w:rFonts w:ascii="Cambria Math" w:hAnsi="Cambria Math" w:cstheme="minorHAnsi"/>
          </w:rPr>
          <m:t>x</m:t>
        </m:r>
      </m:oMath>
      <w:r w:rsidRPr="00DC6AA0">
        <w:rPr>
          <w:rFonts w:cstheme="minorHAnsi"/>
        </w:rPr>
        <w:t xml:space="preserve"> é 82</w:t>
      </w:r>
      <w:r w:rsidRPr="00DC6AA0">
        <w:rPr>
          <w:rFonts w:cstheme="minorHAnsi"/>
          <w:vertAlign w:val="superscript"/>
        </w:rPr>
        <w:t>o</w:t>
      </w:r>
      <w:r w:rsidRPr="00DC6AA0">
        <w:rPr>
          <w:rFonts w:cstheme="minorHAnsi"/>
        </w:rPr>
        <w:t xml:space="preserve">, </w:t>
      </w:r>
      <w:r w:rsidR="00C16938">
        <w:rPr>
          <w:rFonts w:cstheme="minorHAnsi"/>
        </w:rPr>
        <w:br/>
      </w:r>
      <w:r w:rsidRPr="00DC6AA0">
        <w:rPr>
          <w:rFonts w:cstheme="minorHAnsi"/>
        </w:rPr>
        <w:t xml:space="preserve">a amplitude do ângulo </w:t>
      </w:r>
      <m:oMath>
        <m:r>
          <w:rPr>
            <w:rFonts w:ascii="Cambria Math" w:hAnsi="Cambria Math" w:cstheme="minorHAnsi"/>
          </w:rPr>
          <m:t>y</m:t>
        </m:r>
      </m:oMath>
      <w:r w:rsidRPr="00DC6AA0">
        <w:rPr>
          <w:rFonts w:cstheme="minorHAnsi"/>
        </w:rPr>
        <w:t xml:space="preserve"> é:</w:t>
      </w:r>
    </w:p>
    <w:p w14:paraId="28B2AA59" w14:textId="3B1C7E1C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</w:rPr>
        <w:t>98</w:t>
      </w:r>
      <w:r w:rsidRPr="00DC6AA0">
        <w:rPr>
          <w:rFonts w:cstheme="minorHAnsi"/>
          <w:vertAlign w:val="superscript"/>
        </w:rPr>
        <w:t>o</w:t>
      </w:r>
    </w:p>
    <w:p w14:paraId="693DEFFF" w14:textId="265F83AA" w:rsidR="000C309B" w:rsidRDefault="000C309B" w:rsidP="000C309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</w:rPr>
        <w:t>82</w:t>
      </w:r>
      <w:r w:rsidRPr="00DC6AA0">
        <w:rPr>
          <w:rFonts w:cstheme="minorHAnsi"/>
          <w:vertAlign w:val="superscript"/>
        </w:rPr>
        <w:t>o</w:t>
      </w:r>
    </w:p>
    <w:p w14:paraId="082CF769" w14:textId="67AB7FE0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</w:rPr>
        <w:t>188</w:t>
      </w:r>
      <w:r w:rsidRPr="00DC6AA0">
        <w:rPr>
          <w:rFonts w:cstheme="minorHAnsi"/>
          <w:vertAlign w:val="superscript"/>
        </w:rPr>
        <w:t>o</w:t>
      </w:r>
    </w:p>
    <w:p w14:paraId="401C2E97" w14:textId="1C1EA7C3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</w:rPr>
        <w:t>278</w:t>
      </w:r>
      <w:r w:rsidRPr="00DC6AA0">
        <w:rPr>
          <w:rFonts w:cstheme="minorHAnsi"/>
          <w:vertAlign w:val="superscript"/>
        </w:rPr>
        <w:t>o</w:t>
      </w:r>
    </w:p>
    <w:p w14:paraId="14344095" w14:textId="3741B89C" w:rsidR="000C309B" w:rsidRPr="00E959BC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Na figura está representado um triângulo isósceles [</w:t>
      </w:r>
      <w:r w:rsidRPr="00DC6AA0">
        <w:rPr>
          <w:rFonts w:cstheme="minorHAnsi"/>
          <w:i/>
        </w:rPr>
        <w:t>ABC</w:t>
      </w:r>
      <w:r w:rsidRPr="00DC6AA0">
        <w:rPr>
          <w:rFonts w:cstheme="minorHAnsi"/>
        </w:rPr>
        <w:t xml:space="preserve">] e as semirretas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</m:t>
            </m:r>
          </m:e>
        </m:acc>
        <m:r>
          <w:rPr>
            <w:rFonts w:ascii="Cambria Math" w:hAnsi="Cambria Math" w:cstheme="minorHAnsi"/>
          </w:rPr>
          <m:t>C</m:t>
        </m:r>
      </m:oMath>
      <w:r w:rsidRPr="00DC6AA0">
        <w:rPr>
          <w:rFonts w:eastAsiaTheme="minorEastAsia" w:cstheme="minorHAnsi"/>
        </w:rPr>
        <w:t xml:space="preserve"> e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B</m:t>
            </m:r>
          </m:e>
        </m:acc>
        <m:r>
          <w:rPr>
            <w:rFonts w:ascii="Cambria Math" w:hAnsi="Cambria Math" w:cstheme="minorHAnsi"/>
          </w:rPr>
          <m:t>C</m:t>
        </m:r>
      </m:oMath>
      <w:r w:rsidRPr="00DC6AA0">
        <w:rPr>
          <w:rFonts w:eastAsiaTheme="minorEastAsia" w:cstheme="minorHAnsi"/>
        </w:rPr>
        <w:t>.</w:t>
      </w:r>
    </w:p>
    <w:p w14:paraId="79AF2060" w14:textId="5ED9BFA1" w:rsidR="000C309B" w:rsidRDefault="000C309B" w:rsidP="000C309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2997AFF" wp14:editId="35107DFA">
            <wp:extent cx="1333500" cy="1975485"/>
            <wp:effectExtent l="0" t="0" r="0" b="0"/>
            <wp:docPr id="5" name="Imagem 5" descr="C:\Users\mjfonseca\Desktop\Projetos_2022\Prisma7\DossiêProfessor\Avaliação\QuestõesAula\Desenhos\PNG\DT_0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08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EF25" w14:textId="53CA5B52" w:rsidR="000C309B" w:rsidRDefault="000C309B" w:rsidP="000C309B">
      <w:pPr>
        <w:spacing w:before="120" w:after="120" w:line="264" w:lineRule="auto"/>
        <w:ind w:left="284"/>
        <w:jc w:val="both"/>
        <w:rPr>
          <w:rFonts w:cstheme="minorHAnsi"/>
        </w:rPr>
      </w:pPr>
      <w:r w:rsidRPr="00DC6AA0">
        <w:rPr>
          <w:rFonts w:cstheme="minorHAnsi"/>
        </w:rPr>
        <w:t xml:space="preserve">Indica, justificando, a amplitude dos ângulos </w:t>
      </w:r>
      <m:oMath>
        <m:r>
          <m:rPr>
            <m:sty m:val="p"/>
          </m:rPr>
          <w:rPr>
            <w:rFonts w:ascii="Cambria Math" w:hAnsi="Cambria Math" w:cstheme="minorHAnsi"/>
          </w:rPr>
          <m:t>α</m:t>
        </m:r>
      </m:oMath>
      <w:r w:rsidRPr="00DC6AA0">
        <w:rPr>
          <w:rFonts w:cstheme="minorHAnsi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</w:rPr>
          <m:t>β</m:t>
        </m:r>
      </m:oMath>
      <w:r w:rsidRPr="00DC6AA0">
        <w:rPr>
          <w:rFonts w:cstheme="minorHAnsi"/>
        </w:rPr>
        <w:t>.</w:t>
      </w:r>
    </w:p>
    <w:p w14:paraId="0419E497" w14:textId="35DA6614" w:rsidR="000C309B" w:rsidRDefault="000C309B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6A8C5535" w14:textId="2B8D0FD1" w:rsidR="000C309B" w:rsidRDefault="000C309B" w:rsidP="000C309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3B0AFCD" wp14:editId="0E0615FE">
                <wp:extent cx="1258214" cy="306070"/>
                <wp:effectExtent l="0" t="0" r="0" b="0"/>
                <wp:docPr id="19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60C8D0F" w14:textId="0910D055" w:rsidR="000C309B" w:rsidRPr="00435425" w:rsidRDefault="000C309B" w:rsidP="000C30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B0AFCD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460C8D0F" w14:textId="0910D055" w:rsidR="000C309B" w:rsidRPr="00435425" w:rsidRDefault="000C309B" w:rsidP="000C30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4D3777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pág. 80</w:t>
      </w:r>
    </w:p>
    <w:p w14:paraId="24ADCD83" w14:textId="072E8463" w:rsidR="000C309B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Quando duas retas paralelas são intersetadas por uma secante, os ângulos alternos internos definidos são:</w:t>
      </w:r>
    </w:p>
    <w:p w14:paraId="3AB1ECB6" w14:textId="36DC9DBD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complementares.</w:t>
      </w:r>
    </w:p>
    <w:p w14:paraId="56D2DEF4" w14:textId="33A82EE8" w:rsidR="000C309B" w:rsidRDefault="000C309B" w:rsidP="000C309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suplementares.</w:t>
      </w:r>
    </w:p>
    <w:p w14:paraId="72C01280" w14:textId="4D1F6B3C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iguais.</w:t>
      </w:r>
    </w:p>
    <w:p w14:paraId="4D92ACDD" w14:textId="7F2F2CB3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retos.</w:t>
      </w:r>
    </w:p>
    <w:p w14:paraId="0EFE7793" w14:textId="7C686762" w:rsidR="000C309B" w:rsidRPr="00E959BC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eastAsia="Cambria" w:cstheme="minorHAnsi"/>
          <w:bCs/>
        </w:rPr>
        <w:t xml:space="preserve">Determina a amplitude dos ângulos </w:t>
      </w:r>
      <m:oMath>
        <m:r>
          <m:rPr>
            <m:sty m:val="p"/>
          </m:rPr>
          <w:rPr>
            <w:rFonts w:ascii="Cambria Math" w:eastAsia="Cambria" w:hAnsi="Cambria Math" w:cstheme="minorHAnsi"/>
          </w:rPr>
          <m:t>α, β</m:t>
        </m:r>
      </m:oMath>
      <w:r w:rsidRPr="00DC6AA0">
        <w:rPr>
          <w:rFonts w:eastAsia="Cambria" w:cstheme="minorHAnsi"/>
        </w:rPr>
        <w:t xml:space="preserve"> e </w:t>
      </w:r>
      <m:oMath>
        <m:r>
          <m:rPr>
            <m:sty m:val="p"/>
          </m:rPr>
          <w:rPr>
            <w:rFonts w:ascii="Cambria Math" w:eastAsia="Cambria" w:hAnsi="Cambria Math" w:cstheme="minorHAnsi"/>
          </w:rPr>
          <m:t>γ</m:t>
        </m:r>
      </m:oMath>
      <w:r w:rsidRPr="00DC6AA0">
        <w:rPr>
          <w:rFonts w:eastAsia="Cambria" w:cstheme="minorHAnsi"/>
        </w:rPr>
        <w:t>.</w:t>
      </w:r>
    </w:p>
    <w:p w14:paraId="533DFB59" w14:textId="5316813A" w:rsidR="000C309B" w:rsidRDefault="000C309B" w:rsidP="000C309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216879AB" wp14:editId="401068AB">
            <wp:extent cx="2993390" cy="1447800"/>
            <wp:effectExtent l="0" t="0" r="0" b="0"/>
            <wp:docPr id="194" name="Imagem 194" descr="C:\Users\mjfonseca\Desktop\Projetos_2022\Prisma7\DossiêProfessor\Avaliação\QuestõesAula\Desenhos\PNG\DT_0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Prisma7\DossiêProfessor\Avaliação\QuestõesAula\Desenhos\PNG\DT_08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E98E" w14:textId="77777777" w:rsidR="000C309B" w:rsidRDefault="000C309B" w:rsidP="000C309B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7BBAFB93" w14:textId="605C3440" w:rsidR="000C309B" w:rsidRDefault="000C309B" w:rsidP="000C309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3BE2325" wp14:editId="7CDEE50D">
                <wp:extent cx="1258214" cy="306070"/>
                <wp:effectExtent l="0" t="0" r="0" b="0"/>
                <wp:docPr id="19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3025671" w14:textId="5764B082" w:rsidR="000C309B" w:rsidRPr="00435425" w:rsidRDefault="000C309B" w:rsidP="000C30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BE2325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3025671" w14:textId="5764B082" w:rsidR="000C309B" w:rsidRPr="00435425" w:rsidRDefault="000C309B" w:rsidP="000C30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C02691">
        <w:rPr>
          <w:rFonts w:cstheme="minorHAnsi"/>
          <w:b/>
          <w:bCs/>
          <w:color w:val="595959" w:themeColor="text1" w:themeTint="A6"/>
          <w:w w:val="70"/>
          <w:sz w:val="20"/>
        </w:rPr>
        <w:t xml:space="preserve">Manual (vol. 1): págs. </w:t>
      </w:r>
      <w:r>
        <w:rPr>
          <w:rFonts w:cstheme="minorHAnsi"/>
          <w:b/>
          <w:bCs/>
          <w:color w:val="595959" w:themeColor="text1" w:themeTint="A6"/>
          <w:w w:val="70"/>
          <w:sz w:val="20"/>
        </w:rPr>
        <w:t>8</w:t>
      </w:r>
      <w:r w:rsidRPr="00C02691">
        <w:rPr>
          <w:rFonts w:cstheme="minorHAnsi"/>
          <w:b/>
          <w:bCs/>
          <w:color w:val="595959" w:themeColor="text1" w:themeTint="A6"/>
          <w:w w:val="70"/>
          <w:sz w:val="20"/>
        </w:rPr>
        <w:t xml:space="preserve">2 e </w:t>
      </w:r>
      <w:r>
        <w:rPr>
          <w:rFonts w:cstheme="minorHAnsi"/>
          <w:b/>
          <w:bCs/>
          <w:color w:val="595959" w:themeColor="text1" w:themeTint="A6"/>
          <w:w w:val="70"/>
          <w:sz w:val="20"/>
        </w:rPr>
        <w:t>8</w:t>
      </w:r>
      <w:r w:rsidRPr="00C02691">
        <w:rPr>
          <w:rFonts w:cstheme="minorHAnsi"/>
          <w:b/>
          <w:bCs/>
          <w:color w:val="595959" w:themeColor="text1" w:themeTint="A6"/>
          <w:w w:val="70"/>
          <w:sz w:val="20"/>
        </w:rPr>
        <w:t>3</w:t>
      </w:r>
    </w:p>
    <w:p w14:paraId="4F521E07" w14:textId="3F0D1376" w:rsidR="000C309B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Na figura está representado o hexágono regular [</w:t>
      </w:r>
      <w:r w:rsidRPr="00DC6AA0">
        <w:rPr>
          <w:rFonts w:cstheme="minorHAnsi"/>
          <w:i/>
        </w:rPr>
        <w:t>ABCDEF</w:t>
      </w:r>
      <w:r w:rsidRPr="00DC6AA0">
        <w:rPr>
          <w:rFonts w:cstheme="minorHAnsi"/>
        </w:rPr>
        <w:t>].</w:t>
      </w:r>
    </w:p>
    <w:p w14:paraId="63981485" w14:textId="434B2979" w:rsidR="000C309B" w:rsidRDefault="000C309B" w:rsidP="000C309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582DC60" wp14:editId="784D2B69">
            <wp:extent cx="1877695" cy="1632585"/>
            <wp:effectExtent l="0" t="0" r="8255" b="5715"/>
            <wp:docPr id="198" name="Imagem 198" descr="C:\Users\mjfonseca\Desktop\Projetos_2022\Prisma7\DossiêProfessor\Avaliação\QuestõesAula\Desenhos\PNG\DT_0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Prisma7\DossiêProfessor\Avaliação\QuestõesAula\Desenhos\PNG\DT_08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19F1" w14:textId="0015D67F" w:rsidR="000C309B" w:rsidRDefault="000C309B" w:rsidP="000C309B">
      <w:pPr>
        <w:spacing w:before="120" w:after="120" w:line="264" w:lineRule="auto"/>
        <w:ind w:left="284"/>
        <w:jc w:val="both"/>
        <w:rPr>
          <w:rFonts w:cstheme="minorHAnsi"/>
        </w:rPr>
      </w:pPr>
      <w:r w:rsidRPr="00DC6AA0">
        <w:rPr>
          <w:rFonts w:cstheme="minorHAnsi"/>
        </w:rPr>
        <w:t xml:space="preserve">Indica qual das seguintes afirmações é </w:t>
      </w:r>
      <w:r w:rsidRPr="00B35D99">
        <w:rPr>
          <w:rFonts w:cstheme="minorHAnsi"/>
          <w:b/>
        </w:rPr>
        <w:t>falsa</w:t>
      </w:r>
      <w:r w:rsidRPr="00DC6AA0">
        <w:rPr>
          <w:rFonts w:cstheme="minorHAnsi"/>
        </w:rPr>
        <w:t>.</w:t>
      </w:r>
    </w:p>
    <w:p w14:paraId="1C56D47A" w14:textId="0C9D9EF7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</w:rPr>
        <w:t xml:space="preserve">Os ângulos </w:t>
      </w:r>
      <m:oMath>
        <m:r>
          <m:rPr>
            <m:sty m:val="p"/>
          </m:rPr>
          <w:rPr>
            <w:rFonts w:ascii="Cambria Math" w:hAnsi="Cambria Math" w:cstheme="minorHAnsi"/>
          </w:rPr>
          <m:t>β</m:t>
        </m:r>
      </m:oMath>
      <w:r w:rsidRPr="00DC6AA0">
        <w:rPr>
          <w:rFonts w:eastAsiaTheme="minorEastAsia" w:cstheme="minorHAnsi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δ</m:t>
        </m:r>
      </m:oMath>
      <w:r w:rsidRPr="00DC6AA0">
        <w:rPr>
          <w:rFonts w:eastAsiaTheme="minorEastAsia" w:cstheme="minorHAnsi"/>
        </w:rPr>
        <w:t xml:space="preserve"> têm a mesma amplitude.</w:t>
      </w:r>
    </w:p>
    <w:p w14:paraId="4A220F4E" w14:textId="0E6CDEFB" w:rsidR="000C309B" w:rsidRDefault="000C309B" w:rsidP="000C309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eastAsiaTheme="minorEastAsia" w:cstheme="minorHAnsi"/>
        </w:rPr>
        <w:t xml:space="preserve">O </w:t>
      </w:r>
      <w:r w:rsidRPr="00DC6AA0">
        <w:rPr>
          <w:rFonts w:cstheme="minorHAnsi"/>
        </w:rPr>
        <w:t xml:space="preserve">ângulo </w:t>
      </w:r>
      <m:oMath>
        <m:r>
          <m:rPr>
            <m:sty m:val="p"/>
          </m:rPr>
          <w:rPr>
            <w:rFonts w:ascii="Cambria Math" w:hAnsi="Cambria Math" w:cstheme="minorHAnsi"/>
          </w:rPr>
          <m:t>γ</m:t>
        </m:r>
      </m:oMath>
      <w:r w:rsidRPr="00DC6AA0">
        <w:rPr>
          <w:rFonts w:eastAsiaTheme="minorEastAsia" w:cstheme="minorHAnsi"/>
        </w:rPr>
        <w:t xml:space="preserve"> é </w:t>
      </w:r>
      <w:r w:rsidRPr="00DC6AA0">
        <w:rPr>
          <w:rFonts w:cstheme="minorHAnsi"/>
        </w:rPr>
        <w:t xml:space="preserve">um dos ângulos </w:t>
      </w:r>
      <w:r>
        <w:rPr>
          <w:rFonts w:cstheme="minorHAnsi"/>
        </w:rPr>
        <w:t>ex</w:t>
      </w:r>
      <w:r w:rsidRPr="00DC6AA0">
        <w:rPr>
          <w:rFonts w:cstheme="minorHAnsi"/>
        </w:rPr>
        <w:t>ternos do hexágono.</w:t>
      </w:r>
    </w:p>
    <w:p w14:paraId="17B20C03" w14:textId="728A29E2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eastAsiaTheme="minorEastAsia" w:cstheme="minorHAnsi"/>
        </w:rPr>
        <w:t xml:space="preserve">O </w:t>
      </w:r>
      <w:r w:rsidRPr="00DC6AA0">
        <w:rPr>
          <w:rFonts w:cstheme="minorHAnsi"/>
        </w:rPr>
        <w:t xml:space="preserve">ângulo </w:t>
      </w:r>
      <m:oMath>
        <m:r>
          <m:rPr>
            <m:sty m:val="p"/>
          </m:rPr>
          <w:rPr>
            <w:rFonts w:ascii="Cambria Math" w:hAnsi="Cambria Math" w:cstheme="minorHAnsi"/>
          </w:rPr>
          <m:t>β</m:t>
        </m:r>
      </m:oMath>
      <w:r w:rsidRPr="00DC6AA0">
        <w:rPr>
          <w:rFonts w:eastAsiaTheme="minorEastAsia" w:cstheme="minorHAnsi"/>
        </w:rPr>
        <w:t xml:space="preserve"> é </w:t>
      </w:r>
      <w:r w:rsidRPr="00DC6AA0">
        <w:rPr>
          <w:rFonts w:cstheme="minorHAnsi"/>
        </w:rPr>
        <w:t>um dos ângulos externos do hexágono.</w:t>
      </w:r>
    </w:p>
    <w:p w14:paraId="24839F6A" w14:textId="2E516934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eastAsiaTheme="minorEastAsia" w:cstheme="minorHAnsi"/>
        </w:rPr>
        <w:t xml:space="preserve">O </w:t>
      </w:r>
      <w:r w:rsidRPr="00DC6AA0">
        <w:rPr>
          <w:rFonts w:cstheme="minorHAnsi"/>
        </w:rPr>
        <w:t xml:space="preserve">ângulo </w:t>
      </w:r>
      <m:oMath>
        <m:r>
          <m:rPr>
            <m:sty m:val="p"/>
          </m:rPr>
          <w:rPr>
            <w:rFonts w:ascii="Cambria Math" w:hAnsi="Cambria Math" w:cstheme="minorHAnsi"/>
          </w:rPr>
          <m:t>α</m:t>
        </m:r>
      </m:oMath>
      <w:r w:rsidRPr="00DC6AA0">
        <w:rPr>
          <w:rFonts w:eastAsiaTheme="minorEastAsia" w:cstheme="minorHAnsi"/>
        </w:rPr>
        <w:t xml:space="preserve"> é </w:t>
      </w:r>
      <w:r w:rsidRPr="00DC6AA0">
        <w:rPr>
          <w:rFonts w:cstheme="minorHAnsi"/>
        </w:rPr>
        <w:t>um dos ângulos externos do hexágono.</w:t>
      </w:r>
    </w:p>
    <w:p w14:paraId="6887748E" w14:textId="0BD5CC3D" w:rsidR="000C309B" w:rsidRPr="00E959BC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Na figura está representado o octógono regular [</w:t>
      </w:r>
      <w:r w:rsidRPr="00DC6AA0">
        <w:rPr>
          <w:rFonts w:cstheme="minorHAnsi"/>
          <w:i/>
        </w:rPr>
        <w:t>ABCDEFGH</w:t>
      </w:r>
      <w:r w:rsidRPr="00DC6AA0">
        <w:rPr>
          <w:rFonts w:cstheme="minorHAnsi"/>
        </w:rPr>
        <w:t>].</w:t>
      </w:r>
    </w:p>
    <w:p w14:paraId="2F8F5DA1" w14:textId="698785BC" w:rsidR="000C309B" w:rsidRDefault="000C309B" w:rsidP="000C309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F227556" wp14:editId="37FC1745">
            <wp:extent cx="1676400" cy="1610995"/>
            <wp:effectExtent l="0" t="0" r="0" b="8255"/>
            <wp:docPr id="28" name="Imagem 28" descr="C:\Users\mjfonseca\Desktop\Projetos_2022\Prisma7\DossiêProfessor\Avaliação\QuestõesAula\Desenhos\PNG\DT_0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jfonseca\Desktop\Projetos_2022\Prisma7\DossiêProfessor\Avaliação\QuestõesAula\Desenhos\PNG\DT_08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DC8F" w14:textId="637218BD" w:rsidR="000C309B" w:rsidRPr="005538CB" w:rsidRDefault="000C309B" w:rsidP="000C309B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8F5BF1" w:rsidRPr="00DC6AA0">
        <w:rPr>
          <w:rFonts w:cstheme="minorHAnsi"/>
        </w:rPr>
        <w:t>Indica:</w:t>
      </w:r>
    </w:p>
    <w:p w14:paraId="1C3D7090" w14:textId="74898CC0" w:rsidR="000C309B" w:rsidRPr="00DC6AA0" w:rsidRDefault="000C309B" w:rsidP="000C309B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a)</w:t>
      </w:r>
      <w:r>
        <w:rPr>
          <w:rFonts w:cstheme="minorHAnsi"/>
          <w:b/>
          <w:color w:val="B84058"/>
        </w:rPr>
        <w:tab/>
      </w:r>
      <w:r w:rsidRPr="00DC6AA0">
        <w:rPr>
          <w:rFonts w:cstheme="minorHAnsi"/>
        </w:rPr>
        <w:t xml:space="preserve">a amplitude do ângulo </w:t>
      </w:r>
      <m:oMath>
        <m:r>
          <m:rPr>
            <m:sty m:val="p"/>
          </m:rPr>
          <w:rPr>
            <w:rFonts w:ascii="Cambria Math" w:hAnsi="Cambria Math" w:cstheme="minorHAnsi"/>
          </w:rPr>
          <m:t>α</m:t>
        </m:r>
      </m:oMath>
      <w:r w:rsidRPr="00DC6AA0">
        <w:rPr>
          <w:rFonts w:cstheme="minorHAnsi"/>
        </w:rPr>
        <w:t>;</w:t>
      </w:r>
    </w:p>
    <w:p w14:paraId="7C140499" w14:textId="2C0B29FE" w:rsidR="000C309B" w:rsidRPr="00DC6AA0" w:rsidRDefault="000C309B" w:rsidP="000C309B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b)</w:t>
      </w:r>
      <w:r>
        <w:rPr>
          <w:rFonts w:cstheme="minorHAnsi"/>
          <w:b/>
          <w:color w:val="B84058"/>
        </w:rPr>
        <w:tab/>
      </w:r>
      <w:r w:rsidRPr="00DC6AA0">
        <w:rPr>
          <w:rFonts w:cstheme="minorHAnsi"/>
        </w:rPr>
        <w:t>dois lados consecutivos;</w:t>
      </w:r>
    </w:p>
    <w:p w14:paraId="27015BF1" w14:textId="7434BEA0" w:rsidR="000C309B" w:rsidRPr="00DC6AA0" w:rsidRDefault="000C309B" w:rsidP="000C309B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c)</w:t>
      </w:r>
      <w:r>
        <w:rPr>
          <w:rFonts w:cstheme="minorHAnsi"/>
          <w:b/>
          <w:color w:val="B84058"/>
        </w:rPr>
        <w:tab/>
      </w:r>
      <w:r w:rsidRPr="00DC6AA0">
        <w:rPr>
          <w:rFonts w:cstheme="minorHAnsi"/>
        </w:rPr>
        <w:t>dois vértices consecutivos;</w:t>
      </w:r>
    </w:p>
    <w:p w14:paraId="7A30F7DA" w14:textId="654D7D16" w:rsidR="000C309B" w:rsidRPr="00DC6AA0" w:rsidRDefault="000C309B" w:rsidP="000C309B">
      <w:pPr>
        <w:spacing w:before="120" w:after="120" w:line="264" w:lineRule="auto"/>
        <w:ind w:left="993" w:hanging="284"/>
        <w:jc w:val="both"/>
        <w:rPr>
          <w:rFonts w:cstheme="minorHAnsi"/>
        </w:rPr>
      </w:pPr>
      <w:r w:rsidRPr="00DC6AA0">
        <w:rPr>
          <w:rFonts w:cstheme="minorHAnsi"/>
          <w:b/>
          <w:color w:val="B84058"/>
        </w:rPr>
        <w:t>d)</w:t>
      </w:r>
      <w:r>
        <w:rPr>
          <w:rFonts w:cstheme="minorHAnsi"/>
          <w:b/>
          <w:color w:val="B84058"/>
        </w:rPr>
        <w:tab/>
      </w:r>
      <w:r w:rsidRPr="00DC6AA0">
        <w:rPr>
          <w:rFonts w:cstheme="minorHAnsi"/>
        </w:rPr>
        <w:t>o número de diagonais do octógono.</w:t>
      </w:r>
    </w:p>
    <w:p w14:paraId="17FEDA2D" w14:textId="499F7019" w:rsidR="000C309B" w:rsidRDefault="000C309B" w:rsidP="000C309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2.2</w:t>
      </w:r>
      <w:r w:rsidRPr="005538CB">
        <w:rPr>
          <w:b/>
        </w:rPr>
        <w:tab/>
      </w:r>
      <w:r w:rsidR="008F5BF1" w:rsidRPr="00DC6AA0">
        <w:rPr>
          <w:rFonts w:cstheme="minorHAnsi"/>
        </w:rPr>
        <w:t>Calcula o perímetro do octógono.</w:t>
      </w:r>
    </w:p>
    <w:p w14:paraId="2704C132" w14:textId="77777777" w:rsidR="000C309B" w:rsidRDefault="000C309B" w:rsidP="000C309B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A07AE80" w14:textId="77777777" w:rsidR="000C309B" w:rsidRDefault="000C309B" w:rsidP="000C309B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1A270187" w14:textId="36FBC9EA" w:rsidR="00D249AD" w:rsidRDefault="00D249AD" w:rsidP="00D249AD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74EA148" wp14:editId="4E8E3C32">
                <wp:extent cx="1258214" cy="306070"/>
                <wp:effectExtent l="0" t="0" r="0" b="0"/>
                <wp:docPr id="19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E92B17" w14:textId="316AE938" w:rsidR="00D249AD" w:rsidRPr="00435425" w:rsidRDefault="00D249AD" w:rsidP="00D249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4EA148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6E92B17" w14:textId="316AE938" w:rsidR="00D249AD" w:rsidRPr="00435425" w:rsidRDefault="00D249AD" w:rsidP="00D249A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7D0204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pág. 86</w:t>
      </w:r>
    </w:p>
    <w:p w14:paraId="6572484B" w14:textId="09832D61" w:rsidR="00D249AD" w:rsidRDefault="00D249AD" w:rsidP="00D249AD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  <w:bCs/>
        </w:rPr>
        <w:t>Indica q</w:t>
      </w:r>
      <w:r w:rsidRPr="00DC6AA0">
        <w:rPr>
          <w:rFonts w:cstheme="minorHAnsi"/>
          <w:bCs/>
        </w:rPr>
        <w:t xml:space="preserve">ual das seguintes afirmações é </w:t>
      </w:r>
      <w:r w:rsidRPr="00DC6AA0">
        <w:rPr>
          <w:rFonts w:cstheme="minorHAnsi"/>
          <w:b/>
          <w:bCs/>
        </w:rPr>
        <w:t>falsa</w:t>
      </w:r>
      <w:r>
        <w:rPr>
          <w:rFonts w:cstheme="minorHAnsi"/>
          <w:bCs/>
        </w:rPr>
        <w:t>.</w:t>
      </w:r>
    </w:p>
    <w:p w14:paraId="093624A2" w14:textId="09C6B988" w:rsidR="00D249AD" w:rsidRDefault="00D249AD" w:rsidP="00D249AD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Todos os trapézios têm dois pares de lados paralelos.</w:t>
      </w:r>
    </w:p>
    <w:p w14:paraId="7D280C27" w14:textId="5F464D9C" w:rsidR="00D249AD" w:rsidRDefault="00D249AD" w:rsidP="00D249AD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Todos os quadrados são paralelogramos.</w:t>
      </w:r>
    </w:p>
    <w:p w14:paraId="046721F1" w14:textId="506D06B9" w:rsidR="00D249AD" w:rsidRDefault="00D249AD" w:rsidP="00D249AD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O retângulo é um paralelogramo com quatro ângulos retos.</w:t>
      </w:r>
    </w:p>
    <w:p w14:paraId="038DD214" w14:textId="6CC280F2" w:rsidR="00D249AD" w:rsidRDefault="00D249AD" w:rsidP="00D249AD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</w:rPr>
        <w:t>Os papagaios são quadriláteros com dois pares de lados consecutivos iguais.</w:t>
      </w:r>
    </w:p>
    <w:p w14:paraId="72C0ED3A" w14:textId="3F654641" w:rsidR="00D249AD" w:rsidRPr="00E959BC" w:rsidRDefault="00D249AD" w:rsidP="00D249AD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eastAsia="Cambria" w:cstheme="minorHAnsi"/>
          <w:bCs/>
        </w:rPr>
        <w:t>Considera os quadriláteros representados na figura.</w:t>
      </w:r>
    </w:p>
    <w:p w14:paraId="6E59D177" w14:textId="51242EBC" w:rsidR="00D249AD" w:rsidRDefault="00D249AD" w:rsidP="00D249AD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 w:rsidRPr="00DC6AA0">
        <w:rPr>
          <w:rFonts w:cstheme="minorHAnsi"/>
          <w:noProof/>
        </w:rPr>
        <w:drawing>
          <wp:inline distT="0" distB="0" distL="0" distR="0" wp14:anchorId="7421BA7C" wp14:editId="4CFC1F3B">
            <wp:extent cx="3102610" cy="1556385"/>
            <wp:effectExtent l="0" t="0" r="2540" b="5715"/>
            <wp:docPr id="202" name="Imagem 202" descr="C:\Users\mjfonseca\Desktop\Projetos_2022\Prisma7\DossiêProfessor\QuestõesAula\desenhos QA\QA_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QuestõesAula\desenhos QA\QA_03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DE7E" w14:textId="5F0CCC5E" w:rsidR="00D249AD" w:rsidRDefault="00D249AD" w:rsidP="00D249AD">
      <w:pPr>
        <w:spacing w:before="120" w:after="120" w:line="264" w:lineRule="auto"/>
        <w:ind w:left="284"/>
        <w:jc w:val="both"/>
        <w:rPr>
          <w:b/>
          <w:color w:val="B84058"/>
        </w:rPr>
      </w:pPr>
      <w:r w:rsidRPr="00DC6AA0">
        <w:rPr>
          <w:rFonts w:eastAsia="Cambria" w:cstheme="minorHAnsi"/>
          <w:bCs/>
        </w:rPr>
        <w:t>Indica, pela letra correspondente:</w:t>
      </w:r>
    </w:p>
    <w:p w14:paraId="06C5A4C4" w14:textId="16929A94" w:rsidR="00D249AD" w:rsidRPr="005538CB" w:rsidRDefault="00D249AD" w:rsidP="00D249AD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DC6AA0">
        <w:rPr>
          <w:rFonts w:eastAsia="Cambria" w:cstheme="minorHAnsi"/>
          <w:bCs/>
        </w:rPr>
        <w:t>um não trapézio;</w:t>
      </w:r>
    </w:p>
    <w:p w14:paraId="26A8B41F" w14:textId="60DAE8FF" w:rsidR="00D249AD" w:rsidRPr="005538CB" w:rsidRDefault="00D249AD" w:rsidP="00D249AD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DC6AA0">
        <w:rPr>
          <w:rFonts w:eastAsia="Cambria" w:cstheme="minorHAnsi"/>
          <w:bCs/>
        </w:rPr>
        <w:t>um paralelogramo não retângulo;</w:t>
      </w:r>
    </w:p>
    <w:p w14:paraId="3112D637" w14:textId="64E87CA1" w:rsidR="00D249AD" w:rsidRPr="005538CB" w:rsidRDefault="00D249AD" w:rsidP="00D249AD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Pr="00DC6AA0">
        <w:rPr>
          <w:rFonts w:eastAsia="Cambria" w:cstheme="minorHAnsi"/>
          <w:bCs/>
        </w:rPr>
        <w:t>um losango não quadrado;</w:t>
      </w:r>
    </w:p>
    <w:p w14:paraId="3AB0C45D" w14:textId="0AB6F3DE" w:rsidR="00D249AD" w:rsidRPr="005538CB" w:rsidRDefault="00D249AD" w:rsidP="00D249AD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4</w:t>
      </w:r>
      <w:r w:rsidRPr="005538CB">
        <w:rPr>
          <w:b/>
        </w:rPr>
        <w:tab/>
      </w:r>
      <w:r>
        <w:rPr>
          <w:rFonts w:eastAsia="Cambria" w:cstheme="minorHAnsi"/>
          <w:bCs/>
        </w:rPr>
        <w:t>um trapézio.</w:t>
      </w:r>
    </w:p>
    <w:p w14:paraId="168AD0C7" w14:textId="2A69E918" w:rsidR="00D249AD" w:rsidRDefault="00D249AD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49FDFC4D" w14:textId="4389B187" w:rsidR="00BC62FD" w:rsidRDefault="00BC62FD" w:rsidP="00BC62FD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9393CF0" wp14:editId="43E389D8">
                <wp:extent cx="1258214" cy="306070"/>
                <wp:effectExtent l="0" t="0" r="0" b="0"/>
                <wp:docPr id="20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C419D" w14:textId="79E49082" w:rsidR="00BC62FD" w:rsidRPr="00435425" w:rsidRDefault="00BC62FD" w:rsidP="00BC62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393CF0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FCC419D" w14:textId="79E49082" w:rsidR="00BC62FD" w:rsidRPr="00435425" w:rsidRDefault="00BC62FD" w:rsidP="00BC62F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7D0204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88 e 89</w:t>
      </w:r>
    </w:p>
    <w:p w14:paraId="2FC4EEC4" w14:textId="32EB0731" w:rsidR="00BC62FD" w:rsidRDefault="00BC62FD" w:rsidP="00BC62FD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  <w:bCs/>
        </w:rPr>
        <w:t>Na figura está representado o paralelogramo [</w:t>
      </w:r>
      <w:r w:rsidRPr="00DC6AA0">
        <w:rPr>
          <w:rFonts w:cstheme="minorHAnsi"/>
          <w:bCs/>
          <w:i/>
        </w:rPr>
        <w:t>ABCD</w:t>
      </w:r>
      <w:r w:rsidRPr="00DC6AA0">
        <w:rPr>
          <w:rFonts w:cstheme="minorHAnsi"/>
          <w:bCs/>
        </w:rPr>
        <w:t>]</w:t>
      </w:r>
      <w:r w:rsidRPr="00DC6AA0">
        <w:rPr>
          <w:rFonts w:eastAsiaTheme="minorEastAsia" w:cstheme="minorHAnsi"/>
          <w:lang w:eastAsia="zh-CN"/>
        </w:rPr>
        <w:t>.</w:t>
      </w:r>
    </w:p>
    <w:p w14:paraId="3BDFB40B" w14:textId="7D7FC27B" w:rsidR="00BC62FD" w:rsidRDefault="00BC62FD" w:rsidP="00BC62FD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 w:rsidRPr="00DC6AA0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484A9A1" wp14:editId="120D9AED">
            <wp:simplePos x="0" y="0"/>
            <wp:positionH relativeFrom="column">
              <wp:posOffset>4094480</wp:posOffset>
            </wp:positionH>
            <wp:positionV relativeFrom="paragraph">
              <wp:posOffset>117678</wp:posOffset>
            </wp:positionV>
            <wp:extent cx="1659890" cy="1007110"/>
            <wp:effectExtent l="0" t="0" r="0" b="0"/>
            <wp:wrapNone/>
            <wp:docPr id="205" name="Imagem 205" descr="C:\Users\mjfonseca\Desktop\Projetos_2022\Prisma7\DossiêProfessor\QuestõesAula\desenhos QA\QA_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QuestõesAula\desenhos QA\QA_03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6AA0">
        <w:rPr>
          <w:rFonts w:cstheme="minorHAnsi"/>
          <w:bCs/>
        </w:rPr>
        <w:t xml:space="preserve">Sabe-se que </w:t>
      </w:r>
      <m:oMath>
        <m:r>
          <w:rPr>
            <w:rFonts w:ascii="Cambria Math" w:eastAsia="Calibri" w:hAnsi="Cambria Math" w:cstheme="minorHAnsi"/>
          </w:rPr>
          <m:t>B</m:t>
        </m:r>
        <m:acc>
          <m:accPr>
            <m:ctrlPr>
              <w:rPr>
                <w:rFonts w:ascii="Cambria Math" w:eastAsia="Calibri" w:hAnsi="Cambria Math" w:cstheme="minorHAnsi"/>
                <w:bCs/>
                <w:i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</m:t>
            </m:r>
          </m:e>
        </m:acc>
        <m:r>
          <w:rPr>
            <w:rFonts w:ascii="Cambria Math" w:eastAsia="Calibri" w:hAnsi="Cambria Math" w:cstheme="minorHAnsi"/>
          </w:rPr>
          <m:t>D</m:t>
        </m:r>
      </m:oMath>
      <w:r>
        <w:rPr>
          <w:rFonts w:cstheme="minorHAnsi"/>
        </w:rPr>
        <w:t xml:space="preserve"> = 63</w:t>
      </w:r>
      <w:r w:rsidRPr="007D0204">
        <w:rPr>
          <w:rFonts w:cstheme="minorHAnsi"/>
          <w:vertAlign w:val="superscript"/>
        </w:rPr>
        <w:t>o</w:t>
      </w:r>
      <w:r w:rsidRPr="00DC6AA0">
        <w:rPr>
          <w:rFonts w:eastAsiaTheme="minorEastAsia" w:cstheme="minorHAnsi"/>
          <w:bCs/>
        </w:rPr>
        <w:t>.</w:t>
      </w:r>
    </w:p>
    <w:p w14:paraId="0E6B880E" w14:textId="60A8EFA8" w:rsidR="00BC62FD" w:rsidRDefault="00C16938" w:rsidP="00BC62FD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spacing w:val="-2"/>
        </w:rPr>
      </w:pPr>
      <w:r>
        <w:rPr>
          <w:rFonts w:cstheme="minorHAnsi"/>
          <w:bCs/>
        </w:rPr>
        <w:t>Indica q</w:t>
      </w:r>
      <w:r w:rsidR="00BC62FD" w:rsidRPr="00DC6AA0">
        <w:rPr>
          <w:rFonts w:cstheme="minorHAnsi"/>
          <w:bCs/>
        </w:rPr>
        <w:t xml:space="preserve">ual das seguintes afirmações é </w:t>
      </w:r>
      <w:r>
        <w:rPr>
          <w:rFonts w:cstheme="minorHAnsi"/>
        </w:rPr>
        <w:t>necessariamente verdadeira</w:t>
      </w:r>
      <w:r w:rsidR="0035571E">
        <w:rPr>
          <w:rFonts w:cstheme="minorHAnsi"/>
          <w:bCs/>
        </w:rPr>
        <w:t>.</w:t>
      </w:r>
    </w:p>
    <w:p w14:paraId="3108920C" w14:textId="037D8B35" w:rsidR="00BC62FD" w:rsidRDefault="00BC62FD" w:rsidP="00BC62FD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  <w:bCs/>
        </w:rPr>
        <w:t xml:space="preserve">A amplitude do ângulo </w:t>
      </w:r>
      <m:oMath>
        <m:r>
          <m:rPr>
            <m:sty m:val="p"/>
          </m:rPr>
          <w:rPr>
            <w:rFonts w:ascii="Cambria Math" w:hAnsi="Cambria Math" w:cstheme="minorHAnsi"/>
          </w:rPr>
          <m:t>α</m:t>
        </m:r>
      </m:oMath>
      <w:r w:rsidRPr="00DC6AA0">
        <w:rPr>
          <w:rFonts w:eastAsiaTheme="minorEastAsia" w:cstheme="minorHAnsi"/>
          <w:bCs/>
        </w:rPr>
        <w:t xml:space="preserve"> é </w:t>
      </w:r>
      <w:r w:rsidR="00C16938">
        <w:rPr>
          <w:rFonts w:eastAsiaTheme="minorEastAsia" w:cstheme="minorHAnsi"/>
        </w:rPr>
        <w:t>27</w:t>
      </w:r>
      <w:r w:rsidRPr="00523C2A">
        <w:rPr>
          <w:rFonts w:eastAsiaTheme="minorEastAsia" w:cstheme="minorHAnsi"/>
          <w:vertAlign w:val="superscript"/>
        </w:rPr>
        <w:t>o</w:t>
      </w:r>
      <w:r w:rsidRPr="00DC6AA0">
        <w:rPr>
          <w:rFonts w:eastAsiaTheme="minorEastAsia" w:cstheme="minorHAnsi"/>
          <w:bCs/>
        </w:rPr>
        <w:t>.</w:t>
      </w:r>
    </w:p>
    <w:p w14:paraId="30D79CB8" w14:textId="24C09AAA" w:rsidR="00BC62FD" w:rsidRDefault="00BC62FD" w:rsidP="00BC62FD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bookmarkStart w:id="0" w:name="_Hlk60095143"/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DC</m:t>
            </m:r>
          </m:e>
        </m:acc>
      </m:oMath>
      <w:bookmarkEnd w:id="0"/>
      <w:r>
        <w:rPr>
          <w:rFonts w:cstheme="minorHAnsi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AD</m:t>
            </m:r>
          </m:e>
        </m:acc>
      </m:oMath>
      <w:r w:rsidRPr="00DC6AA0">
        <w:rPr>
          <w:rFonts w:eastAsiaTheme="minorEastAsia" w:cstheme="minorHAnsi"/>
          <w:bCs/>
        </w:rPr>
        <w:t>.</w:t>
      </w:r>
    </w:p>
    <w:p w14:paraId="5AA407D3" w14:textId="313B3B49" w:rsidR="00BC62FD" w:rsidRDefault="00BC62FD" w:rsidP="00BC62FD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="00C16938" w:rsidRPr="00DC6AA0">
        <w:rPr>
          <w:rFonts w:cstheme="minorHAnsi"/>
          <w:bCs/>
        </w:rPr>
        <w:t>As diagonais são perpendiculares.</w:t>
      </w:r>
    </w:p>
    <w:p w14:paraId="61CD0058" w14:textId="3F6F707D" w:rsidR="00BC62FD" w:rsidRDefault="00BC62FD" w:rsidP="00BC62FD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="00C16938">
        <w:rPr>
          <w:rFonts w:cstheme="minorHAnsi"/>
          <w:bCs/>
        </w:rPr>
        <w:t>Dois â</w:t>
      </w:r>
      <w:r w:rsidR="00C16938" w:rsidRPr="00DC6AA0">
        <w:rPr>
          <w:rFonts w:cstheme="minorHAnsi"/>
          <w:bCs/>
        </w:rPr>
        <w:t xml:space="preserve">ngulos </w:t>
      </w:r>
      <w:r w:rsidR="00C16938">
        <w:rPr>
          <w:rFonts w:cstheme="minorHAnsi"/>
          <w:bCs/>
        </w:rPr>
        <w:t xml:space="preserve">internos </w:t>
      </w:r>
      <w:r w:rsidR="00C16938" w:rsidRPr="00DC6AA0">
        <w:rPr>
          <w:rFonts w:cstheme="minorHAnsi"/>
          <w:bCs/>
        </w:rPr>
        <w:t>consecutivos são suplementares.</w:t>
      </w:r>
    </w:p>
    <w:p w14:paraId="10930FE1" w14:textId="7DD57A2C" w:rsidR="00BC62FD" w:rsidRPr="00E959BC" w:rsidRDefault="00BC62FD" w:rsidP="00BC62FD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D312C6" w:rsidRPr="00DC6AA0">
        <w:rPr>
          <w:rFonts w:eastAsia="Cambria" w:cstheme="minorHAnsi"/>
          <w:bCs/>
        </w:rPr>
        <w:t>Determina</w:t>
      </w:r>
      <w:r w:rsidR="00C16938">
        <w:rPr>
          <w:rFonts w:eastAsia="Cambria" w:cstheme="minorHAnsi"/>
          <w:bCs/>
        </w:rPr>
        <w:t xml:space="preserve">, </w:t>
      </w:r>
      <w:r w:rsidR="00C16938" w:rsidRPr="00DC6AA0">
        <w:rPr>
          <w:rFonts w:eastAsia="Cambria" w:cstheme="minorHAnsi"/>
          <w:bCs/>
        </w:rPr>
        <w:t>em cada um dos seguintes paralelogramos</w:t>
      </w:r>
      <w:r w:rsidR="00C16938">
        <w:rPr>
          <w:rFonts w:eastAsia="Cambria" w:cstheme="minorHAnsi"/>
          <w:bCs/>
        </w:rPr>
        <w:t>,</w:t>
      </w:r>
      <w:r w:rsidR="00D312C6" w:rsidRPr="00DC6AA0">
        <w:rPr>
          <w:rFonts w:eastAsia="Cambria" w:cstheme="minorHAnsi"/>
          <w:bCs/>
        </w:rPr>
        <w:t xml:space="preserve"> a amplitude dos ângulos </w:t>
      </w:r>
      <m:oMath>
        <m:r>
          <w:rPr>
            <w:rFonts w:ascii="Cambria Math" w:eastAsia="Cambria" w:hAnsi="Cambria Math" w:cstheme="minorHAnsi"/>
          </w:rPr>
          <m:t>x</m:t>
        </m:r>
      </m:oMath>
      <w:r w:rsidR="00D312C6" w:rsidRPr="00DC6AA0">
        <w:rPr>
          <w:rFonts w:eastAsia="Cambria" w:cstheme="minorHAnsi"/>
          <w:bCs/>
        </w:rPr>
        <w:t xml:space="preserve"> e</w:t>
      </w:r>
      <w:r w:rsidR="00D312C6" w:rsidRPr="00DC6AA0">
        <w:rPr>
          <w:rFonts w:eastAsia="Cambria" w:cstheme="minorHAnsi"/>
          <w:bCs/>
          <w:i/>
          <w:iCs/>
        </w:rPr>
        <w:t xml:space="preserve"> </w:t>
      </w:r>
      <m:oMath>
        <m:r>
          <w:rPr>
            <w:rFonts w:ascii="Cambria Math" w:eastAsia="Cambria" w:hAnsi="Cambria Math" w:cstheme="minorHAnsi"/>
          </w:rPr>
          <m:t>y.</m:t>
        </m:r>
      </m:oMath>
    </w:p>
    <w:p w14:paraId="4D28B786" w14:textId="595F45E6" w:rsidR="00D312C6" w:rsidRPr="005538CB" w:rsidRDefault="00D312C6" w:rsidP="00D312C6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</w:p>
    <w:p w14:paraId="4AF3E3E1" w14:textId="5C0049F2" w:rsidR="00D312C6" w:rsidRDefault="00D312C6" w:rsidP="00D312C6">
      <w:pPr>
        <w:spacing w:before="240" w:after="240" w:line="264" w:lineRule="auto"/>
        <w:ind w:left="709"/>
        <w:rPr>
          <w:rFonts w:cstheme="minorHAnsi"/>
        </w:rPr>
      </w:pPr>
      <w:r w:rsidRPr="00DC6AA0">
        <w:rPr>
          <w:rFonts w:cstheme="minorHAnsi"/>
          <w:b/>
          <w:noProof/>
        </w:rPr>
        <w:drawing>
          <wp:inline distT="0" distB="0" distL="0" distR="0" wp14:anchorId="1221A12F" wp14:editId="2F313A81">
            <wp:extent cx="2242185" cy="1153795"/>
            <wp:effectExtent l="0" t="0" r="0" b="0"/>
            <wp:docPr id="21" name="Imagem 21" descr="C:\Users\mjfonseca\Desktop\Projetos_2022\Prisma7\DossiêProfessor\QuestõesAula\desenhos QA\QA_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Prisma7\DossiêProfessor\QuestõesAula\desenhos QA\QA_03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79DB" w14:textId="3709671D" w:rsidR="00D312C6" w:rsidRDefault="00D312C6" w:rsidP="00D312C6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bCs/>
          <w:noProof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</w:p>
    <w:p w14:paraId="4F37A099" w14:textId="472D49C8" w:rsidR="00D312C6" w:rsidRPr="005538CB" w:rsidRDefault="00D312C6" w:rsidP="00D312C6">
      <w:pPr>
        <w:spacing w:before="240" w:after="240" w:line="264" w:lineRule="auto"/>
        <w:ind w:left="709"/>
      </w:pPr>
      <w:r w:rsidRPr="00DC6AA0">
        <w:rPr>
          <w:rFonts w:cstheme="minorHAnsi"/>
          <w:b/>
          <w:noProof/>
        </w:rPr>
        <w:drawing>
          <wp:inline distT="0" distB="0" distL="0" distR="0" wp14:anchorId="2F745ACB" wp14:editId="1DCBEF1F">
            <wp:extent cx="952500" cy="2247900"/>
            <wp:effectExtent l="0" t="0" r="0" b="0"/>
            <wp:docPr id="206" name="Imagem 206" descr="C:\Users\mjfonseca\Desktop\Projetos_2022\Prisma7\DossiêProfessor\QuestõesAula\desenhos QA\QA_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Prisma7\DossiêProfessor\QuestõesAula\desenhos QA\QA_03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121C3" w14:textId="77777777" w:rsidR="00BC62FD" w:rsidRDefault="00BC62FD" w:rsidP="00BC62FD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6969B38F" w14:textId="65EEC8D2" w:rsidR="00BD256C" w:rsidRDefault="00BD256C" w:rsidP="00BD256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C81D085" wp14:editId="2B296F63">
                <wp:extent cx="1258214" cy="306070"/>
                <wp:effectExtent l="0" t="0" r="0" b="0"/>
                <wp:docPr id="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37ACA79" w14:textId="5CAB60ED" w:rsidR="00BD256C" w:rsidRPr="00435425" w:rsidRDefault="00BD256C" w:rsidP="00BD25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81D085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437ACA79" w14:textId="5CAB60ED" w:rsidR="00BD256C" w:rsidRPr="00435425" w:rsidRDefault="00BD256C" w:rsidP="00BD256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7D0204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pág. 92</w:t>
      </w:r>
    </w:p>
    <w:p w14:paraId="171A76BA" w14:textId="3E2A2AAE" w:rsidR="00BD256C" w:rsidRDefault="00BD256C" w:rsidP="00BD25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 w:cstheme="minorHAnsi"/>
          <w:lang w:eastAsia="zh-CN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  <w:bCs/>
        </w:rPr>
        <w:t>Na figura está representado o trapézio isósceles [</w:t>
      </w:r>
      <w:r w:rsidRPr="00DC6AA0">
        <w:rPr>
          <w:rFonts w:cstheme="minorHAnsi"/>
          <w:bCs/>
          <w:i/>
        </w:rPr>
        <w:t>ABCD</w:t>
      </w:r>
      <w:r w:rsidRPr="00DC6AA0">
        <w:rPr>
          <w:rFonts w:cstheme="minorHAnsi"/>
          <w:bCs/>
        </w:rPr>
        <w:t>]</w:t>
      </w:r>
      <w:r w:rsidRPr="00DC6AA0">
        <w:rPr>
          <w:rFonts w:eastAsiaTheme="minorEastAsia" w:cstheme="minorHAnsi"/>
          <w:lang w:eastAsia="zh-CN"/>
        </w:rPr>
        <w:t>.</w:t>
      </w:r>
    </w:p>
    <w:p w14:paraId="72B418B8" w14:textId="751E3CA0" w:rsidR="00BD256C" w:rsidRDefault="00BD256C" w:rsidP="00BD256C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  <w:spacing w:val="-2"/>
        </w:rPr>
      </w:pPr>
      <w:r w:rsidRPr="00DC6AA0">
        <w:rPr>
          <w:rFonts w:cstheme="minorHAnsi"/>
          <w:b/>
          <w:noProof/>
        </w:rPr>
        <w:drawing>
          <wp:inline distT="0" distB="0" distL="0" distR="0" wp14:anchorId="2408C1C2" wp14:editId="7D306D22">
            <wp:extent cx="2367915" cy="1099185"/>
            <wp:effectExtent l="0" t="0" r="0" b="0"/>
            <wp:docPr id="23" name="Imagem 23" descr="C:\Users\mjfonseca\Desktop\Projetos_2022\Prisma7\DossiêProfessor\QuestõesAula\desenhos QA\QA_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jfonseca\Desktop\Projetos_2022\Prisma7\DossiêProfessor\QuestõesAula\desenhos QA\QA_03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348E" w14:textId="60CC2B3D" w:rsidR="00BD256C" w:rsidRDefault="00BD256C" w:rsidP="00BD256C">
      <w:pPr>
        <w:spacing w:before="120" w:after="120" w:line="264" w:lineRule="auto"/>
        <w:ind w:left="284"/>
        <w:jc w:val="both"/>
        <w:rPr>
          <w:rFonts w:cstheme="minorHAnsi"/>
          <w:b/>
          <w:color w:val="B84058"/>
        </w:rPr>
      </w:pPr>
      <w:r w:rsidRPr="00DC6AA0">
        <w:rPr>
          <w:rFonts w:cstheme="minorHAnsi"/>
          <w:bCs/>
        </w:rPr>
        <w:t>Indica qual das seguintes afirmações é verdadeira.</w:t>
      </w:r>
    </w:p>
    <w:p w14:paraId="5D868FB8" w14:textId="77777777" w:rsidR="00BD256C" w:rsidRPr="00DC6AA0" w:rsidRDefault="00BD256C" w:rsidP="00BD256C">
      <w:pPr>
        <w:spacing w:line="360" w:lineRule="auto"/>
        <w:ind w:left="426" w:hanging="142"/>
        <w:contextualSpacing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α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</w:rPr>
          <m:t>+</m:t>
        </m:r>
        <m:acc>
          <m:accPr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β</m:t>
            </m:r>
          </m:e>
        </m:acc>
      </m:oMath>
      <w:r>
        <w:rPr>
          <w:rFonts w:cstheme="minorHAnsi"/>
        </w:rPr>
        <w:t xml:space="preserve"> = 180</w:t>
      </w:r>
      <w:r w:rsidRPr="00A46177">
        <w:rPr>
          <w:rFonts w:cstheme="minorHAnsi"/>
          <w:vertAlign w:val="superscript"/>
        </w:rPr>
        <w:t>o</w:t>
      </w:r>
    </w:p>
    <w:p w14:paraId="38F80333" w14:textId="45C8DB76" w:rsidR="00BD256C" w:rsidRDefault="00BD256C" w:rsidP="00BD256C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δ</m:t>
            </m:r>
          </m:e>
        </m:acc>
      </m:oMath>
      <w:r>
        <w:rPr>
          <w:rFonts w:cstheme="minorHAnsi"/>
        </w:rPr>
        <w:t xml:space="preserve"> = </w:t>
      </w:r>
      <m:oMath>
        <m:acc>
          <m:accPr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β</m:t>
            </m:r>
          </m:e>
        </m:acc>
      </m:oMath>
    </w:p>
    <w:p w14:paraId="1D9F91C6" w14:textId="4F1A010B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α</m:t>
            </m:r>
          </m:e>
        </m:acc>
      </m:oMath>
      <w:r>
        <w:rPr>
          <w:rFonts w:cstheme="minorHAnsi"/>
        </w:rPr>
        <w:t xml:space="preserve"> = </w:t>
      </w:r>
      <m:oMath>
        <m:acc>
          <m:accPr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γ</m:t>
            </m:r>
          </m:e>
        </m:acc>
      </m:oMath>
    </w:p>
    <w:p w14:paraId="0DA80F08" w14:textId="37406CE8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β</m:t>
            </m:r>
          </m:e>
        </m:acc>
        <m:r>
          <w:rPr>
            <w:rFonts w:ascii="Cambria Math" w:eastAsiaTheme="minorEastAsia" w:hAnsi="Cambria Math" w:cstheme="minorHAnsi"/>
          </w:rPr>
          <m:t>+</m:t>
        </m:r>
        <m:acc>
          <m:accPr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δ</m:t>
            </m:r>
          </m:e>
        </m:acc>
      </m:oMath>
      <w:r>
        <w:rPr>
          <w:rFonts w:cstheme="minorHAnsi"/>
          <w:i/>
        </w:rPr>
        <w:t xml:space="preserve"> </w:t>
      </w:r>
      <w:r>
        <w:rPr>
          <w:rFonts w:cstheme="minorHAnsi"/>
        </w:rPr>
        <w:t>= 180</w:t>
      </w:r>
      <w:r w:rsidRPr="00A46177">
        <w:rPr>
          <w:rFonts w:cstheme="minorHAnsi"/>
          <w:vertAlign w:val="superscript"/>
        </w:rPr>
        <w:t>o</w:t>
      </w:r>
    </w:p>
    <w:p w14:paraId="03555EEE" w14:textId="35756FBA" w:rsidR="00BD256C" w:rsidRPr="00E959BC" w:rsidRDefault="00BD256C" w:rsidP="00BD25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eastAsia="Cambria" w:cstheme="minorHAnsi"/>
          <w:bCs/>
        </w:rPr>
        <w:t>Na figura está representado o trapézio isósceles [</w:t>
      </w:r>
      <w:r w:rsidRPr="00DC6AA0">
        <w:rPr>
          <w:rFonts w:eastAsia="Cambria" w:cstheme="minorHAnsi"/>
          <w:bCs/>
          <w:i/>
        </w:rPr>
        <w:t>ABCD</w:t>
      </w:r>
      <w:r w:rsidRPr="00DC6AA0">
        <w:rPr>
          <w:rFonts w:eastAsia="Cambria" w:cstheme="minorHAnsi"/>
          <w:bCs/>
        </w:rPr>
        <w:t>]</w:t>
      </w:r>
      <w:r w:rsidRPr="00DC6AA0">
        <w:rPr>
          <w:rFonts w:eastAsia="Cambria" w:cstheme="minorHAnsi"/>
          <w:lang w:eastAsia="zh-CN"/>
        </w:rPr>
        <w:t>.</w:t>
      </w:r>
    </w:p>
    <w:p w14:paraId="7D278CB3" w14:textId="7032D368" w:rsidR="00BD256C" w:rsidRDefault="00BD256C" w:rsidP="00BD256C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 w:rsidRPr="00DC6AA0">
        <w:rPr>
          <w:rFonts w:cstheme="minorHAnsi"/>
          <w:b/>
          <w:noProof/>
        </w:rPr>
        <w:drawing>
          <wp:inline distT="0" distB="0" distL="0" distR="0" wp14:anchorId="68E53138" wp14:editId="3B9E15AC">
            <wp:extent cx="3423285" cy="1327785"/>
            <wp:effectExtent l="0" t="0" r="0" b="0"/>
            <wp:docPr id="24" name="Imagem 24" descr="C:\Users\mjfonseca\Desktop\Projetos_2022\Prisma7\DossiêProfessor\QuestõesAula\desenhos QA\QA_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jfonseca\Desktop\Projetos_2022\Prisma7\DossiêProfessor\QuestõesAula\desenhos QA\QA_03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B0BA" w14:textId="414D7690" w:rsidR="00BD256C" w:rsidRDefault="00BD256C" w:rsidP="00BD256C">
      <w:pPr>
        <w:spacing w:before="120" w:after="120" w:line="264" w:lineRule="auto"/>
        <w:ind w:left="284"/>
        <w:jc w:val="both"/>
        <w:rPr>
          <w:rFonts w:eastAsiaTheme="minorEastAsia" w:cstheme="minorHAnsi"/>
          <w:bCs/>
        </w:rPr>
      </w:pPr>
      <w:r w:rsidRPr="00DC6AA0">
        <w:rPr>
          <w:rFonts w:cstheme="minorHAnsi"/>
          <w:bCs/>
        </w:rPr>
        <w:t xml:space="preserve">Indica, justificando, as amplitudes dos ângulos </w:t>
      </w:r>
      <m:oMath>
        <m:r>
          <m:rPr>
            <m:sty m:val="p"/>
          </m:rPr>
          <w:rPr>
            <w:rFonts w:ascii="Cambria Math" w:hAnsi="Cambria Math" w:cstheme="minorHAnsi"/>
          </w:rPr>
          <m:t>α</m:t>
        </m:r>
      </m:oMath>
      <w:r w:rsidRPr="00DC6AA0">
        <w:rPr>
          <w:rFonts w:eastAsiaTheme="minorEastAsia" w:cstheme="minorHAnsi"/>
          <w:bCs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β</m:t>
        </m:r>
      </m:oMath>
      <w:r w:rsidRPr="00DC6AA0">
        <w:rPr>
          <w:rFonts w:eastAsiaTheme="minorEastAsia" w:cstheme="minorHAnsi"/>
          <w:bCs/>
        </w:rPr>
        <w:t>.</w:t>
      </w:r>
    </w:p>
    <w:p w14:paraId="53CA3F91" w14:textId="77777777" w:rsidR="00BD256C" w:rsidRDefault="00BD256C">
      <w:pPr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br w:type="page"/>
      </w:r>
    </w:p>
    <w:p w14:paraId="519FADD2" w14:textId="05B25C83" w:rsidR="00BD256C" w:rsidRDefault="00BD256C" w:rsidP="00BD256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B355AF6" wp14:editId="48EF884D">
                <wp:extent cx="1258214" cy="306070"/>
                <wp:effectExtent l="0" t="0" r="0" b="0"/>
                <wp:docPr id="6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22DA6CA" w14:textId="360902F3" w:rsidR="00BD256C" w:rsidRPr="00435425" w:rsidRDefault="00BD256C" w:rsidP="00BD25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355AF6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22DA6CA" w14:textId="360902F3" w:rsidR="00BD256C" w:rsidRPr="00435425" w:rsidRDefault="00BD256C" w:rsidP="00BD256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B1E8B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pág. 94</w:t>
      </w:r>
    </w:p>
    <w:p w14:paraId="75DC364A" w14:textId="6C9ED721" w:rsidR="00BD256C" w:rsidRDefault="00BD256C" w:rsidP="00BD25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 w:cstheme="minorHAnsi"/>
          <w:lang w:eastAsia="zh-CN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Qual dos seguintes quadriláteros não é possível construir?</w:t>
      </w:r>
    </w:p>
    <w:p w14:paraId="28CC6954" w14:textId="359E6329" w:rsidR="00BD256C" w:rsidRPr="00DC6AA0" w:rsidRDefault="00BD256C" w:rsidP="00BD256C">
      <w:pPr>
        <w:spacing w:line="360" w:lineRule="auto"/>
        <w:ind w:left="426" w:hanging="142"/>
        <w:contextualSpacing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U</w:t>
      </w:r>
      <w:r w:rsidRPr="00DC6AA0">
        <w:rPr>
          <w:rFonts w:eastAsiaTheme="minorEastAsia" w:cstheme="minorHAnsi"/>
        </w:rPr>
        <w:t>m retângulo [</w:t>
      </w:r>
      <w:r w:rsidRPr="00DC6AA0">
        <w:rPr>
          <w:rFonts w:eastAsiaTheme="minorEastAsia" w:cstheme="minorHAnsi"/>
          <w:i/>
        </w:rPr>
        <w:t>ABCD</w:t>
      </w:r>
      <w:r w:rsidRPr="00DC6AA0">
        <w:rPr>
          <w:rFonts w:eastAsiaTheme="minorEastAsia" w:cstheme="minorHAnsi"/>
        </w:rPr>
        <w:t>], cujos comprimentos de dois dos lados sejam 9 cm e 3 cm.</w:t>
      </w:r>
    </w:p>
    <w:p w14:paraId="44F18FA9" w14:textId="64E3A801" w:rsidR="00BD256C" w:rsidRDefault="00BD256C" w:rsidP="00BD256C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U</w:t>
      </w:r>
      <w:r w:rsidRPr="00DC6AA0">
        <w:rPr>
          <w:rFonts w:eastAsiaTheme="minorEastAsia" w:cstheme="minorHAnsi"/>
        </w:rPr>
        <w:t>m trapézio retângulo [</w:t>
      </w:r>
      <w:r w:rsidRPr="00DC6AA0">
        <w:rPr>
          <w:rFonts w:eastAsiaTheme="minorEastAsia" w:cstheme="minorHAnsi"/>
          <w:i/>
        </w:rPr>
        <w:t>ABCD</w:t>
      </w:r>
      <w:r w:rsidRPr="00DC6AA0">
        <w:rPr>
          <w:rFonts w:eastAsiaTheme="minorEastAsia" w:cstheme="minorHAnsi"/>
        </w:rPr>
        <w:t xml:space="preserve">], em que o comprimento da base maior seja </w:t>
      </w:r>
      <w:r w:rsidRPr="00DC6AA0">
        <w:rPr>
          <w:rFonts w:cstheme="minorHAnsi"/>
        </w:rPr>
        <w:t xml:space="preserve">10 </w:t>
      </w:r>
      <w:r w:rsidRPr="00DC6AA0">
        <w:rPr>
          <w:rFonts w:eastAsiaTheme="minorEastAsia" w:cstheme="minorHAnsi"/>
        </w:rPr>
        <w:t>cm e o compri</w:t>
      </w:r>
      <w:r>
        <w:rPr>
          <w:rFonts w:eastAsiaTheme="minorEastAsia" w:cstheme="minorHAnsi"/>
        </w:rPr>
        <w:softHyphen/>
      </w:r>
      <w:r w:rsidRPr="00DC6AA0">
        <w:rPr>
          <w:rFonts w:eastAsiaTheme="minorEastAsia" w:cstheme="minorHAnsi"/>
        </w:rPr>
        <w:t xml:space="preserve">mento da base menor seja </w:t>
      </w:r>
      <w:r w:rsidRPr="00DC6AA0">
        <w:rPr>
          <w:rFonts w:cstheme="minorHAnsi"/>
        </w:rPr>
        <w:t xml:space="preserve">6 </w:t>
      </w:r>
      <w:r w:rsidRPr="00DC6AA0">
        <w:rPr>
          <w:rFonts w:eastAsiaTheme="minorEastAsia" w:cstheme="minorHAnsi"/>
        </w:rPr>
        <w:t>cm.</w:t>
      </w:r>
    </w:p>
    <w:p w14:paraId="02211F90" w14:textId="3D9EC477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  <w:spacing w:val="-2"/>
        </w:rPr>
        <w:t>U</w:t>
      </w:r>
      <w:r w:rsidRPr="00DC6AA0">
        <w:rPr>
          <w:rFonts w:eastAsiaTheme="minorEastAsia" w:cstheme="minorHAnsi"/>
          <w:spacing w:val="-2"/>
        </w:rPr>
        <w:t>m paralelogramo [</w:t>
      </w:r>
      <w:r w:rsidRPr="00DC6AA0">
        <w:rPr>
          <w:rFonts w:eastAsiaTheme="minorEastAsia" w:cstheme="minorHAnsi"/>
          <w:i/>
          <w:spacing w:val="-2"/>
        </w:rPr>
        <w:t>ABCD</w:t>
      </w:r>
      <w:r w:rsidRPr="00DC6AA0">
        <w:rPr>
          <w:rFonts w:eastAsiaTheme="minorEastAsia" w:cstheme="minorHAnsi"/>
          <w:spacing w:val="-2"/>
        </w:rPr>
        <w:t>], em que a</w:t>
      </w:r>
      <w:r w:rsidRPr="00DC6AA0">
        <w:rPr>
          <w:rFonts w:cstheme="minorHAnsi"/>
          <w:spacing w:val="-2"/>
        </w:rPr>
        <w:t>s</w:t>
      </w:r>
      <w:r w:rsidRPr="00DC6AA0">
        <w:rPr>
          <w:rFonts w:eastAsiaTheme="minorEastAsia" w:cstheme="minorHAnsi"/>
          <w:spacing w:val="-2"/>
        </w:rPr>
        <w:t xml:space="preserve"> amplitude</w:t>
      </w:r>
      <w:r w:rsidRPr="00DC6AA0">
        <w:rPr>
          <w:rFonts w:cstheme="minorHAnsi"/>
          <w:spacing w:val="-2"/>
        </w:rPr>
        <w:t>s</w:t>
      </w:r>
      <w:r w:rsidRPr="00DC6AA0">
        <w:rPr>
          <w:rFonts w:eastAsiaTheme="minorEastAsia" w:cstheme="minorHAnsi"/>
          <w:spacing w:val="-2"/>
        </w:rPr>
        <w:t xml:space="preserve"> d</w:t>
      </w:r>
      <w:r w:rsidRPr="00DC6AA0">
        <w:rPr>
          <w:rFonts w:cstheme="minorHAnsi"/>
          <w:spacing w:val="-2"/>
        </w:rPr>
        <w:t>e</w:t>
      </w:r>
      <w:r w:rsidRPr="00DC6AA0">
        <w:rPr>
          <w:rFonts w:eastAsiaTheme="minorEastAsia" w:cstheme="minorHAnsi"/>
          <w:spacing w:val="-2"/>
        </w:rPr>
        <w:t xml:space="preserve"> </w:t>
      </w:r>
      <w:r w:rsidRPr="00DC6AA0">
        <w:rPr>
          <w:rFonts w:cstheme="minorHAnsi"/>
          <w:spacing w:val="-2"/>
        </w:rPr>
        <w:t xml:space="preserve">dois </w:t>
      </w:r>
      <w:r w:rsidRPr="00DC6AA0">
        <w:rPr>
          <w:rFonts w:eastAsiaTheme="minorEastAsia" w:cstheme="minorHAnsi"/>
          <w:spacing w:val="-2"/>
        </w:rPr>
        <w:t>ângulo</w:t>
      </w:r>
      <w:r w:rsidRPr="00DC6AA0">
        <w:rPr>
          <w:rFonts w:cstheme="minorHAnsi"/>
          <w:spacing w:val="-2"/>
        </w:rPr>
        <w:t>s</w:t>
      </w:r>
      <w:r w:rsidRPr="00DC6AA0">
        <w:rPr>
          <w:rFonts w:eastAsiaTheme="minorEastAsia" w:cstheme="minorHAnsi"/>
          <w:spacing w:val="-2"/>
        </w:rPr>
        <w:t xml:space="preserve"> </w:t>
      </w:r>
      <w:r w:rsidRPr="00DC6AA0">
        <w:rPr>
          <w:rFonts w:cstheme="minorHAnsi"/>
          <w:spacing w:val="-2"/>
        </w:rPr>
        <w:t>internos consecutivos</w:t>
      </w:r>
      <w:r w:rsidRPr="00DC6AA0">
        <w:rPr>
          <w:rFonts w:eastAsiaTheme="minorEastAsia" w:cstheme="minorHAnsi"/>
          <w:spacing w:val="-2"/>
        </w:rPr>
        <w:t xml:space="preserve"> seja</w:t>
      </w:r>
      <w:r w:rsidR="00C16938">
        <w:rPr>
          <w:rFonts w:eastAsiaTheme="minorEastAsia" w:cstheme="minorHAnsi"/>
          <w:spacing w:val="-2"/>
        </w:rPr>
        <w:t>m</w:t>
      </w:r>
      <w:r w:rsidRPr="00DC6AA0">
        <w:rPr>
          <w:rFonts w:eastAsiaTheme="minorEastAsia" w:cstheme="minorHAnsi"/>
          <w:spacing w:val="-2"/>
        </w:rPr>
        <w:t xml:space="preserve"> </w:t>
      </w:r>
      <w:r w:rsidRPr="00DC6AA0">
        <w:rPr>
          <w:rFonts w:cstheme="minorHAnsi"/>
          <w:spacing w:val="-2"/>
        </w:rPr>
        <w:t>40</w:t>
      </w:r>
      <w:r w:rsidRPr="00DC6AA0">
        <w:rPr>
          <w:rFonts w:cstheme="minorHAnsi"/>
          <w:spacing w:val="-2"/>
          <w:vertAlign w:val="superscript"/>
        </w:rPr>
        <w:t>o</w:t>
      </w:r>
      <w:r w:rsidRPr="00DC6AA0">
        <w:rPr>
          <w:rFonts w:cstheme="minorHAnsi"/>
          <w:spacing w:val="-2"/>
        </w:rPr>
        <w:t xml:space="preserve"> e 100</w:t>
      </w:r>
      <w:r w:rsidRPr="00DC6AA0">
        <w:rPr>
          <w:rFonts w:cstheme="minorHAnsi"/>
          <w:spacing w:val="-2"/>
          <w:vertAlign w:val="superscript"/>
        </w:rPr>
        <w:t>o</w:t>
      </w:r>
      <w:r w:rsidRPr="00DC6AA0">
        <w:rPr>
          <w:rFonts w:eastAsiaTheme="minorEastAsia" w:cstheme="minorHAnsi"/>
          <w:spacing w:val="-2"/>
        </w:rPr>
        <w:t>.</w:t>
      </w:r>
    </w:p>
    <w:p w14:paraId="4BC490A2" w14:textId="40FB9CD8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U</w:t>
      </w:r>
      <w:r w:rsidRPr="00DC6AA0">
        <w:rPr>
          <w:rFonts w:eastAsiaTheme="minorEastAsia" w:cstheme="minorHAnsi"/>
        </w:rPr>
        <w:t>m losango [</w:t>
      </w:r>
      <w:r w:rsidRPr="00DC6AA0">
        <w:rPr>
          <w:rFonts w:eastAsiaTheme="minorEastAsia" w:cstheme="minorHAnsi"/>
          <w:i/>
        </w:rPr>
        <w:t>ABCD</w:t>
      </w:r>
      <w:r w:rsidRPr="00DC6AA0">
        <w:rPr>
          <w:rFonts w:eastAsiaTheme="minorEastAsia" w:cstheme="minorHAnsi"/>
        </w:rPr>
        <w:t xml:space="preserve">], cujos comprimentos das diagonais sejam </w:t>
      </w:r>
      <w:r w:rsidRPr="00DC6AA0">
        <w:rPr>
          <w:rFonts w:cstheme="minorHAnsi"/>
        </w:rPr>
        <w:t>20</w:t>
      </w:r>
      <w:r w:rsidRPr="00DC6AA0">
        <w:rPr>
          <w:rFonts w:eastAsiaTheme="minorEastAsia" w:cstheme="minorHAnsi"/>
        </w:rPr>
        <w:t xml:space="preserve"> cm e </w:t>
      </w:r>
      <w:r w:rsidRPr="00DC6AA0">
        <w:rPr>
          <w:rFonts w:cstheme="minorHAnsi"/>
        </w:rPr>
        <w:t>30</w:t>
      </w:r>
      <w:r w:rsidRPr="00DC6AA0">
        <w:rPr>
          <w:rFonts w:eastAsiaTheme="minorEastAsia" w:cstheme="minorHAnsi"/>
        </w:rPr>
        <w:t xml:space="preserve"> cm.</w:t>
      </w:r>
    </w:p>
    <w:p w14:paraId="4EED6EF8" w14:textId="57BCF966" w:rsidR="00BD256C" w:rsidRPr="00E959BC" w:rsidRDefault="00BD256C" w:rsidP="00BD25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eastAsiaTheme="minorEastAsia" w:cstheme="minorHAnsi"/>
        </w:rPr>
        <w:t>Constrói um paralelogramo [</w:t>
      </w:r>
      <w:r w:rsidRPr="00DC6AA0">
        <w:rPr>
          <w:rFonts w:eastAsiaTheme="minorEastAsia" w:cstheme="minorHAnsi"/>
          <w:i/>
        </w:rPr>
        <w:t>ABCD</w:t>
      </w:r>
      <w:r w:rsidRPr="00DC6AA0">
        <w:rPr>
          <w:rFonts w:eastAsiaTheme="minorEastAsia" w:cstheme="minorHAnsi"/>
        </w:rPr>
        <w:t xml:space="preserve">], tal que os comprimentos de dois dos lados consecutivos sejam 6 cm e 4 cm e a amplitude do ângulo por eles formado seja </w:t>
      </w:r>
      <w:r w:rsidRPr="00DC6AA0">
        <w:rPr>
          <w:rFonts w:cstheme="minorHAnsi"/>
        </w:rPr>
        <w:t>60</w:t>
      </w:r>
      <w:r w:rsidRPr="00DC6AA0">
        <w:rPr>
          <w:rFonts w:cstheme="minorHAnsi"/>
          <w:vertAlign w:val="superscript"/>
        </w:rPr>
        <w:t>o</w:t>
      </w:r>
      <w:r w:rsidRPr="00DC6AA0">
        <w:rPr>
          <w:rFonts w:eastAsiaTheme="minorEastAsia" w:cstheme="minorHAnsi"/>
        </w:rPr>
        <w:t>.</w:t>
      </w:r>
    </w:p>
    <w:p w14:paraId="05C701F4" w14:textId="55E00D04" w:rsidR="00BD256C" w:rsidRDefault="00BD256C" w:rsidP="00BD256C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F60233B" wp14:editId="6A5C78F4">
            <wp:extent cx="5759450" cy="1779270"/>
            <wp:effectExtent l="0" t="0" r="0" b="0"/>
            <wp:docPr id="19" name="Imagem 19" descr="C:\Users\mjfonseca\Desktop\Projetos_2022\Prisma7\DossiêProfessor\Avaliação\QuestõesAula\Desenhos\PNG\DT_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7ED5" w14:textId="77777777" w:rsidR="00BD256C" w:rsidRDefault="00BD256C" w:rsidP="00BD256C">
      <w:pPr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br w:type="page"/>
      </w:r>
    </w:p>
    <w:p w14:paraId="3F847550" w14:textId="4AA84E9D" w:rsidR="00BD256C" w:rsidRDefault="00BD256C" w:rsidP="00BD256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60FDE7F" wp14:editId="59D7995C">
                <wp:extent cx="1258214" cy="306070"/>
                <wp:effectExtent l="0" t="0" r="0" b="0"/>
                <wp:docPr id="2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FF76F16" w14:textId="19E45DD8" w:rsidR="00BD256C" w:rsidRPr="00435425" w:rsidRDefault="00BD256C" w:rsidP="00BD25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0FDE7F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FF76F16" w14:textId="19E45DD8" w:rsidR="00BD256C" w:rsidRPr="00435425" w:rsidRDefault="00BD256C" w:rsidP="00BD256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B1E8B">
        <w:rPr>
          <w:rFonts w:cstheme="minorHAnsi"/>
          <w:b/>
          <w:bCs/>
          <w:color w:val="595959" w:themeColor="text1" w:themeTint="A6"/>
          <w:w w:val="70"/>
          <w:sz w:val="20"/>
        </w:rPr>
        <w:t xml:space="preserve">Manual (vol. 1): págs. </w:t>
      </w:r>
      <w:r>
        <w:rPr>
          <w:rFonts w:cstheme="minorHAnsi"/>
          <w:b/>
          <w:bCs/>
          <w:color w:val="595959" w:themeColor="text1" w:themeTint="A6"/>
          <w:w w:val="70"/>
          <w:sz w:val="20"/>
        </w:rPr>
        <w:t>96</w:t>
      </w:r>
      <w:r w:rsidRPr="006B1E8B">
        <w:rPr>
          <w:rFonts w:cstheme="minorHAnsi"/>
          <w:b/>
          <w:bCs/>
          <w:color w:val="595959" w:themeColor="text1" w:themeTint="A6"/>
          <w:w w:val="70"/>
          <w:sz w:val="20"/>
        </w:rPr>
        <w:t xml:space="preserve"> e </w:t>
      </w:r>
      <w:r>
        <w:rPr>
          <w:rFonts w:cstheme="minorHAnsi"/>
          <w:b/>
          <w:bCs/>
          <w:color w:val="595959" w:themeColor="text1" w:themeTint="A6"/>
          <w:w w:val="70"/>
          <w:sz w:val="20"/>
        </w:rPr>
        <w:t>97</w:t>
      </w:r>
    </w:p>
    <w:p w14:paraId="57954E16" w14:textId="7378A840" w:rsidR="00BD256C" w:rsidRDefault="00BD256C" w:rsidP="00BD25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07124D">
        <w:rPr>
          <w:rFonts w:cstheme="minorHAnsi"/>
        </w:rPr>
        <w:t>A amplitude cada um dos ângulos externos de um polígono</w:t>
      </w:r>
      <w:r>
        <w:rPr>
          <w:rFonts w:cstheme="minorHAnsi"/>
        </w:rPr>
        <w:t xml:space="preserve"> regular</w:t>
      </w:r>
      <w:r w:rsidRPr="0007124D">
        <w:rPr>
          <w:rFonts w:cstheme="minorHAnsi"/>
        </w:rPr>
        <w:t xml:space="preserve"> com 15 lados é igual a:</w:t>
      </w:r>
    </w:p>
    <w:p w14:paraId="0E8D5CFD" w14:textId="633A1986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07124D">
        <w:rPr>
          <w:rFonts w:cstheme="minorHAnsi"/>
          <w:bCs/>
          <w:color w:val="000000" w:themeColor="text1"/>
        </w:rPr>
        <w:t>12°</w:t>
      </w:r>
    </w:p>
    <w:p w14:paraId="6034FC32" w14:textId="67EE3FAD" w:rsidR="00BD256C" w:rsidRDefault="00BD256C" w:rsidP="00BD256C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07124D">
        <w:rPr>
          <w:rFonts w:cstheme="minorHAnsi"/>
          <w:bCs/>
          <w:color w:val="000000" w:themeColor="text1"/>
        </w:rPr>
        <w:t>24°</w:t>
      </w:r>
    </w:p>
    <w:p w14:paraId="6BBC0365" w14:textId="7C7328C5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07124D">
        <w:rPr>
          <w:rFonts w:cstheme="minorHAnsi"/>
          <w:bCs/>
          <w:color w:val="000000" w:themeColor="text1"/>
        </w:rPr>
        <w:t>180°</w:t>
      </w:r>
    </w:p>
    <w:p w14:paraId="26DB35D9" w14:textId="0EAE8936" w:rsidR="00BD256C" w:rsidRDefault="00BD256C" w:rsidP="00BD256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07124D">
        <w:rPr>
          <w:rFonts w:cstheme="minorHAnsi"/>
          <w:bCs/>
          <w:color w:val="000000" w:themeColor="text1"/>
        </w:rPr>
        <w:t>360°</w:t>
      </w:r>
    </w:p>
    <w:p w14:paraId="42AD9EEC" w14:textId="593A27D0" w:rsidR="00BD256C" w:rsidRPr="00E959BC" w:rsidRDefault="00BD256C" w:rsidP="00BD25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07124D">
        <w:rPr>
          <w:rFonts w:eastAsia="Cambria" w:cstheme="minorHAnsi"/>
          <w:bCs/>
        </w:rPr>
        <w:t>Determina</w:t>
      </w:r>
      <w:r w:rsidR="00C16938">
        <w:rPr>
          <w:rFonts w:eastAsia="Cambria" w:cstheme="minorHAnsi"/>
          <w:bCs/>
        </w:rPr>
        <w:t>,</w:t>
      </w:r>
      <w:r w:rsidRPr="0007124D">
        <w:rPr>
          <w:rFonts w:eastAsia="Cambria" w:cstheme="minorHAnsi"/>
          <w:bCs/>
        </w:rPr>
        <w:t xml:space="preserve"> em cada uma das figuras</w:t>
      </w:r>
      <w:r w:rsidR="00C16938">
        <w:rPr>
          <w:rFonts w:eastAsia="Cambria" w:cstheme="minorHAnsi"/>
          <w:bCs/>
        </w:rPr>
        <w:t>,</w:t>
      </w:r>
      <w:r w:rsidRPr="0007124D">
        <w:rPr>
          <w:rFonts w:eastAsia="Cambria" w:cstheme="minorHAnsi"/>
          <w:bCs/>
        </w:rPr>
        <w:t xml:space="preserve"> a amplitude dos ângulos</w:t>
      </w:r>
      <w:r w:rsidRPr="0007124D">
        <w:rPr>
          <w:rFonts w:cstheme="minorHAnsi"/>
          <w:b/>
          <w:color w:val="B8405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α</m:t>
        </m:r>
      </m:oMath>
      <w:r w:rsidRPr="0007124D">
        <w:rPr>
          <w:rFonts w:eastAsiaTheme="minorEastAsia" w:cstheme="minorHAnsi"/>
          <w:bCs/>
        </w:rPr>
        <w:t xml:space="preserve"> e</w:t>
      </w:r>
      <w:r w:rsidRPr="0007124D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β</m:t>
        </m:r>
      </m:oMath>
      <w:r w:rsidRPr="0007124D">
        <w:rPr>
          <w:rFonts w:eastAsiaTheme="minorEastAsia" w:cstheme="minorHAnsi"/>
          <w:bCs/>
        </w:rPr>
        <w:t>.</w:t>
      </w:r>
    </w:p>
    <w:p w14:paraId="19B69C74" w14:textId="77777777" w:rsidR="00BD256C" w:rsidRPr="005538CB" w:rsidRDefault="00BD256C" w:rsidP="00BD256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</w:p>
    <w:p w14:paraId="0D9CC404" w14:textId="5B055959" w:rsidR="00BD256C" w:rsidRDefault="00BD256C" w:rsidP="00BD256C">
      <w:pPr>
        <w:spacing w:before="240" w:after="240" w:line="264" w:lineRule="auto"/>
        <w:ind w:left="709"/>
        <w:rPr>
          <w:rFonts w:cstheme="minorHAnsi"/>
        </w:rPr>
      </w:pPr>
      <w:r>
        <w:rPr>
          <w:rFonts w:cstheme="minorHAnsi"/>
          <w:b/>
          <w:noProof/>
        </w:rPr>
        <w:drawing>
          <wp:inline distT="0" distB="0" distL="0" distR="0" wp14:anchorId="7741A11E" wp14:editId="2BCEEA6B">
            <wp:extent cx="2416810" cy="1393190"/>
            <wp:effectExtent l="0" t="0" r="2540" b="0"/>
            <wp:docPr id="452" name="Imagem 452" descr="C:\Users\mjfonseca\Desktop\Projetos_2022\Prisma7\DossiêProfessor\Avaliação\QuestõesAula\Desenhos\PNG\DT_0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jfonseca\Desktop\Projetos_2022\Prisma7\DossiêProfessor\Avaliação\QuestõesAula\Desenhos\PNG\DT_008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97EE" w14:textId="77777777" w:rsidR="00BD256C" w:rsidRDefault="00BD256C" w:rsidP="00BD256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bCs/>
          <w:noProof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</w:p>
    <w:p w14:paraId="1489746F" w14:textId="54A4880B" w:rsidR="00BD256C" w:rsidRPr="005538CB" w:rsidRDefault="00BD256C" w:rsidP="00BD256C">
      <w:pPr>
        <w:spacing w:before="240" w:after="240" w:line="264" w:lineRule="auto"/>
        <w:ind w:left="709"/>
      </w:pPr>
      <w:r>
        <w:rPr>
          <w:rFonts w:cstheme="minorHAnsi"/>
          <w:b/>
          <w:bCs/>
          <w:noProof/>
          <w:color w:val="595959" w:themeColor="text1" w:themeTint="A6"/>
          <w:w w:val="70"/>
        </w:rPr>
        <w:drawing>
          <wp:inline distT="0" distB="0" distL="0" distR="0" wp14:anchorId="4703ECC8" wp14:editId="7C9F85E0">
            <wp:extent cx="1480185" cy="2215515"/>
            <wp:effectExtent l="0" t="0" r="5715" b="0"/>
            <wp:docPr id="197" name="Imagem 197" descr="C:\Users\mjfonseca\Desktop\Projetos_2022\Prisma7\DossiêProfessor\Avaliação\QuestõesAula\Desenhos\PNG\DT_0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08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7A2C" w14:textId="77777777" w:rsidR="00BD256C" w:rsidRDefault="00BD256C" w:rsidP="00BD256C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2BA1BFF7" w14:textId="5BD2B7DA" w:rsidR="00FE455B" w:rsidRDefault="00FE455B" w:rsidP="00FE45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319126B" wp14:editId="43E44C44">
                <wp:extent cx="1258214" cy="306070"/>
                <wp:effectExtent l="0" t="0" r="0" b="0"/>
                <wp:docPr id="20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FC3E6D7" w14:textId="780216D5" w:rsidR="00FE455B" w:rsidRPr="00435425" w:rsidRDefault="00FE455B" w:rsidP="00FE45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19126B" id="_x0000_s1034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6MM5APcBAADI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6FC3E6D7" w14:textId="780216D5" w:rsidR="00FE455B" w:rsidRPr="00435425" w:rsidRDefault="00FE455B" w:rsidP="00FE45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BE3D82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100 e 101</w:t>
      </w:r>
    </w:p>
    <w:p w14:paraId="774E219F" w14:textId="749ABF26" w:rsidR="00FE455B" w:rsidRDefault="00FE455B" w:rsidP="00FE455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Considera o trapézio retângulo [</w:t>
      </w:r>
      <w:r w:rsidRPr="00DC6AA0">
        <w:rPr>
          <w:rFonts w:cstheme="minorHAnsi"/>
          <w:i/>
        </w:rPr>
        <w:t>ABCD</w:t>
      </w:r>
      <w:r w:rsidRPr="00DC6AA0">
        <w:rPr>
          <w:rFonts w:cstheme="minorHAnsi"/>
        </w:rPr>
        <w:t>] que tem 16,5 cm</w:t>
      </w:r>
      <w:r w:rsidRPr="00DC6AA0">
        <w:rPr>
          <w:rFonts w:cstheme="minorHAnsi"/>
          <w:vertAlign w:val="superscript"/>
        </w:rPr>
        <w:t>2</w:t>
      </w:r>
      <w:r w:rsidRPr="00DC6AA0">
        <w:rPr>
          <w:rFonts w:cstheme="minorHAnsi"/>
        </w:rPr>
        <w:t xml:space="preserve"> de área.</w:t>
      </w:r>
    </w:p>
    <w:p w14:paraId="6FA40D23" w14:textId="0FA7C367" w:rsidR="00FE455B" w:rsidRDefault="00FE455B" w:rsidP="00FE455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eastAsiaTheme="minorEastAsia" w:cstheme="minorHAnsi"/>
          <w:noProof/>
        </w:rPr>
        <w:drawing>
          <wp:inline distT="0" distB="0" distL="0" distR="0" wp14:anchorId="31FFF2A0" wp14:editId="430BC468">
            <wp:extent cx="2296795" cy="1202690"/>
            <wp:effectExtent l="0" t="0" r="8255" b="0"/>
            <wp:docPr id="460" name="Imagem 460" descr="C:\Users\mjfonseca\Desktop\Projetos_2022\Prisma7\DossiêProfessor\Avaliação\QuestõesAula\Desenhos\PNG\DT_0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jfonseca\Desktop\Projetos_2022\Prisma7\DossiêProfessor\Avaliação\QuestõesAula\Desenhos\PNG\DT_08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D6BE" w14:textId="0E68AA1D" w:rsidR="00FE455B" w:rsidRDefault="00C16938" w:rsidP="00FE455B">
      <w:pPr>
        <w:spacing w:before="120" w:after="120" w:line="264" w:lineRule="auto"/>
        <w:ind w:left="284"/>
        <w:jc w:val="both"/>
        <w:rPr>
          <w:rFonts w:cstheme="minorHAnsi"/>
          <w:bCs/>
        </w:rPr>
      </w:pPr>
      <w:r>
        <w:rPr>
          <w:rFonts w:eastAsiaTheme="minorEastAsia" w:cstheme="minorHAnsi"/>
          <w:bCs/>
        </w:rPr>
        <w:t>Qual é o</w:t>
      </w:r>
      <w:r w:rsidR="00FE455B" w:rsidRPr="00DC6AA0">
        <w:rPr>
          <w:rFonts w:eastAsiaTheme="minorEastAsia" w:cstheme="minorHAnsi"/>
          <w:bCs/>
        </w:rPr>
        <w:t xml:space="preserve"> comprimento da base menor</w:t>
      </w:r>
      <w:r>
        <w:rPr>
          <w:rFonts w:eastAsiaTheme="minorEastAsia" w:cstheme="minorHAnsi"/>
          <w:bCs/>
        </w:rPr>
        <w:t>?</w:t>
      </w:r>
    </w:p>
    <w:p w14:paraId="0B6CC820" w14:textId="0593FE57" w:rsidR="00FE455B" w:rsidRDefault="00FE455B" w:rsidP="00FE455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2 cm</w:t>
      </w:r>
    </w:p>
    <w:p w14:paraId="674634BC" w14:textId="51D04D3C" w:rsidR="00FE455B" w:rsidRDefault="00FE455B" w:rsidP="00FE455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3 cm</w:t>
      </w:r>
    </w:p>
    <w:p w14:paraId="0B620A95" w14:textId="3205FE69" w:rsidR="00FE455B" w:rsidRDefault="00FE455B" w:rsidP="00FE455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4 cm</w:t>
      </w:r>
    </w:p>
    <w:p w14:paraId="4B3CBA63" w14:textId="0204F8FD" w:rsidR="00FE455B" w:rsidRDefault="00FE455B" w:rsidP="00FE455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5 cm</w:t>
      </w:r>
    </w:p>
    <w:p w14:paraId="73C75402" w14:textId="7F128803" w:rsidR="00FE455B" w:rsidRDefault="00FE455B" w:rsidP="00FE455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mbria" w:cstheme="minorHAnsi"/>
          <w:bCs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eastAsia="Cambria" w:cstheme="minorHAnsi"/>
          <w:bCs/>
        </w:rPr>
        <w:t>Observa na figura o paralelogramo [</w:t>
      </w:r>
      <w:r w:rsidRPr="00DC6AA0">
        <w:rPr>
          <w:rFonts w:eastAsia="Cambria" w:cstheme="minorHAnsi"/>
          <w:bCs/>
          <w:i/>
        </w:rPr>
        <w:t>ABCD</w:t>
      </w:r>
      <w:r w:rsidRPr="00DC6AA0">
        <w:rPr>
          <w:rFonts w:eastAsia="Cambria" w:cstheme="minorHAnsi"/>
          <w:bCs/>
        </w:rPr>
        <w:t>] e o trapézio retângulo [</w:t>
      </w:r>
      <w:r w:rsidRPr="00DC6AA0">
        <w:rPr>
          <w:rFonts w:eastAsia="Cambria" w:cstheme="minorHAnsi"/>
          <w:bCs/>
          <w:i/>
        </w:rPr>
        <w:t>EFGH</w:t>
      </w:r>
      <w:r w:rsidRPr="00DC6AA0">
        <w:rPr>
          <w:rFonts w:eastAsia="Cambria" w:cstheme="minorHAnsi"/>
          <w:bCs/>
        </w:rPr>
        <w:t>].</w:t>
      </w:r>
    </w:p>
    <w:p w14:paraId="04F8D886" w14:textId="28F15A72" w:rsidR="00FE455B" w:rsidRDefault="00FE455B" w:rsidP="00FE455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4E27A094" wp14:editId="61482D73">
            <wp:extent cx="2482215" cy="1110615"/>
            <wp:effectExtent l="0" t="0" r="0" b="0"/>
            <wp:docPr id="461" name="Imagem 461" descr="C:\Users\mjfonseca\Desktop\Projetos_2022\Prisma7\DossiêProfessor\Avaliação\QuestõesAula\Desenhos\PNG\DT_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jfonseca\Desktop\Projetos_2022\Prisma7\DossiêProfessor\Avaliação\QuestõesAula\Desenhos\PNG\DT_09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8B8D" w14:textId="2DCE9F25" w:rsidR="00FE455B" w:rsidRPr="00E959BC" w:rsidRDefault="00FE455B" w:rsidP="00FE455B">
      <w:pPr>
        <w:spacing w:before="120" w:after="120" w:line="264" w:lineRule="auto"/>
        <w:ind w:left="284"/>
        <w:jc w:val="both"/>
        <w:rPr>
          <w:rFonts w:cstheme="minorHAnsi"/>
        </w:rPr>
      </w:pPr>
      <w:r w:rsidRPr="00DC6AA0">
        <w:rPr>
          <w:rFonts w:eastAsia="Cambria" w:cstheme="minorHAnsi"/>
          <w:bCs/>
        </w:rPr>
        <w:t>D</w:t>
      </w:r>
      <w:r w:rsidR="00C16938">
        <w:rPr>
          <w:rFonts w:eastAsia="Cambria" w:cstheme="minorHAnsi"/>
          <w:bCs/>
        </w:rPr>
        <w:t>e acordo com os dados da figura</w:t>
      </w:r>
      <w:r w:rsidR="00423E19">
        <w:rPr>
          <w:rFonts w:eastAsia="Cambria" w:cstheme="minorHAnsi"/>
          <w:bCs/>
        </w:rPr>
        <w:t>, d</w:t>
      </w:r>
      <w:r w:rsidRPr="00DC6AA0">
        <w:rPr>
          <w:rFonts w:eastAsia="Cambria" w:cstheme="minorHAnsi"/>
          <w:bCs/>
        </w:rPr>
        <w:t>etermina, em cm</w:t>
      </w:r>
      <w:r w:rsidRPr="00DC6AA0">
        <w:rPr>
          <w:rFonts w:eastAsia="Cambria" w:cstheme="minorHAnsi"/>
          <w:bCs/>
          <w:vertAlign w:val="superscript"/>
        </w:rPr>
        <w:t>2</w:t>
      </w:r>
      <w:r w:rsidRPr="00DC6AA0">
        <w:rPr>
          <w:rFonts w:eastAsia="Cambria" w:cstheme="minorHAnsi"/>
          <w:bCs/>
        </w:rPr>
        <w:t>, a área:</w:t>
      </w:r>
    </w:p>
    <w:p w14:paraId="40EECE15" w14:textId="0380C8E5" w:rsidR="00FE455B" w:rsidRPr="005538CB" w:rsidRDefault="00FE455B" w:rsidP="00FE455B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DC6AA0">
        <w:rPr>
          <w:rFonts w:cstheme="minorHAnsi"/>
          <w:bCs/>
          <w:color w:val="000000" w:themeColor="text1"/>
        </w:rPr>
        <w:t>do paralelogramo [</w:t>
      </w:r>
      <w:r w:rsidRPr="00DC6AA0">
        <w:rPr>
          <w:rFonts w:cstheme="minorHAnsi"/>
          <w:bCs/>
          <w:i/>
          <w:color w:val="000000" w:themeColor="text1"/>
        </w:rPr>
        <w:t>ABCD</w:t>
      </w:r>
      <w:r w:rsidRPr="00DC6AA0">
        <w:rPr>
          <w:rFonts w:cstheme="minorHAnsi"/>
          <w:bCs/>
          <w:color w:val="000000" w:themeColor="text1"/>
        </w:rPr>
        <w:t>];</w:t>
      </w:r>
    </w:p>
    <w:p w14:paraId="2464D120" w14:textId="3BCEECB6" w:rsidR="00FE455B" w:rsidRDefault="00FE455B" w:rsidP="00FE455B">
      <w:pPr>
        <w:spacing w:before="240" w:after="240" w:line="264" w:lineRule="auto"/>
        <w:ind w:left="709"/>
        <w:rPr>
          <w:rFonts w:cstheme="minorHAnsi"/>
          <w:b/>
          <w:noProof/>
        </w:rPr>
      </w:pPr>
    </w:p>
    <w:p w14:paraId="0C5BD85D" w14:textId="77777777" w:rsidR="00FE455B" w:rsidRDefault="00FE455B" w:rsidP="00FE455B">
      <w:pPr>
        <w:spacing w:before="240" w:after="240" w:line="264" w:lineRule="auto"/>
        <w:ind w:left="709"/>
        <w:rPr>
          <w:rFonts w:cstheme="minorHAnsi"/>
        </w:rPr>
      </w:pPr>
    </w:p>
    <w:p w14:paraId="4AB775C4" w14:textId="2F3E048F" w:rsidR="00FE455B" w:rsidRDefault="00FE455B" w:rsidP="00FE455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  <w:color w:val="000000" w:themeColor="text1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DC6AA0">
        <w:rPr>
          <w:rFonts w:cstheme="minorHAnsi"/>
          <w:bCs/>
          <w:color w:val="000000" w:themeColor="text1"/>
        </w:rPr>
        <w:t>da parte colorida.</w:t>
      </w:r>
    </w:p>
    <w:p w14:paraId="7941AB60" w14:textId="67588260" w:rsidR="00FE455B" w:rsidRDefault="00FE455B" w:rsidP="00FE455B">
      <w:pPr>
        <w:spacing w:before="240" w:after="240" w:line="264" w:lineRule="auto"/>
        <w:ind w:left="709"/>
        <w:rPr>
          <w:rFonts w:cstheme="minorHAnsi"/>
          <w:b/>
          <w:bCs/>
          <w:noProof/>
        </w:rPr>
      </w:pPr>
    </w:p>
    <w:p w14:paraId="498E8A7F" w14:textId="7C63FA02" w:rsidR="00FE455B" w:rsidRDefault="00FE455B" w:rsidP="00FE455B">
      <w:pPr>
        <w:spacing w:before="240" w:after="240" w:line="264" w:lineRule="auto"/>
        <w:ind w:left="709"/>
        <w:rPr>
          <w:rFonts w:cstheme="minorHAnsi"/>
          <w:b/>
          <w:bCs/>
          <w:noProof/>
        </w:rPr>
      </w:pPr>
    </w:p>
    <w:p w14:paraId="227B10B2" w14:textId="663C3AC7" w:rsidR="00FE455B" w:rsidRDefault="00FE455B">
      <w:p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br w:type="page"/>
      </w:r>
    </w:p>
    <w:p w14:paraId="689EA464" w14:textId="02B40F2E" w:rsidR="00FE455B" w:rsidRDefault="00FE455B" w:rsidP="00FE45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56BD2E9E" wp14:editId="32B257FD">
                <wp:extent cx="1258214" cy="306070"/>
                <wp:effectExtent l="0" t="0" r="0" b="0"/>
                <wp:docPr id="20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1FDA8EE" w14:textId="248552FF" w:rsidR="00FE455B" w:rsidRPr="00435425" w:rsidRDefault="00FE455B" w:rsidP="00FE45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BD2E9E" id="_x0000_s1035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J+GKc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1FDA8EE" w14:textId="248552FF" w:rsidR="00FE455B" w:rsidRPr="00435425" w:rsidRDefault="00FE455B" w:rsidP="00FE45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4C29AB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104 e 105</w:t>
      </w:r>
    </w:p>
    <w:p w14:paraId="2915702A" w14:textId="201F92CE" w:rsidR="00FE455B" w:rsidRDefault="00FE455B" w:rsidP="00FE455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Um papagaio tem 105 cm</w:t>
      </w:r>
      <w:r w:rsidRPr="00DC6AA0">
        <w:rPr>
          <w:rFonts w:cstheme="minorHAnsi"/>
          <w:vertAlign w:val="superscript"/>
        </w:rPr>
        <w:t>2</w:t>
      </w:r>
      <w:r w:rsidRPr="00DC6AA0">
        <w:rPr>
          <w:rFonts w:cstheme="minorHAnsi"/>
        </w:rPr>
        <w:t xml:space="preserve"> de área e uma das suas diagonais tem 14 cm de comprimento.</w:t>
      </w:r>
    </w:p>
    <w:p w14:paraId="6A1CBEE3" w14:textId="0F94E78E" w:rsidR="00FE455B" w:rsidRDefault="00FE455B" w:rsidP="00FE455B">
      <w:pPr>
        <w:spacing w:before="120" w:after="120" w:line="264" w:lineRule="auto"/>
        <w:ind w:left="284"/>
        <w:jc w:val="both"/>
        <w:rPr>
          <w:rFonts w:cstheme="minorHAnsi"/>
          <w:bCs/>
        </w:rPr>
      </w:pPr>
      <w:r w:rsidRPr="00DC6AA0">
        <w:rPr>
          <w:rFonts w:cstheme="minorHAnsi"/>
        </w:rPr>
        <w:t>Qual é o comprimento da outra diagonal?</w:t>
      </w:r>
    </w:p>
    <w:p w14:paraId="6BD3F6A9" w14:textId="11A6DD3E" w:rsidR="00FE455B" w:rsidRDefault="00FE455B" w:rsidP="00FE455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</w:rPr>
        <w:t>7,5 cm</w:t>
      </w:r>
    </w:p>
    <w:p w14:paraId="3DAA9653" w14:textId="6D783E82" w:rsidR="00FE455B" w:rsidRDefault="00FE455B" w:rsidP="00FE455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</w:rPr>
        <w:t>14 cm</w:t>
      </w:r>
    </w:p>
    <w:p w14:paraId="5455BB67" w14:textId="490292EC" w:rsidR="00FE455B" w:rsidRDefault="00FE455B" w:rsidP="00FE455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</w:rPr>
        <w:t>15 cm</w:t>
      </w:r>
    </w:p>
    <w:p w14:paraId="780342AB" w14:textId="2F50F9EB" w:rsidR="00FE455B" w:rsidRDefault="00FE455B" w:rsidP="00FE455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</w:rPr>
        <w:t>30 cm</w:t>
      </w:r>
    </w:p>
    <w:p w14:paraId="30219BAC" w14:textId="52932039" w:rsidR="00FE455B" w:rsidRDefault="00FE455B" w:rsidP="00FE455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mbria" w:cstheme="minorHAnsi"/>
          <w:bCs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423E19">
        <w:rPr>
          <w:rFonts w:cstheme="minorHAnsi"/>
        </w:rPr>
        <w:t>D</w:t>
      </w:r>
      <w:r w:rsidRPr="00DC6AA0">
        <w:rPr>
          <w:rFonts w:cstheme="minorHAnsi"/>
        </w:rPr>
        <w:t>etermina, em cm</w:t>
      </w:r>
      <w:r w:rsidRPr="00DC6AA0">
        <w:rPr>
          <w:rFonts w:cstheme="minorHAnsi"/>
          <w:vertAlign w:val="superscript"/>
        </w:rPr>
        <w:t>2</w:t>
      </w:r>
      <w:r w:rsidRPr="00DC6AA0">
        <w:rPr>
          <w:rFonts w:cstheme="minorHAnsi"/>
        </w:rPr>
        <w:t xml:space="preserve">, a área </w:t>
      </w:r>
      <w:r w:rsidR="00423E19">
        <w:rPr>
          <w:rFonts w:cstheme="minorHAnsi"/>
        </w:rPr>
        <w:t>das figuras</w:t>
      </w:r>
      <w:r w:rsidRPr="00DC6AA0">
        <w:rPr>
          <w:rFonts w:cstheme="minorHAnsi"/>
        </w:rPr>
        <w:t>.</w:t>
      </w:r>
    </w:p>
    <w:p w14:paraId="477324C3" w14:textId="27E5AAA4" w:rsidR="00FE455B" w:rsidRPr="005538CB" w:rsidRDefault="00FE455B" w:rsidP="00FE455B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</w:p>
    <w:p w14:paraId="27562662" w14:textId="5638C06C" w:rsidR="00FE455B" w:rsidRDefault="00FE455B" w:rsidP="00FE455B">
      <w:pPr>
        <w:spacing w:before="240" w:after="240" w:line="264" w:lineRule="auto"/>
        <w:ind w:left="709"/>
        <w:rPr>
          <w:rFonts w:cstheme="minorHAnsi"/>
          <w:b/>
          <w:noProof/>
        </w:rPr>
      </w:pPr>
      <w:r>
        <w:rPr>
          <w:rFonts w:cstheme="minorHAnsi"/>
          <w:b/>
          <w:noProof/>
        </w:rPr>
        <w:drawing>
          <wp:inline distT="0" distB="0" distL="0" distR="0" wp14:anchorId="5A3AD848" wp14:editId="1E883553">
            <wp:extent cx="2095500" cy="1077595"/>
            <wp:effectExtent l="0" t="0" r="0" b="8255"/>
            <wp:docPr id="462" name="Imagem 462" descr="C:\Users\mjfonseca\Desktop\Projetos_2022\Prisma7\DossiêProfessor\Avaliação\QuestõesAula\Desenhos\PNG\DT_0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jfonseca\Desktop\Projetos_2022\Prisma7\DossiêProfessor\Avaliação\QuestõesAula\Desenhos\PNG\DT_091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E104" w14:textId="77777777" w:rsidR="00FE455B" w:rsidRDefault="00FE455B" w:rsidP="00FE455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5BBFB9ED" w14:textId="62A82666" w:rsidR="00FE455B" w:rsidRDefault="00FE455B" w:rsidP="00FE455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  <w:color w:val="000000" w:themeColor="text1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</w:p>
    <w:p w14:paraId="654CAC30" w14:textId="47A86A4D" w:rsidR="00FE455B" w:rsidRDefault="00FE455B" w:rsidP="00FE455B">
      <w:pPr>
        <w:spacing w:before="240" w:after="240" w:line="264" w:lineRule="auto"/>
        <w:ind w:left="709"/>
        <w:rPr>
          <w:rFonts w:cstheme="minorHAnsi"/>
          <w:b/>
          <w:bCs/>
          <w:noProof/>
        </w:rPr>
      </w:pPr>
      <w:r>
        <w:rPr>
          <w:rFonts w:cstheme="minorHAnsi"/>
          <w:noProof/>
        </w:rPr>
        <w:drawing>
          <wp:inline distT="0" distB="0" distL="0" distR="0" wp14:anchorId="2302DC39" wp14:editId="3FC73ECA">
            <wp:extent cx="2019300" cy="1502410"/>
            <wp:effectExtent l="0" t="0" r="0" b="2540"/>
            <wp:docPr id="210" name="Imagem 210" descr="C:\Users\mjfonseca\Desktop\Projetos_2022\Prisma7\DossiêProfessor\Avaliação\QuestõesAula\Desenhos\PNG\DT_0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Avaliação\QuestõesAula\Desenhos\PNG\DT_09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8747" w14:textId="77777777" w:rsidR="00FE455B" w:rsidRDefault="00FE455B" w:rsidP="00FE455B">
      <w:pPr>
        <w:spacing w:before="240" w:after="240" w:line="264" w:lineRule="auto"/>
        <w:ind w:left="709"/>
        <w:rPr>
          <w:rFonts w:cstheme="minorHAnsi"/>
          <w:b/>
          <w:bCs/>
          <w:noProof/>
        </w:rPr>
      </w:pPr>
    </w:p>
    <w:p w14:paraId="63308077" w14:textId="77777777" w:rsidR="00FE455B" w:rsidRDefault="00FE455B" w:rsidP="00FE455B">
      <w:p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br w:type="page"/>
      </w:r>
    </w:p>
    <w:p w14:paraId="681424A7" w14:textId="55E42545" w:rsidR="00DD0817" w:rsidRDefault="00DD0817" w:rsidP="00DD0817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0719119" wp14:editId="5FD842D9">
                <wp:extent cx="1258214" cy="306070"/>
                <wp:effectExtent l="0" t="0" r="0" b="0"/>
                <wp:docPr id="21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ABE3B36" w14:textId="30BF0BEB" w:rsidR="00DD0817" w:rsidRPr="00435425" w:rsidRDefault="00DD0817" w:rsidP="00DD081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719119" id="_x0000_s103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FrY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3ajNyr0CdiD3CtF30G8hoAR84&#10;G2izSu5/HQRqzrqPlhSMazgbOBvVbAgrKbXkMiBnk7MN08IeHJqmJexpShZuSefaJPaPfZw7pn1J&#10;opx3Oy7kn36KevyBm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u3FrY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ABE3B36" w14:textId="30BF0BEB" w:rsidR="00DD0817" w:rsidRPr="00435425" w:rsidRDefault="00DD0817" w:rsidP="00DD081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4C29AB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108 e 109</w:t>
      </w:r>
    </w:p>
    <w:p w14:paraId="67CF122D" w14:textId="10646642" w:rsidR="00DD0817" w:rsidRDefault="00DD0817" w:rsidP="00DD081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 xml:space="preserve">Indica qual das seguintes afirmações é </w:t>
      </w:r>
      <w:r w:rsidRPr="00DC6AA0">
        <w:rPr>
          <w:rFonts w:cstheme="minorHAnsi"/>
          <w:b/>
        </w:rPr>
        <w:t>falsa</w:t>
      </w:r>
      <w:r w:rsidRPr="00DC6AA0">
        <w:rPr>
          <w:rFonts w:cstheme="minorHAnsi"/>
        </w:rPr>
        <w:t>.</w:t>
      </w:r>
    </w:p>
    <w:p w14:paraId="2DC04DA6" w14:textId="2679E57A" w:rsidR="00DD0817" w:rsidRDefault="00DD0817" w:rsidP="00DD081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DC6AA0">
        <w:rPr>
          <w:rFonts w:cstheme="minorHAnsi"/>
        </w:rPr>
        <w:t>O tetraedro tem quatro faces triangulares.</w:t>
      </w:r>
    </w:p>
    <w:p w14:paraId="456FA26F" w14:textId="06399CB4" w:rsidR="00DD0817" w:rsidRDefault="00DD0817" w:rsidP="00DD0817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DC6AA0">
        <w:rPr>
          <w:rFonts w:cstheme="minorHAnsi"/>
        </w:rPr>
        <w:t xml:space="preserve">O hexaedro tem </w:t>
      </w:r>
      <w:r w:rsidR="00423E19">
        <w:rPr>
          <w:rFonts w:cstheme="minorHAnsi"/>
        </w:rPr>
        <w:t>seis faces</w:t>
      </w:r>
      <w:r w:rsidRPr="00DC6AA0">
        <w:rPr>
          <w:rFonts w:cstheme="minorHAnsi"/>
        </w:rPr>
        <w:t>.</w:t>
      </w:r>
    </w:p>
    <w:p w14:paraId="66B760F3" w14:textId="5096D13F" w:rsidR="00DD0817" w:rsidRDefault="00DD0817" w:rsidP="00DD081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DC6AA0">
        <w:rPr>
          <w:rFonts w:cstheme="minorHAnsi"/>
        </w:rPr>
        <w:t>O octaedro tem 10 arestas.</w:t>
      </w:r>
    </w:p>
    <w:p w14:paraId="240F484F" w14:textId="1DCC6FA7" w:rsidR="00DD0817" w:rsidRDefault="00DD0817" w:rsidP="00DD081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DC6AA0">
        <w:rPr>
          <w:rFonts w:cstheme="minorHAnsi"/>
          <w:bCs/>
          <w:color w:val="000000" w:themeColor="text1"/>
        </w:rPr>
        <w:t>O dodecaedro e o icosaedro têm 30 arestas.</w:t>
      </w:r>
    </w:p>
    <w:p w14:paraId="7955C61A" w14:textId="4E7C0AA1" w:rsidR="00DD0817" w:rsidRDefault="00DD0817" w:rsidP="00DD081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Na figura está representado um sólido.</w:t>
      </w:r>
    </w:p>
    <w:p w14:paraId="07B0918B" w14:textId="1F4AA3CE" w:rsidR="00DD0817" w:rsidRDefault="00DD0817" w:rsidP="00DD0817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eastAsia="Cambria" w:cstheme="minorHAnsi"/>
          <w:bCs/>
        </w:rPr>
      </w:pPr>
      <w:r>
        <w:rPr>
          <w:rFonts w:cstheme="minorHAnsi"/>
          <w:noProof/>
        </w:rPr>
        <w:drawing>
          <wp:inline distT="0" distB="0" distL="0" distR="0" wp14:anchorId="0D7AE09E" wp14:editId="3E07CB84">
            <wp:extent cx="717546" cy="898071"/>
            <wp:effectExtent l="0" t="0" r="6985" b="0"/>
            <wp:docPr id="464" name="Imagem 464" descr="C:\Users\mjfonseca\Desktop\Projetos_2022\Prisma7\DossiêProfessor\Avaliação\QuestõesAula\Desenhos\PNG\DT_0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jfonseca\Desktop\Projetos_2022\Prisma7\DossiêProfessor\Avaliação\QuestõesAula\Desenhos\PNG\DT_093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46" cy="89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D79E" w14:textId="44870BE8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DC6AA0">
        <w:rPr>
          <w:rFonts w:cstheme="minorHAnsi"/>
          <w:bCs/>
        </w:rPr>
        <w:t xml:space="preserve">Quantos vértices tem o sólido? E </w:t>
      </w:r>
      <w:r w:rsidR="00423E19">
        <w:rPr>
          <w:rFonts w:cstheme="minorHAnsi"/>
          <w:bCs/>
        </w:rPr>
        <w:t xml:space="preserve">quantas </w:t>
      </w:r>
      <w:r w:rsidRPr="00DC6AA0">
        <w:rPr>
          <w:rFonts w:cstheme="minorHAnsi"/>
          <w:bCs/>
        </w:rPr>
        <w:t>arestas?</w:t>
      </w:r>
    </w:p>
    <w:p w14:paraId="47F7F906" w14:textId="0F1931CD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498380C" w14:textId="69C068FB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5885667" w14:textId="77777777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13AA897" w14:textId="7DB3868D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  <w:color w:val="000000" w:themeColor="text1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DC6AA0">
        <w:rPr>
          <w:rFonts w:cstheme="minorHAnsi"/>
          <w:color w:val="000000" w:themeColor="text1"/>
        </w:rPr>
        <w:t>Qual das seguintes planificações pode corresponder à planificação do sólido</w:t>
      </w:r>
      <w:r w:rsidR="00423E19">
        <w:rPr>
          <w:rFonts w:cstheme="minorHAnsi"/>
          <w:color w:val="000000" w:themeColor="text1"/>
        </w:rPr>
        <w:t xml:space="preserve"> apresentado</w:t>
      </w:r>
      <w:r w:rsidRPr="00DC6AA0">
        <w:rPr>
          <w:rFonts w:cstheme="minorHAnsi"/>
          <w:color w:val="000000" w:themeColor="text1"/>
        </w:rPr>
        <w:t>?</w:t>
      </w:r>
    </w:p>
    <w:p w14:paraId="26916F0E" w14:textId="1FB09CB8" w:rsidR="00DD0817" w:rsidRDefault="00DD0817" w:rsidP="00DD0817">
      <w:pPr>
        <w:tabs>
          <w:tab w:val="center" w:pos="686"/>
          <w:tab w:val="center" w:pos="2786"/>
          <w:tab w:val="center" w:pos="4760"/>
          <w:tab w:val="center" w:pos="6677"/>
          <w:tab w:val="center" w:pos="8679"/>
        </w:tabs>
        <w:spacing w:before="120" w:after="120" w:line="264" w:lineRule="auto"/>
        <w:ind w:left="284"/>
        <w:jc w:val="both"/>
      </w:pPr>
      <w:r>
        <w:tab/>
      </w:r>
      <w:r w:rsidRPr="00435425">
        <w:rPr>
          <w:rFonts w:cstheme="minorHAnsi"/>
          <w:b/>
          <w:color w:val="B84058"/>
        </w:rPr>
        <w:t>A</w:t>
      </w:r>
      <w:r>
        <w:rPr>
          <w:rFonts w:cstheme="minorHAnsi"/>
          <w:b/>
          <w:color w:val="B84058"/>
        </w:rPr>
        <w:tab/>
        <w:t>B</w:t>
      </w:r>
      <w:r>
        <w:rPr>
          <w:rFonts w:cstheme="minorHAnsi"/>
          <w:b/>
          <w:color w:val="B84058"/>
        </w:rPr>
        <w:tab/>
        <w:t>C</w:t>
      </w:r>
      <w:r>
        <w:rPr>
          <w:rFonts w:cstheme="minorHAnsi"/>
          <w:b/>
          <w:color w:val="B84058"/>
        </w:rPr>
        <w:tab/>
        <w:t>D</w:t>
      </w:r>
      <w:r>
        <w:rPr>
          <w:rFonts w:cstheme="minorHAnsi"/>
          <w:b/>
          <w:color w:val="B84058"/>
        </w:rPr>
        <w:tab/>
        <w:t>E</w:t>
      </w:r>
    </w:p>
    <w:p w14:paraId="345E336B" w14:textId="07BDA045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10BA284C" wp14:editId="5EE76EF7">
            <wp:extent cx="5759450" cy="1290320"/>
            <wp:effectExtent l="0" t="0" r="0" b="5080"/>
            <wp:docPr id="465" name="Imagem 465" descr="C:\Users\mjfonseca\Desktop\Projetos_2022\Prisma7\DossiêProfessor\Avaliação\QuestõesAula\Desenhos\PNG\DT_0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jfonseca\Desktop\Projetos_2022\Prisma7\DossiêProfessor\Avaliação\QuestõesAula\Desenhos\PNG\DT_09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7238" w14:textId="77777777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6157E1C" w14:textId="649D0F63" w:rsidR="00DD0817" w:rsidRDefault="00DD0817" w:rsidP="00DD081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  <w:color w:val="000000" w:themeColor="text1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="00423E19">
        <w:rPr>
          <w:rFonts w:cstheme="minorHAnsi"/>
          <w:color w:val="000000" w:themeColor="text1"/>
        </w:rPr>
        <w:t xml:space="preserve">Como se designa o </w:t>
      </w:r>
      <w:r w:rsidRPr="00DC6AA0">
        <w:rPr>
          <w:rFonts w:cstheme="minorHAnsi"/>
          <w:color w:val="000000" w:themeColor="text1"/>
        </w:rPr>
        <w:t>sólido da figura? Justifica a tua resposta.</w:t>
      </w:r>
    </w:p>
    <w:p w14:paraId="09BD5BA5" w14:textId="77777777" w:rsidR="00DD0817" w:rsidRDefault="00DD0817" w:rsidP="00DD0817">
      <w:p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br w:type="page"/>
      </w:r>
    </w:p>
    <w:p w14:paraId="4D82A5EE" w14:textId="36146988" w:rsidR="00A12EAB" w:rsidRDefault="00A12EAB" w:rsidP="00A12EA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B1D1D31" wp14:editId="26F5D1B8">
                <wp:extent cx="1258214" cy="306070"/>
                <wp:effectExtent l="0" t="0" r="0" b="0"/>
                <wp:docPr id="21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75D52A2" w14:textId="32349F6D" w:rsidR="00A12EAB" w:rsidRPr="00435425" w:rsidRDefault="00A12EAB" w:rsidP="00A12E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1D1D31" id="_x0000_s103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wFE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3UiJyr0CdiD3CtF30G8hoAR84&#10;G2izSu5/HQRqzrqPlhSMazgbOBvVbAgrKbXkMiBnk7MN08IeHJqmJexpShZuSefaJPaPfZw7pn1J&#10;opx3Oy7kn36KevyBm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P5wFE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75D52A2" w14:textId="32349F6D" w:rsidR="00A12EAB" w:rsidRPr="00435425" w:rsidRDefault="00A12EAB" w:rsidP="00A12EA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244C84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112</w:t>
      </w:r>
    </w:p>
    <w:p w14:paraId="28248569" w14:textId="13FC02C7" w:rsidR="00A12EAB" w:rsidRDefault="00A12EAB" w:rsidP="00A12EA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DC6AA0">
        <w:rPr>
          <w:rFonts w:cstheme="minorHAnsi"/>
        </w:rPr>
        <w:t>Na figura estão representados um prisma e a planificação de uma pirâmide.</w:t>
      </w:r>
    </w:p>
    <w:p w14:paraId="4603532D" w14:textId="793E26A6" w:rsidR="00A12EAB" w:rsidRDefault="00A12EAB" w:rsidP="00B4786B">
      <w:pPr>
        <w:tabs>
          <w:tab w:val="center" w:pos="3430"/>
          <w:tab w:val="center" w:pos="5376"/>
        </w:tabs>
        <w:spacing w:before="240" w:after="0" w:line="264" w:lineRule="auto"/>
        <w:ind w:left="284"/>
        <w:rPr>
          <w:rFonts w:cstheme="minorHAnsi"/>
        </w:rPr>
      </w:pPr>
      <w:r>
        <w:tab/>
      </w:r>
      <w:r w:rsidRPr="00435425">
        <w:rPr>
          <w:rFonts w:cstheme="minorHAnsi"/>
          <w:b/>
          <w:color w:val="B84058"/>
        </w:rPr>
        <w:t>A</w:t>
      </w:r>
      <w:r>
        <w:rPr>
          <w:rFonts w:cstheme="minorHAnsi"/>
          <w:b/>
          <w:color w:val="B84058"/>
        </w:rPr>
        <w:tab/>
        <w:t>B</w:t>
      </w:r>
    </w:p>
    <w:p w14:paraId="1F7D861A" w14:textId="719FDFE8" w:rsidR="00A12EAB" w:rsidRDefault="00A12EAB" w:rsidP="00B4786B">
      <w:pPr>
        <w:tabs>
          <w:tab w:val="left" w:pos="284"/>
        </w:tabs>
        <w:spacing w:before="12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D5DB02F" wp14:editId="2E3CB9F1">
            <wp:extent cx="2051685" cy="1491615"/>
            <wp:effectExtent l="0" t="0" r="5715" b="0"/>
            <wp:docPr id="466" name="Imagem 466" descr="C:\Users\mjfonseca\Desktop\Projetos_2022\Prisma7\DossiêProfessor\Avaliação\QuestõesAula\Desenhos\PNG\DT_0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jfonseca\Desktop\Projetos_2022\Prisma7\DossiêProfessor\Avaliação\QuestõesAula\Desenhos\PNG\DT_09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17A6" w14:textId="1DA7BA67" w:rsidR="00B4786B" w:rsidRDefault="00B4786B" w:rsidP="00B4786B">
      <w:pPr>
        <w:spacing w:before="120" w:after="120" w:line="264" w:lineRule="auto"/>
        <w:ind w:left="284"/>
        <w:jc w:val="both"/>
        <w:rPr>
          <w:rFonts w:cstheme="minorHAnsi"/>
          <w:b/>
          <w:color w:val="B84058"/>
        </w:rPr>
      </w:pPr>
      <w:r>
        <w:rPr>
          <w:rFonts w:cstheme="minorHAnsi"/>
        </w:rPr>
        <w:t>Indica q</w:t>
      </w:r>
      <w:r w:rsidRPr="00DC6AA0">
        <w:rPr>
          <w:rFonts w:cstheme="minorHAnsi"/>
        </w:rPr>
        <w:t>ual das se</w:t>
      </w:r>
      <w:r>
        <w:rPr>
          <w:rFonts w:cstheme="minorHAnsi"/>
        </w:rPr>
        <w:t>guintes afirmações é verdadeira.</w:t>
      </w:r>
    </w:p>
    <w:p w14:paraId="1C1EE0D8" w14:textId="150DA117" w:rsidR="00A12EAB" w:rsidRDefault="00A12EAB" w:rsidP="00A12EA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="00B4786B" w:rsidRPr="00DC6AA0">
        <w:rPr>
          <w:rFonts w:cstheme="minorHAnsi"/>
        </w:rPr>
        <w:t>Um dos sólidos não é um poliedro.</w:t>
      </w:r>
    </w:p>
    <w:p w14:paraId="67A46DD2" w14:textId="0EFA9A0E" w:rsidR="00A12EAB" w:rsidRDefault="00A12EAB" w:rsidP="00A12EA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="00B4786B" w:rsidRPr="00DC6AA0">
        <w:rPr>
          <w:rFonts w:cstheme="minorHAnsi"/>
        </w:rPr>
        <w:t>A relação de Euler apenas se verifica no sólido A.</w:t>
      </w:r>
    </w:p>
    <w:p w14:paraId="2A1609B3" w14:textId="123B1ADB" w:rsidR="00A12EAB" w:rsidRDefault="00A12EAB" w:rsidP="00A12EA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="00B4786B" w:rsidRPr="00DC6AA0">
        <w:rPr>
          <w:rFonts w:cstheme="minorHAnsi"/>
        </w:rPr>
        <w:t>O sólido A tem mais vértices do que faces.</w:t>
      </w:r>
    </w:p>
    <w:p w14:paraId="2A7EEDE6" w14:textId="5A75EBCD" w:rsidR="00A12EAB" w:rsidRDefault="00A12EAB" w:rsidP="00A12EA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="00B4786B" w:rsidRPr="00DC6AA0">
        <w:rPr>
          <w:rFonts w:cstheme="minorHAnsi"/>
        </w:rPr>
        <w:t>O sólido representado pela planificação B tem mais arestas do que o sólido A.</w:t>
      </w:r>
    </w:p>
    <w:p w14:paraId="62794A2C" w14:textId="6F887324" w:rsidR="00A12EAB" w:rsidRDefault="00A12EAB" w:rsidP="00A12EA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B4786B" w:rsidRPr="00DC6AA0">
        <w:rPr>
          <w:rFonts w:cstheme="minorHAnsi"/>
          <w:bCs/>
          <w:color w:val="000000" w:themeColor="text1"/>
        </w:rPr>
        <w:t>Na figura está representada a planificação de um sólido.</w:t>
      </w:r>
    </w:p>
    <w:p w14:paraId="621F6DF9" w14:textId="2CB4FFC3" w:rsidR="00A12EAB" w:rsidRDefault="00B4786B" w:rsidP="00A12EAB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eastAsia="Cambria" w:cstheme="minorHAnsi"/>
          <w:bCs/>
        </w:rPr>
      </w:pPr>
      <w:r>
        <w:rPr>
          <w:rFonts w:cstheme="minorHAnsi"/>
          <w:bCs/>
          <w:noProof/>
          <w:color w:val="000000" w:themeColor="text1"/>
        </w:rPr>
        <w:drawing>
          <wp:inline distT="0" distB="0" distL="0" distR="0" wp14:anchorId="36C4AC17" wp14:editId="320AB670">
            <wp:extent cx="908685" cy="1475105"/>
            <wp:effectExtent l="0" t="0" r="5715" b="0"/>
            <wp:docPr id="467" name="Imagem 467" descr="C:\Users\mjfonseca\Desktop\Projetos_2022\Prisma7\DossiêProfessor\Avaliação\QuestõesAula\Desenhos\PNG\DT_0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jfonseca\Desktop\Projetos_2022\Prisma7\DossiêProfessor\Avaliação\QuestõesAula\Desenhos\PNG\DT_09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CA30" w14:textId="394D5099" w:rsidR="00A12EAB" w:rsidRDefault="00A12EAB" w:rsidP="00A12EA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B4786B" w:rsidRPr="00DC6AA0">
        <w:rPr>
          <w:rFonts w:cstheme="minorHAnsi"/>
          <w:bCs/>
          <w:color w:val="000000" w:themeColor="text1"/>
        </w:rPr>
        <w:t>Identifica o sólido geométrico que corresponde à planificação.</w:t>
      </w:r>
    </w:p>
    <w:p w14:paraId="00BB8063" w14:textId="77777777" w:rsidR="00A12EAB" w:rsidRDefault="00A12EAB" w:rsidP="00A12EAB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34390DA3" w14:textId="77777777" w:rsidR="00A12EAB" w:rsidRDefault="00A12EAB" w:rsidP="00A12EAB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0BCCFE7C" w14:textId="77777777" w:rsidR="00A12EAB" w:rsidRDefault="00A12EAB" w:rsidP="00A12EAB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24B98F9" w14:textId="4D7BEC46" w:rsidR="00A12EAB" w:rsidRDefault="00A12EAB" w:rsidP="00A12EA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  <w:color w:val="000000" w:themeColor="text1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423E19">
        <w:rPr>
          <w:rFonts w:cstheme="minorHAnsi"/>
          <w:bCs/>
          <w:color w:val="000000" w:themeColor="text1"/>
        </w:rPr>
        <w:t>Mostra que</w:t>
      </w:r>
      <w:r w:rsidR="00B4786B" w:rsidRPr="00DC6AA0">
        <w:rPr>
          <w:rFonts w:cstheme="minorHAnsi"/>
          <w:bCs/>
          <w:color w:val="000000" w:themeColor="text1"/>
        </w:rPr>
        <w:t xml:space="preserve"> a relação de Euler </w:t>
      </w:r>
      <w:r w:rsidR="00423E19">
        <w:rPr>
          <w:rFonts w:cstheme="minorHAnsi"/>
          <w:bCs/>
          <w:color w:val="000000" w:themeColor="text1"/>
        </w:rPr>
        <w:t xml:space="preserve">é válida </w:t>
      </w:r>
      <w:r w:rsidR="00B4786B" w:rsidRPr="00DC6AA0">
        <w:rPr>
          <w:rFonts w:cstheme="minorHAnsi"/>
          <w:bCs/>
          <w:color w:val="000000" w:themeColor="text1"/>
        </w:rPr>
        <w:t xml:space="preserve">no sólido geométrico </w:t>
      </w:r>
      <w:r w:rsidR="00423E19">
        <w:rPr>
          <w:rFonts w:cstheme="minorHAnsi"/>
          <w:bCs/>
          <w:color w:val="000000" w:themeColor="text1"/>
        </w:rPr>
        <w:t>ao qual</w:t>
      </w:r>
      <w:r w:rsidR="00B4786B" w:rsidRPr="00DC6AA0">
        <w:rPr>
          <w:rFonts w:cstheme="minorHAnsi"/>
          <w:bCs/>
          <w:color w:val="000000" w:themeColor="text1"/>
        </w:rPr>
        <w:t xml:space="preserve"> corresponde </w:t>
      </w:r>
      <w:r w:rsidR="00423E19">
        <w:rPr>
          <w:rFonts w:cstheme="minorHAnsi"/>
          <w:bCs/>
          <w:color w:val="000000" w:themeColor="text1"/>
        </w:rPr>
        <w:t>a</w:t>
      </w:r>
      <w:r w:rsidR="00B4786B" w:rsidRPr="00DC6AA0">
        <w:rPr>
          <w:rFonts w:cstheme="minorHAnsi"/>
          <w:bCs/>
          <w:color w:val="000000" w:themeColor="text1"/>
        </w:rPr>
        <w:t xml:space="preserve"> planificação.</w:t>
      </w:r>
    </w:p>
    <w:sectPr w:rsidR="00A12EAB" w:rsidSect="0035571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1701" w:right="1418" w:bottom="1134" w:left="1418" w:header="567" w:footer="709" w:gutter="0"/>
      <w:pgNumType w:start="10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77F70" w14:textId="77777777" w:rsidR="00631A50" w:rsidRDefault="00631A50" w:rsidP="00C70F63">
      <w:pPr>
        <w:spacing w:after="0" w:line="240" w:lineRule="auto"/>
      </w:pPr>
      <w:r>
        <w:separator/>
      </w:r>
    </w:p>
  </w:endnote>
  <w:endnote w:type="continuationSeparator" w:id="0">
    <w:p w14:paraId="22129FBB" w14:textId="77777777" w:rsidR="00631A50" w:rsidRDefault="00631A50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602AD" w14:textId="77777777" w:rsidR="00DA3DC7" w:rsidRPr="00C70F63" w:rsidRDefault="00DA3DC7" w:rsidP="00DA3DC7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>
      <w:rPr>
        <w:noProof/>
      </w:rPr>
      <w:tab/>
    </w:r>
    <w:r w:rsidRPr="00C03261">
      <w:rPr>
        <w:noProof/>
        <w:position w:val="-12"/>
      </w:rPr>
      <w:drawing>
        <wp:inline distT="0" distB="0" distL="0" distR="0" wp14:anchorId="28218556" wp14:editId="2904E998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10A89" w14:textId="77777777" w:rsidR="00DA3DC7" w:rsidRDefault="00DA3DC7" w:rsidP="00DA3DC7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199DD96D" wp14:editId="57AAF227">
          <wp:extent cx="420370" cy="249555"/>
          <wp:effectExtent l="0" t="0" r="0" b="0"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5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C372B" w14:textId="5508CE72" w:rsidR="00DA3DC7" w:rsidRDefault="0035571E" w:rsidP="00DA3DC7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102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A3DC7">
      <w:rPr>
        <w:rFonts w:ascii="Calibri" w:hAnsi="Calibri" w:cs="Times New Roman"/>
        <w:bCs/>
        <w:color w:val="585858"/>
        <w:sz w:val="16"/>
        <w:szCs w:val="16"/>
      </w:rPr>
      <w:tab/>
    </w:r>
    <w:r w:rsidR="00DA3DC7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A3DC7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A3DC7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A3DC7">
      <w:rPr>
        <w:rFonts w:ascii="Calibri" w:hAnsi="Calibri" w:cs="Calibri"/>
      </w:rPr>
      <w:t xml:space="preserve"> </w:t>
    </w:r>
    <w:r w:rsidR="00DA3DC7">
      <w:rPr>
        <w:rFonts w:ascii="Calibri" w:hAnsi="Calibri" w:cs="Times New Roman"/>
        <w:i/>
        <w:color w:val="585858"/>
        <w:sz w:val="16"/>
        <w:szCs w:val="16"/>
      </w:rPr>
      <w:t>7</w:t>
    </w:r>
    <w:r w:rsidR="00DA3DC7" w:rsidRPr="00C13462">
      <w:rPr>
        <w:rFonts w:ascii="Calibri" w:hAnsi="Calibri" w:cs="Times New Roman"/>
        <w:color w:val="585858"/>
        <w:sz w:val="16"/>
        <w:szCs w:val="16"/>
      </w:rPr>
      <w:t>,</w:t>
    </w:r>
    <w:r w:rsidR="00DA3DC7">
      <w:rPr>
        <w:rFonts w:ascii="Calibri" w:hAnsi="Calibri" w:cs="Times New Roman"/>
        <w:color w:val="585858"/>
        <w:sz w:val="16"/>
        <w:szCs w:val="16"/>
      </w:rPr>
      <w:t xml:space="preserve"> </w:t>
    </w:r>
    <w:r w:rsidR="00DA3DC7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A3DC7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0091D169" wp14:editId="751B63CF">
          <wp:extent cx="420370" cy="249555"/>
          <wp:effectExtent l="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79FCF" w14:textId="77777777" w:rsidR="00631A50" w:rsidRDefault="00631A50" w:rsidP="00C70F63">
      <w:pPr>
        <w:spacing w:after="0" w:line="240" w:lineRule="auto"/>
      </w:pPr>
      <w:r>
        <w:separator/>
      </w:r>
    </w:p>
  </w:footnote>
  <w:footnote w:type="continuationSeparator" w:id="0">
    <w:p w14:paraId="11C1B82F" w14:textId="77777777" w:rsidR="00631A50" w:rsidRDefault="00631A50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3E795F56" w:rsidR="0058045B" w:rsidRPr="00972AF0" w:rsidRDefault="0058045B" w:rsidP="00F842CE">
    <w:pPr>
      <w:pStyle w:val="Cabealho"/>
      <w:rPr>
        <w:sz w:val="18"/>
        <w:szCs w:val="18"/>
      </w:rPr>
    </w:pPr>
    <w:r w:rsidRPr="00972AF0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28938F4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C811E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1F0B42" w:rsidRPr="00972AF0">
      <w:rPr>
        <w:rFonts w:cstheme="minorHAnsi"/>
        <w:b/>
        <w:bCs/>
        <w:color w:val="595959" w:themeColor="text1" w:themeTint="A6"/>
        <w:w w:val="90"/>
      </w:rPr>
      <w:t>Unidade</w:t>
    </w:r>
    <w:r w:rsidR="001F0B42" w:rsidRPr="00972AF0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1F0B42" w:rsidRPr="00972AF0">
      <w:rPr>
        <w:rFonts w:cstheme="minorHAnsi"/>
        <w:b/>
        <w:bCs/>
        <w:color w:val="595959" w:themeColor="text1" w:themeTint="A6"/>
        <w:w w:val="90"/>
      </w:rPr>
      <w:t>2 – Figuras</w:t>
    </w:r>
    <w:r w:rsidR="001F0B42" w:rsidRPr="00972AF0">
      <w:rPr>
        <w:rFonts w:cstheme="minorHAnsi"/>
        <w:b/>
        <w:bCs/>
        <w:color w:val="595959" w:themeColor="text1" w:themeTint="A6"/>
        <w:spacing w:val="-10"/>
        <w:w w:val="90"/>
      </w:rPr>
      <w:t xml:space="preserve"> </w:t>
    </w:r>
    <w:r w:rsidR="001F0B42" w:rsidRPr="00972AF0">
      <w:rPr>
        <w:rFonts w:cstheme="minorHAnsi"/>
        <w:b/>
        <w:bCs/>
        <w:color w:val="595959" w:themeColor="text1" w:themeTint="A6"/>
        <w:w w:val="90"/>
      </w:rPr>
      <w:t>geométricas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6107FFE0" w:rsidR="0058045B" w:rsidRPr="00972AF0" w:rsidRDefault="001F0B42" w:rsidP="00F842CE">
    <w:pPr>
      <w:pStyle w:val="Cabealho"/>
      <w:jc w:val="right"/>
      <w:rPr>
        <w:sz w:val="18"/>
        <w:szCs w:val="18"/>
      </w:rPr>
    </w:pPr>
    <w:r w:rsidRPr="00972AF0">
      <w:rPr>
        <w:rFonts w:cstheme="minorHAnsi"/>
        <w:b/>
        <w:bCs/>
        <w:color w:val="595959" w:themeColor="text1" w:themeTint="A6"/>
        <w:w w:val="90"/>
      </w:rPr>
      <w:t>Unidade</w:t>
    </w:r>
    <w:r w:rsidRPr="00972AF0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Pr="00972AF0">
      <w:rPr>
        <w:rFonts w:cstheme="minorHAnsi"/>
        <w:b/>
        <w:bCs/>
        <w:color w:val="595959" w:themeColor="text1" w:themeTint="A6"/>
        <w:w w:val="90"/>
      </w:rPr>
      <w:t>2 – Figuras</w:t>
    </w:r>
    <w:r w:rsidRPr="00972AF0">
      <w:rPr>
        <w:rFonts w:cstheme="minorHAnsi"/>
        <w:b/>
        <w:bCs/>
        <w:color w:val="595959" w:themeColor="text1" w:themeTint="A6"/>
        <w:spacing w:val="-10"/>
        <w:w w:val="90"/>
      </w:rPr>
      <w:t xml:space="preserve"> </w:t>
    </w:r>
    <w:r w:rsidRPr="00972AF0">
      <w:rPr>
        <w:rFonts w:cstheme="minorHAnsi"/>
        <w:b/>
        <w:bCs/>
        <w:color w:val="595959" w:themeColor="text1" w:themeTint="A6"/>
        <w:w w:val="90"/>
      </w:rPr>
      <w:t>geométricas</w:t>
    </w:r>
    <w:r w:rsidR="0058045B" w:rsidRPr="00972AF0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3FEDA45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88634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625E91B0" w:rsidR="0058045B" w:rsidRPr="009A40C4" w:rsidRDefault="0058045B" w:rsidP="0058045B">
    <w:pPr>
      <w:pStyle w:val="Cabealho"/>
      <w:tabs>
        <w:tab w:val="clear" w:pos="4252"/>
        <w:tab w:val="clear" w:pos="8504"/>
      </w:tabs>
      <w:jc w:val="right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1EB533D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AE0FBD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4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F18"/>
    <w:rsid w:val="000646C5"/>
    <w:rsid w:val="00094B87"/>
    <w:rsid w:val="000C309B"/>
    <w:rsid w:val="00155515"/>
    <w:rsid w:val="0017703E"/>
    <w:rsid w:val="00193695"/>
    <w:rsid w:val="001F0B42"/>
    <w:rsid w:val="0027127D"/>
    <w:rsid w:val="002A4A97"/>
    <w:rsid w:val="002C1DA7"/>
    <w:rsid w:val="002C3848"/>
    <w:rsid w:val="00322B24"/>
    <w:rsid w:val="0035571E"/>
    <w:rsid w:val="0037368C"/>
    <w:rsid w:val="003D6AF1"/>
    <w:rsid w:val="003F5442"/>
    <w:rsid w:val="00423E19"/>
    <w:rsid w:val="00435425"/>
    <w:rsid w:val="00462E4F"/>
    <w:rsid w:val="00484945"/>
    <w:rsid w:val="004D3EAF"/>
    <w:rsid w:val="004F3BCC"/>
    <w:rsid w:val="00523146"/>
    <w:rsid w:val="005512AF"/>
    <w:rsid w:val="005538CB"/>
    <w:rsid w:val="005553D7"/>
    <w:rsid w:val="0058045B"/>
    <w:rsid w:val="00600620"/>
    <w:rsid w:val="00631A50"/>
    <w:rsid w:val="006323BB"/>
    <w:rsid w:val="0067421F"/>
    <w:rsid w:val="006905CE"/>
    <w:rsid w:val="00691FFC"/>
    <w:rsid w:val="00695258"/>
    <w:rsid w:val="006A6A0E"/>
    <w:rsid w:val="006E486C"/>
    <w:rsid w:val="00734EA8"/>
    <w:rsid w:val="008569AA"/>
    <w:rsid w:val="008712A7"/>
    <w:rsid w:val="008B3485"/>
    <w:rsid w:val="008F5BF1"/>
    <w:rsid w:val="00930CFB"/>
    <w:rsid w:val="009446B8"/>
    <w:rsid w:val="009546BC"/>
    <w:rsid w:val="00972AF0"/>
    <w:rsid w:val="009749E2"/>
    <w:rsid w:val="009A40C4"/>
    <w:rsid w:val="009C1204"/>
    <w:rsid w:val="00A12EAB"/>
    <w:rsid w:val="00A26BBA"/>
    <w:rsid w:val="00A773D4"/>
    <w:rsid w:val="00A841BE"/>
    <w:rsid w:val="00AA453C"/>
    <w:rsid w:val="00AD5953"/>
    <w:rsid w:val="00B4786B"/>
    <w:rsid w:val="00B53759"/>
    <w:rsid w:val="00B55765"/>
    <w:rsid w:val="00BC62FD"/>
    <w:rsid w:val="00BD256C"/>
    <w:rsid w:val="00C16938"/>
    <w:rsid w:val="00C26305"/>
    <w:rsid w:val="00C54EA7"/>
    <w:rsid w:val="00C70F63"/>
    <w:rsid w:val="00C97FB6"/>
    <w:rsid w:val="00CB2320"/>
    <w:rsid w:val="00CC5D43"/>
    <w:rsid w:val="00CD171A"/>
    <w:rsid w:val="00CD239F"/>
    <w:rsid w:val="00D249AD"/>
    <w:rsid w:val="00D312C6"/>
    <w:rsid w:val="00D51576"/>
    <w:rsid w:val="00DA3DC7"/>
    <w:rsid w:val="00DA6C58"/>
    <w:rsid w:val="00DD0817"/>
    <w:rsid w:val="00DF6175"/>
    <w:rsid w:val="00E638A7"/>
    <w:rsid w:val="00E81BCC"/>
    <w:rsid w:val="00E959BC"/>
    <w:rsid w:val="00EA43BA"/>
    <w:rsid w:val="00EB1524"/>
    <w:rsid w:val="00F842CE"/>
    <w:rsid w:val="00FE455B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1041</Words>
  <Characters>4096</Characters>
  <Application>Microsoft Office Word</Application>
  <DocSecurity>0</DocSecurity>
  <Lines>204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16</cp:revision>
  <dcterms:created xsi:type="dcterms:W3CDTF">2022-01-24T15:52:00Z</dcterms:created>
  <dcterms:modified xsi:type="dcterms:W3CDTF">2022-03-31T13:06:00Z</dcterms:modified>
</cp:coreProperties>
</file>