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211F519C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Unidade </w:t>
      </w:r>
      <w:r w:rsidR="00D110CB">
        <w:rPr>
          <w:rFonts w:eastAsia="Calibri" w:cs="Arial"/>
          <w:b/>
          <w:bCs/>
          <w:color w:val="B84058"/>
          <w:sz w:val="30"/>
          <w:szCs w:val="30"/>
        </w:rPr>
        <w:t>4</w:t>
      </w: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 – </w:t>
      </w:r>
      <w:r w:rsidR="00D110CB">
        <w:rPr>
          <w:rFonts w:eastAsia="Calibri" w:cs="Arial"/>
          <w:b/>
          <w:bCs/>
          <w:color w:val="B84058"/>
          <w:sz w:val="30"/>
          <w:szCs w:val="30"/>
        </w:rPr>
        <w:t>Sequências e funções</w:t>
      </w:r>
    </w:p>
    <w:p w14:paraId="60178BB6" w14:textId="4BA4CF6D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1A8664E7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B66C1E0" w14:textId="7A9C0B12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E777B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7A9C0B12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4E777B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4E777B"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pág. 8</w:t>
      </w:r>
    </w:p>
    <w:p w14:paraId="7C711A62" w14:textId="1DC0CAB8" w:rsidR="000C309B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4E777B">
        <w:rPr>
          <w:rFonts w:cstheme="minorHAnsi"/>
        </w:rPr>
        <w:t>O termo geral da sequência numérica cujos primeiros termos são 9, 14, 19, 24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E777B" w14:paraId="727E3CA9" w14:textId="77777777" w:rsidTr="0005006F">
        <w:tc>
          <w:tcPr>
            <w:tcW w:w="2196" w:type="dxa"/>
          </w:tcPr>
          <w:p w14:paraId="22859266" w14:textId="4F0E7B8F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8E2ED2">
              <w:rPr>
                <w:rFonts w:cstheme="minorHAnsi"/>
                <w:bCs/>
                <w:sz w:val="22"/>
                <w:szCs w:val="22"/>
                <w:lang w:val="pt-PT"/>
              </w:rPr>
              <w:t>9 + 5</w:t>
            </w:r>
            <w:r w:rsidRPr="008E2ED2">
              <w:rPr>
                <w:rFonts w:cstheme="minorHAnsi"/>
                <w:bCs/>
                <w:i/>
                <w:sz w:val="22"/>
                <w:szCs w:val="22"/>
                <w:lang w:val="pt-PT"/>
              </w:rPr>
              <w:t>n</w:t>
            </w:r>
          </w:p>
        </w:tc>
        <w:tc>
          <w:tcPr>
            <w:tcW w:w="2197" w:type="dxa"/>
          </w:tcPr>
          <w:p w14:paraId="794E06AD" w14:textId="0A41F04D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5</w:t>
            </w:r>
            <w:r w:rsidRPr="008E2ED2">
              <w:rPr>
                <w:rFonts w:cstheme="minorHAnsi"/>
                <w:bCs/>
                <w:sz w:val="22"/>
                <w:szCs w:val="22"/>
                <w:lang w:val="pt-PT"/>
              </w:rPr>
              <w:t xml:space="preserve"> + </w:t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4</w:t>
            </w:r>
            <w:r w:rsidRPr="008E2ED2">
              <w:rPr>
                <w:rFonts w:cstheme="minorHAnsi"/>
                <w:bCs/>
                <w:i/>
                <w:sz w:val="22"/>
                <w:szCs w:val="22"/>
                <w:lang w:val="pt-PT"/>
              </w:rPr>
              <w:t>n</w:t>
            </w:r>
          </w:p>
        </w:tc>
        <w:tc>
          <w:tcPr>
            <w:tcW w:w="2196" w:type="dxa"/>
          </w:tcPr>
          <w:p w14:paraId="416320D2" w14:textId="7639B580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4</w:t>
            </w:r>
            <w:r w:rsidRPr="008E2ED2">
              <w:rPr>
                <w:rFonts w:cstheme="minorHAnsi"/>
                <w:bCs/>
                <w:sz w:val="22"/>
                <w:szCs w:val="22"/>
                <w:lang w:val="pt-PT"/>
              </w:rPr>
              <w:t xml:space="preserve"> + 5</w:t>
            </w:r>
            <w:r w:rsidRPr="008E2ED2">
              <w:rPr>
                <w:rFonts w:cstheme="minorHAnsi"/>
                <w:bCs/>
                <w:i/>
                <w:sz w:val="22"/>
                <w:szCs w:val="22"/>
                <w:lang w:val="pt-PT"/>
              </w:rPr>
              <w:t>n</w:t>
            </w:r>
          </w:p>
        </w:tc>
        <w:tc>
          <w:tcPr>
            <w:tcW w:w="2197" w:type="dxa"/>
          </w:tcPr>
          <w:p w14:paraId="12EEE971" w14:textId="14B73ABD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9</w:t>
            </w:r>
            <w:proofErr w:type="gramStart"/>
            <w:r w:rsidRPr="008E2ED2">
              <w:rPr>
                <w:rFonts w:cstheme="minorHAnsi"/>
                <w:bCs/>
                <w:i/>
                <w:sz w:val="22"/>
                <w:szCs w:val="22"/>
                <w:lang w:val="pt-PT"/>
              </w:rPr>
              <w:t>n</w:t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 xml:space="preserve">  +</w:t>
            </w:r>
            <w:proofErr w:type="gramEnd"/>
            <w:r>
              <w:rPr>
                <w:rFonts w:cstheme="minorHAnsi"/>
                <w:bCs/>
                <w:sz w:val="22"/>
                <w:szCs w:val="22"/>
                <w:lang w:val="pt-PT"/>
              </w:rPr>
              <w:t xml:space="preserve"> 5</w:t>
            </w:r>
          </w:p>
        </w:tc>
      </w:tr>
    </w:tbl>
    <w:p w14:paraId="0B1BE881" w14:textId="77777777" w:rsidR="004E777B" w:rsidRDefault="004E777B" w:rsidP="004E777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/>
          <w:noProof/>
          <w:lang w:eastAsia="pt-PT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Observa as quatro primeiras figuras de uma sequência formada por hexágonos regulares.</w:t>
      </w:r>
    </w:p>
    <w:p w14:paraId="728141A4" w14:textId="45453555" w:rsidR="004E777B" w:rsidRPr="00E959BC" w:rsidRDefault="004E777B" w:rsidP="009A1AC4">
      <w:pPr>
        <w:spacing w:before="120" w:after="120" w:line="264" w:lineRule="auto"/>
        <w:ind w:left="284"/>
        <w:jc w:val="center"/>
        <w:rPr>
          <w:rFonts w:cstheme="minorHAnsi"/>
        </w:rPr>
      </w:pPr>
      <w:r>
        <w:rPr>
          <w:b/>
          <w:noProof/>
          <w:lang w:eastAsia="pt-PT"/>
        </w:rPr>
        <w:drawing>
          <wp:inline distT="0" distB="0" distL="0" distR="0" wp14:anchorId="1D5135FE" wp14:editId="4F91037A">
            <wp:extent cx="4292600" cy="1092200"/>
            <wp:effectExtent l="0" t="0" r="0" b="0"/>
            <wp:docPr id="2" name="Imagem 2" descr="C:\Users\mjfonseca\Desktop\Projetos_2022\Prisma7\DossiêProfessor\QuestõesAula\desenhos QA\QA_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QuestõesAula\desenhos QA\QA_0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F646" w14:textId="0B228203" w:rsidR="004E777B" w:rsidRPr="005538CB" w:rsidRDefault="004E777B" w:rsidP="004E777B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776FFD">
        <w:rPr>
          <w:bCs/>
        </w:rPr>
        <w:t>Quantos hexágonos são necessários para formar a figura 8?</w:t>
      </w:r>
    </w:p>
    <w:p w14:paraId="00D1C1DC" w14:textId="77777777" w:rsidR="004E777B" w:rsidRDefault="004E777B" w:rsidP="004E777B">
      <w:pP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spacing w:val="-2"/>
        </w:rPr>
      </w:pPr>
    </w:p>
    <w:p w14:paraId="0A06D404" w14:textId="45B01D8A" w:rsidR="004E777B" w:rsidRDefault="004E777B" w:rsidP="004E777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Escreve a expressão geradora da sequência que permite calcular o número de hexágonos de qualquer figura.</w:t>
      </w:r>
    </w:p>
    <w:p w14:paraId="49DEA122" w14:textId="77777777" w:rsidR="004E777B" w:rsidRDefault="004E777B" w:rsidP="004E777B">
      <w:pP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spacing w:val="-2"/>
        </w:rPr>
      </w:pPr>
    </w:p>
    <w:p w14:paraId="7CD86898" w14:textId="0A1C97E4" w:rsidR="004E777B" w:rsidRDefault="004E777B" w:rsidP="004E777B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>
        <w:rPr>
          <w:bCs/>
        </w:rPr>
        <w:t>Nesta sequência, existirá alguma figura com um total de 120 hexágonos?</w:t>
      </w:r>
    </w:p>
    <w:p w14:paraId="05FBC4C6" w14:textId="78C2B925" w:rsidR="004E777B" w:rsidRDefault="004E777B" w:rsidP="004E777B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</w:rPr>
      </w:pPr>
      <w:r w:rsidRPr="00776FFD">
        <w:rPr>
          <w:bCs/>
        </w:rPr>
        <w:t>Justifica a tua resposta.</w:t>
      </w:r>
    </w:p>
    <w:p w14:paraId="2B335C8F" w14:textId="77777777" w:rsidR="004E777B" w:rsidRDefault="004E777B" w:rsidP="004E777B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C7293B7" w14:textId="0EDB9B54" w:rsidR="004E777B" w:rsidRDefault="004E777B" w:rsidP="004E777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0299D569" wp14:editId="629CCF6B">
                <wp:extent cx="1258214" cy="306070"/>
                <wp:effectExtent l="0" t="0" r="0" b="0"/>
                <wp:docPr id="22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28B84D" w14:textId="7BF3FBC1" w:rsidR="004E777B" w:rsidRPr="00435425" w:rsidRDefault="004E777B" w:rsidP="004E777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99D569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6E28B84D" w14:textId="7BF3FBC1" w:rsidR="004E777B" w:rsidRPr="00435425" w:rsidRDefault="004E777B" w:rsidP="004E777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10 e 11</w:t>
      </w:r>
    </w:p>
    <w:p w14:paraId="72EFCB4F" w14:textId="6DD623FB" w:rsidR="004E777B" w:rsidRDefault="004E777B" w:rsidP="004E777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Considera os quatro primeiros termos de uma sequência:</w:t>
      </w:r>
    </w:p>
    <w:p w14:paraId="06ABBD13" w14:textId="77777777" w:rsidR="004E777B" w:rsidRDefault="004E777B" w:rsidP="004E777B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rFonts w:cstheme="minorHAnsi"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0581474A" wp14:editId="607BED1B">
                <wp:extent cx="2019300" cy="360000"/>
                <wp:effectExtent l="0" t="0" r="1905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7EB53" w14:textId="215CD206" w:rsidR="004E777B" w:rsidRDefault="004E777B" w:rsidP="004E777B">
                            <w:pPr>
                              <w:spacing w:after="0" w:line="360" w:lineRule="auto"/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2 ,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3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 ,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4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 ,  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4 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81474A" id="Caixa de Texto 2" o:spid="_x0000_s1028" style="width:159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" strokecolor="#d88e00">
                <v:stroke joinstyle="miter"/>
                <v:textbox inset="1mm,1mm,1mm,1mm">
                  <w:txbxContent>
                    <w:p w14:paraId="4E17EB53" w14:textId="215CD206" w:rsidR="004E777B" w:rsidRDefault="004E777B" w:rsidP="004E777B">
                      <w:pPr>
                        <w:spacing w:after="0" w:line="360" w:lineRule="auto"/>
                        <w:jc w:val="center"/>
                      </w:pPr>
                      <w:r>
                        <w:rPr>
                          <w:rFonts w:cstheme="minorHAnsi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2 ,  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 3 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,   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 4 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,   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 4 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33DF00F" w14:textId="2204E5DD" w:rsidR="004E777B" w:rsidRDefault="004E777B" w:rsidP="004E777B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Cs/>
        </w:rPr>
      </w:pPr>
      <w:r>
        <w:rPr>
          <w:rFonts w:cstheme="minorHAnsi"/>
        </w:rPr>
        <w:t>Qual das seguintes expressões pode ser a expressão geradora desta sequência?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E777B" w14:paraId="60B9DBB3" w14:textId="77777777" w:rsidTr="0005006F">
        <w:tc>
          <w:tcPr>
            <w:tcW w:w="2196" w:type="dxa"/>
          </w:tcPr>
          <w:p w14:paraId="74578989" w14:textId="5C2B1DEC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n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n+1</m:t>
                  </m:r>
                </m:den>
              </m:f>
            </m:oMath>
          </w:p>
        </w:tc>
        <w:tc>
          <w:tcPr>
            <w:tcW w:w="2197" w:type="dxa"/>
          </w:tcPr>
          <w:p w14:paraId="5D444614" w14:textId="2A9A726A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n+1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n</m:t>
                  </m:r>
                </m:den>
              </m:f>
            </m:oMath>
          </w:p>
        </w:tc>
        <w:tc>
          <w:tcPr>
            <w:tcW w:w="2196" w:type="dxa"/>
          </w:tcPr>
          <w:p w14:paraId="1F414A1B" w14:textId="1AB29A56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2n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n+1</m:t>
                  </m:r>
                </m:den>
              </m:f>
            </m:oMath>
          </w:p>
        </w:tc>
        <w:tc>
          <w:tcPr>
            <w:tcW w:w="2197" w:type="dxa"/>
          </w:tcPr>
          <w:p w14:paraId="26C4A34F" w14:textId="5049EFB8" w:rsidR="004E777B" w:rsidRDefault="004E777B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n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n+2</m:t>
                  </m:r>
                </m:den>
              </m:f>
            </m:oMath>
          </w:p>
        </w:tc>
      </w:tr>
    </w:tbl>
    <w:p w14:paraId="75FE2C51" w14:textId="0E035FC7" w:rsidR="004E777B" w:rsidRDefault="004E777B" w:rsidP="004E777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/>
          <w:noProof/>
          <w:lang w:eastAsia="pt-PT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Considera a sequência cuja expressão geradora é 4</w:t>
      </w:r>
      <w:r w:rsidRPr="004A4663">
        <w:rPr>
          <w:bCs/>
          <w:i/>
        </w:rPr>
        <w:t>n</w:t>
      </w:r>
      <w:r>
        <w:rPr>
          <w:bCs/>
        </w:rPr>
        <w:t xml:space="preserve"> </w:t>
      </w:r>
      <w:r>
        <w:rPr>
          <w:bCs/>
        </w:rPr>
        <w:sym w:font="Symbol" w:char="F02D"/>
      </w:r>
      <w:r>
        <w:rPr>
          <w:bCs/>
        </w:rPr>
        <w:t xml:space="preserve"> 4 </w:t>
      </w:r>
      <w:r>
        <w:rPr>
          <w:bCs/>
        </w:rPr>
        <w:sym w:font="Symbol" w:char="F02D"/>
      </w:r>
      <w:r>
        <w:rPr>
          <w:bCs/>
        </w:rPr>
        <w:t xml:space="preserve"> 2</w:t>
      </w:r>
      <w:r w:rsidRPr="004A4663">
        <w:rPr>
          <w:bCs/>
          <w:i/>
        </w:rPr>
        <w:t>n</w:t>
      </w:r>
      <w:r>
        <w:rPr>
          <w:bCs/>
        </w:rPr>
        <w:t xml:space="preserve"> </w:t>
      </w:r>
      <w:r>
        <w:rPr>
          <w:bCs/>
        </w:rPr>
        <w:sym w:font="Symbol" w:char="F02D"/>
      </w:r>
      <w:r>
        <w:rPr>
          <w:bCs/>
        </w:rPr>
        <w:t xml:space="preserve"> 8 + 14</w:t>
      </w:r>
      <w:r>
        <w:rPr>
          <w:rFonts w:eastAsiaTheme="minorEastAsia"/>
          <w:bCs/>
        </w:rPr>
        <w:t>.</w:t>
      </w:r>
    </w:p>
    <w:p w14:paraId="4A772540" w14:textId="3A051011" w:rsidR="004E777B" w:rsidRPr="005538CB" w:rsidRDefault="004E777B" w:rsidP="004E777B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Simplifica a expressão geradora.</w:t>
      </w:r>
    </w:p>
    <w:p w14:paraId="57DCD8A6" w14:textId="77777777" w:rsidR="004E777B" w:rsidRDefault="004E777B" w:rsidP="004E777B">
      <w:pP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spacing w:val="-2"/>
        </w:rPr>
      </w:pPr>
    </w:p>
    <w:p w14:paraId="4E702E52" w14:textId="63DDF3D4" w:rsidR="004E777B" w:rsidRDefault="004E777B" w:rsidP="004E777B">
      <w:pPr>
        <w:tabs>
          <w:tab w:val="left" w:pos="709"/>
        </w:tabs>
        <w:spacing w:before="120" w:after="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Determina o quociente entre o 8.</w:t>
      </w:r>
      <w:r w:rsidRPr="004E777B">
        <w:rPr>
          <w:bCs/>
          <w:vertAlign w:val="superscript"/>
        </w:rPr>
        <w:t>o</w:t>
      </w:r>
      <w:r>
        <w:rPr>
          <w:bCs/>
        </w:rPr>
        <w:t xml:space="preserve"> termo e o 2.</w:t>
      </w:r>
      <w:r w:rsidRPr="004E777B">
        <w:rPr>
          <w:bCs/>
          <w:vertAlign w:val="superscript"/>
        </w:rPr>
        <w:t>o</w:t>
      </w:r>
      <w:r>
        <w:rPr>
          <w:bCs/>
        </w:rPr>
        <w:t xml:space="preserve"> termo da sequência.</w:t>
      </w:r>
    </w:p>
    <w:p w14:paraId="7FC05196" w14:textId="54E0021A" w:rsidR="004E777B" w:rsidRPr="009A1AC4" w:rsidRDefault="004E777B" w:rsidP="004E777B">
      <w:pPr>
        <w:spacing w:after="0" w:line="240" w:lineRule="auto"/>
        <w:rPr>
          <w:rFonts w:cstheme="minorHAnsi"/>
          <w:bCs/>
        </w:rPr>
      </w:pPr>
      <w:r w:rsidRPr="009A1AC4">
        <w:rPr>
          <w:rFonts w:cstheme="minorHAnsi"/>
          <w:bCs/>
        </w:rPr>
        <w:br w:type="page"/>
      </w:r>
    </w:p>
    <w:p w14:paraId="3366D99F" w14:textId="268EFA45" w:rsidR="00924D71" w:rsidRDefault="00924D71" w:rsidP="00924D71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22433DE" wp14:editId="71E6C9C0">
                <wp:extent cx="1258214" cy="306070"/>
                <wp:effectExtent l="0" t="0" r="0" b="0"/>
                <wp:docPr id="22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99E927E" w14:textId="2D900AF1" w:rsidR="00924D71" w:rsidRPr="00435425" w:rsidRDefault="00924D71" w:rsidP="00924D7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2433DE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599E927E" w14:textId="2D900AF1" w:rsidR="00924D71" w:rsidRPr="00435425" w:rsidRDefault="00924D71" w:rsidP="00924D7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14 e 15</w:t>
      </w:r>
    </w:p>
    <w:p w14:paraId="0BB7672E" w14:textId="31A63E55" w:rsidR="00924D71" w:rsidRDefault="00924D71" w:rsidP="00924D7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EF4845">
        <w:rPr>
          <w:bCs/>
        </w:rPr>
        <w:t xml:space="preserve">No referencial da figura estão representados os pontos </w:t>
      </w:r>
      <w:r w:rsidRPr="00FE6BA6">
        <w:rPr>
          <w:bCs/>
          <w:i/>
        </w:rPr>
        <w:t>A</w:t>
      </w:r>
      <w:r w:rsidRPr="00EF4845">
        <w:rPr>
          <w:bCs/>
        </w:rPr>
        <w:t xml:space="preserve">, </w:t>
      </w:r>
      <w:r w:rsidRPr="00FE6BA6">
        <w:rPr>
          <w:bCs/>
          <w:i/>
        </w:rPr>
        <w:t>B</w:t>
      </w:r>
      <w:r w:rsidRPr="00EF4845">
        <w:rPr>
          <w:bCs/>
        </w:rPr>
        <w:t xml:space="preserve">, </w:t>
      </w:r>
      <w:r w:rsidRPr="00FE6BA6">
        <w:rPr>
          <w:bCs/>
          <w:i/>
        </w:rPr>
        <w:t>C</w:t>
      </w:r>
      <w:r w:rsidRPr="00EF4845">
        <w:rPr>
          <w:bCs/>
        </w:rPr>
        <w:t xml:space="preserve"> e </w:t>
      </w:r>
      <w:r w:rsidRPr="00FE6BA6">
        <w:rPr>
          <w:bCs/>
          <w:i/>
        </w:rPr>
        <w:t>D</w:t>
      </w:r>
      <w:r w:rsidRPr="00EF4845">
        <w:rPr>
          <w:bCs/>
        </w:rPr>
        <w:t>.</w:t>
      </w:r>
    </w:p>
    <w:p w14:paraId="51B21E11" w14:textId="20985FAB" w:rsidR="00924D71" w:rsidRDefault="00924D71" w:rsidP="00924D71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  <w:bCs/>
        </w:rPr>
      </w:pPr>
      <w:r>
        <w:rPr>
          <w:bCs/>
          <w:noProof/>
          <w:lang w:eastAsia="pt-PT"/>
        </w:rPr>
        <w:drawing>
          <wp:inline distT="0" distB="0" distL="0" distR="0" wp14:anchorId="109AD8FF" wp14:editId="1F83791E">
            <wp:extent cx="1955800" cy="1854200"/>
            <wp:effectExtent l="0" t="0" r="6350" b="0"/>
            <wp:docPr id="9" name="Imagem 9" descr="C:\Users\mjfonseca\Desktop\Projetos_2022\Prisma7\DossiêProfessor\Avaliação\QuestõesAula\Desenhos\PNG\DT_0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09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CCB0" w14:textId="1CB25228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color w:val="B84058"/>
        </w:rPr>
      </w:pPr>
      <w:r>
        <w:rPr>
          <w:bCs/>
        </w:rPr>
        <w:t>Indica qual das seguintes afirmações é verdadeira.</w:t>
      </w:r>
    </w:p>
    <w:p w14:paraId="15FE0EF4" w14:textId="201CDC00" w:rsidR="00924D71" w:rsidRDefault="00924D71" w:rsidP="00924D71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EF4845">
        <w:rPr>
          <w:rFonts w:cstheme="minorHAnsi"/>
          <w:bCs/>
          <w:color w:val="000000" w:themeColor="text1"/>
        </w:rPr>
        <w:t xml:space="preserve">Os pontos </w:t>
      </w:r>
      <w:r w:rsidRPr="006767F0">
        <w:rPr>
          <w:rFonts w:cstheme="minorHAnsi"/>
          <w:bCs/>
          <w:i/>
          <w:color w:val="000000" w:themeColor="text1"/>
        </w:rPr>
        <w:t>A</w:t>
      </w:r>
      <w:r w:rsidRPr="00EF4845">
        <w:rPr>
          <w:rFonts w:cstheme="minorHAnsi"/>
          <w:bCs/>
          <w:color w:val="000000" w:themeColor="text1"/>
        </w:rPr>
        <w:t xml:space="preserve"> e </w:t>
      </w:r>
      <w:r w:rsidRPr="006767F0">
        <w:rPr>
          <w:rFonts w:cstheme="minorHAnsi"/>
          <w:bCs/>
          <w:i/>
          <w:color w:val="000000" w:themeColor="text1"/>
        </w:rPr>
        <w:t>B</w:t>
      </w:r>
      <w:r w:rsidRPr="00EF4845">
        <w:rPr>
          <w:rFonts w:cstheme="minorHAnsi"/>
          <w:bCs/>
          <w:color w:val="000000" w:themeColor="text1"/>
        </w:rPr>
        <w:t xml:space="preserve"> têm </w:t>
      </w:r>
      <w:r w:rsidR="00267591">
        <w:rPr>
          <w:rFonts w:cstheme="minorHAnsi"/>
          <w:bCs/>
          <w:color w:val="000000" w:themeColor="text1"/>
        </w:rPr>
        <w:t>ordenada</w:t>
      </w:r>
      <w:r w:rsidRPr="00EF4845">
        <w:rPr>
          <w:rFonts w:cstheme="minorHAnsi"/>
          <w:bCs/>
          <w:color w:val="000000" w:themeColor="text1"/>
        </w:rPr>
        <w:t xml:space="preserve"> positiva.</w:t>
      </w:r>
    </w:p>
    <w:p w14:paraId="4E9065CE" w14:textId="128FA49C" w:rsidR="00924D71" w:rsidRDefault="00924D71" w:rsidP="00924D71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EF4845">
        <w:rPr>
          <w:rFonts w:cstheme="minorHAnsi"/>
          <w:bCs/>
          <w:color w:val="000000" w:themeColor="text1"/>
        </w:rPr>
        <w:t>Os pontos</w:t>
      </w:r>
      <w:r>
        <w:rPr>
          <w:rFonts w:cstheme="minorHAnsi"/>
          <w:bCs/>
          <w:color w:val="000000" w:themeColor="text1"/>
        </w:rPr>
        <w:t xml:space="preserve"> </w:t>
      </w:r>
      <w:r w:rsidRPr="006767F0">
        <w:rPr>
          <w:rFonts w:cstheme="minorHAnsi"/>
          <w:bCs/>
          <w:i/>
          <w:color w:val="000000" w:themeColor="text1"/>
        </w:rPr>
        <w:t>C</w:t>
      </w:r>
      <w:r>
        <w:rPr>
          <w:rFonts w:cstheme="minorHAnsi"/>
          <w:bCs/>
          <w:color w:val="000000" w:themeColor="text1"/>
        </w:rPr>
        <w:t xml:space="preserve"> e </w:t>
      </w:r>
      <w:r w:rsidRPr="006767F0">
        <w:rPr>
          <w:rFonts w:cstheme="minorHAnsi"/>
          <w:bCs/>
          <w:i/>
          <w:color w:val="000000" w:themeColor="text1"/>
        </w:rPr>
        <w:t>D</w:t>
      </w:r>
      <w:r>
        <w:rPr>
          <w:rFonts w:cstheme="minorHAnsi"/>
          <w:bCs/>
          <w:color w:val="000000" w:themeColor="text1"/>
        </w:rPr>
        <w:t xml:space="preserve"> têm abcissa negativa.</w:t>
      </w:r>
    </w:p>
    <w:p w14:paraId="149E6E66" w14:textId="53B2A544" w:rsidR="00924D71" w:rsidRDefault="00924D71" w:rsidP="00924D71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>
        <w:rPr>
          <w:rFonts w:cstheme="minorHAnsi"/>
          <w:bCs/>
          <w:color w:val="000000" w:themeColor="text1"/>
        </w:rPr>
        <w:t xml:space="preserve">As coordenadas dos pontos </w:t>
      </w:r>
      <w:r w:rsidRPr="006767F0">
        <w:rPr>
          <w:rFonts w:cstheme="minorHAnsi"/>
          <w:bCs/>
          <w:i/>
          <w:color w:val="000000" w:themeColor="text1"/>
        </w:rPr>
        <w:t>A</w:t>
      </w:r>
      <w:r>
        <w:rPr>
          <w:rFonts w:cstheme="minorHAnsi"/>
          <w:bCs/>
          <w:color w:val="000000" w:themeColor="text1"/>
        </w:rPr>
        <w:t xml:space="preserve">, </w:t>
      </w:r>
      <w:r w:rsidRPr="006767F0">
        <w:rPr>
          <w:rFonts w:cstheme="minorHAnsi"/>
          <w:bCs/>
          <w:i/>
          <w:color w:val="000000" w:themeColor="text1"/>
        </w:rPr>
        <w:t>B</w:t>
      </w:r>
      <w:r>
        <w:rPr>
          <w:rFonts w:cstheme="minorHAnsi"/>
          <w:bCs/>
          <w:color w:val="000000" w:themeColor="text1"/>
        </w:rPr>
        <w:t xml:space="preserve">, </w:t>
      </w:r>
      <w:r w:rsidRPr="006767F0">
        <w:rPr>
          <w:rFonts w:cstheme="minorHAnsi"/>
          <w:bCs/>
          <w:i/>
          <w:color w:val="000000" w:themeColor="text1"/>
        </w:rPr>
        <w:t>C</w:t>
      </w:r>
      <w:r>
        <w:rPr>
          <w:rFonts w:cstheme="minorHAnsi"/>
          <w:bCs/>
          <w:color w:val="000000" w:themeColor="text1"/>
        </w:rPr>
        <w:t xml:space="preserve"> e </w:t>
      </w:r>
      <w:r w:rsidRPr="006767F0">
        <w:rPr>
          <w:rFonts w:cstheme="minorHAnsi"/>
          <w:bCs/>
          <w:i/>
          <w:color w:val="000000" w:themeColor="text1"/>
        </w:rPr>
        <w:t>D</w:t>
      </w:r>
      <w:r>
        <w:rPr>
          <w:rFonts w:cstheme="minorHAnsi"/>
          <w:bCs/>
          <w:color w:val="000000" w:themeColor="text1"/>
        </w:rPr>
        <w:t xml:space="preserve"> são respetivamente (2, 0), (3, 1), (0, 2) e (</w:t>
      </w:r>
      <w:r>
        <w:rPr>
          <w:rFonts w:cstheme="minorHAnsi"/>
          <w:bCs/>
          <w:color w:val="000000" w:themeColor="text1"/>
        </w:rPr>
        <w:sym w:font="Symbol" w:char="F02D"/>
      </w:r>
      <w:r>
        <w:rPr>
          <w:rFonts w:cstheme="minorHAnsi"/>
          <w:bCs/>
          <w:color w:val="000000" w:themeColor="text1"/>
        </w:rPr>
        <w:t xml:space="preserve">2, </w:t>
      </w:r>
      <w:r>
        <w:rPr>
          <w:rFonts w:cstheme="minorHAnsi"/>
          <w:bCs/>
          <w:color w:val="000000" w:themeColor="text1"/>
        </w:rPr>
        <w:sym w:font="Symbol" w:char="F02D"/>
      </w:r>
      <w:r>
        <w:rPr>
          <w:rFonts w:cstheme="minorHAnsi"/>
          <w:bCs/>
          <w:color w:val="000000" w:themeColor="text1"/>
        </w:rPr>
        <w:t>3).</w:t>
      </w:r>
    </w:p>
    <w:p w14:paraId="1CFDFB60" w14:textId="66733A4D" w:rsidR="00924D71" w:rsidRDefault="00924D71" w:rsidP="00924D71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>
        <w:rPr>
          <w:rFonts w:cstheme="minorHAnsi"/>
          <w:bCs/>
          <w:color w:val="000000" w:themeColor="text1"/>
        </w:rPr>
        <w:t xml:space="preserve">As coordenadas dos pontos </w:t>
      </w:r>
      <w:r w:rsidRPr="006767F0">
        <w:rPr>
          <w:rFonts w:cstheme="minorHAnsi"/>
          <w:bCs/>
          <w:i/>
          <w:color w:val="000000" w:themeColor="text1"/>
        </w:rPr>
        <w:t>A</w:t>
      </w:r>
      <w:r>
        <w:rPr>
          <w:rFonts w:cstheme="minorHAnsi"/>
          <w:bCs/>
          <w:color w:val="000000" w:themeColor="text1"/>
        </w:rPr>
        <w:t xml:space="preserve">, </w:t>
      </w:r>
      <w:r w:rsidRPr="006767F0">
        <w:rPr>
          <w:rFonts w:cstheme="minorHAnsi"/>
          <w:bCs/>
          <w:i/>
          <w:color w:val="000000" w:themeColor="text1"/>
        </w:rPr>
        <w:t>B</w:t>
      </w:r>
      <w:r>
        <w:rPr>
          <w:rFonts w:cstheme="minorHAnsi"/>
          <w:bCs/>
          <w:color w:val="000000" w:themeColor="text1"/>
        </w:rPr>
        <w:t xml:space="preserve">, </w:t>
      </w:r>
      <w:r w:rsidRPr="006767F0">
        <w:rPr>
          <w:rFonts w:cstheme="minorHAnsi"/>
          <w:bCs/>
          <w:i/>
          <w:color w:val="000000" w:themeColor="text1"/>
        </w:rPr>
        <w:t>C</w:t>
      </w:r>
      <w:r>
        <w:rPr>
          <w:rFonts w:cstheme="minorHAnsi"/>
          <w:bCs/>
          <w:color w:val="000000" w:themeColor="text1"/>
        </w:rPr>
        <w:t xml:space="preserve"> e </w:t>
      </w:r>
      <w:r w:rsidRPr="006767F0">
        <w:rPr>
          <w:rFonts w:cstheme="minorHAnsi"/>
          <w:bCs/>
          <w:i/>
          <w:color w:val="000000" w:themeColor="text1"/>
        </w:rPr>
        <w:t>D</w:t>
      </w:r>
      <w:r>
        <w:rPr>
          <w:rFonts w:cstheme="minorHAnsi"/>
          <w:bCs/>
          <w:color w:val="000000" w:themeColor="text1"/>
        </w:rPr>
        <w:t xml:space="preserve"> são respetivamente (0, 2), (3, 1), (2, 0) e (</w:t>
      </w:r>
      <w:r>
        <w:rPr>
          <w:rFonts w:cstheme="minorHAnsi"/>
          <w:bCs/>
          <w:color w:val="000000" w:themeColor="text1"/>
        </w:rPr>
        <w:sym w:font="Symbol" w:char="F02D"/>
      </w:r>
      <w:r>
        <w:rPr>
          <w:rFonts w:cstheme="minorHAnsi"/>
          <w:bCs/>
          <w:color w:val="000000" w:themeColor="text1"/>
        </w:rPr>
        <w:t xml:space="preserve">2, </w:t>
      </w:r>
      <w:r>
        <w:rPr>
          <w:rFonts w:cstheme="minorHAnsi"/>
          <w:bCs/>
          <w:color w:val="000000" w:themeColor="text1"/>
        </w:rPr>
        <w:sym w:font="Symbol" w:char="F02D"/>
      </w:r>
      <w:r>
        <w:rPr>
          <w:rFonts w:cstheme="minorHAnsi"/>
          <w:bCs/>
          <w:color w:val="000000" w:themeColor="text1"/>
        </w:rPr>
        <w:t>3).</w:t>
      </w:r>
    </w:p>
    <w:p w14:paraId="56A14DD1" w14:textId="0E30A4E0" w:rsidR="00924D71" w:rsidRPr="00E959BC" w:rsidRDefault="00924D71" w:rsidP="00924D7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1325AE">
        <w:rPr>
          <w:rFonts w:eastAsiaTheme="minorEastAsia" w:cstheme="minorHAnsi"/>
        </w:rPr>
        <w:t xml:space="preserve">Considera os pontos </w:t>
      </w:r>
      <w:proofErr w:type="gramStart"/>
      <w:r w:rsidRPr="001325AE">
        <w:rPr>
          <w:rFonts w:eastAsiaTheme="minorEastAsia" w:cstheme="minorHAnsi"/>
          <w:i/>
        </w:rPr>
        <w:t>A</w:t>
      </w:r>
      <w:r w:rsidRPr="001325AE">
        <w:rPr>
          <w:rFonts w:eastAsiaTheme="minorEastAsia" w:cstheme="minorHAnsi"/>
        </w:rPr>
        <w:t>(</w:t>
      </w:r>
      <w:proofErr w:type="gramEnd"/>
      <w:r w:rsidRPr="001325AE">
        <w:rPr>
          <w:rFonts w:eastAsiaTheme="minorEastAsia" w:cstheme="minorHAnsi"/>
        </w:rPr>
        <w:t xml:space="preserve">2,4) e </w:t>
      </w:r>
      <w:r w:rsidRPr="001325AE">
        <w:rPr>
          <w:rFonts w:eastAsiaTheme="minorEastAsia" w:cstheme="minorHAnsi"/>
          <w:i/>
        </w:rPr>
        <w:t>B</w:t>
      </w:r>
      <w:r w:rsidRPr="001325AE">
        <w:rPr>
          <w:rFonts w:eastAsiaTheme="minorEastAsia" w:cstheme="minorHAnsi"/>
        </w:rPr>
        <w:t xml:space="preserve">(5,2). </w:t>
      </w:r>
    </w:p>
    <w:p w14:paraId="053330C2" w14:textId="10006F95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1325AE">
        <w:rPr>
          <w:rFonts w:eastAsiaTheme="minorEastAsia" w:cstheme="minorHAnsi"/>
        </w:rPr>
        <w:t xml:space="preserve">Assinala num referencial cartesiano os pontos </w:t>
      </w:r>
      <w:r w:rsidRPr="005123BB">
        <w:rPr>
          <w:rFonts w:eastAsiaTheme="minorEastAsia" w:cstheme="minorHAnsi"/>
          <w:i/>
        </w:rPr>
        <w:t>A</w:t>
      </w:r>
      <w:r w:rsidRPr="001325AE">
        <w:rPr>
          <w:rFonts w:eastAsiaTheme="minorEastAsia" w:cstheme="minorHAnsi"/>
        </w:rPr>
        <w:t xml:space="preserve"> e </w:t>
      </w:r>
      <w:r w:rsidRPr="005123BB">
        <w:rPr>
          <w:rFonts w:eastAsiaTheme="minorEastAsia" w:cstheme="minorHAnsi"/>
          <w:i/>
        </w:rPr>
        <w:t>B</w:t>
      </w:r>
      <w:r w:rsidRPr="001325AE">
        <w:rPr>
          <w:rFonts w:eastAsiaTheme="minorEastAsia" w:cstheme="minorHAnsi"/>
        </w:rPr>
        <w:t>.</w:t>
      </w:r>
    </w:p>
    <w:p w14:paraId="17E23030" w14:textId="1208DF25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9654FA0" w14:textId="3EACAE60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01AA7F75" w14:textId="04E8522C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FA50AF9" w14:textId="59A2CAA3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544B81D" w14:textId="485815C3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647C2E3" w14:textId="77777777" w:rsidR="00924D71" w:rsidRPr="005538CB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B5F4D45" w14:textId="22F15A72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267591">
        <w:rPr>
          <w:rFonts w:eastAsiaTheme="minorEastAsia" w:cstheme="minorHAnsi"/>
        </w:rPr>
        <w:t>Indica</w:t>
      </w:r>
      <w:r w:rsidRPr="001325AE">
        <w:rPr>
          <w:rFonts w:eastAsiaTheme="minorEastAsia" w:cstheme="minorHAnsi"/>
        </w:rPr>
        <w:t xml:space="preserve"> as coordenadas d</w:t>
      </w:r>
      <w:r w:rsidR="00267591">
        <w:rPr>
          <w:rFonts w:eastAsiaTheme="minorEastAsia" w:cstheme="minorHAnsi"/>
        </w:rPr>
        <w:t>e um</w:t>
      </w:r>
      <w:r w:rsidRPr="001325AE">
        <w:rPr>
          <w:rFonts w:eastAsiaTheme="minorEastAsia" w:cstheme="minorHAnsi"/>
        </w:rPr>
        <w:t xml:space="preserve"> ponto </w:t>
      </w:r>
      <w:r w:rsidRPr="001325AE">
        <w:rPr>
          <w:rFonts w:eastAsiaTheme="minorEastAsia" w:cstheme="minorHAnsi"/>
          <w:i/>
        </w:rPr>
        <w:t>C</w:t>
      </w:r>
      <w:r w:rsidRPr="001325AE">
        <w:rPr>
          <w:rFonts w:eastAsiaTheme="minorEastAsia" w:cstheme="minorHAnsi"/>
        </w:rPr>
        <w:t>, cuj</w:t>
      </w:r>
      <w:r>
        <w:rPr>
          <w:rFonts w:eastAsiaTheme="minorEastAsia" w:cstheme="minorHAnsi"/>
        </w:rPr>
        <w:t>o valor da</w:t>
      </w:r>
      <w:r w:rsidRPr="001325AE">
        <w:rPr>
          <w:rFonts w:eastAsiaTheme="minorEastAsia" w:cstheme="minorHAnsi"/>
        </w:rPr>
        <w:t xml:space="preserve"> abcissa é maior que </w:t>
      </w:r>
      <w:r>
        <w:rPr>
          <w:rFonts w:eastAsiaTheme="minorEastAsia" w:cstheme="minorHAnsi"/>
        </w:rPr>
        <w:t>o valor d</w:t>
      </w:r>
      <w:r w:rsidRPr="001325AE">
        <w:rPr>
          <w:rFonts w:eastAsiaTheme="minorEastAsia" w:cstheme="minorHAnsi"/>
        </w:rPr>
        <w:t>a ordenada, de forma que [</w:t>
      </w:r>
      <w:r w:rsidRPr="001325AE">
        <w:rPr>
          <w:rFonts w:eastAsiaTheme="minorEastAsia" w:cstheme="minorHAnsi"/>
          <w:i/>
        </w:rPr>
        <w:t>ABC</w:t>
      </w:r>
      <w:r w:rsidRPr="001325AE">
        <w:rPr>
          <w:rFonts w:eastAsiaTheme="minorEastAsia" w:cstheme="minorHAnsi"/>
        </w:rPr>
        <w:t xml:space="preserve">] seja um triângulo retângulo, em </w:t>
      </w:r>
      <w:r w:rsidRPr="008E2ED2">
        <w:rPr>
          <w:rFonts w:eastAsiaTheme="minorEastAsia" w:cstheme="minorHAnsi"/>
          <w:i/>
        </w:rPr>
        <w:t>C</w:t>
      </w:r>
      <w:r w:rsidRPr="001325AE">
        <w:rPr>
          <w:rFonts w:eastAsiaTheme="minorEastAsia" w:cstheme="minorHAnsi"/>
        </w:rPr>
        <w:t>.</w:t>
      </w:r>
    </w:p>
    <w:p w14:paraId="30BD837A" w14:textId="3A0C71A1" w:rsidR="00924D71" w:rsidRDefault="00924D71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3792E3CF" w14:textId="18993C37" w:rsidR="00924D71" w:rsidRDefault="00924D71" w:rsidP="00924D71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98C0393" wp14:editId="1B71FE77">
                <wp:extent cx="1258214" cy="306070"/>
                <wp:effectExtent l="0" t="0" r="0" b="0"/>
                <wp:docPr id="22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7E2EC5F" w14:textId="6977FFC9" w:rsidR="00924D71" w:rsidRPr="00435425" w:rsidRDefault="00924D71" w:rsidP="00924D7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8C0393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57E2EC5F" w14:textId="6977FFC9" w:rsidR="00924D71" w:rsidRPr="00435425" w:rsidRDefault="00924D71" w:rsidP="00924D7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18 e 19</w:t>
      </w:r>
    </w:p>
    <w:p w14:paraId="193A5A3D" w14:textId="416D43EE" w:rsidR="00924D71" w:rsidRDefault="00924D71" w:rsidP="00924D7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F40603">
        <w:rPr>
          <w:rFonts w:cstheme="minorHAnsi"/>
        </w:rPr>
        <w:t xml:space="preserve">Na figura </w:t>
      </w:r>
      <w:r>
        <w:rPr>
          <w:rFonts w:cstheme="minorHAnsi"/>
        </w:rPr>
        <w:t>estão</w:t>
      </w:r>
      <w:r w:rsidRPr="00F40603">
        <w:rPr>
          <w:rFonts w:cstheme="minorHAnsi"/>
        </w:rPr>
        <w:t xml:space="preserve"> representadas quatro correspondências.</w:t>
      </w:r>
    </w:p>
    <w:p w14:paraId="17D3E74B" w14:textId="144A016C" w:rsidR="00924D71" w:rsidRDefault="00924D71" w:rsidP="00924D71">
      <w:pPr>
        <w:tabs>
          <w:tab w:val="left" w:pos="284"/>
        </w:tabs>
        <w:spacing w:before="120" w:after="120" w:line="264" w:lineRule="auto"/>
        <w:ind w:left="284"/>
        <w:jc w:val="both"/>
        <w:rPr>
          <w:bCs/>
        </w:rPr>
      </w:pPr>
      <w:r>
        <w:t>Qual das correspondências representa uma função?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924D71" w14:paraId="3CD2326D" w14:textId="77777777" w:rsidTr="0005006F">
        <w:tc>
          <w:tcPr>
            <w:tcW w:w="4393" w:type="dxa"/>
          </w:tcPr>
          <w:p w14:paraId="1C84EB09" w14:textId="77777777" w:rsidR="00924D71" w:rsidRDefault="00924D71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6FD4FCAA" w14:textId="0BC4E9C7" w:rsidR="00924D71" w:rsidRDefault="00924D71" w:rsidP="00924D7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1C492C58" wp14:editId="3E36F686">
                  <wp:extent cx="1183640" cy="909320"/>
                  <wp:effectExtent l="0" t="0" r="0" b="5080"/>
                  <wp:docPr id="4" name="Imagem 4" descr="C:\Users\mjfonseca\Desktop\Projetos_2022\Prisma7\DossiêProfessor\QuestõesAula\desenhos QA\QA_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jfonseca\Desktop\Projetos_2022\Prisma7\DossiêProfessor\QuestõesAula\desenhos QA\QA_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4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6034EC91" w14:textId="77777777" w:rsidR="00924D71" w:rsidRDefault="00924D71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58EDFB65" w14:textId="641DCC9A" w:rsidR="00924D71" w:rsidRDefault="00924D71" w:rsidP="00924D7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663F18C5" wp14:editId="1DA61BD4">
                  <wp:extent cx="1183640" cy="909320"/>
                  <wp:effectExtent l="0" t="0" r="0" b="5080"/>
                  <wp:docPr id="5" name="Imagem 5" descr="C:\Users\mjfonseca\Desktop\Projetos_2022\Prisma7\DossiêProfessor\QuestõesAula\desenhos QA\QA_0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jfonseca\Desktop\Projetos_2022\Prisma7\DossiêProfessor\QuestõesAula\desenhos QA\QA_0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4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4D71" w14:paraId="28CF27EA" w14:textId="77777777" w:rsidTr="0005006F">
        <w:tc>
          <w:tcPr>
            <w:tcW w:w="4393" w:type="dxa"/>
          </w:tcPr>
          <w:p w14:paraId="6540074D" w14:textId="77777777" w:rsidR="00924D71" w:rsidRDefault="00924D71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66E5462E" w14:textId="2D40BC13" w:rsidR="00924D71" w:rsidRPr="00435425" w:rsidRDefault="00924D71" w:rsidP="00924D7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277BF4DA" wp14:editId="596D21C4">
                  <wp:extent cx="1183640" cy="909320"/>
                  <wp:effectExtent l="0" t="0" r="0" b="5080"/>
                  <wp:docPr id="6" name="Imagem 6" descr="C:\Users\mjfonseca\Desktop\Projetos_2022\Prisma7\DossiêProfessor\QuestõesAula\desenhos QA\QA_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jfonseca\Desktop\Projetos_2022\Prisma7\DossiêProfessor\QuestõesAula\desenhos QA\QA_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4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48F303CE" w14:textId="77777777" w:rsidR="00924D71" w:rsidRDefault="00924D71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04C2309A" w14:textId="32660B67" w:rsidR="00924D71" w:rsidRPr="00435425" w:rsidRDefault="00924D71" w:rsidP="00924D7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0FD032FB" wp14:editId="41408261">
                  <wp:extent cx="1183640" cy="909320"/>
                  <wp:effectExtent l="0" t="0" r="0" b="5080"/>
                  <wp:docPr id="448" name="Imagem 448" descr="C:\Users\mjfonseca\Desktop\Projetos_2022\Prisma7\DossiêProfessor\QuestõesAula\desenhos QA\QA_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jfonseca\Desktop\Projetos_2022\Prisma7\DossiêProfessor\QuestõesAula\desenhos QA\QA_0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4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77597" w14:textId="6975BA1D" w:rsidR="00924D71" w:rsidRPr="00E959BC" w:rsidRDefault="00924D71" w:rsidP="00924D71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O diagrama seguinte estabelece uma correspondência entre alguns sólidos geométricos e o res</w:t>
      </w:r>
      <w:r>
        <w:rPr>
          <w:bCs/>
        </w:rPr>
        <w:softHyphen/>
        <w:t>petivo número de vértices.</w:t>
      </w:r>
    </w:p>
    <w:p w14:paraId="7EB7C3D1" w14:textId="6CF51B94" w:rsidR="00924D71" w:rsidRDefault="00924D71" w:rsidP="00924D71">
      <w:pPr>
        <w:spacing w:before="240" w:after="240" w:line="264" w:lineRule="auto"/>
        <w:ind w:left="284"/>
        <w:jc w:val="center"/>
        <w:rPr>
          <w:b/>
          <w:color w:val="B84058"/>
        </w:rPr>
      </w:pPr>
      <w:r>
        <w:rPr>
          <w:b/>
          <w:noProof/>
          <w:lang w:eastAsia="pt-PT"/>
        </w:rPr>
        <w:drawing>
          <wp:inline distT="0" distB="0" distL="0" distR="0" wp14:anchorId="122FE718" wp14:editId="52C12D9A">
            <wp:extent cx="2169160" cy="1478280"/>
            <wp:effectExtent l="0" t="0" r="2540" b="7620"/>
            <wp:docPr id="8" name="Imagem 8" descr="C:\Users\mjfonseca\Desktop\Projetos_2022\Prisma7\DossiêProfessor\QuestõesAula\desenhos QA\QA_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jfonseca\Desktop\Projetos_2022\Prisma7\DossiêProfessor\QuestõesAula\desenhos QA\QA_01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D4BA" w14:textId="783A38E3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Indica o conjunto de partida e o conjunto de chegada</w:t>
      </w:r>
      <w:r w:rsidR="00267591">
        <w:rPr>
          <w:bCs/>
        </w:rPr>
        <w:t xml:space="preserve"> desta correspondência</w:t>
      </w:r>
      <w:r>
        <w:rPr>
          <w:bCs/>
        </w:rPr>
        <w:t>.</w:t>
      </w:r>
    </w:p>
    <w:p w14:paraId="5E4BF096" w14:textId="77777777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2598A07" w14:textId="77777777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A0608AB" w14:textId="77777777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4877B23" w14:textId="77777777" w:rsidR="00924D71" w:rsidRPr="005538CB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C8BC0A8" w14:textId="78BD8765" w:rsidR="00924D71" w:rsidRDefault="00924D71" w:rsidP="00924D71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A correspondência é uma função? Justifica a tua resposta.</w:t>
      </w:r>
    </w:p>
    <w:p w14:paraId="486AF028" w14:textId="77777777" w:rsidR="00924D71" w:rsidRDefault="00924D71" w:rsidP="00924D71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56FB9243" w14:textId="1E9F1DE0" w:rsidR="00815E5A" w:rsidRDefault="00815E5A" w:rsidP="00815E5A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41953D5" wp14:editId="2AB1E0D5">
                <wp:extent cx="1258214" cy="306070"/>
                <wp:effectExtent l="0" t="0" r="0" b="0"/>
                <wp:docPr id="44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A87E21" w14:textId="0CE422BF" w:rsidR="00815E5A" w:rsidRPr="00435425" w:rsidRDefault="00815E5A" w:rsidP="00815E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1953D5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CA87E21" w14:textId="0CE422BF" w:rsidR="00815E5A" w:rsidRPr="00435425" w:rsidRDefault="00815E5A" w:rsidP="00815E5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22 e 23</w:t>
      </w:r>
    </w:p>
    <w:p w14:paraId="0C26F8EF" w14:textId="4615EC54" w:rsidR="00815E5A" w:rsidRDefault="00815E5A" w:rsidP="00815E5A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Indica qual d</w:t>
      </w:r>
      <w:r w:rsidR="00267591">
        <w:rPr>
          <w:rFonts w:cstheme="minorHAnsi"/>
        </w:rPr>
        <w:t>a</w:t>
      </w:r>
      <w:r>
        <w:rPr>
          <w:rFonts w:cstheme="minorHAnsi"/>
        </w:rPr>
        <w:t xml:space="preserve">s seguintes </w:t>
      </w:r>
      <w:r w:rsidR="00267591">
        <w:rPr>
          <w:rFonts w:cstheme="minorHAnsi"/>
        </w:rPr>
        <w:t xml:space="preserve">representações </w:t>
      </w:r>
      <w:r>
        <w:rPr>
          <w:rFonts w:cstheme="minorHAnsi"/>
        </w:rPr>
        <w:t>gráfic</w:t>
      </w:r>
      <w:r w:rsidR="00267591">
        <w:rPr>
          <w:rFonts w:cstheme="minorHAnsi"/>
        </w:rPr>
        <w:t>a</w:t>
      </w:r>
      <w:r>
        <w:rPr>
          <w:rFonts w:cstheme="minorHAnsi"/>
        </w:rPr>
        <w:t>s representa uma função.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815E5A" w14:paraId="0560825C" w14:textId="77777777" w:rsidTr="0005006F">
        <w:tc>
          <w:tcPr>
            <w:tcW w:w="4393" w:type="dxa"/>
          </w:tcPr>
          <w:p w14:paraId="0909503D" w14:textId="77777777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4557FC8A" w14:textId="6EF8A602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54058DF7" wp14:editId="742424A7">
                  <wp:extent cx="889000" cy="858520"/>
                  <wp:effectExtent l="0" t="0" r="6350" b="0"/>
                  <wp:docPr id="16" name="Imagem 16" descr="C:\Users\mjfonseca\Desktop\Projetos_2022\Prisma7\DossiêProfessor\QuestõesAula\desenhos QA\QA_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jfonseca\Desktop\Projetos_2022\Prisma7\DossiêProfessor\QuestõesAula\desenhos QA\QA_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5B8025CE" w14:textId="77777777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5E372A59" w14:textId="6FFA6CBB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752A2822" wp14:editId="6D529743">
                  <wp:extent cx="889000" cy="858520"/>
                  <wp:effectExtent l="0" t="0" r="6350" b="0"/>
                  <wp:docPr id="456" name="Imagem 456" descr="C:\Users\mjfonseca\Desktop\Projetos_2022\Prisma7\DossiêProfessor\QuestõesAula\desenhos QA\QA_0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jfonseca\Desktop\Projetos_2022\Prisma7\DossiêProfessor\QuestõesAula\desenhos QA\QA_0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E5A" w14:paraId="07AE6B89" w14:textId="77777777" w:rsidTr="0005006F">
        <w:tc>
          <w:tcPr>
            <w:tcW w:w="4393" w:type="dxa"/>
          </w:tcPr>
          <w:p w14:paraId="6275B7B8" w14:textId="77777777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591605CE" w14:textId="5F2C98D0" w:rsidR="00815E5A" w:rsidRPr="00435425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4CEF486A" wp14:editId="12B9F715">
                  <wp:extent cx="889000" cy="858520"/>
                  <wp:effectExtent l="0" t="0" r="6350" b="0"/>
                  <wp:docPr id="18" name="Imagem 18" descr="C:\Users\mjfonseca\Desktop\Projetos_2022\Prisma7\DossiêProfessor\QuestõesAula\desenhos QA\QA_0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jfonseca\Desktop\Projetos_2022\Prisma7\DossiêProfessor\QuestõesAula\desenhos QA\QA_0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3CE98242" w14:textId="77777777" w:rsidR="00815E5A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6536F052" w14:textId="3E266BA7" w:rsidR="00815E5A" w:rsidRPr="00435425" w:rsidRDefault="00815E5A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62FCABE0" wp14:editId="125A91C9">
                  <wp:extent cx="889000" cy="863600"/>
                  <wp:effectExtent l="0" t="0" r="6350" b="0"/>
                  <wp:docPr id="19" name="Imagem 19" descr="C:\Users\mjfonseca\Desktop\Projetos_2022\Prisma7\DossiêProfessor\QuestõesAula\desenhos QA\QA_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jfonseca\Desktop\Projetos_2022\Prisma7\DossiêProfessor\QuestõesAula\desenhos QA\QA_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00FE8" w14:textId="38BA0738" w:rsidR="00815E5A" w:rsidRPr="00E959BC" w:rsidRDefault="00815E5A" w:rsidP="00815E5A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Na figura está representado o gráfico cartesiano de uma função.</w:t>
      </w:r>
    </w:p>
    <w:p w14:paraId="054F0669" w14:textId="57B79CCB" w:rsidR="00815E5A" w:rsidRDefault="00815E5A" w:rsidP="00815E5A">
      <w:pPr>
        <w:spacing w:before="240" w:after="240" w:line="264" w:lineRule="auto"/>
        <w:ind w:left="284"/>
        <w:jc w:val="center"/>
        <w:rPr>
          <w:b/>
          <w:color w:val="B84058"/>
        </w:rPr>
      </w:pPr>
      <w:r>
        <w:rPr>
          <w:b/>
          <w:noProof/>
          <w:lang w:eastAsia="pt-PT"/>
        </w:rPr>
        <w:drawing>
          <wp:inline distT="0" distB="0" distL="0" distR="0" wp14:anchorId="3A06F256" wp14:editId="378B97DF">
            <wp:extent cx="2067560" cy="2067560"/>
            <wp:effectExtent l="0" t="0" r="8890" b="8890"/>
            <wp:docPr id="21" name="Imagem 21" descr="C:\Users\mjfonseca\Desktop\Projetos_2022\Prisma7\DossiêProfessor\QuestõesAula\desenhos QA\QA_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jfonseca\Desktop\Projetos_2022\Prisma7\DossiêProfessor\QuestõesAula\desenhos QA\QA_01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966D" w14:textId="2A741BC4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Identifica o conjunto de partida e o conjunto de chegada.</w:t>
      </w:r>
    </w:p>
    <w:p w14:paraId="2858BADA" w14:textId="77777777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9143315" w14:textId="77777777" w:rsidR="00815E5A" w:rsidRPr="005538CB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46F88E2F" w14:textId="4C1C5FF7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Representa a função através de uma tabela.</w:t>
      </w:r>
    </w:p>
    <w:p w14:paraId="1ED683AA" w14:textId="77777777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EE22BF0" w14:textId="77777777" w:rsidR="00815E5A" w:rsidRPr="005538CB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45BCA261" w14:textId="452155EC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>
        <w:rPr>
          <w:bCs/>
        </w:rPr>
        <w:t>Indica uma expressão algébrica que possa representar esta função.</w:t>
      </w:r>
    </w:p>
    <w:p w14:paraId="48738DF2" w14:textId="77777777" w:rsidR="00815E5A" w:rsidRDefault="00815E5A" w:rsidP="00815E5A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037CBBC5" w14:textId="10874D75" w:rsidR="00815E5A" w:rsidRDefault="00815E5A" w:rsidP="00815E5A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B8C9F5A" wp14:editId="3CCA327C">
                <wp:extent cx="1258214" cy="306070"/>
                <wp:effectExtent l="0" t="0" r="0" b="0"/>
                <wp:docPr id="45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E858645" w14:textId="2449807E" w:rsidR="00815E5A" w:rsidRPr="00435425" w:rsidRDefault="00815E5A" w:rsidP="00815E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8C9F5A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E858645" w14:textId="2449807E" w:rsidR="00815E5A" w:rsidRPr="00435425" w:rsidRDefault="00815E5A" w:rsidP="00815E5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26 e 27</w:t>
      </w:r>
    </w:p>
    <w:p w14:paraId="633C189B" w14:textId="52183C9D" w:rsidR="00815E5A" w:rsidRDefault="00815E5A" w:rsidP="00815E5A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bCs/>
        </w:rPr>
        <w:t xml:space="preserve">Considera a função </w:t>
      </w:r>
      <w:r w:rsidRPr="006767F0">
        <w:rPr>
          <w:bCs/>
          <w:i/>
        </w:rPr>
        <w:t>h</w:t>
      </w:r>
      <w:r>
        <w:rPr>
          <w:bCs/>
        </w:rPr>
        <w:t>, de domínio {0, 1, 3, 5}</w:t>
      </w:r>
      <w:r>
        <w:rPr>
          <w:rFonts w:eastAsiaTheme="minorEastAsia"/>
          <w:bCs/>
        </w:rPr>
        <w:t xml:space="preserve">, definida por </w:t>
      </w:r>
      <w:r w:rsidRPr="006767F0">
        <w:rPr>
          <w:rFonts w:eastAsiaTheme="minorEastAsia"/>
          <w:bCs/>
          <w:i/>
        </w:rPr>
        <w:t>h</w:t>
      </w:r>
      <w:r>
        <w:rPr>
          <w:rFonts w:eastAsiaTheme="minorEastAsia"/>
          <w:bCs/>
        </w:rPr>
        <w:t>(</w:t>
      </w:r>
      <w:r w:rsidRPr="006767F0">
        <w:rPr>
          <w:rFonts w:ascii="Times New Roman" w:eastAsiaTheme="minorEastAsia" w:hAnsi="Times New Roman" w:cs="Times New Roman"/>
          <w:bCs/>
          <w:i/>
        </w:rPr>
        <w:t>x</w:t>
      </w:r>
      <w:r>
        <w:rPr>
          <w:rFonts w:eastAsiaTheme="minorEastAsia"/>
          <w:bCs/>
        </w:rPr>
        <w:t>) = 2</w:t>
      </w:r>
      <w:r w:rsidRPr="006767F0">
        <w:rPr>
          <w:rFonts w:ascii="Times New Roman" w:eastAsiaTheme="minorEastAsia" w:hAnsi="Times New Roman" w:cs="Times New Roman"/>
          <w:bCs/>
          <w:i/>
        </w:rPr>
        <w:t>x</w:t>
      </w:r>
      <w:r>
        <w:rPr>
          <w:rFonts w:eastAsiaTheme="minorEastAsia"/>
          <w:bCs/>
        </w:rPr>
        <w:t>.</w:t>
      </w:r>
    </w:p>
    <w:p w14:paraId="7D0C309B" w14:textId="54B69068" w:rsidR="00815E5A" w:rsidRDefault="00815E5A" w:rsidP="00815E5A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</w:rPr>
      </w:pPr>
      <w:r w:rsidRPr="0019074E">
        <w:rPr>
          <w:bCs/>
        </w:rPr>
        <w:t xml:space="preserve">O contradomínio da função </w:t>
      </w:r>
      <w:r w:rsidRPr="006767F0">
        <w:rPr>
          <w:bCs/>
          <w:i/>
        </w:rPr>
        <w:t>h</w:t>
      </w:r>
      <w:r w:rsidRPr="0019074E">
        <w:rPr>
          <w:bCs/>
        </w:rPr>
        <w:t xml:space="preserve"> é:</w:t>
      </w:r>
    </w:p>
    <w:p w14:paraId="0B794AFD" w14:textId="32C4C90B" w:rsidR="00815E5A" w:rsidRDefault="00815E5A" w:rsidP="00815E5A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m:oMath>
        <m:sSubSup>
          <m:sSubSupPr>
            <m:ctrlPr>
              <w:rPr>
                <w:rFonts w:ascii="Cambria Math" w:hAnsi="Cambria Math"/>
                <w:bCs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’</m:t>
            </m:r>
          </m:sup>
        </m:sSubSup>
      </m:oMath>
      <w:r w:rsidRPr="00A65DD0">
        <w:rPr>
          <w:bCs/>
        </w:rPr>
        <w:t xml:space="preserve"> = {0, 1, 3, 6}</w:t>
      </w:r>
    </w:p>
    <w:p w14:paraId="473E8754" w14:textId="074571E3" w:rsidR="00815E5A" w:rsidRDefault="00815E5A" w:rsidP="00815E5A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m:oMath>
        <m:sSubSup>
          <m:sSubSupPr>
            <m:ctrlPr>
              <w:rPr>
                <w:rFonts w:ascii="Cambria Math" w:hAnsi="Cambria Math"/>
                <w:bCs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’</m:t>
            </m:r>
          </m:sup>
        </m:sSubSup>
      </m:oMath>
      <w:r w:rsidRPr="006F11C4">
        <w:rPr>
          <w:bCs/>
        </w:rPr>
        <w:t xml:space="preserve"> = {0, 1, 3, 5}</w:t>
      </w:r>
    </w:p>
    <w:p w14:paraId="44DA7CEE" w14:textId="7620FCE1" w:rsidR="00815E5A" w:rsidRDefault="00815E5A" w:rsidP="00815E5A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m:oMath>
        <m:sSubSup>
          <m:sSubSupPr>
            <m:ctrlPr>
              <w:rPr>
                <w:rFonts w:ascii="Cambria Math" w:hAnsi="Cambria Math"/>
                <w:bCs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’</m:t>
            </m:r>
          </m:sup>
        </m:sSubSup>
      </m:oMath>
      <w:r w:rsidRPr="00A65DD0">
        <w:rPr>
          <w:bCs/>
        </w:rPr>
        <w:t xml:space="preserve"> = {0, </w:t>
      </w:r>
      <w:r>
        <w:rPr>
          <w:bCs/>
        </w:rPr>
        <w:t>2</w:t>
      </w:r>
      <w:r w:rsidRPr="00A65DD0">
        <w:rPr>
          <w:bCs/>
        </w:rPr>
        <w:t>, 6</w:t>
      </w:r>
      <w:r>
        <w:rPr>
          <w:bCs/>
        </w:rPr>
        <w:t>, 9</w:t>
      </w:r>
      <w:r w:rsidRPr="00A65DD0">
        <w:rPr>
          <w:bCs/>
        </w:rPr>
        <w:t>}</w:t>
      </w:r>
    </w:p>
    <w:p w14:paraId="0CF78105" w14:textId="7341416D" w:rsidR="00815E5A" w:rsidRDefault="00815E5A" w:rsidP="00815E5A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m:oMath>
        <m:sSubSup>
          <m:sSubSupPr>
            <m:ctrlPr>
              <w:rPr>
                <w:rFonts w:ascii="Cambria Math" w:hAnsi="Cambria Math"/>
                <w:bCs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’</m:t>
            </m:r>
          </m:sup>
        </m:sSubSup>
      </m:oMath>
      <w:r w:rsidRPr="00A65DD0">
        <w:rPr>
          <w:bCs/>
        </w:rPr>
        <w:t xml:space="preserve"> = {0, </w:t>
      </w:r>
      <w:r>
        <w:rPr>
          <w:bCs/>
        </w:rPr>
        <w:t>2</w:t>
      </w:r>
      <w:r w:rsidRPr="00A65DD0">
        <w:rPr>
          <w:bCs/>
        </w:rPr>
        <w:t>, 6</w:t>
      </w:r>
      <w:r>
        <w:rPr>
          <w:bCs/>
        </w:rPr>
        <w:t>, 10</w:t>
      </w:r>
      <w:r w:rsidRPr="00A65DD0">
        <w:rPr>
          <w:bCs/>
        </w:rPr>
        <w:t>}</w:t>
      </w:r>
    </w:p>
    <w:p w14:paraId="79463879" w14:textId="14191E5F" w:rsidR="00815E5A" w:rsidRPr="00E959BC" w:rsidRDefault="00815E5A" w:rsidP="00815E5A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 xml:space="preserve">A Gabriela faz limpezas e cobra 8 </w:t>
      </w:r>
      <w:r>
        <w:rPr>
          <w:rFonts w:cstheme="minorHAnsi"/>
          <w:bCs/>
        </w:rPr>
        <w:t>€</w:t>
      </w:r>
      <w:r>
        <w:rPr>
          <w:bCs/>
        </w:rPr>
        <w:t xml:space="preserve"> por cada hora de trabalho. O custo </w:t>
      </w:r>
      <w:r w:rsidRPr="004A0BDE">
        <w:rPr>
          <w:bCs/>
          <w:i/>
        </w:rPr>
        <w:t>C</w:t>
      </w:r>
      <w:r>
        <w:rPr>
          <w:bCs/>
        </w:rPr>
        <w:t xml:space="preserve">, em euros, de uma limpeza na casa de um cliente é dado pela expressão </w:t>
      </w:r>
      <w:r w:rsidRPr="004A0BDE">
        <w:rPr>
          <w:bCs/>
          <w:i/>
        </w:rPr>
        <w:t>C</w:t>
      </w:r>
      <w:r>
        <w:rPr>
          <w:bCs/>
        </w:rPr>
        <w:t>(</w:t>
      </w:r>
      <w:r w:rsidRPr="004A0BDE">
        <w:rPr>
          <w:bCs/>
          <w:i/>
        </w:rPr>
        <w:t>t</w:t>
      </w:r>
      <w:r>
        <w:rPr>
          <w:bCs/>
        </w:rPr>
        <w:t>) = 8</w:t>
      </w:r>
      <w:r w:rsidRPr="004A0BDE">
        <w:rPr>
          <w:bCs/>
          <w:i/>
        </w:rPr>
        <w:t>t</w:t>
      </w:r>
      <w:r>
        <w:rPr>
          <w:bCs/>
        </w:rPr>
        <w:t xml:space="preserve">, em que </w:t>
      </w:r>
      <w:r w:rsidRPr="004A0BDE">
        <w:rPr>
          <w:bCs/>
          <w:i/>
        </w:rPr>
        <w:t>t</w:t>
      </w:r>
      <w:r>
        <w:rPr>
          <w:bCs/>
        </w:rPr>
        <w:t xml:space="preserve"> representa o tempo, em horas, necessário para a limpeza.</w:t>
      </w:r>
    </w:p>
    <w:p w14:paraId="67FD15D9" w14:textId="0022433C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>Nesta situação, estabelece-se uma relação entre duas variáveis: o preço a pagar pelo cliente e o tempo de limpeza.</w:t>
      </w:r>
    </w:p>
    <w:p w14:paraId="3D79F4F1" w14:textId="504C2FF9" w:rsidR="00815E5A" w:rsidRDefault="00815E5A" w:rsidP="00815E5A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  <w:r w:rsidRPr="00FB204C">
        <w:rPr>
          <w:bCs/>
        </w:rPr>
        <w:t>Qual é a variável independente? Justifica a tua resposta.</w:t>
      </w:r>
    </w:p>
    <w:p w14:paraId="733C1FF6" w14:textId="6B724152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940DD8E" w14:textId="11F59348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51FE4DC" w14:textId="77777777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4A3236A" w14:textId="77777777" w:rsidR="00815E5A" w:rsidRPr="005538CB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1928DDF" w14:textId="7CFDA67E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Qual é, em euros, o custo de uma limpeza que demora 4 horas?</w:t>
      </w:r>
    </w:p>
    <w:p w14:paraId="4E598139" w14:textId="68804050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B3031F4" w14:textId="226A49A9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29890BD" w14:textId="77777777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ABF400C" w14:textId="77777777" w:rsidR="00815E5A" w:rsidRPr="005538CB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608EC1D" w14:textId="4A0C9613" w:rsidR="00815E5A" w:rsidRDefault="00815E5A" w:rsidP="00815E5A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>
        <w:rPr>
          <w:bCs/>
        </w:rPr>
        <w:t xml:space="preserve">Um cliente pagou 40 </w:t>
      </w:r>
      <w:r>
        <w:rPr>
          <w:rFonts w:cstheme="minorHAnsi"/>
          <w:bCs/>
        </w:rPr>
        <w:t>€ por uma limpeza à sua casa.</w:t>
      </w:r>
    </w:p>
    <w:p w14:paraId="5FE62919" w14:textId="598B78F5" w:rsidR="00815E5A" w:rsidRDefault="00815E5A" w:rsidP="00815E5A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  <w:r w:rsidRPr="00FB204C">
        <w:rPr>
          <w:bCs/>
        </w:rPr>
        <w:t>Quantas horas demorou essa limpeza?</w:t>
      </w:r>
    </w:p>
    <w:p w14:paraId="4F5719FB" w14:textId="77777777" w:rsidR="00815E5A" w:rsidRDefault="00815E5A" w:rsidP="00815E5A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0CB1BB59" w14:textId="40D68D20" w:rsidR="00EB10EC" w:rsidRDefault="00EB10EC" w:rsidP="00EB10E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3E85D3C" wp14:editId="344DB11F">
                <wp:extent cx="1258214" cy="306070"/>
                <wp:effectExtent l="0" t="0" r="0" b="0"/>
                <wp:docPr id="47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0BE3987" w14:textId="4F650D48" w:rsidR="00EB10EC" w:rsidRPr="00435425" w:rsidRDefault="00EB10EC" w:rsidP="00EB10E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E85D3C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0BE3987" w14:textId="4F650D48" w:rsidR="00EB10EC" w:rsidRPr="00435425" w:rsidRDefault="00EB10EC" w:rsidP="00EB10E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30 e 31</w:t>
      </w:r>
    </w:p>
    <w:p w14:paraId="196D0DDE" w14:textId="3A117389" w:rsidR="00EB10EC" w:rsidRDefault="00EB10EC" w:rsidP="00EB10E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bCs/>
        </w:rPr>
        <w:t xml:space="preserve">Em cada uma das opções seguintes está uma tabela que relaciona os valores de duas grandezas </w:t>
      </w:r>
      <w:r w:rsidR="00130133">
        <w:rPr>
          <w:bCs/>
        </w:rPr>
        <w:br/>
      </w:r>
      <w:r w:rsidRPr="00D758DE">
        <w:rPr>
          <w:bCs/>
          <w:i/>
        </w:rPr>
        <w:t>A</w:t>
      </w:r>
      <w:r>
        <w:rPr>
          <w:bCs/>
        </w:rPr>
        <w:t xml:space="preserve"> e </w:t>
      </w:r>
      <w:r w:rsidRPr="00D758DE">
        <w:rPr>
          <w:bCs/>
          <w:i/>
        </w:rPr>
        <w:t>B</w:t>
      </w:r>
      <w:r>
        <w:rPr>
          <w:bCs/>
        </w:rPr>
        <w:t xml:space="preserve">. Qual das tabelas seguintes não traduz uma relação de proporcionalidade direta entre as grandezas </w:t>
      </w:r>
      <w:r w:rsidRPr="00D758DE">
        <w:rPr>
          <w:bCs/>
          <w:i/>
        </w:rPr>
        <w:t>A</w:t>
      </w:r>
      <w:r>
        <w:rPr>
          <w:bCs/>
        </w:rPr>
        <w:t xml:space="preserve"> e </w:t>
      </w:r>
      <w:r w:rsidRPr="00D758DE">
        <w:rPr>
          <w:bCs/>
          <w:i/>
        </w:rPr>
        <w:t>B</w:t>
      </w:r>
      <w:r>
        <w:rPr>
          <w:bCs/>
        </w:rPr>
        <w:t>?</w:t>
      </w:r>
    </w:p>
    <w:p w14:paraId="78CFF5AD" w14:textId="543448AF" w:rsidR="00EB10EC" w:rsidRDefault="00EB10EC" w:rsidP="00EB10E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837A1F" w:rsidRPr="00EA0162" w14:paraId="0E951AF1" w14:textId="77777777" w:rsidTr="00267591">
        <w:tc>
          <w:tcPr>
            <w:tcW w:w="532" w:type="dxa"/>
            <w:shd w:val="clear" w:color="auto" w:fill="F9F0DE"/>
            <w:vAlign w:val="center"/>
          </w:tcPr>
          <w:p w14:paraId="5515CF66" w14:textId="77777777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A</w:t>
            </w:r>
          </w:p>
        </w:tc>
        <w:tc>
          <w:tcPr>
            <w:tcW w:w="532" w:type="dxa"/>
            <w:vAlign w:val="center"/>
          </w:tcPr>
          <w:p w14:paraId="40C25392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532" w:type="dxa"/>
            <w:vAlign w:val="center"/>
          </w:tcPr>
          <w:p w14:paraId="7A0CE7DE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532" w:type="dxa"/>
            <w:vAlign w:val="center"/>
          </w:tcPr>
          <w:p w14:paraId="5C283C10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</w:tr>
      <w:tr w:rsidR="00837A1F" w:rsidRPr="00EA0162" w14:paraId="55E5B386" w14:textId="77777777" w:rsidTr="00267591">
        <w:tc>
          <w:tcPr>
            <w:tcW w:w="532" w:type="dxa"/>
            <w:shd w:val="clear" w:color="auto" w:fill="F9F0DE"/>
            <w:vAlign w:val="center"/>
          </w:tcPr>
          <w:p w14:paraId="09373CF6" w14:textId="77777777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B</w:t>
            </w:r>
          </w:p>
        </w:tc>
        <w:tc>
          <w:tcPr>
            <w:tcW w:w="532" w:type="dxa"/>
            <w:vAlign w:val="center"/>
          </w:tcPr>
          <w:p w14:paraId="272A5FB1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532" w:type="dxa"/>
            <w:vAlign w:val="center"/>
          </w:tcPr>
          <w:p w14:paraId="1FA5D73A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6</w:t>
            </w:r>
          </w:p>
        </w:tc>
        <w:tc>
          <w:tcPr>
            <w:tcW w:w="532" w:type="dxa"/>
            <w:vAlign w:val="center"/>
          </w:tcPr>
          <w:p w14:paraId="383EA250" w14:textId="77777777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12</w:t>
            </w:r>
          </w:p>
        </w:tc>
      </w:tr>
    </w:tbl>
    <w:p w14:paraId="5D10D89E" w14:textId="74D548BF" w:rsidR="00EB10EC" w:rsidRDefault="00EB10EC" w:rsidP="00EB10EC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837A1F" w:rsidRPr="00EA0162" w14:paraId="42524692" w14:textId="77777777" w:rsidTr="00267591">
        <w:tc>
          <w:tcPr>
            <w:tcW w:w="532" w:type="dxa"/>
            <w:shd w:val="clear" w:color="auto" w:fill="F9F0DE"/>
            <w:vAlign w:val="center"/>
          </w:tcPr>
          <w:p w14:paraId="1075A563" w14:textId="30817DC6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A</w:t>
            </w:r>
          </w:p>
        </w:tc>
        <w:tc>
          <w:tcPr>
            <w:tcW w:w="532" w:type="dxa"/>
            <w:vAlign w:val="center"/>
          </w:tcPr>
          <w:p w14:paraId="0C567413" w14:textId="72C2ECD1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20</w:t>
            </w:r>
          </w:p>
        </w:tc>
        <w:tc>
          <w:tcPr>
            <w:tcW w:w="532" w:type="dxa"/>
            <w:vAlign w:val="center"/>
          </w:tcPr>
          <w:p w14:paraId="6BAFBDB7" w14:textId="3B04109A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48</w:t>
            </w:r>
          </w:p>
        </w:tc>
        <w:tc>
          <w:tcPr>
            <w:tcW w:w="532" w:type="dxa"/>
            <w:vAlign w:val="center"/>
          </w:tcPr>
          <w:p w14:paraId="500DF3E4" w14:textId="25FDB565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54</w:t>
            </w:r>
          </w:p>
        </w:tc>
      </w:tr>
      <w:tr w:rsidR="00837A1F" w:rsidRPr="00EA0162" w14:paraId="512DD0C0" w14:textId="77777777" w:rsidTr="00267591">
        <w:tc>
          <w:tcPr>
            <w:tcW w:w="532" w:type="dxa"/>
            <w:shd w:val="clear" w:color="auto" w:fill="F9F0DE"/>
            <w:vAlign w:val="center"/>
          </w:tcPr>
          <w:p w14:paraId="696A3996" w14:textId="1124A82E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B</w:t>
            </w:r>
          </w:p>
        </w:tc>
        <w:tc>
          <w:tcPr>
            <w:tcW w:w="532" w:type="dxa"/>
            <w:vAlign w:val="center"/>
          </w:tcPr>
          <w:p w14:paraId="2B301492" w14:textId="4654A0F0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532" w:type="dxa"/>
            <w:vAlign w:val="center"/>
          </w:tcPr>
          <w:p w14:paraId="6E920026" w14:textId="37AEE1D1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12</w:t>
            </w:r>
          </w:p>
        </w:tc>
        <w:tc>
          <w:tcPr>
            <w:tcW w:w="532" w:type="dxa"/>
            <w:vAlign w:val="center"/>
          </w:tcPr>
          <w:p w14:paraId="721CAD35" w14:textId="4B19E578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14</w:t>
            </w:r>
          </w:p>
        </w:tc>
      </w:tr>
    </w:tbl>
    <w:p w14:paraId="6A531F74" w14:textId="3554CC29" w:rsidR="00EB10EC" w:rsidRDefault="00EB10EC" w:rsidP="00EB10E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837A1F" w:rsidRPr="00EA0162" w14:paraId="3E231AD5" w14:textId="77777777" w:rsidTr="00267591">
        <w:tc>
          <w:tcPr>
            <w:tcW w:w="532" w:type="dxa"/>
            <w:shd w:val="clear" w:color="auto" w:fill="F9F0DE"/>
            <w:vAlign w:val="center"/>
          </w:tcPr>
          <w:p w14:paraId="65AE3163" w14:textId="44B01AF4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A</w:t>
            </w:r>
          </w:p>
        </w:tc>
        <w:tc>
          <w:tcPr>
            <w:tcW w:w="532" w:type="dxa"/>
            <w:vAlign w:val="center"/>
          </w:tcPr>
          <w:p w14:paraId="66A9826C" w14:textId="3306CE65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15</w:t>
            </w:r>
          </w:p>
        </w:tc>
        <w:tc>
          <w:tcPr>
            <w:tcW w:w="532" w:type="dxa"/>
            <w:vAlign w:val="center"/>
          </w:tcPr>
          <w:p w14:paraId="0FFD52D0" w14:textId="2728C4AC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25</w:t>
            </w:r>
          </w:p>
        </w:tc>
        <w:tc>
          <w:tcPr>
            <w:tcW w:w="532" w:type="dxa"/>
            <w:vAlign w:val="center"/>
          </w:tcPr>
          <w:p w14:paraId="045EA66B" w14:textId="620DB500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50</w:t>
            </w:r>
          </w:p>
        </w:tc>
      </w:tr>
      <w:tr w:rsidR="00837A1F" w:rsidRPr="00EA0162" w14:paraId="78C564E3" w14:textId="77777777" w:rsidTr="00267591">
        <w:tc>
          <w:tcPr>
            <w:tcW w:w="532" w:type="dxa"/>
            <w:shd w:val="clear" w:color="auto" w:fill="F9F0DE"/>
            <w:vAlign w:val="center"/>
          </w:tcPr>
          <w:p w14:paraId="63C92D8D" w14:textId="42E5BBE2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B</w:t>
            </w:r>
          </w:p>
        </w:tc>
        <w:tc>
          <w:tcPr>
            <w:tcW w:w="532" w:type="dxa"/>
            <w:vAlign w:val="center"/>
          </w:tcPr>
          <w:p w14:paraId="37E561B3" w14:textId="0265A2C0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532" w:type="dxa"/>
            <w:vAlign w:val="center"/>
          </w:tcPr>
          <w:p w14:paraId="75E1E3F2" w14:textId="10214478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532" w:type="dxa"/>
            <w:vAlign w:val="center"/>
          </w:tcPr>
          <w:p w14:paraId="75F2A589" w14:textId="674C6338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10</w:t>
            </w:r>
          </w:p>
        </w:tc>
      </w:tr>
    </w:tbl>
    <w:p w14:paraId="11EAA13A" w14:textId="112915A4" w:rsidR="00EB10EC" w:rsidRDefault="00EB10EC" w:rsidP="00EB10EC">
      <w:pPr>
        <w:tabs>
          <w:tab w:val="left" w:pos="709"/>
        </w:tabs>
        <w:spacing w:before="60" w:after="60" w:line="264" w:lineRule="auto"/>
        <w:ind w:left="709" w:hanging="425"/>
        <w:jc w:val="both"/>
        <w:rPr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837A1F" w:rsidRPr="00EA0162" w14:paraId="7D607BDE" w14:textId="77777777" w:rsidTr="00267591">
        <w:tc>
          <w:tcPr>
            <w:tcW w:w="532" w:type="dxa"/>
            <w:shd w:val="clear" w:color="auto" w:fill="F9F0DE"/>
            <w:vAlign w:val="center"/>
          </w:tcPr>
          <w:p w14:paraId="59E7CDB5" w14:textId="1255A627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A</w:t>
            </w:r>
          </w:p>
        </w:tc>
        <w:tc>
          <w:tcPr>
            <w:tcW w:w="532" w:type="dxa"/>
            <w:vAlign w:val="center"/>
          </w:tcPr>
          <w:p w14:paraId="2CCB858D" w14:textId="7AD3D778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532" w:type="dxa"/>
            <w:vAlign w:val="center"/>
          </w:tcPr>
          <w:p w14:paraId="16CF422D" w14:textId="2BFE045E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532" w:type="dxa"/>
            <w:vAlign w:val="center"/>
          </w:tcPr>
          <w:p w14:paraId="282A648F" w14:textId="4AFA41AC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7</w:t>
            </w:r>
          </w:p>
        </w:tc>
      </w:tr>
      <w:tr w:rsidR="00837A1F" w:rsidRPr="00EA0162" w14:paraId="039B9AC3" w14:textId="77777777" w:rsidTr="00267591">
        <w:tc>
          <w:tcPr>
            <w:tcW w:w="532" w:type="dxa"/>
            <w:shd w:val="clear" w:color="auto" w:fill="F9F0DE"/>
            <w:vAlign w:val="center"/>
          </w:tcPr>
          <w:p w14:paraId="797CDD25" w14:textId="7DB62DCF" w:rsidR="00837A1F" w:rsidRPr="00D758DE" w:rsidRDefault="00837A1F" w:rsidP="00130133">
            <w:pPr>
              <w:jc w:val="center"/>
              <w:rPr>
                <w:bCs/>
                <w:i/>
                <w:sz w:val="20"/>
              </w:rPr>
            </w:pPr>
            <w:r w:rsidRPr="00D758DE">
              <w:rPr>
                <w:bCs/>
                <w:i/>
                <w:sz w:val="20"/>
              </w:rPr>
              <w:t>B</w:t>
            </w:r>
          </w:p>
        </w:tc>
        <w:tc>
          <w:tcPr>
            <w:tcW w:w="532" w:type="dxa"/>
            <w:vAlign w:val="center"/>
          </w:tcPr>
          <w:p w14:paraId="463CCB0E" w14:textId="51086598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532" w:type="dxa"/>
            <w:vAlign w:val="center"/>
          </w:tcPr>
          <w:p w14:paraId="2546A03E" w14:textId="4A2E5AC0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10</w:t>
            </w:r>
          </w:p>
        </w:tc>
        <w:tc>
          <w:tcPr>
            <w:tcW w:w="532" w:type="dxa"/>
            <w:vAlign w:val="center"/>
          </w:tcPr>
          <w:p w14:paraId="217E414B" w14:textId="6F5C4C1E" w:rsidR="00837A1F" w:rsidRPr="00EA0162" w:rsidRDefault="00837A1F" w:rsidP="00130133">
            <w:pPr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14</w:t>
            </w:r>
          </w:p>
        </w:tc>
      </w:tr>
    </w:tbl>
    <w:p w14:paraId="7137D9C0" w14:textId="363B8A30" w:rsidR="00EB10EC" w:rsidRDefault="00EB10EC" w:rsidP="00EB10E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130133">
        <w:rPr>
          <w:bCs/>
        </w:rPr>
        <w:t xml:space="preserve">A tabela seguinte mostra a relação entre </w:t>
      </w:r>
      <w:r w:rsidR="00267591">
        <w:rPr>
          <w:bCs/>
        </w:rPr>
        <w:t>a quantidade</w:t>
      </w:r>
      <w:r w:rsidR="00267591" w:rsidRPr="00267591">
        <w:rPr>
          <w:bCs/>
        </w:rPr>
        <w:t xml:space="preserve"> </w:t>
      </w:r>
      <w:r w:rsidR="00267591">
        <w:rPr>
          <w:bCs/>
        </w:rPr>
        <w:t>de morangos</w:t>
      </w:r>
      <w:r w:rsidR="00130133">
        <w:rPr>
          <w:bCs/>
        </w:rPr>
        <w:t>, em quilogramas, e o seu preço, em euros.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6"/>
        <w:gridCol w:w="993"/>
        <w:gridCol w:w="992"/>
        <w:gridCol w:w="850"/>
      </w:tblGrid>
      <w:tr w:rsidR="00130133" w14:paraId="3847AC4D" w14:textId="77777777" w:rsidTr="00267591">
        <w:trPr>
          <w:jc w:val="center"/>
        </w:trPr>
        <w:tc>
          <w:tcPr>
            <w:tcW w:w="1906" w:type="dxa"/>
            <w:shd w:val="clear" w:color="auto" w:fill="F9F0DE"/>
            <w:vAlign w:val="center"/>
          </w:tcPr>
          <w:p w14:paraId="239F89A7" w14:textId="77777777" w:rsidR="00130133" w:rsidRPr="00FD7B0B" w:rsidRDefault="00130133" w:rsidP="00267591">
            <w:pPr>
              <w:spacing w:before="20" w:after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Peso (k</w:t>
            </w:r>
            <w:r w:rsidRPr="00FD7B0B">
              <w:rPr>
                <w:b/>
                <w:sz w:val="20"/>
              </w:rPr>
              <w:t>g)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A7083F1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98277D7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3C2AED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8</w:t>
            </w:r>
          </w:p>
        </w:tc>
      </w:tr>
      <w:tr w:rsidR="00130133" w14:paraId="602B45A0" w14:textId="77777777" w:rsidTr="00267591">
        <w:trPr>
          <w:jc w:val="center"/>
        </w:trPr>
        <w:tc>
          <w:tcPr>
            <w:tcW w:w="1906" w:type="dxa"/>
            <w:shd w:val="clear" w:color="auto" w:fill="F9F0DE"/>
            <w:vAlign w:val="center"/>
          </w:tcPr>
          <w:p w14:paraId="30A9D686" w14:textId="77777777" w:rsidR="00130133" w:rsidRPr="00FD7B0B" w:rsidRDefault="00130133" w:rsidP="00267591">
            <w:pPr>
              <w:spacing w:before="20" w:after="20"/>
              <w:jc w:val="center"/>
              <w:rPr>
                <w:b/>
                <w:sz w:val="20"/>
              </w:rPr>
            </w:pPr>
            <w:proofErr w:type="spellStart"/>
            <w:r w:rsidRPr="00FD7B0B">
              <w:rPr>
                <w:b/>
                <w:sz w:val="20"/>
              </w:rPr>
              <w:t>Preço</w:t>
            </w:r>
            <w:proofErr w:type="spellEnd"/>
            <w:r w:rsidRPr="00FD7B0B">
              <w:rPr>
                <w:b/>
                <w:sz w:val="20"/>
              </w:rPr>
              <w:t xml:space="preserve"> a </w:t>
            </w:r>
            <w:proofErr w:type="spellStart"/>
            <w:r w:rsidRPr="00FD7B0B">
              <w:rPr>
                <w:b/>
                <w:sz w:val="20"/>
              </w:rPr>
              <w:t>pagar</w:t>
            </w:r>
            <w:proofErr w:type="spellEnd"/>
            <w:r w:rsidRPr="00FD7B0B">
              <w:rPr>
                <w:b/>
                <w:sz w:val="20"/>
              </w:rPr>
              <w:t xml:space="preserve"> (</w:t>
            </w:r>
            <w:r w:rsidRPr="00FD7B0B">
              <w:rPr>
                <w:rFonts w:ascii="Calibri" w:hAnsi="Calibri" w:cs="Calibri"/>
                <w:b/>
                <w:sz w:val="20"/>
              </w:rPr>
              <w:t>€</w:t>
            </w:r>
            <w:r w:rsidRPr="00FD7B0B">
              <w:rPr>
                <w:b/>
                <w:sz w:val="20"/>
              </w:rPr>
              <w:t>)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E979044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868CBF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22,5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D24199" w14:textId="77777777" w:rsidR="00130133" w:rsidRPr="00FD7B0B" w:rsidRDefault="00130133" w:rsidP="00267591">
            <w:pPr>
              <w:spacing w:before="20" w:after="20"/>
              <w:jc w:val="center"/>
              <w:rPr>
                <w:bCs/>
                <w:sz w:val="20"/>
              </w:rPr>
            </w:pPr>
            <w:r w:rsidRPr="00FD7B0B">
              <w:rPr>
                <w:bCs/>
                <w:sz w:val="20"/>
              </w:rPr>
              <w:t>36</w:t>
            </w:r>
          </w:p>
        </w:tc>
      </w:tr>
    </w:tbl>
    <w:p w14:paraId="06A996FC" w14:textId="110EA63A" w:rsidR="00EB10EC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130133">
        <w:rPr>
          <w:bCs/>
        </w:rPr>
        <w:t>Mostra que as grandezas representadas são diretamente proporcionais.</w:t>
      </w:r>
    </w:p>
    <w:p w14:paraId="53E32DFD" w14:textId="77777777" w:rsidR="00EB10EC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C196D97" w14:textId="77777777" w:rsidR="00EB10EC" w:rsidRPr="005538CB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68E27B4" w14:textId="698F9872" w:rsidR="00EB10EC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130133" w:rsidRPr="007767A4">
        <w:rPr>
          <w:bCs/>
        </w:rPr>
        <w:t>Determina</w:t>
      </w:r>
      <w:r w:rsidR="00130133">
        <w:rPr>
          <w:b/>
          <w:color w:val="B84058"/>
        </w:rPr>
        <w:t xml:space="preserve"> </w:t>
      </w:r>
      <w:r w:rsidR="00130133">
        <w:rPr>
          <w:bCs/>
        </w:rPr>
        <w:t>o valor da constante de proporcionalidade direta e indica o seu significado no contexto do problema.</w:t>
      </w:r>
    </w:p>
    <w:p w14:paraId="3695E2F5" w14:textId="77777777" w:rsidR="00EB10EC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3D840F2" w14:textId="77777777" w:rsidR="00EB10EC" w:rsidRPr="005538CB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0A405F8E" w14:textId="1F528485" w:rsidR="00EB10EC" w:rsidRDefault="00EB10EC" w:rsidP="00EB10E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="00130133">
        <w:rPr>
          <w:bCs/>
        </w:rPr>
        <w:t>Determina o preço de 14 kg de morangos.</w:t>
      </w:r>
    </w:p>
    <w:p w14:paraId="237DEFCA" w14:textId="77777777" w:rsidR="00130133" w:rsidRDefault="00130133" w:rsidP="0013013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0599A9D1" w14:textId="77777777" w:rsidR="00130133" w:rsidRPr="005538CB" w:rsidRDefault="00130133" w:rsidP="0013013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3147A95" w14:textId="0F0B0A2C" w:rsidR="00130133" w:rsidRDefault="00130133" w:rsidP="00130133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 w:rsidRPr="006B60DD">
        <w:rPr>
          <w:bCs/>
          <w:spacing w:val="-2"/>
        </w:rPr>
        <w:t>Escreve uma expressão algébrica que defina a função de proporcionalidade direta representada na tabela.</w:t>
      </w:r>
    </w:p>
    <w:p w14:paraId="762E93C8" w14:textId="77777777" w:rsidR="00EB10EC" w:rsidRDefault="00EB10EC" w:rsidP="00EB10EC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5A5358C0" w14:textId="2C06DAB2" w:rsidR="0044675C" w:rsidRDefault="0044675C" w:rsidP="0044675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24EA518" wp14:editId="7E207A42">
                <wp:extent cx="1258214" cy="306070"/>
                <wp:effectExtent l="0" t="0" r="0" b="0"/>
                <wp:docPr id="47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B7D42B" w14:textId="5F03237E" w:rsidR="0044675C" w:rsidRPr="00435425" w:rsidRDefault="0044675C" w:rsidP="004467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4EA518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4FB7D42B" w14:textId="5F03237E" w:rsidR="0044675C" w:rsidRPr="00435425" w:rsidRDefault="0044675C" w:rsidP="004467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13DC9">
        <w:rPr>
          <w:b/>
          <w:bCs/>
          <w:color w:val="595959" w:themeColor="text1" w:themeTint="A6"/>
          <w:w w:val="70"/>
          <w:sz w:val="20"/>
          <w:szCs w:val="20"/>
        </w:rPr>
        <w:t>Manual (vol. 2): págs. 34 e 35</w:t>
      </w:r>
    </w:p>
    <w:p w14:paraId="4A80A381" w14:textId="182A9F17" w:rsidR="0044675C" w:rsidRDefault="0044675C" w:rsidP="0044675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557447">
        <w:rPr>
          <w:rFonts w:cstheme="minorHAnsi"/>
        </w:rPr>
        <w:t xml:space="preserve">No final do dia, o Pedro regressa da escola a pé para casa. </w:t>
      </w:r>
      <w:r>
        <w:rPr>
          <w:bCs/>
        </w:rPr>
        <w:t>Qual dos seguintes gráficos</w:t>
      </w:r>
      <w:r w:rsidR="00557447">
        <w:rPr>
          <w:bCs/>
        </w:rPr>
        <w:t xml:space="preserve"> pode representar essa deslocação</w:t>
      </w:r>
      <w:r>
        <w:rPr>
          <w:bCs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44675C" w14:paraId="1CE0BDED" w14:textId="77777777" w:rsidTr="0005006F">
        <w:tc>
          <w:tcPr>
            <w:tcW w:w="4393" w:type="dxa"/>
          </w:tcPr>
          <w:p w14:paraId="440D58F7" w14:textId="77777777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4F1AD20C" w14:textId="64C00688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35C78B7D" wp14:editId="433F0C75">
                  <wp:extent cx="949960" cy="949960"/>
                  <wp:effectExtent l="0" t="0" r="2540" b="2540"/>
                  <wp:docPr id="224" name="Imagem 224" descr="C:\Users\mjfonseca\Desktop\Projetos_2022\Prisma7\DossiêProfessor\QuestõesAula\desenhos QA\QA_0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jfonseca\Desktop\Projetos_2022\Prisma7\DossiêProfessor\QuestõesAula\desenhos QA\QA_0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96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52F8F9CA" w14:textId="77777777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349395A6" w14:textId="36FE56A7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564F25B4" wp14:editId="35663D7D">
                  <wp:extent cx="955040" cy="949960"/>
                  <wp:effectExtent l="0" t="0" r="0" b="2540"/>
                  <wp:docPr id="225" name="Imagem 225" descr="C:\Users\mjfonseca\Desktop\Projetos_2022\Prisma7\DossiêProfessor\QuestõesAula\desenhos QA\QA_0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jfonseca\Desktop\Projetos_2022\Prisma7\DossiêProfessor\QuestõesAula\desenhos QA\QA_0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675C" w14:paraId="35187EA3" w14:textId="77777777" w:rsidTr="0005006F">
        <w:tc>
          <w:tcPr>
            <w:tcW w:w="4393" w:type="dxa"/>
          </w:tcPr>
          <w:p w14:paraId="74E2DE8C" w14:textId="77777777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3E809C91" w14:textId="775F302A" w:rsidR="0044675C" w:rsidRPr="00435425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19C7ABBA" wp14:editId="1C13CAC6">
                  <wp:extent cx="955040" cy="949960"/>
                  <wp:effectExtent l="0" t="0" r="0" b="2540"/>
                  <wp:docPr id="226" name="Imagem 226" descr="C:\Users\mjfonseca\Desktop\Projetos_2022\Prisma7\DossiêProfessor\QuestõesAula\desenhos QA\QA_0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jfonseca\Desktop\Projetos_2022\Prisma7\DossiêProfessor\QuestõesAula\desenhos QA\QA_0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67033C51" w14:textId="77777777" w:rsidR="0044675C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022DE0DF" w14:textId="6FB46503" w:rsidR="0044675C" w:rsidRPr="00435425" w:rsidRDefault="0044675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  <w:lang w:eastAsia="pt-PT"/>
              </w:rPr>
              <w:drawing>
                <wp:inline distT="0" distB="0" distL="0" distR="0" wp14:anchorId="76941740" wp14:editId="2A4CF97F">
                  <wp:extent cx="955040" cy="949960"/>
                  <wp:effectExtent l="0" t="0" r="0" b="2540"/>
                  <wp:docPr id="227" name="Imagem 227" descr="C:\Users\mjfonseca\Desktop\Projetos_2022\Prisma7\DossiêProfessor\QuestõesAula\desenhos QA\QA_0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jfonseca\Desktop\Projetos_2022\Prisma7\DossiêProfessor\QuestõesAula\desenhos QA\QA_0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04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F12D4" w14:textId="34570343" w:rsidR="0044675C" w:rsidRPr="00E959BC" w:rsidRDefault="0044675C" w:rsidP="0044675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bCs/>
        </w:rPr>
        <w:t>O Artur e o Mário participaram numa prova de BTT. O gráfico seguinte apresenta o percurso de cada um deles nessa prova.</w:t>
      </w:r>
    </w:p>
    <w:p w14:paraId="484210CD" w14:textId="3D56F0F1" w:rsidR="0044675C" w:rsidRDefault="0044675C" w:rsidP="0044675C">
      <w:pPr>
        <w:spacing w:before="240" w:after="240" w:line="264" w:lineRule="auto"/>
        <w:ind w:left="284"/>
        <w:jc w:val="center"/>
        <w:rPr>
          <w:b/>
          <w:color w:val="B84058"/>
        </w:rPr>
      </w:pPr>
      <w:r>
        <w:rPr>
          <w:b/>
          <w:noProof/>
          <w:lang w:eastAsia="pt-PT"/>
        </w:rPr>
        <w:drawing>
          <wp:inline distT="0" distB="0" distL="0" distR="0" wp14:anchorId="4B66310E" wp14:editId="2A74C852">
            <wp:extent cx="2697480" cy="1681480"/>
            <wp:effectExtent l="0" t="0" r="7620" b="0"/>
            <wp:docPr id="10" name="Imagem 10" descr="C:\Users\mjfonseca\Desktop\Projetos_2022\Prisma7\DossiêProfessor\Avaliação\QuestõesAula\Desenhos\PNG\DT_0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098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74BF" w14:textId="64A894D0" w:rsidR="0044675C" w:rsidRDefault="0044675C" w:rsidP="0044675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bCs/>
        </w:rPr>
        <w:t xml:space="preserve">Qual dos </w:t>
      </w:r>
      <w:bookmarkStart w:id="0" w:name="_Hlk61101807"/>
      <w:r>
        <w:rPr>
          <w:bCs/>
        </w:rPr>
        <w:t>amigos alcançou primeiro os 1500 metros</w:t>
      </w:r>
      <w:bookmarkEnd w:id="0"/>
      <w:r>
        <w:rPr>
          <w:bCs/>
        </w:rPr>
        <w:t>?</w:t>
      </w:r>
    </w:p>
    <w:p w14:paraId="660A88EB" w14:textId="77777777" w:rsidR="0044675C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3D338ECA" w14:textId="77777777" w:rsidR="0044675C" w:rsidRPr="005538CB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7DF9B90A" w14:textId="479ED317" w:rsidR="0044675C" w:rsidRDefault="0044675C" w:rsidP="0044675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>
        <w:rPr>
          <w:bCs/>
        </w:rPr>
        <w:t>Um dos amigos teve um furo e parou. Em que momento isso aconteceu?</w:t>
      </w:r>
      <w:r w:rsidRPr="006B60DD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Quanto tempo esteve parado?</w:t>
      </w:r>
    </w:p>
    <w:p w14:paraId="703CB6C8" w14:textId="77777777" w:rsidR="0044675C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643D0420" w14:textId="77777777" w:rsidR="0044675C" w:rsidRPr="005538CB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13D42801" w14:textId="5177F7C9" w:rsidR="0044675C" w:rsidRDefault="0044675C" w:rsidP="0044675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>
        <w:rPr>
          <w:bCs/>
        </w:rPr>
        <w:t>Durante a prova quantas vezes se cruzaram os dois amigos?</w:t>
      </w:r>
    </w:p>
    <w:p w14:paraId="1F19B63D" w14:textId="77777777" w:rsidR="0044675C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3870F9D5" w14:textId="77777777" w:rsidR="0044675C" w:rsidRPr="005538CB" w:rsidRDefault="0044675C" w:rsidP="0044675C">
      <w:pPr>
        <w:tabs>
          <w:tab w:val="left" w:pos="709"/>
        </w:tabs>
        <w:spacing w:before="60" w:after="60" w:line="264" w:lineRule="auto"/>
        <w:ind w:left="709" w:hanging="425"/>
        <w:jc w:val="both"/>
      </w:pPr>
    </w:p>
    <w:p w14:paraId="612D38A5" w14:textId="02055E0A" w:rsidR="0044675C" w:rsidRDefault="0044675C" w:rsidP="0044675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 w:rsidRPr="00BD7728">
        <w:rPr>
          <w:bCs/>
        </w:rPr>
        <w:t>Qual dos amigos percorreu a maior d</w:t>
      </w:r>
      <w:r>
        <w:rPr>
          <w:bCs/>
        </w:rPr>
        <w:t>istância</w:t>
      </w:r>
      <w:r w:rsidRPr="00BD7728">
        <w:rPr>
          <w:bCs/>
        </w:rPr>
        <w:t xml:space="preserve"> nos 100 minutos da prova?</w:t>
      </w:r>
    </w:p>
    <w:sectPr w:rsidR="0044675C" w:rsidSect="005548C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701" w:right="1418" w:bottom="1134" w:left="1418" w:header="567" w:footer="709" w:gutter="0"/>
      <w:pgNumType w:start="11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9450E" w14:textId="77777777" w:rsidR="00F6524A" w:rsidRDefault="00F6524A" w:rsidP="00C70F63">
      <w:pPr>
        <w:spacing w:after="0" w:line="240" w:lineRule="auto"/>
      </w:pPr>
      <w:r>
        <w:separator/>
      </w:r>
    </w:p>
  </w:endnote>
  <w:endnote w:type="continuationSeparator" w:id="0">
    <w:p w14:paraId="39EFEA12" w14:textId="77777777" w:rsidR="00F6524A" w:rsidRDefault="00F6524A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28EC9" w14:textId="77777777" w:rsidR="004E35B4" w:rsidRPr="00C70F63" w:rsidRDefault="004E35B4" w:rsidP="004E35B4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20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009CC170" wp14:editId="18B5A874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02D92" w14:textId="77777777" w:rsidR="004E35B4" w:rsidRDefault="004E35B4" w:rsidP="004E35B4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4C30F59B" wp14:editId="0D4B24A9">
          <wp:extent cx="420370" cy="249555"/>
          <wp:effectExtent l="0" t="0" r="0" b="0"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19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65C6F" w14:textId="75DDE448" w:rsidR="004E35B4" w:rsidRDefault="005548C0" w:rsidP="004E35B4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116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4E35B4">
      <w:rPr>
        <w:rFonts w:ascii="Calibri" w:hAnsi="Calibri" w:cs="Times New Roman"/>
        <w:bCs/>
        <w:color w:val="585858"/>
        <w:sz w:val="16"/>
        <w:szCs w:val="16"/>
      </w:rPr>
      <w:tab/>
    </w:r>
    <w:r w:rsidR="004E35B4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4E35B4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4E35B4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4E35B4">
      <w:rPr>
        <w:rFonts w:ascii="Calibri" w:hAnsi="Calibri" w:cs="Calibri"/>
      </w:rPr>
      <w:t xml:space="preserve"> </w:t>
    </w:r>
    <w:r w:rsidR="004E35B4">
      <w:rPr>
        <w:rFonts w:ascii="Calibri" w:hAnsi="Calibri" w:cs="Times New Roman"/>
        <w:i/>
        <w:color w:val="585858"/>
        <w:sz w:val="16"/>
        <w:szCs w:val="16"/>
      </w:rPr>
      <w:t>7</w:t>
    </w:r>
    <w:r w:rsidR="004E35B4" w:rsidRPr="00C13462">
      <w:rPr>
        <w:rFonts w:ascii="Calibri" w:hAnsi="Calibri" w:cs="Times New Roman"/>
        <w:color w:val="585858"/>
        <w:sz w:val="16"/>
        <w:szCs w:val="16"/>
      </w:rPr>
      <w:t>,</w:t>
    </w:r>
    <w:r w:rsidR="004E35B4">
      <w:rPr>
        <w:rFonts w:ascii="Calibri" w:hAnsi="Calibri" w:cs="Times New Roman"/>
        <w:color w:val="585858"/>
        <w:sz w:val="16"/>
        <w:szCs w:val="16"/>
      </w:rPr>
      <w:t xml:space="preserve"> </w:t>
    </w:r>
    <w:r w:rsidR="004E35B4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4E35B4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4B95C27D" wp14:editId="4B531B3D">
          <wp:extent cx="420370" cy="249555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49317" w14:textId="77777777" w:rsidR="00F6524A" w:rsidRDefault="00F6524A" w:rsidP="00C70F63">
      <w:pPr>
        <w:spacing w:after="0" w:line="240" w:lineRule="auto"/>
      </w:pPr>
      <w:r>
        <w:separator/>
      </w:r>
    </w:p>
  </w:footnote>
  <w:footnote w:type="continuationSeparator" w:id="0">
    <w:p w14:paraId="64D42F68" w14:textId="77777777" w:rsidR="00F6524A" w:rsidRDefault="00F6524A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33908B62" w:rsidR="0058045B" w:rsidRPr="00DE677C" w:rsidRDefault="0058045B" w:rsidP="00F842CE">
    <w:pPr>
      <w:pStyle w:val="Cabealho"/>
      <w:rPr>
        <w:sz w:val="18"/>
        <w:szCs w:val="18"/>
      </w:rPr>
    </w:pPr>
    <w:r w:rsidRPr="00DE677C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28938F4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C811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1F0B42" w:rsidRPr="00DE677C">
      <w:rPr>
        <w:rFonts w:cstheme="minorHAnsi"/>
        <w:b/>
        <w:bCs/>
        <w:color w:val="595959" w:themeColor="text1" w:themeTint="A6"/>
        <w:w w:val="90"/>
      </w:rPr>
      <w:t>Unidade</w:t>
    </w:r>
    <w:r w:rsidR="001F0B42" w:rsidRPr="00DE677C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D110CB" w:rsidRPr="00DE677C">
      <w:rPr>
        <w:rFonts w:cstheme="minorHAnsi"/>
        <w:b/>
        <w:bCs/>
        <w:color w:val="595959" w:themeColor="text1" w:themeTint="A6"/>
        <w:w w:val="90"/>
      </w:rPr>
      <w:t>4</w:t>
    </w:r>
    <w:r w:rsidR="001F0B42" w:rsidRPr="00DE677C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D110CB" w:rsidRPr="00DE677C">
      <w:rPr>
        <w:rFonts w:cstheme="minorHAnsi"/>
        <w:b/>
        <w:bCs/>
        <w:color w:val="595959" w:themeColor="text1" w:themeTint="A6"/>
        <w:w w:val="90"/>
      </w:rPr>
      <w:t>Sequências e funções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7DA6547B" w:rsidR="0058045B" w:rsidRPr="00DE677C" w:rsidRDefault="001F0B42" w:rsidP="00F842CE">
    <w:pPr>
      <w:pStyle w:val="Cabealho"/>
      <w:jc w:val="right"/>
      <w:rPr>
        <w:sz w:val="18"/>
        <w:szCs w:val="18"/>
      </w:rPr>
    </w:pPr>
    <w:r w:rsidRPr="00DE677C">
      <w:rPr>
        <w:rFonts w:cstheme="minorHAnsi"/>
        <w:b/>
        <w:bCs/>
        <w:color w:val="595959" w:themeColor="text1" w:themeTint="A6"/>
        <w:w w:val="90"/>
      </w:rPr>
      <w:t>Unidade</w:t>
    </w:r>
    <w:r w:rsidRPr="00DE677C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D110CB" w:rsidRPr="00DE677C">
      <w:rPr>
        <w:rFonts w:cstheme="minorHAnsi"/>
        <w:b/>
        <w:bCs/>
        <w:color w:val="595959" w:themeColor="text1" w:themeTint="A6"/>
        <w:w w:val="90"/>
      </w:rPr>
      <w:t>4</w:t>
    </w:r>
    <w:r w:rsidRPr="00DE677C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D110CB" w:rsidRPr="00DE677C">
      <w:rPr>
        <w:rFonts w:cstheme="minorHAnsi"/>
        <w:b/>
        <w:bCs/>
        <w:color w:val="595959" w:themeColor="text1" w:themeTint="A6"/>
        <w:w w:val="90"/>
      </w:rPr>
      <w:t>Sequências e funções</w:t>
    </w:r>
    <w:r w:rsidR="0058045B" w:rsidRPr="00DE677C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3FEDA45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88634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06D31250" w:rsidR="0058045B" w:rsidRPr="009A40C4" w:rsidRDefault="0058045B" w:rsidP="0058045B">
    <w:pPr>
      <w:pStyle w:val="Cabealho"/>
      <w:tabs>
        <w:tab w:val="clear" w:pos="4252"/>
        <w:tab w:val="clear" w:pos="8504"/>
      </w:tabs>
      <w:jc w:val="right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1EB533D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AE0FB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4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5722E"/>
    <w:rsid w:val="000646C5"/>
    <w:rsid w:val="00094B87"/>
    <w:rsid w:val="000C309B"/>
    <w:rsid w:val="00130133"/>
    <w:rsid w:val="00155515"/>
    <w:rsid w:val="0017703E"/>
    <w:rsid w:val="00190335"/>
    <w:rsid w:val="00193695"/>
    <w:rsid w:val="001F0B42"/>
    <w:rsid w:val="00267591"/>
    <w:rsid w:val="002A4A97"/>
    <w:rsid w:val="002C1DA7"/>
    <w:rsid w:val="002C3848"/>
    <w:rsid w:val="00322B24"/>
    <w:rsid w:val="00357A9F"/>
    <w:rsid w:val="0037368C"/>
    <w:rsid w:val="003D6AF1"/>
    <w:rsid w:val="003F5442"/>
    <w:rsid w:val="00435425"/>
    <w:rsid w:val="0044675C"/>
    <w:rsid w:val="00453166"/>
    <w:rsid w:val="00462E4F"/>
    <w:rsid w:val="004D3EAF"/>
    <w:rsid w:val="004E35B4"/>
    <w:rsid w:val="004E777B"/>
    <w:rsid w:val="004F3BCC"/>
    <w:rsid w:val="00523146"/>
    <w:rsid w:val="00533D78"/>
    <w:rsid w:val="005512AF"/>
    <w:rsid w:val="005538CB"/>
    <w:rsid w:val="005548C0"/>
    <w:rsid w:val="005553D7"/>
    <w:rsid w:val="00557447"/>
    <w:rsid w:val="0058045B"/>
    <w:rsid w:val="006323BB"/>
    <w:rsid w:val="0067421F"/>
    <w:rsid w:val="006905CE"/>
    <w:rsid w:val="00691FFC"/>
    <w:rsid w:val="00695258"/>
    <w:rsid w:val="006A6A0E"/>
    <w:rsid w:val="006E486C"/>
    <w:rsid w:val="00734EA8"/>
    <w:rsid w:val="0081078E"/>
    <w:rsid w:val="00815E5A"/>
    <w:rsid w:val="00837A1F"/>
    <w:rsid w:val="008506B9"/>
    <w:rsid w:val="008712A7"/>
    <w:rsid w:val="008B3485"/>
    <w:rsid w:val="008F5BF1"/>
    <w:rsid w:val="00924D71"/>
    <w:rsid w:val="00930CFB"/>
    <w:rsid w:val="009446B8"/>
    <w:rsid w:val="009546BC"/>
    <w:rsid w:val="009749E2"/>
    <w:rsid w:val="009A1AC4"/>
    <w:rsid w:val="009A40C4"/>
    <w:rsid w:val="009C02D7"/>
    <w:rsid w:val="009C1204"/>
    <w:rsid w:val="00A12EAB"/>
    <w:rsid w:val="00A26BBA"/>
    <w:rsid w:val="00A773D4"/>
    <w:rsid w:val="00A841BE"/>
    <w:rsid w:val="00AA453C"/>
    <w:rsid w:val="00AD5953"/>
    <w:rsid w:val="00B4786B"/>
    <w:rsid w:val="00B53759"/>
    <w:rsid w:val="00B55765"/>
    <w:rsid w:val="00BC62FD"/>
    <w:rsid w:val="00BD256C"/>
    <w:rsid w:val="00BD4CE7"/>
    <w:rsid w:val="00C26305"/>
    <w:rsid w:val="00C54EA7"/>
    <w:rsid w:val="00C70F63"/>
    <w:rsid w:val="00C97FB6"/>
    <w:rsid w:val="00CB2320"/>
    <w:rsid w:val="00CC5D43"/>
    <w:rsid w:val="00CD239F"/>
    <w:rsid w:val="00D110CB"/>
    <w:rsid w:val="00D249AD"/>
    <w:rsid w:val="00D312C6"/>
    <w:rsid w:val="00D51576"/>
    <w:rsid w:val="00DA6C58"/>
    <w:rsid w:val="00DD0817"/>
    <w:rsid w:val="00DE677C"/>
    <w:rsid w:val="00DF6175"/>
    <w:rsid w:val="00E638A7"/>
    <w:rsid w:val="00E81BCC"/>
    <w:rsid w:val="00E959BC"/>
    <w:rsid w:val="00EA43BA"/>
    <w:rsid w:val="00EB10EC"/>
    <w:rsid w:val="00EB1524"/>
    <w:rsid w:val="00EE1736"/>
    <w:rsid w:val="00F57540"/>
    <w:rsid w:val="00F6524A"/>
    <w:rsid w:val="00F842CE"/>
    <w:rsid w:val="00FE455B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972</Words>
  <Characters>3793</Characters>
  <Application>Microsoft Office Word</Application>
  <DocSecurity>0</DocSecurity>
  <Lines>210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14</cp:revision>
  <dcterms:created xsi:type="dcterms:W3CDTF">2022-01-24T17:09:00Z</dcterms:created>
  <dcterms:modified xsi:type="dcterms:W3CDTF">2022-03-31T13:18:00Z</dcterms:modified>
</cp:coreProperties>
</file>