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2093C" w14:textId="76D221FD" w:rsidR="009B30FA" w:rsidRPr="00FA7041" w:rsidRDefault="009B30FA" w:rsidP="009B30FA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FA7041">
        <w:rPr>
          <w:rFonts w:cstheme="minorHAnsi"/>
          <w:b/>
          <w:color w:val="000000" w:themeColor="text1"/>
        </w:rPr>
        <w:tab/>
      </w:r>
      <w:r w:rsidR="00F156DC" w:rsidRPr="00C27733">
        <w:rPr>
          <w:rFonts w:eastAsia="Cambria" w:cstheme="minorHAnsi"/>
          <w:bCs/>
          <w:color w:val="000000" w:themeColor="text1"/>
        </w:rPr>
        <w:t>Considera os números seguintes.</w:t>
      </w:r>
    </w:p>
    <w:p w14:paraId="05592362" w14:textId="6D2F06CA" w:rsidR="009B30FA" w:rsidRDefault="009B30FA" w:rsidP="009B30FA">
      <w:pPr>
        <w:tabs>
          <w:tab w:val="left" w:pos="284"/>
        </w:tabs>
        <w:spacing w:before="240" w:after="240" w:line="276" w:lineRule="auto"/>
        <w:ind w:left="284" w:hanging="284"/>
        <w:jc w:val="center"/>
        <w:rPr>
          <w:rFonts w:eastAsia="Cambria" w:cstheme="minorHAnsi"/>
          <w:color w:val="000000" w:themeColor="text1"/>
        </w:rPr>
      </w:pPr>
      <w:r w:rsidRPr="00FA7041">
        <w:rPr>
          <w:rFonts w:cstheme="minorHAnsi"/>
          <w:noProof/>
          <w:color w:val="000000" w:themeColor="text1"/>
        </w:rPr>
        <mc:AlternateContent>
          <mc:Choice Requires="wps">
            <w:drawing>
              <wp:inline distT="0" distB="0" distL="0" distR="0" wp14:anchorId="085F08C0" wp14:editId="40DF68F2">
                <wp:extent cx="3240000" cy="360000"/>
                <wp:effectExtent l="0" t="0" r="17780" b="2159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00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B7E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5E57E" w14:textId="7751368B" w:rsidR="009B30FA" w:rsidRPr="00FA7041" w:rsidRDefault="00F156DC" w:rsidP="009B30FA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27733">
                              <w:rPr>
                                <w:color w:val="000000" w:themeColor="text1"/>
                              </w:rPr>
                              <w:t xml:space="preserve">4       </w:t>
                            </w:r>
                            <w:r w:rsidRPr="00C27733">
                              <w:rPr>
                                <w:color w:val="000000" w:themeColor="text1"/>
                              </w:rPr>
                              <w:sym w:font="Symbol" w:char="F02D"/>
                            </w:r>
                            <w:r w:rsidRPr="00C27733">
                              <w:rPr>
                                <w:color w:val="000000" w:themeColor="text1"/>
                              </w:rPr>
                              <w:t xml:space="preserve">2       7       0       </w:t>
                            </w:r>
                            <w:r w:rsidRPr="00C27733">
                              <w:rPr>
                                <w:color w:val="000000" w:themeColor="text1"/>
                              </w:rPr>
                              <w:sym w:font="Symbol" w:char="F02D"/>
                            </w:r>
                            <w:r w:rsidRPr="00C27733">
                              <w:rPr>
                                <w:color w:val="000000" w:themeColor="text1"/>
                              </w:rPr>
                              <w:t xml:space="preserve">9       3       2       </w:t>
                            </w:r>
                            <w:r w:rsidRPr="00C27733">
                              <w:rPr>
                                <w:color w:val="000000" w:themeColor="text1"/>
                              </w:rPr>
                              <w:sym w:font="Symbol" w:char="F02D"/>
                            </w:r>
                            <w:r w:rsidRPr="00C27733"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5F08C0" id="Caixa de Texto 2" o:spid="_x0000_s1026" style="width:255.1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" strokecolor="#70b7e7">
                <v:stroke joinstyle="miter"/>
                <v:textbox inset="1mm,1mm,1mm,1mm">
                  <w:txbxContent>
                    <w:p w14:paraId="7475E57E" w14:textId="7751368B" w:rsidR="009B30FA" w:rsidRPr="00FA7041" w:rsidRDefault="00F156DC" w:rsidP="009B30FA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C27733">
                        <w:rPr>
                          <w:color w:val="000000" w:themeColor="text1"/>
                        </w:rPr>
                        <w:t xml:space="preserve">4       </w:t>
                      </w:r>
                      <w:r w:rsidRPr="00C27733">
                        <w:rPr>
                          <w:color w:val="000000" w:themeColor="text1"/>
                        </w:rPr>
                        <w:sym w:font="Symbol" w:char="F02D"/>
                      </w:r>
                      <w:r w:rsidRPr="00C27733">
                        <w:rPr>
                          <w:color w:val="000000" w:themeColor="text1"/>
                        </w:rPr>
                        <w:t xml:space="preserve">2       7       0       </w:t>
                      </w:r>
                      <w:r w:rsidRPr="00C27733">
                        <w:rPr>
                          <w:color w:val="000000" w:themeColor="text1"/>
                        </w:rPr>
                        <w:sym w:font="Symbol" w:char="F02D"/>
                      </w:r>
                      <w:r w:rsidRPr="00C27733">
                        <w:rPr>
                          <w:color w:val="000000" w:themeColor="text1"/>
                        </w:rPr>
                        <w:t xml:space="preserve">9       3       2       </w:t>
                      </w:r>
                      <w:r w:rsidRPr="00C27733">
                        <w:rPr>
                          <w:color w:val="000000" w:themeColor="text1"/>
                        </w:rPr>
                        <w:sym w:font="Symbol" w:char="F02D"/>
                      </w:r>
                      <w:r w:rsidRPr="00C27733"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7AF1F3F" w14:textId="48305564" w:rsidR="009B30FA" w:rsidRPr="00FA7041" w:rsidRDefault="009B30FA" w:rsidP="009B30FA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="00F156DC" w:rsidRPr="00836EC4">
        <w:rPr>
          <w:rFonts w:cstheme="minorHAnsi"/>
          <w:iCs/>
          <w:color w:val="000000" w:themeColor="text1"/>
        </w:rPr>
        <w:t>Indica:</w:t>
      </w:r>
    </w:p>
    <w:p w14:paraId="244E9A04" w14:textId="7BF5171C" w:rsidR="009B30FA" w:rsidRPr="00FA7041" w:rsidRDefault="009B30FA" w:rsidP="009B30FA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a)</w:t>
      </w:r>
      <w:r w:rsidRPr="00FA7041">
        <w:rPr>
          <w:rFonts w:cstheme="minorHAnsi"/>
          <w:color w:val="000000" w:themeColor="text1"/>
        </w:rPr>
        <w:tab/>
      </w:r>
      <w:r w:rsidR="00F156DC" w:rsidRPr="00836EC4">
        <w:rPr>
          <w:rFonts w:cstheme="minorHAnsi"/>
          <w:iCs/>
          <w:color w:val="000000" w:themeColor="text1"/>
        </w:rPr>
        <w:t xml:space="preserve">o </w:t>
      </w:r>
      <w:r w:rsidR="00F156DC">
        <w:rPr>
          <w:rFonts w:cstheme="minorHAnsi"/>
          <w:iCs/>
          <w:color w:val="000000" w:themeColor="text1"/>
        </w:rPr>
        <w:t>maior</w:t>
      </w:r>
      <w:r w:rsidR="00F156DC" w:rsidRPr="00836EC4">
        <w:rPr>
          <w:rFonts w:cstheme="minorHAnsi"/>
          <w:iCs/>
          <w:color w:val="000000" w:themeColor="text1"/>
        </w:rPr>
        <w:t xml:space="preserve"> número;</w:t>
      </w:r>
    </w:p>
    <w:p w14:paraId="76775508" w14:textId="45FBCB19" w:rsidR="009B30FA" w:rsidRPr="00FA7041" w:rsidRDefault="009B30FA" w:rsidP="009B30FA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b)</w:t>
      </w:r>
      <w:r w:rsidRPr="00FA7041">
        <w:rPr>
          <w:rFonts w:cstheme="minorHAnsi"/>
          <w:color w:val="000000" w:themeColor="text1"/>
        </w:rPr>
        <w:tab/>
      </w:r>
      <w:r w:rsidR="00F156DC" w:rsidRPr="00FE25AE">
        <w:rPr>
          <w:rFonts w:cstheme="minorHAnsi"/>
          <w:iCs/>
          <w:color w:val="000000" w:themeColor="text1"/>
        </w:rPr>
        <w:t xml:space="preserve">o número com </w:t>
      </w:r>
      <w:r w:rsidR="00F156DC">
        <w:rPr>
          <w:rFonts w:cstheme="minorHAnsi"/>
          <w:iCs/>
          <w:color w:val="000000" w:themeColor="text1"/>
        </w:rPr>
        <w:t>menor</w:t>
      </w:r>
      <w:r w:rsidR="00F156DC" w:rsidRPr="00FE25AE">
        <w:rPr>
          <w:rFonts w:cstheme="minorHAnsi"/>
          <w:iCs/>
          <w:color w:val="000000" w:themeColor="text1"/>
        </w:rPr>
        <w:t xml:space="preserve"> valor absoluto.</w:t>
      </w:r>
    </w:p>
    <w:p w14:paraId="5B05FBFB" w14:textId="3988FC30" w:rsidR="009B30FA" w:rsidRPr="00FA7041" w:rsidRDefault="009B30FA" w:rsidP="009B30FA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="00F156DC" w:rsidRPr="00FE25AE">
        <w:rPr>
          <w:rFonts w:cstheme="minorHAnsi"/>
          <w:iCs/>
          <w:color w:val="000000" w:themeColor="text1"/>
        </w:rPr>
        <w:t>Calcula:</w:t>
      </w:r>
    </w:p>
    <w:p w14:paraId="0FA0B191" w14:textId="1B4BF832" w:rsidR="009B30FA" w:rsidRPr="00FA7041" w:rsidRDefault="009B30FA" w:rsidP="009B30FA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a)</w:t>
      </w:r>
      <w:r w:rsidRPr="00FA7041">
        <w:rPr>
          <w:rFonts w:cstheme="minorHAnsi"/>
          <w:color w:val="000000" w:themeColor="text1"/>
        </w:rPr>
        <w:tab/>
      </w:r>
      <w:r w:rsidR="00F156DC" w:rsidRPr="00C27733">
        <w:rPr>
          <w:rFonts w:cstheme="minorHAnsi"/>
          <w:iCs/>
          <w:color w:val="000000" w:themeColor="text1"/>
        </w:rPr>
        <w:t>a</w:t>
      </w:r>
      <w:r w:rsidR="00F156DC" w:rsidRPr="00FE25AE">
        <w:rPr>
          <w:rFonts w:cstheme="minorHAnsi"/>
          <w:b/>
          <w:bCs/>
          <w:iCs/>
          <w:color w:val="70B7E7"/>
        </w:rPr>
        <w:t xml:space="preserve"> </w:t>
      </w:r>
      <w:r w:rsidR="00F156DC" w:rsidRPr="00FE25AE">
        <w:rPr>
          <w:rFonts w:cstheme="minorHAnsi"/>
          <w:iCs/>
          <w:color w:val="000000" w:themeColor="text1"/>
        </w:rPr>
        <w:t>soma do maior número com o menor número;</w:t>
      </w:r>
    </w:p>
    <w:p w14:paraId="22C8B1F0" w14:textId="72244B97" w:rsidR="009B30FA" w:rsidRPr="00FA7041" w:rsidRDefault="009B30FA" w:rsidP="009B30FA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b)</w:t>
      </w:r>
      <w:r w:rsidRPr="00FA7041">
        <w:rPr>
          <w:rFonts w:cstheme="minorHAnsi"/>
          <w:color w:val="000000" w:themeColor="text1"/>
        </w:rPr>
        <w:tab/>
      </w:r>
      <w:r w:rsidR="00F156DC" w:rsidRPr="00FE25AE">
        <w:rPr>
          <w:rFonts w:cstheme="minorHAnsi"/>
          <w:iCs/>
          <w:color w:val="000000" w:themeColor="text1"/>
        </w:rPr>
        <w:t>a diferença entre o menor e o maior número.</w:t>
      </w:r>
    </w:p>
    <w:p w14:paraId="523FD777" w14:textId="61EA39F3" w:rsidR="009B30FA" w:rsidRPr="00FA7041" w:rsidRDefault="009B30FA" w:rsidP="003D6F3C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F156DC" w:rsidRPr="00C27733">
        <w:rPr>
          <w:rFonts w:cstheme="minorHAnsi"/>
          <w:color w:val="000000" w:themeColor="text1"/>
        </w:rPr>
        <w:t>Duas das seguintes expressões representam números simétricos. Indica quais são.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9B30FA" w:rsidRPr="00C27733" w14:paraId="2E6E8976" w14:textId="77777777" w:rsidTr="005558BA">
        <w:tc>
          <w:tcPr>
            <w:tcW w:w="2196" w:type="dxa"/>
            <w:vAlign w:val="center"/>
          </w:tcPr>
          <w:p w14:paraId="22E30BFE" w14:textId="43163060" w:rsidR="009B30FA" w:rsidRPr="00F156DC" w:rsidRDefault="009B30FA" w:rsidP="00D87C8C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284" w:hanging="284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color w:val="70B7E7"/>
                <w:sz w:val="22"/>
                <w:szCs w:val="22"/>
              </w:rPr>
              <w:t>A</w:t>
            </w:r>
            <w:r w:rsidR="00D87C8C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</w:rPr>
              <w:t>2 + 5 – 6 + 2</w:t>
            </w:r>
          </w:p>
        </w:tc>
        <w:tc>
          <w:tcPr>
            <w:tcW w:w="2197" w:type="dxa"/>
            <w:vAlign w:val="center"/>
          </w:tcPr>
          <w:p w14:paraId="7B4FE643" w14:textId="4705D069" w:rsidR="009B30FA" w:rsidRPr="00F156DC" w:rsidRDefault="009B30FA" w:rsidP="00D87C8C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284" w:hanging="284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="00D87C8C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</w:rPr>
              <w:t>–2 – (–3 + 6 – 4)</w:t>
            </w:r>
          </w:p>
        </w:tc>
        <w:tc>
          <w:tcPr>
            <w:tcW w:w="2196" w:type="dxa"/>
            <w:vAlign w:val="center"/>
          </w:tcPr>
          <w:p w14:paraId="4341941F" w14:textId="1A399EFB" w:rsidR="009B30FA" w:rsidRPr="00F156DC" w:rsidRDefault="009B30FA" w:rsidP="00D87C8C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284" w:hanging="284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="00D87C8C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</w:rPr>
              <w:t>–(2 – (–5 + 6) + 2)</w:t>
            </w:r>
          </w:p>
        </w:tc>
        <w:tc>
          <w:tcPr>
            <w:tcW w:w="2197" w:type="dxa"/>
            <w:vAlign w:val="center"/>
          </w:tcPr>
          <w:p w14:paraId="45DC45CC" w14:textId="42C999A9" w:rsidR="009B30FA" w:rsidRPr="00F156DC" w:rsidRDefault="009B30FA" w:rsidP="00D87C8C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284" w:hanging="284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color w:val="70B7E7"/>
                <w:sz w:val="22"/>
                <w:szCs w:val="22"/>
              </w:rPr>
              <w:t>D</w:t>
            </w:r>
            <w:r w:rsidR="00D87C8C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</w:rPr>
              <w:t>–3 + 3 + 6 – 4</w:t>
            </w:r>
          </w:p>
        </w:tc>
      </w:tr>
    </w:tbl>
    <w:p w14:paraId="52EB05C5" w14:textId="1467BD58" w:rsidR="009B30FA" w:rsidRPr="00FA7041" w:rsidRDefault="009B30FA" w:rsidP="003D6F3C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F156DC" w:rsidRPr="00C27733">
        <w:rPr>
          <w:rFonts w:cstheme="minorHAnsi"/>
          <w:color w:val="000000" w:themeColor="text1"/>
        </w:rPr>
        <w:t>Completa as seguintes igualdades.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9B30FA" w:rsidRPr="00C27733" w14:paraId="78046A27" w14:textId="77777777" w:rsidTr="005558BA">
        <w:tc>
          <w:tcPr>
            <w:tcW w:w="4393" w:type="dxa"/>
            <w:vAlign w:val="center"/>
          </w:tcPr>
          <w:p w14:paraId="4D42E7FF" w14:textId="7738D582" w:rsidR="009B30FA" w:rsidRPr="00F156DC" w:rsidRDefault="009B30FA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3.1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+ ____ = 4</w:t>
            </w:r>
          </w:p>
        </w:tc>
        <w:tc>
          <w:tcPr>
            <w:tcW w:w="4393" w:type="dxa"/>
            <w:vAlign w:val="center"/>
          </w:tcPr>
          <w:p w14:paraId="1ACAFACE" w14:textId="637A46CC" w:rsidR="009B30FA" w:rsidRPr="00F156DC" w:rsidRDefault="009B30FA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3.2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____ + (</w:t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8) = </w:t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</w:t>
            </w:r>
          </w:p>
        </w:tc>
      </w:tr>
      <w:tr w:rsidR="009B30FA" w:rsidRPr="00C27733" w14:paraId="0BD220FB" w14:textId="77777777" w:rsidTr="005558BA">
        <w:tc>
          <w:tcPr>
            <w:tcW w:w="4393" w:type="dxa"/>
            <w:vAlign w:val="center"/>
          </w:tcPr>
          <w:p w14:paraId="5C6958A5" w14:textId="26441A60" w:rsidR="009B30FA" w:rsidRPr="00F156DC" w:rsidRDefault="009B30FA" w:rsidP="005558BA">
            <w:pPr>
              <w:tabs>
                <w:tab w:val="left" w:pos="3119"/>
                <w:tab w:val="left" w:pos="5670"/>
                <w:tab w:val="left" w:pos="8505"/>
              </w:tabs>
              <w:spacing w:before="24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F156DC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3.3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5 + ( ___ </w:t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0,4) = </w:t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4,2</w:t>
            </w:r>
          </w:p>
        </w:tc>
        <w:tc>
          <w:tcPr>
            <w:tcW w:w="4393" w:type="dxa"/>
            <w:vAlign w:val="center"/>
          </w:tcPr>
          <w:p w14:paraId="507AA328" w14:textId="7885B74F" w:rsidR="009B30FA" w:rsidRPr="00F156DC" w:rsidRDefault="009B30FA" w:rsidP="005558BA">
            <w:pPr>
              <w:tabs>
                <w:tab w:val="left" w:pos="3119"/>
                <w:tab w:val="left" w:pos="5670"/>
                <w:tab w:val="left" w:pos="8505"/>
              </w:tabs>
              <w:spacing w:before="24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F156DC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3.4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(</w:t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5) + ( ___ ) </w:t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(</w:t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1) = </w:t>
            </w:r>
            <w:r w:rsidR="00F156DC" w:rsidRPr="00C27733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F156DC" w:rsidRPr="00C2773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</w:t>
            </w:r>
          </w:p>
        </w:tc>
      </w:tr>
    </w:tbl>
    <w:p w14:paraId="66A669BD" w14:textId="111EEAF8" w:rsidR="009B30FA" w:rsidRPr="00FA7041" w:rsidRDefault="009B30FA" w:rsidP="003D6F3C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F156DC" w:rsidRPr="00C27733">
        <w:rPr>
          <w:rFonts w:cstheme="minorHAnsi"/>
          <w:color w:val="000000" w:themeColor="text1"/>
        </w:rPr>
        <w:t xml:space="preserve">O simétrico do número representado por </w:t>
      </w:r>
      <m:oMath>
        <m:r>
          <w:rPr>
            <w:rFonts w:ascii="Cambria Math" w:hAnsi="Cambria Math" w:cstheme="minorHAnsi"/>
            <w:color w:val="000000" w:themeColor="text1"/>
          </w:rPr>
          <m:t>-2-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3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4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</m:e>
        </m:d>
      </m:oMath>
      <w:r w:rsidR="00F156DC" w:rsidRPr="00C27733">
        <w:rPr>
          <w:rFonts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9B30FA" w:rsidRPr="00C27733" w14:paraId="112FF77A" w14:textId="77777777" w:rsidTr="005558BA">
        <w:tc>
          <w:tcPr>
            <w:tcW w:w="2196" w:type="dxa"/>
            <w:vAlign w:val="center"/>
          </w:tcPr>
          <w:p w14:paraId="193360CA" w14:textId="5F62B696" w:rsidR="009B30FA" w:rsidRPr="00F156DC" w:rsidRDefault="009B30FA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12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6314D2CA" w14:textId="26ECC0CC" w:rsidR="009B30FA" w:rsidRPr="00F156DC" w:rsidRDefault="009B30FA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12</m:t>
              </m:r>
            </m:oMath>
          </w:p>
        </w:tc>
        <w:tc>
          <w:tcPr>
            <w:tcW w:w="2196" w:type="dxa"/>
            <w:vAlign w:val="center"/>
          </w:tcPr>
          <w:p w14:paraId="30E76C12" w14:textId="409F40FD" w:rsidR="009B30FA" w:rsidRPr="00F156DC" w:rsidRDefault="009B30FA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12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3929BC77" w14:textId="617A0584" w:rsidR="009B30FA" w:rsidRPr="00F156DC" w:rsidRDefault="009B30FA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-12</m:t>
              </m:r>
            </m:oMath>
          </w:p>
        </w:tc>
      </w:tr>
    </w:tbl>
    <w:p w14:paraId="56C257D9" w14:textId="5847688D" w:rsidR="009B30FA" w:rsidRPr="00FA7041" w:rsidRDefault="009B30FA" w:rsidP="003D6F3C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F156DC" w:rsidRPr="00C27733">
        <w:rPr>
          <w:rFonts w:eastAsia="Cambria" w:cstheme="minorHAnsi"/>
          <w:color w:val="000000" w:themeColor="text1"/>
        </w:rPr>
        <w:t xml:space="preserve">Completa corretamente, utilizando os símbolos </w:t>
      </w:r>
      <w:r w:rsidR="00F156DC" w:rsidRPr="00C27733">
        <w:rPr>
          <w:rFonts w:ascii="Cambria Math" w:eastAsia="Cambria" w:hAnsi="Cambria Math" w:cs="Cambria Math"/>
          <w:color w:val="000000" w:themeColor="text1"/>
        </w:rPr>
        <w:t>∈</w:t>
      </w:r>
      <w:r w:rsidR="00F156DC" w:rsidRPr="00C27733">
        <w:rPr>
          <w:rFonts w:eastAsia="Cambria" w:cstheme="minorHAnsi"/>
          <w:color w:val="000000" w:themeColor="text1"/>
        </w:rPr>
        <w:t xml:space="preserve"> e </w:t>
      </w:r>
      <w:r w:rsidR="00F156DC" w:rsidRPr="00C27733">
        <w:rPr>
          <w:rFonts w:ascii="Cambria Math" w:eastAsia="Cambria" w:hAnsi="Cambria Math" w:cs="Cambria Math"/>
          <w:color w:val="000000" w:themeColor="text1"/>
        </w:rPr>
        <w:t>∉</w:t>
      </w:r>
      <w:r w:rsidR="00F156DC" w:rsidRPr="00C27733">
        <w:rPr>
          <w:rFonts w:eastAsia="Cambria" w:cstheme="minorHAnsi"/>
          <w:color w:val="000000" w:themeColor="text1"/>
        </w:rPr>
        <w:t>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8"/>
        <w:gridCol w:w="2929"/>
        <w:gridCol w:w="2929"/>
      </w:tblGrid>
      <w:tr w:rsidR="00F156DC" w:rsidRPr="00C27733" w14:paraId="07E3BD25" w14:textId="77777777" w:rsidTr="00F156DC">
        <w:tc>
          <w:tcPr>
            <w:tcW w:w="2928" w:type="dxa"/>
            <w:vAlign w:val="center"/>
          </w:tcPr>
          <w:p w14:paraId="78B0F985" w14:textId="3A86FBC2" w:rsidR="00F156DC" w:rsidRPr="00F156DC" w:rsidRDefault="00F156DC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F156DC">
              <w:rPr>
                <w:rFonts w:cstheme="minorHAnsi"/>
                <w:b/>
                <w:bCs/>
                <w:iCs/>
                <w:color w:val="70B7E7"/>
                <w:sz w:val="22"/>
                <w:szCs w:val="22"/>
                <w:lang w:val="pt-PT"/>
              </w:rPr>
              <w:t>5.1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1 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Z</m:t>
              </m:r>
            </m:oMath>
          </w:p>
        </w:tc>
        <w:tc>
          <w:tcPr>
            <w:tcW w:w="2929" w:type="dxa"/>
            <w:vAlign w:val="center"/>
          </w:tcPr>
          <w:p w14:paraId="64C46912" w14:textId="3ABD7F51" w:rsidR="00F156DC" w:rsidRPr="00F156DC" w:rsidRDefault="00F156DC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5.2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-14 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N</m:t>
              </m:r>
            </m:oMath>
          </w:p>
        </w:tc>
        <w:tc>
          <w:tcPr>
            <w:tcW w:w="2929" w:type="dxa"/>
            <w:vAlign w:val="center"/>
          </w:tcPr>
          <w:p w14:paraId="38614D6A" w14:textId="62C4EBFB" w:rsidR="00F156DC" w:rsidRPr="00F156DC" w:rsidRDefault="00F156DC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156DC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5.3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3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Q</m:t>
              </m:r>
            </m:oMath>
          </w:p>
        </w:tc>
      </w:tr>
      <w:tr w:rsidR="00F156DC" w:rsidRPr="00C27733" w14:paraId="5EA8E36D" w14:textId="77777777" w:rsidTr="00F156DC">
        <w:tc>
          <w:tcPr>
            <w:tcW w:w="2928" w:type="dxa"/>
            <w:vAlign w:val="center"/>
          </w:tcPr>
          <w:p w14:paraId="46DBDB8E" w14:textId="0AA2719D" w:rsidR="00F156DC" w:rsidRPr="00F156DC" w:rsidRDefault="00F156DC" w:rsidP="005558BA">
            <w:pPr>
              <w:tabs>
                <w:tab w:val="left" w:pos="3119"/>
                <w:tab w:val="left" w:pos="5670"/>
                <w:tab w:val="left" w:pos="8505"/>
              </w:tabs>
              <w:spacing w:before="24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F156DC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5.4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Z</m:t>
              </m:r>
            </m:oMath>
          </w:p>
        </w:tc>
        <w:tc>
          <w:tcPr>
            <w:tcW w:w="2929" w:type="dxa"/>
            <w:vAlign w:val="center"/>
          </w:tcPr>
          <w:p w14:paraId="4A33C494" w14:textId="19B3CD79" w:rsidR="00F156DC" w:rsidRPr="00F156DC" w:rsidRDefault="00F156DC" w:rsidP="005558BA">
            <w:pPr>
              <w:tabs>
                <w:tab w:val="left" w:pos="3119"/>
                <w:tab w:val="left" w:pos="5670"/>
                <w:tab w:val="left" w:pos="8505"/>
              </w:tabs>
              <w:spacing w:before="24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F156DC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5.5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0,5 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Q</m:t>
              </m:r>
            </m:oMath>
          </w:p>
        </w:tc>
        <w:tc>
          <w:tcPr>
            <w:tcW w:w="2929" w:type="dxa"/>
            <w:vAlign w:val="center"/>
          </w:tcPr>
          <w:p w14:paraId="7B82A961" w14:textId="223048AF" w:rsidR="00F156DC" w:rsidRPr="00F156DC" w:rsidRDefault="00F156DC" w:rsidP="005558BA">
            <w:pPr>
              <w:tabs>
                <w:tab w:val="left" w:pos="3119"/>
                <w:tab w:val="left" w:pos="5670"/>
                <w:tab w:val="left" w:pos="8505"/>
              </w:tabs>
              <w:spacing w:before="24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F156DC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5.6</w:t>
            </w:r>
            <w:r w:rsidRPr="00F156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10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 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N</m:t>
              </m:r>
            </m:oMath>
          </w:p>
        </w:tc>
      </w:tr>
    </w:tbl>
    <w:p w14:paraId="2C555312" w14:textId="5990CD0B" w:rsidR="009B30FA" w:rsidRDefault="002E52BC" w:rsidP="003D6F3C">
      <w:pPr>
        <w:tabs>
          <w:tab w:val="left" w:pos="284"/>
        </w:tabs>
        <w:spacing w:before="480" w:after="120" w:line="276" w:lineRule="auto"/>
        <w:ind w:left="284" w:right="3116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59264" behindDoc="0" locked="0" layoutInCell="1" allowOverlap="1" wp14:anchorId="23D0672E" wp14:editId="65AE31CE">
            <wp:simplePos x="0" y="0"/>
            <wp:positionH relativeFrom="page">
              <wp:posOffset>5065395</wp:posOffset>
            </wp:positionH>
            <wp:positionV relativeFrom="page">
              <wp:posOffset>8562975</wp:posOffset>
            </wp:positionV>
            <wp:extent cx="1581915" cy="914402"/>
            <wp:effectExtent l="0" t="0" r="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915" cy="914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30FA">
        <w:rPr>
          <w:rFonts w:cstheme="minorHAnsi"/>
          <w:b/>
          <w:color w:val="70B7E7"/>
        </w:rPr>
        <w:t>6</w:t>
      </w:r>
      <w:r w:rsidR="009B30FA" w:rsidRPr="00CA0962">
        <w:rPr>
          <w:rFonts w:cstheme="minorHAnsi"/>
          <w:b/>
          <w:color w:val="70B7E7"/>
        </w:rPr>
        <w:t>.</w:t>
      </w:r>
      <w:r w:rsidR="009B30FA" w:rsidRPr="00FA7041">
        <w:rPr>
          <w:rFonts w:cstheme="minorHAnsi"/>
          <w:b/>
          <w:color w:val="000000" w:themeColor="text1"/>
        </w:rPr>
        <w:tab/>
      </w:r>
      <w:r w:rsidR="00F156DC" w:rsidRPr="00C27733">
        <w:rPr>
          <w:rFonts w:eastAsia="Cambria" w:cstheme="minorHAnsi"/>
          <w:color w:val="000000" w:themeColor="text1"/>
          <w:spacing w:val="-4"/>
        </w:rPr>
        <w:t xml:space="preserve">Observa o triângulo representado na figura. As dimensões da figura estão em centímetros. Mostra que o perímetro do triângulo é igual a  </w:t>
      </w:r>
      <m:oMath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  <w:spacing w:val="-4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  <w:spacing w:val="-4"/>
              </w:rPr>
              <m:t>43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  <w:spacing w:val="-4"/>
              </w:rPr>
              <m:t>6</m:t>
            </m:r>
          </m:den>
        </m:f>
      </m:oMath>
      <w:r w:rsidR="00F156DC" w:rsidRPr="00C27733">
        <w:rPr>
          <w:rFonts w:eastAsia="Times New Roman" w:cstheme="minorHAnsi"/>
          <w:color w:val="000000" w:themeColor="text1"/>
          <w:spacing w:val="-4"/>
        </w:rPr>
        <w:t xml:space="preserve"> cm.</w:t>
      </w:r>
    </w:p>
    <w:p w14:paraId="2842549F" w14:textId="22CACFC0" w:rsidR="009B30FA" w:rsidRDefault="009B30FA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br w:type="page"/>
      </w:r>
    </w:p>
    <w:p w14:paraId="7513BC36" w14:textId="161C9FF9" w:rsidR="00787D0F" w:rsidRDefault="00787D0F" w:rsidP="00787D0F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7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2E52BC" w:rsidRPr="00C27733">
        <w:rPr>
          <w:rFonts w:eastAsia="Times New Roman" w:cstheme="minorHAnsi"/>
          <w:color w:val="000000" w:themeColor="text1"/>
        </w:rPr>
        <w:t xml:space="preserve">A padaria </w:t>
      </w:r>
      <w:r w:rsidR="002E52BC" w:rsidRPr="00C27733">
        <w:rPr>
          <w:rFonts w:eastAsia="Times New Roman" w:cstheme="minorHAnsi"/>
          <w:i/>
          <w:iCs/>
          <w:color w:val="000000" w:themeColor="text1"/>
        </w:rPr>
        <w:t>Doçaria</w:t>
      </w:r>
      <w:r w:rsidR="002E52BC" w:rsidRPr="00C27733">
        <w:rPr>
          <w:rFonts w:eastAsia="Times New Roman" w:cstheme="minorHAnsi"/>
          <w:color w:val="000000" w:themeColor="text1"/>
        </w:rPr>
        <w:t xml:space="preserve"> aumentou o preço da regueifa de 1 € para 1,25 €. Determina a percentagem de aumento do preço.</w:t>
      </w:r>
    </w:p>
    <w:p w14:paraId="45AA4C9B" w14:textId="178BBF00" w:rsidR="00787D0F" w:rsidRDefault="00787D0F" w:rsidP="00A35D5A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2E52BC" w:rsidRPr="00C27733">
        <w:rPr>
          <w:rFonts w:cstheme="minorHAnsi"/>
          <w:iCs/>
          <w:color w:val="000000" w:themeColor="text1"/>
        </w:rPr>
        <w:t>Observa os seguintes números.</w:t>
      </w:r>
    </w:p>
    <w:p w14:paraId="35185591" w14:textId="5FD8B0BC" w:rsidR="009B30FA" w:rsidRPr="00FA7041" w:rsidRDefault="00787D0F" w:rsidP="00787D0F">
      <w:pPr>
        <w:tabs>
          <w:tab w:val="left" w:pos="284"/>
        </w:tabs>
        <w:spacing w:before="240" w:after="240" w:line="276" w:lineRule="auto"/>
        <w:ind w:left="284"/>
        <w:jc w:val="center"/>
        <w:rPr>
          <w:rFonts w:eastAsia="Cambria" w:cstheme="minorHAnsi"/>
          <w:color w:val="000000" w:themeColor="text1"/>
        </w:rPr>
      </w:pPr>
      <w:r w:rsidRPr="00FE25AE">
        <w:rPr>
          <w:rFonts w:cstheme="minorHAnsi"/>
          <w:b/>
          <w:bCs/>
          <w:iCs/>
          <w:noProof/>
          <w:color w:val="70B7E7"/>
          <w:lang w:eastAsia="pt-PT"/>
        </w:rPr>
        <mc:AlternateContent>
          <mc:Choice Requires="wps">
            <w:drawing>
              <wp:inline distT="0" distB="0" distL="0" distR="0" wp14:anchorId="3AFDC2A3" wp14:editId="01613B7F">
                <wp:extent cx="900000" cy="288000"/>
                <wp:effectExtent l="0" t="0" r="14605" b="17145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28800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F249A" w14:textId="77777777" w:rsidR="00787D0F" w:rsidRPr="00C27733" w:rsidRDefault="00787D0F" w:rsidP="00787D0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65 </w:t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sym w:font="Symbol" w:char="F0B4"/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 10</w:t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  <w:vertAlign w:val="superscript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FDC2A3" id="_x0000_s1027" style="width:70.8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" fillcolor="#ffd966 [1943]" strokecolor="#ffc000 [3207]">
                <v:stroke joinstyle="miter"/>
                <v:textbox>
                  <w:txbxContent>
                    <w:p w14:paraId="364F249A" w14:textId="77777777" w:rsidR="00787D0F" w:rsidRPr="00C27733" w:rsidRDefault="00787D0F" w:rsidP="00787D0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t xml:space="preserve">65 </w:t>
                      </w: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sym w:font="Symbol" w:char="F0B4"/>
                      </w: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t xml:space="preserve"> 10</w:t>
                      </w:r>
                      <w:r w:rsidRPr="00C27733">
                        <w:rPr>
                          <w:rFonts w:eastAsiaTheme="minorEastAsia"/>
                          <w:color w:val="000000" w:themeColor="text1"/>
                          <w:vertAlign w:val="superscript"/>
                        </w:rPr>
                        <w:t>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eastAsia="Cambria" w:cstheme="minorHAnsi"/>
          <w:color w:val="000000" w:themeColor="text1"/>
        </w:rPr>
        <w:t xml:space="preserve">    </w:t>
      </w:r>
      <w:r w:rsidRPr="00FE25AE">
        <w:rPr>
          <w:rFonts w:cstheme="minorHAnsi"/>
          <w:b/>
          <w:bCs/>
          <w:iCs/>
          <w:noProof/>
          <w:color w:val="70B7E7"/>
          <w:lang w:eastAsia="pt-PT"/>
        </w:rPr>
        <mc:AlternateContent>
          <mc:Choice Requires="wps">
            <w:drawing>
              <wp:inline distT="0" distB="0" distL="0" distR="0" wp14:anchorId="28738BB4" wp14:editId="2015FE87">
                <wp:extent cx="900000" cy="288000"/>
                <wp:effectExtent l="0" t="0" r="14605" b="17145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2880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EEA3C" w14:textId="77777777" w:rsidR="00787D0F" w:rsidRPr="00C27733" w:rsidRDefault="00787D0F" w:rsidP="00787D0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9,9 </w:t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sym w:font="Symbol" w:char="F0B4"/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 10</w:t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  <w:vertAlign w:val="superscript"/>
                              </w:rPr>
                              <w:t>9</w:t>
                            </w:r>
                          </w:p>
                          <w:p w14:paraId="1DFD022D" w14:textId="77777777" w:rsidR="00787D0F" w:rsidRPr="00C27733" w:rsidRDefault="00787D0F" w:rsidP="00787D0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738BB4" id="_x0000_s1028" style="width:70.8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" fillcolor="#f4b083 [1941]" strokecolor="#ed7d31 [3205]">
                <v:stroke joinstyle="miter"/>
                <v:textbox>
                  <w:txbxContent>
                    <w:p w14:paraId="75CEEA3C" w14:textId="77777777" w:rsidR="00787D0F" w:rsidRPr="00C27733" w:rsidRDefault="00787D0F" w:rsidP="00787D0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t xml:space="preserve">9,9 </w:t>
                      </w: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sym w:font="Symbol" w:char="F0B4"/>
                      </w: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t xml:space="preserve"> 10</w:t>
                      </w:r>
                      <w:r w:rsidRPr="00C27733">
                        <w:rPr>
                          <w:rFonts w:eastAsiaTheme="minorEastAsia"/>
                          <w:color w:val="000000" w:themeColor="text1"/>
                          <w:vertAlign w:val="superscript"/>
                        </w:rPr>
                        <w:t>9</w:t>
                      </w:r>
                    </w:p>
                    <w:p w14:paraId="1DFD022D" w14:textId="77777777" w:rsidR="00787D0F" w:rsidRPr="00C27733" w:rsidRDefault="00787D0F" w:rsidP="00787D0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eastAsia="Cambria" w:cstheme="minorHAnsi"/>
          <w:color w:val="000000" w:themeColor="text1"/>
        </w:rPr>
        <w:t xml:space="preserve">    </w:t>
      </w:r>
      <w:r w:rsidRPr="00FE25AE">
        <w:rPr>
          <w:rFonts w:cstheme="minorHAnsi"/>
          <w:b/>
          <w:bCs/>
          <w:iCs/>
          <w:noProof/>
          <w:color w:val="70B7E7"/>
          <w:lang w:eastAsia="pt-PT"/>
        </w:rPr>
        <mc:AlternateContent>
          <mc:Choice Requires="wps">
            <w:drawing>
              <wp:inline distT="0" distB="0" distL="0" distR="0" wp14:anchorId="55AB16DD" wp14:editId="1FADC01E">
                <wp:extent cx="900000" cy="288000"/>
                <wp:effectExtent l="0" t="0" r="14605" b="17145"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2880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8E739" w14:textId="77777777" w:rsidR="00787D0F" w:rsidRPr="00C27733" w:rsidRDefault="00787D0F" w:rsidP="00787D0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500 </w:t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sym w:font="Symbol" w:char="F0B4"/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 10</w:t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  <w:vertAlign w:val="superscript"/>
                              </w:rPr>
                              <w:t>5</w:t>
                            </w:r>
                          </w:p>
                          <w:p w14:paraId="355B3FBD" w14:textId="77777777" w:rsidR="00787D0F" w:rsidRPr="00C27733" w:rsidRDefault="00787D0F" w:rsidP="00787D0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AB16DD" id="_x0000_s1029" style="width:70.8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" fillcolor="#9cc2e5 [1944]" strokecolor="#5b9bd5 [3208]">
                <v:stroke joinstyle="miter"/>
                <v:textbox>
                  <w:txbxContent>
                    <w:p w14:paraId="0BC8E739" w14:textId="77777777" w:rsidR="00787D0F" w:rsidRPr="00C27733" w:rsidRDefault="00787D0F" w:rsidP="00787D0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t xml:space="preserve">500 </w:t>
                      </w: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sym w:font="Symbol" w:char="F0B4"/>
                      </w: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t xml:space="preserve"> 10</w:t>
                      </w:r>
                      <w:r w:rsidRPr="00C27733">
                        <w:rPr>
                          <w:rFonts w:eastAsiaTheme="minorEastAsia"/>
                          <w:color w:val="000000" w:themeColor="text1"/>
                          <w:vertAlign w:val="superscript"/>
                        </w:rPr>
                        <w:t>5</w:t>
                      </w:r>
                    </w:p>
                    <w:p w14:paraId="355B3FBD" w14:textId="77777777" w:rsidR="00787D0F" w:rsidRPr="00C27733" w:rsidRDefault="00787D0F" w:rsidP="00787D0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eastAsia="Cambria" w:cstheme="minorHAnsi"/>
          <w:color w:val="000000" w:themeColor="text1"/>
        </w:rPr>
        <w:t xml:space="preserve">    </w:t>
      </w:r>
      <w:r w:rsidRPr="00FE25AE">
        <w:rPr>
          <w:rFonts w:cstheme="minorHAnsi"/>
          <w:b/>
          <w:bCs/>
          <w:iCs/>
          <w:noProof/>
          <w:color w:val="70B7E7"/>
          <w:lang w:eastAsia="pt-PT"/>
        </w:rPr>
        <mc:AlternateContent>
          <mc:Choice Requires="wps">
            <w:drawing>
              <wp:inline distT="0" distB="0" distL="0" distR="0" wp14:anchorId="090C5BC2" wp14:editId="2B56D7F0">
                <wp:extent cx="900000" cy="288000"/>
                <wp:effectExtent l="0" t="0" r="14605" b="17145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2880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B276F" w14:textId="77777777" w:rsidR="00787D0F" w:rsidRPr="00C27733" w:rsidRDefault="00787D0F" w:rsidP="00787D0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7,1 </w:t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sym w:font="Symbol" w:char="F0B4"/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 10</w:t>
                            </w:r>
                            <w:r w:rsidRPr="00C27733">
                              <w:rPr>
                                <w:rFonts w:eastAsiaTheme="minorEastAsia"/>
                                <w:color w:val="000000" w:themeColor="text1"/>
                                <w:vertAlign w:val="superscript"/>
                              </w:rPr>
                              <w:t>2</w:t>
                            </w:r>
                          </w:p>
                          <w:p w14:paraId="1B548706" w14:textId="77777777" w:rsidR="00787D0F" w:rsidRPr="00C27733" w:rsidRDefault="00787D0F" w:rsidP="00787D0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0C5BC2" id="_x0000_s1030" style="width:70.8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" fillcolor="#a8d08d [1945]" strokecolor="#70ad47 [3209]">
                <v:stroke joinstyle="miter"/>
                <v:textbox>
                  <w:txbxContent>
                    <w:p w14:paraId="1FEB276F" w14:textId="77777777" w:rsidR="00787D0F" w:rsidRPr="00C27733" w:rsidRDefault="00787D0F" w:rsidP="00787D0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t xml:space="preserve">7,1 </w:t>
                      </w: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sym w:font="Symbol" w:char="F0B4"/>
                      </w:r>
                      <w:r w:rsidRPr="00C27733">
                        <w:rPr>
                          <w:rFonts w:eastAsiaTheme="minorEastAsia"/>
                          <w:color w:val="000000" w:themeColor="text1"/>
                        </w:rPr>
                        <w:t xml:space="preserve"> 10</w:t>
                      </w:r>
                      <w:r w:rsidRPr="00C27733">
                        <w:rPr>
                          <w:rFonts w:eastAsiaTheme="minorEastAsia"/>
                          <w:color w:val="000000" w:themeColor="text1"/>
                          <w:vertAlign w:val="superscript"/>
                        </w:rPr>
                        <w:t>2</w:t>
                      </w:r>
                    </w:p>
                    <w:p w14:paraId="1B548706" w14:textId="77777777" w:rsidR="00787D0F" w:rsidRPr="00C27733" w:rsidRDefault="00787D0F" w:rsidP="00787D0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E345D6" w14:textId="01C0E4F1" w:rsidR="00787D0F" w:rsidRPr="00FA7041" w:rsidRDefault="00787D0F" w:rsidP="00787D0F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="002E52BC" w:rsidRPr="00C27733">
        <w:rPr>
          <w:rFonts w:cstheme="minorHAnsi"/>
          <w:iCs/>
          <w:color w:val="000000" w:themeColor="text1"/>
        </w:rPr>
        <w:t>Indica quais dos números anteriores estão escritos em notação científica.</w:t>
      </w:r>
    </w:p>
    <w:p w14:paraId="51593F23" w14:textId="77793237" w:rsidR="00787D0F" w:rsidRPr="00FA7041" w:rsidRDefault="00787D0F" w:rsidP="00787D0F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="002E52BC" w:rsidRPr="00C27733">
        <w:rPr>
          <w:rFonts w:cstheme="minorHAnsi"/>
          <w:iCs/>
          <w:color w:val="000000" w:themeColor="text1"/>
        </w:rPr>
        <w:t>Escreve em notação científica os números que não indicaste na alínea anterior.</w:t>
      </w:r>
    </w:p>
    <w:p w14:paraId="6519CDBF" w14:textId="1099B5F8" w:rsidR="00787D0F" w:rsidRDefault="00787D0F" w:rsidP="00A35D5A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2E52BC" w:rsidRPr="00C27733">
        <w:rPr>
          <w:rFonts w:cstheme="minorHAnsi"/>
          <w:iCs/>
          <w:color w:val="000000" w:themeColor="text1"/>
        </w:rPr>
        <w:t>Uma galeria de arte recebeu, em 2018, cerca de 1 milhão e 20 mil visitantes. Durante esse período, venderam-se 26 mil livros.</w:t>
      </w:r>
    </w:p>
    <w:p w14:paraId="324E5754" w14:textId="1AF37440" w:rsidR="00787D0F" w:rsidRPr="00FA7041" w:rsidRDefault="00787D0F" w:rsidP="00787D0F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="002E52BC" w:rsidRPr="00C27733">
        <w:rPr>
          <w:rFonts w:cstheme="minorHAnsi"/>
          <w:iCs/>
          <w:color w:val="000000" w:themeColor="text1"/>
        </w:rPr>
        <w:t>Escreve, em notação científica, o número de visitantes da galeria.</w:t>
      </w:r>
    </w:p>
    <w:p w14:paraId="0278FD46" w14:textId="1109B202" w:rsidR="00787D0F" w:rsidRDefault="00787D0F" w:rsidP="00787D0F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="002E52BC" w:rsidRPr="00C27733">
        <w:rPr>
          <w:rFonts w:cstheme="minorHAnsi"/>
          <w:color w:val="000000" w:themeColor="text1"/>
        </w:rPr>
        <w:t>Em 2019, a venda de livros na galeria de arte triplicou relativamente ao ano anterior.</w:t>
      </w:r>
    </w:p>
    <w:p w14:paraId="5CA88743" w14:textId="77777777" w:rsidR="002E52BC" w:rsidRPr="00C27733" w:rsidRDefault="002E52BC" w:rsidP="00787D0F">
      <w:pPr>
        <w:spacing w:before="120" w:after="120" w:line="276" w:lineRule="auto"/>
        <w:ind w:left="709"/>
        <w:jc w:val="both"/>
        <w:rPr>
          <w:rFonts w:cstheme="minorHAnsi"/>
          <w:color w:val="000000" w:themeColor="text1"/>
        </w:rPr>
      </w:pPr>
      <w:r w:rsidRPr="00C27733">
        <w:rPr>
          <w:rFonts w:cstheme="minorHAnsi"/>
          <w:color w:val="000000" w:themeColor="text1"/>
        </w:rPr>
        <w:t>Quantos livros foram vendidos em 2019? Apresenta o resultado em notação científica.</w:t>
      </w:r>
    </w:p>
    <w:p w14:paraId="3E6D2558" w14:textId="66B992C9" w:rsidR="00787D0F" w:rsidRPr="00FA7041" w:rsidRDefault="002E52BC" w:rsidP="00787D0F">
      <w:pPr>
        <w:spacing w:before="120" w:after="120" w:line="276" w:lineRule="auto"/>
        <w:ind w:left="709"/>
        <w:jc w:val="both"/>
        <w:rPr>
          <w:rFonts w:cstheme="minorHAnsi"/>
          <w:iCs/>
          <w:color w:val="000000" w:themeColor="text1"/>
        </w:rPr>
      </w:pPr>
      <w:r w:rsidRPr="00C27733">
        <w:rPr>
          <w:rFonts w:cstheme="minorHAnsi"/>
          <w:color w:val="000000" w:themeColor="text1"/>
        </w:rPr>
        <w:t>Mostra como chegaste à tua resposta.</w:t>
      </w:r>
    </w:p>
    <w:p w14:paraId="5FAAA2AD" w14:textId="6D48488C" w:rsidR="00787D0F" w:rsidRPr="00DA74A4" w:rsidRDefault="00787D0F" w:rsidP="00A35D5A">
      <w:pPr>
        <w:spacing w:before="60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3D6F3C" w:rsidRPr="003D6F3C">
        <w:rPr>
          <w:rFonts w:cstheme="minorHAnsi"/>
          <w:bCs/>
          <w:color w:val="000000" w:themeColor="text1"/>
        </w:rPr>
        <w:t>Atendendo aos dados da</w:t>
      </w:r>
      <w:r w:rsidR="00A35D5A">
        <w:rPr>
          <w:rFonts w:cstheme="minorHAnsi"/>
          <w:bCs/>
          <w:color w:val="000000" w:themeColor="text1"/>
        </w:rPr>
        <w:t>s</w:t>
      </w:r>
      <w:r w:rsidR="003D6F3C" w:rsidRPr="003D6F3C">
        <w:rPr>
          <w:rFonts w:cstheme="minorHAnsi"/>
          <w:bCs/>
          <w:color w:val="000000" w:themeColor="text1"/>
        </w:rPr>
        <w:t xml:space="preserve"> figura</w:t>
      </w:r>
      <w:r w:rsidR="00A35D5A">
        <w:rPr>
          <w:rFonts w:cstheme="minorHAnsi"/>
          <w:bCs/>
          <w:color w:val="000000" w:themeColor="text1"/>
        </w:rPr>
        <w:t>s</w:t>
      </w:r>
      <w:r w:rsidR="003D6F3C" w:rsidRPr="003D6F3C">
        <w:rPr>
          <w:rFonts w:cstheme="minorHAnsi"/>
          <w:bCs/>
          <w:color w:val="000000" w:themeColor="text1"/>
        </w:rPr>
        <w:t>, determina, e</w:t>
      </w:r>
      <w:r w:rsidR="002E52BC" w:rsidRPr="003D6F3C">
        <w:rPr>
          <w:rFonts w:cstheme="minorHAnsi"/>
          <w:bCs/>
          <w:color w:val="000000" w:themeColor="text1"/>
        </w:rPr>
        <w:t>m</w:t>
      </w:r>
      <w:r w:rsidR="002E52BC" w:rsidRPr="00C27733">
        <w:rPr>
          <w:rFonts w:cstheme="minorHAnsi"/>
          <w:color w:val="000000" w:themeColor="text1"/>
        </w:rPr>
        <w:t xml:space="preserve"> cada uma das seguintes situações, o valor de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</m:oMath>
      <w:r w:rsidR="002E52BC" w:rsidRPr="00C27733">
        <w:rPr>
          <w:rFonts w:cstheme="minorHAnsi"/>
          <w:color w:val="000000" w:themeColor="text1"/>
        </w:rPr>
        <w:t>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787D0F" w:rsidRPr="00C27733" w14:paraId="64FEC5A5" w14:textId="77777777" w:rsidTr="00787D0F">
        <w:tc>
          <w:tcPr>
            <w:tcW w:w="4322" w:type="dxa"/>
            <w:vAlign w:val="center"/>
          </w:tcPr>
          <w:p w14:paraId="5CA0B027" w14:textId="7B6DDB7F" w:rsidR="00787D0F" w:rsidRPr="00787D0F" w:rsidRDefault="00787D0F" w:rsidP="00787D0F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</w:t>
            </w:r>
            <w:r w:rsidRPr="00787D0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.1</w:t>
            </w:r>
            <w:r w:rsidRPr="00787D0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4322" w:type="dxa"/>
            <w:vAlign w:val="center"/>
          </w:tcPr>
          <w:p w14:paraId="1B92ACE0" w14:textId="5CE5459D" w:rsidR="00787D0F" w:rsidRPr="00787D0F" w:rsidRDefault="00787D0F" w:rsidP="00787D0F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</w:t>
            </w:r>
            <w:r w:rsidRPr="00787D0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.2</w:t>
            </w:r>
            <w:r w:rsidRPr="00787D0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787D0F" w:rsidRPr="00C27733" w14:paraId="54935CD6" w14:textId="77777777" w:rsidTr="00787D0F">
        <w:tc>
          <w:tcPr>
            <w:tcW w:w="4322" w:type="dxa"/>
            <w:vAlign w:val="center"/>
          </w:tcPr>
          <w:p w14:paraId="1CF13498" w14:textId="23EA91BF" w:rsidR="00787D0F" w:rsidRPr="00787D0F" w:rsidRDefault="003C44A6" w:rsidP="00A35D5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right="1531" w:hanging="421"/>
              <w:jc w:val="center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78E614C4" wp14:editId="2DB78EE0">
                  <wp:extent cx="1094234" cy="374905"/>
                  <wp:effectExtent l="0" t="0" r="0" b="635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234" cy="37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14:paraId="6C7B630A" w14:textId="4131199B" w:rsidR="00787D0F" w:rsidRPr="00787D0F" w:rsidRDefault="003C44A6" w:rsidP="00A35D5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right="1701" w:hanging="421"/>
              <w:jc w:val="center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13B0354A" wp14:editId="69F91386">
                  <wp:extent cx="853442" cy="804674"/>
                  <wp:effectExtent l="0" t="0" r="381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2" cy="80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12342" w14:textId="0C98B27C" w:rsidR="00787D0F" w:rsidRPr="00DA74A4" w:rsidRDefault="00787D0F" w:rsidP="00A35D5A">
      <w:pPr>
        <w:spacing w:before="60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3D6F3C">
        <w:rPr>
          <w:rFonts w:cstheme="minorHAnsi"/>
          <w:color w:val="000000" w:themeColor="text1"/>
        </w:rPr>
        <w:t>E</w:t>
      </w:r>
      <w:r w:rsidR="002E52BC" w:rsidRPr="00C27733">
        <w:rPr>
          <w:rFonts w:cstheme="minorHAnsi"/>
          <w:color w:val="000000" w:themeColor="text1"/>
        </w:rPr>
        <w:t xml:space="preserve">m cada uma das seguintes situações, as retas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2E52BC" w:rsidRPr="00C27733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="002E52BC" w:rsidRPr="00C27733">
        <w:rPr>
          <w:rFonts w:cstheme="minorHAnsi"/>
          <w:color w:val="000000" w:themeColor="text1"/>
        </w:rPr>
        <w:t xml:space="preserve"> são paralelas. </w:t>
      </w:r>
      <w:r w:rsidR="003D6F3C">
        <w:rPr>
          <w:rFonts w:cstheme="minorHAnsi"/>
          <w:color w:val="000000" w:themeColor="text1"/>
        </w:rPr>
        <w:t>Atendendo aos dados das figuras, d</w:t>
      </w:r>
      <w:r w:rsidR="002E52BC" w:rsidRPr="00C27733">
        <w:rPr>
          <w:rFonts w:cstheme="minorHAnsi"/>
          <w:color w:val="000000" w:themeColor="text1"/>
        </w:rPr>
        <w:t xml:space="preserve">etermina, em cada caso, o valor de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2E52BC" w:rsidRPr="00C27733">
        <w:rPr>
          <w:rFonts w:cstheme="minorHAnsi"/>
          <w:color w:val="000000" w:themeColor="text1"/>
        </w:rPr>
        <w:t>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787D0F" w:rsidRPr="00C27733" w14:paraId="3397E4A2" w14:textId="77777777" w:rsidTr="00787D0F">
        <w:tc>
          <w:tcPr>
            <w:tcW w:w="2881" w:type="dxa"/>
            <w:vAlign w:val="center"/>
          </w:tcPr>
          <w:p w14:paraId="72E27F61" w14:textId="6CFF62B5" w:rsidR="00787D0F" w:rsidRPr="00787D0F" w:rsidRDefault="00787D0F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11</w:t>
            </w:r>
            <w:r w:rsidRPr="00787D0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.1</w:t>
            </w:r>
            <w:r w:rsidRPr="00787D0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881" w:type="dxa"/>
            <w:vAlign w:val="center"/>
          </w:tcPr>
          <w:p w14:paraId="5B7DBF70" w14:textId="77777777" w:rsidR="00787D0F" w:rsidRPr="00C27733" w:rsidRDefault="00787D0F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11</w:t>
            </w:r>
            <w:r w:rsidRPr="00787D0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.2</w:t>
            </w:r>
            <w:r w:rsidRPr="00787D0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882" w:type="dxa"/>
            <w:vAlign w:val="center"/>
          </w:tcPr>
          <w:p w14:paraId="763D955C" w14:textId="66641D4F" w:rsidR="00787D0F" w:rsidRPr="00787D0F" w:rsidRDefault="00787D0F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11</w:t>
            </w:r>
            <w:r w:rsidRPr="00787D0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</w:t>
            </w:r>
            <w:r w:rsidRPr="00787D0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787D0F" w:rsidRPr="00C27733" w14:paraId="4FBF2A65" w14:textId="77777777" w:rsidTr="00787D0F">
        <w:tc>
          <w:tcPr>
            <w:tcW w:w="2881" w:type="dxa"/>
            <w:vAlign w:val="center"/>
          </w:tcPr>
          <w:p w14:paraId="652AD837" w14:textId="3381E09A" w:rsidR="00787D0F" w:rsidRPr="00787D0F" w:rsidRDefault="003C44A6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18924C37" wp14:editId="3F828C68">
                  <wp:extent cx="798578" cy="883922"/>
                  <wp:effectExtent l="0" t="0" r="1905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8" cy="88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  <w:vAlign w:val="center"/>
          </w:tcPr>
          <w:p w14:paraId="4D5FFC54" w14:textId="6A467890" w:rsidR="00787D0F" w:rsidRPr="00787D0F" w:rsidRDefault="003C44A6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2C8C289F" wp14:editId="17FF1C5A">
                  <wp:extent cx="975362" cy="899162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2" cy="89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vAlign w:val="center"/>
          </w:tcPr>
          <w:p w14:paraId="37B5AD1E" w14:textId="5641AA69" w:rsidR="00787D0F" w:rsidRPr="00787D0F" w:rsidRDefault="003C44A6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30335ECE" wp14:editId="3DC8C473">
                  <wp:extent cx="1066802" cy="859538"/>
                  <wp:effectExtent l="0" t="0" r="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m 2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2" cy="859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31F25" w14:textId="77777777" w:rsidR="00787D0F" w:rsidRDefault="00787D0F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4D62BFF6" w14:textId="7F6C1C0D" w:rsidR="00787D0F" w:rsidRPr="00DA74A4" w:rsidRDefault="00787D0F" w:rsidP="00787D0F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3D6F3C" w:rsidRPr="003D6F3C">
        <w:rPr>
          <w:rFonts w:cstheme="minorHAnsi"/>
          <w:bCs/>
          <w:color w:val="000000" w:themeColor="text1"/>
        </w:rPr>
        <w:t>Atendendo aos dados apresentados, d</w:t>
      </w:r>
      <w:r w:rsidR="002E52BC" w:rsidRPr="00C27733">
        <w:rPr>
          <w:rFonts w:eastAsia="Cambria" w:cstheme="minorHAnsi"/>
          <w:bCs/>
          <w:color w:val="000000" w:themeColor="text1"/>
        </w:rPr>
        <w:t>etermina a área das seguintes figuras.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787D0F" w:rsidRPr="00C27733" w14:paraId="7F251F50" w14:textId="77777777" w:rsidTr="005558BA">
        <w:tc>
          <w:tcPr>
            <w:tcW w:w="2881" w:type="dxa"/>
            <w:vAlign w:val="center"/>
          </w:tcPr>
          <w:p w14:paraId="606B1196" w14:textId="4F95F486" w:rsidR="00787D0F" w:rsidRPr="00787D0F" w:rsidRDefault="00787D0F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12</w:t>
            </w:r>
            <w:r w:rsidRPr="00787D0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.1</w:t>
            </w:r>
            <w:r w:rsidRPr="00787D0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881" w:type="dxa"/>
            <w:vAlign w:val="center"/>
          </w:tcPr>
          <w:p w14:paraId="068EA3CD" w14:textId="198D8FFF" w:rsidR="00787D0F" w:rsidRPr="00C27733" w:rsidRDefault="00787D0F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12</w:t>
            </w:r>
            <w:r w:rsidRPr="00787D0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.2</w:t>
            </w:r>
            <w:r w:rsidRPr="00787D0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882" w:type="dxa"/>
            <w:vAlign w:val="center"/>
          </w:tcPr>
          <w:p w14:paraId="292EB010" w14:textId="514BF8F4" w:rsidR="00787D0F" w:rsidRPr="00787D0F" w:rsidRDefault="00787D0F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12</w:t>
            </w:r>
            <w:r w:rsidRPr="00787D0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</w:t>
            </w:r>
            <w:r w:rsidRPr="00787D0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787D0F" w:rsidRPr="00C27733" w14:paraId="2F450099" w14:textId="77777777" w:rsidTr="005558BA">
        <w:tc>
          <w:tcPr>
            <w:tcW w:w="2881" w:type="dxa"/>
            <w:vAlign w:val="center"/>
          </w:tcPr>
          <w:p w14:paraId="4E2F4788" w14:textId="4E20E426" w:rsidR="00787D0F" w:rsidRPr="00787D0F" w:rsidRDefault="003C44A6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5EDD51B5" wp14:editId="6B9466AA">
                  <wp:extent cx="1426467" cy="1069850"/>
                  <wp:effectExtent l="0" t="0" r="2540" b="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 2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7" cy="106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  <w:vAlign w:val="center"/>
          </w:tcPr>
          <w:p w14:paraId="06D815D6" w14:textId="3237E1C3" w:rsidR="00787D0F" w:rsidRPr="00787D0F" w:rsidRDefault="003C44A6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24DCD693" wp14:editId="47208BFC">
                  <wp:extent cx="1164338" cy="1901956"/>
                  <wp:effectExtent l="0" t="0" r="0" b="3175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38" cy="190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vAlign w:val="center"/>
          </w:tcPr>
          <w:p w14:paraId="2ACA55A9" w14:textId="0AEFF1E6" w:rsidR="00787D0F" w:rsidRPr="00787D0F" w:rsidRDefault="003C44A6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321FC0B9" wp14:editId="07314D95">
                  <wp:extent cx="1139954" cy="1856236"/>
                  <wp:effectExtent l="0" t="0" r="317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954" cy="1856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7CE54" w14:textId="484D01CF" w:rsidR="00787D0F" w:rsidRPr="00DA74A4" w:rsidRDefault="00787D0F" w:rsidP="00787D0F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</w:t>
      </w:r>
      <w:r w:rsidR="00D87C8C"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2E52BC" w:rsidRPr="00C27733">
        <w:rPr>
          <w:rFonts w:cstheme="minorHAnsi"/>
          <w:color w:val="000000" w:themeColor="text1"/>
        </w:rPr>
        <w:t>Observa os sólidos seguintes.</w:t>
      </w:r>
    </w:p>
    <w:p w14:paraId="0E73D25A" w14:textId="3590E448" w:rsidR="009B30FA" w:rsidRDefault="003C44A6" w:rsidP="00787D0F">
      <w:pPr>
        <w:spacing w:before="240" w:after="240" w:line="276" w:lineRule="auto"/>
        <w:ind w:left="426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1292698A" wp14:editId="15E77C45">
            <wp:extent cx="4465329" cy="963170"/>
            <wp:effectExtent l="0" t="0" r="0" b="889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9" cy="96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FD90" w14:textId="7CBFEDD7" w:rsidR="009B30FA" w:rsidRDefault="002E52BC" w:rsidP="00787D0F">
      <w:pPr>
        <w:spacing w:before="120" w:after="120" w:line="276" w:lineRule="auto"/>
        <w:ind w:left="426"/>
        <w:jc w:val="both"/>
        <w:rPr>
          <w:rFonts w:cstheme="minorHAnsi"/>
          <w:b/>
          <w:color w:val="70B7E7"/>
        </w:rPr>
      </w:pPr>
      <w:r w:rsidRPr="00C27733">
        <w:rPr>
          <w:rFonts w:cstheme="minorHAnsi"/>
          <w:color w:val="000000" w:themeColor="text1"/>
        </w:rPr>
        <w:t>Qual dos sólidos não é um poliedro regular?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558"/>
        <w:gridCol w:w="558"/>
        <w:gridCol w:w="558"/>
        <w:gridCol w:w="558"/>
        <w:gridCol w:w="559"/>
        <w:gridCol w:w="558"/>
        <w:gridCol w:w="558"/>
        <w:gridCol w:w="558"/>
        <w:gridCol w:w="558"/>
        <w:gridCol w:w="559"/>
        <w:gridCol w:w="558"/>
        <w:gridCol w:w="558"/>
        <w:gridCol w:w="558"/>
        <w:gridCol w:w="558"/>
        <w:gridCol w:w="559"/>
      </w:tblGrid>
      <w:tr w:rsidR="00787D0F" w:rsidRPr="00C27733" w14:paraId="647E065C" w14:textId="77777777" w:rsidTr="005D02C2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787D0F" w:rsidRPr="00EB1524" w:rsidRDefault="00787D0F" w:rsidP="00787D0F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0CF80062" w14:textId="5D1519BC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1.1</w:t>
            </w: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a)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1336B2C" w14:textId="60AC1655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1.1</w:t>
            </w: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b)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CA339F8" w14:textId="1FC5097B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1.2</w:t>
            </w: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a)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CF3C7C5" w14:textId="35F813DC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1.2</w:t>
            </w: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b)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1F43A0E4" w14:textId="07D4B87C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2.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08019E2" w14:textId="06B6100B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D6D986A" w14:textId="119222CE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07D05E3" w14:textId="2E4E0424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7577934" w14:textId="0201A19D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3.4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51D1B262" w14:textId="13A1B0EC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4.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4B52D85" w14:textId="3D0CF9A5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5.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5A031F0" w14:textId="35D20A5B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6.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DA8B04F" w14:textId="55E40F9C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7.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B80A4A8" w14:textId="2937C99C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8.1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09783B0D" w14:textId="5C3E3BC3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8.2</w:t>
            </w:r>
          </w:p>
        </w:tc>
      </w:tr>
      <w:tr w:rsidR="00787D0F" w:rsidRPr="00C27733" w14:paraId="3A5E7CFE" w14:textId="77777777" w:rsidTr="005D02C2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787D0F" w:rsidRPr="00EB1524" w:rsidRDefault="00787D0F" w:rsidP="00787D0F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0D3EDC41" w14:textId="5A879CBA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F945526" w14:textId="1F947333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8935ABD" w14:textId="1D142706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80CC687" w14:textId="2929CD33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6D28CF8E" w14:textId="43B1E3F6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1AF625C" w14:textId="1A832451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05D534A" w14:textId="341509FF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7511EFE" w14:textId="262D5BEC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E1EB955" w14:textId="352C2FDF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2BB8E186" w14:textId="7B354E42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EB09E07" w14:textId="4708286C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8AB7645" w14:textId="1F03872F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4E4F522" w14:textId="6565E8A5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E9CD871" w14:textId="119AE23A" w:rsidR="00787D0F" w:rsidRPr="00C27733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3C58EBE5" w14:textId="7DE58E34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</w:tr>
      <w:tr w:rsidR="00787D0F" w:rsidRPr="00C27733" w14:paraId="35F6606B" w14:textId="77777777" w:rsidTr="005D02C2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787D0F" w:rsidRPr="00EB1524" w:rsidRDefault="00787D0F" w:rsidP="00787D0F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3C545A1" w14:textId="6A8D5780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9.1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20D0B08" w14:textId="4B62B805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9.2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96CE7B4" w14:textId="253A6E96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10.1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201CE44" w14:textId="4DB13101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cstheme="minorHAnsi"/>
                <w:b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4A52EA6F" w14:textId="21B1DC44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cstheme="minorHAnsi"/>
                <w:b/>
                <w:color w:val="000000" w:themeColor="text1"/>
                <w:sz w:val="18"/>
                <w:szCs w:val="18"/>
              </w:rPr>
              <w:t>11.1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9F8752B" w14:textId="3F5BDB91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11.2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BB3F272" w14:textId="420332BA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11.3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168FAF9" w14:textId="0FBDD660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12.1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370EA29" w14:textId="00D5DB53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12.2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4DD42094" w14:textId="274BA657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12.3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DF2A701" w14:textId="1C393160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2773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13.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0FDB804" w14:textId="77777777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EEF2F6"/>
            <w:vAlign w:val="center"/>
          </w:tcPr>
          <w:p w14:paraId="60894572" w14:textId="77777777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EEF2F6"/>
            <w:vAlign w:val="center"/>
          </w:tcPr>
          <w:p w14:paraId="0D3A1802" w14:textId="77777777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59" w:type="dxa"/>
            <w:shd w:val="clear" w:color="auto" w:fill="EEF2F6"/>
            <w:vAlign w:val="center"/>
          </w:tcPr>
          <w:p w14:paraId="26F8E859" w14:textId="544A5C57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787D0F" w:rsidRPr="00C27733" w14:paraId="1E0F0574" w14:textId="77777777" w:rsidTr="005D02C2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787D0F" w:rsidRPr="00EB1524" w:rsidRDefault="00787D0F" w:rsidP="00787D0F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D8F49E3" w14:textId="5927DFB7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D1269AD" w14:textId="69BE5BA3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66CCE04" w14:textId="46CE70CE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72843D4" w14:textId="78CA5A96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2EBEBD5C" w14:textId="06021ED6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67345BD" w14:textId="1A65B26A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F476343" w14:textId="4A7A489A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0B7E7FE" w14:textId="50400958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A4BCF6B" w14:textId="43B36729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59611509" w14:textId="548962D7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C70D9F3" w14:textId="35A1AEDE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87D0F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0663DC2" w14:textId="77777777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EEF2F6"/>
            <w:vAlign w:val="center"/>
          </w:tcPr>
          <w:p w14:paraId="3D5C0655" w14:textId="77777777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EEF2F6"/>
            <w:vAlign w:val="center"/>
          </w:tcPr>
          <w:p w14:paraId="0E6BAFF7" w14:textId="77777777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59" w:type="dxa"/>
            <w:shd w:val="clear" w:color="auto" w:fill="EEF2F6"/>
            <w:vAlign w:val="center"/>
          </w:tcPr>
          <w:p w14:paraId="057CC144" w14:textId="6A983DFF" w:rsidR="00787D0F" w:rsidRPr="00787D0F" w:rsidRDefault="00787D0F" w:rsidP="00787D0F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A35D5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701" w:right="1418" w:bottom="1134" w:left="1418" w:header="340" w:footer="709" w:gutter="0"/>
      <w:pgNumType w:start="17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09ABE" w14:textId="77777777" w:rsidR="002F1515" w:rsidRDefault="002F1515" w:rsidP="00C70F63">
      <w:pPr>
        <w:spacing w:after="0" w:line="240" w:lineRule="auto"/>
      </w:pPr>
      <w:r>
        <w:separator/>
      </w:r>
    </w:p>
  </w:endnote>
  <w:endnote w:type="continuationSeparator" w:id="0">
    <w:p w14:paraId="19B77E9A" w14:textId="77777777" w:rsidR="002F1515" w:rsidRDefault="002F1515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4A894060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3D6F3C">
      <w:rPr>
        <w:noProof/>
        <w:color w:val="000000" w:themeColor="text1"/>
      </w:rPr>
      <w:tab/>
    </w:r>
    <w:r w:rsidR="003D6F3C" w:rsidRPr="00C03261">
      <w:rPr>
        <w:noProof/>
        <w:position w:val="-12"/>
      </w:rPr>
      <w:drawing>
        <wp:inline distT="0" distB="0" distL="0" distR="0" wp14:anchorId="0E7776F3" wp14:editId="181AF41D">
          <wp:extent cx="420370" cy="249555"/>
          <wp:effectExtent l="0" t="0" r="0" b="0"/>
          <wp:docPr id="1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09187D16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3D6F3C" w:rsidRPr="00C03261">
      <w:rPr>
        <w:noProof/>
        <w:position w:val="-12"/>
      </w:rPr>
      <w:drawing>
        <wp:inline distT="0" distB="0" distL="0" distR="0" wp14:anchorId="0B83616E" wp14:editId="4A3D6F41">
          <wp:extent cx="420370" cy="249555"/>
          <wp:effectExtent l="0" t="0" r="0" b="0"/>
          <wp:docPr id="1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B39" w14:textId="0948C348" w:rsidR="00D37172" w:rsidRPr="00DA74A4" w:rsidRDefault="00A35D5A" w:rsidP="00D3717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172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D37172">
      <w:rPr>
        <w:rFonts w:ascii="Calibri" w:hAnsi="Calibri" w:cs="Times New Roman"/>
        <w:bCs/>
        <w:color w:val="585858"/>
        <w:sz w:val="16"/>
        <w:szCs w:val="16"/>
      </w:rPr>
      <w:tab/>
    </w:r>
    <w:r w:rsidR="00D37172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D37172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D37172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D37172" w:rsidRPr="00DA74A4">
      <w:rPr>
        <w:rFonts w:ascii="Calibri" w:hAnsi="Calibri" w:cs="Calibri"/>
        <w:color w:val="000000" w:themeColor="text1"/>
      </w:rPr>
      <w:t xml:space="preserve"> </w:t>
    </w:r>
    <w:r w:rsidR="00D37172">
      <w:rPr>
        <w:rFonts w:ascii="Calibri" w:hAnsi="Calibri" w:cs="Times New Roman"/>
        <w:i/>
        <w:color w:val="585858"/>
        <w:sz w:val="16"/>
        <w:szCs w:val="16"/>
      </w:rPr>
      <w:t>7</w:t>
    </w:r>
    <w:r w:rsidR="00D37172" w:rsidRPr="00C13462">
      <w:rPr>
        <w:rFonts w:ascii="Calibri" w:hAnsi="Calibri" w:cs="Times New Roman"/>
        <w:color w:val="585858"/>
        <w:sz w:val="16"/>
        <w:szCs w:val="16"/>
      </w:rPr>
      <w:t>,</w:t>
    </w:r>
    <w:r w:rsidR="00D37172">
      <w:rPr>
        <w:rFonts w:ascii="Calibri" w:hAnsi="Calibri" w:cs="Times New Roman"/>
        <w:color w:val="585858"/>
        <w:sz w:val="16"/>
        <w:szCs w:val="16"/>
      </w:rPr>
      <w:t xml:space="preserve"> </w:t>
    </w:r>
    <w:r w:rsidR="00D37172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D37172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56AA0242" wp14:editId="532578CA">
          <wp:extent cx="420370" cy="249555"/>
          <wp:effectExtent l="0" t="0" r="0" b="0"/>
          <wp:docPr id="1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FE49D" w14:textId="77777777" w:rsidR="002F1515" w:rsidRDefault="002F1515" w:rsidP="00C70F63">
      <w:pPr>
        <w:spacing w:after="0" w:line="240" w:lineRule="auto"/>
      </w:pPr>
      <w:r>
        <w:separator/>
      </w:r>
    </w:p>
  </w:footnote>
  <w:footnote w:type="continuationSeparator" w:id="0">
    <w:p w14:paraId="526E79E9" w14:textId="77777777" w:rsidR="002F1515" w:rsidRDefault="002F1515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EF0875D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579F2012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D37E1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2</w:t>
                          </w:r>
                          <w:r w:rsidR="0010638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31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579F2012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D37E1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2</w:t>
                    </w:r>
                    <w:r w:rsidR="0010638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1FEF4C9D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D37E18" w:rsidRPr="00E53837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</w:t>
    </w:r>
    <w:r w:rsidR="00D37E18" w:rsidRPr="00E53837">
      <w:rPr>
        <w:rFonts w:cstheme="minorHAnsi"/>
        <w:bCs/>
        <w:color w:val="808080" w:themeColor="background1" w:themeShade="80"/>
        <w:sz w:val="16"/>
        <w:szCs w:val="16"/>
      </w:rPr>
      <w:t>Ângulos verticalmente opostos; Ângulos alternos internos; Polígonos; Quadriláteros;</w:t>
    </w:r>
    <w:r w:rsidR="00D37E18">
      <w:rPr>
        <w:rFonts w:cstheme="minorHAnsi"/>
        <w:bCs/>
        <w:color w:val="808080" w:themeColor="background1" w:themeShade="80"/>
        <w:sz w:val="16"/>
        <w:szCs w:val="16"/>
      </w:rPr>
      <w:t xml:space="preserve"> </w:t>
    </w:r>
    <w:r w:rsidR="00D37E18" w:rsidRPr="00E53837">
      <w:rPr>
        <w:rFonts w:cstheme="minorHAnsi"/>
        <w:bCs/>
        <w:color w:val="808080" w:themeColor="background1" w:themeShade="80"/>
        <w:sz w:val="16"/>
        <w:szCs w:val="16"/>
      </w:rPr>
      <w:t>Propriedades dos paralelogramos; Propriedades dos trapézios não paralelo</w:t>
    </w:r>
    <w:r w:rsidR="00D37E18">
      <w:rPr>
        <w:rFonts w:cstheme="minorHAnsi"/>
        <w:bCs/>
        <w:color w:val="808080" w:themeColor="background1" w:themeShade="80"/>
        <w:sz w:val="16"/>
        <w:szCs w:val="16"/>
      </w:rPr>
      <w:softHyphen/>
    </w:r>
    <w:r w:rsidR="00D37E18" w:rsidRPr="00E53837">
      <w:rPr>
        <w:rFonts w:cstheme="minorHAnsi"/>
        <w:bCs/>
        <w:color w:val="808080" w:themeColor="background1" w:themeShade="80"/>
        <w:sz w:val="16"/>
        <w:szCs w:val="16"/>
      </w:rPr>
      <w:t>gramos; Construção de quadriláteros; Ângulos internos e externos de um polígono; Área de um trapézio; Área do papagaio e do losango; Poliedros regulares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90B1A"/>
    <w:rsid w:val="00094B87"/>
    <w:rsid w:val="00106388"/>
    <w:rsid w:val="00111E2A"/>
    <w:rsid w:val="00165455"/>
    <w:rsid w:val="00192F59"/>
    <w:rsid w:val="001B7C64"/>
    <w:rsid w:val="001C2A9E"/>
    <w:rsid w:val="001E473F"/>
    <w:rsid w:val="001F3D5A"/>
    <w:rsid w:val="0025545E"/>
    <w:rsid w:val="002A4A97"/>
    <w:rsid w:val="002E52BC"/>
    <w:rsid w:val="002F1515"/>
    <w:rsid w:val="00330FD5"/>
    <w:rsid w:val="00353BC4"/>
    <w:rsid w:val="00357478"/>
    <w:rsid w:val="00374913"/>
    <w:rsid w:val="0037726F"/>
    <w:rsid w:val="00392BF6"/>
    <w:rsid w:val="003A18B3"/>
    <w:rsid w:val="003C44A6"/>
    <w:rsid w:val="003D6AF1"/>
    <w:rsid w:val="003D6F3C"/>
    <w:rsid w:val="003E0EE9"/>
    <w:rsid w:val="003F2BA7"/>
    <w:rsid w:val="00405A62"/>
    <w:rsid w:val="00416B57"/>
    <w:rsid w:val="00433353"/>
    <w:rsid w:val="004414EA"/>
    <w:rsid w:val="004619EA"/>
    <w:rsid w:val="00462E4F"/>
    <w:rsid w:val="00472469"/>
    <w:rsid w:val="004E6575"/>
    <w:rsid w:val="004F3BCC"/>
    <w:rsid w:val="00511897"/>
    <w:rsid w:val="00523111"/>
    <w:rsid w:val="00523146"/>
    <w:rsid w:val="0058244C"/>
    <w:rsid w:val="005A3443"/>
    <w:rsid w:val="005C67C6"/>
    <w:rsid w:val="005E6F73"/>
    <w:rsid w:val="005F3ACD"/>
    <w:rsid w:val="006313AA"/>
    <w:rsid w:val="00652F7D"/>
    <w:rsid w:val="0067421F"/>
    <w:rsid w:val="00695258"/>
    <w:rsid w:val="006A6A0E"/>
    <w:rsid w:val="006F7946"/>
    <w:rsid w:val="00713027"/>
    <w:rsid w:val="00734EA8"/>
    <w:rsid w:val="00767024"/>
    <w:rsid w:val="00787D0F"/>
    <w:rsid w:val="00834C7B"/>
    <w:rsid w:val="00883866"/>
    <w:rsid w:val="00887E71"/>
    <w:rsid w:val="008A4565"/>
    <w:rsid w:val="008B3485"/>
    <w:rsid w:val="008C2A0D"/>
    <w:rsid w:val="008C7870"/>
    <w:rsid w:val="0093502F"/>
    <w:rsid w:val="009446B8"/>
    <w:rsid w:val="00960F94"/>
    <w:rsid w:val="00962E9E"/>
    <w:rsid w:val="009749E2"/>
    <w:rsid w:val="009B30FA"/>
    <w:rsid w:val="009C2310"/>
    <w:rsid w:val="009F4EEE"/>
    <w:rsid w:val="00A35D5A"/>
    <w:rsid w:val="00A76114"/>
    <w:rsid w:val="00A841BE"/>
    <w:rsid w:val="00AA1238"/>
    <w:rsid w:val="00AA2C6A"/>
    <w:rsid w:val="00AA453C"/>
    <w:rsid w:val="00AD07A2"/>
    <w:rsid w:val="00B4394D"/>
    <w:rsid w:val="00B53759"/>
    <w:rsid w:val="00B55765"/>
    <w:rsid w:val="00B9513F"/>
    <w:rsid w:val="00BC3560"/>
    <w:rsid w:val="00BC46E9"/>
    <w:rsid w:val="00BE7E08"/>
    <w:rsid w:val="00C27733"/>
    <w:rsid w:val="00C6166C"/>
    <w:rsid w:val="00C64EDD"/>
    <w:rsid w:val="00C70F63"/>
    <w:rsid w:val="00C8060C"/>
    <w:rsid w:val="00C97FB6"/>
    <w:rsid w:val="00CA0962"/>
    <w:rsid w:val="00CB2320"/>
    <w:rsid w:val="00CC1AE5"/>
    <w:rsid w:val="00CC2084"/>
    <w:rsid w:val="00D00B7F"/>
    <w:rsid w:val="00D37172"/>
    <w:rsid w:val="00D37E18"/>
    <w:rsid w:val="00D47F6C"/>
    <w:rsid w:val="00D805CC"/>
    <w:rsid w:val="00D87C8C"/>
    <w:rsid w:val="00DA6C58"/>
    <w:rsid w:val="00DA74A4"/>
    <w:rsid w:val="00DF0D7D"/>
    <w:rsid w:val="00E10C6B"/>
    <w:rsid w:val="00E456AA"/>
    <w:rsid w:val="00E73D82"/>
    <w:rsid w:val="00EB1524"/>
    <w:rsid w:val="00F156DC"/>
    <w:rsid w:val="00F2501B"/>
    <w:rsid w:val="00F3186E"/>
    <w:rsid w:val="00F63ED7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D8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368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10</cp:revision>
  <dcterms:created xsi:type="dcterms:W3CDTF">2022-02-27T12:43:00Z</dcterms:created>
  <dcterms:modified xsi:type="dcterms:W3CDTF">2022-04-01T09:52:00Z</dcterms:modified>
</cp:coreProperties>
</file>