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E61CF" w14:textId="44EB205B" w:rsidR="006503BB" w:rsidRPr="00FA7041" w:rsidRDefault="006503BB" w:rsidP="006503BB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1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0C0098" w:rsidRPr="001C56A0">
        <w:rPr>
          <w:rFonts w:eastAsia="MS Mincho" w:cstheme="minorHAnsi"/>
          <w:color w:val="000000" w:themeColor="text1"/>
          <w:lang w:eastAsia="pt-PT"/>
        </w:rPr>
        <w:t xml:space="preserve">Qual é o valor da expressão  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-4-</m:t>
        </m:r>
        <m:d>
          <m:d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+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color w:val="000000" w:themeColor="text1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 xml:space="preserve"> 1 </m:t>
                </m:r>
              </m:num>
              <m:den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>2</m:t>
                </m:r>
              </m:den>
            </m:f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-2</m:t>
            </m:r>
          </m:e>
        </m:d>
      </m:oMath>
      <w:r w:rsidR="000C0098" w:rsidRPr="001C56A0">
        <w:rPr>
          <w:rFonts w:eastAsia="MS Mincho" w:cstheme="minorHAnsi"/>
          <w:color w:val="000000" w:themeColor="text1"/>
          <w:lang w:eastAsia="pt-PT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6503BB" w:rsidRPr="001C56A0" w14:paraId="5274B7FA" w14:textId="77777777" w:rsidTr="005558BA">
        <w:tc>
          <w:tcPr>
            <w:tcW w:w="2196" w:type="dxa"/>
            <w:vAlign w:val="center"/>
          </w:tcPr>
          <w:p w14:paraId="697B31FD" w14:textId="3C6B42E0" w:rsidR="006503BB" w:rsidRPr="000C0098" w:rsidRDefault="006503BB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0098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C009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3639B76A" w14:textId="6D69D480" w:rsidR="006503BB" w:rsidRPr="000C0098" w:rsidRDefault="006503BB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0098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C009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MS Mincho" w:hAnsi="Cambria Math" w:cstheme="minorHAnsi"/>
                      <w:i/>
                      <w:color w:val="000000" w:themeColor="text1"/>
                      <w:sz w:val="22"/>
                      <w:szCs w:val="22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MS Mincho" w:hAnsi="Cambria Math" w:cstheme="minorHAnsi"/>
                      <w:color w:val="000000" w:themeColor="text1"/>
                      <w:sz w:val="22"/>
                      <w:szCs w:val="22"/>
                      <w:lang w:eastAsia="pt-PT"/>
                    </w:rPr>
                    <m:t xml:space="preserve"> 1 </m:t>
                  </m:r>
                </m:num>
                <m:den>
                  <m:r>
                    <w:rPr>
                      <w:rFonts w:ascii="Cambria Math" w:eastAsia="MS Mincho" w:hAnsi="Cambria Math" w:cstheme="minorHAnsi"/>
                      <w:color w:val="000000" w:themeColor="text1"/>
                      <w:sz w:val="22"/>
                      <w:szCs w:val="22"/>
                      <w:lang w:eastAsia="pt-PT"/>
                    </w:rPr>
                    <m:t>2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5F3E24B0" w14:textId="5906A335" w:rsidR="006503BB" w:rsidRPr="000C0098" w:rsidRDefault="006503BB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0098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C009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Calibri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Calibri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6E126334" w14:textId="051A34F2" w:rsidR="006503BB" w:rsidRPr="000C0098" w:rsidRDefault="006503BB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0098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0C009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MS Mincho" w:hAnsi="Cambria Math" w:cstheme="minorHAnsi"/>
                  <w:color w:val="000000" w:themeColor="text1"/>
                  <w:sz w:val="22"/>
                  <w:szCs w:val="22"/>
                  <w:lang w:eastAsia="pt-PT"/>
                </w:rPr>
                <m:t>-</m:t>
              </m:r>
              <m:f>
                <m:fPr>
                  <m:ctrlPr>
                    <w:rPr>
                      <w:rFonts w:ascii="Cambria Math" w:eastAsia="MS Mincho" w:hAnsi="Cambria Math" w:cstheme="minorHAnsi"/>
                      <w:i/>
                      <w:color w:val="000000" w:themeColor="text1"/>
                      <w:sz w:val="22"/>
                      <w:szCs w:val="22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MS Mincho" w:hAnsi="Cambria Math" w:cstheme="minorHAnsi"/>
                      <w:color w:val="000000" w:themeColor="text1"/>
                      <w:sz w:val="22"/>
                      <w:szCs w:val="22"/>
                      <w:lang w:eastAsia="pt-PT"/>
                    </w:rPr>
                    <m:t xml:space="preserve"> 5 </m:t>
                  </m:r>
                </m:num>
                <m:den>
                  <m:r>
                    <w:rPr>
                      <w:rFonts w:ascii="Cambria Math" w:eastAsia="MS Mincho" w:hAnsi="Cambria Math" w:cstheme="minorHAnsi"/>
                      <w:color w:val="000000" w:themeColor="text1"/>
                      <w:sz w:val="22"/>
                      <w:szCs w:val="22"/>
                      <w:lang w:eastAsia="pt-PT"/>
                    </w:rPr>
                    <m:t>2</m:t>
                  </m:r>
                </m:den>
              </m:f>
            </m:oMath>
          </w:p>
        </w:tc>
      </w:tr>
    </w:tbl>
    <w:p w14:paraId="1FCAD67E" w14:textId="0AEE67A9" w:rsidR="006503BB" w:rsidRPr="00FA7041" w:rsidRDefault="006503BB" w:rsidP="005424BA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0C0098" w:rsidRPr="00F1459B">
        <w:rPr>
          <w:rFonts w:cstheme="minorHAnsi"/>
          <w:iCs/>
          <w:color w:val="000000" w:themeColor="text1"/>
        </w:rPr>
        <w:t>Um colecionador de livros tinha, no ano passado, 200 livros. Quantos livros adquiriu este ano, sabendo que a sua coleção cresceu 12%?</w:t>
      </w:r>
    </w:p>
    <w:p w14:paraId="59221F34" w14:textId="77777777" w:rsidR="00A41FCA" w:rsidRDefault="006503BB" w:rsidP="005424BA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Times New Roman" w:cstheme="minorHAnsi"/>
          <w:color w:val="000000" w:themeColor="text1"/>
          <w:lang w:eastAsia="pt-PT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0C76AF" w:rsidRPr="001C56A0">
        <w:rPr>
          <w:rFonts w:eastAsia="Times New Roman" w:cstheme="minorHAnsi"/>
          <w:color w:val="000000" w:themeColor="text1"/>
          <w:lang w:eastAsia="pt-PT"/>
        </w:rPr>
        <w:t xml:space="preserve">Na construção de um prédio foram utilizadas 2,5 mil toneladas de aço. Na construção de um outro prédio foi utilizado o dobro dessa quantidade. </w:t>
      </w:r>
    </w:p>
    <w:p w14:paraId="4F886449" w14:textId="77777777" w:rsidR="00A41FCA" w:rsidRDefault="000C76AF" w:rsidP="00A41FCA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Times New Roman" w:cstheme="minorHAnsi"/>
          <w:color w:val="000000" w:themeColor="text1"/>
          <w:lang w:eastAsia="pt-PT"/>
        </w:rPr>
      </w:pPr>
      <w:r w:rsidRPr="001C56A0">
        <w:rPr>
          <w:rFonts w:eastAsia="Times New Roman" w:cstheme="minorHAnsi"/>
          <w:color w:val="000000" w:themeColor="text1"/>
          <w:lang w:eastAsia="pt-PT"/>
        </w:rPr>
        <w:t xml:space="preserve">Determina a quantidade total de aço, em toneladas, que foi utilizada na construção dos dois prédios. </w:t>
      </w:r>
    </w:p>
    <w:p w14:paraId="539D8148" w14:textId="2F067859" w:rsidR="006503BB" w:rsidRPr="00FA7041" w:rsidRDefault="000C76AF" w:rsidP="00A41FCA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1C56A0">
        <w:rPr>
          <w:rFonts w:eastAsia="Calibri" w:cstheme="minorHAnsi"/>
          <w:color w:val="000000" w:themeColor="text1"/>
        </w:rPr>
        <w:t>Apresenta o resultado em notação científica. Mostra como chegaste à tua resposta.</w:t>
      </w:r>
    </w:p>
    <w:p w14:paraId="75228EBF" w14:textId="2643AB53" w:rsidR="006503BB" w:rsidRPr="00FA7041" w:rsidRDefault="00A41FCA" w:rsidP="005424BA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eastAsia="Calibri" w:cstheme="minorHAnsi"/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3979501C" wp14:editId="2C0FD0B1">
            <wp:simplePos x="0" y="0"/>
            <wp:positionH relativeFrom="page">
              <wp:posOffset>4066540</wp:posOffset>
            </wp:positionH>
            <wp:positionV relativeFrom="page">
              <wp:posOffset>4542155</wp:posOffset>
            </wp:positionV>
            <wp:extent cx="2554229" cy="899162"/>
            <wp:effectExtent l="0" t="0" r="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229" cy="89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03BB">
        <w:rPr>
          <w:rFonts w:cstheme="minorHAnsi"/>
          <w:b/>
          <w:color w:val="70B7E7"/>
        </w:rPr>
        <w:t>4</w:t>
      </w:r>
      <w:r w:rsidR="006503BB" w:rsidRPr="00CA0962">
        <w:rPr>
          <w:rFonts w:cstheme="minorHAnsi"/>
          <w:b/>
          <w:color w:val="70B7E7"/>
        </w:rPr>
        <w:t>.</w:t>
      </w:r>
      <w:r w:rsidR="006503BB" w:rsidRPr="00FA7041">
        <w:rPr>
          <w:rFonts w:cstheme="minorHAnsi"/>
          <w:b/>
          <w:color w:val="000000" w:themeColor="text1"/>
        </w:rPr>
        <w:tab/>
      </w:r>
      <w:r w:rsidR="000C76AF" w:rsidRPr="001C56A0">
        <w:rPr>
          <w:rFonts w:eastAsia="Calibri" w:cstheme="minorHAnsi"/>
          <w:iCs/>
          <w:color w:val="000000" w:themeColor="text1"/>
        </w:rPr>
        <w:t>Na figura está representado o trapézio [</w:t>
      </w:r>
      <w:r w:rsidR="000C76AF" w:rsidRPr="001C56A0">
        <w:rPr>
          <w:rFonts w:eastAsia="Calibri" w:cstheme="minorHAnsi"/>
          <w:i/>
          <w:iCs/>
          <w:color w:val="000000" w:themeColor="text1"/>
        </w:rPr>
        <w:t>ABCD</w:t>
      </w:r>
      <w:r w:rsidR="000C76AF" w:rsidRPr="001C56A0">
        <w:rPr>
          <w:rFonts w:eastAsia="Calibri" w:cstheme="minorHAnsi"/>
          <w:iCs/>
          <w:color w:val="000000" w:themeColor="text1"/>
        </w:rPr>
        <w:t>].</w:t>
      </w:r>
    </w:p>
    <w:p w14:paraId="098C8810" w14:textId="25F038E5" w:rsidR="006503BB" w:rsidRPr="006503BB" w:rsidRDefault="000C76AF" w:rsidP="006503BB">
      <w:pPr>
        <w:spacing w:before="120" w:after="120" w:line="276" w:lineRule="auto"/>
        <w:ind w:left="284"/>
        <w:jc w:val="both"/>
        <w:rPr>
          <w:rFonts w:cstheme="minorHAnsi"/>
          <w:bCs/>
          <w:color w:val="000000" w:themeColor="text1"/>
        </w:rPr>
      </w:pPr>
      <w:r w:rsidRPr="001C56A0">
        <w:rPr>
          <w:rFonts w:eastAsia="Calibri" w:cstheme="minorHAnsi"/>
          <w:noProof/>
          <w:color w:val="000000" w:themeColor="text1"/>
          <w:lang w:eastAsia="pt-PT"/>
        </w:rPr>
        <w:t>Sabe-se que:</w:t>
      </w:r>
    </w:p>
    <w:p w14:paraId="674A8B8F" w14:textId="4BE4807F" w:rsidR="006503BB" w:rsidRPr="000C76AF" w:rsidRDefault="000C76AF" w:rsidP="006503BB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cstheme="minorHAnsi"/>
          <w:b/>
          <w:color w:val="70B7E7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noProof/>
            <w:color w:val="000000" w:themeColor="text1"/>
            <w:sz w:val="22"/>
            <w:szCs w:val="22"/>
            <w:lang w:eastAsia="pt-PT"/>
          </w:rPr>
          <m:t>C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Calibri" w:hAnsi="Cambria Math" w:cstheme="minorHAnsi"/>
                <w:noProof/>
                <w:color w:val="000000" w:themeColor="text1"/>
                <w:sz w:val="22"/>
                <w:szCs w:val="22"/>
                <w:lang w:eastAsia="pt-PT"/>
              </w:rPr>
              <m:t>B</m:t>
            </m:r>
          </m:e>
        </m:acc>
        <m:r>
          <w:rPr>
            <w:rFonts w:ascii="Cambria Math" w:eastAsia="Calibri" w:hAnsi="Cambria Math" w:cstheme="minorHAnsi"/>
            <w:noProof/>
            <w:color w:val="000000" w:themeColor="text1"/>
            <w:sz w:val="22"/>
            <w:szCs w:val="22"/>
            <w:lang w:eastAsia="pt-PT"/>
          </w:rPr>
          <m:t>A=42°</m:t>
        </m:r>
      </m:oMath>
    </w:p>
    <w:p w14:paraId="66996AAC" w14:textId="3D785504" w:rsidR="006503BB" w:rsidRPr="000C76AF" w:rsidRDefault="000C76AF" w:rsidP="006503BB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cstheme="minorHAnsi"/>
          <w:b/>
          <w:color w:val="70B7E7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noProof/>
            <w:color w:val="000000" w:themeColor="text1"/>
            <w:sz w:val="22"/>
            <w:szCs w:val="22"/>
            <w:lang w:eastAsia="pt-PT"/>
          </w:rPr>
          <m:t>A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Calibri" w:hAnsi="Cambria Math" w:cstheme="minorHAnsi"/>
                <w:noProof/>
                <w:color w:val="000000" w:themeColor="text1"/>
                <w:sz w:val="22"/>
                <w:szCs w:val="22"/>
                <w:lang w:eastAsia="pt-PT"/>
              </w:rPr>
              <m:t>D</m:t>
            </m:r>
          </m:e>
        </m:acc>
        <m:r>
          <w:rPr>
            <w:rFonts w:ascii="Cambria Math" w:eastAsia="Calibri" w:hAnsi="Cambria Math" w:cstheme="minorHAnsi"/>
            <w:noProof/>
            <w:color w:val="000000" w:themeColor="text1"/>
            <w:sz w:val="22"/>
            <w:szCs w:val="22"/>
            <w:lang w:eastAsia="pt-PT"/>
          </w:rPr>
          <m:t>C=123°</m:t>
        </m:r>
      </m:oMath>
    </w:p>
    <w:p w14:paraId="1C04D6EA" w14:textId="44441015" w:rsidR="006503BB" w:rsidRPr="006503BB" w:rsidRDefault="000C76AF" w:rsidP="006503BB">
      <w:pPr>
        <w:spacing w:before="120" w:after="120" w:line="276" w:lineRule="auto"/>
        <w:ind w:left="284"/>
        <w:jc w:val="both"/>
        <w:rPr>
          <w:rFonts w:cstheme="minorHAnsi"/>
          <w:bCs/>
          <w:color w:val="000000" w:themeColor="text1"/>
        </w:rPr>
      </w:pPr>
      <w:r w:rsidRPr="001C56A0">
        <w:rPr>
          <w:rFonts w:eastAsia="Calibri" w:cstheme="minorHAnsi"/>
          <w:noProof/>
          <w:color w:val="000000" w:themeColor="text1"/>
          <w:lang w:eastAsia="pt-PT"/>
        </w:rPr>
        <w:t xml:space="preserve">Determina a amplitude dos ângulos </w:t>
      </w:r>
      <w:bookmarkStart w:id="0" w:name="_Hlk57567434"/>
      <w:r w:rsidRPr="001C56A0">
        <w:rPr>
          <w:rFonts w:eastAsia="Calibri" w:cstheme="minorHAnsi"/>
          <w:noProof/>
          <w:color w:val="000000" w:themeColor="text1"/>
          <w:lang w:eastAsia="pt-PT"/>
        </w:rPr>
        <w:t>α e β.</w:t>
      </w:r>
      <w:bookmarkEnd w:id="0"/>
    </w:p>
    <w:p w14:paraId="4DD1A6ED" w14:textId="1A11BCB7" w:rsidR="006503BB" w:rsidRPr="006503BB" w:rsidRDefault="000C76AF" w:rsidP="006503BB">
      <w:pPr>
        <w:spacing w:before="120" w:after="120" w:line="276" w:lineRule="auto"/>
        <w:ind w:left="284"/>
        <w:jc w:val="both"/>
        <w:rPr>
          <w:rFonts w:cstheme="minorHAnsi"/>
          <w:bCs/>
          <w:color w:val="000000" w:themeColor="text1"/>
        </w:rPr>
      </w:pPr>
      <w:r w:rsidRPr="001C56A0">
        <w:rPr>
          <w:rFonts w:eastAsia="Calibri" w:cstheme="minorHAnsi"/>
          <w:noProof/>
          <w:color w:val="000000" w:themeColor="text1"/>
          <w:lang w:eastAsia="pt-PT"/>
        </w:rPr>
        <w:t>Mostra como chega</w:t>
      </w:r>
      <w:r w:rsidR="005424BA">
        <w:rPr>
          <w:rFonts w:eastAsia="Calibri" w:cstheme="minorHAnsi"/>
          <w:noProof/>
          <w:color w:val="000000" w:themeColor="text1"/>
          <w:lang w:eastAsia="pt-PT"/>
        </w:rPr>
        <w:t>s</w:t>
      </w:r>
      <w:r w:rsidRPr="001C56A0">
        <w:rPr>
          <w:rFonts w:eastAsia="Calibri" w:cstheme="minorHAnsi"/>
          <w:noProof/>
          <w:color w:val="000000" w:themeColor="text1"/>
          <w:lang w:eastAsia="pt-PT"/>
        </w:rPr>
        <w:t>te à tua resposta.</w:t>
      </w:r>
    </w:p>
    <w:p w14:paraId="53E9EFA4" w14:textId="35816630" w:rsidR="006503BB" w:rsidRPr="00FA7041" w:rsidRDefault="00A41FCA" w:rsidP="005424BA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60288" behindDoc="0" locked="0" layoutInCell="1" allowOverlap="1" wp14:anchorId="178BF25E" wp14:editId="1D254C64">
            <wp:simplePos x="0" y="0"/>
            <wp:positionH relativeFrom="page">
              <wp:posOffset>5531485</wp:posOffset>
            </wp:positionH>
            <wp:positionV relativeFrom="page">
              <wp:posOffset>6452235</wp:posOffset>
            </wp:positionV>
            <wp:extent cx="987554" cy="947930"/>
            <wp:effectExtent l="0" t="0" r="3175" b="508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554" cy="94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3BB">
        <w:rPr>
          <w:rFonts w:cstheme="minorHAnsi"/>
          <w:b/>
          <w:color w:val="70B7E7"/>
        </w:rPr>
        <w:t>5</w:t>
      </w:r>
      <w:r w:rsidR="006503BB" w:rsidRPr="00CA0962">
        <w:rPr>
          <w:rFonts w:cstheme="minorHAnsi"/>
          <w:b/>
          <w:color w:val="70B7E7"/>
        </w:rPr>
        <w:t>.</w:t>
      </w:r>
      <w:r w:rsidR="006503BB" w:rsidRPr="00FA7041">
        <w:rPr>
          <w:rFonts w:cstheme="minorHAnsi"/>
          <w:b/>
          <w:color w:val="000000" w:themeColor="text1"/>
        </w:rPr>
        <w:tab/>
      </w:r>
      <w:r w:rsidR="000C76AF" w:rsidRPr="001C56A0">
        <w:rPr>
          <w:rFonts w:eastAsia="MS Mincho" w:cstheme="minorHAnsi"/>
          <w:color w:val="000000" w:themeColor="text1"/>
          <w:lang w:eastAsia="pt-PT"/>
        </w:rPr>
        <w:t>Na figura está representado um hexágono regular [</w:t>
      </w:r>
      <w:r w:rsidR="000C76AF" w:rsidRPr="001C56A0">
        <w:rPr>
          <w:rFonts w:eastAsia="MS Mincho" w:cstheme="minorHAnsi"/>
          <w:i/>
          <w:color w:val="000000" w:themeColor="text1"/>
          <w:lang w:eastAsia="pt-PT"/>
        </w:rPr>
        <w:t>ABCDEF</w:t>
      </w:r>
      <w:r w:rsidR="000C76AF" w:rsidRPr="001C56A0">
        <w:rPr>
          <w:rFonts w:eastAsia="MS Mincho" w:cstheme="minorHAnsi"/>
          <w:color w:val="000000" w:themeColor="text1"/>
          <w:lang w:eastAsia="pt-PT"/>
        </w:rPr>
        <w:t>]. Determina:</w:t>
      </w:r>
    </w:p>
    <w:p w14:paraId="4870B5BD" w14:textId="284DAF53" w:rsidR="006503BB" w:rsidRPr="00FA7041" w:rsidRDefault="006503BB" w:rsidP="006503BB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Calibri" w:cstheme="minorHAnsi"/>
          <w:iCs/>
          <w:color w:val="000000" w:themeColor="text1"/>
        </w:rPr>
        <w:t>a</w:t>
      </w:r>
      <w:r w:rsidR="000C76AF" w:rsidRPr="001C56A0">
        <w:rPr>
          <w:rFonts w:eastAsia="MS Mincho" w:cstheme="minorHAnsi"/>
          <w:color w:val="000000" w:themeColor="text1"/>
          <w:lang w:eastAsia="pt-PT"/>
        </w:rPr>
        <w:t xml:space="preserve"> amplitude de cada um dos seus ângulos internos;</w:t>
      </w:r>
    </w:p>
    <w:p w14:paraId="26F8DDC4" w14:textId="5011A832" w:rsidR="006503BB" w:rsidRPr="00FA7041" w:rsidRDefault="006503BB" w:rsidP="006503BB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Calibri" w:cstheme="minorHAnsi"/>
          <w:iCs/>
          <w:color w:val="000000" w:themeColor="text1"/>
        </w:rPr>
        <w:t>a soma dos ângulos externos.</w:t>
      </w:r>
    </w:p>
    <w:p w14:paraId="7012290C" w14:textId="465FC6C2" w:rsidR="006503BB" w:rsidRPr="00FA7041" w:rsidRDefault="006503BB" w:rsidP="005424BA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0C76AF" w:rsidRPr="001C56A0">
        <w:rPr>
          <w:rFonts w:eastAsia="MS Mincho" w:cstheme="minorHAnsi"/>
          <w:color w:val="000000" w:themeColor="text1"/>
          <w:lang w:eastAsia="pt-PT"/>
        </w:rPr>
        <w:t>Quantos lados tem o polígono regular cuja soma das amplitudes dos ângulos internos é 1260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°</m:t>
        </m:r>
      </m:oMath>
      <w:r w:rsidR="000C76AF" w:rsidRPr="001C56A0">
        <w:rPr>
          <w:rFonts w:eastAsia="MS Mincho" w:cstheme="minorHAnsi"/>
          <w:color w:val="000000" w:themeColor="text1"/>
          <w:lang w:eastAsia="pt-PT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6503BB" w:rsidRPr="001C56A0" w14:paraId="703D0B52" w14:textId="77777777" w:rsidTr="005558BA">
        <w:tc>
          <w:tcPr>
            <w:tcW w:w="2196" w:type="dxa"/>
            <w:vAlign w:val="center"/>
          </w:tcPr>
          <w:p w14:paraId="03BDAD12" w14:textId="0214F298" w:rsidR="006503BB" w:rsidRPr="000C76AF" w:rsidRDefault="006503BB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libri" w:cstheme="minorHAnsi"/>
                <w:bCs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197" w:type="dxa"/>
            <w:vAlign w:val="center"/>
          </w:tcPr>
          <w:p w14:paraId="1EA53AD2" w14:textId="7B1D2510" w:rsidR="006503BB" w:rsidRPr="000C76AF" w:rsidRDefault="006503BB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libri" w:cstheme="minorHAnsi"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196" w:type="dxa"/>
            <w:vAlign w:val="center"/>
          </w:tcPr>
          <w:p w14:paraId="43CE555E" w14:textId="43BE406D" w:rsidR="006503BB" w:rsidRPr="000C76AF" w:rsidRDefault="006503BB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libri" w:cstheme="minorHAnsi"/>
                <w:bCs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197" w:type="dxa"/>
            <w:vAlign w:val="center"/>
          </w:tcPr>
          <w:p w14:paraId="5DADD123" w14:textId="678BD9C4" w:rsidR="006503BB" w:rsidRPr="000C76AF" w:rsidRDefault="006503BB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libri" w:cstheme="minorHAnsi"/>
                <w:bCs/>
                <w:color w:val="000000" w:themeColor="text1"/>
                <w:sz w:val="22"/>
                <w:szCs w:val="22"/>
              </w:rPr>
              <w:t>10</w:t>
            </w:r>
          </w:p>
        </w:tc>
      </w:tr>
    </w:tbl>
    <w:p w14:paraId="00B930ED" w14:textId="6358CB8E" w:rsidR="006503A1" w:rsidRPr="00FA7041" w:rsidRDefault="005424BA" w:rsidP="005424BA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61312" behindDoc="0" locked="0" layoutInCell="1" allowOverlap="1" wp14:anchorId="5AFB8E91" wp14:editId="2E5ACB22">
            <wp:simplePos x="0" y="0"/>
            <wp:positionH relativeFrom="page">
              <wp:posOffset>4556125</wp:posOffset>
            </wp:positionH>
            <wp:positionV relativeFrom="page">
              <wp:posOffset>8383905</wp:posOffset>
            </wp:positionV>
            <wp:extent cx="2066548" cy="1264923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548" cy="1264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03A1">
        <w:rPr>
          <w:rFonts w:cstheme="minorHAnsi"/>
          <w:b/>
          <w:color w:val="70B7E7"/>
        </w:rPr>
        <w:t>7</w:t>
      </w:r>
      <w:r w:rsidR="006503A1" w:rsidRPr="00CA0962">
        <w:rPr>
          <w:rFonts w:cstheme="minorHAnsi"/>
          <w:b/>
          <w:color w:val="70B7E7"/>
        </w:rPr>
        <w:t>.</w:t>
      </w:r>
      <w:r w:rsidR="006503A1" w:rsidRPr="00FA7041">
        <w:rPr>
          <w:rFonts w:cstheme="minorHAnsi"/>
          <w:b/>
          <w:color w:val="000000" w:themeColor="text1"/>
        </w:rPr>
        <w:tab/>
      </w:r>
      <w:r w:rsidR="000C76AF" w:rsidRPr="001C56A0">
        <w:rPr>
          <w:rFonts w:eastAsia="Calibri" w:cstheme="minorHAnsi"/>
          <w:iCs/>
          <w:color w:val="000000" w:themeColor="text1"/>
        </w:rPr>
        <w:t>Observa o pentágono representado na figura.</w:t>
      </w:r>
    </w:p>
    <w:p w14:paraId="7A26B391" w14:textId="77777777" w:rsidR="00A41FCA" w:rsidRDefault="005424BA" w:rsidP="000C76AF">
      <w:pPr>
        <w:spacing w:before="120" w:after="120" w:line="276" w:lineRule="auto"/>
        <w:ind w:left="284" w:right="3825"/>
        <w:jc w:val="both"/>
        <w:rPr>
          <w:rFonts w:eastAsia="Calibri" w:cstheme="minorHAnsi"/>
          <w:noProof/>
          <w:color w:val="000000" w:themeColor="text1"/>
          <w:lang w:eastAsia="pt-PT"/>
        </w:rPr>
      </w:pPr>
      <w:r>
        <w:rPr>
          <w:rFonts w:eastAsia="Calibri" w:cstheme="minorHAnsi"/>
          <w:iCs/>
          <w:color w:val="000000" w:themeColor="text1"/>
        </w:rPr>
        <w:t>Atendendo aos dados da figura, d</w:t>
      </w:r>
      <w:r w:rsidR="000C76AF" w:rsidRPr="001C56A0">
        <w:rPr>
          <w:rFonts w:eastAsia="Calibri" w:cstheme="minorHAnsi"/>
          <w:iCs/>
          <w:color w:val="000000" w:themeColor="text1"/>
        </w:rPr>
        <w:t xml:space="preserve">etermina a amplitude dos ângulos </w:t>
      </w:r>
      <w:r w:rsidR="000C76AF" w:rsidRPr="001C56A0">
        <w:rPr>
          <w:rFonts w:eastAsia="Calibri" w:cstheme="minorHAnsi"/>
          <w:noProof/>
          <w:color w:val="000000" w:themeColor="text1"/>
          <w:lang w:eastAsia="pt-PT"/>
        </w:rPr>
        <w:t xml:space="preserve">α e β. </w:t>
      </w:r>
    </w:p>
    <w:p w14:paraId="658EA9C0" w14:textId="6C2FA054" w:rsidR="006503BB" w:rsidRPr="006503A1" w:rsidRDefault="000C76AF" w:rsidP="000C76AF">
      <w:pPr>
        <w:spacing w:before="120" w:after="120" w:line="276" w:lineRule="auto"/>
        <w:ind w:left="284" w:right="3825"/>
        <w:jc w:val="both"/>
        <w:rPr>
          <w:rFonts w:cstheme="minorHAnsi"/>
          <w:bCs/>
          <w:color w:val="000000" w:themeColor="text1"/>
        </w:rPr>
      </w:pPr>
      <w:r w:rsidRPr="001C56A0">
        <w:rPr>
          <w:rFonts w:eastAsia="Calibri" w:cstheme="minorHAnsi"/>
          <w:noProof/>
          <w:color w:val="000000" w:themeColor="text1"/>
          <w:lang w:eastAsia="pt-PT"/>
        </w:rPr>
        <w:t>Mostra como chegaste à tua resposta.</w:t>
      </w:r>
    </w:p>
    <w:p w14:paraId="69A415DE" w14:textId="77777777" w:rsidR="000C76AF" w:rsidRDefault="000C76AF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557E04E3" w14:textId="3AD8C733" w:rsidR="006503A1" w:rsidRPr="00FA7041" w:rsidRDefault="006503A1" w:rsidP="000C76AF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8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0C76AF" w:rsidRPr="001C56A0">
        <w:rPr>
          <w:rFonts w:eastAsia="Times New Roman" w:cstheme="minorHAnsi"/>
          <w:color w:val="000000" w:themeColor="text1"/>
          <w:lang w:eastAsia="pt-PT"/>
        </w:rPr>
        <w:t>Considera a equação 5</w:t>
      </w:r>
      <w:r w:rsidR="000C76AF" w:rsidRPr="001C56A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x</w:t>
      </w:r>
      <w:r w:rsidR="000C76AF" w:rsidRPr="001C56A0">
        <w:rPr>
          <w:rFonts w:eastAsia="Times New Roman" w:cstheme="minorHAnsi"/>
          <w:color w:val="000000" w:themeColor="text1"/>
          <w:lang w:eastAsia="pt-PT"/>
        </w:rPr>
        <w:t xml:space="preserve"> + 2 = 6 + 3</w:t>
      </w:r>
      <w:r w:rsidR="000C76AF" w:rsidRPr="001C56A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x</w:t>
      </w:r>
      <w:r w:rsidR="000C76AF" w:rsidRPr="001C56A0">
        <w:rPr>
          <w:rFonts w:eastAsia="Times New Roman" w:cstheme="minorHAnsi"/>
          <w:color w:val="000000" w:themeColor="text1"/>
          <w:lang w:eastAsia="pt-PT"/>
        </w:rPr>
        <w:t>.</w:t>
      </w:r>
    </w:p>
    <w:p w14:paraId="1759523B" w14:textId="40A4BB28" w:rsidR="006503A1" w:rsidRPr="00742400" w:rsidRDefault="006503A1" w:rsidP="000C76AF">
      <w:pPr>
        <w:spacing w:before="240" w:after="6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742400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Times New Roman" w:cstheme="minorHAnsi"/>
          <w:color w:val="000000" w:themeColor="text1"/>
          <w:lang w:eastAsia="pt-PT"/>
        </w:rPr>
        <w:t>Indica: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0"/>
        <w:gridCol w:w="4181"/>
      </w:tblGrid>
      <w:tr w:rsidR="006503A1" w:rsidRPr="001C56A0" w14:paraId="0CEB2465" w14:textId="77777777" w:rsidTr="006503A1">
        <w:tc>
          <w:tcPr>
            <w:tcW w:w="4180" w:type="dxa"/>
            <w:vAlign w:val="center"/>
          </w:tcPr>
          <w:p w14:paraId="58B45116" w14:textId="2B74C42E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79" w:hanging="27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a)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val="pt-PT" w:eastAsia="pt-PT"/>
              </w:rPr>
              <w:t>o primeiro membro da equação;</w:t>
            </w:r>
          </w:p>
        </w:tc>
        <w:tc>
          <w:tcPr>
            <w:tcW w:w="4181" w:type="dxa"/>
            <w:vAlign w:val="center"/>
          </w:tcPr>
          <w:p w14:paraId="1897A6EA" w14:textId="467D90C0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79" w:hanging="279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b)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val="pt-PT" w:eastAsia="pt-PT"/>
              </w:rPr>
              <w:t>o segundo membro da equação;</w:t>
            </w:r>
          </w:p>
        </w:tc>
      </w:tr>
      <w:tr w:rsidR="006503A1" w:rsidRPr="001C56A0" w14:paraId="5DA8587B" w14:textId="77777777" w:rsidTr="006503A1">
        <w:tc>
          <w:tcPr>
            <w:tcW w:w="4180" w:type="dxa"/>
            <w:vAlign w:val="center"/>
          </w:tcPr>
          <w:p w14:paraId="33DFF1D0" w14:textId="3A946A09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79" w:hanging="279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c)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proofErr w:type="gramStart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a</w:t>
            </w:r>
            <w:proofErr w:type="gramEnd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proofErr w:type="spellStart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incógnita</w:t>
            </w:r>
            <w:proofErr w:type="spellEnd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;</w:t>
            </w:r>
          </w:p>
        </w:tc>
        <w:tc>
          <w:tcPr>
            <w:tcW w:w="4181" w:type="dxa"/>
            <w:vAlign w:val="center"/>
          </w:tcPr>
          <w:p w14:paraId="314C781A" w14:textId="7037817E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79" w:hanging="279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d)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proofErr w:type="spellStart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os</w:t>
            </w:r>
            <w:proofErr w:type="spellEnd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proofErr w:type="spellStart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termos</w:t>
            </w:r>
            <w:proofErr w:type="spellEnd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proofErr w:type="spellStart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independentes</w:t>
            </w:r>
            <w:proofErr w:type="spellEnd"/>
            <w:r w:rsidR="000C76AF" w:rsidRPr="001C56A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.</w:t>
            </w:r>
          </w:p>
        </w:tc>
      </w:tr>
    </w:tbl>
    <w:p w14:paraId="353F5B42" w14:textId="1454D921" w:rsidR="006503A1" w:rsidRPr="00742400" w:rsidRDefault="006503A1" w:rsidP="000C76AF">
      <w:pPr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742400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Calibri" w:cstheme="minorHAnsi"/>
          <w:bCs/>
          <w:iCs/>
          <w:color w:val="000000" w:themeColor="text1"/>
        </w:rPr>
        <w:t>V</w:t>
      </w:r>
      <w:r w:rsidR="000C76AF" w:rsidRPr="001C56A0">
        <w:rPr>
          <w:rFonts w:eastAsia="MS Mincho" w:cstheme="minorHAnsi"/>
          <w:color w:val="000000" w:themeColor="text1"/>
          <w:lang w:eastAsia="pt-PT"/>
        </w:rPr>
        <w:t>erifica se 2 é solução da equação.</w:t>
      </w:r>
    </w:p>
    <w:p w14:paraId="47F355F1" w14:textId="4AE76700" w:rsidR="006503A1" w:rsidRPr="00FA7041" w:rsidRDefault="006503A1" w:rsidP="000C76AF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0C76AF" w:rsidRPr="001C56A0">
        <w:rPr>
          <w:rFonts w:eastAsia="Calibri" w:cstheme="minorHAnsi"/>
          <w:iCs/>
          <w:color w:val="000000" w:themeColor="text1"/>
        </w:rPr>
        <w:t>Na figura seguinte estão representadas as três primeiras figuras de uma sequência. Admite que o padrão se mantém.</w:t>
      </w:r>
    </w:p>
    <w:p w14:paraId="7F236F03" w14:textId="27C2E352" w:rsidR="006503BB" w:rsidRDefault="000C76AF" w:rsidP="006503A1">
      <w:pPr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7A979A07" wp14:editId="02E6AA1F">
            <wp:extent cx="4279401" cy="1368555"/>
            <wp:effectExtent l="0" t="0" r="6985" b="317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401" cy="136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51ED" w14:textId="5359FE4F" w:rsidR="006503BB" w:rsidRDefault="000C76AF" w:rsidP="000C76AF">
      <w:pPr>
        <w:spacing w:before="120" w:after="120" w:line="264" w:lineRule="auto"/>
        <w:ind w:left="284"/>
        <w:jc w:val="both"/>
        <w:rPr>
          <w:rFonts w:cstheme="minorHAnsi"/>
          <w:b/>
          <w:color w:val="70B7E7"/>
        </w:rPr>
      </w:pPr>
      <w:r w:rsidRPr="001C56A0">
        <w:rPr>
          <w:rFonts w:eastAsia="Calibri" w:cstheme="minorHAnsi"/>
          <w:iCs/>
          <w:color w:val="000000" w:themeColor="text1"/>
        </w:rPr>
        <w:t>Considera a sequência que a cada termo faz corresponder o número de quadrados de cada figura.</w:t>
      </w:r>
    </w:p>
    <w:p w14:paraId="4F599BE5" w14:textId="54260089" w:rsidR="006503A1" w:rsidRPr="00742400" w:rsidRDefault="006503A1" w:rsidP="000C76AF">
      <w:pPr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742400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Calibri" w:cstheme="minorHAnsi"/>
          <w:iCs/>
          <w:color w:val="000000" w:themeColor="text1"/>
        </w:rPr>
        <w:t>Escreve os seis primeiros termos da sequência numérica.</w:t>
      </w:r>
    </w:p>
    <w:p w14:paraId="56C7178C" w14:textId="6BC71D75" w:rsidR="006503A1" w:rsidRPr="00742400" w:rsidRDefault="006503A1" w:rsidP="000C76AF">
      <w:pPr>
        <w:spacing w:before="240" w:after="6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742400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MS Mincho" w:cstheme="minorHAnsi"/>
          <w:color w:val="000000" w:themeColor="text1"/>
          <w:lang w:eastAsia="pt-PT"/>
        </w:rPr>
        <w:t>Qual das seguintes expressões algébricas representa o termo geral da sequência numérica?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1"/>
      </w:tblGrid>
      <w:tr w:rsidR="006503A1" w:rsidRPr="001C56A0" w14:paraId="69007B00" w14:textId="77777777" w:rsidTr="006503A1">
        <w:tc>
          <w:tcPr>
            <w:tcW w:w="2090" w:type="dxa"/>
            <w:vAlign w:val="center"/>
          </w:tcPr>
          <w:p w14:paraId="6475E64B" w14:textId="411EF14F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t>5</w:t>
            </w:r>
            <w:r w:rsidR="000C76AF" w:rsidRPr="001C56A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t xml:space="preserve"> + 1</w:t>
            </w:r>
          </w:p>
        </w:tc>
        <w:tc>
          <w:tcPr>
            <w:tcW w:w="2090" w:type="dxa"/>
            <w:vAlign w:val="center"/>
          </w:tcPr>
          <w:p w14:paraId="1A10C4DB" w14:textId="3D601FFC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t>5</w:t>
            </w:r>
            <w:r w:rsidR="000C76AF" w:rsidRPr="001C56A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t xml:space="preserve"> 1</w:t>
            </w:r>
          </w:p>
        </w:tc>
        <w:tc>
          <w:tcPr>
            <w:tcW w:w="2090" w:type="dxa"/>
            <w:vAlign w:val="center"/>
          </w:tcPr>
          <w:p w14:paraId="105CD7D5" w14:textId="74093642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4</w:t>
            </w:r>
            <w:r w:rsidR="000C76AF" w:rsidRPr="001C56A0">
              <w:rPr>
                <w:rFonts w:eastAsia="MS Mincho"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0C76AF" w:rsidRPr="001C56A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 + 1</w:t>
            </w:r>
          </w:p>
        </w:tc>
        <w:tc>
          <w:tcPr>
            <w:tcW w:w="2091" w:type="dxa"/>
            <w:vAlign w:val="center"/>
          </w:tcPr>
          <w:p w14:paraId="54D0CACA" w14:textId="34B8A480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t>4</w:t>
            </w:r>
            <w:r w:rsidR="000C76AF" w:rsidRPr="001C56A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eastAsia="pt-PT"/>
              </w:rPr>
              <w:t xml:space="preserve"> 1</w:t>
            </w:r>
          </w:p>
        </w:tc>
      </w:tr>
    </w:tbl>
    <w:p w14:paraId="2C2DF06A" w14:textId="26A5E687" w:rsidR="006503A1" w:rsidRPr="00742400" w:rsidRDefault="006503A1" w:rsidP="000C76AF">
      <w:pPr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742400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Calibri" w:cstheme="minorHAnsi"/>
          <w:iCs/>
          <w:color w:val="000000" w:themeColor="text1"/>
        </w:rPr>
        <w:t>Admitindo que os quadrados que constituem as figuras têm 1 cm de lado, determina o perímetro da figura de ordem 5.</w:t>
      </w:r>
    </w:p>
    <w:p w14:paraId="4FB9236A" w14:textId="38AB13FA" w:rsidR="006503A1" w:rsidRPr="00A266E8" w:rsidRDefault="006503A1" w:rsidP="000C76AF">
      <w:pPr>
        <w:tabs>
          <w:tab w:val="left" w:pos="426"/>
        </w:tabs>
        <w:spacing w:before="360" w:after="120" w:line="264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0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0C76AF" w:rsidRPr="001C56A0">
        <w:rPr>
          <w:rFonts w:cstheme="minorHAnsi"/>
          <w:color w:val="000000" w:themeColor="text1"/>
        </w:rPr>
        <w:t>Na figura estão representados os três primeiros termos de uma sequência de conjuntos de hexágonos que segue a lei de formação sugerida.</w:t>
      </w:r>
    </w:p>
    <w:p w14:paraId="1B0ED37D" w14:textId="3197BD6C" w:rsidR="006503BB" w:rsidRDefault="000C76AF" w:rsidP="006503A1">
      <w:pPr>
        <w:spacing w:before="240" w:after="240" w:line="276" w:lineRule="auto"/>
        <w:ind w:left="567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254A9B13" wp14:editId="06B84693">
            <wp:extent cx="4346457" cy="1213106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457" cy="12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975D" w14:textId="576F13A5" w:rsidR="006503A1" w:rsidRPr="00A266E8" w:rsidRDefault="006503A1" w:rsidP="000C76AF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0C76AF" w:rsidRPr="001C56A0">
        <w:rPr>
          <w:rFonts w:cstheme="minorHAnsi"/>
          <w:iCs/>
          <w:color w:val="000000" w:themeColor="text1"/>
        </w:rPr>
        <w:t>Quantos hexágonos são necessários na construção da figura 5?</w:t>
      </w:r>
    </w:p>
    <w:p w14:paraId="3E6DF73B" w14:textId="50065A70" w:rsidR="006503A1" w:rsidRPr="00A266E8" w:rsidRDefault="006503A1" w:rsidP="000C76AF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0C76AF" w:rsidRPr="001C56A0">
        <w:rPr>
          <w:rFonts w:cstheme="minorHAnsi"/>
          <w:iCs/>
          <w:color w:val="000000" w:themeColor="text1"/>
        </w:rPr>
        <w:t>Existe alguma figura com 64 hexágonos? Justifica a tua resposta.</w:t>
      </w:r>
    </w:p>
    <w:p w14:paraId="1BB260A9" w14:textId="24CEC668" w:rsidR="006503A1" w:rsidRPr="00A266E8" w:rsidRDefault="006503A1" w:rsidP="000C76AF">
      <w:pPr>
        <w:spacing w:before="240" w:after="6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266E8">
        <w:rPr>
          <w:rFonts w:cstheme="minorHAnsi"/>
          <w:iCs/>
          <w:color w:val="000000" w:themeColor="text1"/>
        </w:rPr>
        <w:tab/>
      </w:r>
      <w:r w:rsidR="000C76AF" w:rsidRPr="001C56A0">
        <w:rPr>
          <w:rFonts w:cstheme="minorHAnsi"/>
          <w:iCs/>
          <w:color w:val="000000" w:themeColor="text1"/>
        </w:rPr>
        <w:t>Qual das seguintes expressões algébricas permite determinar o número de hexágonos de qualquer figura desta sequência?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090"/>
        <w:gridCol w:w="2090"/>
        <w:gridCol w:w="2091"/>
      </w:tblGrid>
      <w:tr w:rsidR="006503A1" w:rsidRPr="001C56A0" w14:paraId="79DD3887" w14:textId="77777777" w:rsidTr="006503A1">
        <w:tc>
          <w:tcPr>
            <w:tcW w:w="1806" w:type="dxa"/>
            <w:vAlign w:val="center"/>
          </w:tcPr>
          <w:p w14:paraId="2D114199" w14:textId="71C4D1D0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>3</w:t>
            </w:r>
            <w:r w:rsidR="000C76AF" w:rsidRPr="001C56A0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 xml:space="preserve"> + 2</w:t>
            </w:r>
          </w:p>
        </w:tc>
        <w:tc>
          <w:tcPr>
            <w:tcW w:w="2090" w:type="dxa"/>
            <w:vAlign w:val="center"/>
          </w:tcPr>
          <w:p w14:paraId="0A0E4F4B" w14:textId="441C875C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>4</w:t>
            </w:r>
            <w:r w:rsidR="000C76AF" w:rsidRPr="001C56A0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 xml:space="preserve"> 1</w:t>
            </w:r>
          </w:p>
        </w:tc>
        <w:tc>
          <w:tcPr>
            <w:tcW w:w="2090" w:type="dxa"/>
            <w:vAlign w:val="center"/>
          </w:tcPr>
          <w:p w14:paraId="6204B960" w14:textId="0471933C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>6</w:t>
            </w:r>
            <w:r w:rsidR="000C76AF" w:rsidRPr="001C56A0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 xml:space="preserve"> 1</w:t>
            </w:r>
          </w:p>
        </w:tc>
        <w:tc>
          <w:tcPr>
            <w:tcW w:w="2091" w:type="dxa"/>
            <w:vAlign w:val="center"/>
          </w:tcPr>
          <w:p w14:paraId="6A487C80" w14:textId="05A0AE13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>4</w:t>
            </w:r>
            <w:r w:rsidR="000C76AF" w:rsidRPr="001C56A0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  <w:r w:rsidR="000C76AF" w:rsidRPr="001C56A0">
              <w:rPr>
                <w:rFonts w:cstheme="minorHAnsi"/>
                <w:color w:val="000000" w:themeColor="text1"/>
                <w:sz w:val="22"/>
                <w:szCs w:val="22"/>
              </w:rPr>
              <w:t xml:space="preserve"> + 1</w:t>
            </w:r>
          </w:p>
        </w:tc>
      </w:tr>
    </w:tbl>
    <w:p w14:paraId="68D04B14" w14:textId="77777777" w:rsidR="006503A1" w:rsidRPr="000C76AF" w:rsidRDefault="006503A1" w:rsidP="000C76AF">
      <w:pPr>
        <w:spacing w:after="0" w:line="240" w:lineRule="auto"/>
        <w:rPr>
          <w:rFonts w:cstheme="minorHAnsi"/>
          <w:b/>
          <w:color w:val="70B7E7"/>
          <w:sz w:val="2"/>
          <w:szCs w:val="2"/>
        </w:rPr>
      </w:pPr>
      <w:r w:rsidRPr="000C76AF">
        <w:rPr>
          <w:rFonts w:cstheme="minorHAnsi"/>
          <w:b/>
          <w:color w:val="70B7E7"/>
          <w:sz w:val="2"/>
          <w:szCs w:val="2"/>
        </w:rPr>
        <w:br w:type="page"/>
      </w:r>
    </w:p>
    <w:p w14:paraId="55CC891F" w14:textId="7C5646D2" w:rsidR="006503A1" w:rsidRPr="00A266E8" w:rsidRDefault="006503A1" w:rsidP="006503A1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lastRenderedPageBreak/>
        <w:t>1</w:t>
      </w:r>
      <w:r>
        <w:rPr>
          <w:rFonts w:cstheme="minorHAnsi"/>
          <w:b/>
          <w:bCs/>
          <w:color w:val="70B7E7"/>
        </w:rPr>
        <w:t>1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0C76AF" w:rsidRPr="001C56A0">
        <w:rPr>
          <w:rFonts w:eastAsia="Times New Roman" w:cstheme="minorHAnsi"/>
          <w:color w:val="000000" w:themeColor="text1"/>
          <w:lang w:eastAsia="pt-PT"/>
        </w:rPr>
        <w:t>A tabela seguinte mostra a relação entre</w:t>
      </w:r>
      <w:r w:rsidR="000C76AF" w:rsidRPr="001C56A0">
        <w:rPr>
          <w:rFonts w:cstheme="minorHAnsi"/>
          <w:color w:val="000000" w:themeColor="text1"/>
        </w:rPr>
        <w:t xml:space="preserve"> o tempo, em segundos, desde que se vê um relâmpago até que se ouve um trovão, e a distância, em quilómetros, a que se encontra a trovoada</w:t>
      </w:r>
      <w:r w:rsidR="000C76AF" w:rsidRPr="001C56A0">
        <w:rPr>
          <w:rFonts w:eastAsia="Times New Roman" w:cstheme="minorHAnsi"/>
          <w:color w:val="000000" w:themeColor="text1"/>
          <w:lang w:eastAsia="pt-PT"/>
        </w:rPr>
        <w:t>.</w:t>
      </w:r>
    </w:p>
    <w:tbl>
      <w:tblPr>
        <w:tblStyle w:val="TabelacomGrelha"/>
        <w:tblW w:w="4874" w:type="dxa"/>
        <w:jc w:val="center"/>
        <w:tblBorders>
          <w:top w:val="single" w:sz="8" w:space="0" w:color="D88E00"/>
          <w:left w:val="single" w:sz="8" w:space="0" w:color="D88E00"/>
          <w:bottom w:val="single" w:sz="8" w:space="0" w:color="D88E00"/>
          <w:right w:val="single" w:sz="8" w:space="0" w:color="D88E00"/>
          <w:insideH w:val="single" w:sz="8" w:space="0" w:color="D88E00"/>
          <w:insideV w:val="single" w:sz="8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74"/>
        <w:gridCol w:w="850"/>
        <w:gridCol w:w="850"/>
        <w:gridCol w:w="850"/>
        <w:gridCol w:w="850"/>
      </w:tblGrid>
      <w:tr w:rsidR="000C0098" w:rsidRPr="005C67C6" w14:paraId="333C4F5F" w14:textId="28626C4F" w:rsidTr="00A41FCA">
        <w:trPr>
          <w:trHeight w:val="340"/>
          <w:jc w:val="center"/>
        </w:trPr>
        <w:tc>
          <w:tcPr>
            <w:tcW w:w="1474" w:type="dxa"/>
            <w:shd w:val="clear" w:color="auto" w:fill="F9F0DE"/>
            <w:vAlign w:val="center"/>
          </w:tcPr>
          <w:p w14:paraId="2E5AA478" w14:textId="6FB3CAF9" w:rsidR="000C0098" w:rsidRPr="005424BA" w:rsidRDefault="000C0098" w:rsidP="00A41FCA">
            <w:pPr>
              <w:pStyle w:val="PargrafodaLista"/>
              <w:ind w:left="181" w:hanging="181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 w:rsidRPr="005424BA">
              <w:rPr>
                <w:b/>
                <w:bCs/>
                <w:color w:val="000000" w:themeColor="text1"/>
                <w:sz w:val="20"/>
                <w:szCs w:val="20"/>
              </w:rPr>
              <w:t>Tempo (s)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6645C78" w14:textId="1A56B20B" w:rsidR="000C0098" w:rsidRPr="000C0098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  <w:color w:val="D88E00"/>
                <w:sz w:val="20"/>
                <w:szCs w:val="20"/>
                <w:lang w:val="pt-PT"/>
              </w:rPr>
            </w:pPr>
            <w:r w:rsidRPr="001C56A0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77DCB3CB" w14:textId="10AA8C3E" w:rsidR="000C0098" w:rsidRPr="000C0098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  <w:color w:val="D88E00"/>
                <w:sz w:val="20"/>
                <w:szCs w:val="20"/>
                <w:lang w:val="pt-PT"/>
              </w:rPr>
            </w:pPr>
            <w:r w:rsidRPr="001C56A0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1959E320" w14:textId="2789749E" w:rsidR="000C0098" w:rsidRPr="000C0098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  <w:color w:val="D88E00"/>
                <w:sz w:val="20"/>
                <w:szCs w:val="20"/>
                <w:lang w:val="pt-PT"/>
              </w:rPr>
            </w:pPr>
            <w:r w:rsidRPr="001C56A0">
              <w:rPr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850" w:type="dxa"/>
            <w:vAlign w:val="center"/>
          </w:tcPr>
          <w:p w14:paraId="62E1CCC5" w14:textId="6F9152E8" w:rsidR="000C0098" w:rsidRPr="000C0098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  <w:color w:val="D88E00"/>
                <w:sz w:val="20"/>
                <w:szCs w:val="20"/>
                <w:lang w:val="pt-PT"/>
              </w:rPr>
            </w:pPr>
            <w:r w:rsidRPr="001C56A0">
              <w:rPr>
                <w:color w:val="000000" w:themeColor="text1"/>
                <w:sz w:val="20"/>
                <w:szCs w:val="20"/>
              </w:rPr>
              <w:t>20</w:t>
            </w:r>
          </w:p>
        </w:tc>
      </w:tr>
      <w:tr w:rsidR="000C0098" w:rsidRPr="001C56A0" w14:paraId="7168807B" w14:textId="0B797E25" w:rsidTr="00A41FCA">
        <w:trPr>
          <w:trHeight w:val="340"/>
          <w:jc w:val="center"/>
        </w:trPr>
        <w:tc>
          <w:tcPr>
            <w:tcW w:w="1474" w:type="dxa"/>
            <w:shd w:val="clear" w:color="auto" w:fill="F9F0DE"/>
            <w:vAlign w:val="center"/>
          </w:tcPr>
          <w:p w14:paraId="2BBDB8F1" w14:textId="209FDA8A" w:rsidR="000C0098" w:rsidRPr="005424BA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proofErr w:type="spellStart"/>
            <w:r w:rsidRPr="005424BA">
              <w:rPr>
                <w:b/>
                <w:bCs/>
                <w:color w:val="000000" w:themeColor="text1"/>
                <w:sz w:val="20"/>
                <w:szCs w:val="20"/>
              </w:rPr>
              <w:t>Distância</w:t>
            </w:r>
            <w:proofErr w:type="spellEnd"/>
            <w:r w:rsidRPr="005424BA">
              <w:rPr>
                <w:b/>
                <w:bCs/>
                <w:color w:val="000000" w:themeColor="text1"/>
                <w:sz w:val="20"/>
                <w:szCs w:val="20"/>
              </w:rPr>
              <w:t xml:space="preserve"> (km)</w:t>
            </w:r>
          </w:p>
        </w:tc>
        <w:tc>
          <w:tcPr>
            <w:tcW w:w="850" w:type="dxa"/>
            <w:vAlign w:val="center"/>
          </w:tcPr>
          <w:p w14:paraId="286CCFB1" w14:textId="37293F47" w:rsidR="000C0098" w:rsidRPr="000C0098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sz w:val="20"/>
                <w:szCs w:val="20"/>
                <w:lang w:val="pt-PT"/>
              </w:rPr>
            </w:pPr>
            <w:r w:rsidRPr="001C56A0">
              <w:rPr>
                <w:color w:val="000000" w:themeColor="text1"/>
                <w:sz w:val="20"/>
                <w:szCs w:val="20"/>
              </w:rPr>
              <w:t>1,7</w:t>
            </w:r>
          </w:p>
        </w:tc>
        <w:tc>
          <w:tcPr>
            <w:tcW w:w="850" w:type="dxa"/>
            <w:vAlign w:val="center"/>
          </w:tcPr>
          <w:p w14:paraId="0331FE15" w14:textId="31B9A8B1" w:rsidR="000C0098" w:rsidRPr="000C0098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sz w:val="20"/>
                <w:szCs w:val="20"/>
                <w:lang w:val="pt-PT"/>
              </w:rPr>
            </w:pPr>
            <w:r w:rsidRPr="001C56A0">
              <w:rPr>
                <w:color w:val="000000" w:themeColor="text1"/>
                <w:sz w:val="20"/>
                <w:szCs w:val="20"/>
              </w:rPr>
              <w:t>3,4</w:t>
            </w:r>
          </w:p>
        </w:tc>
        <w:tc>
          <w:tcPr>
            <w:tcW w:w="850" w:type="dxa"/>
            <w:vAlign w:val="center"/>
          </w:tcPr>
          <w:p w14:paraId="2A1CB8DF" w14:textId="4111856B" w:rsidR="000C0098" w:rsidRPr="000C0098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sz w:val="20"/>
                <w:szCs w:val="20"/>
                <w:lang w:val="pt-PT"/>
              </w:rPr>
            </w:pPr>
            <w:r w:rsidRPr="001C56A0">
              <w:rPr>
                <w:color w:val="000000" w:themeColor="text1"/>
                <w:sz w:val="20"/>
                <w:szCs w:val="20"/>
              </w:rPr>
              <w:t>5,1</w:t>
            </w:r>
          </w:p>
        </w:tc>
        <w:tc>
          <w:tcPr>
            <w:tcW w:w="850" w:type="dxa"/>
            <w:vAlign w:val="center"/>
          </w:tcPr>
          <w:p w14:paraId="4EE901B2" w14:textId="7FC2B7AC" w:rsidR="000C0098" w:rsidRPr="001C56A0" w:rsidRDefault="000C0098" w:rsidP="00A41FC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color w:val="000000" w:themeColor="text1"/>
                <w:sz w:val="20"/>
                <w:szCs w:val="20"/>
                <w:lang w:val="pt-PT"/>
              </w:rPr>
            </w:pPr>
            <w:r w:rsidRPr="001C56A0">
              <w:rPr>
                <w:color w:val="000000" w:themeColor="text1"/>
                <w:sz w:val="20"/>
                <w:szCs w:val="20"/>
              </w:rPr>
              <w:t>6,8</w:t>
            </w:r>
          </w:p>
        </w:tc>
      </w:tr>
    </w:tbl>
    <w:p w14:paraId="414B18ED" w14:textId="1BBF9E55" w:rsidR="006503A1" w:rsidRPr="00A266E8" w:rsidRDefault="006503A1" w:rsidP="006503A1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Times New Roman" w:cstheme="minorHAnsi"/>
          <w:color w:val="000000" w:themeColor="text1"/>
        </w:rPr>
        <w:t>Sabendo que a distância, em quilómetros, é diretamente proporcional ao tempo, em segundos, determina a constante de proporcionalidade direta e indica o seu significado no contexto do problema.</w:t>
      </w:r>
    </w:p>
    <w:p w14:paraId="79081004" w14:textId="67D849AB" w:rsidR="006503A1" w:rsidRPr="00A266E8" w:rsidRDefault="006503A1" w:rsidP="006503A1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Times New Roman" w:cstheme="minorHAnsi"/>
          <w:color w:val="000000" w:themeColor="text1"/>
        </w:rPr>
        <w:t>Qual é a expressão algébrica que relaciona a distância, em quilómetros, com o tempo, em segundos?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090"/>
        <w:gridCol w:w="2090"/>
        <w:gridCol w:w="2091"/>
      </w:tblGrid>
      <w:tr w:rsidR="006503A1" w:rsidRPr="001C56A0" w14:paraId="15AC27A4" w14:textId="77777777" w:rsidTr="005558BA">
        <w:tc>
          <w:tcPr>
            <w:tcW w:w="1806" w:type="dxa"/>
            <w:vAlign w:val="center"/>
          </w:tcPr>
          <w:p w14:paraId="5C64E016" w14:textId="6D34983C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libri" w:cstheme="minorHAnsi"/>
                <w:bCs/>
                <w:i/>
                <w:iCs/>
                <w:color w:val="000000" w:themeColor="text1"/>
                <w:sz w:val="22"/>
                <w:szCs w:val="22"/>
                <w:lang w:val="en-GB"/>
              </w:rPr>
              <w:t>d</w:t>
            </w:r>
            <w:r w:rsidR="000C76AF" w:rsidRPr="001C56A0">
              <w:rPr>
                <w:rFonts w:eastAsia="Calibri" w:cstheme="minorHAnsi"/>
                <w:color w:val="000000" w:themeColor="text1"/>
                <w:sz w:val="22"/>
                <w:szCs w:val="22"/>
                <w:lang w:val="en-GB"/>
              </w:rPr>
              <w:t xml:space="preserve"> = 1,7</w:t>
            </w:r>
            <w:r w:rsidR="000C76AF" w:rsidRPr="001C56A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  <w:lang w:val="en-GB"/>
              </w:rPr>
              <w:t>t</w:t>
            </w:r>
          </w:p>
        </w:tc>
        <w:tc>
          <w:tcPr>
            <w:tcW w:w="2090" w:type="dxa"/>
            <w:vAlign w:val="center"/>
          </w:tcPr>
          <w:p w14:paraId="24F58276" w14:textId="0B60CC55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mbria" w:cstheme="minorHAnsi"/>
                <w:i/>
                <w:iCs/>
                <w:color w:val="000000" w:themeColor="text1"/>
                <w:sz w:val="22"/>
                <w:szCs w:val="22"/>
                <w:lang w:val="en-GB"/>
              </w:rPr>
              <w:t>d</w:t>
            </w:r>
            <w:r w:rsidR="000C76AF" w:rsidRPr="001C56A0">
              <w:rPr>
                <w:rFonts w:eastAsia="Cambria" w:cstheme="minorHAnsi"/>
                <w:color w:val="000000" w:themeColor="text1"/>
                <w:sz w:val="22"/>
                <w:szCs w:val="22"/>
                <w:lang w:val="en-GB"/>
              </w:rPr>
              <w:t xml:space="preserve"> = 0,34</w:t>
            </w:r>
            <w:r w:rsidR="000C76AF" w:rsidRPr="001C56A0">
              <w:rPr>
                <w:rFonts w:eastAsia="Cambria" w:cstheme="minorHAnsi"/>
                <w:i/>
                <w:iCs/>
                <w:color w:val="000000" w:themeColor="text1"/>
                <w:sz w:val="22"/>
                <w:szCs w:val="22"/>
                <w:lang w:val="en-GB"/>
              </w:rPr>
              <w:t>t</w:t>
            </w:r>
          </w:p>
        </w:tc>
        <w:tc>
          <w:tcPr>
            <w:tcW w:w="2090" w:type="dxa"/>
            <w:vAlign w:val="center"/>
          </w:tcPr>
          <w:p w14:paraId="799AB3DE" w14:textId="1D877070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mbria" w:cstheme="minorHAnsi"/>
                <w:i/>
                <w:iCs/>
                <w:color w:val="000000" w:themeColor="text1"/>
                <w:sz w:val="22"/>
                <w:szCs w:val="22"/>
                <w:lang w:val="en-GB"/>
              </w:rPr>
              <w:t>d</w:t>
            </w:r>
            <w:r w:rsidR="000C76AF" w:rsidRPr="001C56A0">
              <w:rPr>
                <w:rFonts w:eastAsia="Cambria" w:cstheme="minorHAnsi"/>
                <w:color w:val="000000" w:themeColor="text1"/>
                <w:sz w:val="22"/>
                <w:szCs w:val="22"/>
                <w:lang w:val="en-GB"/>
              </w:rPr>
              <w:t xml:space="preserve"> = 0,34 + </w:t>
            </w:r>
            <w:r w:rsidR="000C76AF" w:rsidRPr="001C56A0">
              <w:rPr>
                <w:rFonts w:eastAsia="Cambria" w:cstheme="minorHAnsi"/>
                <w:i/>
                <w:iCs/>
                <w:color w:val="000000" w:themeColor="text1"/>
                <w:sz w:val="22"/>
                <w:szCs w:val="22"/>
                <w:lang w:val="en-GB"/>
              </w:rPr>
              <w:t>t</w:t>
            </w:r>
          </w:p>
        </w:tc>
        <w:tc>
          <w:tcPr>
            <w:tcW w:w="2091" w:type="dxa"/>
            <w:vAlign w:val="center"/>
          </w:tcPr>
          <w:p w14:paraId="3EF34508" w14:textId="7C872456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mbria" w:cstheme="minorHAnsi"/>
                <w:i/>
                <w:color w:val="000000" w:themeColor="text1"/>
                <w:sz w:val="22"/>
                <w:szCs w:val="22"/>
                <w:lang w:val="en-GB"/>
              </w:rPr>
              <w:t>d</w:t>
            </w:r>
            <w:r w:rsidR="000C76AF" w:rsidRPr="001C56A0">
              <w:rPr>
                <w:rFonts w:eastAsia="Cambria" w:cstheme="minorHAnsi"/>
                <w:color w:val="000000" w:themeColor="text1"/>
                <w:sz w:val="22"/>
                <w:szCs w:val="22"/>
                <w:lang w:val="en-GB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  <w:lang w:val="en-GB"/>
                    </w:rPr>
                    <m:t>1,7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t</m:t>
                  </m:r>
                </m:den>
              </m:f>
            </m:oMath>
          </w:p>
        </w:tc>
      </w:tr>
    </w:tbl>
    <w:p w14:paraId="5ED22EC9" w14:textId="2239FB3C" w:rsidR="006503A1" w:rsidRPr="00A266E8" w:rsidRDefault="006503A1" w:rsidP="006503A1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266E8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Times New Roman" w:cstheme="minorHAnsi"/>
          <w:color w:val="000000" w:themeColor="text1"/>
        </w:rPr>
        <w:t>O Rui contou 80 segundos desde que viu o relâmpago até que ouviu o trovão. A que distância, em quilómetros, se encontra a trovoada? Justifica a tua resposta.</w:t>
      </w:r>
    </w:p>
    <w:p w14:paraId="2CE8694F" w14:textId="49105850" w:rsidR="006503A1" w:rsidRPr="00A266E8" w:rsidRDefault="006503A1" w:rsidP="006503A1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2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0C76AF" w:rsidRPr="001C56A0">
        <w:rPr>
          <w:rFonts w:eastAsia="Calibri" w:cstheme="minorHAnsi"/>
          <w:iCs/>
          <w:color w:val="000000" w:themeColor="text1"/>
        </w:rPr>
        <w:t>No</w:t>
      </w:r>
      <w:r w:rsidR="000C76AF" w:rsidRPr="00F1459B">
        <w:rPr>
          <w:rFonts w:eastAsia="Calibri" w:cstheme="minorHAnsi"/>
          <w:iCs/>
          <w:color w:val="70B7E7"/>
        </w:rPr>
        <w:t xml:space="preserve"> </w:t>
      </w:r>
      <w:r w:rsidR="000C76AF" w:rsidRPr="00F1459B">
        <w:rPr>
          <w:rFonts w:eastAsia="Cambria" w:cstheme="minorHAnsi"/>
          <w:color w:val="000000"/>
        </w:rPr>
        <w:t xml:space="preserve">referencial cartesiano da figura está representada parte do gráfico de uma </w:t>
      </w:r>
      <w:r w:rsidR="000C76AF" w:rsidRPr="00F1459B">
        <w:rPr>
          <w:rFonts w:eastAsia="Cambria" w:cstheme="minorHAnsi"/>
          <w:bCs/>
          <w:color w:val="000000"/>
        </w:rPr>
        <w:t xml:space="preserve">função </w:t>
      </w:r>
      <w:r w:rsidR="000C76AF">
        <w:rPr>
          <w:rFonts w:eastAsia="Cambria" w:cstheme="minorHAnsi"/>
          <w:bCs/>
          <w:color w:val="000000"/>
        </w:rPr>
        <w:t>de proporcionalidade direta</w:t>
      </w:r>
      <w:r w:rsidR="000C76AF" w:rsidRPr="00F1459B">
        <w:rPr>
          <w:rFonts w:eastAsia="Cambria" w:cstheme="minorHAnsi"/>
          <w:bCs/>
          <w:color w:val="000000"/>
        </w:rPr>
        <w:t xml:space="preserve"> </w:t>
      </w:r>
      <w:r w:rsidR="000C76AF" w:rsidRPr="00F1459B">
        <w:rPr>
          <w:rFonts w:eastAsia="Cambria" w:cstheme="minorHAnsi"/>
          <w:bCs/>
          <w:i/>
          <w:color w:val="000000"/>
        </w:rPr>
        <w:t>f</w:t>
      </w:r>
      <w:r w:rsidR="000C76AF" w:rsidRPr="00F1459B">
        <w:rPr>
          <w:rFonts w:eastAsia="Cambria" w:cstheme="minorHAnsi"/>
          <w:color w:val="000000"/>
        </w:rPr>
        <w:t>.</w:t>
      </w:r>
    </w:p>
    <w:p w14:paraId="712510B3" w14:textId="6F9AFD56" w:rsidR="006503A1" w:rsidRDefault="009751AB" w:rsidP="006503A1">
      <w:pPr>
        <w:spacing w:before="240" w:after="240" w:line="276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bCs/>
          <w:noProof/>
          <w:color w:val="70B7E7"/>
        </w:rPr>
        <w:drawing>
          <wp:inline distT="0" distB="0" distL="0" distR="0" wp14:anchorId="27F5B91D" wp14:editId="18CB6488">
            <wp:extent cx="1328931" cy="1600203"/>
            <wp:effectExtent l="0" t="0" r="508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931" cy="16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5EBA" w14:textId="7A0AA508" w:rsidR="006503A1" w:rsidRPr="00A266E8" w:rsidRDefault="006503A1" w:rsidP="006503A1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Cambria" w:cstheme="minorHAnsi"/>
          <w:color w:val="000000" w:themeColor="text1"/>
          <w:spacing w:val="-2"/>
        </w:rPr>
        <w:t xml:space="preserve">Qual das seguintes expressões pode definir a função </w:t>
      </w:r>
      <m:oMath>
        <m:r>
          <w:rPr>
            <w:rFonts w:ascii="Cambria Math" w:eastAsia="Cambria" w:hAnsi="Cambria Math" w:cstheme="minorHAnsi"/>
            <w:color w:val="000000" w:themeColor="text1"/>
            <w:spacing w:val="-2"/>
          </w:rPr>
          <m:t>f</m:t>
        </m:r>
      </m:oMath>
      <w:r w:rsidR="000C76AF" w:rsidRPr="001C56A0">
        <w:rPr>
          <w:rFonts w:eastAsia="Cambria" w:cstheme="minorHAnsi"/>
          <w:color w:val="000000" w:themeColor="text1"/>
          <w:spacing w:val="-2"/>
        </w:rPr>
        <w:t>?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090"/>
        <w:gridCol w:w="2090"/>
        <w:gridCol w:w="2091"/>
      </w:tblGrid>
      <w:tr w:rsidR="006503A1" w:rsidRPr="001C56A0" w14:paraId="71434B9B" w14:textId="77777777" w:rsidTr="005558BA">
        <w:tc>
          <w:tcPr>
            <w:tcW w:w="1806" w:type="dxa"/>
            <w:vAlign w:val="center"/>
          </w:tcPr>
          <w:p w14:paraId="7C67D54D" w14:textId="1902A801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mbria" w:cstheme="minorHAnsi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f</w:t>
            </w:r>
            <w:r w:rsidR="000C76AF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(</w:t>
            </w:r>
            <w:r w:rsidR="000C76AF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  <w:r w:rsidR="000C76AF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) = 2</w:t>
            </w:r>
            <w:r w:rsidR="000C76AF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</w:p>
        </w:tc>
        <w:tc>
          <w:tcPr>
            <w:tcW w:w="2090" w:type="dxa"/>
            <w:vAlign w:val="center"/>
          </w:tcPr>
          <w:p w14:paraId="366ED393" w14:textId="5385F99E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mbria" w:cstheme="minorHAnsi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f</w:t>
            </w:r>
            <w:r w:rsidR="000C76AF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(</w:t>
            </w:r>
            <w:r w:rsidR="000C76AF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  <w:r w:rsidR="000C76AF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) = 6</w:t>
            </w:r>
            <w:r w:rsidR="000C76AF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</w:p>
        </w:tc>
        <w:tc>
          <w:tcPr>
            <w:tcW w:w="2090" w:type="dxa"/>
            <w:vAlign w:val="center"/>
          </w:tcPr>
          <w:p w14:paraId="54B777C2" w14:textId="2CD96888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mbria" w:cstheme="minorHAnsi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f</w:t>
            </w:r>
            <w:r w:rsidR="000C76AF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(</w:t>
            </w:r>
            <w:r w:rsidR="000C76AF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  <w:r w:rsidR="000C76AF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) = 3</w:t>
            </w:r>
            <w:r w:rsidR="000C76AF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</w:p>
        </w:tc>
        <w:tc>
          <w:tcPr>
            <w:tcW w:w="2091" w:type="dxa"/>
            <w:vAlign w:val="center"/>
          </w:tcPr>
          <w:p w14:paraId="1D7A20A6" w14:textId="0EEB0E04" w:rsidR="006503A1" w:rsidRPr="000C76AF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76AF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0C76A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C76AF" w:rsidRPr="001C56A0">
              <w:rPr>
                <w:rFonts w:eastAsia="Cambria" w:cstheme="minorHAnsi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f</w:t>
            </w:r>
            <w:r w:rsidR="000C76AF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(</w:t>
            </w:r>
            <w:r w:rsidR="000C76AF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  <w:r w:rsidR="000C76AF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 xml:space="preserve">) = </w:t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pacing w:val="-2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pacing w:val="-2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eastAsia="Cambria" w:hAnsi="Cambria Math" w:cstheme="minorHAnsi"/>
                      <w:color w:val="000000" w:themeColor="text1"/>
                      <w:spacing w:val="-2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eastAsia="Cambria" w:hAnsi="Cambria Math" w:cstheme="minorHAnsi"/>
                      <w:color w:val="000000" w:themeColor="text1"/>
                      <w:spacing w:val="-2"/>
                      <w:sz w:val="22"/>
                      <w:szCs w:val="22"/>
                      <w:lang w:val="en-GB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pacing w:val="-2"/>
                      <w:sz w:val="22"/>
                      <w:szCs w:val="22"/>
                      <w:lang w:val="en-GB"/>
                    </w:rPr>
                    <m:t>2</m:t>
                  </m:r>
                </m:den>
              </m:f>
            </m:oMath>
          </w:p>
        </w:tc>
      </w:tr>
    </w:tbl>
    <w:p w14:paraId="1A4DE8B5" w14:textId="1509E848" w:rsidR="006503A1" w:rsidRPr="00A266E8" w:rsidRDefault="006503A1" w:rsidP="006503A1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0C76AF" w:rsidRPr="001C56A0">
        <w:rPr>
          <w:rFonts w:eastAsia="Cambria" w:cstheme="minorHAnsi"/>
          <w:color w:val="000000" w:themeColor="text1"/>
        </w:rPr>
        <w:t>Qual é a imagem do objeto 4?</w:t>
      </w:r>
    </w:p>
    <w:p w14:paraId="66826622" w14:textId="36966BD6" w:rsidR="006503A1" w:rsidRPr="00A266E8" w:rsidRDefault="006503A1" w:rsidP="006503A1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3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0C76AF" w:rsidRPr="001C56A0">
        <w:rPr>
          <w:rFonts w:cstheme="minorHAnsi"/>
          <w:color w:val="000000" w:themeColor="text1"/>
        </w:rPr>
        <w:t xml:space="preserve">Qual das seguintes correspondências </w:t>
      </w:r>
      <w:r w:rsidR="000C76AF" w:rsidRPr="001C56A0">
        <w:rPr>
          <w:rFonts w:cstheme="minorHAnsi"/>
          <w:b/>
          <w:color w:val="000000" w:themeColor="text1"/>
        </w:rPr>
        <w:t>não</w:t>
      </w:r>
      <w:r w:rsidR="000C76AF" w:rsidRPr="001C56A0">
        <w:rPr>
          <w:rFonts w:cstheme="minorHAnsi"/>
          <w:color w:val="000000" w:themeColor="text1"/>
        </w:rPr>
        <w:t xml:space="preserve"> representa uma função? Justifica a tua resposta.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6503A1" w:rsidRPr="001C56A0" w14:paraId="644CF753" w14:textId="77777777" w:rsidTr="006503A1">
        <w:tc>
          <w:tcPr>
            <w:tcW w:w="2881" w:type="dxa"/>
            <w:vAlign w:val="center"/>
          </w:tcPr>
          <w:p w14:paraId="6B407E55" w14:textId="2C11FAC4" w:rsidR="006503A1" w:rsidRPr="00A266E8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A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</w:p>
        </w:tc>
        <w:tc>
          <w:tcPr>
            <w:tcW w:w="2881" w:type="dxa"/>
            <w:vAlign w:val="center"/>
          </w:tcPr>
          <w:p w14:paraId="243B6BA1" w14:textId="2A1CC082" w:rsidR="006503A1" w:rsidRPr="00A266E8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</w:p>
        </w:tc>
        <w:tc>
          <w:tcPr>
            <w:tcW w:w="2882" w:type="dxa"/>
            <w:vAlign w:val="center"/>
          </w:tcPr>
          <w:p w14:paraId="19EE4154" w14:textId="13FE9EBF" w:rsidR="006503A1" w:rsidRPr="00A76114" w:rsidRDefault="006503A1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</w:p>
        </w:tc>
      </w:tr>
      <w:tr w:rsidR="006503A1" w:rsidRPr="001C56A0" w14:paraId="462FB9CC" w14:textId="77777777" w:rsidTr="006503A1">
        <w:tc>
          <w:tcPr>
            <w:tcW w:w="2881" w:type="dxa"/>
            <w:vAlign w:val="center"/>
          </w:tcPr>
          <w:p w14:paraId="77B913C0" w14:textId="7CF06574" w:rsidR="006503A1" w:rsidRPr="00A76114" w:rsidRDefault="000C76AF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00715F50" wp14:editId="09FA8FEA">
                  <wp:extent cx="1221740" cy="840846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213"/>
                          <a:stretch/>
                        </pic:blipFill>
                        <pic:spPr bwMode="auto">
                          <a:xfrm>
                            <a:off x="0" y="0"/>
                            <a:ext cx="1222250" cy="84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  <w:vAlign w:val="center"/>
          </w:tcPr>
          <w:p w14:paraId="12379C79" w14:textId="06CEE02E" w:rsidR="006503A1" w:rsidRPr="00A76114" w:rsidRDefault="000C76AF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3F807CBE" wp14:editId="22411E5F">
                  <wp:extent cx="1403498" cy="502285"/>
                  <wp:effectExtent l="0" t="0" r="635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15" t="30396"/>
                          <a:stretch/>
                        </pic:blipFill>
                        <pic:spPr bwMode="auto">
                          <a:xfrm>
                            <a:off x="0" y="0"/>
                            <a:ext cx="1404951" cy="50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vAlign w:val="center"/>
          </w:tcPr>
          <w:p w14:paraId="47C75C60" w14:textId="1B18C38C" w:rsidR="006503A1" w:rsidRPr="00A76114" w:rsidRDefault="000C76AF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0127F31" wp14:editId="1064BCFB">
                  <wp:extent cx="1032659" cy="1008380"/>
                  <wp:effectExtent l="0" t="0" r="0" b="127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45"/>
                          <a:stretch/>
                        </pic:blipFill>
                        <pic:spPr bwMode="auto">
                          <a:xfrm>
                            <a:off x="0" y="0"/>
                            <a:ext cx="1033181" cy="1008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2A204" w14:textId="77777777" w:rsidR="006503A1" w:rsidRDefault="006503A1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210935C6" w14:textId="5CEC15CB" w:rsidR="006503A1" w:rsidRPr="00A266E8" w:rsidRDefault="006503A1" w:rsidP="006503A1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lastRenderedPageBreak/>
        <w:t>1</w:t>
      </w:r>
      <w:r>
        <w:rPr>
          <w:rFonts w:cstheme="minorHAnsi"/>
          <w:b/>
          <w:bCs/>
          <w:color w:val="70B7E7"/>
        </w:rPr>
        <w:t>4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B27920" w:rsidRPr="001C56A0">
        <w:rPr>
          <w:rFonts w:eastAsia="Cambria" w:cstheme="minorHAnsi"/>
          <w:color w:val="000000" w:themeColor="text1"/>
        </w:rPr>
        <w:t xml:space="preserve">Considera a função </w:t>
      </w:r>
      <w:r w:rsidR="00B27920" w:rsidRPr="001C56A0">
        <w:rPr>
          <w:rFonts w:eastAsia="Cambria" w:cstheme="minorHAnsi"/>
          <w:i/>
          <w:iCs/>
          <w:color w:val="000000" w:themeColor="text1"/>
        </w:rPr>
        <w:t>g</w:t>
      </w:r>
      <w:r w:rsidR="00B27920" w:rsidRPr="001C56A0">
        <w:rPr>
          <w:rFonts w:eastAsia="Cambria" w:cstheme="minorHAnsi"/>
          <w:color w:val="000000" w:themeColor="text1"/>
        </w:rPr>
        <w:t>, representada através do diagrama de setas seguinte.</w:t>
      </w:r>
    </w:p>
    <w:p w14:paraId="7960B35C" w14:textId="146F841C" w:rsidR="006503A1" w:rsidRDefault="00B27920" w:rsidP="006503A1">
      <w:pPr>
        <w:spacing w:before="240" w:after="240" w:line="276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152BE26B" wp14:editId="79ABFB86">
            <wp:extent cx="1950724" cy="155143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4" cy="15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C6BD" w14:textId="486D4004" w:rsidR="006503A1" w:rsidRPr="00A266E8" w:rsidRDefault="006503A1" w:rsidP="006503A1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B27920" w:rsidRPr="001C56A0">
        <w:rPr>
          <w:rFonts w:eastAsia="Times New Roman" w:cstheme="minorHAnsi"/>
          <w:color w:val="000000" w:themeColor="text1"/>
        </w:rPr>
        <w:t xml:space="preserve">Indica o domínio, o conjunto de chegada e o contradomínio da função </w:t>
      </w:r>
      <w:r w:rsidR="00B27920" w:rsidRPr="001C56A0">
        <w:rPr>
          <w:rFonts w:eastAsia="Times New Roman" w:cstheme="minorHAnsi"/>
          <w:i/>
          <w:iCs/>
          <w:color w:val="000000" w:themeColor="text1"/>
        </w:rPr>
        <w:t>g</w:t>
      </w:r>
      <w:r w:rsidR="00B27920" w:rsidRPr="001C56A0">
        <w:rPr>
          <w:rFonts w:eastAsia="Times New Roman" w:cstheme="minorHAnsi"/>
          <w:color w:val="000000" w:themeColor="text1"/>
        </w:rPr>
        <w:t>.</w:t>
      </w:r>
    </w:p>
    <w:p w14:paraId="73419663" w14:textId="783A99E5" w:rsidR="006503A1" w:rsidRPr="00A266E8" w:rsidRDefault="006503A1" w:rsidP="006503A1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B27920" w:rsidRPr="001C56A0">
        <w:rPr>
          <w:rFonts w:eastAsia="Times New Roman" w:cstheme="minorHAnsi"/>
          <w:color w:val="000000" w:themeColor="text1"/>
        </w:rPr>
        <w:t xml:space="preserve">Representa a função </w:t>
      </w:r>
      <w:r w:rsidR="00B27920" w:rsidRPr="001C56A0">
        <w:rPr>
          <w:rFonts w:eastAsia="Times New Roman" w:cstheme="minorHAnsi"/>
          <w:i/>
          <w:iCs/>
          <w:color w:val="000000" w:themeColor="text1"/>
        </w:rPr>
        <w:t>g</w:t>
      </w:r>
      <w:r w:rsidR="00B27920" w:rsidRPr="001C56A0">
        <w:rPr>
          <w:rFonts w:eastAsia="Times New Roman" w:cstheme="minorHAnsi"/>
          <w:color w:val="000000" w:themeColor="text1"/>
        </w:rPr>
        <w:t xml:space="preserve"> através de uma tabela.</w:t>
      </w:r>
    </w:p>
    <w:p w14:paraId="363340D6" w14:textId="529FFC75" w:rsidR="006503A1" w:rsidRPr="00A266E8" w:rsidRDefault="006503A1" w:rsidP="006503A1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266E8">
        <w:rPr>
          <w:rFonts w:cstheme="minorHAnsi"/>
          <w:iCs/>
          <w:color w:val="000000" w:themeColor="text1"/>
        </w:rPr>
        <w:tab/>
      </w:r>
      <w:r w:rsidR="00B27920" w:rsidRPr="001C56A0">
        <w:rPr>
          <w:rFonts w:eastAsia="Times New Roman" w:cstheme="minorHAnsi"/>
          <w:color w:val="000000" w:themeColor="text1"/>
        </w:rPr>
        <w:t>Completa as seguintes igualdades.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039"/>
      </w:tblGrid>
      <w:tr w:rsidR="006503A1" w:rsidRPr="001C56A0" w14:paraId="43F367D3" w14:textId="77777777" w:rsidTr="006503A1">
        <w:tc>
          <w:tcPr>
            <w:tcW w:w="4038" w:type="dxa"/>
            <w:vAlign w:val="center"/>
          </w:tcPr>
          <w:p w14:paraId="7D9BFAB7" w14:textId="0AE76495" w:rsidR="006503A1" w:rsidRPr="00B27920" w:rsidRDefault="006503A1" w:rsidP="006503A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279" w:hanging="27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B27920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a)</w:t>
            </w:r>
            <w:r w:rsidRPr="00B2792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proofErr w:type="gramStart"/>
            <w:r w:rsidR="00B27920" w:rsidRPr="001C56A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g</w:t>
            </w:r>
            <w:r w:rsidR="00B27920" w:rsidRPr="001C56A0">
              <w:rPr>
                <w:rFonts w:eastAsia="Calibri" w:cstheme="minorHAnsi"/>
                <w:color w:val="000000" w:themeColor="text1"/>
                <w:sz w:val="22"/>
                <w:szCs w:val="22"/>
              </w:rPr>
              <w:t>(</w:t>
            </w:r>
            <w:proofErr w:type="gramEnd"/>
            <w:r w:rsidR="00B27920" w:rsidRPr="001C56A0">
              <w:rPr>
                <w:rFonts w:eastAsia="Calibri" w:cstheme="minorHAnsi"/>
                <w:color w:val="000000" w:themeColor="text1"/>
                <w:sz w:val="22"/>
                <w:szCs w:val="22"/>
              </w:rPr>
              <w:t>9) = _____</w:t>
            </w:r>
          </w:p>
        </w:tc>
        <w:tc>
          <w:tcPr>
            <w:tcW w:w="4039" w:type="dxa"/>
            <w:vAlign w:val="center"/>
          </w:tcPr>
          <w:p w14:paraId="63EE31A5" w14:textId="2C3372DC" w:rsidR="006503A1" w:rsidRPr="001C56A0" w:rsidRDefault="006503A1" w:rsidP="006503A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279" w:hanging="27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B27920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b)</w:t>
            </w:r>
            <w:r w:rsidRPr="00B2792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proofErr w:type="gramStart"/>
            <w:r w:rsidR="00B27920" w:rsidRPr="001C56A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g</w:t>
            </w:r>
            <w:r w:rsidR="00B27920" w:rsidRPr="001C56A0">
              <w:rPr>
                <w:rFonts w:eastAsia="Calibri" w:cstheme="minorHAnsi"/>
                <w:color w:val="000000" w:themeColor="text1"/>
                <w:sz w:val="22"/>
                <w:szCs w:val="22"/>
              </w:rPr>
              <w:t>( _</w:t>
            </w:r>
            <w:proofErr w:type="gramEnd"/>
            <w:r w:rsidR="00B27920" w:rsidRPr="001C56A0">
              <w:rPr>
                <w:rFonts w:eastAsia="Calibri" w:cstheme="minorHAnsi"/>
                <w:color w:val="000000" w:themeColor="text1"/>
                <w:sz w:val="22"/>
                <w:szCs w:val="22"/>
              </w:rPr>
              <w:t>_ ) = 3</w:t>
            </w:r>
          </w:p>
        </w:tc>
      </w:tr>
    </w:tbl>
    <w:p w14:paraId="401A7750" w14:textId="04CECD89" w:rsidR="006503A1" w:rsidRPr="00A266E8" w:rsidRDefault="006503A1" w:rsidP="006503A1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5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B27920" w:rsidRPr="001C56A0">
        <w:rPr>
          <w:rFonts w:eastAsia="MS Mincho" w:cstheme="minorHAnsi"/>
          <w:color w:val="000000" w:themeColor="text1"/>
          <w:spacing w:val="-4"/>
          <w:lang w:eastAsia="pt-PT"/>
        </w:rPr>
        <w:t xml:space="preserve">No gráfico cartesiano da figura estão representadas três funções </w:t>
      </w:r>
      <w:bookmarkStart w:id="1" w:name="_Hlk95822198"/>
      <w:r w:rsidR="00B27920" w:rsidRPr="001C56A0">
        <w:rPr>
          <w:rFonts w:eastAsia="MS Mincho" w:cstheme="minorHAnsi"/>
          <w:color w:val="000000" w:themeColor="text1"/>
          <w:spacing w:val="-4"/>
          <w:lang w:eastAsia="pt-PT"/>
        </w:rPr>
        <w:t>de proporcionalidade direta</w:t>
      </w:r>
      <w:bookmarkEnd w:id="1"/>
      <w:r w:rsidR="00B27920" w:rsidRPr="001C56A0">
        <w:rPr>
          <w:rFonts w:eastAsia="MS Mincho" w:cstheme="minorHAnsi"/>
          <w:color w:val="000000" w:themeColor="text1"/>
          <w:lang w:eastAsia="pt-PT"/>
        </w:rPr>
        <w:t>.</w:t>
      </w:r>
    </w:p>
    <w:p w14:paraId="03BE08A8" w14:textId="17254C9B" w:rsidR="006503A1" w:rsidRDefault="00B27920" w:rsidP="006503A1">
      <w:pPr>
        <w:spacing w:before="240" w:after="240" w:line="276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265B3846" wp14:editId="2607DFE6">
            <wp:extent cx="2170180" cy="2066548"/>
            <wp:effectExtent l="0" t="0" r="190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180" cy="20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85D1" w14:textId="11A17B26" w:rsidR="00B27920" w:rsidRDefault="00B27920" w:rsidP="00B27920">
      <w:pPr>
        <w:spacing w:before="120" w:after="120" w:line="276" w:lineRule="auto"/>
        <w:ind w:left="426"/>
        <w:rPr>
          <w:rFonts w:cstheme="minorHAnsi"/>
          <w:b/>
          <w:color w:val="70B7E7"/>
        </w:rPr>
      </w:pPr>
      <w:r w:rsidRPr="001C56A0">
        <w:rPr>
          <w:rFonts w:eastAsia="Calibri" w:cstheme="minorHAnsi"/>
          <w:color w:val="000000" w:themeColor="text1"/>
          <w:spacing w:val="-2"/>
        </w:rPr>
        <w:t>Completa, indicando as expressões algébricas das funções.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6503A1" w:rsidRPr="001C56A0" w14:paraId="0A3FFF07" w14:textId="77777777" w:rsidTr="006503A1">
        <w:tc>
          <w:tcPr>
            <w:tcW w:w="2881" w:type="dxa"/>
          </w:tcPr>
          <w:p w14:paraId="7EEE598C" w14:textId="36DAA6B6" w:rsidR="006503A1" w:rsidRPr="00B27920" w:rsidRDefault="006503A1" w:rsidP="006503A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27920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15.1</w:t>
            </w:r>
            <w:r w:rsidRPr="00B27920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ab/>
            </w:r>
            <w:r w:rsidR="00B27920" w:rsidRPr="001C56A0">
              <w:rPr>
                <w:rFonts w:eastAsia="Cambria" w:cstheme="minorHAnsi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f</w:t>
            </w:r>
            <w:r w:rsidR="00B27920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(</w:t>
            </w:r>
            <w:r w:rsidR="00B27920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  <w:r w:rsidR="00B27920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) =</w:t>
            </w:r>
            <w:r w:rsidR="00B27920" w:rsidRPr="001C56A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____</w:t>
            </w:r>
          </w:p>
        </w:tc>
        <w:tc>
          <w:tcPr>
            <w:tcW w:w="2881" w:type="dxa"/>
          </w:tcPr>
          <w:p w14:paraId="284A90A7" w14:textId="467B9C36" w:rsidR="006503A1" w:rsidRPr="00B27920" w:rsidRDefault="006503A1" w:rsidP="006503A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27920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15.2</w:t>
            </w:r>
            <w:r w:rsidRPr="00B27920">
              <w:rPr>
                <w:rFonts w:cstheme="minorHAnsi"/>
                <w:iCs/>
                <w:color w:val="000000" w:themeColor="text1"/>
                <w:sz w:val="22"/>
                <w:szCs w:val="22"/>
              </w:rPr>
              <w:tab/>
            </w:r>
            <w:r w:rsidR="00B27920" w:rsidRPr="001C56A0">
              <w:rPr>
                <w:rFonts w:eastAsia="Cambria" w:cstheme="minorHAnsi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h</w:t>
            </w:r>
            <w:r w:rsidR="00B27920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(</w:t>
            </w:r>
            <w:r w:rsidR="00B27920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  <w:r w:rsidR="00B27920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) =</w:t>
            </w:r>
            <w:r w:rsidR="00B27920" w:rsidRPr="001C56A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___</w:t>
            </w:r>
          </w:p>
        </w:tc>
        <w:tc>
          <w:tcPr>
            <w:tcW w:w="2882" w:type="dxa"/>
          </w:tcPr>
          <w:p w14:paraId="18EE5502" w14:textId="21FA358E" w:rsidR="006503A1" w:rsidRPr="00B27920" w:rsidRDefault="006503A1" w:rsidP="006503A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27920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15.3</w:t>
            </w:r>
            <w:r w:rsidRPr="00B27920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ab/>
            </w:r>
            <w:r w:rsidR="00B27920" w:rsidRPr="001C56A0">
              <w:rPr>
                <w:rFonts w:eastAsia="Cambria" w:cstheme="minorHAnsi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g</w:t>
            </w:r>
            <w:r w:rsidR="00B27920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(</w:t>
            </w:r>
            <w:r w:rsidR="00B27920" w:rsidRPr="001C56A0">
              <w:rPr>
                <w:rFonts w:ascii="Times New Roman" w:eastAsia="Cambria" w:hAnsi="Times New Roman" w:cs="Times New Roman"/>
                <w:i/>
                <w:iCs/>
                <w:color w:val="000000" w:themeColor="text1"/>
                <w:spacing w:val="-2"/>
                <w:sz w:val="22"/>
                <w:szCs w:val="22"/>
                <w:lang w:val="en-GB"/>
              </w:rPr>
              <w:t>x</w:t>
            </w:r>
            <w:r w:rsidR="00B27920" w:rsidRPr="001C56A0">
              <w:rPr>
                <w:rFonts w:eastAsia="Cambria" w:cstheme="minorHAnsi"/>
                <w:color w:val="000000" w:themeColor="text1"/>
                <w:spacing w:val="-2"/>
                <w:sz w:val="22"/>
                <w:szCs w:val="22"/>
                <w:lang w:val="en-GB"/>
              </w:rPr>
              <w:t>) =</w:t>
            </w:r>
            <w:r w:rsidR="00B27920" w:rsidRPr="001C56A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___</w:t>
            </w:r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523"/>
        <w:gridCol w:w="523"/>
        <w:gridCol w:w="523"/>
        <w:gridCol w:w="524"/>
        <w:gridCol w:w="523"/>
        <w:gridCol w:w="523"/>
        <w:gridCol w:w="524"/>
        <w:gridCol w:w="523"/>
        <w:gridCol w:w="523"/>
        <w:gridCol w:w="524"/>
        <w:gridCol w:w="523"/>
        <w:gridCol w:w="523"/>
        <w:gridCol w:w="524"/>
        <w:gridCol w:w="523"/>
        <w:gridCol w:w="523"/>
        <w:gridCol w:w="524"/>
      </w:tblGrid>
      <w:tr w:rsidR="000C0098" w:rsidRPr="001C56A0" w14:paraId="647E065C" w14:textId="77777777" w:rsidTr="00B34856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0C0098" w:rsidRPr="00EB1524" w:rsidRDefault="000C0098" w:rsidP="000C0098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523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C898B43" w14:textId="31E2481D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73B079A8" w14:textId="50F53EBA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543806A9" w14:textId="6B7441C4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04645924" w14:textId="660BFCC7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18BC6218" w14:textId="74ED52CE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0E0BE60C" w14:textId="4F8E93FC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79851E17" w14:textId="2BCFFACC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02E0605B" w14:textId="64D52C30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7.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74DD2A3E" w14:textId="2177FEE1" w:rsidR="000C0098" w:rsidRPr="000C0098" w:rsidRDefault="000C0098" w:rsidP="000C0098">
            <w:pPr>
              <w:spacing w:line="180" w:lineRule="exact"/>
              <w:jc w:val="center"/>
              <w:rPr>
                <w:rFonts w:eastAsia="Calibri" w:cstheme="minorHAnsi"/>
                <w:b/>
                <w:sz w:val="18"/>
                <w:szCs w:val="18"/>
                <w:lang w:val="pt-PT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8.1</w:t>
            </w: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br/>
              <w:t>a)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63AA8CA7" w14:textId="56826EE9" w:rsidR="000C0098" w:rsidRPr="000C0098" w:rsidRDefault="000C0098" w:rsidP="000C0098">
            <w:pPr>
              <w:spacing w:line="180" w:lineRule="exact"/>
              <w:jc w:val="center"/>
              <w:rPr>
                <w:rFonts w:eastAsia="Calibri" w:cstheme="minorHAnsi"/>
                <w:b/>
                <w:sz w:val="18"/>
                <w:szCs w:val="18"/>
                <w:lang w:val="pt-PT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8.1</w:t>
            </w: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br/>
              <w:t>b)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0E2C474" w14:textId="396B8568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8.1</w:t>
            </w: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br/>
              <w:t>c)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36974B31" w14:textId="03AF15AB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8.1</w:t>
            </w: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br/>
              <w:t>d)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652C615A" w14:textId="673A5AC3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729FAFA1" w14:textId="44B8DEAE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7321AFF1" w14:textId="03438C03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9.2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09783B0D" w14:textId="515EF78D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9.3</w:t>
            </w:r>
          </w:p>
        </w:tc>
      </w:tr>
      <w:tr w:rsidR="000C0098" w:rsidRPr="001C56A0" w14:paraId="3A5E7CFE" w14:textId="77777777" w:rsidTr="00B34856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0C0098" w:rsidRPr="00EB1524" w:rsidRDefault="000C0098" w:rsidP="000C0098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523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22E5E80" w14:textId="434BB95C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67EC24AC" w14:textId="4B12E6CC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6947C1F5" w14:textId="2F2CFAEC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00E8CE4B" w14:textId="6BA30F44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7E3EB124" w14:textId="698D943E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461E9E20" w14:textId="777D0821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1FA51428" w14:textId="12ADD2A0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1B0316E7" w14:textId="317608B0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6092639F" w14:textId="18380322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6B04C471" w14:textId="37DCF5DC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30F122A8" w14:textId="32D0CFD7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DCB4765" w14:textId="0FC2398F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6A7EC8A7" w14:textId="2926DD3F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1CE49C24" w14:textId="53027980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0946D305" w14:textId="20FC0582" w:rsidR="000C0098" w:rsidRPr="001C56A0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3C58EBE5" w14:textId="7F6C162D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</w:tr>
      <w:tr w:rsidR="000C0098" w:rsidRPr="001C56A0" w14:paraId="35F6606B" w14:textId="77777777" w:rsidTr="00B34856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0C0098" w:rsidRPr="00EB1524" w:rsidRDefault="000C0098" w:rsidP="000C0098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523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D656FB2" w14:textId="709BC743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577ABB15" w14:textId="23384C8E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1A67F00B" w14:textId="41DD96C3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10.3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2070A08D" w14:textId="6CED9300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1BCC10CD" w14:textId="712D50DF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7EAD3833" w14:textId="72846E2C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11.3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5651F16A" w14:textId="5D83953A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0A75723" w14:textId="1C00CD08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 xml:space="preserve">  12.2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4EC69535" w14:textId="65C66227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13.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3356F4A3" w14:textId="06B05F7E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14.1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9F3D7A6" w14:textId="374C18C6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14.2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0AA4CB42" w14:textId="7D5F4003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14.3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6F164F2F" w14:textId="4A27BC5C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15.1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45E89E5B" w14:textId="7171E644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15.2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080FF2A3" w14:textId="399BBE88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C56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15.3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26F8E859" w14:textId="7FCE0366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0C0098" w:rsidRPr="001C56A0" w14:paraId="1E0F0574" w14:textId="77777777" w:rsidTr="00B34856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0C0098" w:rsidRPr="00EB1524" w:rsidRDefault="000C0098" w:rsidP="000C0098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523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ECD2753" w14:textId="26E93CC0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F6A8075" w14:textId="5CCC6751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3CED229" w14:textId="28A478E7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50613793" w14:textId="48BEEDAA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3C9DE396" w14:textId="5FB071FD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1030BB86" w14:textId="0F11F1F2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3896C8D7" w14:textId="3E7B8E22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0BA3ACB0" w14:textId="25087131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124817B" w14:textId="4FEB192D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1087FF3D" w14:textId="0931ABEB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4C577970" w14:textId="519CFE4F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52DA92F4" w14:textId="0ED4EF6C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26448F9B" w14:textId="19F1CA18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F45F58A" w14:textId="6BE2B59C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3" w:type="dxa"/>
            <w:shd w:val="clear" w:color="auto" w:fill="EEF2F6"/>
            <w:vAlign w:val="center"/>
          </w:tcPr>
          <w:p w14:paraId="29E98CDF" w14:textId="735E1908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C0098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24" w:type="dxa"/>
            <w:shd w:val="clear" w:color="auto" w:fill="EEF2F6"/>
            <w:vAlign w:val="center"/>
          </w:tcPr>
          <w:p w14:paraId="057CC144" w14:textId="54D6C840" w:rsidR="000C0098" w:rsidRPr="000C0098" w:rsidRDefault="000C0098" w:rsidP="000C009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A41FC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701" w:right="1418" w:bottom="1134" w:left="1418" w:header="340" w:footer="709" w:gutter="0"/>
      <w:pgNumType w:start="17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06958" w14:textId="77777777" w:rsidR="00973947" w:rsidRDefault="00973947" w:rsidP="00C70F63">
      <w:pPr>
        <w:spacing w:after="0" w:line="240" w:lineRule="auto"/>
      </w:pPr>
      <w:r>
        <w:separator/>
      </w:r>
    </w:p>
  </w:endnote>
  <w:endnote w:type="continuationSeparator" w:id="0">
    <w:p w14:paraId="41580609" w14:textId="77777777" w:rsidR="00973947" w:rsidRDefault="00973947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68993404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5424BA">
      <w:rPr>
        <w:noProof/>
        <w:color w:val="000000" w:themeColor="text1"/>
      </w:rPr>
      <w:tab/>
    </w:r>
    <w:r w:rsidR="005424BA" w:rsidRPr="00C03261">
      <w:rPr>
        <w:noProof/>
        <w:position w:val="-12"/>
      </w:rPr>
      <w:drawing>
        <wp:inline distT="0" distB="0" distL="0" distR="0" wp14:anchorId="586D6501" wp14:editId="77C8B240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24F13799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5424BA" w:rsidRPr="00C03261">
      <w:rPr>
        <w:noProof/>
        <w:position w:val="-12"/>
      </w:rPr>
      <w:drawing>
        <wp:inline distT="0" distB="0" distL="0" distR="0" wp14:anchorId="54EEA74C" wp14:editId="6294E9B8">
          <wp:extent cx="420370" cy="249555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4B855" w14:textId="0E7EFF9D" w:rsidR="00BE656D" w:rsidRPr="00DA74A4" w:rsidRDefault="00A41FCA" w:rsidP="00BE656D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178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BE656D">
      <w:rPr>
        <w:rFonts w:ascii="Calibri" w:hAnsi="Calibri" w:cs="Times New Roman"/>
        <w:bCs/>
        <w:color w:val="585858"/>
        <w:sz w:val="16"/>
        <w:szCs w:val="16"/>
      </w:rPr>
      <w:tab/>
    </w:r>
    <w:r w:rsidR="00BE656D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BE656D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BE656D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BE656D" w:rsidRPr="00DA74A4">
      <w:rPr>
        <w:rFonts w:ascii="Calibri" w:hAnsi="Calibri" w:cs="Calibri"/>
        <w:color w:val="000000" w:themeColor="text1"/>
      </w:rPr>
      <w:t xml:space="preserve"> </w:t>
    </w:r>
    <w:r w:rsidR="00BE656D">
      <w:rPr>
        <w:rFonts w:ascii="Calibri" w:hAnsi="Calibri" w:cs="Times New Roman"/>
        <w:i/>
        <w:color w:val="585858"/>
        <w:sz w:val="16"/>
        <w:szCs w:val="16"/>
      </w:rPr>
      <w:t>7</w:t>
    </w:r>
    <w:r w:rsidR="00BE656D" w:rsidRPr="00C13462">
      <w:rPr>
        <w:rFonts w:ascii="Calibri" w:hAnsi="Calibri" w:cs="Times New Roman"/>
        <w:color w:val="585858"/>
        <w:sz w:val="16"/>
        <w:szCs w:val="16"/>
      </w:rPr>
      <w:t>,</w:t>
    </w:r>
    <w:r w:rsidR="00BE656D">
      <w:rPr>
        <w:rFonts w:ascii="Calibri" w:hAnsi="Calibri" w:cs="Times New Roman"/>
        <w:color w:val="585858"/>
        <w:sz w:val="16"/>
        <w:szCs w:val="16"/>
      </w:rPr>
      <w:t xml:space="preserve"> </w:t>
    </w:r>
    <w:r w:rsidR="00BE656D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BE656D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2DE1223D" wp14:editId="30EB377B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896DE" w14:textId="77777777" w:rsidR="00973947" w:rsidRDefault="00973947" w:rsidP="00C70F63">
      <w:pPr>
        <w:spacing w:after="0" w:line="240" w:lineRule="auto"/>
      </w:pPr>
      <w:r>
        <w:separator/>
      </w:r>
    </w:p>
  </w:footnote>
  <w:footnote w:type="continuationSeparator" w:id="0">
    <w:p w14:paraId="1B0E3D2B" w14:textId="77777777" w:rsidR="00973947" w:rsidRDefault="00973947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EF0875D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3C23EB41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BE656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4</w:t>
                          </w:r>
                          <w:r w:rsidR="0010638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3C23EB41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BE656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4</w:t>
                    </w:r>
                    <w:r w:rsidR="0010638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28A56CFA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BE656D" w:rsidRPr="00F21E1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Equações; </w:t>
    </w:r>
    <w:r w:rsidR="00BE656D" w:rsidRPr="00F21E1F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Termo geral de uma sequência; </w:t>
    </w:r>
    <w:r w:rsidR="00BE656D" w:rsidRPr="00F21E1F">
      <w:rPr>
        <w:rFonts w:cstheme="minorHAnsi"/>
        <w:bCs/>
        <w:color w:val="808080" w:themeColor="background1" w:themeShade="80"/>
        <w:sz w:val="16"/>
        <w:szCs w:val="16"/>
      </w:rPr>
      <w:t>Sequências de números racionais</w:t>
    </w:r>
    <w:r w:rsidR="00BE656D" w:rsidRPr="00F21E1F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Referencial cartesiano; Correspondência e noção de função; </w:t>
    </w:r>
    <w:r w:rsidR="00BE656D" w:rsidRPr="00F21E1F">
      <w:rPr>
        <w:rFonts w:cstheme="minorHAnsi"/>
        <w:bCs/>
        <w:color w:val="808080" w:themeColor="background1" w:themeShade="80"/>
        <w:sz w:val="16"/>
        <w:szCs w:val="16"/>
      </w:rPr>
      <w:t>Formas de representar funções</w:t>
    </w:r>
    <w:r w:rsidR="00BE656D" w:rsidRPr="00F21E1F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="00BE656D" w:rsidRPr="00F21E1F">
      <w:rPr>
        <w:rFonts w:cstheme="minorHAnsi"/>
        <w:bCs/>
        <w:color w:val="808080" w:themeColor="background1" w:themeShade="80"/>
        <w:sz w:val="16"/>
        <w:szCs w:val="16"/>
      </w:rPr>
      <w:t>Domínio e contradomínio de uma função</w:t>
    </w:r>
    <w:r w:rsidR="00BE656D" w:rsidRPr="00F21E1F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="00BE656D" w:rsidRPr="00F21E1F">
      <w:rPr>
        <w:rFonts w:cstheme="minorHAnsi"/>
        <w:bCs/>
        <w:color w:val="808080" w:themeColor="background1" w:themeShade="80"/>
        <w:sz w:val="16"/>
        <w:szCs w:val="16"/>
      </w:rPr>
      <w:t>Função como relação entre duas variáveis</w:t>
    </w:r>
    <w:r w:rsidR="00BE656D" w:rsidRPr="00F21E1F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="00BE656D" w:rsidRPr="00F21E1F">
      <w:rPr>
        <w:rFonts w:cstheme="minorHAnsi"/>
        <w:bCs/>
        <w:color w:val="808080" w:themeColor="background1" w:themeShade="80"/>
        <w:sz w:val="16"/>
        <w:szCs w:val="16"/>
      </w:rPr>
      <w:t xml:space="preserve">Proporcionalidade direta como função; </w:t>
    </w:r>
    <w:r w:rsidR="00BE656D" w:rsidRPr="00F21E1F">
      <w:rPr>
        <w:rFonts w:eastAsiaTheme="minorEastAsia" w:cstheme="minorHAnsi"/>
        <w:bCs/>
        <w:color w:val="808080" w:themeColor="background1" w:themeShade="80"/>
        <w:sz w:val="16"/>
        <w:szCs w:val="16"/>
      </w:rPr>
      <w:t>Interpretação de gráficos cartesianos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0C0098"/>
    <w:rsid w:val="000C76AF"/>
    <w:rsid w:val="00106388"/>
    <w:rsid w:val="00111E2A"/>
    <w:rsid w:val="00165455"/>
    <w:rsid w:val="001A3105"/>
    <w:rsid w:val="001B7C64"/>
    <w:rsid w:val="001C2A9E"/>
    <w:rsid w:val="001C56A0"/>
    <w:rsid w:val="001E473F"/>
    <w:rsid w:val="001F3D5A"/>
    <w:rsid w:val="0025545E"/>
    <w:rsid w:val="002A4A97"/>
    <w:rsid w:val="002E52BC"/>
    <w:rsid w:val="00330FD5"/>
    <w:rsid w:val="00353BC4"/>
    <w:rsid w:val="00357478"/>
    <w:rsid w:val="00374913"/>
    <w:rsid w:val="0037726F"/>
    <w:rsid w:val="00392BF6"/>
    <w:rsid w:val="003D6AF1"/>
    <w:rsid w:val="003E0EE9"/>
    <w:rsid w:val="003F2BA7"/>
    <w:rsid w:val="00405A62"/>
    <w:rsid w:val="00416B57"/>
    <w:rsid w:val="00433353"/>
    <w:rsid w:val="004414EA"/>
    <w:rsid w:val="00462E4F"/>
    <w:rsid w:val="00472469"/>
    <w:rsid w:val="004E6575"/>
    <w:rsid w:val="004F3BCC"/>
    <w:rsid w:val="00511897"/>
    <w:rsid w:val="00523111"/>
    <w:rsid w:val="00523146"/>
    <w:rsid w:val="005424BA"/>
    <w:rsid w:val="0058244C"/>
    <w:rsid w:val="005A3443"/>
    <w:rsid w:val="005C67C6"/>
    <w:rsid w:val="005E6F73"/>
    <w:rsid w:val="005F3ACD"/>
    <w:rsid w:val="006313AA"/>
    <w:rsid w:val="006503A1"/>
    <w:rsid w:val="006503BB"/>
    <w:rsid w:val="00652F7D"/>
    <w:rsid w:val="0067421F"/>
    <w:rsid w:val="00695258"/>
    <w:rsid w:val="006A6A0E"/>
    <w:rsid w:val="006F0502"/>
    <w:rsid w:val="006F7946"/>
    <w:rsid w:val="00713027"/>
    <w:rsid w:val="00734EA8"/>
    <w:rsid w:val="00767024"/>
    <w:rsid w:val="00787D0F"/>
    <w:rsid w:val="007A2F24"/>
    <w:rsid w:val="007A7F12"/>
    <w:rsid w:val="00834C7B"/>
    <w:rsid w:val="00883866"/>
    <w:rsid w:val="00886361"/>
    <w:rsid w:val="00887E71"/>
    <w:rsid w:val="008A4565"/>
    <w:rsid w:val="008B3485"/>
    <w:rsid w:val="008C2A0D"/>
    <w:rsid w:val="008C7870"/>
    <w:rsid w:val="0093502F"/>
    <w:rsid w:val="009446B8"/>
    <w:rsid w:val="00960F94"/>
    <w:rsid w:val="00962E9E"/>
    <w:rsid w:val="00973947"/>
    <w:rsid w:val="009749E2"/>
    <w:rsid w:val="009751AB"/>
    <w:rsid w:val="009B30FA"/>
    <w:rsid w:val="009C2310"/>
    <w:rsid w:val="009F4EEE"/>
    <w:rsid w:val="00A41FCA"/>
    <w:rsid w:val="00A74B7B"/>
    <w:rsid w:val="00A76114"/>
    <w:rsid w:val="00A841BE"/>
    <w:rsid w:val="00AA1238"/>
    <w:rsid w:val="00AA2C6A"/>
    <w:rsid w:val="00AA453C"/>
    <w:rsid w:val="00AD07A2"/>
    <w:rsid w:val="00B27920"/>
    <w:rsid w:val="00B4394D"/>
    <w:rsid w:val="00B53759"/>
    <w:rsid w:val="00B55765"/>
    <w:rsid w:val="00B9513F"/>
    <w:rsid w:val="00BC3560"/>
    <w:rsid w:val="00BC46E9"/>
    <w:rsid w:val="00BE656D"/>
    <w:rsid w:val="00BE7E08"/>
    <w:rsid w:val="00C27733"/>
    <w:rsid w:val="00C6166C"/>
    <w:rsid w:val="00C64EDD"/>
    <w:rsid w:val="00C70F63"/>
    <w:rsid w:val="00C8060C"/>
    <w:rsid w:val="00C83353"/>
    <w:rsid w:val="00C97FB6"/>
    <w:rsid w:val="00CA0962"/>
    <w:rsid w:val="00CB2320"/>
    <w:rsid w:val="00CC1AE5"/>
    <w:rsid w:val="00CC2084"/>
    <w:rsid w:val="00D00B7F"/>
    <w:rsid w:val="00D27F36"/>
    <w:rsid w:val="00D37172"/>
    <w:rsid w:val="00D37E18"/>
    <w:rsid w:val="00D47F6C"/>
    <w:rsid w:val="00D56AD5"/>
    <w:rsid w:val="00D805CC"/>
    <w:rsid w:val="00DA6C58"/>
    <w:rsid w:val="00DA74A4"/>
    <w:rsid w:val="00DF0D7D"/>
    <w:rsid w:val="00E10C6B"/>
    <w:rsid w:val="00E456AA"/>
    <w:rsid w:val="00E55EA8"/>
    <w:rsid w:val="00E73D82"/>
    <w:rsid w:val="00EB1524"/>
    <w:rsid w:val="00F156DC"/>
    <w:rsid w:val="00F2411A"/>
    <w:rsid w:val="00F2501B"/>
    <w:rsid w:val="00F3186E"/>
    <w:rsid w:val="00F63ED7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663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8</cp:revision>
  <dcterms:created xsi:type="dcterms:W3CDTF">2022-02-27T14:50:00Z</dcterms:created>
  <dcterms:modified xsi:type="dcterms:W3CDTF">2022-03-31T13:53:00Z</dcterms:modified>
</cp:coreProperties>
</file>