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87E2B" w14:textId="3A21B70B" w:rsidR="00E32858" w:rsidRPr="00B672CE" w:rsidRDefault="00BD640F" w:rsidP="008C24CA">
      <w:pPr>
        <w:pStyle w:val="FchNumber2a"/>
        <w:spacing w:before="0" w:line="240" w:lineRule="auto"/>
        <w:ind w:left="0" w:firstLine="0"/>
        <w:rPr>
          <w:sz w:val="2"/>
          <w:szCs w:val="2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7177BBD" wp14:editId="6974361D">
                <wp:simplePos x="0" y="0"/>
                <wp:positionH relativeFrom="column">
                  <wp:posOffset>6136005</wp:posOffset>
                </wp:positionH>
                <wp:positionV relativeFrom="paragraph">
                  <wp:posOffset>82900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D1B95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77BB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83.15pt;margin-top:6.55pt;width:13.65pt;height:56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" filled="f" stroked="f" strokeweight=".5pt">
                <v:textbox style="layout-flow:vertical-ideographic" inset="0,0,0,0">
                  <w:txbxContent>
                    <w:p w14:paraId="7D6D1B95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Identificao"/>
        <w:tblpPr w:leftFromText="180" w:rightFromText="180" w:vertAnchor="text" w:tblpY="65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273933" w:rsidRPr="00191C65" w14:paraId="63DD5AD3" w14:textId="77777777" w:rsidTr="00273933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7D40BC5F" w14:textId="5021C224" w:rsidR="00273933" w:rsidRPr="00191C65" w:rsidRDefault="00273933" w:rsidP="00273933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378778AE" w14:textId="1CB43867" w:rsidR="00273933" w:rsidRPr="00191C65" w:rsidRDefault="00273933" w:rsidP="00273933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2 </w:t>
            </w:r>
            <w:r w:rsidRPr="004B382A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4B382A">
              <w:rPr>
                <w:rStyle w:val="FchDocscor"/>
                <w:rFonts w:cs="Arial"/>
                <w:szCs w:val="21"/>
                <w:lang w:val="pt-PT"/>
              </w:rPr>
              <w:t>B</w:t>
            </w:r>
            <w:r w:rsidRPr="004B382A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632D81E7" w14:textId="77777777" w:rsidR="00273933" w:rsidRPr="00191C65" w:rsidRDefault="00273933" w:rsidP="00273933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3DF23DAC" w14:textId="77777777" w:rsidR="00273933" w:rsidRPr="00191C65" w:rsidRDefault="00273933" w:rsidP="00273933">
      <w:pPr>
        <w:pStyle w:val="FchPara"/>
        <w:rPr>
          <w:lang w:val="pt-PT"/>
        </w:rPr>
      </w:pPr>
    </w:p>
    <w:tbl>
      <w:tblPr>
        <w:tblStyle w:val="TableGrid"/>
        <w:tblW w:w="500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2977"/>
        <w:gridCol w:w="1418"/>
        <w:gridCol w:w="2409"/>
        <w:gridCol w:w="1122"/>
      </w:tblGrid>
      <w:tr w:rsidR="00273933" w:rsidRPr="00191C65" w14:paraId="0B3895F7" w14:textId="77777777" w:rsidTr="004B382A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1134D457" w14:textId="77777777" w:rsidR="00273933" w:rsidRPr="004B382A" w:rsidRDefault="00273933" w:rsidP="0027393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4B382A">
              <w:rPr>
                <w:color w:val="auto"/>
                <w:lang w:val="pt-PT"/>
              </w:rPr>
              <w:t>Domínios</w:t>
            </w:r>
          </w:p>
        </w:tc>
        <w:tc>
          <w:tcPr>
            <w:tcW w:w="1547" w:type="pct"/>
            <w:shd w:val="clear" w:color="auto" w:fill="D9D9D9" w:themeFill="background1" w:themeFillShade="D9"/>
            <w:vAlign w:val="center"/>
          </w:tcPr>
          <w:p w14:paraId="32C2D3D0" w14:textId="77777777" w:rsidR="00273933" w:rsidRPr="004B382A" w:rsidRDefault="00273933" w:rsidP="0027393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4B382A">
              <w:rPr>
                <w:color w:val="auto"/>
                <w:lang w:val="pt-PT"/>
              </w:rPr>
              <w:t>Conteúdos</w:t>
            </w:r>
          </w:p>
        </w:tc>
        <w:tc>
          <w:tcPr>
            <w:tcW w:w="737" w:type="pct"/>
            <w:shd w:val="clear" w:color="auto" w:fill="D9D9D9" w:themeFill="background1" w:themeFillShade="D9"/>
            <w:vAlign w:val="center"/>
          </w:tcPr>
          <w:p w14:paraId="7744B3F7" w14:textId="77777777" w:rsidR="00273933" w:rsidRPr="004B382A" w:rsidRDefault="00273933" w:rsidP="0027393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4B382A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2" w:type="pct"/>
            <w:shd w:val="clear" w:color="auto" w:fill="D9D9D9" w:themeFill="background1" w:themeFillShade="D9"/>
            <w:vAlign w:val="center"/>
          </w:tcPr>
          <w:p w14:paraId="21B91008" w14:textId="77777777" w:rsidR="00273933" w:rsidRPr="004B382A" w:rsidRDefault="00273933" w:rsidP="0027393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4B382A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583" w:type="pct"/>
            <w:shd w:val="clear" w:color="auto" w:fill="D9D9D9" w:themeFill="background1" w:themeFillShade="D9"/>
            <w:vAlign w:val="center"/>
          </w:tcPr>
          <w:p w14:paraId="53A8BBC7" w14:textId="77777777" w:rsidR="00273933" w:rsidRPr="004B382A" w:rsidRDefault="00273933" w:rsidP="00273933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4B382A">
              <w:rPr>
                <w:color w:val="auto"/>
                <w:lang w:val="pt-PT"/>
              </w:rPr>
              <w:t>Cotação</w:t>
            </w:r>
          </w:p>
        </w:tc>
      </w:tr>
      <w:tr w:rsidR="00C01D77" w:rsidRPr="00191C65" w14:paraId="29977EA6" w14:textId="77777777" w:rsidTr="004B382A">
        <w:trPr>
          <w:trHeight w:val="283"/>
        </w:trPr>
        <w:tc>
          <w:tcPr>
            <w:tcW w:w="881" w:type="pct"/>
            <w:vAlign w:val="center"/>
          </w:tcPr>
          <w:p w14:paraId="14DDE1F3" w14:textId="421B9307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Oralidade (Compreensão)</w:t>
            </w:r>
          </w:p>
        </w:tc>
        <w:tc>
          <w:tcPr>
            <w:tcW w:w="1547" w:type="pct"/>
            <w:vAlign w:val="center"/>
          </w:tcPr>
          <w:p w14:paraId="29166308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Notícia:</w:t>
            </w:r>
          </w:p>
          <w:p w14:paraId="58EF3546" w14:textId="5AE1FCB3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sentido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global do texto.</w:t>
            </w:r>
          </w:p>
        </w:tc>
        <w:tc>
          <w:tcPr>
            <w:tcW w:w="737" w:type="pct"/>
            <w:vAlign w:val="center"/>
          </w:tcPr>
          <w:p w14:paraId="6BDB96FE" w14:textId="31919AF6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4</w:t>
            </w:r>
          </w:p>
        </w:tc>
        <w:tc>
          <w:tcPr>
            <w:tcW w:w="1252" w:type="pct"/>
            <w:vAlign w:val="center"/>
          </w:tcPr>
          <w:p w14:paraId="15625D4C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467803FC" w14:textId="79A1F2BD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escolha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múltipla.</w:t>
            </w:r>
          </w:p>
        </w:tc>
        <w:tc>
          <w:tcPr>
            <w:tcW w:w="583" w:type="pct"/>
            <w:vAlign w:val="center"/>
          </w:tcPr>
          <w:p w14:paraId="053DA960" w14:textId="3944BB00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12</w:t>
            </w:r>
          </w:p>
        </w:tc>
      </w:tr>
      <w:tr w:rsidR="00C01D77" w:rsidRPr="00191C65" w14:paraId="7918FBE8" w14:textId="77777777" w:rsidTr="004B382A">
        <w:trPr>
          <w:trHeight w:val="283"/>
        </w:trPr>
        <w:tc>
          <w:tcPr>
            <w:tcW w:w="881" w:type="pct"/>
            <w:vAlign w:val="center"/>
          </w:tcPr>
          <w:p w14:paraId="33E277AE" w14:textId="424FFF6C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Leitura</w:t>
            </w:r>
          </w:p>
        </w:tc>
        <w:tc>
          <w:tcPr>
            <w:tcW w:w="1547" w:type="pct"/>
            <w:vAlign w:val="center"/>
          </w:tcPr>
          <w:p w14:paraId="4FF26643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jornalístico:</w:t>
            </w:r>
          </w:p>
          <w:p w14:paraId="72CCBD47" w14:textId="214A02F7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sentido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global do texto. </w:t>
            </w:r>
          </w:p>
        </w:tc>
        <w:tc>
          <w:tcPr>
            <w:tcW w:w="737" w:type="pct"/>
            <w:vAlign w:val="center"/>
          </w:tcPr>
          <w:p w14:paraId="33863D69" w14:textId="0D1CFF6F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43F18839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6E66344B" w14:textId="2403CDF9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escolha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múltipla.</w:t>
            </w:r>
          </w:p>
        </w:tc>
        <w:tc>
          <w:tcPr>
            <w:tcW w:w="583" w:type="pct"/>
            <w:vAlign w:val="center"/>
          </w:tcPr>
          <w:p w14:paraId="61F11755" w14:textId="72815EB7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15</w:t>
            </w:r>
          </w:p>
        </w:tc>
      </w:tr>
      <w:tr w:rsidR="00C01D77" w:rsidRPr="00191C65" w14:paraId="4A47B70B" w14:textId="77777777" w:rsidTr="004B382A">
        <w:trPr>
          <w:trHeight w:val="283"/>
        </w:trPr>
        <w:tc>
          <w:tcPr>
            <w:tcW w:w="881" w:type="pct"/>
            <w:vAlign w:val="center"/>
          </w:tcPr>
          <w:p w14:paraId="4E84DFED" w14:textId="2788099B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Educação Literária</w:t>
            </w:r>
          </w:p>
        </w:tc>
        <w:tc>
          <w:tcPr>
            <w:tcW w:w="1547" w:type="pct"/>
            <w:vAlign w:val="center"/>
          </w:tcPr>
          <w:p w14:paraId="249E5080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Texto narrativo:</w:t>
            </w:r>
          </w:p>
          <w:p w14:paraId="688313EB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ideias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principais;</w:t>
            </w:r>
          </w:p>
          <w:p w14:paraId="079FFAE9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espaço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1F697CA3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recursos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expressivos;</w:t>
            </w:r>
          </w:p>
          <w:p w14:paraId="6887E6F5" w14:textId="5E6B1737" w:rsidR="00C01D77" w:rsidRPr="00191C65" w:rsidRDefault="00C01D77" w:rsidP="00870F31">
            <w:pPr>
              <w:pStyle w:val="plaParaTable"/>
              <w:spacing w:line="276" w:lineRule="auto"/>
              <w:ind w:left="171" w:hanging="171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sentimentos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de personagens.</w:t>
            </w:r>
          </w:p>
        </w:tc>
        <w:tc>
          <w:tcPr>
            <w:tcW w:w="737" w:type="pct"/>
            <w:vAlign w:val="center"/>
          </w:tcPr>
          <w:p w14:paraId="40B42CDB" w14:textId="042A9D16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2BF06EBF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construção:</w:t>
            </w:r>
          </w:p>
          <w:p w14:paraId="669D9605" w14:textId="41D54EB5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resposta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curta.</w:t>
            </w:r>
          </w:p>
        </w:tc>
        <w:tc>
          <w:tcPr>
            <w:tcW w:w="583" w:type="pct"/>
            <w:vAlign w:val="center"/>
          </w:tcPr>
          <w:p w14:paraId="46912BBC" w14:textId="446D2EDD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23</w:t>
            </w:r>
          </w:p>
        </w:tc>
      </w:tr>
      <w:tr w:rsidR="00C01D77" w:rsidRPr="00191C65" w14:paraId="6A4A902D" w14:textId="77777777" w:rsidTr="004B382A">
        <w:trPr>
          <w:trHeight w:val="283"/>
        </w:trPr>
        <w:tc>
          <w:tcPr>
            <w:tcW w:w="881" w:type="pct"/>
            <w:vAlign w:val="center"/>
          </w:tcPr>
          <w:p w14:paraId="3C46027A" w14:textId="012C9D65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Gramática</w:t>
            </w:r>
          </w:p>
        </w:tc>
        <w:tc>
          <w:tcPr>
            <w:tcW w:w="1547" w:type="pct"/>
            <w:vAlign w:val="center"/>
          </w:tcPr>
          <w:p w14:paraId="5729F611" w14:textId="77777777" w:rsidR="00C01D77" w:rsidRPr="00191C65" w:rsidRDefault="00C01D77" w:rsidP="00870F31">
            <w:pPr>
              <w:pStyle w:val="tabmatriz"/>
              <w:spacing w:before="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Flexão verbal.</w:t>
            </w:r>
          </w:p>
          <w:p w14:paraId="7FD1CFA0" w14:textId="77777777" w:rsidR="00C01D77" w:rsidRPr="00191C65" w:rsidRDefault="00C01D77" w:rsidP="00870F31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Classes e subclasses de palavras.</w:t>
            </w:r>
          </w:p>
          <w:p w14:paraId="2F172B15" w14:textId="77777777" w:rsidR="00C01D77" w:rsidRPr="00191C65" w:rsidRDefault="00C01D77" w:rsidP="00870F31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Pronominalização.</w:t>
            </w:r>
          </w:p>
          <w:p w14:paraId="7738010B" w14:textId="26DC8525" w:rsidR="00C01D77" w:rsidRPr="00191C65" w:rsidRDefault="00C01D77" w:rsidP="00870F31">
            <w:pPr>
              <w:pStyle w:val="plaParaTable"/>
              <w:spacing w:before="113"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Funções sintáticas.</w:t>
            </w:r>
          </w:p>
        </w:tc>
        <w:tc>
          <w:tcPr>
            <w:tcW w:w="737" w:type="pct"/>
            <w:vAlign w:val="center"/>
          </w:tcPr>
          <w:p w14:paraId="3A8CFD94" w14:textId="76E754E7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5</w:t>
            </w:r>
          </w:p>
        </w:tc>
        <w:tc>
          <w:tcPr>
            <w:tcW w:w="1252" w:type="pct"/>
            <w:vAlign w:val="center"/>
          </w:tcPr>
          <w:p w14:paraId="5BFE41E0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Itens de seleção:</w:t>
            </w:r>
          </w:p>
          <w:p w14:paraId="44320A89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associação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4ECB13A5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completamento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5FBD6DAB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escolha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múltipla.</w:t>
            </w:r>
          </w:p>
          <w:p w14:paraId="012512F7" w14:textId="77777777" w:rsidR="00C01D77" w:rsidRPr="00191C65" w:rsidRDefault="00C01D77" w:rsidP="00C01D77">
            <w:pPr>
              <w:pStyle w:val="tabmatriz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22E2E689" w14:textId="0655390B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resposta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curta.</w:t>
            </w:r>
          </w:p>
        </w:tc>
        <w:tc>
          <w:tcPr>
            <w:tcW w:w="583" w:type="pct"/>
            <w:vAlign w:val="center"/>
          </w:tcPr>
          <w:p w14:paraId="75B2E00F" w14:textId="7B78D5E6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20</w:t>
            </w:r>
          </w:p>
        </w:tc>
      </w:tr>
      <w:tr w:rsidR="00C01D77" w:rsidRPr="00191C65" w14:paraId="17951D1B" w14:textId="77777777" w:rsidTr="004B382A">
        <w:trPr>
          <w:trHeight w:val="283"/>
        </w:trPr>
        <w:tc>
          <w:tcPr>
            <w:tcW w:w="881" w:type="pct"/>
            <w:vAlign w:val="center"/>
          </w:tcPr>
          <w:p w14:paraId="498A0628" w14:textId="154BC1A4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Escrita</w:t>
            </w:r>
          </w:p>
        </w:tc>
        <w:tc>
          <w:tcPr>
            <w:tcW w:w="1547" w:type="pct"/>
            <w:vAlign w:val="center"/>
          </w:tcPr>
          <w:p w14:paraId="349BC20D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Descrição e expressão de sentimentos: </w:t>
            </w:r>
          </w:p>
          <w:p w14:paraId="56702F7C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extensão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28DA7BD2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tema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60CCDD9C" w14:textId="71BF995A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pertinência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da informação;</w:t>
            </w:r>
          </w:p>
          <w:p w14:paraId="2E5E9DF6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estrutura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7EDEBC9B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coesão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textual;</w:t>
            </w:r>
          </w:p>
          <w:p w14:paraId="41F68922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vocabulário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29F7BCE3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sintaxe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20161AA5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morfologia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0B08FF0A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pontuação</w:t>
            </w:r>
            <w:proofErr w:type="gramEnd"/>
            <w:r w:rsidRPr="00191C65">
              <w:rPr>
                <w:rStyle w:val="FchDocscor"/>
                <w:lang w:val="pt-PT"/>
              </w:rPr>
              <w:t>;</w:t>
            </w:r>
          </w:p>
          <w:p w14:paraId="6B6E3D61" w14:textId="732CE6F7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ortografia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. </w:t>
            </w:r>
          </w:p>
        </w:tc>
        <w:tc>
          <w:tcPr>
            <w:tcW w:w="737" w:type="pct"/>
            <w:vAlign w:val="center"/>
          </w:tcPr>
          <w:p w14:paraId="7F35A540" w14:textId="1823705C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1</w:t>
            </w:r>
          </w:p>
        </w:tc>
        <w:tc>
          <w:tcPr>
            <w:tcW w:w="1252" w:type="pct"/>
            <w:vAlign w:val="center"/>
          </w:tcPr>
          <w:p w14:paraId="10A21AC1" w14:textId="77777777" w:rsidR="00C01D77" w:rsidRPr="00191C65" w:rsidRDefault="00C01D77" w:rsidP="00C01D77">
            <w:pPr>
              <w:pStyle w:val="tabmatrizea0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Item de construção:</w:t>
            </w:r>
          </w:p>
          <w:p w14:paraId="62A427C9" w14:textId="35E91C9B" w:rsidR="00C01D77" w:rsidRPr="00191C65" w:rsidRDefault="00C01D77" w:rsidP="00C01D77">
            <w:pPr>
              <w:pStyle w:val="plaParaTable"/>
              <w:spacing w:line="276" w:lineRule="auto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 xml:space="preserve">– </w:t>
            </w:r>
            <w:proofErr w:type="gramStart"/>
            <w:r w:rsidRPr="00191C65">
              <w:rPr>
                <w:rStyle w:val="FchDocscor"/>
                <w:lang w:val="pt-PT"/>
              </w:rPr>
              <w:t>resposta</w:t>
            </w:r>
            <w:proofErr w:type="gramEnd"/>
            <w:r w:rsidRPr="00191C65">
              <w:rPr>
                <w:rStyle w:val="FchDocscor"/>
                <w:lang w:val="pt-PT"/>
              </w:rPr>
              <w:t xml:space="preserve"> extensa.</w:t>
            </w:r>
          </w:p>
        </w:tc>
        <w:tc>
          <w:tcPr>
            <w:tcW w:w="583" w:type="pct"/>
            <w:vAlign w:val="center"/>
          </w:tcPr>
          <w:p w14:paraId="4E9725E2" w14:textId="20E7A55D" w:rsidR="00C01D77" w:rsidRPr="00191C65" w:rsidRDefault="00C01D77" w:rsidP="00C01D77">
            <w:pPr>
              <w:pStyle w:val="plaParaTable"/>
              <w:spacing w:line="276" w:lineRule="auto"/>
              <w:jc w:val="center"/>
              <w:rPr>
                <w:rStyle w:val="FchDocscor"/>
                <w:lang w:val="pt-PT"/>
              </w:rPr>
            </w:pPr>
            <w:r w:rsidRPr="00191C65">
              <w:rPr>
                <w:rStyle w:val="FchDocscor"/>
                <w:lang w:val="pt-PT"/>
              </w:rPr>
              <w:t>30</w:t>
            </w:r>
          </w:p>
        </w:tc>
      </w:tr>
    </w:tbl>
    <w:p w14:paraId="4E8A4BA8" w14:textId="77777777" w:rsidR="00273933" w:rsidRPr="00191C65" w:rsidRDefault="00273933" w:rsidP="00273933">
      <w:pPr>
        <w:pStyle w:val="plaParaTable"/>
        <w:rPr>
          <w:b/>
          <w:bCs/>
          <w:lang w:val="pt-PT"/>
        </w:rPr>
      </w:pPr>
    </w:p>
    <w:p w14:paraId="2A854460" w14:textId="77777777" w:rsidR="00273933" w:rsidRPr="00191C65" w:rsidRDefault="00273933" w:rsidP="00273933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559CD045" w14:textId="77777777" w:rsidR="00273933" w:rsidRPr="00191C65" w:rsidRDefault="00273933" w:rsidP="00273933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870F31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7BEEC626" w14:textId="77777777" w:rsidR="00273933" w:rsidRPr="00191C65" w:rsidRDefault="00273933" w:rsidP="00273933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777D5D" w:rsidRPr="00191C65" w14:paraId="651FB808" w14:textId="77777777" w:rsidTr="00063A65">
        <w:tc>
          <w:tcPr>
            <w:tcW w:w="0" w:type="auto"/>
          </w:tcPr>
          <w:p w14:paraId="69E60B52" w14:textId="77777777" w:rsidR="00777D5D" w:rsidRPr="00191C65" w:rsidRDefault="00777D5D" w:rsidP="00063A65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31068A9" wp14:editId="778BE93E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234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8195F" id="Straight Connector 30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D7FE529" wp14:editId="3E8736A1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234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B4410F" id="Straight Connector 3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A8HVGd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4478512" wp14:editId="26C8E16D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2342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2D80B" id="Straight Connector 29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37CDCEE" wp14:editId="6834512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2343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368861" id="Straight Connector 26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394D4A14" w14:textId="77777777" w:rsidR="00777D5D" w:rsidRPr="00191C65" w:rsidRDefault="00777D5D" w:rsidP="00063A65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A194172" wp14:editId="75F07FD0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2344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5B1CBF" id="Straight Connector 3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66440C1" wp14:editId="6F14FF0E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2345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30FC98" id="Straight Connector 28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ABDuKA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0CE3F1C9" w14:textId="77777777" w:rsidR="00777D5D" w:rsidRPr="00191C65" w:rsidRDefault="00777D5D" w:rsidP="00777D5D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1FBF6E8F" w14:textId="77777777" w:rsidR="00777D5D" w:rsidRPr="00191C65" w:rsidRDefault="00777D5D" w:rsidP="00777D5D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777D5D" w:rsidRPr="00191C65" w14:paraId="37606AB2" w14:textId="77777777" w:rsidTr="00063A65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0E0122D1" w14:textId="77777777" w:rsidR="00777D5D" w:rsidRPr="00191C65" w:rsidRDefault="00777D5D" w:rsidP="00063A65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742208" behindDoc="0" locked="0" layoutInCell="1" allowOverlap="1" wp14:anchorId="1389BF37" wp14:editId="26794FAA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22225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2346" name="Picture 2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5CA16E9C" w14:textId="77777777" w:rsidR="00777D5D" w:rsidRPr="00191C65" w:rsidRDefault="00777D5D" w:rsidP="00063A65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381D49D6" w14:textId="59E44DEF" w:rsidR="00777D5D" w:rsidRPr="00191C65" w:rsidRDefault="00777D5D" w:rsidP="00746564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da notícia “Um par de meias para todos os refugiados”, tirando as notas que consideres importantes.</w:t>
            </w:r>
          </w:p>
          <w:p w14:paraId="56A6778C" w14:textId="77777777" w:rsidR="00777D5D" w:rsidRPr="00191C65" w:rsidRDefault="00777D5D" w:rsidP="00063A65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4B4529C6" w14:textId="77777777" w:rsidR="00777D5D" w:rsidRPr="00191C65" w:rsidRDefault="00777D5D" w:rsidP="00063A65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6198A1DF" w14:textId="520862EC" w:rsidR="00777D5D" w:rsidRPr="00191C65" w:rsidRDefault="00777D5D" w:rsidP="00177402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B3575B">
        <w:rPr>
          <w:b w:val="0"/>
          <w:bCs w:val="0"/>
          <w:lang w:val="pt-PT"/>
        </w:rPr>
        <w:t>Para cada item (</w:t>
      </w:r>
      <w:r w:rsidRPr="00B3575B">
        <w:rPr>
          <w:lang w:val="pt-PT"/>
        </w:rPr>
        <w:t>1.1.</w:t>
      </w:r>
      <w:r w:rsidRPr="00B3575B">
        <w:rPr>
          <w:b w:val="0"/>
          <w:bCs w:val="0"/>
          <w:lang w:val="pt-PT"/>
        </w:rPr>
        <w:t xml:space="preserve"> a </w:t>
      </w:r>
      <w:r w:rsidRPr="00B3575B">
        <w:rPr>
          <w:lang w:val="pt-PT"/>
        </w:rPr>
        <w:t>1.3.</w:t>
      </w:r>
      <w:r w:rsidRPr="00B3575B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3786D33C" w14:textId="26C7E967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lang w:val="pt-PT"/>
        </w:rPr>
        <w:tab/>
        <w:t xml:space="preserve">Maria Fernandes foi voluntária em Calais </w:t>
      </w:r>
    </w:p>
    <w:p w14:paraId="4A627BDD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>no momento em que dez mil refugiados chegaram ao local.</w:t>
      </w:r>
    </w:p>
    <w:p w14:paraId="3F36A9AC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antes de se ter inscrito no mestrado em Ação Humanitária.</w:t>
      </w:r>
    </w:p>
    <w:p w14:paraId="2F1803E7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lang w:val="pt-PT"/>
        </w:rPr>
        <w:t xml:space="preserve">depois de ter organizado a campanha </w:t>
      </w:r>
      <w:r w:rsidRPr="00191C65">
        <w:rPr>
          <w:i/>
          <w:iCs/>
          <w:lang w:val="pt-PT"/>
        </w:rPr>
        <w:t>Meia no pé para Calais</w:t>
      </w:r>
      <w:r w:rsidRPr="00191C65">
        <w:rPr>
          <w:lang w:val="pt-PT"/>
        </w:rPr>
        <w:t>.</w:t>
      </w:r>
    </w:p>
    <w:p w14:paraId="475A7548" w14:textId="5E51DCF2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lang w:val="pt-PT"/>
        </w:rPr>
        <w:tab/>
        <w:t xml:space="preserve">Quando foi voluntária, Maria Fernandes apercebeu-se de que </w:t>
      </w:r>
    </w:p>
    <w:p w14:paraId="7452261E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 xml:space="preserve"> havia excesso de meias para homem entre a roupa doada.</w:t>
      </w:r>
    </w:p>
    <w:p w14:paraId="0E8D3A5F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b. </w:t>
      </w:r>
      <w:r w:rsidRPr="00191C65">
        <w:rPr>
          <w:lang w:val="pt-PT"/>
        </w:rPr>
        <w:t>continuava a fazer falta a doação de roupa interior.</w:t>
      </w:r>
    </w:p>
    <w:p w14:paraId="5B051086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 xml:space="preserve"> toda a roupa doada estava em boas condições.</w:t>
      </w:r>
    </w:p>
    <w:p w14:paraId="6C57BF7E" w14:textId="05962987" w:rsidR="00777D5D" w:rsidRPr="00191C65" w:rsidRDefault="00777D5D" w:rsidP="00777D5D">
      <w:pPr>
        <w:pStyle w:val="FchNumber21"/>
        <w:rPr>
          <w:lang w:val="pt-PT"/>
        </w:rPr>
      </w:pPr>
      <w:r w:rsidRPr="00191C65">
        <w:rPr>
          <w:b/>
          <w:lang w:val="pt-PT"/>
        </w:rPr>
        <w:t>1.3.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 xml:space="preserve">A campanha </w:t>
      </w:r>
      <w:r w:rsidRPr="00191C65">
        <w:rPr>
          <w:i/>
          <w:lang w:val="pt-PT"/>
        </w:rPr>
        <w:t>Meia no pé para Calais</w:t>
      </w:r>
    </w:p>
    <w:p w14:paraId="7D5A244E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a. </w:t>
      </w:r>
      <w:r w:rsidRPr="00191C65">
        <w:rPr>
          <w:lang w:val="pt-PT"/>
        </w:rPr>
        <w:t>decorreu ao longo de dois anos.</w:t>
      </w:r>
    </w:p>
    <w:p w14:paraId="062FB4F5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contou com mais de cinquenta pontos de recolha.</w:t>
      </w:r>
    </w:p>
    <w:p w14:paraId="6F3DCEC7" w14:textId="777777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 xml:space="preserve">c. </w:t>
      </w:r>
      <w:r w:rsidRPr="00191C65">
        <w:rPr>
          <w:lang w:val="pt-PT"/>
        </w:rPr>
        <w:t>beneficiará cerca de 750 refugiados.</w:t>
      </w:r>
    </w:p>
    <w:p w14:paraId="313295D7" w14:textId="6CC3CBF3" w:rsidR="00777D5D" w:rsidRPr="00191C65" w:rsidRDefault="00777D5D" w:rsidP="00777D5D">
      <w:pPr>
        <w:pStyle w:val="FchNumber1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B3575B">
        <w:rPr>
          <w:b w:val="0"/>
          <w:bCs w:val="0"/>
          <w:lang w:val="pt-PT"/>
        </w:rPr>
        <w:t xml:space="preserve">Seleciona </w:t>
      </w:r>
      <w:r w:rsidRPr="00B3575B">
        <w:rPr>
          <w:lang w:val="pt-PT"/>
        </w:rPr>
        <w:t>todas</w:t>
      </w:r>
      <w:r w:rsidRPr="00B3575B">
        <w:rPr>
          <w:b w:val="0"/>
          <w:bCs w:val="0"/>
          <w:lang w:val="pt-PT"/>
        </w:rPr>
        <w:t xml:space="preserve"> as opções que correspondem a informações referidas no texto.</w:t>
      </w:r>
    </w:p>
    <w:p w14:paraId="7CAB2228" w14:textId="2E74140D" w:rsidR="00777D5D" w:rsidRPr="00191C65" w:rsidRDefault="00777D5D" w:rsidP="00177402">
      <w:pPr>
        <w:pStyle w:val="FchNumber2a"/>
        <w:ind w:left="624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Maria Fernandes não concluiu o mestrado em Ação Humanitária.</w:t>
      </w:r>
    </w:p>
    <w:p w14:paraId="4C4A5C8E" w14:textId="36320A6B" w:rsidR="00777D5D" w:rsidRPr="00191C65" w:rsidRDefault="00777D5D" w:rsidP="00177402">
      <w:pPr>
        <w:pStyle w:val="FchNumber2a"/>
        <w:ind w:left="624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A cidade de Calais começou por ser uma vila piscatória.</w:t>
      </w:r>
    </w:p>
    <w:p w14:paraId="5BCD8F86" w14:textId="0E1872E2" w:rsidR="00777D5D" w:rsidRPr="00191C65" w:rsidRDefault="00777D5D" w:rsidP="00177402">
      <w:pPr>
        <w:pStyle w:val="FchNumber2a"/>
        <w:ind w:left="624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Maria Fernandes, Miguel Ferraz e Telmo Soares conhecem-se de Leiria.</w:t>
      </w:r>
    </w:p>
    <w:p w14:paraId="7807DCA5" w14:textId="45404B83" w:rsidR="00777D5D" w:rsidRPr="00191C65" w:rsidRDefault="00BD640F" w:rsidP="00177402">
      <w:pPr>
        <w:pStyle w:val="FchNumber2a"/>
        <w:ind w:left="624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9E1F4FF" wp14:editId="28A21508">
                <wp:simplePos x="0" y="0"/>
                <wp:positionH relativeFrom="column">
                  <wp:posOffset>-185467</wp:posOffset>
                </wp:positionH>
                <wp:positionV relativeFrom="paragraph">
                  <wp:posOffset>113030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390C6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1F4F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-14.6pt;margin-top:8.9pt;width:13.65pt;height:56.6pt;rotation:18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" filled="f" stroked="f" strokeweight=".5pt">
                <v:textbox style="layout-flow:vertical-ideographic" inset="0,0,0,0">
                  <w:txbxContent>
                    <w:p w14:paraId="217390C6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777D5D" w:rsidRPr="00191C65">
        <w:rPr>
          <w:b/>
          <w:bCs/>
          <w:lang w:val="pt-PT"/>
        </w:rPr>
        <w:t>D.</w:t>
      </w:r>
      <w:r w:rsidR="00777D5D" w:rsidRPr="00191C65">
        <w:rPr>
          <w:lang w:val="pt-PT"/>
        </w:rPr>
        <w:tab/>
        <w:t>Após o voluntariado em Calais, Maria Fernandes continuou a acompanhar a ação das organizações com que colaborou.</w:t>
      </w:r>
    </w:p>
    <w:p w14:paraId="60A8A565" w14:textId="5A565DC9" w:rsidR="00777D5D" w:rsidRPr="00191C65" w:rsidRDefault="00777D5D" w:rsidP="00177402">
      <w:pPr>
        <w:pStyle w:val="FchNumber2a"/>
        <w:ind w:left="624"/>
        <w:jc w:val="both"/>
        <w:rPr>
          <w:lang w:val="pt-PT"/>
        </w:rPr>
      </w:pPr>
      <w:r w:rsidRPr="00191C65">
        <w:rPr>
          <w:b/>
          <w:bCs/>
          <w:lang w:val="pt-PT"/>
        </w:rPr>
        <w:t>E.</w:t>
      </w:r>
      <w:r w:rsidRPr="00191C65">
        <w:rPr>
          <w:lang w:val="pt-PT"/>
        </w:rPr>
        <w:tab/>
        <w:t>Durante o voluntariado em Calais, Maria Fernandes fez meias à mão, com restos de roupas doadas.</w:t>
      </w:r>
    </w:p>
    <w:p w14:paraId="07306481" w14:textId="74037F87" w:rsidR="00E32858" w:rsidRPr="00191C65" w:rsidRDefault="00E32858" w:rsidP="00777D5D">
      <w:pPr>
        <w:pStyle w:val="FchNumber2a"/>
        <w:ind w:left="0" w:firstLine="0"/>
        <w:rPr>
          <w:lang w:val="pt-PT"/>
        </w:rPr>
      </w:pPr>
      <w:r w:rsidRPr="00191C65">
        <w:rPr>
          <w:lang w:val="pt-PT"/>
        </w:rPr>
        <w:br w:type="page"/>
      </w:r>
    </w:p>
    <w:p w14:paraId="028249F5" w14:textId="77777777" w:rsidR="00777D5D" w:rsidRPr="00191C65" w:rsidRDefault="00777D5D" w:rsidP="00777D5D">
      <w:pPr>
        <w:pStyle w:val="Titulo1"/>
        <w:rPr>
          <w:lang w:val="pt-PT"/>
        </w:rPr>
      </w:pPr>
      <w:r w:rsidRPr="00191C65">
        <w:rPr>
          <w:lang w:val="pt-PT"/>
        </w:rPr>
        <w:t>GRUPO II</w:t>
      </w:r>
    </w:p>
    <w:p w14:paraId="5B5BEFC7" w14:textId="77777777" w:rsidR="00777D5D" w:rsidRPr="00191C65" w:rsidRDefault="00777D5D" w:rsidP="00777D5D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A</w:t>
      </w:r>
    </w:p>
    <w:p w14:paraId="710A92D6" w14:textId="0F0663B2" w:rsidR="00777D5D" w:rsidRPr="008912A9" w:rsidRDefault="00BD640F" w:rsidP="00777D5D">
      <w:pPr>
        <w:pStyle w:val="FchNumber1"/>
        <w:rPr>
          <w:b w:val="0"/>
          <w:bCs w:val="0"/>
          <w:lang w:val="pt-PT"/>
        </w:rPr>
      </w:pPr>
      <w:r>
        <w:rPr>
          <w:b w:val="0"/>
          <w:bCs w:val="0"/>
          <w:noProof/>
          <w:lang w:val="pt-P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32B6023" wp14:editId="3213C23B">
                <wp:simplePos x="0" y="0"/>
                <wp:positionH relativeFrom="column">
                  <wp:posOffset>7620</wp:posOffset>
                </wp:positionH>
                <wp:positionV relativeFrom="paragraph">
                  <wp:posOffset>2032000</wp:posOffset>
                </wp:positionV>
                <wp:extent cx="218440" cy="5472000"/>
                <wp:effectExtent l="0" t="0" r="0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54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C89A6" w14:textId="77777777" w:rsidR="00BD640F" w:rsidRPr="000E0561" w:rsidRDefault="00BD640F" w:rsidP="00BD640F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5009A2F5" w14:textId="77777777" w:rsidR="00BD640F" w:rsidRPr="000E0561" w:rsidRDefault="00BD640F" w:rsidP="00BD640F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1CBD824C" w14:textId="77777777" w:rsidR="00BD640F" w:rsidRPr="000E0561" w:rsidRDefault="00BD640F" w:rsidP="00BD640F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2D3C69AA" w14:textId="77777777" w:rsidR="00BD640F" w:rsidRPr="000E0561" w:rsidRDefault="00BD640F" w:rsidP="00BD640F">
                            <w:pPr>
                              <w:pStyle w:val="numeroLinha"/>
                              <w:spacing w:before="13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01AE6040" w14:textId="77777777" w:rsidR="00BD640F" w:rsidRPr="000E0561" w:rsidRDefault="00BD640F" w:rsidP="00BD640F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19AF214A" w14:textId="77777777" w:rsidR="00BD640F" w:rsidRPr="000E0561" w:rsidRDefault="00BD640F" w:rsidP="00BD640F">
                            <w:pPr>
                              <w:pStyle w:val="numeroLinha"/>
                              <w:spacing w:before="14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B6023" id="Text Box 11" o:spid="_x0000_s1028" type="#_x0000_t202" style="position:absolute;left:0;text-align:left;margin-left:.6pt;margin-top:160pt;width:17.2pt;height:430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" filled="f" stroked="f" strokeweight=".5pt">
                <v:textbox inset="0,0,0,0">
                  <w:txbxContent>
                    <w:p w14:paraId="640C89A6" w14:textId="77777777" w:rsidR="00BD640F" w:rsidRPr="000E0561" w:rsidRDefault="00BD640F" w:rsidP="00BD640F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5009A2F5" w14:textId="77777777" w:rsidR="00BD640F" w:rsidRPr="000E0561" w:rsidRDefault="00BD640F" w:rsidP="00BD640F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1CBD824C" w14:textId="77777777" w:rsidR="00BD640F" w:rsidRPr="000E0561" w:rsidRDefault="00BD640F" w:rsidP="00BD640F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2D3C69AA" w14:textId="77777777" w:rsidR="00BD640F" w:rsidRPr="000E0561" w:rsidRDefault="00BD640F" w:rsidP="00BD640F">
                      <w:pPr>
                        <w:pStyle w:val="numeroLinha"/>
                        <w:spacing w:before="13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01AE6040" w14:textId="77777777" w:rsidR="00BD640F" w:rsidRPr="000E0561" w:rsidRDefault="00BD640F" w:rsidP="00BD640F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19AF214A" w14:textId="77777777" w:rsidR="00BD640F" w:rsidRPr="000E0561" w:rsidRDefault="00BD640F" w:rsidP="00BD640F">
                      <w:pPr>
                        <w:pStyle w:val="numeroLinha"/>
                        <w:spacing w:before="14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669715" wp14:editId="1FBEFA17">
                <wp:simplePos x="0" y="0"/>
                <wp:positionH relativeFrom="column">
                  <wp:posOffset>6125210</wp:posOffset>
                </wp:positionH>
                <wp:positionV relativeFrom="paragraph">
                  <wp:posOffset>-436245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DC8F7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9715" id="Text Box 6" o:spid="_x0000_s1029" type="#_x0000_t202" style="position:absolute;left:0;text-align:left;margin-left:482.3pt;margin-top:-34.35pt;width:13.65pt;height:56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" filled="f" stroked="f" strokeweight=".5pt">
                <v:textbox style="layout-flow:vertical-ideographic" inset="0,0,0,0">
                  <w:txbxContent>
                    <w:p w14:paraId="4E9DC8F7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777D5D" w:rsidRPr="008912A9">
        <w:rPr>
          <w:b w:val="0"/>
          <w:bCs w:val="0"/>
          <w:lang w:val="pt-PT"/>
        </w:rPr>
        <w:t>Lê o texto.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777D5D" w:rsidRPr="00191C65" w14:paraId="5154A097" w14:textId="77777777" w:rsidTr="00063A65">
        <w:trPr>
          <w:trHeight w:val="11204"/>
        </w:trPr>
        <w:tc>
          <w:tcPr>
            <w:tcW w:w="5000" w:type="pct"/>
            <w:shd w:val="clear" w:color="auto" w:fill="ECECEC"/>
          </w:tcPr>
          <w:p w14:paraId="3DB02204" w14:textId="77777777" w:rsidR="00777D5D" w:rsidRPr="008912A9" w:rsidRDefault="00777D5D" w:rsidP="00063A65">
            <w:pPr>
              <w:pStyle w:val="textosTitleTESTESGERAL"/>
              <w:rPr>
                <w:rFonts w:cs="Arial"/>
                <w:b/>
                <w:bCs/>
                <w:sz w:val="28"/>
                <w:lang w:val="pt-PT"/>
              </w:rPr>
            </w:pPr>
            <w:r w:rsidRPr="008912A9">
              <w:rPr>
                <w:rFonts w:cs="Arial"/>
                <w:b/>
                <w:bCs/>
                <w:sz w:val="28"/>
                <w:lang w:val="pt-PT"/>
              </w:rPr>
              <w:t>Bem-vindos, refugiados</w:t>
            </w:r>
          </w:p>
          <w:p w14:paraId="55A0FCDB" w14:textId="56D68DD2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Em árabe, língua que se fala em países como a Síria e o Iraque, uma das formas de cumprimentar outra pessoa é </w:t>
            </w:r>
            <w:proofErr w:type="gramStart"/>
            <w:r w:rsidRPr="00191C65">
              <w:rPr>
                <w:lang w:val="pt-PT"/>
              </w:rPr>
              <w:t xml:space="preserve">dizer-lhe </w:t>
            </w:r>
            <w:r w:rsidRPr="00191C65">
              <w:rPr>
                <w:i/>
                <w:iCs/>
                <w:lang w:val="pt-PT"/>
              </w:rPr>
              <w:t>As</w:t>
            </w:r>
            <w:proofErr w:type="gramEnd"/>
            <w:r w:rsidRPr="00191C65">
              <w:rPr>
                <w:i/>
                <w:iCs/>
                <w:lang w:val="pt-PT"/>
              </w:rPr>
              <w:t>-</w:t>
            </w:r>
            <w:proofErr w:type="spellStart"/>
            <w:r w:rsidRPr="00191C65">
              <w:rPr>
                <w:i/>
                <w:iCs/>
                <w:lang w:val="pt-PT"/>
              </w:rPr>
              <w:t>Salaam</w:t>
            </w:r>
            <w:proofErr w:type="spellEnd"/>
            <w:r w:rsidRPr="00191C65">
              <w:rPr>
                <w:i/>
                <w:iCs/>
                <w:lang w:val="pt-PT"/>
              </w:rPr>
              <w:t xml:space="preserve"> </w:t>
            </w:r>
            <w:proofErr w:type="spellStart"/>
            <w:r w:rsidRPr="00191C65">
              <w:rPr>
                <w:i/>
                <w:iCs/>
                <w:lang w:val="pt-PT"/>
              </w:rPr>
              <w:t>alaikum</w:t>
            </w:r>
            <w:proofErr w:type="spellEnd"/>
            <w:r w:rsidRPr="00191C65">
              <w:rPr>
                <w:lang w:val="pt-PT"/>
              </w:rPr>
              <w:t xml:space="preserve">. Pronuncia-se </w:t>
            </w:r>
            <w:r w:rsidRPr="00191C65">
              <w:rPr>
                <w:i/>
                <w:iCs/>
                <w:lang w:val="pt-PT"/>
              </w:rPr>
              <w:t>“</w:t>
            </w:r>
            <w:proofErr w:type="spellStart"/>
            <w:r w:rsidRPr="00191C65">
              <w:rPr>
                <w:i/>
                <w:iCs/>
                <w:lang w:val="pt-PT"/>
              </w:rPr>
              <w:t>assalam-aleicûm</w:t>
            </w:r>
            <w:proofErr w:type="spellEnd"/>
            <w:r w:rsidRPr="00191C65">
              <w:rPr>
                <w:i/>
                <w:iCs/>
                <w:lang w:val="pt-PT"/>
              </w:rPr>
              <w:t>”</w:t>
            </w:r>
            <w:r w:rsidRPr="00191C65">
              <w:rPr>
                <w:lang w:val="pt-PT"/>
              </w:rPr>
              <w:t xml:space="preserve"> e quer dizer “Que a paz esteja contigo”. É, provavelmente, a melhor forma de receber alguém que está a fugir da guerra, como acontece com os milhares de pessoas da Síria e do Iraque que […] tentam chegar à Europa, para encontrarem paz e começarem aqui uma vida nova. […]</w:t>
            </w:r>
          </w:p>
          <w:p w14:paraId="1C112EB5" w14:textId="77777777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Com muitas cidades destruídas, e sem esperança de que os tiros e as bombas acabem tão depressa, milhares de famílias puseram, assim, pés ao caminho e estão a entrar na Europa. </w:t>
            </w:r>
          </w:p>
          <w:p w14:paraId="5A39A4BA" w14:textId="000B86DD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 Depois da II Guerra Mundial, foi criado o estatuto de refugiado. Isso permite que o cidadão de um país em guerra possa pedir a outro país para aí viver. Terá direito a andar na escola, a usar os hospitais e os serviços de saúde, a trabalhar. E a ter casa e alimentação, enquanto não conseguir trabalho. É que, para arranjar um emprego, o refugiado terá primeiro de aprender uma nova língua, aquela que é falada no país que o acolheu.</w:t>
            </w:r>
          </w:p>
          <w:p w14:paraId="70715EA4" w14:textId="2BBDCD07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Muitas instituições, como a ONU (Organização das Nações Unidas), estão a fazer tudo o que podem para ajudar estas pessoas que fogem da guerra. Embora nem todos os países da Europa acreditem que é necessário ajudá-las […], a esmagadora maioria quer receber estes refugiados e apoiá-los. […] A União Europeia</w:t>
            </w:r>
            <w:r w:rsidRPr="00191C65">
              <w:rPr>
                <w:vertAlign w:val="superscript"/>
                <w:lang w:val="pt-PT"/>
              </w:rPr>
              <w:t>1</w:t>
            </w:r>
            <w:r w:rsidRPr="00191C65">
              <w:rPr>
                <w:lang w:val="pt-PT"/>
              </w:rPr>
              <w:t xml:space="preserve"> concordou em acolher 120 mil. Desses refugiados, 4500 virão para Portugal. </w:t>
            </w:r>
          </w:p>
          <w:p w14:paraId="4848A912" w14:textId="77777777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Mas não são só os governos dos países que podem ajudar. Cada um de nós, individualmente, pode também fazer alguma coisa. </w:t>
            </w:r>
          </w:p>
          <w:p w14:paraId="268AFC2B" w14:textId="55416A08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Uma forma é dar dinheiro (fazer uma doação) às instituições internacionais que estão a acolher estas pessoas em campos de refugiados e que as ajudam a tratar dos papéis necessários. </w:t>
            </w:r>
          </w:p>
          <w:p w14:paraId="3CF8D54A" w14:textId="77777777" w:rsidR="00777D5D" w:rsidRPr="00191C65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 Unicef, uma organização da ONU que trabalha com crianças, é uma delas. […] O seu papel é importantíssimo: calcula-se que, só da Síria, tenham saído já dois milhões de crianças. A Unicef trabalha também para que estas crianças consigam ficar com as suas famílias. </w:t>
            </w:r>
          </w:p>
          <w:p w14:paraId="311B3F4A" w14:textId="7718C4D3" w:rsidR="00777D5D" w:rsidRDefault="00777D5D" w:rsidP="00777D5D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 Em Portugal, foi criada uma Plataforma de Apoio aos Refugiados (PAR), que começou uma campanha de recolha de fundos e está também a pedir voluntários que possam ajudar a encontrar casas, escolas e associações para receber quem foge da guerra. </w:t>
            </w:r>
          </w:p>
          <w:p w14:paraId="49B310E5" w14:textId="77777777" w:rsidR="00B15CC5" w:rsidRPr="00B15CC5" w:rsidRDefault="00B15CC5" w:rsidP="00063A65">
            <w:pPr>
              <w:pStyle w:val="FchDocFonteIRight"/>
              <w:rPr>
                <w:rFonts w:cs="Arial"/>
                <w:sz w:val="8"/>
                <w:szCs w:val="8"/>
                <w:lang w:val="pt-PT"/>
              </w:rPr>
            </w:pPr>
          </w:p>
          <w:p w14:paraId="41255C59" w14:textId="3E472068" w:rsidR="00777D5D" w:rsidRPr="00191C65" w:rsidRDefault="00777D5D" w:rsidP="00B15CC5">
            <w:pPr>
              <w:pStyle w:val="FchDocFonteIRight"/>
              <w:spacing w:before="0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 xml:space="preserve">Cláudia Lobo, in </w:t>
            </w:r>
            <w:r w:rsidRPr="00191C65">
              <w:rPr>
                <w:rFonts w:cs="Arial"/>
                <w:i/>
                <w:iCs/>
                <w:lang w:val="pt-PT"/>
              </w:rPr>
              <w:t>Visão Júnior</w:t>
            </w:r>
            <w:r w:rsidRPr="00191C65">
              <w:rPr>
                <w:rFonts w:cs="Arial"/>
                <w:lang w:val="pt-PT"/>
              </w:rPr>
              <w:t>, n.º 137, outubro de 2015 (págs. 52-54, com supressões)</w:t>
            </w:r>
          </w:p>
        </w:tc>
      </w:tr>
    </w:tbl>
    <w:p w14:paraId="36A1AE07" w14:textId="77777777" w:rsidR="00777D5D" w:rsidRPr="00191C65" w:rsidRDefault="00777D5D" w:rsidP="00DA137C">
      <w:pPr>
        <w:pStyle w:val="pdvaParaNumberPDVAPARA"/>
        <w:ind w:hanging="284"/>
        <w:rPr>
          <w:lang w:val="pt-PT"/>
        </w:rPr>
      </w:pPr>
      <w:r w:rsidRPr="00191C65">
        <w:rPr>
          <w:b/>
          <w:bCs/>
          <w:lang w:val="pt-PT"/>
        </w:rPr>
        <w:t>1.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União Europeia:</w:t>
      </w:r>
      <w:r w:rsidRPr="00191C65">
        <w:rPr>
          <w:lang w:val="pt-PT"/>
        </w:rPr>
        <w:t xml:space="preserve"> organização constituída por vários países da Europa, com objetivos e valores comuns.</w:t>
      </w:r>
    </w:p>
    <w:p w14:paraId="739E0EF8" w14:textId="77777777" w:rsidR="00777D5D" w:rsidRPr="00191C65" w:rsidRDefault="00777D5D" w:rsidP="00777D5D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4B5A9B75" w14:textId="24DA2C0C" w:rsidR="00777D5D" w:rsidRPr="00FE24B2" w:rsidRDefault="00777D5D" w:rsidP="00FF6AA1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FE24B2">
        <w:rPr>
          <w:b w:val="0"/>
          <w:bCs w:val="0"/>
          <w:lang w:val="pt-PT"/>
        </w:rPr>
        <w:t>Para cada item (</w:t>
      </w:r>
      <w:r w:rsidRPr="00FE24B2">
        <w:rPr>
          <w:lang w:val="pt-PT"/>
        </w:rPr>
        <w:t>1.1.</w:t>
      </w:r>
      <w:r w:rsidRPr="00FE24B2">
        <w:rPr>
          <w:b w:val="0"/>
          <w:bCs w:val="0"/>
          <w:lang w:val="pt-PT"/>
        </w:rPr>
        <w:t xml:space="preserve"> a </w:t>
      </w:r>
      <w:r w:rsidRPr="00FE24B2">
        <w:rPr>
          <w:lang w:val="pt-PT"/>
        </w:rPr>
        <w:t>1.4.</w:t>
      </w:r>
      <w:r w:rsidRPr="00FE24B2">
        <w:rPr>
          <w:b w:val="0"/>
          <w:bCs w:val="0"/>
          <w:lang w:val="pt-PT"/>
        </w:rPr>
        <w:t>), seleciona a opção que completa a frase, de acordo com o sentido do texto. Escreve o número do item e a letra que identifica a opção escolhida.</w:t>
      </w:r>
    </w:p>
    <w:p w14:paraId="6E0AB4CA" w14:textId="77777777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1.1.</w:t>
      </w:r>
      <w:r w:rsidRPr="00191C65">
        <w:rPr>
          <w:lang w:val="pt-PT"/>
        </w:rPr>
        <w:tab/>
      </w:r>
      <w:r w:rsidRPr="00191C65">
        <w:rPr>
          <w:i/>
          <w:lang w:val="pt-PT"/>
        </w:rPr>
        <w:t>“As-</w:t>
      </w:r>
      <w:proofErr w:type="spellStart"/>
      <w:r w:rsidRPr="00191C65">
        <w:rPr>
          <w:i/>
          <w:lang w:val="pt-PT"/>
        </w:rPr>
        <w:t>Salaam</w:t>
      </w:r>
      <w:proofErr w:type="spellEnd"/>
      <w:r w:rsidRPr="00191C65">
        <w:rPr>
          <w:i/>
          <w:lang w:val="pt-PT"/>
        </w:rPr>
        <w:t xml:space="preserve"> </w:t>
      </w:r>
      <w:proofErr w:type="spellStart"/>
      <w:r w:rsidRPr="00191C65">
        <w:rPr>
          <w:i/>
          <w:lang w:val="pt-PT"/>
        </w:rPr>
        <w:t>alaikum</w:t>
      </w:r>
      <w:proofErr w:type="spellEnd"/>
      <w:r w:rsidRPr="00191C65">
        <w:rPr>
          <w:i/>
          <w:lang w:val="pt-PT"/>
        </w:rPr>
        <w:t>”</w:t>
      </w:r>
      <w:r w:rsidRPr="00191C65">
        <w:rPr>
          <w:lang w:val="pt-PT"/>
        </w:rPr>
        <w:t xml:space="preserve"> é </w:t>
      </w:r>
    </w:p>
    <w:p w14:paraId="2BC688B1" w14:textId="60D89BAE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uma expressão que significa “bem-vindos”.</w:t>
      </w:r>
    </w:p>
    <w:p w14:paraId="7A76C9EF" w14:textId="70D93B73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uma expressão que remete para o contexto da guerra.</w:t>
      </w:r>
    </w:p>
    <w:p w14:paraId="3A2DDBA6" w14:textId="58CA916E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uma fórmula de saudação usada na Síria e no Iraque.</w:t>
      </w:r>
    </w:p>
    <w:p w14:paraId="0C5032AB" w14:textId="6E39FD1A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uma fórmula de despedida entre os sírios e os iraquianos.</w:t>
      </w:r>
    </w:p>
    <w:p w14:paraId="7BB488E8" w14:textId="41AFCDF9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lang w:val="pt-PT"/>
        </w:rPr>
        <w:tab/>
        <w:t>O estatuto de refugiado foi criado</w:t>
      </w:r>
    </w:p>
    <w:p w14:paraId="57F534B9" w14:textId="107DA94B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para assegurar os direitos daqueles que imigram em busca de trabalho.</w:t>
      </w:r>
    </w:p>
    <w:p w14:paraId="74F49491" w14:textId="3FD461EF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para proteger aqueles que têm de abandonar o seu país devido à guerra.</w:t>
      </w:r>
    </w:p>
    <w:p w14:paraId="65F46613" w14:textId="51BDF6CC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após a guerra na Síria e no Iraque.</w:t>
      </w:r>
    </w:p>
    <w:p w14:paraId="6BFCDA37" w14:textId="7FB1DC4D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durante a segunda Guerra Mundial.</w:t>
      </w:r>
    </w:p>
    <w:p w14:paraId="5E4C5EB9" w14:textId="655D8143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lang w:val="pt-PT"/>
        </w:rPr>
        <w:tab/>
        <w:t>Para auxiliar os refugiados, Portugal</w:t>
      </w:r>
    </w:p>
    <w:p w14:paraId="32DACB08" w14:textId="4F34DAF4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acolherá cento e vinte mil pessoas.</w:t>
      </w:r>
    </w:p>
    <w:p w14:paraId="0EABB3FF" w14:textId="39C0A6E5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criou uma Plataforma de Apoio aos Refugiados.</w:t>
      </w:r>
    </w:p>
    <w:p w14:paraId="6C24F90D" w14:textId="2ECF7A61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encontra-se a apoiar dois milhões de crianças, em conjunto com a Unicef.</w:t>
      </w:r>
    </w:p>
    <w:p w14:paraId="6173697F" w14:textId="6896B740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fez uma doação a uma instituição internacional que acolhe refugiados.</w:t>
      </w:r>
    </w:p>
    <w:p w14:paraId="23A31E0E" w14:textId="7900EE2F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1.4.</w:t>
      </w:r>
      <w:r w:rsidRPr="00191C65">
        <w:rPr>
          <w:lang w:val="pt-PT"/>
        </w:rPr>
        <w:tab/>
        <w:t xml:space="preserve">Na linha 27, a palavra </w:t>
      </w:r>
      <w:r w:rsidRPr="00191C65">
        <w:rPr>
          <w:i/>
          <w:iCs/>
          <w:lang w:val="pt-PT"/>
        </w:rPr>
        <w:t>“papel”</w:t>
      </w:r>
      <w:r w:rsidRPr="00191C65">
        <w:rPr>
          <w:lang w:val="pt-PT"/>
        </w:rPr>
        <w:t xml:space="preserve"> significa </w:t>
      </w:r>
    </w:p>
    <w:p w14:paraId="43C4CEA9" w14:textId="33BE7C68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documento escrito.</w:t>
      </w:r>
    </w:p>
    <w:p w14:paraId="7038FF7C" w14:textId="2DB77B06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  <w:t>dinheiro em notas.</w:t>
      </w:r>
    </w:p>
    <w:p w14:paraId="55AE2CEF" w14:textId="72F75577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maneira de proceder.</w:t>
      </w:r>
    </w:p>
    <w:p w14:paraId="15FEB474" w14:textId="3C39596D" w:rsidR="00777D5D" w:rsidRPr="00191C65" w:rsidRDefault="00777D5D" w:rsidP="00777D5D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função.</w:t>
      </w:r>
    </w:p>
    <w:p w14:paraId="675D81A2" w14:textId="7F287DD7" w:rsidR="00777D5D" w:rsidRPr="00191C65" w:rsidRDefault="00777D5D" w:rsidP="00FF6AA1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457DA3">
        <w:rPr>
          <w:b w:val="0"/>
          <w:bCs w:val="0"/>
          <w:lang w:val="pt-PT"/>
        </w:rPr>
        <w:t xml:space="preserve">Seleciona a opção que corresponde à única afirmação </w:t>
      </w:r>
      <w:r w:rsidRPr="00457DA3">
        <w:rPr>
          <w:lang w:val="pt-PT"/>
        </w:rPr>
        <w:t>falsa</w:t>
      </w:r>
      <w:r w:rsidRPr="00457DA3">
        <w:rPr>
          <w:b w:val="0"/>
          <w:bCs w:val="0"/>
          <w:lang w:val="pt-PT"/>
        </w:rPr>
        <w:t xml:space="preserve">, de acordo com o sentido do texto. Escreve o número do item e a letra que identifica a opção escolhida. </w:t>
      </w:r>
    </w:p>
    <w:p w14:paraId="0943063C" w14:textId="4F7099BD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lang w:val="pt-PT"/>
        </w:rPr>
        <w:t>A.</w:t>
      </w:r>
      <w:r w:rsidRPr="00191C65">
        <w:rPr>
          <w:i/>
          <w:lang w:val="pt-PT"/>
        </w:rPr>
        <w:tab/>
        <w:t>“lhe”</w:t>
      </w:r>
      <w:r w:rsidRPr="00457DA3">
        <w:rPr>
          <w:i/>
          <w:sz w:val="18"/>
          <w:szCs w:val="16"/>
          <w:lang w:val="pt-PT"/>
        </w:rPr>
        <w:t xml:space="preserve"> </w:t>
      </w:r>
      <w:r w:rsidRPr="00457DA3">
        <w:rPr>
          <w:sz w:val="18"/>
          <w:szCs w:val="16"/>
          <w:lang w:val="pt-PT"/>
        </w:rPr>
        <w:t>(linha 2)</w:t>
      </w:r>
      <w:r w:rsidRPr="00457DA3">
        <w:rPr>
          <w:i/>
          <w:sz w:val="18"/>
          <w:szCs w:val="16"/>
          <w:lang w:val="pt-PT"/>
        </w:rPr>
        <w:t xml:space="preserve"> </w:t>
      </w:r>
      <w:r w:rsidRPr="00457DA3">
        <w:rPr>
          <w:iCs/>
          <w:lang w:val="pt-PT"/>
        </w:rPr>
        <w:t>refere-se a</w:t>
      </w:r>
      <w:r w:rsidRPr="00191C65">
        <w:rPr>
          <w:i/>
          <w:lang w:val="pt-PT"/>
        </w:rPr>
        <w:t xml:space="preserve"> “outra pessoa”</w:t>
      </w:r>
      <w:r w:rsidRPr="00191C65">
        <w:rPr>
          <w:lang w:val="pt-PT"/>
        </w:rPr>
        <w:t xml:space="preserve"> </w:t>
      </w:r>
      <w:r w:rsidRPr="00457DA3">
        <w:rPr>
          <w:sz w:val="18"/>
          <w:szCs w:val="16"/>
          <w:lang w:val="pt-PT"/>
        </w:rPr>
        <w:t>(linha 2)</w:t>
      </w:r>
      <w:r w:rsidRPr="00191C65">
        <w:rPr>
          <w:lang w:val="pt-PT"/>
        </w:rPr>
        <w:t xml:space="preserve">. </w:t>
      </w:r>
    </w:p>
    <w:p w14:paraId="6B52F23A" w14:textId="2DC6D296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lang w:val="pt-PT"/>
        </w:rPr>
        <w:t xml:space="preserve">“aqui” </w:t>
      </w:r>
      <w:r w:rsidRPr="00457DA3">
        <w:rPr>
          <w:sz w:val="18"/>
          <w:szCs w:val="16"/>
          <w:lang w:val="pt-PT"/>
        </w:rPr>
        <w:t>(linha 6)</w:t>
      </w:r>
      <w:r w:rsidRPr="00457DA3">
        <w:rPr>
          <w:i/>
          <w:sz w:val="18"/>
          <w:szCs w:val="16"/>
          <w:lang w:val="pt-PT"/>
        </w:rPr>
        <w:t xml:space="preserve"> </w:t>
      </w:r>
      <w:r w:rsidRPr="00457DA3">
        <w:rPr>
          <w:iCs/>
          <w:lang w:val="pt-PT"/>
        </w:rPr>
        <w:t>refere-se a</w:t>
      </w:r>
      <w:r w:rsidRPr="00191C65">
        <w:rPr>
          <w:i/>
          <w:lang w:val="pt-PT"/>
        </w:rPr>
        <w:t xml:space="preserve"> “Europa”</w:t>
      </w:r>
      <w:r w:rsidRPr="00191C65">
        <w:rPr>
          <w:lang w:val="pt-PT"/>
        </w:rPr>
        <w:t xml:space="preserve"> </w:t>
      </w:r>
      <w:r w:rsidRPr="00457DA3">
        <w:rPr>
          <w:sz w:val="18"/>
          <w:szCs w:val="16"/>
          <w:lang w:val="pt-PT"/>
        </w:rPr>
        <w:t>(linha 5)</w:t>
      </w:r>
      <w:r w:rsidRPr="00191C65">
        <w:rPr>
          <w:lang w:val="pt-PT"/>
        </w:rPr>
        <w:t xml:space="preserve">. </w:t>
      </w:r>
    </w:p>
    <w:p w14:paraId="68239161" w14:textId="3F897FB0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lang w:val="pt-PT"/>
        </w:rPr>
        <w:t>C.</w:t>
      </w:r>
      <w:r w:rsidRPr="00191C65">
        <w:rPr>
          <w:b/>
          <w:lang w:val="pt-PT"/>
        </w:rPr>
        <w:tab/>
      </w:r>
      <w:r w:rsidRPr="00191C65">
        <w:rPr>
          <w:i/>
          <w:lang w:val="pt-PT"/>
        </w:rPr>
        <w:t xml:space="preserve">“Isso” </w:t>
      </w:r>
      <w:r w:rsidRPr="00457DA3">
        <w:rPr>
          <w:sz w:val="18"/>
          <w:szCs w:val="16"/>
          <w:lang w:val="pt-PT"/>
        </w:rPr>
        <w:t>(linha 10)</w:t>
      </w:r>
      <w:r w:rsidRPr="00457DA3">
        <w:rPr>
          <w:i/>
          <w:sz w:val="18"/>
          <w:szCs w:val="16"/>
          <w:lang w:val="pt-PT"/>
        </w:rPr>
        <w:t xml:space="preserve"> </w:t>
      </w:r>
      <w:r w:rsidRPr="00457DA3">
        <w:rPr>
          <w:iCs/>
          <w:lang w:val="pt-PT"/>
        </w:rPr>
        <w:t xml:space="preserve">refere-se a </w:t>
      </w:r>
      <w:r w:rsidRPr="00191C65">
        <w:rPr>
          <w:i/>
          <w:lang w:val="pt-PT"/>
        </w:rPr>
        <w:t>“o estatuto de refugiado”</w:t>
      </w:r>
      <w:r w:rsidRPr="00191C65">
        <w:rPr>
          <w:lang w:val="pt-PT"/>
        </w:rPr>
        <w:t xml:space="preserve"> </w:t>
      </w:r>
      <w:r w:rsidRPr="00457DA3">
        <w:rPr>
          <w:sz w:val="18"/>
          <w:szCs w:val="16"/>
          <w:lang w:val="pt-PT"/>
        </w:rPr>
        <w:t>(linha 10)</w:t>
      </w:r>
      <w:r w:rsidRPr="00191C65">
        <w:rPr>
          <w:lang w:val="pt-PT"/>
        </w:rPr>
        <w:t xml:space="preserve">. </w:t>
      </w:r>
    </w:p>
    <w:p w14:paraId="378D2F40" w14:textId="6C650A9F" w:rsidR="00777D5D" w:rsidRPr="00191C65" w:rsidRDefault="00777D5D" w:rsidP="00777D5D">
      <w:pPr>
        <w:pStyle w:val="FchNumber2"/>
        <w:rPr>
          <w:lang w:val="pt-PT"/>
        </w:rPr>
      </w:pPr>
      <w:r w:rsidRPr="00191C65">
        <w:rPr>
          <w:b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i/>
          <w:lang w:val="pt-PT"/>
        </w:rPr>
        <w:t xml:space="preserve">“o” </w:t>
      </w:r>
      <w:r w:rsidRPr="00457DA3">
        <w:rPr>
          <w:iCs/>
          <w:sz w:val="18"/>
          <w:szCs w:val="16"/>
          <w:lang w:val="pt-PT"/>
        </w:rPr>
        <w:t>(linha 15)</w:t>
      </w:r>
      <w:r w:rsidRPr="00457DA3">
        <w:rPr>
          <w:i/>
          <w:sz w:val="18"/>
          <w:szCs w:val="16"/>
          <w:lang w:val="pt-PT"/>
        </w:rPr>
        <w:t xml:space="preserve"> </w:t>
      </w:r>
      <w:r w:rsidRPr="00457DA3">
        <w:rPr>
          <w:iCs/>
          <w:lang w:val="pt-PT"/>
        </w:rPr>
        <w:t>refere-se a</w:t>
      </w:r>
      <w:r w:rsidRPr="00191C65">
        <w:rPr>
          <w:i/>
          <w:lang w:val="pt-PT"/>
        </w:rPr>
        <w:t xml:space="preserve"> “país”</w:t>
      </w:r>
      <w:r w:rsidRPr="00191C65">
        <w:rPr>
          <w:lang w:val="pt-PT"/>
        </w:rPr>
        <w:t xml:space="preserve"> </w:t>
      </w:r>
      <w:r w:rsidRPr="00457DA3">
        <w:rPr>
          <w:sz w:val="18"/>
          <w:szCs w:val="16"/>
          <w:lang w:val="pt-PT"/>
        </w:rPr>
        <w:t>(linha 15)</w:t>
      </w:r>
      <w:r w:rsidRPr="00191C65">
        <w:rPr>
          <w:lang w:val="pt-PT"/>
        </w:rPr>
        <w:t xml:space="preserve">. </w:t>
      </w:r>
    </w:p>
    <w:p w14:paraId="30B1CB66" w14:textId="7B556015" w:rsidR="00E32858" w:rsidRPr="00191C65" w:rsidRDefault="00BD640F" w:rsidP="00FF6AA1">
      <w:pPr>
        <w:pStyle w:val="FchNumber2"/>
        <w:ind w:left="680" w:hanging="340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EF1C500" wp14:editId="31CD526D">
                <wp:simplePos x="0" y="0"/>
                <wp:positionH relativeFrom="column">
                  <wp:posOffset>-218418</wp:posOffset>
                </wp:positionH>
                <wp:positionV relativeFrom="paragraph">
                  <wp:posOffset>516737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06F64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C500" id="Text Box 2" o:spid="_x0000_s1030" type="#_x0000_t202" style="position:absolute;left:0;text-align:left;margin-left:-17.2pt;margin-top:40.7pt;width:13.65pt;height:56.6pt;rotation:18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" filled="f" stroked="f" strokeweight=".5pt">
                <v:textbox style="layout-flow:vertical-ideographic" inset="0,0,0,0">
                  <w:txbxContent>
                    <w:p w14:paraId="51006F64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777D5D" w:rsidRPr="00191C65">
        <w:rPr>
          <w:b/>
          <w:lang w:val="pt-PT"/>
        </w:rPr>
        <w:t>E.</w:t>
      </w:r>
      <w:r w:rsidR="00777D5D" w:rsidRPr="00191C65">
        <w:rPr>
          <w:b/>
          <w:lang w:val="pt-PT"/>
        </w:rPr>
        <w:tab/>
      </w:r>
      <w:r w:rsidR="00191C65" w:rsidRPr="00191C65">
        <w:rPr>
          <w:b/>
          <w:lang w:val="pt-PT"/>
        </w:rPr>
        <w:t xml:space="preserve"> </w:t>
      </w:r>
      <w:r w:rsidR="00777D5D" w:rsidRPr="00191C65">
        <w:rPr>
          <w:i/>
          <w:lang w:val="pt-PT"/>
        </w:rPr>
        <w:t xml:space="preserve">“delas” </w:t>
      </w:r>
      <w:r w:rsidR="00777D5D" w:rsidRPr="00457DA3">
        <w:rPr>
          <w:sz w:val="18"/>
          <w:szCs w:val="16"/>
          <w:lang w:val="pt-PT"/>
        </w:rPr>
        <w:t>(linha 26)</w:t>
      </w:r>
      <w:r w:rsidR="00777D5D" w:rsidRPr="00457DA3">
        <w:rPr>
          <w:i/>
          <w:sz w:val="18"/>
          <w:szCs w:val="16"/>
          <w:lang w:val="pt-PT"/>
        </w:rPr>
        <w:t xml:space="preserve"> </w:t>
      </w:r>
      <w:r w:rsidR="00777D5D" w:rsidRPr="00457DA3">
        <w:rPr>
          <w:iCs/>
          <w:lang w:val="pt-PT"/>
        </w:rPr>
        <w:t>refere-se a</w:t>
      </w:r>
      <w:r w:rsidR="00777D5D" w:rsidRPr="00191C65">
        <w:rPr>
          <w:i/>
          <w:lang w:val="pt-PT"/>
        </w:rPr>
        <w:t xml:space="preserve"> “instituições internacionais que estão a acolher estas pessoas em campos de refugiados e que as ajudam a tratar dos papéis necessários”</w:t>
      </w:r>
      <w:r w:rsidR="00777D5D" w:rsidRPr="00191C65">
        <w:rPr>
          <w:lang w:val="pt-PT"/>
        </w:rPr>
        <w:t xml:space="preserve"> </w:t>
      </w:r>
      <w:r w:rsidR="00777D5D" w:rsidRPr="00457DA3">
        <w:rPr>
          <w:sz w:val="18"/>
          <w:szCs w:val="16"/>
          <w:lang w:val="pt-PT"/>
        </w:rPr>
        <w:t>(linhas 23</w:t>
      </w:r>
      <w:r w:rsidR="00777D5D" w:rsidRPr="00457DA3">
        <w:rPr>
          <w:rFonts w:ascii="Cambria Math" w:hAnsi="Cambria Math" w:cs="Cambria Math"/>
          <w:sz w:val="18"/>
          <w:szCs w:val="16"/>
          <w:lang w:val="pt-PT"/>
        </w:rPr>
        <w:t>‑</w:t>
      </w:r>
      <w:r w:rsidR="00777D5D" w:rsidRPr="00457DA3">
        <w:rPr>
          <w:sz w:val="18"/>
          <w:szCs w:val="16"/>
          <w:lang w:val="pt-PT"/>
        </w:rPr>
        <w:t>25)</w:t>
      </w:r>
      <w:r w:rsidR="00777D5D" w:rsidRPr="00191C65">
        <w:rPr>
          <w:lang w:val="pt-PT"/>
        </w:rPr>
        <w:t>.</w:t>
      </w:r>
      <w:r w:rsidR="00E32858"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65FB3CCF" w14:textId="77777777" w:rsidR="002D7F21" w:rsidRPr="00191C65" w:rsidRDefault="002D7F21" w:rsidP="002D7F21">
      <w:pPr>
        <w:pStyle w:val="alineastopicos1a"/>
        <w:rPr>
          <w:rFonts w:cs="Arial"/>
          <w:lang w:val="pt-PT"/>
        </w:rPr>
      </w:pPr>
      <w:r w:rsidRPr="00191C65">
        <w:rPr>
          <w:rFonts w:cs="Arial"/>
          <w:lang w:val="pt-PT"/>
        </w:rPr>
        <w:t>Texto B</w:t>
      </w:r>
    </w:p>
    <w:p w14:paraId="7258B7A0" w14:textId="77777777" w:rsidR="002D7F21" w:rsidRPr="00DC73BD" w:rsidRDefault="002D7F21" w:rsidP="0062485E">
      <w:pPr>
        <w:pStyle w:val="FchNumber1"/>
        <w:tabs>
          <w:tab w:val="clear" w:pos="340"/>
          <w:tab w:val="left" w:pos="0"/>
        </w:tabs>
        <w:ind w:left="0" w:firstLine="284"/>
        <w:jc w:val="both"/>
        <w:rPr>
          <w:b w:val="0"/>
          <w:bCs w:val="0"/>
          <w:lang w:val="pt-PT"/>
        </w:rPr>
      </w:pPr>
      <w:r w:rsidRPr="00DC73BD">
        <w:rPr>
          <w:b w:val="0"/>
          <w:bCs w:val="0"/>
          <w:lang w:val="pt-PT"/>
        </w:rPr>
        <w:t xml:space="preserve">Lê o texto seguinte, cuja protagonista, </w:t>
      </w:r>
      <w:proofErr w:type="spellStart"/>
      <w:r w:rsidRPr="00DC73BD">
        <w:rPr>
          <w:b w:val="0"/>
          <w:bCs w:val="0"/>
          <w:lang w:val="pt-PT"/>
        </w:rPr>
        <w:t>Anna</w:t>
      </w:r>
      <w:proofErr w:type="spellEnd"/>
      <w:r w:rsidRPr="00DC73BD">
        <w:rPr>
          <w:b w:val="0"/>
          <w:bCs w:val="0"/>
          <w:lang w:val="pt-PT"/>
        </w:rPr>
        <w:t>, uma menina alemã de nove anos, é obrigada a abandonar o seu país para fugir ao regime nazi de Hitler.</w:t>
      </w:r>
    </w:p>
    <w:p w14:paraId="50895A94" w14:textId="02D5E506" w:rsidR="002D7F21" w:rsidRPr="00DC73BD" w:rsidRDefault="00BD640F" w:rsidP="002D7F21">
      <w:pPr>
        <w:pStyle w:val="textosTitleTESTESGERAL"/>
        <w:rPr>
          <w:rFonts w:cs="Arial"/>
          <w:b/>
          <w:bCs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BFB97F" wp14:editId="703C1E52">
                <wp:simplePos x="0" y="0"/>
                <wp:positionH relativeFrom="column">
                  <wp:posOffset>6125210</wp:posOffset>
                </wp:positionH>
                <wp:positionV relativeFrom="paragraph">
                  <wp:posOffset>-797560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FE150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FB97F" id="Text Box 7" o:spid="_x0000_s1031" type="#_x0000_t202" style="position:absolute;left:0;text-align:left;margin-left:482.3pt;margin-top:-62.8pt;width:13.65pt;height:56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" filled="f" stroked="f" strokeweight=".5pt">
                <v:textbox style="layout-flow:vertical-ideographic" inset="0,0,0,0">
                  <w:txbxContent>
                    <w:p w14:paraId="2CDFE150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2D7F21" w:rsidRPr="00DC73BD">
        <w:rPr>
          <w:rFonts w:cs="Arial"/>
          <w:b/>
          <w:bCs/>
          <w:lang w:val="pt-PT"/>
        </w:rPr>
        <w:t>Nem uma palavra</w:t>
      </w:r>
    </w:p>
    <w:p w14:paraId="45A3D72F" w14:textId="5A701D31" w:rsidR="002D7F21" w:rsidRPr="00191C65" w:rsidRDefault="00BD640F" w:rsidP="002D7F21">
      <w:pPr>
        <w:pStyle w:val="TextLeft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BC66678" wp14:editId="5B1CD827">
                <wp:simplePos x="0" y="0"/>
                <wp:positionH relativeFrom="column">
                  <wp:posOffset>-216535</wp:posOffset>
                </wp:positionH>
                <wp:positionV relativeFrom="paragraph">
                  <wp:posOffset>831215</wp:posOffset>
                </wp:positionV>
                <wp:extent cx="218440" cy="60991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609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2CC80" w14:textId="77777777" w:rsidR="00BD640F" w:rsidRPr="000E0561" w:rsidRDefault="00BD640F" w:rsidP="00BD640F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0AAC3307" w14:textId="77777777" w:rsidR="00BD640F" w:rsidRPr="000E0561" w:rsidRDefault="00BD640F" w:rsidP="00BD640F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0B2E55EF" w14:textId="77777777" w:rsidR="00BD640F" w:rsidRPr="000E0561" w:rsidRDefault="00BD640F" w:rsidP="00BD640F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0BA362C2" w14:textId="77777777" w:rsidR="00BD640F" w:rsidRPr="000E0561" w:rsidRDefault="00BD640F" w:rsidP="00BD640F">
                            <w:pPr>
                              <w:pStyle w:val="numeroLinha"/>
                              <w:spacing w:before="13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1610510B" w14:textId="77777777" w:rsidR="00BD640F" w:rsidRPr="000E0561" w:rsidRDefault="00BD640F" w:rsidP="00BD640F">
                            <w:pPr>
                              <w:pStyle w:val="numeroLinha"/>
                              <w:spacing w:before="15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0B01DF0D" w14:textId="77777777" w:rsidR="00BD640F" w:rsidRPr="000E0561" w:rsidRDefault="00BD640F" w:rsidP="00BD640F">
                            <w:pPr>
                              <w:pStyle w:val="numeroLinha"/>
                              <w:spacing w:before="142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66678" id="Text Box 10" o:spid="_x0000_s1032" type="#_x0000_t202" style="position:absolute;left:0;text-align:left;margin-left:-17.05pt;margin-top:65.45pt;width:17.2pt;height:480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" filled="f" stroked="f" strokeweight=".5pt">
                <v:textbox inset="0,0,0,0">
                  <w:txbxContent>
                    <w:p w14:paraId="5142CC80" w14:textId="77777777" w:rsidR="00BD640F" w:rsidRPr="000E0561" w:rsidRDefault="00BD640F" w:rsidP="00BD640F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0AAC3307" w14:textId="77777777" w:rsidR="00BD640F" w:rsidRPr="000E0561" w:rsidRDefault="00BD640F" w:rsidP="00BD640F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0B2E55EF" w14:textId="77777777" w:rsidR="00BD640F" w:rsidRPr="000E0561" w:rsidRDefault="00BD640F" w:rsidP="00BD640F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0BA362C2" w14:textId="77777777" w:rsidR="00BD640F" w:rsidRPr="000E0561" w:rsidRDefault="00BD640F" w:rsidP="00BD640F">
                      <w:pPr>
                        <w:pStyle w:val="numeroLinha"/>
                        <w:spacing w:before="13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1610510B" w14:textId="77777777" w:rsidR="00BD640F" w:rsidRPr="000E0561" w:rsidRDefault="00BD640F" w:rsidP="00BD640F">
                      <w:pPr>
                        <w:pStyle w:val="numeroLinha"/>
                        <w:spacing w:before="15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0B01DF0D" w14:textId="77777777" w:rsidR="00BD640F" w:rsidRPr="000E0561" w:rsidRDefault="00BD640F" w:rsidP="00BD640F">
                      <w:pPr>
                        <w:pStyle w:val="numeroLinha"/>
                        <w:spacing w:before="142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2D7F21" w:rsidRPr="00191C65">
        <w:rPr>
          <w:lang w:val="pt-PT"/>
        </w:rPr>
        <w:t xml:space="preserve">Assim que o barco saiu do porto de </w:t>
      </w:r>
      <w:proofErr w:type="spellStart"/>
      <w:r w:rsidR="002D7F21" w:rsidRPr="00191C65">
        <w:rPr>
          <w:lang w:val="pt-PT"/>
        </w:rPr>
        <w:t>Dieppe</w:t>
      </w:r>
      <w:proofErr w:type="spellEnd"/>
      <w:r w:rsidR="002D7F21" w:rsidRPr="00191C65">
        <w:rPr>
          <w:lang w:val="pt-PT"/>
        </w:rPr>
        <w:t xml:space="preserve">, começou a balouçar, e a emoção de </w:t>
      </w:r>
      <w:proofErr w:type="spellStart"/>
      <w:r w:rsidR="002D7F21" w:rsidRPr="00191C65">
        <w:rPr>
          <w:lang w:val="pt-PT"/>
        </w:rPr>
        <w:t>Anna</w:t>
      </w:r>
      <w:proofErr w:type="spellEnd"/>
      <w:r w:rsidR="002D7F21" w:rsidRPr="00191C65">
        <w:rPr>
          <w:lang w:val="pt-PT"/>
        </w:rPr>
        <w:t xml:space="preserve"> pela sua primeira viagem de barco evaporou-se imediatamente. Ela, Max e a mamã viram as caras uns dos outros ficarem pálidas e verdes, até que tiveram de descer e deitar-se. Só o papá permaneceu imperturbável. Por causa do mau tempo, a travessia do canal demorou seis horas, ao invés das quatro habituais, e muito antes de chegarem a terra firme, </w:t>
      </w:r>
      <w:proofErr w:type="spellStart"/>
      <w:r w:rsidR="002D7F21" w:rsidRPr="00191C65">
        <w:rPr>
          <w:lang w:val="pt-PT"/>
        </w:rPr>
        <w:t>Anna</w:t>
      </w:r>
      <w:proofErr w:type="spellEnd"/>
      <w:r w:rsidR="002D7F21" w:rsidRPr="00191C65">
        <w:rPr>
          <w:lang w:val="pt-PT"/>
        </w:rPr>
        <w:t xml:space="preserve"> já não queria saber como era a Inglaterra – bastava-lhe chegar lá. Quando finalmente desembarcaram, estava demasiado escuro para ver o que quer que fosse. O comboio de ligação ao barco há muito que tinha partido e uma espécie de carregador, </w:t>
      </w:r>
      <w:proofErr w:type="gramStart"/>
      <w:r w:rsidR="002D7F21" w:rsidRPr="00191C65">
        <w:rPr>
          <w:lang w:val="pt-PT"/>
        </w:rPr>
        <w:t>simpático</w:t>
      </w:r>
      <w:proofErr w:type="gramEnd"/>
      <w:r w:rsidR="002D7F21" w:rsidRPr="00191C65">
        <w:rPr>
          <w:lang w:val="pt-PT"/>
        </w:rPr>
        <w:t xml:space="preserve"> mas incompreensível, instalou-os num comboio lento destinado a Londres. </w:t>
      </w:r>
    </w:p>
    <w:p w14:paraId="39830FA6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Assim que este iniciou a sua marcha, hesitante, surgiram uns salpicos de chuva na janela. </w:t>
      </w:r>
    </w:p>
    <w:p w14:paraId="73FC2A85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– Clima inglês – disse o papá, muito satisfeito por não ter enjoado. </w:t>
      </w:r>
    </w:p>
    <w:p w14:paraId="2BF81AA4" w14:textId="77777777" w:rsidR="002D7F21" w:rsidRPr="00191C65" w:rsidRDefault="002D7F21" w:rsidP="002D7F21">
      <w:pPr>
        <w:pStyle w:val="TextLeft0"/>
        <w:rPr>
          <w:lang w:val="pt-PT"/>
        </w:rPr>
      </w:pP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encolheu-se no seu canto do compartimento, observando a paisagem anónima e escura que passava velozmente. Era impossível identificar o que quer que fosse. Ao fim de algum tempo, ficou cansada e deitou uma vista de olhos aos dois homens sentados à sua frente. Eram ingleses. Iam sentados, muito direitos, a ler o jornal, e na rede por cima deles encontravam-se dois chapéus de coco, iguais a alguns que ela tinha visto antes. Embora viajassem juntos, não falavam um com o outro. Os ingleses pareciam ser gente muito silenciosa. [...]</w:t>
      </w:r>
    </w:p>
    <w:p w14:paraId="6822D5D3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O comboio continuou a arrastar-se na escuridão e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sentiu-se sonolenta. Havia qualquer coisa de familiar naquela situação: o cansaço, o som das rodas do comboio e a chuva a bater nas janelas. Tudo aquilo já havia acontecido antes, há muito tempo. Antes que se lembrasse de quando, adormeceu. [...]</w:t>
      </w:r>
    </w:p>
    <w:p w14:paraId="1B71EE19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– Estamos a chegar a Londres – disse a mamã. </w:t>
      </w:r>
    </w:p>
    <w:p w14:paraId="7CC804E1" w14:textId="3DF4265A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As ruas alargaram-se e os edifícios tornaram-se maiores e mais variados. De repente, o som das rodas mudou e iam agora numa ponte que cruzava um rio largo. </w:t>
      </w:r>
    </w:p>
    <w:p w14:paraId="207016BD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– O Tamisa! – exclamou o papá. </w:t>
      </w:r>
    </w:p>
    <w:p w14:paraId="072512D3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Havia luzes em ambas as margens e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viu alguns carros e um autocarro vermelho por baixo deles. Depois chegaram ao outro lado, o rio ficou para trás e, tal como se uma caixa se tivesse fechado sobre o comboio, depararam-se subitamente com o brilho de uma estação em que havia plataformas, funcionários e uma imensidão de gente. Tinham chegado. </w:t>
      </w:r>
    </w:p>
    <w:p w14:paraId="344FEB0A" w14:textId="77777777" w:rsidR="002D7F21" w:rsidRPr="00191C65" w:rsidRDefault="002D7F21" w:rsidP="002D7F21">
      <w:pPr>
        <w:pStyle w:val="TextLeft0"/>
        <w:rPr>
          <w:lang w:val="pt-PT"/>
        </w:rPr>
      </w:pP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 desceu do comboio e encontrou-se numa plataforma gelada, onde esperaram pelo primo da mamã, Otto. À volta deles, os ingleses cumprimentavam-se uns aos outros, sorrindo e conversando. </w:t>
      </w:r>
    </w:p>
    <w:p w14:paraId="78F8B5EC" w14:textId="77777777" w:rsidR="002D7F21" w:rsidRPr="00191C65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– Percebes o que eles estão a dizer? – perguntou </w:t>
      </w:r>
      <w:proofErr w:type="spellStart"/>
      <w:r w:rsidRPr="00191C65">
        <w:rPr>
          <w:lang w:val="pt-PT"/>
        </w:rPr>
        <w:t>Anna</w:t>
      </w:r>
      <w:proofErr w:type="spellEnd"/>
      <w:r w:rsidRPr="00191C65">
        <w:rPr>
          <w:lang w:val="pt-PT"/>
        </w:rPr>
        <w:t xml:space="preserve">. </w:t>
      </w:r>
    </w:p>
    <w:p w14:paraId="495F2768" w14:textId="516A2767" w:rsidR="002D7F21" w:rsidRDefault="002D7F21" w:rsidP="002D7F21">
      <w:pPr>
        <w:pStyle w:val="TextLeft0"/>
        <w:rPr>
          <w:lang w:val="pt-PT"/>
        </w:rPr>
      </w:pPr>
      <w:r w:rsidRPr="00191C65">
        <w:rPr>
          <w:lang w:val="pt-PT"/>
        </w:rPr>
        <w:t xml:space="preserve">– Nem uma palavra – respondeu Max.  </w:t>
      </w:r>
    </w:p>
    <w:p w14:paraId="70768078" w14:textId="77777777" w:rsidR="0062485E" w:rsidRPr="00191C65" w:rsidRDefault="0062485E" w:rsidP="002D7F21">
      <w:pPr>
        <w:pStyle w:val="TextLeft0"/>
        <w:rPr>
          <w:lang w:val="pt-PT"/>
        </w:rPr>
      </w:pPr>
    </w:p>
    <w:p w14:paraId="627791A1" w14:textId="77777777" w:rsidR="002D7F21" w:rsidRPr="00191C65" w:rsidRDefault="002D7F21" w:rsidP="002D7F21">
      <w:pPr>
        <w:pStyle w:val="FchDocFonteIRight"/>
        <w:rPr>
          <w:rFonts w:cs="Arial"/>
          <w:lang w:val="pt-PT"/>
        </w:rPr>
      </w:pPr>
      <w:r w:rsidRPr="00191C65">
        <w:rPr>
          <w:rFonts w:cs="Arial"/>
          <w:noProof/>
          <w:lang w:val="pt-PT"/>
        </w:rPr>
        <w:drawing>
          <wp:inline distT="0" distB="0" distL="0" distR="0" wp14:anchorId="3983B3D6" wp14:editId="0C96E061">
            <wp:extent cx="223284" cy="170599"/>
            <wp:effectExtent l="0" t="0" r="5715" b="0"/>
            <wp:docPr id="2353" name="Picture 2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20172011_CONTEUDOS_ES DE AVALIACAO_Logotipo_PNL_2027_Preto.png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81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65">
        <w:rPr>
          <w:rFonts w:cs="Arial"/>
          <w:lang w:val="pt-PT"/>
        </w:rPr>
        <w:t xml:space="preserve">   Judith </w:t>
      </w:r>
      <w:proofErr w:type="spellStart"/>
      <w:r w:rsidRPr="00191C65">
        <w:rPr>
          <w:rFonts w:cs="Arial"/>
          <w:lang w:val="pt-PT"/>
        </w:rPr>
        <w:t>Kerr</w:t>
      </w:r>
      <w:proofErr w:type="spellEnd"/>
      <w:r w:rsidRPr="00191C65">
        <w:rPr>
          <w:rFonts w:cs="Arial"/>
          <w:lang w:val="pt-PT"/>
        </w:rPr>
        <w:t xml:space="preserve">, </w:t>
      </w:r>
      <w:r w:rsidRPr="00191C65">
        <w:rPr>
          <w:rFonts w:cs="Arial"/>
          <w:i/>
          <w:iCs/>
          <w:lang w:val="pt-PT"/>
        </w:rPr>
        <w:t xml:space="preserve">Quando Hitler roubou o coelho cor-de-rosa </w:t>
      </w:r>
      <w:r w:rsidRPr="00191C65">
        <w:rPr>
          <w:rFonts w:cs="Arial"/>
          <w:lang w:val="pt-PT"/>
        </w:rPr>
        <w:t>(</w:t>
      </w:r>
      <w:proofErr w:type="spellStart"/>
      <w:r w:rsidRPr="00191C65">
        <w:rPr>
          <w:rFonts w:cs="Arial"/>
          <w:lang w:val="pt-PT"/>
        </w:rPr>
        <w:t>trad</w:t>
      </w:r>
      <w:proofErr w:type="spellEnd"/>
      <w:r w:rsidRPr="00191C65">
        <w:rPr>
          <w:rFonts w:cs="Arial"/>
          <w:lang w:val="pt-PT"/>
        </w:rPr>
        <w:t xml:space="preserve">. Carla Maia de Almeida), </w:t>
      </w:r>
      <w:r w:rsidRPr="00191C65">
        <w:rPr>
          <w:rFonts w:cs="Arial"/>
          <w:lang w:val="pt-PT"/>
        </w:rPr>
        <w:br/>
        <w:t xml:space="preserve">Ed. </w:t>
      </w:r>
      <w:proofErr w:type="spellStart"/>
      <w:r w:rsidRPr="00191C65">
        <w:rPr>
          <w:rFonts w:cs="Arial"/>
          <w:lang w:val="pt-PT"/>
        </w:rPr>
        <w:t>Booksmile</w:t>
      </w:r>
      <w:proofErr w:type="spellEnd"/>
      <w:r w:rsidRPr="00191C65">
        <w:rPr>
          <w:rFonts w:cs="Arial"/>
          <w:lang w:val="pt-PT"/>
        </w:rPr>
        <w:t>, 2015 (págs. 249-251, com supressões)</w:t>
      </w:r>
    </w:p>
    <w:p w14:paraId="201AA6F4" w14:textId="77777777" w:rsidR="002D7F21" w:rsidRPr="00191C65" w:rsidRDefault="002D7F21" w:rsidP="002D7F21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p w14:paraId="67A38114" w14:textId="531631AC" w:rsidR="002D7F21" w:rsidRPr="00191C65" w:rsidRDefault="002D7F21" w:rsidP="002D7F21">
      <w:pPr>
        <w:pStyle w:val="FchNumber1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DC73BD">
        <w:rPr>
          <w:b w:val="0"/>
          <w:bCs w:val="0"/>
          <w:lang w:val="pt-PT"/>
        </w:rPr>
        <w:t xml:space="preserve">A viagem da </w:t>
      </w:r>
      <w:proofErr w:type="spellStart"/>
      <w:r w:rsidRPr="00DC73BD">
        <w:rPr>
          <w:b w:val="0"/>
          <w:bCs w:val="0"/>
          <w:lang w:val="pt-PT"/>
        </w:rPr>
        <w:t>Anna</w:t>
      </w:r>
      <w:proofErr w:type="spellEnd"/>
      <w:r w:rsidRPr="00DC73BD">
        <w:rPr>
          <w:b w:val="0"/>
          <w:bCs w:val="0"/>
          <w:lang w:val="pt-PT"/>
        </w:rPr>
        <w:t xml:space="preserve"> e da sua família é feita em duas etapas. Identifica:</w:t>
      </w:r>
    </w:p>
    <w:p w14:paraId="069BD56E" w14:textId="77777777" w:rsidR="002D7F21" w:rsidRPr="00191C65" w:rsidRDefault="002D7F21" w:rsidP="002C5C56">
      <w:pPr>
        <w:pStyle w:val="FchNumber21"/>
        <w:spacing w:before="120"/>
        <w:rPr>
          <w:lang w:val="pt-PT"/>
        </w:rPr>
      </w:pPr>
      <w:r w:rsidRPr="00191C65">
        <w:rPr>
          <w:lang w:val="pt-PT"/>
        </w:rPr>
        <w:t xml:space="preserve">– </w:t>
      </w:r>
      <w:proofErr w:type="gramStart"/>
      <w:r w:rsidRPr="00191C65">
        <w:rPr>
          <w:lang w:val="pt-PT"/>
        </w:rPr>
        <w:t>o</w:t>
      </w:r>
      <w:proofErr w:type="gramEnd"/>
      <w:r w:rsidRPr="00191C65">
        <w:rPr>
          <w:lang w:val="pt-PT"/>
        </w:rPr>
        <w:t xml:space="preserve"> local para onde se dirigem;</w:t>
      </w:r>
    </w:p>
    <w:p w14:paraId="235790E3" w14:textId="77777777" w:rsidR="002D7F21" w:rsidRPr="00191C65" w:rsidRDefault="002D7F21" w:rsidP="002C5C56">
      <w:pPr>
        <w:pStyle w:val="FchNumber21"/>
        <w:spacing w:before="120"/>
        <w:rPr>
          <w:lang w:val="pt-PT"/>
        </w:rPr>
      </w:pPr>
      <w:r w:rsidRPr="00191C65">
        <w:rPr>
          <w:lang w:val="pt-PT"/>
        </w:rPr>
        <w:t xml:space="preserve">– </w:t>
      </w:r>
      <w:proofErr w:type="gramStart"/>
      <w:r w:rsidRPr="00191C65">
        <w:rPr>
          <w:lang w:val="pt-PT"/>
        </w:rPr>
        <w:t>os</w:t>
      </w:r>
      <w:proofErr w:type="gramEnd"/>
      <w:r w:rsidRPr="00191C65">
        <w:rPr>
          <w:lang w:val="pt-PT"/>
        </w:rPr>
        <w:t xml:space="preserve"> meios de transporte usados.</w:t>
      </w:r>
    </w:p>
    <w:p w14:paraId="2135871B" w14:textId="77777777" w:rsidR="00475A0B" w:rsidRDefault="002D7F21" w:rsidP="00475A0B">
      <w:pPr>
        <w:pStyle w:val="FchNumber1"/>
        <w:jc w:val="both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DC73BD">
        <w:rPr>
          <w:b w:val="0"/>
          <w:bCs w:val="0"/>
          <w:lang w:val="pt-PT"/>
        </w:rPr>
        <w:t xml:space="preserve">Antes de chegarem ao seu destino, a </w:t>
      </w:r>
      <w:proofErr w:type="spellStart"/>
      <w:r w:rsidRPr="00DC73BD">
        <w:rPr>
          <w:b w:val="0"/>
          <w:bCs w:val="0"/>
          <w:lang w:val="pt-PT"/>
        </w:rPr>
        <w:t>Anna</w:t>
      </w:r>
      <w:proofErr w:type="spellEnd"/>
      <w:r w:rsidRPr="00DC73BD">
        <w:rPr>
          <w:b w:val="0"/>
          <w:bCs w:val="0"/>
          <w:lang w:val="pt-PT"/>
        </w:rPr>
        <w:t xml:space="preserve"> apercebe-se de algumas características do país para onde se dirigem e dos seus habitantes.</w:t>
      </w:r>
    </w:p>
    <w:p w14:paraId="446E2028" w14:textId="11205A51" w:rsidR="002D7F21" w:rsidRPr="00DC73BD" w:rsidRDefault="002D7F21" w:rsidP="00475A0B">
      <w:pPr>
        <w:pStyle w:val="FchNumber1"/>
        <w:spacing w:before="120"/>
        <w:ind w:left="397" w:hanging="57"/>
        <w:jc w:val="both"/>
        <w:rPr>
          <w:b w:val="0"/>
          <w:bCs w:val="0"/>
          <w:lang w:val="pt-PT"/>
        </w:rPr>
      </w:pPr>
      <w:r w:rsidRPr="00DC73BD">
        <w:rPr>
          <w:b w:val="0"/>
          <w:bCs w:val="0"/>
          <w:lang w:val="pt-PT"/>
        </w:rPr>
        <w:t>Refere duas dessas características.</w:t>
      </w:r>
    </w:p>
    <w:p w14:paraId="4FD46F14" w14:textId="48C53A4C" w:rsidR="002D7F21" w:rsidRPr="00191C65" w:rsidRDefault="002D7F21" w:rsidP="002D7F21">
      <w:pPr>
        <w:pStyle w:val="FchNumber1"/>
        <w:rPr>
          <w:lang w:val="pt-PT"/>
        </w:rPr>
      </w:pPr>
      <w:r w:rsidRPr="00191C65">
        <w:rPr>
          <w:lang w:val="pt-PT"/>
        </w:rPr>
        <w:t>3.</w:t>
      </w:r>
      <w:r w:rsidRPr="00191C65">
        <w:rPr>
          <w:lang w:val="pt-PT"/>
        </w:rPr>
        <w:tab/>
      </w:r>
      <w:r w:rsidRPr="00DC73BD">
        <w:rPr>
          <w:b w:val="0"/>
          <w:bCs w:val="0"/>
          <w:lang w:val="pt-PT"/>
        </w:rPr>
        <w:t>Nas linhas 28 e 29, diz-se “</w:t>
      </w:r>
      <w:r w:rsidRPr="00DC73BD">
        <w:rPr>
          <w:b w:val="0"/>
          <w:bCs w:val="0"/>
          <w:i/>
          <w:iCs/>
          <w:lang w:val="pt-PT"/>
        </w:rPr>
        <w:t>tal como se uma caixa se tivesse fechado sobre o comboio</w:t>
      </w:r>
      <w:r w:rsidRPr="00DC73BD">
        <w:rPr>
          <w:b w:val="0"/>
          <w:bCs w:val="0"/>
          <w:lang w:val="pt-PT"/>
        </w:rPr>
        <w:t>”.</w:t>
      </w:r>
    </w:p>
    <w:p w14:paraId="23B63639" w14:textId="515A536B" w:rsidR="002D7F21" w:rsidRPr="00191C65" w:rsidRDefault="002D7F21" w:rsidP="002D7F21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3.1.</w:t>
      </w:r>
      <w:r w:rsidRPr="00191C65">
        <w:rPr>
          <w:lang w:val="pt-PT"/>
        </w:rPr>
        <w:tab/>
        <w:t>Explica o sentido deste excerto.</w:t>
      </w:r>
    </w:p>
    <w:p w14:paraId="204AE806" w14:textId="113F1999" w:rsidR="002D7F21" w:rsidRPr="00191C65" w:rsidRDefault="002D7F21" w:rsidP="002D7F21">
      <w:pPr>
        <w:pStyle w:val="FchNumber21"/>
        <w:rPr>
          <w:lang w:val="pt-PT"/>
        </w:rPr>
      </w:pPr>
      <w:r w:rsidRPr="00191C65">
        <w:rPr>
          <w:b/>
          <w:bCs/>
          <w:lang w:val="pt-PT"/>
        </w:rPr>
        <w:t>3.2.</w:t>
      </w:r>
      <w:r w:rsidRPr="00191C65">
        <w:rPr>
          <w:lang w:val="pt-PT"/>
        </w:rPr>
        <w:tab/>
        <w:t>Refere o recurso expressivo aqui presente.</w:t>
      </w:r>
    </w:p>
    <w:p w14:paraId="74B3F44F" w14:textId="3CC5C15F" w:rsidR="002D7F21" w:rsidRPr="00191C65" w:rsidRDefault="002D7F21" w:rsidP="00AE7CCF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DC73BD">
        <w:rPr>
          <w:b w:val="0"/>
          <w:bCs w:val="0"/>
          <w:lang w:val="pt-PT"/>
        </w:rPr>
        <w:t xml:space="preserve">Como se sentirão a </w:t>
      </w:r>
      <w:proofErr w:type="spellStart"/>
      <w:r w:rsidRPr="00DC73BD">
        <w:rPr>
          <w:b w:val="0"/>
          <w:bCs w:val="0"/>
          <w:lang w:val="pt-PT"/>
        </w:rPr>
        <w:t>Anna</w:t>
      </w:r>
      <w:proofErr w:type="spellEnd"/>
      <w:r w:rsidRPr="00DC73BD">
        <w:rPr>
          <w:b w:val="0"/>
          <w:bCs w:val="0"/>
          <w:lang w:val="pt-PT"/>
        </w:rPr>
        <w:t xml:space="preserve"> e o Max ao ouvirem as pessoas na estação, depois de saírem do comboio? Justifica a tua resposta.</w:t>
      </w:r>
    </w:p>
    <w:p w14:paraId="36B07B80" w14:textId="77777777" w:rsidR="002D7F21" w:rsidRPr="00191C65" w:rsidRDefault="002D7F21" w:rsidP="002D7F21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53CBC5B5" w14:textId="472BFF0E" w:rsidR="002D7F21" w:rsidRPr="00191C65" w:rsidRDefault="002D7F21" w:rsidP="00AE79F4">
      <w:pPr>
        <w:pStyle w:val="FchNumber1"/>
        <w:spacing w:after="120"/>
        <w:ind w:right="-7"/>
        <w:jc w:val="both"/>
        <w:rPr>
          <w:lang w:val="pt-PT"/>
        </w:rPr>
      </w:pPr>
      <w:r w:rsidRPr="00191C65">
        <w:rPr>
          <w:lang w:val="pt-PT"/>
        </w:rPr>
        <w:t>1.</w:t>
      </w:r>
      <w:r w:rsidR="00AE79F4">
        <w:rPr>
          <w:lang w:val="pt-PT"/>
        </w:rPr>
        <w:t xml:space="preserve"> </w:t>
      </w:r>
      <w:r w:rsidRPr="00DC73BD">
        <w:rPr>
          <w:b w:val="0"/>
          <w:bCs w:val="0"/>
          <w:lang w:val="pt-PT"/>
        </w:rPr>
        <w:t xml:space="preserve">Associa cada forma verbal (coluna </w:t>
      </w:r>
      <w:r w:rsidRPr="00DC73BD">
        <w:rPr>
          <w:lang w:val="pt-PT"/>
        </w:rPr>
        <w:t>A</w:t>
      </w:r>
      <w:r w:rsidRPr="00DC73BD">
        <w:rPr>
          <w:b w:val="0"/>
          <w:bCs w:val="0"/>
          <w:lang w:val="pt-PT"/>
        </w:rPr>
        <w:t>) ao tempo e modo em que se encontra conjugada</w:t>
      </w:r>
      <w:r w:rsidR="00DC73BD">
        <w:rPr>
          <w:b w:val="0"/>
          <w:bCs w:val="0"/>
          <w:lang w:val="pt-PT"/>
        </w:rPr>
        <w:t xml:space="preserve"> </w:t>
      </w:r>
      <w:r w:rsidR="00AE79F4">
        <w:rPr>
          <w:b w:val="0"/>
          <w:bCs w:val="0"/>
          <w:lang w:val="pt-PT"/>
        </w:rPr>
        <w:t xml:space="preserve">     </w:t>
      </w:r>
      <w:proofErr w:type="gramStart"/>
      <w:r w:rsidR="00AE79F4">
        <w:rPr>
          <w:b w:val="0"/>
          <w:bCs w:val="0"/>
          <w:lang w:val="pt-PT"/>
        </w:rPr>
        <w:t xml:space="preserve">   </w:t>
      </w:r>
      <w:r w:rsidRPr="00DC73BD">
        <w:rPr>
          <w:b w:val="0"/>
          <w:bCs w:val="0"/>
          <w:lang w:val="pt-PT"/>
        </w:rPr>
        <w:t>(</w:t>
      </w:r>
      <w:proofErr w:type="gramEnd"/>
      <w:r w:rsidRPr="00DC73BD">
        <w:rPr>
          <w:b w:val="0"/>
          <w:bCs w:val="0"/>
          <w:lang w:val="pt-PT"/>
        </w:rPr>
        <w:t xml:space="preserve">coluna </w:t>
      </w:r>
      <w:r w:rsidRPr="00DC73BD">
        <w:rPr>
          <w:lang w:val="pt-PT"/>
        </w:rPr>
        <w:t>B</w:t>
      </w:r>
      <w:r w:rsidRPr="00DC73BD">
        <w:rPr>
          <w:b w:val="0"/>
          <w:bCs w:val="0"/>
          <w:lang w:val="pt-PT"/>
        </w:rPr>
        <w:t>).</w:t>
      </w:r>
    </w:p>
    <w:tbl>
      <w:tblPr>
        <w:tblStyle w:val="TableGrid"/>
        <w:tblW w:w="9294" w:type="dxa"/>
        <w:tblInd w:w="340" w:type="dxa"/>
        <w:tblLook w:val="04A0" w:firstRow="1" w:lastRow="0" w:firstColumn="1" w:lastColumn="0" w:noHBand="0" w:noVBand="1"/>
      </w:tblPr>
      <w:tblGrid>
        <w:gridCol w:w="4050"/>
        <w:gridCol w:w="5244"/>
      </w:tblGrid>
      <w:tr w:rsidR="00837859" w:rsidRPr="00191C65" w14:paraId="1DD43D7B" w14:textId="55C97A1A" w:rsidTr="00AE79F4">
        <w:trPr>
          <w:trHeight w:val="397"/>
        </w:trPr>
        <w:tc>
          <w:tcPr>
            <w:tcW w:w="4050" w:type="dxa"/>
            <w:shd w:val="clear" w:color="auto" w:fill="D9D9D9" w:themeFill="background1" w:themeFillShade="D9"/>
            <w:vAlign w:val="center"/>
          </w:tcPr>
          <w:p w14:paraId="4B6C8918" w14:textId="5557AB7E" w:rsidR="00837859" w:rsidRPr="00AE79F4" w:rsidRDefault="00837859" w:rsidP="00837859">
            <w:pPr>
              <w:pStyle w:val="plaTableHeader"/>
              <w:rPr>
                <w:color w:val="auto"/>
                <w:lang w:val="pt-PT"/>
              </w:rPr>
            </w:pPr>
            <w:r w:rsidRPr="00AE79F4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03D34F69" w14:textId="6E7CA099" w:rsidR="00837859" w:rsidRPr="00AE79F4" w:rsidRDefault="00837859" w:rsidP="00837859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AE79F4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837859" w:rsidRPr="00191C65" w14:paraId="3D610E00" w14:textId="1030E802" w:rsidTr="00AE79F4">
        <w:trPr>
          <w:trHeight w:val="2646"/>
        </w:trPr>
        <w:tc>
          <w:tcPr>
            <w:tcW w:w="4050" w:type="dxa"/>
            <w:vAlign w:val="center"/>
          </w:tcPr>
          <w:p w14:paraId="0844BE08" w14:textId="77777777" w:rsidR="00837859" w:rsidRPr="00191C65" w:rsidRDefault="00837859" w:rsidP="00837859">
            <w:pPr>
              <w:pStyle w:val="plaTableList1"/>
              <w:rPr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A </w:t>
            </w:r>
            <w:proofErr w:type="spellStart"/>
            <w:r w:rsidRPr="00191C65">
              <w:rPr>
                <w:i/>
                <w:iCs/>
                <w:lang w:val="pt-PT"/>
              </w:rPr>
              <w:t>Anna</w:t>
            </w:r>
            <w:proofErr w:type="spellEnd"/>
            <w:r w:rsidRPr="00191C65">
              <w:rPr>
                <w:i/>
                <w:iCs/>
                <w:lang w:val="pt-PT"/>
              </w:rPr>
              <w:t xml:space="preserve"> e a família </w:t>
            </w:r>
            <w:r w:rsidRPr="00191C65">
              <w:rPr>
                <w:i/>
                <w:iCs/>
                <w:u w:val="single"/>
                <w:lang w:val="pt-PT"/>
              </w:rPr>
              <w:t>tinham chegado</w:t>
            </w:r>
            <w:r w:rsidRPr="00191C65">
              <w:rPr>
                <w:i/>
                <w:iCs/>
                <w:lang w:val="pt-PT"/>
              </w:rPr>
              <w:t xml:space="preserve"> ao destino.</w:t>
            </w:r>
          </w:p>
          <w:p w14:paraId="503AFE4A" w14:textId="77777777" w:rsidR="00837859" w:rsidRPr="00191C65" w:rsidRDefault="00837859" w:rsidP="00837859">
            <w:pPr>
              <w:pStyle w:val="plaTableList1"/>
              <w:rPr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E se lhes </w:t>
            </w:r>
            <w:r w:rsidRPr="00191C65">
              <w:rPr>
                <w:i/>
                <w:iCs/>
                <w:u w:val="single"/>
                <w:lang w:val="pt-PT"/>
              </w:rPr>
              <w:t>acontecesse</w:t>
            </w:r>
            <w:r w:rsidRPr="00191C65">
              <w:rPr>
                <w:i/>
                <w:iCs/>
                <w:lang w:val="pt-PT"/>
              </w:rPr>
              <w:t xml:space="preserve"> alguma coisa? </w:t>
            </w:r>
          </w:p>
          <w:p w14:paraId="023A3E5E" w14:textId="77777777" w:rsidR="00837859" w:rsidRPr="00191C65" w:rsidRDefault="00837859" w:rsidP="00837859">
            <w:pPr>
              <w:pStyle w:val="plaTableList1"/>
              <w:rPr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O comboio </w:t>
            </w:r>
            <w:r w:rsidRPr="00191C65">
              <w:rPr>
                <w:i/>
                <w:iCs/>
                <w:u w:val="single"/>
                <w:lang w:val="pt-PT"/>
              </w:rPr>
              <w:t>avançava</w:t>
            </w:r>
            <w:r w:rsidRPr="00191C65">
              <w:rPr>
                <w:i/>
                <w:iCs/>
                <w:lang w:val="pt-PT"/>
              </w:rPr>
              <w:t xml:space="preserve"> a toda a velocidade.</w:t>
            </w:r>
          </w:p>
          <w:p w14:paraId="09F2A999" w14:textId="368F690A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d.</w:t>
            </w:r>
            <w:r w:rsidRPr="00191C65">
              <w:rPr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lang w:val="pt-PT"/>
              </w:rPr>
              <w:t xml:space="preserve">A </w:t>
            </w:r>
            <w:proofErr w:type="spellStart"/>
            <w:r w:rsidRPr="00191C65">
              <w:rPr>
                <w:i/>
                <w:iCs/>
                <w:lang w:val="pt-PT"/>
              </w:rPr>
              <w:t>Anna</w:t>
            </w:r>
            <w:proofErr w:type="spellEnd"/>
            <w:r w:rsidRPr="00191C65">
              <w:rPr>
                <w:i/>
                <w:iCs/>
                <w:lang w:val="pt-PT"/>
              </w:rPr>
              <w:t xml:space="preserve"> </w:t>
            </w:r>
            <w:r w:rsidRPr="00191C65">
              <w:rPr>
                <w:i/>
                <w:iCs/>
                <w:u w:val="single"/>
                <w:lang w:val="pt-PT"/>
              </w:rPr>
              <w:t>terá tido</w:t>
            </w:r>
            <w:r w:rsidRPr="00191C65">
              <w:rPr>
                <w:i/>
                <w:iCs/>
                <w:lang w:val="pt-PT"/>
              </w:rPr>
              <w:t xml:space="preserve"> vontade de voltar para trás?</w:t>
            </w:r>
          </w:p>
        </w:tc>
        <w:tc>
          <w:tcPr>
            <w:tcW w:w="5244" w:type="dxa"/>
            <w:vAlign w:val="center"/>
          </w:tcPr>
          <w:p w14:paraId="3E2A102F" w14:textId="77777777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lang w:val="pt-PT"/>
              </w:rPr>
              <w:t>Pretérito imperfeito do indicativo</w:t>
            </w:r>
          </w:p>
          <w:p w14:paraId="6EBBA5A0" w14:textId="77777777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lang w:val="pt-PT"/>
              </w:rPr>
              <w:t>Pretérito perfeito simples do indicativo</w:t>
            </w:r>
          </w:p>
          <w:p w14:paraId="2FCDE110" w14:textId="77777777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lang w:val="pt-PT"/>
              </w:rPr>
              <w:t>Pretérito perfeito composto do indicativo</w:t>
            </w:r>
          </w:p>
          <w:p w14:paraId="083FF90F" w14:textId="77777777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4. </w:t>
            </w:r>
            <w:r w:rsidRPr="00191C65">
              <w:rPr>
                <w:lang w:val="pt-PT"/>
              </w:rPr>
              <w:t>Pretérito mais-que-perfeito composto do indicativo</w:t>
            </w:r>
          </w:p>
          <w:p w14:paraId="19426A8D" w14:textId="77777777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5. </w:t>
            </w:r>
            <w:r w:rsidRPr="00191C65">
              <w:rPr>
                <w:lang w:val="pt-PT"/>
              </w:rPr>
              <w:t>Futuro simples do indicativo</w:t>
            </w:r>
          </w:p>
          <w:p w14:paraId="23FE5C3F" w14:textId="77777777" w:rsidR="00837859" w:rsidRPr="00191C65" w:rsidRDefault="00837859" w:rsidP="00837859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6. </w:t>
            </w:r>
            <w:r w:rsidRPr="00191C65">
              <w:rPr>
                <w:lang w:val="pt-PT"/>
              </w:rPr>
              <w:t>Futuro composto do indicativo</w:t>
            </w:r>
          </w:p>
          <w:p w14:paraId="1DA27CCB" w14:textId="70259920" w:rsidR="00837859" w:rsidRPr="00191C65" w:rsidRDefault="00837859" w:rsidP="00837859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7. </w:t>
            </w:r>
            <w:r w:rsidRPr="00191C65">
              <w:rPr>
                <w:lang w:val="pt-PT"/>
              </w:rPr>
              <w:t>Pretérito imperfeito do conjuntivo</w:t>
            </w:r>
          </w:p>
        </w:tc>
      </w:tr>
    </w:tbl>
    <w:p w14:paraId="4A2A8D37" w14:textId="7D3D5749" w:rsidR="002D7F21" w:rsidRPr="00DC73BD" w:rsidRDefault="002D7F21" w:rsidP="002D7F21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DC73BD">
        <w:rPr>
          <w:b w:val="0"/>
          <w:bCs w:val="0"/>
          <w:lang w:val="pt-PT"/>
        </w:rPr>
        <w:t>Completa as frases com palavras das classes e subclasses indicadas.</w:t>
      </w:r>
    </w:p>
    <w:p w14:paraId="5D785D8E" w14:textId="77777777" w:rsidR="002D7F21" w:rsidRPr="00191C65" w:rsidRDefault="002D7F21" w:rsidP="002D7F2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>Naquele momento,</w:t>
      </w:r>
      <w:r w:rsidRPr="00191C65">
        <w:rPr>
          <w:lang w:val="pt-PT"/>
        </w:rPr>
        <w:t xml:space="preserve"> </w:t>
      </w:r>
      <w:r w:rsidRPr="00191C65">
        <w:rPr>
          <w:b/>
          <w:bCs/>
          <w:lang w:val="pt-PT"/>
        </w:rPr>
        <w:t>(advérbio de inclusão)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estava calada.</w:t>
      </w:r>
    </w:p>
    <w:p w14:paraId="6DAA03F9" w14:textId="77777777" w:rsidR="002D7F21" w:rsidRPr="00191C65" w:rsidRDefault="002D7F21" w:rsidP="002D7F2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>A viagem terminou,</w:t>
      </w:r>
      <w:r w:rsidRPr="00191C65">
        <w:rPr>
          <w:lang w:val="pt-PT"/>
        </w:rPr>
        <w:t xml:space="preserve"> </w:t>
      </w:r>
      <w:r w:rsidRPr="00191C65">
        <w:rPr>
          <w:b/>
          <w:bCs/>
          <w:lang w:val="pt-PT"/>
        </w:rPr>
        <w:t xml:space="preserve">(advérbio conectivo) </w:t>
      </w:r>
      <w:r w:rsidRPr="00191C65">
        <w:rPr>
          <w:i/>
          <w:iCs/>
          <w:lang w:val="pt-PT"/>
        </w:rPr>
        <w:t>os passageiros não se levantaram.</w:t>
      </w:r>
    </w:p>
    <w:p w14:paraId="2E675D2C" w14:textId="2ADDC442" w:rsidR="002D7F21" w:rsidRPr="00191C65" w:rsidRDefault="002D7F21" w:rsidP="002D7F2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b/>
          <w:bCs/>
          <w:lang w:val="pt-PT"/>
        </w:rPr>
        <w:tab/>
        <w:t>(determinante indefinido)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passageiros permaneceram sentados.</w:t>
      </w:r>
    </w:p>
    <w:p w14:paraId="4E6E223F" w14:textId="35A258DD" w:rsidR="002D7F21" w:rsidRPr="00DC73BD" w:rsidRDefault="00BD640F" w:rsidP="002D7F21">
      <w:pPr>
        <w:pStyle w:val="FchNumber1"/>
        <w:rPr>
          <w:b w:val="0"/>
          <w:bCs w:val="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1364DA3" wp14:editId="3C17F052">
                <wp:simplePos x="0" y="0"/>
                <wp:positionH relativeFrom="column">
                  <wp:posOffset>-165736</wp:posOffset>
                </wp:positionH>
                <wp:positionV relativeFrom="paragraph">
                  <wp:posOffset>463988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D056F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64DA3" id="Text Box 4" o:spid="_x0000_s1033" type="#_x0000_t202" style="position:absolute;left:0;text-align:left;margin-left:-13.05pt;margin-top:36.55pt;width:13.65pt;height:56.6pt;rotation:18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" filled="f" stroked="f" strokeweight=".5pt">
                <v:textbox style="layout-flow:vertical-ideographic" inset="0,0,0,0">
                  <w:txbxContent>
                    <w:p w14:paraId="42FD056F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2D7F21" w:rsidRPr="00191C65">
        <w:rPr>
          <w:lang w:val="pt-PT"/>
        </w:rPr>
        <w:t>3.</w:t>
      </w:r>
      <w:r w:rsidR="002D7F21" w:rsidRPr="00191C65">
        <w:rPr>
          <w:lang w:val="pt-PT"/>
        </w:rPr>
        <w:tab/>
      </w:r>
      <w:r w:rsidR="002D7F21" w:rsidRPr="00DC73BD">
        <w:rPr>
          <w:b w:val="0"/>
          <w:bCs w:val="0"/>
          <w:lang w:val="pt-PT"/>
        </w:rPr>
        <w:t>Reescreve as frases, substituindo as expressões sublinhadas por pronomes pessoais.</w:t>
      </w:r>
    </w:p>
    <w:p w14:paraId="7224ACBE" w14:textId="299E36A0" w:rsidR="002D7F21" w:rsidRPr="00191C65" w:rsidRDefault="002D7F21" w:rsidP="002D7F2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observou a </w:t>
      </w:r>
      <w:proofErr w:type="gramStart"/>
      <w:r w:rsidRPr="00191C65">
        <w:rPr>
          <w:i/>
          <w:iCs/>
          <w:lang w:val="pt-PT"/>
        </w:rPr>
        <w:t>paisagem</w:t>
      </w:r>
      <w:proofErr w:type="gramEnd"/>
      <w:r w:rsidRPr="00191C65">
        <w:rPr>
          <w:i/>
          <w:iCs/>
          <w:lang w:val="pt-PT"/>
        </w:rPr>
        <w:t xml:space="preserve"> mas não apreciou </w:t>
      </w:r>
      <w:r w:rsidRPr="00191C65">
        <w:rPr>
          <w:i/>
          <w:iCs/>
          <w:u w:val="single"/>
          <w:lang w:val="pt-PT"/>
        </w:rPr>
        <w:t>a paisagem</w:t>
      </w:r>
      <w:r w:rsidRPr="00191C65">
        <w:rPr>
          <w:i/>
          <w:iCs/>
          <w:lang w:val="pt-PT"/>
        </w:rPr>
        <w:t>.</w:t>
      </w:r>
    </w:p>
    <w:p w14:paraId="69330D1A" w14:textId="3DE22C94" w:rsidR="00E32858" w:rsidRPr="00191C65" w:rsidRDefault="002D7F21" w:rsidP="002D7F21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b/>
          <w:bCs/>
          <w:lang w:val="pt-PT"/>
        </w:rPr>
        <w:tab/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foi ter com o irmão e confessou </w:t>
      </w:r>
      <w:r w:rsidRPr="00191C65">
        <w:rPr>
          <w:i/>
          <w:iCs/>
          <w:u w:val="single"/>
          <w:lang w:val="pt-PT"/>
        </w:rPr>
        <w:t>ao irmão</w:t>
      </w:r>
      <w:r w:rsidRPr="00191C65">
        <w:rPr>
          <w:i/>
          <w:iCs/>
          <w:lang w:val="pt-PT"/>
        </w:rPr>
        <w:t xml:space="preserve"> que estava ansiosa.</w:t>
      </w:r>
      <w:r w:rsidR="00E32858" w:rsidRPr="00191C65">
        <w:rPr>
          <w:b/>
          <w:bCs/>
          <w:color w:val="005B9C"/>
          <w:sz w:val="44"/>
          <w:szCs w:val="44"/>
          <w:lang w:val="pt-PT"/>
        </w:rPr>
        <w:br w:type="page"/>
      </w:r>
    </w:p>
    <w:p w14:paraId="5A25DE77" w14:textId="42ACB5F3" w:rsidR="002D7F21" w:rsidRPr="00191C65" w:rsidRDefault="002D7F21" w:rsidP="002D7F21">
      <w:pPr>
        <w:pStyle w:val="FchNumber1"/>
        <w:rPr>
          <w:lang w:val="pt-PT"/>
        </w:rPr>
      </w:pPr>
      <w:r w:rsidRPr="00191C65">
        <w:rPr>
          <w:lang w:val="pt-PT"/>
        </w:rPr>
        <w:t>4.</w:t>
      </w:r>
      <w:r w:rsidRPr="00191C65">
        <w:rPr>
          <w:lang w:val="pt-PT"/>
        </w:rPr>
        <w:tab/>
      </w:r>
      <w:r w:rsidRPr="00DC73BD">
        <w:rPr>
          <w:b w:val="0"/>
          <w:bCs w:val="0"/>
          <w:lang w:val="pt-PT"/>
        </w:rPr>
        <w:t>Escolhe as alíneas que completam corretamente as afirmações.</w:t>
      </w:r>
    </w:p>
    <w:p w14:paraId="79D46434" w14:textId="703AE53E" w:rsidR="002D7F21" w:rsidRPr="00191C65" w:rsidRDefault="002D7F21" w:rsidP="00A86877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4.1.</w:t>
      </w:r>
      <w:r w:rsidRPr="00191C65">
        <w:rPr>
          <w:lang w:val="pt-PT"/>
        </w:rPr>
        <w:tab/>
        <w:t xml:space="preserve">Na frase </w:t>
      </w:r>
      <w:r w:rsidRPr="00191C65">
        <w:rPr>
          <w:i/>
          <w:iCs/>
          <w:lang w:val="pt-PT"/>
        </w:rPr>
        <w:t xml:space="preserve">“Só o papá permaneceu </w:t>
      </w:r>
      <w:r w:rsidRPr="00191C65">
        <w:rPr>
          <w:i/>
          <w:iCs/>
          <w:u w:val="single"/>
          <w:lang w:val="pt-PT"/>
        </w:rPr>
        <w:t>imperturbável</w:t>
      </w:r>
      <w:r w:rsidR="00DC73BD" w:rsidRPr="00DC73BD">
        <w:rPr>
          <w:i/>
          <w:iCs/>
          <w:lang w:val="pt-PT"/>
        </w:rPr>
        <w:t>”</w:t>
      </w:r>
      <w:r w:rsidR="00DC73BD">
        <w:rPr>
          <w:lang w:val="pt-PT"/>
        </w:rPr>
        <w:t xml:space="preserve"> </w:t>
      </w:r>
      <w:r w:rsidR="00DC73BD" w:rsidRPr="00DC73BD">
        <w:rPr>
          <w:sz w:val="18"/>
          <w:szCs w:val="16"/>
          <w:lang w:val="pt-PT"/>
        </w:rPr>
        <w:t>(linhas 3-4)</w:t>
      </w:r>
      <w:r w:rsidR="00DC73BD" w:rsidRPr="00191C65">
        <w:rPr>
          <w:i/>
          <w:iCs/>
          <w:lang w:val="pt-PT"/>
        </w:rPr>
        <w:t>,</w:t>
      </w:r>
      <w:r w:rsidR="00DC73BD">
        <w:rPr>
          <w:i/>
          <w:iCs/>
          <w:lang w:val="pt-PT"/>
        </w:rPr>
        <w:t xml:space="preserve"> </w:t>
      </w:r>
      <w:r w:rsidRPr="00191C65">
        <w:rPr>
          <w:lang w:val="pt-PT"/>
        </w:rPr>
        <w:t>a palavra sublinhada desempenha a função sintática de</w:t>
      </w:r>
    </w:p>
    <w:p w14:paraId="64150B16" w14:textId="2FBABF0F" w:rsidR="002D7F21" w:rsidRPr="00191C65" w:rsidRDefault="002D7F21" w:rsidP="002D7F21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  <w:t>complemento direto.</w:t>
      </w:r>
    </w:p>
    <w:p w14:paraId="16572FEC" w14:textId="7D1A797F" w:rsidR="002D7F21" w:rsidRPr="00191C65" w:rsidRDefault="00BD640F" w:rsidP="002D7F21">
      <w:pPr>
        <w:pStyle w:val="FchNumber2a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B3E5CF" wp14:editId="3F842CF6">
                <wp:simplePos x="0" y="0"/>
                <wp:positionH relativeFrom="column">
                  <wp:posOffset>6125210</wp:posOffset>
                </wp:positionH>
                <wp:positionV relativeFrom="paragraph">
                  <wp:posOffset>-951865</wp:posOffset>
                </wp:positionV>
                <wp:extent cx="173355" cy="718820"/>
                <wp:effectExtent l="0" t="0" r="4445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7EDBA" w14:textId="77777777" w:rsidR="00BD640F" w:rsidRPr="007662E4" w:rsidRDefault="00BD640F" w:rsidP="00BD640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E5CF" id="Text Box 9" o:spid="_x0000_s1034" type="#_x0000_t202" style="position:absolute;left:0;text-align:left;margin-left:482.3pt;margin-top:-74.95pt;width:13.65pt;height:56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" filled="f" stroked="f" strokeweight=".5pt">
                <v:textbox style="layout-flow:vertical-ideographic" inset="0,0,0,0">
                  <w:txbxContent>
                    <w:p w14:paraId="3037EDBA" w14:textId="77777777" w:rsidR="00BD640F" w:rsidRPr="007662E4" w:rsidRDefault="00BD640F" w:rsidP="00BD640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2D7F21" w:rsidRPr="00191C65">
        <w:rPr>
          <w:b/>
          <w:bCs/>
          <w:lang w:val="pt-PT"/>
        </w:rPr>
        <w:t>b.</w:t>
      </w:r>
      <w:r w:rsidR="002D7F21" w:rsidRPr="00191C65">
        <w:rPr>
          <w:lang w:val="pt-PT"/>
        </w:rPr>
        <w:tab/>
        <w:t>complemento oblíquo.</w:t>
      </w:r>
    </w:p>
    <w:p w14:paraId="29D63DEA" w14:textId="03F616B3" w:rsidR="002D7F21" w:rsidRPr="00191C65" w:rsidRDefault="002D7F21" w:rsidP="002D7F21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  <w:t>predicativo do sujeito.</w:t>
      </w:r>
    </w:p>
    <w:p w14:paraId="1B11F0EF" w14:textId="50BB7A68" w:rsidR="002D7F21" w:rsidRPr="00191C65" w:rsidRDefault="002D7F21" w:rsidP="002D7F21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  <w:t>modificador</w:t>
      </w:r>
      <w:r w:rsidR="00913C6E">
        <w:rPr>
          <w:lang w:val="pt-PT"/>
        </w:rPr>
        <w:t xml:space="preserve"> do grupo verbal</w:t>
      </w:r>
      <w:r w:rsidRPr="00191C65">
        <w:rPr>
          <w:lang w:val="pt-PT"/>
        </w:rPr>
        <w:t>.</w:t>
      </w:r>
    </w:p>
    <w:p w14:paraId="1A54B9C6" w14:textId="4E2722B2" w:rsidR="002D7F21" w:rsidRPr="00191C65" w:rsidRDefault="002D7F21" w:rsidP="00A86877">
      <w:pPr>
        <w:pStyle w:val="FchNumber2"/>
        <w:jc w:val="both"/>
        <w:rPr>
          <w:lang w:val="pt-PT"/>
        </w:rPr>
      </w:pPr>
      <w:r w:rsidRPr="00191C65">
        <w:rPr>
          <w:b/>
          <w:bCs/>
          <w:lang w:val="pt-PT"/>
        </w:rPr>
        <w:t>4.2.</w:t>
      </w:r>
      <w:r w:rsidRPr="00191C65">
        <w:rPr>
          <w:lang w:val="pt-PT"/>
        </w:rPr>
        <w:tab/>
        <w:t>A única frase em que a expressão sublinhada</w:t>
      </w:r>
      <w:r w:rsidRPr="00191C65">
        <w:rPr>
          <w:b/>
          <w:bCs/>
          <w:lang w:val="pt-PT"/>
        </w:rPr>
        <w:t xml:space="preserve"> </w:t>
      </w:r>
      <w:r w:rsidRPr="00191C65">
        <w:rPr>
          <w:lang w:val="pt-PT"/>
        </w:rPr>
        <w:t>desempenha a função de complemento agente da passiva é</w:t>
      </w:r>
    </w:p>
    <w:p w14:paraId="3F679634" w14:textId="4E6AE1DA" w:rsidR="002D7F21" w:rsidRPr="00191C65" w:rsidRDefault="002D7F21" w:rsidP="002D7F21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O comboio andou </w:t>
      </w:r>
      <w:r w:rsidRPr="00191C65">
        <w:rPr>
          <w:i/>
          <w:iCs/>
          <w:u w:val="single"/>
          <w:lang w:val="pt-PT"/>
        </w:rPr>
        <w:t>por montes e vales</w:t>
      </w:r>
      <w:r w:rsidRPr="00191C65">
        <w:rPr>
          <w:i/>
          <w:iCs/>
          <w:lang w:val="pt-PT"/>
        </w:rPr>
        <w:t>.</w:t>
      </w:r>
    </w:p>
    <w:p w14:paraId="03FA285A" w14:textId="75674434" w:rsidR="002D7F21" w:rsidRPr="00191C65" w:rsidRDefault="002D7F21" w:rsidP="002D7F21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e o irmão passearam </w:t>
      </w:r>
      <w:r w:rsidRPr="00191C65">
        <w:rPr>
          <w:i/>
          <w:iCs/>
          <w:u w:val="single"/>
          <w:lang w:val="pt-PT"/>
        </w:rPr>
        <w:t>por toda a estação</w:t>
      </w:r>
      <w:r w:rsidRPr="00191C65">
        <w:rPr>
          <w:i/>
          <w:iCs/>
          <w:lang w:val="pt-PT"/>
        </w:rPr>
        <w:t>.</w:t>
      </w:r>
    </w:p>
    <w:p w14:paraId="2EEAC7E8" w14:textId="15B08132" w:rsidR="002D7F21" w:rsidRPr="00191C65" w:rsidRDefault="002D7F21" w:rsidP="002D7F21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temeu </w:t>
      </w:r>
      <w:r w:rsidRPr="00191C65">
        <w:rPr>
          <w:i/>
          <w:iCs/>
          <w:u w:val="single"/>
          <w:lang w:val="pt-PT"/>
        </w:rPr>
        <w:t>pelo seu futuro</w:t>
      </w:r>
      <w:r w:rsidRPr="00191C65">
        <w:rPr>
          <w:i/>
          <w:iCs/>
          <w:lang w:val="pt-PT"/>
        </w:rPr>
        <w:t>.</w:t>
      </w:r>
    </w:p>
    <w:p w14:paraId="0003E681" w14:textId="05DB8388" w:rsidR="002D7F21" w:rsidRPr="00191C65" w:rsidRDefault="002D7F21" w:rsidP="002D7F21">
      <w:pPr>
        <w:pStyle w:val="FchNumber2a"/>
        <w:rPr>
          <w:i/>
          <w:iCs/>
          <w:lang w:val="pt-PT"/>
        </w:rPr>
      </w:pPr>
      <w:r w:rsidRPr="00191C65">
        <w:rPr>
          <w:b/>
          <w:bCs/>
          <w:lang w:val="pt-PT"/>
        </w:rPr>
        <w:t>d.</w:t>
      </w:r>
      <w:r w:rsidRPr="00191C65">
        <w:rPr>
          <w:lang w:val="pt-PT"/>
        </w:rPr>
        <w:tab/>
      </w:r>
      <w:r w:rsidRPr="00191C65">
        <w:rPr>
          <w:i/>
          <w:iCs/>
          <w:lang w:val="pt-PT"/>
        </w:rPr>
        <w:t xml:space="preserve">A </w:t>
      </w:r>
      <w:proofErr w:type="spellStart"/>
      <w:r w:rsidRPr="00191C65">
        <w:rPr>
          <w:i/>
          <w:iCs/>
          <w:lang w:val="pt-PT"/>
        </w:rPr>
        <w:t>Anna</w:t>
      </w:r>
      <w:proofErr w:type="spellEnd"/>
      <w:r w:rsidRPr="00191C65">
        <w:rPr>
          <w:i/>
          <w:iCs/>
          <w:lang w:val="pt-PT"/>
        </w:rPr>
        <w:t xml:space="preserve"> foi tranquilizada </w:t>
      </w:r>
      <w:r w:rsidRPr="00191C65">
        <w:rPr>
          <w:i/>
          <w:iCs/>
          <w:u w:val="single"/>
          <w:lang w:val="pt-PT"/>
        </w:rPr>
        <w:t>pela mãe</w:t>
      </w:r>
      <w:r w:rsidRPr="00191C65">
        <w:rPr>
          <w:i/>
          <w:iCs/>
          <w:lang w:val="pt-PT"/>
        </w:rPr>
        <w:t>.</w:t>
      </w:r>
    </w:p>
    <w:p w14:paraId="5151A6A3" w14:textId="77777777" w:rsidR="002D7F21" w:rsidRPr="00191C65" w:rsidRDefault="002D7F21" w:rsidP="002D7F21">
      <w:pPr>
        <w:pStyle w:val="FchNumber2a"/>
        <w:rPr>
          <w:lang w:val="pt-PT"/>
        </w:rPr>
      </w:pPr>
    </w:p>
    <w:p w14:paraId="30AE8076" w14:textId="77777777" w:rsidR="002D7F21" w:rsidRPr="00191C65" w:rsidRDefault="002D7F21" w:rsidP="002D7F21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3182FF0B" w14:textId="51803BCA" w:rsidR="002D7F21" w:rsidRPr="00191C65" w:rsidRDefault="00227F36" w:rsidP="005F77EA">
      <w:pPr>
        <w:pStyle w:val="FchNumber2Texto"/>
        <w:jc w:val="both"/>
        <w:rPr>
          <w:lang w:val="pt-PT"/>
        </w:rPr>
      </w:pPr>
      <w:r>
        <w:rPr>
          <w:lang w:val="pt-PT"/>
        </w:rPr>
        <w:tab/>
      </w:r>
      <w:r>
        <w:rPr>
          <w:lang w:val="pt-PT"/>
        </w:rPr>
        <w:tab/>
      </w:r>
      <w:r w:rsidR="002D7F21" w:rsidRPr="00191C65">
        <w:rPr>
          <w:lang w:val="pt-PT"/>
        </w:rPr>
        <w:t xml:space="preserve">Coloca-te na pele da </w:t>
      </w:r>
      <w:proofErr w:type="spellStart"/>
      <w:r w:rsidR="002D7F21" w:rsidRPr="00191C65">
        <w:rPr>
          <w:lang w:val="pt-PT"/>
        </w:rPr>
        <w:t>Anna</w:t>
      </w:r>
      <w:proofErr w:type="spellEnd"/>
      <w:r w:rsidR="002D7F21" w:rsidRPr="00191C65">
        <w:rPr>
          <w:lang w:val="pt-PT"/>
        </w:rPr>
        <w:t xml:space="preserve"> ou do Max ao chegarem a Inglaterra e imagina que te diriges, a pé, para a casa onde vais ficar. </w:t>
      </w:r>
    </w:p>
    <w:p w14:paraId="097F17F0" w14:textId="100F8171" w:rsidR="002D7F21" w:rsidRPr="00191C65" w:rsidRDefault="00227F36" w:rsidP="005F77EA">
      <w:pPr>
        <w:pStyle w:val="FchNumber2Texto"/>
        <w:jc w:val="both"/>
        <w:rPr>
          <w:lang w:val="pt-PT"/>
        </w:rPr>
      </w:pPr>
      <w:r>
        <w:rPr>
          <w:b/>
          <w:lang w:val="pt-PT"/>
        </w:rPr>
        <w:tab/>
      </w:r>
      <w:r>
        <w:rPr>
          <w:b/>
          <w:lang w:val="pt-PT"/>
        </w:rPr>
        <w:tab/>
      </w:r>
      <w:r w:rsidR="002D7F21" w:rsidRPr="00191C65">
        <w:rPr>
          <w:b/>
          <w:lang w:val="pt-PT"/>
        </w:rPr>
        <w:t>Descreve</w:t>
      </w:r>
      <w:r w:rsidR="002D7F21" w:rsidRPr="00191C65">
        <w:rPr>
          <w:lang w:val="pt-PT"/>
        </w:rPr>
        <w:t xml:space="preserve"> o que vês e ouves e </w:t>
      </w:r>
      <w:r w:rsidR="002D7F21" w:rsidRPr="00191C65">
        <w:rPr>
          <w:b/>
          <w:lang w:val="pt-PT"/>
        </w:rPr>
        <w:t>exprime os teus sentimentos e reações</w:t>
      </w:r>
      <w:r w:rsidR="002D7F21" w:rsidRPr="00191C65">
        <w:rPr>
          <w:lang w:val="pt-PT"/>
        </w:rPr>
        <w:t xml:space="preserve"> face ao que observas, num mínimo de 160 e num máximo de 240 palavras.</w:t>
      </w:r>
    </w:p>
    <w:p w14:paraId="404502CA" w14:textId="493E2951" w:rsidR="00475B65" w:rsidRPr="008C24CA" w:rsidRDefault="00475B65" w:rsidP="008C24CA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</w:p>
    <w:sectPr w:rsidR="00475B65" w:rsidRPr="008C24CA" w:rsidSect="00BD640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9980F" w14:textId="77777777" w:rsidR="000F0CBB" w:rsidRDefault="000F0CBB" w:rsidP="00272E59">
      <w:r>
        <w:separator/>
      </w:r>
    </w:p>
  </w:endnote>
  <w:endnote w:type="continuationSeparator" w:id="0">
    <w:p w14:paraId="2F8E9E69" w14:textId="77777777" w:rsidR="000F0CBB" w:rsidRDefault="000F0CBB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charset w:val="00"/>
    <w:family w:val="roman"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charset w:val="4D"/>
    <w:family w:val="auto"/>
    <w:pitch w:val="variable"/>
    <w:sig w:usb0="00000007" w:usb1="00000000" w:usb2="00000000" w:usb3="00000000" w:csb0="00000093" w:csb1="00000000"/>
  </w:font>
  <w:font w:name="HelveticaNeueLT Std Lt">
    <w:altName w:val="Arial"/>
    <w:charset w:val="4D"/>
    <w:family w:val="swiss"/>
    <w:pitch w:val="variable"/>
    <w:sig w:usb0="00000003" w:usb1="00000000" w:usb2="00000000" w:usb3="00000000" w:csb0="00000001" w:csb1="00000000"/>
  </w:font>
  <w:font w:name="ITC Stone Serif Std Medium">
    <w:charset w:val="00"/>
    <w:family w:val="roman"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C9432" w14:textId="222C44AE" w:rsidR="00DA7783" w:rsidRPr="00913C6E" w:rsidRDefault="00BD640F" w:rsidP="00384C95">
    <w:pPr>
      <w:pStyle w:val="FchPara"/>
      <w:rPr>
        <w:lang w:val="pt-PT"/>
      </w:rPr>
    </w:pPr>
    <w:r w:rsidRPr="00913C6E">
      <w:rPr>
        <w:i/>
        <w:iCs/>
        <w:lang w:val="pt-PT"/>
      </w:rPr>
      <w:t>Livro aberto</w:t>
    </w:r>
    <w:r w:rsidRPr="00913C6E">
      <w:rPr>
        <w:lang w:val="pt-PT"/>
      </w:rPr>
      <w:t>, 7.º ano – Testes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7980" w14:textId="77777777" w:rsidR="00BD640F" w:rsidRPr="00913C6E" w:rsidRDefault="00BD640F" w:rsidP="00384C95">
    <w:pPr>
      <w:pStyle w:val="FchPara"/>
      <w:jc w:val="right"/>
      <w:rPr>
        <w:lang w:val="pt-PT"/>
      </w:rPr>
    </w:pPr>
    <w:r w:rsidRPr="00913C6E">
      <w:rPr>
        <w:i/>
        <w:iCs/>
        <w:lang w:val="pt-PT"/>
      </w:rPr>
      <w:t>Livro aberto</w:t>
    </w:r>
    <w:r w:rsidRPr="00913C6E">
      <w:rPr>
        <w:lang w:val="pt-PT"/>
      </w:rPr>
      <w:t>, 7.º ano – Testes de avaliação sumativa</w:t>
    </w:r>
  </w:p>
  <w:p w14:paraId="557BF964" w14:textId="73CC50B0" w:rsidR="00DA7783" w:rsidRDefault="00DA7783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FB592" w14:textId="2B50C739" w:rsidR="00BD640F" w:rsidRPr="00913C6E" w:rsidRDefault="00BD640F" w:rsidP="00384C95">
    <w:pPr>
      <w:pStyle w:val="FchPara"/>
      <w:jc w:val="right"/>
      <w:rPr>
        <w:lang w:val="pt-PT"/>
      </w:rPr>
    </w:pPr>
    <w:r w:rsidRPr="00913C6E">
      <w:rPr>
        <w:i/>
        <w:iCs/>
        <w:lang w:val="pt-PT"/>
      </w:rPr>
      <w:t>Livro aberto</w:t>
    </w:r>
    <w:r w:rsidRPr="00913C6E">
      <w:rPr>
        <w:lang w:val="pt-PT"/>
      </w:rPr>
      <w:t>, 7.º ano – Testes de avaliação 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0B8FD" w14:textId="77777777" w:rsidR="000F0CBB" w:rsidRDefault="000F0CBB" w:rsidP="00272E59">
      <w:r>
        <w:separator/>
      </w:r>
    </w:p>
  </w:footnote>
  <w:footnote w:type="continuationSeparator" w:id="0">
    <w:p w14:paraId="1ADC4290" w14:textId="77777777" w:rsidR="000F0CBB" w:rsidRDefault="000F0CBB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D6177" w14:textId="48B60713" w:rsidR="00BD640F" w:rsidRDefault="00BD640F" w:rsidP="00BD640F">
    <w:pPr>
      <w:pStyle w:val="Heading1"/>
    </w:pPr>
    <w:r w:rsidRPr="005A1F21">
      <w:t xml:space="preserve">Teste de avaliação sumativa </w:t>
    </w:r>
    <w:r>
      <w:t>2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AD6A5" w14:textId="7A803A6D" w:rsidR="00BD640F" w:rsidRDefault="00BD640F" w:rsidP="00BD640F">
    <w:pPr>
      <w:pStyle w:val="Heading1"/>
    </w:pPr>
    <w:r w:rsidRPr="005A1F21">
      <w:t xml:space="preserve">Teste de avaliação sumativa </w:t>
    </w:r>
    <w:r>
      <w:t>2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F9DE5" w14:textId="101BC206" w:rsidR="00BD640F" w:rsidRDefault="00BD640F" w:rsidP="00BD640F">
    <w:pPr>
      <w:pStyle w:val="Heading1"/>
    </w:pPr>
    <w:r w:rsidRPr="005A1F21">
      <w:t xml:space="preserve">Teste de avaliação sumativa </w:t>
    </w:r>
    <w:r>
      <w:t>2</w:t>
    </w:r>
    <w:r w:rsidRPr="005A1F21">
      <w:t xml:space="preserve"> · </w:t>
    </w:r>
    <w:r w:rsidRPr="005A1F21">
      <w:rPr>
        <w:rStyle w:val="matriz"/>
        <w:sz w:val="18"/>
        <w:szCs w:val="32"/>
        <w:lang w:val="pt-PT"/>
      </w:rPr>
      <w:t>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0CBB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77402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5C56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4C95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A0B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5F77EA"/>
    <w:rsid w:val="00611122"/>
    <w:rsid w:val="00623C62"/>
    <w:rsid w:val="006247D0"/>
    <w:rsid w:val="00624849"/>
    <w:rsid w:val="0062485E"/>
    <w:rsid w:val="00627401"/>
    <w:rsid w:val="006278D6"/>
    <w:rsid w:val="00627C47"/>
    <w:rsid w:val="006420BB"/>
    <w:rsid w:val="0064425C"/>
    <w:rsid w:val="00647E56"/>
    <w:rsid w:val="00654DA2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E6609"/>
    <w:rsid w:val="006F29D6"/>
    <w:rsid w:val="006F43CE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4656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4CA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13C6E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C2F2C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86877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9F4"/>
    <w:rsid w:val="00AE7CCF"/>
    <w:rsid w:val="00AE7FF7"/>
    <w:rsid w:val="00AF7469"/>
    <w:rsid w:val="00B036C6"/>
    <w:rsid w:val="00B10BFC"/>
    <w:rsid w:val="00B1249A"/>
    <w:rsid w:val="00B12534"/>
    <w:rsid w:val="00B15CC5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672CE"/>
    <w:rsid w:val="00B72DF4"/>
    <w:rsid w:val="00B72F46"/>
    <w:rsid w:val="00B76B9A"/>
    <w:rsid w:val="00B8227B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D640F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137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0E83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40F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0F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384C95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BD640F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BD640F"/>
    <w:rPr>
      <w:lang w:val="pt-BR"/>
    </w:rPr>
  </w:style>
  <w:style w:type="paragraph" w:customStyle="1" w:styleId="copyright">
    <w:name w:val="copyright"/>
    <w:basedOn w:val="NoParagraphStyle"/>
    <w:uiPriority w:val="99"/>
    <w:rsid w:val="00BD640F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BD640F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41A7C7-7443-3C42-B746-72BCDF62A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1793</TotalTime>
  <Pages>7</Pages>
  <Words>1860</Words>
  <Characters>10605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Ana Guedes</cp:lastModifiedBy>
  <cp:revision>342</cp:revision>
  <cp:lastPrinted>2020-07-16T13:30:00Z</cp:lastPrinted>
  <dcterms:created xsi:type="dcterms:W3CDTF">2020-07-16T09:05:00Z</dcterms:created>
  <dcterms:modified xsi:type="dcterms:W3CDTF">2021-06-08T14:53:00Z</dcterms:modified>
</cp:coreProperties>
</file>