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5A4EB8" w14:textId="174B0FC2" w:rsidR="00377580" w:rsidRPr="00402C2F" w:rsidRDefault="00377580">
      <w:pPr>
        <w:rPr>
          <w:rFonts w:ascii="Arial" w:hAnsi="Arial" w:cs="Arial"/>
          <w:color w:val="000000"/>
          <w:sz w:val="2"/>
          <w:szCs w:val="2"/>
        </w:rPr>
      </w:pPr>
    </w:p>
    <w:tbl>
      <w:tblPr>
        <w:tblStyle w:val="Identificao"/>
        <w:tblpPr w:leftFromText="180" w:rightFromText="180" w:vertAnchor="text" w:horzAnchor="margin" w:tblpY="20"/>
        <w:tblW w:w="5000" w:type="pct"/>
        <w:shd w:val="clear" w:color="auto" w:fill="ECECEC"/>
        <w:tblLook w:val="04A0" w:firstRow="1" w:lastRow="0" w:firstColumn="1" w:lastColumn="0" w:noHBand="0" w:noVBand="1"/>
      </w:tblPr>
      <w:tblGrid>
        <w:gridCol w:w="9622"/>
      </w:tblGrid>
      <w:tr w:rsidR="00CE609C" w:rsidRPr="00191C65" w14:paraId="2B76B928" w14:textId="77777777" w:rsidTr="004866C9">
        <w:trPr>
          <w:trHeight w:val="1271"/>
        </w:trPr>
        <w:tc>
          <w:tcPr>
            <w:tcW w:w="5000" w:type="pct"/>
            <w:shd w:val="clear" w:color="auto" w:fill="ECECEC"/>
            <w:vAlign w:val="center"/>
          </w:tcPr>
          <w:p w14:paraId="3E6BC923" w14:textId="77777777" w:rsidR="00CE609C" w:rsidRPr="00191C65" w:rsidRDefault="00CE609C" w:rsidP="004866C9">
            <w:pPr>
              <w:pStyle w:val="FchDocsPara"/>
              <w:spacing w:before="120" w:line="360" w:lineRule="auto"/>
              <w:jc w:val="center"/>
              <w:rPr>
                <w:rStyle w:val="FchDocscor"/>
                <w:rFonts w:cs="Arial"/>
                <w:sz w:val="18"/>
                <w:lang w:val="pt-PT"/>
              </w:rPr>
            </w:pPr>
            <w:r w:rsidRPr="00191C65">
              <w:rPr>
                <w:rStyle w:val="FchDocscor"/>
                <w:rFonts w:cs="Arial"/>
                <w:sz w:val="18"/>
                <w:lang w:val="pt-PT"/>
              </w:rPr>
              <w:t xml:space="preserve">Escola </w:t>
            </w:r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>________________________________</w:t>
            </w:r>
          </w:p>
          <w:p w14:paraId="48100FFE" w14:textId="654E10C5" w:rsidR="00CE609C" w:rsidRPr="00191C65" w:rsidRDefault="00CE609C" w:rsidP="004866C9">
            <w:pPr>
              <w:pStyle w:val="FchDocsPara"/>
              <w:spacing w:before="120" w:line="360" w:lineRule="auto"/>
              <w:jc w:val="center"/>
              <w:rPr>
                <w:rStyle w:val="FchDocscor"/>
                <w:rFonts w:cs="Arial"/>
                <w:szCs w:val="21"/>
                <w:lang w:val="pt-PT"/>
              </w:rPr>
            </w:pPr>
            <w:r w:rsidRPr="00191C65">
              <w:rPr>
                <w:rStyle w:val="FchDocscor"/>
                <w:rFonts w:cs="Arial"/>
                <w:szCs w:val="21"/>
                <w:lang w:val="pt-PT"/>
              </w:rPr>
              <w:t xml:space="preserve">Matriz do teste de avaliação sumativa 5 </w:t>
            </w:r>
            <w:r w:rsidRPr="00064750">
              <w:rPr>
                <w:rStyle w:val="FchDocscor"/>
                <w:rFonts w:cs="Arial"/>
                <w:b w:val="0"/>
                <w:bCs w:val="0"/>
                <w:szCs w:val="21"/>
                <w:lang w:val="pt-PT"/>
              </w:rPr>
              <w:t xml:space="preserve">(versão </w:t>
            </w:r>
            <w:r w:rsidRPr="00064750">
              <w:rPr>
                <w:rStyle w:val="FchDocscor"/>
                <w:rFonts w:cs="Arial"/>
                <w:szCs w:val="21"/>
                <w:lang w:val="pt-PT"/>
              </w:rPr>
              <w:t>B</w:t>
            </w:r>
            <w:r w:rsidRPr="00064750">
              <w:rPr>
                <w:rStyle w:val="FchDocscor"/>
                <w:rFonts w:cs="Arial"/>
                <w:b w:val="0"/>
                <w:bCs w:val="0"/>
                <w:szCs w:val="21"/>
                <w:lang w:val="pt-PT"/>
              </w:rPr>
              <w:t>)</w:t>
            </w:r>
          </w:p>
          <w:p w14:paraId="2B4259AB" w14:textId="77777777" w:rsidR="00CE609C" w:rsidRPr="00191C65" w:rsidRDefault="00CE609C" w:rsidP="004866C9">
            <w:pPr>
              <w:pStyle w:val="FchDocsPara"/>
              <w:spacing w:before="120" w:line="360" w:lineRule="auto"/>
              <w:jc w:val="center"/>
              <w:rPr>
                <w:rStyle w:val="indicetextopagina"/>
                <w:rFonts w:cs="Arial"/>
                <w:b/>
                <w:bCs w:val="0"/>
                <w:sz w:val="22"/>
                <w:szCs w:val="22"/>
                <w:lang w:val="pt-PT"/>
              </w:rPr>
            </w:pPr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>Data do teste _____________</w:t>
            </w:r>
            <w:r w:rsidRPr="00191C65">
              <w:rPr>
                <w:rStyle w:val="FchDocscor"/>
                <w:rFonts w:cs="Arial"/>
                <w:sz w:val="18"/>
                <w:lang w:val="pt-PT"/>
              </w:rPr>
              <w:tab/>
            </w:r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ab/>
              <w:t>Disciplina: Português, 7.º ano</w:t>
            </w:r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ab/>
            </w:r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ab/>
              <w:t>Duração do teste_______</w:t>
            </w:r>
          </w:p>
        </w:tc>
      </w:tr>
    </w:tbl>
    <w:p w14:paraId="04AA0AAD" w14:textId="77777777" w:rsidR="00CE609C" w:rsidRPr="00191C65" w:rsidRDefault="00CE609C" w:rsidP="00CE609C">
      <w:pPr>
        <w:pStyle w:val="FchPara"/>
        <w:rPr>
          <w:lang w:val="pt-PT"/>
        </w:rPr>
      </w:pPr>
    </w:p>
    <w:tbl>
      <w:tblPr>
        <w:tblStyle w:val="TableGrid"/>
        <w:tblW w:w="5000" w:type="pct"/>
        <w:tblCellMar>
          <w:top w:w="142" w:type="dxa"/>
          <w:bottom w:w="142" w:type="dxa"/>
        </w:tblCellMar>
        <w:tblLook w:val="04A0" w:firstRow="1" w:lastRow="0" w:firstColumn="1" w:lastColumn="0" w:noHBand="0" w:noVBand="1"/>
      </w:tblPr>
      <w:tblGrid>
        <w:gridCol w:w="1696"/>
        <w:gridCol w:w="2977"/>
        <w:gridCol w:w="1418"/>
        <w:gridCol w:w="2409"/>
        <w:gridCol w:w="1122"/>
      </w:tblGrid>
      <w:tr w:rsidR="00CE609C" w:rsidRPr="00191C65" w14:paraId="22BB80F7" w14:textId="77777777" w:rsidTr="00A040CB">
        <w:trPr>
          <w:trHeight w:val="283"/>
        </w:trPr>
        <w:tc>
          <w:tcPr>
            <w:tcW w:w="881" w:type="pct"/>
            <w:shd w:val="clear" w:color="auto" w:fill="D9D9D9" w:themeFill="background1" w:themeFillShade="D9"/>
            <w:vAlign w:val="center"/>
          </w:tcPr>
          <w:p w14:paraId="0A684BD8" w14:textId="77777777" w:rsidR="00CE609C" w:rsidRPr="00064750" w:rsidRDefault="00CE609C" w:rsidP="004866C9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064750">
              <w:rPr>
                <w:color w:val="auto"/>
                <w:lang w:val="pt-PT"/>
              </w:rPr>
              <w:t>Domínios</w:t>
            </w:r>
          </w:p>
        </w:tc>
        <w:tc>
          <w:tcPr>
            <w:tcW w:w="1547" w:type="pct"/>
            <w:shd w:val="clear" w:color="auto" w:fill="D9D9D9" w:themeFill="background1" w:themeFillShade="D9"/>
            <w:vAlign w:val="center"/>
          </w:tcPr>
          <w:p w14:paraId="5E324B66" w14:textId="77777777" w:rsidR="00CE609C" w:rsidRPr="00064750" w:rsidRDefault="00CE609C" w:rsidP="004866C9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064750">
              <w:rPr>
                <w:color w:val="auto"/>
                <w:lang w:val="pt-PT"/>
              </w:rPr>
              <w:t>Conteúdos</w:t>
            </w:r>
          </w:p>
        </w:tc>
        <w:tc>
          <w:tcPr>
            <w:tcW w:w="737" w:type="pct"/>
            <w:shd w:val="clear" w:color="auto" w:fill="D9D9D9" w:themeFill="background1" w:themeFillShade="D9"/>
            <w:vAlign w:val="center"/>
          </w:tcPr>
          <w:p w14:paraId="4A836F28" w14:textId="77777777" w:rsidR="00CE609C" w:rsidRPr="00064750" w:rsidRDefault="00CE609C" w:rsidP="004866C9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064750">
              <w:rPr>
                <w:color w:val="auto"/>
                <w:lang w:val="pt-PT"/>
              </w:rPr>
              <w:t>N.º de itens</w:t>
            </w:r>
          </w:p>
        </w:tc>
        <w:tc>
          <w:tcPr>
            <w:tcW w:w="1252" w:type="pct"/>
            <w:shd w:val="clear" w:color="auto" w:fill="D9D9D9" w:themeFill="background1" w:themeFillShade="D9"/>
            <w:vAlign w:val="center"/>
          </w:tcPr>
          <w:p w14:paraId="2F4C28F9" w14:textId="77777777" w:rsidR="00CE609C" w:rsidRPr="00064750" w:rsidRDefault="00CE609C" w:rsidP="004866C9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064750">
              <w:rPr>
                <w:color w:val="auto"/>
                <w:lang w:val="pt-PT"/>
              </w:rPr>
              <w:t>Tipologia de questões</w:t>
            </w:r>
          </w:p>
        </w:tc>
        <w:tc>
          <w:tcPr>
            <w:tcW w:w="583" w:type="pct"/>
            <w:shd w:val="clear" w:color="auto" w:fill="D9D9D9" w:themeFill="background1" w:themeFillShade="D9"/>
            <w:vAlign w:val="center"/>
          </w:tcPr>
          <w:p w14:paraId="17CCB153" w14:textId="77777777" w:rsidR="00CE609C" w:rsidRPr="00064750" w:rsidRDefault="00CE609C" w:rsidP="004866C9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064750">
              <w:rPr>
                <w:color w:val="auto"/>
                <w:lang w:val="pt-PT"/>
              </w:rPr>
              <w:t>Cotação</w:t>
            </w:r>
          </w:p>
        </w:tc>
      </w:tr>
      <w:tr w:rsidR="00CE609C" w:rsidRPr="00191C65" w14:paraId="2060CAAC" w14:textId="77777777" w:rsidTr="00A040CB">
        <w:trPr>
          <w:trHeight w:val="283"/>
        </w:trPr>
        <w:tc>
          <w:tcPr>
            <w:tcW w:w="881" w:type="pct"/>
            <w:vAlign w:val="center"/>
          </w:tcPr>
          <w:p w14:paraId="0E4F45F8" w14:textId="3DE80D90" w:rsidR="00CE609C" w:rsidRPr="00191C65" w:rsidRDefault="00CE609C" w:rsidP="00CE609C">
            <w:pPr>
              <w:pStyle w:val="plaParaTable"/>
              <w:spacing w:line="276" w:lineRule="auto"/>
              <w:jc w:val="center"/>
              <w:rPr>
                <w:rStyle w:val="FchDocscor"/>
                <w:rFonts w:cs="Arial"/>
                <w:lang w:val="pt-PT"/>
              </w:rPr>
            </w:pPr>
            <w:r w:rsidRPr="00191C65">
              <w:rPr>
                <w:rStyle w:val="FchDocscor"/>
                <w:rFonts w:cs="Arial"/>
                <w:lang w:val="pt-PT"/>
              </w:rPr>
              <w:t>Oralidade (Compreensão)</w:t>
            </w:r>
          </w:p>
        </w:tc>
        <w:tc>
          <w:tcPr>
            <w:tcW w:w="1547" w:type="pct"/>
            <w:vAlign w:val="center"/>
          </w:tcPr>
          <w:p w14:paraId="78CBFF02" w14:textId="77777777" w:rsidR="00CE609C" w:rsidRPr="00191C65" w:rsidRDefault="00CE609C" w:rsidP="00CE609C">
            <w:pPr>
              <w:pStyle w:val="tabmatrizea0"/>
              <w:rPr>
                <w:rStyle w:val="FchDocscor"/>
                <w:rFonts w:cs="Arial"/>
                <w:lang w:val="pt-PT"/>
              </w:rPr>
            </w:pPr>
            <w:r w:rsidRPr="00191C65">
              <w:rPr>
                <w:rStyle w:val="FchDocscor"/>
                <w:rFonts w:cs="Arial"/>
                <w:lang w:val="pt-PT"/>
              </w:rPr>
              <w:t>Texto expositivo:</w:t>
            </w:r>
          </w:p>
          <w:p w14:paraId="238382F3" w14:textId="4502D7E0" w:rsidR="00CE609C" w:rsidRPr="00191C65" w:rsidRDefault="00CE609C" w:rsidP="00CE609C">
            <w:pPr>
              <w:pStyle w:val="plaParaTable"/>
              <w:spacing w:line="276" w:lineRule="auto"/>
              <w:rPr>
                <w:rStyle w:val="FchDocscor"/>
                <w:rFonts w:cs="Arial"/>
                <w:lang w:val="pt-PT"/>
              </w:rPr>
            </w:pPr>
            <w:r w:rsidRPr="00191C65">
              <w:rPr>
                <w:rStyle w:val="FchDocscor"/>
                <w:rFonts w:cs="Arial"/>
                <w:lang w:val="pt-PT"/>
              </w:rPr>
              <w:t>– sentido global do texto.</w:t>
            </w:r>
          </w:p>
        </w:tc>
        <w:tc>
          <w:tcPr>
            <w:tcW w:w="737" w:type="pct"/>
            <w:vAlign w:val="center"/>
          </w:tcPr>
          <w:p w14:paraId="07436F96" w14:textId="12929D95" w:rsidR="00CE609C" w:rsidRPr="00191C65" w:rsidRDefault="00CE609C" w:rsidP="00CE609C">
            <w:pPr>
              <w:pStyle w:val="plaParaTable"/>
              <w:spacing w:line="276" w:lineRule="auto"/>
              <w:jc w:val="center"/>
              <w:rPr>
                <w:rStyle w:val="FchDocscor"/>
                <w:rFonts w:cs="Arial"/>
                <w:lang w:val="pt-PT"/>
              </w:rPr>
            </w:pPr>
            <w:r w:rsidRPr="00191C65">
              <w:rPr>
                <w:rStyle w:val="FchDocscor"/>
                <w:rFonts w:cs="Arial"/>
                <w:lang w:val="pt-PT"/>
              </w:rPr>
              <w:t>4</w:t>
            </w:r>
          </w:p>
        </w:tc>
        <w:tc>
          <w:tcPr>
            <w:tcW w:w="1252" w:type="pct"/>
            <w:vAlign w:val="center"/>
          </w:tcPr>
          <w:p w14:paraId="21ED84F6" w14:textId="77777777" w:rsidR="00CE609C" w:rsidRPr="00191C65" w:rsidRDefault="00CE609C" w:rsidP="00CE609C">
            <w:pPr>
              <w:pStyle w:val="tabmatrizea0"/>
              <w:rPr>
                <w:rStyle w:val="FchDocscor"/>
                <w:rFonts w:cs="Arial"/>
                <w:lang w:val="pt-PT"/>
              </w:rPr>
            </w:pPr>
            <w:r w:rsidRPr="00191C65">
              <w:rPr>
                <w:rStyle w:val="FchDocscor"/>
                <w:rFonts w:cs="Arial"/>
                <w:lang w:val="pt-PT"/>
              </w:rPr>
              <w:t>Itens de seleção:</w:t>
            </w:r>
          </w:p>
          <w:p w14:paraId="3012A61D" w14:textId="77777777" w:rsidR="00CE609C" w:rsidRPr="00191C65" w:rsidRDefault="00CE609C" w:rsidP="00CE609C">
            <w:pPr>
              <w:pStyle w:val="tabmatrizea0"/>
              <w:rPr>
                <w:rStyle w:val="FchDocscor"/>
                <w:rFonts w:cs="Arial"/>
                <w:lang w:val="pt-PT"/>
              </w:rPr>
            </w:pPr>
            <w:r w:rsidRPr="00191C65">
              <w:rPr>
                <w:rStyle w:val="FchDocscor"/>
                <w:rFonts w:cs="Arial"/>
                <w:lang w:val="pt-PT"/>
              </w:rPr>
              <w:t>– escolha múltipla;</w:t>
            </w:r>
          </w:p>
          <w:p w14:paraId="0FEB5ADA" w14:textId="567B6AB8" w:rsidR="00CE609C" w:rsidRPr="00191C65" w:rsidRDefault="00CE609C" w:rsidP="00CE609C">
            <w:pPr>
              <w:pStyle w:val="plaParaTable"/>
              <w:spacing w:line="276" w:lineRule="auto"/>
              <w:rPr>
                <w:rStyle w:val="FchDocscor"/>
                <w:rFonts w:cs="Arial"/>
                <w:lang w:val="pt-PT"/>
              </w:rPr>
            </w:pPr>
            <w:r w:rsidRPr="00191C65">
              <w:rPr>
                <w:rStyle w:val="FchDocscor"/>
                <w:rFonts w:cs="Arial"/>
                <w:lang w:val="pt-PT"/>
              </w:rPr>
              <w:t>– associação.</w:t>
            </w:r>
          </w:p>
        </w:tc>
        <w:tc>
          <w:tcPr>
            <w:tcW w:w="583" w:type="pct"/>
            <w:vAlign w:val="center"/>
          </w:tcPr>
          <w:p w14:paraId="530921C1" w14:textId="14B5ADDA" w:rsidR="00CE609C" w:rsidRPr="00191C65" w:rsidRDefault="00CE609C" w:rsidP="00CE609C">
            <w:pPr>
              <w:pStyle w:val="plaParaTable"/>
              <w:spacing w:line="276" w:lineRule="auto"/>
              <w:jc w:val="center"/>
              <w:rPr>
                <w:rStyle w:val="FchDocscor"/>
                <w:rFonts w:cs="Arial"/>
                <w:lang w:val="pt-PT"/>
              </w:rPr>
            </w:pPr>
            <w:r w:rsidRPr="00191C65">
              <w:rPr>
                <w:rStyle w:val="FchDocscor"/>
                <w:rFonts w:cs="Arial"/>
                <w:lang w:val="pt-PT"/>
              </w:rPr>
              <w:t>12</w:t>
            </w:r>
          </w:p>
        </w:tc>
      </w:tr>
      <w:tr w:rsidR="00CE609C" w:rsidRPr="00191C65" w14:paraId="2CD442ED" w14:textId="77777777" w:rsidTr="00A040CB">
        <w:trPr>
          <w:trHeight w:val="283"/>
        </w:trPr>
        <w:tc>
          <w:tcPr>
            <w:tcW w:w="881" w:type="pct"/>
            <w:vAlign w:val="center"/>
          </w:tcPr>
          <w:p w14:paraId="3C4BEEFE" w14:textId="2C3B9B6F" w:rsidR="00CE609C" w:rsidRPr="00191C65" w:rsidRDefault="00CE609C" w:rsidP="00CE609C">
            <w:pPr>
              <w:pStyle w:val="plaParaTable"/>
              <w:spacing w:line="276" w:lineRule="auto"/>
              <w:jc w:val="center"/>
              <w:rPr>
                <w:rStyle w:val="FchDocscor"/>
                <w:rFonts w:cs="Arial"/>
                <w:lang w:val="pt-PT"/>
              </w:rPr>
            </w:pPr>
            <w:r w:rsidRPr="00191C65">
              <w:rPr>
                <w:rStyle w:val="FchDocscor"/>
                <w:rFonts w:cs="Arial"/>
                <w:lang w:val="pt-PT"/>
              </w:rPr>
              <w:t>Leitura</w:t>
            </w:r>
          </w:p>
        </w:tc>
        <w:tc>
          <w:tcPr>
            <w:tcW w:w="1547" w:type="pct"/>
            <w:vAlign w:val="center"/>
          </w:tcPr>
          <w:p w14:paraId="35A3A4FC" w14:textId="77777777" w:rsidR="00CE609C" w:rsidRPr="00191C65" w:rsidRDefault="00CE609C" w:rsidP="00CE609C">
            <w:pPr>
              <w:pStyle w:val="tabmatrizea0"/>
              <w:rPr>
                <w:rStyle w:val="FchDocscor"/>
                <w:rFonts w:cs="Arial"/>
                <w:lang w:val="pt-PT"/>
              </w:rPr>
            </w:pPr>
            <w:r w:rsidRPr="00191C65">
              <w:rPr>
                <w:rStyle w:val="FchDocscor"/>
                <w:rFonts w:cs="Arial"/>
                <w:lang w:val="pt-PT"/>
              </w:rPr>
              <w:t>Texto jornalístico:</w:t>
            </w:r>
          </w:p>
          <w:p w14:paraId="032FEF41" w14:textId="61FD1E81" w:rsidR="00CE609C" w:rsidRPr="00191C65" w:rsidRDefault="00CE609C" w:rsidP="00CE609C">
            <w:pPr>
              <w:pStyle w:val="tabmatrizea0"/>
              <w:rPr>
                <w:rStyle w:val="FchDocscor"/>
                <w:rFonts w:cs="Arial"/>
                <w:lang w:val="pt-PT"/>
              </w:rPr>
            </w:pPr>
            <w:r w:rsidRPr="00191C65">
              <w:rPr>
                <w:rStyle w:val="FchDocscor"/>
                <w:rFonts w:cs="Arial"/>
                <w:lang w:val="pt-PT"/>
              </w:rPr>
              <w:t xml:space="preserve">– sentido global do texto. </w:t>
            </w:r>
          </w:p>
        </w:tc>
        <w:tc>
          <w:tcPr>
            <w:tcW w:w="737" w:type="pct"/>
            <w:vAlign w:val="center"/>
          </w:tcPr>
          <w:p w14:paraId="60FA4AE8" w14:textId="6DA32E28" w:rsidR="00CE609C" w:rsidRPr="00191C65" w:rsidRDefault="00CE609C" w:rsidP="00CE609C">
            <w:pPr>
              <w:pStyle w:val="plaParaTable"/>
              <w:spacing w:line="276" w:lineRule="auto"/>
              <w:jc w:val="center"/>
              <w:rPr>
                <w:rStyle w:val="FchDocscor"/>
                <w:rFonts w:cs="Arial"/>
                <w:lang w:val="pt-PT"/>
              </w:rPr>
            </w:pPr>
            <w:r w:rsidRPr="00191C65">
              <w:rPr>
                <w:rStyle w:val="FchDocscor"/>
                <w:rFonts w:cs="Arial"/>
                <w:lang w:val="pt-PT"/>
              </w:rPr>
              <w:t>5</w:t>
            </w:r>
          </w:p>
        </w:tc>
        <w:tc>
          <w:tcPr>
            <w:tcW w:w="1252" w:type="pct"/>
            <w:vAlign w:val="center"/>
          </w:tcPr>
          <w:p w14:paraId="1E74748A" w14:textId="77777777" w:rsidR="00CE609C" w:rsidRPr="00191C65" w:rsidRDefault="00CE609C" w:rsidP="00CE609C">
            <w:pPr>
              <w:pStyle w:val="tabmatrizea0"/>
              <w:rPr>
                <w:rStyle w:val="FchDocscor"/>
                <w:rFonts w:cs="Arial"/>
                <w:lang w:val="pt-PT"/>
              </w:rPr>
            </w:pPr>
            <w:r w:rsidRPr="00191C65">
              <w:rPr>
                <w:rStyle w:val="FchDocscor"/>
                <w:rFonts w:cs="Arial"/>
                <w:lang w:val="pt-PT"/>
              </w:rPr>
              <w:t>Itens de seleção:</w:t>
            </w:r>
          </w:p>
          <w:p w14:paraId="22CA82E0" w14:textId="74A7853B" w:rsidR="00CE609C" w:rsidRPr="00191C65" w:rsidRDefault="00CE609C" w:rsidP="00CE609C">
            <w:pPr>
              <w:pStyle w:val="tabmatrizea0"/>
              <w:rPr>
                <w:rStyle w:val="FchDocscor"/>
                <w:rFonts w:cs="Arial"/>
                <w:lang w:val="pt-PT"/>
              </w:rPr>
            </w:pPr>
            <w:r w:rsidRPr="00191C65">
              <w:rPr>
                <w:rStyle w:val="FchDocscor"/>
                <w:rFonts w:cs="Arial"/>
                <w:lang w:val="pt-PT"/>
              </w:rPr>
              <w:t>– escolha múltipla.</w:t>
            </w:r>
          </w:p>
        </w:tc>
        <w:tc>
          <w:tcPr>
            <w:tcW w:w="583" w:type="pct"/>
            <w:vAlign w:val="center"/>
          </w:tcPr>
          <w:p w14:paraId="4E0B915C" w14:textId="2F048EFB" w:rsidR="00CE609C" w:rsidRPr="00191C65" w:rsidRDefault="00CE609C" w:rsidP="00CE609C">
            <w:pPr>
              <w:pStyle w:val="plaParaTable"/>
              <w:spacing w:line="276" w:lineRule="auto"/>
              <w:jc w:val="center"/>
              <w:rPr>
                <w:rStyle w:val="FchDocscor"/>
                <w:rFonts w:cs="Arial"/>
                <w:lang w:val="pt-PT"/>
              </w:rPr>
            </w:pPr>
            <w:r w:rsidRPr="00191C65">
              <w:rPr>
                <w:rStyle w:val="FchDocscor"/>
                <w:rFonts w:cs="Arial"/>
                <w:lang w:val="pt-PT"/>
              </w:rPr>
              <w:t>15</w:t>
            </w:r>
          </w:p>
        </w:tc>
      </w:tr>
      <w:tr w:rsidR="00CE609C" w:rsidRPr="00191C65" w14:paraId="516CE8A8" w14:textId="77777777" w:rsidTr="00A040CB">
        <w:trPr>
          <w:trHeight w:val="283"/>
        </w:trPr>
        <w:tc>
          <w:tcPr>
            <w:tcW w:w="881" w:type="pct"/>
            <w:vAlign w:val="center"/>
          </w:tcPr>
          <w:p w14:paraId="66184308" w14:textId="327C5C1B" w:rsidR="00CE609C" w:rsidRPr="00191C65" w:rsidRDefault="00CE609C" w:rsidP="00CE609C">
            <w:pPr>
              <w:pStyle w:val="plaParaTable"/>
              <w:spacing w:line="276" w:lineRule="auto"/>
              <w:jc w:val="center"/>
              <w:rPr>
                <w:rStyle w:val="FchDocscor"/>
                <w:rFonts w:cs="Arial"/>
                <w:lang w:val="pt-PT"/>
              </w:rPr>
            </w:pPr>
            <w:r w:rsidRPr="00191C65">
              <w:rPr>
                <w:rStyle w:val="FchDocscor"/>
                <w:rFonts w:cs="Arial"/>
                <w:lang w:val="pt-PT"/>
              </w:rPr>
              <w:t>Educação Literária</w:t>
            </w:r>
          </w:p>
        </w:tc>
        <w:tc>
          <w:tcPr>
            <w:tcW w:w="1547" w:type="pct"/>
            <w:vAlign w:val="center"/>
          </w:tcPr>
          <w:p w14:paraId="0602EB15" w14:textId="77777777" w:rsidR="00CE609C" w:rsidRPr="00191C65" w:rsidRDefault="00CE609C" w:rsidP="00CE609C">
            <w:pPr>
              <w:pStyle w:val="tabmatrizea0"/>
              <w:rPr>
                <w:rStyle w:val="FchDocscor"/>
                <w:rFonts w:cs="Arial"/>
                <w:lang w:val="pt-PT"/>
              </w:rPr>
            </w:pPr>
            <w:r w:rsidRPr="00191C65">
              <w:rPr>
                <w:rStyle w:val="FchDocscor"/>
                <w:rFonts w:cs="Arial"/>
                <w:lang w:val="pt-PT"/>
              </w:rPr>
              <w:t>Texto dramático:</w:t>
            </w:r>
          </w:p>
          <w:p w14:paraId="3901297F" w14:textId="77777777" w:rsidR="00CE609C" w:rsidRPr="00191C65" w:rsidRDefault="00CE609C" w:rsidP="00CE609C">
            <w:pPr>
              <w:pStyle w:val="tabmatrizea0"/>
              <w:rPr>
                <w:rStyle w:val="FchDocscor"/>
                <w:rFonts w:cs="Arial"/>
                <w:lang w:val="pt-PT"/>
              </w:rPr>
            </w:pPr>
            <w:r w:rsidRPr="00191C65">
              <w:rPr>
                <w:rStyle w:val="FchDocscor"/>
                <w:rFonts w:cs="Arial"/>
                <w:lang w:val="pt-PT"/>
              </w:rPr>
              <w:t>– ideias principais;</w:t>
            </w:r>
          </w:p>
          <w:p w14:paraId="7CA1AEB2" w14:textId="7101FFD4" w:rsidR="00CE609C" w:rsidRPr="00191C65" w:rsidRDefault="00CE609C" w:rsidP="00334BB8">
            <w:pPr>
              <w:pStyle w:val="tabmatrizea0"/>
              <w:ind w:left="171" w:hanging="171"/>
              <w:rPr>
                <w:rStyle w:val="FchDocscor"/>
                <w:rFonts w:cs="Arial"/>
                <w:lang w:val="pt-PT"/>
              </w:rPr>
            </w:pPr>
            <w:r w:rsidRPr="00191C65">
              <w:rPr>
                <w:rStyle w:val="FchDocscor"/>
                <w:rFonts w:cs="Arial"/>
                <w:lang w:val="pt-PT"/>
              </w:rPr>
              <w:t>– comportamento e sentimento de personagem;</w:t>
            </w:r>
          </w:p>
          <w:p w14:paraId="024AF1B1" w14:textId="61B7E064" w:rsidR="00CE609C" w:rsidRPr="00191C65" w:rsidRDefault="00CE609C" w:rsidP="00CE609C">
            <w:pPr>
              <w:pStyle w:val="tabmatrizea0"/>
              <w:rPr>
                <w:rStyle w:val="FchDocscor"/>
                <w:rFonts w:cs="Arial"/>
                <w:lang w:val="pt-PT"/>
              </w:rPr>
            </w:pPr>
            <w:r w:rsidRPr="00191C65">
              <w:rPr>
                <w:rStyle w:val="FchDocscor"/>
                <w:rFonts w:cs="Arial"/>
                <w:lang w:val="pt-PT"/>
              </w:rPr>
              <w:t>– indicações cénicas.</w:t>
            </w:r>
          </w:p>
        </w:tc>
        <w:tc>
          <w:tcPr>
            <w:tcW w:w="737" w:type="pct"/>
            <w:vAlign w:val="center"/>
          </w:tcPr>
          <w:p w14:paraId="1026B34C" w14:textId="3447AC87" w:rsidR="00CE609C" w:rsidRPr="00191C65" w:rsidRDefault="00CE609C" w:rsidP="00CE609C">
            <w:pPr>
              <w:pStyle w:val="plaParaTable"/>
              <w:spacing w:line="276" w:lineRule="auto"/>
              <w:jc w:val="center"/>
              <w:rPr>
                <w:rStyle w:val="FchDocscor"/>
                <w:rFonts w:cs="Arial"/>
                <w:lang w:val="pt-PT"/>
              </w:rPr>
            </w:pPr>
            <w:r w:rsidRPr="00191C65">
              <w:rPr>
                <w:rStyle w:val="FchDocscor"/>
                <w:rFonts w:cs="Arial"/>
                <w:lang w:val="pt-PT"/>
              </w:rPr>
              <w:t>5</w:t>
            </w:r>
          </w:p>
        </w:tc>
        <w:tc>
          <w:tcPr>
            <w:tcW w:w="1252" w:type="pct"/>
            <w:vAlign w:val="center"/>
          </w:tcPr>
          <w:p w14:paraId="2A58B52C" w14:textId="77777777" w:rsidR="00CE609C" w:rsidRPr="00191C65" w:rsidRDefault="00CE609C" w:rsidP="00CE609C">
            <w:pPr>
              <w:pStyle w:val="tabmatrizea0"/>
              <w:rPr>
                <w:rStyle w:val="FchDocscor"/>
                <w:rFonts w:cs="Arial"/>
                <w:lang w:val="pt-PT"/>
              </w:rPr>
            </w:pPr>
            <w:r w:rsidRPr="00191C65">
              <w:rPr>
                <w:rStyle w:val="FchDocscor"/>
                <w:rFonts w:cs="Arial"/>
                <w:lang w:val="pt-PT"/>
              </w:rPr>
              <w:t>Itens de construção:</w:t>
            </w:r>
          </w:p>
          <w:p w14:paraId="56FD158D" w14:textId="282B135B" w:rsidR="00CE609C" w:rsidRPr="00191C65" w:rsidRDefault="00CE609C" w:rsidP="00CE609C">
            <w:pPr>
              <w:pStyle w:val="tabmatrizea0"/>
              <w:rPr>
                <w:rStyle w:val="FchDocscor"/>
                <w:rFonts w:cs="Arial"/>
                <w:lang w:val="pt-PT"/>
              </w:rPr>
            </w:pPr>
            <w:r w:rsidRPr="00191C65">
              <w:rPr>
                <w:rStyle w:val="FchDocscor"/>
                <w:rFonts w:cs="Arial"/>
                <w:lang w:val="pt-PT"/>
              </w:rPr>
              <w:t>– resposta curta.</w:t>
            </w:r>
          </w:p>
        </w:tc>
        <w:tc>
          <w:tcPr>
            <w:tcW w:w="583" w:type="pct"/>
            <w:vAlign w:val="center"/>
          </w:tcPr>
          <w:p w14:paraId="46309911" w14:textId="632C8176" w:rsidR="00CE609C" w:rsidRPr="00191C65" w:rsidRDefault="00CE609C" w:rsidP="00CE609C">
            <w:pPr>
              <w:pStyle w:val="plaParaTable"/>
              <w:spacing w:line="276" w:lineRule="auto"/>
              <w:jc w:val="center"/>
              <w:rPr>
                <w:rStyle w:val="FchDocscor"/>
                <w:rFonts w:cs="Arial"/>
                <w:lang w:val="pt-PT"/>
              </w:rPr>
            </w:pPr>
            <w:r w:rsidRPr="00191C65">
              <w:rPr>
                <w:rStyle w:val="FchDocscor"/>
                <w:rFonts w:cs="Arial"/>
                <w:lang w:val="pt-PT"/>
              </w:rPr>
              <w:t>23</w:t>
            </w:r>
          </w:p>
        </w:tc>
      </w:tr>
      <w:tr w:rsidR="00CE609C" w:rsidRPr="00191C65" w14:paraId="6925E759" w14:textId="77777777" w:rsidTr="00A040CB">
        <w:trPr>
          <w:trHeight w:val="283"/>
        </w:trPr>
        <w:tc>
          <w:tcPr>
            <w:tcW w:w="881" w:type="pct"/>
            <w:vAlign w:val="center"/>
          </w:tcPr>
          <w:p w14:paraId="5A2659CF" w14:textId="790A5AFA" w:rsidR="00CE609C" w:rsidRPr="00191C65" w:rsidRDefault="00CE609C" w:rsidP="00CE609C">
            <w:pPr>
              <w:pStyle w:val="plaParaTable"/>
              <w:spacing w:line="276" w:lineRule="auto"/>
              <w:jc w:val="center"/>
              <w:rPr>
                <w:rStyle w:val="FchDocscor"/>
                <w:rFonts w:cs="Arial"/>
                <w:lang w:val="pt-PT"/>
              </w:rPr>
            </w:pPr>
            <w:r w:rsidRPr="00191C65">
              <w:rPr>
                <w:rStyle w:val="FchDocscor"/>
                <w:rFonts w:cs="Arial"/>
                <w:lang w:val="pt-PT"/>
              </w:rPr>
              <w:t>Gramática</w:t>
            </w:r>
          </w:p>
        </w:tc>
        <w:tc>
          <w:tcPr>
            <w:tcW w:w="1547" w:type="pct"/>
            <w:vAlign w:val="center"/>
          </w:tcPr>
          <w:p w14:paraId="4EEA2E21" w14:textId="77777777" w:rsidR="00CE609C" w:rsidRPr="00191C65" w:rsidRDefault="00CE609C" w:rsidP="00334BB8">
            <w:pPr>
              <w:pStyle w:val="tabmatriz"/>
              <w:rPr>
                <w:rStyle w:val="FchDocscor"/>
                <w:rFonts w:cs="Arial"/>
                <w:lang w:val="pt-PT"/>
              </w:rPr>
            </w:pPr>
            <w:r w:rsidRPr="00191C65">
              <w:rPr>
                <w:rStyle w:val="FchDocscor"/>
                <w:rFonts w:cs="Arial"/>
                <w:lang w:val="pt-PT"/>
              </w:rPr>
              <w:t>Orações coordenadas.</w:t>
            </w:r>
          </w:p>
          <w:p w14:paraId="08F881C2" w14:textId="77777777" w:rsidR="00CE609C" w:rsidRPr="00191C65" w:rsidRDefault="00CE609C" w:rsidP="00334BB8">
            <w:pPr>
              <w:pStyle w:val="tabmatriz"/>
              <w:rPr>
                <w:rStyle w:val="FchDocscor"/>
                <w:rFonts w:cs="Arial"/>
                <w:lang w:val="pt-PT"/>
              </w:rPr>
            </w:pPr>
            <w:r w:rsidRPr="00191C65">
              <w:rPr>
                <w:rStyle w:val="FchDocscor"/>
                <w:rFonts w:cs="Arial"/>
                <w:lang w:val="pt-PT"/>
              </w:rPr>
              <w:t>Orações subordinadas.</w:t>
            </w:r>
          </w:p>
          <w:p w14:paraId="409693D1" w14:textId="77777777" w:rsidR="00CE609C" w:rsidRPr="00191C65" w:rsidRDefault="00CE609C" w:rsidP="00334BB8">
            <w:pPr>
              <w:pStyle w:val="tabmatriz"/>
              <w:rPr>
                <w:rStyle w:val="FchDocscor"/>
                <w:rFonts w:cs="Arial"/>
                <w:lang w:val="pt-PT"/>
              </w:rPr>
            </w:pPr>
            <w:r w:rsidRPr="00191C65">
              <w:rPr>
                <w:rStyle w:val="FchDocscor"/>
                <w:rFonts w:cs="Arial"/>
                <w:lang w:val="pt-PT"/>
              </w:rPr>
              <w:t>Frase complexa.</w:t>
            </w:r>
          </w:p>
          <w:p w14:paraId="6BB1966F" w14:textId="77777777" w:rsidR="00CE609C" w:rsidRPr="00191C65" w:rsidRDefault="00CE609C" w:rsidP="00334BB8">
            <w:pPr>
              <w:pStyle w:val="tabmatriz"/>
              <w:rPr>
                <w:rStyle w:val="FchDocscor"/>
                <w:rFonts w:cs="Arial"/>
                <w:lang w:val="pt-PT"/>
              </w:rPr>
            </w:pPr>
            <w:r w:rsidRPr="00191C65">
              <w:rPr>
                <w:rStyle w:val="FchDocscor"/>
                <w:rFonts w:cs="Arial"/>
                <w:lang w:val="pt-PT"/>
              </w:rPr>
              <w:t>Classes de palavras.</w:t>
            </w:r>
          </w:p>
          <w:p w14:paraId="16E5148A" w14:textId="77777777" w:rsidR="00CE609C" w:rsidRPr="00191C65" w:rsidRDefault="00CE609C" w:rsidP="00334BB8">
            <w:pPr>
              <w:pStyle w:val="tabmatriz"/>
              <w:rPr>
                <w:rStyle w:val="FchDocscor"/>
                <w:rFonts w:cs="Arial"/>
                <w:lang w:val="pt-PT"/>
              </w:rPr>
            </w:pPr>
            <w:r w:rsidRPr="00191C65">
              <w:rPr>
                <w:rStyle w:val="FchDocscor"/>
                <w:rFonts w:cs="Arial"/>
                <w:lang w:val="pt-PT"/>
              </w:rPr>
              <w:t>Discurso direto e discurso indireto.</w:t>
            </w:r>
          </w:p>
          <w:p w14:paraId="55E3565B" w14:textId="6D51C17B" w:rsidR="00CE609C" w:rsidRPr="00191C65" w:rsidRDefault="00CE609C" w:rsidP="00334BB8">
            <w:pPr>
              <w:pStyle w:val="plaParaTable"/>
              <w:spacing w:before="113" w:line="276" w:lineRule="auto"/>
              <w:rPr>
                <w:rStyle w:val="FchDocscor"/>
                <w:rFonts w:cs="Arial"/>
                <w:lang w:val="pt-PT"/>
              </w:rPr>
            </w:pPr>
            <w:r w:rsidRPr="00191C65">
              <w:rPr>
                <w:rStyle w:val="FchDocscor"/>
                <w:rFonts w:cs="Arial"/>
                <w:lang w:val="pt-PT"/>
              </w:rPr>
              <w:t>Funções sintáticas.</w:t>
            </w:r>
          </w:p>
        </w:tc>
        <w:tc>
          <w:tcPr>
            <w:tcW w:w="737" w:type="pct"/>
            <w:vAlign w:val="center"/>
          </w:tcPr>
          <w:p w14:paraId="0D74B5F5" w14:textId="4BE99FD6" w:rsidR="00CE609C" w:rsidRPr="00191C65" w:rsidRDefault="00CE609C" w:rsidP="00CE609C">
            <w:pPr>
              <w:pStyle w:val="plaParaTable"/>
              <w:spacing w:line="276" w:lineRule="auto"/>
              <w:jc w:val="center"/>
              <w:rPr>
                <w:rStyle w:val="FchDocscor"/>
                <w:rFonts w:cs="Arial"/>
                <w:lang w:val="pt-PT"/>
              </w:rPr>
            </w:pPr>
            <w:r w:rsidRPr="00191C65">
              <w:rPr>
                <w:rStyle w:val="FchDocscor"/>
                <w:rFonts w:cs="Arial"/>
                <w:lang w:val="pt-PT"/>
              </w:rPr>
              <w:t>5</w:t>
            </w:r>
          </w:p>
        </w:tc>
        <w:tc>
          <w:tcPr>
            <w:tcW w:w="1252" w:type="pct"/>
            <w:vAlign w:val="center"/>
          </w:tcPr>
          <w:p w14:paraId="5966EFF9" w14:textId="77777777" w:rsidR="00CE609C" w:rsidRPr="00191C65" w:rsidRDefault="00CE609C" w:rsidP="00CE609C">
            <w:pPr>
              <w:pStyle w:val="tabmatrizea0"/>
              <w:rPr>
                <w:rStyle w:val="FchDocscor"/>
                <w:rFonts w:cs="Arial"/>
                <w:lang w:val="pt-PT"/>
              </w:rPr>
            </w:pPr>
            <w:r w:rsidRPr="00191C65">
              <w:rPr>
                <w:rStyle w:val="FchDocscor"/>
                <w:rFonts w:cs="Arial"/>
                <w:lang w:val="pt-PT"/>
              </w:rPr>
              <w:t>Itens de seleção:</w:t>
            </w:r>
          </w:p>
          <w:p w14:paraId="5D1119EB" w14:textId="77777777" w:rsidR="00CE609C" w:rsidRPr="00191C65" w:rsidRDefault="00CE609C" w:rsidP="00CE609C">
            <w:pPr>
              <w:pStyle w:val="tabmatrizea0"/>
              <w:rPr>
                <w:rStyle w:val="FchDocscor"/>
                <w:rFonts w:cs="Arial"/>
                <w:lang w:val="pt-PT"/>
              </w:rPr>
            </w:pPr>
            <w:r w:rsidRPr="00191C65">
              <w:rPr>
                <w:rStyle w:val="FchDocscor"/>
                <w:rFonts w:cs="Arial"/>
                <w:lang w:val="pt-PT"/>
              </w:rPr>
              <w:t>– associação;</w:t>
            </w:r>
          </w:p>
          <w:p w14:paraId="741C2CE0" w14:textId="77777777" w:rsidR="00CE609C" w:rsidRPr="00191C65" w:rsidRDefault="00CE609C" w:rsidP="00CE609C">
            <w:pPr>
              <w:pStyle w:val="tabmatrizea0"/>
              <w:rPr>
                <w:rStyle w:val="FchDocscor"/>
                <w:rFonts w:cs="Arial"/>
                <w:lang w:val="pt-PT"/>
              </w:rPr>
            </w:pPr>
            <w:r w:rsidRPr="00191C65">
              <w:rPr>
                <w:rStyle w:val="FchDocscor"/>
                <w:rFonts w:cs="Arial"/>
                <w:lang w:val="pt-PT"/>
              </w:rPr>
              <w:t>– escolha múltipla.</w:t>
            </w:r>
          </w:p>
          <w:p w14:paraId="77F28BC7" w14:textId="77777777" w:rsidR="00CE609C" w:rsidRPr="00191C65" w:rsidRDefault="00CE609C" w:rsidP="00CE609C">
            <w:pPr>
              <w:pStyle w:val="tabmatriz"/>
              <w:rPr>
                <w:rStyle w:val="FchDocscor"/>
                <w:rFonts w:cs="Arial"/>
                <w:lang w:val="pt-PT"/>
              </w:rPr>
            </w:pPr>
            <w:r w:rsidRPr="00191C65">
              <w:rPr>
                <w:rStyle w:val="FchDocscor"/>
                <w:rFonts w:cs="Arial"/>
                <w:lang w:val="pt-PT"/>
              </w:rPr>
              <w:t>Itens de construção:</w:t>
            </w:r>
          </w:p>
          <w:p w14:paraId="4FA4A41C" w14:textId="2EE93B9E" w:rsidR="00CE609C" w:rsidRPr="00191C65" w:rsidRDefault="00CE609C" w:rsidP="00CE609C">
            <w:pPr>
              <w:pStyle w:val="plaParaTable"/>
              <w:spacing w:line="276" w:lineRule="auto"/>
              <w:rPr>
                <w:rStyle w:val="FchDocscor"/>
                <w:rFonts w:cs="Arial"/>
                <w:lang w:val="pt-PT"/>
              </w:rPr>
            </w:pPr>
            <w:r w:rsidRPr="00191C65">
              <w:rPr>
                <w:rStyle w:val="FchDocscor"/>
                <w:rFonts w:cs="Arial"/>
                <w:lang w:val="pt-PT"/>
              </w:rPr>
              <w:t>– resposta curta.</w:t>
            </w:r>
          </w:p>
        </w:tc>
        <w:tc>
          <w:tcPr>
            <w:tcW w:w="583" w:type="pct"/>
            <w:vAlign w:val="center"/>
          </w:tcPr>
          <w:p w14:paraId="7A389E82" w14:textId="6CA36462" w:rsidR="00CE609C" w:rsidRPr="00191C65" w:rsidRDefault="00CE609C" w:rsidP="00CE609C">
            <w:pPr>
              <w:pStyle w:val="plaParaTable"/>
              <w:spacing w:line="276" w:lineRule="auto"/>
              <w:jc w:val="center"/>
              <w:rPr>
                <w:rStyle w:val="FchDocscor"/>
                <w:rFonts w:cs="Arial"/>
                <w:lang w:val="pt-PT"/>
              </w:rPr>
            </w:pPr>
            <w:r w:rsidRPr="00191C65">
              <w:rPr>
                <w:rStyle w:val="FchDocscor"/>
                <w:rFonts w:cs="Arial"/>
                <w:lang w:val="pt-PT"/>
              </w:rPr>
              <w:t>20</w:t>
            </w:r>
          </w:p>
        </w:tc>
      </w:tr>
      <w:tr w:rsidR="00CE609C" w:rsidRPr="00191C65" w14:paraId="361B9782" w14:textId="77777777" w:rsidTr="00A040CB">
        <w:trPr>
          <w:trHeight w:val="283"/>
        </w:trPr>
        <w:tc>
          <w:tcPr>
            <w:tcW w:w="881" w:type="pct"/>
            <w:vAlign w:val="center"/>
          </w:tcPr>
          <w:p w14:paraId="6E292090" w14:textId="17D098EA" w:rsidR="00CE609C" w:rsidRPr="00191C65" w:rsidRDefault="00CE609C" w:rsidP="00CE609C">
            <w:pPr>
              <w:pStyle w:val="plaParaTable"/>
              <w:spacing w:line="276" w:lineRule="auto"/>
              <w:jc w:val="center"/>
              <w:rPr>
                <w:rStyle w:val="FchDocscor"/>
                <w:rFonts w:cs="Arial"/>
                <w:lang w:val="pt-PT"/>
              </w:rPr>
            </w:pPr>
            <w:r w:rsidRPr="00191C65">
              <w:rPr>
                <w:rStyle w:val="FchDocscor"/>
                <w:rFonts w:cs="Arial"/>
                <w:lang w:val="pt-PT"/>
              </w:rPr>
              <w:t>Escrita</w:t>
            </w:r>
          </w:p>
        </w:tc>
        <w:tc>
          <w:tcPr>
            <w:tcW w:w="1547" w:type="pct"/>
            <w:vAlign w:val="center"/>
          </w:tcPr>
          <w:p w14:paraId="30CFAD58" w14:textId="77777777" w:rsidR="00CE609C" w:rsidRPr="00191C65" w:rsidRDefault="00CE609C" w:rsidP="00CE609C">
            <w:pPr>
              <w:pStyle w:val="tabmatrizea0"/>
              <w:rPr>
                <w:rStyle w:val="FchDocscor"/>
                <w:rFonts w:cs="Arial"/>
                <w:lang w:val="pt-PT"/>
              </w:rPr>
            </w:pPr>
            <w:r w:rsidRPr="00191C65">
              <w:rPr>
                <w:rStyle w:val="FchDocscor"/>
                <w:rFonts w:cs="Arial"/>
                <w:lang w:val="pt-PT"/>
              </w:rPr>
              <w:t>Opinião:</w:t>
            </w:r>
          </w:p>
          <w:p w14:paraId="2A39E0A3" w14:textId="77777777" w:rsidR="00CE609C" w:rsidRPr="00191C65" w:rsidRDefault="00CE609C" w:rsidP="00CE609C">
            <w:pPr>
              <w:pStyle w:val="tabmatrizea0"/>
              <w:rPr>
                <w:rStyle w:val="FchDocscor"/>
                <w:rFonts w:cs="Arial"/>
                <w:lang w:val="pt-PT"/>
              </w:rPr>
            </w:pPr>
            <w:r w:rsidRPr="00191C65">
              <w:rPr>
                <w:rStyle w:val="FchDocscor"/>
                <w:rFonts w:cs="Arial"/>
                <w:lang w:val="pt-PT"/>
              </w:rPr>
              <w:t>– extensão;</w:t>
            </w:r>
          </w:p>
          <w:p w14:paraId="096B94A0" w14:textId="77777777" w:rsidR="00CE609C" w:rsidRPr="00191C65" w:rsidRDefault="00CE609C" w:rsidP="00CE609C">
            <w:pPr>
              <w:pStyle w:val="tabmatrizea0"/>
              <w:rPr>
                <w:rStyle w:val="FchDocscor"/>
                <w:rFonts w:cs="Arial"/>
                <w:lang w:val="pt-PT"/>
              </w:rPr>
            </w:pPr>
            <w:r w:rsidRPr="00191C65">
              <w:rPr>
                <w:rStyle w:val="FchDocscor"/>
                <w:rFonts w:cs="Arial"/>
                <w:lang w:val="pt-PT"/>
              </w:rPr>
              <w:t>– tema;</w:t>
            </w:r>
          </w:p>
          <w:p w14:paraId="7F317592" w14:textId="74C05110" w:rsidR="00CE609C" w:rsidRPr="00191C65" w:rsidRDefault="00CE609C" w:rsidP="00CE609C">
            <w:pPr>
              <w:pStyle w:val="tabmatrizea0"/>
              <w:rPr>
                <w:rStyle w:val="FchDocscor"/>
                <w:rFonts w:cs="Arial"/>
                <w:lang w:val="pt-PT"/>
              </w:rPr>
            </w:pPr>
            <w:r w:rsidRPr="00191C65">
              <w:rPr>
                <w:rStyle w:val="FchDocscor"/>
                <w:rFonts w:cs="Arial"/>
                <w:lang w:val="pt-PT"/>
              </w:rPr>
              <w:t>– pertinência da informação;</w:t>
            </w:r>
          </w:p>
          <w:p w14:paraId="27784BC4" w14:textId="77777777" w:rsidR="00CE609C" w:rsidRPr="00191C65" w:rsidRDefault="00CE609C" w:rsidP="00CE609C">
            <w:pPr>
              <w:pStyle w:val="tabmatrizea0"/>
              <w:rPr>
                <w:rStyle w:val="FchDocscor"/>
                <w:rFonts w:cs="Arial"/>
                <w:lang w:val="pt-PT"/>
              </w:rPr>
            </w:pPr>
            <w:r w:rsidRPr="00191C65">
              <w:rPr>
                <w:rStyle w:val="FchDocscor"/>
                <w:rFonts w:cs="Arial"/>
                <w:lang w:val="pt-PT"/>
              </w:rPr>
              <w:t>– estrutura;</w:t>
            </w:r>
          </w:p>
          <w:p w14:paraId="4CFF5D11" w14:textId="77777777" w:rsidR="00CE609C" w:rsidRPr="00191C65" w:rsidRDefault="00CE609C" w:rsidP="00CE609C">
            <w:pPr>
              <w:pStyle w:val="tabmatrizea0"/>
              <w:rPr>
                <w:rStyle w:val="FchDocscor"/>
                <w:rFonts w:cs="Arial"/>
                <w:lang w:val="pt-PT"/>
              </w:rPr>
            </w:pPr>
            <w:r w:rsidRPr="00191C65">
              <w:rPr>
                <w:rStyle w:val="FchDocscor"/>
                <w:rFonts w:cs="Arial"/>
                <w:lang w:val="pt-PT"/>
              </w:rPr>
              <w:t>– coesão textual;</w:t>
            </w:r>
          </w:p>
          <w:p w14:paraId="7BA23E39" w14:textId="77777777" w:rsidR="00CE609C" w:rsidRPr="00191C65" w:rsidRDefault="00CE609C" w:rsidP="00CE609C">
            <w:pPr>
              <w:pStyle w:val="tabmatrizea0"/>
              <w:rPr>
                <w:rStyle w:val="FchDocscor"/>
                <w:rFonts w:cs="Arial"/>
                <w:lang w:val="pt-PT"/>
              </w:rPr>
            </w:pPr>
            <w:r w:rsidRPr="00191C65">
              <w:rPr>
                <w:rStyle w:val="FchDocscor"/>
                <w:rFonts w:cs="Arial"/>
                <w:lang w:val="pt-PT"/>
              </w:rPr>
              <w:t>– vocabulário;</w:t>
            </w:r>
          </w:p>
          <w:p w14:paraId="1A3A03E0" w14:textId="77777777" w:rsidR="00CE609C" w:rsidRPr="00191C65" w:rsidRDefault="00CE609C" w:rsidP="00CE609C">
            <w:pPr>
              <w:pStyle w:val="tabmatrizea0"/>
              <w:rPr>
                <w:rStyle w:val="FchDocscor"/>
                <w:rFonts w:cs="Arial"/>
                <w:lang w:val="pt-PT"/>
              </w:rPr>
            </w:pPr>
            <w:r w:rsidRPr="00191C65">
              <w:rPr>
                <w:rStyle w:val="FchDocscor"/>
                <w:rFonts w:cs="Arial"/>
                <w:lang w:val="pt-PT"/>
              </w:rPr>
              <w:t>– sintaxe;</w:t>
            </w:r>
          </w:p>
          <w:p w14:paraId="3EB362E5" w14:textId="77777777" w:rsidR="00CE609C" w:rsidRPr="00191C65" w:rsidRDefault="00CE609C" w:rsidP="00CE609C">
            <w:pPr>
              <w:pStyle w:val="tabmatrizea0"/>
              <w:rPr>
                <w:rStyle w:val="FchDocscor"/>
                <w:rFonts w:cs="Arial"/>
                <w:lang w:val="pt-PT"/>
              </w:rPr>
            </w:pPr>
            <w:r w:rsidRPr="00191C65">
              <w:rPr>
                <w:rStyle w:val="FchDocscor"/>
                <w:rFonts w:cs="Arial"/>
                <w:lang w:val="pt-PT"/>
              </w:rPr>
              <w:t>– morfologia;</w:t>
            </w:r>
          </w:p>
          <w:p w14:paraId="02E5BFB7" w14:textId="77777777" w:rsidR="00CE609C" w:rsidRPr="00191C65" w:rsidRDefault="00CE609C" w:rsidP="00CE609C">
            <w:pPr>
              <w:pStyle w:val="tabmatrizea0"/>
              <w:rPr>
                <w:rStyle w:val="FchDocscor"/>
                <w:rFonts w:cs="Arial"/>
                <w:lang w:val="pt-PT"/>
              </w:rPr>
            </w:pPr>
            <w:r w:rsidRPr="00191C65">
              <w:rPr>
                <w:rStyle w:val="FchDocscor"/>
                <w:rFonts w:cs="Arial"/>
                <w:lang w:val="pt-PT"/>
              </w:rPr>
              <w:t>– pontuação;</w:t>
            </w:r>
          </w:p>
          <w:p w14:paraId="7CDE7F61" w14:textId="42F87EC3" w:rsidR="00CE609C" w:rsidRPr="00191C65" w:rsidRDefault="00CE609C" w:rsidP="00CE609C">
            <w:pPr>
              <w:pStyle w:val="plaParaTable"/>
              <w:spacing w:line="276" w:lineRule="auto"/>
              <w:rPr>
                <w:rStyle w:val="FchDocscor"/>
                <w:rFonts w:cs="Arial"/>
                <w:lang w:val="pt-PT"/>
              </w:rPr>
            </w:pPr>
            <w:r w:rsidRPr="00191C65">
              <w:rPr>
                <w:rStyle w:val="FchDocscor"/>
                <w:rFonts w:cs="Arial"/>
                <w:lang w:val="pt-PT"/>
              </w:rPr>
              <w:t xml:space="preserve">– ortografia. </w:t>
            </w:r>
          </w:p>
        </w:tc>
        <w:tc>
          <w:tcPr>
            <w:tcW w:w="737" w:type="pct"/>
            <w:vAlign w:val="center"/>
          </w:tcPr>
          <w:p w14:paraId="7EC99E47" w14:textId="42062D5D" w:rsidR="00CE609C" w:rsidRPr="00191C65" w:rsidRDefault="00CE609C" w:rsidP="00CE609C">
            <w:pPr>
              <w:pStyle w:val="plaParaTable"/>
              <w:spacing w:line="276" w:lineRule="auto"/>
              <w:jc w:val="center"/>
              <w:rPr>
                <w:rStyle w:val="FchDocscor"/>
                <w:rFonts w:cs="Arial"/>
                <w:lang w:val="pt-PT"/>
              </w:rPr>
            </w:pPr>
            <w:r w:rsidRPr="00191C65">
              <w:rPr>
                <w:rStyle w:val="FchDocscor"/>
                <w:rFonts w:cs="Arial"/>
                <w:lang w:val="pt-PT"/>
              </w:rPr>
              <w:t>1</w:t>
            </w:r>
          </w:p>
        </w:tc>
        <w:tc>
          <w:tcPr>
            <w:tcW w:w="1252" w:type="pct"/>
            <w:vAlign w:val="center"/>
          </w:tcPr>
          <w:p w14:paraId="6649AB7C" w14:textId="77777777" w:rsidR="00CE609C" w:rsidRPr="00191C65" w:rsidRDefault="00CE609C" w:rsidP="00CE609C">
            <w:pPr>
              <w:pStyle w:val="tabmatrizea0"/>
              <w:rPr>
                <w:rStyle w:val="FchDocscor"/>
                <w:rFonts w:cs="Arial"/>
                <w:lang w:val="pt-PT"/>
              </w:rPr>
            </w:pPr>
            <w:r w:rsidRPr="00191C65">
              <w:rPr>
                <w:rStyle w:val="FchDocscor"/>
                <w:rFonts w:cs="Arial"/>
                <w:lang w:val="pt-PT"/>
              </w:rPr>
              <w:t>Item de construção:</w:t>
            </w:r>
          </w:p>
          <w:p w14:paraId="39D4F114" w14:textId="3344A950" w:rsidR="00CE609C" w:rsidRPr="00191C65" w:rsidRDefault="00CE609C" w:rsidP="00CE609C">
            <w:pPr>
              <w:pStyle w:val="plaParaTable"/>
              <w:spacing w:line="276" w:lineRule="auto"/>
              <w:rPr>
                <w:rStyle w:val="FchDocscor"/>
                <w:rFonts w:cs="Arial"/>
                <w:lang w:val="pt-PT"/>
              </w:rPr>
            </w:pPr>
            <w:r w:rsidRPr="00191C65">
              <w:rPr>
                <w:rStyle w:val="FchDocscor"/>
                <w:rFonts w:cs="Arial"/>
                <w:lang w:val="pt-PT"/>
              </w:rPr>
              <w:t>– resposta extensa.</w:t>
            </w:r>
          </w:p>
        </w:tc>
        <w:tc>
          <w:tcPr>
            <w:tcW w:w="583" w:type="pct"/>
            <w:vAlign w:val="center"/>
          </w:tcPr>
          <w:p w14:paraId="39315F23" w14:textId="2AE36763" w:rsidR="00CE609C" w:rsidRPr="00191C65" w:rsidRDefault="00CE609C" w:rsidP="00CE609C">
            <w:pPr>
              <w:pStyle w:val="plaParaTable"/>
              <w:spacing w:line="276" w:lineRule="auto"/>
              <w:jc w:val="center"/>
              <w:rPr>
                <w:rStyle w:val="FchDocscor"/>
                <w:rFonts w:cs="Arial"/>
                <w:lang w:val="pt-PT"/>
              </w:rPr>
            </w:pPr>
            <w:r w:rsidRPr="00191C65">
              <w:rPr>
                <w:rStyle w:val="FchDocscor"/>
                <w:rFonts w:cs="Arial"/>
                <w:lang w:val="pt-PT"/>
              </w:rPr>
              <w:t>30</w:t>
            </w:r>
          </w:p>
        </w:tc>
      </w:tr>
    </w:tbl>
    <w:p w14:paraId="5B902F3D" w14:textId="5F3C2620" w:rsidR="00CE609C" w:rsidRPr="00191C65" w:rsidRDefault="009C6E09" w:rsidP="00CE609C">
      <w:pPr>
        <w:rPr>
          <w:rFonts w:ascii="Arial" w:eastAsiaTheme="minorEastAsia" w:hAnsi="Arial" w:cs="Arial"/>
          <w:b/>
          <w:bCs/>
          <w:color w:val="000000"/>
          <w:sz w:val="20"/>
          <w:szCs w:val="20"/>
          <w:lang w:eastAsia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19C03E57" wp14:editId="51BE44F9">
                <wp:simplePos x="0" y="0"/>
                <wp:positionH relativeFrom="column">
                  <wp:posOffset>-238126</wp:posOffset>
                </wp:positionH>
                <wp:positionV relativeFrom="paragraph">
                  <wp:posOffset>17508</wp:posOffset>
                </wp:positionV>
                <wp:extent cx="173355" cy="718820"/>
                <wp:effectExtent l="0" t="0" r="4445" b="508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BF6818" w14:textId="77777777" w:rsidR="009C6E09" w:rsidRPr="007662E4" w:rsidRDefault="009C6E09" w:rsidP="009C6E09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C03E57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-18.75pt;margin-top:1.4pt;width:13.65pt;height:56.6pt;rotation:180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" filled="f" stroked="f" strokeweight=".5pt">
                <v:textbox style="layout-flow:vertical-ideographic" inset="0,0,0,0">
                  <w:txbxContent>
                    <w:p w14:paraId="03BF6818" w14:textId="77777777" w:rsidR="009C6E09" w:rsidRPr="007662E4" w:rsidRDefault="009C6E09" w:rsidP="009C6E09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</w:p>
    <w:p w14:paraId="45712F45" w14:textId="05E42857" w:rsidR="00CE609C" w:rsidRPr="00191C65" w:rsidRDefault="00CE609C" w:rsidP="00CE609C">
      <w:pPr>
        <w:rPr>
          <w:rFonts w:ascii="Arial" w:eastAsiaTheme="minorEastAsia" w:hAnsi="Arial" w:cs="Arial"/>
          <w:b/>
          <w:bCs/>
          <w:color w:val="000000"/>
          <w:sz w:val="20"/>
          <w:szCs w:val="20"/>
          <w:lang w:eastAsia="pt-PT"/>
        </w:rPr>
      </w:pPr>
    </w:p>
    <w:p w14:paraId="222F4A6D" w14:textId="77777777" w:rsidR="00CE609C" w:rsidRPr="00191C65" w:rsidRDefault="00CE609C" w:rsidP="00CE609C">
      <w:pPr>
        <w:rPr>
          <w:rFonts w:ascii="Arial" w:eastAsiaTheme="minorEastAsia" w:hAnsi="Arial" w:cs="Arial"/>
          <w:b/>
          <w:bCs/>
          <w:color w:val="005B9C"/>
          <w:sz w:val="44"/>
          <w:szCs w:val="44"/>
          <w:lang w:eastAsia="pt-PT"/>
        </w:rPr>
      </w:pPr>
      <w:r w:rsidRPr="00191C65">
        <w:rPr>
          <w:rFonts w:ascii="Arial" w:eastAsiaTheme="minorEastAsia" w:hAnsi="Arial" w:cs="Arial"/>
          <w:b/>
          <w:bCs/>
          <w:color w:val="000000"/>
          <w:sz w:val="20"/>
          <w:szCs w:val="20"/>
          <w:lang w:eastAsia="pt-PT"/>
        </w:rPr>
        <w:t>Professor(a</w:t>
      </w:r>
      <w:r w:rsidRPr="00334BB8">
        <w:rPr>
          <w:rFonts w:ascii="Arial" w:eastAsiaTheme="minorEastAsia" w:hAnsi="Arial" w:cs="Arial"/>
          <w:b/>
          <w:bCs/>
          <w:color w:val="000000"/>
          <w:sz w:val="20"/>
          <w:szCs w:val="20"/>
          <w:lang w:eastAsia="pt-PT"/>
        </w:rPr>
        <w:t>)</w:t>
      </w:r>
      <w:r w:rsidRPr="00191C65">
        <w:rPr>
          <w:rFonts w:ascii="Arial" w:hAnsi="Arial" w:cs="Arial"/>
          <w:b/>
          <w:bCs/>
        </w:rPr>
        <w:t xml:space="preserve"> </w:t>
      </w:r>
      <w:r w:rsidRPr="00191C65">
        <w:rPr>
          <w:rFonts w:ascii="Arial" w:hAnsi="Arial" w:cs="Arial"/>
          <w:bCs/>
        </w:rPr>
        <w:t>____________________________________</w:t>
      </w:r>
      <w:r w:rsidRPr="00191C65">
        <w:rPr>
          <w:rFonts w:ascii="Arial" w:hAnsi="Arial" w:cs="Arial"/>
          <w:b/>
          <w:bCs/>
        </w:rPr>
        <w:tab/>
      </w:r>
      <w:r w:rsidRPr="00191C65">
        <w:rPr>
          <w:rFonts w:ascii="Arial" w:hAnsi="Arial" w:cs="Arial"/>
          <w:b/>
          <w:bCs/>
        </w:rPr>
        <w:tab/>
      </w:r>
      <w:r w:rsidRPr="00191C65">
        <w:rPr>
          <w:rFonts w:ascii="Arial" w:hAnsi="Arial" w:cs="Arial"/>
          <w:b/>
          <w:bCs/>
        </w:rPr>
        <w:tab/>
      </w:r>
      <w:r w:rsidRPr="00191C65">
        <w:rPr>
          <w:rFonts w:ascii="Arial" w:eastAsiaTheme="minorEastAsia" w:hAnsi="Arial" w:cs="Arial"/>
          <w:b/>
          <w:bCs/>
          <w:color w:val="000000"/>
          <w:sz w:val="20"/>
          <w:szCs w:val="20"/>
          <w:lang w:eastAsia="pt-PT"/>
        </w:rPr>
        <w:t xml:space="preserve">Turma </w:t>
      </w:r>
      <w:r w:rsidRPr="00191C65">
        <w:rPr>
          <w:rFonts w:ascii="Arial" w:eastAsiaTheme="minorEastAsia" w:hAnsi="Arial" w:cs="Arial"/>
          <w:b/>
          <w:bCs/>
          <w:color w:val="000000"/>
          <w:sz w:val="20"/>
          <w:szCs w:val="20"/>
          <w:u w:val="single"/>
          <w:lang w:eastAsia="pt-PT"/>
        </w:rPr>
        <w:tab/>
      </w:r>
      <w:r w:rsidRPr="00191C65">
        <w:rPr>
          <w:rFonts w:ascii="Arial" w:hAnsi="Arial" w:cs="Arial"/>
          <w:bCs/>
          <w:u w:val="single"/>
        </w:rPr>
        <w:t>_______</w:t>
      </w:r>
    </w:p>
    <w:p w14:paraId="0B4701B5" w14:textId="78AB5080" w:rsidR="00CE609C" w:rsidRPr="00191C65" w:rsidRDefault="00CE609C" w:rsidP="00CE609C">
      <w:pPr>
        <w:rPr>
          <w:rFonts w:ascii="Arial" w:eastAsiaTheme="minorEastAsia" w:hAnsi="Arial" w:cs="Arial"/>
          <w:b/>
          <w:bCs/>
          <w:color w:val="005B9C"/>
          <w:sz w:val="44"/>
          <w:szCs w:val="44"/>
          <w:lang w:eastAsia="pt-PT"/>
        </w:rPr>
      </w:pPr>
      <w:r w:rsidRPr="00191C65">
        <w:rPr>
          <w:rFonts w:ascii="Arial" w:eastAsiaTheme="minorEastAsia" w:hAnsi="Arial" w:cs="Arial"/>
          <w:b/>
          <w:bCs/>
          <w:color w:val="005B9C"/>
          <w:sz w:val="44"/>
          <w:szCs w:val="44"/>
          <w:lang w:eastAsia="pt-PT"/>
        </w:rPr>
        <w:br w:type="page"/>
      </w:r>
    </w:p>
    <w:tbl>
      <w:tblPr>
        <w:tblStyle w:val="Identificao"/>
        <w:tblW w:w="9639" w:type="dxa"/>
        <w:tblLook w:val="04A0" w:firstRow="1" w:lastRow="0" w:firstColumn="1" w:lastColumn="0" w:noHBand="0" w:noVBand="1"/>
      </w:tblPr>
      <w:tblGrid>
        <w:gridCol w:w="9639"/>
      </w:tblGrid>
      <w:tr w:rsidR="001415B6" w:rsidRPr="00191C65" w14:paraId="1C7980E2" w14:textId="77777777" w:rsidTr="004866C9">
        <w:tc>
          <w:tcPr>
            <w:tcW w:w="0" w:type="auto"/>
          </w:tcPr>
          <w:p w14:paraId="24734B04" w14:textId="021B987D" w:rsidR="001415B6" w:rsidRPr="00191C65" w:rsidRDefault="009C6E09" w:rsidP="004866C9">
            <w:pPr>
              <w:pStyle w:val="FchAluno"/>
              <w:tabs>
                <w:tab w:val="left" w:pos="5417"/>
              </w:tabs>
              <w:rPr>
                <w:b/>
                <w:bCs w:val="0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837440" behindDoc="0" locked="0" layoutInCell="1" allowOverlap="1" wp14:anchorId="27248EDB" wp14:editId="0CFE7918">
                      <wp:simplePos x="0" y="0"/>
                      <wp:positionH relativeFrom="column">
                        <wp:posOffset>6049010</wp:posOffset>
                      </wp:positionH>
                      <wp:positionV relativeFrom="paragraph">
                        <wp:posOffset>-635</wp:posOffset>
                      </wp:positionV>
                      <wp:extent cx="173355" cy="718820"/>
                      <wp:effectExtent l="0" t="0" r="4445" b="5080"/>
                      <wp:wrapNone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3355" cy="7188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67D33F7" w14:textId="77777777" w:rsidR="009C6E09" w:rsidRPr="007662E4" w:rsidRDefault="009C6E09" w:rsidP="009C6E09">
                                  <w:pPr>
                                    <w:pStyle w:val="copyright"/>
                                  </w:pPr>
                                  <w:r w:rsidRPr="007662E4">
                                    <w:t>LAB7DP © Porto Editora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248EDB" id="Text Box 9" o:spid="_x0000_s1027" type="#_x0000_t202" style="position:absolute;margin-left:476.3pt;margin-top:-.05pt;width:13.65pt;height:56.6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" filled="f" stroked="f" strokeweight=".5pt">
                      <v:textbox style="layout-flow:vertical-ideographic" inset="0,0,0,0">
                        <w:txbxContent>
                          <w:p w14:paraId="067D33F7" w14:textId="77777777" w:rsidR="009C6E09" w:rsidRPr="007662E4" w:rsidRDefault="009C6E09" w:rsidP="009C6E09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415B6" w:rsidRPr="00191C65">
              <w:rPr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22080" behindDoc="0" locked="0" layoutInCell="1" allowOverlap="1" wp14:anchorId="2A12EF10" wp14:editId="7AF0C831">
                      <wp:simplePos x="0" y="0"/>
                      <wp:positionH relativeFrom="column">
                        <wp:posOffset>5347335</wp:posOffset>
                      </wp:positionH>
                      <wp:positionV relativeFrom="paragraph">
                        <wp:posOffset>260985</wp:posOffset>
                      </wp:positionV>
                      <wp:extent cx="612000" cy="0"/>
                      <wp:effectExtent l="0" t="0" r="10795" b="12700"/>
                      <wp:wrapNone/>
                      <wp:docPr id="2921" name="Straight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12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682B2E1" id="Straight Connector 30" o:spid="_x0000_s1026" style="position:absolute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1.05pt,20.55pt" to="469.25pt,20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&#13;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1415B6" w:rsidRPr="00191C65">
              <w:rPr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9008" behindDoc="0" locked="0" layoutInCell="1" allowOverlap="1" wp14:anchorId="06D9082A" wp14:editId="4F1ADFEA">
                      <wp:simplePos x="0" y="0"/>
                      <wp:positionH relativeFrom="column">
                        <wp:posOffset>4566920</wp:posOffset>
                      </wp:positionH>
                      <wp:positionV relativeFrom="paragraph">
                        <wp:posOffset>266700</wp:posOffset>
                      </wp:positionV>
                      <wp:extent cx="432000" cy="0"/>
                      <wp:effectExtent l="0" t="0" r="12700" b="12700"/>
                      <wp:wrapNone/>
                      <wp:docPr id="2922" name="Straight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32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ex="http://schemas.microsoft.com/office/word/2018/wordml/cex">
                  <w:pict>
                    <v:line w14:anchorId="60287043" id="Straight Connector 30" o:spid="_x0000_s1026" style="position:absolute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9.6pt,21pt" to="393.6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1415B6" w:rsidRPr="00191C65">
              <w:rPr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7984" behindDoc="0" locked="0" layoutInCell="1" allowOverlap="1" wp14:anchorId="550CF7BD" wp14:editId="6D88DE6E">
                      <wp:simplePos x="0" y="0"/>
                      <wp:positionH relativeFrom="column">
                        <wp:posOffset>3644900</wp:posOffset>
                      </wp:positionH>
                      <wp:positionV relativeFrom="paragraph">
                        <wp:posOffset>273050</wp:posOffset>
                      </wp:positionV>
                      <wp:extent cx="396000" cy="0"/>
                      <wp:effectExtent l="0" t="0" r="10795" b="12700"/>
                      <wp:wrapNone/>
                      <wp:docPr id="2923" name="Straight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9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ex="http://schemas.microsoft.com/office/word/2018/wordml/cex">
                  <w:pict>
                    <v:line w14:anchorId="4BD98CF5" id="Straight Connector 29" o:spid="_x0000_s1026" style="position:absolute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7pt,21.5pt" to="318.2pt,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1415B6" w:rsidRPr="00191C65">
              <w:rPr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21056" behindDoc="0" locked="0" layoutInCell="1" allowOverlap="1" wp14:anchorId="36CA1AD2" wp14:editId="0273C3AF">
                      <wp:simplePos x="0" y="0"/>
                      <wp:positionH relativeFrom="column">
                        <wp:posOffset>393700</wp:posOffset>
                      </wp:positionH>
                      <wp:positionV relativeFrom="paragraph">
                        <wp:posOffset>270510</wp:posOffset>
                      </wp:positionV>
                      <wp:extent cx="2988000" cy="0"/>
                      <wp:effectExtent l="0" t="0" r="9525" b="12700"/>
                      <wp:wrapNone/>
                      <wp:docPr id="2927" name="Straight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880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ex="http://schemas.microsoft.com/office/word/2018/wordml/cex">
                  <w:pict>
                    <v:line w14:anchorId="1FEF2068" id="Straight Connector 26" o:spid="_x0000_s1026" style="position:absolute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pt,21.3pt" to="266.3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1415B6" w:rsidRPr="00191C65">
              <w:rPr>
                <w:b/>
                <w:bCs w:val="0"/>
              </w:rPr>
              <w:t xml:space="preserve">Nome </w:t>
            </w:r>
            <w:r w:rsidR="001415B6" w:rsidRPr="00191C65">
              <w:rPr>
                <w:b/>
                <w:bCs w:val="0"/>
                <w14:glow w14:rad="0">
                  <w14:schemeClr w14:val="tx1"/>
                </w14:glow>
              </w:rPr>
              <w:tab/>
            </w:r>
            <w:r w:rsidR="001415B6" w:rsidRPr="00191C65">
              <w:rPr>
                <w:b/>
                <w:bCs w:val="0"/>
              </w:rPr>
              <w:t xml:space="preserve">N.º             Turma:               Data   </w:t>
            </w:r>
          </w:p>
          <w:p w14:paraId="76119B23" w14:textId="6D741B5C" w:rsidR="001415B6" w:rsidRPr="00191C65" w:rsidRDefault="001415B6" w:rsidP="004866C9">
            <w:pPr>
              <w:pStyle w:val="FchAluno"/>
              <w:tabs>
                <w:tab w:val="left" w:pos="5417"/>
              </w:tabs>
              <w:rPr>
                <w:b/>
                <w:bCs w:val="0"/>
              </w:rPr>
            </w:pPr>
            <w:r w:rsidRPr="00191C65">
              <w:rPr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20032" behindDoc="0" locked="0" layoutInCell="1" allowOverlap="1" wp14:anchorId="2E26B870" wp14:editId="1E7E6C72">
                      <wp:simplePos x="0" y="0"/>
                      <wp:positionH relativeFrom="column">
                        <wp:posOffset>4236622</wp:posOffset>
                      </wp:positionH>
                      <wp:positionV relativeFrom="paragraph">
                        <wp:posOffset>258445</wp:posOffset>
                      </wp:positionV>
                      <wp:extent cx="1728000" cy="0"/>
                      <wp:effectExtent l="0" t="0" r="12065" b="12700"/>
                      <wp:wrapNone/>
                      <wp:docPr id="2928" name="Straight Connector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28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ex="http://schemas.microsoft.com/office/word/2018/wordml/cex">
                  <w:pict>
                    <v:line w14:anchorId="18786759" id="Straight Connector 31" o:spid="_x0000_s1026" style="position:absolute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3.6pt,20.35pt" to="469.65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6960" behindDoc="0" locked="0" layoutInCell="1" allowOverlap="1" wp14:anchorId="73130E07" wp14:editId="3D0E20B9">
                      <wp:simplePos x="0" y="0"/>
                      <wp:positionH relativeFrom="column">
                        <wp:posOffset>636905</wp:posOffset>
                      </wp:positionH>
                      <wp:positionV relativeFrom="paragraph">
                        <wp:posOffset>258445</wp:posOffset>
                      </wp:positionV>
                      <wp:extent cx="2736000" cy="0"/>
                      <wp:effectExtent l="0" t="0" r="7620" b="12700"/>
                      <wp:wrapNone/>
                      <wp:docPr id="2929" name="Straight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3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ex="http://schemas.microsoft.com/office/word/2018/wordml/cex">
                  <w:pict>
                    <v:line w14:anchorId="4BA342C4" id="Straight Connector 28" o:spid="_x0000_s1026" style="position:absolute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15pt,20.35pt" to="265.6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/>
                <w:bCs w:val="0"/>
              </w:rPr>
              <w:t xml:space="preserve">Avaliação </w:t>
            </w:r>
            <w:r w:rsidRPr="00191C65">
              <w:rPr>
                <w:b/>
                <w:bCs w:val="0"/>
              </w:rPr>
              <w:tab/>
              <w:t xml:space="preserve">Professor(a) </w:t>
            </w:r>
          </w:p>
        </w:tc>
      </w:tr>
    </w:tbl>
    <w:p w14:paraId="7C52189E" w14:textId="7EDD127F" w:rsidR="001415B6" w:rsidRPr="00191C65" w:rsidRDefault="001415B6" w:rsidP="001415B6">
      <w:pPr>
        <w:pStyle w:val="Titulo1"/>
        <w:rPr>
          <w:lang w:val="pt-PT"/>
        </w:rPr>
      </w:pPr>
      <w:r w:rsidRPr="00191C65">
        <w:rPr>
          <w:lang w:val="pt-PT"/>
        </w:rPr>
        <w:t>GRUPO I</w:t>
      </w:r>
    </w:p>
    <w:p w14:paraId="74876047" w14:textId="77777777" w:rsidR="001415B6" w:rsidRPr="00191C65" w:rsidRDefault="001415B6" w:rsidP="001415B6">
      <w:pPr>
        <w:pStyle w:val="plaTableBodyC9"/>
        <w:rPr>
          <w:lang w:val="pt-PT"/>
        </w:rPr>
      </w:pPr>
    </w:p>
    <w:tbl>
      <w:tblPr>
        <w:tblStyle w:val="DOCA"/>
        <w:tblW w:w="9639" w:type="dxa"/>
        <w:tblInd w:w="0" w:type="dxa"/>
        <w:shd w:val="clear" w:color="auto" w:fill="E7E6E6" w:themeFill="background2"/>
        <w:tblLayout w:type="fixed"/>
        <w:tblLook w:val="04A0" w:firstRow="1" w:lastRow="0" w:firstColumn="1" w:lastColumn="0" w:noHBand="0" w:noVBand="1"/>
      </w:tblPr>
      <w:tblGrid>
        <w:gridCol w:w="9639"/>
      </w:tblGrid>
      <w:tr w:rsidR="001415B6" w:rsidRPr="00191C65" w14:paraId="747D808E" w14:textId="77777777" w:rsidTr="004866C9">
        <w:trPr>
          <w:trHeight w:val="2032"/>
        </w:trPr>
        <w:tc>
          <w:tcPr>
            <w:tcW w:w="9639" w:type="dxa"/>
            <w:shd w:val="clear" w:color="auto" w:fill="E7E6E6" w:themeFill="background2"/>
            <w:vAlign w:val="center"/>
          </w:tcPr>
          <w:p w14:paraId="08857FCE" w14:textId="77777777" w:rsidR="001415B6" w:rsidRPr="00191C65" w:rsidRDefault="001415B6" w:rsidP="004866C9">
            <w:pPr>
              <w:pStyle w:val="FchDocsPara"/>
              <w:spacing w:before="80"/>
              <w:jc w:val="left"/>
              <w:rPr>
                <w:rStyle w:val="caracter"/>
                <w:rFonts w:cs="Arial"/>
                <w:lang w:val="pt-PT"/>
              </w:rPr>
            </w:pPr>
            <w:r w:rsidRPr="00191C65">
              <w:rPr>
                <w:rFonts w:cs="Arial"/>
                <w:noProof/>
                <w:lang w:val="pt-PT"/>
              </w:rPr>
              <w:drawing>
                <wp:anchor distT="0" distB="0" distL="114300" distR="114300" simplePos="0" relativeHeight="251823104" behindDoc="0" locked="0" layoutInCell="1" allowOverlap="1" wp14:anchorId="620A2E8C" wp14:editId="3BA8ACCB">
                  <wp:simplePos x="0" y="0"/>
                  <wp:positionH relativeFrom="column">
                    <wp:posOffset>5549900</wp:posOffset>
                  </wp:positionH>
                  <wp:positionV relativeFrom="paragraph">
                    <wp:posOffset>-59690</wp:posOffset>
                  </wp:positionV>
                  <wp:extent cx="431800" cy="431800"/>
                  <wp:effectExtent l="0" t="0" r="0" b="0"/>
                  <wp:wrapThrough wrapText="bothSides">
                    <wp:wrapPolygon edited="0">
                      <wp:start x="13341" y="3176"/>
                      <wp:lineTo x="6988" y="7624"/>
                      <wp:lineTo x="6988" y="12706"/>
                      <wp:lineTo x="12706" y="16518"/>
                      <wp:lineTo x="13341" y="17788"/>
                      <wp:lineTo x="16518" y="17788"/>
                      <wp:lineTo x="19059" y="14612"/>
                      <wp:lineTo x="20965" y="10165"/>
                      <wp:lineTo x="20329" y="8259"/>
                      <wp:lineTo x="16518" y="3176"/>
                      <wp:lineTo x="13341" y="3176"/>
                    </wp:wrapPolygon>
                  </wp:wrapThrough>
                  <wp:docPr id="2930" name="Picture 29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20172011_CONTEUDOS_94457_TESTES QUEST AULA_sbAudioContexto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91C65">
              <w:rPr>
                <w:rStyle w:val="caracter"/>
                <w:rFonts w:cs="Arial"/>
                <w:lang w:val="pt-PT"/>
              </w:rPr>
              <w:t xml:space="preserve">Segue estes passos: </w:t>
            </w:r>
          </w:p>
          <w:p w14:paraId="0484A6A1" w14:textId="77777777" w:rsidR="001415B6" w:rsidRPr="00191C65" w:rsidRDefault="001415B6" w:rsidP="004866C9">
            <w:pPr>
              <w:pStyle w:val="FchDocsPara"/>
              <w:spacing w:before="80"/>
              <w:jc w:val="left"/>
              <w:rPr>
                <w:rFonts w:cs="Arial"/>
                <w:lang w:val="pt-PT"/>
              </w:rPr>
            </w:pPr>
            <w:r w:rsidRPr="00191C65">
              <w:rPr>
                <w:rStyle w:val="caracter"/>
                <w:rFonts w:cs="Arial"/>
                <w:lang w:val="pt-PT"/>
              </w:rPr>
              <w:t>a.</w:t>
            </w:r>
            <w:r w:rsidRPr="00191C65">
              <w:rPr>
                <w:rFonts w:cs="Arial"/>
                <w:lang w:val="pt-PT"/>
              </w:rPr>
              <w:t xml:space="preserve"> Lê, com atenção, os itens abaixo.</w:t>
            </w:r>
            <w:r w:rsidRPr="00191C65">
              <w:rPr>
                <w:rFonts w:cs="Arial"/>
                <w:noProof/>
                <w:lang w:val="pt-PT"/>
              </w:rPr>
              <w:t xml:space="preserve"> </w:t>
            </w:r>
          </w:p>
          <w:p w14:paraId="647A58BA" w14:textId="745DC263" w:rsidR="001415B6" w:rsidRPr="00191C65" w:rsidRDefault="001415B6" w:rsidP="00774BA8">
            <w:pPr>
              <w:pStyle w:val="FchDocsPara"/>
              <w:spacing w:before="80"/>
              <w:ind w:left="227" w:hanging="227"/>
              <w:rPr>
                <w:rFonts w:cs="Arial"/>
                <w:lang w:val="pt-PT"/>
              </w:rPr>
            </w:pPr>
            <w:r w:rsidRPr="00191C65">
              <w:rPr>
                <w:rStyle w:val="caracter"/>
                <w:rFonts w:cs="Arial"/>
                <w:lang w:val="pt-PT"/>
              </w:rPr>
              <w:t>b.</w:t>
            </w:r>
            <w:r w:rsidRPr="00191C65">
              <w:rPr>
                <w:rFonts w:cs="Arial"/>
                <w:lang w:val="pt-PT"/>
              </w:rPr>
              <w:t xml:space="preserve"> Ouve a gravação áudio de um texto expositivo sobre o teatro, tirando as notas que consideres importantes.</w:t>
            </w:r>
          </w:p>
          <w:p w14:paraId="44A9E61E" w14:textId="5A687502" w:rsidR="001415B6" w:rsidRPr="00191C65" w:rsidRDefault="001415B6" w:rsidP="001415B6">
            <w:pPr>
              <w:pStyle w:val="FchDocsPara"/>
              <w:spacing w:before="80"/>
              <w:rPr>
                <w:rFonts w:cs="Arial"/>
                <w:sz w:val="20"/>
                <w:lang w:val="pt-PT"/>
              </w:rPr>
            </w:pPr>
            <w:r w:rsidRPr="00191C65">
              <w:rPr>
                <w:rStyle w:val="caracter"/>
                <w:rFonts w:cs="Arial"/>
                <w:lang w:val="pt-PT"/>
              </w:rPr>
              <w:t>c.</w:t>
            </w:r>
            <w:r w:rsidRPr="00191C65">
              <w:rPr>
                <w:rFonts w:cs="Arial"/>
                <w:lang w:val="pt-PT"/>
              </w:rPr>
              <w:t xml:space="preserve"> Responde aos itens que se seguem.</w:t>
            </w:r>
            <w:r w:rsidRPr="00191C65">
              <w:rPr>
                <w:rFonts w:cs="Arial"/>
                <w:sz w:val="20"/>
                <w:lang w:val="pt-PT"/>
              </w:rPr>
              <w:t xml:space="preserve"> </w:t>
            </w:r>
          </w:p>
          <w:p w14:paraId="44EDDE7F" w14:textId="77777777" w:rsidR="001415B6" w:rsidRPr="00191C65" w:rsidRDefault="001415B6" w:rsidP="004866C9">
            <w:pPr>
              <w:pStyle w:val="FchDocsPara"/>
              <w:spacing w:before="80"/>
              <w:rPr>
                <w:rStyle w:val="FchN1"/>
                <w:rFonts w:cs="Arial"/>
                <w:color w:val="000000"/>
                <w:lang w:val="pt-PT"/>
              </w:rPr>
            </w:pPr>
            <w:r w:rsidRPr="00191C65">
              <w:rPr>
                <w:rStyle w:val="caracter"/>
                <w:rFonts w:cs="Arial"/>
                <w:bCs w:val="0"/>
                <w:lang w:val="pt-PT"/>
              </w:rPr>
              <w:t>d.</w:t>
            </w:r>
            <w:r w:rsidRPr="00191C65">
              <w:rPr>
                <w:rFonts w:cs="Arial"/>
                <w:lang w:val="pt-PT"/>
              </w:rPr>
              <w:t xml:space="preserve"> Ouve o texto pela segunda vez, para verificares as tuas respostas.</w:t>
            </w:r>
          </w:p>
        </w:tc>
      </w:tr>
    </w:tbl>
    <w:p w14:paraId="160C57CE" w14:textId="435123CC" w:rsidR="001415B6" w:rsidRPr="00191C65" w:rsidRDefault="001415B6" w:rsidP="00511CE7">
      <w:pPr>
        <w:pStyle w:val="FchNumber11"/>
        <w:jc w:val="both"/>
        <w:rPr>
          <w:lang w:val="pt-PT"/>
        </w:rPr>
      </w:pPr>
      <w:r w:rsidRPr="00191C65">
        <w:rPr>
          <w:lang w:val="pt-PT"/>
        </w:rPr>
        <w:t>1.</w:t>
      </w:r>
      <w:r w:rsidRPr="00191C65">
        <w:rPr>
          <w:lang w:val="pt-PT"/>
        </w:rPr>
        <w:tab/>
      </w:r>
      <w:r w:rsidRPr="001F5F38">
        <w:rPr>
          <w:b w:val="0"/>
          <w:bCs w:val="0"/>
          <w:lang w:val="pt-PT"/>
        </w:rPr>
        <w:t>Para cada item (</w:t>
      </w:r>
      <w:r w:rsidRPr="001F5F38">
        <w:rPr>
          <w:lang w:val="pt-PT"/>
        </w:rPr>
        <w:t>1.1.</w:t>
      </w:r>
      <w:r w:rsidRPr="001F5F38">
        <w:rPr>
          <w:b w:val="0"/>
          <w:bCs w:val="0"/>
          <w:lang w:val="pt-PT"/>
        </w:rPr>
        <w:t xml:space="preserve"> a </w:t>
      </w:r>
      <w:r w:rsidRPr="001F5F38">
        <w:rPr>
          <w:lang w:val="pt-PT"/>
        </w:rPr>
        <w:t>1.3.</w:t>
      </w:r>
      <w:r w:rsidRPr="001F5F38">
        <w:rPr>
          <w:b w:val="0"/>
          <w:bCs w:val="0"/>
          <w:lang w:val="pt-PT"/>
        </w:rPr>
        <w:t>), seleciona a opção que completa a frase, de acordo com o sentido do texto. Escreve o número do item e a letra que identifica a opção escolhida.</w:t>
      </w:r>
    </w:p>
    <w:p w14:paraId="72912AE9" w14:textId="77777777" w:rsidR="001415B6" w:rsidRPr="00191C65" w:rsidRDefault="001415B6" w:rsidP="001415B6">
      <w:pPr>
        <w:pStyle w:val="FchNumber21"/>
        <w:rPr>
          <w:lang w:val="pt-PT"/>
        </w:rPr>
      </w:pPr>
      <w:r w:rsidRPr="00191C65">
        <w:rPr>
          <w:b/>
          <w:bCs/>
          <w:lang w:val="pt-PT"/>
        </w:rPr>
        <w:t>1.1.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Na sua origem, a palavra “teatro” significava</w:t>
      </w:r>
    </w:p>
    <w:p w14:paraId="46282BDF" w14:textId="77777777" w:rsidR="001415B6" w:rsidRPr="00191C65" w:rsidRDefault="001415B6" w:rsidP="001415B6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 xml:space="preserve">a. </w:t>
      </w:r>
      <w:r w:rsidRPr="00191C65">
        <w:rPr>
          <w:lang w:val="pt-PT"/>
        </w:rPr>
        <w:t>espaço onde se assiste a um espetáculo.</w:t>
      </w:r>
    </w:p>
    <w:p w14:paraId="0E27F457" w14:textId="77777777" w:rsidR="001415B6" w:rsidRPr="00191C65" w:rsidRDefault="001415B6" w:rsidP="001415B6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 xml:space="preserve">b. </w:t>
      </w:r>
      <w:r w:rsidRPr="00191C65">
        <w:rPr>
          <w:lang w:val="pt-PT"/>
        </w:rPr>
        <w:t>lugar onde se representa uma peça teatral.</w:t>
      </w:r>
    </w:p>
    <w:p w14:paraId="2DD5576B" w14:textId="77777777" w:rsidR="001415B6" w:rsidRPr="00191C65" w:rsidRDefault="001415B6" w:rsidP="001415B6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 xml:space="preserve">c. </w:t>
      </w:r>
      <w:r w:rsidRPr="00191C65">
        <w:rPr>
          <w:lang w:val="pt-PT"/>
        </w:rPr>
        <w:t>sítio onde se compra o bilhete para um espetáculo.</w:t>
      </w:r>
    </w:p>
    <w:p w14:paraId="6C8764FB" w14:textId="77777777" w:rsidR="001415B6" w:rsidRPr="00191C65" w:rsidRDefault="001415B6" w:rsidP="001415B6">
      <w:pPr>
        <w:pStyle w:val="FchNumber21"/>
        <w:rPr>
          <w:lang w:val="pt-PT"/>
        </w:rPr>
      </w:pPr>
      <w:r w:rsidRPr="00191C65">
        <w:rPr>
          <w:b/>
          <w:bCs/>
          <w:lang w:val="pt-PT"/>
        </w:rPr>
        <w:t>1.2.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Nas salas de teatro, um dos locais destinados ao público é</w:t>
      </w:r>
    </w:p>
    <w:p w14:paraId="2139EB78" w14:textId="77777777" w:rsidR="001415B6" w:rsidRPr="00191C65" w:rsidRDefault="001415B6" w:rsidP="001415B6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 xml:space="preserve">a. </w:t>
      </w:r>
      <w:r w:rsidRPr="00191C65">
        <w:rPr>
          <w:lang w:val="pt-PT"/>
        </w:rPr>
        <w:t>o palco.</w:t>
      </w:r>
    </w:p>
    <w:p w14:paraId="460B1EDA" w14:textId="77777777" w:rsidR="001415B6" w:rsidRPr="00191C65" w:rsidRDefault="001415B6" w:rsidP="001415B6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 xml:space="preserve">b. </w:t>
      </w:r>
      <w:r w:rsidRPr="00191C65">
        <w:rPr>
          <w:lang w:val="pt-PT"/>
        </w:rPr>
        <w:t>a tribuna.</w:t>
      </w:r>
    </w:p>
    <w:p w14:paraId="33AB7D3E" w14:textId="77777777" w:rsidR="001415B6" w:rsidRPr="00191C65" w:rsidRDefault="001415B6" w:rsidP="001415B6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 xml:space="preserve">c. </w:t>
      </w:r>
      <w:r w:rsidRPr="00191C65">
        <w:rPr>
          <w:lang w:val="pt-PT"/>
        </w:rPr>
        <w:t>o camarim.</w:t>
      </w:r>
    </w:p>
    <w:p w14:paraId="54F08A84" w14:textId="77777777" w:rsidR="001415B6" w:rsidRPr="00191C65" w:rsidRDefault="001415B6" w:rsidP="001415B6">
      <w:pPr>
        <w:pStyle w:val="FchNumber21"/>
        <w:rPr>
          <w:lang w:val="pt-PT"/>
        </w:rPr>
      </w:pPr>
      <w:r w:rsidRPr="00191C65">
        <w:rPr>
          <w:b/>
          <w:bCs/>
          <w:lang w:val="pt-PT"/>
        </w:rPr>
        <w:t>1.3.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Um dos profissionais mais importantes na transformação do texto dramático em espetáculo é</w:t>
      </w:r>
    </w:p>
    <w:p w14:paraId="2AFEBF5F" w14:textId="77777777" w:rsidR="001415B6" w:rsidRPr="00191C65" w:rsidRDefault="001415B6" w:rsidP="001415B6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 xml:space="preserve">a. </w:t>
      </w:r>
      <w:r w:rsidRPr="00191C65">
        <w:rPr>
          <w:lang w:val="pt-PT"/>
        </w:rPr>
        <w:t>o encenador.</w:t>
      </w:r>
    </w:p>
    <w:p w14:paraId="0A007C0D" w14:textId="77777777" w:rsidR="001415B6" w:rsidRPr="00191C65" w:rsidRDefault="001415B6" w:rsidP="001415B6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 xml:space="preserve">b. </w:t>
      </w:r>
      <w:r w:rsidRPr="00191C65">
        <w:rPr>
          <w:lang w:val="pt-PT"/>
        </w:rPr>
        <w:t>o técnico de som.</w:t>
      </w:r>
    </w:p>
    <w:p w14:paraId="4FA3BEB6" w14:textId="77777777" w:rsidR="001415B6" w:rsidRPr="00191C65" w:rsidRDefault="001415B6" w:rsidP="001415B6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 xml:space="preserve">c. </w:t>
      </w:r>
      <w:r w:rsidRPr="00191C65">
        <w:rPr>
          <w:lang w:val="pt-PT"/>
        </w:rPr>
        <w:t>o figurinista.</w:t>
      </w:r>
    </w:p>
    <w:p w14:paraId="57D82A9A" w14:textId="1AD730AA" w:rsidR="001415B6" w:rsidRPr="00191C65" w:rsidRDefault="001415B6" w:rsidP="00EC0579">
      <w:pPr>
        <w:pStyle w:val="FchNumber11"/>
        <w:spacing w:after="120"/>
        <w:jc w:val="both"/>
        <w:rPr>
          <w:lang w:val="pt-PT"/>
        </w:rPr>
      </w:pPr>
      <w:r w:rsidRPr="00191C65">
        <w:rPr>
          <w:lang w:val="pt-PT"/>
        </w:rPr>
        <w:t>2.</w:t>
      </w:r>
      <w:r w:rsidRPr="00191C65">
        <w:rPr>
          <w:lang w:val="pt-PT"/>
        </w:rPr>
        <w:tab/>
      </w:r>
      <w:r w:rsidRPr="00EC0579">
        <w:rPr>
          <w:b w:val="0"/>
          <w:bCs w:val="0"/>
          <w:lang w:val="pt-PT"/>
        </w:rPr>
        <w:t xml:space="preserve">Com base na informação fornecida pelo texto que ouviste, associa a cada profissional do teatro (coluna </w:t>
      </w:r>
      <w:r w:rsidRPr="00EC0579">
        <w:rPr>
          <w:lang w:val="pt-PT"/>
        </w:rPr>
        <w:t>A</w:t>
      </w:r>
      <w:r w:rsidRPr="00EC0579">
        <w:rPr>
          <w:b w:val="0"/>
          <w:bCs w:val="0"/>
          <w:lang w:val="pt-PT"/>
        </w:rPr>
        <w:t xml:space="preserve">) a respetiva função (coluna </w:t>
      </w:r>
      <w:r w:rsidRPr="00EC0579">
        <w:rPr>
          <w:lang w:val="pt-PT"/>
        </w:rPr>
        <w:t>B</w:t>
      </w:r>
      <w:r w:rsidRPr="00EC0579">
        <w:rPr>
          <w:b w:val="0"/>
          <w:bCs w:val="0"/>
          <w:lang w:val="pt-PT"/>
        </w:rPr>
        <w:t>).</w:t>
      </w:r>
    </w:p>
    <w:tbl>
      <w:tblPr>
        <w:tblStyle w:val="TableGrid"/>
        <w:tblW w:w="5860" w:type="dxa"/>
        <w:tblInd w:w="1790" w:type="dxa"/>
        <w:tblLook w:val="04A0" w:firstRow="1" w:lastRow="0" w:firstColumn="1" w:lastColumn="0" w:noHBand="0" w:noVBand="1"/>
      </w:tblPr>
      <w:tblGrid>
        <w:gridCol w:w="2033"/>
        <w:gridCol w:w="3827"/>
      </w:tblGrid>
      <w:tr w:rsidR="001415B6" w:rsidRPr="00191C65" w14:paraId="12FC10AB" w14:textId="77777777" w:rsidTr="00511CE7">
        <w:trPr>
          <w:trHeight w:val="397"/>
        </w:trPr>
        <w:tc>
          <w:tcPr>
            <w:tcW w:w="2033" w:type="dxa"/>
            <w:shd w:val="clear" w:color="auto" w:fill="D9D9D9" w:themeFill="background1" w:themeFillShade="D9"/>
            <w:vAlign w:val="center"/>
          </w:tcPr>
          <w:p w14:paraId="4711D526" w14:textId="77777777" w:rsidR="001415B6" w:rsidRPr="00511CE7" w:rsidRDefault="001415B6" w:rsidP="004866C9">
            <w:pPr>
              <w:pStyle w:val="plaTableHeader"/>
              <w:rPr>
                <w:color w:val="auto"/>
                <w:lang w:val="pt-PT"/>
              </w:rPr>
            </w:pPr>
            <w:r w:rsidRPr="00511CE7">
              <w:rPr>
                <w:rStyle w:val="bold"/>
                <w:b/>
                <w:bCs/>
                <w:color w:val="auto"/>
                <w:lang w:val="pt-PT"/>
              </w:rPr>
              <w:t>Coluna A</w:t>
            </w:r>
          </w:p>
        </w:tc>
        <w:tc>
          <w:tcPr>
            <w:tcW w:w="3827" w:type="dxa"/>
            <w:shd w:val="clear" w:color="auto" w:fill="D9D9D9" w:themeFill="background1" w:themeFillShade="D9"/>
            <w:vAlign w:val="center"/>
          </w:tcPr>
          <w:p w14:paraId="122AE767" w14:textId="77777777" w:rsidR="001415B6" w:rsidRPr="00511CE7" w:rsidRDefault="001415B6" w:rsidP="004866C9">
            <w:pPr>
              <w:pStyle w:val="plaTableHeader"/>
              <w:rPr>
                <w:rStyle w:val="bold"/>
                <w:b/>
                <w:bCs/>
                <w:color w:val="auto"/>
                <w:lang w:val="pt-PT"/>
              </w:rPr>
            </w:pPr>
            <w:r w:rsidRPr="00511CE7">
              <w:rPr>
                <w:rStyle w:val="bold"/>
                <w:b/>
                <w:bCs/>
                <w:color w:val="auto"/>
                <w:lang w:val="pt-PT"/>
              </w:rPr>
              <w:t>Coluna B</w:t>
            </w:r>
          </w:p>
        </w:tc>
      </w:tr>
      <w:tr w:rsidR="001415B6" w:rsidRPr="00191C65" w14:paraId="360C50C9" w14:textId="77777777" w:rsidTr="00511CE7">
        <w:trPr>
          <w:trHeight w:val="2328"/>
        </w:trPr>
        <w:tc>
          <w:tcPr>
            <w:tcW w:w="2033" w:type="dxa"/>
            <w:vAlign w:val="center"/>
          </w:tcPr>
          <w:p w14:paraId="2DFD64D6" w14:textId="77777777" w:rsidR="001415B6" w:rsidRPr="00191C65" w:rsidRDefault="001415B6" w:rsidP="00511CE7">
            <w:pPr>
              <w:pStyle w:val="plaTableList1"/>
              <w:spacing w:before="0"/>
              <w:rPr>
                <w:bCs/>
                <w:iCs/>
                <w:lang w:val="pt-PT"/>
              </w:rPr>
            </w:pPr>
            <w:r w:rsidRPr="00191C65">
              <w:rPr>
                <w:b/>
                <w:bCs/>
                <w:iCs/>
                <w:lang w:val="pt-PT"/>
              </w:rPr>
              <w:t xml:space="preserve">a. </w:t>
            </w:r>
            <w:r w:rsidRPr="00191C65">
              <w:rPr>
                <w:bCs/>
                <w:iCs/>
                <w:lang w:val="pt-PT"/>
              </w:rPr>
              <w:t>Aderecista</w:t>
            </w:r>
          </w:p>
          <w:p w14:paraId="6D122C8C" w14:textId="77777777" w:rsidR="001415B6" w:rsidRPr="00191C65" w:rsidRDefault="001415B6" w:rsidP="001415B6">
            <w:pPr>
              <w:pStyle w:val="plaTableList1"/>
              <w:rPr>
                <w:bCs/>
                <w:iCs/>
                <w:lang w:val="pt-PT"/>
              </w:rPr>
            </w:pPr>
            <w:r w:rsidRPr="00191C65">
              <w:rPr>
                <w:b/>
                <w:bCs/>
                <w:iCs/>
                <w:lang w:val="pt-PT"/>
              </w:rPr>
              <w:t xml:space="preserve">b. </w:t>
            </w:r>
            <w:r w:rsidRPr="00191C65">
              <w:rPr>
                <w:bCs/>
                <w:iCs/>
                <w:lang w:val="pt-PT"/>
              </w:rPr>
              <w:t>Ator</w:t>
            </w:r>
          </w:p>
          <w:p w14:paraId="6D43E9A6" w14:textId="77777777" w:rsidR="001415B6" w:rsidRPr="00191C65" w:rsidRDefault="001415B6" w:rsidP="001415B6">
            <w:pPr>
              <w:pStyle w:val="plaTableList1"/>
              <w:rPr>
                <w:bCs/>
                <w:iCs/>
                <w:lang w:val="pt-PT"/>
              </w:rPr>
            </w:pPr>
            <w:r w:rsidRPr="00191C65">
              <w:rPr>
                <w:b/>
                <w:bCs/>
                <w:iCs/>
                <w:lang w:val="pt-PT"/>
              </w:rPr>
              <w:t xml:space="preserve">c. </w:t>
            </w:r>
            <w:r w:rsidRPr="00191C65">
              <w:rPr>
                <w:bCs/>
                <w:iCs/>
                <w:lang w:val="pt-PT"/>
              </w:rPr>
              <w:t>Cenógrafo</w:t>
            </w:r>
          </w:p>
          <w:p w14:paraId="2617AA0D" w14:textId="616769A2" w:rsidR="001415B6" w:rsidRPr="00191C65" w:rsidRDefault="001415B6" w:rsidP="001415B6">
            <w:pPr>
              <w:pStyle w:val="plaTableList1"/>
              <w:rPr>
                <w:lang w:val="pt-PT"/>
              </w:rPr>
            </w:pPr>
            <w:r w:rsidRPr="00191C65">
              <w:rPr>
                <w:b/>
                <w:bCs/>
                <w:iCs/>
                <w:lang w:val="pt-PT"/>
              </w:rPr>
              <w:t xml:space="preserve">d. </w:t>
            </w:r>
            <w:r w:rsidRPr="00191C65">
              <w:rPr>
                <w:bCs/>
                <w:iCs/>
                <w:lang w:val="pt-PT"/>
              </w:rPr>
              <w:t>Dramaturgo</w:t>
            </w:r>
          </w:p>
        </w:tc>
        <w:tc>
          <w:tcPr>
            <w:tcW w:w="3827" w:type="dxa"/>
            <w:vAlign w:val="center"/>
          </w:tcPr>
          <w:p w14:paraId="090EE246" w14:textId="77777777" w:rsidR="001415B6" w:rsidRPr="00191C65" w:rsidRDefault="001415B6" w:rsidP="00511CE7">
            <w:pPr>
              <w:pStyle w:val="plaTableList1"/>
              <w:spacing w:before="0"/>
              <w:rPr>
                <w:bCs/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1. </w:t>
            </w:r>
            <w:r w:rsidRPr="00191C65">
              <w:rPr>
                <w:bCs/>
                <w:lang w:val="pt-PT"/>
              </w:rPr>
              <w:t>Coordena a representação</w:t>
            </w:r>
          </w:p>
          <w:p w14:paraId="1B0B5D31" w14:textId="77777777" w:rsidR="001415B6" w:rsidRPr="00191C65" w:rsidRDefault="001415B6" w:rsidP="001415B6">
            <w:pPr>
              <w:pStyle w:val="plaTableList1"/>
              <w:rPr>
                <w:bCs/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2. </w:t>
            </w:r>
            <w:r w:rsidRPr="00191C65">
              <w:rPr>
                <w:bCs/>
                <w:lang w:val="pt-PT"/>
              </w:rPr>
              <w:t>Ensaia o papel que lhe cabe</w:t>
            </w:r>
          </w:p>
          <w:p w14:paraId="1E02D866" w14:textId="77777777" w:rsidR="001415B6" w:rsidRPr="00191C65" w:rsidRDefault="001415B6" w:rsidP="001415B6">
            <w:pPr>
              <w:pStyle w:val="plaTableList1"/>
              <w:rPr>
                <w:bCs/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3. </w:t>
            </w:r>
            <w:r w:rsidRPr="00191C65">
              <w:rPr>
                <w:bCs/>
                <w:lang w:val="pt-PT"/>
              </w:rPr>
              <w:t>Escreve composições teatrais</w:t>
            </w:r>
          </w:p>
          <w:p w14:paraId="6E349259" w14:textId="77777777" w:rsidR="001415B6" w:rsidRPr="00191C65" w:rsidRDefault="001415B6" w:rsidP="001415B6">
            <w:pPr>
              <w:pStyle w:val="plaTableList1"/>
              <w:rPr>
                <w:bCs/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4. </w:t>
            </w:r>
            <w:r w:rsidRPr="00191C65">
              <w:rPr>
                <w:bCs/>
                <w:lang w:val="pt-PT"/>
              </w:rPr>
              <w:t>Idealiza e realiza os cenários</w:t>
            </w:r>
          </w:p>
          <w:p w14:paraId="71DF639B" w14:textId="77777777" w:rsidR="001415B6" w:rsidRPr="00191C65" w:rsidRDefault="001415B6" w:rsidP="001415B6">
            <w:pPr>
              <w:pStyle w:val="plaTableList1"/>
              <w:rPr>
                <w:bCs/>
                <w:lang w:val="pt-PT"/>
              </w:rPr>
            </w:pPr>
            <w:r w:rsidRPr="00191C65">
              <w:rPr>
                <w:b/>
                <w:bCs/>
                <w:lang w:val="pt-PT"/>
              </w:rPr>
              <w:t>5.</w:t>
            </w:r>
            <w:r w:rsidRPr="00191C65">
              <w:rPr>
                <w:bCs/>
                <w:lang w:val="pt-PT"/>
              </w:rPr>
              <w:t xml:space="preserve"> Planeia os adereços</w:t>
            </w:r>
          </w:p>
          <w:p w14:paraId="1AB893D7" w14:textId="21FD1424" w:rsidR="001415B6" w:rsidRPr="00191C65" w:rsidRDefault="001415B6" w:rsidP="001415B6">
            <w:pPr>
              <w:pStyle w:val="plaTableList1"/>
              <w:rPr>
                <w:b/>
                <w:bCs/>
                <w:iCs/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6. </w:t>
            </w:r>
            <w:r w:rsidRPr="00191C65">
              <w:rPr>
                <w:bCs/>
                <w:lang w:val="pt-PT"/>
              </w:rPr>
              <w:t>Prepara o guarda-roupa</w:t>
            </w:r>
          </w:p>
        </w:tc>
      </w:tr>
    </w:tbl>
    <w:p w14:paraId="37DBC44D" w14:textId="45C07DC5" w:rsidR="00377580" w:rsidRPr="00191C65" w:rsidRDefault="00377580" w:rsidP="001415B6">
      <w:pPr>
        <w:pStyle w:val="FchNumber2a"/>
        <w:ind w:left="0" w:firstLine="0"/>
        <w:rPr>
          <w:lang w:val="pt-PT"/>
        </w:rPr>
      </w:pPr>
      <w:r w:rsidRPr="00191C65">
        <w:rPr>
          <w:lang w:val="pt-PT"/>
        </w:rPr>
        <w:br w:type="page"/>
      </w:r>
    </w:p>
    <w:p w14:paraId="180D7FF2" w14:textId="77777777" w:rsidR="004866C9" w:rsidRPr="00191C65" w:rsidRDefault="004866C9" w:rsidP="004866C9">
      <w:pPr>
        <w:pStyle w:val="Titulo1"/>
        <w:rPr>
          <w:lang w:val="pt-PT"/>
        </w:rPr>
      </w:pPr>
      <w:r w:rsidRPr="00191C65">
        <w:rPr>
          <w:lang w:val="pt-PT"/>
        </w:rPr>
        <w:lastRenderedPageBreak/>
        <w:t>GRUPO II</w:t>
      </w:r>
    </w:p>
    <w:p w14:paraId="58F22986" w14:textId="77777777" w:rsidR="004866C9" w:rsidRPr="00191C65" w:rsidRDefault="004866C9" w:rsidP="004866C9">
      <w:pPr>
        <w:pStyle w:val="alineastopicos1a"/>
        <w:rPr>
          <w:rFonts w:cs="Arial"/>
          <w:lang w:val="pt-PT"/>
        </w:rPr>
      </w:pPr>
      <w:r w:rsidRPr="00191C65">
        <w:rPr>
          <w:rFonts w:cs="Arial"/>
          <w:lang w:val="pt-PT"/>
        </w:rPr>
        <w:t>Texto A</w:t>
      </w:r>
    </w:p>
    <w:p w14:paraId="5D2FE5E0" w14:textId="2544F096" w:rsidR="004866C9" w:rsidRPr="003C34B8" w:rsidRDefault="004866C9" w:rsidP="004866C9">
      <w:pPr>
        <w:pStyle w:val="FchNumber1"/>
        <w:rPr>
          <w:b w:val="0"/>
          <w:bCs w:val="0"/>
          <w:lang w:val="pt-PT"/>
        </w:rPr>
      </w:pPr>
      <w:r w:rsidRPr="003C34B8">
        <w:rPr>
          <w:b w:val="0"/>
          <w:bCs w:val="0"/>
          <w:lang w:val="pt-PT"/>
        </w:rPr>
        <w:t>Lê o texto.</w:t>
      </w:r>
    </w:p>
    <w:tbl>
      <w:tblPr>
        <w:tblStyle w:val="TableGrid"/>
        <w:tblpPr w:leftFromText="180" w:rightFromText="180" w:vertAnchor="text" w:horzAnchor="margin" w:tblpY="2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CECEC"/>
        <w:tblCellMar>
          <w:left w:w="340" w:type="dxa"/>
          <w:bottom w:w="57" w:type="dxa"/>
          <w:right w:w="340" w:type="dxa"/>
        </w:tblCellMar>
        <w:tblLook w:val="04A0" w:firstRow="1" w:lastRow="0" w:firstColumn="1" w:lastColumn="0" w:noHBand="0" w:noVBand="1"/>
      </w:tblPr>
      <w:tblGrid>
        <w:gridCol w:w="9632"/>
      </w:tblGrid>
      <w:tr w:rsidR="004866C9" w:rsidRPr="00191C65" w14:paraId="402D954C" w14:textId="77777777" w:rsidTr="004866C9">
        <w:trPr>
          <w:trHeight w:val="9634"/>
        </w:trPr>
        <w:tc>
          <w:tcPr>
            <w:tcW w:w="5000" w:type="pct"/>
            <w:shd w:val="clear" w:color="auto" w:fill="ECECEC"/>
          </w:tcPr>
          <w:p w14:paraId="1192A74E" w14:textId="77777777" w:rsidR="004866C9" w:rsidRPr="003C34B8" w:rsidRDefault="004866C9" w:rsidP="004866C9">
            <w:pPr>
              <w:pStyle w:val="textosTitleTESTESGERAL"/>
              <w:rPr>
                <w:rFonts w:cs="Arial"/>
                <w:b/>
                <w:bCs/>
                <w:lang w:val="pt-PT"/>
              </w:rPr>
            </w:pPr>
            <w:r w:rsidRPr="003C34B8">
              <w:rPr>
                <w:rFonts w:cs="Arial"/>
                <w:b/>
                <w:bCs/>
                <w:lang w:val="pt-PT"/>
              </w:rPr>
              <w:t>Bisturi: abrir para renovar</w:t>
            </w:r>
          </w:p>
          <w:p w14:paraId="42292883" w14:textId="58E08B50" w:rsidR="004866C9" w:rsidRPr="00191C65" w:rsidRDefault="00121C0F" w:rsidP="009C5030">
            <w:pPr>
              <w:pStyle w:val="TextLeft0"/>
              <w:spacing w:after="120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O Porto viu nascer mais um grupo de teatro. Saído das fileiras da Academia Contemporânea do Espetáculo, o Bisturi integra dez elementos cheios de vontade de fazer coisas. […]</w:t>
            </w:r>
          </w:p>
          <w:p w14:paraId="400406E0" w14:textId="60CE82D5" w:rsidR="004866C9" w:rsidRPr="00191C65" w:rsidRDefault="009C6E09" w:rsidP="004866C9">
            <w:pPr>
              <w:pStyle w:val="TextLeft0"/>
              <w:rPr>
                <w:lang w:val="pt-PT"/>
              </w:rPr>
            </w:pPr>
            <w:r>
              <w:rPr>
                <w:b/>
                <w:bCs/>
                <w:noProof/>
                <w:lang w:val="pt-PT"/>
              </w:rPr>
              <mc:AlternateContent>
                <mc:Choice Requires="wps">
                  <w:drawing>
                    <wp:anchor distT="0" distB="0" distL="114300" distR="114300" simplePos="0" relativeHeight="251839488" behindDoc="0" locked="0" layoutInCell="1" allowOverlap="1" wp14:anchorId="6DEB5E8B" wp14:editId="72CA1375">
                      <wp:simplePos x="0" y="0"/>
                      <wp:positionH relativeFrom="column">
                        <wp:posOffset>-209550</wp:posOffset>
                      </wp:positionH>
                      <wp:positionV relativeFrom="paragraph">
                        <wp:posOffset>251247</wp:posOffset>
                      </wp:positionV>
                      <wp:extent cx="218440" cy="4471670"/>
                      <wp:effectExtent l="0" t="0" r="0" b="0"/>
                      <wp:wrapNone/>
                      <wp:docPr id="16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8440" cy="44716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C48A97D" w14:textId="77777777" w:rsidR="009C6E09" w:rsidRPr="000E0561" w:rsidRDefault="009C6E09" w:rsidP="009C6E09">
                                  <w:pPr>
                                    <w:pStyle w:val="numeroLinha"/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</w:pPr>
                                  <w:r w:rsidRPr="000E0561"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  <w:t>5</w:t>
                                  </w:r>
                                </w:p>
                                <w:p w14:paraId="1A9AEDAA" w14:textId="77777777" w:rsidR="009C6E09" w:rsidRPr="000E0561" w:rsidRDefault="009C6E09" w:rsidP="009C6E09">
                                  <w:pPr>
                                    <w:pStyle w:val="numeroLinha"/>
                                    <w:spacing w:before="1380"/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</w:pPr>
                                  <w:r w:rsidRPr="000E0561"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  <w:t>10</w:t>
                                  </w:r>
                                </w:p>
                                <w:p w14:paraId="449C50A6" w14:textId="77777777" w:rsidR="009C6E09" w:rsidRPr="000E0561" w:rsidRDefault="009C6E09" w:rsidP="009C6E09">
                                  <w:pPr>
                                    <w:pStyle w:val="numeroLinha"/>
                                    <w:spacing w:before="1380"/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</w:pPr>
                                  <w:r w:rsidRPr="000E0561"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  <w:t>15</w:t>
                                  </w:r>
                                </w:p>
                                <w:p w14:paraId="3BCECB7E" w14:textId="77777777" w:rsidR="009C6E09" w:rsidRPr="000E0561" w:rsidRDefault="009C6E09" w:rsidP="009C6E09">
                                  <w:pPr>
                                    <w:pStyle w:val="numeroLinha"/>
                                    <w:spacing w:before="1400"/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</w:pPr>
                                  <w:r w:rsidRPr="000E0561"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  <w:t>20</w:t>
                                  </w:r>
                                </w:p>
                                <w:p w14:paraId="07617CCA" w14:textId="77777777" w:rsidR="009C6E09" w:rsidRPr="000E0561" w:rsidRDefault="009C6E09" w:rsidP="009C6E09">
                                  <w:pPr>
                                    <w:pStyle w:val="numeroLinha"/>
                                    <w:spacing w:before="1360"/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</w:pPr>
                                  <w:r w:rsidRPr="000E0561"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  <w:t>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EB5E8B" id="Text Box 16" o:spid="_x0000_s1028" type="#_x0000_t202" style="position:absolute;left:0;text-align:left;margin-left:-16.5pt;margin-top:19.8pt;width:17.2pt;height:352.1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" filled="f" stroked="f" strokeweight=".5pt">
                      <v:textbox inset="0,0,0,0">
                        <w:txbxContent>
                          <w:p w14:paraId="4C48A97D" w14:textId="77777777" w:rsidR="009C6E09" w:rsidRPr="000E0561" w:rsidRDefault="009C6E09" w:rsidP="009C6E09">
                            <w:pPr>
                              <w:pStyle w:val="numeroLinha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5</w:t>
                            </w:r>
                          </w:p>
                          <w:p w14:paraId="1A9AEDAA" w14:textId="77777777" w:rsidR="009C6E09" w:rsidRPr="000E0561" w:rsidRDefault="009C6E09" w:rsidP="009C6E09">
                            <w:pPr>
                              <w:pStyle w:val="numeroLinha"/>
                              <w:spacing w:before="138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10</w:t>
                            </w:r>
                          </w:p>
                          <w:p w14:paraId="449C50A6" w14:textId="77777777" w:rsidR="009C6E09" w:rsidRPr="000E0561" w:rsidRDefault="009C6E09" w:rsidP="009C6E09">
                            <w:pPr>
                              <w:pStyle w:val="numeroLinha"/>
                              <w:spacing w:before="138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15</w:t>
                            </w:r>
                          </w:p>
                          <w:p w14:paraId="3BCECB7E" w14:textId="77777777" w:rsidR="009C6E09" w:rsidRPr="000E0561" w:rsidRDefault="009C6E09" w:rsidP="009C6E09">
                            <w:pPr>
                              <w:pStyle w:val="numeroLinha"/>
                              <w:spacing w:before="140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20</w:t>
                            </w:r>
                          </w:p>
                          <w:p w14:paraId="07617CCA" w14:textId="77777777" w:rsidR="009C6E09" w:rsidRPr="000E0561" w:rsidRDefault="009C6E09" w:rsidP="009C6E09">
                            <w:pPr>
                              <w:pStyle w:val="numeroLinha"/>
                              <w:spacing w:before="136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866C9" w:rsidRPr="00191C65">
              <w:rPr>
                <w:lang w:val="pt-PT"/>
              </w:rPr>
              <w:t xml:space="preserve">“Espera aí que eu quero falar contigo” foi o espetáculo com que sete elementos do Bisturi fizeram a sua prova de aptidão profissional. Apresentaram-no no Teatro do Bolhão, durante uma curta carreira, e acreditam ter um núcleo sólido. “A opção foi esta: em vez de sermos </w:t>
            </w:r>
            <w:r w:rsidR="004866C9" w:rsidRPr="00191C65">
              <w:rPr>
                <w:i/>
                <w:iCs/>
                <w:lang w:val="pt-PT"/>
              </w:rPr>
              <w:t>freelancers</w:t>
            </w:r>
            <w:r w:rsidR="004866C9" w:rsidRPr="00191C65">
              <w:rPr>
                <w:vertAlign w:val="superscript"/>
                <w:lang w:val="pt-PT"/>
              </w:rPr>
              <w:t>1</w:t>
            </w:r>
            <w:r w:rsidR="004866C9" w:rsidRPr="00191C65">
              <w:rPr>
                <w:lang w:val="pt-PT"/>
              </w:rPr>
              <w:t xml:space="preserve"> e de andarmos de </w:t>
            </w:r>
            <w:r w:rsidR="004866C9" w:rsidRPr="00191C65">
              <w:rPr>
                <w:i/>
                <w:iCs/>
                <w:lang w:val="pt-PT"/>
              </w:rPr>
              <w:t>casting</w:t>
            </w:r>
            <w:r w:rsidR="004866C9" w:rsidRPr="00191C65">
              <w:rPr>
                <w:vertAlign w:val="superscript"/>
                <w:lang w:val="pt-PT"/>
              </w:rPr>
              <w:t>2</w:t>
            </w:r>
            <w:r w:rsidR="004866C9" w:rsidRPr="00191C65">
              <w:rPr>
                <w:lang w:val="pt-PT"/>
              </w:rPr>
              <w:t xml:space="preserve"> em </w:t>
            </w:r>
            <w:r w:rsidR="004866C9" w:rsidRPr="00191C65">
              <w:rPr>
                <w:i/>
                <w:iCs/>
                <w:lang w:val="pt-PT"/>
              </w:rPr>
              <w:t>casting</w:t>
            </w:r>
            <w:r w:rsidR="004866C9" w:rsidRPr="00191C65">
              <w:rPr>
                <w:lang w:val="pt-PT"/>
              </w:rPr>
              <w:t>, decidimos juntar-nos e formar um grupo em que todos tivessem oportunidade de trabalhar”, diz Cátia Guedes, de 21 anos. […]</w:t>
            </w:r>
          </w:p>
          <w:p w14:paraId="75889EAE" w14:textId="57B6D664" w:rsidR="004866C9" w:rsidRPr="00191C65" w:rsidRDefault="004866C9" w:rsidP="004866C9">
            <w:pPr>
              <w:pStyle w:val="TextLeft0"/>
              <w:rPr>
                <w:lang w:val="pt-PT"/>
              </w:rPr>
            </w:pPr>
            <w:r w:rsidRPr="00191C65">
              <w:rPr>
                <w:lang w:val="pt-PT"/>
              </w:rPr>
              <w:t>São dez os mosqueteiros do Bisturi</w:t>
            </w:r>
            <w:r w:rsidRPr="00191C65">
              <w:rPr>
                <w:vertAlign w:val="superscript"/>
                <w:lang w:val="pt-PT"/>
              </w:rPr>
              <w:t>3</w:t>
            </w:r>
            <w:r w:rsidRPr="00191C65">
              <w:rPr>
                <w:lang w:val="pt-PT"/>
              </w:rPr>
              <w:t xml:space="preserve">. As idades vão dos 17 aos 24. Os sonhos, até onde calhar. Sobre o nome do grupo, cabe ao Tiago Araújo dar a explicação: “Não sei se significa bem um corte. É mais uma abertura para uma renovação. Não queremos criar uma rutura, mas criar uma renovação. Somos pessoas muito jovens e o que pretendemos é dar uma onda de jovialidade e frescura ao teatro da cidade”. […] </w:t>
            </w:r>
          </w:p>
          <w:p w14:paraId="153C7B37" w14:textId="77777777" w:rsidR="004866C9" w:rsidRPr="00191C65" w:rsidRDefault="004866C9" w:rsidP="004866C9">
            <w:pPr>
              <w:pStyle w:val="TextLeft0"/>
              <w:rPr>
                <w:lang w:val="pt-PT"/>
              </w:rPr>
            </w:pPr>
            <w:r w:rsidRPr="00191C65">
              <w:rPr>
                <w:lang w:val="pt-PT"/>
              </w:rPr>
              <w:t>Este núcleo de jovens atores funciona como uma base, a partir da qual se traçam dois objetivos: “Continuar com coisas individuais e também reunir o grupo para partilhar coisas que levem a bons espetáculos ou, pelo menos, a espetáculos que sejam nossos”, acrescenta Tiago. […]</w:t>
            </w:r>
          </w:p>
          <w:p w14:paraId="4C4FA626" w14:textId="77777777" w:rsidR="004866C9" w:rsidRPr="00191C65" w:rsidRDefault="004866C9" w:rsidP="004866C9">
            <w:pPr>
              <w:pStyle w:val="TextLeft0"/>
              <w:rPr>
                <w:lang w:val="pt-PT"/>
              </w:rPr>
            </w:pPr>
            <w:r w:rsidRPr="00191C65">
              <w:rPr>
                <w:lang w:val="pt-PT"/>
              </w:rPr>
              <w:t xml:space="preserve">Em suma, cada um pretende fazer uma especificação e depois levá-la para o coletivo. Ideias não faltam: </w:t>
            </w:r>
            <w:r w:rsidRPr="00191C65">
              <w:rPr>
                <w:i/>
                <w:iCs/>
                <w:lang w:val="pt-PT"/>
              </w:rPr>
              <w:t>clown</w:t>
            </w:r>
            <w:r w:rsidRPr="00191C65">
              <w:rPr>
                <w:vertAlign w:val="superscript"/>
                <w:lang w:val="pt-PT"/>
              </w:rPr>
              <w:t>4</w:t>
            </w:r>
            <w:r w:rsidRPr="00191C65">
              <w:rPr>
                <w:lang w:val="pt-PT"/>
              </w:rPr>
              <w:t>, marionetas, dança contemporânea, trabalho de voz, música e teatro físico são algumas das áreas que querem explorar individualmente. […]</w:t>
            </w:r>
          </w:p>
          <w:p w14:paraId="26A5F059" w14:textId="77777777" w:rsidR="004866C9" w:rsidRPr="00191C65" w:rsidRDefault="004866C9" w:rsidP="004866C9">
            <w:pPr>
              <w:pStyle w:val="TextLeft0"/>
              <w:rPr>
                <w:lang w:val="pt-PT"/>
              </w:rPr>
            </w:pPr>
            <w:r w:rsidRPr="00191C65">
              <w:rPr>
                <w:lang w:val="pt-PT"/>
              </w:rPr>
              <w:t xml:space="preserve">Da parte da escola que os formou, os elementos do grupo contam com mais do que palavras de encorajamento: “É importante que percebam que podemos apoiá-los, cedendo-lhes, por exemplo, espaços para ensaios, para representar e equipamentos a custos e condições muito especiais”, garante Pedro Aparício, que assume, com António Capelo, a direção da Academia Contemporânea do Espetáculo. […] “Ajudá-los a ter pernas para andar”, conclui. </w:t>
            </w:r>
          </w:p>
          <w:p w14:paraId="4702596D" w14:textId="77777777" w:rsidR="004866C9" w:rsidRPr="00191C65" w:rsidRDefault="004866C9" w:rsidP="004866C9">
            <w:pPr>
              <w:pStyle w:val="FchDocFonteIRight"/>
              <w:rPr>
                <w:lang w:val="pt-PT"/>
              </w:rPr>
            </w:pPr>
            <w:r w:rsidRPr="00191C65">
              <w:rPr>
                <w:lang w:val="pt-PT"/>
              </w:rPr>
              <w:t xml:space="preserve">Isabel Peixoto, in www.jn.pt, 03-08-2009 (adaptado e com supressões, </w:t>
            </w:r>
            <w:proofErr w:type="spellStart"/>
            <w:r w:rsidRPr="00191C65">
              <w:rPr>
                <w:lang w:val="pt-PT"/>
              </w:rPr>
              <w:t>consult</w:t>
            </w:r>
            <w:proofErr w:type="spellEnd"/>
            <w:r w:rsidRPr="00191C65">
              <w:rPr>
                <w:lang w:val="pt-PT"/>
              </w:rPr>
              <w:t>. em 30-01-2020)</w:t>
            </w:r>
          </w:p>
        </w:tc>
      </w:tr>
    </w:tbl>
    <w:p w14:paraId="2FC55143" w14:textId="77777777" w:rsidR="004866C9" w:rsidRPr="00191C65" w:rsidRDefault="004866C9" w:rsidP="005E4B67">
      <w:pPr>
        <w:pStyle w:val="pdvaParaNumberPDVAPARA"/>
        <w:tabs>
          <w:tab w:val="clear" w:pos="57"/>
          <w:tab w:val="clear" w:pos="170"/>
          <w:tab w:val="clear" w:pos="283"/>
          <w:tab w:val="clear" w:pos="369"/>
        </w:tabs>
        <w:ind w:left="0"/>
        <w:jc w:val="both"/>
        <w:rPr>
          <w:lang w:val="pt-PT"/>
        </w:rPr>
      </w:pPr>
      <w:r w:rsidRPr="00191C65">
        <w:rPr>
          <w:b/>
          <w:bCs/>
          <w:lang w:val="pt-PT"/>
        </w:rPr>
        <w:t>1.</w:t>
      </w:r>
      <w:r w:rsidRPr="00191C65">
        <w:rPr>
          <w:lang w:val="pt-PT"/>
        </w:rPr>
        <w:t xml:space="preserve"> </w:t>
      </w:r>
      <w:r w:rsidRPr="00191C65">
        <w:rPr>
          <w:i/>
          <w:iCs/>
          <w:lang w:val="pt-PT"/>
        </w:rPr>
        <w:t>freelancers:</w:t>
      </w:r>
      <w:r w:rsidRPr="00191C65">
        <w:rPr>
          <w:lang w:val="pt-PT"/>
        </w:rPr>
        <w:t xml:space="preserve"> profissionais que trabalham por conta própria, fazendo trabalhos temporários ou ocasionais.</w:t>
      </w:r>
      <w:r w:rsidRPr="00191C65">
        <w:rPr>
          <w:i/>
          <w:iCs/>
          <w:lang w:val="pt-PT"/>
        </w:rPr>
        <w:t xml:space="preserve"> </w:t>
      </w:r>
      <w:r w:rsidRPr="00191C65">
        <w:rPr>
          <w:b/>
          <w:bCs/>
          <w:lang w:val="pt-PT"/>
        </w:rPr>
        <w:t>2.</w:t>
      </w:r>
      <w:r w:rsidRPr="00191C65">
        <w:rPr>
          <w:i/>
          <w:iCs/>
          <w:lang w:val="pt-PT"/>
        </w:rPr>
        <w:t xml:space="preserve"> casting:</w:t>
      </w:r>
      <w:r w:rsidRPr="00191C65">
        <w:rPr>
          <w:lang w:val="pt-PT"/>
        </w:rPr>
        <w:t xml:space="preserve"> processo de escolha dos atores para um filme, uma peça ou um programa. </w:t>
      </w:r>
      <w:r w:rsidRPr="00191C65">
        <w:rPr>
          <w:b/>
          <w:bCs/>
          <w:lang w:val="pt-PT"/>
        </w:rPr>
        <w:t>3.</w:t>
      </w:r>
      <w:r w:rsidRPr="00191C65">
        <w:rPr>
          <w:lang w:val="pt-PT"/>
        </w:rPr>
        <w:t xml:space="preserve"> </w:t>
      </w:r>
      <w:r w:rsidRPr="00191C65">
        <w:rPr>
          <w:i/>
          <w:iCs/>
          <w:lang w:val="pt-PT"/>
        </w:rPr>
        <w:t>bisturi:</w:t>
      </w:r>
      <w:r w:rsidRPr="00191C65">
        <w:rPr>
          <w:lang w:val="pt-PT"/>
        </w:rPr>
        <w:t xml:space="preserve"> instrumento cortante de grande precisão, usado em cirurgia (significado literal). </w:t>
      </w:r>
      <w:r w:rsidRPr="00191C65">
        <w:rPr>
          <w:b/>
          <w:bCs/>
          <w:lang w:val="pt-PT"/>
        </w:rPr>
        <w:t>4.</w:t>
      </w:r>
      <w:r w:rsidRPr="00191C65">
        <w:rPr>
          <w:i/>
          <w:iCs/>
          <w:lang w:val="pt-PT"/>
        </w:rPr>
        <w:t xml:space="preserve"> </w:t>
      </w:r>
      <w:proofErr w:type="spellStart"/>
      <w:r w:rsidRPr="00191C65">
        <w:rPr>
          <w:i/>
          <w:iCs/>
          <w:lang w:val="pt-PT"/>
        </w:rPr>
        <w:t>clown</w:t>
      </w:r>
      <w:proofErr w:type="spellEnd"/>
      <w:r w:rsidRPr="00191C65">
        <w:rPr>
          <w:i/>
          <w:iCs/>
          <w:lang w:val="pt-PT"/>
        </w:rPr>
        <w:t>:</w:t>
      </w:r>
      <w:r w:rsidRPr="00191C65">
        <w:rPr>
          <w:lang w:val="pt-PT"/>
        </w:rPr>
        <w:t xml:space="preserve"> espetáculo com palhaços.</w:t>
      </w:r>
    </w:p>
    <w:p w14:paraId="3FCB4A36" w14:textId="1632BC80" w:rsidR="004866C9" w:rsidRPr="00191C65" w:rsidRDefault="009C6E09" w:rsidP="004866C9">
      <w:pPr>
        <w:rPr>
          <w:rFonts w:ascii="Arial" w:hAnsi="Arial" w:cs="Arial"/>
          <w:color w:val="000000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33764AD3" wp14:editId="1B2FC55B">
                <wp:simplePos x="0" y="0"/>
                <wp:positionH relativeFrom="column">
                  <wp:posOffset>-233265</wp:posOffset>
                </wp:positionH>
                <wp:positionV relativeFrom="paragraph">
                  <wp:posOffset>437904</wp:posOffset>
                </wp:positionV>
                <wp:extent cx="173355" cy="718820"/>
                <wp:effectExtent l="0" t="0" r="4445" b="508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8F7B8F" w14:textId="77777777" w:rsidR="009C6E09" w:rsidRPr="007662E4" w:rsidRDefault="009C6E09" w:rsidP="009C6E09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764AD3" id="Text Box 2" o:spid="_x0000_s1029" type="#_x0000_t202" style="position:absolute;margin-left:-18.35pt;margin-top:34.5pt;width:13.65pt;height:56.6pt;rotation:180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" filled="f" stroked="f" strokeweight=".5pt">
                <v:textbox style="layout-flow:vertical-ideographic" inset="0,0,0,0">
                  <w:txbxContent>
                    <w:p w14:paraId="218F7B8F" w14:textId="77777777" w:rsidR="009C6E09" w:rsidRPr="007662E4" w:rsidRDefault="009C6E09" w:rsidP="009C6E09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 w:rsidR="004866C9" w:rsidRPr="00191C65">
        <w:br w:type="page"/>
      </w:r>
    </w:p>
    <w:p w14:paraId="32791A6B" w14:textId="2D6B3FD9" w:rsidR="00121C0F" w:rsidRPr="00191C65" w:rsidRDefault="009C6E09" w:rsidP="009C5030">
      <w:pPr>
        <w:pStyle w:val="FchNumber1"/>
        <w:jc w:val="both"/>
        <w:rPr>
          <w:lang w:val="pt-PT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261ACE63" wp14:editId="71338DED">
                <wp:simplePos x="0" y="0"/>
                <wp:positionH relativeFrom="column">
                  <wp:posOffset>6167120</wp:posOffset>
                </wp:positionH>
                <wp:positionV relativeFrom="paragraph">
                  <wp:posOffset>44904</wp:posOffset>
                </wp:positionV>
                <wp:extent cx="173355" cy="718820"/>
                <wp:effectExtent l="0" t="0" r="4445" b="508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170B83" w14:textId="77777777" w:rsidR="009C6E09" w:rsidRPr="007662E4" w:rsidRDefault="009C6E09" w:rsidP="009C6E09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1ACE63" id="Text Box 7" o:spid="_x0000_s1030" type="#_x0000_t202" style="position:absolute;left:0;text-align:left;margin-left:485.6pt;margin-top:3.55pt;width:13.65pt;height:56.6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" filled="f" stroked="f" strokeweight=".5pt">
                <v:textbox style="layout-flow:vertical-ideographic" inset="0,0,0,0">
                  <w:txbxContent>
                    <w:p w14:paraId="30170B83" w14:textId="77777777" w:rsidR="009C6E09" w:rsidRPr="007662E4" w:rsidRDefault="009C6E09" w:rsidP="009C6E09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 w:rsidR="00121C0F" w:rsidRPr="00191C65">
        <w:rPr>
          <w:lang w:val="pt-PT"/>
        </w:rPr>
        <w:t>1.</w:t>
      </w:r>
      <w:r w:rsidR="00121C0F" w:rsidRPr="00191C65">
        <w:rPr>
          <w:lang w:val="pt-PT"/>
        </w:rPr>
        <w:tab/>
      </w:r>
      <w:r w:rsidR="00121C0F" w:rsidRPr="00284C37">
        <w:rPr>
          <w:b w:val="0"/>
          <w:bCs w:val="0"/>
          <w:lang w:val="pt-PT"/>
        </w:rPr>
        <w:t>Para cada item (</w:t>
      </w:r>
      <w:r w:rsidR="00121C0F" w:rsidRPr="00284C37">
        <w:rPr>
          <w:lang w:val="pt-PT"/>
        </w:rPr>
        <w:t>1.1.</w:t>
      </w:r>
      <w:r w:rsidR="00121C0F" w:rsidRPr="00284C37">
        <w:rPr>
          <w:b w:val="0"/>
          <w:bCs w:val="0"/>
          <w:lang w:val="pt-PT"/>
        </w:rPr>
        <w:t xml:space="preserve"> a </w:t>
      </w:r>
      <w:r w:rsidR="00121C0F" w:rsidRPr="00284C37">
        <w:rPr>
          <w:lang w:val="pt-PT"/>
        </w:rPr>
        <w:t>1.4.</w:t>
      </w:r>
      <w:r w:rsidR="00121C0F" w:rsidRPr="00284C37">
        <w:rPr>
          <w:b w:val="0"/>
          <w:bCs w:val="0"/>
          <w:lang w:val="pt-PT"/>
        </w:rPr>
        <w:t>), seleciona a opção que completa a frase, de acordo com o sentido do texto. Escreve o número do item e a letra que identifica a opção escolhida.</w:t>
      </w:r>
    </w:p>
    <w:p w14:paraId="6AF745CC" w14:textId="3FE19628" w:rsidR="00121C0F" w:rsidRPr="00191C65" w:rsidRDefault="00121C0F" w:rsidP="00121C0F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1.1.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 xml:space="preserve">A companhia Bisturi formou-se </w:t>
      </w:r>
    </w:p>
    <w:p w14:paraId="2B3D9587" w14:textId="0DE9FC76" w:rsidR="00121C0F" w:rsidRPr="00191C65" w:rsidRDefault="00121C0F" w:rsidP="00121C0F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por causa do espetáculo “Espera aí que eu quero falar contigo”.</w:t>
      </w:r>
    </w:p>
    <w:p w14:paraId="749E1D9A" w14:textId="5F70CA36" w:rsidR="00121C0F" w:rsidRPr="00191C65" w:rsidRDefault="00121C0F" w:rsidP="00121C0F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com alunos da Academia Contemporânea do Espetáculo.</w:t>
      </w:r>
    </w:p>
    <w:p w14:paraId="70E29AAC" w14:textId="4A9C2560" w:rsidR="00121C0F" w:rsidRPr="00191C65" w:rsidRDefault="00121C0F" w:rsidP="00121C0F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para criar oportunidades de trabalho para outros jovens artistas.</w:t>
      </w:r>
    </w:p>
    <w:p w14:paraId="4054B0E5" w14:textId="77777777" w:rsidR="00121C0F" w:rsidRPr="00191C65" w:rsidRDefault="00121C0F" w:rsidP="00121C0F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d.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 xml:space="preserve">após os elementos do grupo terem sido eliminados em </w:t>
      </w:r>
      <w:r w:rsidRPr="00191C65">
        <w:rPr>
          <w:i/>
          <w:iCs/>
          <w:lang w:val="pt-PT"/>
        </w:rPr>
        <w:t>castings.</w:t>
      </w:r>
    </w:p>
    <w:p w14:paraId="0C131723" w14:textId="77777777" w:rsidR="00121C0F" w:rsidRPr="00191C65" w:rsidRDefault="00121C0F" w:rsidP="00121C0F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1.2.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O nome da companhia, Bisturi,</w:t>
      </w:r>
    </w:p>
    <w:p w14:paraId="536B5A4D" w14:textId="5C5F7C6C" w:rsidR="00121C0F" w:rsidRPr="00191C65" w:rsidRDefault="00121C0F" w:rsidP="00121C0F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é explicado por Cátia Guedes.</w:t>
      </w:r>
    </w:p>
    <w:p w14:paraId="58742BD7" w14:textId="3609B4D6" w:rsidR="00121C0F" w:rsidRPr="00191C65" w:rsidRDefault="00121C0F" w:rsidP="00121C0F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 xml:space="preserve">justifica-se, </w:t>
      </w:r>
      <w:proofErr w:type="gramStart"/>
      <w:r w:rsidRPr="00191C65">
        <w:rPr>
          <w:lang w:val="pt-PT"/>
        </w:rPr>
        <w:t>pois</w:t>
      </w:r>
      <w:proofErr w:type="gramEnd"/>
      <w:r w:rsidRPr="00191C65">
        <w:rPr>
          <w:lang w:val="pt-PT"/>
        </w:rPr>
        <w:t xml:space="preserve"> o grupo é composto por estudantes de Medicina.</w:t>
      </w:r>
    </w:p>
    <w:p w14:paraId="7BC2B836" w14:textId="77777777" w:rsidR="00121C0F" w:rsidRPr="00191C65" w:rsidRDefault="00121C0F" w:rsidP="00121C0F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relaciona-se com a intenção de cortar com o passado.</w:t>
      </w:r>
    </w:p>
    <w:p w14:paraId="7821D90A" w14:textId="77777777" w:rsidR="00121C0F" w:rsidRPr="00191C65" w:rsidRDefault="00121C0F" w:rsidP="00121C0F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 xml:space="preserve">d. </w:t>
      </w:r>
      <w:r w:rsidRPr="00191C65">
        <w:rPr>
          <w:lang w:val="pt-PT"/>
        </w:rPr>
        <w:t>remete para a vontade de renovação do teatro portuense.</w:t>
      </w:r>
    </w:p>
    <w:p w14:paraId="4590445A" w14:textId="77777777" w:rsidR="00121C0F" w:rsidRPr="00191C65" w:rsidRDefault="00121C0F" w:rsidP="00121C0F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1.3.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 xml:space="preserve">O grupo Bisturi é comparado a uma </w:t>
      </w:r>
      <w:r w:rsidRPr="00191C65">
        <w:rPr>
          <w:i/>
          <w:iCs/>
          <w:lang w:val="pt-PT"/>
        </w:rPr>
        <w:t>“base”</w:t>
      </w:r>
      <w:r w:rsidRPr="00191C65">
        <w:rPr>
          <w:lang w:val="pt-PT"/>
        </w:rPr>
        <w:t xml:space="preserve"> </w:t>
      </w:r>
      <w:r w:rsidRPr="00F05985">
        <w:rPr>
          <w:sz w:val="18"/>
          <w:szCs w:val="16"/>
          <w:lang w:val="pt-PT"/>
        </w:rPr>
        <w:t>(linha 16)</w:t>
      </w:r>
      <w:r w:rsidRPr="00191C65">
        <w:rPr>
          <w:lang w:val="pt-PT"/>
        </w:rPr>
        <w:t>, pois</w:t>
      </w:r>
    </w:p>
    <w:p w14:paraId="4A9B03F1" w14:textId="77777777" w:rsidR="00121C0F" w:rsidRPr="00191C65" w:rsidRDefault="00121C0F" w:rsidP="00121C0F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a partir dele, os jovens artistas podem construir projetos individuais.</w:t>
      </w:r>
    </w:p>
    <w:p w14:paraId="37F306D3" w14:textId="77777777" w:rsidR="00121C0F" w:rsidRPr="00191C65" w:rsidRDefault="00121C0F" w:rsidP="00121C0F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os elementos do grupo são amigos e têm projetos comuns.</w:t>
      </w:r>
    </w:p>
    <w:p w14:paraId="01599111" w14:textId="77777777" w:rsidR="00121C0F" w:rsidRPr="00191C65" w:rsidRDefault="00121C0F" w:rsidP="00121C0F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tem como base a cidade do Porto.</w:t>
      </w:r>
    </w:p>
    <w:p w14:paraId="641EE66E" w14:textId="77777777" w:rsidR="00121C0F" w:rsidRPr="00191C65" w:rsidRDefault="00121C0F" w:rsidP="00121C0F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d.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fora da companhia, os elementos do grupo ficam desamparados.</w:t>
      </w:r>
    </w:p>
    <w:p w14:paraId="107AFF14" w14:textId="77777777" w:rsidR="00121C0F" w:rsidRPr="00191C65" w:rsidRDefault="00121C0F" w:rsidP="00121C0F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1.4.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A Academia Contemporânea do Espetáculo</w:t>
      </w:r>
    </w:p>
    <w:p w14:paraId="59985D88" w14:textId="77777777" w:rsidR="00121C0F" w:rsidRPr="00191C65" w:rsidRDefault="00121C0F" w:rsidP="00121C0F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lang w:val="pt-PT"/>
        </w:rPr>
        <w:tab/>
        <w:t>é dirigida por Pedro Aparício, António Capelo e Tiago Araújo.</w:t>
      </w:r>
    </w:p>
    <w:p w14:paraId="45491E3F" w14:textId="77777777" w:rsidR="00121C0F" w:rsidRPr="00191C65" w:rsidRDefault="00121C0F" w:rsidP="00121C0F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localiza-se no Teatro São João.</w:t>
      </w:r>
    </w:p>
    <w:p w14:paraId="211A29AF" w14:textId="77777777" w:rsidR="00121C0F" w:rsidRPr="00191C65" w:rsidRDefault="00121C0F" w:rsidP="00121C0F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compromete-se a apoiar a companhia Bisturi.</w:t>
      </w:r>
    </w:p>
    <w:p w14:paraId="03BDED67" w14:textId="737DBB99" w:rsidR="00121C0F" w:rsidRPr="00191C65" w:rsidRDefault="00121C0F" w:rsidP="00121C0F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d.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encorajou a criação da companhia Bisturi, após  a realização da prova de aptidão profissional dos seus membros.</w:t>
      </w:r>
    </w:p>
    <w:p w14:paraId="28493F31" w14:textId="3992E434" w:rsidR="00121C0F" w:rsidRPr="00820CF7" w:rsidRDefault="00121C0F" w:rsidP="00820CF7">
      <w:pPr>
        <w:pStyle w:val="FchNumber1"/>
        <w:jc w:val="both"/>
        <w:rPr>
          <w:b w:val="0"/>
          <w:bCs w:val="0"/>
          <w:lang w:val="pt-PT"/>
        </w:rPr>
      </w:pPr>
      <w:r w:rsidRPr="00191C65">
        <w:rPr>
          <w:lang w:val="pt-PT"/>
        </w:rPr>
        <w:t>2.</w:t>
      </w:r>
      <w:r w:rsidRPr="00191C65">
        <w:rPr>
          <w:lang w:val="pt-PT"/>
        </w:rPr>
        <w:tab/>
      </w:r>
      <w:r w:rsidRPr="00820CF7">
        <w:rPr>
          <w:b w:val="0"/>
          <w:bCs w:val="0"/>
          <w:lang w:val="pt-PT"/>
        </w:rPr>
        <w:t xml:space="preserve">Seleciona a opção que corresponde à única afirmação </w:t>
      </w:r>
      <w:r w:rsidRPr="00A51B18">
        <w:rPr>
          <w:lang w:val="pt-PT"/>
        </w:rPr>
        <w:t>falsa</w:t>
      </w:r>
      <w:r w:rsidRPr="00820CF7">
        <w:rPr>
          <w:b w:val="0"/>
          <w:bCs w:val="0"/>
          <w:lang w:val="pt-PT"/>
        </w:rPr>
        <w:t xml:space="preserve">, de acordo com o sentido do texto. Escreve o número do item e a letra que identifica a opção escolhida. </w:t>
      </w:r>
    </w:p>
    <w:p w14:paraId="6108597B" w14:textId="77777777" w:rsidR="00121C0F" w:rsidRPr="00191C65" w:rsidRDefault="00121C0F" w:rsidP="00121C0F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lang w:val="pt-PT"/>
        </w:rPr>
        <w:t xml:space="preserve"> </w:t>
      </w:r>
      <w:r w:rsidRPr="00191C65">
        <w:rPr>
          <w:i/>
          <w:iCs/>
          <w:lang w:val="pt-PT"/>
        </w:rPr>
        <w:t>“no”</w:t>
      </w:r>
      <w:r w:rsidRPr="00191C65">
        <w:rPr>
          <w:lang w:val="pt-PT"/>
        </w:rPr>
        <w:t xml:space="preserve"> </w:t>
      </w:r>
      <w:r w:rsidRPr="00522ED1">
        <w:rPr>
          <w:sz w:val="18"/>
          <w:szCs w:val="16"/>
          <w:lang w:val="pt-PT"/>
        </w:rPr>
        <w:t>(linha 5)</w:t>
      </w:r>
      <w:r w:rsidRPr="00191C65">
        <w:rPr>
          <w:lang w:val="pt-PT"/>
        </w:rPr>
        <w:t xml:space="preserve"> refere-se a </w:t>
      </w:r>
      <w:r w:rsidRPr="00191C65">
        <w:rPr>
          <w:i/>
          <w:iCs/>
          <w:lang w:val="pt-PT"/>
        </w:rPr>
        <w:t>“o espetáculo”</w:t>
      </w:r>
      <w:r w:rsidRPr="00191C65">
        <w:rPr>
          <w:lang w:val="pt-PT"/>
        </w:rPr>
        <w:t xml:space="preserve"> </w:t>
      </w:r>
      <w:r w:rsidRPr="00522ED1">
        <w:rPr>
          <w:sz w:val="18"/>
          <w:szCs w:val="16"/>
          <w:lang w:val="pt-PT"/>
        </w:rPr>
        <w:t>(linha 4)</w:t>
      </w:r>
      <w:r w:rsidRPr="00191C65">
        <w:rPr>
          <w:lang w:val="pt-PT"/>
        </w:rPr>
        <w:t xml:space="preserve">. </w:t>
      </w:r>
    </w:p>
    <w:p w14:paraId="185DA8D7" w14:textId="77777777" w:rsidR="00121C0F" w:rsidRPr="00191C65" w:rsidRDefault="00121C0F" w:rsidP="00121C0F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lang w:val="pt-PT"/>
        </w:rPr>
        <w:t xml:space="preserve"> </w:t>
      </w:r>
      <w:r w:rsidRPr="00191C65">
        <w:rPr>
          <w:i/>
          <w:iCs/>
          <w:lang w:val="pt-PT"/>
        </w:rPr>
        <w:t>“da qual”</w:t>
      </w:r>
      <w:r w:rsidRPr="00191C65">
        <w:rPr>
          <w:lang w:val="pt-PT"/>
        </w:rPr>
        <w:t xml:space="preserve"> </w:t>
      </w:r>
      <w:r w:rsidRPr="00522ED1">
        <w:rPr>
          <w:sz w:val="18"/>
          <w:szCs w:val="16"/>
          <w:lang w:val="pt-PT"/>
        </w:rPr>
        <w:t xml:space="preserve">(linha 16) </w:t>
      </w:r>
      <w:r w:rsidRPr="00191C65">
        <w:rPr>
          <w:lang w:val="pt-PT"/>
        </w:rPr>
        <w:t xml:space="preserve">refere-se a </w:t>
      </w:r>
      <w:r w:rsidRPr="00191C65">
        <w:rPr>
          <w:i/>
          <w:iCs/>
          <w:lang w:val="pt-PT"/>
        </w:rPr>
        <w:t>“uma base”</w:t>
      </w:r>
      <w:r w:rsidRPr="00191C65">
        <w:rPr>
          <w:lang w:val="pt-PT"/>
        </w:rPr>
        <w:t xml:space="preserve"> </w:t>
      </w:r>
      <w:r w:rsidRPr="00522ED1">
        <w:rPr>
          <w:sz w:val="18"/>
          <w:szCs w:val="16"/>
          <w:lang w:val="pt-PT"/>
        </w:rPr>
        <w:t>(linha 16)</w:t>
      </w:r>
      <w:r w:rsidRPr="00191C65">
        <w:rPr>
          <w:lang w:val="pt-PT"/>
        </w:rPr>
        <w:t xml:space="preserve">. </w:t>
      </w:r>
    </w:p>
    <w:p w14:paraId="5C22FBD2" w14:textId="77777777" w:rsidR="00121C0F" w:rsidRPr="00191C65" w:rsidRDefault="00121C0F" w:rsidP="00121C0F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 xml:space="preserve">C. </w:t>
      </w:r>
      <w:r w:rsidRPr="00191C65">
        <w:rPr>
          <w:i/>
          <w:iCs/>
          <w:lang w:val="pt-PT"/>
        </w:rPr>
        <w:t>“que”</w:t>
      </w:r>
      <w:r w:rsidRPr="00191C65">
        <w:rPr>
          <w:lang w:val="pt-PT"/>
        </w:rPr>
        <w:t xml:space="preserve"> </w:t>
      </w:r>
      <w:r w:rsidRPr="00522ED1">
        <w:rPr>
          <w:sz w:val="18"/>
          <w:szCs w:val="16"/>
          <w:lang w:val="pt-PT"/>
        </w:rPr>
        <w:t xml:space="preserve">(linha 19) </w:t>
      </w:r>
      <w:r w:rsidRPr="00191C65">
        <w:rPr>
          <w:lang w:val="pt-PT"/>
        </w:rPr>
        <w:t xml:space="preserve">refere-se a </w:t>
      </w:r>
      <w:r w:rsidRPr="00191C65">
        <w:rPr>
          <w:i/>
          <w:iCs/>
          <w:lang w:val="pt-PT"/>
        </w:rPr>
        <w:t>“coisas”</w:t>
      </w:r>
      <w:r w:rsidRPr="00191C65">
        <w:rPr>
          <w:lang w:val="pt-PT"/>
        </w:rPr>
        <w:t xml:space="preserve"> </w:t>
      </w:r>
      <w:r w:rsidRPr="00522ED1">
        <w:rPr>
          <w:sz w:val="18"/>
          <w:szCs w:val="16"/>
          <w:lang w:val="pt-PT"/>
        </w:rPr>
        <w:t>(linha 18)</w:t>
      </w:r>
      <w:r w:rsidRPr="00191C65">
        <w:rPr>
          <w:lang w:val="pt-PT"/>
        </w:rPr>
        <w:t xml:space="preserve">. </w:t>
      </w:r>
    </w:p>
    <w:p w14:paraId="45239E93" w14:textId="77777777" w:rsidR="00121C0F" w:rsidRPr="00191C65" w:rsidRDefault="00121C0F" w:rsidP="00121C0F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D.</w:t>
      </w:r>
      <w:r w:rsidRPr="00191C65">
        <w:rPr>
          <w:lang w:val="pt-PT"/>
        </w:rPr>
        <w:t xml:space="preserve"> </w:t>
      </w:r>
      <w:r w:rsidRPr="00191C65">
        <w:rPr>
          <w:i/>
          <w:iCs/>
          <w:lang w:val="pt-PT"/>
        </w:rPr>
        <w:t>“la”</w:t>
      </w:r>
      <w:r w:rsidRPr="00522ED1">
        <w:rPr>
          <w:i/>
          <w:iCs/>
          <w:sz w:val="18"/>
          <w:szCs w:val="16"/>
          <w:lang w:val="pt-PT"/>
        </w:rPr>
        <w:t xml:space="preserve"> </w:t>
      </w:r>
      <w:r w:rsidRPr="00522ED1">
        <w:rPr>
          <w:sz w:val="18"/>
          <w:szCs w:val="16"/>
          <w:lang w:val="pt-PT"/>
        </w:rPr>
        <w:t xml:space="preserve">(linha 20) </w:t>
      </w:r>
      <w:r w:rsidRPr="00191C65">
        <w:rPr>
          <w:lang w:val="pt-PT"/>
        </w:rPr>
        <w:t xml:space="preserve">refere-se </w:t>
      </w:r>
      <w:proofErr w:type="gramStart"/>
      <w:r w:rsidRPr="00191C65">
        <w:rPr>
          <w:lang w:val="pt-PT"/>
        </w:rPr>
        <w:t>a</w:t>
      </w:r>
      <w:proofErr w:type="gramEnd"/>
      <w:r w:rsidRPr="00191C65">
        <w:rPr>
          <w:lang w:val="pt-PT"/>
        </w:rPr>
        <w:t xml:space="preserve"> </w:t>
      </w:r>
      <w:r w:rsidRPr="00191C65">
        <w:rPr>
          <w:i/>
          <w:iCs/>
          <w:lang w:val="pt-PT"/>
        </w:rPr>
        <w:t>“especificação”</w:t>
      </w:r>
      <w:r w:rsidRPr="00191C65">
        <w:rPr>
          <w:lang w:val="pt-PT"/>
        </w:rPr>
        <w:t xml:space="preserve"> </w:t>
      </w:r>
      <w:r w:rsidRPr="00522ED1">
        <w:rPr>
          <w:sz w:val="18"/>
          <w:szCs w:val="16"/>
          <w:lang w:val="pt-PT"/>
        </w:rPr>
        <w:t>(linha 20)</w:t>
      </w:r>
      <w:r w:rsidRPr="00191C65">
        <w:rPr>
          <w:lang w:val="pt-PT"/>
        </w:rPr>
        <w:t xml:space="preserve">. </w:t>
      </w:r>
    </w:p>
    <w:p w14:paraId="435BFE9B" w14:textId="02874DD7" w:rsidR="00121C0F" w:rsidRPr="00191C65" w:rsidRDefault="00121C0F" w:rsidP="00121C0F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E.</w:t>
      </w:r>
      <w:r w:rsidRPr="00191C65">
        <w:rPr>
          <w:lang w:val="pt-PT"/>
        </w:rPr>
        <w:t xml:space="preserve"> </w:t>
      </w:r>
      <w:r w:rsidRPr="00191C65">
        <w:rPr>
          <w:i/>
          <w:iCs/>
          <w:lang w:val="pt-PT"/>
        </w:rPr>
        <w:t xml:space="preserve">“lhes” </w:t>
      </w:r>
      <w:r w:rsidRPr="00522ED1">
        <w:rPr>
          <w:sz w:val="18"/>
          <w:szCs w:val="16"/>
          <w:lang w:val="pt-PT"/>
        </w:rPr>
        <w:t xml:space="preserve">(linha 26) </w:t>
      </w:r>
      <w:r w:rsidRPr="00191C65">
        <w:rPr>
          <w:lang w:val="pt-PT"/>
        </w:rPr>
        <w:t xml:space="preserve">refere-se a </w:t>
      </w:r>
      <w:r w:rsidRPr="00191C65">
        <w:rPr>
          <w:i/>
          <w:iCs/>
          <w:lang w:val="pt-PT"/>
        </w:rPr>
        <w:t>“elementos do grupo”</w:t>
      </w:r>
      <w:r w:rsidRPr="00191C65">
        <w:rPr>
          <w:lang w:val="pt-PT"/>
        </w:rPr>
        <w:t xml:space="preserve"> </w:t>
      </w:r>
      <w:r w:rsidRPr="00522ED1">
        <w:rPr>
          <w:sz w:val="18"/>
          <w:szCs w:val="16"/>
          <w:lang w:val="pt-PT"/>
        </w:rPr>
        <w:t>(linha 24)</w:t>
      </w:r>
      <w:r w:rsidRPr="00522ED1">
        <w:rPr>
          <w:lang w:val="pt-PT"/>
        </w:rPr>
        <w:t>.</w:t>
      </w:r>
    </w:p>
    <w:p w14:paraId="27312DCC" w14:textId="3B436B62" w:rsidR="00377580" w:rsidRPr="00191C65" w:rsidRDefault="00377580">
      <w:pPr>
        <w:rPr>
          <w:rFonts w:ascii="Arial" w:hAnsi="Arial" w:cs="Arial"/>
          <w:color w:val="000000"/>
          <w:sz w:val="22"/>
          <w:szCs w:val="22"/>
        </w:rPr>
      </w:pPr>
      <w:r w:rsidRPr="00191C65">
        <w:br w:type="page"/>
      </w:r>
    </w:p>
    <w:p w14:paraId="3E79EA1C" w14:textId="77777777" w:rsidR="00121C0F" w:rsidRPr="003961F6" w:rsidRDefault="00121C0F" w:rsidP="00121C0F">
      <w:pPr>
        <w:pStyle w:val="alineastopicos1a"/>
        <w:rPr>
          <w:lang w:val="pt-PT"/>
        </w:rPr>
      </w:pPr>
      <w:r w:rsidRPr="003961F6">
        <w:rPr>
          <w:lang w:val="pt-PT"/>
        </w:rPr>
        <w:lastRenderedPageBreak/>
        <w:t>Texto B</w:t>
      </w:r>
    </w:p>
    <w:p w14:paraId="13D8DE70" w14:textId="19D89A8D" w:rsidR="003961F6" w:rsidRPr="009C6E09" w:rsidRDefault="00121C0F" w:rsidP="009C6E09">
      <w:pPr>
        <w:pStyle w:val="FchNumber11"/>
        <w:spacing w:before="120" w:after="240"/>
        <w:rPr>
          <w:b w:val="0"/>
          <w:lang w:val="pt-PT"/>
        </w:rPr>
      </w:pPr>
      <w:r w:rsidRPr="003961F6">
        <w:rPr>
          <w:b w:val="0"/>
          <w:lang w:val="pt-PT"/>
        </w:rPr>
        <w:t xml:space="preserve">Lê o texto. </w:t>
      </w:r>
    </w:p>
    <w:p w14:paraId="35435826" w14:textId="0C898C52" w:rsidR="00121C0F" w:rsidRPr="00191C65" w:rsidRDefault="00121C0F" w:rsidP="003961F6">
      <w:pPr>
        <w:pStyle w:val="TextLeft0"/>
        <w:spacing w:before="40"/>
        <w:ind w:firstLine="0"/>
        <w:rPr>
          <w:lang w:val="pt-PT"/>
        </w:rPr>
      </w:pPr>
      <w:r w:rsidRPr="003961F6">
        <w:rPr>
          <w:b/>
          <w:bCs/>
          <w:lang w:val="pt-PT"/>
        </w:rPr>
        <w:t>Pastor:</w:t>
      </w:r>
      <w:r w:rsidRPr="00191C65">
        <w:rPr>
          <w:lang w:val="pt-PT"/>
        </w:rPr>
        <w:t xml:space="preserve"> Quem vem lá? </w:t>
      </w:r>
    </w:p>
    <w:p w14:paraId="73996B70" w14:textId="77777777" w:rsidR="00121C0F" w:rsidRPr="00191C65" w:rsidRDefault="00121C0F" w:rsidP="003961F6">
      <w:pPr>
        <w:pStyle w:val="TextLeft0"/>
        <w:spacing w:before="40"/>
        <w:ind w:firstLine="0"/>
        <w:rPr>
          <w:lang w:val="pt-PT"/>
        </w:rPr>
      </w:pPr>
      <w:r w:rsidRPr="003961F6">
        <w:rPr>
          <w:b/>
          <w:bCs/>
          <w:lang w:val="pt-PT"/>
        </w:rPr>
        <w:t>Rei</w:t>
      </w:r>
      <w:r w:rsidRPr="00191C65">
        <w:rPr>
          <w:lang w:val="pt-PT"/>
        </w:rPr>
        <w:t xml:space="preserve"> </w:t>
      </w:r>
      <w:r w:rsidRPr="00191C65">
        <w:rPr>
          <w:i/>
          <w:iCs/>
          <w:lang w:val="pt-PT"/>
        </w:rPr>
        <w:t>(imponente)</w:t>
      </w:r>
      <w:r w:rsidRPr="00191C65">
        <w:rPr>
          <w:lang w:val="pt-PT"/>
        </w:rPr>
        <w:t xml:space="preserve">: Nada temais! Sou Leandro, o rei da </w:t>
      </w:r>
      <w:proofErr w:type="spellStart"/>
      <w:r w:rsidRPr="00191C65">
        <w:rPr>
          <w:lang w:val="pt-PT"/>
        </w:rPr>
        <w:t>Helíria</w:t>
      </w:r>
      <w:proofErr w:type="spellEnd"/>
      <w:r w:rsidRPr="00191C65">
        <w:rPr>
          <w:lang w:val="pt-PT"/>
        </w:rPr>
        <w:t>!</w:t>
      </w:r>
    </w:p>
    <w:p w14:paraId="5FBBAC62" w14:textId="4B02DB30" w:rsidR="00121C0F" w:rsidRPr="00191C65" w:rsidRDefault="009C6E09" w:rsidP="003961F6">
      <w:pPr>
        <w:pStyle w:val="TextLeft0"/>
        <w:spacing w:before="40"/>
        <w:ind w:left="567" w:hanging="567"/>
        <w:rPr>
          <w:lang w:val="pt-PT"/>
        </w:rPr>
      </w:pPr>
      <w:r>
        <w:rPr>
          <w:b/>
          <w:bCs/>
          <w:noProof/>
          <w:lang w:val="pt-PT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39F06FBF" wp14:editId="2F354BE0">
                <wp:simplePos x="0" y="0"/>
                <wp:positionH relativeFrom="column">
                  <wp:posOffset>-218440</wp:posOffset>
                </wp:positionH>
                <wp:positionV relativeFrom="paragraph">
                  <wp:posOffset>464923</wp:posOffset>
                </wp:positionV>
                <wp:extent cx="218440" cy="7590429"/>
                <wp:effectExtent l="0" t="0" r="0" b="444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440" cy="75904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5568A7" w14:textId="77777777" w:rsidR="009C6E09" w:rsidRPr="000E0561" w:rsidRDefault="009C6E09" w:rsidP="009C6E09">
                            <w:pPr>
                              <w:pStyle w:val="numeroLinha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5</w:t>
                            </w:r>
                          </w:p>
                          <w:p w14:paraId="2A9C9793" w14:textId="77777777" w:rsidR="009C6E09" w:rsidRPr="000E0561" w:rsidRDefault="009C6E09" w:rsidP="009C6E09">
                            <w:pPr>
                              <w:pStyle w:val="numeroLinha"/>
                              <w:spacing w:before="148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10</w:t>
                            </w:r>
                          </w:p>
                          <w:p w14:paraId="546FB220" w14:textId="77777777" w:rsidR="009C6E09" w:rsidRPr="000E0561" w:rsidRDefault="009C6E09" w:rsidP="009C6E09">
                            <w:pPr>
                              <w:pStyle w:val="numeroLinha"/>
                              <w:spacing w:before="148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15</w:t>
                            </w:r>
                          </w:p>
                          <w:p w14:paraId="5C1159A7" w14:textId="77777777" w:rsidR="009C6E09" w:rsidRPr="000E0561" w:rsidRDefault="009C6E09" w:rsidP="009C6E09">
                            <w:pPr>
                              <w:pStyle w:val="numeroLinha"/>
                              <w:spacing w:before="140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20</w:t>
                            </w:r>
                          </w:p>
                          <w:p w14:paraId="20A94851" w14:textId="77777777" w:rsidR="009C6E09" w:rsidRDefault="009C6E09" w:rsidP="009C6E09">
                            <w:pPr>
                              <w:pStyle w:val="numeroLinha"/>
                              <w:spacing w:before="156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25</w:t>
                            </w:r>
                          </w:p>
                          <w:p w14:paraId="19480D71" w14:textId="77777777" w:rsidR="009C6E09" w:rsidRDefault="009C6E09" w:rsidP="009C6E09">
                            <w:pPr>
                              <w:pStyle w:val="numeroLinha"/>
                              <w:spacing w:before="144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30</w:t>
                            </w:r>
                          </w:p>
                          <w:p w14:paraId="7C385C7F" w14:textId="77777777" w:rsidR="009C6E09" w:rsidRPr="000E0561" w:rsidRDefault="009C6E09" w:rsidP="009C6E09">
                            <w:pPr>
                              <w:pStyle w:val="numeroLinha"/>
                              <w:spacing w:before="146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F06FBF" id="Text Box 11" o:spid="_x0000_s1031" type="#_x0000_t202" style="position:absolute;left:0;text-align:left;margin-left:-17.2pt;margin-top:36.6pt;width:17.2pt;height:597.65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" filled="f" stroked="f" strokeweight=".5pt">
                <v:textbox inset="0,0,0,0">
                  <w:txbxContent>
                    <w:p w14:paraId="1F5568A7" w14:textId="77777777" w:rsidR="009C6E09" w:rsidRPr="000E0561" w:rsidRDefault="009C6E09" w:rsidP="009C6E09">
                      <w:pPr>
                        <w:pStyle w:val="numeroLinha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5</w:t>
                      </w:r>
                    </w:p>
                    <w:p w14:paraId="2A9C9793" w14:textId="77777777" w:rsidR="009C6E09" w:rsidRPr="000E0561" w:rsidRDefault="009C6E09" w:rsidP="009C6E09">
                      <w:pPr>
                        <w:pStyle w:val="numeroLinha"/>
                        <w:spacing w:before="148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10</w:t>
                      </w:r>
                    </w:p>
                    <w:p w14:paraId="546FB220" w14:textId="77777777" w:rsidR="009C6E09" w:rsidRPr="000E0561" w:rsidRDefault="009C6E09" w:rsidP="009C6E09">
                      <w:pPr>
                        <w:pStyle w:val="numeroLinha"/>
                        <w:spacing w:before="148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15</w:t>
                      </w:r>
                    </w:p>
                    <w:p w14:paraId="5C1159A7" w14:textId="77777777" w:rsidR="009C6E09" w:rsidRPr="000E0561" w:rsidRDefault="009C6E09" w:rsidP="009C6E09">
                      <w:pPr>
                        <w:pStyle w:val="numeroLinha"/>
                        <w:spacing w:before="140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20</w:t>
                      </w:r>
                    </w:p>
                    <w:p w14:paraId="20A94851" w14:textId="77777777" w:rsidR="009C6E09" w:rsidRDefault="009C6E09" w:rsidP="009C6E09">
                      <w:pPr>
                        <w:pStyle w:val="numeroLinha"/>
                        <w:spacing w:before="156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25</w:t>
                      </w:r>
                    </w:p>
                    <w:p w14:paraId="19480D71" w14:textId="77777777" w:rsidR="009C6E09" w:rsidRDefault="009C6E09" w:rsidP="009C6E09">
                      <w:pPr>
                        <w:pStyle w:val="numeroLinha"/>
                        <w:spacing w:before="144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30</w:t>
                      </w:r>
                    </w:p>
                    <w:p w14:paraId="7C385C7F" w14:textId="77777777" w:rsidR="009C6E09" w:rsidRPr="000E0561" w:rsidRDefault="009C6E09" w:rsidP="009C6E09">
                      <w:pPr>
                        <w:pStyle w:val="numeroLinha"/>
                        <w:spacing w:before="146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35</w:t>
                      </w:r>
                    </w:p>
                  </w:txbxContent>
                </v:textbox>
              </v:shape>
            </w:pict>
          </mc:Fallback>
        </mc:AlternateContent>
      </w:r>
      <w:r w:rsidR="00121C0F" w:rsidRPr="003961F6">
        <w:rPr>
          <w:b/>
          <w:bCs/>
          <w:lang w:val="pt-PT"/>
        </w:rPr>
        <w:t>Pastor</w:t>
      </w:r>
      <w:r w:rsidR="00121C0F" w:rsidRPr="00191C65">
        <w:rPr>
          <w:i/>
          <w:iCs/>
          <w:lang w:val="pt-PT"/>
        </w:rPr>
        <w:t xml:space="preserve"> (rindo)</w:t>
      </w:r>
      <w:r w:rsidR="00121C0F" w:rsidRPr="00191C65">
        <w:rPr>
          <w:lang w:val="pt-PT"/>
        </w:rPr>
        <w:t xml:space="preserve">: Pois eu sou o Rei de Copas! Ah! Ah! Entrai, entrai no meu palácio, que estais entre iguais! Ah! Ah! Ah! E isto foi o que sobrou do meu último banquete! </w:t>
      </w:r>
      <w:r w:rsidR="00121C0F" w:rsidRPr="00191C65">
        <w:rPr>
          <w:lang w:val="pt-PT"/>
        </w:rPr>
        <w:br/>
      </w:r>
      <w:r w:rsidR="00121C0F" w:rsidRPr="00191C65">
        <w:rPr>
          <w:i/>
          <w:iCs/>
          <w:lang w:val="pt-PT"/>
        </w:rPr>
        <w:t>(Estende-lhe um bocado de pão. Olha-o de frente e recua, muito surpreendido, murmurando)</w:t>
      </w:r>
      <w:r w:rsidR="00121C0F" w:rsidRPr="00191C65">
        <w:rPr>
          <w:lang w:val="pt-PT"/>
        </w:rPr>
        <w:t xml:space="preserve"> A cor dos olhos... O tamanho das barbas... O porte altivo... </w:t>
      </w:r>
    </w:p>
    <w:p w14:paraId="3DD11FD1" w14:textId="1522FC7F" w:rsidR="00121C0F" w:rsidRPr="00191C65" w:rsidRDefault="00121C0F" w:rsidP="003961F6">
      <w:pPr>
        <w:pStyle w:val="TextLeft0"/>
        <w:spacing w:before="40"/>
        <w:ind w:firstLine="0"/>
        <w:rPr>
          <w:lang w:val="pt-PT"/>
        </w:rPr>
      </w:pPr>
      <w:r w:rsidRPr="003961F6">
        <w:rPr>
          <w:b/>
          <w:bCs/>
          <w:lang w:val="pt-PT"/>
        </w:rPr>
        <w:t xml:space="preserve">Bobo: </w:t>
      </w:r>
      <w:r w:rsidRPr="00191C65">
        <w:rPr>
          <w:lang w:val="pt-PT"/>
        </w:rPr>
        <w:t xml:space="preserve">Que foi? </w:t>
      </w:r>
    </w:p>
    <w:p w14:paraId="1ABE6434" w14:textId="75FA01E3" w:rsidR="00121C0F" w:rsidRPr="00191C65" w:rsidRDefault="00121C0F" w:rsidP="003961F6">
      <w:pPr>
        <w:pStyle w:val="TextLeft0"/>
        <w:spacing w:before="40"/>
        <w:ind w:firstLine="0"/>
        <w:rPr>
          <w:lang w:val="pt-PT"/>
        </w:rPr>
      </w:pPr>
      <w:r w:rsidRPr="003961F6">
        <w:rPr>
          <w:b/>
          <w:bCs/>
          <w:lang w:val="pt-PT"/>
        </w:rPr>
        <w:t>Pastor:</w:t>
      </w:r>
      <w:r w:rsidRPr="00191C65">
        <w:rPr>
          <w:lang w:val="pt-PT"/>
        </w:rPr>
        <w:t xml:space="preserve"> Nada, nada... </w:t>
      </w:r>
    </w:p>
    <w:p w14:paraId="1516D91D" w14:textId="1A9CD58F" w:rsidR="00121C0F" w:rsidRPr="00191C65" w:rsidRDefault="00121C0F" w:rsidP="003961F6">
      <w:pPr>
        <w:pStyle w:val="TextLeft0"/>
        <w:spacing w:before="40"/>
        <w:ind w:firstLine="0"/>
        <w:rPr>
          <w:lang w:val="pt-PT"/>
        </w:rPr>
      </w:pPr>
      <w:r w:rsidRPr="003961F6">
        <w:rPr>
          <w:b/>
          <w:bCs/>
          <w:lang w:val="pt-PT"/>
        </w:rPr>
        <w:t>Bobo:</w:t>
      </w:r>
      <w:r w:rsidRPr="00191C65">
        <w:rPr>
          <w:lang w:val="pt-PT"/>
        </w:rPr>
        <w:t xml:space="preserve"> Não faças caso... Ele não regula com eles todos bem aparafusados... Mas é inofensivo. </w:t>
      </w:r>
    </w:p>
    <w:p w14:paraId="2893E62F" w14:textId="537459B9" w:rsidR="00121C0F" w:rsidRPr="00191C65" w:rsidRDefault="00121C0F" w:rsidP="003961F6">
      <w:pPr>
        <w:pStyle w:val="TextLeft0"/>
        <w:spacing w:before="40"/>
        <w:ind w:left="567" w:hanging="567"/>
        <w:rPr>
          <w:i/>
          <w:iCs/>
          <w:lang w:val="pt-PT"/>
        </w:rPr>
      </w:pPr>
      <w:r w:rsidRPr="00191C65">
        <w:rPr>
          <w:i/>
          <w:iCs/>
          <w:lang w:val="pt-PT"/>
        </w:rPr>
        <w:t xml:space="preserve">(Entretanto o rei, cansado, vai-se aproximando da fogueira, senta-se junto dela, estende-se e adormece) </w:t>
      </w:r>
    </w:p>
    <w:p w14:paraId="4CF258D6" w14:textId="67693AD5" w:rsidR="00121C0F" w:rsidRPr="00191C65" w:rsidRDefault="00121C0F" w:rsidP="003961F6">
      <w:pPr>
        <w:pStyle w:val="TextLeft0"/>
        <w:spacing w:before="40"/>
        <w:ind w:firstLine="0"/>
        <w:rPr>
          <w:lang w:val="pt-PT"/>
        </w:rPr>
      </w:pPr>
      <w:r w:rsidRPr="003961F6">
        <w:rPr>
          <w:b/>
          <w:bCs/>
          <w:lang w:val="pt-PT"/>
        </w:rPr>
        <w:t>Pastor:</w:t>
      </w:r>
      <w:r w:rsidRPr="00191C65">
        <w:rPr>
          <w:lang w:val="pt-PT"/>
        </w:rPr>
        <w:t xml:space="preserve"> Está assim há muito? </w:t>
      </w:r>
    </w:p>
    <w:p w14:paraId="0846F9B0" w14:textId="77777777" w:rsidR="00121C0F" w:rsidRPr="00191C65" w:rsidRDefault="00121C0F" w:rsidP="003961F6">
      <w:pPr>
        <w:pStyle w:val="TextLeft0"/>
        <w:spacing w:before="40"/>
        <w:ind w:firstLine="0"/>
        <w:rPr>
          <w:lang w:val="pt-PT"/>
        </w:rPr>
      </w:pPr>
      <w:r w:rsidRPr="003961F6">
        <w:rPr>
          <w:b/>
          <w:bCs/>
          <w:lang w:val="pt-PT"/>
        </w:rPr>
        <w:t>Bobo:</w:t>
      </w:r>
      <w:r w:rsidRPr="00191C65">
        <w:rPr>
          <w:lang w:val="pt-PT"/>
        </w:rPr>
        <w:t xml:space="preserve"> Isso é história muito complicada... </w:t>
      </w:r>
    </w:p>
    <w:p w14:paraId="25E596A7" w14:textId="77777777" w:rsidR="00121C0F" w:rsidRPr="00191C65" w:rsidRDefault="00121C0F" w:rsidP="003961F6">
      <w:pPr>
        <w:pStyle w:val="TextLeft0"/>
        <w:spacing w:before="40"/>
        <w:ind w:firstLine="0"/>
        <w:rPr>
          <w:lang w:val="pt-PT"/>
        </w:rPr>
      </w:pPr>
      <w:r w:rsidRPr="003961F6">
        <w:rPr>
          <w:b/>
          <w:bCs/>
          <w:lang w:val="pt-PT"/>
        </w:rPr>
        <w:t>Pastor</w:t>
      </w:r>
      <w:r w:rsidRPr="00191C65">
        <w:rPr>
          <w:lang w:val="pt-PT"/>
        </w:rPr>
        <w:t xml:space="preserve"> </w:t>
      </w:r>
      <w:r w:rsidRPr="00191C65">
        <w:rPr>
          <w:i/>
          <w:iCs/>
          <w:lang w:val="pt-PT"/>
        </w:rPr>
        <w:t>(ofendido)</w:t>
      </w:r>
      <w:r w:rsidRPr="00191C65">
        <w:rPr>
          <w:lang w:val="pt-PT"/>
        </w:rPr>
        <w:t xml:space="preserve">: Não sou burro! </w:t>
      </w:r>
    </w:p>
    <w:p w14:paraId="73D1439B" w14:textId="7E92E32F" w:rsidR="00121C0F" w:rsidRPr="00191C65" w:rsidRDefault="00121C0F" w:rsidP="003961F6">
      <w:pPr>
        <w:pStyle w:val="TextLeft0"/>
        <w:spacing w:before="40"/>
        <w:ind w:firstLine="0"/>
        <w:rPr>
          <w:lang w:val="pt-PT"/>
        </w:rPr>
      </w:pPr>
      <w:r w:rsidRPr="003961F6">
        <w:rPr>
          <w:b/>
          <w:bCs/>
          <w:lang w:val="pt-PT"/>
        </w:rPr>
        <w:t>Bobo:</w:t>
      </w:r>
      <w:r w:rsidRPr="00191C65">
        <w:rPr>
          <w:lang w:val="pt-PT"/>
        </w:rPr>
        <w:t xml:space="preserve"> É uma história muito comprida... </w:t>
      </w:r>
    </w:p>
    <w:p w14:paraId="3E1B8154" w14:textId="77777777" w:rsidR="00121C0F" w:rsidRPr="00191C65" w:rsidRDefault="00121C0F" w:rsidP="003961F6">
      <w:pPr>
        <w:pStyle w:val="TextLeft0"/>
        <w:spacing w:before="40"/>
        <w:ind w:left="567" w:hanging="567"/>
        <w:rPr>
          <w:lang w:val="pt-PT"/>
        </w:rPr>
      </w:pPr>
      <w:r w:rsidRPr="003961F6">
        <w:rPr>
          <w:b/>
          <w:bCs/>
          <w:lang w:val="pt-PT"/>
        </w:rPr>
        <w:t>Pastor:</w:t>
      </w:r>
      <w:r w:rsidRPr="00191C65">
        <w:rPr>
          <w:lang w:val="pt-PT"/>
        </w:rPr>
        <w:t xml:space="preserve"> Eu também não tenho pressa. E o melhor que me podem dar é uma boa história! Daquelas que metem muito sangue, muita espadeirada, inimigos por todos os lados com lanças espetadas nas barrigas... </w:t>
      </w:r>
    </w:p>
    <w:p w14:paraId="403D3C45" w14:textId="64227769" w:rsidR="00121C0F" w:rsidRPr="00191C65" w:rsidRDefault="00121C0F" w:rsidP="003961F6">
      <w:pPr>
        <w:pStyle w:val="TextLeft0"/>
        <w:spacing w:before="40"/>
        <w:ind w:left="567" w:hanging="567"/>
        <w:rPr>
          <w:lang w:val="pt-PT"/>
        </w:rPr>
      </w:pPr>
      <w:r w:rsidRPr="003961F6">
        <w:rPr>
          <w:b/>
          <w:bCs/>
          <w:lang w:val="pt-PT"/>
        </w:rPr>
        <w:t>Bobo:</w:t>
      </w:r>
      <w:r w:rsidRPr="00191C65">
        <w:rPr>
          <w:lang w:val="pt-PT"/>
        </w:rPr>
        <w:t xml:space="preserve"> Olha que às vezes há palavras que matam muito mais depressa do que uma valente espadeirada...</w:t>
      </w:r>
    </w:p>
    <w:p w14:paraId="083E0B38" w14:textId="77777777" w:rsidR="00121C0F" w:rsidRPr="00191C65" w:rsidRDefault="00121C0F" w:rsidP="003961F6">
      <w:pPr>
        <w:pStyle w:val="TextLeft0"/>
        <w:spacing w:before="40"/>
        <w:ind w:firstLine="0"/>
        <w:rPr>
          <w:lang w:val="pt-PT"/>
        </w:rPr>
      </w:pPr>
      <w:r w:rsidRPr="003961F6">
        <w:rPr>
          <w:b/>
          <w:bCs/>
          <w:lang w:val="pt-PT"/>
        </w:rPr>
        <w:t>Pastor:</w:t>
      </w:r>
      <w:r w:rsidRPr="00191C65">
        <w:rPr>
          <w:lang w:val="pt-PT"/>
        </w:rPr>
        <w:t xml:space="preserve"> Nunca vi! </w:t>
      </w:r>
    </w:p>
    <w:p w14:paraId="4F412940" w14:textId="77777777" w:rsidR="00121C0F" w:rsidRPr="00191C65" w:rsidRDefault="00121C0F" w:rsidP="003961F6">
      <w:pPr>
        <w:pStyle w:val="TextLeft0"/>
        <w:spacing w:before="40"/>
        <w:ind w:firstLine="0"/>
        <w:rPr>
          <w:lang w:val="pt-PT"/>
        </w:rPr>
      </w:pPr>
      <w:r w:rsidRPr="003961F6">
        <w:rPr>
          <w:b/>
          <w:bCs/>
          <w:lang w:val="pt-PT"/>
        </w:rPr>
        <w:t>Bobo:</w:t>
      </w:r>
      <w:r w:rsidRPr="00191C65">
        <w:rPr>
          <w:lang w:val="pt-PT"/>
        </w:rPr>
        <w:t xml:space="preserve"> Então, enquanto a tempestade não amaina, vou-te contar como tudo aconteceu. </w:t>
      </w:r>
    </w:p>
    <w:p w14:paraId="11D86826" w14:textId="77777777" w:rsidR="00121C0F" w:rsidRPr="00191C65" w:rsidRDefault="00121C0F" w:rsidP="003961F6">
      <w:pPr>
        <w:pStyle w:val="TextLeft0"/>
        <w:spacing w:before="40"/>
        <w:ind w:firstLine="0"/>
        <w:rPr>
          <w:lang w:val="pt-PT"/>
        </w:rPr>
      </w:pPr>
      <w:r w:rsidRPr="003961F6">
        <w:rPr>
          <w:b/>
          <w:bCs/>
          <w:lang w:val="pt-PT"/>
        </w:rPr>
        <w:t>Pastor:</w:t>
      </w:r>
      <w:r w:rsidRPr="00191C65">
        <w:rPr>
          <w:lang w:val="pt-PT"/>
        </w:rPr>
        <w:t xml:space="preserve"> Morreu muita gente? </w:t>
      </w:r>
    </w:p>
    <w:p w14:paraId="362042DC" w14:textId="77777777" w:rsidR="00121C0F" w:rsidRPr="00191C65" w:rsidRDefault="00121C0F" w:rsidP="003961F6">
      <w:pPr>
        <w:pStyle w:val="TextLeft0"/>
        <w:spacing w:before="40"/>
        <w:ind w:firstLine="0"/>
        <w:rPr>
          <w:lang w:val="pt-PT"/>
        </w:rPr>
      </w:pPr>
      <w:r w:rsidRPr="003961F6">
        <w:rPr>
          <w:b/>
          <w:bCs/>
          <w:lang w:val="pt-PT"/>
        </w:rPr>
        <w:t>Bobo:</w:t>
      </w:r>
      <w:r w:rsidRPr="00191C65">
        <w:rPr>
          <w:lang w:val="pt-PT"/>
        </w:rPr>
        <w:t xml:space="preserve"> Morre</w:t>
      </w:r>
      <w:bookmarkStart w:id="0" w:name="_GoBack"/>
      <w:bookmarkEnd w:id="0"/>
      <w:r w:rsidRPr="00191C65">
        <w:rPr>
          <w:lang w:val="pt-PT"/>
        </w:rPr>
        <w:t xml:space="preserve">u ele. </w:t>
      </w:r>
      <w:r w:rsidRPr="00191C65">
        <w:rPr>
          <w:i/>
          <w:iCs/>
          <w:lang w:val="pt-PT"/>
        </w:rPr>
        <w:t>(Aponta o rei)</w:t>
      </w:r>
      <w:r w:rsidRPr="00191C65">
        <w:rPr>
          <w:lang w:val="pt-PT"/>
        </w:rPr>
        <w:t xml:space="preserve"> </w:t>
      </w:r>
    </w:p>
    <w:p w14:paraId="0EB1CF96" w14:textId="07927E0B" w:rsidR="00121C0F" w:rsidRPr="00191C65" w:rsidRDefault="00121C0F" w:rsidP="003961F6">
      <w:pPr>
        <w:pStyle w:val="TextLeft0"/>
        <w:spacing w:before="40"/>
        <w:ind w:left="567" w:hanging="567"/>
        <w:rPr>
          <w:lang w:val="pt-PT"/>
        </w:rPr>
      </w:pPr>
      <w:r w:rsidRPr="003961F6">
        <w:rPr>
          <w:b/>
          <w:bCs/>
          <w:lang w:val="pt-PT"/>
        </w:rPr>
        <w:t xml:space="preserve">Pastor </w:t>
      </w:r>
      <w:r w:rsidRPr="00191C65">
        <w:rPr>
          <w:i/>
          <w:iCs/>
          <w:lang w:val="pt-PT"/>
        </w:rPr>
        <w:t>(com medo)</w:t>
      </w:r>
      <w:r w:rsidRPr="00191C65">
        <w:rPr>
          <w:lang w:val="pt-PT"/>
        </w:rPr>
        <w:t xml:space="preserve">: Não! Não me digas que é uma alma do outro mundo! Isso é que não! Tudo menos uma alma do outro mundo! </w:t>
      </w:r>
    </w:p>
    <w:p w14:paraId="567562EA" w14:textId="77777777" w:rsidR="00121C0F" w:rsidRPr="00191C65" w:rsidRDefault="00121C0F" w:rsidP="003961F6">
      <w:pPr>
        <w:pStyle w:val="TextLeft0"/>
        <w:spacing w:before="40"/>
        <w:ind w:firstLine="0"/>
        <w:rPr>
          <w:lang w:val="pt-PT"/>
        </w:rPr>
      </w:pPr>
      <w:r w:rsidRPr="003961F6">
        <w:rPr>
          <w:b/>
          <w:bCs/>
          <w:lang w:val="pt-PT"/>
        </w:rPr>
        <w:t>Bobo:</w:t>
      </w:r>
      <w:r w:rsidRPr="00191C65">
        <w:rPr>
          <w:lang w:val="pt-PT"/>
        </w:rPr>
        <w:t xml:space="preserve"> Acalma-te. Aqui só há almas deste mundo. </w:t>
      </w:r>
    </w:p>
    <w:p w14:paraId="70609867" w14:textId="77777777" w:rsidR="00121C0F" w:rsidRPr="00191C65" w:rsidRDefault="00121C0F" w:rsidP="003961F6">
      <w:pPr>
        <w:pStyle w:val="TextLeft0"/>
        <w:spacing w:before="40"/>
        <w:ind w:firstLine="0"/>
        <w:rPr>
          <w:lang w:val="pt-PT"/>
        </w:rPr>
      </w:pPr>
      <w:r w:rsidRPr="003961F6">
        <w:rPr>
          <w:b/>
          <w:bCs/>
          <w:lang w:val="pt-PT"/>
        </w:rPr>
        <w:t>Pastor:</w:t>
      </w:r>
      <w:r w:rsidRPr="00191C65">
        <w:rPr>
          <w:lang w:val="pt-PT"/>
        </w:rPr>
        <w:t xml:space="preserve"> Mas tu disseste... </w:t>
      </w:r>
    </w:p>
    <w:p w14:paraId="44C388C0" w14:textId="0F380738" w:rsidR="00121C0F" w:rsidRPr="00191C65" w:rsidRDefault="00121C0F" w:rsidP="003961F6">
      <w:pPr>
        <w:pStyle w:val="TextLeft0"/>
        <w:spacing w:before="40"/>
        <w:ind w:left="567" w:hanging="567"/>
        <w:rPr>
          <w:lang w:val="pt-PT"/>
        </w:rPr>
      </w:pPr>
      <w:r w:rsidRPr="003961F6">
        <w:rPr>
          <w:b/>
          <w:bCs/>
          <w:lang w:val="pt-PT"/>
        </w:rPr>
        <w:t>Bobo:</w:t>
      </w:r>
      <w:r w:rsidRPr="00191C65">
        <w:rPr>
          <w:lang w:val="pt-PT"/>
        </w:rPr>
        <w:t xml:space="preserve"> Morreu o rei. O que tinha poder. O que era senhor do reino de </w:t>
      </w:r>
      <w:proofErr w:type="spellStart"/>
      <w:r w:rsidRPr="00191C65">
        <w:rPr>
          <w:lang w:val="pt-PT"/>
        </w:rPr>
        <w:t>Helíria</w:t>
      </w:r>
      <w:proofErr w:type="spellEnd"/>
      <w:r w:rsidRPr="00191C65">
        <w:rPr>
          <w:lang w:val="pt-PT"/>
        </w:rPr>
        <w:t xml:space="preserve">. Ficou apenas o que havia por baixo da coroa. Ou seja: um pobre diabo igual a todos nós... </w:t>
      </w:r>
    </w:p>
    <w:p w14:paraId="1C6205CB" w14:textId="77777777" w:rsidR="00121C0F" w:rsidRPr="00191C65" w:rsidRDefault="00121C0F" w:rsidP="003961F6">
      <w:pPr>
        <w:pStyle w:val="TextLeft0"/>
        <w:spacing w:before="40"/>
        <w:ind w:firstLine="0"/>
        <w:rPr>
          <w:lang w:val="pt-PT"/>
        </w:rPr>
      </w:pPr>
      <w:r w:rsidRPr="003961F6">
        <w:rPr>
          <w:b/>
          <w:bCs/>
          <w:lang w:val="pt-PT"/>
        </w:rPr>
        <w:t>Pastor:</w:t>
      </w:r>
      <w:r w:rsidRPr="00191C65">
        <w:rPr>
          <w:lang w:val="pt-PT"/>
        </w:rPr>
        <w:t xml:space="preserve"> Estranha história deve ser essa... </w:t>
      </w:r>
    </w:p>
    <w:p w14:paraId="778500A1" w14:textId="77777777" w:rsidR="00121C0F" w:rsidRPr="00191C65" w:rsidRDefault="00121C0F" w:rsidP="003961F6">
      <w:pPr>
        <w:pStyle w:val="TextLeft0"/>
        <w:spacing w:before="40"/>
        <w:ind w:left="567" w:hanging="567"/>
        <w:rPr>
          <w:lang w:val="pt-PT"/>
        </w:rPr>
      </w:pPr>
      <w:r w:rsidRPr="003961F6">
        <w:rPr>
          <w:b/>
          <w:bCs/>
          <w:lang w:val="pt-PT"/>
        </w:rPr>
        <w:t>Bobo:</w:t>
      </w:r>
      <w:r w:rsidRPr="00191C65">
        <w:rPr>
          <w:lang w:val="pt-PT"/>
        </w:rPr>
        <w:t xml:space="preserve"> Tudo começou quando ele decidiu dar o reino à filha que mais o amasse, e a sua filha preferida declarou que lhe queria tanto como a comida queria ao sal... </w:t>
      </w:r>
    </w:p>
    <w:p w14:paraId="4476100E" w14:textId="77777777" w:rsidR="00121C0F" w:rsidRPr="00191C65" w:rsidRDefault="00121C0F" w:rsidP="003961F6">
      <w:pPr>
        <w:pStyle w:val="TextLeft0"/>
        <w:spacing w:before="40"/>
        <w:ind w:firstLine="0"/>
        <w:rPr>
          <w:lang w:val="pt-PT"/>
        </w:rPr>
      </w:pPr>
      <w:r w:rsidRPr="003961F6">
        <w:rPr>
          <w:b/>
          <w:bCs/>
          <w:lang w:val="pt-PT"/>
        </w:rPr>
        <w:t>Pastor:</w:t>
      </w:r>
      <w:r w:rsidRPr="00191C65">
        <w:rPr>
          <w:lang w:val="pt-PT"/>
        </w:rPr>
        <w:t xml:space="preserve"> Grande vai o mal na casa onde não há sal... </w:t>
      </w:r>
    </w:p>
    <w:p w14:paraId="0052D4C3" w14:textId="1CC9DF91" w:rsidR="00121C0F" w:rsidRPr="00191C65" w:rsidRDefault="00121C0F" w:rsidP="003961F6">
      <w:pPr>
        <w:pStyle w:val="TextLeft0"/>
        <w:spacing w:before="40"/>
        <w:ind w:firstLine="0"/>
        <w:rPr>
          <w:lang w:val="pt-PT"/>
        </w:rPr>
      </w:pPr>
      <w:r w:rsidRPr="003961F6">
        <w:rPr>
          <w:b/>
          <w:bCs/>
          <w:lang w:val="pt-PT"/>
        </w:rPr>
        <w:t>Bobo:</w:t>
      </w:r>
      <w:r w:rsidRPr="00191C65">
        <w:rPr>
          <w:lang w:val="pt-PT"/>
        </w:rPr>
        <w:t xml:space="preserve"> Que dizes? </w:t>
      </w:r>
    </w:p>
    <w:p w14:paraId="04B8F0FE" w14:textId="1ACF1BA5" w:rsidR="00121C0F" w:rsidRPr="00191C65" w:rsidRDefault="00121C0F" w:rsidP="003961F6">
      <w:pPr>
        <w:pStyle w:val="TextLeft0"/>
        <w:spacing w:before="40"/>
        <w:ind w:firstLine="0"/>
        <w:rPr>
          <w:lang w:val="pt-PT"/>
        </w:rPr>
      </w:pPr>
      <w:r w:rsidRPr="003961F6">
        <w:rPr>
          <w:b/>
          <w:bCs/>
          <w:lang w:val="pt-PT"/>
        </w:rPr>
        <w:t>Pastor:</w:t>
      </w:r>
      <w:r w:rsidRPr="00191C65">
        <w:rPr>
          <w:lang w:val="pt-PT"/>
        </w:rPr>
        <w:t xml:space="preserve"> Nada, nada</w:t>
      </w:r>
      <w:proofErr w:type="gramStart"/>
      <w:r w:rsidRPr="00191C65">
        <w:rPr>
          <w:lang w:val="pt-PT"/>
        </w:rPr>
        <w:t>... É</w:t>
      </w:r>
      <w:proofErr w:type="gramEnd"/>
      <w:r w:rsidRPr="00191C65">
        <w:rPr>
          <w:lang w:val="pt-PT"/>
        </w:rPr>
        <w:t xml:space="preserve"> uma coisa que a minha Briolanja anda sempre a dizer. </w:t>
      </w:r>
    </w:p>
    <w:p w14:paraId="460203EF" w14:textId="16644530" w:rsidR="00121C0F" w:rsidRPr="00191C65" w:rsidRDefault="009C6E09" w:rsidP="003961F6">
      <w:pPr>
        <w:pStyle w:val="TextLeft0"/>
        <w:spacing w:before="40"/>
        <w:ind w:left="567" w:hanging="567"/>
        <w:rPr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2EA15D3F" wp14:editId="2459529A">
                <wp:simplePos x="0" y="0"/>
                <wp:positionH relativeFrom="column">
                  <wp:posOffset>-270509</wp:posOffset>
                </wp:positionH>
                <wp:positionV relativeFrom="paragraph">
                  <wp:posOffset>296805</wp:posOffset>
                </wp:positionV>
                <wp:extent cx="173355" cy="718820"/>
                <wp:effectExtent l="0" t="0" r="4445" b="508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04FFBA" w14:textId="77777777" w:rsidR="009C6E09" w:rsidRPr="007662E4" w:rsidRDefault="009C6E09" w:rsidP="009C6E09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A15D3F" id="Text Box 3" o:spid="_x0000_s1032" type="#_x0000_t202" style="position:absolute;left:0;text-align:left;margin-left:-21.3pt;margin-top:23.35pt;width:13.65pt;height:56.6pt;rotation:180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" filled="f" stroked="f" strokeweight=".5pt">
                <v:textbox style="layout-flow:vertical-ideographic" inset="0,0,0,0">
                  <w:txbxContent>
                    <w:p w14:paraId="7404FFBA" w14:textId="77777777" w:rsidR="009C6E09" w:rsidRPr="007662E4" w:rsidRDefault="009C6E09" w:rsidP="009C6E09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 w:rsidR="00121C0F" w:rsidRPr="003961F6">
        <w:rPr>
          <w:b/>
          <w:bCs/>
          <w:lang w:val="pt-PT"/>
        </w:rPr>
        <w:t>Bobo:</w:t>
      </w:r>
      <w:r w:rsidR="00121C0F" w:rsidRPr="00191C65">
        <w:rPr>
          <w:lang w:val="pt-PT"/>
        </w:rPr>
        <w:t xml:space="preserve"> Pena o rei não conhecer a tua Briolanja... Talvez tudo tivesse sido diferente, porque foi depois disso que tudo se complicou. </w:t>
      </w:r>
    </w:p>
    <w:p w14:paraId="565DD0DC" w14:textId="4510D509" w:rsidR="00121C0F" w:rsidRDefault="00121C0F" w:rsidP="003961F6">
      <w:pPr>
        <w:pStyle w:val="TextLeft0"/>
        <w:spacing w:before="40"/>
        <w:ind w:firstLine="0"/>
        <w:rPr>
          <w:i/>
          <w:iCs/>
          <w:lang w:val="pt-PT"/>
        </w:rPr>
      </w:pPr>
      <w:r w:rsidRPr="00191C65">
        <w:rPr>
          <w:i/>
          <w:iCs/>
          <w:lang w:val="pt-PT"/>
        </w:rPr>
        <w:t xml:space="preserve">(A luz vai diminuindo e apaga-se sobre o bobo, o rei e o pastor, e ilumina as princesas e os príncipes) </w:t>
      </w:r>
    </w:p>
    <w:p w14:paraId="6D219DF1" w14:textId="46268F44" w:rsidR="003961F6" w:rsidRPr="003961F6" w:rsidRDefault="003961F6" w:rsidP="003961F6">
      <w:pPr>
        <w:pStyle w:val="TextLeft0"/>
        <w:spacing w:before="40"/>
        <w:ind w:firstLine="0"/>
        <w:rPr>
          <w:i/>
          <w:iCs/>
          <w:lang w:val="pt-PT"/>
        </w:rPr>
      </w:pPr>
    </w:p>
    <w:p w14:paraId="14C2C782" w14:textId="218EA5D8" w:rsidR="00377580" w:rsidRPr="00191C65" w:rsidRDefault="00121C0F" w:rsidP="00121C0F">
      <w:pPr>
        <w:pStyle w:val="VGParRight"/>
        <w:spacing w:before="0"/>
        <w:rPr>
          <w:lang w:val="pt-PT"/>
        </w:rPr>
      </w:pPr>
      <w:r w:rsidRPr="00191C65">
        <w:rPr>
          <w:noProof/>
          <w:lang w:val="pt-PT"/>
        </w:rPr>
        <w:drawing>
          <wp:inline distT="0" distB="0" distL="0" distR="0" wp14:anchorId="787D1E41" wp14:editId="72FE9072">
            <wp:extent cx="151130" cy="151130"/>
            <wp:effectExtent l="0" t="0" r="1270" b="1270"/>
            <wp:docPr id="6424" name="Picture 29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9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" cy="15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91C65">
        <w:rPr>
          <w:lang w:val="pt-PT"/>
        </w:rPr>
        <w:t xml:space="preserve">   Alice Vieira, </w:t>
      </w:r>
      <w:r w:rsidRPr="00191C65">
        <w:rPr>
          <w:i/>
          <w:iCs/>
          <w:lang w:val="pt-PT"/>
        </w:rPr>
        <w:t xml:space="preserve">Leandro, Rei da </w:t>
      </w:r>
      <w:proofErr w:type="spellStart"/>
      <w:r w:rsidRPr="00191C65">
        <w:rPr>
          <w:i/>
          <w:iCs/>
          <w:lang w:val="pt-PT"/>
        </w:rPr>
        <w:t>Helíria</w:t>
      </w:r>
      <w:proofErr w:type="spellEnd"/>
      <w:r w:rsidRPr="00191C65">
        <w:rPr>
          <w:lang w:val="pt-PT"/>
        </w:rPr>
        <w:t xml:space="preserve">, Ed. Caminho, 1991 (págs. 71-73) </w:t>
      </w:r>
      <w:r w:rsidR="00377580" w:rsidRPr="00191C65">
        <w:rPr>
          <w:lang w:val="pt-PT"/>
        </w:rPr>
        <w:br w:type="page"/>
      </w:r>
    </w:p>
    <w:p w14:paraId="6D11B748" w14:textId="2803AD2B" w:rsidR="00121C0F" w:rsidRPr="00DA7783" w:rsidRDefault="009C6E09" w:rsidP="00121C0F">
      <w:pPr>
        <w:pStyle w:val="FchNumber1"/>
        <w:rPr>
          <w:b w:val="0"/>
          <w:bCs w:val="0"/>
          <w:lang w:val="pt-PT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441BB132" wp14:editId="7E125F7B">
                <wp:simplePos x="0" y="0"/>
                <wp:positionH relativeFrom="column">
                  <wp:posOffset>6167535</wp:posOffset>
                </wp:positionH>
                <wp:positionV relativeFrom="paragraph">
                  <wp:posOffset>9214</wp:posOffset>
                </wp:positionV>
                <wp:extent cx="173355" cy="718820"/>
                <wp:effectExtent l="0" t="0" r="4445" b="508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8EBE56" w14:textId="77777777" w:rsidR="009C6E09" w:rsidRPr="007662E4" w:rsidRDefault="009C6E09" w:rsidP="009C6E09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1BB132" id="Text Box 6" o:spid="_x0000_s1033" type="#_x0000_t202" style="position:absolute;left:0;text-align:left;margin-left:485.65pt;margin-top:.75pt;width:13.65pt;height:56.6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" filled="f" stroked="f" strokeweight=".5pt">
                <v:textbox style="layout-flow:vertical-ideographic" inset="0,0,0,0">
                  <w:txbxContent>
                    <w:p w14:paraId="328EBE56" w14:textId="77777777" w:rsidR="009C6E09" w:rsidRPr="007662E4" w:rsidRDefault="009C6E09" w:rsidP="009C6E09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 w:rsidR="00121C0F" w:rsidRPr="00191C65">
        <w:rPr>
          <w:lang w:val="pt-PT"/>
        </w:rPr>
        <w:t>1.</w:t>
      </w:r>
      <w:r w:rsidR="00121C0F" w:rsidRPr="00DA7783">
        <w:rPr>
          <w:b w:val="0"/>
          <w:bCs w:val="0"/>
          <w:lang w:val="pt-PT"/>
        </w:rPr>
        <w:tab/>
        <w:t>O Bobo ora troça do rei Leandro ora manifesta pena dele.</w:t>
      </w:r>
    </w:p>
    <w:p w14:paraId="5BB12B0F" w14:textId="30C8F249" w:rsidR="00121C0F" w:rsidRPr="00191C65" w:rsidRDefault="00121C0F" w:rsidP="009C6E09">
      <w:pPr>
        <w:pStyle w:val="FchNumber2"/>
        <w:tabs>
          <w:tab w:val="left" w:pos="7685"/>
        </w:tabs>
        <w:spacing w:before="240"/>
        <w:rPr>
          <w:lang w:val="pt-PT"/>
        </w:rPr>
      </w:pPr>
      <w:r w:rsidRPr="00191C65">
        <w:rPr>
          <w:b/>
          <w:bCs/>
          <w:lang w:val="pt-PT"/>
        </w:rPr>
        <w:t>1.1.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Transcreve do texto duas expressões que o comprovem.</w:t>
      </w:r>
      <w:r w:rsidR="009C6E09">
        <w:rPr>
          <w:lang w:val="pt-PT"/>
        </w:rPr>
        <w:tab/>
      </w:r>
    </w:p>
    <w:p w14:paraId="36CDB97D" w14:textId="44895428" w:rsidR="00121C0F" w:rsidRPr="00191C65" w:rsidRDefault="00121C0F" w:rsidP="008D7681">
      <w:pPr>
        <w:pStyle w:val="FchNumber2"/>
        <w:spacing w:before="120"/>
        <w:rPr>
          <w:lang w:val="pt-PT"/>
        </w:rPr>
      </w:pPr>
      <w:r w:rsidRPr="00191C65">
        <w:rPr>
          <w:b/>
          <w:bCs/>
          <w:lang w:val="pt-PT"/>
        </w:rPr>
        <w:t>1.2.</w:t>
      </w:r>
      <w:r w:rsidRPr="00191C65">
        <w:rPr>
          <w:lang w:val="pt-PT"/>
        </w:rPr>
        <w:tab/>
        <w:t xml:space="preserve">Que importância tem o Bobo para o Rei, neste momento da ação? </w:t>
      </w:r>
    </w:p>
    <w:p w14:paraId="0D51BE7D" w14:textId="691D7EA2" w:rsidR="00121C0F" w:rsidRPr="00191C65" w:rsidRDefault="00121C0F" w:rsidP="00DA7783">
      <w:pPr>
        <w:pStyle w:val="FchNumber1"/>
        <w:jc w:val="both"/>
        <w:rPr>
          <w:lang w:val="pt-PT"/>
        </w:rPr>
      </w:pPr>
      <w:r w:rsidRPr="00191C65">
        <w:rPr>
          <w:lang w:val="pt-PT"/>
        </w:rPr>
        <w:t>2.</w:t>
      </w:r>
      <w:r w:rsidRPr="00191C65">
        <w:rPr>
          <w:lang w:val="pt-PT"/>
        </w:rPr>
        <w:tab/>
      </w:r>
      <w:r w:rsidRPr="00DA7783">
        <w:rPr>
          <w:b w:val="0"/>
          <w:bCs w:val="0"/>
          <w:lang w:val="pt-PT"/>
        </w:rPr>
        <w:t>Identifica duas das características psicológicas da personagem Pastor, tendo em conta os seus gestos e falas ao longo da cena.</w:t>
      </w:r>
    </w:p>
    <w:p w14:paraId="14057F3B" w14:textId="2B8FF3CE" w:rsidR="00121C0F" w:rsidRPr="00191C65" w:rsidRDefault="00121C0F" w:rsidP="00121C0F">
      <w:pPr>
        <w:pStyle w:val="FchNumber1"/>
        <w:rPr>
          <w:lang w:val="pt-PT"/>
        </w:rPr>
      </w:pPr>
      <w:r w:rsidRPr="00191C65">
        <w:rPr>
          <w:lang w:val="pt-PT"/>
        </w:rPr>
        <w:t>3.</w:t>
      </w:r>
      <w:r w:rsidRPr="00191C65">
        <w:rPr>
          <w:lang w:val="pt-PT"/>
        </w:rPr>
        <w:tab/>
      </w:r>
      <w:r w:rsidRPr="00DA7783">
        <w:rPr>
          <w:b w:val="0"/>
          <w:bCs w:val="0"/>
          <w:lang w:val="pt-PT"/>
        </w:rPr>
        <w:t>Transcreve do excerto uma indicação cénica que mostre:</w:t>
      </w:r>
    </w:p>
    <w:p w14:paraId="31EEA84A" w14:textId="77777777" w:rsidR="00121C0F" w:rsidRPr="00191C65" w:rsidRDefault="00121C0F" w:rsidP="008D7681">
      <w:pPr>
        <w:pStyle w:val="FchNumber2"/>
        <w:spacing w:before="240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 xml:space="preserve">a forma como o Pastor diz </w:t>
      </w:r>
      <w:r w:rsidRPr="00191C65">
        <w:rPr>
          <w:i/>
          <w:iCs/>
          <w:lang w:val="pt-PT"/>
        </w:rPr>
        <w:t>“O tamanho das barbas”</w:t>
      </w:r>
      <w:r w:rsidRPr="00191C65">
        <w:rPr>
          <w:lang w:val="pt-PT"/>
        </w:rPr>
        <w:t>;</w:t>
      </w:r>
    </w:p>
    <w:p w14:paraId="2BBAFF04" w14:textId="77777777" w:rsidR="00121C0F" w:rsidRPr="00191C65" w:rsidRDefault="00121C0F" w:rsidP="008D7681">
      <w:pPr>
        <w:pStyle w:val="FchNumber2"/>
        <w:spacing w:before="120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os movimentos e gestos do Rei.</w:t>
      </w:r>
    </w:p>
    <w:p w14:paraId="3FD61804" w14:textId="4C88EF57" w:rsidR="00121C0F" w:rsidRPr="00191C65" w:rsidRDefault="00121C0F" w:rsidP="00121C0F">
      <w:pPr>
        <w:pStyle w:val="FchNumber1"/>
        <w:rPr>
          <w:lang w:val="pt-PT"/>
        </w:rPr>
      </w:pPr>
      <w:r w:rsidRPr="00191C65">
        <w:rPr>
          <w:lang w:val="pt-PT"/>
        </w:rPr>
        <w:t>4.</w:t>
      </w:r>
      <w:r w:rsidRPr="00191C65">
        <w:rPr>
          <w:lang w:val="pt-PT"/>
        </w:rPr>
        <w:tab/>
      </w:r>
      <w:r w:rsidRPr="00DA7783">
        <w:rPr>
          <w:b w:val="0"/>
          <w:bCs w:val="0"/>
          <w:lang w:val="pt-PT"/>
        </w:rPr>
        <w:t>Consideras que a afirmação seguinte se relaciona com a vida do rei Leandro?</w:t>
      </w:r>
      <w:r w:rsidRPr="00191C65">
        <w:rPr>
          <w:lang w:val="pt-PT"/>
        </w:rPr>
        <w:t xml:space="preserve"> </w:t>
      </w:r>
    </w:p>
    <w:p w14:paraId="0279C8D4" w14:textId="48911250" w:rsidR="00121C0F" w:rsidRPr="00191C65" w:rsidRDefault="00121C0F" w:rsidP="004A1AC1">
      <w:pPr>
        <w:pStyle w:val="FchNumber2"/>
        <w:spacing w:before="120" w:after="120"/>
        <w:rPr>
          <w:i/>
          <w:iCs/>
          <w:lang w:val="pt-PT"/>
        </w:rPr>
      </w:pPr>
      <w:r w:rsidRPr="00191C65">
        <w:rPr>
          <w:lang w:val="pt-PT"/>
        </w:rPr>
        <w:t xml:space="preserve">Justifica a tua resposta, tendo em conta a totalidade da obra </w:t>
      </w:r>
      <w:r w:rsidRPr="00191C65">
        <w:rPr>
          <w:i/>
          <w:iCs/>
          <w:lang w:val="pt-PT"/>
        </w:rPr>
        <w:t xml:space="preserve">Leandro, Rei da </w:t>
      </w:r>
      <w:proofErr w:type="spellStart"/>
      <w:r w:rsidRPr="00191C65">
        <w:rPr>
          <w:i/>
          <w:iCs/>
          <w:lang w:val="pt-PT"/>
        </w:rPr>
        <w:t>Helíria</w:t>
      </w:r>
      <w:proofErr w:type="spellEnd"/>
      <w:r w:rsidRPr="00191C65">
        <w:rPr>
          <w:i/>
          <w:iCs/>
          <w:lang w:val="pt-PT"/>
        </w:rPr>
        <w:t>.</w:t>
      </w:r>
    </w:p>
    <w:tbl>
      <w:tblPr>
        <w:tblStyle w:val="TableGrid"/>
        <w:tblpPr w:leftFromText="180" w:rightFromText="180" w:vertAnchor="text" w:horzAnchor="page" w:tblpX="1565" w:tblpY="120"/>
        <w:tblW w:w="4859" w:type="pct"/>
        <w:tblCellMar>
          <w:top w:w="57" w:type="dxa"/>
          <w:left w:w="284" w:type="dxa"/>
          <w:bottom w:w="57" w:type="dxa"/>
          <w:right w:w="284" w:type="dxa"/>
        </w:tblCellMar>
        <w:tblLook w:val="04A0" w:firstRow="1" w:lastRow="0" w:firstColumn="1" w:lastColumn="0" w:noHBand="0" w:noVBand="1"/>
      </w:tblPr>
      <w:tblGrid>
        <w:gridCol w:w="9351"/>
      </w:tblGrid>
      <w:tr w:rsidR="00121C0F" w:rsidRPr="00191C65" w14:paraId="27856621" w14:textId="77777777" w:rsidTr="00C7284D">
        <w:trPr>
          <w:trHeight w:val="778"/>
        </w:trPr>
        <w:tc>
          <w:tcPr>
            <w:tcW w:w="5000" w:type="pct"/>
            <w:vAlign w:val="center"/>
          </w:tcPr>
          <w:p w14:paraId="151A2836" w14:textId="42D3094B" w:rsidR="00121C0F" w:rsidRPr="00191C65" w:rsidRDefault="00121C0F" w:rsidP="00476B24">
            <w:pPr>
              <w:pStyle w:val="FchDocsPara"/>
              <w:ind w:left="282" w:hanging="283"/>
              <w:rPr>
                <w:rFonts w:cs="Arial"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Bobo:</w:t>
            </w:r>
            <w:r w:rsidRPr="00191C65">
              <w:rPr>
                <w:rFonts w:cs="Arial"/>
                <w:iCs/>
                <w:lang w:val="pt-PT"/>
              </w:rPr>
              <w:t xml:space="preserve"> Olha que às vezes há palavras que matam muito mais depressa do que uma valente espadeirada... </w:t>
            </w:r>
            <w:r w:rsidRPr="00DA7783">
              <w:rPr>
                <w:rFonts w:cs="Arial"/>
                <w:iCs/>
                <w:sz w:val="18"/>
                <w:szCs w:val="18"/>
                <w:lang w:val="pt-PT"/>
              </w:rPr>
              <w:t>(linhas 19-20)</w:t>
            </w:r>
          </w:p>
        </w:tc>
      </w:tr>
    </w:tbl>
    <w:p w14:paraId="43ABC78B" w14:textId="77777777" w:rsidR="00121C0F" w:rsidRPr="00191C65" w:rsidRDefault="00121C0F" w:rsidP="00121C0F">
      <w:pPr>
        <w:rPr>
          <w:rFonts w:ascii="Arial" w:eastAsiaTheme="minorEastAsia" w:hAnsi="Arial" w:cs="Arial"/>
          <w:color w:val="000000"/>
          <w:sz w:val="22"/>
          <w:szCs w:val="20"/>
          <w:lang w:eastAsia="pt-PT"/>
        </w:rPr>
      </w:pPr>
    </w:p>
    <w:p w14:paraId="3E6AED27" w14:textId="77777777" w:rsidR="00121C0F" w:rsidRPr="00191C65" w:rsidRDefault="00121C0F" w:rsidP="00121C0F">
      <w:pPr>
        <w:pStyle w:val="Titulo1"/>
        <w:rPr>
          <w:lang w:val="pt-PT"/>
        </w:rPr>
      </w:pPr>
      <w:r w:rsidRPr="00191C65">
        <w:rPr>
          <w:lang w:val="pt-PT"/>
        </w:rPr>
        <w:t>GRUPO III</w:t>
      </w:r>
    </w:p>
    <w:p w14:paraId="3FB5AB44" w14:textId="0D325974" w:rsidR="00121C0F" w:rsidRPr="00476B24" w:rsidRDefault="00121C0F" w:rsidP="00121C0F">
      <w:pPr>
        <w:pStyle w:val="FchNumber1"/>
        <w:spacing w:after="240"/>
        <w:rPr>
          <w:b w:val="0"/>
          <w:bCs w:val="0"/>
          <w:lang w:val="pt-PT"/>
        </w:rPr>
      </w:pPr>
      <w:r w:rsidRPr="00191C65">
        <w:rPr>
          <w:lang w:val="pt-PT"/>
        </w:rPr>
        <w:t>1.</w:t>
      </w:r>
      <w:r w:rsidRPr="00191C65">
        <w:rPr>
          <w:lang w:val="pt-PT"/>
        </w:rPr>
        <w:tab/>
      </w:r>
      <w:r w:rsidRPr="00476B24">
        <w:rPr>
          <w:b w:val="0"/>
          <w:bCs w:val="0"/>
          <w:lang w:val="pt-PT"/>
        </w:rPr>
        <w:t xml:space="preserve">Associa cada oração sublinhada (coluna </w:t>
      </w:r>
      <w:r w:rsidRPr="00476B24">
        <w:rPr>
          <w:lang w:val="pt-PT"/>
        </w:rPr>
        <w:t>A</w:t>
      </w:r>
      <w:r w:rsidRPr="00476B24">
        <w:rPr>
          <w:b w:val="0"/>
          <w:bCs w:val="0"/>
          <w:lang w:val="pt-PT"/>
        </w:rPr>
        <w:t xml:space="preserve">) à respetiva classificação (coluna </w:t>
      </w:r>
      <w:r w:rsidRPr="00476B24">
        <w:rPr>
          <w:lang w:val="pt-PT"/>
        </w:rPr>
        <w:t>B</w:t>
      </w:r>
      <w:r w:rsidRPr="00476B24">
        <w:rPr>
          <w:b w:val="0"/>
          <w:bCs w:val="0"/>
          <w:lang w:val="pt-PT"/>
        </w:rPr>
        <w:t xml:space="preserve">). </w:t>
      </w:r>
    </w:p>
    <w:tbl>
      <w:tblPr>
        <w:tblStyle w:val="TableGrid"/>
        <w:tblW w:w="9355" w:type="dxa"/>
        <w:tblInd w:w="421" w:type="dxa"/>
        <w:tblLook w:val="04A0" w:firstRow="1" w:lastRow="0" w:firstColumn="1" w:lastColumn="0" w:noHBand="0" w:noVBand="1"/>
      </w:tblPr>
      <w:tblGrid>
        <w:gridCol w:w="5244"/>
        <w:gridCol w:w="4111"/>
      </w:tblGrid>
      <w:tr w:rsidR="00121C0F" w:rsidRPr="00191C65" w14:paraId="294F62B9" w14:textId="77777777" w:rsidTr="00F864AE">
        <w:trPr>
          <w:trHeight w:val="397"/>
        </w:trPr>
        <w:tc>
          <w:tcPr>
            <w:tcW w:w="5244" w:type="dxa"/>
            <w:shd w:val="clear" w:color="auto" w:fill="D9D9D9" w:themeFill="background1" w:themeFillShade="D9"/>
            <w:vAlign w:val="center"/>
          </w:tcPr>
          <w:p w14:paraId="6DDB16DA" w14:textId="77777777" w:rsidR="00121C0F" w:rsidRPr="00F864AE" w:rsidRDefault="00121C0F" w:rsidP="00C7284D">
            <w:pPr>
              <w:pStyle w:val="plaTableHeader"/>
              <w:rPr>
                <w:color w:val="auto"/>
                <w:lang w:val="pt-PT"/>
              </w:rPr>
            </w:pPr>
            <w:r w:rsidRPr="00F864AE">
              <w:rPr>
                <w:rStyle w:val="bold"/>
                <w:b/>
                <w:bCs/>
                <w:color w:val="auto"/>
                <w:lang w:val="pt-PT"/>
              </w:rPr>
              <w:t>Coluna A</w:t>
            </w:r>
          </w:p>
        </w:tc>
        <w:tc>
          <w:tcPr>
            <w:tcW w:w="4111" w:type="dxa"/>
            <w:shd w:val="clear" w:color="auto" w:fill="D9D9D9" w:themeFill="background1" w:themeFillShade="D9"/>
            <w:vAlign w:val="center"/>
          </w:tcPr>
          <w:p w14:paraId="0908952C" w14:textId="77777777" w:rsidR="00121C0F" w:rsidRPr="00F864AE" w:rsidRDefault="00121C0F" w:rsidP="00C7284D">
            <w:pPr>
              <w:pStyle w:val="plaTableHeader"/>
              <w:rPr>
                <w:rStyle w:val="bold"/>
                <w:b/>
                <w:bCs/>
                <w:color w:val="auto"/>
                <w:lang w:val="pt-PT"/>
              </w:rPr>
            </w:pPr>
            <w:r w:rsidRPr="00F864AE">
              <w:rPr>
                <w:rStyle w:val="bold"/>
                <w:b/>
                <w:bCs/>
                <w:color w:val="auto"/>
                <w:lang w:val="pt-PT"/>
              </w:rPr>
              <w:t>Coluna B</w:t>
            </w:r>
          </w:p>
        </w:tc>
      </w:tr>
      <w:tr w:rsidR="00121C0F" w:rsidRPr="00191C65" w14:paraId="26D7D751" w14:textId="77777777" w:rsidTr="00F864AE">
        <w:trPr>
          <w:trHeight w:val="4105"/>
        </w:trPr>
        <w:tc>
          <w:tcPr>
            <w:tcW w:w="5244" w:type="dxa"/>
            <w:vAlign w:val="center"/>
          </w:tcPr>
          <w:p w14:paraId="6C812085" w14:textId="77777777" w:rsidR="00121C0F" w:rsidRPr="00191C65" w:rsidRDefault="00121C0F" w:rsidP="00F864AE">
            <w:pPr>
              <w:pStyle w:val="plaTableList1"/>
              <w:spacing w:before="0"/>
              <w:rPr>
                <w:bCs/>
                <w:iCs/>
                <w:lang w:val="pt-PT"/>
              </w:rPr>
            </w:pPr>
            <w:r w:rsidRPr="00191C65">
              <w:rPr>
                <w:b/>
                <w:bCs/>
                <w:iCs/>
                <w:lang w:val="pt-PT"/>
              </w:rPr>
              <w:t>a.</w:t>
            </w:r>
            <w:r w:rsidRPr="00191C65">
              <w:rPr>
                <w:bCs/>
                <w:iCs/>
                <w:lang w:val="pt-PT"/>
              </w:rPr>
              <w:t xml:space="preserve"> </w:t>
            </w:r>
            <w:r w:rsidRPr="00191C65">
              <w:rPr>
                <w:bCs/>
                <w:i/>
                <w:iCs/>
                <w:lang w:val="pt-PT"/>
              </w:rPr>
              <w:t xml:space="preserve">Choveu, </w:t>
            </w:r>
            <w:r w:rsidRPr="00476B24">
              <w:rPr>
                <w:bCs/>
                <w:i/>
                <w:iCs/>
                <w:u w:val="single"/>
                <w:lang w:val="pt-PT"/>
              </w:rPr>
              <w:t>pois</w:t>
            </w:r>
            <w:r w:rsidRPr="00191C65">
              <w:rPr>
                <w:bCs/>
                <w:i/>
                <w:iCs/>
                <w:u w:val="single"/>
                <w:lang w:val="pt-PT"/>
              </w:rPr>
              <w:t xml:space="preserve"> o chão estava molhado</w:t>
            </w:r>
            <w:r w:rsidRPr="00191C65">
              <w:rPr>
                <w:bCs/>
                <w:i/>
                <w:iCs/>
                <w:lang w:val="pt-PT"/>
              </w:rPr>
              <w:t>.</w:t>
            </w:r>
          </w:p>
          <w:p w14:paraId="30C97F89" w14:textId="77777777" w:rsidR="00121C0F" w:rsidRPr="00191C65" w:rsidRDefault="00121C0F" w:rsidP="00121C0F">
            <w:pPr>
              <w:pStyle w:val="plaTableList1"/>
              <w:rPr>
                <w:bCs/>
                <w:iCs/>
                <w:lang w:val="pt-PT"/>
              </w:rPr>
            </w:pPr>
            <w:r w:rsidRPr="00191C65">
              <w:rPr>
                <w:b/>
                <w:bCs/>
                <w:iCs/>
                <w:lang w:val="pt-PT"/>
              </w:rPr>
              <w:t>b.</w:t>
            </w:r>
            <w:r w:rsidRPr="00191C65">
              <w:rPr>
                <w:bCs/>
                <w:iCs/>
                <w:lang w:val="pt-PT"/>
              </w:rPr>
              <w:t xml:space="preserve"> </w:t>
            </w:r>
            <w:r w:rsidRPr="00191C65">
              <w:rPr>
                <w:bCs/>
                <w:i/>
                <w:iCs/>
                <w:lang w:val="pt-PT"/>
              </w:rPr>
              <w:t xml:space="preserve">Leandro aproximou-se do lume </w:t>
            </w:r>
            <w:r w:rsidRPr="00191C65">
              <w:rPr>
                <w:bCs/>
                <w:i/>
                <w:iCs/>
                <w:u w:val="single"/>
                <w:lang w:val="pt-PT"/>
              </w:rPr>
              <w:t>para se aquecer</w:t>
            </w:r>
            <w:r w:rsidRPr="00191C65">
              <w:rPr>
                <w:bCs/>
                <w:i/>
                <w:iCs/>
                <w:lang w:val="pt-PT"/>
              </w:rPr>
              <w:t>.</w:t>
            </w:r>
          </w:p>
          <w:p w14:paraId="3D2E6FEE" w14:textId="77777777" w:rsidR="00121C0F" w:rsidRPr="00191C65" w:rsidRDefault="00121C0F" w:rsidP="00121C0F">
            <w:pPr>
              <w:pStyle w:val="plaTableList1"/>
              <w:rPr>
                <w:bCs/>
                <w:iCs/>
                <w:lang w:val="pt-PT"/>
              </w:rPr>
            </w:pPr>
            <w:r w:rsidRPr="00191C65">
              <w:rPr>
                <w:b/>
                <w:bCs/>
                <w:iCs/>
                <w:lang w:val="pt-PT"/>
              </w:rPr>
              <w:t>c.</w:t>
            </w:r>
            <w:r w:rsidRPr="00191C65">
              <w:rPr>
                <w:bCs/>
                <w:iCs/>
                <w:lang w:val="pt-PT"/>
              </w:rPr>
              <w:t xml:space="preserve"> </w:t>
            </w:r>
            <w:r w:rsidRPr="00191C65">
              <w:rPr>
                <w:bCs/>
                <w:i/>
                <w:iCs/>
                <w:lang w:val="pt-PT"/>
              </w:rPr>
              <w:t xml:space="preserve">O Pastor quis </w:t>
            </w:r>
            <w:r w:rsidRPr="00191C65">
              <w:rPr>
                <w:bCs/>
                <w:i/>
                <w:iCs/>
                <w:u w:val="single"/>
                <w:lang w:val="pt-PT"/>
              </w:rPr>
              <w:t>que o Bobo lhe contasse a história de Leandro</w:t>
            </w:r>
            <w:r w:rsidRPr="00191C65">
              <w:rPr>
                <w:bCs/>
                <w:i/>
                <w:iCs/>
                <w:lang w:val="pt-PT"/>
              </w:rPr>
              <w:t>.</w:t>
            </w:r>
          </w:p>
          <w:p w14:paraId="3988CA0A" w14:textId="77777777" w:rsidR="00121C0F" w:rsidRPr="00191C65" w:rsidRDefault="00121C0F" w:rsidP="00121C0F">
            <w:pPr>
              <w:pStyle w:val="plaTableList1"/>
              <w:rPr>
                <w:bCs/>
                <w:iCs/>
                <w:lang w:val="pt-PT"/>
              </w:rPr>
            </w:pPr>
            <w:r w:rsidRPr="00191C65">
              <w:rPr>
                <w:b/>
                <w:bCs/>
                <w:iCs/>
                <w:lang w:val="pt-PT"/>
              </w:rPr>
              <w:t>d.</w:t>
            </w:r>
            <w:r w:rsidRPr="00191C65">
              <w:rPr>
                <w:bCs/>
                <w:iCs/>
                <w:lang w:val="pt-PT"/>
              </w:rPr>
              <w:t xml:space="preserve"> </w:t>
            </w:r>
            <w:r w:rsidRPr="00191C65">
              <w:rPr>
                <w:bCs/>
                <w:i/>
                <w:iCs/>
                <w:lang w:val="pt-PT"/>
              </w:rPr>
              <w:t xml:space="preserve">O Bobo estava cansado, </w:t>
            </w:r>
            <w:r w:rsidRPr="00191C65">
              <w:rPr>
                <w:bCs/>
                <w:i/>
                <w:iCs/>
                <w:u w:val="single"/>
                <w:lang w:val="pt-PT"/>
              </w:rPr>
              <w:t>mas acedeu ao pedido do</w:t>
            </w:r>
            <w:r w:rsidRPr="00191C65">
              <w:rPr>
                <w:bCs/>
                <w:i/>
                <w:iCs/>
                <w:u w:val="thick"/>
                <w:lang w:val="pt-PT"/>
              </w:rPr>
              <w:t xml:space="preserve"> </w:t>
            </w:r>
            <w:r w:rsidRPr="00191C65">
              <w:rPr>
                <w:bCs/>
                <w:i/>
                <w:iCs/>
                <w:u w:val="single"/>
                <w:lang w:val="pt-PT"/>
              </w:rPr>
              <w:t>Pastor</w:t>
            </w:r>
            <w:r w:rsidRPr="00191C65">
              <w:rPr>
                <w:bCs/>
                <w:i/>
                <w:iCs/>
                <w:lang w:val="pt-PT"/>
              </w:rPr>
              <w:t>.</w:t>
            </w:r>
          </w:p>
          <w:p w14:paraId="4FBBAD89" w14:textId="77777777" w:rsidR="00121C0F" w:rsidRPr="00191C65" w:rsidRDefault="00121C0F" w:rsidP="00121C0F">
            <w:pPr>
              <w:pStyle w:val="plaTableList1"/>
              <w:rPr>
                <w:bCs/>
                <w:iCs/>
                <w:lang w:val="pt-PT"/>
              </w:rPr>
            </w:pPr>
            <w:r w:rsidRPr="00191C65">
              <w:rPr>
                <w:b/>
                <w:bCs/>
                <w:iCs/>
                <w:lang w:val="pt-PT"/>
              </w:rPr>
              <w:t>e.</w:t>
            </w:r>
            <w:r w:rsidRPr="00191C65">
              <w:rPr>
                <w:bCs/>
                <w:iCs/>
                <w:lang w:val="pt-PT"/>
              </w:rPr>
              <w:t xml:space="preserve"> </w:t>
            </w:r>
            <w:r w:rsidRPr="00191C65">
              <w:rPr>
                <w:bCs/>
                <w:i/>
                <w:iCs/>
                <w:u w:val="single"/>
                <w:lang w:val="pt-PT"/>
              </w:rPr>
              <w:t>Como gostava de histórias</w:t>
            </w:r>
            <w:r w:rsidRPr="00191C65">
              <w:rPr>
                <w:bCs/>
                <w:i/>
                <w:iCs/>
                <w:lang w:val="pt-PT"/>
              </w:rPr>
              <w:t>, o Pastor ficou entusiasmado</w:t>
            </w:r>
            <w:r w:rsidRPr="00191C65">
              <w:rPr>
                <w:bCs/>
                <w:iCs/>
                <w:lang w:val="pt-PT"/>
              </w:rPr>
              <w:t>.</w:t>
            </w:r>
          </w:p>
          <w:p w14:paraId="4AE1F710" w14:textId="6DFD3AAE" w:rsidR="00121C0F" w:rsidRPr="00191C65" w:rsidRDefault="00121C0F" w:rsidP="00121C0F">
            <w:pPr>
              <w:pStyle w:val="plaTableList1"/>
              <w:rPr>
                <w:lang w:val="pt-PT"/>
              </w:rPr>
            </w:pPr>
            <w:r w:rsidRPr="00191C65">
              <w:rPr>
                <w:b/>
                <w:bCs/>
                <w:iCs/>
                <w:lang w:val="pt-PT"/>
              </w:rPr>
              <w:t>f.</w:t>
            </w:r>
            <w:r w:rsidRPr="00191C65">
              <w:rPr>
                <w:bCs/>
                <w:iCs/>
                <w:lang w:val="pt-PT"/>
              </w:rPr>
              <w:t xml:space="preserve"> </w:t>
            </w:r>
            <w:r w:rsidRPr="00191C65">
              <w:rPr>
                <w:bCs/>
                <w:i/>
                <w:iCs/>
                <w:u w:val="single"/>
                <w:lang w:val="pt-PT"/>
              </w:rPr>
              <w:t>Logo que deixasse de chover</w:t>
            </w:r>
            <w:r w:rsidRPr="00191C65">
              <w:rPr>
                <w:bCs/>
                <w:i/>
                <w:iCs/>
                <w:lang w:val="pt-PT"/>
              </w:rPr>
              <w:t>, o Rei sairia da gruta.</w:t>
            </w:r>
          </w:p>
        </w:tc>
        <w:tc>
          <w:tcPr>
            <w:tcW w:w="4111" w:type="dxa"/>
            <w:vAlign w:val="center"/>
          </w:tcPr>
          <w:p w14:paraId="3A16281B" w14:textId="34909640" w:rsidR="00121C0F" w:rsidRPr="00191C65" w:rsidRDefault="00121C0F" w:rsidP="00F864AE">
            <w:pPr>
              <w:pStyle w:val="plaTableList1"/>
              <w:spacing w:before="0"/>
              <w:rPr>
                <w:bCs/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 1. </w:t>
            </w:r>
            <w:r w:rsidRPr="00191C65">
              <w:rPr>
                <w:bCs/>
                <w:lang w:val="pt-PT"/>
              </w:rPr>
              <w:t>Coordenada copulativa</w:t>
            </w:r>
          </w:p>
          <w:p w14:paraId="7F0D71D7" w14:textId="77777777" w:rsidR="00121C0F" w:rsidRPr="00191C65" w:rsidRDefault="00121C0F" w:rsidP="00121C0F">
            <w:pPr>
              <w:pStyle w:val="plaTableList1"/>
              <w:rPr>
                <w:bCs/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 2. </w:t>
            </w:r>
            <w:r w:rsidRPr="00191C65">
              <w:rPr>
                <w:bCs/>
                <w:lang w:val="pt-PT"/>
              </w:rPr>
              <w:t>Coordenada adversativa</w:t>
            </w:r>
          </w:p>
          <w:p w14:paraId="41D543BC" w14:textId="77777777" w:rsidR="00121C0F" w:rsidRPr="00191C65" w:rsidRDefault="00121C0F" w:rsidP="00121C0F">
            <w:pPr>
              <w:pStyle w:val="plaTableList1"/>
              <w:rPr>
                <w:bCs/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 3. </w:t>
            </w:r>
            <w:r w:rsidRPr="00191C65">
              <w:rPr>
                <w:bCs/>
                <w:lang w:val="pt-PT"/>
              </w:rPr>
              <w:t>Coordenada disjuntiva</w:t>
            </w:r>
          </w:p>
          <w:p w14:paraId="2D945C3D" w14:textId="77777777" w:rsidR="00121C0F" w:rsidRPr="00191C65" w:rsidRDefault="00121C0F" w:rsidP="00121C0F">
            <w:pPr>
              <w:pStyle w:val="plaTableList1"/>
              <w:rPr>
                <w:bCs/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 4. </w:t>
            </w:r>
            <w:r w:rsidRPr="00191C65">
              <w:rPr>
                <w:bCs/>
                <w:lang w:val="pt-PT"/>
              </w:rPr>
              <w:t>Coordenada conclusiva</w:t>
            </w:r>
          </w:p>
          <w:p w14:paraId="2FA35AF1" w14:textId="77777777" w:rsidR="00121C0F" w:rsidRPr="00191C65" w:rsidRDefault="00121C0F" w:rsidP="00121C0F">
            <w:pPr>
              <w:pStyle w:val="plaTableList1"/>
              <w:rPr>
                <w:bCs/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 5. </w:t>
            </w:r>
            <w:r w:rsidRPr="00191C65">
              <w:rPr>
                <w:bCs/>
                <w:lang w:val="pt-PT"/>
              </w:rPr>
              <w:t>Coordenada explicativa</w:t>
            </w:r>
          </w:p>
          <w:p w14:paraId="28E48DAB" w14:textId="77777777" w:rsidR="00121C0F" w:rsidRPr="00191C65" w:rsidRDefault="00121C0F" w:rsidP="00121C0F">
            <w:pPr>
              <w:pStyle w:val="plaTableList1"/>
              <w:rPr>
                <w:bCs/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 6. </w:t>
            </w:r>
            <w:r w:rsidRPr="00191C65">
              <w:rPr>
                <w:bCs/>
                <w:lang w:val="pt-PT"/>
              </w:rPr>
              <w:t>Subordinada adverbial temporal</w:t>
            </w:r>
          </w:p>
          <w:p w14:paraId="631BA2D9" w14:textId="77777777" w:rsidR="00121C0F" w:rsidRPr="00191C65" w:rsidRDefault="00121C0F" w:rsidP="00121C0F">
            <w:pPr>
              <w:pStyle w:val="plaTableList1"/>
              <w:rPr>
                <w:bCs/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 7. </w:t>
            </w:r>
            <w:r w:rsidRPr="00191C65">
              <w:rPr>
                <w:bCs/>
                <w:lang w:val="pt-PT"/>
              </w:rPr>
              <w:t>Subordinada adverbial causal</w:t>
            </w:r>
          </w:p>
          <w:p w14:paraId="364354D8" w14:textId="77777777" w:rsidR="00121C0F" w:rsidRPr="00191C65" w:rsidRDefault="00121C0F" w:rsidP="00121C0F">
            <w:pPr>
              <w:pStyle w:val="plaTableList1"/>
              <w:rPr>
                <w:bCs/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 8.</w:t>
            </w:r>
            <w:r w:rsidRPr="00191C65">
              <w:rPr>
                <w:bCs/>
                <w:lang w:val="pt-PT"/>
              </w:rPr>
              <w:t xml:space="preserve"> Subordinada adverbial final</w:t>
            </w:r>
          </w:p>
          <w:p w14:paraId="501ABF87" w14:textId="77777777" w:rsidR="00121C0F" w:rsidRPr="00191C65" w:rsidRDefault="00121C0F" w:rsidP="00121C0F">
            <w:pPr>
              <w:pStyle w:val="plaTableList1"/>
              <w:rPr>
                <w:bCs/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 9.</w:t>
            </w:r>
            <w:r w:rsidRPr="00191C65">
              <w:rPr>
                <w:bCs/>
                <w:lang w:val="pt-PT"/>
              </w:rPr>
              <w:t xml:space="preserve"> Subordinada adverbial condicional</w:t>
            </w:r>
          </w:p>
          <w:p w14:paraId="2D328ED0" w14:textId="77777777" w:rsidR="00121C0F" w:rsidRPr="00191C65" w:rsidRDefault="00121C0F" w:rsidP="00121C0F">
            <w:pPr>
              <w:pStyle w:val="plaTableList1"/>
              <w:rPr>
                <w:bCs/>
                <w:lang w:val="pt-PT"/>
              </w:rPr>
            </w:pPr>
            <w:r w:rsidRPr="00191C65">
              <w:rPr>
                <w:b/>
                <w:bCs/>
                <w:lang w:val="pt-PT"/>
              </w:rPr>
              <w:t>10.</w:t>
            </w:r>
            <w:r w:rsidRPr="00191C65">
              <w:rPr>
                <w:bCs/>
                <w:lang w:val="pt-PT"/>
              </w:rPr>
              <w:t xml:space="preserve"> Subordinada adjetiva relativa</w:t>
            </w:r>
          </w:p>
          <w:p w14:paraId="528DD958" w14:textId="079D8334" w:rsidR="00121C0F" w:rsidRPr="00191C65" w:rsidRDefault="00121C0F" w:rsidP="00121C0F">
            <w:pPr>
              <w:pStyle w:val="plaTableList1"/>
              <w:rPr>
                <w:b/>
                <w:bCs/>
                <w:iCs/>
                <w:lang w:val="pt-PT"/>
              </w:rPr>
            </w:pPr>
            <w:r w:rsidRPr="00191C65">
              <w:rPr>
                <w:b/>
                <w:bCs/>
                <w:lang w:val="pt-PT"/>
              </w:rPr>
              <w:t>11.</w:t>
            </w:r>
            <w:r w:rsidRPr="00191C65">
              <w:rPr>
                <w:bCs/>
                <w:lang w:val="pt-PT"/>
              </w:rPr>
              <w:t xml:space="preserve"> Subordinada substantiva completiva</w:t>
            </w:r>
          </w:p>
        </w:tc>
      </w:tr>
    </w:tbl>
    <w:p w14:paraId="791D0A73" w14:textId="23734F4E" w:rsidR="00121C0F" w:rsidRPr="006E0DBF" w:rsidRDefault="00121C0F" w:rsidP="00121C0F">
      <w:pPr>
        <w:pStyle w:val="FchNumber1"/>
        <w:rPr>
          <w:b w:val="0"/>
          <w:bCs w:val="0"/>
          <w:lang w:val="pt-PT"/>
        </w:rPr>
      </w:pPr>
      <w:r w:rsidRPr="00191C65">
        <w:rPr>
          <w:lang w:val="pt-PT"/>
        </w:rPr>
        <w:t>2.</w:t>
      </w:r>
      <w:r w:rsidRPr="00191C65">
        <w:rPr>
          <w:lang w:val="pt-PT"/>
        </w:rPr>
        <w:tab/>
      </w:r>
      <w:r w:rsidRPr="006E0DBF">
        <w:rPr>
          <w:b w:val="0"/>
          <w:bCs w:val="0"/>
          <w:lang w:val="pt-PT"/>
        </w:rPr>
        <w:t xml:space="preserve">Identifica a classe e a subclasse das palavras sublinhadas na frase seguinte: </w:t>
      </w:r>
    </w:p>
    <w:p w14:paraId="36247DDE" w14:textId="19B61624" w:rsidR="00377580" w:rsidRPr="00191C65" w:rsidRDefault="00121C0F" w:rsidP="00210452">
      <w:pPr>
        <w:pStyle w:val="FchNumber1"/>
        <w:spacing w:before="120"/>
        <w:ind w:left="341" w:hanging="57"/>
        <w:rPr>
          <w:i/>
          <w:iCs/>
          <w:lang w:val="pt-PT"/>
        </w:rPr>
      </w:pPr>
      <w:r w:rsidRPr="006E0DBF">
        <w:rPr>
          <w:b w:val="0"/>
          <w:bCs w:val="0"/>
          <w:i/>
          <w:iCs/>
          <w:u w:val="single"/>
          <w:lang w:val="pt-PT"/>
        </w:rPr>
        <w:t>Tudo</w:t>
      </w:r>
      <w:r w:rsidRPr="006E0DBF">
        <w:rPr>
          <w:b w:val="0"/>
          <w:bCs w:val="0"/>
          <w:i/>
          <w:iCs/>
          <w:lang w:val="pt-PT"/>
        </w:rPr>
        <w:t xml:space="preserve"> começou quando ele decidiu dar o reino à filha que </w:t>
      </w:r>
      <w:r w:rsidRPr="006E0DBF">
        <w:rPr>
          <w:b w:val="0"/>
          <w:bCs w:val="0"/>
          <w:i/>
          <w:iCs/>
          <w:u w:val="single"/>
          <w:lang w:val="pt-PT"/>
        </w:rPr>
        <w:t>mais</w:t>
      </w:r>
      <w:r w:rsidRPr="006E0DBF">
        <w:rPr>
          <w:b w:val="0"/>
          <w:bCs w:val="0"/>
          <w:i/>
          <w:iCs/>
          <w:lang w:val="pt-PT"/>
        </w:rPr>
        <w:t xml:space="preserve"> </w:t>
      </w:r>
      <w:r w:rsidRPr="006E0DBF">
        <w:rPr>
          <w:b w:val="0"/>
          <w:bCs w:val="0"/>
          <w:i/>
          <w:iCs/>
          <w:u w:val="single"/>
          <w:lang w:val="pt-PT"/>
        </w:rPr>
        <w:t>o</w:t>
      </w:r>
      <w:r w:rsidRPr="006E0DBF">
        <w:rPr>
          <w:b w:val="0"/>
          <w:bCs w:val="0"/>
          <w:i/>
          <w:iCs/>
          <w:lang w:val="pt-PT"/>
        </w:rPr>
        <w:t xml:space="preserve"> amasse.</w:t>
      </w:r>
      <w:r w:rsidR="00377580" w:rsidRPr="00191C65">
        <w:rPr>
          <w:lang w:val="pt-PT"/>
        </w:rPr>
        <w:br w:type="page"/>
      </w:r>
    </w:p>
    <w:p w14:paraId="2FF9FE3C" w14:textId="3231EAC4" w:rsidR="00121C0F" w:rsidRPr="00191C65" w:rsidRDefault="00121C0F" w:rsidP="0017449E">
      <w:pPr>
        <w:pStyle w:val="FchNumber1"/>
        <w:jc w:val="both"/>
        <w:rPr>
          <w:lang w:val="pt-PT"/>
        </w:rPr>
      </w:pPr>
      <w:r w:rsidRPr="00191C65">
        <w:rPr>
          <w:lang w:val="pt-PT"/>
        </w:rPr>
        <w:lastRenderedPageBreak/>
        <w:t>3.</w:t>
      </w:r>
      <w:r w:rsidRPr="00191C65">
        <w:rPr>
          <w:lang w:val="pt-PT"/>
        </w:rPr>
        <w:tab/>
      </w:r>
      <w:r w:rsidRPr="006E0DBF">
        <w:rPr>
          <w:b w:val="0"/>
          <w:bCs w:val="0"/>
          <w:lang w:val="pt-PT"/>
        </w:rPr>
        <w:t>Transforma as duas frases simples seguintes numa frase complexa, utilizando um pronome relativo. Faz as alterações necessárias.</w:t>
      </w:r>
    </w:p>
    <w:p w14:paraId="249B0729" w14:textId="77777777" w:rsidR="00121C0F" w:rsidRPr="00191C65" w:rsidRDefault="00121C0F" w:rsidP="00210452">
      <w:pPr>
        <w:pStyle w:val="FchNumber2"/>
        <w:spacing w:before="240"/>
        <w:rPr>
          <w:lang w:val="pt-PT"/>
        </w:rPr>
      </w:pPr>
      <w:r w:rsidRPr="00191C65">
        <w:rPr>
          <w:i/>
          <w:iCs/>
          <w:lang w:val="pt-PT"/>
        </w:rPr>
        <w:t xml:space="preserve">O Rei tinha poder. </w:t>
      </w:r>
    </w:p>
    <w:p w14:paraId="6A6E6EAF" w14:textId="77777777" w:rsidR="00121C0F" w:rsidRPr="00191C65" w:rsidRDefault="00121C0F" w:rsidP="00210452">
      <w:pPr>
        <w:pStyle w:val="FchNumber2"/>
        <w:spacing w:before="120"/>
        <w:rPr>
          <w:lang w:val="pt-PT"/>
        </w:rPr>
      </w:pPr>
      <w:r w:rsidRPr="00191C65">
        <w:rPr>
          <w:i/>
          <w:iCs/>
          <w:lang w:val="pt-PT"/>
        </w:rPr>
        <w:t>O Rei morreu.</w:t>
      </w:r>
    </w:p>
    <w:p w14:paraId="299911A8" w14:textId="400835DF" w:rsidR="00121C0F" w:rsidRPr="00191C65" w:rsidRDefault="00121C0F" w:rsidP="0017449E">
      <w:pPr>
        <w:pStyle w:val="FchNumber1"/>
        <w:jc w:val="both"/>
        <w:rPr>
          <w:lang w:val="pt-PT"/>
        </w:rPr>
      </w:pPr>
      <w:r w:rsidRPr="00191C65">
        <w:rPr>
          <w:lang w:val="pt-PT"/>
        </w:rPr>
        <w:t>4.</w:t>
      </w:r>
      <w:r w:rsidRPr="00191C65">
        <w:rPr>
          <w:lang w:val="pt-PT"/>
        </w:rPr>
        <w:tab/>
      </w:r>
      <w:r w:rsidRPr="00E93167">
        <w:rPr>
          <w:b w:val="0"/>
          <w:bCs w:val="0"/>
          <w:lang w:val="pt-PT"/>
        </w:rPr>
        <w:t xml:space="preserve">Reescreve a frase </w:t>
      </w:r>
      <w:r w:rsidRPr="00E93167">
        <w:rPr>
          <w:b w:val="0"/>
          <w:bCs w:val="0"/>
          <w:i/>
          <w:iCs/>
          <w:lang w:val="pt-PT"/>
        </w:rPr>
        <w:t xml:space="preserve">“Então, enquanto a tempestade não amaina, vou-te contar como tudo aconteceu.” </w:t>
      </w:r>
      <w:r w:rsidRPr="00E93167">
        <w:rPr>
          <w:b w:val="0"/>
          <w:bCs w:val="0"/>
          <w:sz w:val="18"/>
          <w:szCs w:val="18"/>
          <w:lang w:val="pt-PT"/>
        </w:rPr>
        <w:t>(linha 22)</w:t>
      </w:r>
      <w:r w:rsidRPr="00E93167">
        <w:rPr>
          <w:b w:val="0"/>
          <w:bCs w:val="0"/>
          <w:lang w:val="pt-PT"/>
        </w:rPr>
        <w:t>, transpondo-a para o discurso indireto e iniciando-a por:</w:t>
      </w:r>
    </w:p>
    <w:p w14:paraId="70472AF4" w14:textId="77777777" w:rsidR="00121C0F" w:rsidRPr="00191C65" w:rsidRDefault="00121C0F" w:rsidP="0017449E">
      <w:pPr>
        <w:pStyle w:val="FchNumber2"/>
        <w:spacing w:before="240"/>
        <w:rPr>
          <w:lang w:val="pt-PT"/>
        </w:rPr>
      </w:pPr>
      <w:r w:rsidRPr="00191C65">
        <w:rPr>
          <w:i/>
          <w:iCs/>
          <w:lang w:val="pt-PT"/>
        </w:rPr>
        <w:t>O Bobo anunciou ao Pastor…</w:t>
      </w:r>
    </w:p>
    <w:p w14:paraId="7547B312" w14:textId="16078F98" w:rsidR="00121C0F" w:rsidRPr="00191C65" w:rsidRDefault="00121C0F" w:rsidP="00121C0F">
      <w:pPr>
        <w:pStyle w:val="FchNumber1"/>
        <w:rPr>
          <w:lang w:val="pt-PT"/>
        </w:rPr>
      </w:pPr>
      <w:r w:rsidRPr="00191C65">
        <w:rPr>
          <w:lang w:val="pt-PT"/>
        </w:rPr>
        <w:t>5.</w:t>
      </w:r>
      <w:r w:rsidRPr="00191C65">
        <w:rPr>
          <w:lang w:val="pt-PT"/>
        </w:rPr>
        <w:tab/>
      </w:r>
      <w:r w:rsidRPr="002B1180">
        <w:rPr>
          <w:b w:val="0"/>
          <w:bCs w:val="0"/>
          <w:lang w:val="pt-PT"/>
        </w:rPr>
        <w:t>Escolhe a alínea que completa corretamente a seguinte afirmação:</w:t>
      </w:r>
    </w:p>
    <w:p w14:paraId="5AADB10C" w14:textId="77777777" w:rsidR="00121C0F" w:rsidRPr="00191C65" w:rsidRDefault="00121C0F" w:rsidP="002D1EAD">
      <w:pPr>
        <w:pStyle w:val="FchNumber2"/>
        <w:spacing w:before="240"/>
        <w:rPr>
          <w:i/>
          <w:iCs/>
          <w:lang w:val="pt-PT"/>
        </w:rPr>
      </w:pPr>
      <w:r w:rsidRPr="00191C65">
        <w:rPr>
          <w:i/>
          <w:iCs/>
          <w:lang w:val="pt-PT"/>
        </w:rPr>
        <w:t xml:space="preserve">A única oração em que o constituinte sublinhado </w:t>
      </w:r>
      <w:r w:rsidRPr="002B1180">
        <w:rPr>
          <w:i/>
          <w:iCs/>
          <w:u w:val="single"/>
          <w:lang w:val="pt-PT"/>
        </w:rPr>
        <w:t>não</w:t>
      </w:r>
      <w:r w:rsidRPr="00191C65">
        <w:rPr>
          <w:i/>
          <w:iCs/>
          <w:lang w:val="pt-PT"/>
        </w:rPr>
        <w:t xml:space="preserve"> desempenha a função de sujeito é…</w:t>
      </w:r>
    </w:p>
    <w:p w14:paraId="546E0EC5" w14:textId="77777777" w:rsidR="00121C0F" w:rsidRPr="002B1180" w:rsidRDefault="00121C0F" w:rsidP="002D1EAD">
      <w:pPr>
        <w:pStyle w:val="FchNumber2"/>
        <w:spacing w:before="240"/>
        <w:rPr>
          <w:sz w:val="18"/>
          <w:szCs w:val="16"/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b/>
          <w:bCs/>
          <w:lang w:val="pt-PT"/>
        </w:rPr>
        <w:tab/>
      </w:r>
      <w:r w:rsidRPr="00191C65">
        <w:rPr>
          <w:i/>
          <w:iCs/>
          <w:lang w:val="pt-PT"/>
        </w:rPr>
        <w:t>“</w:t>
      </w:r>
      <w:r w:rsidRPr="00191C65">
        <w:rPr>
          <w:i/>
          <w:iCs/>
          <w:u w:val="single"/>
          <w:lang w:val="pt-PT"/>
        </w:rPr>
        <w:t>Ele</w:t>
      </w:r>
      <w:r w:rsidRPr="00191C65">
        <w:rPr>
          <w:i/>
          <w:iCs/>
          <w:lang w:val="pt-PT"/>
        </w:rPr>
        <w:t xml:space="preserve"> não regula com eles todos bem aparafusados…” </w:t>
      </w:r>
      <w:r w:rsidRPr="002B1180">
        <w:rPr>
          <w:sz w:val="18"/>
          <w:szCs w:val="16"/>
          <w:lang w:val="pt-PT"/>
        </w:rPr>
        <w:t>(linha 9)</w:t>
      </w:r>
    </w:p>
    <w:p w14:paraId="1D398D9C" w14:textId="77777777" w:rsidR="00121C0F" w:rsidRPr="00191C65" w:rsidRDefault="00121C0F" w:rsidP="002D1EAD">
      <w:pPr>
        <w:pStyle w:val="FchNumber2"/>
        <w:spacing w:before="240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b/>
          <w:bCs/>
          <w:lang w:val="pt-PT"/>
        </w:rPr>
        <w:tab/>
      </w:r>
      <w:r w:rsidRPr="00191C65">
        <w:rPr>
          <w:i/>
          <w:iCs/>
          <w:lang w:val="pt-PT"/>
        </w:rPr>
        <w:t>“</w:t>
      </w:r>
      <w:r w:rsidRPr="00191C65">
        <w:rPr>
          <w:i/>
          <w:iCs/>
          <w:u w:val="single"/>
          <w:lang w:val="pt-PT"/>
        </w:rPr>
        <w:t>Isso</w:t>
      </w:r>
      <w:r w:rsidRPr="00191C65">
        <w:rPr>
          <w:i/>
          <w:iCs/>
          <w:lang w:val="pt-PT"/>
        </w:rPr>
        <w:t xml:space="preserve"> é história muito complicada…” </w:t>
      </w:r>
      <w:r w:rsidRPr="002B1180">
        <w:rPr>
          <w:sz w:val="18"/>
          <w:szCs w:val="16"/>
          <w:lang w:val="pt-PT"/>
        </w:rPr>
        <w:t>(linha 13)</w:t>
      </w:r>
    </w:p>
    <w:p w14:paraId="43FA5EAE" w14:textId="77777777" w:rsidR="00121C0F" w:rsidRPr="00191C65" w:rsidRDefault="00121C0F" w:rsidP="002D1EAD">
      <w:pPr>
        <w:pStyle w:val="FchNumber2"/>
        <w:spacing w:before="240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b/>
          <w:bCs/>
          <w:lang w:val="pt-PT"/>
        </w:rPr>
        <w:tab/>
      </w:r>
      <w:r w:rsidRPr="00191C65">
        <w:rPr>
          <w:i/>
          <w:iCs/>
          <w:lang w:val="pt-PT"/>
        </w:rPr>
        <w:t xml:space="preserve">“Morreu </w:t>
      </w:r>
      <w:r w:rsidRPr="00191C65">
        <w:rPr>
          <w:i/>
          <w:iCs/>
          <w:u w:val="single"/>
          <w:lang w:val="pt-PT"/>
        </w:rPr>
        <w:t>muita gente</w:t>
      </w:r>
      <w:r w:rsidRPr="00191C65">
        <w:rPr>
          <w:i/>
          <w:iCs/>
          <w:lang w:val="pt-PT"/>
        </w:rPr>
        <w:t xml:space="preserve">?” </w:t>
      </w:r>
      <w:r w:rsidRPr="002B1180">
        <w:rPr>
          <w:sz w:val="18"/>
          <w:szCs w:val="16"/>
          <w:lang w:val="pt-PT"/>
        </w:rPr>
        <w:t>(linha 23)</w:t>
      </w:r>
    </w:p>
    <w:p w14:paraId="770F1E36" w14:textId="3B1C7D0E" w:rsidR="00121C0F" w:rsidRPr="002B1180" w:rsidRDefault="00121C0F" w:rsidP="002D1EAD">
      <w:pPr>
        <w:pStyle w:val="FchNumber2"/>
        <w:spacing w:before="240"/>
        <w:rPr>
          <w:sz w:val="18"/>
          <w:szCs w:val="16"/>
          <w:lang w:val="pt-PT"/>
        </w:rPr>
      </w:pPr>
      <w:r w:rsidRPr="00191C65">
        <w:rPr>
          <w:b/>
          <w:bCs/>
          <w:lang w:val="pt-PT"/>
        </w:rPr>
        <w:t>d.</w:t>
      </w:r>
      <w:r w:rsidRPr="00191C65">
        <w:rPr>
          <w:b/>
          <w:bCs/>
          <w:lang w:val="pt-PT"/>
        </w:rPr>
        <w:tab/>
      </w:r>
      <w:r w:rsidRPr="00191C65">
        <w:rPr>
          <w:i/>
          <w:iCs/>
          <w:lang w:val="pt-PT"/>
        </w:rPr>
        <w:t xml:space="preserve">“Aqui só há </w:t>
      </w:r>
      <w:r w:rsidRPr="00191C65">
        <w:rPr>
          <w:i/>
          <w:iCs/>
          <w:u w:val="single"/>
          <w:lang w:val="pt-PT"/>
        </w:rPr>
        <w:t>almas deste mundo</w:t>
      </w:r>
      <w:r w:rsidRPr="00191C65">
        <w:rPr>
          <w:i/>
          <w:iCs/>
          <w:lang w:val="pt-PT"/>
        </w:rPr>
        <w:t>.”</w:t>
      </w:r>
      <w:r w:rsidRPr="00191C65">
        <w:rPr>
          <w:lang w:val="pt-PT"/>
        </w:rPr>
        <w:t xml:space="preserve"> </w:t>
      </w:r>
      <w:r w:rsidRPr="002B1180">
        <w:rPr>
          <w:sz w:val="18"/>
          <w:szCs w:val="16"/>
          <w:lang w:val="pt-PT"/>
        </w:rPr>
        <w:t>(linha 27)</w:t>
      </w:r>
    </w:p>
    <w:p w14:paraId="4EF65CD3" w14:textId="77777777" w:rsidR="00121C0F" w:rsidRPr="00191C65" w:rsidRDefault="00121C0F" w:rsidP="00121C0F">
      <w:pPr>
        <w:pStyle w:val="FchNumber2"/>
        <w:rPr>
          <w:lang w:val="pt-PT"/>
        </w:rPr>
      </w:pPr>
    </w:p>
    <w:p w14:paraId="1A06F821" w14:textId="77777777" w:rsidR="00121C0F" w:rsidRPr="00191C65" w:rsidRDefault="00121C0F" w:rsidP="00121C0F">
      <w:pPr>
        <w:pStyle w:val="Titulo1"/>
        <w:rPr>
          <w:lang w:val="pt-PT"/>
        </w:rPr>
      </w:pPr>
      <w:r w:rsidRPr="00191C65">
        <w:rPr>
          <w:lang w:val="pt-PT"/>
        </w:rPr>
        <w:t>GRUPO IV</w:t>
      </w:r>
    </w:p>
    <w:p w14:paraId="1869BCDE" w14:textId="77777777" w:rsidR="00121C0F" w:rsidRPr="00191C65" w:rsidRDefault="00121C0F" w:rsidP="00121C0F">
      <w:pPr>
        <w:pStyle w:val="FchNumber2Texto"/>
        <w:rPr>
          <w:lang w:val="pt-PT"/>
        </w:rPr>
      </w:pPr>
      <w:r w:rsidRPr="00191C65">
        <w:rPr>
          <w:lang w:val="pt-PT"/>
        </w:rPr>
        <w:t xml:space="preserve">Apresenta a tua </w:t>
      </w:r>
      <w:r w:rsidRPr="00191C65">
        <w:rPr>
          <w:b/>
          <w:lang w:val="pt-PT"/>
        </w:rPr>
        <w:t>opinião</w:t>
      </w:r>
      <w:r w:rsidRPr="00191C65">
        <w:rPr>
          <w:lang w:val="pt-PT"/>
        </w:rPr>
        <w:t xml:space="preserve"> sobre a obra </w:t>
      </w:r>
      <w:r w:rsidRPr="00191C65">
        <w:rPr>
          <w:i/>
          <w:lang w:val="pt-PT"/>
        </w:rPr>
        <w:t xml:space="preserve">Leandro, Rei da </w:t>
      </w:r>
      <w:proofErr w:type="spellStart"/>
      <w:r w:rsidRPr="00191C65">
        <w:rPr>
          <w:i/>
          <w:lang w:val="pt-PT"/>
        </w:rPr>
        <w:t>Helíria</w:t>
      </w:r>
      <w:proofErr w:type="spellEnd"/>
      <w:r w:rsidRPr="00191C65">
        <w:rPr>
          <w:lang w:val="pt-PT"/>
        </w:rPr>
        <w:t xml:space="preserve">, em cerca de 100 palavras. </w:t>
      </w:r>
    </w:p>
    <w:p w14:paraId="2B7F50F0" w14:textId="77777777" w:rsidR="00121C0F" w:rsidRPr="00191C65" w:rsidRDefault="00121C0F" w:rsidP="00121C0F">
      <w:pPr>
        <w:pStyle w:val="FchNumber2Texto"/>
        <w:rPr>
          <w:lang w:val="pt-PT"/>
        </w:rPr>
      </w:pPr>
      <w:r w:rsidRPr="00191C65">
        <w:rPr>
          <w:lang w:val="pt-PT"/>
        </w:rPr>
        <w:t>Podes orientar-te pelos seguintes tópicos:</w:t>
      </w:r>
    </w:p>
    <w:p w14:paraId="4E50DB2E" w14:textId="60B8F1A9" w:rsidR="00121C0F" w:rsidRPr="00191C65" w:rsidRDefault="00121C0F" w:rsidP="00B05C90">
      <w:pPr>
        <w:pStyle w:val="FchNumber2Texto"/>
        <w:spacing w:before="120"/>
        <w:rPr>
          <w:lang w:val="pt-PT"/>
        </w:rPr>
      </w:pPr>
      <w:r w:rsidRPr="00191C65">
        <w:rPr>
          <w:lang w:val="pt-PT"/>
        </w:rPr>
        <w:t>• a tua opinião geral (de agrado ou desagrado);</w:t>
      </w:r>
    </w:p>
    <w:p w14:paraId="0EF5654E" w14:textId="1940A9A6" w:rsidR="00121C0F" w:rsidRPr="00191C65" w:rsidRDefault="00121C0F" w:rsidP="00B05C90">
      <w:pPr>
        <w:pStyle w:val="FchNumber2Texto"/>
        <w:spacing w:before="120"/>
        <w:rPr>
          <w:lang w:val="pt-PT"/>
        </w:rPr>
      </w:pPr>
      <w:r w:rsidRPr="00191C65">
        <w:rPr>
          <w:lang w:val="pt-PT"/>
        </w:rPr>
        <w:t>• duas ou três razões que sustentem o teu ponto de vista;</w:t>
      </w:r>
    </w:p>
    <w:p w14:paraId="7A85A21C" w14:textId="4FAE31B5" w:rsidR="00377580" w:rsidRPr="00191C65" w:rsidRDefault="009C6E09" w:rsidP="00B05C90">
      <w:pPr>
        <w:pStyle w:val="FchNumber2Texto"/>
        <w:spacing w:before="120"/>
        <w:rPr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68B5C2EB" wp14:editId="4DB71DC8">
                <wp:simplePos x="0" y="0"/>
                <wp:positionH relativeFrom="column">
                  <wp:posOffset>-173357</wp:posOffset>
                </wp:positionH>
                <wp:positionV relativeFrom="paragraph">
                  <wp:posOffset>2154736</wp:posOffset>
                </wp:positionV>
                <wp:extent cx="173355" cy="718820"/>
                <wp:effectExtent l="0" t="0" r="4445" b="508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ADD7A2" w14:textId="77777777" w:rsidR="009C6E09" w:rsidRPr="007662E4" w:rsidRDefault="009C6E09" w:rsidP="009C6E09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B5C2EB" id="Text Box 4" o:spid="_x0000_s1034" type="#_x0000_t202" style="position:absolute;left:0;text-align:left;margin-left:-13.65pt;margin-top:169.65pt;width:13.65pt;height:56.6pt;rotation:180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" filled="f" stroked="f" strokeweight=".5pt">
                <v:textbox style="layout-flow:vertical-ideographic" inset="0,0,0,0">
                  <w:txbxContent>
                    <w:p w14:paraId="25ADD7A2" w14:textId="77777777" w:rsidR="009C6E09" w:rsidRPr="007662E4" w:rsidRDefault="009C6E09" w:rsidP="009C6E09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 w:rsidR="00121C0F" w:rsidRPr="00191C65">
        <w:rPr>
          <w:lang w:val="pt-PT"/>
        </w:rPr>
        <w:t>• a recomendação ou não da leitura da obra.</w:t>
      </w:r>
    </w:p>
    <w:sectPr w:rsidR="00377580" w:rsidRPr="00191C65" w:rsidSect="009C6E0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0" w:h="16840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D8D45A" w14:textId="77777777" w:rsidR="00697918" w:rsidRDefault="00697918" w:rsidP="00272E59">
      <w:r>
        <w:separator/>
      </w:r>
    </w:p>
  </w:endnote>
  <w:endnote w:type="continuationSeparator" w:id="0">
    <w:p w14:paraId="4DC3B346" w14:textId="77777777" w:rsidR="00697918" w:rsidRDefault="00697918" w:rsidP="00272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delle Sans">
    <w:altName w:val="Calibri"/>
    <w:panose1 w:val="02000503000000020004"/>
    <w:charset w:val="4D"/>
    <w:family w:val="auto"/>
    <w:notTrueType/>
    <w:pitch w:val="variable"/>
    <w:sig w:usb0="80000087" w:usb1="0000004B" w:usb2="00000000" w:usb3="00000000" w:csb0="00000083" w:csb1="00000000"/>
  </w:font>
  <w:font w:name="Minion Pro">
    <w:panose1 w:val="02040503050201020203"/>
    <w:charset w:val="00"/>
    <w:family w:val="roman"/>
    <w:notTrueType/>
    <w:pitch w:val="variable"/>
    <w:sig w:usb0="60000287" w:usb1="00000001" w:usb2="00000000" w:usb3="00000000" w:csb0="0000019F" w:csb1="00000000"/>
  </w:font>
  <w:font w:name="Adelle PE">
    <w:altName w:val="Calibri"/>
    <w:panose1 w:val="020B0604020202020204"/>
    <w:charset w:val="4D"/>
    <w:family w:val="auto"/>
    <w:pitch w:val="variable"/>
    <w:sig w:usb0="00000007" w:usb1="00000001" w:usb2="00000000" w:usb3="00000000" w:csb0="00000093" w:csb1="00000000"/>
  </w:font>
  <w:font w:name="Helvetica LT Std">
    <w:altName w:val="Arial"/>
    <w:panose1 w:val="020B0504020202020204"/>
    <w:charset w:val="4D"/>
    <w:family w:val="swiss"/>
    <w:notTrueType/>
    <w:pitch w:val="variable"/>
    <w:sig w:usb0="00000203" w:usb1="00000000" w:usb2="00000000" w:usb3="00000000" w:csb0="00000005" w:csb1="00000000"/>
  </w:font>
  <w:font w:name="ALWYNOT-LIGHT">
    <w:altName w:val="Calibri"/>
    <w:panose1 w:val="020B0604020202020204"/>
    <w:charset w:val="4D"/>
    <w:family w:val="auto"/>
    <w:notTrueType/>
    <w:pitch w:val="variable"/>
    <w:sig w:usb0="800000AF" w:usb1="4000204A" w:usb2="00000000" w:usb3="00000000" w:csb0="00000003" w:csb1="00000000"/>
  </w:font>
  <w:font w:name="Proxima Nova Extrabold">
    <w:altName w:val="Tahoma"/>
    <w:panose1 w:val="020B0604020202020204"/>
    <w:charset w:val="00"/>
    <w:family w:val="auto"/>
    <w:pitch w:val="variable"/>
    <w:sig w:usb0="20000287" w:usb1="00000001" w:usb2="00000000" w:usb3="00000000" w:csb0="0000019F" w:csb1="00000000"/>
  </w:font>
  <w:font w:name="Alwyn OT Regular">
    <w:altName w:val="Calibri"/>
    <w:panose1 w:val="020B0604020202020204"/>
    <w:charset w:val="4D"/>
    <w:family w:val="auto"/>
    <w:notTrueType/>
    <w:pitch w:val="variable"/>
    <w:sig w:usb0="800000AF" w:usb1="4000204A" w:usb2="00000000" w:usb3="00000000" w:csb0="00000003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toneSerifStd-Semibold">
    <w:altName w:val="Cambria"/>
    <w:panose1 w:val="020B0604020202020204"/>
    <w:charset w:val="00"/>
    <w:family w:val="roman"/>
    <w:notTrueType/>
    <w:pitch w:val="variable"/>
    <w:sig w:usb0="800000AF" w:usb1="4000204A" w:usb2="00000000" w:usb3="00000000" w:csb0="00000001" w:csb1="00000000"/>
  </w:font>
  <w:font w:name="HelveticaNeueLT Std">
    <w:altName w:val="Arial"/>
    <w:panose1 w:val="020B0604020202020204"/>
    <w:charset w:val="4D"/>
    <w:family w:val="swiss"/>
    <w:notTrueType/>
    <w:pitch w:val="variable"/>
    <w:sig w:usb0="00000003" w:usb1="00000000" w:usb2="00000000" w:usb3="00000000" w:csb0="00000001" w:csb1="00000000"/>
  </w:font>
  <w:font w:name="StoneSerifStd-Medium">
    <w:altName w:val="Cambria"/>
    <w:panose1 w:val="020B0604020202020204"/>
    <w:charset w:val="00"/>
    <w:family w:val="roman"/>
    <w:pitch w:val="variable"/>
    <w:sig w:usb0="800000AF" w:usb1="4000204A" w:usb2="00000000" w:usb3="00000000" w:csb0="00000001" w:csb1="00000000"/>
  </w:font>
  <w:font w:name="Supernett cn">
    <w:panose1 w:val="00000506000000000000"/>
    <w:charset w:val="4D"/>
    <w:family w:val="auto"/>
    <w:notTrueType/>
    <w:pitch w:val="variable"/>
    <w:sig w:usb0="00000007" w:usb1="00000000" w:usb2="00000000" w:usb3="00000000" w:csb0="00000093" w:csb1="00000000"/>
  </w:font>
  <w:font w:name="HelveticaNeueLT Std Lt">
    <w:altName w:val="Arial"/>
    <w:panose1 w:val="020B0403020202020204"/>
    <w:charset w:val="4D"/>
    <w:family w:val="swiss"/>
    <w:notTrueType/>
    <w:pitch w:val="variable"/>
    <w:sig w:usb0="00000003" w:usb1="00000000" w:usb2="00000000" w:usb3="00000000" w:csb0="00000001" w:csb1="00000000"/>
  </w:font>
  <w:font w:name="ITC Stone Serif Std Medium">
    <w:panose1 w:val="02040602060506020304"/>
    <w:charset w:val="00"/>
    <w:family w:val="roman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4C9432" w14:textId="5692697C" w:rsidR="00DA7783" w:rsidRPr="009C6E09" w:rsidRDefault="009C6E09" w:rsidP="009C6E09">
    <w:pPr>
      <w:pStyle w:val="licPara"/>
      <w:jc w:val="right"/>
    </w:pPr>
    <w:r w:rsidRPr="00465084">
      <w:rPr>
        <w:i/>
      </w:rPr>
      <w:t>Livro aberto,</w:t>
    </w:r>
    <w:r w:rsidRPr="00465084">
      <w:t xml:space="preserve"> 7.º ano – Testes de avaliação </w:t>
    </w:r>
    <w:proofErr w:type="spellStart"/>
    <w:r w:rsidRPr="00465084">
      <w:t>sumativa</w:t>
    </w:r>
    <w:proofErr w:type="spell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7BF964" w14:textId="0BAB8BFF" w:rsidR="00DA7783" w:rsidRPr="009C6E09" w:rsidRDefault="009C6E09" w:rsidP="009C6E09">
    <w:pPr>
      <w:pStyle w:val="licPara"/>
    </w:pPr>
    <w:r w:rsidRPr="00465084">
      <w:rPr>
        <w:i/>
      </w:rPr>
      <w:t>Livro aberto,</w:t>
    </w:r>
    <w:r w:rsidRPr="00465084">
      <w:t xml:space="preserve"> 7.º ano – Testes de avaliação </w:t>
    </w:r>
    <w:proofErr w:type="spellStart"/>
    <w:r w:rsidRPr="00465084">
      <w:t>sumativa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194E60" w14:textId="0EE1BC4E" w:rsidR="009C6E09" w:rsidRDefault="009C6E09" w:rsidP="009C6E09">
    <w:pPr>
      <w:pStyle w:val="licPara"/>
    </w:pPr>
    <w:r w:rsidRPr="00465084">
      <w:rPr>
        <w:i/>
      </w:rPr>
      <w:t>Livro aberto,</w:t>
    </w:r>
    <w:r w:rsidRPr="00465084">
      <w:t xml:space="preserve"> 7.º ano – Testes de avaliação </w:t>
    </w:r>
    <w:proofErr w:type="spellStart"/>
    <w:r w:rsidRPr="00465084">
      <w:t>sumativa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0E98EE" w14:textId="77777777" w:rsidR="00697918" w:rsidRDefault="00697918" w:rsidP="00272E59">
      <w:r>
        <w:separator/>
      </w:r>
    </w:p>
  </w:footnote>
  <w:footnote w:type="continuationSeparator" w:id="0">
    <w:p w14:paraId="35CEB500" w14:textId="77777777" w:rsidR="00697918" w:rsidRDefault="00697918" w:rsidP="00272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4031F6" w14:textId="07FF9B94" w:rsidR="009C6E09" w:rsidRDefault="009C6E09" w:rsidP="009C6E09">
    <w:pPr>
      <w:pStyle w:val="Heading1"/>
    </w:pPr>
    <w:r w:rsidRPr="005A1F21">
      <w:t xml:space="preserve">Teste de avaliação </w:t>
    </w:r>
    <w:r w:rsidRPr="009517F0">
      <w:t xml:space="preserve">sumativa </w:t>
    </w:r>
    <w:r>
      <w:t>5</w:t>
    </w:r>
    <w:r>
      <w:rPr>
        <w:rStyle w:val="matriz"/>
        <w:sz w:val="18"/>
        <w:szCs w:val="32"/>
        <w:lang w:val="pt-PT"/>
      </w:rPr>
      <w:tab/>
    </w:r>
    <w:r w:rsidRPr="00BD640F">
      <w:rPr>
        <w:rStyle w:val="hiddenversao"/>
        <w:b w:val="0"/>
        <w:lang w:val="pt-PT"/>
      </w:rPr>
      <w:t xml:space="preserve">Versão </w:t>
    </w:r>
    <w:r>
      <w:rPr>
        <w:rStyle w:val="hiddenversao"/>
        <w:b w:val="0"/>
        <w:lang w:val="pt-PT"/>
      </w:rPr>
      <w:t>B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63BF26" w14:textId="39EF003B" w:rsidR="009C6E09" w:rsidRDefault="009C6E09" w:rsidP="009C6E09">
    <w:pPr>
      <w:pStyle w:val="Heading1"/>
    </w:pPr>
    <w:r w:rsidRPr="005A1F21">
      <w:t xml:space="preserve">Teste de avaliação </w:t>
    </w:r>
    <w:r w:rsidRPr="009517F0">
      <w:t xml:space="preserve">sumativa </w:t>
    </w:r>
    <w:r>
      <w:t>5</w:t>
    </w:r>
    <w:r>
      <w:rPr>
        <w:rStyle w:val="matriz"/>
        <w:sz w:val="18"/>
        <w:szCs w:val="32"/>
        <w:lang w:val="pt-PT"/>
      </w:rPr>
      <w:tab/>
    </w:r>
    <w:r w:rsidRPr="00BD640F">
      <w:rPr>
        <w:rStyle w:val="hiddenversao"/>
        <w:b w:val="0"/>
        <w:lang w:val="pt-PT"/>
      </w:rPr>
      <w:t xml:space="preserve">Versão </w:t>
    </w:r>
    <w:r>
      <w:rPr>
        <w:rStyle w:val="hiddenversao"/>
        <w:b w:val="0"/>
        <w:lang w:val="pt-PT"/>
      </w:rPr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62A972" w14:textId="5D56AF1E" w:rsidR="009C6E09" w:rsidRDefault="009C6E09" w:rsidP="009C6E09">
    <w:pPr>
      <w:pStyle w:val="Heading1"/>
    </w:pPr>
    <w:r w:rsidRPr="005A1F21">
      <w:t xml:space="preserve">Teste de avaliação </w:t>
    </w:r>
    <w:r w:rsidRPr="009517F0">
      <w:t xml:space="preserve">sumativa </w:t>
    </w:r>
    <w:r>
      <w:t>5</w:t>
    </w:r>
    <w:r w:rsidRPr="009517F0">
      <w:t xml:space="preserve"> · Matriz</w:t>
    </w:r>
    <w:r>
      <w:rPr>
        <w:rStyle w:val="matriz"/>
        <w:sz w:val="18"/>
        <w:szCs w:val="32"/>
        <w:lang w:val="pt-PT"/>
      </w:rPr>
      <w:tab/>
    </w:r>
    <w:r w:rsidRPr="00BD640F">
      <w:rPr>
        <w:rStyle w:val="hiddenversao"/>
        <w:b w:val="0"/>
        <w:lang w:val="pt-PT"/>
      </w:rPr>
      <w:t xml:space="preserve">Versão </w:t>
    </w:r>
    <w:r>
      <w:rPr>
        <w:rStyle w:val="hiddenversao"/>
        <w:b w:val="0"/>
        <w:lang w:val="pt-PT"/>
      </w:rPr>
      <w:t>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6" type="#_x0000_t75" style="width:12.5pt;height:12.5pt;visibility:visible;mso-wrap-style:square" o:bullet="t">
        <v:imagedata r:id="rId1" o:title=""/>
      </v:shape>
    </w:pict>
  </w:numPicBullet>
  <w:abstractNum w:abstractNumId="0" w15:restartNumberingAfterBreak="0">
    <w:nsid w:val="0AED4E8C"/>
    <w:multiLevelType w:val="hybridMultilevel"/>
    <w:tmpl w:val="AF70D466"/>
    <w:lvl w:ilvl="0" w:tplc="CB2E547C">
      <w:start w:val="1"/>
      <w:numFmt w:val="decimal"/>
      <w:pStyle w:val="VGList"/>
      <w:lvlText w:val="%1."/>
      <w:lvlJc w:val="left"/>
      <w:pPr>
        <w:ind w:left="360" w:hanging="360"/>
      </w:pPr>
      <w:rPr>
        <w:rFonts w:hint="default"/>
        <w:b/>
        <w:i w:val="0"/>
        <w:color w:val="B97A0F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062557"/>
    <w:multiLevelType w:val="hybridMultilevel"/>
    <w:tmpl w:val="25DE2976"/>
    <w:lvl w:ilvl="0" w:tplc="F47E132E">
      <w:start w:val="1"/>
      <w:numFmt w:val="bullet"/>
      <w:pStyle w:val="VGParaBullet"/>
      <w:lvlText w:val=""/>
      <w:lvlJc w:val="left"/>
      <w:pPr>
        <w:ind w:left="360" w:hanging="360"/>
      </w:pPr>
      <w:rPr>
        <w:rFonts w:ascii="Symbol" w:hAnsi="Symbol" w:hint="default"/>
        <w:color w:val="B97A0F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83A82"/>
    <w:multiLevelType w:val="hybridMultilevel"/>
    <w:tmpl w:val="930CB636"/>
    <w:lvl w:ilvl="0" w:tplc="826270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D7C92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00B050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51ACE"/>
    <w:multiLevelType w:val="hybridMultilevel"/>
    <w:tmpl w:val="830255B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B26A61"/>
    <w:multiLevelType w:val="hybridMultilevel"/>
    <w:tmpl w:val="2F2AE02A"/>
    <w:lvl w:ilvl="0" w:tplc="3BD831A6">
      <w:start w:val="1"/>
      <w:numFmt w:val="lowerLetter"/>
      <w:lvlText w:val="%1."/>
      <w:lvlJc w:val="left"/>
      <w:pPr>
        <w:ind w:left="643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 w15:restartNumberingAfterBreak="0">
    <w:nsid w:val="22EF55A0"/>
    <w:multiLevelType w:val="multilevel"/>
    <w:tmpl w:val="CE26168A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b/>
        <w:i w:val="0"/>
        <w:color w:val="00B050"/>
        <w:sz w:val="20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ascii="Arial" w:hAnsi="Arial" w:cs="Arial" w:hint="default"/>
        <w:b/>
        <w:bCs/>
        <w:i w:val="0"/>
        <w:iCs w:val="0"/>
        <w:color w:val="00A065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 w:val="0"/>
      </w:rPr>
    </w:lvl>
  </w:abstractNum>
  <w:abstractNum w:abstractNumId="6" w15:restartNumberingAfterBreak="0">
    <w:nsid w:val="2E4D7D39"/>
    <w:multiLevelType w:val="hybridMultilevel"/>
    <w:tmpl w:val="942CC640"/>
    <w:lvl w:ilvl="0" w:tplc="1D7C928A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  <w:b/>
        <w:i w:val="0"/>
        <w:color w:val="00B050"/>
        <w:sz w:val="2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3C560BAE">
      <w:start w:val="1"/>
      <w:numFmt w:val="bullet"/>
      <w:lvlText w:val="•"/>
      <w:lvlJc w:val="left"/>
      <w:pPr>
        <w:ind w:left="2340" w:hanging="360"/>
      </w:pPr>
      <w:rPr>
        <w:rFonts w:ascii="Adelle Sans" w:eastAsiaTheme="minorHAnsi" w:hAnsi="Adelle Sans" w:cs="Adelle Sans" w:hint="default"/>
        <w:color w:val="19FF32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F12AA0"/>
    <w:multiLevelType w:val="hybridMultilevel"/>
    <w:tmpl w:val="9D14786E"/>
    <w:lvl w:ilvl="0" w:tplc="CFFEFD9A">
      <w:start w:val="1"/>
      <w:numFmt w:val="bullet"/>
      <w:pStyle w:val="VGBullet"/>
      <w:lvlText w:val=""/>
      <w:lvlJc w:val="left"/>
      <w:pPr>
        <w:ind w:left="360" w:hanging="360"/>
      </w:pPr>
      <w:rPr>
        <w:rFonts w:ascii="Symbol" w:hAnsi="Symbol" w:hint="default"/>
        <w:color w:val="B97A0F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4C474C"/>
    <w:multiLevelType w:val="multilevel"/>
    <w:tmpl w:val="8334C070"/>
    <w:numStyleLink w:val="Style2"/>
  </w:abstractNum>
  <w:abstractNum w:abstractNumId="9" w15:restartNumberingAfterBreak="0">
    <w:nsid w:val="41E777D5"/>
    <w:multiLevelType w:val="hybridMultilevel"/>
    <w:tmpl w:val="4072CA64"/>
    <w:lvl w:ilvl="0" w:tplc="0F1CE63C">
      <w:start w:val="1"/>
      <w:numFmt w:val="bullet"/>
      <w:pStyle w:val="FchBullets"/>
      <w:lvlText w:val=""/>
      <w:lvlJc w:val="left"/>
      <w:pPr>
        <w:ind w:left="1154" w:hanging="360"/>
      </w:pPr>
      <w:rPr>
        <w:rFonts w:ascii="Wingdings" w:hAnsi="Wingdings" w:hint="default"/>
        <w:b/>
        <w:i w:val="0"/>
        <w:color w:val="DF4944"/>
        <w:sz w:val="20"/>
      </w:rPr>
    </w:lvl>
    <w:lvl w:ilvl="1" w:tplc="0816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0" w15:restartNumberingAfterBreak="0">
    <w:nsid w:val="45F16A22"/>
    <w:multiLevelType w:val="multilevel"/>
    <w:tmpl w:val="B538A6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B277B4"/>
    <w:multiLevelType w:val="hybridMultilevel"/>
    <w:tmpl w:val="6EB6B95C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90C6A9D4">
      <w:start w:val="1"/>
      <w:numFmt w:val="lowerLetter"/>
      <w:lvlText w:val="%2."/>
      <w:lvlJc w:val="left"/>
      <w:pPr>
        <w:ind w:left="1866" w:hanging="360"/>
      </w:pPr>
      <w:rPr>
        <w:b/>
        <w:bCs/>
        <w:i w:val="0"/>
        <w:iCs w:val="0"/>
      </w:r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6430620C"/>
    <w:multiLevelType w:val="multilevel"/>
    <w:tmpl w:val="8334C070"/>
    <w:styleLink w:val="Style2"/>
    <w:lvl w:ilvl="0">
      <w:start w:val="2"/>
      <w:numFmt w:val="upperLetter"/>
      <w:lvlText w:val="%1."/>
      <w:lvlJc w:val="left"/>
      <w:pPr>
        <w:ind w:left="104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abstractNum w:abstractNumId="13" w15:restartNumberingAfterBreak="0">
    <w:nsid w:val="684D2CE7"/>
    <w:multiLevelType w:val="hybridMultilevel"/>
    <w:tmpl w:val="BD4698E2"/>
    <w:lvl w:ilvl="0" w:tplc="1D7C928A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  <w:color w:val="00B050"/>
      </w:rPr>
    </w:lvl>
    <w:lvl w:ilvl="1" w:tplc="08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77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84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91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98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05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1300" w:hanging="360"/>
      </w:pPr>
      <w:rPr>
        <w:rFonts w:ascii="Wingdings" w:hAnsi="Wingdings" w:hint="default"/>
      </w:rPr>
    </w:lvl>
  </w:abstractNum>
  <w:abstractNum w:abstractNumId="14" w15:restartNumberingAfterBreak="0">
    <w:nsid w:val="6D7861AA"/>
    <w:multiLevelType w:val="hybridMultilevel"/>
    <w:tmpl w:val="FAEE05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206B7F"/>
    <w:multiLevelType w:val="multilevel"/>
    <w:tmpl w:val="76449D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6F8A478E"/>
    <w:multiLevelType w:val="hybridMultilevel"/>
    <w:tmpl w:val="A0FECB8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575D21"/>
    <w:multiLevelType w:val="multilevel"/>
    <w:tmpl w:val="8C7042A0"/>
    <w:lvl w:ilvl="0">
      <w:start w:val="1"/>
      <w:numFmt w:val="bullet"/>
      <w:lvlText w:val=""/>
      <w:lvlJc w:val="left"/>
      <w:pPr>
        <w:ind w:left="1154" w:hanging="360"/>
      </w:pPr>
      <w:rPr>
        <w:rFonts w:ascii="Wingdings" w:hAnsi="Wingdings" w:hint="default"/>
        <w:b/>
        <w:i w:val="0"/>
        <w:color w:val="00B050"/>
        <w:sz w:val="20"/>
      </w:rPr>
    </w:lvl>
    <w:lvl w:ilvl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8" w15:restartNumberingAfterBreak="0">
    <w:nsid w:val="7C022908"/>
    <w:multiLevelType w:val="hybridMultilevel"/>
    <w:tmpl w:val="C36C77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A811BB"/>
    <w:multiLevelType w:val="hybridMultilevel"/>
    <w:tmpl w:val="B8D67390"/>
    <w:lvl w:ilvl="0" w:tplc="DEE0BA56">
      <w:start w:val="1"/>
      <w:numFmt w:val="bullet"/>
      <w:lvlText w:val=""/>
      <w:lvlJc w:val="left"/>
      <w:pPr>
        <w:ind w:left="567" w:hanging="397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8"/>
  </w:num>
  <w:num w:numId="3">
    <w:abstractNumId w:val="19"/>
  </w:num>
  <w:num w:numId="4">
    <w:abstractNumId w:val="10"/>
  </w:num>
  <w:num w:numId="5">
    <w:abstractNumId w:val="6"/>
  </w:num>
  <w:num w:numId="6">
    <w:abstractNumId w:val="2"/>
  </w:num>
  <w:num w:numId="7">
    <w:abstractNumId w:val="13"/>
  </w:num>
  <w:num w:numId="8">
    <w:abstractNumId w:val="5"/>
  </w:num>
  <w:num w:numId="9">
    <w:abstractNumId w:val="9"/>
  </w:num>
  <w:num w:numId="10">
    <w:abstractNumId w:val="1"/>
  </w:num>
  <w:num w:numId="11">
    <w:abstractNumId w:val="7"/>
  </w:num>
  <w:num w:numId="12">
    <w:abstractNumId w:val="16"/>
  </w:num>
  <w:num w:numId="13">
    <w:abstractNumId w:val="3"/>
  </w:num>
  <w:num w:numId="14">
    <w:abstractNumId w:val="0"/>
  </w:num>
  <w:num w:numId="15">
    <w:abstractNumId w:val="17"/>
  </w:num>
  <w:num w:numId="16">
    <w:abstractNumId w:val="15"/>
  </w:num>
  <w:num w:numId="17">
    <w:abstractNumId w:val="4"/>
  </w:num>
  <w:num w:numId="18">
    <w:abstractNumId w:val="8"/>
  </w:num>
  <w:num w:numId="19">
    <w:abstractNumId w:val="12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4"/>
  <w:mirrorMargins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680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5A4"/>
    <w:rsid w:val="000035FA"/>
    <w:rsid w:val="00011233"/>
    <w:rsid w:val="000114D0"/>
    <w:rsid w:val="000137DF"/>
    <w:rsid w:val="000171B1"/>
    <w:rsid w:val="000221AD"/>
    <w:rsid w:val="000257EE"/>
    <w:rsid w:val="00034063"/>
    <w:rsid w:val="000428FD"/>
    <w:rsid w:val="000457D8"/>
    <w:rsid w:val="00047E50"/>
    <w:rsid w:val="00050D37"/>
    <w:rsid w:val="0005210C"/>
    <w:rsid w:val="00054ACB"/>
    <w:rsid w:val="00060BA4"/>
    <w:rsid w:val="0006393E"/>
    <w:rsid w:val="00063A65"/>
    <w:rsid w:val="00064244"/>
    <w:rsid w:val="00064750"/>
    <w:rsid w:val="00073C91"/>
    <w:rsid w:val="000748F2"/>
    <w:rsid w:val="00083D5E"/>
    <w:rsid w:val="00086C95"/>
    <w:rsid w:val="000A19B6"/>
    <w:rsid w:val="000A3EF7"/>
    <w:rsid w:val="000A4CB7"/>
    <w:rsid w:val="000B4D39"/>
    <w:rsid w:val="000B4E33"/>
    <w:rsid w:val="000B5900"/>
    <w:rsid w:val="000C0826"/>
    <w:rsid w:val="000C0E48"/>
    <w:rsid w:val="000C1724"/>
    <w:rsid w:val="000C2365"/>
    <w:rsid w:val="000C2AEC"/>
    <w:rsid w:val="000D2A9B"/>
    <w:rsid w:val="000D4907"/>
    <w:rsid w:val="000D5266"/>
    <w:rsid w:val="000D7076"/>
    <w:rsid w:val="000E0643"/>
    <w:rsid w:val="000E1665"/>
    <w:rsid w:val="000E16D4"/>
    <w:rsid w:val="000F1A7F"/>
    <w:rsid w:val="000F1E26"/>
    <w:rsid w:val="000F57B5"/>
    <w:rsid w:val="0010124E"/>
    <w:rsid w:val="00111786"/>
    <w:rsid w:val="001170EE"/>
    <w:rsid w:val="001202C0"/>
    <w:rsid w:val="00121C0F"/>
    <w:rsid w:val="001233CF"/>
    <w:rsid w:val="001367DE"/>
    <w:rsid w:val="0013773B"/>
    <w:rsid w:val="00140265"/>
    <w:rsid w:val="001415B6"/>
    <w:rsid w:val="00142415"/>
    <w:rsid w:val="00146F5D"/>
    <w:rsid w:val="00147429"/>
    <w:rsid w:val="00147B96"/>
    <w:rsid w:val="0015674B"/>
    <w:rsid w:val="0017018C"/>
    <w:rsid w:val="0017449E"/>
    <w:rsid w:val="0017484E"/>
    <w:rsid w:val="00183835"/>
    <w:rsid w:val="00185F51"/>
    <w:rsid w:val="00191C65"/>
    <w:rsid w:val="00193C79"/>
    <w:rsid w:val="001965A4"/>
    <w:rsid w:val="001A25CC"/>
    <w:rsid w:val="001A6DE0"/>
    <w:rsid w:val="001B446B"/>
    <w:rsid w:val="001B4F7A"/>
    <w:rsid w:val="001C5012"/>
    <w:rsid w:val="001E1588"/>
    <w:rsid w:val="001E6710"/>
    <w:rsid w:val="001E687C"/>
    <w:rsid w:val="001E6CB6"/>
    <w:rsid w:val="001F577A"/>
    <w:rsid w:val="001F5F38"/>
    <w:rsid w:val="001F7C98"/>
    <w:rsid w:val="0020203B"/>
    <w:rsid w:val="00203B2A"/>
    <w:rsid w:val="00207C4F"/>
    <w:rsid w:val="00210452"/>
    <w:rsid w:val="0021346A"/>
    <w:rsid w:val="00214175"/>
    <w:rsid w:val="00217D0E"/>
    <w:rsid w:val="00227F36"/>
    <w:rsid w:val="00237327"/>
    <w:rsid w:val="00243FB0"/>
    <w:rsid w:val="0024679A"/>
    <w:rsid w:val="0024692E"/>
    <w:rsid w:val="00262392"/>
    <w:rsid w:val="00262649"/>
    <w:rsid w:val="00272E59"/>
    <w:rsid w:val="00273933"/>
    <w:rsid w:val="00274264"/>
    <w:rsid w:val="002754FB"/>
    <w:rsid w:val="00277406"/>
    <w:rsid w:val="00284C37"/>
    <w:rsid w:val="00284EA4"/>
    <w:rsid w:val="002A37A4"/>
    <w:rsid w:val="002A5BA2"/>
    <w:rsid w:val="002B1180"/>
    <w:rsid w:val="002B4C55"/>
    <w:rsid w:val="002C5867"/>
    <w:rsid w:val="002C6B0D"/>
    <w:rsid w:val="002C7C45"/>
    <w:rsid w:val="002D1EAD"/>
    <w:rsid w:val="002D54C8"/>
    <w:rsid w:val="002D7F21"/>
    <w:rsid w:val="002E247F"/>
    <w:rsid w:val="002E266A"/>
    <w:rsid w:val="002E748B"/>
    <w:rsid w:val="00312F7D"/>
    <w:rsid w:val="00313FA6"/>
    <w:rsid w:val="00314379"/>
    <w:rsid w:val="003279EB"/>
    <w:rsid w:val="00327BD9"/>
    <w:rsid w:val="00332D2B"/>
    <w:rsid w:val="00334BB8"/>
    <w:rsid w:val="003436BB"/>
    <w:rsid w:val="00343C4D"/>
    <w:rsid w:val="00345B0B"/>
    <w:rsid w:val="00346C7B"/>
    <w:rsid w:val="00353D24"/>
    <w:rsid w:val="003568D5"/>
    <w:rsid w:val="00370CD4"/>
    <w:rsid w:val="00372163"/>
    <w:rsid w:val="00377580"/>
    <w:rsid w:val="0038072E"/>
    <w:rsid w:val="003875A2"/>
    <w:rsid w:val="003903B4"/>
    <w:rsid w:val="00392E70"/>
    <w:rsid w:val="00394495"/>
    <w:rsid w:val="003961F6"/>
    <w:rsid w:val="003A0237"/>
    <w:rsid w:val="003A0620"/>
    <w:rsid w:val="003A1398"/>
    <w:rsid w:val="003A4779"/>
    <w:rsid w:val="003A4FD8"/>
    <w:rsid w:val="003A5948"/>
    <w:rsid w:val="003B1938"/>
    <w:rsid w:val="003B4620"/>
    <w:rsid w:val="003B4DA6"/>
    <w:rsid w:val="003C192B"/>
    <w:rsid w:val="003C34B8"/>
    <w:rsid w:val="003C70FA"/>
    <w:rsid w:val="003D0C8B"/>
    <w:rsid w:val="003E5E61"/>
    <w:rsid w:val="003E77FE"/>
    <w:rsid w:val="003F5135"/>
    <w:rsid w:val="00401D27"/>
    <w:rsid w:val="00402C2F"/>
    <w:rsid w:val="0040707A"/>
    <w:rsid w:val="00413F69"/>
    <w:rsid w:val="00427FD1"/>
    <w:rsid w:val="004339A1"/>
    <w:rsid w:val="0043684C"/>
    <w:rsid w:val="0044409A"/>
    <w:rsid w:val="0044419D"/>
    <w:rsid w:val="00452A94"/>
    <w:rsid w:val="004565FC"/>
    <w:rsid w:val="00457DA3"/>
    <w:rsid w:val="00461369"/>
    <w:rsid w:val="00465AEC"/>
    <w:rsid w:val="0046603D"/>
    <w:rsid w:val="00471CE5"/>
    <w:rsid w:val="00474157"/>
    <w:rsid w:val="00475B65"/>
    <w:rsid w:val="00476B24"/>
    <w:rsid w:val="004866C9"/>
    <w:rsid w:val="004949AB"/>
    <w:rsid w:val="004A07D1"/>
    <w:rsid w:val="004A1AC1"/>
    <w:rsid w:val="004A31CB"/>
    <w:rsid w:val="004B382A"/>
    <w:rsid w:val="004C6A80"/>
    <w:rsid w:val="004C6AEE"/>
    <w:rsid w:val="004D01E4"/>
    <w:rsid w:val="004D33F6"/>
    <w:rsid w:val="004E311F"/>
    <w:rsid w:val="004E3A25"/>
    <w:rsid w:val="004F254C"/>
    <w:rsid w:val="004F571D"/>
    <w:rsid w:val="004F5CD0"/>
    <w:rsid w:val="0050073E"/>
    <w:rsid w:val="005118B3"/>
    <w:rsid w:val="00511CE7"/>
    <w:rsid w:val="00513144"/>
    <w:rsid w:val="00515C45"/>
    <w:rsid w:val="00520FFC"/>
    <w:rsid w:val="0052226C"/>
    <w:rsid w:val="00522ED1"/>
    <w:rsid w:val="00525B2E"/>
    <w:rsid w:val="00534120"/>
    <w:rsid w:val="00540D18"/>
    <w:rsid w:val="0054373C"/>
    <w:rsid w:val="00545341"/>
    <w:rsid w:val="005460B5"/>
    <w:rsid w:val="005634E6"/>
    <w:rsid w:val="005649B2"/>
    <w:rsid w:val="0059162F"/>
    <w:rsid w:val="00593CE8"/>
    <w:rsid w:val="00595A41"/>
    <w:rsid w:val="00597CA0"/>
    <w:rsid w:val="005A4955"/>
    <w:rsid w:val="005B253A"/>
    <w:rsid w:val="005B5822"/>
    <w:rsid w:val="005B6FC1"/>
    <w:rsid w:val="005E313B"/>
    <w:rsid w:val="005E4B67"/>
    <w:rsid w:val="005F1BE0"/>
    <w:rsid w:val="00611122"/>
    <w:rsid w:val="00623C62"/>
    <w:rsid w:val="006247D0"/>
    <w:rsid w:val="00624849"/>
    <w:rsid w:val="00627401"/>
    <w:rsid w:val="006278D6"/>
    <w:rsid w:val="00627C47"/>
    <w:rsid w:val="006420BB"/>
    <w:rsid w:val="0064425C"/>
    <w:rsid w:val="00647E56"/>
    <w:rsid w:val="006558E8"/>
    <w:rsid w:val="00662267"/>
    <w:rsid w:val="00675E1F"/>
    <w:rsid w:val="0067608A"/>
    <w:rsid w:val="0067796A"/>
    <w:rsid w:val="006845B4"/>
    <w:rsid w:val="00697918"/>
    <w:rsid w:val="006A01E4"/>
    <w:rsid w:val="006A4033"/>
    <w:rsid w:val="006A524B"/>
    <w:rsid w:val="006A5FD9"/>
    <w:rsid w:val="006B26FD"/>
    <w:rsid w:val="006C1CD7"/>
    <w:rsid w:val="006C5236"/>
    <w:rsid w:val="006C6EBD"/>
    <w:rsid w:val="006C70D6"/>
    <w:rsid w:val="006D2D3F"/>
    <w:rsid w:val="006D3691"/>
    <w:rsid w:val="006D53A6"/>
    <w:rsid w:val="006E0DBF"/>
    <w:rsid w:val="006F29D6"/>
    <w:rsid w:val="006F5F63"/>
    <w:rsid w:val="007012D6"/>
    <w:rsid w:val="00702EB3"/>
    <w:rsid w:val="00714A5C"/>
    <w:rsid w:val="00714FA6"/>
    <w:rsid w:val="007153BF"/>
    <w:rsid w:val="00716B7B"/>
    <w:rsid w:val="00722D13"/>
    <w:rsid w:val="00725E30"/>
    <w:rsid w:val="00727713"/>
    <w:rsid w:val="007304E2"/>
    <w:rsid w:val="00730D5D"/>
    <w:rsid w:val="007336C5"/>
    <w:rsid w:val="00734261"/>
    <w:rsid w:val="0073451D"/>
    <w:rsid w:val="00735B38"/>
    <w:rsid w:val="00736159"/>
    <w:rsid w:val="007367C2"/>
    <w:rsid w:val="00737280"/>
    <w:rsid w:val="00745714"/>
    <w:rsid w:val="00750F62"/>
    <w:rsid w:val="007511E6"/>
    <w:rsid w:val="0075211D"/>
    <w:rsid w:val="007524C4"/>
    <w:rsid w:val="007529CB"/>
    <w:rsid w:val="00753EEA"/>
    <w:rsid w:val="00762420"/>
    <w:rsid w:val="00766919"/>
    <w:rsid w:val="00766E42"/>
    <w:rsid w:val="00772D8A"/>
    <w:rsid w:val="00773279"/>
    <w:rsid w:val="00773347"/>
    <w:rsid w:val="00774BA8"/>
    <w:rsid w:val="007755C9"/>
    <w:rsid w:val="00775BD4"/>
    <w:rsid w:val="00777D5D"/>
    <w:rsid w:val="00783080"/>
    <w:rsid w:val="0078630B"/>
    <w:rsid w:val="007A0929"/>
    <w:rsid w:val="007A1989"/>
    <w:rsid w:val="007A3322"/>
    <w:rsid w:val="007A3991"/>
    <w:rsid w:val="007A46CF"/>
    <w:rsid w:val="007A5A4C"/>
    <w:rsid w:val="007B045B"/>
    <w:rsid w:val="007B59E8"/>
    <w:rsid w:val="007B7610"/>
    <w:rsid w:val="007B7BF1"/>
    <w:rsid w:val="007D1819"/>
    <w:rsid w:val="007D53C8"/>
    <w:rsid w:val="007E0E1A"/>
    <w:rsid w:val="007E545C"/>
    <w:rsid w:val="007E5A22"/>
    <w:rsid w:val="007E7738"/>
    <w:rsid w:val="007F0B94"/>
    <w:rsid w:val="007F35C1"/>
    <w:rsid w:val="007F56C2"/>
    <w:rsid w:val="007F67D9"/>
    <w:rsid w:val="008117F1"/>
    <w:rsid w:val="00814760"/>
    <w:rsid w:val="008179C3"/>
    <w:rsid w:val="00820CF7"/>
    <w:rsid w:val="008230A0"/>
    <w:rsid w:val="008242D5"/>
    <w:rsid w:val="00827B0D"/>
    <w:rsid w:val="00837859"/>
    <w:rsid w:val="00845EB7"/>
    <w:rsid w:val="00846FF8"/>
    <w:rsid w:val="0085444F"/>
    <w:rsid w:val="00860A9B"/>
    <w:rsid w:val="00862AE7"/>
    <w:rsid w:val="008636DE"/>
    <w:rsid w:val="00870F31"/>
    <w:rsid w:val="00883AFD"/>
    <w:rsid w:val="008879E4"/>
    <w:rsid w:val="00887C01"/>
    <w:rsid w:val="008912A9"/>
    <w:rsid w:val="00893C53"/>
    <w:rsid w:val="008B7C15"/>
    <w:rsid w:val="008C16EB"/>
    <w:rsid w:val="008C2B0E"/>
    <w:rsid w:val="008C5801"/>
    <w:rsid w:val="008D0174"/>
    <w:rsid w:val="008D0820"/>
    <w:rsid w:val="008D4F31"/>
    <w:rsid w:val="008D6DD6"/>
    <w:rsid w:val="008D7681"/>
    <w:rsid w:val="008E0730"/>
    <w:rsid w:val="008E1D27"/>
    <w:rsid w:val="008E56A8"/>
    <w:rsid w:val="008F3BBE"/>
    <w:rsid w:val="009008FC"/>
    <w:rsid w:val="00906196"/>
    <w:rsid w:val="00910DE2"/>
    <w:rsid w:val="00912E3D"/>
    <w:rsid w:val="009138CB"/>
    <w:rsid w:val="00922C22"/>
    <w:rsid w:val="00925252"/>
    <w:rsid w:val="00925FBF"/>
    <w:rsid w:val="009309FA"/>
    <w:rsid w:val="00936209"/>
    <w:rsid w:val="00940AF3"/>
    <w:rsid w:val="00955CF6"/>
    <w:rsid w:val="00956889"/>
    <w:rsid w:val="009618EC"/>
    <w:rsid w:val="00961FF0"/>
    <w:rsid w:val="00963D1E"/>
    <w:rsid w:val="00964113"/>
    <w:rsid w:val="00973772"/>
    <w:rsid w:val="00974264"/>
    <w:rsid w:val="0098211D"/>
    <w:rsid w:val="00983291"/>
    <w:rsid w:val="00983B3E"/>
    <w:rsid w:val="00984ECE"/>
    <w:rsid w:val="00985023"/>
    <w:rsid w:val="009870C0"/>
    <w:rsid w:val="009A1464"/>
    <w:rsid w:val="009A25C7"/>
    <w:rsid w:val="009A2B6E"/>
    <w:rsid w:val="009A3E4D"/>
    <w:rsid w:val="009A65E5"/>
    <w:rsid w:val="009C5030"/>
    <w:rsid w:val="009C6E09"/>
    <w:rsid w:val="009D54FD"/>
    <w:rsid w:val="009E0970"/>
    <w:rsid w:val="009E112A"/>
    <w:rsid w:val="009F03D7"/>
    <w:rsid w:val="009F7DDE"/>
    <w:rsid w:val="00A02514"/>
    <w:rsid w:val="00A040CB"/>
    <w:rsid w:val="00A0647C"/>
    <w:rsid w:val="00A067FB"/>
    <w:rsid w:val="00A07A16"/>
    <w:rsid w:val="00A1196F"/>
    <w:rsid w:val="00A1463A"/>
    <w:rsid w:val="00A14F1C"/>
    <w:rsid w:val="00A2125A"/>
    <w:rsid w:val="00A23001"/>
    <w:rsid w:val="00A41BB5"/>
    <w:rsid w:val="00A433B9"/>
    <w:rsid w:val="00A45C23"/>
    <w:rsid w:val="00A51B18"/>
    <w:rsid w:val="00A60CF8"/>
    <w:rsid w:val="00A61805"/>
    <w:rsid w:val="00A62432"/>
    <w:rsid w:val="00A65B0F"/>
    <w:rsid w:val="00A6654E"/>
    <w:rsid w:val="00A71E63"/>
    <w:rsid w:val="00A769B8"/>
    <w:rsid w:val="00A8136D"/>
    <w:rsid w:val="00A940F1"/>
    <w:rsid w:val="00A97277"/>
    <w:rsid w:val="00AA1BD8"/>
    <w:rsid w:val="00AA6857"/>
    <w:rsid w:val="00AA6F32"/>
    <w:rsid w:val="00AB3051"/>
    <w:rsid w:val="00AB6789"/>
    <w:rsid w:val="00AC0469"/>
    <w:rsid w:val="00AC2DE5"/>
    <w:rsid w:val="00AC7F22"/>
    <w:rsid w:val="00AD1378"/>
    <w:rsid w:val="00AD7513"/>
    <w:rsid w:val="00AE12D4"/>
    <w:rsid w:val="00AE1A89"/>
    <w:rsid w:val="00AE67AF"/>
    <w:rsid w:val="00AE7FF7"/>
    <w:rsid w:val="00AF7469"/>
    <w:rsid w:val="00B036C6"/>
    <w:rsid w:val="00B05C90"/>
    <w:rsid w:val="00B10BFC"/>
    <w:rsid w:val="00B1249A"/>
    <w:rsid w:val="00B12534"/>
    <w:rsid w:val="00B25A92"/>
    <w:rsid w:val="00B309E8"/>
    <w:rsid w:val="00B3501A"/>
    <w:rsid w:val="00B3575B"/>
    <w:rsid w:val="00B35F92"/>
    <w:rsid w:val="00B41B7B"/>
    <w:rsid w:val="00B512F0"/>
    <w:rsid w:val="00B5162B"/>
    <w:rsid w:val="00B55121"/>
    <w:rsid w:val="00B57BDB"/>
    <w:rsid w:val="00B65BFB"/>
    <w:rsid w:val="00B72DF4"/>
    <w:rsid w:val="00B72F46"/>
    <w:rsid w:val="00B76B9A"/>
    <w:rsid w:val="00B84F01"/>
    <w:rsid w:val="00B91CC3"/>
    <w:rsid w:val="00B925E6"/>
    <w:rsid w:val="00B926A2"/>
    <w:rsid w:val="00B945FC"/>
    <w:rsid w:val="00B971EE"/>
    <w:rsid w:val="00B97974"/>
    <w:rsid w:val="00BA3492"/>
    <w:rsid w:val="00BA68F7"/>
    <w:rsid w:val="00BB0C7A"/>
    <w:rsid w:val="00BB0DF4"/>
    <w:rsid w:val="00BB277B"/>
    <w:rsid w:val="00BC2556"/>
    <w:rsid w:val="00BD20F7"/>
    <w:rsid w:val="00BD6227"/>
    <w:rsid w:val="00BF04CD"/>
    <w:rsid w:val="00BF6D93"/>
    <w:rsid w:val="00C01D77"/>
    <w:rsid w:val="00C13B57"/>
    <w:rsid w:val="00C16B11"/>
    <w:rsid w:val="00C2431A"/>
    <w:rsid w:val="00C31567"/>
    <w:rsid w:val="00C3396A"/>
    <w:rsid w:val="00C344D5"/>
    <w:rsid w:val="00C43719"/>
    <w:rsid w:val="00C4534C"/>
    <w:rsid w:val="00C50AA7"/>
    <w:rsid w:val="00C57066"/>
    <w:rsid w:val="00C64620"/>
    <w:rsid w:val="00C67E30"/>
    <w:rsid w:val="00C71CE7"/>
    <w:rsid w:val="00C7284D"/>
    <w:rsid w:val="00C761A8"/>
    <w:rsid w:val="00C77B9F"/>
    <w:rsid w:val="00C86EED"/>
    <w:rsid w:val="00C9472A"/>
    <w:rsid w:val="00CB5FDD"/>
    <w:rsid w:val="00CD0A63"/>
    <w:rsid w:val="00CD25B6"/>
    <w:rsid w:val="00CD72A8"/>
    <w:rsid w:val="00CE0ABE"/>
    <w:rsid w:val="00CE2D22"/>
    <w:rsid w:val="00CE609C"/>
    <w:rsid w:val="00CF013E"/>
    <w:rsid w:val="00D04448"/>
    <w:rsid w:val="00D06174"/>
    <w:rsid w:val="00D1144E"/>
    <w:rsid w:val="00D14877"/>
    <w:rsid w:val="00D2512C"/>
    <w:rsid w:val="00D445E1"/>
    <w:rsid w:val="00D530CF"/>
    <w:rsid w:val="00D619C9"/>
    <w:rsid w:val="00D62E15"/>
    <w:rsid w:val="00D67FE1"/>
    <w:rsid w:val="00D925FC"/>
    <w:rsid w:val="00D96B4A"/>
    <w:rsid w:val="00D96D9C"/>
    <w:rsid w:val="00DA7783"/>
    <w:rsid w:val="00DB3CCA"/>
    <w:rsid w:val="00DB6677"/>
    <w:rsid w:val="00DC6CE7"/>
    <w:rsid w:val="00DC73BD"/>
    <w:rsid w:val="00DC7F97"/>
    <w:rsid w:val="00DD038F"/>
    <w:rsid w:val="00DD6960"/>
    <w:rsid w:val="00DE46BC"/>
    <w:rsid w:val="00DE51B0"/>
    <w:rsid w:val="00DE739B"/>
    <w:rsid w:val="00DF18EB"/>
    <w:rsid w:val="00DF5E65"/>
    <w:rsid w:val="00E01F1D"/>
    <w:rsid w:val="00E03D56"/>
    <w:rsid w:val="00E04CDA"/>
    <w:rsid w:val="00E055C3"/>
    <w:rsid w:val="00E07E45"/>
    <w:rsid w:val="00E25B4D"/>
    <w:rsid w:val="00E26B0D"/>
    <w:rsid w:val="00E3227A"/>
    <w:rsid w:val="00E32858"/>
    <w:rsid w:val="00E329EB"/>
    <w:rsid w:val="00E362A8"/>
    <w:rsid w:val="00E36B8E"/>
    <w:rsid w:val="00E41D93"/>
    <w:rsid w:val="00E43DF1"/>
    <w:rsid w:val="00E44FB3"/>
    <w:rsid w:val="00E47D76"/>
    <w:rsid w:val="00E56AC2"/>
    <w:rsid w:val="00E679B6"/>
    <w:rsid w:val="00E70295"/>
    <w:rsid w:val="00E731D1"/>
    <w:rsid w:val="00E74DD5"/>
    <w:rsid w:val="00E80377"/>
    <w:rsid w:val="00E80F92"/>
    <w:rsid w:val="00E82F2C"/>
    <w:rsid w:val="00E83965"/>
    <w:rsid w:val="00E93167"/>
    <w:rsid w:val="00E9744D"/>
    <w:rsid w:val="00EA0BB1"/>
    <w:rsid w:val="00EA1586"/>
    <w:rsid w:val="00EA186E"/>
    <w:rsid w:val="00EA1C77"/>
    <w:rsid w:val="00EA336A"/>
    <w:rsid w:val="00EC0579"/>
    <w:rsid w:val="00EC1FAF"/>
    <w:rsid w:val="00EC60AC"/>
    <w:rsid w:val="00EC6B41"/>
    <w:rsid w:val="00ED189A"/>
    <w:rsid w:val="00EE12F9"/>
    <w:rsid w:val="00EE28DD"/>
    <w:rsid w:val="00EE3F57"/>
    <w:rsid w:val="00EF09E9"/>
    <w:rsid w:val="00F05985"/>
    <w:rsid w:val="00F20965"/>
    <w:rsid w:val="00F251FB"/>
    <w:rsid w:val="00F356C8"/>
    <w:rsid w:val="00F46D6A"/>
    <w:rsid w:val="00F470E4"/>
    <w:rsid w:val="00F476F1"/>
    <w:rsid w:val="00F56DD7"/>
    <w:rsid w:val="00F62016"/>
    <w:rsid w:val="00F624E8"/>
    <w:rsid w:val="00F6624A"/>
    <w:rsid w:val="00F7389E"/>
    <w:rsid w:val="00F77F1B"/>
    <w:rsid w:val="00F814C9"/>
    <w:rsid w:val="00F833DF"/>
    <w:rsid w:val="00F85C92"/>
    <w:rsid w:val="00F86326"/>
    <w:rsid w:val="00F864AE"/>
    <w:rsid w:val="00F87FD5"/>
    <w:rsid w:val="00F9103E"/>
    <w:rsid w:val="00FA2AFF"/>
    <w:rsid w:val="00FB3856"/>
    <w:rsid w:val="00FB788B"/>
    <w:rsid w:val="00FC19C7"/>
    <w:rsid w:val="00FD05EC"/>
    <w:rsid w:val="00FE22B5"/>
    <w:rsid w:val="00FE24B2"/>
    <w:rsid w:val="00FE253A"/>
    <w:rsid w:val="00FE2A5B"/>
    <w:rsid w:val="00FE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63E82CF5"/>
  <w14:defaultImageDpi w14:val="330"/>
  <w15:chartTrackingRefBased/>
  <w15:docId w15:val="{DFD3672E-DBCD-9644-9E1E-21C5918F3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75B65"/>
  </w:style>
  <w:style w:type="paragraph" w:styleId="Heading1">
    <w:name w:val="heading 1"/>
    <w:basedOn w:val="Normal"/>
    <w:next w:val="Normal"/>
    <w:link w:val="Heading1Char"/>
    <w:uiPriority w:val="9"/>
    <w:qFormat/>
    <w:rsid w:val="009C6E09"/>
    <w:pPr>
      <w:keepNext/>
      <w:keepLines/>
      <w:tabs>
        <w:tab w:val="right" w:pos="9639"/>
      </w:tabs>
      <w:outlineLvl w:val="0"/>
    </w:pPr>
    <w:rPr>
      <w:rFonts w:ascii="Arial" w:eastAsiaTheme="majorEastAsia" w:hAnsi="Arial" w:cstheme="majorBidi"/>
      <w:b/>
      <w:color w:val="000000" w:themeColor="text1"/>
      <w:sz w:val="1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9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4E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03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5A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E09"/>
    <w:rPr>
      <w:rFonts w:ascii="Arial" w:eastAsiaTheme="majorEastAsia" w:hAnsi="Arial" w:cstheme="majorBidi"/>
      <w:b/>
      <w:color w:val="000000" w:themeColor="text1"/>
      <w:sz w:val="18"/>
      <w:szCs w:val="3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5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1965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474157"/>
    <w:pPr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4741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6603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PT"/>
    </w:rPr>
  </w:style>
  <w:style w:type="paragraph" w:styleId="Footer">
    <w:name w:val="footer"/>
    <w:basedOn w:val="Normal"/>
    <w:link w:val="FooterChar"/>
    <w:uiPriority w:val="99"/>
    <w:unhideWhenUsed/>
    <w:rsid w:val="00F20965"/>
    <w:pPr>
      <w:tabs>
        <w:tab w:val="center" w:pos="4252"/>
        <w:tab w:val="right" w:pos="8504"/>
      </w:tabs>
    </w:pPr>
    <w:rPr>
      <w:rFonts w:eastAsiaTheme="minorEastAsia"/>
    </w:rPr>
  </w:style>
  <w:style w:type="character" w:customStyle="1" w:styleId="FooterChar">
    <w:name w:val="Footer Char"/>
    <w:basedOn w:val="DefaultParagraphFont"/>
    <w:link w:val="Footer"/>
    <w:uiPriority w:val="99"/>
    <w:rsid w:val="00F20965"/>
    <w:rPr>
      <w:rFonts w:eastAsiaTheme="minorEastAsia"/>
      <w:lang w:val="pt-PT"/>
    </w:rPr>
  </w:style>
  <w:style w:type="paragraph" w:styleId="Header">
    <w:name w:val="header"/>
    <w:basedOn w:val="Normal"/>
    <w:link w:val="HeaderChar"/>
    <w:uiPriority w:val="99"/>
    <w:unhideWhenUsed/>
    <w:rsid w:val="00272E5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2E59"/>
  </w:style>
  <w:style w:type="paragraph" w:customStyle="1" w:styleId="NoParagraphStyle">
    <w:name w:val="[No Paragraph Style]"/>
    <w:rsid w:val="00047E50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EastAsia" w:hAnsi="Minion Pro" w:cs="Minion Pro"/>
      <w:color w:val="000000"/>
      <w:lang w:val="en-GB" w:eastAsia="pt-PT"/>
    </w:rPr>
  </w:style>
  <w:style w:type="paragraph" w:customStyle="1" w:styleId="plaTitleA">
    <w:name w:val="plaTitleA"/>
    <w:basedOn w:val="NoParagraphStyle"/>
    <w:uiPriority w:val="99"/>
    <w:rsid w:val="00060BA4"/>
    <w:pPr>
      <w:pageBreakBefore/>
      <w:spacing w:after="300" w:line="240" w:lineRule="auto"/>
    </w:pPr>
    <w:rPr>
      <w:rFonts w:ascii="Arial" w:hAnsi="Arial" w:cs="Arial"/>
      <w:b/>
      <w:bCs/>
      <w:color w:val="833C0B"/>
      <w:sz w:val="36"/>
      <w:szCs w:val="36"/>
      <w:lang w:val="en-US"/>
    </w:rPr>
  </w:style>
  <w:style w:type="paragraph" w:customStyle="1" w:styleId="plaParaTable">
    <w:name w:val="plaParaTable"/>
    <w:basedOn w:val="NoParagraphStyle"/>
    <w:uiPriority w:val="99"/>
    <w:rsid w:val="00047E50"/>
    <w:pPr>
      <w:spacing w:line="240" w:lineRule="atLeast"/>
    </w:pPr>
    <w:rPr>
      <w:rFonts w:ascii="Arial" w:hAnsi="Arial" w:cs="Arial"/>
      <w:sz w:val="20"/>
      <w:szCs w:val="20"/>
      <w:lang w:val="pt-BR"/>
    </w:rPr>
  </w:style>
  <w:style w:type="paragraph" w:customStyle="1" w:styleId="licNUmber">
    <w:name w:val="licNUmber"/>
    <w:basedOn w:val="NoParagraphStyle"/>
    <w:uiPriority w:val="99"/>
    <w:rsid w:val="00047E50"/>
    <w:pPr>
      <w:tabs>
        <w:tab w:val="left" w:pos="426"/>
      </w:tabs>
      <w:suppressAutoHyphens/>
      <w:spacing w:line="276" w:lineRule="auto"/>
    </w:pPr>
    <w:rPr>
      <w:rFonts w:ascii="Arial" w:hAnsi="Arial" w:cs="Arial"/>
      <w:b/>
      <w:bCs/>
      <w:color w:val="833C0B"/>
      <w:sz w:val="20"/>
      <w:szCs w:val="20"/>
      <w:lang w:val="pt-BR"/>
    </w:rPr>
  </w:style>
  <w:style w:type="paragraph" w:customStyle="1" w:styleId="licTopic">
    <w:name w:val="licTopic"/>
    <w:basedOn w:val="Normal"/>
    <w:uiPriority w:val="99"/>
    <w:rsid w:val="00047E50"/>
    <w:pPr>
      <w:widowControl w:val="0"/>
      <w:tabs>
        <w:tab w:val="left" w:pos="426"/>
      </w:tabs>
      <w:suppressAutoHyphens/>
      <w:autoSpaceDE w:val="0"/>
      <w:autoSpaceDN w:val="0"/>
      <w:adjustRightInd w:val="0"/>
      <w:textAlignment w:val="center"/>
    </w:pPr>
    <w:rPr>
      <w:rFonts w:ascii="Arial" w:eastAsiaTheme="minorEastAsia" w:hAnsi="Arial" w:cs="Arial"/>
      <w:b/>
      <w:bCs/>
      <w:color w:val="833C0B"/>
      <w:sz w:val="18"/>
      <w:szCs w:val="18"/>
      <w:lang w:val="pt-BR" w:eastAsia="pt-PT"/>
    </w:rPr>
  </w:style>
  <w:style w:type="paragraph" w:customStyle="1" w:styleId="licPara">
    <w:name w:val="licPara"/>
    <w:basedOn w:val="NoParagraphStyle"/>
    <w:uiPriority w:val="99"/>
    <w:rsid w:val="00047E50"/>
    <w:pPr>
      <w:suppressAutoHyphens/>
    </w:pPr>
    <w:rPr>
      <w:rFonts w:ascii="Arial" w:hAnsi="Arial" w:cs="Arial"/>
      <w:sz w:val="18"/>
      <w:szCs w:val="18"/>
      <w:lang w:val="pt-BR"/>
    </w:rPr>
  </w:style>
  <w:style w:type="paragraph" w:customStyle="1" w:styleId="plaTitle1">
    <w:name w:val="plaTitle1"/>
    <w:basedOn w:val="NoParagraphStyle"/>
    <w:uiPriority w:val="99"/>
    <w:rsid w:val="00047E50"/>
    <w:pPr>
      <w:tabs>
        <w:tab w:val="left" w:pos="2039"/>
      </w:tabs>
    </w:pPr>
    <w:rPr>
      <w:rFonts w:ascii="Arial" w:hAnsi="Arial" w:cs="Arial"/>
      <w:color w:val="FFFFFF"/>
      <w:sz w:val="20"/>
      <w:szCs w:val="20"/>
      <w:lang w:val="pt-BR"/>
    </w:rPr>
  </w:style>
  <w:style w:type="paragraph" w:customStyle="1" w:styleId="plasubtitle">
    <w:name w:val="plasubtitle"/>
    <w:basedOn w:val="NoParagraphStyle"/>
    <w:uiPriority w:val="99"/>
    <w:rsid w:val="00060BA4"/>
    <w:pPr>
      <w:spacing w:line="240" w:lineRule="auto"/>
      <w:jc w:val="both"/>
    </w:pPr>
    <w:rPr>
      <w:rFonts w:ascii="Arial" w:hAnsi="Arial" w:cs="Arial"/>
      <w:sz w:val="20"/>
      <w:szCs w:val="20"/>
      <w:lang w:val="pt-BR"/>
    </w:rPr>
  </w:style>
  <w:style w:type="paragraph" w:customStyle="1" w:styleId="plaPara">
    <w:name w:val="plaPara"/>
    <w:basedOn w:val="NoParagraphStyle"/>
    <w:uiPriority w:val="99"/>
    <w:rsid w:val="0043684C"/>
    <w:pPr>
      <w:spacing w:line="240" w:lineRule="auto"/>
    </w:pPr>
    <w:rPr>
      <w:rFonts w:ascii="Arial" w:hAnsi="Arial" w:cs="Arial"/>
      <w:sz w:val="20"/>
      <w:szCs w:val="20"/>
      <w:lang w:val="pt-BR"/>
    </w:rPr>
  </w:style>
  <w:style w:type="paragraph" w:customStyle="1" w:styleId="plaTableHeader">
    <w:name w:val="plaTableHeader"/>
    <w:basedOn w:val="NoParagraphStyle"/>
    <w:uiPriority w:val="99"/>
    <w:rsid w:val="002E247F"/>
    <w:pPr>
      <w:tabs>
        <w:tab w:val="left" w:pos="2039"/>
      </w:tabs>
      <w:suppressAutoHyphens/>
      <w:spacing w:line="240" w:lineRule="auto"/>
      <w:jc w:val="center"/>
    </w:pPr>
    <w:rPr>
      <w:rFonts w:ascii="Arial" w:hAnsi="Arial" w:cs="Arial"/>
      <w:b/>
      <w:bCs/>
      <w:color w:val="FFFFFF" w:themeColor="background1"/>
      <w:sz w:val="20"/>
      <w:szCs w:val="20"/>
      <w:lang w:val="pt-BR"/>
    </w:rPr>
  </w:style>
  <w:style w:type="paragraph" w:customStyle="1" w:styleId="plaTabbleTopic">
    <w:name w:val="plaTabbleTopic"/>
    <w:basedOn w:val="NoParagraphStyle"/>
    <w:uiPriority w:val="99"/>
    <w:rsid w:val="002B4C55"/>
    <w:pPr>
      <w:spacing w:line="240" w:lineRule="auto"/>
      <w:ind w:left="142" w:hanging="142"/>
    </w:pPr>
    <w:rPr>
      <w:rFonts w:ascii="Arial" w:hAnsi="Arial" w:cs="Arial"/>
      <w:sz w:val="20"/>
      <w:szCs w:val="20"/>
      <w:lang w:val="pt-BR"/>
    </w:rPr>
  </w:style>
  <w:style w:type="paragraph" w:customStyle="1" w:styleId="plaTableTitleBody">
    <w:name w:val="plaTableTitleBody"/>
    <w:basedOn w:val="NoParagraphStyle"/>
    <w:uiPriority w:val="99"/>
    <w:rsid w:val="00D445E1"/>
    <w:pPr>
      <w:suppressAutoHyphens/>
      <w:spacing w:line="240" w:lineRule="auto"/>
    </w:pPr>
    <w:rPr>
      <w:rFonts w:ascii="Arial" w:hAnsi="Arial" w:cs="Arial"/>
      <w:b/>
      <w:bCs/>
      <w:sz w:val="20"/>
      <w:szCs w:val="20"/>
      <w:lang w:val="pt-BR"/>
    </w:rPr>
  </w:style>
  <w:style w:type="paragraph" w:customStyle="1" w:styleId="plaTableBodyBullet">
    <w:name w:val="plaTableBodyBullet"/>
    <w:basedOn w:val="NoParagraphStyle"/>
    <w:uiPriority w:val="99"/>
    <w:rsid w:val="00142415"/>
    <w:pPr>
      <w:suppressAutoHyphens/>
      <w:spacing w:before="40" w:line="240" w:lineRule="auto"/>
      <w:ind w:left="130" w:hanging="130"/>
    </w:pPr>
    <w:rPr>
      <w:rFonts w:ascii="Arial" w:hAnsi="Arial" w:cs="Arial"/>
      <w:sz w:val="20"/>
      <w:szCs w:val="20"/>
      <w:lang w:val="pt-BR"/>
    </w:rPr>
  </w:style>
  <w:style w:type="paragraph" w:customStyle="1" w:styleId="plaTableBodyList">
    <w:name w:val="plaTableBodyList"/>
    <w:basedOn w:val="NoParagraphStyle"/>
    <w:uiPriority w:val="99"/>
    <w:rsid w:val="00142415"/>
    <w:pPr>
      <w:suppressAutoHyphens/>
      <w:spacing w:before="40" w:line="240" w:lineRule="atLeast"/>
      <w:ind w:left="317" w:hanging="170"/>
    </w:pPr>
    <w:rPr>
      <w:rFonts w:ascii="Arial" w:hAnsi="Arial" w:cs="Arial"/>
      <w:sz w:val="20"/>
      <w:szCs w:val="20"/>
      <w:lang w:val="pt-BR"/>
    </w:rPr>
  </w:style>
  <w:style w:type="paragraph" w:customStyle="1" w:styleId="plaTableBodyMain">
    <w:name w:val="plaTableBodyMain"/>
    <w:basedOn w:val="NoParagraphStyle"/>
    <w:uiPriority w:val="99"/>
    <w:rsid w:val="00736159"/>
    <w:pPr>
      <w:suppressAutoHyphens/>
      <w:spacing w:line="240" w:lineRule="auto"/>
    </w:pPr>
    <w:rPr>
      <w:rFonts w:ascii="Arial" w:hAnsi="Arial" w:cs="Arial"/>
      <w:sz w:val="20"/>
      <w:szCs w:val="20"/>
      <w:lang w:val="pt-BR"/>
    </w:rPr>
  </w:style>
  <w:style w:type="paragraph" w:customStyle="1" w:styleId="plaTableBodyCenter">
    <w:name w:val="plaTableBodyCenter"/>
    <w:basedOn w:val="plaTableBodyMain"/>
    <w:uiPriority w:val="99"/>
    <w:rsid w:val="00060BA4"/>
    <w:pPr>
      <w:jc w:val="center"/>
    </w:pPr>
  </w:style>
  <w:style w:type="paragraph" w:customStyle="1" w:styleId="plaTableBodyC9">
    <w:name w:val="plaTableBodyC9"/>
    <w:basedOn w:val="NoParagraphStyle"/>
    <w:uiPriority w:val="99"/>
    <w:rsid w:val="00736159"/>
    <w:pPr>
      <w:suppressAutoHyphens/>
      <w:spacing w:line="240" w:lineRule="auto"/>
    </w:pPr>
    <w:rPr>
      <w:rFonts w:ascii="Arial" w:hAnsi="Arial" w:cs="Arial"/>
      <w:sz w:val="18"/>
      <w:szCs w:val="18"/>
      <w:lang w:val="pt-BR"/>
    </w:rPr>
  </w:style>
  <w:style w:type="character" w:customStyle="1" w:styleId="bold">
    <w:name w:val="bold"/>
    <w:uiPriority w:val="99"/>
    <w:rsid w:val="00047E50"/>
    <w:rPr>
      <w:b/>
      <w:bCs/>
      <w:lang w:val="pt-BR"/>
    </w:rPr>
  </w:style>
  <w:style w:type="character" w:customStyle="1" w:styleId="boldGER02">
    <w:name w:val="boldGER02"/>
    <w:uiPriority w:val="99"/>
    <w:rsid w:val="00910DE2"/>
    <w:rPr>
      <w:b w:val="0"/>
      <w:bCs/>
      <w:color w:val="DF4944"/>
      <w:sz w:val="20"/>
      <w:szCs w:val="20"/>
    </w:rPr>
  </w:style>
  <w:style w:type="character" w:customStyle="1" w:styleId="symbol">
    <w:name w:val="symbol"/>
    <w:uiPriority w:val="99"/>
    <w:rsid w:val="00047E50"/>
    <w:rPr>
      <w:rFonts w:ascii="Symbol" w:hAnsi="Symbol" w:cs="Symbol"/>
      <w:position w:val="2"/>
    </w:rPr>
  </w:style>
  <w:style w:type="paragraph" w:customStyle="1" w:styleId="plaTableTitleBodyEA2">
    <w:name w:val="plaTableTitleBodyEA2"/>
    <w:basedOn w:val="plaTableTitleBody"/>
    <w:qFormat/>
    <w:rsid w:val="00060BA4"/>
    <w:pPr>
      <w:spacing w:before="113"/>
    </w:pPr>
  </w:style>
  <w:style w:type="paragraph" w:customStyle="1" w:styleId="plaTableList1">
    <w:name w:val="plaTableList1"/>
    <w:basedOn w:val="plaTableBodyList"/>
    <w:qFormat/>
    <w:rsid w:val="004F254C"/>
    <w:pPr>
      <w:spacing w:before="120"/>
      <w:ind w:left="227" w:hanging="227"/>
    </w:pPr>
    <w:rPr>
      <w:sz w:val="21"/>
    </w:rPr>
  </w:style>
  <w:style w:type="paragraph" w:customStyle="1" w:styleId="aavaliopartes">
    <w:name w:val="aavalio_partes"/>
    <w:basedOn w:val="Normal"/>
    <w:uiPriority w:val="99"/>
    <w:rsid w:val="00D2512C"/>
    <w:pPr>
      <w:tabs>
        <w:tab w:val="left" w:pos="454"/>
      </w:tabs>
      <w:suppressAutoHyphens/>
      <w:autoSpaceDE w:val="0"/>
      <w:autoSpaceDN w:val="0"/>
      <w:adjustRightInd w:val="0"/>
      <w:spacing w:before="567" w:after="113" w:line="320" w:lineRule="atLeast"/>
      <w:textAlignment w:val="center"/>
    </w:pPr>
    <w:rPr>
      <w:rFonts w:ascii="Adelle Sans" w:hAnsi="Adelle Sans" w:cs="Adelle Sans"/>
      <w:b/>
      <w:bCs/>
      <w:color w:val="000000"/>
      <w:lang w:val="pt-BR"/>
    </w:rPr>
  </w:style>
  <w:style w:type="character" w:customStyle="1" w:styleId="FchN1">
    <w:name w:val="FchN1"/>
    <w:uiPriority w:val="99"/>
    <w:rsid w:val="00910DE2"/>
    <w:rPr>
      <w:rFonts w:ascii="Arial" w:hAnsi="Arial"/>
      <w:b w:val="0"/>
      <w:caps w:val="0"/>
      <w:smallCaps w:val="0"/>
      <w:strike w:val="0"/>
      <w:dstrike w:val="0"/>
      <w:vanish w:val="0"/>
      <w:color w:val="DF4944"/>
      <w:sz w:val="22"/>
      <w:vertAlign w:val="baseline"/>
    </w:rPr>
  </w:style>
  <w:style w:type="paragraph" w:customStyle="1" w:styleId="FchBullets">
    <w:name w:val="FchBullets"/>
    <w:basedOn w:val="NoParagraphStyle"/>
    <w:uiPriority w:val="99"/>
    <w:rsid w:val="00E04CDA"/>
    <w:pPr>
      <w:numPr>
        <w:numId w:val="9"/>
      </w:numPr>
      <w:tabs>
        <w:tab w:val="left" w:pos="340"/>
      </w:tabs>
      <w:suppressAutoHyphens/>
      <w:spacing w:before="57" w:line="280" w:lineRule="atLeast"/>
      <w:ind w:left="964" w:hanging="170"/>
    </w:pPr>
    <w:rPr>
      <w:rFonts w:ascii="Arial" w:hAnsi="Arial" w:cs="Adelle Sans"/>
      <w:color w:val="000000" w:themeColor="text1"/>
      <w:sz w:val="22"/>
      <w:lang w:val="pt-BR"/>
    </w:rPr>
  </w:style>
  <w:style w:type="paragraph" w:customStyle="1" w:styleId="alineastopicos1a">
    <w:name w:val="alineas_topicos_1a"/>
    <w:basedOn w:val="Normal"/>
    <w:uiPriority w:val="99"/>
    <w:rsid w:val="000D4907"/>
    <w:pPr>
      <w:tabs>
        <w:tab w:val="left" w:pos="340"/>
      </w:tabs>
      <w:suppressAutoHyphens/>
      <w:autoSpaceDE w:val="0"/>
      <w:autoSpaceDN w:val="0"/>
      <w:adjustRightInd w:val="0"/>
      <w:spacing w:line="320" w:lineRule="atLeast"/>
      <w:textAlignment w:val="center"/>
    </w:pPr>
    <w:rPr>
      <w:rFonts w:ascii="Arial" w:hAnsi="Arial" w:cs="Adelle Sans"/>
      <w:b/>
      <w:color w:val="000000"/>
      <w:sz w:val="26"/>
      <w:lang w:val="pt-BR"/>
    </w:rPr>
  </w:style>
  <w:style w:type="paragraph" w:customStyle="1" w:styleId="FchDocsTitle">
    <w:name w:val="FchDocsTitle"/>
    <w:basedOn w:val="Normal"/>
    <w:uiPriority w:val="99"/>
    <w:rsid w:val="007755C9"/>
    <w:pPr>
      <w:tabs>
        <w:tab w:val="left" w:pos="794"/>
      </w:tabs>
      <w:suppressAutoHyphens/>
      <w:autoSpaceDE w:val="0"/>
      <w:autoSpaceDN w:val="0"/>
      <w:adjustRightInd w:val="0"/>
      <w:spacing w:after="113"/>
      <w:textAlignment w:val="center"/>
    </w:pPr>
    <w:rPr>
      <w:rFonts w:ascii="Arial" w:hAnsi="Arial" w:cs="Adelle PE"/>
      <w:b/>
      <w:bCs/>
      <w:color w:val="000000" w:themeColor="text1"/>
      <w:sz w:val="20"/>
      <w:szCs w:val="22"/>
      <w:lang w:val="pt-BR"/>
    </w:rPr>
  </w:style>
  <w:style w:type="paragraph" w:customStyle="1" w:styleId="FchDocsPara">
    <w:name w:val="FchDocsPara"/>
    <w:basedOn w:val="NoParagraphStyle"/>
    <w:uiPriority w:val="99"/>
    <w:rsid w:val="00346C7B"/>
    <w:pPr>
      <w:tabs>
        <w:tab w:val="left" w:pos="794"/>
      </w:tabs>
      <w:suppressAutoHyphens/>
      <w:spacing w:line="260" w:lineRule="atLeast"/>
      <w:jc w:val="both"/>
    </w:pPr>
    <w:rPr>
      <w:rFonts w:ascii="Arial" w:hAnsi="Arial" w:cs="Adelle Sans"/>
      <w:sz w:val="22"/>
      <w:szCs w:val="22"/>
      <w:lang w:val="pt-BR"/>
    </w:rPr>
  </w:style>
  <w:style w:type="paragraph" w:customStyle="1" w:styleId="FchDocFonte">
    <w:name w:val="FchDocFonte"/>
    <w:basedOn w:val="Normal"/>
    <w:uiPriority w:val="99"/>
    <w:rsid w:val="000D4907"/>
    <w:pPr>
      <w:tabs>
        <w:tab w:val="left" w:pos="794"/>
      </w:tabs>
      <w:suppressAutoHyphens/>
      <w:autoSpaceDE w:val="0"/>
      <w:autoSpaceDN w:val="0"/>
      <w:adjustRightInd w:val="0"/>
      <w:spacing w:before="113" w:line="180" w:lineRule="atLeast"/>
      <w:ind w:right="851"/>
      <w:jc w:val="right"/>
      <w:textAlignment w:val="center"/>
    </w:pPr>
    <w:rPr>
      <w:rFonts w:ascii="Arial" w:hAnsi="Arial" w:cs="Adelle Sans"/>
      <w:color w:val="000000"/>
      <w:sz w:val="14"/>
      <w:szCs w:val="14"/>
      <w:lang w:val="pt-BR"/>
    </w:rPr>
  </w:style>
  <w:style w:type="character" w:customStyle="1" w:styleId="FchDocscor">
    <w:name w:val="FchDocscor"/>
    <w:uiPriority w:val="99"/>
    <w:rsid w:val="006278D6"/>
    <w:rPr>
      <w:rFonts w:ascii="Arial" w:hAnsi="Arial" w:cs="Adelle PE"/>
      <w:b w:val="0"/>
      <w:bCs/>
      <w:color w:val="auto"/>
      <w:sz w:val="21"/>
      <w:szCs w:val="22"/>
    </w:rPr>
  </w:style>
  <w:style w:type="character" w:customStyle="1" w:styleId="adelleitalic">
    <w:name w:val="adelle_italic"/>
    <w:uiPriority w:val="99"/>
    <w:rsid w:val="00D2512C"/>
    <w:rPr>
      <w:i/>
      <w:iCs/>
    </w:rPr>
  </w:style>
  <w:style w:type="paragraph" w:customStyle="1" w:styleId="FchTitle">
    <w:name w:val="FchTitle"/>
    <w:basedOn w:val="NoParagraphStyle"/>
    <w:qFormat/>
    <w:rsid w:val="00064244"/>
    <w:pPr>
      <w:spacing w:after="120" w:line="240" w:lineRule="auto"/>
    </w:pPr>
    <w:rPr>
      <w:rFonts w:ascii="Arial" w:hAnsi="Arial" w:cs="Arial"/>
      <w:b/>
      <w:bCs/>
      <w:color w:val="005B9C"/>
      <w:sz w:val="44"/>
      <w:szCs w:val="44"/>
      <w:lang w:val="pt-PT"/>
    </w:rPr>
  </w:style>
  <w:style w:type="paragraph" w:customStyle="1" w:styleId="FchSubtitle">
    <w:name w:val="FchSubtitle"/>
    <w:basedOn w:val="Normal"/>
    <w:qFormat/>
    <w:rsid w:val="00662267"/>
    <w:pPr>
      <w:autoSpaceDE w:val="0"/>
      <w:autoSpaceDN w:val="0"/>
      <w:adjustRightInd w:val="0"/>
    </w:pPr>
    <w:rPr>
      <w:rFonts w:ascii="Arial" w:hAnsi="Arial" w:cs="Arial"/>
      <w:b/>
      <w:bCs/>
      <w:color w:val="DF4944"/>
      <w:sz w:val="26"/>
      <w:szCs w:val="26"/>
      <w:lang w:val="pt-BR"/>
    </w:rPr>
  </w:style>
  <w:style w:type="paragraph" w:customStyle="1" w:styleId="FchPara">
    <w:name w:val="FchPara"/>
    <w:basedOn w:val="NoParagraphStyle"/>
    <w:qFormat/>
    <w:rsid w:val="00627401"/>
    <w:pPr>
      <w:spacing w:line="240" w:lineRule="auto"/>
    </w:pPr>
    <w:rPr>
      <w:rFonts w:ascii="Arial" w:hAnsi="Arial" w:cs="Arial"/>
      <w:bCs/>
      <w:sz w:val="22"/>
      <w:szCs w:val="22"/>
    </w:rPr>
  </w:style>
  <w:style w:type="paragraph" w:customStyle="1" w:styleId="FchAluno">
    <w:name w:val="FchAluno"/>
    <w:basedOn w:val="Normal"/>
    <w:qFormat/>
    <w:rsid w:val="00064244"/>
    <w:pPr>
      <w:widowControl w:val="0"/>
      <w:tabs>
        <w:tab w:val="left" w:pos="426"/>
      </w:tabs>
      <w:spacing w:before="240"/>
    </w:pPr>
    <w:rPr>
      <w:rFonts w:ascii="Arial" w:eastAsia="Times New Roman" w:hAnsi="Arial" w:cs="Arial"/>
      <w:b/>
      <w:bCs/>
      <w:color w:val="000000" w:themeColor="text1"/>
      <w:sz w:val="20"/>
      <w:szCs w:val="20"/>
    </w:rPr>
  </w:style>
  <w:style w:type="character" w:customStyle="1" w:styleId="FchN2">
    <w:name w:val="FchN2"/>
    <w:basedOn w:val="DefaultParagraphFont"/>
    <w:uiPriority w:val="1"/>
    <w:qFormat/>
    <w:rsid w:val="00662267"/>
    <w:rPr>
      <w:rFonts w:ascii="Arial" w:hAnsi="Arial" w:cs="Arial"/>
      <w:b/>
      <w:bCs/>
      <w:color w:val="DF4944"/>
      <w:sz w:val="20"/>
      <w:szCs w:val="20"/>
      <w:lang w:val="pt-BR"/>
    </w:rPr>
  </w:style>
  <w:style w:type="paragraph" w:customStyle="1" w:styleId="FchNumber2">
    <w:name w:val="FchNumber2"/>
    <w:basedOn w:val="NoParagraphStyle"/>
    <w:qFormat/>
    <w:rsid w:val="0064425C"/>
    <w:pPr>
      <w:tabs>
        <w:tab w:val="left" w:pos="284"/>
        <w:tab w:val="left" w:pos="624"/>
        <w:tab w:val="left" w:pos="794"/>
        <w:tab w:val="left" w:pos="907"/>
      </w:tabs>
      <w:suppressAutoHyphens/>
      <w:spacing w:before="283" w:line="280" w:lineRule="atLeast"/>
      <w:ind w:left="794" w:hanging="454"/>
    </w:pPr>
    <w:rPr>
      <w:rFonts w:ascii="Arial" w:hAnsi="Arial" w:cs="Arial"/>
      <w:sz w:val="22"/>
      <w:szCs w:val="20"/>
      <w:lang w:val="pt-BR"/>
    </w:rPr>
  </w:style>
  <w:style w:type="paragraph" w:customStyle="1" w:styleId="FchNumber1">
    <w:name w:val="FchNumber1"/>
    <w:basedOn w:val="aavaliopartes"/>
    <w:qFormat/>
    <w:rsid w:val="00E04CDA"/>
    <w:pPr>
      <w:tabs>
        <w:tab w:val="clear" w:pos="454"/>
        <w:tab w:val="left" w:pos="340"/>
      </w:tabs>
      <w:spacing w:before="400" w:after="0" w:line="280" w:lineRule="atLeast"/>
      <w:ind w:left="340" w:hanging="340"/>
    </w:pPr>
    <w:rPr>
      <w:rFonts w:ascii="Arial" w:hAnsi="Arial" w:cs="Arial"/>
      <w:sz w:val="22"/>
      <w:szCs w:val="22"/>
    </w:rPr>
  </w:style>
  <w:style w:type="paragraph" w:customStyle="1" w:styleId="FchNumber2a">
    <w:name w:val="FchNumber2a"/>
    <w:basedOn w:val="Normal"/>
    <w:qFormat/>
    <w:rsid w:val="00E04CDA"/>
    <w:pPr>
      <w:suppressAutoHyphens/>
      <w:autoSpaceDE w:val="0"/>
      <w:autoSpaceDN w:val="0"/>
      <w:adjustRightInd w:val="0"/>
      <w:spacing w:before="120" w:line="280" w:lineRule="atLeast"/>
      <w:ind w:left="1078" w:hanging="284"/>
      <w:textAlignment w:val="center"/>
    </w:pPr>
    <w:rPr>
      <w:rFonts w:ascii="Arial" w:hAnsi="Arial" w:cs="Arial"/>
      <w:color w:val="000000"/>
      <w:sz w:val="22"/>
      <w:szCs w:val="22"/>
      <w:lang w:val="pt-BR"/>
    </w:rPr>
  </w:style>
  <w:style w:type="paragraph" w:customStyle="1" w:styleId="FchParaRule">
    <w:name w:val="FchParaRule"/>
    <w:basedOn w:val="FchPara"/>
    <w:qFormat/>
    <w:rsid w:val="00413F69"/>
    <w:pPr>
      <w:framePr w:wrap="around" w:vAnchor="text" w:hAnchor="text" w:y="1"/>
      <w:pBdr>
        <w:bottom w:val="single" w:sz="4" w:space="0" w:color="auto"/>
        <w:between w:val="single" w:sz="4" w:space="1" w:color="auto"/>
      </w:pBdr>
      <w:spacing w:before="113"/>
      <w:ind w:left="340"/>
    </w:pPr>
  </w:style>
  <w:style w:type="paragraph" w:customStyle="1" w:styleId="pdvaTitleAMainquestoproblemaPDVATITLES">
    <w:name w:val="pdvaTitleAMain_questão problema (PDVA_TITLES)"/>
    <w:basedOn w:val="NoParagraphStyle"/>
    <w:uiPriority w:val="99"/>
    <w:rsid w:val="000C2365"/>
    <w:pPr>
      <w:widowControl/>
      <w:suppressAutoHyphens/>
      <w:spacing w:before="113" w:line="260" w:lineRule="atLeast"/>
      <w:jc w:val="center"/>
    </w:pPr>
    <w:rPr>
      <w:rFonts w:ascii="Arial" w:eastAsiaTheme="minorHAnsi" w:hAnsi="Arial" w:cs="Arial"/>
      <w:b/>
      <w:bCs/>
      <w:sz w:val="22"/>
      <w:szCs w:val="22"/>
      <w:lang w:val="pt-BR" w:eastAsia="en-US"/>
    </w:rPr>
  </w:style>
  <w:style w:type="paragraph" w:customStyle="1" w:styleId="pdvaTitleAMainPDVATITLES">
    <w:name w:val="pdvaTitleAMain (PDVA_TITLES)"/>
    <w:basedOn w:val="NoParagraphStyle"/>
    <w:uiPriority w:val="99"/>
    <w:rsid w:val="000C2365"/>
    <w:pPr>
      <w:widowControl/>
      <w:suppressAutoHyphens/>
      <w:spacing w:before="113" w:line="260" w:lineRule="atLeast"/>
      <w:jc w:val="center"/>
    </w:pPr>
    <w:rPr>
      <w:rFonts w:ascii="Arial" w:eastAsiaTheme="minorHAnsi" w:hAnsi="Arial" w:cs="Arial"/>
      <w:b/>
      <w:bCs/>
      <w:color w:val="B97A0F"/>
      <w:sz w:val="20"/>
      <w:szCs w:val="20"/>
      <w:lang w:val="pt-BR" w:eastAsia="en-US"/>
    </w:rPr>
  </w:style>
  <w:style w:type="paragraph" w:customStyle="1" w:styleId="pdvaTitleBLeftPDVATITLES">
    <w:name w:val="pdvaTitleBLeft (PDVA_TITLES)"/>
    <w:basedOn w:val="pdvaTitleAMainPDVATITLES"/>
    <w:uiPriority w:val="99"/>
    <w:rsid w:val="000035FA"/>
    <w:pPr>
      <w:spacing w:before="170"/>
      <w:jc w:val="left"/>
    </w:pPr>
  </w:style>
  <w:style w:type="paragraph" w:customStyle="1" w:styleId="pdvaParaLeftPDVAPARA">
    <w:name w:val="pdvaParaLeft (PDVA_PARA)"/>
    <w:basedOn w:val="Normal"/>
    <w:uiPriority w:val="99"/>
    <w:rsid w:val="000035FA"/>
    <w:pPr>
      <w:suppressAutoHyphens/>
      <w:autoSpaceDE w:val="0"/>
      <w:autoSpaceDN w:val="0"/>
      <w:adjustRightInd w:val="0"/>
      <w:spacing w:before="57" w:line="240" w:lineRule="atLeas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pdvaParaBulletColourEA3PDVAPARA">
    <w:name w:val="pdvaParaBulletColourEA3 (PDVA_PARA)"/>
    <w:basedOn w:val="NoParagraphStyle"/>
    <w:uiPriority w:val="99"/>
    <w:rsid w:val="000035FA"/>
    <w:pPr>
      <w:widowControl/>
      <w:tabs>
        <w:tab w:val="left" w:pos="198"/>
        <w:tab w:val="left" w:pos="482"/>
      </w:tabs>
      <w:suppressAutoHyphens/>
      <w:spacing w:before="170" w:line="240" w:lineRule="atLeast"/>
    </w:pPr>
    <w:rPr>
      <w:rFonts w:ascii="Arial" w:eastAsiaTheme="minorHAnsi" w:hAnsi="Arial" w:cs="Arial"/>
      <w:sz w:val="18"/>
      <w:szCs w:val="18"/>
      <w:lang w:val="pt-BR" w:eastAsia="en-US"/>
    </w:rPr>
  </w:style>
  <w:style w:type="paragraph" w:customStyle="1" w:styleId="BasicParagraph">
    <w:name w:val="[Basic Paragraph]"/>
    <w:basedOn w:val="NoParagraphStyle"/>
    <w:uiPriority w:val="99"/>
    <w:rsid w:val="000035FA"/>
    <w:pPr>
      <w:widowControl/>
      <w:spacing w:line="300" w:lineRule="atLeast"/>
    </w:pPr>
    <w:rPr>
      <w:rFonts w:ascii="Helvetica LT Std" w:eastAsiaTheme="minorHAnsi" w:hAnsi="Helvetica LT Std" w:cs="Helvetica LT Std"/>
      <w:lang w:val="pt-BR" w:eastAsia="en-US"/>
    </w:rPr>
  </w:style>
  <w:style w:type="paragraph" w:customStyle="1" w:styleId="pdvaTitleBLeftEA8PDVATITLES">
    <w:name w:val="pdvaTitleBLeftEA8 (PDVA_TITLES)"/>
    <w:basedOn w:val="pdvaTitleAMainPDVATITLES"/>
    <w:uiPriority w:val="99"/>
    <w:rsid w:val="000035FA"/>
    <w:pPr>
      <w:spacing w:before="454"/>
      <w:jc w:val="left"/>
    </w:pPr>
  </w:style>
  <w:style w:type="paragraph" w:customStyle="1" w:styleId="pdvaTitleACp12PDVATITLES">
    <w:name w:val="pdvaTitleACp12 (PDVA_TITLES)"/>
    <w:basedOn w:val="NoParagraphStyle"/>
    <w:uiPriority w:val="99"/>
    <w:rsid w:val="000035FA"/>
    <w:pPr>
      <w:widowControl/>
      <w:suppressAutoHyphens/>
      <w:spacing w:before="113" w:line="300" w:lineRule="atLeast"/>
      <w:jc w:val="center"/>
    </w:pPr>
    <w:rPr>
      <w:rFonts w:ascii="Arial" w:eastAsiaTheme="minorHAnsi" w:hAnsi="Arial" w:cs="Arial"/>
      <w:b/>
      <w:bCs/>
      <w:color w:val="B97A0F"/>
      <w:lang w:val="pt-BR" w:eastAsia="en-US"/>
    </w:rPr>
  </w:style>
  <w:style w:type="paragraph" w:customStyle="1" w:styleId="pdvaParaBulletColourPDVAPARA">
    <w:name w:val="pdvaParaBulletColour (PDVA_PARA)"/>
    <w:basedOn w:val="NoParagraphStyle"/>
    <w:uiPriority w:val="99"/>
    <w:rsid w:val="000035FA"/>
    <w:pPr>
      <w:widowControl/>
      <w:tabs>
        <w:tab w:val="left" w:pos="198"/>
        <w:tab w:val="left" w:pos="482"/>
      </w:tabs>
      <w:suppressAutoHyphens/>
      <w:spacing w:line="180" w:lineRule="atLeast"/>
    </w:pPr>
    <w:rPr>
      <w:rFonts w:ascii="Arial" w:eastAsiaTheme="minorHAnsi" w:hAnsi="Arial" w:cs="Arial"/>
      <w:sz w:val="14"/>
      <w:szCs w:val="14"/>
      <w:lang w:val="pt-BR" w:eastAsia="en-US"/>
    </w:rPr>
  </w:style>
  <w:style w:type="paragraph" w:customStyle="1" w:styleId="pdvaParaNumberPDVAPARA">
    <w:name w:val="pdvaParaNumber (PDVA_PARA)"/>
    <w:basedOn w:val="NoParagraphStyle"/>
    <w:uiPriority w:val="99"/>
    <w:rsid w:val="000D4907"/>
    <w:pPr>
      <w:widowControl/>
      <w:tabs>
        <w:tab w:val="right" w:pos="57"/>
        <w:tab w:val="right" w:pos="170"/>
        <w:tab w:val="right" w:pos="283"/>
        <w:tab w:val="left" w:pos="369"/>
      </w:tabs>
      <w:suppressAutoHyphens/>
      <w:spacing w:before="120" w:line="200" w:lineRule="atLeast"/>
      <w:ind w:left="284"/>
    </w:pPr>
    <w:rPr>
      <w:rFonts w:ascii="Arial" w:eastAsiaTheme="minorHAnsi" w:hAnsi="Arial" w:cs="Arial"/>
      <w:sz w:val="14"/>
      <w:szCs w:val="14"/>
      <w:lang w:val="pt-BR" w:eastAsia="en-US"/>
    </w:rPr>
  </w:style>
  <w:style w:type="paragraph" w:customStyle="1" w:styleId="pdvaTitleBLeftRightNextPDVATITLES">
    <w:name w:val="pdvaTitleBLeftRightNext (PDVA_TITLES)"/>
    <w:basedOn w:val="pdvaTitleBLeftPDVATITLES"/>
    <w:uiPriority w:val="99"/>
    <w:rsid w:val="000035FA"/>
    <w:pPr>
      <w:jc w:val="right"/>
    </w:pPr>
  </w:style>
  <w:style w:type="paragraph" w:customStyle="1" w:styleId="pdvaTitleBLeftRightFirstPDVATITLES">
    <w:name w:val="pdvaTitleBLeftRightFirst (PDVA_TITLES)"/>
    <w:basedOn w:val="pdvaTitleBLeftRightNextPDVATITLES"/>
    <w:uiPriority w:val="99"/>
    <w:rsid w:val="000035FA"/>
    <w:pPr>
      <w:pageBreakBefore/>
    </w:pPr>
  </w:style>
  <w:style w:type="paragraph" w:customStyle="1" w:styleId="pdvaParaRightPDVAPARA">
    <w:name w:val="pdvaParaRight (PDVA_PARA)"/>
    <w:basedOn w:val="Normal"/>
    <w:uiPriority w:val="99"/>
    <w:rsid w:val="000035FA"/>
    <w:pPr>
      <w:suppressAutoHyphens/>
      <w:autoSpaceDE w:val="0"/>
      <w:autoSpaceDN w:val="0"/>
      <w:adjustRightInd w:val="0"/>
      <w:spacing w:before="57" w:line="240" w:lineRule="atLeast"/>
      <w:jc w:val="righ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pdvaParaAboveLineRightEA2PDVAPARA">
    <w:name w:val="pdvaParaAboveLineRightEA2 (PDVA_PARA)"/>
    <w:basedOn w:val="NoParagraphStyle"/>
    <w:next w:val="NoParagraphStyle"/>
    <w:uiPriority w:val="99"/>
    <w:rsid w:val="000035FA"/>
    <w:pPr>
      <w:widowControl/>
      <w:tabs>
        <w:tab w:val="left" w:pos="737"/>
      </w:tabs>
      <w:suppressAutoHyphens/>
      <w:spacing w:before="113"/>
      <w:jc w:val="right"/>
    </w:pPr>
    <w:rPr>
      <w:rFonts w:ascii="ALWYNOT-LIGHT" w:eastAsiaTheme="minorHAnsi" w:hAnsi="ALWYNOT-LIGHT" w:cs="ALWYNOT-LIGHT"/>
      <w:sz w:val="22"/>
      <w:szCs w:val="22"/>
      <w:lang w:val="pt-BR" w:eastAsia="en-US"/>
    </w:rPr>
  </w:style>
  <w:style w:type="paragraph" w:customStyle="1" w:styleId="pdvCaptionRightPDVCAPTIONS">
    <w:name w:val="pdvCaptionRight (PDV_CAPTIONS)"/>
    <w:basedOn w:val="NoParagraphStyle"/>
    <w:next w:val="NoParagraphStyle"/>
    <w:uiPriority w:val="99"/>
    <w:rsid w:val="000035FA"/>
    <w:pPr>
      <w:widowControl/>
      <w:suppressAutoHyphens/>
      <w:spacing w:line="200" w:lineRule="atLeast"/>
      <w:jc w:val="right"/>
    </w:pPr>
    <w:rPr>
      <w:rFonts w:ascii="Arial" w:eastAsiaTheme="minorHAnsi" w:hAnsi="Arial" w:cs="Arial"/>
      <w:spacing w:val="-1"/>
      <w:sz w:val="14"/>
      <w:szCs w:val="14"/>
      <w:lang w:val="pt-BR" w:eastAsia="en-US"/>
    </w:rPr>
  </w:style>
  <w:style w:type="paragraph" w:customStyle="1" w:styleId="VGTitle1">
    <w:name w:val="VGTitle1"/>
    <w:basedOn w:val="plaPara"/>
    <w:qFormat/>
    <w:rsid w:val="00B91CC3"/>
    <w:pPr>
      <w:ind w:left="113" w:right="113"/>
    </w:pPr>
    <w:rPr>
      <w:b/>
      <w:bCs/>
      <w:color w:val="B97B0F"/>
      <w:sz w:val="24"/>
      <w:szCs w:val="24"/>
    </w:rPr>
  </w:style>
  <w:style w:type="paragraph" w:customStyle="1" w:styleId="VGTitle2A">
    <w:name w:val="VGTitle2A"/>
    <w:basedOn w:val="plaPara"/>
    <w:qFormat/>
    <w:rsid w:val="00B91CC3"/>
    <w:rPr>
      <w:b/>
      <w:bCs/>
      <w:color w:val="B97A0F"/>
    </w:rPr>
  </w:style>
  <w:style w:type="paragraph" w:customStyle="1" w:styleId="VGTitle2B">
    <w:name w:val="VGTitle2B"/>
    <w:basedOn w:val="plaPara"/>
    <w:qFormat/>
    <w:rsid w:val="00B91CC3"/>
    <w:pPr>
      <w:jc w:val="right"/>
    </w:pPr>
    <w:rPr>
      <w:b/>
      <w:bCs/>
      <w:color w:val="B97A0F"/>
    </w:rPr>
  </w:style>
  <w:style w:type="paragraph" w:customStyle="1" w:styleId="VGTitle2BEA">
    <w:name w:val="VGTitle2BEA"/>
    <w:basedOn w:val="VGTitle2B"/>
    <w:qFormat/>
    <w:rsid w:val="00B91CC3"/>
    <w:pPr>
      <w:spacing w:before="227"/>
    </w:pPr>
  </w:style>
  <w:style w:type="paragraph" w:customStyle="1" w:styleId="VGTitle2AEA">
    <w:name w:val="VGTitle2AEA"/>
    <w:basedOn w:val="VGTitle2A"/>
    <w:qFormat/>
    <w:rsid w:val="00B91CC3"/>
    <w:pPr>
      <w:spacing w:before="227"/>
    </w:pPr>
  </w:style>
  <w:style w:type="paragraph" w:customStyle="1" w:styleId="VGParaLeft">
    <w:name w:val="VGParaLeft"/>
    <w:basedOn w:val="Normal"/>
    <w:qFormat/>
    <w:rsid w:val="0020203B"/>
    <w:pPr>
      <w:suppressAutoHyphens/>
      <w:autoSpaceDE w:val="0"/>
      <w:autoSpaceDN w:val="0"/>
      <w:adjustRightInd w:val="0"/>
      <w:spacing w:before="57" w:line="240" w:lineRule="atLeast"/>
      <w:ind w:left="284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aBullet">
    <w:name w:val="VGParaBullet"/>
    <w:basedOn w:val="ListParagraph"/>
    <w:qFormat/>
    <w:rsid w:val="00B91CC3"/>
    <w:pPr>
      <w:numPr>
        <w:numId w:val="10"/>
      </w:numPr>
      <w:tabs>
        <w:tab w:val="left" w:pos="198"/>
        <w:tab w:val="left" w:pos="482"/>
      </w:tabs>
      <w:suppressAutoHyphens/>
      <w:autoSpaceDE w:val="0"/>
      <w:autoSpaceDN w:val="0"/>
      <w:adjustRightInd w:val="0"/>
      <w:spacing w:before="113" w:line="240" w:lineRule="atLeast"/>
      <w:ind w:left="170" w:hanging="170"/>
      <w:contextualSpacing w:val="0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Right">
    <w:name w:val="VGParRight"/>
    <w:basedOn w:val="Normal"/>
    <w:qFormat/>
    <w:rsid w:val="00B91CC3"/>
    <w:pPr>
      <w:suppressAutoHyphens/>
      <w:autoSpaceDE w:val="0"/>
      <w:autoSpaceDN w:val="0"/>
      <w:adjustRightInd w:val="0"/>
      <w:spacing w:before="57" w:line="240" w:lineRule="atLeast"/>
      <w:jc w:val="righ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aRightRef">
    <w:name w:val="VGParaRightRef"/>
    <w:basedOn w:val="Normal"/>
    <w:qFormat/>
    <w:rsid w:val="00B97974"/>
    <w:pPr>
      <w:suppressAutoHyphens/>
      <w:autoSpaceDE w:val="0"/>
      <w:autoSpaceDN w:val="0"/>
      <w:adjustRightInd w:val="0"/>
      <w:spacing w:line="200" w:lineRule="atLeast"/>
      <w:jc w:val="right"/>
      <w:textAlignment w:val="center"/>
    </w:pPr>
    <w:rPr>
      <w:rFonts w:ascii="Arial" w:hAnsi="Arial" w:cs="Arial"/>
      <w:color w:val="000000"/>
      <w:spacing w:val="-1"/>
      <w:sz w:val="14"/>
      <w:szCs w:val="14"/>
      <w:lang w:val="pt-BR"/>
    </w:rPr>
  </w:style>
  <w:style w:type="paragraph" w:customStyle="1" w:styleId="VGTitle3">
    <w:name w:val="VGTitle3"/>
    <w:basedOn w:val="NoParagraphStyle"/>
    <w:qFormat/>
    <w:rsid w:val="00CF013E"/>
    <w:pPr>
      <w:spacing w:line="240" w:lineRule="auto"/>
    </w:pPr>
    <w:rPr>
      <w:rFonts w:ascii="Arial" w:hAnsi="Arial"/>
      <w:b/>
      <w:bCs/>
      <w:color w:val="B97A0F"/>
      <w:sz w:val="14"/>
    </w:rPr>
  </w:style>
  <w:style w:type="paragraph" w:customStyle="1" w:styleId="VGBullet">
    <w:name w:val="VGBullet"/>
    <w:basedOn w:val="ListParagraph"/>
    <w:qFormat/>
    <w:rsid w:val="00CF013E"/>
    <w:pPr>
      <w:widowControl w:val="0"/>
      <w:numPr>
        <w:numId w:val="11"/>
      </w:numPr>
      <w:suppressAutoHyphens/>
      <w:autoSpaceDE w:val="0"/>
      <w:autoSpaceDN w:val="0"/>
      <w:adjustRightInd w:val="0"/>
      <w:spacing w:line="180" w:lineRule="atLeast"/>
      <w:ind w:left="142" w:hanging="142"/>
      <w:textAlignment w:val="center"/>
    </w:pPr>
    <w:rPr>
      <w:rFonts w:ascii="Arial" w:hAnsi="Arial" w:cs="Arial"/>
      <w:color w:val="000000"/>
      <w:sz w:val="14"/>
      <w:szCs w:val="14"/>
      <w:lang w:val="pt-BR"/>
    </w:rPr>
  </w:style>
  <w:style w:type="paragraph" w:customStyle="1" w:styleId="VGList">
    <w:name w:val="VGList"/>
    <w:basedOn w:val="ListParagraph"/>
    <w:qFormat/>
    <w:rsid w:val="00B97974"/>
    <w:pPr>
      <w:numPr>
        <w:numId w:val="14"/>
      </w:numPr>
      <w:suppressAutoHyphens/>
      <w:autoSpaceDE w:val="0"/>
      <w:autoSpaceDN w:val="0"/>
      <w:adjustRightInd w:val="0"/>
      <w:spacing w:line="200" w:lineRule="atLeast"/>
      <w:ind w:left="227" w:hanging="227"/>
      <w:textAlignment w:val="center"/>
    </w:pPr>
    <w:rPr>
      <w:rFonts w:ascii="Arial" w:hAnsi="Arial" w:cs="Arial"/>
      <w:color w:val="000000"/>
      <w:sz w:val="14"/>
      <w:szCs w:val="14"/>
      <w:lang w:val="pt-BR"/>
    </w:rPr>
  </w:style>
  <w:style w:type="paragraph" w:customStyle="1" w:styleId="nomeFicha">
    <w:name w:val="nomeFicha"/>
    <w:basedOn w:val="NoParagraphStyle"/>
    <w:uiPriority w:val="99"/>
    <w:rsid w:val="0017484E"/>
    <w:pPr>
      <w:widowControl/>
      <w:suppressAutoHyphens/>
      <w:spacing w:after="113" w:line="290" w:lineRule="atLeast"/>
    </w:pPr>
    <w:rPr>
      <w:rFonts w:ascii="Proxima Nova Extrabold" w:eastAsiaTheme="minorHAnsi" w:hAnsi="Proxima Nova Extrabold" w:cs="Proxima Nova Extrabold"/>
      <w:color w:val="B97A0F"/>
      <w:spacing w:val="-1"/>
      <w:lang w:val="pt-PT" w:eastAsia="en-US"/>
    </w:rPr>
  </w:style>
  <w:style w:type="paragraph" w:customStyle="1" w:styleId="VGTitle">
    <w:name w:val="VGTitle"/>
    <w:basedOn w:val="licTopic"/>
    <w:qFormat/>
    <w:rsid w:val="0017484E"/>
    <w:rPr>
      <w:color w:val="B97B0F"/>
    </w:rPr>
  </w:style>
  <w:style w:type="paragraph" w:customStyle="1" w:styleId="VGQP">
    <w:name w:val="VGQP"/>
    <w:basedOn w:val="pdvaTitleAMainquestoproblemaPDVATITLES"/>
    <w:qFormat/>
    <w:rsid w:val="0017484E"/>
  </w:style>
  <w:style w:type="paragraph" w:customStyle="1" w:styleId="VGQPPara">
    <w:name w:val="VGQPPara"/>
    <w:basedOn w:val="pdvaTitleAMainPDVATITLES"/>
    <w:qFormat/>
    <w:rsid w:val="0017484E"/>
  </w:style>
  <w:style w:type="paragraph" w:customStyle="1" w:styleId="pdpTitleAMainPDPTITLES">
    <w:name w:val="pdpTitleAMain (PDP_TITLES)"/>
    <w:basedOn w:val="NoParagraphStyle"/>
    <w:uiPriority w:val="99"/>
    <w:rsid w:val="00887C01"/>
    <w:pPr>
      <w:widowControl/>
      <w:tabs>
        <w:tab w:val="left" w:pos="0"/>
        <w:tab w:val="left" w:pos="170"/>
        <w:tab w:val="left" w:pos="227"/>
        <w:tab w:val="right" w:pos="8164"/>
      </w:tabs>
      <w:spacing w:before="454" w:line="380" w:lineRule="atLeast"/>
    </w:pPr>
    <w:rPr>
      <w:rFonts w:ascii="Arial" w:eastAsiaTheme="minorHAnsi" w:hAnsi="Arial" w:cs="Arial"/>
      <w:b/>
      <w:bCs/>
      <w:color w:val="B97A0F"/>
      <w:sz w:val="34"/>
      <w:szCs w:val="34"/>
      <w:lang w:val="pt-BR" w:eastAsia="en-US"/>
    </w:rPr>
  </w:style>
  <w:style w:type="paragraph" w:customStyle="1" w:styleId="pdpTitleBPDPTITLES">
    <w:name w:val="pdpTitleB (PDP_TITLES)"/>
    <w:basedOn w:val="pdpTitleAMainPDPTITLES"/>
    <w:uiPriority w:val="99"/>
    <w:rsid w:val="00887C01"/>
    <w:pPr>
      <w:tabs>
        <w:tab w:val="clear" w:pos="0"/>
        <w:tab w:val="clear" w:pos="170"/>
        <w:tab w:val="clear" w:pos="227"/>
        <w:tab w:val="clear" w:pos="8164"/>
        <w:tab w:val="left" w:pos="567"/>
      </w:tabs>
      <w:spacing w:before="0"/>
    </w:pPr>
  </w:style>
  <w:style w:type="paragraph" w:customStyle="1" w:styleId="pdpTitleCPDPTITLES">
    <w:name w:val="pdpTitleC (PDP_TITLES)"/>
    <w:basedOn w:val="pdpTitleBPDPTITLES"/>
    <w:uiPriority w:val="99"/>
    <w:rsid w:val="00887C01"/>
    <w:pPr>
      <w:spacing w:before="397" w:after="57" w:line="300" w:lineRule="atLeast"/>
    </w:pPr>
    <w:rPr>
      <w:sz w:val="26"/>
      <w:szCs w:val="26"/>
    </w:rPr>
  </w:style>
  <w:style w:type="paragraph" w:customStyle="1" w:styleId="pdpParaMainPDPPARA">
    <w:name w:val="pdpParaMain (PDP_PARA)"/>
    <w:basedOn w:val="NoParagraphStyle"/>
    <w:uiPriority w:val="99"/>
    <w:rsid w:val="00887C01"/>
    <w:pPr>
      <w:widowControl/>
      <w:tabs>
        <w:tab w:val="left" w:pos="737"/>
      </w:tabs>
      <w:spacing w:before="57" w:line="300" w:lineRule="atLeast"/>
      <w:jc w:val="both"/>
    </w:pPr>
    <w:rPr>
      <w:rFonts w:ascii="Arial" w:eastAsiaTheme="minorHAnsi" w:hAnsi="Arial" w:cs="Arial"/>
      <w:sz w:val="22"/>
      <w:szCs w:val="22"/>
      <w:lang w:val="pt-BR" w:eastAsia="en-US"/>
    </w:rPr>
  </w:style>
  <w:style w:type="paragraph" w:customStyle="1" w:styleId="pdpTitleDPDPTITLES">
    <w:name w:val="pdpTitleD (PDP_TITLES)"/>
    <w:basedOn w:val="pdpTitleBPDPTITLES"/>
    <w:uiPriority w:val="99"/>
    <w:rsid w:val="00887C01"/>
    <w:pPr>
      <w:spacing w:before="283" w:after="57" w:line="300" w:lineRule="atLeast"/>
    </w:pPr>
    <w:rPr>
      <w:color w:val="000000"/>
      <w:sz w:val="22"/>
      <w:szCs w:val="22"/>
    </w:rPr>
  </w:style>
  <w:style w:type="paragraph" w:customStyle="1" w:styleId="pdpParaInlineBoxPDPPARA">
    <w:name w:val="pdpParaInlineBox (PDP_PARA)"/>
    <w:basedOn w:val="pdpParaMainPDPPARA"/>
    <w:uiPriority w:val="99"/>
    <w:rsid w:val="00887C01"/>
    <w:pPr>
      <w:spacing w:line="288" w:lineRule="auto"/>
      <w:jc w:val="distribute"/>
    </w:pPr>
  </w:style>
  <w:style w:type="paragraph" w:customStyle="1" w:styleId="pdpCaptionMainPDPCAPTIONS">
    <w:name w:val="pdpCaptionMain (PDP_CAPTIONS)"/>
    <w:basedOn w:val="NoParagraphStyle"/>
    <w:next w:val="NoParagraphStyle"/>
    <w:uiPriority w:val="99"/>
    <w:rsid w:val="00887C01"/>
    <w:pPr>
      <w:widowControl/>
      <w:suppressAutoHyphens/>
      <w:spacing w:line="230" w:lineRule="atLeast"/>
      <w:jc w:val="both"/>
    </w:pPr>
    <w:rPr>
      <w:rFonts w:ascii="Alwyn OT Regular" w:eastAsiaTheme="minorHAnsi" w:hAnsi="Alwyn OT Regular" w:cs="Alwyn OT Regular"/>
      <w:spacing w:val="-1"/>
      <w:sz w:val="17"/>
      <w:szCs w:val="17"/>
      <w:lang w:val="pt-BR" w:eastAsia="en-US"/>
    </w:rPr>
  </w:style>
  <w:style w:type="character" w:customStyle="1" w:styleId="pdpVariable01">
    <w:name w:val="pdpVariable01"/>
    <w:uiPriority w:val="99"/>
    <w:rsid w:val="00887C01"/>
    <w:rPr>
      <w:lang w:val="pt-BR"/>
    </w:rPr>
  </w:style>
  <w:style w:type="character" w:customStyle="1" w:styleId="pdpVariable02">
    <w:name w:val="pdpVariable02"/>
    <w:uiPriority w:val="99"/>
    <w:rsid w:val="00887C01"/>
    <w:rPr>
      <w:lang w:val="pt-BR"/>
    </w:rPr>
  </w:style>
  <w:style w:type="paragraph" w:customStyle="1" w:styleId="Titulo1">
    <w:name w:val="Titulo1"/>
    <w:basedOn w:val="Normal"/>
    <w:qFormat/>
    <w:rsid w:val="004C6AEE"/>
    <w:pPr>
      <w:tabs>
        <w:tab w:val="left" w:pos="0"/>
        <w:tab w:val="left" w:pos="170"/>
        <w:tab w:val="left" w:pos="227"/>
        <w:tab w:val="right" w:pos="8164"/>
      </w:tabs>
      <w:autoSpaceDE w:val="0"/>
      <w:autoSpaceDN w:val="0"/>
      <w:adjustRightInd w:val="0"/>
      <w:spacing w:before="454" w:line="380" w:lineRule="atLeast"/>
      <w:jc w:val="center"/>
      <w:textAlignment w:val="center"/>
    </w:pPr>
    <w:rPr>
      <w:rFonts w:ascii="Arial" w:hAnsi="Arial" w:cs="Arial"/>
      <w:b/>
      <w:bCs/>
      <w:color w:val="000000" w:themeColor="text1"/>
      <w:sz w:val="34"/>
      <w:szCs w:val="34"/>
      <w:lang w:val="pt-BR"/>
    </w:rPr>
  </w:style>
  <w:style w:type="paragraph" w:customStyle="1" w:styleId="Titulo2">
    <w:name w:val="Titulo2"/>
    <w:basedOn w:val="Normal"/>
    <w:qFormat/>
    <w:rsid w:val="00475B65"/>
    <w:pPr>
      <w:tabs>
        <w:tab w:val="left" w:pos="567"/>
      </w:tabs>
      <w:autoSpaceDE w:val="0"/>
      <w:autoSpaceDN w:val="0"/>
      <w:adjustRightInd w:val="0"/>
      <w:spacing w:before="397" w:after="57" w:line="300" w:lineRule="atLeast"/>
      <w:textAlignment w:val="center"/>
    </w:pPr>
    <w:rPr>
      <w:rFonts w:ascii="Arial" w:hAnsi="Arial" w:cs="Arial"/>
      <w:b/>
      <w:bCs/>
      <w:color w:val="919191"/>
      <w:sz w:val="26"/>
      <w:szCs w:val="26"/>
      <w:lang w:val="pt-BR"/>
    </w:rPr>
  </w:style>
  <w:style w:type="paragraph" w:customStyle="1" w:styleId="Titulo3">
    <w:name w:val="Titulo3"/>
    <w:basedOn w:val="Normal"/>
    <w:qFormat/>
    <w:rsid w:val="008E0730"/>
    <w:pPr>
      <w:tabs>
        <w:tab w:val="left" w:pos="567"/>
      </w:tabs>
      <w:autoSpaceDE w:val="0"/>
      <w:autoSpaceDN w:val="0"/>
      <w:adjustRightInd w:val="0"/>
      <w:spacing w:before="283" w:after="57" w:line="300" w:lineRule="atLeast"/>
      <w:textAlignment w:val="center"/>
    </w:pPr>
    <w:rPr>
      <w:rFonts w:ascii="Arial" w:hAnsi="Arial" w:cs="Arial"/>
      <w:b/>
      <w:bCs/>
      <w:color w:val="000000"/>
      <w:sz w:val="22"/>
      <w:szCs w:val="22"/>
      <w:lang w:val="pt-BR"/>
    </w:rPr>
  </w:style>
  <w:style w:type="paragraph" w:customStyle="1" w:styleId="Text">
    <w:name w:val="Text"/>
    <w:basedOn w:val="Normal"/>
    <w:qFormat/>
    <w:rsid w:val="006B26FD"/>
    <w:pPr>
      <w:tabs>
        <w:tab w:val="left" w:pos="737"/>
      </w:tabs>
      <w:autoSpaceDE w:val="0"/>
      <w:autoSpaceDN w:val="0"/>
      <w:adjustRightInd w:val="0"/>
      <w:spacing w:before="57" w:line="300" w:lineRule="atLeast"/>
      <w:ind w:left="851" w:right="851" w:firstLine="284"/>
      <w:jc w:val="both"/>
      <w:textAlignment w:val="center"/>
    </w:pPr>
    <w:rPr>
      <w:rFonts w:ascii="Arial" w:hAnsi="Arial" w:cs="Arial"/>
      <w:color w:val="000000"/>
      <w:sz w:val="22"/>
      <w:szCs w:val="22"/>
      <w:lang w:val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51B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51B0"/>
    <w:rPr>
      <w:rFonts w:ascii="Segoe UI" w:hAnsi="Segoe UI" w:cs="Segoe UI"/>
      <w:sz w:val="18"/>
      <w:szCs w:val="18"/>
    </w:rPr>
  </w:style>
  <w:style w:type="character" w:customStyle="1" w:styleId="FigLegenda">
    <w:name w:val="FigLegenda"/>
    <w:basedOn w:val="DefaultParagraphFont"/>
    <w:uiPriority w:val="1"/>
    <w:qFormat/>
    <w:rsid w:val="00910DE2"/>
    <w:rPr>
      <w:b/>
      <w:bCs/>
      <w:color w:val="DF4944"/>
    </w:rPr>
  </w:style>
  <w:style w:type="paragraph" w:customStyle="1" w:styleId="TextLegenda">
    <w:name w:val="TextLegenda"/>
    <w:basedOn w:val="FchPara"/>
    <w:qFormat/>
    <w:rsid w:val="00A60CF8"/>
    <w:pPr>
      <w:spacing w:before="57"/>
    </w:pPr>
    <w:rPr>
      <w:sz w:val="18"/>
    </w:rPr>
  </w:style>
  <w:style w:type="table" w:customStyle="1" w:styleId="Identificao">
    <w:name w:val="Identificação"/>
    <w:basedOn w:val="TableNormal"/>
    <w:uiPriority w:val="99"/>
    <w:rsid w:val="00DF18EB"/>
    <w:rPr>
      <w:rFonts w:cs="Times New Roman (Body CS)"/>
      <w:b/>
      <w:sz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bottom w:w="108" w:type="dxa"/>
      </w:tblCellMar>
    </w:tblPr>
    <w:tcPr>
      <w:shd w:val="clear" w:color="auto" w:fill="auto"/>
    </w:tcPr>
  </w:style>
  <w:style w:type="table" w:customStyle="1" w:styleId="DOCA">
    <w:name w:val="DOCA"/>
    <w:basedOn w:val="TableNormal"/>
    <w:uiPriority w:val="99"/>
    <w:rsid w:val="007755C9"/>
    <w:rPr>
      <w:sz w:val="20"/>
    </w:rPr>
    <w:tblPr>
      <w:tblInd w:w="340" w:type="dxa"/>
      <w:tblCellMar>
        <w:top w:w="108" w:type="dxa"/>
        <w:bottom w:w="108" w:type="dxa"/>
      </w:tblCellMar>
    </w:tblPr>
    <w:tcPr>
      <w:shd w:val="clear" w:color="auto" w:fill="FFF1DE"/>
    </w:tcPr>
  </w:style>
  <w:style w:type="paragraph" w:customStyle="1" w:styleId="textosTitleTESTESGERAL">
    <w:name w:val="textosTitle (TESTES_GERAL)"/>
    <w:basedOn w:val="NoParagraphStyle"/>
    <w:uiPriority w:val="99"/>
    <w:rsid w:val="00F251FB"/>
    <w:pPr>
      <w:widowControl/>
      <w:tabs>
        <w:tab w:val="left" w:pos="227"/>
        <w:tab w:val="left" w:pos="340"/>
        <w:tab w:val="left" w:pos="397"/>
        <w:tab w:val="left" w:pos="2835"/>
        <w:tab w:val="left" w:pos="5386"/>
      </w:tabs>
      <w:suppressAutoHyphens/>
      <w:spacing w:before="454" w:after="227" w:line="320" w:lineRule="atLeast"/>
      <w:jc w:val="center"/>
    </w:pPr>
    <w:rPr>
      <w:rFonts w:ascii="Arial" w:eastAsiaTheme="minorHAnsi" w:hAnsi="Arial" w:cs="StoneSerifStd-Semibold"/>
      <w:spacing w:val="-1"/>
      <w:sz w:val="30"/>
      <w:szCs w:val="28"/>
      <w:lang w:val="pt-BR" w:eastAsia="en-US"/>
    </w:rPr>
  </w:style>
  <w:style w:type="paragraph" w:styleId="BodyText">
    <w:name w:val="Body Text"/>
    <w:basedOn w:val="Normal"/>
    <w:link w:val="BodyTextChar"/>
    <w:uiPriority w:val="1"/>
    <w:qFormat/>
    <w:rsid w:val="000D4907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sz w:val="21"/>
      <w:szCs w:val="21"/>
      <w:lang w:eastAsia="pt-PT"/>
    </w:rPr>
  </w:style>
  <w:style w:type="character" w:customStyle="1" w:styleId="BodyTextChar">
    <w:name w:val="Body Text Char"/>
    <w:basedOn w:val="DefaultParagraphFont"/>
    <w:link w:val="BodyText"/>
    <w:uiPriority w:val="1"/>
    <w:rsid w:val="000D4907"/>
    <w:rPr>
      <w:rFonts w:ascii="Arial" w:eastAsiaTheme="minorEastAsia" w:hAnsi="Arial" w:cs="Arial"/>
      <w:sz w:val="21"/>
      <w:szCs w:val="21"/>
      <w:lang w:eastAsia="pt-PT"/>
    </w:rPr>
  </w:style>
  <w:style w:type="paragraph" w:customStyle="1" w:styleId="Style1">
    <w:name w:val="Style1"/>
    <w:basedOn w:val="pdvaParaNumberPDVAPARA"/>
    <w:qFormat/>
    <w:rsid w:val="000D4907"/>
    <w:pPr>
      <w:tabs>
        <w:tab w:val="right" w:pos="227"/>
      </w:tabs>
    </w:pPr>
  </w:style>
  <w:style w:type="paragraph" w:customStyle="1" w:styleId="alineas">
    <w:name w:val="alineas"/>
    <w:basedOn w:val="NoParagraphStyle"/>
    <w:uiPriority w:val="99"/>
    <w:rsid w:val="006B26FD"/>
    <w:pPr>
      <w:widowControl/>
      <w:tabs>
        <w:tab w:val="left" w:pos="567"/>
        <w:tab w:val="left" w:pos="879"/>
      </w:tabs>
      <w:spacing w:before="113" w:line="28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paragraph" w:customStyle="1" w:styleId="alineassplit2">
    <w:name w:val="alineassplit2"/>
    <w:basedOn w:val="NoParagraphStyle"/>
    <w:uiPriority w:val="99"/>
    <w:rsid w:val="006B26FD"/>
    <w:pPr>
      <w:widowControl/>
      <w:tabs>
        <w:tab w:val="left" w:pos="567"/>
        <w:tab w:val="left" w:pos="879"/>
      </w:tabs>
      <w:spacing w:before="113" w:line="28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character" w:customStyle="1" w:styleId="italico">
    <w:name w:val="italico"/>
    <w:uiPriority w:val="99"/>
    <w:rsid w:val="00073C91"/>
    <w:rPr>
      <w:rFonts w:ascii="HelveticaNeueLT Std" w:hAnsi="HelveticaNeueLT Std" w:cs="HelveticaNeueLT Std"/>
      <w:i/>
      <w:iCs/>
      <w:lang w:val="pt-BR"/>
    </w:rPr>
  </w:style>
  <w:style w:type="character" w:customStyle="1" w:styleId="italicosublinhado">
    <w:name w:val="italico_sublinhado"/>
    <w:uiPriority w:val="99"/>
    <w:rsid w:val="00073C91"/>
    <w:rPr>
      <w:rFonts w:ascii="HelveticaNeueLT Std" w:hAnsi="HelveticaNeueLT Std" w:cs="HelveticaNeueLT Std"/>
      <w:i/>
      <w:iCs/>
      <w:u w:val="thick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03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aracter">
    <w:name w:val="caracter"/>
    <w:basedOn w:val="DefaultParagraphFont"/>
    <w:uiPriority w:val="1"/>
    <w:qFormat/>
    <w:rsid w:val="0020203B"/>
    <w:rPr>
      <w:b/>
      <w:bCs/>
      <w:color w:val="3B3838" w:themeColor="background2" w:themeShade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9E9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cseptitulou1">
    <w:name w:val="c_sep_titulo_u1"/>
    <w:basedOn w:val="NoParagraphStyle"/>
    <w:uiPriority w:val="99"/>
    <w:rsid w:val="00FE253A"/>
    <w:pPr>
      <w:widowControl/>
      <w:spacing w:after="312" w:line="800" w:lineRule="atLeast"/>
      <w:jc w:val="right"/>
    </w:pPr>
    <w:rPr>
      <w:rFonts w:ascii="HelveticaNeueLT Std" w:eastAsiaTheme="minorHAnsi" w:hAnsi="HelveticaNeueLT Std" w:cs="HelveticaNeueLT Std"/>
      <w:b/>
      <w:bCs/>
      <w:color w:val="00EACB"/>
      <w:spacing w:val="-4"/>
      <w:sz w:val="80"/>
      <w:szCs w:val="80"/>
      <w:lang w:val="pt-BR" w:eastAsia="en-US"/>
    </w:rPr>
  </w:style>
  <w:style w:type="paragraph" w:customStyle="1" w:styleId="FchNumber21">
    <w:name w:val="FchNumber2.1"/>
    <w:basedOn w:val="FchNumber2"/>
    <w:qFormat/>
    <w:rsid w:val="004C6AEE"/>
    <w:pPr>
      <w:spacing w:before="200"/>
    </w:pPr>
  </w:style>
  <w:style w:type="paragraph" w:customStyle="1" w:styleId="FchNumber11">
    <w:name w:val="FchNumber1.1"/>
    <w:basedOn w:val="FchNumber1"/>
    <w:qFormat/>
    <w:rsid w:val="004C6AEE"/>
    <w:pPr>
      <w:spacing w:before="240"/>
    </w:pPr>
  </w:style>
  <w:style w:type="paragraph" w:customStyle="1" w:styleId="titulo">
    <w:name w:val="titulo"/>
    <w:basedOn w:val="FchAluno"/>
    <w:qFormat/>
    <w:rsid w:val="001B446B"/>
    <w:pPr>
      <w:spacing w:before="100" w:beforeAutospacing="1"/>
      <w:jc w:val="right"/>
    </w:pPr>
    <w:rPr>
      <w:bCs w:val="0"/>
      <w:color w:val="3EA685"/>
      <w:sz w:val="32"/>
    </w:rPr>
  </w:style>
  <w:style w:type="paragraph" w:customStyle="1" w:styleId="solgrupo">
    <w:name w:val="sol_grupo"/>
    <w:basedOn w:val="NoParagraphStyle"/>
    <w:uiPriority w:val="99"/>
    <w:rsid w:val="00BA68F7"/>
    <w:pPr>
      <w:widowControl/>
      <w:tabs>
        <w:tab w:val="left" w:pos="283"/>
        <w:tab w:val="left" w:pos="2835"/>
        <w:tab w:val="left" w:pos="5386"/>
      </w:tabs>
      <w:spacing w:before="340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txt">
    <w:name w:val="sol_txt"/>
    <w:basedOn w:val="NoParagraphStyle"/>
    <w:uiPriority w:val="99"/>
    <w:rsid w:val="00BA68F7"/>
    <w:pPr>
      <w:widowControl/>
      <w:tabs>
        <w:tab w:val="left" w:pos="227"/>
        <w:tab w:val="left" w:pos="340"/>
        <w:tab w:val="left" w:pos="397"/>
        <w:tab w:val="left" w:pos="2835"/>
        <w:tab w:val="left" w:pos="5386"/>
      </w:tabs>
      <w:suppressAutoHyphens/>
      <w:spacing w:before="113" w:line="240" w:lineRule="atLeast"/>
    </w:pPr>
    <w:rPr>
      <w:rFonts w:ascii="HelveticaNeueLT Std" w:eastAsiaTheme="minorHAnsi" w:hAnsi="HelveticaNeueLT Std" w:cs="HelveticaNeueLT Std"/>
      <w:spacing w:val="-1"/>
      <w:sz w:val="18"/>
      <w:szCs w:val="18"/>
      <w:lang w:val="pt-BR" w:eastAsia="en-US"/>
    </w:rPr>
  </w:style>
  <w:style w:type="paragraph" w:customStyle="1" w:styleId="TableParagraph">
    <w:name w:val="Table Paragraph"/>
    <w:basedOn w:val="Normal"/>
    <w:uiPriority w:val="1"/>
    <w:qFormat/>
    <w:rsid w:val="00C43719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lang w:eastAsia="pt-PT"/>
    </w:rPr>
  </w:style>
  <w:style w:type="paragraph" w:customStyle="1" w:styleId="sepTitle1SEPARADOR">
    <w:name w:val="sepTitle1 (SEPARADOR)"/>
    <w:basedOn w:val="Normal"/>
    <w:uiPriority w:val="99"/>
    <w:rsid w:val="00B35F92"/>
    <w:pPr>
      <w:tabs>
        <w:tab w:val="left" w:pos="243"/>
        <w:tab w:val="left" w:pos="772"/>
        <w:tab w:val="left" w:pos="810"/>
      </w:tabs>
      <w:suppressAutoHyphens/>
      <w:autoSpaceDE w:val="0"/>
      <w:autoSpaceDN w:val="0"/>
      <w:adjustRightInd w:val="0"/>
      <w:spacing w:line="440" w:lineRule="atLeast"/>
      <w:textAlignment w:val="center"/>
    </w:pPr>
    <w:rPr>
      <w:rFonts w:ascii="HelveticaNeueLT Std" w:hAnsi="HelveticaNeueLT Std" w:cs="HelveticaNeueLT Std"/>
      <w:b/>
      <w:bCs/>
      <w:color w:val="358C85"/>
      <w:spacing w:val="-4"/>
      <w:sz w:val="40"/>
      <w:szCs w:val="40"/>
      <w:lang w:val="pt-BR"/>
    </w:rPr>
  </w:style>
  <w:style w:type="character" w:customStyle="1" w:styleId="indiceNumerao">
    <w:name w:val="indiceNumeração"/>
    <w:uiPriority w:val="1"/>
    <w:qFormat/>
    <w:rsid w:val="007304E2"/>
    <w:rPr>
      <w:rFonts w:ascii="Arial" w:hAnsi="Arial"/>
      <w:b/>
      <w:color w:val="358C85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4E2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indice">
    <w:name w:val="indice"/>
    <w:qFormat/>
    <w:rsid w:val="007304E2"/>
    <w:pPr>
      <w:spacing w:before="360"/>
    </w:pPr>
    <w:rPr>
      <w:rFonts w:ascii="Arial" w:hAnsi="Arial" w:cs="Adelle Sans"/>
      <w:b/>
      <w:color w:val="9C9C9C"/>
      <w:sz w:val="26"/>
      <w:lang w:val="pt-BR"/>
    </w:rPr>
  </w:style>
  <w:style w:type="paragraph" w:customStyle="1" w:styleId="indiceTexto">
    <w:name w:val="indiceTexto"/>
    <w:basedOn w:val="FchAluno"/>
    <w:next w:val="NoParagraphStyle"/>
    <w:qFormat/>
    <w:rsid w:val="007304E2"/>
    <w:pPr>
      <w:tabs>
        <w:tab w:val="left" w:pos="851"/>
        <w:tab w:val="center" w:leader="dot" w:pos="3969"/>
        <w:tab w:val="center" w:leader="dot" w:pos="9639"/>
      </w:tabs>
      <w:spacing w:before="120"/>
      <w:ind w:left="284"/>
    </w:pPr>
    <w:rPr>
      <w:b w:val="0"/>
      <w:sz w:val="18"/>
    </w:rPr>
  </w:style>
  <w:style w:type="paragraph" w:customStyle="1" w:styleId="indiceversaoNDICE">
    <w:name w:val="indice_versao (• ÍNDICE)"/>
    <w:basedOn w:val="NoParagraphStyle"/>
    <w:uiPriority w:val="99"/>
    <w:rsid w:val="007153BF"/>
    <w:pPr>
      <w:widowControl/>
      <w:tabs>
        <w:tab w:val="right" w:leader="dot" w:pos="3458"/>
        <w:tab w:val="right" w:pos="3742"/>
        <w:tab w:val="right" w:pos="9354"/>
      </w:tabs>
      <w:suppressAutoHyphens/>
      <w:spacing w:line="340" w:lineRule="atLeast"/>
      <w:ind w:left="383"/>
    </w:pPr>
    <w:rPr>
      <w:rFonts w:ascii="HelveticaNeueLT Std" w:eastAsiaTheme="minorHAnsi" w:hAnsi="HelveticaNeueLT Std" w:cs="HelveticaNeueLT Std"/>
      <w:spacing w:val="-2"/>
      <w:sz w:val="20"/>
      <w:szCs w:val="20"/>
      <w:lang w:val="pt-BR" w:eastAsia="en-US"/>
    </w:rPr>
  </w:style>
  <w:style w:type="paragraph" w:customStyle="1" w:styleId="tasolgrelhasNDICE">
    <w:name w:val="ta_sol_grelhas (• ÍNDICE)"/>
    <w:basedOn w:val="NoParagraphStyle"/>
    <w:uiPriority w:val="99"/>
    <w:rsid w:val="007153BF"/>
    <w:pPr>
      <w:widowControl/>
      <w:tabs>
        <w:tab w:val="right" w:leader="dot" w:pos="6180"/>
        <w:tab w:val="right" w:pos="6350"/>
        <w:tab w:val="right" w:pos="9354"/>
      </w:tabs>
      <w:suppressAutoHyphens/>
      <w:spacing w:before="57" w:line="260" w:lineRule="atLeast"/>
      <w:ind w:left="383"/>
    </w:pPr>
    <w:rPr>
      <w:rFonts w:ascii="HelveticaNeueLT Std" w:eastAsiaTheme="minorHAnsi" w:hAnsi="HelveticaNeueLT Std" w:cs="HelveticaNeueLT Std"/>
      <w:spacing w:val="-2"/>
      <w:sz w:val="16"/>
      <w:szCs w:val="16"/>
      <w:lang w:val="pt-BR" w:eastAsia="en-US"/>
    </w:rPr>
  </w:style>
  <w:style w:type="character" w:customStyle="1" w:styleId="cp8">
    <w:name w:val="cp8"/>
    <w:uiPriority w:val="99"/>
    <w:rsid w:val="00734261"/>
    <w:rPr>
      <w:rFonts w:ascii="Arial" w:hAnsi="Arial"/>
      <w:sz w:val="16"/>
      <w:szCs w:val="16"/>
      <w:lang w:val="pt-BR"/>
    </w:rPr>
  </w:style>
  <w:style w:type="character" w:customStyle="1" w:styleId="mindice">
    <w:name w:val="m_indice_"/>
    <w:uiPriority w:val="99"/>
    <w:rsid w:val="007153BF"/>
    <w:rPr>
      <w:rFonts w:ascii="HelveticaNeueLT Std" w:hAnsi="HelveticaNeueLT Std" w:cs="HelveticaNeueLT Std"/>
      <w:color w:val="000000"/>
      <w:sz w:val="14"/>
      <w:szCs w:val="14"/>
      <w:lang w:val="pt-BR"/>
    </w:rPr>
  </w:style>
  <w:style w:type="character" w:customStyle="1" w:styleId="indicetextopagina">
    <w:name w:val="indice_texto_pagina"/>
    <w:uiPriority w:val="99"/>
    <w:rsid w:val="007153BF"/>
    <w:rPr>
      <w:b/>
      <w:bCs/>
      <w:color w:val="000000"/>
      <w:sz w:val="16"/>
      <w:szCs w:val="16"/>
      <w:lang w:val="pt-BR"/>
    </w:rPr>
  </w:style>
  <w:style w:type="paragraph" w:customStyle="1" w:styleId="tabmatriz">
    <w:name w:val="tab_matriz"/>
    <w:basedOn w:val="NoParagraphStyle"/>
    <w:uiPriority w:val="99"/>
    <w:rsid w:val="003A0620"/>
    <w:pPr>
      <w:widowControl/>
      <w:tabs>
        <w:tab w:val="left" w:pos="227"/>
      </w:tabs>
      <w:suppressAutoHyphens/>
      <w:spacing w:before="113" w:line="275" w:lineRule="atLeast"/>
    </w:pPr>
    <w:rPr>
      <w:rFonts w:ascii="HelveticaNeueLT Std" w:eastAsiaTheme="minorHAnsi" w:hAnsi="HelveticaNeueLT Std" w:cs="HelveticaNeueLT Std"/>
      <w:sz w:val="20"/>
      <w:szCs w:val="20"/>
      <w:lang w:val="pt-BR" w:eastAsia="en-US"/>
    </w:rPr>
  </w:style>
  <w:style w:type="paragraph" w:customStyle="1" w:styleId="tabmatrizea0">
    <w:name w:val="tab_matrizea0"/>
    <w:basedOn w:val="NoParagraphStyle"/>
    <w:uiPriority w:val="99"/>
    <w:rsid w:val="00332D2B"/>
    <w:pPr>
      <w:widowControl/>
      <w:tabs>
        <w:tab w:val="left" w:pos="227"/>
      </w:tabs>
      <w:suppressAutoHyphens/>
      <w:spacing w:line="275" w:lineRule="atLeast"/>
    </w:pPr>
    <w:rPr>
      <w:rFonts w:ascii="HelveticaNeueLT Std" w:eastAsiaTheme="minorHAnsi" w:hAnsi="HelveticaNeueLT Std" w:cs="HelveticaNeueLT Std"/>
      <w:sz w:val="20"/>
      <w:szCs w:val="20"/>
      <w:lang w:val="pt-BR" w:eastAsia="en-US"/>
    </w:rPr>
  </w:style>
  <w:style w:type="paragraph" w:customStyle="1" w:styleId="TextLeft0">
    <w:name w:val="TextLeft0"/>
    <w:basedOn w:val="Text"/>
    <w:qFormat/>
    <w:rsid w:val="00A067FB"/>
    <w:pPr>
      <w:ind w:left="0" w:right="0"/>
    </w:pPr>
  </w:style>
  <w:style w:type="paragraph" w:customStyle="1" w:styleId="gtxtserifnota">
    <w:name w:val="g_txt_serif_nota"/>
    <w:basedOn w:val="NoParagraphStyle"/>
    <w:uiPriority w:val="99"/>
    <w:rsid w:val="00A067FB"/>
    <w:pPr>
      <w:widowControl/>
      <w:spacing w:before="227" w:line="240" w:lineRule="atLeast"/>
      <w:ind w:left="283"/>
      <w:jc w:val="both"/>
    </w:pPr>
    <w:rPr>
      <w:rFonts w:ascii="StoneSerifStd-Medium" w:eastAsiaTheme="minorHAnsi" w:hAnsi="StoneSerifStd-Medium" w:cs="StoneSerifStd-Medium"/>
      <w:sz w:val="16"/>
      <w:szCs w:val="16"/>
      <w:lang w:val="pt-BR" w:eastAsia="en-US"/>
    </w:rPr>
  </w:style>
  <w:style w:type="character" w:customStyle="1" w:styleId="gtxtserifnotabold">
    <w:name w:val="g_txt_serif_nota_bold"/>
    <w:uiPriority w:val="99"/>
    <w:rsid w:val="00A067FB"/>
    <w:rPr>
      <w:rFonts w:ascii="HelveticaNeueLT Std" w:hAnsi="HelveticaNeueLT Std" w:cs="HelveticaNeueLT Std"/>
      <w:b/>
      <w:bCs/>
      <w:lang w:val="pt-BR"/>
    </w:rPr>
  </w:style>
  <w:style w:type="character" w:customStyle="1" w:styleId="serifadoitalico">
    <w:name w:val="serifado_italico"/>
    <w:uiPriority w:val="99"/>
    <w:rsid w:val="00A067FB"/>
    <w:rPr>
      <w:i/>
      <w:iCs/>
      <w:lang w:val="pt-BR"/>
    </w:rPr>
  </w:style>
  <w:style w:type="paragraph" w:customStyle="1" w:styleId="htabelatit">
    <w:name w:val="h_tabela_tit"/>
    <w:basedOn w:val="NoParagraphStyle"/>
    <w:uiPriority w:val="99"/>
    <w:rsid w:val="004F254C"/>
    <w:pPr>
      <w:widowControl/>
      <w:tabs>
        <w:tab w:val="left" w:pos="255"/>
      </w:tabs>
      <w:suppressAutoHyphens/>
      <w:spacing w:line="220" w:lineRule="atLeast"/>
      <w:jc w:val="center"/>
    </w:pPr>
    <w:rPr>
      <w:rFonts w:ascii="HelveticaNeueLT Std" w:eastAsiaTheme="minorHAnsi" w:hAnsi="HelveticaNeueLT Std" w:cs="HelveticaNeueLT Std"/>
      <w:b/>
      <w:bCs/>
      <w:sz w:val="18"/>
      <w:szCs w:val="18"/>
      <w:lang w:val="pt-BR" w:eastAsia="en-US"/>
    </w:rPr>
  </w:style>
  <w:style w:type="paragraph" w:customStyle="1" w:styleId="textoindent">
    <w:name w:val="textoindent"/>
    <w:basedOn w:val="NoParagraphStyle"/>
    <w:uiPriority w:val="99"/>
    <w:rsid w:val="00A65B0F"/>
    <w:pPr>
      <w:widowControl/>
      <w:suppressAutoHyphens/>
      <w:spacing w:line="360" w:lineRule="atLeast"/>
      <w:ind w:left="283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exerciciosenunciado">
    <w:name w:val="exercicios_enunciado"/>
    <w:basedOn w:val="NoParagraphStyle"/>
    <w:uiPriority w:val="99"/>
    <w:rsid w:val="00A65B0F"/>
    <w:pPr>
      <w:widowControl/>
      <w:tabs>
        <w:tab w:val="left" w:pos="283"/>
      </w:tabs>
      <w:spacing w:before="227" w:line="290" w:lineRule="atLeast"/>
      <w:ind w:firstLine="283"/>
      <w:jc w:val="both"/>
    </w:pPr>
    <w:rPr>
      <w:rFonts w:ascii="HelveticaNeueLT Std" w:eastAsiaTheme="minorHAnsi" w:hAnsi="HelveticaNeueLT Std" w:cs="HelveticaNeueLT Std"/>
      <w:spacing w:val="-1"/>
      <w:sz w:val="21"/>
      <w:szCs w:val="21"/>
      <w:lang w:val="pt-BR" w:eastAsia="en-US"/>
    </w:rPr>
  </w:style>
  <w:style w:type="paragraph" w:customStyle="1" w:styleId="titulo1novo">
    <w:name w:val="titulo_1_novo"/>
    <w:basedOn w:val="Normal"/>
    <w:uiPriority w:val="99"/>
    <w:rsid w:val="00A65B0F"/>
    <w:pPr>
      <w:suppressAutoHyphens/>
      <w:autoSpaceDE w:val="0"/>
      <w:autoSpaceDN w:val="0"/>
      <w:adjustRightInd w:val="0"/>
      <w:spacing w:before="454" w:after="454" w:line="380" w:lineRule="atLeast"/>
      <w:ind w:left="283"/>
      <w:jc w:val="center"/>
      <w:textAlignment w:val="center"/>
    </w:pPr>
    <w:rPr>
      <w:rFonts w:ascii="StoneSerifStd-Semibold" w:hAnsi="StoneSerifStd-Semibold" w:cs="StoneSerifStd-Semibold"/>
      <w:color w:val="000000"/>
      <w:spacing w:val="-5"/>
      <w:sz w:val="33"/>
      <w:szCs w:val="33"/>
      <w:lang w:val="pt-BR"/>
    </w:rPr>
  </w:style>
  <w:style w:type="paragraph" w:customStyle="1" w:styleId="FchDocFonteIRight">
    <w:name w:val="FchDocFonteIRight"/>
    <w:basedOn w:val="FchDocFonte"/>
    <w:qFormat/>
    <w:rsid w:val="00A65B0F"/>
    <w:pPr>
      <w:ind w:right="0"/>
    </w:pPr>
  </w:style>
  <w:style w:type="paragraph" w:customStyle="1" w:styleId="tstenunciado">
    <w:name w:val="tst_enunciado"/>
    <w:basedOn w:val="NoParagraphStyle"/>
    <w:uiPriority w:val="99"/>
    <w:rsid w:val="00346C7B"/>
    <w:pPr>
      <w:widowControl/>
      <w:tabs>
        <w:tab w:val="left" w:pos="283"/>
        <w:tab w:val="left" w:pos="2835"/>
        <w:tab w:val="left" w:pos="5386"/>
      </w:tabs>
      <w:suppressAutoHyphens/>
      <w:spacing w:before="454" w:line="290" w:lineRule="atLeast"/>
      <w:jc w:val="both"/>
    </w:pPr>
    <w:rPr>
      <w:rFonts w:ascii="HelveticaNeueLT Std" w:eastAsiaTheme="minorHAnsi" w:hAnsi="HelveticaNeueLT Std" w:cs="HelveticaNeueLT Std"/>
      <w:spacing w:val="-1"/>
      <w:sz w:val="21"/>
      <w:szCs w:val="21"/>
      <w:lang w:val="pt-BR" w:eastAsia="en-US"/>
    </w:rPr>
  </w:style>
  <w:style w:type="character" w:customStyle="1" w:styleId="bulletcinza">
    <w:name w:val="bullet_cinza"/>
    <w:uiPriority w:val="99"/>
    <w:rsid w:val="00346C7B"/>
    <w:rPr>
      <w:color w:val="000000"/>
      <w:position w:val="-4"/>
      <w:sz w:val="30"/>
      <w:szCs w:val="30"/>
      <w:lang w:val="pt-BR"/>
    </w:rPr>
  </w:style>
  <w:style w:type="paragraph" w:customStyle="1" w:styleId="bnumerstxts">
    <w:name w:val="b_numers_txts"/>
    <w:basedOn w:val="NoParagraphStyle"/>
    <w:uiPriority w:val="99"/>
    <w:rsid w:val="00F251FB"/>
    <w:pPr>
      <w:widowControl/>
      <w:suppressAutoHyphens/>
      <w:spacing w:line="200" w:lineRule="atLeast"/>
      <w:ind w:right="85"/>
      <w:jc w:val="right"/>
    </w:pPr>
    <w:rPr>
      <w:rFonts w:ascii="HelveticaNeueLT Std" w:eastAsiaTheme="minorHAnsi" w:hAnsi="HelveticaNeueLT Std" w:cs="HelveticaNeueLT Std"/>
      <w:spacing w:val="-5"/>
      <w:sz w:val="13"/>
      <w:szCs w:val="13"/>
      <w:lang w:val="pt-BR" w:eastAsia="en-US"/>
    </w:rPr>
  </w:style>
  <w:style w:type="paragraph" w:customStyle="1" w:styleId="FchNumberTexto">
    <w:name w:val="FchNumberTexto"/>
    <w:basedOn w:val="FchNumber11"/>
    <w:qFormat/>
    <w:rsid w:val="001E687C"/>
    <w:pPr>
      <w:spacing w:before="0"/>
      <w:ind w:left="0" w:firstLine="0"/>
    </w:pPr>
  </w:style>
  <w:style w:type="paragraph" w:customStyle="1" w:styleId="manuscrito">
    <w:name w:val="manuscrito"/>
    <w:basedOn w:val="tstenunciado"/>
    <w:uiPriority w:val="99"/>
    <w:rsid w:val="001E687C"/>
    <w:pPr>
      <w:spacing w:line="420" w:lineRule="atLeast"/>
    </w:pPr>
    <w:rPr>
      <w:rFonts w:ascii="Supernett cn" w:hAnsi="Supernett cn" w:cs="Supernett cn"/>
      <w:sz w:val="24"/>
      <w:szCs w:val="24"/>
    </w:rPr>
  </w:style>
  <w:style w:type="paragraph" w:customStyle="1" w:styleId="solteste">
    <w:name w:val="sol_teste"/>
    <w:basedOn w:val="NoParagraphStyle"/>
    <w:uiPriority w:val="99"/>
    <w:rsid w:val="006845B4"/>
    <w:pPr>
      <w:widowControl/>
      <w:pBdr>
        <w:bottom w:val="single" w:sz="6" w:space="4" w:color="000000"/>
      </w:pBdr>
      <w:tabs>
        <w:tab w:val="left" w:pos="283"/>
        <w:tab w:val="right" w:pos="4535"/>
        <w:tab w:val="left" w:pos="5386"/>
      </w:tabs>
      <w:suppressAutoHyphens/>
      <w:spacing w:before="567" w:after="28" w:line="250" w:lineRule="atLeast"/>
    </w:pPr>
    <w:rPr>
      <w:rFonts w:ascii="HelveticaNeueLT Std Lt" w:eastAsiaTheme="minorHAnsi" w:hAnsi="HelveticaNeueLT Std Lt" w:cs="HelveticaNeueLT Std Lt"/>
      <w:sz w:val="20"/>
      <w:szCs w:val="20"/>
      <w:lang w:val="pt-BR" w:eastAsia="en-US"/>
    </w:rPr>
  </w:style>
  <w:style w:type="paragraph" w:customStyle="1" w:styleId="solgrupoea4">
    <w:name w:val="sol_grupo_ea4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227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grupotextoafter">
    <w:name w:val="sol_grupo_texto_after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340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textocomgrupo">
    <w:name w:val="sol_texto_comgrupo"/>
    <w:basedOn w:val="solgrupoea4"/>
    <w:uiPriority w:val="99"/>
    <w:rsid w:val="006845B4"/>
    <w:pPr>
      <w:spacing w:before="113"/>
    </w:pPr>
  </w:style>
  <w:style w:type="paragraph" w:customStyle="1" w:styleId="soltexto">
    <w:name w:val="sol_texto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340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character" w:customStyle="1" w:styleId="solucoes">
    <w:name w:val="solucoes"/>
    <w:uiPriority w:val="1"/>
    <w:qFormat/>
    <w:rsid w:val="006845B4"/>
    <w:rPr>
      <w:b/>
      <w:color w:val="74AD3E"/>
      <w:sz w:val="20"/>
    </w:rPr>
  </w:style>
  <w:style w:type="paragraph" w:customStyle="1" w:styleId="data">
    <w:name w:val="data"/>
    <w:basedOn w:val="NoParagraphStyle"/>
    <w:uiPriority w:val="99"/>
    <w:rsid w:val="00050D37"/>
    <w:pPr>
      <w:widowControl/>
      <w:spacing w:before="113" w:line="300" w:lineRule="atLeast"/>
      <w:ind w:left="170"/>
    </w:pPr>
    <w:rPr>
      <w:rFonts w:ascii="HelveticaNeueLT Std" w:eastAsiaTheme="minorHAnsi" w:hAnsi="HelveticaNeueLT Std" w:cs="HelveticaNeueLT Std"/>
      <w:b/>
      <w:bCs/>
      <w:sz w:val="18"/>
      <w:szCs w:val="18"/>
      <w:lang w:val="pt-BR" w:eastAsia="en-US"/>
    </w:rPr>
  </w:style>
  <w:style w:type="paragraph" w:customStyle="1" w:styleId="grupo">
    <w:name w:val="grupo"/>
    <w:basedOn w:val="NoParagraphStyle"/>
    <w:uiPriority w:val="99"/>
    <w:rsid w:val="00B72DF4"/>
    <w:pPr>
      <w:widowControl/>
      <w:suppressAutoHyphens/>
      <w:spacing w:before="907" w:after="113" w:line="360" w:lineRule="atLeast"/>
      <w:jc w:val="center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titulo10">
    <w:name w:val="titulo_1"/>
    <w:basedOn w:val="NoParagraphStyle"/>
    <w:uiPriority w:val="99"/>
    <w:rsid w:val="00B72DF4"/>
    <w:pPr>
      <w:widowControl/>
      <w:suppressAutoHyphens/>
      <w:spacing w:before="454" w:after="227" w:line="380" w:lineRule="atLeast"/>
      <w:ind w:left="283"/>
      <w:jc w:val="center"/>
    </w:pPr>
    <w:rPr>
      <w:rFonts w:ascii="StoneSerifStd-Semibold" w:eastAsiaTheme="minorHAnsi" w:hAnsi="StoneSerifStd-Semibold" w:cs="StoneSerifStd-Semibold"/>
      <w:spacing w:val="-5"/>
      <w:sz w:val="33"/>
      <w:szCs w:val="33"/>
      <w:lang w:val="pt-BR" w:eastAsia="en-US"/>
    </w:rPr>
  </w:style>
  <w:style w:type="paragraph" w:customStyle="1" w:styleId="texto">
    <w:name w:val="texto"/>
    <w:basedOn w:val="NoParagraphStyle"/>
    <w:uiPriority w:val="99"/>
    <w:rsid w:val="003A4FD8"/>
    <w:pPr>
      <w:widowControl/>
      <w:suppressAutoHyphens/>
      <w:spacing w:line="360" w:lineRule="atLeast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FchNumber2Texto">
    <w:name w:val="FchNumber2Texto"/>
    <w:basedOn w:val="FchNumber2"/>
    <w:qFormat/>
    <w:rsid w:val="008230A0"/>
    <w:pPr>
      <w:tabs>
        <w:tab w:val="clear" w:pos="794"/>
        <w:tab w:val="left" w:pos="426"/>
      </w:tabs>
      <w:ind w:left="340" w:firstLine="0"/>
    </w:pPr>
  </w:style>
  <w:style w:type="paragraph" w:customStyle="1" w:styleId="denunciadoxx">
    <w:name w:val="d_enunciado_xx"/>
    <w:basedOn w:val="NoParagraphStyle"/>
    <w:uiPriority w:val="99"/>
    <w:rsid w:val="00AF7469"/>
    <w:pPr>
      <w:widowControl/>
      <w:tabs>
        <w:tab w:val="left" w:pos="709"/>
        <w:tab w:val="left" w:pos="5499"/>
      </w:tabs>
      <w:spacing w:before="227" w:line="29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paragraph" w:customStyle="1" w:styleId="txtserif">
    <w:name w:val="txt_serif"/>
    <w:basedOn w:val="NoParagraphStyle"/>
    <w:uiPriority w:val="99"/>
    <w:rsid w:val="004D33F6"/>
    <w:pPr>
      <w:widowControl/>
      <w:spacing w:line="310" w:lineRule="atLeast"/>
      <w:ind w:left="283" w:firstLine="283"/>
      <w:jc w:val="both"/>
    </w:pPr>
    <w:rPr>
      <w:rFonts w:ascii="ITC Stone Serif Std Medium" w:eastAsiaTheme="minorHAnsi" w:hAnsi="ITC Stone Serif Std Medium" w:cs="ITC Stone Serif Std Medium"/>
      <w:sz w:val="22"/>
      <w:szCs w:val="22"/>
      <w:lang w:val="pt-BR" w:eastAsia="en-US"/>
    </w:rPr>
  </w:style>
  <w:style w:type="paragraph" w:customStyle="1" w:styleId="fonte">
    <w:name w:val="fonte"/>
    <w:basedOn w:val="NoParagraphStyle"/>
    <w:uiPriority w:val="99"/>
    <w:rsid w:val="004D33F6"/>
    <w:pPr>
      <w:widowControl/>
      <w:suppressAutoHyphens/>
      <w:spacing w:before="227" w:line="240" w:lineRule="atLeast"/>
      <w:ind w:left="283"/>
      <w:jc w:val="right"/>
    </w:pPr>
    <w:rPr>
      <w:rFonts w:ascii="ITC Stone Serif Std Medium" w:eastAsiaTheme="minorHAnsi" w:hAnsi="ITC Stone Serif Std Medium" w:cs="ITC Stone Serif Std Medium"/>
      <w:sz w:val="16"/>
      <w:szCs w:val="16"/>
      <w:lang w:val="pt-BR" w:eastAsia="en-US"/>
    </w:rPr>
  </w:style>
  <w:style w:type="paragraph" w:customStyle="1" w:styleId="calendario">
    <w:name w:val="calendario"/>
    <w:basedOn w:val="NoParagraphStyle"/>
    <w:uiPriority w:val="99"/>
    <w:rsid w:val="00475B65"/>
    <w:pPr>
      <w:widowControl/>
      <w:spacing w:line="380" w:lineRule="atLeast"/>
    </w:pPr>
    <w:rPr>
      <w:rFonts w:ascii="HelveticaNeueLT Std" w:eastAsiaTheme="minorHAnsi" w:hAnsi="HelveticaNeueLT Std" w:cs="HelveticaNeueLT Std"/>
      <w:b/>
      <w:bCs/>
      <w:spacing w:val="-3"/>
      <w:sz w:val="26"/>
      <w:szCs w:val="26"/>
      <w:lang w:val="pt-BR" w:eastAsia="en-US"/>
    </w:rPr>
  </w:style>
  <w:style w:type="numbering" w:customStyle="1" w:styleId="Style2">
    <w:name w:val="Style2"/>
    <w:uiPriority w:val="99"/>
    <w:rsid w:val="00C64620"/>
    <w:pPr>
      <w:numPr>
        <w:numId w:val="19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BA34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A349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A34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34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3492"/>
    <w:rPr>
      <w:b/>
      <w:bCs/>
      <w:sz w:val="20"/>
      <w:szCs w:val="20"/>
    </w:rPr>
  </w:style>
  <w:style w:type="character" w:customStyle="1" w:styleId="matriz">
    <w:name w:val="matriz"/>
    <w:uiPriority w:val="99"/>
    <w:rsid w:val="009C6E09"/>
    <w:rPr>
      <w:sz w:val="22"/>
      <w:szCs w:val="22"/>
      <w:lang w:val="pt-BR"/>
    </w:rPr>
  </w:style>
  <w:style w:type="character" w:customStyle="1" w:styleId="hiddenversao">
    <w:name w:val="hidden_versao"/>
    <w:uiPriority w:val="99"/>
    <w:rsid w:val="009C6E09"/>
    <w:rPr>
      <w:lang w:val="pt-BR"/>
    </w:rPr>
  </w:style>
  <w:style w:type="paragraph" w:customStyle="1" w:styleId="copyright">
    <w:name w:val="copyright"/>
    <w:basedOn w:val="NoParagraphStyle"/>
    <w:uiPriority w:val="99"/>
    <w:rsid w:val="009C6E09"/>
    <w:pPr>
      <w:widowControl/>
      <w:spacing w:line="120" w:lineRule="atLeast"/>
    </w:pPr>
    <w:rPr>
      <w:rFonts w:eastAsiaTheme="minorHAnsi"/>
      <w:sz w:val="10"/>
      <w:szCs w:val="10"/>
      <w:lang w:val="pt-BR" w:eastAsia="en-US"/>
    </w:rPr>
  </w:style>
  <w:style w:type="paragraph" w:customStyle="1" w:styleId="numeroLinha">
    <w:name w:val="numeroLinha"/>
    <w:basedOn w:val="Normal"/>
    <w:qFormat/>
    <w:rsid w:val="009C6E09"/>
    <w:pPr>
      <w:jc w:val="center"/>
    </w:pPr>
    <w:rPr>
      <w:color w:val="767171" w:themeColor="background2" w:themeShade="80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7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8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F428958-EA9D-1142-A761-2AF4865877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1789</TotalTime>
  <Pages>7</Pages>
  <Words>1759</Words>
  <Characters>10027</Characters>
  <Application>Microsoft Office Word</Application>
  <DocSecurity>0</DocSecurity>
  <Lines>83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336</cp:revision>
  <cp:lastPrinted>2020-07-16T13:30:00Z</cp:lastPrinted>
  <dcterms:created xsi:type="dcterms:W3CDTF">2020-07-16T09:05:00Z</dcterms:created>
  <dcterms:modified xsi:type="dcterms:W3CDTF">2021-04-28T13:00:00Z</dcterms:modified>
</cp:coreProperties>
</file>