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81C3CC" w14:textId="7EDD47CF" w:rsidR="00377580" w:rsidRPr="0062228F" w:rsidRDefault="00377580">
      <w:pPr>
        <w:rPr>
          <w:rFonts w:ascii="Arial" w:hAnsi="Arial" w:cs="Arial"/>
          <w:color w:val="000000"/>
          <w:sz w:val="2"/>
          <w:szCs w:val="2"/>
        </w:rPr>
      </w:pPr>
    </w:p>
    <w:tbl>
      <w:tblPr>
        <w:tblStyle w:val="Identificao"/>
        <w:tblpPr w:leftFromText="180" w:rightFromText="180" w:vertAnchor="text" w:horzAnchor="margin" w:tblpY="20"/>
        <w:tblW w:w="5000" w:type="pct"/>
        <w:shd w:val="clear" w:color="auto" w:fill="ECECEC"/>
        <w:tblLook w:val="04A0" w:firstRow="1" w:lastRow="0" w:firstColumn="1" w:lastColumn="0" w:noHBand="0" w:noVBand="1"/>
      </w:tblPr>
      <w:tblGrid>
        <w:gridCol w:w="9622"/>
      </w:tblGrid>
      <w:tr w:rsidR="00121C0F" w:rsidRPr="00191C65" w14:paraId="0B7CAD75" w14:textId="77777777" w:rsidTr="00C7284D">
        <w:trPr>
          <w:trHeight w:val="1271"/>
        </w:trPr>
        <w:tc>
          <w:tcPr>
            <w:tcW w:w="5000" w:type="pct"/>
            <w:shd w:val="clear" w:color="auto" w:fill="ECECEC"/>
            <w:vAlign w:val="center"/>
          </w:tcPr>
          <w:p w14:paraId="0B446FF2" w14:textId="77777777" w:rsidR="00121C0F" w:rsidRPr="00191C65" w:rsidRDefault="00121C0F" w:rsidP="00C7284D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 w:val="18"/>
                <w:lang w:val="pt-PT"/>
              </w:rPr>
            </w:pPr>
            <w:r w:rsidRPr="00191C65">
              <w:rPr>
                <w:rStyle w:val="FchDocscor"/>
                <w:rFonts w:cs="Arial"/>
                <w:sz w:val="18"/>
                <w:lang w:val="pt-PT"/>
              </w:rPr>
              <w:t xml:space="preserve">Escola 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________________________________</w:t>
            </w:r>
          </w:p>
          <w:p w14:paraId="5B874D16" w14:textId="042468FB" w:rsidR="00121C0F" w:rsidRPr="00191C65" w:rsidRDefault="00121C0F" w:rsidP="00C7284D">
            <w:pPr>
              <w:pStyle w:val="FchDocsPara"/>
              <w:spacing w:before="120" w:line="360" w:lineRule="auto"/>
              <w:jc w:val="center"/>
              <w:rPr>
                <w:rStyle w:val="FchDocscor"/>
                <w:rFonts w:cs="Arial"/>
                <w:szCs w:val="21"/>
                <w:lang w:val="pt-PT"/>
              </w:rPr>
            </w:pPr>
            <w:r w:rsidRPr="00191C65">
              <w:rPr>
                <w:rStyle w:val="FchDocscor"/>
                <w:rFonts w:cs="Arial"/>
                <w:szCs w:val="21"/>
                <w:lang w:val="pt-PT"/>
              </w:rPr>
              <w:t xml:space="preserve">Matriz do teste de avaliação sumativa 5 </w:t>
            </w:r>
            <w:r w:rsidRPr="002B1180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 xml:space="preserve">(versão </w:t>
            </w:r>
            <w:r w:rsidRPr="002B1180">
              <w:rPr>
                <w:rStyle w:val="FchDocscor"/>
                <w:rFonts w:cs="Arial"/>
                <w:szCs w:val="21"/>
                <w:lang w:val="pt-PT"/>
              </w:rPr>
              <w:t>C</w:t>
            </w:r>
            <w:r w:rsidRPr="002B1180">
              <w:rPr>
                <w:rStyle w:val="FchDocscor"/>
                <w:rFonts w:cs="Arial"/>
                <w:b w:val="0"/>
                <w:bCs w:val="0"/>
                <w:szCs w:val="21"/>
                <w:lang w:val="pt-PT"/>
              </w:rPr>
              <w:t>)</w:t>
            </w:r>
          </w:p>
          <w:p w14:paraId="70A52B57" w14:textId="77777777" w:rsidR="00121C0F" w:rsidRPr="00191C65" w:rsidRDefault="00121C0F" w:rsidP="00C7284D">
            <w:pPr>
              <w:pStyle w:val="FchDocsPara"/>
              <w:spacing w:before="120" w:line="360" w:lineRule="auto"/>
              <w:jc w:val="center"/>
              <w:rPr>
                <w:rStyle w:val="indicetextopagina"/>
                <w:rFonts w:cs="Arial"/>
                <w:b/>
                <w:bCs w:val="0"/>
                <w:sz w:val="22"/>
                <w:szCs w:val="22"/>
                <w:lang w:val="pt-PT"/>
              </w:rPr>
            </w:pP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>Data do teste _____________</w:t>
            </w:r>
            <w:r w:rsidRPr="00191C65">
              <w:rPr>
                <w:rStyle w:val="FchDocscor"/>
                <w:rFonts w:cs="Arial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Disciplina: Português, 7.º ano</w:t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</w:r>
            <w:r w:rsidRPr="00191C65">
              <w:rPr>
                <w:rStyle w:val="FchDocscor"/>
                <w:rFonts w:cs="Arial"/>
                <w:b w:val="0"/>
                <w:sz w:val="18"/>
                <w:lang w:val="pt-PT"/>
              </w:rPr>
              <w:tab/>
              <w:t>Duração do teste_______</w:t>
            </w:r>
          </w:p>
        </w:tc>
      </w:tr>
    </w:tbl>
    <w:p w14:paraId="491716ED" w14:textId="77777777" w:rsidR="00121C0F" w:rsidRPr="00191C65" w:rsidRDefault="00121C0F" w:rsidP="00121C0F">
      <w:pPr>
        <w:pStyle w:val="FchPara"/>
        <w:rPr>
          <w:lang w:val="pt-PT"/>
        </w:rPr>
      </w:pPr>
    </w:p>
    <w:tbl>
      <w:tblPr>
        <w:tblStyle w:val="TableGrid"/>
        <w:tblW w:w="4990" w:type="pct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3"/>
        <w:gridCol w:w="2666"/>
        <w:gridCol w:w="1419"/>
        <w:gridCol w:w="2408"/>
        <w:gridCol w:w="1417"/>
      </w:tblGrid>
      <w:tr w:rsidR="00E70295" w:rsidRPr="00191C65" w14:paraId="7AA288C5" w14:textId="77777777" w:rsidTr="00E70295">
        <w:trPr>
          <w:trHeight w:val="283"/>
        </w:trPr>
        <w:tc>
          <w:tcPr>
            <w:tcW w:w="881" w:type="pct"/>
            <w:shd w:val="clear" w:color="auto" w:fill="D9D9D9" w:themeFill="background1" w:themeFillShade="D9"/>
            <w:vAlign w:val="center"/>
          </w:tcPr>
          <w:p w14:paraId="15D76F7F" w14:textId="77777777" w:rsidR="00121C0F" w:rsidRPr="002B1180" w:rsidRDefault="00121C0F" w:rsidP="00C7284D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2B1180">
              <w:rPr>
                <w:color w:val="auto"/>
                <w:lang w:val="pt-PT"/>
              </w:rPr>
              <w:t>Domínios</w:t>
            </w:r>
          </w:p>
        </w:tc>
        <w:tc>
          <w:tcPr>
            <w:tcW w:w="1388" w:type="pct"/>
            <w:shd w:val="clear" w:color="auto" w:fill="D9D9D9" w:themeFill="background1" w:themeFillShade="D9"/>
            <w:vAlign w:val="center"/>
          </w:tcPr>
          <w:p w14:paraId="04DD161C" w14:textId="77777777" w:rsidR="00121C0F" w:rsidRPr="002B1180" w:rsidRDefault="00121C0F" w:rsidP="00C7284D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2B1180">
              <w:rPr>
                <w:color w:val="auto"/>
                <w:lang w:val="pt-PT"/>
              </w:rPr>
              <w:t>Conteúdos</w:t>
            </w:r>
          </w:p>
        </w:tc>
        <w:tc>
          <w:tcPr>
            <w:tcW w:w="739" w:type="pct"/>
            <w:shd w:val="clear" w:color="auto" w:fill="D9D9D9" w:themeFill="background1" w:themeFillShade="D9"/>
            <w:vAlign w:val="center"/>
          </w:tcPr>
          <w:p w14:paraId="30A5E1C7" w14:textId="77777777" w:rsidR="00121C0F" w:rsidRPr="002B1180" w:rsidRDefault="00121C0F" w:rsidP="00C7284D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2B1180">
              <w:rPr>
                <w:color w:val="auto"/>
                <w:lang w:val="pt-PT"/>
              </w:rPr>
              <w:t>N.º de itens</w:t>
            </w:r>
          </w:p>
        </w:tc>
        <w:tc>
          <w:tcPr>
            <w:tcW w:w="1254" w:type="pct"/>
            <w:shd w:val="clear" w:color="auto" w:fill="D9D9D9" w:themeFill="background1" w:themeFillShade="D9"/>
            <w:vAlign w:val="center"/>
          </w:tcPr>
          <w:p w14:paraId="66D34C35" w14:textId="77777777" w:rsidR="00121C0F" w:rsidRPr="002B1180" w:rsidRDefault="00121C0F" w:rsidP="00C7284D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2B1180">
              <w:rPr>
                <w:color w:val="auto"/>
                <w:lang w:val="pt-PT"/>
              </w:rPr>
              <w:t>Tipologia de questões</w:t>
            </w:r>
          </w:p>
        </w:tc>
        <w:tc>
          <w:tcPr>
            <w:tcW w:w="738" w:type="pct"/>
            <w:shd w:val="clear" w:color="auto" w:fill="D9D9D9" w:themeFill="background1" w:themeFillShade="D9"/>
            <w:vAlign w:val="center"/>
          </w:tcPr>
          <w:p w14:paraId="531F80F1" w14:textId="77777777" w:rsidR="00121C0F" w:rsidRPr="002B1180" w:rsidRDefault="00121C0F" w:rsidP="00C7284D">
            <w:pPr>
              <w:pStyle w:val="plaTableHeader"/>
              <w:spacing w:line="276" w:lineRule="auto"/>
              <w:rPr>
                <w:color w:val="auto"/>
                <w:lang w:val="pt-PT"/>
              </w:rPr>
            </w:pPr>
            <w:r w:rsidRPr="002B1180">
              <w:rPr>
                <w:color w:val="auto"/>
                <w:lang w:val="pt-PT"/>
              </w:rPr>
              <w:t>Cotação</w:t>
            </w:r>
          </w:p>
        </w:tc>
      </w:tr>
      <w:tr w:rsidR="00E70295" w:rsidRPr="00191C65" w14:paraId="0BF86864" w14:textId="77777777" w:rsidTr="00E70295">
        <w:trPr>
          <w:trHeight w:val="283"/>
        </w:trPr>
        <w:tc>
          <w:tcPr>
            <w:tcW w:w="881" w:type="pct"/>
            <w:vAlign w:val="center"/>
          </w:tcPr>
          <w:p w14:paraId="4865EAFF" w14:textId="2502AB01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Oralidade (Compreensão)</w:t>
            </w:r>
          </w:p>
        </w:tc>
        <w:tc>
          <w:tcPr>
            <w:tcW w:w="1388" w:type="pct"/>
            <w:vAlign w:val="center"/>
          </w:tcPr>
          <w:p w14:paraId="301EC483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Texto expositivo:</w:t>
            </w:r>
          </w:p>
          <w:p w14:paraId="3D3A1F56" w14:textId="276591E9" w:rsidR="00121C0F" w:rsidRPr="00191C65" w:rsidRDefault="00121C0F" w:rsidP="00121C0F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sentido global do texto.</w:t>
            </w:r>
          </w:p>
        </w:tc>
        <w:tc>
          <w:tcPr>
            <w:tcW w:w="739" w:type="pct"/>
            <w:vAlign w:val="center"/>
          </w:tcPr>
          <w:p w14:paraId="79D104B9" w14:textId="299BC378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4</w:t>
            </w:r>
          </w:p>
        </w:tc>
        <w:tc>
          <w:tcPr>
            <w:tcW w:w="1254" w:type="pct"/>
            <w:vAlign w:val="center"/>
          </w:tcPr>
          <w:p w14:paraId="2F68B90D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seleção:</w:t>
            </w:r>
          </w:p>
          <w:p w14:paraId="5F8FEEAE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escolha múltipla;</w:t>
            </w:r>
          </w:p>
          <w:p w14:paraId="591D1095" w14:textId="2FC46393" w:rsidR="00121C0F" w:rsidRPr="00191C65" w:rsidRDefault="00121C0F" w:rsidP="00121C0F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associação.</w:t>
            </w:r>
          </w:p>
        </w:tc>
        <w:tc>
          <w:tcPr>
            <w:tcW w:w="738" w:type="pct"/>
            <w:vAlign w:val="center"/>
          </w:tcPr>
          <w:p w14:paraId="4B11FBDF" w14:textId="7FC6D050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15</w:t>
            </w:r>
          </w:p>
        </w:tc>
      </w:tr>
      <w:tr w:rsidR="00E70295" w:rsidRPr="00191C65" w14:paraId="15574B76" w14:textId="77777777" w:rsidTr="00E70295">
        <w:trPr>
          <w:trHeight w:val="283"/>
        </w:trPr>
        <w:tc>
          <w:tcPr>
            <w:tcW w:w="881" w:type="pct"/>
            <w:vAlign w:val="center"/>
          </w:tcPr>
          <w:p w14:paraId="4D1F645D" w14:textId="72094AF7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Educação Literária</w:t>
            </w:r>
          </w:p>
        </w:tc>
        <w:tc>
          <w:tcPr>
            <w:tcW w:w="1388" w:type="pct"/>
            <w:vAlign w:val="center"/>
          </w:tcPr>
          <w:p w14:paraId="0413EFA4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Texto dramático:</w:t>
            </w:r>
          </w:p>
          <w:p w14:paraId="0BDD1AE2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ideias principais;</w:t>
            </w:r>
          </w:p>
          <w:p w14:paraId="3C5CFB56" w14:textId="01867D67" w:rsidR="00121C0F" w:rsidRPr="00191C65" w:rsidRDefault="00121C0F" w:rsidP="00E70295">
            <w:pPr>
              <w:pStyle w:val="tabmatrizea0"/>
              <w:ind w:left="170" w:hanging="170"/>
              <w:rPr>
                <w:lang w:val="pt-PT"/>
              </w:rPr>
            </w:pPr>
            <w:r w:rsidRPr="00191C65">
              <w:rPr>
                <w:lang w:val="pt-PT"/>
              </w:rPr>
              <w:t>– comportamento e sentimento de personagem;</w:t>
            </w:r>
          </w:p>
          <w:p w14:paraId="6D8224D4" w14:textId="5622E4AA" w:rsidR="00121C0F" w:rsidRPr="00191C65" w:rsidRDefault="00121C0F" w:rsidP="00121C0F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indicações cénicas.</w:t>
            </w:r>
          </w:p>
        </w:tc>
        <w:tc>
          <w:tcPr>
            <w:tcW w:w="739" w:type="pct"/>
            <w:vAlign w:val="center"/>
          </w:tcPr>
          <w:p w14:paraId="34CBD2DA" w14:textId="26FB7730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4</w:t>
            </w:r>
          </w:p>
        </w:tc>
        <w:tc>
          <w:tcPr>
            <w:tcW w:w="1254" w:type="pct"/>
            <w:vAlign w:val="center"/>
          </w:tcPr>
          <w:p w14:paraId="74C0354F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construção:</w:t>
            </w:r>
          </w:p>
          <w:p w14:paraId="0CCA10B6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resposta curta;</w:t>
            </w:r>
          </w:p>
          <w:p w14:paraId="54AD08E0" w14:textId="3EEFD715" w:rsidR="00121C0F" w:rsidRPr="00191C65" w:rsidRDefault="00121C0F" w:rsidP="00121C0F">
            <w:pPr>
              <w:pStyle w:val="tabmatrizea0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completamento.</w:t>
            </w:r>
          </w:p>
        </w:tc>
        <w:tc>
          <w:tcPr>
            <w:tcW w:w="738" w:type="pct"/>
            <w:vAlign w:val="center"/>
          </w:tcPr>
          <w:p w14:paraId="0D3A6C3E" w14:textId="31D9818A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35</w:t>
            </w:r>
          </w:p>
        </w:tc>
      </w:tr>
      <w:tr w:rsidR="00E70295" w:rsidRPr="00191C65" w14:paraId="65AA26B3" w14:textId="77777777" w:rsidTr="00E70295">
        <w:trPr>
          <w:trHeight w:val="283"/>
        </w:trPr>
        <w:tc>
          <w:tcPr>
            <w:tcW w:w="881" w:type="pct"/>
            <w:vAlign w:val="center"/>
          </w:tcPr>
          <w:p w14:paraId="50F6A58A" w14:textId="644B7A35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Gramática</w:t>
            </w:r>
          </w:p>
        </w:tc>
        <w:tc>
          <w:tcPr>
            <w:tcW w:w="1388" w:type="pct"/>
            <w:vAlign w:val="center"/>
          </w:tcPr>
          <w:p w14:paraId="0B986248" w14:textId="77777777" w:rsidR="00121C0F" w:rsidRPr="00191C65" w:rsidRDefault="00121C0F" w:rsidP="00DB3AC7">
            <w:pPr>
              <w:pStyle w:val="tabmatriz"/>
              <w:spacing w:before="0"/>
              <w:rPr>
                <w:lang w:val="pt-PT"/>
              </w:rPr>
            </w:pPr>
            <w:r w:rsidRPr="00191C65">
              <w:rPr>
                <w:lang w:val="pt-PT"/>
              </w:rPr>
              <w:t>Orações coordenadas.</w:t>
            </w:r>
          </w:p>
          <w:p w14:paraId="6FFF1C33" w14:textId="77777777" w:rsidR="00121C0F" w:rsidRPr="00191C65" w:rsidRDefault="00121C0F" w:rsidP="00E70295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Orações subordinadas.</w:t>
            </w:r>
          </w:p>
          <w:p w14:paraId="28E9CBA3" w14:textId="77777777" w:rsidR="00121C0F" w:rsidRPr="00191C65" w:rsidRDefault="00121C0F" w:rsidP="00E70295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Classes de palavras.</w:t>
            </w:r>
          </w:p>
          <w:p w14:paraId="2C35F07A" w14:textId="77777777" w:rsidR="00121C0F" w:rsidRPr="00191C65" w:rsidRDefault="00121C0F" w:rsidP="00E70295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Discurso direto e discurso indireto.</w:t>
            </w:r>
          </w:p>
          <w:p w14:paraId="5645326F" w14:textId="2C573E01" w:rsidR="00121C0F" w:rsidRPr="00191C65" w:rsidRDefault="00121C0F" w:rsidP="00E70295">
            <w:pPr>
              <w:pStyle w:val="plaParaTable"/>
              <w:spacing w:before="113"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Funções sintáticas.</w:t>
            </w:r>
          </w:p>
        </w:tc>
        <w:tc>
          <w:tcPr>
            <w:tcW w:w="739" w:type="pct"/>
            <w:vAlign w:val="center"/>
          </w:tcPr>
          <w:p w14:paraId="37ACAF15" w14:textId="57A60F7A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5</w:t>
            </w:r>
          </w:p>
        </w:tc>
        <w:tc>
          <w:tcPr>
            <w:tcW w:w="1254" w:type="pct"/>
            <w:vAlign w:val="center"/>
          </w:tcPr>
          <w:p w14:paraId="304A92E9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Itens de seleção:</w:t>
            </w:r>
          </w:p>
          <w:p w14:paraId="37F2D321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associação.</w:t>
            </w:r>
          </w:p>
          <w:p w14:paraId="799A74B3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completamento;</w:t>
            </w:r>
          </w:p>
          <w:p w14:paraId="357BDD75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escolha múltipla.</w:t>
            </w:r>
          </w:p>
          <w:p w14:paraId="6BEB90AB" w14:textId="77777777" w:rsidR="00121C0F" w:rsidRPr="00191C65" w:rsidRDefault="00121C0F" w:rsidP="00121C0F">
            <w:pPr>
              <w:pStyle w:val="tabmatriz"/>
              <w:rPr>
                <w:lang w:val="pt-PT"/>
              </w:rPr>
            </w:pPr>
            <w:r w:rsidRPr="00191C65">
              <w:rPr>
                <w:lang w:val="pt-PT"/>
              </w:rPr>
              <w:t>Itens de construção:</w:t>
            </w:r>
          </w:p>
          <w:p w14:paraId="744DBBC0" w14:textId="4719CEAE" w:rsidR="00121C0F" w:rsidRPr="00191C65" w:rsidRDefault="00121C0F" w:rsidP="00121C0F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resposta curta.</w:t>
            </w:r>
          </w:p>
        </w:tc>
        <w:tc>
          <w:tcPr>
            <w:tcW w:w="738" w:type="pct"/>
            <w:vAlign w:val="center"/>
          </w:tcPr>
          <w:p w14:paraId="6528B4BA" w14:textId="53128BE0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20</w:t>
            </w:r>
          </w:p>
        </w:tc>
      </w:tr>
      <w:tr w:rsidR="00E70295" w:rsidRPr="00191C65" w14:paraId="0DC8B291" w14:textId="77777777" w:rsidTr="00E70295">
        <w:trPr>
          <w:trHeight w:val="283"/>
        </w:trPr>
        <w:tc>
          <w:tcPr>
            <w:tcW w:w="881" w:type="pct"/>
            <w:vAlign w:val="center"/>
          </w:tcPr>
          <w:p w14:paraId="4B9B86C8" w14:textId="7E91CB2F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Escrita</w:t>
            </w:r>
          </w:p>
        </w:tc>
        <w:tc>
          <w:tcPr>
            <w:tcW w:w="1388" w:type="pct"/>
            <w:vAlign w:val="center"/>
          </w:tcPr>
          <w:p w14:paraId="612570E3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Opinião:</w:t>
            </w:r>
          </w:p>
          <w:p w14:paraId="746896EB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extensão;</w:t>
            </w:r>
          </w:p>
          <w:p w14:paraId="6B72A922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tema;</w:t>
            </w:r>
          </w:p>
          <w:p w14:paraId="28CF6F9E" w14:textId="77777777" w:rsidR="00121C0F" w:rsidRPr="00191C65" w:rsidRDefault="00121C0F" w:rsidP="00121C0F">
            <w:pPr>
              <w:pStyle w:val="tabmatrizea0"/>
              <w:rPr>
                <w:spacing w:val="-4"/>
                <w:lang w:val="pt-PT"/>
              </w:rPr>
            </w:pPr>
            <w:r w:rsidRPr="00191C65">
              <w:rPr>
                <w:lang w:val="pt-PT"/>
              </w:rPr>
              <w:t xml:space="preserve">– </w:t>
            </w:r>
            <w:r w:rsidRPr="00191C65">
              <w:rPr>
                <w:spacing w:val="-4"/>
                <w:lang w:val="pt-PT"/>
              </w:rPr>
              <w:t>pertinência da informação;</w:t>
            </w:r>
          </w:p>
          <w:p w14:paraId="38F9DA63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estrutura;</w:t>
            </w:r>
          </w:p>
          <w:p w14:paraId="643BE792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coesão textual;</w:t>
            </w:r>
          </w:p>
          <w:p w14:paraId="692FC38C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vocabulário;</w:t>
            </w:r>
          </w:p>
          <w:p w14:paraId="686DC732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sintaxe;</w:t>
            </w:r>
          </w:p>
          <w:p w14:paraId="567FB43C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morfologia;</w:t>
            </w:r>
          </w:p>
          <w:p w14:paraId="7C325149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– pontuação;</w:t>
            </w:r>
          </w:p>
          <w:p w14:paraId="070EA7A2" w14:textId="31656883" w:rsidR="00121C0F" w:rsidRPr="00191C65" w:rsidRDefault="00121C0F" w:rsidP="00121C0F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 xml:space="preserve">– ortografia. </w:t>
            </w:r>
          </w:p>
        </w:tc>
        <w:tc>
          <w:tcPr>
            <w:tcW w:w="739" w:type="pct"/>
            <w:vAlign w:val="center"/>
          </w:tcPr>
          <w:p w14:paraId="5841A1BB" w14:textId="06422842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1</w:t>
            </w:r>
          </w:p>
        </w:tc>
        <w:tc>
          <w:tcPr>
            <w:tcW w:w="1254" w:type="pct"/>
            <w:vAlign w:val="center"/>
          </w:tcPr>
          <w:p w14:paraId="6630B712" w14:textId="77777777" w:rsidR="00121C0F" w:rsidRPr="00191C65" w:rsidRDefault="00121C0F" w:rsidP="00121C0F">
            <w:pPr>
              <w:pStyle w:val="tabmatrizea0"/>
              <w:rPr>
                <w:lang w:val="pt-PT"/>
              </w:rPr>
            </w:pPr>
            <w:r w:rsidRPr="00191C65">
              <w:rPr>
                <w:lang w:val="pt-PT"/>
              </w:rPr>
              <w:t>Item de construção:</w:t>
            </w:r>
          </w:p>
          <w:p w14:paraId="68E68513" w14:textId="75EC0F2B" w:rsidR="00121C0F" w:rsidRPr="00191C65" w:rsidRDefault="00121C0F" w:rsidP="00121C0F">
            <w:pPr>
              <w:pStyle w:val="plaParaTable"/>
              <w:spacing w:line="276" w:lineRule="auto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– resposta extensa.</w:t>
            </w:r>
          </w:p>
        </w:tc>
        <w:tc>
          <w:tcPr>
            <w:tcW w:w="738" w:type="pct"/>
            <w:vAlign w:val="center"/>
          </w:tcPr>
          <w:p w14:paraId="6E8C0C81" w14:textId="6092F9D0" w:rsidR="00121C0F" w:rsidRPr="00191C65" w:rsidRDefault="00121C0F" w:rsidP="00121C0F">
            <w:pPr>
              <w:pStyle w:val="plaParaTable"/>
              <w:spacing w:line="276" w:lineRule="auto"/>
              <w:jc w:val="center"/>
              <w:rPr>
                <w:rStyle w:val="FchDocscor"/>
                <w:rFonts w:cs="Arial"/>
                <w:lang w:val="pt-PT"/>
              </w:rPr>
            </w:pPr>
            <w:r w:rsidRPr="00191C65">
              <w:rPr>
                <w:lang w:val="pt-PT"/>
              </w:rPr>
              <w:t>30</w:t>
            </w:r>
          </w:p>
        </w:tc>
      </w:tr>
    </w:tbl>
    <w:p w14:paraId="67772855" w14:textId="77777777" w:rsidR="00121C0F" w:rsidRPr="00191C65" w:rsidRDefault="00121C0F" w:rsidP="00121C0F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615345E7" w14:textId="77777777" w:rsidR="00121C0F" w:rsidRPr="00191C65" w:rsidRDefault="00121C0F" w:rsidP="00121C0F">
      <w:pPr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</w:pPr>
    </w:p>
    <w:p w14:paraId="52ADA6E1" w14:textId="77777777" w:rsidR="00121C0F" w:rsidRPr="00191C65" w:rsidRDefault="00121C0F" w:rsidP="00121C0F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Professor(a</w:t>
      </w:r>
      <w:r w:rsidRPr="00E7029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>)</w:t>
      </w:r>
      <w:r w:rsidRPr="00191C65">
        <w:rPr>
          <w:rFonts w:ascii="Arial" w:hAnsi="Arial" w:cs="Arial"/>
          <w:b/>
          <w:bCs/>
        </w:rPr>
        <w:t xml:space="preserve"> </w:t>
      </w:r>
      <w:r w:rsidRPr="00191C65">
        <w:rPr>
          <w:rFonts w:ascii="Arial" w:hAnsi="Arial" w:cs="Arial"/>
          <w:bCs/>
        </w:rPr>
        <w:t>____________________________________</w:t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hAnsi="Arial" w:cs="Arial"/>
          <w:b/>
          <w:bCs/>
        </w:rPr>
        <w:tab/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lang w:eastAsia="pt-PT"/>
        </w:rPr>
        <w:t xml:space="preserve">Turma </w:t>
      </w:r>
      <w:r w:rsidRPr="00191C65">
        <w:rPr>
          <w:rFonts w:ascii="Arial" w:eastAsiaTheme="minorEastAsia" w:hAnsi="Arial" w:cs="Arial"/>
          <w:b/>
          <w:bCs/>
          <w:color w:val="000000"/>
          <w:sz w:val="20"/>
          <w:szCs w:val="20"/>
          <w:u w:val="single"/>
          <w:lang w:eastAsia="pt-PT"/>
        </w:rPr>
        <w:tab/>
      </w:r>
      <w:r w:rsidRPr="00191C65">
        <w:rPr>
          <w:rFonts w:ascii="Arial" w:hAnsi="Arial" w:cs="Arial"/>
          <w:bCs/>
          <w:u w:val="single"/>
        </w:rPr>
        <w:t>_______</w:t>
      </w:r>
    </w:p>
    <w:p w14:paraId="6AE7D828" w14:textId="050098A6" w:rsidR="00121C0F" w:rsidRPr="00191C65" w:rsidRDefault="00E66355" w:rsidP="00121C0F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2ECCA36" wp14:editId="51162C0B">
                <wp:simplePos x="0" y="0"/>
                <wp:positionH relativeFrom="column">
                  <wp:posOffset>6128385</wp:posOffset>
                </wp:positionH>
                <wp:positionV relativeFrom="paragraph">
                  <wp:posOffset>-7475855</wp:posOffset>
                </wp:positionV>
                <wp:extent cx="173355" cy="718820"/>
                <wp:effectExtent l="0" t="0" r="4445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93800" w14:textId="77777777" w:rsidR="00E66355" w:rsidRPr="007662E4" w:rsidRDefault="00E66355" w:rsidP="00E66355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CCA3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82.55pt;margin-top:-588.65pt;width:13.65pt;height:56.6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" filled="f" stroked="f" strokeweight=".5pt">
                <v:textbox style="layout-flow:vertical-ideographic" inset="0,0,0,0">
                  <w:txbxContent>
                    <w:p w14:paraId="7FC93800" w14:textId="77777777" w:rsidR="00E66355" w:rsidRPr="007662E4" w:rsidRDefault="00E66355" w:rsidP="00E66355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121C0F" w:rsidRPr="00191C65"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  <w:br w:type="page"/>
      </w:r>
    </w:p>
    <w:tbl>
      <w:tblPr>
        <w:tblStyle w:val="Identificao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121C0F" w:rsidRPr="00191C65" w14:paraId="75B214BF" w14:textId="77777777" w:rsidTr="00C7284D">
        <w:tc>
          <w:tcPr>
            <w:tcW w:w="0" w:type="auto"/>
          </w:tcPr>
          <w:p w14:paraId="3053E6FB" w14:textId="77777777" w:rsidR="00121C0F" w:rsidRPr="00191C65" w:rsidRDefault="00121C0F" w:rsidP="00C7284D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09EBDDEF" wp14:editId="38ADDC23">
                      <wp:simplePos x="0" y="0"/>
                      <wp:positionH relativeFrom="column">
                        <wp:posOffset>5347335</wp:posOffset>
                      </wp:positionH>
                      <wp:positionV relativeFrom="paragraph">
                        <wp:posOffset>260985</wp:posOffset>
                      </wp:positionV>
                      <wp:extent cx="612000" cy="0"/>
                      <wp:effectExtent l="0" t="0" r="10795" b="12700"/>
                      <wp:wrapNone/>
                      <wp:docPr id="6426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3B7880" id="Straight Connector 30" o:spid="_x0000_s1026" style="position:absolute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1.05pt,20.55pt" to="469.2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00E2FB0B" wp14:editId="1EC57DAF">
                      <wp:simplePos x="0" y="0"/>
                      <wp:positionH relativeFrom="column">
                        <wp:posOffset>4566920</wp:posOffset>
                      </wp:positionH>
                      <wp:positionV relativeFrom="paragraph">
                        <wp:posOffset>266700</wp:posOffset>
                      </wp:positionV>
                      <wp:extent cx="432000" cy="0"/>
                      <wp:effectExtent l="0" t="0" r="12700" b="12700"/>
                      <wp:wrapNone/>
                      <wp:docPr id="6427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2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0AF691" id="Straight Connector 30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6pt,21pt" to="393.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9736E41" wp14:editId="7C59841F">
                      <wp:simplePos x="0" y="0"/>
                      <wp:positionH relativeFrom="column">
                        <wp:posOffset>3644900</wp:posOffset>
                      </wp:positionH>
                      <wp:positionV relativeFrom="paragraph">
                        <wp:posOffset>273050</wp:posOffset>
                      </wp:positionV>
                      <wp:extent cx="396000" cy="0"/>
                      <wp:effectExtent l="0" t="0" r="10795" b="12700"/>
                      <wp:wrapNone/>
                      <wp:docPr id="6428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463B96" id="Straight Connector 29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pt,21.5pt" to="318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112E8CEB" wp14:editId="41E0C19A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270510</wp:posOffset>
                      </wp:positionV>
                      <wp:extent cx="2988000" cy="0"/>
                      <wp:effectExtent l="0" t="0" r="9525" b="12700"/>
                      <wp:wrapNone/>
                      <wp:docPr id="6429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8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18A534" id="Straight Connector 26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pt,21.3pt" to="266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Nome </w:t>
            </w:r>
            <w:r w:rsidRPr="00191C65">
              <w:rPr>
                <w:b/>
                <w:bCs w:val="0"/>
                <w14:glow w14:rad="0">
                  <w14:schemeClr w14:val="tx1"/>
                </w14:glow>
              </w:rPr>
              <w:tab/>
            </w:r>
            <w:r w:rsidRPr="00191C65">
              <w:rPr>
                <w:b/>
                <w:bCs w:val="0"/>
              </w:rPr>
              <w:t xml:space="preserve">N.º             Turma:               Data   </w:t>
            </w:r>
          </w:p>
          <w:p w14:paraId="1DD0FE22" w14:textId="77777777" w:rsidR="00121C0F" w:rsidRPr="00191C65" w:rsidRDefault="00121C0F" w:rsidP="00C7284D">
            <w:pPr>
              <w:pStyle w:val="FchAluno"/>
              <w:tabs>
                <w:tab w:val="left" w:pos="5417"/>
              </w:tabs>
              <w:rPr>
                <w:b/>
                <w:bCs w:val="0"/>
              </w:rPr>
            </w:pP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66700D8E" wp14:editId="73C4EDE7">
                      <wp:simplePos x="0" y="0"/>
                      <wp:positionH relativeFrom="column">
                        <wp:posOffset>4236622</wp:posOffset>
                      </wp:positionH>
                      <wp:positionV relativeFrom="paragraph">
                        <wp:posOffset>258445</wp:posOffset>
                      </wp:positionV>
                      <wp:extent cx="1728000" cy="0"/>
                      <wp:effectExtent l="0" t="0" r="12065" b="12700"/>
                      <wp:wrapNone/>
                      <wp:docPr id="6430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939A54" id="Straight Connector 31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6pt,20.35pt" to="469.65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64E7B7A5" wp14:editId="287D112E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258445</wp:posOffset>
                      </wp:positionV>
                      <wp:extent cx="2736000" cy="0"/>
                      <wp:effectExtent l="0" t="0" r="7620" b="12700"/>
                      <wp:wrapNone/>
                      <wp:docPr id="6431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C02201" id="Straight Connector 28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15pt,20.35pt" to="265.6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91C65">
              <w:rPr>
                <w:b/>
                <w:bCs w:val="0"/>
              </w:rPr>
              <w:t xml:space="preserve">Avaliação </w:t>
            </w:r>
            <w:r w:rsidRPr="00191C65">
              <w:rPr>
                <w:b/>
                <w:bCs w:val="0"/>
              </w:rPr>
              <w:tab/>
              <w:t xml:space="preserve">Professor(a) </w:t>
            </w:r>
          </w:p>
        </w:tc>
      </w:tr>
    </w:tbl>
    <w:p w14:paraId="4BD2DEA5" w14:textId="77777777" w:rsidR="00121C0F" w:rsidRPr="00191C65" w:rsidRDefault="00121C0F" w:rsidP="00121C0F">
      <w:pPr>
        <w:pStyle w:val="Titulo1"/>
        <w:rPr>
          <w:lang w:val="pt-PT"/>
        </w:rPr>
      </w:pPr>
      <w:r w:rsidRPr="00191C65">
        <w:rPr>
          <w:lang w:val="pt-PT"/>
        </w:rPr>
        <w:t>GRUPO I</w:t>
      </w:r>
    </w:p>
    <w:p w14:paraId="73B43223" w14:textId="77777777" w:rsidR="00121C0F" w:rsidRPr="00191C65" w:rsidRDefault="00121C0F" w:rsidP="00121C0F">
      <w:pPr>
        <w:pStyle w:val="plaTableBodyC9"/>
        <w:rPr>
          <w:lang w:val="pt-PT"/>
        </w:rPr>
      </w:pPr>
    </w:p>
    <w:tbl>
      <w:tblPr>
        <w:tblStyle w:val="DOCA"/>
        <w:tblW w:w="9639" w:type="dxa"/>
        <w:tblInd w:w="0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9639"/>
      </w:tblGrid>
      <w:tr w:rsidR="00121C0F" w:rsidRPr="00191C65" w14:paraId="42029D06" w14:textId="77777777" w:rsidTr="00C7284D">
        <w:trPr>
          <w:trHeight w:val="2032"/>
        </w:trPr>
        <w:tc>
          <w:tcPr>
            <w:tcW w:w="9639" w:type="dxa"/>
            <w:shd w:val="clear" w:color="auto" w:fill="E7E6E6" w:themeFill="background2"/>
            <w:vAlign w:val="center"/>
          </w:tcPr>
          <w:p w14:paraId="62F44C84" w14:textId="77777777" w:rsidR="00121C0F" w:rsidRPr="00191C65" w:rsidRDefault="00121C0F" w:rsidP="00C7284D">
            <w:pPr>
              <w:pStyle w:val="FchDocsPara"/>
              <w:spacing w:before="80"/>
              <w:jc w:val="left"/>
              <w:rPr>
                <w:rStyle w:val="caracter"/>
                <w:rFonts w:cs="Arial"/>
                <w:lang w:val="pt-PT"/>
              </w:rPr>
            </w:pPr>
            <w:r w:rsidRPr="00191C65">
              <w:rPr>
                <w:rFonts w:cs="Arial"/>
                <w:noProof/>
                <w:lang w:val="pt-PT"/>
              </w:rPr>
              <w:drawing>
                <wp:anchor distT="0" distB="0" distL="114300" distR="114300" simplePos="0" relativeHeight="251831296" behindDoc="0" locked="0" layoutInCell="1" allowOverlap="1" wp14:anchorId="6108DC30" wp14:editId="2BF40C68">
                  <wp:simplePos x="0" y="0"/>
                  <wp:positionH relativeFrom="column">
                    <wp:posOffset>5549900</wp:posOffset>
                  </wp:positionH>
                  <wp:positionV relativeFrom="paragraph">
                    <wp:posOffset>-59690</wp:posOffset>
                  </wp:positionV>
                  <wp:extent cx="431800" cy="431800"/>
                  <wp:effectExtent l="0" t="0" r="0" b="0"/>
                  <wp:wrapThrough wrapText="bothSides">
                    <wp:wrapPolygon edited="0">
                      <wp:start x="13341" y="3176"/>
                      <wp:lineTo x="6988" y="7624"/>
                      <wp:lineTo x="6988" y="12706"/>
                      <wp:lineTo x="12706" y="16518"/>
                      <wp:lineTo x="13341" y="17788"/>
                      <wp:lineTo x="16518" y="17788"/>
                      <wp:lineTo x="19059" y="14612"/>
                      <wp:lineTo x="20965" y="10165"/>
                      <wp:lineTo x="20329" y="8259"/>
                      <wp:lineTo x="16518" y="3176"/>
                      <wp:lineTo x="13341" y="3176"/>
                    </wp:wrapPolygon>
                  </wp:wrapThrough>
                  <wp:docPr id="6432" name="Picture 6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0172011_CONTEUDOS_94457_TESTES QUEST AULA_sbAudioContexto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1C65">
              <w:rPr>
                <w:rStyle w:val="caracter"/>
                <w:rFonts w:cs="Arial"/>
                <w:lang w:val="pt-PT"/>
              </w:rPr>
              <w:t xml:space="preserve">Segue estes passos: </w:t>
            </w:r>
          </w:p>
          <w:p w14:paraId="5128620F" w14:textId="77777777" w:rsidR="00121C0F" w:rsidRPr="00191C65" w:rsidRDefault="00121C0F" w:rsidP="00C7284D">
            <w:pPr>
              <w:pStyle w:val="FchDocsPara"/>
              <w:spacing w:before="80"/>
              <w:jc w:val="left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 Lê, com atenção, os itens abaixo.</w:t>
            </w:r>
            <w:r w:rsidRPr="00191C65">
              <w:rPr>
                <w:rFonts w:cs="Arial"/>
                <w:noProof/>
                <w:lang w:val="pt-PT"/>
              </w:rPr>
              <w:t xml:space="preserve"> </w:t>
            </w:r>
          </w:p>
          <w:p w14:paraId="10B5E12C" w14:textId="77777777" w:rsidR="00121C0F" w:rsidRPr="00191C65" w:rsidRDefault="00121C0F" w:rsidP="00E01125">
            <w:pPr>
              <w:pStyle w:val="FchDocsPara"/>
              <w:spacing w:before="80"/>
              <w:ind w:left="227" w:hanging="227"/>
              <w:rPr>
                <w:rFonts w:cs="Arial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Ouve a gravação áudio de um texto expositivo sobre o teatro, tirando as notas que consideres importantes.</w:t>
            </w:r>
          </w:p>
          <w:p w14:paraId="52A12357" w14:textId="507AC3C9" w:rsidR="00121C0F" w:rsidRPr="00191C65" w:rsidRDefault="00121C0F" w:rsidP="00C7284D">
            <w:pPr>
              <w:pStyle w:val="FchDocsPara"/>
              <w:spacing w:before="80"/>
              <w:rPr>
                <w:rFonts w:cs="Arial"/>
                <w:sz w:val="20"/>
                <w:lang w:val="pt-PT"/>
              </w:rPr>
            </w:pPr>
            <w:r w:rsidRPr="00191C65">
              <w:rPr>
                <w:rStyle w:val="caracter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Responde aos itens que se seguem.</w:t>
            </w:r>
            <w:r w:rsidRPr="00191C65">
              <w:rPr>
                <w:rFonts w:cs="Arial"/>
                <w:sz w:val="20"/>
                <w:lang w:val="pt-PT"/>
              </w:rPr>
              <w:t xml:space="preserve"> </w:t>
            </w:r>
          </w:p>
          <w:p w14:paraId="0AD5AAB5" w14:textId="77777777" w:rsidR="00121C0F" w:rsidRPr="00191C65" w:rsidRDefault="00121C0F" w:rsidP="00C7284D">
            <w:pPr>
              <w:pStyle w:val="FchDocsPara"/>
              <w:spacing w:before="80"/>
              <w:rPr>
                <w:rStyle w:val="FchN1"/>
                <w:rFonts w:cs="Arial"/>
                <w:color w:val="000000"/>
                <w:lang w:val="pt-PT"/>
              </w:rPr>
            </w:pPr>
            <w:r w:rsidRPr="00191C65">
              <w:rPr>
                <w:rStyle w:val="caracter"/>
                <w:rFonts w:cs="Arial"/>
                <w:bCs w:val="0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Ouve o texto pela segunda vez, para verificares as tuas respostas.</w:t>
            </w:r>
          </w:p>
        </w:tc>
      </w:tr>
    </w:tbl>
    <w:p w14:paraId="4E64ECB3" w14:textId="704E38E1" w:rsidR="00121C0F" w:rsidRPr="00191C65" w:rsidRDefault="00121C0F" w:rsidP="00392E70">
      <w:pPr>
        <w:pStyle w:val="FchNumber1"/>
        <w:jc w:val="both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392E70">
        <w:rPr>
          <w:b w:val="0"/>
          <w:bCs w:val="0"/>
          <w:lang w:val="pt-PT"/>
        </w:rPr>
        <w:t>Assinala com X a opção que completa cada frase de acordo com o sentido do texto que ouviste.</w:t>
      </w:r>
    </w:p>
    <w:p w14:paraId="10D97828" w14:textId="264E2EDC" w:rsidR="00121C0F" w:rsidRPr="00392E70" w:rsidRDefault="00121C0F" w:rsidP="00121C0F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1.1.</w:t>
      </w:r>
      <w:r w:rsidRPr="00191C65">
        <w:rPr>
          <w:lang w:val="pt-PT"/>
        </w:rPr>
        <w:tab/>
      </w:r>
      <w:r w:rsidRPr="00392E70">
        <w:rPr>
          <w:b w:val="0"/>
          <w:bCs w:val="0"/>
          <w:lang w:val="pt-PT"/>
        </w:rPr>
        <w:t xml:space="preserve">A palavra </w:t>
      </w:r>
      <w:r w:rsidR="00392E70">
        <w:rPr>
          <w:b w:val="0"/>
          <w:bCs w:val="0"/>
          <w:lang w:val="pt-PT"/>
        </w:rPr>
        <w:t>“</w:t>
      </w:r>
      <w:r w:rsidRPr="00392E70">
        <w:rPr>
          <w:b w:val="0"/>
          <w:bCs w:val="0"/>
          <w:lang w:val="pt-PT"/>
        </w:rPr>
        <w:t>teatro</w:t>
      </w:r>
      <w:r w:rsidR="00392E70">
        <w:rPr>
          <w:b w:val="0"/>
          <w:bCs w:val="0"/>
          <w:lang w:val="pt-PT"/>
        </w:rPr>
        <w:t>”</w:t>
      </w:r>
    </w:p>
    <w:p w14:paraId="01E343F1" w14:textId="37768CAD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749029A1" wp14:editId="5999F92D">
                <wp:extent cx="137795" cy="137160"/>
                <wp:effectExtent l="0" t="0" r="14605" b="15240"/>
                <wp:docPr id="6459" name="Text Box 6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F5D37" w14:textId="77777777" w:rsidR="00DA7783" w:rsidRDefault="00DA7783" w:rsidP="00121C0F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9029A1" id="Text Box 6459" o:spid="_x0000_s1027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boaWQ0UCAAB/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6D0F5D37" w14:textId="77777777" w:rsidR="00DA7783" w:rsidRDefault="00DA7783" w:rsidP="00121C0F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deriva da língua latina.</w:t>
      </w:r>
    </w:p>
    <w:p w14:paraId="06B22AE1" w14:textId="6C3B005F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0EF902D0" wp14:editId="01ED979E">
                <wp:extent cx="137795" cy="137160"/>
                <wp:effectExtent l="0" t="0" r="14605" b="15240"/>
                <wp:docPr id="6461" name="Text Box 6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14A31" w14:textId="77777777" w:rsidR="00DA7783" w:rsidRDefault="00DA7783" w:rsidP="00121C0F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F902D0" id="Text Box 6461" o:spid="_x0000_s1028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MZNOE1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2BD14A31" w14:textId="77777777" w:rsidR="00DA7783" w:rsidRDefault="00DA7783" w:rsidP="00121C0F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tem dois sentidos.</w:t>
      </w:r>
    </w:p>
    <w:p w14:paraId="7C23A14D" w14:textId="2AE8E9A6" w:rsidR="00121C0F" w:rsidRPr="00191C65" w:rsidRDefault="00121C0F" w:rsidP="00121C0F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1.2.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Nas salas de teatro, os balcões são os locais onde</w:t>
      </w:r>
    </w:p>
    <w:p w14:paraId="7DEFF435" w14:textId="1CFBFF5F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7A3C225" wp14:editId="105C007A">
                <wp:extent cx="137795" cy="137160"/>
                <wp:effectExtent l="0" t="0" r="14605" b="15240"/>
                <wp:docPr id="6462" name="Text Box 6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A3BCD" w14:textId="77777777" w:rsidR="00DA7783" w:rsidRDefault="00DA7783" w:rsidP="00121C0F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A3C225" id="Text Box 6462" o:spid="_x0000_s1029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E+d7kt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749A3BCD" w14:textId="77777777" w:rsidR="00DA7783" w:rsidRDefault="00DA7783" w:rsidP="00121C0F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se vendem os bilhetes.</w:t>
      </w:r>
    </w:p>
    <w:p w14:paraId="79787FE0" w14:textId="64A18757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378040F2" wp14:editId="4E485237">
                <wp:extent cx="137795" cy="137160"/>
                <wp:effectExtent l="0" t="0" r="14605" b="15240"/>
                <wp:docPr id="6463" name="Text Box 6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041F8" w14:textId="77777777" w:rsidR="00DA7783" w:rsidRDefault="00DA7783" w:rsidP="00121C0F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8040F2" id="Text Box 6463" o:spid="_x0000_s1030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" strokecolor="#393737 [814]" strokeweight=".5pt">
                <v:textbox>
                  <w:txbxContent>
                    <w:p w14:paraId="546041F8" w14:textId="77777777" w:rsidR="00DA7783" w:rsidRDefault="00DA7783" w:rsidP="00121C0F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parte do público assiste ao espetáculo.</w:t>
      </w:r>
    </w:p>
    <w:p w14:paraId="1ECEA080" w14:textId="253CC965" w:rsidR="00121C0F" w:rsidRPr="00191C65" w:rsidRDefault="00121C0F" w:rsidP="00121C0F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1.3.</w:t>
      </w:r>
      <w:r w:rsidRPr="00191C65">
        <w:rPr>
          <w:b/>
          <w:bCs/>
          <w:lang w:val="pt-PT"/>
        </w:rPr>
        <w:tab/>
      </w:r>
      <w:r w:rsidRPr="00191C65">
        <w:rPr>
          <w:lang w:val="pt-PT"/>
        </w:rPr>
        <w:t>O Dia Mundial do Teatro é comemorado</w:t>
      </w:r>
    </w:p>
    <w:p w14:paraId="77F0062B" w14:textId="5CD27E0D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5AFFF170" wp14:editId="27DE3D17">
                <wp:extent cx="137795" cy="137160"/>
                <wp:effectExtent l="0" t="0" r="14605" b="15240"/>
                <wp:docPr id="2880" name="Text Box 2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0F340" w14:textId="77777777" w:rsidR="00DA7783" w:rsidRDefault="00DA7783" w:rsidP="00121C0F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FFF170" id="Text Box 2880" o:spid="_x0000_s1031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L5T6GJ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1B80F340" w14:textId="77777777" w:rsidR="00DA7783" w:rsidRDefault="00DA7783" w:rsidP="00121C0F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com espetáculos teatrais em todas as cidades do país.</w:t>
      </w:r>
    </w:p>
    <w:p w14:paraId="4E299E40" w14:textId="77051CD4" w:rsidR="00121C0F" w:rsidRPr="00191C65" w:rsidRDefault="00121C0F" w:rsidP="00121C0F">
      <w:pPr>
        <w:pStyle w:val="FchNumber2a"/>
        <w:rPr>
          <w:lang w:val="pt-PT"/>
        </w:rPr>
      </w:pP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ab/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1DF0B2B4" wp14:editId="3604670D">
                <wp:extent cx="137795" cy="137160"/>
                <wp:effectExtent l="0" t="0" r="14605" b="15240"/>
                <wp:docPr id="2881" name="Text Box 2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06715" w14:textId="77777777" w:rsidR="00DA7783" w:rsidRDefault="00DA7783" w:rsidP="00121C0F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F0B2B4" id="Text Box 2881" o:spid="_x0000_s1032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PjzZ9VGAgAAfw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3CE06715" w14:textId="77777777" w:rsidR="00DA7783" w:rsidRDefault="00DA7783" w:rsidP="00121C0F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ab/>
        <w:t>no final do mês de março.</w:t>
      </w:r>
    </w:p>
    <w:p w14:paraId="7006DB8B" w14:textId="3DAB5B6F" w:rsidR="00121C0F" w:rsidRPr="00191C65" w:rsidRDefault="00121C0F" w:rsidP="00121C0F">
      <w:pPr>
        <w:pStyle w:val="FchNumber1"/>
        <w:spacing w:after="240"/>
        <w:rPr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392E70">
        <w:rPr>
          <w:b w:val="0"/>
          <w:bCs w:val="0"/>
          <w:lang w:val="pt-PT"/>
        </w:rPr>
        <w:t xml:space="preserve">Com base na informação fornecida pelo texto que ouviste, associa a cada profissional do teatro (coluna </w:t>
      </w:r>
      <w:r w:rsidRPr="00392E70">
        <w:rPr>
          <w:lang w:val="pt-PT"/>
        </w:rPr>
        <w:t>A</w:t>
      </w:r>
      <w:r w:rsidRPr="00392E70">
        <w:rPr>
          <w:b w:val="0"/>
          <w:bCs w:val="0"/>
          <w:lang w:val="pt-PT"/>
        </w:rPr>
        <w:t xml:space="preserve">) a respetiva função (coluna </w:t>
      </w:r>
      <w:r w:rsidRPr="00392E70">
        <w:rPr>
          <w:lang w:val="pt-PT"/>
        </w:rPr>
        <w:t>B</w:t>
      </w:r>
      <w:r w:rsidRPr="00392E70">
        <w:rPr>
          <w:b w:val="0"/>
          <w:bCs w:val="0"/>
          <w:lang w:val="pt-PT"/>
        </w:rPr>
        <w:t>).</w:t>
      </w:r>
      <w:r w:rsidRPr="00191C65">
        <w:rPr>
          <w:lang w:val="pt-PT"/>
        </w:rPr>
        <w:t xml:space="preserve"> </w:t>
      </w:r>
    </w:p>
    <w:tbl>
      <w:tblPr>
        <w:tblStyle w:val="TableGrid"/>
        <w:tblW w:w="5860" w:type="dxa"/>
        <w:tblInd w:w="1790" w:type="dxa"/>
        <w:tblLook w:val="04A0" w:firstRow="1" w:lastRow="0" w:firstColumn="1" w:lastColumn="0" w:noHBand="0" w:noVBand="1"/>
      </w:tblPr>
      <w:tblGrid>
        <w:gridCol w:w="2174"/>
        <w:gridCol w:w="3686"/>
      </w:tblGrid>
      <w:tr w:rsidR="00121C0F" w:rsidRPr="00191C65" w14:paraId="21C697D5" w14:textId="77777777" w:rsidTr="009C72FE">
        <w:trPr>
          <w:trHeight w:val="397"/>
        </w:trPr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6A008061" w14:textId="77777777" w:rsidR="00121C0F" w:rsidRPr="009C72FE" w:rsidRDefault="00121C0F" w:rsidP="00C7284D">
            <w:pPr>
              <w:pStyle w:val="plaTableHeader"/>
              <w:rPr>
                <w:color w:val="auto"/>
                <w:lang w:val="pt-PT"/>
              </w:rPr>
            </w:pPr>
            <w:r w:rsidRPr="009C72FE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3049FEF4" w14:textId="77777777" w:rsidR="00121C0F" w:rsidRPr="009C72FE" w:rsidRDefault="00121C0F" w:rsidP="00C7284D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9C72FE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121C0F" w:rsidRPr="00191C65" w14:paraId="5C7047A7" w14:textId="77777777" w:rsidTr="009C72FE">
        <w:trPr>
          <w:trHeight w:val="1182"/>
        </w:trPr>
        <w:tc>
          <w:tcPr>
            <w:tcW w:w="2174" w:type="dxa"/>
            <w:vAlign w:val="center"/>
          </w:tcPr>
          <w:p w14:paraId="64E3CEFD" w14:textId="77777777" w:rsidR="00121C0F" w:rsidRPr="00191C65" w:rsidRDefault="00121C0F" w:rsidP="009C72FE">
            <w:pPr>
              <w:pStyle w:val="plaTableList1"/>
              <w:spacing w:before="0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a. </w:t>
            </w:r>
            <w:r w:rsidRPr="00191C65">
              <w:rPr>
                <w:bCs/>
                <w:iCs/>
                <w:lang w:val="pt-PT"/>
              </w:rPr>
              <w:t>Dramaturgo</w:t>
            </w:r>
          </w:p>
          <w:p w14:paraId="12889B40" w14:textId="77777777" w:rsidR="00121C0F" w:rsidRPr="00191C65" w:rsidRDefault="00121C0F" w:rsidP="00121C0F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b. </w:t>
            </w:r>
            <w:r w:rsidRPr="00191C65">
              <w:rPr>
                <w:bCs/>
                <w:iCs/>
                <w:lang w:val="pt-PT"/>
              </w:rPr>
              <w:t>Encenador</w:t>
            </w:r>
          </w:p>
          <w:p w14:paraId="74B717B7" w14:textId="1DB8A9D6" w:rsidR="00121C0F" w:rsidRPr="00191C65" w:rsidRDefault="00121C0F" w:rsidP="00121C0F">
            <w:pPr>
              <w:pStyle w:val="plaTableList1"/>
              <w:rPr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 xml:space="preserve">c. </w:t>
            </w:r>
            <w:r w:rsidRPr="00191C65">
              <w:rPr>
                <w:bCs/>
                <w:iCs/>
                <w:lang w:val="pt-PT"/>
              </w:rPr>
              <w:t>Ator</w:t>
            </w:r>
          </w:p>
        </w:tc>
        <w:tc>
          <w:tcPr>
            <w:tcW w:w="3686" w:type="dxa"/>
            <w:vAlign w:val="center"/>
          </w:tcPr>
          <w:p w14:paraId="78CE332E" w14:textId="77777777" w:rsidR="00121C0F" w:rsidRPr="00191C65" w:rsidRDefault="00121C0F" w:rsidP="009C72FE">
            <w:pPr>
              <w:pStyle w:val="plaTableList1"/>
              <w:spacing w:before="0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bCs/>
                <w:lang w:val="pt-PT"/>
              </w:rPr>
              <w:t>Concebe o espetáculo</w:t>
            </w:r>
          </w:p>
          <w:p w14:paraId="198E5B0F" w14:textId="77777777" w:rsidR="00121C0F" w:rsidRPr="00191C65" w:rsidRDefault="00121C0F" w:rsidP="00121C0F">
            <w:pPr>
              <w:pStyle w:val="plaTableList1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bCs/>
                <w:lang w:val="pt-PT"/>
              </w:rPr>
              <w:t>Dá corpo às personagens</w:t>
            </w:r>
          </w:p>
          <w:p w14:paraId="2C51E2A3" w14:textId="0547FEEF" w:rsidR="00121C0F" w:rsidRPr="00191C65" w:rsidRDefault="00121C0F" w:rsidP="00121C0F">
            <w:pPr>
              <w:pStyle w:val="plaTableList1"/>
              <w:rPr>
                <w:b/>
                <w:bCs/>
                <w:i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3. </w:t>
            </w:r>
            <w:r w:rsidRPr="00191C65">
              <w:rPr>
                <w:bCs/>
                <w:lang w:val="pt-PT"/>
              </w:rPr>
              <w:t>Escreve composições teatrais</w:t>
            </w:r>
          </w:p>
        </w:tc>
      </w:tr>
    </w:tbl>
    <w:p w14:paraId="595CE04D" w14:textId="3D93A167" w:rsidR="00121C0F" w:rsidRPr="00191C65" w:rsidRDefault="00121C0F" w:rsidP="00121C0F">
      <w:pPr>
        <w:pStyle w:val="FchNumber1"/>
        <w:jc w:val="center"/>
        <w:rPr>
          <w:lang w:val="pt-PT"/>
        </w:rPr>
      </w:pPr>
      <w:r w:rsidRPr="00191C65">
        <w:rPr>
          <w:lang w:val="pt-PT"/>
        </w:rPr>
        <w:t xml:space="preserve">a. </w:t>
      </w:r>
      <w:r w:rsidRPr="00951772">
        <w:rPr>
          <w:b w:val="0"/>
          <w:bCs w:val="0"/>
          <w:u w:val="single"/>
          <w:lang w:val="pt-PT"/>
        </w:rPr>
        <w:t>______</w:t>
      </w:r>
      <w:r w:rsidRPr="00191C65">
        <w:rPr>
          <w:lang w:val="pt-PT"/>
        </w:rPr>
        <w:t xml:space="preserve">   b. </w:t>
      </w:r>
      <w:r w:rsidRPr="00951772">
        <w:rPr>
          <w:b w:val="0"/>
          <w:bCs w:val="0"/>
          <w:u w:val="single"/>
          <w:lang w:val="pt-PT"/>
        </w:rPr>
        <w:t>______</w:t>
      </w:r>
      <w:r w:rsidRPr="00191C65">
        <w:rPr>
          <w:lang w:val="pt-PT"/>
        </w:rPr>
        <w:t xml:space="preserve">   c. </w:t>
      </w:r>
      <w:r w:rsidRPr="00951772">
        <w:rPr>
          <w:b w:val="0"/>
          <w:bCs w:val="0"/>
          <w:u w:val="single"/>
          <w:lang w:val="pt-PT"/>
        </w:rPr>
        <w:t>______</w:t>
      </w:r>
    </w:p>
    <w:p w14:paraId="192FA3E6" w14:textId="2E8A25CA" w:rsidR="00121C0F" w:rsidRPr="00191C65" w:rsidRDefault="00E66355" w:rsidP="00121C0F">
      <w:pPr>
        <w:pStyle w:val="FchNumber2a"/>
        <w:ind w:left="0" w:firstLine="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A98A380" wp14:editId="3881D53A">
                <wp:simplePos x="0" y="0"/>
                <wp:positionH relativeFrom="column">
                  <wp:posOffset>73152</wp:posOffset>
                </wp:positionH>
                <wp:positionV relativeFrom="paragraph">
                  <wp:posOffset>139192</wp:posOffset>
                </wp:positionV>
                <wp:extent cx="173355" cy="718820"/>
                <wp:effectExtent l="0" t="0" r="4445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85BAAE" w14:textId="77777777" w:rsidR="00E66355" w:rsidRPr="007662E4" w:rsidRDefault="00E66355" w:rsidP="00E66355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8A380" id="Text Box 8" o:spid="_x0000_s1033" type="#_x0000_t202" style="position:absolute;margin-left:5.75pt;margin-top:10.95pt;width:13.65pt;height:56.6pt;rotation:180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" filled="f" stroked="f" strokeweight=".5pt">
                <v:textbox style="layout-flow:vertical-ideographic" inset="0,0,0,0">
                  <w:txbxContent>
                    <w:p w14:paraId="5385BAAE" w14:textId="77777777" w:rsidR="00E66355" w:rsidRPr="007662E4" w:rsidRDefault="00E66355" w:rsidP="00E66355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p w14:paraId="0BC7FB8E" w14:textId="77777777" w:rsidR="00377580" w:rsidRPr="00191C65" w:rsidRDefault="00377580">
      <w:pPr>
        <w:rPr>
          <w:rFonts w:ascii="Arial" w:hAnsi="Arial" w:cs="Arial"/>
          <w:color w:val="000000"/>
          <w:sz w:val="22"/>
          <w:szCs w:val="22"/>
        </w:rPr>
      </w:pPr>
      <w:r w:rsidRPr="00191C65">
        <w:br w:type="page"/>
      </w:r>
    </w:p>
    <w:p w14:paraId="4DED0512" w14:textId="087ED02C" w:rsidR="00121C0F" w:rsidRPr="00191C65" w:rsidRDefault="00E66355" w:rsidP="00121C0F">
      <w:pPr>
        <w:pStyle w:val="Titulo1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AE861E7" wp14:editId="6E29BF30">
                <wp:simplePos x="0" y="0"/>
                <wp:positionH relativeFrom="column">
                  <wp:posOffset>6132576</wp:posOffset>
                </wp:positionH>
                <wp:positionV relativeFrom="paragraph">
                  <wp:posOffset>146050</wp:posOffset>
                </wp:positionV>
                <wp:extent cx="173355" cy="718820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67AE9A" w14:textId="77777777" w:rsidR="00E66355" w:rsidRPr="007662E4" w:rsidRDefault="00E66355" w:rsidP="00E66355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861E7" id="Text Box 2" o:spid="_x0000_s1034" type="#_x0000_t202" style="position:absolute;left:0;text-align:left;margin-left:482.9pt;margin-top:11.5pt;width:13.65pt;height:56.6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" filled="f" stroked="f" strokeweight=".5pt">
                <v:textbox style="layout-flow:vertical-ideographic" inset="0,0,0,0">
                  <w:txbxContent>
                    <w:p w14:paraId="7467AE9A" w14:textId="77777777" w:rsidR="00E66355" w:rsidRPr="007662E4" w:rsidRDefault="00E66355" w:rsidP="00E66355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121C0F" w:rsidRPr="00191C65">
        <w:rPr>
          <w:lang w:val="pt-PT"/>
        </w:rPr>
        <w:t>GRUPO II</w:t>
      </w:r>
    </w:p>
    <w:p w14:paraId="1D13320A" w14:textId="4ABC3991" w:rsidR="00EA1586" w:rsidRPr="00E66355" w:rsidRDefault="00121C0F" w:rsidP="00E66355">
      <w:pPr>
        <w:pStyle w:val="FchNumber1"/>
        <w:spacing w:before="120" w:after="240"/>
        <w:rPr>
          <w:b w:val="0"/>
          <w:bCs w:val="0"/>
          <w:lang w:val="pt-PT"/>
        </w:rPr>
      </w:pPr>
      <w:r w:rsidRPr="00EA1586">
        <w:rPr>
          <w:b w:val="0"/>
          <w:bCs w:val="0"/>
          <w:lang w:val="pt-PT"/>
        </w:rPr>
        <w:t>Lê o texto seguinte.</w:t>
      </w:r>
    </w:p>
    <w:p w14:paraId="14ADEC25" w14:textId="36EB5392" w:rsidR="00121C0F" w:rsidRPr="00191C65" w:rsidRDefault="00121C0F" w:rsidP="00EA1586">
      <w:pPr>
        <w:pStyle w:val="TextLeft0"/>
        <w:ind w:firstLine="0"/>
        <w:rPr>
          <w:lang w:val="pt-PT"/>
        </w:rPr>
      </w:pPr>
      <w:r w:rsidRPr="00595A41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Quem vem lá? </w:t>
      </w:r>
    </w:p>
    <w:p w14:paraId="6F490674" w14:textId="799B2447" w:rsidR="00121C0F" w:rsidRPr="00191C65" w:rsidRDefault="00121C0F" w:rsidP="00EA1586">
      <w:pPr>
        <w:pStyle w:val="TextLeft0"/>
        <w:ind w:firstLine="0"/>
        <w:rPr>
          <w:lang w:val="pt-PT"/>
        </w:rPr>
      </w:pPr>
      <w:r w:rsidRPr="00595A41">
        <w:rPr>
          <w:b/>
          <w:bCs/>
          <w:lang w:val="pt-PT"/>
        </w:rPr>
        <w:t>Rei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(imponente)</w:t>
      </w:r>
      <w:r w:rsidRPr="00191C65">
        <w:rPr>
          <w:lang w:val="pt-PT"/>
        </w:rPr>
        <w:t xml:space="preserve">: Nada temais! Sou Leandro, o rei da </w:t>
      </w:r>
      <w:proofErr w:type="spellStart"/>
      <w:r w:rsidRPr="00191C65">
        <w:rPr>
          <w:lang w:val="pt-PT"/>
        </w:rPr>
        <w:t>Helíria</w:t>
      </w:r>
      <w:proofErr w:type="spellEnd"/>
      <w:r w:rsidRPr="00191C65">
        <w:rPr>
          <w:lang w:val="pt-PT"/>
        </w:rPr>
        <w:t>!</w:t>
      </w:r>
    </w:p>
    <w:p w14:paraId="3E465A02" w14:textId="3A085EB5" w:rsidR="00A7665E" w:rsidRDefault="00121C0F" w:rsidP="00595A41">
      <w:pPr>
        <w:pStyle w:val="TextLeft0"/>
        <w:ind w:left="426" w:hanging="426"/>
        <w:rPr>
          <w:lang w:val="pt-PT"/>
        </w:rPr>
      </w:pPr>
      <w:r w:rsidRPr="00595A41">
        <w:rPr>
          <w:b/>
          <w:bCs/>
          <w:lang w:val="pt-PT"/>
        </w:rPr>
        <w:t>Pastor</w:t>
      </w:r>
      <w:r w:rsidRPr="00191C65">
        <w:rPr>
          <w:i/>
          <w:iCs/>
          <w:lang w:val="pt-PT"/>
        </w:rPr>
        <w:t xml:space="preserve"> (rindo)</w:t>
      </w:r>
      <w:r w:rsidRPr="00191C65">
        <w:rPr>
          <w:lang w:val="pt-PT"/>
        </w:rPr>
        <w:t xml:space="preserve">: Pois eu sou o Rei de Copas! Ah! Ah! Entrai, entrai no meu palácio, que estais entre iguais! Ah! Ah! Ah! E isto foi o que sobrou do meu último banquete! </w:t>
      </w:r>
    </w:p>
    <w:p w14:paraId="2077D0E7" w14:textId="2B5F22B8" w:rsidR="00A7665E" w:rsidRDefault="00E66355" w:rsidP="00A7665E">
      <w:pPr>
        <w:pStyle w:val="TextLeft0"/>
        <w:spacing w:before="0"/>
        <w:ind w:left="426" w:firstLine="0"/>
        <w:rPr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E29009D" wp14:editId="58979857">
                <wp:simplePos x="0" y="0"/>
                <wp:positionH relativeFrom="column">
                  <wp:posOffset>-209102</wp:posOffset>
                </wp:positionH>
                <wp:positionV relativeFrom="paragraph">
                  <wp:posOffset>93346</wp:posOffset>
                </wp:positionV>
                <wp:extent cx="218440" cy="5836024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58360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575D9" w14:textId="77777777" w:rsidR="00E66355" w:rsidRPr="000E0561" w:rsidRDefault="00E66355" w:rsidP="00E66355">
                            <w:pPr>
                              <w:pStyle w:val="numeroLinha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5</w:t>
                            </w:r>
                          </w:p>
                          <w:p w14:paraId="3DD6E19F" w14:textId="77777777" w:rsidR="00E66355" w:rsidRPr="000E0561" w:rsidRDefault="00E66355" w:rsidP="00E66355">
                            <w:pPr>
                              <w:pStyle w:val="numeroLinha"/>
                              <w:spacing w:before="148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10</w:t>
                            </w:r>
                          </w:p>
                          <w:p w14:paraId="779A57CA" w14:textId="77777777" w:rsidR="00E66355" w:rsidRPr="000E0561" w:rsidRDefault="00E66355" w:rsidP="00E66355">
                            <w:pPr>
                              <w:pStyle w:val="numeroLinha"/>
                              <w:spacing w:before="156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15</w:t>
                            </w:r>
                          </w:p>
                          <w:p w14:paraId="7726E813" w14:textId="77777777" w:rsidR="00E66355" w:rsidRPr="000E0561" w:rsidRDefault="00E66355" w:rsidP="00E66355">
                            <w:pPr>
                              <w:pStyle w:val="numeroLinha"/>
                              <w:spacing w:before="14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20</w:t>
                            </w:r>
                          </w:p>
                          <w:p w14:paraId="2AA21F4F" w14:textId="77777777" w:rsidR="00E66355" w:rsidRDefault="00E66355" w:rsidP="00E66355">
                            <w:pPr>
                              <w:pStyle w:val="numeroLinha"/>
                              <w:spacing w:before="160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 w:rsidRPr="000E0561"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25</w:t>
                            </w:r>
                          </w:p>
                          <w:p w14:paraId="651F6C91" w14:textId="77A62E9A" w:rsidR="00E66355" w:rsidRPr="000E0561" w:rsidRDefault="00E66355" w:rsidP="00E66355">
                            <w:pPr>
                              <w:pStyle w:val="numeroLinha"/>
                              <w:spacing w:before="1540"/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</w:pPr>
                            <w:r>
                              <w:rPr>
                                <w:rStyle w:val="cp8"/>
                                <w:rFonts w:asciiTheme="minorHAnsi" w:hAnsiTheme="minorHAnsi"/>
                                <w:sz w:val="15"/>
                                <w:szCs w:val="24"/>
                                <w:lang w:val="pt-PT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9009D" id="Text Box 11" o:spid="_x0000_s1035" type="#_x0000_t202" style="position:absolute;left:0;text-align:left;margin-left:-16.45pt;margin-top:7.35pt;width:17.2pt;height:459.5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" filled="f" stroked="f" strokeweight=".5pt">
                <v:textbox inset="0,0,0,0">
                  <w:txbxContent>
                    <w:p w14:paraId="619575D9" w14:textId="77777777" w:rsidR="00E66355" w:rsidRPr="000E0561" w:rsidRDefault="00E66355" w:rsidP="00E66355">
                      <w:pPr>
                        <w:pStyle w:val="numeroLinha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5</w:t>
                      </w:r>
                    </w:p>
                    <w:p w14:paraId="3DD6E19F" w14:textId="77777777" w:rsidR="00E66355" w:rsidRPr="000E0561" w:rsidRDefault="00E66355" w:rsidP="00E66355">
                      <w:pPr>
                        <w:pStyle w:val="numeroLinha"/>
                        <w:spacing w:before="148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10</w:t>
                      </w:r>
                    </w:p>
                    <w:p w14:paraId="779A57CA" w14:textId="77777777" w:rsidR="00E66355" w:rsidRPr="000E0561" w:rsidRDefault="00E66355" w:rsidP="00E66355">
                      <w:pPr>
                        <w:pStyle w:val="numeroLinha"/>
                        <w:spacing w:before="156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15</w:t>
                      </w:r>
                    </w:p>
                    <w:p w14:paraId="7726E813" w14:textId="77777777" w:rsidR="00E66355" w:rsidRPr="000E0561" w:rsidRDefault="00E66355" w:rsidP="00E66355">
                      <w:pPr>
                        <w:pStyle w:val="numeroLinha"/>
                        <w:spacing w:before="14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20</w:t>
                      </w:r>
                    </w:p>
                    <w:p w14:paraId="2AA21F4F" w14:textId="77777777" w:rsidR="00E66355" w:rsidRDefault="00E66355" w:rsidP="00E66355">
                      <w:pPr>
                        <w:pStyle w:val="numeroLinha"/>
                        <w:spacing w:before="160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 w:rsidRPr="000E0561"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25</w:t>
                      </w:r>
                    </w:p>
                    <w:p w14:paraId="651F6C91" w14:textId="77A62E9A" w:rsidR="00E66355" w:rsidRPr="000E0561" w:rsidRDefault="00E66355" w:rsidP="00E66355">
                      <w:pPr>
                        <w:pStyle w:val="numeroLinha"/>
                        <w:spacing w:before="1540"/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</w:pPr>
                      <w:r>
                        <w:rPr>
                          <w:rStyle w:val="cp8"/>
                          <w:rFonts w:asciiTheme="minorHAnsi" w:hAnsiTheme="minorHAnsi"/>
                          <w:sz w:val="15"/>
                          <w:szCs w:val="24"/>
                          <w:lang w:val="pt-PT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121C0F" w:rsidRPr="00191C65">
        <w:rPr>
          <w:i/>
          <w:iCs/>
          <w:lang w:val="pt-PT"/>
        </w:rPr>
        <w:t>(Estende-lhe um bocado de pão. Olha-o de frente e recua, muito surpreendido, murmurando)</w:t>
      </w:r>
      <w:r w:rsidR="00121C0F" w:rsidRPr="00191C65">
        <w:rPr>
          <w:lang w:val="pt-PT"/>
        </w:rPr>
        <w:t xml:space="preserve"> </w:t>
      </w:r>
    </w:p>
    <w:p w14:paraId="5F898720" w14:textId="7339B75D" w:rsidR="00121C0F" w:rsidRPr="00191C65" w:rsidRDefault="00121C0F" w:rsidP="00A7665E">
      <w:pPr>
        <w:pStyle w:val="TextLeft0"/>
        <w:spacing w:before="0"/>
        <w:ind w:left="426" w:firstLine="0"/>
        <w:rPr>
          <w:lang w:val="pt-PT"/>
        </w:rPr>
      </w:pPr>
      <w:r w:rsidRPr="00191C65">
        <w:rPr>
          <w:lang w:val="pt-PT"/>
        </w:rPr>
        <w:t xml:space="preserve">A cor dos olhos... O tamanho das barbas... O porte altivo... </w:t>
      </w:r>
    </w:p>
    <w:p w14:paraId="3A11C18C" w14:textId="07A5D4F4" w:rsidR="00121C0F" w:rsidRPr="00191C65" w:rsidRDefault="00121C0F" w:rsidP="00EA1586">
      <w:pPr>
        <w:pStyle w:val="TextLeft0"/>
        <w:ind w:firstLine="0"/>
        <w:rPr>
          <w:lang w:val="pt-PT"/>
        </w:rPr>
      </w:pPr>
      <w:r w:rsidRPr="00595A41">
        <w:rPr>
          <w:b/>
          <w:bCs/>
          <w:lang w:val="pt-PT"/>
        </w:rPr>
        <w:t>Bobo:</w:t>
      </w:r>
      <w:r w:rsidRPr="00191C65">
        <w:rPr>
          <w:lang w:val="pt-PT"/>
        </w:rPr>
        <w:t xml:space="preserve"> Que foi? </w:t>
      </w:r>
    </w:p>
    <w:p w14:paraId="563AF96A" w14:textId="77777777" w:rsidR="00121C0F" w:rsidRPr="00191C65" w:rsidRDefault="00121C0F" w:rsidP="00EA1586">
      <w:pPr>
        <w:pStyle w:val="TextLeft0"/>
        <w:ind w:firstLine="0"/>
        <w:rPr>
          <w:lang w:val="pt-PT"/>
        </w:rPr>
      </w:pPr>
      <w:r w:rsidRPr="00595A41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Nada, nada... </w:t>
      </w:r>
    </w:p>
    <w:p w14:paraId="2F7F4461" w14:textId="02E530D5" w:rsidR="00121C0F" w:rsidRPr="00191C65" w:rsidRDefault="00121C0F" w:rsidP="00EA1586">
      <w:pPr>
        <w:pStyle w:val="TextLeft0"/>
        <w:ind w:firstLine="0"/>
        <w:rPr>
          <w:lang w:val="pt-PT"/>
        </w:rPr>
      </w:pPr>
      <w:r w:rsidRPr="00595A41">
        <w:rPr>
          <w:b/>
          <w:bCs/>
          <w:lang w:val="pt-PT"/>
        </w:rPr>
        <w:t>Bobo:</w:t>
      </w:r>
      <w:r w:rsidRPr="00191C65">
        <w:rPr>
          <w:lang w:val="pt-PT"/>
        </w:rPr>
        <w:t xml:space="preserve"> Não faças caso... Ele não regula com eles todos bem aparafusados... Mas é inofensivo.</w:t>
      </w:r>
    </w:p>
    <w:p w14:paraId="406F1428" w14:textId="2E631D13" w:rsidR="00121C0F" w:rsidRPr="00191C65" w:rsidRDefault="00E66355" w:rsidP="00595A41">
      <w:pPr>
        <w:pStyle w:val="TextLeft0"/>
        <w:ind w:left="426" w:hanging="426"/>
        <w:rPr>
          <w:lang w:val="pt-PT"/>
        </w:rPr>
      </w:pPr>
      <w:r w:rsidRPr="00191C65">
        <w:rPr>
          <w:i/>
          <w:iCs/>
          <w:lang w:val="pt-PT"/>
        </w:rPr>
        <w:t xml:space="preserve"> </w:t>
      </w:r>
      <w:r w:rsidR="00121C0F" w:rsidRPr="00191C65">
        <w:rPr>
          <w:i/>
          <w:iCs/>
          <w:lang w:val="pt-PT"/>
        </w:rPr>
        <w:t xml:space="preserve">(Entretanto o rei, cansado, vai-se aproximando da fogueira, senta-se junto dela, estende-se e adormece) </w:t>
      </w:r>
    </w:p>
    <w:p w14:paraId="006510FC" w14:textId="001032F0" w:rsidR="00121C0F" w:rsidRPr="00191C65" w:rsidRDefault="00121C0F" w:rsidP="00EA1586">
      <w:pPr>
        <w:pStyle w:val="TextLeft0"/>
        <w:ind w:firstLine="0"/>
        <w:rPr>
          <w:lang w:val="pt-PT"/>
        </w:rPr>
      </w:pPr>
      <w:r w:rsidRPr="00595A41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Está assim há muito? </w:t>
      </w:r>
    </w:p>
    <w:p w14:paraId="40494DD7" w14:textId="77777777" w:rsidR="00121C0F" w:rsidRPr="00191C65" w:rsidRDefault="00121C0F" w:rsidP="00EA1586">
      <w:pPr>
        <w:pStyle w:val="TextLeft0"/>
        <w:ind w:firstLine="0"/>
        <w:rPr>
          <w:lang w:val="pt-PT"/>
        </w:rPr>
      </w:pPr>
      <w:r w:rsidRPr="00595A41">
        <w:rPr>
          <w:b/>
          <w:bCs/>
          <w:lang w:val="pt-PT"/>
        </w:rPr>
        <w:t>Bobo:</w:t>
      </w:r>
      <w:r w:rsidRPr="00191C65">
        <w:rPr>
          <w:lang w:val="pt-PT"/>
        </w:rPr>
        <w:t xml:space="preserve"> Isso é história muito complicada... </w:t>
      </w:r>
    </w:p>
    <w:p w14:paraId="573C1715" w14:textId="77777777" w:rsidR="00121C0F" w:rsidRPr="00191C65" w:rsidRDefault="00121C0F" w:rsidP="00EA1586">
      <w:pPr>
        <w:pStyle w:val="TextLeft0"/>
        <w:ind w:firstLine="0"/>
        <w:rPr>
          <w:lang w:val="pt-PT"/>
        </w:rPr>
      </w:pPr>
      <w:r w:rsidRPr="00595A41">
        <w:rPr>
          <w:b/>
          <w:bCs/>
          <w:lang w:val="pt-PT"/>
        </w:rPr>
        <w:t xml:space="preserve">Pastor </w:t>
      </w:r>
      <w:r w:rsidRPr="00191C65">
        <w:rPr>
          <w:i/>
          <w:iCs/>
          <w:lang w:val="pt-PT"/>
        </w:rPr>
        <w:t>(ofendido)</w:t>
      </w:r>
      <w:r w:rsidRPr="00191C65">
        <w:rPr>
          <w:lang w:val="pt-PT"/>
        </w:rPr>
        <w:t xml:space="preserve">: Não sou burro! </w:t>
      </w:r>
    </w:p>
    <w:p w14:paraId="374E7106" w14:textId="548BF6FD" w:rsidR="00121C0F" w:rsidRPr="00191C65" w:rsidRDefault="00121C0F" w:rsidP="00EA1586">
      <w:pPr>
        <w:pStyle w:val="TextLeft0"/>
        <w:ind w:firstLine="0"/>
        <w:rPr>
          <w:lang w:val="pt-PT"/>
        </w:rPr>
      </w:pPr>
      <w:r w:rsidRPr="00595A41">
        <w:rPr>
          <w:b/>
          <w:bCs/>
          <w:lang w:val="pt-PT"/>
        </w:rPr>
        <w:t>Bobo:</w:t>
      </w:r>
      <w:r w:rsidRPr="00191C65">
        <w:rPr>
          <w:lang w:val="pt-PT"/>
        </w:rPr>
        <w:t xml:space="preserve"> É uma história muito comprida... </w:t>
      </w:r>
    </w:p>
    <w:p w14:paraId="2C465400" w14:textId="77777777" w:rsidR="00F5080A" w:rsidRDefault="00121C0F" w:rsidP="00011233">
      <w:pPr>
        <w:pStyle w:val="TextLeft0"/>
        <w:ind w:left="426" w:hanging="426"/>
        <w:rPr>
          <w:lang w:val="pt-PT"/>
        </w:rPr>
      </w:pPr>
      <w:r w:rsidRPr="00011233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Eu também não tenho pressa. E o melhor que me podem dar é uma boa história! </w:t>
      </w:r>
    </w:p>
    <w:p w14:paraId="5752B856" w14:textId="24C4C856" w:rsidR="00121C0F" w:rsidRPr="00191C65" w:rsidRDefault="00121C0F" w:rsidP="00F5080A">
      <w:pPr>
        <w:pStyle w:val="TextLeft0"/>
        <w:spacing w:before="0"/>
        <w:ind w:left="426" w:firstLine="0"/>
        <w:rPr>
          <w:lang w:val="pt-PT"/>
        </w:rPr>
      </w:pPr>
      <w:r w:rsidRPr="00191C65">
        <w:rPr>
          <w:lang w:val="pt-PT"/>
        </w:rPr>
        <w:t xml:space="preserve">Daquelas que metem muito sangue, muita espadeirada, inimigos por todos os lados com lanças espetadas nas barrigas... </w:t>
      </w:r>
    </w:p>
    <w:p w14:paraId="1B76AE2F" w14:textId="5E6AECDA" w:rsidR="00121C0F" w:rsidRPr="00191C65" w:rsidRDefault="00121C0F" w:rsidP="00B6214D">
      <w:pPr>
        <w:pStyle w:val="TextLeft0"/>
        <w:ind w:left="426" w:hanging="426"/>
        <w:rPr>
          <w:lang w:val="pt-PT"/>
        </w:rPr>
      </w:pPr>
      <w:r w:rsidRPr="00011233">
        <w:rPr>
          <w:b/>
          <w:bCs/>
          <w:lang w:val="pt-PT"/>
        </w:rPr>
        <w:t>Bobo:</w:t>
      </w:r>
      <w:r w:rsidRPr="00191C65">
        <w:rPr>
          <w:lang w:val="pt-PT"/>
        </w:rPr>
        <w:t xml:space="preserve"> Olha que às vezes há palavras que matam muito mais depressa do que uma valente espadeirada...</w:t>
      </w:r>
    </w:p>
    <w:p w14:paraId="33050CFA" w14:textId="77777777" w:rsidR="00121C0F" w:rsidRPr="00191C65" w:rsidRDefault="00121C0F" w:rsidP="00EA1586">
      <w:pPr>
        <w:pStyle w:val="TextLeft0"/>
        <w:ind w:firstLine="0"/>
        <w:rPr>
          <w:lang w:val="pt-PT"/>
        </w:rPr>
      </w:pPr>
      <w:r w:rsidRPr="00011233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Nunca vi! </w:t>
      </w:r>
    </w:p>
    <w:p w14:paraId="63CFACBB" w14:textId="77777777" w:rsidR="00121C0F" w:rsidRPr="00191C65" w:rsidRDefault="00121C0F" w:rsidP="00EA1586">
      <w:pPr>
        <w:pStyle w:val="TextLeft0"/>
        <w:ind w:firstLine="0"/>
        <w:rPr>
          <w:lang w:val="pt-PT"/>
        </w:rPr>
      </w:pPr>
      <w:r w:rsidRPr="00011233">
        <w:rPr>
          <w:b/>
          <w:bCs/>
          <w:lang w:val="pt-PT"/>
        </w:rPr>
        <w:t>Bobo:</w:t>
      </w:r>
      <w:r w:rsidRPr="00191C65">
        <w:rPr>
          <w:lang w:val="pt-PT"/>
        </w:rPr>
        <w:t xml:space="preserve"> Então, enquanto a tempestade não amaina, vou-te contar como tudo aconteceu. </w:t>
      </w:r>
    </w:p>
    <w:p w14:paraId="312280F0" w14:textId="77777777" w:rsidR="00121C0F" w:rsidRPr="00191C65" w:rsidRDefault="00121C0F" w:rsidP="00EA1586">
      <w:pPr>
        <w:pStyle w:val="TextLeft0"/>
        <w:ind w:firstLine="0"/>
        <w:rPr>
          <w:lang w:val="pt-PT"/>
        </w:rPr>
      </w:pPr>
      <w:r w:rsidRPr="00011233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Morreu muita gente? </w:t>
      </w:r>
    </w:p>
    <w:p w14:paraId="13B94C75" w14:textId="77777777" w:rsidR="00121C0F" w:rsidRPr="00191C65" w:rsidRDefault="00121C0F" w:rsidP="00EA1586">
      <w:pPr>
        <w:pStyle w:val="TextLeft0"/>
        <w:ind w:firstLine="0"/>
        <w:rPr>
          <w:lang w:val="pt-PT"/>
        </w:rPr>
      </w:pPr>
      <w:r w:rsidRPr="00011233">
        <w:rPr>
          <w:b/>
          <w:bCs/>
          <w:lang w:val="pt-PT"/>
        </w:rPr>
        <w:t>Bobo:</w:t>
      </w:r>
      <w:r w:rsidRPr="00191C65">
        <w:rPr>
          <w:lang w:val="pt-PT"/>
        </w:rPr>
        <w:t xml:space="preserve"> Morreu ele. </w:t>
      </w:r>
      <w:r w:rsidRPr="00191C65">
        <w:rPr>
          <w:i/>
          <w:iCs/>
          <w:lang w:val="pt-PT"/>
        </w:rPr>
        <w:t>(Aponta o rei)</w:t>
      </w:r>
      <w:r w:rsidRPr="00191C65">
        <w:rPr>
          <w:lang w:val="pt-PT"/>
        </w:rPr>
        <w:t xml:space="preserve"> </w:t>
      </w:r>
    </w:p>
    <w:p w14:paraId="64097675" w14:textId="77777777" w:rsidR="00B6214D" w:rsidRDefault="00121C0F" w:rsidP="00011233">
      <w:pPr>
        <w:pStyle w:val="TextLeft0"/>
        <w:ind w:left="426" w:hanging="426"/>
        <w:rPr>
          <w:lang w:val="pt-PT"/>
        </w:rPr>
      </w:pPr>
      <w:r w:rsidRPr="00011233">
        <w:rPr>
          <w:b/>
          <w:bCs/>
          <w:lang w:val="pt-PT"/>
        </w:rPr>
        <w:t>Pastor</w:t>
      </w:r>
      <w:r w:rsidRPr="00191C65">
        <w:rPr>
          <w:lang w:val="pt-PT"/>
        </w:rPr>
        <w:t xml:space="preserve"> </w:t>
      </w:r>
      <w:r w:rsidRPr="00191C65">
        <w:rPr>
          <w:i/>
          <w:iCs/>
          <w:lang w:val="pt-PT"/>
        </w:rPr>
        <w:t>(com medo)</w:t>
      </w:r>
      <w:r w:rsidRPr="00191C65">
        <w:rPr>
          <w:lang w:val="pt-PT"/>
        </w:rPr>
        <w:t xml:space="preserve">: Não! Não me digas que é uma alma do outro mundo! Isso é que não! </w:t>
      </w:r>
    </w:p>
    <w:p w14:paraId="46B6F31B" w14:textId="312B452C" w:rsidR="00121C0F" w:rsidRPr="00191C65" w:rsidRDefault="00121C0F" w:rsidP="00B6214D">
      <w:pPr>
        <w:pStyle w:val="TextLeft0"/>
        <w:spacing w:before="0"/>
        <w:ind w:left="426" w:firstLine="0"/>
        <w:rPr>
          <w:lang w:val="pt-PT"/>
        </w:rPr>
      </w:pPr>
      <w:r w:rsidRPr="00191C65">
        <w:rPr>
          <w:lang w:val="pt-PT"/>
        </w:rPr>
        <w:t xml:space="preserve">Tudo menos uma alma do outro mundo! </w:t>
      </w:r>
    </w:p>
    <w:p w14:paraId="73991B09" w14:textId="77777777" w:rsidR="00121C0F" w:rsidRPr="00191C65" w:rsidRDefault="00121C0F" w:rsidP="00EA1586">
      <w:pPr>
        <w:pStyle w:val="TextLeft0"/>
        <w:ind w:firstLine="0"/>
        <w:rPr>
          <w:lang w:val="pt-PT"/>
        </w:rPr>
      </w:pPr>
      <w:r w:rsidRPr="00011233">
        <w:rPr>
          <w:b/>
          <w:bCs/>
          <w:lang w:val="pt-PT"/>
        </w:rPr>
        <w:t>Bobo:</w:t>
      </w:r>
      <w:r w:rsidRPr="00191C65">
        <w:rPr>
          <w:lang w:val="pt-PT"/>
        </w:rPr>
        <w:t xml:space="preserve"> Acalma-te. Aqui só há almas deste mundo. </w:t>
      </w:r>
    </w:p>
    <w:p w14:paraId="53AF2C5E" w14:textId="77777777" w:rsidR="00121C0F" w:rsidRPr="00191C65" w:rsidRDefault="00121C0F" w:rsidP="00EA1586">
      <w:pPr>
        <w:pStyle w:val="TextLeft0"/>
        <w:ind w:firstLine="0"/>
        <w:rPr>
          <w:lang w:val="pt-PT"/>
        </w:rPr>
      </w:pPr>
      <w:r w:rsidRPr="00011233">
        <w:rPr>
          <w:b/>
          <w:bCs/>
          <w:lang w:val="pt-PT"/>
        </w:rPr>
        <w:t>Pastor:</w:t>
      </w:r>
      <w:r w:rsidRPr="00191C65">
        <w:rPr>
          <w:lang w:val="pt-PT"/>
        </w:rPr>
        <w:t xml:space="preserve"> Mas tu disseste... </w:t>
      </w:r>
    </w:p>
    <w:p w14:paraId="0245F4FC" w14:textId="7D163D36" w:rsidR="00121C0F" w:rsidRPr="00191C65" w:rsidRDefault="00121C0F" w:rsidP="00011233">
      <w:pPr>
        <w:pStyle w:val="TextLeft0"/>
        <w:ind w:left="426" w:hanging="426"/>
        <w:rPr>
          <w:lang w:val="pt-PT"/>
        </w:rPr>
      </w:pPr>
      <w:r w:rsidRPr="00011233">
        <w:rPr>
          <w:b/>
          <w:bCs/>
          <w:lang w:val="pt-PT"/>
        </w:rPr>
        <w:t>Bobo:</w:t>
      </w:r>
      <w:r w:rsidRPr="00191C65">
        <w:rPr>
          <w:lang w:val="pt-PT"/>
        </w:rPr>
        <w:t xml:space="preserve"> Morreu o rei. O que tinha poder. O que era senhor do reino de </w:t>
      </w:r>
      <w:proofErr w:type="spellStart"/>
      <w:r w:rsidRPr="00191C65">
        <w:rPr>
          <w:lang w:val="pt-PT"/>
        </w:rPr>
        <w:t>Helíria</w:t>
      </w:r>
      <w:proofErr w:type="spellEnd"/>
      <w:r w:rsidRPr="00191C65">
        <w:rPr>
          <w:lang w:val="pt-PT"/>
        </w:rPr>
        <w:t xml:space="preserve">. Ficou apenas o que havia por baixo da coroa. Ou seja: um pobre diabo igual a todos nós... </w:t>
      </w:r>
    </w:p>
    <w:p w14:paraId="4EB889E7" w14:textId="77777777" w:rsidR="00B6214D" w:rsidRDefault="00B6214D" w:rsidP="00B6214D">
      <w:pPr>
        <w:pStyle w:val="FchDocFonteIRight"/>
        <w:spacing w:before="0"/>
        <w:rPr>
          <w:lang w:val="pt-PT"/>
        </w:rPr>
      </w:pPr>
    </w:p>
    <w:p w14:paraId="35199383" w14:textId="69B7E427" w:rsidR="00121C0F" w:rsidRPr="00191C65" w:rsidRDefault="00121C0F" w:rsidP="00B6214D">
      <w:pPr>
        <w:pStyle w:val="FchDocFonteIRight"/>
        <w:spacing w:before="0"/>
        <w:rPr>
          <w:lang w:val="pt-PT"/>
        </w:rPr>
      </w:pPr>
      <w:r w:rsidRPr="00191C65">
        <w:rPr>
          <w:noProof/>
          <w:lang w:val="pt-PT"/>
        </w:rPr>
        <w:drawing>
          <wp:inline distT="0" distB="0" distL="0" distR="0" wp14:anchorId="23A903B1" wp14:editId="25FF5BCB">
            <wp:extent cx="151130" cy="151130"/>
            <wp:effectExtent l="0" t="0" r="1270" b="1270"/>
            <wp:docPr id="2908" name="Picture 29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9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1C65">
        <w:rPr>
          <w:lang w:val="pt-PT"/>
        </w:rPr>
        <w:t xml:space="preserve">   Alice Vieira, </w:t>
      </w:r>
      <w:r w:rsidRPr="00191C65">
        <w:rPr>
          <w:i/>
          <w:iCs/>
          <w:lang w:val="pt-PT"/>
        </w:rPr>
        <w:t xml:space="preserve">Leandro, Rei da </w:t>
      </w:r>
      <w:proofErr w:type="spellStart"/>
      <w:r w:rsidRPr="00191C65">
        <w:rPr>
          <w:i/>
          <w:iCs/>
          <w:lang w:val="pt-PT"/>
        </w:rPr>
        <w:t>Helíria</w:t>
      </w:r>
      <w:proofErr w:type="spellEnd"/>
      <w:r w:rsidRPr="00191C65">
        <w:rPr>
          <w:lang w:val="pt-PT"/>
        </w:rPr>
        <w:t>, Ed. Caminho, 1991 (págs. 71-72)</w:t>
      </w:r>
    </w:p>
    <w:p w14:paraId="0ADF4C18" w14:textId="2CEA18D2" w:rsidR="00121C0F" w:rsidRPr="00191C65" w:rsidRDefault="00121C0F" w:rsidP="00121C0F">
      <w:pPr>
        <w:pStyle w:val="FchNumber1"/>
        <w:rPr>
          <w:lang w:val="pt-PT"/>
        </w:rPr>
      </w:pPr>
      <w:r w:rsidRPr="00191C65">
        <w:rPr>
          <w:lang w:val="pt-PT"/>
        </w:rPr>
        <w:t>1.</w:t>
      </w:r>
      <w:r w:rsidRPr="00191C65">
        <w:rPr>
          <w:lang w:val="pt-PT"/>
        </w:rPr>
        <w:tab/>
      </w:r>
      <w:r w:rsidRPr="00011233">
        <w:rPr>
          <w:b w:val="0"/>
          <w:bCs w:val="0"/>
          <w:lang w:val="pt-PT"/>
        </w:rPr>
        <w:t>Que reação tem o Pastor ao ver o rei Leandro?</w:t>
      </w:r>
    </w:p>
    <w:p w14:paraId="09A67629" w14:textId="77777777" w:rsidR="00121C0F" w:rsidRPr="00191C65" w:rsidRDefault="00121C0F" w:rsidP="00121C0F">
      <w:pPr>
        <w:pStyle w:val="FchParaRule"/>
        <w:framePr w:wrap="auto" w:vAnchor="margin" w:yAlign="inline"/>
        <w:rPr>
          <w:lang w:val="pt-PT"/>
        </w:rPr>
      </w:pPr>
    </w:p>
    <w:p w14:paraId="520FC0C9" w14:textId="77777777" w:rsidR="00121C0F" w:rsidRPr="00191C65" w:rsidRDefault="00121C0F" w:rsidP="00121C0F">
      <w:pPr>
        <w:pStyle w:val="FchParaRule"/>
        <w:framePr w:wrap="auto" w:vAnchor="margin" w:yAlign="inline"/>
        <w:rPr>
          <w:lang w:val="pt-PT"/>
        </w:rPr>
      </w:pPr>
    </w:p>
    <w:p w14:paraId="6121C57C" w14:textId="77777777" w:rsidR="00121C0F" w:rsidRPr="00011233" w:rsidRDefault="00121C0F" w:rsidP="00121C0F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011233">
        <w:rPr>
          <w:b w:val="0"/>
          <w:bCs w:val="0"/>
          <w:lang w:val="pt-PT"/>
        </w:rPr>
        <w:t>De seguida, o Pastor muda de atitude. Como se comporta?</w:t>
      </w:r>
    </w:p>
    <w:p w14:paraId="67A20474" w14:textId="77777777" w:rsidR="00121C0F" w:rsidRPr="00191C65" w:rsidRDefault="00121C0F" w:rsidP="00121C0F">
      <w:pPr>
        <w:pStyle w:val="FchParaRule"/>
        <w:framePr w:wrap="auto" w:vAnchor="margin" w:yAlign="inline"/>
        <w:rPr>
          <w:lang w:val="pt-PT"/>
        </w:rPr>
      </w:pPr>
    </w:p>
    <w:p w14:paraId="4D91D13F" w14:textId="77777777" w:rsidR="00121C0F" w:rsidRPr="00191C65" w:rsidRDefault="00121C0F" w:rsidP="00121C0F">
      <w:pPr>
        <w:pStyle w:val="FchParaRule"/>
        <w:framePr w:wrap="auto" w:vAnchor="margin" w:yAlign="inline"/>
        <w:rPr>
          <w:lang w:val="pt-PT"/>
        </w:rPr>
      </w:pPr>
    </w:p>
    <w:p w14:paraId="0BB0F263" w14:textId="577474D0" w:rsidR="00121C0F" w:rsidRPr="00191C65" w:rsidRDefault="00121C0F" w:rsidP="00011233">
      <w:pPr>
        <w:pStyle w:val="FchNumber1"/>
        <w:jc w:val="both"/>
        <w:rPr>
          <w:lang w:val="pt-PT"/>
        </w:rPr>
      </w:pPr>
      <w:r w:rsidRPr="00191C65">
        <w:rPr>
          <w:lang w:val="pt-PT"/>
        </w:rPr>
        <w:lastRenderedPageBreak/>
        <w:t>3.</w:t>
      </w:r>
      <w:r w:rsidRPr="00191C65">
        <w:rPr>
          <w:lang w:val="pt-PT"/>
        </w:rPr>
        <w:tab/>
      </w:r>
      <w:r w:rsidRPr="00011233">
        <w:rPr>
          <w:b w:val="0"/>
          <w:bCs w:val="0"/>
          <w:lang w:val="pt-PT"/>
        </w:rPr>
        <w:t>Ao longo da cena, o Bobo fala do rei Leandro ao Pastor. Indica uma informação que o Bobo lhe dá.</w:t>
      </w:r>
    </w:p>
    <w:p w14:paraId="53DD8C7A" w14:textId="77777777" w:rsidR="00121C0F" w:rsidRPr="00191C65" w:rsidRDefault="00121C0F" w:rsidP="00121C0F">
      <w:pPr>
        <w:pStyle w:val="FchParaRule"/>
        <w:framePr w:wrap="auto" w:vAnchor="margin" w:yAlign="inline"/>
        <w:rPr>
          <w:lang w:val="pt-PT"/>
        </w:rPr>
      </w:pPr>
    </w:p>
    <w:p w14:paraId="7562FF21" w14:textId="77777777" w:rsidR="00121C0F" w:rsidRPr="00191C65" w:rsidRDefault="00121C0F" w:rsidP="00121C0F">
      <w:pPr>
        <w:pStyle w:val="FchParaRule"/>
        <w:framePr w:wrap="auto" w:vAnchor="margin" w:yAlign="inline"/>
        <w:rPr>
          <w:lang w:val="pt-PT"/>
        </w:rPr>
      </w:pPr>
    </w:p>
    <w:p w14:paraId="685A1E74" w14:textId="77777777" w:rsidR="00121C0F" w:rsidRPr="00191C65" w:rsidRDefault="00121C0F" w:rsidP="00121C0F">
      <w:pPr>
        <w:pStyle w:val="FchNumber1"/>
        <w:spacing w:after="240"/>
        <w:rPr>
          <w:lang w:val="pt-PT"/>
        </w:rPr>
      </w:pPr>
      <w:r w:rsidRPr="00191C65">
        <w:rPr>
          <w:lang w:val="pt-PT"/>
        </w:rPr>
        <w:t>4.</w:t>
      </w:r>
      <w:r w:rsidRPr="0005651F">
        <w:rPr>
          <w:b w:val="0"/>
          <w:bCs w:val="0"/>
          <w:lang w:val="pt-PT"/>
        </w:rPr>
        <w:tab/>
        <w:t>Completa o quadro, transcrevendo do texto:</w:t>
      </w:r>
    </w:p>
    <w:tbl>
      <w:tblPr>
        <w:tblStyle w:val="TableGrid"/>
        <w:tblW w:w="4855" w:type="pct"/>
        <w:tblInd w:w="279" w:type="dxa"/>
        <w:tblLook w:val="04A0" w:firstRow="1" w:lastRow="0" w:firstColumn="1" w:lastColumn="0" w:noHBand="0" w:noVBand="1"/>
      </w:tblPr>
      <w:tblGrid>
        <w:gridCol w:w="3691"/>
        <w:gridCol w:w="5657"/>
      </w:tblGrid>
      <w:tr w:rsidR="00121C0F" w:rsidRPr="00191C65" w14:paraId="0697A058" w14:textId="77777777" w:rsidTr="00EA336A">
        <w:trPr>
          <w:trHeight w:val="397"/>
        </w:trPr>
        <w:tc>
          <w:tcPr>
            <w:tcW w:w="1974" w:type="pct"/>
            <w:tcBorders>
              <w:top w:val="nil"/>
              <w:left w:val="nil"/>
            </w:tcBorders>
            <w:shd w:val="clear" w:color="auto" w:fill="auto"/>
            <w:vAlign w:val="center"/>
          </w:tcPr>
          <w:p w14:paraId="1BF4213E" w14:textId="74A2BF58" w:rsidR="00121C0F" w:rsidRPr="00191C65" w:rsidRDefault="00121C0F" w:rsidP="00121C0F">
            <w:pPr>
              <w:pStyle w:val="plaTableHeader"/>
              <w:jc w:val="left"/>
              <w:rPr>
                <w:lang w:val="pt-PT"/>
              </w:rPr>
            </w:pPr>
          </w:p>
        </w:tc>
        <w:tc>
          <w:tcPr>
            <w:tcW w:w="3026" w:type="pct"/>
            <w:shd w:val="clear" w:color="auto" w:fill="D9D9D9" w:themeFill="background1" w:themeFillShade="D9"/>
            <w:vAlign w:val="center"/>
          </w:tcPr>
          <w:p w14:paraId="7FAC0DBA" w14:textId="374E1E7C" w:rsidR="00121C0F" w:rsidRPr="00191C65" w:rsidRDefault="00121C0F" w:rsidP="00121C0F">
            <w:pPr>
              <w:pStyle w:val="plaTableHeader"/>
              <w:rPr>
                <w:rStyle w:val="bold"/>
                <w:b/>
                <w:bCs/>
                <w:lang w:val="pt-PT"/>
              </w:rPr>
            </w:pPr>
            <w:r w:rsidRPr="00EA336A">
              <w:rPr>
                <w:color w:val="auto"/>
                <w:lang w:val="pt-PT"/>
              </w:rPr>
              <w:t>Transcrição do texto</w:t>
            </w:r>
          </w:p>
        </w:tc>
      </w:tr>
      <w:tr w:rsidR="00121C0F" w:rsidRPr="00191C65" w14:paraId="57383734" w14:textId="77777777" w:rsidTr="00011233">
        <w:trPr>
          <w:trHeight w:val="737"/>
        </w:trPr>
        <w:tc>
          <w:tcPr>
            <w:tcW w:w="1974" w:type="pct"/>
            <w:shd w:val="clear" w:color="auto" w:fill="D9D9D9" w:themeFill="background1" w:themeFillShade="D9"/>
            <w:vAlign w:val="center"/>
          </w:tcPr>
          <w:p w14:paraId="66CB8BF2" w14:textId="1E434A4A" w:rsidR="00121C0F" w:rsidRPr="00191C65" w:rsidRDefault="00121C0F" w:rsidP="00011233">
            <w:pPr>
              <w:pStyle w:val="plaTableList1"/>
              <w:ind w:left="177" w:hanging="177"/>
              <w:rPr>
                <w:lang w:val="pt-PT"/>
              </w:rPr>
            </w:pPr>
            <w:r w:rsidRPr="00191C65">
              <w:rPr>
                <w:rStyle w:val="bold"/>
                <w:lang w:val="pt-PT"/>
              </w:rPr>
              <w:t xml:space="preserve">a. </w:t>
            </w:r>
            <w:r w:rsidRPr="00191C65">
              <w:rPr>
                <w:lang w:val="pt-PT"/>
              </w:rPr>
              <w:t>uma fala que mostre que o Bobo é trocista</w:t>
            </w:r>
          </w:p>
        </w:tc>
        <w:tc>
          <w:tcPr>
            <w:tcW w:w="3026" w:type="pct"/>
          </w:tcPr>
          <w:p w14:paraId="71409F9D" w14:textId="1C65D8D9" w:rsidR="00121C0F" w:rsidRPr="00191C65" w:rsidRDefault="00121C0F" w:rsidP="00121C0F">
            <w:pPr>
              <w:pStyle w:val="plaTableList1"/>
              <w:rPr>
                <w:b/>
                <w:bCs/>
                <w:iCs/>
                <w:lang w:val="pt-PT"/>
              </w:rPr>
            </w:pPr>
          </w:p>
        </w:tc>
      </w:tr>
      <w:tr w:rsidR="00121C0F" w:rsidRPr="00191C65" w14:paraId="6A7C9F6C" w14:textId="77777777" w:rsidTr="00011233">
        <w:trPr>
          <w:trHeight w:val="737"/>
        </w:trPr>
        <w:tc>
          <w:tcPr>
            <w:tcW w:w="1974" w:type="pct"/>
            <w:shd w:val="clear" w:color="auto" w:fill="D9D9D9" w:themeFill="background1" w:themeFillShade="D9"/>
            <w:vAlign w:val="center"/>
          </w:tcPr>
          <w:p w14:paraId="05F9A785" w14:textId="059E13AF" w:rsidR="00121C0F" w:rsidRPr="00191C65" w:rsidRDefault="00121C0F" w:rsidP="00121C0F">
            <w:pPr>
              <w:pStyle w:val="plaTableList1"/>
              <w:rPr>
                <w:b/>
                <w:bCs/>
                <w:iCs/>
                <w:lang w:val="pt-PT"/>
              </w:rPr>
            </w:pPr>
            <w:r w:rsidRPr="00191C65">
              <w:rPr>
                <w:rStyle w:val="bold"/>
                <w:lang w:val="pt-PT"/>
              </w:rPr>
              <w:t xml:space="preserve">b. </w:t>
            </w:r>
            <w:r w:rsidRPr="00191C65">
              <w:rPr>
                <w:lang w:val="pt-PT"/>
              </w:rPr>
              <w:t>uma indicação cénica que mostre um sentimento do Pastor</w:t>
            </w:r>
          </w:p>
        </w:tc>
        <w:tc>
          <w:tcPr>
            <w:tcW w:w="3026" w:type="pct"/>
          </w:tcPr>
          <w:p w14:paraId="559C5BDA" w14:textId="77777777" w:rsidR="00121C0F" w:rsidRPr="00191C65" w:rsidRDefault="00121C0F" w:rsidP="00121C0F">
            <w:pPr>
              <w:pStyle w:val="plaTableList1"/>
              <w:rPr>
                <w:b/>
                <w:bCs/>
                <w:lang w:val="pt-PT"/>
              </w:rPr>
            </w:pPr>
          </w:p>
        </w:tc>
      </w:tr>
    </w:tbl>
    <w:p w14:paraId="6B4B6DDB" w14:textId="26317EE3" w:rsidR="00121C0F" w:rsidRPr="00191C65" w:rsidRDefault="00121C0F" w:rsidP="00121C0F">
      <w:pPr>
        <w:pStyle w:val="FchNumber1"/>
        <w:rPr>
          <w:lang w:val="pt-PT"/>
        </w:rPr>
      </w:pPr>
    </w:p>
    <w:p w14:paraId="62DEEC30" w14:textId="77777777" w:rsidR="00121C0F" w:rsidRPr="00191C65" w:rsidRDefault="00121C0F" w:rsidP="00121C0F">
      <w:pPr>
        <w:pStyle w:val="Titulo1"/>
        <w:rPr>
          <w:lang w:val="pt-PT"/>
        </w:rPr>
      </w:pPr>
      <w:r w:rsidRPr="00191C65">
        <w:rPr>
          <w:lang w:val="pt-PT"/>
        </w:rPr>
        <w:t>GRUPO III</w:t>
      </w:r>
    </w:p>
    <w:p w14:paraId="61899877" w14:textId="35506D02" w:rsidR="00121C0F" w:rsidRPr="00EA336A" w:rsidRDefault="00121C0F" w:rsidP="00121C0F">
      <w:pPr>
        <w:pStyle w:val="FchNumber1"/>
        <w:spacing w:after="240"/>
        <w:rPr>
          <w:b w:val="0"/>
          <w:bCs w:val="0"/>
          <w:spacing w:val="-4"/>
          <w:lang w:val="pt-PT"/>
        </w:rPr>
      </w:pPr>
      <w:r w:rsidRPr="00191C65">
        <w:rPr>
          <w:spacing w:val="-4"/>
          <w:lang w:val="pt-PT"/>
        </w:rPr>
        <w:t>1.</w:t>
      </w:r>
      <w:r w:rsidRPr="00191C65">
        <w:rPr>
          <w:spacing w:val="-4"/>
          <w:lang w:val="pt-PT"/>
        </w:rPr>
        <w:tab/>
      </w:r>
      <w:r w:rsidRPr="00EA336A">
        <w:rPr>
          <w:b w:val="0"/>
          <w:bCs w:val="0"/>
          <w:spacing w:val="-4"/>
          <w:lang w:val="pt-PT"/>
        </w:rPr>
        <w:t xml:space="preserve">Classifica cada oração sublinhada (coluna </w:t>
      </w:r>
      <w:r w:rsidRPr="00EA336A">
        <w:rPr>
          <w:spacing w:val="-4"/>
          <w:lang w:val="pt-PT"/>
        </w:rPr>
        <w:t>A</w:t>
      </w:r>
      <w:r w:rsidRPr="00EA336A">
        <w:rPr>
          <w:b w:val="0"/>
          <w:bCs w:val="0"/>
          <w:spacing w:val="-4"/>
          <w:lang w:val="pt-PT"/>
        </w:rPr>
        <w:t xml:space="preserve">) como coordenada ou subordinada (coluna </w:t>
      </w:r>
      <w:r w:rsidRPr="00EA336A">
        <w:rPr>
          <w:spacing w:val="-4"/>
          <w:lang w:val="pt-PT"/>
        </w:rPr>
        <w:t>B</w:t>
      </w:r>
      <w:r w:rsidRPr="00EA336A">
        <w:rPr>
          <w:b w:val="0"/>
          <w:bCs w:val="0"/>
          <w:spacing w:val="-4"/>
          <w:lang w:val="pt-PT"/>
        </w:rPr>
        <w:t xml:space="preserve">). </w:t>
      </w:r>
    </w:p>
    <w:tbl>
      <w:tblPr>
        <w:tblStyle w:val="TableGrid"/>
        <w:tblW w:w="7796" w:type="dxa"/>
        <w:tblInd w:w="908" w:type="dxa"/>
        <w:tblLook w:val="04A0" w:firstRow="1" w:lastRow="0" w:firstColumn="1" w:lastColumn="0" w:noHBand="0" w:noVBand="1"/>
      </w:tblPr>
      <w:tblGrid>
        <w:gridCol w:w="5103"/>
        <w:gridCol w:w="2693"/>
      </w:tblGrid>
      <w:tr w:rsidR="00121C0F" w:rsidRPr="00191C65" w14:paraId="1BE0C784" w14:textId="77777777" w:rsidTr="0005651F">
        <w:trPr>
          <w:trHeight w:val="397"/>
        </w:trPr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76AAF946" w14:textId="77777777" w:rsidR="00121C0F" w:rsidRPr="0005651F" w:rsidRDefault="00121C0F" w:rsidP="00C7284D">
            <w:pPr>
              <w:pStyle w:val="plaTableHeader"/>
              <w:rPr>
                <w:color w:val="auto"/>
                <w:lang w:val="pt-PT"/>
              </w:rPr>
            </w:pPr>
            <w:r w:rsidRPr="0005651F">
              <w:rPr>
                <w:rStyle w:val="bold"/>
                <w:b/>
                <w:bCs/>
                <w:color w:val="auto"/>
                <w:lang w:val="pt-PT"/>
              </w:rPr>
              <w:t>Coluna A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829EFCA" w14:textId="77777777" w:rsidR="00121C0F" w:rsidRPr="0005651F" w:rsidRDefault="00121C0F" w:rsidP="00C7284D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05651F">
              <w:rPr>
                <w:rStyle w:val="bold"/>
                <w:b/>
                <w:bCs/>
                <w:color w:val="auto"/>
                <w:lang w:val="pt-PT"/>
              </w:rPr>
              <w:t>Coluna B</w:t>
            </w:r>
          </w:p>
        </w:tc>
      </w:tr>
      <w:tr w:rsidR="00121C0F" w:rsidRPr="00191C65" w14:paraId="2ABC9CEA" w14:textId="77777777" w:rsidTr="0005651F">
        <w:trPr>
          <w:trHeight w:val="1529"/>
        </w:trPr>
        <w:tc>
          <w:tcPr>
            <w:tcW w:w="5103" w:type="dxa"/>
            <w:vAlign w:val="center"/>
          </w:tcPr>
          <w:p w14:paraId="68C5A200" w14:textId="77777777" w:rsidR="00121C0F" w:rsidRPr="00191C65" w:rsidRDefault="00121C0F" w:rsidP="0005651F">
            <w:pPr>
              <w:pStyle w:val="plaTableList1"/>
              <w:spacing w:before="0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a.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Mal chegou à gruta</w:t>
            </w:r>
            <w:r w:rsidRPr="00191C65">
              <w:rPr>
                <w:bCs/>
                <w:i/>
                <w:iCs/>
                <w:lang w:val="pt-PT"/>
              </w:rPr>
              <w:t>, o Rei viu o Pastor.</w:t>
            </w:r>
          </w:p>
          <w:p w14:paraId="00E4D4D0" w14:textId="77777777" w:rsidR="00121C0F" w:rsidRPr="00191C65" w:rsidRDefault="00121C0F" w:rsidP="00121C0F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b.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 xml:space="preserve">O Rei adormeceu,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já que estava cansado</w:t>
            </w:r>
            <w:r w:rsidRPr="00191C65">
              <w:rPr>
                <w:bCs/>
                <w:i/>
                <w:iCs/>
                <w:lang w:val="pt-PT"/>
              </w:rPr>
              <w:t xml:space="preserve">. </w:t>
            </w:r>
          </w:p>
          <w:p w14:paraId="65C4D7DF" w14:textId="77777777" w:rsidR="00121C0F" w:rsidRPr="00191C65" w:rsidRDefault="00121C0F" w:rsidP="00121C0F">
            <w:pPr>
              <w:pStyle w:val="plaTableList1"/>
              <w:rPr>
                <w:bCs/>
                <w:iCs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c.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 xml:space="preserve">O Pastor ficaria com eles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ou ir-se-ia embora</w:t>
            </w:r>
            <w:r w:rsidRPr="00191C65">
              <w:rPr>
                <w:bCs/>
                <w:i/>
                <w:iCs/>
                <w:lang w:val="pt-PT"/>
              </w:rPr>
              <w:t>?</w:t>
            </w:r>
          </w:p>
          <w:p w14:paraId="17DEEB24" w14:textId="4B9A7B93" w:rsidR="00121C0F" w:rsidRPr="00191C65" w:rsidRDefault="00121C0F" w:rsidP="00121C0F">
            <w:pPr>
              <w:pStyle w:val="plaTableList1"/>
              <w:rPr>
                <w:u w:val="single"/>
                <w:lang w:val="pt-PT"/>
              </w:rPr>
            </w:pPr>
            <w:r w:rsidRPr="00191C65">
              <w:rPr>
                <w:b/>
                <w:bCs/>
                <w:iCs/>
                <w:lang w:val="pt-PT"/>
              </w:rPr>
              <w:t>d.</w:t>
            </w:r>
            <w:r w:rsidRPr="00191C65">
              <w:rPr>
                <w:bCs/>
                <w:iCs/>
                <w:lang w:val="pt-PT"/>
              </w:rPr>
              <w:t xml:space="preserve"> </w:t>
            </w:r>
            <w:r w:rsidRPr="00191C65">
              <w:rPr>
                <w:bCs/>
                <w:i/>
                <w:iCs/>
                <w:lang w:val="pt-PT"/>
              </w:rPr>
              <w:t xml:space="preserve">Chovia, </w:t>
            </w:r>
            <w:r w:rsidRPr="00191C65">
              <w:rPr>
                <w:bCs/>
                <w:i/>
                <w:iCs/>
                <w:u w:val="single"/>
                <w:lang w:val="pt-PT"/>
              </w:rPr>
              <w:t>logo o Rei abrigou-se na gruta</w:t>
            </w:r>
            <w:r w:rsidRPr="00191C65">
              <w:rPr>
                <w:bCs/>
                <w:i/>
                <w:iCs/>
                <w:lang w:val="pt-PT"/>
              </w:rPr>
              <w:t>.</w:t>
            </w:r>
          </w:p>
        </w:tc>
        <w:tc>
          <w:tcPr>
            <w:tcW w:w="2693" w:type="dxa"/>
            <w:vAlign w:val="center"/>
          </w:tcPr>
          <w:p w14:paraId="40AB122D" w14:textId="77777777" w:rsidR="00121C0F" w:rsidRPr="00191C65" w:rsidRDefault="00121C0F" w:rsidP="0005651F">
            <w:pPr>
              <w:pStyle w:val="plaTableList1"/>
              <w:spacing w:before="0"/>
              <w:rPr>
                <w:b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1. </w:t>
            </w:r>
            <w:r w:rsidRPr="00191C65">
              <w:rPr>
                <w:bCs/>
                <w:lang w:val="pt-PT"/>
              </w:rPr>
              <w:t xml:space="preserve">Oração coordenada </w:t>
            </w:r>
          </w:p>
          <w:p w14:paraId="610227C5" w14:textId="7DE52841" w:rsidR="00121C0F" w:rsidRPr="00191C65" w:rsidRDefault="00121C0F" w:rsidP="00121C0F">
            <w:pPr>
              <w:pStyle w:val="plaTableList1"/>
              <w:rPr>
                <w:b/>
                <w:bCs/>
                <w:iCs/>
                <w:lang w:val="pt-PT"/>
              </w:rPr>
            </w:pPr>
            <w:r w:rsidRPr="00191C65">
              <w:rPr>
                <w:b/>
                <w:bCs/>
                <w:lang w:val="pt-PT"/>
              </w:rPr>
              <w:t xml:space="preserve">2. </w:t>
            </w:r>
            <w:r w:rsidRPr="00191C65">
              <w:rPr>
                <w:bCs/>
                <w:lang w:val="pt-PT"/>
              </w:rPr>
              <w:t>Oração</w:t>
            </w:r>
            <w:r w:rsidRPr="00191C65">
              <w:rPr>
                <w:b/>
                <w:bCs/>
                <w:lang w:val="pt-PT"/>
              </w:rPr>
              <w:t xml:space="preserve"> </w:t>
            </w:r>
            <w:r w:rsidRPr="00191C65">
              <w:rPr>
                <w:bCs/>
                <w:lang w:val="pt-PT"/>
              </w:rPr>
              <w:t>subordinada</w:t>
            </w:r>
          </w:p>
        </w:tc>
      </w:tr>
    </w:tbl>
    <w:p w14:paraId="7B19095F" w14:textId="647D1715" w:rsidR="00121C0F" w:rsidRPr="00191C65" w:rsidRDefault="00121C0F" w:rsidP="00121C0F">
      <w:pPr>
        <w:pStyle w:val="FchNumber1"/>
        <w:jc w:val="center"/>
        <w:rPr>
          <w:lang w:val="pt-PT"/>
        </w:rPr>
      </w:pPr>
      <w:r w:rsidRPr="00191C65">
        <w:rPr>
          <w:lang w:val="pt-PT"/>
        </w:rPr>
        <w:t xml:space="preserve">a. </w:t>
      </w:r>
      <w:r w:rsidRPr="00951772">
        <w:rPr>
          <w:b w:val="0"/>
          <w:bCs w:val="0"/>
          <w:u w:val="single"/>
          <w:lang w:val="pt-PT"/>
        </w:rPr>
        <w:t>______</w:t>
      </w:r>
      <w:r w:rsidRPr="00191C65">
        <w:rPr>
          <w:lang w:val="pt-PT"/>
        </w:rPr>
        <w:t xml:space="preserve">   b. </w:t>
      </w:r>
      <w:r w:rsidRPr="00951772">
        <w:rPr>
          <w:b w:val="0"/>
          <w:bCs w:val="0"/>
          <w:u w:val="single"/>
          <w:lang w:val="pt-PT"/>
        </w:rPr>
        <w:t>______</w:t>
      </w:r>
      <w:r w:rsidRPr="00191C65">
        <w:rPr>
          <w:lang w:val="pt-PT"/>
        </w:rPr>
        <w:t xml:space="preserve">   c. </w:t>
      </w:r>
      <w:r w:rsidRPr="00951772">
        <w:rPr>
          <w:b w:val="0"/>
          <w:bCs w:val="0"/>
          <w:u w:val="single"/>
          <w:lang w:val="pt-PT"/>
        </w:rPr>
        <w:t>______</w:t>
      </w:r>
      <w:r w:rsidR="00E00565" w:rsidRPr="00E00565">
        <w:rPr>
          <w:lang w:val="pt-PT"/>
        </w:rPr>
        <w:t xml:space="preserve">  d</w:t>
      </w:r>
      <w:r w:rsidR="00E00565" w:rsidRPr="00191C65">
        <w:rPr>
          <w:lang w:val="pt-PT"/>
        </w:rPr>
        <w:t xml:space="preserve">. </w:t>
      </w:r>
      <w:r w:rsidR="00E00565" w:rsidRPr="00951772">
        <w:rPr>
          <w:b w:val="0"/>
          <w:bCs w:val="0"/>
          <w:u w:val="single"/>
          <w:lang w:val="pt-PT"/>
        </w:rPr>
        <w:t>______</w:t>
      </w:r>
    </w:p>
    <w:p w14:paraId="2FD72759" w14:textId="5F8E301A" w:rsidR="00121C0F" w:rsidRPr="00EA336A" w:rsidRDefault="00121C0F" w:rsidP="00121C0F">
      <w:pPr>
        <w:pStyle w:val="FchNumber1"/>
        <w:rPr>
          <w:b w:val="0"/>
          <w:bCs w:val="0"/>
          <w:lang w:val="pt-PT"/>
        </w:rPr>
      </w:pPr>
      <w:r w:rsidRPr="00191C65">
        <w:rPr>
          <w:lang w:val="pt-PT"/>
        </w:rPr>
        <w:t>2.</w:t>
      </w:r>
      <w:r w:rsidRPr="00191C65">
        <w:rPr>
          <w:lang w:val="pt-PT"/>
        </w:rPr>
        <w:tab/>
      </w:r>
      <w:r w:rsidRPr="00EA336A">
        <w:rPr>
          <w:b w:val="0"/>
          <w:bCs w:val="0"/>
          <w:lang w:val="pt-PT"/>
        </w:rPr>
        <w:t>Lê as frases:</w:t>
      </w:r>
      <w:r w:rsidR="00EA336A">
        <w:rPr>
          <w:b w:val="0"/>
          <w:bCs w:val="0"/>
          <w:lang w:val="pt-PT"/>
        </w:rPr>
        <w:t xml:space="preserve"> </w:t>
      </w:r>
      <w:r w:rsidRPr="00EA336A">
        <w:rPr>
          <w:b w:val="0"/>
          <w:bCs w:val="0"/>
          <w:i/>
          <w:iCs/>
          <w:lang w:val="pt-PT"/>
        </w:rPr>
        <w:t>“Não me digas que é uma alma do outro mundo! Isso é que não!”</w:t>
      </w:r>
      <w:r w:rsidRPr="00EA336A">
        <w:rPr>
          <w:b w:val="0"/>
          <w:bCs w:val="0"/>
          <w:lang w:val="pt-PT"/>
        </w:rPr>
        <w:t xml:space="preserve"> </w:t>
      </w:r>
      <w:r w:rsidRPr="00EA336A">
        <w:rPr>
          <w:b w:val="0"/>
          <w:bCs w:val="0"/>
          <w:sz w:val="18"/>
          <w:szCs w:val="18"/>
          <w:lang w:val="pt-PT"/>
        </w:rPr>
        <w:t>(linha 25)</w:t>
      </w:r>
    </w:p>
    <w:p w14:paraId="6C0D6150" w14:textId="77777777" w:rsidR="00121C0F" w:rsidRPr="00191C65" w:rsidRDefault="00121C0F" w:rsidP="00121C0F">
      <w:pPr>
        <w:pStyle w:val="FchNumber2"/>
        <w:spacing w:after="240"/>
        <w:rPr>
          <w:lang w:val="pt-PT"/>
        </w:rPr>
      </w:pPr>
      <w:r w:rsidRPr="00191C65">
        <w:rPr>
          <w:b/>
          <w:lang w:val="pt-PT"/>
        </w:rPr>
        <w:t>2.1.</w:t>
      </w:r>
      <w:r w:rsidRPr="00191C65">
        <w:rPr>
          <w:b/>
          <w:lang w:val="pt-PT"/>
        </w:rPr>
        <w:tab/>
      </w:r>
      <w:r w:rsidRPr="00191C65">
        <w:rPr>
          <w:lang w:val="pt-PT"/>
        </w:rPr>
        <w:t xml:space="preserve">Retira das frases </w:t>
      </w:r>
      <w:r w:rsidRPr="00191C65">
        <w:rPr>
          <w:u w:val="single"/>
          <w:lang w:val="pt-PT"/>
        </w:rPr>
        <w:t>um</w:t>
      </w:r>
      <w:r w:rsidRPr="00191C65">
        <w:rPr>
          <w:lang w:val="pt-PT"/>
        </w:rPr>
        <w:t xml:space="preserve"> exemplo de cada uma das classes de palavras indicadas no quadro.</w:t>
      </w:r>
    </w:p>
    <w:tbl>
      <w:tblPr>
        <w:tblStyle w:val="TableGrid"/>
        <w:tblW w:w="8696" w:type="dxa"/>
        <w:jc w:val="right"/>
        <w:tblLook w:val="04A0" w:firstRow="1" w:lastRow="0" w:firstColumn="1" w:lastColumn="0" w:noHBand="0" w:noVBand="1"/>
      </w:tblPr>
      <w:tblGrid>
        <w:gridCol w:w="2174"/>
        <w:gridCol w:w="2174"/>
        <w:gridCol w:w="2174"/>
        <w:gridCol w:w="2174"/>
      </w:tblGrid>
      <w:tr w:rsidR="00121C0F" w:rsidRPr="00191C65" w14:paraId="1F30D603" w14:textId="77777777" w:rsidTr="002167FF">
        <w:trPr>
          <w:trHeight w:val="397"/>
          <w:jc w:val="right"/>
        </w:trPr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5FF33AEC" w14:textId="551C2626" w:rsidR="00121C0F" w:rsidRPr="00EA336A" w:rsidRDefault="00121C0F" w:rsidP="00121C0F">
            <w:pPr>
              <w:pStyle w:val="plaTableHeader"/>
              <w:rPr>
                <w:color w:val="auto"/>
                <w:lang w:val="pt-PT"/>
              </w:rPr>
            </w:pPr>
            <w:r w:rsidRPr="00EA336A">
              <w:rPr>
                <w:rStyle w:val="bold"/>
                <w:b/>
                <w:bCs/>
                <w:color w:val="auto"/>
                <w:lang w:val="pt-PT"/>
              </w:rPr>
              <w:t>Nome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11286B12" w14:textId="287B93E3" w:rsidR="00121C0F" w:rsidRPr="00EA336A" w:rsidRDefault="00121C0F" w:rsidP="00121C0F">
            <w:pPr>
              <w:pStyle w:val="plaTableHeader"/>
              <w:rPr>
                <w:color w:val="auto"/>
                <w:lang w:val="pt-PT"/>
              </w:rPr>
            </w:pPr>
            <w:r w:rsidRPr="00EA336A">
              <w:rPr>
                <w:rStyle w:val="bold"/>
                <w:b/>
                <w:bCs/>
                <w:color w:val="auto"/>
                <w:lang w:val="pt-PT"/>
              </w:rPr>
              <w:t>Determinante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425265B3" w14:textId="27E5363F" w:rsidR="00121C0F" w:rsidRPr="00EA336A" w:rsidRDefault="00121C0F" w:rsidP="00121C0F">
            <w:pPr>
              <w:pStyle w:val="plaTableHeader"/>
              <w:rPr>
                <w:color w:val="auto"/>
                <w:lang w:val="pt-PT"/>
              </w:rPr>
            </w:pPr>
            <w:r w:rsidRPr="00EA336A">
              <w:rPr>
                <w:rStyle w:val="bold"/>
                <w:b/>
                <w:bCs/>
                <w:color w:val="auto"/>
                <w:lang w:val="pt-PT"/>
              </w:rPr>
              <w:t>Pronome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6E146342" w14:textId="12EB6919" w:rsidR="00121C0F" w:rsidRPr="00EA336A" w:rsidRDefault="00121C0F" w:rsidP="00121C0F">
            <w:pPr>
              <w:pStyle w:val="plaTableHeader"/>
              <w:rPr>
                <w:rStyle w:val="bold"/>
                <w:b/>
                <w:bCs/>
                <w:color w:val="auto"/>
                <w:lang w:val="pt-PT"/>
              </w:rPr>
            </w:pPr>
            <w:r w:rsidRPr="00EA336A">
              <w:rPr>
                <w:rStyle w:val="bold"/>
                <w:b/>
                <w:bCs/>
                <w:color w:val="auto"/>
                <w:lang w:val="pt-PT"/>
              </w:rPr>
              <w:t>Advérbio</w:t>
            </w:r>
          </w:p>
        </w:tc>
      </w:tr>
      <w:tr w:rsidR="00121C0F" w:rsidRPr="00191C65" w14:paraId="2C853ECC" w14:textId="77777777" w:rsidTr="002167FF">
        <w:trPr>
          <w:trHeight w:val="636"/>
          <w:jc w:val="right"/>
        </w:trPr>
        <w:tc>
          <w:tcPr>
            <w:tcW w:w="2174" w:type="dxa"/>
            <w:shd w:val="clear" w:color="auto" w:fill="auto"/>
          </w:tcPr>
          <w:p w14:paraId="01064295" w14:textId="77777777" w:rsidR="00121C0F" w:rsidRPr="00191C65" w:rsidRDefault="00121C0F" w:rsidP="00121C0F">
            <w:pPr>
              <w:pStyle w:val="plaTableList1"/>
              <w:ind w:left="0" w:firstLine="0"/>
              <w:rPr>
                <w:u w:val="single"/>
                <w:lang w:val="pt-PT"/>
              </w:rPr>
            </w:pPr>
          </w:p>
        </w:tc>
        <w:tc>
          <w:tcPr>
            <w:tcW w:w="2174" w:type="dxa"/>
            <w:shd w:val="clear" w:color="auto" w:fill="auto"/>
          </w:tcPr>
          <w:p w14:paraId="6834FCE2" w14:textId="77777777" w:rsidR="00121C0F" w:rsidRPr="00191C65" w:rsidRDefault="00121C0F" w:rsidP="00121C0F">
            <w:pPr>
              <w:pStyle w:val="plaTableList1"/>
              <w:ind w:left="0" w:firstLine="0"/>
              <w:rPr>
                <w:u w:val="single"/>
                <w:lang w:val="pt-PT"/>
              </w:rPr>
            </w:pPr>
          </w:p>
        </w:tc>
        <w:tc>
          <w:tcPr>
            <w:tcW w:w="2174" w:type="dxa"/>
            <w:shd w:val="clear" w:color="auto" w:fill="auto"/>
          </w:tcPr>
          <w:p w14:paraId="49655532" w14:textId="0DC2B0D3" w:rsidR="00121C0F" w:rsidRPr="00191C65" w:rsidRDefault="00121C0F" w:rsidP="00121C0F">
            <w:pPr>
              <w:pStyle w:val="plaTableList1"/>
              <w:ind w:left="0" w:firstLine="0"/>
              <w:rPr>
                <w:u w:val="single"/>
                <w:lang w:val="pt-PT"/>
              </w:rPr>
            </w:pPr>
          </w:p>
        </w:tc>
        <w:tc>
          <w:tcPr>
            <w:tcW w:w="2174" w:type="dxa"/>
            <w:shd w:val="clear" w:color="auto" w:fill="auto"/>
          </w:tcPr>
          <w:p w14:paraId="54C88AE4" w14:textId="14C69246" w:rsidR="00121C0F" w:rsidRPr="00191C65" w:rsidRDefault="00121C0F" w:rsidP="00121C0F">
            <w:pPr>
              <w:pStyle w:val="plaTableList1"/>
              <w:rPr>
                <w:b/>
                <w:bCs/>
                <w:iCs/>
                <w:lang w:val="pt-PT"/>
              </w:rPr>
            </w:pPr>
          </w:p>
        </w:tc>
      </w:tr>
    </w:tbl>
    <w:p w14:paraId="3C3BDE2C" w14:textId="67B90F63" w:rsidR="00121C0F" w:rsidRPr="00191C65" w:rsidRDefault="00E66355" w:rsidP="00121C0F">
      <w:pPr>
        <w:pStyle w:val="FchNumber1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F086276" wp14:editId="592E46CC">
                <wp:simplePos x="0" y="0"/>
                <wp:positionH relativeFrom="column">
                  <wp:posOffset>-229347</wp:posOffset>
                </wp:positionH>
                <wp:positionV relativeFrom="paragraph">
                  <wp:posOffset>383054</wp:posOffset>
                </wp:positionV>
                <wp:extent cx="173355" cy="718820"/>
                <wp:effectExtent l="0" t="0" r="4445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D871CE" w14:textId="77777777" w:rsidR="00E66355" w:rsidRPr="007662E4" w:rsidRDefault="00E66355" w:rsidP="00E66355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86276" id="Text Box 6" o:spid="_x0000_s1036" type="#_x0000_t202" style="position:absolute;left:0;text-align:left;margin-left:-18.05pt;margin-top:30.15pt;width:13.65pt;height:56.6pt;rotation:180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" filled="f" stroked="f" strokeweight=".5pt">
                <v:textbox style="layout-flow:vertical-ideographic" inset="0,0,0,0">
                  <w:txbxContent>
                    <w:p w14:paraId="04D871CE" w14:textId="77777777" w:rsidR="00E66355" w:rsidRPr="007662E4" w:rsidRDefault="00E66355" w:rsidP="00E66355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121C0F" w:rsidRPr="00191C65">
        <w:rPr>
          <w:lang w:val="pt-PT"/>
        </w:rPr>
        <w:t>3.</w:t>
      </w:r>
      <w:r w:rsidR="00121C0F" w:rsidRPr="00191C65">
        <w:rPr>
          <w:lang w:val="pt-PT"/>
        </w:rPr>
        <w:tab/>
      </w:r>
      <w:r w:rsidR="00121C0F" w:rsidRPr="00EA336A">
        <w:rPr>
          <w:b w:val="0"/>
          <w:bCs w:val="0"/>
          <w:lang w:val="pt-PT"/>
        </w:rPr>
        <w:t>Liga as orações da frase seguinte, utilizando um pronome relativo:</w:t>
      </w:r>
    </w:p>
    <w:p w14:paraId="5FC70D8E" w14:textId="22509594" w:rsidR="00121C0F" w:rsidRPr="00191C65" w:rsidRDefault="00121C0F" w:rsidP="002167FF">
      <w:pPr>
        <w:pStyle w:val="FchNumber2"/>
        <w:spacing w:before="240"/>
        <w:rPr>
          <w:i/>
          <w:lang w:val="pt-PT"/>
        </w:rPr>
      </w:pPr>
      <w:r w:rsidRPr="00191C65">
        <w:rPr>
          <w:i/>
          <w:lang w:val="pt-PT"/>
        </w:rPr>
        <w:t xml:space="preserve">O Pastor e o Bobo conversavam sobre o Rei </w:t>
      </w:r>
      <w:r w:rsidRPr="00EA336A">
        <w:rPr>
          <w:i/>
          <w:u w:val="single"/>
          <w:lang w:val="pt-PT"/>
        </w:rPr>
        <w:t>______</w:t>
      </w:r>
      <w:r w:rsidRPr="00191C65">
        <w:rPr>
          <w:i/>
          <w:lang w:val="pt-PT"/>
        </w:rPr>
        <w:t xml:space="preserve"> tinha perdido o trono.</w:t>
      </w:r>
    </w:p>
    <w:p w14:paraId="46F37D7E" w14:textId="506FAFD3" w:rsidR="00377580" w:rsidRPr="00191C65" w:rsidRDefault="00377580">
      <w:pPr>
        <w:rPr>
          <w:rFonts w:ascii="Arial" w:hAnsi="Arial" w:cs="Arial"/>
          <w:color w:val="000000"/>
          <w:sz w:val="22"/>
          <w:szCs w:val="22"/>
        </w:rPr>
      </w:pPr>
      <w:r w:rsidRPr="00191C65">
        <w:br w:type="page"/>
      </w:r>
    </w:p>
    <w:p w14:paraId="607D6546" w14:textId="3E6ECDC9" w:rsidR="003903B4" w:rsidRPr="00191C65" w:rsidRDefault="00E66355" w:rsidP="003903B4">
      <w:pPr>
        <w:pStyle w:val="FchNumber1"/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59EBBE6" wp14:editId="1A8DA86A">
                <wp:simplePos x="0" y="0"/>
                <wp:positionH relativeFrom="column">
                  <wp:posOffset>6072542</wp:posOffset>
                </wp:positionH>
                <wp:positionV relativeFrom="paragraph">
                  <wp:posOffset>145340</wp:posOffset>
                </wp:positionV>
                <wp:extent cx="173355" cy="718820"/>
                <wp:effectExtent l="0" t="0" r="4445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4D732" w14:textId="77777777" w:rsidR="00E66355" w:rsidRPr="007662E4" w:rsidRDefault="00E66355" w:rsidP="00E66355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EBBE6" id="Text Box 3" o:spid="_x0000_s1037" type="#_x0000_t202" style="position:absolute;left:0;text-align:left;margin-left:478.15pt;margin-top:11.45pt;width:13.65pt;height:56.6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" filled="f" stroked="f" strokeweight=".5pt">
                <v:textbox style="layout-flow:vertical-ideographic" inset="0,0,0,0">
                  <w:txbxContent>
                    <w:p w14:paraId="0404D732" w14:textId="77777777" w:rsidR="00E66355" w:rsidRPr="007662E4" w:rsidRDefault="00E66355" w:rsidP="00E66355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3903B4" w:rsidRPr="00191C65">
        <w:rPr>
          <w:lang w:val="pt-PT"/>
        </w:rPr>
        <w:t>4.</w:t>
      </w:r>
      <w:r w:rsidR="003903B4" w:rsidRPr="00191C65">
        <w:rPr>
          <w:lang w:val="pt-PT"/>
        </w:rPr>
        <w:tab/>
      </w:r>
      <w:r w:rsidR="003903B4" w:rsidRPr="003C70FA">
        <w:rPr>
          <w:b w:val="0"/>
          <w:bCs w:val="0"/>
          <w:i/>
          <w:lang w:val="pt-PT"/>
        </w:rPr>
        <w:t>“</w:t>
      </w:r>
      <w:r w:rsidR="003903B4" w:rsidRPr="003C70FA">
        <w:rPr>
          <w:i/>
          <w:lang w:val="pt-PT"/>
        </w:rPr>
        <w:t>Bobo</w:t>
      </w:r>
      <w:r w:rsidR="003903B4" w:rsidRPr="003C70FA">
        <w:rPr>
          <w:b w:val="0"/>
          <w:bCs w:val="0"/>
          <w:i/>
          <w:lang w:val="pt-PT"/>
        </w:rPr>
        <w:t>: Não faças caso...”</w:t>
      </w:r>
      <w:r w:rsidR="003903B4" w:rsidRPr="003C70FA">
        <w:rPr>
          <w:b w:val="0"/>
          <w:bCs w:val="0"/>
          <w:lang w:val="pt-PT"/>
        </w:rPr>
        <w:t xml:space="preserve"> </w:t>
      </w:r>
      <w:r w:rsidR="003903B4" w:rsidRPr="003C70FA">
        <w:rPr>
          <w:b w:val="0"/>
          <w:bCs w:val="0"/>
          <w:sz w:val="18"/>
          <w:szCs w:val="18"/>
          <w:lang w:val="pt-PT"/>
        </w:rPr>
        <w:t>(linha 9)</w:t>
      </w:r>
    </w:p>
    <w:p w14:paraId="45A31921" w14:textId="3E4C82E4" w:rsidR="003903B4" w:rsidRPr="00191C65" w:rsidRDefault="003903B4" w:rsidP="003903B4">
      <w:pPr>
        <w:pStyle w:val="FchNumber2"/>
        <w:rPr>
          <w:lang w:val="pt-PT"/>
        </w:rPr>
      </w:pPr>
      <w:r w:rsidRPr="00191C65">
        <w:rPr>
          <w:b/>
          <w:bCs/>
          <w:lang w:val="pt-PT"/>
        </w:rPr>
        <w:t>4.1</w:t>
      </w:r>
      <w:r w:rsidRPr="00191C65">
        <w:rPr>
          <w:lang w:val="pt-PT"/>
        </w:rPr>
        <w:t>.</w:t>
      </w:r>
      <w:r w:rsidRPr="00191C65">
        <w:rPr>
          <w:lang w:val="pt-PT"/>
        </w:rPr>
        <w:tab/>
        <w:t>Completa a frase seguinte, utilizando o discurso indireto:</w:t>
      </w:r>
    </w:p>
    <w:p w14:paraId="1D07D3A4" w14:textId="473B7197" w:rsidR="003903B4" w:rsidRPr="003C70FA" w:rsidRDefault="003903B4" w:rsidP="003903B4">
      <w:pPr>
        <w:pStyle w:val="FchNumber2a"/>
        <w:rPr>
          <w:i/>
          <w:u w:val="single"/>
          <w:lang w:val="pt-PT"/>
        </w:rPr>
      </w:pPr>
      <w:r w:rsidRPr="00191C65">
        <w:rPr>
          <w:i/>
          <w:lang w:val="pt-PT"/>
        </w:rPr>
        <w:t xml:space="preserve">O Bobo pediu ao Pastor </w:t>
      </w:r>
      <w:r w:rsidRPr="003C70FA">
        <w:rPr>
          <w:i/>
          <w:u w:val="single"/>
          <w:lang w:val="pt-PT"/>
        </w:rPr>
        <w:t>___________________________________________________</w:t>
      </w:r>
    </w:p>
    <w:p w14:paraId="504F0D73" w14:textId="07E114E9" w:rsidR="003903B4" w:rsidRPr="00191C65" w:rsidRDefault="003903B4" w:rsidP="003903B4">
      <w:pPr>
        <w:pStyle w:val="FchNumber1"/>
        <w:rPr>
          <w:lang w:val="pt-PT"/>
        </w:rPr>
      </w:pPr>
      <w:r w:rsidRPr="00191C65">
        <w:rPr>
          <w:lang w:val="pt-PT"/>
        </w:rPr>
        <w:t>5.</w:t>
      </w:r>
      <w:r w:rsidRPr="00191C65">
        <w:rPr>
          <w:lang w:val="pt-PT"/>
        </w:rPr>
        <w:tab/>
      </w:r>
      <w:r w:rsidRPr="003C70FA">
        <w:rPr>
          <w:b w:val="0"/>
          <w:bCs w:val="0"/>
          <w:lang w:val="pt-PT"/>
        </w:rPr>
        <w:t>Assinala a opção que completa corretamente a afirmação seguinte:</w:t>
      </w:r>
    </w:p>
    <w:p w14:paraId="03C3CA93" w14:textId="407C5EBC" w:rsidR="003903B4" w:rsidRPr="00191C65" w:rsidRDefault="003903B4" w:rsidP="00B97E83">
      <w:pPr>
        <w:pStyle w:val="FchNumber2"/>
        <w:spacing w:before="240"/>
        <w:rPr>
          <w:lang w:val="pt-PT"/>
        </w:rPr>
      </w:pPr>
      <w:r w:rsidRPr="00191C65">
        <w:rPr>
          <w:lang w:val="pt-PT"/>
        </w:rPr>
        <w:t xml:space="preserve">Na frase </w:t>
      </w:r>
      <w:r w:rsidRPr="00191C65">
        <w:rPr>
          <w:i/>
          <w:iCs/>
          <w:lang w:val="pt-PT"/>
        </w:rPr>
        <w:t xml:space="preserve">“Não sou </w:t>
      </w:r>
      <w:r w:rsidRPr="00191C65">
        <w:rPr>
          <w:i/>
          <w:iCs/>
          <w:u w:val="single"/>
          <w:lang w:val="pt-PT"/>
        </w:rPr>
        <w:t>burro</w:t>
      </w:r>
      <w:r w:rsidRPr="00191C65">
        <w:rPr>
          <w:i/>
          <w:iCs/>
          <w:lang w:val="pt-PT"/>
        </w:rPr>
        <w:t xml:space="preserve">!” </w:t>
      </w:r>
      <w:r w:rsidRPr="003C70FA">
        <w:rPr>
          <w:sz w:val="18"/>
          <w:szCs w:val="16"/>
          <w:lang w:val="pt-PT"/>
        </w:rPr>
        <w:t>(linha 14)</w:t>
      </w:r>
      <w:r w:rsidRPr="00191C65">
        <w:rPr>
          <w:lang w:val="pt-PT"/>
        </w:rPr>
        <w:t>, a palavra “</w:t>
      </w:r>
      <w:r w:rsidRPr="00191C65">
        <w:rPr>
          <w:i/>
          <w:iCs/>
          <w:lang w:val="pt-PT"/>
        </w:rPr>
        <w:t>burro</w:t>
      </w:r>
      <w:r w:rsidRPr="00191C65">
        <w:rPr>
          <w:lang w:val="pt-PT"/>
        </w:rPr>
        <w:t>” desempenha a função sintática de</w:t>
      </w:r>
    </w:p>
    <w:p w14:paraId="093F1C0F" w14:textId="69268A51" w:rsidR="003903B4" w:rsidRPr="00191C65" w:rsidRDefault="003903B4" w:rsidP="003903B4">
      <w:pPr>
        <w:pStyle w:val="FchNumber2"/>
        <w:tabs>
          <w:tab w:val="left" w:pos="2694"/>
          <w:tab w:val="left" w:pos="2835"/>
          <w:tab w:val="left" w:pos="6237"/>
          <w:tab w:val="left" w:pos="7088"/>
        </w:tabs>
        <w:rPr>
          <w:lang w:val="pt-PT"/>
        </w:rPr>
      </w:pPr>
      <w:r w:rsidRPr="00191C65">
        <w:rPr>
          <w:b/>
          <w:bCs/>
          <w:lang w:val="pt-PT"/>
        </w:rPr>
        <w:t>a.</w:t>
      </w:r>
      <w:r w:rsidRPr="00191C65">
        <w:rPr>
          <w:lang w:val="pt-PT"/>
        </w:rPr>
        <w:tab/>
      </w:r>
      <w:r w:rsidRPr="00191C65">
        <w:rPr>
          <w:lang w:val="pt-PT"/>
        </w:rPr>
        <w:tab/>
        <w:t>sujeito.</w:t>
      </w:r>
      <w:r w:rsidRPr="00191C65">
        <w:rPr>
          <w:lang w:val="pt-PT"/>
        </w:rPr>
        <w:tab/>
      </w:r>
      <w:r w:rsidRPr="00191C65">
        <w:rPr>
          <w:b/>
          <w:bCs/>
          <w:lang w:val="pt-PT"/>
        </w:rPr>
        <w:t>b.</w:t>
      </w:r>
      <w:r w:rsidRPr="00191C65">
        <w:rPr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6B4DDED0" wp14:editId="2569D477">
                <wp:extent cx="137795" cy="137160"/>
                <wp:effectExtent l="0" t="0" r="14605" b="15240"/>
                <wp:docPr id="2910" name="Text Box 2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C3FE0" w14:textId="77777777" w:rsidR="00DA7783" w:rsidRDefault="00DA7783" w:rsidP="003903B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4DDED0" id="Text Box 2910" o:spid="_x0000_s1038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" strokecolor="#393737 [814]" strokeweight=".5pt">
                <v:textbox>
                  <w:txbxContent>
                    <w:p w14:paraId="01DC3FE0" w14:textId="77777777" w:rsidR="00DA7783" w:rsidRDefault="00DA7783" w:rsidP="003903B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complemento direto.</w:t>
      </w:r>
      <w:r w:rsidRPr="00191C65">
        <w:rPr>
          <w:lang w:val="pt-PT"/>
        </w:rPr>
        <w:tab/>
      </w:r>
      <w:r w:rsidRPr="00191C65">
        <w:rPr>
          <w:b/>
          <w:bCs/>
          <w:lang w:val="pt-PT"/>
        </w:rPr>
        <w:t>c.</w:t>
      </w:r>
      <w:r w:rsidRPr="00191C65">
        <w:rPr>
          <w:lang w:val="pt-PT"/>
        </w:rPr>
        <w:t xml:space="preserve"> </w:t>
      </w:r>
      <w:r w:rsidRPr="00191C65">
        <w:rPr>
          <w:noProof/>
          <w:lang w:val="pt-PT"/>
        </w:rPr>
        <mc:AlternateContent>
          <mc:Choice Requires="wps">
            <w:drawing>
              <wp:inline distT="0" distB="0" distL="0" distR="0" wp14:anchorId="079EA5E4" wp14:editId="6C4ED093">
                <wp:extent cx="137795" cy="137160"/>
                <wp:effectExtent l="0" t="0" r="14605" b="15240"/>
                <wp:docPr id="2912" name="Text Box 2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BB0EC" w14:textId="77777777" w:rsidR="00DA7783" w:rsidRDefault="00DA7783" w:rsidP="003903B4">
                            <w:pPr>
                              <w:pStyle w:val="BasicParagrap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9EA5E4" id="Text Box 2912" o:spid="_x0000_s1039" type="#_x0000_t202" style="width:10.8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" strokecolor="#393737 [814]" strokeweight=".5pt">
                <v:textbox>
                  <w:txbxContent>
                    <w:p w14:paraId="769BB0EC" w14:textId="77777777" w:rsidR="00DA7783" w:rsidRDefault="00DA7783" w:rsidP="003903B4">
                      <w:pPr>
                        <w:pStyle w:val="Basic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91C65">
        <w:rPr>
          <w:lang w:val="pt-PT"/>
        </w:rPr>
        <w:t xml:space="preserve"> predicativo do sujeito.</w:t>
      </w:r>
    </w:p>
    <w:p w14:paraId="27909528" w14:textId="7DAE971B" w:rsidR="003903B4" w:rsidRPr="00191C65" w:rsidRDefault="003903B4" w:rsidP="003903B4">
      <w:pPr>
        <w:pStyle w:val="FchNumber2"/>
        <w:rPr>
          <w:lang w:val="pt-PT"/>
        </w:rPr>
      </w:pPr>
    </w:p>
    <w:p w14:paraId="552416D5" w14:textId="5E54DFAE" w:rsidR="003903B4" w:rsidRPr="00191C65" w:rsidRDefault="003903B4" w:rsidP="003903B4">
      <w:pPr>
        <w:pStyle w:val="Titulo1"/>
        <w:rPr>
          <w:lang w:val="pt-PT"/>
        </w:rPr>
      </w:pPr>
      <w:r w:rsidRPr="00191C65">
        <w:rPr>
          <w:lang w:val="pt-PT"/>
        </w:rPr>
        <w:t>GRUPO IV</w:t>
      </w:r>
    </w:p>
    <w:p w14:paraId="14677917" w14:textId="00B2413B" w:rsidR="003903B4" w:rsidRPr="00191C65" w:rsidRDefault="003903B4" w:rsidP="00B97E83">
      <w:pPr>
        <w:pStyle w:val="FchNumber2Texto"/>
        <w:spacing w:after="120"/>
        <w:rPr>
          <w:lang w:val="pt-PT"/>
        </w:rPr>
      </w:pPr>
      <w:r w:rsidRPr="00191C65">
        <w:rPr>
          <w:lang w:val="pt-PT"/>
        </w:rPr>
        <w:t xml:space="preserve">Durante a conversa com o Pastor, o Bobo fala do que sucedeu no reino da </w:t>
      </w:r>
      <w:proofErr w:type="spellStart"/>
      <w:r w:rsidRPr="00191C65">
        <w:rPr>
          <w:lang w:val="pt-PT"/>
        </w:rPr>
        <w:t>Helíria</w:t>
      </w:r>
      <w:proofErr w:type="spellEnd"/>
      <w:r w:rsidRPr="00191C65">
        <w:rPr>
          <w:lang w:val="pt-PT"/>
        </w:rPr>
        <w:t>.</w:t>
      </w:r>
    </w:p>
    <w:tbl>
      <w:tblPr>
        <w:tblStyle w:val="TableGrid"/>
        <w:tblpPr w:leftFromText="180" w:rightFromText="180" w:vertAnchor="text" w:horzAnchor="page" w:tblpX="1565" w:tblpY="120"/>
        <w:tblW w:w="4859" w:type="pct"/>
        <w:tblCellMar>
          <w:top w:w="57" w:type="dxa"/>
          <w:left w:w="284" w:type="dxa"/>
          <w:bottom w:w="57" w:type="dxa"/>
          <w:right w:w="284" w:type="dxa"/>
        </w:tblCellMar>
        <w:tblLook w:val="04A0" w:firstRow="1" w:lastRow="0" w:firstColumn="1" w:lastColumn="0" w:noHBand="0" w:noVBand="1"/>
      </w:tblPr>
      <w:tblGrid>
        <w:gridCol w:w="9351"/>
      </w:tblGrid>
      <w:tr w:rsidR="003903B4" w:rsidRPr="00191C65" w14:paraId="04BF5EB4" w14:textId="77777777" w:rsidTr="00C7284D">
        <w:trPr>
          <w:trHeight w:val="778"/>
        </w:trPr>
        <w:tc>
          <w:tcPr>
            <w:tcW w:w="5000" w:type="pct"/>
            <w:vAlign w:val="center"/>
          </w:tcPr>
          <w:p w14:paraId="609D11C3" w14:textId="5C62302D" w:rsidR="003903B4" w:rsidRPr="00191C65" w:rsidRDefault="003903B4" w:rsidP="00534120">
            <w:pPr>
              <w:pStyle w:val="FchDocsPara"/>
              <w:ind w:left="282" w:hanging="282"/>
              <w:rPr>
                <w:rFonts w:cs="Arial"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Bobo:</w:t>
            </w:r>
            <w:r w:rsidRPr="00191C65">
              <w:rPr>
                <w:rFonts w:cs="Arial"/>
                <w:iCs/>
                <w:lang w:val="pt-PT"/>
              </w:rPr>
              <w:t xml:space="preserve"> Tudo começou quando ele decidiu dar o reino à filha que mais o amasse, e a sua filha preferida declarou que lhe queria tanto como a comida queria ao sal... </w:t>
            </w:r>
          </w:p>
        </w:tc>
      </w:tr>
    </w:tbl>
    <w:p w14:paraId="7526ADC4" w14:textId="1A4E06FD" w:rsidR="003903B4" w:rsidRPr="00191C65" w:rsidRDefault="003903B4" w:rsidP="00B97E83">
      <w:pPr>
        <w:pStyle w:val="FchNumber2Texto"/>
        <w:tabs>
          <w:tab w:val="clear" w:pos="284"/>
        </w:tabs>
        <w:ind w:left="0" w:firstLine="426"/>
        <w:rPr>
          <w:lang w:val="pt-PT"/>
        </w:rPr>
      </w:pPr>
      <w:r w:rsidRPr="00191C65">
        <w:rPr>
          <w:lang w:val="pt-PT"/>
        </w:rPr>
        <w:t xml:space="preserve">Apresenta a tua </w:t>
      </w:r>
      <w:r w:rsidRPr="00191C65">
        <w:rPr>
          <w:b/>
          <w:bCs/>
          <w:lang w:val="pt-PT"/>
        </w:rPr>
        <w:t>opinião</w:t>
      </w:r>
      <w:r w:rsidRPr="00191C65">
        <w:rPr>
          <w:lang w:val="pt-PT"/>
        </w:rPr>
        <w:t xml:space="preserve"> sobre a reação do Rei à resposta que a filha mais nova lhe deu, justificando o teu ponto de vista.</w:t>
      </w:r>
    </w:p>
    <w:p w14:paraId="67E5278B" w14:textId="77777777" w:rsidR="003903B4" w:rsidRPr="00191C65" w:rsidRDefault="003903B4" w:rsidP="00B97E83">
      <w:pPr>
        <w:pStyle w:val="FchNumber2Texto"/>
        <w:spacing w:before="240"/>
        <w:ind w:left="0" w:firstLine="425"/>
        <w:rPr>
          <w:lang w:val="pt-PT"/>
        </w:rPr>
      </w:pPr>
      <w:r w:rsidRPr="00191C65">
        <w:rPr>
          <w:lang w:val="pt-PT"/>
        </w:rPr>
        <w:t>O teu texto deve ter entre 60 e 100 palavras.</w:t>
      </w:r>
    </w:p>
    <w:p w14:paraId="46B4D9FA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231B3865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664F35BC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07CD4C3C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69F25297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10575EEC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02E14513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1723AC5E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4E984A0C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435D8C2B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76D73758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3973101F" w14:textId="7777777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0E3E577F" w14:textId="44A6FD22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5549D99E" w14:textId="669DDE97" w:rsidR="003903B4" w:rsidRPr="00191C65" w:rsidRDefault="003903B4" w:rsidP="00B97E83">
      <w:pPr>
        <w:pStyle w:val="FchParaRule"/>
        <w:framePr w:wrap="auto" w:vAnchor="margin" w:yAlign="inline"/>
        <w:ind w:left="0" w:firstLine="426"/>
        <w:rPr>
          <w:lang w:val="pt-PT"/>
        </w:rPr>
      </w:pPr>
    </w:p>
    <w:p w14:paraId="4D5157ED" w14:textId="7FB01A68" w:rsidR="003903B4" w:rsidRPr="00191C65" w:rsidRDefault="003903B4"/>
    <w:sectPr w:rsidR="003903B4" w:rsidRPr="00191C65" w:rsidSect="00E6635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735543" w14:textId="77777777" w:rsidR="00F61268" w:rsidRDefault="00F61268" w:rsidP="00272E59">
      <w:r>
        <w:separator/>
      </w:r>
    </w:p>
  </w:endnote>
  <w:endnote w:type="continuationSeparator" w:id="0">
    <w:p w14:paraId="60F2C2BA" w14:textId="77777777" w:rsidR="00F61268" w:rsidRDefault="00F61268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elle Sans">
    <w:altName w:val="Calibri"/>
    <w:panose1 w:val="00000000000000000000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0000000000000000000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4C9432" w14:textId="03ADDEA0" w:rsidR="00DA7783" w:rsidRPr="00E66355" w:rsidRDefault="00E66355" w:rsidP="00E66355">
    <w:pPr>
      <w:pStyle w:val="licPara"/>
    </w:pPr>
    <w:r w:rsidRPr="00465084">
      <w:rPr>
        <w:i/>
      </w:rPr>
      <w:t>Livro aberto,</w:t>
    </w:r>
    <w:r w:rsidRPr="00465084">
      <w:t xml:space="preserve"> 7.º ano – </w:t>
    </w:r>
    <w:r w:rsidRPr="00465084">
      <w:t>Testes de avaliação sumativa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7BF964" w14:textId="305D3B04" w:rsidR="00DA7783" w:rsidRPr="00E66355" w:rsidRDefault="00E66355" w:rsidP="00E66355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</w:t>
    </w:r>
    <w:r w:rsidRPr="00465084">
      <w:t>Testes de avaliação sumativa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E90512" w14:textId="31CEFD5A" w:rsidR="00E66355" w:rsidRDefault="00E66355" w:rsidP="00E66355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</w:t>
    </w:r>
    <w:r w:rsidRPr="00465084">
      <w:t>Testes de avaliação sumativa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42259D" w14:textId="77777777" w:rsidR="00F61268" w:rsidRDefault="00F61268" w:rsidP="00272E59">
      <w:r>
        <w:separator/>
      </w:r>
    </w:p>
  </w:footnote>
  <w:footnote w:type="continuationSeparator" w:id="0">
    <w:p w14:paraId="141C8603" w14:textId="77777777" w:rsidR="00F61268" w:rsidRDefault="00F61268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51189D" w14:textId="1FB0C2B0" w:rsidR="00E66355" w:rsidRDefault="00E66355" w:rsidP="00E66355">
    <w:pPr>
      <w:pStyle w:val="Heading1"/>
    </w:pPr>
    <w:r w:rsidRPr="005A1F21">
      <w:t xml:space="preserve">Teste de avaliação </w:t>
    </w:r>
    <w:r w:rsidRPr="009517F0">
      <w:t xml:space="preserve">sumativa </w:t>
    </w:r>
    <w:r>
      <w:t>5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6E390C" w14:textId="14719003" w:rsidR="00E66355" w:rsidRDefault="00E66355" w:rsidP="00E66355">
    <w:pPr>
      <w:pStyle w:val="Heading1"/>
    </w:pPr>
    <w:r w:rsidRPr="005A1F21">
      <w:t xml:space="preserve">Teste de avaliação </w:t>
    </w:r>
    <w:r w:rsidRPr="009517F0">
      <w:t xml:space="preserve">sumativa </w:t>
    </w:r>
    <w:r>
      <w:t>5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E60903" w14:textId="04AA447E" w:rsidR="00E66355" w:rsidRDefault="00E66355" w:rsidP="00E66355">
    <w:pPr>
      <w:pStyle w:val="Heading1"/>
    </w:pPr>
    <w:r w:rsidRPr="005A1F21">
      <w:t xml:space="preserve">Teste de avaliação </w:t>
    </w:r>
    <w:r w:rsidRPr="009517F0">
      <w:t xml:space="preserve">sumativa </w:t>
    </w:r>
    <w:r>
      <w:t>5</w:t>
    </w:r>
    <w:r w:rsidRPr="009517F0">
      <w:t xml:space="preserve"> · Matriz</w:t>
    </w:r>
    <w:r>
      <w:rPr>
        <w:rStyle w:val="matriz"/>
        <w:sz w:val="18"/>
        <w:szCs w:val="32"/>
        <w:lang w:val="pt-PT"/>
      </w:rPr>
      <w:tab/>
    </w:r>
    <w:r w:rsidRPr="00BD640F">
      <w:rPr>
        <w:rStyle w:val="hiddenversao"/>
        <w:b w:val="0"/>
        <w:lang w:val="pt-PT"/>
      </w:rPr>
      <w:t xml:space="preserve">Versão </w:t>
    </w:r>
    <w:r>
      <w:rPr>
        <w:rStyle w:val="hiddenversao"/>
        <w:b w:val="0"/>
        <w:lang w:val="pt-PT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.75pt;height:12.7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5651F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67FF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228F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1772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C72FE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65E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214D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97E83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AC7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0565"/>
    <w:rsid w:val="00E0112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6355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080A"/>
    <w:rsid w:val="00F56DD7"/>
    <w:rsid w:val="00F61268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  <w:rsid w:val="00FF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E66355"/>
    <w:pPr>
      <w:keepNext/>
      <w:keepLines/>
      <w:tabs>
        <w:tab w:val="right" w:pos="9639"/>
      </w:tabs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355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character" w:customStyle="1" w:styleId="matriz">
    <w:name w:val="matriz"/>
    <w:uiPriority w:val="99"/>
    <w:rsid w:val="00E66355"/>
    <w:rPr>
      <w:sz w:val="22"/>
      <w:szCs w:val="22"/>
      <w:lang w:val="pt-BR"/>
    </w:rPr>
  </w:style>
  <w:style w:type="character" w:customStyle="1" w:styleId="hiddenversao">
    <w:name w:val="hidden_versao"/>
    <w:uiPriority w:val="99"/>
    <w:rsid w:val="00E66355"/>
    <w:rPr>
      <w:lang w:val="pt-BR"/>
    </w:rPr>
  </w:style>
  <w:style w:type="paragraph" w:customStyle="1" w:styleId="copyright">
    <w:name w:val="copyright"/>
    <w:basedOn w:val="NoParagraphStyle"/>
    <w:uiPriority w:val="99"/>
    <w:rsid w:val="00E66355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  <w:style w:type="paragraph" w:customStyle="1" w:styleId="numeroLinha">
    <w:name w:val="numeroLinha"/>
    <w:basedOn w:val="Normal"/>
    <w:qFormat/>
    <w:rsid w:val="00E66355"/>
    <w:pPr>
      <w:jc w:val="center"/>
    </w:pPr>
    <w:rPr>
      <w:color w:val="767171" w:themeColor="background2" w:themeShade="80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88B71A-8B44-AD4E-868B-AE3633D48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1787</TotalTime>
  <Pages>5</Pages>
  <Words>884</Words>
  <Characters>5042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Luísa Monteiro</cp:lastModifiedBy>
  <cp:revision>336</cp:revision>
  <cp:lastPrinted>2020-07-16T13:30:00Z</cp:lastPrinted>
  <dcterms:created xsi:type="dcterms:W3CDTF">2020-07-16T09:05:00Z</dcterms:created>
  <dcterms:modified xsi:type="dcterms:W3CDTF">2021-04-30T13:07:00Z</dcterms:modified>
</cp:coreProperties>
</file>