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1BC25B7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391D1330" w:rsidR="00CE6425" w:rsidRPr="006F7DF7" w:rsidRDefault="00FF33B3" w:rsidP="007A5995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F33B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Frase complexa: subordinação adverbial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295DB2E0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542289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554F39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E20485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800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391D1330" w:rsidR="00CE6425" w:rsidRPr="006F7DF7" w:rsidRDefault="00FF33B3" w:rsidP="007A599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F33B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Frase complexa: subordinação adverbial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295DB2E0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542289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554F39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E20485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2B75F414" w:rsidR="00FF7F66" w:rsidRDefault="00FF7F66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E20485" w:rsidRPr="00E20485">
        <w:rPr>
          <w:rFonts w:eastAsiaTheme="minorHAnsi" w:cstheme="minorHAnsi"/>
          <w:lang w:val="pt-BR" w:eastAsia="en-US"/>
        </w:rPr>
        <w:t xml:space="preserve">Assinala </w:t>
      </w:r>
      <w:r w:rsidR="007A5995">
        <w:rPr>
          <w:rFonts w:eastAsiaTheme="minorHAnsi" w:cstheme="minorHAnsi"/>
          <w:lang w:val="pt-BR" w:eastAsia="en-US"/>
        </w:rPr>
        <w:t xml:space="preserve">com </w:t>
      </w:r>
      <w:r w:rsidR="00B91524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7A5995">
        <w:rPr>
          <w:rFonts w:eastAsiaTheme="minorHAnsi" w:cstheme="minorHAnsi"/>
          <w:lang w:val="pt-BR" w:eastAsia="en-US"/>
        </w:rPr>
        <w:t xml:space="preserve"> </w:t>
      </w:r>
      <w:r w:rsidR="00E20485" w:rsidRPr="00E20485">
        <w:rPr>
          <w:rFonts w:eastAsiaTheme="minorHAnsi" w:cstheme="minorHAnsi"/>
          <w:lang w:val="pt-BR" w:eastAsia="en-US"/>
        </w:rPr>
        <w:t>as alíneas cujas orações são subordinadas</w:t>
      </w:r>
      <w:r w:rsidR="000C060B" w:rsidRPr="000C060B">
        <w:rPr>
          <w:rFonts w:eastAsiaTheme="minorHAnsi" w:cstheme="minorHAnsi"/>
          <w:lang w:val="pt-BR" w:eastAsia="en-US"/>
        </w:rPr>
        <w:t>.</w:t>
      </w:r>
    </w:p>
    <w:tbl>
      <w:tblPr>
        <w:tblStyle w:val="TableGrid62"/>
        <w:tblW w:w="8307" w:type="dxa"/>
        <w:tblInd w:w="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E20485" w:rsidRPr="00E20485" w14:paraId="0598878D" w14:textId="77777777" w:rsidTr="007268E4">
        <w:tc>
          <w:tcPr>
            <w:tcW w:w="336" w:type="dxa"/>
          </w:tcPr>
          <w:p w14:paraId="003FF110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300FA4CA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A5A14C1" wp14:editId="7CDB0C6C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C38D46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A5A14C1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YRaAIAAMw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EsbzPZYbLB8Yd8KRkN6pi5bzX4IPN0DMQEaLtypc81EZ5OlwkqRokH787T76MzHYKkXPjObJ&#10;v2+BtBTmi2XKzE7yiE84VOhQ2RwqdtudIwMy4/11KokcTMHsxYqwu+flW8WqbAKruPaI8aSch3HT&#10;eH2VXq2SG9PeQbi0t07F5BG5iOzdcA/kpvcPTJw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XVGE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8C38D46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331B924" w14:textId="0CB7FA09" w:rsidR="00E20485" w:rsidRPr="00C31166" w:rsidRDefault="00E20485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Trabalhei bastante para conseguir estes resultados.</w:t>
            </w:r>
          </w:p>
        </w:tc>
      </w:tr>
      <w:tr w:rsidR="00E20485" w:rsidRPr="00E20485" w14:paraId="4BEAE93B" w14:textId="77777777" w:rsidTr="007268E4">
        <w:tc>
          <w:tcPr>
            <w:tcW w:w="336" w:type="dxa"/>
          </w:tcPr>
          <w:p w14:paraId="4794EE29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37816EBD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A78830B" wp14:editId="7C4827EA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10F8B54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78830B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dKti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10F8B54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B822C50" w14:textId="4BC00D81" w:rsidR="00E20485" w:rsidRPr="00C31166" w:rsidRDefault="00E20485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Liguei para a Joana, mal soube do acidente.</w:t>
            </w:r>
          </w:p>
        </w:tc>
      </w:tr>
      <w:tr w:rsidR="00E20485" w:rsidRPr="00E20485" w14:paraId="48CC7273" w14:textId="77777777" w:rsidTr="007268E4">
        <w:tc>
          <w:tcPr>
            <w:tcW w:w="336" w:type="dxa"/>
          </w:tcPr>
          <w:p w14:paraId="0E025321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0A3BD289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7304400" wp14:editId="11ADA7EB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C60C147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304400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Xhxt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C60C147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408986E" w14:textId="7FBD9F17" w:rsidR="00E20485" w:rsidRPr="00C31166" w:rsidRDefault="00E20485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Trabalh</w:t>
            </w:r>
            <w:r w:rsidR="00877994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ou</w:t>
            </w: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 xml:space="preserve"> até tarde, pois </w:t>
            </w:r>
            <w:r w:rsidR="00877994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vi a luz acesa</w:t>
            </w: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  <w:tr w:rsidR="00E20485" w:rsidRPr="00E20485" w14:paraId="412E7C61" w14:textId="77777777" w:rsidTr="007268E4">
        <w:tc>
          <w:tcPr>
            <w:tcW w:w="336" w:type="dxa"/>
          </w:tcPr>
          <w:p w14:paraId="664F9259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15AE41BE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E0F95D9" wp14:editId="46F47781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E37744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0F95D9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loTPd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6E37744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91CCE98" w14:textId="5245439D" w:rsidR="00E20485" w:rsidRPr="00C31166" w:rsidRDefault="00E20485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Se te atrasares, telefona!</w:t>
            </w:r>
          </w:p>
        </w:tc>
      </w:tr>
      <w:tr w:rsidR="00E20485" w:rsidRPr="00E20485" w14:paraId="31264625" w14:textId="77777777" w:rsidTr="007268E4">
        <w:tc>
          <w:tcPr>
            <w:tcW w:w="336" w:type="dxa"/>
          </w:tcPr>
          <w:p w14:paraId="2F6662F1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10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10"/>
              </w:rPr>
              <w:t>(E)</w:t>
            </w:r>
          </w:p>
        </w:tc>
        <w:tc>
          <w:tcPr>
            <w:tcW w:w="372" w:type="dxa"/>
          </w:tcPr>
          <w:p w14:paraId="05EE78E4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B996941" wp14:editId="3767B0D7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F634791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99694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AxGr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F634791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8A0854B" w14:textId="5F88CD0B" w:rsidR="00E20485" w:rsidRPr="00C31166" w:rsidRDefault="00E20485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Não gostei do bolo porque era demasiado doce.</w:t>
            </w:r>
          </w:p>
        </w:tc>
      </w:tr>
      <w:tr w:rsidR="00E20485" w:rsidRPr="00E20485" w14:paraId="17B30882" w14:textId="77777777" w:rsidTr="007268E4">
        <w:tc>
          <w:tcPr>
            <w:tcW w:w="336" w:type="dxa"/>
          </w:tcPr>
          <w:p w14:paraId="245DC040" w14:textId="77777777" w:rsidR="00E20485" w:rsidRPr="00E20485" w:rsidRDefault="00E20485" w:rsidP="00E2048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12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12"/>
              </w:rPr>
              <w:t>(F)</w:t>
            </w:r>
          </w:p>
        </w:tc>
        <w:tc>
          <w:tcPr>
            <w:tcW w:w="372" w:type="dxa"/>
          </w:tcPr>
          <w:p w14:paraId="3BA523AD" w14:textId="77777777" w:rsidR="00E20485" w:rsidRPr="00E20485" w:rsidRDefault="00E20485" w:rsidP="00E2048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F7F3DC" wp14:editId="06530AE7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BD53AD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F7F3DC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GT8gT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EBD53AD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956882D" w14:textId="72B74D39" w:rsidR="00E20485" w:rsidRPr="00C31166" w:rsidRDefault="00E20485" w:rsidP="00E20485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Quero ir a Londres, mas não será ainda este ano.</w:t>
            </w:r>
          </w:p>
        </w:tc>
      </w:tr>
    </w:tbl>
    <w:p w14:paraId="60E63587" w14:textId="67215C5C" w:rsidR="00E20485" w:rsidRDefault="006D62CA" w:rsidP="00E20485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F7F6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E20485" w:rsidRPr="00E20485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Escolhe </w:t>
      </w:r>
      <w:r w:rsidR="007A5995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 </w:t>
      </w:r>
      <w:r w:rsidR="00B91524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7A5995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E20485" w:rsidRPr="00E20485">
        <w:rPr>
          <w:rFonts w:ascii="Calibri" w:eastAsia="Times New Roman" w:hAnsi="Calibri" w:cs="Times New Roman"/>
          <w:color w:val="000000"/>
          <w:szCs w:val="26"/>
          <w:lang w:val="pt-BR"/>
        </w:rPr>
        <w:t>a opção correta em cada item</w:t>
      </w:r>
      <w:r w:rsidR="00E01B7B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7DD70885" w14:textId="4EFD8822" w:rsidR="00E20485" w:rsidRDefault="00E20485" w:rsidP="00E20485">
      <w:pPr>
        <w:spacing w:before="240" w:after="120" w:line="280" w:lineRule="exact"/>
        <w:ind w:left="245" w:hanging="7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E20485">
        <w:rPr>
          <w:rFonts w:ascii="Calibri" w:eastAsia="Times New Roman" w:hAnsi="Calibri" w:cs="Times New Roman"/>
          <w:color w:val="000000"/>
          <w:szCs w:val="26"/>
          <w:lang w:val="pt-BR"/>
        </w:rPr>
        <w:t>Na frase</w:t>
      </w:r>
      <w:r w:rsidR="00542289">
        <w:rPr>
          <w:rFonts w:ascii="Calibri" w:eastAsia="Times New Roman" w:hAnsi="Calibri" w:cs="Times New Roman"/>
          <w:i/>
          <w:color w:val="000000"/>
          <w:szCs w:val="26"/>
          <w:lang w:val="pt-BR"/>
        </w:rPr>
        <w:t xml:space="preserve"> </w:t>
      </w:r>
      <w:r w:rsidRPr="00E20485">
        <w:rPr>
          <w:rFonts w:ascii="Calibri" w:eastAsia="Times New Roman" w:hAnsi="Calibri" w:cs="Times New Roman"/>
          <w:i/>
          <w:color w:val="000000"/>
          <w:szCs w:val="26"/>
          <w:lang w:val="pt-BR"/>
        </w:rPr>
        <w:t>Mal o vi, reconheci-o</w:t>
      </w:r>
      <w:r w:rsidRPr="00E20485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existe</w:t>
      </w:r>
    </w:p>
    <w:tbl>
      <w:tblPr>
        <w:tblStyle w:val="TableGrid62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E20485" w:rsidRPr="00E20485" w14:paraId="69D1E851" w14:textId="77777777" w:rsidTr="00CD24F4">
        <w:tc>
          <w:tcPr>
            <w:tcW w:w="336" w:type="dxa"/>
          </w:tcPr>
          <w:p w14:paraId="26A35E61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6468797E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B18D7A8" wp14:editId="53160B51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966828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18D7A8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FaagIAAM0EAAAOAAAAZHJzL2Uyb0RvYy54bWysVM1u1DAQviPxDpbvNNktsC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ZxWFa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6966828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709B0D7" w14:textId="1EF8F85D" w:rsidR="00E20485" w:rsidRPr="00E20485" w:rsidRDefault="00CD24F4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CD24F4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apenas uma oração</w:t>
            </w:r>
            <w:r w:rsidR="00E20485" w:rsidRPr="00E20485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E20485" w:rsidRPr="00E20485" w14:paraId="0FF08B13" w14:textId="77777777" w:rsidTr="00CD24F4">
        <w:tc>
          <w:tcPr>
            <w:tcW w:w="336" w:type="dxa"/>
          </w:tcPr>
          <w:p w14:paraId="34CA5ED1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52A44746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FBD009D" wp14:editId="60CD46DF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26A3AA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BD009D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p/EK7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326A3AA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34F2FFC" w14:textId="32DE9720" w:rsidR="00E20485" w:rsidRPr="00E20485" w:rsidRDefault="00CD24F4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CD24F4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oração subordinante e uma oração subordinada</w:t>
            </w:r>
            <w:r w:rsidR="00E20485" w:rsidRPr="00E20485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E20485" w:rsidRPr="00E20485" w14:paraId="5A3A2B32" w14:textId="77777777" w:rsidTr="00CD24F4">
        <w:tc>
          <w:tcPr>
            <w:tcW w:w="336" w:type="dxa"/>
          </w:tcPr>
          <w:p w14:paraId="1A14180C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0FEB3B0F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E24CFEC" wp14:editId="254974B1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61A87E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24CFEC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bKDcF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C61A87E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E4578DA" w14:textId="6E0FE77C" w:rsidR="00E20485" w:rsidRPr="00E20485" w:rsidRDefault="00CD24F4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CD24F4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duas orações subordinadas</w:t>
            </w:r>
            <w:r w:rsidR="00E20485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E20485" w:rsidRPr="00E20485" w14:paraId="0DD3A2CA" w14:textId="77777777" w:rsidTr="00CD24F4">
        <w:tc>
          <w:tcPr>
            <w:tcW w:w="336" w:type="dxa"/>
          </w:tcPr>
          <w:p w14:paraId="0497FB81" w14:textId="77777777" w:rsidR="00E20485" w:rsidRPr="00E20485" w:rsidRDefault="00E20485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55982B46" w14:textId="77777777" w:rsidR="00E20485" w:rsidRPr="00E20485" w:rsidRDefault="00E20485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E20485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E0E699E" wp14:editId="59F69888">
                      <wp:extent cx="215900" cy="215900"/>
                      <wp:effectExtent l="0" t="0" r="12700" b="12700"/>
                      <wp:docPr id="47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989CDA8" w14:textId="77777777" w:rsidR="00E20485" w:rsidRDefault="00E20485" w:rsidP="00E2048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0E699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ooJ3d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989CDA8" w14:textId="77777777" w:rsidR="00E20485" w:rsidRDefault="00E20485" w:rsidP="00E2048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9C10B19" w14:textId="03302142" w:rsidR="00E20485" w:rsidRPr="00E20485" w:rsidRDefault="00CD24F4" w:rsidP="00CD24F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CD24F4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duas orações subordinantes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081D133A" w14:textId="18EF6E16" w:rsidR="00CD24F4" w:rsidRDefault="00CD24F4" w:rsidP="00CD24F4">
      <w:pPr>
        <w:spacing w:before="240" w:after="120" w:line="280" w:lineRule="exact"/>
        <w:ind w:left="601" w:hanging="363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CD24F4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Em </w:t>
      </w:r>
      <w:r w:rsidRPr="00CD24F4">
        <w:rPr>
          <w:rFonts w:ascii="Calibri" w:eastAsia="Times New Roman" w:hAnsi="Calibri" w:cs="Times New Roman"/>
          <w:i/>
          <w:color w:val="000000"/>
          <w:szCs w:val="26"/>
          <w:lang w:val="pt-BR"/>
        </w:rPr>
        <w:t xml:space="preserve">Como gosto de viajar, decidi fazer um </w:t>
      </w:r>
      <w:r w:rsidRPr="007A5995">
        <w:rPr>
          <w:rFonts w:ascii="Calibri" w:eastAsia="Times New Roman" w:hAnsi="Calibri" w:cs="Times New Roman"/>
          <w:i/>
          <w:color w:val="000000"/>
          <w:szCs w:val="26"/>
          <w:lang w:val="pt-BR"/>
        </w:rPr>
        <w:t>interrail</w:t>
      </w:r>
      <w:r w:rsidRPr="00CD24F4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 co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njunção subordinativa pode ser </w:t>
      </w:r>
      <w:r w:rsidRPr="00CD24F4">
        <w:rPr>
          <w:rFonts w:ascii="Calibri" w:eastAsia="Times New Roman" w:hAnsi="Calibri" w:cs="Times New Roman"/>
          <w:color w:val="000000"/>
          <w:szCs w:val="26"/>
          <w:lang w:val="pt-BR"/>
        </w:rPr>
        <w:t>substituída (com alterações, mas mantendo o sentido inicial da frase) por</w:t>
      </w:r>
    </w:p>
    <w:tbl>
      <w:tblPr>
        <w:tblStyle w:val="TableGrid63"/>
        <w:tblW w:w="822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942"/>
        <w:gridCol w:w="1971"/>
        <w:gridCol w:w="2081"/>
      </w:tblGrid>
      <w:tr w:rsidR="00C31166" w:rsidRPr="00C31166" w14:paraId="32D90CB8" w14:textId="77777777" w:rsidTr="00757B83">
        <w:trPr>
          <w:trHeight w:val="344"/>
        </w:trPr>
        <w:tc>
          <w:tcPr>
            <w:tcW w:w="2230" w:type="dxa"/>
            <w:vAlign w:val="center"/>
          </w:tcPr>
          <w:p w14:paraId="424E051F" w14:textId="32B59BF6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BC9B008" wp14:editId="1373094C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7D105E3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C9B008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UzBaAIAAMwEAAAOAAAAZHJzL2Uyb0RvYy54bWysVM1O3DAQvlfqO1i+l2QXtd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X1Mw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7D105E3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quando.</w:t>
            </w:r>
          </w:p>
        </w:tc>
        <w:tc>
          <w:tcPr>
            <w:tcW w:w="1942" w:type="dxa"/>
            <w:vAlign w:val="center"/>
          </w:tcPr>
          <w:p w14:paraId="46275053" w14:textId="20BE4B32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(B)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F38776F" wp14:editId="744ABA75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2C68821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38776F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l1zaAIAAMwEAAAOAAAAZHJzL2Uyb0RvYy54bWysVM1u1DAQviPxDpbvNNkt0B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fJdc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2C68821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porque.</w:t>
            </w:r>
          </w:p>
        </w:tc>
        <w:tc>
          <w:tcPr>
            <w:tcW w:w="1971" w:type="dxa"/>
            <w:vAlign w:val="center"/>
          </w:tcPr>
          <w:p w14:paraId="6D4166BA" w14:textId="3EA3A0EE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(C)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1E0123D" wp14:editId="3C289231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1274E7C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E0123D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mCI2r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1274E7C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para que.</w:t>
            </w:r>
          </w:p>
        </w:tc>
        <w:tc>
          <w:tcPr>
            <w:tcW w:w="2081" w:type="dxa"/>
            <w:vAlign w:val="center"/>
          </w:tcPr>
          <w:p w14:paraId="010EE0F7" w14:textId="72C9DE70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(D)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B7D2828" wp14:editId="0B7A75E1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1B38BF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7D2828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YvaA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EoWL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D1B38BF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se.</w:t>
            </w:r>
          </w:p>
        </w:tc>
      </w:tr>
    </w:tbl>
    <w:p w14:paraId="3CCC6664" w14:textId="64687C79" w:rsidR="00CD24F4" w:rsidRDefault="00CD24F4" w:rsidP="00CD24F4">
      <w:pPr>
        <w:spacing w:before="240" w:after="120" w:line="280" w:lineRule="exact"/>
        <w:ind w:left="601" w:hanging="363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CD24F4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Na frase </w:t>
      </w:r>
      <w:r w:rsidRPr="00C31166">
        <w:rPr>
          <w:rFonts w:ascii="Calibri" w:eastAsia="Times New Roman" w:hAnsi="Calibri" w:cs="Times New Roman"/>
          <w:i/>
          <w:iCs/>
          <w:color w:val="000000"/>
          <w:szCs w:val="26"/>
          <w:lang w:val="pt-BR"/>
        </w:rPr>
        <w:t>O Rodrigo preparou a sobremesa enquanto a Ana fez a salada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existe uma </w:t>
      </w:r>
      <w:r w:rsidRPr="00CD24F4">
        <w:rPr>
          <w:rFonts w:ascii="Calibri" w:eastAsia="Times New Roman" w:hAnsi="Calibri" w:cs="Times New Roman"/>
          <w:color w:val="000000"/>
          <w:szCs w:val="26"/>
          <w:lang w:val="pt-BR"/>
        </w:rPr>
        <w:t>oração subordinada adverbial</w:t>
      </w:r>
    </w:p>
    <w:tbl>
      <w:tblPr>
        <w:tblStyle w:val="TableGrid63"/>
        <w:tblW w:w="822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942"/>
        <w:gridCol w:w="1971"/>
        <w:gridCol w:w="2081"/>
      </w:tblGrid>
      <w:tr w:rsidR="00C31166" w:rsidRPr="00C31166" w14:paraId="29F88A85" w14:textId="77777777" w:rsidTr="00757B83">
        <w:trPr>
          <w:trHeight w:val="344"/>
        </w:trPr>
        <w:tc>
          <w:tcPr>
            <w:tcW w:w="2230" w:type="dxa"/>
            <w:vAlign w:val="center"/>
          </w:tcPr>
          <w:p w14:paraId="2D1EBA5D" w14:textId="25070E07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EE6D494" wp14:editId="3875F773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E7D0D4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E6D494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Bl/N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4E7D0D4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final.</w:t>
            </w:r>
          </w:p>
        </w:tc>
        <w:tc>
          <w:tcPr>
            <w:tcW w:w="1942" w:type="dxa"/>
            <w:vAlign w:val="center"/>
          </w:tcPr>
          <w:p w14:paraId="0EE045C0" w14:textId="1403F768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(B)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0A2CDC5" wp14:editId="20BCD3FD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53084E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0A2CDC5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pWhwB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453084E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causal.</w:t>
            </w:r>
          </w:p>
        </w:tc>
        <w:tc>
          <w:tcPr>
            <w:tcW w:w="1971" w:type="dxa"/>
            <w:vAlign w:val="center"/>
          </w:tcPr>
          <w:p w14:paraId="4CE0808F" w14:textId="2DEF977A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(C)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71D4716" wp14:editId="093CD6FC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2173413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1D4716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/plaAIAAMw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IP6Z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2173413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temporal.</w:t>
            </w:r>
          </w:p>
        </w:tc>
        <w:tc>
          <w:tcPr>
            <w:tcW w:w="2081" w:type="dxa"/>
            <w:vAlign w:val="center"/>
          </w:tcPr>
          <w:p w14:paraId="5BB0D56C" w14:textId="3F23DACE" w:rsidR="00C31166" w:rsidRPr="00C31166" w:rsidRDefault="00C31166" w:rsidP="00757B83">
            <w:pPr>
              <w:tabs>
                <w:tab w:val="left" w:pos="352"/>
              </w:tabs>
              <w:spacing w:before="20" w:after="20"/>
              <w:ind w:left="747" w:hanging="70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(D)</w: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E1039AA" wp14:editId="4F8130D5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6A07CE" w14:textId="77777777" w:rsidR="00C31166" w:rsidRDefault="00C31166" w:rsidP="00C3116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1039AA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gtBZwIAAM0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z6gtB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06A07CE" w14:textId="77777777" w:rsidR="00C31166" w:rsidRDefault="00C31166" w:rsidP="00C3116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C31166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ab/>
            </w:r>
            <w:r w:rsidRPr="00C31166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condicional.</w:t>
            </w:r>
          </w:p>
        </w:tc>
      </w:tr>
    </w:tbl>
    <w:p w14:paraId="23D9A06A" w14:textId="67F68CDA" w:rsidR="00941659" w:rsidRDefault="00CD24F4" w:rsidP="00C31166">
      <w:pPr>
        <w:spacing w:before="360" w:after="120" w:line="280" w:lineRule="exact"/>
        <w:ind w:left="245" w:hanging="245"/>
        <w:jc w:val="both"/>
        <w:rPr>
          <w:rFonts w:ascii="Calibri" w:hAnsi="Calibri"/>
          <w:color w:val="000000"/>
          <w:szCs w:val="26"/>
          <w:lang w:val="pt-BR"/>
        </w:rPr>
      </w:pPr>
      <w:r>
        <w:rPr>
          <w:rFonts w:ascii="Calibri" w:hAnsi="Calibri"/>
          <w:b/>
          <w:bCs/>
          <w:noProof/>
          <w:color w:val="007DBA"/>
        </w:rPr>
        <w:t>3</w:t>
      </w:r>
      <w:r w:rsidR="00941659" w:rsidRPr="00CE6425">
        <w:rPr>
          <w:rFonts w:ascii="Calibri" w:hAnsi="Calibri"/>
          <w:b/>
          <w:bCs/>
          <w:noProof/>
          <w:color w:val="007DBA"/>
        </w:rPr>
        <w:t>.</w:t>
      </w:r>
      <w:r w:rsidR="00941659" w:rsidRPr="00EB617E">
        <w:rPr>
          <w:rFonts w:ascii="Calibri" w:hAnsi="Calibri"/>
          <w:b/>
          <w:color w:val="000000"/>
          <w:szCs w:val="26"/>
          <w:lang w:val="pt-BR"/>
        </w:rPr>
        <w:t xml:space="preserve"> </w:t>
      </w:r>
      <w:r w:rsidR="008A60A9" w:rsidRPr="008A60A9">
        <w:rPr>
          <w:rFonts w:ascii="Calibri" w:hAnsi="Calibri"/>
          <w:color w:val="000000"/>
          <w:szCs w:val="26"/>
          <w:lang w:val="pt-BR"/>
        </w:rPr>
        <w:t xml:space="preserve">Classifica as orações </w:t>
      </w:r>
      <w:r w:rsidR="007A5995">
        <w:rPr>
          <w:rFonts w:ascii="Calibri" w:hAnsi="Calibri"/>
          <w:color w:val="000000"/>
          <w:szCs w:val="26"/>
          <w:lang w:val="pt-BR"/>
        </w:rPr>
        <w:t>sublinhadas</w:t>
      </w:r>
      <w:r w:rsidR="008A60A9" w:rsidRPr="008A60A9">
        <w:rPr>
          <w:rFonts w:ascii="Calibri" w:hAnsi="Calibri"/>
          <w:color w:val="000000"/>
          <w:szCs w:val="26"/>
          <w:lang w:val="pt-BR"/>
        </w:rPr>
        <w:t xml:space="preserve">, assinalando com </w:t>
      </w:r>
      <w:r w:rsidR="00B91524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8A60A9" w:rsidRPr="008A60A9">
        <w:rPr>
          <w:rFonts w:ascii="Calibri" w:hAnsi="Calibri"/>
          <w:color w:val="000000"/>
          <w:szCs w:val="26"/>
          <w:lang w:val="pt-BR"/>
        </w:rPr>
        <w:t xml:space="preserve"> a opção correta</w:t>
      </w:r>
      <w:r w:rsidR="00941659">
        <w:rPr>
          <w:rFonts w:ascii="Calibri" w:hAnsi="Calibri"/>
          <w:color w:val="000000"/>
          <w:szCs w:val="26"/>
          <w:lang w:val="pt-BR"/>
        </w:rPr>
        <w:t>.</w:t>
      </w:r>
    </w:p>
    <w:p w14:paraId="0DB7DD83" w14:textId="263BED34" w:rsidR="00F11AA9" w:rsidRDefault="0064620F" w:rsidP="00C31166">
      <w:pPr>
        <w:pStyle w:val="NormalWeb"/>
        <w:tabs>
          <w:tab w:val="left" w:pos="294"/>
        </w:tabs>
        <w:spacing w:before="120" w:beforeAutospacing="0" w:after="240" w:afterAutospacing="0"/>
        <w:jc w:val="both"/>
        <w:rPr>
          <w:rFonts w:ascii="Calibri" w:hAnsi="Calibri"/>
          <w:noProof/>
          <w:color w:val="000000"/>
          <w:szCs w:val="26"/>
        </w:rPr>
      </w:pPr>
      <w:r>
        <w:rPr>
          <w:rFonts w:ascii="Calibri" w:hAnsi="Calibri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74985E97" wp14:editId="0D44DF6C">
                <wp:extent cx="5579745" cy="1933575"/>
                <wp:effectExtent l="0" t="0" r="20955" b="28575"/>
                <wp:docPr id="454" name="Rounded 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1933575"/>
                        </a:xfrm>
                        <a:prstGeom prst="roundRect">
                          <a:avLst>
                            <a:gd name="adj" fmla="val 3856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93"/>
                              <w:gridCol w:w="1074"/>
                              <w:gridCol w:w="1046"/>
                              <w:gridCol w:w="990"/>
                              <w:gridCol w:w="1186"/>
                            </w:tblGrid>
                            <w:tr w:rsidR="0064620F" w:rsidRPr="00AB6262" w14:paraId="788098D0" w14:textId="77777777" w:rsidTr="007A5995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70083293" w14:textId="0B9A0F0C" w:rsidR="0064620F" w:rsidRPr="00AB6262" w:rsidRDefault="007A5995" w:rsidP="007A5995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4307" w:type="dxa"/>
                                  <w:gridSpan w:val="4"/>
                                  <w:shd w:val="clear" w:color="auto" w:fill="auto"/>
                                </w:tcPr>
                                <w:p w14:paraId="05891F40" w14:textId="77777777" w:rsidR="0064620F" w:rsidRDefault="0064620F" w:rsidP="0064620F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CD24F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Oração subordinada adverbial</w:t>
                                  </w:r>
                                </w:p>
                              </w:tc>
                            </w:tr>
                            <w:tr w:rsidR="0064620F" w:rsidRPr="00AB6262" w14:paraId="63FD7F40" w14:textId="77777777" w:rsidTr="00C31166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vMerge/>
                                  <w:shd w:val="clear" w:color="auto" w:fill="auto"/>
                                </w:tcPr>
                                <w:p w14:paraId="78735719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auto"/>
                                </w:tcPr>
                                <w:p w14:paraId="7BE15DE1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causal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auto"/>
                                </w:tcPr>
                                <w:p w14:paraId="0FDB6E10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701A0FE3" w14:textId="77777777" w:rsidR="0064620F" w:rsidRPr="006C0BD5" w:rsidRDefault="0064620F" w:rsidP="0064620F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final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</w:tcPr>
                                <w:p w14:paraId="32E05A85" w14:textId="77777777" w:rsidR="0064620F" w:rsidRPr="006C0BD5" w:rsidRDefault="0064620F" w:rsidP="0064620F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condicional</w:t>
                                  </w:r>
                                </w:p>
                              </w:tc>
                            </w:tr>
                            <w:tr w:rsidR="0064620F" w:rsidRPr="00AB6262" w14:paraId="6B1F80A7" w14:textId="77777777" w:rsidTr="00C31166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shd w:val="clear" w:color="auto" w:fill="FFFFFF" w:themeFill="background1"/>
                                </w:tcPr>
                                <w:p w14:paraId="0F07996A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28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Se todos ajudarem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, aca</w:t>
                                  </w:r>
                                  <w:r w:rsidRPr="001F7AEC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bamos mais depressa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1951ED9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317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0CD2C2B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A245673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F1531AC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64620F" w:rsidRPr="00AB6262" w14:paraId="74C7E7A0" w14:textId="77777777" w:rsidTr="00C31166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shd w:val="clear" w:color="auto" w:fill="FFFFFF" w:themeFill="background1"/>
                                </w:tcPr>
                                <w:p w14:paraId="32977989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144" w:hanging="196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ab/>
                                  </w:r>
                                  <w:r w:rsidRPr="001F7AEC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A turma ficou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na sala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enquanto o professor não chegou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81E41C7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317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BCE544C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584BBC0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023B448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64620F" w:rsidRPr="00AB6262" w14:paraId="3AF34445" w14:textId="77777777" w:rsidTr="00C31166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shd w:val="clear" w:color="auto" w:fill="FFFFFF" w:themeFill="background1"/>
                                </w:tcPr>
                                <w:p w14:paraId="340DCB2E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28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1F7AEC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O mus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eu abriu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para que o público visse a exposição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3874B6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317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0E22B27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F9E6A7B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B67DF6D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64620F" w:rsidRPr="00AB6262" w14:paraId="6B7B123D" w14:textId="77777777" w:rsidTr="00C31166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shd w:val="clear" w:color="auto" w:fill="FFFFFF" w:themeFill="background1"/>
                                </w:tcPr>
                                <w:p w14:paraId="218EE595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28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1F7AEC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Não acabei d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e ler o livro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porque não tive tempo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20A48CB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317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F97480B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9B3C5F5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BE316E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64620F" w:rsidRPr="00AB6262" w14:paraId="70A443B3" w14:textId="77777777" w:rsidTr="00C31166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shd w:val="clear" w:color="auto" w:fill="FFFFFF" w:themeFill="background1"/>
                                </w:tcPr>
                                <w:p w14:paraId="6B77A0B9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28" w:hanging="280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Assim que acordei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, saltei da cam</w:t>
                                  </w:r>
                                  <w:r w:rsidRPr="001F7AEC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75DCF11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317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4DDB4BE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86B9047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18AB08F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64620F" w:rsidRPr="00AB6262" w14:paraId="167350B7" w14:textId="77777777" w:rsidTr="007A5995">
                              <w:trPr>
                                <w:trHeight w:val="369"/>
                                <w:jc w:val="center"/>
                              </w:trPr>
                              <w:tc>
                                <w:tcPr>
                                  <w:tcW w:w="4507" w:type="dxa"/>
                                  <w:shd w:val="clear" w:color="auto" w:fill="FFFFFF" w:themeFill="background1"/>
                                </w:tcPr>
                                <w:p w14:paraId="68C61DA4" w14:textId="77777777" w:rsidR="0064620F" w:rsidRPr="00AB6262" w:rsidRDefault="0064620F" w:rsidP="00542289">
                                  <w:pPr>
                                    <w:spacing w:before="40" w:after="60" w:line="240" w:lineRule="auto"/>
                                    <w:ind w:left="228" w:hanging="280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f.</w:t>
                                  </w:r>
                                  <w:r w:rsidRPr="00AB6262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Como era inverno</w:t>
                                  </w:r>
                                  <w:r w:rsidRPr="00542289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, os dias parec</w:t>
                                  </w:r>
                                  <w:r w:rsidRPr="001F7AEC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iam mais pequenos</w:t>
                                  </w:r>
                                  <w:r w:rsidRPr="00F779A1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36C00E9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317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16BA670" w14:textId="77777777" w:rsidR="0064620F" w:rsidRPr="00AB6262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9DCEE95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BB98013" w14:textId="77777777" w:rsidR="0064620F" w:rsidRPr="001F7AEC" w:rsidRDefault="0064620F" w:rsidP="0064620F">
                                  <w:pPr>
                                    <w:spacing w:before="40" w:after="40" w:line="240" w:lineRule="auto"/>
                                    <w:ind w:left="230"/>
                                    <w:jc w:val="center"/>
                                    <w:rPr>
                                      <w:rFonts w:eastAsia="Times New Roman"/>
                                      <w:b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738683" w14:textId="77777777" w:rsidR="0064620F" w:rsidRDefault="0064620F" w:rsidP="006462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985E97" id="Rounded Rectangle 454" o:spid="_x0000_s1047" style="width:439.35pt;height:15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5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" fillcolor="#e5f1f8" strokecolor="#007dba" strokeweight=".5pt"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93"/>
                        <w:gridCol w:w="1074"/>
                        <w:gridCol w:w="1046"/>
                        <w:gridCol w:w="990"/>
                        <w:gridCol w:w="1186"/>
                      </w:tblGrid>
                      <w:tr w:rsidR="0064620F" w:rsidRPr="00AB6262" w14:paraId="788098D0" w14:textId="77777777" w:rsidTr="007A5995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70083293" w14:textId="0B9A0F0C" w:rsidR="0064620F" w:rsidRPr="00AB6262" w:rsidRDefault="007A5995" w:rsidP="007A5995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4307" w:type="dxa"/>
                            <w:gridSpan w:val="4"/>
                            <w:shd w:val="clear" w:color="auto" w:fill="auto"/>
                          </w:tcPr>
                          <w:p w14:paraId="05891F40" w14:textId="77777777" w:rsidR="0064620F" w:rsidRDefault="0064620F" w:rsidP="0064620F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CD24F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Oração subordinada adverbial</w:t>
                            </w:r>
                          </w:p>
                        </w:tc>
                      </w:tr>
                      <w:tr w:rsidR="0064620F" w:rsidRPr="00AB6262" w14:paraId="63FD7F40" w14:textId="77777777" w:rsidTr="00C31166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vMerge/>
                            <w:shd w:val="clear" w:color="auto" w:fill="auto"/>
                          </w:tcPr>
                          <w:p w14:paraId="78735719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77" w:type="dxa"/>
                            <w:shd w:val="clear" w:color="auto" w:fill="auto"/>
                          </w:tcPr>
                          <w:p w14:paraId="7BE15DE1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causal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auto"/>
                          </w:tcPr>
                          <w:p w14:paraId="0FDB6E10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701A0FE3" w14:textId="77777777" w:rsidR="0064620F" w:rsidRPr="006C0BD5" w:rsidRDefault="0064620F" w:rsidP="0064620F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final</w:t>
                            </w:r>
                          </w:p>
                        </w:tc>
                        <w:tc>
                          <w:tcPr>
                            <w:tcW w:w="1189" w:type="dxa"/>
                          </w:tcPr>
                          <w:p w14:paraId="32E05A85" w14:textId="77777777" w:rsidR="0064620F" w:rsidRPr="006C0BD5" w:rsidRDefault="0064620F" w:rsidP="0064620F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condicional</w:t>
                            </w:r>
                          </w:p>
                        </w:tc>
                      </w:tr>
                      <w:tr w:rsidR="0064620F" w:rsidRPr="00AB6262" w14:paraId="6B1F80A7" w14:textId="77777777" w:rsidTr="00C31166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shd w:val="clear" w:color="auto" w:fill="FFFFFF" w:themeFill="background1"/>
                          </w:tcPr>
                          <w:p w14:paraId="0F07996A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28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  <w:r w:rsidRPr="00AB626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Se todos ajudarem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, aca</w:t>
                            </w:r>
                            <w:r w:rsidRPr="001F7AEC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bamos mais depressa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 w:themeFill="background1"/>
                            <w:vAlign w:val="center"/>
                          </w:tcPr>
                          <w:p w14:paraId="31951ED9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317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shd w:val="clear" w:color="auto" w:fill="FFFFFF" w:themeFill="background1"/>
                            <w:vAlign w:val="center"/>
                          </w:tcPr>
                          <w:p w14:paraId="40CD2C2B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  <w:vAlign w:val="center"/>
                          </w:tcPr>
                          <w:p w14:paraId="1A245673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shd w:val="clear" w:color="auto" w:fill="FFFFFF" w:themeFill="background1"/>
                            <w:vAlign w:val="center"/>
                          </w:tcPr>
                          <w:p w14:paraId="7F1531AC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64620F" w:rsidRPr="00AB6262" w14:paraId="74C7E7A0" w14:textId="77777777" w:rsidTr="00C31166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shd w:val="clear" w:color="auto" w:fill="FFFFFF" w:themeFill="background1"/>
                          </w:tcPr>
                          <w:p w14:paraId="32977989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144" w:hanging="196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ab/>
                            </w:r>
                            <w:r w:rsidRPr="001F7AEC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A turma ficou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na sala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enquanto o professor não chegou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 w:themeFill="background1"/>
                            <w:vAlign w:val="center"/>
                          </w:tcPr>
                          <w:p w14:paraId="781E41C7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317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shd w:val="clear" w:color="auto" w:fill="FFFFFF" w:themeFill="background1"/>
                            <w:vAlign w:val="center"/>
                          </w:tcPr>
                          <w:p w14:paraId="3BCE544C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  <w:vAlign w:val="center"/>
                          </w:tcPr>
                          <w:p w14:paraId="7584BBC0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shd w:val="clear" w:color="auto" w:fill="FFFFFF" w:themeFill="background1"/>
                            <w:vAlign w:val="center"/>
                          </w:tcPr>
                          <w:p w14:paraId="0023B448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64620F" w:rsidRPr="00AB6262" w14:paraId="3AF34445" w14:textId="77777777" w:rsidTr="00C31166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shd w:val="clear" w:color="auto" w:fill="FFFFFF" w:themeFill="background1"/>
                          </w:tcPr>
                          <w:p w14:paraId="340DCB2E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28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  <w:r w:rsidRPr="00AB626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1F7AEC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O mus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eu abriu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para que o público visse a exposição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 w:themeFill="background1"/>
                            <w:vAlign w:val="center"/>
                          </w:tcPr>
                          <w:p w14:paraId="103874B6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317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shd w:val="clear" w:color="auto" w:fill="FFFFFF" w:themeFill="background1"/>
                            <w:vAlign w:val="center"/>
                          </w:tcPr>
                          <w:p w14:paraId="60E22B27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  <w:vAlign w:val="center"/>
                          </w:tcPr>
                          <w:p w14:paraId="5F9E6A7B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shd w:val="clear" w:color="auto" w:fill="FFFFFF" w:themeFill="background1"/>
                            <w:vAlign w:val="center"/>
                          </w:tcPr>
                          <w:p w14:paraId="5B67DF6D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64620F" w:rsidRPr="00AB6262" w14:paraId="6B7B123D" w14:textId="77777777" w:rsidTr="00C31166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shd w:val="clear" w:color="auto" w:fill="FFFFFF" w:themeFill="background1"/>
                          </w:tcPr>
                          <w:p w14:paraId="218EE595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28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Pr="00AB626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1F7AEC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Não acabei d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e ler o livro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porque não tive tempo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 w:themeFill="background1"/>
                            <w:vAlign w:val="center"/>
                          </w:tcPr>
                          <w:p w14:paraId="020A48CB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317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shd w:val="clear" w:color="auto" w:fill="FFFFFF" w:themeFill="background1"/>
                            <w:vAlign w:val="center"/>
                          </w:tcPr>
                          <w:p w14:paraId="5F97480B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  <w:vAlign w:val="center"/>
                          </w:tcPr>
                          <w:p w14:paraId="49B3C5F5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shd w:val="clear" w:color="auto" w:fill="FFFFFF" w:themeFill="background1"/>
                            <w:vAlign w:val="center"/>
                          </w:tcPr>
                          <w:p w14:paraId="10BE316E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64620F" w:rsidRPr="00AB6262" w14:paraId="70A443B3" w14:textId="77777777" w:rsidTr="00C31166">
                        <w:trPr>
                          <w:trHeight w:val="324"/>
                          <w:jc w:val="center"/>
                        </w:trPr>
                        <w:tc>
                          <w:tcPr>
                            <w:tcW w:w="4507" w:type="dxa"/>
                            <w:shd w:val="clear" w:color="auto" w:fill="FFFFFF" w:themeFill="background1"/>
                          </w:tcPr>
                          <w:p w14:paraId="6B77A0B9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28" w:hanging="280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Pr="00542289">
                              <w:rPr>
                                <w:rFonts w:ascii="Calibri" w:hAnsi="Calibri"/>
                                <w:b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Assim que acordei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, saltei da cam</w:t>
                            </w:r>
                            <w:r w:rsidRPr="001F7AEC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 w:themeFill="background1"/>
                            <w:vAlign w:val="center"/>
                          </w:tcPr>
                          <w:p w14:paraId="675DCF11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317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shd w:val="clear" w:color="auto" w:fill="FFFFFF" w:themeFill="background1"/>
                            <w:vAlign w:val="center"/>
                          </w:tcPr>
                          <w:p w14:paraId="14DDB4BE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  <w:vAlign w:val="center"/>
                          </w:tcPr>
                          <w:p w14:paraId="186B9047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shd w:val="clear" w:color="auto" w:fill="FFFFFF" w:themeFill="background1"/>
                            <w:vAlign w:val="center"/>
                          </w:tcPr>
                          <w:p w14:paraId="718AB08F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64620F" w:rsidRPr="00AB6262" w14:paraId="167350B7" w14:textId="77777777" w:rsidTr="007A5995">
                        <w:trPr>
                          <w:trHeight w:val="369"/>
                          <w:jc w:val="center"/>
                        </w:trPr>
                        <w:tc>
                          <w:tcPr>
                            <w:tcW w:w="4507" w:type="dxa"/>
                            <w:shd w:val="clear" w:color="auto" w:fill="FFFFFF" w:themeFill="background1"/>
                          </w:tcPr>
                          <w:p w14:paraId="68C61DA4" w14:textId="77777777" w:rsidR="0064620F" w:rsidRPr="00AB6262" w:rsidRDefault="0064620F" w:rsidP="00542289">
                            <w:pPr>
                              <w:spacing w:before="40" w:after="60" w:line="240" w:lineRule="auto"/>
                              <w:ind w:left="228" w:hanging="280"/>
                              <w:jc w:val="both"/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AB6262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f.</w:t>
                            </w:r>
                            <w:r w:rsidRPr="00AB6262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Como era inverno</w:t>
                            </w:r>
                            <w:r w:rsidRPr="00542289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, os dias parec</w:t>
                            </w:r>
                            <w:r w:rsidRPr="001F7AEC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iam mais pequenos</w:t>
                            </w:r>
                            <w:r w:rsidRPr="00F779A1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077" w:type="dxa"/>
                            <w:shd w:val="clear" w:color="auto" w:fill="FFFFFF" w:themeFill="background1"/>
                            <w:vAlign w:val="center"/>
                          </w:tcPr>
                          <w:p w14:paraId="136C00E9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317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shd w:val="clear" w:color="auto" w:fill="FFFFFF" w:themeFill="background1"/>
                            <w:vAlign w:val="center"/>
                          </w:tcPr>
                          <w:p w14:paraId="316BA670" w14:textId="77777777" w:rsidR="0064620F" w:rsidRPr="00AB6262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  <w:vAlign w:val="center"/>
                          </w:tcPr>
                          <w:p w14:paraId="09DCEE95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shd w:val="clear" w:color="auto" w:fill="FFFFFF" w:themeFill="background1"/>
                            <w:vAlign w:val="center"/>
                          </w:tcPr>
                          <w:p w14:paraId="7BB98013" w14:textId="77777777" w:rsidR="0064620F" w:rsidRPr="001F7AEC" w:rsidRDefault="0064620F" w:rsidP="0064620F">
                            <w:pPr>
                              <w:spacing w:before="40" w:after="40" w:line="240" w:lineRule="auto"/>
                              <w:ind w:left="230"/>
                              <w:jc w:val="center"/>
                              <w:rPr>
                                <w:rFonts w:eastAsia="Times New Roman"/>
                                <w:b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2C738683" w14:textId="77777777" w:rsidR="0064620F" w:rsidRDefault="0064620F" w:rsidP="006462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F11AA9" w:rsidSect="00542289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1FEF9A" w14:textId="77777777" w:rsidR="00226045" w:rsidRDefault="00226045" w:rsidP="00641ED6">
      <w:pPr>
        <w:spacing w:after="0" w:line="240" w:lineRule="auto"/>
      </w:pPr>
      <w:r>
        <w:separator/>
      </w:r>
    </w:p>
  </w:endnote>
  <w:endnote w:type="continuationSeparator" w:id="0">
    <w:p w14:paraId="5368D2B9" w14:textId="77777777" w:rsidR="00226045" w:rsidRDefault="0022604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8602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AD86416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8A60A9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8647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3A04B1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7A5995">
          <w:rPr>
            <w:b/>
            <w:noProof/>
            <w:color w:val="231F20"/>
            <w:sz w:val="20"/>
          </w:rPr>
          <w:t>391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F5ACDA" w14:textId="77777777" w:rsidR="00226045" w:rsidRDefault="00226045" w:rsidP="00641ED6">
      <w:pPr>
        <w:spacing w:after="0" w:line="240" w:lineRule="auto"/>
      </w:pPr>
      <w:r>
        <w:separator/>
      </w:r>
    </w:p>
  </w:footnote>
  <w:footnote w:type="continuationSeparator" w:id="0">
    <w:p w14:paraId="190AEC6A" w14:textId="77777777" w:rsidR="00226045" w:rsidRDefault="0022604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07EC8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55C58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64AC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2AD"/>
    <w:rsid w:val="000A6C59"/>
    <w:rsid w:val="000B1FBB"/>
    <w:rsid w:val="000B50D0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2CF0"/>
    <w:rsid w:val="000F4E39"/>
    <w:rsid w:val="000F50D6"/>
    <w:rsid w:val="000F6534"/>
    <w:rsid w:val="000F6597"/>
    <w:rsid w:val="000F6DB6"/>
    <w:rsid w:val="000F70AF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1F7AE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6045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5650D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018A"/>
    <w:rsid w:val="003167BE"/>
    <w:rsid w:val="00316EDE"/>
    <w:rsid w:val="003211B7"/>
    <w:rsid w:val="003235ED"/>
    <w:rsid w:val="0033089C"/>
    <w:rsid w:val="00330DC0"/>
    <w:rsid w:val="003346F3"/>
    <w:rsid w:val="00336CB9"/>
    <w:rsid w:val="003373A6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1994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26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289"/>
    <w:rsid w:val="00542B0B"/>
    <w:rsid w:val="00545CB3"/>
    <w:rsid w:val="00545E52"/>
    <w:rsid w:val="00546777"/>
    <w:rsid w:val="00547F18"/>
    <w:rsid w:val="00554F39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C250A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5F796A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620F"/>
    <w:rsid w:val="006475E7"/>
    <w:rsid w:val="006535AF"/>
    <w:rsid w:val="00656A64"/>
    <w:rsid w:val="00656D3E"/>
    <w:rsid w:val="00657594"/>
    <w:rsid w:val="0065771B"/>
    <w:rsid w:val="00662045"/>
    <w:rsid w:val="00662189"/>
    <w:rsid w:val="00671914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0BD5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5995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2F64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77994"/>
    <w:rsid w:val="00880B22"/>
    <w:rsid w:val="00893D11"/>
    <w:rsid w:val="008971FF"/>
    <w:rsid w:val="008A4ABB"/>
    <w:rsid w:val="008A60A9"/>
    <w:rsid w:val="008A6928"/>
    <w:rsid w:val="008A7857"/>
    <w:rsid w:val="008B12B4"/>
    <w:rsid w:val="008B1A82"/>
    <w:rsid w:val="008B3041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1659"/>
    <w:rsid w:val="00943D76"/>
    <w:rsid w:val="00945499"/>
    <w:rsid w:val="009454E3"/>
    <w:rsid w:val="00950B68"/>
    <w:rsid w:val="009545BB"/>
    <w:rsid w:val="0095465C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75E60"/>
    <w:rsid w:val="00981E3E"/>
    <w:rsid w:val="00982F73"/>
    <w:rsid w:val="00987CA5"/>
    <w:rsid w:val="0099161E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AA7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2C71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2E83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262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1524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166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24F4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4655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245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0485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28B6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AA9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4035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779A1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9622B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33B3"/>
    <w:rsid w:val="00FF5D84"/>
    <w:rsid w:val="00FF75CC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elanormal"/>
    <w:next w:val="TabelacomGrelha"/>
    <w:uiPriority w:val="39"/>
    <w:rsid w:val="00E20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elanormal"/>
    <w:next w:val="TabelacomGrelha"/>
    <w:uiPriority w:val="39"/>
    <w:rsid w:val="00C31166"/>
    <w:pPr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450F8-A103-4392-B69A-C4978E790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168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16</cp:revision>
  <cp:lastPrinted>2021-01-04T17:16:00Z</cp:lastPrinted>
  <dcterms:created xsi:type="dcterms:W3CDTF">2021-01-03T14:50:00Z</dcterms:created>
  <dcterms:modified xsi:type="dcterms:W3CDTF">2021-02-26T21:01:00Z</dcterms:modified>
</cp:coreProperties>
</file>