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2AFD3" w14:textId="5A2A9FD0" w:rsidR="00285B7B" w:rsidRPr="00FD4D2C" w:rsidRDefault="00285B7B" w:rsidP="00692F4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="Calibri" w:cs="Arial"/>
          <w:b/>
          <w:bCs/>
          <w:color w:val="AF1E54"/>
          <w:sz w:val="30"/>
          <w:szCs w:val="30"/>
        </w:rPr>
      </w:pPr>
      <w:r w:rsidRPr="00FD4D2C">
        <w:rPr>
          <w:rFonts w:eastAsia="Calibri" w:cs="Arial"/>
          <w:b/>
          <w:bCs/>
          <w:color w:val="AF1E54"/>
          <w:sz w:val="30"/>
          <w:szCs w:val="30"/>
        </w:rPr>
        <w:t>1</w:t>
      </w:r>
      <w:r w:rsidR="0014432A" w:rsidRPr="00FD4D2C">
        <w:rPr>
          <w:rFonts w:eastAsia="Calibri" w:cs="Arial"/>
          <w:b/>
          <w:bCs/>
          <w:color w:val="AF1E54"/>
          <w:sz w:val="30"/>
          <w:szCs w:val="30"/>
        </w:rPr>
        <w:t>.</w:t>
      </w:r>
      <w:r w:rsidR="00692F44" w:rsidRPr="00FD4D2C">
        <w:rPr>
          <w:rFonts w:eastAsia="Calibri" w:cs="Arial"/>
          <w:b/>
          <w:bCs/>
          <w:color w:val="AF1E54"/>
          <w:sz w:val="30"/>
          <w:szCs w:val="30"/>
        </w:rPr>
        <w:t xml:space="preserve"> </w:t>
      </w:r>
      <w:r w:rsidR="00D242DC" w:rsidRPr="00D242DC">
        <w:rPr>
          <w:rFonts w:eastAsia="Calibri" w:cs="Arial"/>
          <w:b/>
          <w:bCs/>
          <w:color w:val="AF1E54"/>
          <w:sz w:val="30"/>
          <w:szCs w:val="30"/>
        </w:rPr>
        <w:t>Números reais</w:t>
      </w:r>
      <w:r w:rsidR="00312A47">
        <w:rPr>
          <w:rFonts w:eastAsia="Calibri" w:cs="Arial"/>
          <w:b/>
          <w:bCs/>
          <w:color w:val="AF1E54"/>
          <w:sz w:val="30"/>
          <w:szCs w:val="30"/>
        </w:rPr>
        <w:t>. Inequações</w:t>
      </w:r>
    </w:p>
    <w:p w14:paraId="60178BB6" w14:textId="089EFE9F" w:rsidR="00CD239F" w:rsidRPr="00FD4D2C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  <w:color w:val="3B3838" w:themeColor="background2" w:themeShade="40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0A4AFCE1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66C1E0" w14:textId="77777777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77777777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2E12EA" w:rsidRPr="002E12EA">
        <w:rPr>
          <w:b/>
          <w:bCs/>
          <w:color w:val="0062A7"/>
          <w:w w:val="70"/>
          <w:sz w:val="20"/>
          <w:szCs w:val="20"/>
        </w:rPr>
        <w:t>Manual (vol. 1): págs. 12 e 13</w:t>
      </w:r>
    </w:p>
    <w:p w14:paraId="17E238C5" w14:textId="5F48E4EC" w:rsidR="006D7225" w:rsidRPr="00FD4D2C" w:rsidRDefault="00687CA6" w:rsidP="008C3CBF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="00221096" w:rsidRPr="002E2206">
        <w:rPr>
          <w:rFonts w:cstheme="minorHAnsi"/>
          <w:b/>
          <w:bCs/>
          <w:color w:val="B84058"/>
        </w:rPr>
        <w:tab/>
      </w:r>
      <w:r w:rsidR="00F57651" w:rsidRPr="00091715">
        <w:rPr>
          <w:bCs/>
          <w:color w:val="000000" w:themeColor="text1"/>
        </w:rPr>
        <w:t>Indica</w:t>
      </w:r>
      <w:r w:rsidR="00F57651" w:rsidRPr="00091715">
        <w:rPr>
          <w:b/>
          <w:color w:val="000000" w:themeColor="text1"/>
        </w:rPr>
        <w:t xml:space="preserve"> </w:t>
      </w:r>
      <w:r w:rsidR="00F57651" w:rsidRPr="00091715">
        <w:rPr>
          <w:bCs/>
          <w:color w:val="000000" w:themeColor="text1"/>
        </w:rPr>
        <w:t>qual das seguintes opções é verdadeira.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  <w:gridCol w:w="4394"/>
      </w:tblGrid>
      <w:tr w:rsidR="00221096" w:rsidRPr="00FD4D2C" w14:paraId="239A557A" w14:textId="77777777" w:rsidTr="00B771F1">
        <w:tc>
          <w:tcPr>
            <w:tcW w:w="4394" w:type="dxa"/>
            <w:vAlign w:val="center"/>
          </w:tcPr>
          <w:p w14:paraId="62E38035" w14:textId="00C5EA03" w:rsidR="00221096" w:rsidRPr="00FD4D2C" w:rsidRDefault="00221096" w:rsidP="00B771F1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  <w:r w:rsidR="00D242DC"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8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∉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Z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  <w:tc>
          <w:tcPr>
            <w:tcW w:w="4394" w:type="dxa"/>
            <w:vAlign w:val="center"/>
          </w:tcPr>
          <w:p w14:paraId="4CBA56A2" w14:textId="4154EB31" w:rsidR="00221096" w:rsidRPr="00FD4D2C" w:rsidRDefault="00221096" w:rsidP="00B771F1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[B]</w:t>
            </w:r>
            <w:r w:rsidR="00D242DC">
              <w:rPr>
                <w:rFonts w:cstheme="minorHAnsi"/>
                <w:b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8</m:t>
              </m:r>
              <m:r>
                <w:rPr>
                  <w:rFonts w:ascii="Cambria Math" w:eastAsiaTheme="minorHAnsi" w:hAnsi="Cambria Math" w:cstheme="minorHAnsi"/>
                  <w:color w:val="000000" w:themeColor="text1"/>
                  <w:sz w:val="22"/>
                  <w:szCs w:val="22"/>
                  <w:lang w:val="pt-PT"/>
                </w:rPr>
                <m:t>∉</m:t>
              </m:r>
              <m:sSup>
                <m:sSupPr>
                  <m:ctrlPr>
                    <w:rPr>
                      <w:rFonts w:ascii="Cambria Math" w:eastAsiaTheme="minorHAnsi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Z</m:t>
                  </m:r>
                </m:e>
                <m:sup>
                  <m: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</m:sup>
              </m:sSup>
            </m:oMath>
          </w:p>
        </w:tc>
      </w:tr>
      <w:tr w:rsidR="00221096" w:rsidRPr="00FD4D2C" w14:paraId="6463D444" w14:textId="77777777" w:rsidTr="00B771F1">
        <w:tc>
          <w:tcPr>
            <w:tcW w:w="4394" w:type="dxa"/>
            <w:vAlign w:val="center"/>
          </w:tcPr>
          <w:p w14:paraId="72CDEDE0" w14:textId="6EE26C2D" w:rsidR="00221096" w:rsidRPr="00FD4D2C" w:rsidRDefault="00221096" w:rsidP="00B771F1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  <w:r w:rsidR="00D242DC">
              <w:rPr>
                <w:rFonts w:cstheme="minorHAnsi"/>
                <w:b/>
                <w:sz w:val="22"/>
                <w:szCs w:val="22"/>
                <w:lang w:val="pt-PT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8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7</m:t>
                      </m:r>
                    </m:den>
                  </m:f>
                </m:e>
              </m:ra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∈</m:t>
              </m:r>
              <m:sSup>
                <m:sSupPr>
                  <m:ctrlPr>
                    <w:rPr>
                      <w:rFonts w:ascii="Cambria Math" w:eastAsiaTheme="minorHAnsi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Q</m:t>
                  </m:r>
                </m:e>
                <m:sup>
                  <m:r>
                    <w:rPr>
                      <w:rFonts w:ascii="Cambria Math" w:eastAsiaTheme="minorHAnsi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</m:sup>
              </m:sSup>
            </m:oMath>
          </w:p>
        </w:tc>
        <w:tc>
          <w:tcPr>
            <w:tcW w:w="4394" w:type="dxa"/>
            <w:vAlign w:val="center"/>
          </w:tcPr>
          <w:p w14:paraId="612BB24B" w14:textId="27CCA5AC" w:rsidR="00221096" w:rsidRPr="00FD4D2C" w:rsidRDefault="00221096" w:rsidP="00B771F1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  <w:r w:rsidR="00D242DC">
              <w:rPr>
                <w:rFonts w:cstheme="minorHAnsi"/>
                <w:b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0∈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+</m:t>
                  </m:r>
                </m:sup>
              </m:sSup>
            </m:oMath>
          </w:p>
        </w:tc>
      </w:tr>
    </w:tbl>
    <w:p w14:paraId="3A47F185" w14:textId="5FE2930C" w:rsidR="00CD239F" w:rsidRDefault="00687CA6" w:rsidP="008C3CBF">
      <w:pPr>
        <w:spacing w:before="360" w:after="120" w:line="264" w:lineRule="auto"/>
        <w:ind w:left="284" w:hanging="284"/>
        <w:jc w:val="both"/>
        <w:rPr>
          <w:rFonts w:cstheme="minorHAnsi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="008C3CBF" w:rsidRPr="00FD4D2C">
        <w:rPr>
          <w:rFonts w:cstheme="minorHAnsi"/>
        </w:rPr>
        <w:tab/>
      </w:r>
      <w:r w:rsidR="008332A3" w:rsidRPr="00091715">
        <w:rPr>
          <w:rFonts w:cstheme="minorHAnsi"/>
          <w:color w:val="000000" w:themeColor="text1"/>
        </w:rPr>
        <w:t>Indica um número:</w:t>
      </w:r>
    </w:p>
    <w:p w14:paraId="6F1D29B5" w14:textId="12302DA5" w:rsidR="00242558" w:rsidRPr="00FD4D2C" w:rsidRDefault="00242558" w:rsidP="00242558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  <w:r w:rsidR="008A57C7" w:rsidRPr="00091715">
        <w:rPr>
          <w:rFonts w:cstheme="minorHAnsi"/>
          <w:color w:val="000000" w:themeColor="text1"/>
        </w:rPr>
        <w:t>real não negativo nem positivo;</w:t>
      </w:r>
    </w:p>
    <w:p w14:paraId="48356A58" w14:textId="5D53D733" w:rsidR="00242558" w:rsidRPr="00FD4D2C" w:rsidRDefault="00242558" w:rsidP="00242558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  <w:r w:rsidR="007D39BF" w:rsidRPr="00091715">
        <w:rPr>
          <w:rFonts w:cstheme="minorHAnsi"/>
          <w:color w:val="000000" w:themeColor="text1"/>
        </w:rPr>
        <w:t>não inteiro;</w:t>
      </w:r>
    </w:p>
    <w:p w14:paraId="06CAA5A7" w14:textId="7473AB92" w:rsidR="00242558" w:rsidRPr="00FD4D2C" w:rsidRDefault="00242558" w:rsidP="00242558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2.3</w:t>
      </w:r>
      <w:r w:rsidRPr="00FD4D2C">
        <w:rPr>
          <w:b/>
        </w:rPr>
        <w:tab/>
      </w:r>
      <w:r w:rsidR="005A0BEA" w:rsidRPr="00091715">
        <w:rPr>
          <w:rFonts w:cstheme="minorHAnsi"/>
          <w:color w:val="000000" w:themeColor="text1"/>
        </w:rPr>
        <w:t>racional negativo;</w:t>
      </w:r>
    </w:p>
    <w:p w14:paraId="1DD975E8" w14:textId="1489FD66" w:rsidR="00242558" w:rsidRPr="00FD4D2C" w:rsidRDefault="00242558" w:rsidP="00242558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2.4</w:t>
      </w:r>
      <w:r w:rsidRPr="00FD4D2C">
        <w:rPr>
          <w:b/>
        </w:rPr>
        <w:tab/>
      </w:r>
      <w:r w:rsidR="009B073C" w:rsidRPr="00091715">
        <w:rPr>
          <w:rFonts w:cstheme="minorHAnsi"/>
          <w:color w:val="000000" w:themeColor="text1"/>
        </w:rPr>
        <w:t>irracional.</w:t>
      </w:r>
    </w:p>
    <w:p w14:paraId="11CF52B9" w14:textId="77777777" w:rsidR="00242558" w:rsidRPr="00FD4D2C" w:rsidRDefault="00242558" w:rsidP="00242558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59A54CB6" w14:textId="77777777" w:rsidR="00242558" w:rsidRPr="00FD4D2C" w:rsidRDefault="00242558" w:rsidP="00242558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357CC33A" w14:textId="6E57A9A9" w:rsidR="00242558" w:rsidRPr="00FD4D2C" w:rsidRDefault="00242558" w:rsidP="0024255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0E5A4B22" wp14:editId="390120A2">
                <wp:extent cx="1258214" cy="306070"/>
                <wp:effectExtent l="0" t="0" r="0" b="0"/>
                <wp:docPr id="170822374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6123202" w14:textId="77777777" w:rsidR="00242558" w:rsidRPr="00435425" w:rsidRDefault="00242558" w:rsidP="002425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5A4B22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36123202" w14:textId="77777777" w:rsidR="00242558" w:rsidRPr="00435425" w:rsidRDefault="00242558" w:rsidP="0024255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DF665B" w:rsidRPr="00DF665B">
        <w:rPr>
          <w:b/>
          <w:bCs/>
          <w:color w:val="0062A7"/>
          <w:w w:val="70"/>
          <w:sz w:val="20"/>
          <w:szCs w:val="20"/>
        </w:rPr>
        <w:t>Manual (vol. 1): págs. 16 e 17</w:t>
      </w:r>
    </w:p>
    <w:p w14:paraId="4E9E3866" w14:textId="57EFF9FC" w:rsidR="002E12EA" w:rsidRPr="00FD4D2C" w:rsidRDefault="002E12EA" w:rsidP="002E12EA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9C5C83" w:rsidRPr="00091715">
        <w:rPr>
          <w:rFonts w:cstheme="minorHAnsi"/>
          <w:color w:val="000000" w:themeColor="text1"/>
        </w:rPr>
        <w:t>Qual das opções representa um número irracional entre 5 e 6?</w:t>
      </w:r>
    </w:p>
    <w:tbl>
      <w:tblPr>
        <w:tblStyle w:val="TabelacomGrelha"/>
        <w:tblW w:w="878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2E12EA" w:rsidRPr="00FD4D2C" w14:paraId="01BF8B9D" w14:textId="77777777" w:rsidTr="006A384D">
        <w:tc>
          <w:tcPr>
            <w:tcW w:w="2197" w:type="dxa"/>
            <w:vAlign w:val="center"/>
          </w:tcPr>
          <w:p w14:paraId="7848063D" w14:textId="7106510B" w:rsidR="002E12EA" w:rsidRPr="00FD4D2C" w:rsidRDefault="002E12EA" w:rsidP="006A384D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11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7E245342" w14:textId="67C1AB87" w:rsidR="002E12EA" w:rsidRPr="00FD4D2C" w:rsidRDefault="002E12EA" w:rsidP="006A384D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[B]</w:t>
            </w: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π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+1</m:t>
              </m:r>
            </m:oMath>
          </w:p>
        </w:tc>
        <w:tc>
          <w:tcPr>
            <w:tcW w:w="2197" w:type="dxa"/>
            <w:vAlign w:val="center"/>
          </w:tcPr>
          <w:p w14:paraId="529B09FB" w14:textId="63321042" w:rsidR="002E12EA" w:rsidRPr="00FD4D2C" w:rsidRDefault="002E12EA" w:rsidP="006A384D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30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20DAB787" w14:textId="4D5DF7F8" w:rsidR="002E12EA" w:rsidRPr="00FD4D2C" w:rsidRDefault="002E12EA" w:rsidP="006A384D">
            <w:pPr>
              <w:spacing w:before="60" w:after="60" w:line="264" w:lineRule="auto"/>
              <w:ind w:left="425" w:hanging="425"/>
              <w:rPr>
                <w:rFonts w:cstheme="minorHAnsi"/>
                <w:b/>
                <w:lang w:val="pt-PT"/>
              </w:rPr>
            </w:pP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  <w:r w:rsidRPr="002E2206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ab/>
            </w:r>
            <w:proofErr w:type="gramStart"/>
            <m:oMath>
              <m:r>
                <m:rPr>
                  <m:nor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5,(</m:t>
              </m:r>
              <w:proofErr w:type="gramEnd"/>
              <m:r>
                <m:rPr>
                  <m:nor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35)</m:t>
              </m:r>
            </m:oMath>
          </w:p>
        </w:tc>
      </w:tr>
    </w:tbl>
    <w:p w14:paraId="112EE58D" w14:textId="30DB7157" w:rsidR="002E12EA" w:rsidRDefault="002E12EA" w:rsidP="002E12EA">
      <w:pPr>
        <w:spacing w:before="360" w:after="120" w:line="264" w:lineRule="auto"/>
        <w:ind w:left="284" w:hanging="284"/>
        <w:jc w:val="both"/>
        <w:rPr>
          <w:rFonts w:cstheme="minorHAnsi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FD4D2C">
        <w:rPr>
          <w:rFonts w:cstheme="minorHAnsi"/>
        </w:rPr>
        <w:tab/>
      </w:r>
      <w:r w:rsidR="00E33E35" w:rsidRPr="00091715">
        <w:rPr>
          <w:rFonts w:cstheme="minorHAnsi"/>
          <w:color w:val="000000" w:themeColor="text1"/>
          <w:spacing w:val="-2"/>
        </w:rPr>
        <w:t>Indica a</w:t>
      </w:r>
      <w:r w:rsidR="000A2580">
        <w:rPr>
          <w:rFonts w:cstheme="minorHAnsi"/>
          <w:color w:val="000000" w:themeColor="text1"/>
          <w:spacing w:val="-2"/>
        </w:rPr>
        <w:t>s</w:t>
      </w:r>
      <w:r w:rsidR="00E33E35" w:rsidRPr="00091715">
        <w:rPr>
          <w:rFonts w:cstheme="minorHAnsi"/>
          <w:color w:val="000000" w:themeColor="text1"/>
          <w:spacing w:val="-2"/>
        </w:rPr>
        <w:t xml:space="preserve"> abcissa</w:t>
      </w:r>
      <w:r w:rsidR="000A2580">
        <w:rPr>
          <w:rFonts w:cstheme="minorHAnsi"/>
          <w:color w:val="000000" w:themeColor="text1"/>
          <w:spacing w:val="-2"/>
        </w:rPr>
        <w:t>s</w:t>
      </w:r>
      <w:r w:rsidR="00E33E35" w:rsidRPr="00091715">
        <w:rPr>
          <w:rFonts w:cstheme="minorHAnsi"/>
          <w:color w:val="000000" w:themeColor="text1"/>
          <w:spacing w:val="-2"/>
        </w:rPr>
        <w:t xml:space="preserve"> correspondente</w:t>
      </w:r>
      <w:r w:rsidR="000A2580">
        <w:rPr>
          <w:rFonts w:cstheme="minorHAnsi"/>
          <w:color w:val="000000" w:themeColor="text1"/>
          <w:spacing w:val="-2"/>
        </w:rPr>
        <w:t>s</w:t>
      </w:r>
      <w:r w:rsidR="00E33E35" w:rsidRPr="00091715">
        <w:rPr>
          <w:rFonts w:cstheme="minorHAnsi"/>
          <w:color w:val="000000" w:themeColor="text1"/>
          <w:spacing w:val="-2"/>
        </w:rPr>
        <w:t xml:space="preserve"> aos pontos </w:t>
      </w:r>
      <w:r w:rsidR="00E33E35" w:rsidRPr="00091715">
        <w:rPr>
          <w:rFonts w:cstheme="minorHAnsi"/>
          <w:i/>
          <w:iCs/>
          <w:color w:val="000000" w:themeColor="text1"/>
          <w:spacing w:val="-2"/>
        </w:rPr>
        <w:t>A</w:t>
      </w:r>
      <w:r w:rsidR="00E33E35" w:rsidRPr="00091715">
        <w:rPr>
          <w:rFonts w:cstheme="minorHAnsi"/>
          <w:color w:val="000000" w:themeColor="text1"/>
          <w:spacing w:val="-2"/>
        </w:rPr>
        <w:t xml:space="preserve">, </w:t>
      </w:r>
      <w:r w:rsidR="00E33E35" w:rsidRPr="00091715">
        <w:rPr>
          <w:rFonts w:cstheme="minorHAnsi"/>
          <w:i/>
          <w:iCs/>
          <w:color w:val="000000" w:themeColor="text1"/>
          <w:spacing w:val="-2"/>
        </w:rPr>
        <w:t>B</w:t>
      </w:r>
      <w:r w:rsidR="00E33E35" w:rsidRPr="00091715">
        <w:rPr>
          <w:rFonts w:cstheme="minorHAnsi"/>
          <w:color w:val="000000" w:themeColor="text1"/>
          <w:spacing w:val="-2"/>
        </w:rPr>
        <w:t xml:space="preserve"> e </w:t>
      </w:r>
      <w:r w:rsidR="00E33E35" w:rsidRPr="00091715">
        <w:rPr>
          <w:rFonts w:cstheme="minorHAnsi"/>
          <w:i/>
          <w:iCs/>
          <w:color w:val="000000" w:themeColor="text1"/>
          <w:spacing w:val="-2"/>
        </w:rPr>
        <w:t>C</w:t>
      </w:r>
      <w:r w:rsidR="00E33E35" w:rsidRPr="00091715">
        <w:rPr>
          <w:rFonts w:cstheme="minorHAnsi"/>
          <w:color w:val="000000" w:themeColor="text1"/>
          <w:spacing w:val="-2"/>
        </w:rPr>
        <w:t>.</w:t>
      </w:r>
    </w:p>
    <w:p w14:paraId="3B7C4FB2" w14:textId="00545461" w:rsidR="00D242DC" w:rsidRDefault="00EE4228" w:rsidP="002E12EA">
      <w:pPr>
        <w:spacing w:before="120" w:after="120" w:line="264" w:lineRule="auto"/>
        <w:ind w:left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219B76" wp14:editId="0F000859">
            <wp:extent cx="2178413" cy="864000"/>
            <wp:effectExtent l="0" t="0" r="0" b="0"/>
            <wp:docPr id="4284730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73095" name="Imagem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413" cy="8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647F" w14:textId="634FE4BA" w:rsidR="002E12EA" w:rsidRDefault="002E12EA" w:rsidP="002E12EA">
      <w:pPr>
        <w:spacing w:before="360" w:after="120" w:line="264" w:lineRule="auto"/>
        <w:ind w:left="284" w:hanging="284"/>
        <w:jc w:val="both"/>
        <w:rPr>
          <w:rFonts w:cstheme="minorHAnsi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3.</w:t>
      </w:r>
      <w:r w:rsidRPr="00FD4D2C">
        <w:rPr>
          <w:rFonts w:cstheme="minorHAnsi"/>
        </w:rPr>
        <w:tab/>
      </w:r>
      <w:r w:rsidR="00872043" w:rsidRPr="00091715">
        <w:rPr>
          <w:color w:val="000000" w:themeColor="text1"/>
        </w:rPr>
        <w:t xml:space="preserve">Completa com </w:t>
      </w:r>
      <m:oMath>
        <m:r>
          <w:rPr>
            <w:rFonts w:ascii="Cambria Math" w:hAnsi="Cambria Math"/>
            <w:color w:val="000000" w:themeColor="text1"/>
          </w:rPr>
          <m:t>&lt;, &gt;</m:t>
        </m:r>
      </m:oMath>
      <w:r w:rsidR="00872043" w:rsidRPr="00091715">
        <w:rPr>
          <w:rFonts w:eastAsiaTheme="minorEastAsia"/>
          <w:color w:val="000000" w:themeColor="text1"/>
        </w:rPr>
        <w:t xml:space="preserve"> ou </w:t>
      </w:r>
      <m:oMath>
        <m:r>
          <w:rPr>
            <w:rFonts w:ascii="Cambria Math" w:hAnsi="Cambria Math"/>
            <w:color w:val="000000" w:themeColor="text1"/>
          </w:rPr>
          <m:t>=</m:t>
        </m:r>
      </m:oMath>
      <w:r w:rsidR="00872043" w:rsidRPr="00091715">
        <w:rPr>
          <w:rFonts w:eastAsiaTheme="minorEastAsia"/>
          <w:color w:val="000000" w:themeColor="text1"/>
        </w:rPr>
        <w:t>.</w:t>
      </w:r>
    </w:p>
    <w:p w14:paraId="30B05F1E" w14:textId="082E2BF8" w:rsidR="002E12EA" w:rsidRPr="00FD4D2C" w:rsidRDefault="002E12EA" w:rsidP="002E12EA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3.1</w:t>
      </w:r>
      <w:r w:rsidRPr="00FD4D2C">
        <w:rPr>
          <w:b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 xml:space="preserve">a&lt;b⟺a+6 </m:t>
        </m:r>
        <m:r>
          <w:rPr>
            <w:rFonts w:ascii="Cambria Math" w:eastAsiaTheme="minorEastAsia" w:hAnsi="Cambria Math"/>
            <w:color w:val="4472C4" w:themeColor="accent1"/>
          </w:rPr>
          <m:t>______</m:t>
        </m:r>
        <m:r>
          <w:rPr>
            <w:rFonts w:ascii="Cambria Math" w:eastAsiaTheme="minorEastAsia" w:hAnsi="Cambria Math"/>
            <w:color w:val="000000" w:themeColor="text1"/>
          </w:rPr>
          <m:t xml:space="preserve"> b+6</m:t>
        </m:r>
      </m:oMath>
    </w:p>
    <w:p w14:paraId="793DCEEC" w14:textId="08D88E0B" w:rsidR="002E12EA" w:rsidRPr="00FD4D2C" w:rsidRDefault="002E12EA" w:rsidP="002E12EA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3.2</w:t>
      </w:r>
      <w:r w:rsidRPr="00FD4D2C">
        <w:rPr>
          <w:b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 xml:space="preserve">a&gt;b⟺3×a </m:t>
        </m:r>
        <m:r>
          <w:rPr>
            <w:rFonts w:ascii="Cambria Math" w:eastAsiaTheme="minorEastAsia" w:hAnsi="Cambria Math"/>
            <w:color w:val="4472C4" w:themeColor="accent1"/>
          </w:rPr>
          <m:t>______</m:t>
        </m:r>
        <m:r>
          <w:rPr>
            <w:rFonts w:ascii="Cambria Math" w:eastAsiaTheme="minorEastAsia" w:hAnsi="Cambria Math"/>
            <w:color w:val="000000" w:themeColor="text1"/>
          </w:rPr>
          <m:t xml:space="preserve"> 3×b</m:t>
        </m:r>
      </m:oMath>
    </w:p>
    <w:p w14:paraId="53382972" w14:textId="564EBC48" w:rsidR="002E12EA" w:rsidRPr="00FD4D2C" w:rsidRDefault="002E12EA" w:rsidP="00842958">
      <w:pPr>
        <w:tabs>
          <w:tab w:val="left" w:pos="851"/>
        </w:tabs>
        <w:spacing w:before="240" w:after="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3.3</w:t>
      </w:r>
      <w:r w:rsidRPr="00FD4D2C">
        <w:rPr>
          <w:b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a&gt;b⟺-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 xml:space="preserve">×a </m:t>
        </m:r>
        <m:r>
          <w:rPr>
            <w:rFonts w:ascii="Cambria Math" w:eastAsiaTheme="minorEastAsia" w:hAnsi="Cambria Math"/>
            <w:color w:val="4472C4" w:themeColor="accent1"/>
          </w:rPr>
          <m:t>______</m:t>
        </m:r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>×b</m:t>
        </m:r>
      </m:oMath>
    </w:p>
    <w:p w14:paraId="4249FBAA" w14:textId="7CCAB632" w:rsidR="002E12EA" w:rsidRPr="00842958" w:rsidRDefault="002E12EA" w:rsidP="00842958">
      <w:pPr>
        <w:spacing w:after="0" w:line="240" w:lineRule="auto"/>
        <w:rPr>
          <w:rFonts w:cstheme="minorHAnsi"/>
          <w:sz w:val="2"/>
          <w:szCs w:val="2"/>
        </w:rPr>
      </w:pPr>
      <w:r w:rsidRPr="00842958">
        <w:rPr>
          <w:rFonts w:cstheme="minorHAnsi"/>
          <w:sz w:val="2"/>
          <w:szCs w:val="2"/>
        </w:rPr>
        <w:br w:type="page"/>
      </w:r>
    </w:p>
    <w:p w14:paraId="75821F18" w14:textId="03F14A04" w:rsidR="002E12EA" w:rsidRPr="00FD4D2C" w:rsidRDefault="002E12EA" w:rsidP="002E12EA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5A33F14F" wp14:editId="15BD3AC5">
                <wp:extent cx="1258214" cy="306070"/>
                <wp:effectExtent l="0" t="0" r="0" b="0"/>
                <wp:docPr id="26245290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55A3E9F" w14:textId="49A17245" w:rsidR="002E12EA" w:rsidRPr="00435425" w:rsidRDefault="002E12EA" w:rsidP="002E12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33F14F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55A3E9F" w14:textId="49A17245" w:rsidR="002E12EA" w:rsidRPr="00435425" w:rsidRDefault="002E12EA" w:rsidP="002E12E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EB6FD5" w:rsidRPr="00EB6FD5">
        <w:rPr>
          <w:b/>
          <w:bCs/>
          <w:color w:val="0062A7"/>
          <w:w w:val="70"/>
          <w:sz w:val="20"/>
          <w:szCs w:val="20"/>
        </w:rPr>
        <w:t>Manual (vol. 1): págs. 20 e 21</w:t>
      </w:r>
    </w:p>
    <w:p w14:paraId="1BEFD10F" w14:textId="707C9CF0" w:rsidR="002E12EA" w:rsidRPr="00FD4D2C" w:rsidRDefault="002E12EA" w:rsidP="002E12EA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2B5E48" w:rsidRPr="00091715">
        <w:rPr>
          <w:rFonts w:cstheme="minorHAnsi"/>
          <w:color w:val="000000" w:themeColor="text1"/>
        </w:rPr>
        <w:t xml:space="preserve">Qual das opções está </w:t>
      </w:r>
      <w:r w:rsidR="002B5E48" w:rsidRPr="00927394">
        <w:rPr>
          <w:rFonts w:cstheme="minorHAnsi"/>
          <w:b/>
          <w:bCs/>
          <w:color w:val="000000" w:themeColor="text1"/>
        </w:rPr>
        <w:t>incorreta</w:t>
      </w:r>
      <w:r w:rsidR="002B5E48" w:rsidRPr="00091715">
        <w:rPr>
          <w:rFonts w:cstheme="minorHAnsi"/>
          <w:color w:val="000000" w:themeColor="text1"/>
        </w:rPr>
        <w:t>?</w:t>
      </w:r>
    </w:p>
    <w:p w14:paraId="46876FDD" w14:textId="6D62D9D5" w:rsidR="00EB6FD5" w:rsidRPr="00FD4D2C" w:rsidRDefault="00EB6FD5" w:rsidP="00EB6FD5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  <m:r>
          <w:rPr>
            <w:rFonts w:ascii="Cambria Math" w:hAnsi="Cambria Math" w:cstheme="minorHAnsi"/>
            <w:color w:val="000000" w:themeColor="text1"/>
          </w:rPr>
          <m:t>+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e>
        </m:rad>
        <m:r>
          <w:rPr>
            <w:rFonts w:ascii="Cambria Math" w:hAnsi="Cambria Math" w:cstheme="minorHAnsi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e>
        </m:rad>
      </m:oMath>
    </w:p>
    <w:p w14:paraId="54DB5EE8" w14:textId="6DF158F5" w:rsidR="00EB6FD5" w:rsidRPr="00FD4D2C" w:rsidRDefault="00EB6FD5" w:rsidP="00EB6FD5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  <m:r>
          <w:rPr>
            <w:rFonts w:ascii="Cambria Math" w:hAnsi="Cambria Math" w:cstheme="minorHAnsi"/>
            <w:color w:val="000000" w:themeColor="text1"/>
          </w:rPr>
          <m:t>×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3</m:t>
            </m:r>
          </m:e>
        </m:rad>
        <m:r>
          <w:rPr>
            <w:rFonts w:ascii="Cambria Math" w:hAnsi="Cambria Math" w:cstheme="minorHAnsi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6</m:t>
            </m:r>
          </m:e>
        </m:rad>
      </m:oMath>
    </w:p>
    <w:p w14:paraId="7ED4BA27" w14:textId="4417CE0B" w:rsidR="00EB6FD5" w:rsidRPr="00FD4D2C" w:rsidRDefault="00EB6FD5" w:rsidP="00EB6FD5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5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  <m:r>
          <w:rPr>
            <w:rFonts w:ascii="Cambria Math" w:hAnsi="Cambria Math" w:cstheme="minorHAnsi"/>
            <w:color w:val="000000" w:themeColor="text1"/>
          </w:rPr>
          <m:t>×3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e>
        </m:rad>
        <m:r>
          <w:rPr>
            <w:rFonts w:ascii="Cambria Math" w:hAnsi="Cambria Math" w:cstheme="minorHAnsi"/>
            <w:color w:val="000000" w:themeColor="text1"/>
          </w:rPr>
          <m:t>=15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10</m:t>
            </m:r>
          </m:e>
        </m:rad>
      </m:oMath>
    </w:p>
    <w:p w14:paraId="41F65C22" w14:textId="54E7AAD1" w:rsidR="00EB6FD5" w:rsidRPr="00FD4D2C" w:rsidRDefault="00EB6FD5" w:rsidP="00EB6FD5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5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  <m:r>
          <w:rPr>
            <w:rFonts w:ascii="Cambria Math" w:hAnsi="Cambria Math" w:cstheme="minorHAnsi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8</m:t>
            </m:r>
          </m:e>
        </m:rad>
        <m:r>
          <w:rPr>
            <w:rFonts w:ascii="Cambria Math" w:hAnsi="Cambria Math" w:cstheme="minorHAnsi"/>
            <w:color w:val="000000" w:themeColor="text1"/>
          </w:rPr>
          <m:t>=3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</m:oMath>
    </w:p>
    <w:p w14:paraId="3EF36CC0" w14:textId="3AEE9576" w:rsidR="00EB6FD5" w:rsidRPr="00FD4D2C" w:rsidRDefault="00EB6FD5" w:rsidP="00EB6FD5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EB4E54" w:rsidRPr="00091715">
        <w:rPr>
          <w:rFonts w:cstheme="minorHAnsi"/>
          <w:color w:val="000000" w:themeColor="text1"/>
        </w:rPr>
        <w:t>Atendendo às informações da figura, calcula o valor exato da área do trapézio.</w:t>
      </w:r>
    </w:p>
    <w:p w14:paraId="07BC8BA9" w14:textId="6D623D76" w:rsidR="00D242DC" w:rsidRDefault="00217C00" w:rsidP="00880CCB">
      <w:pPr>
        <w:spacing w:before="120" w:after="120" w:line="264" w:lineRule="auto"/>
        <w:ind w:left="284"/>
        <w:jc w:val="both"/>
        <w:rPr>
          <w:rFonts w:cstheme="minorHAnsi"/>
        </w:rPr>
      </w:pPr>
      <w:r w:rsidRPr="00091715">
        <w:rPr>
          <w:rFonts w:cstheme="minorHAnsi"/>
          <w:b/>
          <w:bCs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40BA378" wp14:editId="53BF45DF">
                <wp:simplePos x="0" y="0"/>
                <wp:positionH relativeFrom="margin">
                  <wp:align>right</wp:align>
                </wp:positionH>
                <wp:positionV relativeFrom="paragraph">
                  <wp:posOffset>150264</wp:posOffset>
                </wp:positionV>
                <wp:extent cx="1722120" cy="1404620"/>
                <wp:effectExtent l="0" t="0" r="11430" b="17145"/>
                <wp:wrapNone/>
                <wp:docPr id="9057377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4046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5281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63816" w14:textId="77777777" w:rsidR="00217C00" w:rsidRPr="001146EE" w:rsidRDefault="00217C00" w:rsidP="00217C00">
                            <w:pPr>
                              <w:spacing w:after="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146EE">
                              <w:rPr>
                                <w:sz w:val="18"/>
                                <w:szCs w:val="18"/>
                              </w:rPr>
                              <w:t xml:space="preserve">Relembra que a área do trapézio é dada pela expressão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B+b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×h</m:t>
                              </m:r>
                            </m:oMath>
                            <w:r w:rsidRPr="001146EE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0BA378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84.4pt;margin-top:11.85pt;width:135.6pt;height:110.6pt;z-index:25167872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" fillcolor="#f2f2f2" strokecolor="#528196">
                <v:textbox style="mso-fit-shape-to-text:t">
                  <w:txbxContent>
                    <w:p w14:paraId="51963816" w14:textId="77777777" w:rsidR="00217C00" w:rsidRPr="001146EE" w:rsidRDefault="00217C00" w:rsidP="00217C00">
                      <w:pPr>
                        <w:spacing w:after="0" w:line="276" w:lineRule="auto"/>
                        <w:rPr>
                          <w:sz w:val="18"/>
                          <w:szCs w:val="18"/>
                        </w:rPr>
                      </w:pPr>
                      <w:r w:rsidRPr="001146EE">
                        <w:rPr>
                          <w:sz w:val="18"/>
                          <w:szCs w:val="18"/>
                        </w:rPr>
                        <w:t xml:space="preserve">Relembra que a área do trapézio é dada pela expressão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B+b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×h</m:t>
                        </m:r>
                      </m:oMath>
                      <w:r w:rsidRPr="001146EE">
                        <w:rPr>
                          <w:rFonts w:eastAsiaTheme="minorEastAsia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3E8C">
        <w:rPr>
          <w:rFonts w:cstheme="minorHAnsi"/>
          <w:noProof/>
        </w:rPr>
        <w:drawing>
          <wp:inline distT="0" distB="0" distL="0" distR="0" wp14:anchorId="25F53AA5" wp14:editId="6CDCD1FF">
            <wp:extent cx="1800000" cy="720000"/>
            <wp:effectExtent l="0" t="0" r="0" b="4445"/>
            <wp:docPr id="15250947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49CC" w14:textId="73A9AB5C" w:rsidR="00880CCB" w:rsidRPr="00FD4D2C" w:rsidRDefault="00880CCB" w:rsidP="00880CCB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22FBF73F" w14:textId="77777777" w:rsidR="00880CCB" w:rsidRPr="00FD4D2C" w:rsidRDefault="00880CCB" w:rsidP="00880CCB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3748E116" w14:textId="4371E621" w:rsidR="00880CCB" w:rsidRPr="00FD4D2C" w:rsidRDefault="00880CCB" w:rsidP="00880C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01EFE17D" wp14:editId="6AAA1960">
                <wp:extent cx="1258214" cy="306070"/>
                <wp:effectExtent l="0" t="0" r="0" b="0"/>
                <wp:docPr id="139431175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0BB5F79" w14:textId="7F44851C" w:rsidR="00880CCB" w:rsidRPr="00435425" w:rsidRDefault="00880CCB" w:rsidP="00880CC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EFE17D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0BB5F79" w14:textId="7F44851C" w:rsidR="00880CCB" w:rsidRPr="00435425" w:rsidRDefault="00880CCB" w:rsidP="00880CC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527B89" w:rsidRPr="00527B89">
        <w:rPr>
          <w:b/>
          <w:bCs/>
          <w:color w:val="0062A7"/>
          <w:w w:val="70"/>
          <w:sz w:val="20"/>
          <w:szCs w:val="20"/>
        </w:rPr>
        <w:t>Manual (vol. 1): págs. 24 e 25</w:t>
      </w:r>
    </w:p>
    <w:p w14:paraId="126ACE6A" w14:textId="4D849463" w:rsidR="00E61016" w:rsidRPr="002E2206" w:rsidRDefault="00E61016" w:rsidP="00E61016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4F627E" w:rsidRPr="00091715">
        <w:rPr>
          <w:rFonts w:cstheme="minorHAnsi"/>
          <w:color w:val="000000" w:themeColor="text1"/>
        </w:rPr>
        <w:t xml:space="preserve">Considera </w:t>
      </w:r>
      <m:oMath>
        <m:r>
          <w:rPr>
            <w:rFonts w:ascii="Cambria Math" w:hAnsi="Cambria Math" w:cstheme="minorHAnsi"/>
            <w:color w:val="000000" w:themeColor="text1"/>
          </w:rPr>
          <m:t>a=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e>
        </m:rad>
      </m:oMath>
      <w:r w:rsidR="004F627E" w:rsidRPr="00091715">
        <w:rPr>
          <w:rFonts w:eastAsiaTheme="minorEastAsia" w:cstheme="minorHAnsi"/>
          <w:color w:val="000000" w:themeColor="text1"/>
        </w:rPr>
        <w:t xml:space="preserve">;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b</m:t>
        </m:r>
        <m:r>
          <w:rPr>
            <w:rFonts w:ascii="Cambria Math" w:hAnsi="Cambria Math" w:cstheme="minorHAnsi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e>
        </m:rad>
      </m:oMath>
      <w:r w:rsidR="004F627E" w:rsidRPr="00091715">
        <w:rPr>
          <w:rFonts w:eastAsiaTheme="minorEastAsia" w:cstheme="minorHAnsi"/>
          <w:color w:val="000000" w:themeColor="text1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c</m:t>
        </m:r>
        <m: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45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11</m:t>
            </m:r>
          </m:den>
        </m:f>
      </m:oMath>
      <w:r w:rsidR="004F627E" w:rsidRPr="00091715">
        <w:rPr>
          <w:rFonts w:eastAsiaTheme="minorEastAsia" w:cstheme="minorHAnsi"/>
          <w:color w:val="000000" w:themeColor="text1"/>
        </w:rPr>
        <w:t xml:space="preserve"> . Utiliza a calculadora para obteres os valores aproximados por defeito e por excesso de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a, b</m:t>
        </m:r>
      </m:oMath>
      <w:r w:rsidR="004F627E" w:rsidRPr="00091715">
        <w:rPr>
          <w:rFonts w:eastAsiaTheme="minorEastAsia" w:cstheme="minorHAnsi"/>
          <w:color w:val="000000" w:themeColor="text1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c</m:t>
        </m:r>
      </m:oMath>
      <w:r w:rsidR="004F627E" w:rsidRPr="00091715">
        <w:rPr>
          <w:rFonts w:eastAsiaTheme="minorEastAsia" w:cstheme="minorHAnsi"/>
          <w:color w:val="000000" w:themeColor="text1"/>
        </w:rPr>
        <w:t xml:space="preserve">, com erro inferior 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0,1</m:t>
        </m:r>
      </m:oMath>
      <w:r w:rsidR="004F627E" w:rsidRPr="00091715">
        <w:rPr>
          <w:rFonts w:eastAsiaTheme="minorEastAsia" w:cstheme="minorHAnsi"/>
          <w:color w:val="000000" w:themeColor="text1"/>
        </w:rPr>
        <w:t>.</w:t>
      </w:r>
    </w:p>
    <w:p w14:paraId="56E43893" w14:textId="7F6B03CD" w:rsidR="00E61016" w:rsidRPr="00FD4D2C" w:rsidRDefault="007D0C49" w:rsidP="00E61016">
      <w:pPr>
        <w:spacing w:before="120" w:after="120" w:line="264" w:lineRule="auto"/>
        <w:ind w:left="284"/>
        <w:jc w:val="both"/>
        <w:rPr>
          <w:rFonts w:cstheme="minorHAnsi"/>
          <w:bCs/>
        </w:rPr>
      </w:pPr>
      <w:r w:rsidRPr="00091715">
        <w:rPr>
          <w:rFonts w:cstheme="minorHAnsi"/>
          <w:color w:val="000000" w:themeColor="text1"/>
        </w:rPr>
        <w:t xml:space="preserve">Qual dos enquadramentos apresentados é um enquadramento de </w:t>
      </w:r>
      <m:oMath>
        <m:r>
          <w:rPr>
            <w:rFonts w:ascii="Cambria Math" w:hAnsi="Cambria Math" w:cstheme="minorHAnsi"/>
            <w:color w:val="000000" w:themeColor="text1"/>
          </w:rPr>
          <m:t>a+b+c</m:t>
        </m:r>
      </m:oMath>
      <w:r w:rsidRPr="00091715">
        <w:rPr>
          <w:rFonts w:cstheme="minorHAnsi"/>
          <w:color w:val="000000" w:themeColor="text1"/>
        </w:rPr>
        <w:t>?</w:t>
      </w:r>
    </w:p>
    <w:p w14:paraId="267D7F9E" w14:textId="647ED65E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7,73&lt;a+b+c&lt;7,76</m:t>
        </m:r>
      </m:oMath>
    </w:p>
    <w:p w14:paraId="37959256" w14:textId="4380E6B9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7&lt;a+b+c&lt;8</m:t>
        </m:r>
      </m:oMath>
    </w:p>
    <w:p w14:paraId="001BC117" w14:textId="2B1C6DFD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7,7&lt;a+b+c&lt;7,8</m:t>
        </m:r>
      </m:oMath>
    </w:p>
    <w:p w14:paraId="43CB4CA6" w14:textId="2A3EE38D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7,6&lt;a+b+c&lt;7,9</m:t>
        </m:r>
      </m:oMath>
    </w:p>
    <w:p w14:paraId="6948461C" w14:textId="0EA6BAB5" w:rsidR="00E61016" w:rsidRPr="00FD4D2C" w:rsidRDefault="00E61016" w:rsidP="00E61016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6F42B6" w:rsidRPr="00091715">
        <w:rPr>
          <w:rFonts w:cstheme="minorHAnsi"/>
          <w:color w:val="000000" w:themeColor="text1"/>
        </w:rPr>
        <w:t xml:space="preserve">Determina entre que valores pode variar o perímetro e a área do retângulo da figura, sabendo </w:t>
      </w:r>
      <w:r w:rsidR="006F42B6">
        <w:rPr>
          <w:rFonts w:cstheme="minorHAnsi"/>
          <w:color w:val="000000" w:themeColor="text1"/>
        </w:rPr>
        <w:br/>
      </w:r>
      <w:r w:rsidR="006F42B6" w:rsidRPr="00091715">
        <w:rPr>
          <w:rFonts w:cstheme="minorHAnsi"/>
          <w:color w:val="000000" w:themeColor="text1"/>
        </w:rPr>
        <w:t xml:space="preserve">que </w:t>
      </w:r>
      <m:oMath>
        <m:r>
          <w:rPr>
            <w:rFonts w:ascii="Cambria Math" w:hAnsi="Cambria Math" w:cstheme="minorHAnsi"/>
            <w:color w:val="000000" w:themeColor="text1"/>
          </w:rPr>
          <m:t>4,5</m:t>
        </m:r>
      </m:oMath>
      <w:r w:rsidR="006F42B6" w:rsidRPr="00091715">
        <w:rPr>
          <w:rFonts w:cstheme="minorHAnsi"/>
          <w:color w:val="000000" w:themeColor="text1"/>
        </w:rPr>
        <w:t xml:space="preserve"> é um valor aproximado de </w:t>
      </w:r>
      <m:oMath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6F42B6" w:rsidRPr="00091715">
        <w:rPr>
          <w:rFonts w:cstheme="minorHAnsi"/>
          <w:color w:val="000000" w:themeColor="text1"/>
        </w:rPr>
        <w:t xml:space="preserve"> a menos de </w:t>
      </w:r>
      <m:oMath>
        <m:r>
          <w:rPr>
            <w:rFonts w:ascii="Cambria Math" w:hAnsi="Cambria Math" w:cstheme="minorHAnsi"/>
            <w:color w:val="000000" w:themeColor="text1"/>
          </w:rPr>
          <m:t>0,1</m:t>
        </m:r>
      </m:oMath>
      <w:r w:rsidR="006F42B6" w:rsidRPr="00091715">
        <w:rPr>
          <w:rFonts w:cstheme="minorHAnsi"/>
          <w:color w:val="000000" w:themeColor="text1"/>
        </w:rPr>
        <w:t xml:space="preserve"> e</w:t>
      </w:r>
      <w:r w:rsidR="00F26D07">
        <w:rPr>
          <w:rFonts w:cstheme="minorHAnsi"/>
          <w:color w:val="000000" w:themeColor="text1"/>
        </w:rPr>
        <w:t xml:space="preserve"> que</w:t>
      </w:r>
      <w:r w:rsidR="006F42B6" w:rsidRPr="00091715"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3,2</m:t>
        </m:r>
      </m:oMath>
      <w:r w:rsidR="006F42B6" w:rsidRPr="00091715">
        <w:rPr>
          <w:rFonts w:cstheme="minorHAnsi"/>
          <w:color w:val="000000" w:themeColor="text1"/>
        </w:rPr>
        <w:t xml:space="preserve"> é um valor aproximado de </w:t>
      </w:r>
      <m:oMath>
        <m:r>
          <w:rPr>
            <w:rFonts w:ascii="Cambria Math" w:hAnsi="Cambria Math" w:cstheme="minorHAnsi"/>
            <w:color w:val="000000" w:themeColor="text1"/>
          </w:rPr>
          <m:t>l</m:t>
        </m:r>
      </m:oMath>
      <w:r w:rsidR="006F42B6" w:rsidRPr="00091715">
        <w:rPr>
          <w:rFonts w:cstheme="minorHAnsi"/>
          <w:color w:val="000000" w:themeColor="text1"/>
        </w:rPr>
        <w:t xml:space="preserve"> a menos </w:t>
      </w:r>
      <w:r w:rsidR="006F42B6">
        <w:rPr>
          <w:rFonts w:cstheme="minorHAnsi"/>
          <w:color w:val="000000" w:themeColor="text1"/>
        </w:rPr>
        <w:br/>
      </w:r>
      <w:r w:rsidR="006F42B6" w:rsidRPr="00091715">
        <w:rPr>
          <w:rFonts w:cstheme="minorHAnsi"/>
          <w:color w:val="000000" w:themeColor="text1"/>
        </w:rPr>
        <w:t xml:space="preserve">de </w:t>
      </w:r>
      <m:oMath>
        <m:r>
          <w:rPr>
            <w:rFonts w:ascii="Cambria Math" w:hAnsi="Cambria Math" w:cstheme="minorHAnsi"/>
            <w:color w:val="000000" w:themeColor="text1"/>
          </w:rPr>
          <m:t>0,3</m:t>
        </m:r>
      </m:oMath>
      <w:r w:rsidR="006F42B6" w:rsidRPr="00091715">
        <w:rPr>
          <w:rFonts w:cstheme="minorHAnsi"/>
          <w:color w:val="000000" w:themeColor="text1"/>
        </w:rPr>
        <w:t>.</w:t>
      </w:r>
    </w:p>
    <w:p w14:paraId="14B6852E" w14:textId="3F8BD741" w:rsidR="00E61016" w:rsidRDefault="00853E8C" w:rsidP="00E61016">
      <w:pPr>
        <w:spacing w:before="120" w:after="120" w:line="264" w:lineRule="auto"/>
        <w:ind w:left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8C625E3" wp14:editId="72CDB8AB">
            <wp:extent cx="1314000" cy="792000"/>
            <wp:effectExtent l="0" t="0" r="635" b="8255"/>
            <wp:docPr id="45851015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D2EB" w14:textId="2464C2F4" w:rsidR="00E61016" w:rsidRDefault="00E61016">
      <w:pPr>
        <w:rPr>
          <w:rFonts w:cstheme="minorHAnsi"/>
        </w:rPr>
      </w:pPr>
      <w:r>
        <w:rPr>
          <w:rFonts w:cstheme="minorHAnsi"/>
        </w:rPr>
        <w:br w:type="page"/>
      </w:r>
    </w:p>
    <w:p w14:paraId="05CFA322" w14:textId="49912076" w:rsidR="00E61016" w:rsidRPr="00FD4D2C" w:rsidRDefault="00E61016" w:rsidP="00E6101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088C9CB" wp14:editId="6AB226D8">
                <wp:extent cx="1258214" cy="306070"/>
                <wp:effectExtent l="0" t="0" r="0" b="0"/>
                <wp:docPr id="181333457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03D5640" w14:textId="57988CCD" w:rsidR="00E61016" w:rsidRPr="00435425" w:rsidRDefault="00E61016" w:rsidP="00E6101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88C9CB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03D5640" w14:textId="57988CCD" w:rsidR="00E61016" w:rsidRPr="00435425" w:rsidRDefault="00E61016" w:rsidP="00E6101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F77366" w:rsidRPr="00F77366">
        <w:rPr>
          <w:b/>
          <w:bCs/>
          <w:color w:val="0062A7"/>
          <w:w w:val="70"/>
          <w:sz w:val="20"/>
          <w:szCs w:val="20"/>
        </w:rPr>
        <w:t>Manual (vol. 1): págs. 28 e 29</w:t>
      </w:r>
    </w:p>
    <w:p w14:paraId="09B1F44B" w14:textId="51B630FB" w:rsidR="00E61016" w:rsidRPr="002E2206" w:rsidRDefault="00E61016" w:rsidP="00E61016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AB3A11" w:rsidRPr="00091715">
        <w:rPr>
          <w:rFonts w:cstheme="minorHAnsi"/>
          <w:color w:val="000000" w:themeColor="text1"/>
        </w:rPr>
        <w:t xml:space="preserve">Quantos números inteiros pertencem ao intervalo </w:t>
      </w:r>
      <m:oMath>
        <m:d>
          <m:dPr>
            <m:begChr m:val="]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-4, 4</m:t>
            </m:r>
          </m:e>
        </m:d>
      </m:oMath>
      <w:r w:rsidR="00AB3A11" w:rsidRPr="00091715">
        <w:rPr>
          <w:rFonts w:eastAsiaTheme="minorEastAsia" w:cstheme="minorHAnsi"/>
          <w:color w:val="000000" w:themeColor="text1"/>
        </w:rPr>
        <w:t>?</w:t>
      </w:r>
    </w:p>
    <w:p w14:paraId="0D7F0A8B" w14:textId="1724B628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w:r w:rsidR="000107A1" w:rsidRPr="00091715">
        <w:rPr>
          <w:rFonts w:cstheme="minorHAnsi"/>
          <w:color w:val="000000" w:themeColor="text1"/>
        </w:rPr>
        <w:t>7</w:t>
      </w:r>
    </w:p>
    <w:p w14:paraId="5DC42267" w14:textId="7DE9D711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w:r w:rsidR="0027202C" w:rsidRPr="00091715">
        <w:rPr>
          <w:rFonts w:cstheme="minorHAnsi"/>
          <w:color w:val="000000" w:themeColor="text1"/>
        </w:rPr>
        <w:t>8</w:t>
      </w:r>
    </w:p>
    <w:p w14:paraId="4868B431" w14:textId="5410230A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w:r w:rsidR="00696527" w:rsidRPr="00091715">
        <w:rPr>
          <w:rFonts w:cstheme="minorHAnsi"/>
          <w:color w:val="000000" w:themeColor="text1"/>
        </w:rPr>
        <w:t>9</w:t>
      </w:r>
    </w:p>
    <w:p w14:paraId="73D58F6B" w14:textId="16C3956E" w:rsidR="00E61016" w:rsidRPr="00FD4D2C" w:rsidRDefault="00E61016" w:rsidP="00E61016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w:r w:rsidR="00034F6C" w:rsidRPr="00091715">
        <w:rPr>
          <w:rFonts w:cstheme="minorHAnsi"/>
          <w:bCs/>
          <w:color w:val="000000" w:themeColor="text1"/>
        </w:rPr>
        <w:t>Infinitos</w:t>
      </w:r>
    </w:p>
    <w:p w14:paraId="62EBF0FB" w14:textId="318796C7" w:rsidR="00E61016" w:rsidRPr="00FD4D2C" w:rsidRDefault="00E61016" w:rsidP="00927394">
      <w:pPr>
        <w:spacing w:before="360" w:after="24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E1008C" w:rsidRPr="00091715">
        <w:rPr>
          <w:rFonts w:cstheme="minorHAnsi"/>
          <w:color w:val="000000" w:themeColor="text1"/>
        </w:rPr>
        <w:t>Completa a seguinte tabela.</w:t>
      </w:r>
    </w:p>
    <w:tbl>
      <w:tblPr>
        <w:tblStyle w:val="TabelacomGrelha"/>
        <w:tblW w:w="8789" w:type="dxa"/>
        <w:tblInd w:w="284" w:type="dxa"/>
        <w:tblBorders>
          <w:top w:val="single" w:sz="6" w:space="0" w:color="D88E00"/>
          <w:left w:val="single" w:sz="6" w:space="0" w:color="D88E00"/>
          <w:bottom w:val="single" w:sz="6" w:space="0" w:color="D88E00"/>
          <w:right w:val="single" w:sz="6" w:space="0" w:color="D88E00"/>
          <w:insideH w:val="single" w:sz="6" w:space="0" w:color="D88E00"/>
          <w:insideV w:val="single" w:sz="6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10"/>
        <w:gridCol w:w="2970"/>
        <w:gridCol w:w="2909"/>
      </w:tblGrid>
      <w:tr w:rsidR="001D5939" w:rsidRPr="007D152D" w14:paraId="2E0F4F5F" w14:textId="77777777" w:rsidTr="001D5939">
        <w:tc>
          <w:tcPr>
            <w:tcW w:w="2910" w:type="dxa"/>
            <w:shd w:val="clear" w:color="auto" w:fill="F9F0DE"/>
          </w:tcPr>
          <w:p w14:paraId="4FD64988" w14:textId="77777777" w:rsidR="007D152D" w:rsidRPr="007D152D" w:rsidRDefault="007D152D" w:rsidP="00141CD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bookmarkStart w:id="0" w:name="_Hlk152536257"/>
            <w:proofErr w:type="spellStart"/>
            <w:r w:rsidRPr="007D152D">
              <w:rPr>
                <w:rFonts w:cstheme="minorHAnsi"/>
                <w:b/>
                <w:bCs/>
                <w:sz w:val="20"/>
                <w:szCs w:val="20"/>
              </w:rPr>
              <w:t>Condição</w:t>
            </w:r>
            <w:proofErr w:type="spellEnd"/>
          </w:p>
        </w:tc>
        <w:tc>
          <w:tcPr>
            <w:tcW w:w="2970" w:type="dxa"/>
            <w:shd w:val="clear" w:color="auto" w:fill="F9F0DE"/>
          </w:tcPr>
          <w:p w14:paraId="6ACFC304" w14:textId="77777777" w:rsidR="007D152D" w:rsidRPr="007D152D" w:rsidRDefault="007D152D" w:rsidP="00141CD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7D152D">
              <w:rPr>
                <w:rFonts w:cstheme="minorHAnsi"/>
                <w:b/>
                <w:bCs/>
                <w:sz w:val="20"/>
                <w:szCs w:val="20"/>
              </w:rPr>
              <w:t>Representação</w:t>
            </w:r>
            <w:proofErr w:type="spellEnd"/>
            <w:r w:rsidRPr="007D152D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D152D">
              <w:rPr>
                <w:rFonts w:cstheme="minorHAnsi"/>
                <w:b/>
                <w:bCs/>
                <w:sz w:val="20"/>
                <w:szCs w:val="20"/>
              </w:rPr>
              <w:t>na</w:t>
            </w:r>
            <w:proofErr w:type="spellEnd"/>
            <w:r w:rsidRPr="007D152D">
              <w:rPr>
                <w:rFonts w:cstheme="minorHAnsi"/>
                <w:b/>
                <w:bCs/>
                <w:sz w:val="20"/>
                <w:szCs w:val="20"/>
              </w:rPr>
              <w:t xml:space="preserve"> reta real</w:t>
            </w:r>
          </w:p>
        </w:tc>
        <w:tc>
          <w:tcPr>
            <w:tcW w:w="2909" w:type="dxa"/>
            <w:shd w:val="clear" w:color="auto" w:fill="F9F0DE"/>
          </w:tcPr>
          <w:p w14:paraId="3F795DC6" w14:textId="77777777" w:rsidR="007D152D" w:rsidRPr="007D152D" w:rsidRDefault="007D152D" w:rsidP="00141CDD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7D152D">
              <w:rPr>
                <w:rFonts w:cstheme="minorHAnsi"/>
                <w:b/>
                <w:bCs/>
                <w:sz w:val="20"/>
                <w:szCs w:val="20"/>
              </w:rPr>
              <w:t>Intervalo</w:t>
            </w:r>
            <w:proofErr w:type="spellEnd"/>
          </w:p>
        </w:tc>
      </w:tr>
      <w:tr w:rsidR="007D152D" w:rsidRPr="007D152D" w14:paraId="5C53AA97" w14:textId="77777777" w:rsidTr="00853E8C">
        <w:trPr>
          <w:trHeight w:val="1077"/>
        </w:trPr>
        <w:tc>
          <w:tcPr>
            <w:tcW w:w="2910" w:type="dxa"/>
            <w:vAlign w:val="center"/>
          </w:tcPr>
          <w:p w14:paraId="1C64AC35" w14:textId="77777777" w:rsidR="007D152D" w:rsidRPr="007D152D" w:rsidRDefault="00000000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sz w:val="20"/>
                <w:szCs w:val="20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∈R:</m:t>
                    </m:r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x&lt;10</m:t>
                    </m:r>
                  </m:e>
                </m:d>
              </m:oMath>
            </m:oMathPara>
          </w:p>
        </w:tc>
        <w:tc>
          <w:tcPr>
            <w:tcW w:w="2970" w:type="dxa"/>
            <w:vAlign w:val="center"/>
          </w:tcPr>
          <w:p w14:paraId="4BAB9B7B" w14:textId="77777777" w:rsidR="007D152D" w:rsidRPr="007D152D" w:rsidRDefault="007D152D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09" w:type="dxa"/>
            <w:vAlign w:val="center"/>
          </w:tcPr>
          <w:p w14:paraId="1178A4B7" w14:textId="77777777" w:rsidR="007D152D" w:rsidRPr="007D152D" w:rsidRDefault="007D152D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7D152D" w:rsidRPr="007D152D" w14:paraId="62A8A397" w14:textId="77777777" w:rsidTr="00853E8C">
        <w:trPr>
          <w:trHeight w:val="1077"/>
        </w:trPr>
        <w:tc>
          <w:tcPr>
            <w:tcW w:w="2910" w:type="dxa"/>
            <w:vAlign w:val="center"/>
          </w:tcPr>
          <w:p w14:paraId="10C43FD8" w14:textId="5EF93891" w:rsidR="007D152D" w:rsidRPr="007D152D" w:rsidRDefault="007D152D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0" w:type="dxa"/>
            <w:vAlign w:val="center"/>
          </w:tcPr>
          <w:p w14:paraId="53D204E7" w14:textId="66150894" w:rsidR="007D152D" w:rsidRPr="007D152D" w:rsidRDefault="00C65BA9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2E63281" wp14:editId="395CE903">
                  <wp:extent cx="1224000" cy="457200"/>
                  <wp:effectExtent l="0" t="0" r="0" b="0"/>
                  <wp:docPr id="1091410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vAlign w:val="center"/>
          </w:tcPr>
          <w:p w14:paraId="3B12FE0A" w14:textId="394C260F" w:rsidR="007D152D" w:rsidRPr="007D152D" w:rsidRDefault="007D152D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7D152D" w:rsidRPr="007D152D" w14:paraId="072F33A3" w14:textId="77777777" w:rsidTr="00853E8C">
        <w:trPr>
          <w:trHeight w:val="1077"/>
        </w:trPr>
        <w:tc>
          <w:tcPr>
            <w:tcW w:w="2910" w:type="dxa"/>
            <w:vAlign w:val="center"/>
          </w:tcPr>
          <w:p w14:paraId="7A98CF83" w14:textId="17C1BA05" w:rsidR="007D152D" w:rsidRPr="007D152D" w:rsidRDefault="007D152D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70" w:type="dxa"/>
            <w:vAlign w:val="center"/>
          </w:tcPr>
          <w:p w14:paraId="745674C6" w14:textId="77777777" w:rsidR="007D152D" w:rsidRPr="007D152D" w:rsidRDefault="007D152D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909" w:type="dxa"/>
            <w:vAlign w:val="center"/>
          </w:tcPr>
          <w:p w14:paraId="33CAD3E1" w14:textId="77777777" w:rsidR="007D152D" w:rsidRPr="007D152D" w:rsidRDefault="00000000" w:rsidP="00853E8C">
            <w:pPr>
              <w:tabs>
                <w:tab w:val="left" w:pos="284"/>
              </w:tabs>
              <w:spacing w:before="120" w:after="120" w:line="264" w:lineRule="auto"/>
              <w:jc w:val="center"/>
              <w:rPr>
                <w:rFonts w:cstheme="minorHAnsi"/>
                <w:sz w:val="20"/>
                <w:szCs w:val="20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4,+∞</m:t>
                    </m:r>
                  </m:e>
                </m:d>
              </m:oMath>
            </m:oMathPara>
          </w:p>
        </w:tc>
      </w:tr>
      <w:bookmarkEnd w:id="0"/>
    </w:tbl>
    <w:p w14:paraId="46D69DEF" w14:textId="005504BD" w:rsidR="00927394" w:rsidRDefault="00927394">
      <w:pPr>
        <w:rPr>
          <w:rFonts w:cstheme="minorHAnsi"/>
          <w:b/>
          <w:bCs/>
        </w:rPr>
      </w:pPr>
    </w:p>
    <w:p w14:paraId="58A381ED" w14:textId="77777777" w:rsidR="00927394" w:rsidRDefault="0092739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275B995" w14:textId="45C14D49" w:rsidR="001D5939" w:rsidRPr="00FD4D2C" w:rsidRDefault="001D5939" w:rsidP="001D5939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8E29D27" wp14:editId="78B38641">
                <wp:extent cx="1258214" cy="306070"/>
                <wp:effectExtent l="0" t="0" r="0" b="0"/>
                <wp:docPr id="158077589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5ED4393" w14:textId="1ADDA892" w:rsidR="001D5939" w:rsidRPr="00435425" w:rsidRDefault="001D5939" w:rsidP="001D593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E29D27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55ED4393" w14:textId="1ADDA892" w:rsidR="001D5939" w:rsidRPr="00435425" w:rsidRDefault="001D5939" w:rsidP="001D593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CF474C" w:rsidRPr="00CF474C">
        <w:rPr>
          <w:b/>
          <w:bCs/>
          <w:color w:val="0062A7"/>
          <w:w w:val="70"/>
          <w:sz w:val="20"/>
          <w:szCs w:val="20"/>
        </w:rPr>
        <w:t>Manual (vol. 1): págs. 32 e 33</w:t>
      </w:r>
    </w:p>
    <w:p w14:paraId="695D6836" w14:textId="16F2D5B5" w:rsidR="001D5939" w:rsidRPr="002E2206" w:rsidRDefault="001D5939" w:rsidP="001D5939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FC78E7" w:rsidRPr="00091715">
        <w:rPr>
          <w:rFonts w:cstheme="minorHAnsi"/>
          <w:color w:val="000000" w:themeColor="text1"/>
        </w:rPr>
        <w:t xml:space="preserve">Considera os conjuntos </w:t>
      </w:r>
      <m:oMath>
        <m:r>
          <w:rPr>
            <w:rFonts w:ascii="Cambria Math" w:hAnsi="Cambria Math" w:cstheme="minorHAnsi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-3, 5</m:t>
            </m:r>
          </m:e>
        </m:d>
      </m:oMath>
      <w:r w:rsidR="00FC78E7" w:rsidRPr="00091715">
        <w:rPr>
          <w:rFonts w:eastAsiaTheme="minorEastAsia" w:cstheme="minorHAnsi"/>
          <w:color w:val="000000" w:themeColor="text1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B</m:t>
        </m:r>
        <m:r>
          <w:rPr>
            <w:rFonts w:ascii="Cambria Math" w:hAnsi="Cambria Math" w:cstheme="minorHAnsi"/>
            <w:color w:val="000000" w:themeColor="text1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-7, 0</m:t>
            </m:r>
          </m:e>
        </m:d>
      </m:oMath>
      <w:r w:rsidR="00FC78E7" w:rsidRPr="00091715">
        <w:rPr>
          <w:rFonts w:eastAsiaTheme="minorEastAsia" w:cstheme="minorHAnsi"/>
          <w:color w:val="000000" w:themeColor="text1"/>
        </w:rPr>
        <w:t>.</w:t>
      </w:r>
    </w:p>
    <w:p w14:paraId="3F73CCB7" w14:textId="29BCE90E" w:rsidR="001D5939" w:rsidRPr="00FD4D2C" w:rsidRDefault="00154B44" w:rsidP="001D5939">
      <w:pPr>
        <w:spacing w:before="120" w:after="120" w:line="264" w:lineRule="auto"/>
        <w:ind w:left="284"/>
        <w:jc w:val="both"/>
        <w:rPr>
          <w:rFonts w:cstheme="minorHAnsi"/>
          <w:bCs/>
        </w:rPr>
      </w:pPr>
      <w:r w:rsidRPr="00091715">
        <w:rPr>
          <w:rFonts w:eastAsiaTheme="minorEastAsia" w:cstheme="minorHAnsi"/>
          <w:color w:val="000000" w:themeColor="text1"/>
        </w:rPr>
        <w:t xml:space="preserve">Qual dos seguintes números pertence 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A∩B</m:t>
        </m:r>
      </m:oMath>
      <w:r w:rsidRPr="00091715">
        <w:rPr>
          <w:rFonts w:eastAsiaTheme="minorEastAsia" w:cstheme="minorHAnsi"/>
          <w:color w:val="000000" w:themeColor="text1"/>
        </w:rPr>
        <w:t>?</w:t>
      </w:r>
    </w:p>
    <w:p w14:paraId="58814DF0" w14:textId="05F858BD" w:rsidR="001D5939" w:rsidRPr="00FD4D2C" w:rsidRDefault="001D5939" w:rsidP="001D593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-3</m:t>
        </m:r>
      </m:oMath>
    </w:p>
    <w:p w14:paraId="7397D8A2" w14:textId="77EA1AF7" w:rsidR="001D5939" w:rsidRPr="00FD4D2C" w:rsidRDefault="001D5939" w:rsidP="001D593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-7</m:t>
        </m:r>
      </m:oMath>
    </w:p>
    <w:p w14:paraId="235EC700" w14:textId="5719718A" w:rsidR="001D5939" w:rsidRPr="00FD4D2C" w:rsidRDefault="001D5939" w:rsidP="001D593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</w:p>
    <w:p w14:paraId="06050021" w14:textId="5EDA789D" w:rsidR="001D5939" w:rsidRPr="00FD4D2C" w:rsidRDefault="001D5939" w:rsidP="001D5939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e>
        </m:rad>
      </m:oMath>
    </w:p>
    <w:p w14:paraId="6E327A61" w14:textId="35959201" w:rsidR="00B33A0E" w:rsidRPr="002E2206" w:rsidRDefault="00B33A0E" w:rsidP="00B33A0E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5509C4" w:rsidRPr="00091715">
        <w:rPr>
          <w:rFonts w:cstheme="minorHAnsi"/>
          <w:color w:val="000000" w:themeColor="text1"/>
        </w:rPr>
        <w:t xml:space="preserve">Em cada uma das alíneas, representa os conjuntos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5509C4" w:rsidRPr="00091715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B</m:t>
        </m:r>
      </m:oMath>
      <w:r w:rsidR="005509C4" w:rsidRPr="00091715">
        <w:rPr>
          <w:rFonts w:cstheme="minorHAnsi"/>
          <w:color w:val="000000" w:themeColor="text1"/>
        </w:rPr>
        <w:t xml:space="preserve"> na reta real e determina </w:t>
      </w:r>
      <m:oMath>
        <m:r>
          <w:rPr>
            <w:rFonts w:ascii="Cambria Math" w:hAnsi="Cambria Math" w:cstheme="minorHAnsi"/>
            <w:color w:val="000000" w:themeColor="text1"/>
          </w:rPr>
          <m:t>A∩B</m:t>
        </m:r>
      </m:oMath>
      <w:r w:rsidR="005509C4" w:rsidRPr="00091715">
        <w:rPr>
          <w:rFonts w:eastAsiaTheme="minorEastAsia" w:cstheme="minorHAnsi"/>
          <w:color w:val="000000" w:themeColor="text1"/>
        </w:rPr>
        <w:t xml:space="preserve"> 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A∪B</m:t>
        </m:r>
      </m:oMath>
      <w:r w:rsidR="005509C4" w:rsidRPr="00091715">
        <w:rPr>
          <w:rFonts w:eastAsiaTheme="minorEastAsia" w:cstheme="minorHAnsi"/>
          <w:color w:val="000000" w:themeColor="text1"/>
        </w:rPr>
        <w:t>.</w:t>
      </w:r>
    </w:p>
    <w:p w14:paraId="591C66C7" w14:textId="3C3475BF" w:rsidR="00E030BD" w:rsidRPr="00FD4D2C" w:rsidRDefault="00E030BD" w:rsidP="00E030B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-5, 5</m:t>
            </m:r>
          </m:e>
        </m:d>
      </m:oMath>
      <w:r w:rsidR="00E05398" w:rsidRPr="00091715">
        <w:rPr>
          <w:rFonts w:eastAsiaTheme="minorEastAsia"/>
          <w:bCs/>
          <w:color w:val="000000" w:themeColor="text1"/>
        </w:rPr>
        <w:t xml:space="preserve">  e  </w:t>
      </w:r>
      <m:oMath>
        <m:r>
          <w:rPr>
            <w:rFonts w:ascii="Cambria Math" w:eastAsiaTheme="minorEastAsia" w:hAnsi="Cambria Math"/>
            <w:color w:val="000000" w:themeColor="text1"/>
          </w:rPr>
          <m:t>B=</m:t>
        </m:r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-2, 10</m:t>
            </m:r>
          </m:e>
        </m:d>
      </m:oMath>
    </w:p>
    <w:p w14:paraId="218DD3A6" w14:textId="07ACE559" w:rsidR="00B33A0E" w:rsidRDefault="0070211B" w:rsidP="008220CC">
      <w:pPr>
        <w:spacing w:before="360" w:after="36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55A68D27" wp14:editId="61063C80">
            <wp:extent cx="2059200" cy="399600"/>
            <wp:effectExtent l="0" t="0" r="0" b="635"/>
            <wp:docPr id="8586354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200" cy="3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73BF" w14:textId="347A3B5B" w:rsidR="00E030BD" w:rsidRPr="00FD4D2C" w:rsidRDefault="00E030BD" w:rsidP="00E030B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-∞,0</m:t>
            </m:r>
          </m:e>
        </m:d>
      </m:oMath>
      <w:r w:rsidR="00BD332B" w:rsidRPr="00091715">
        <w:rPr>
          <w:rFonts w:eastAsiaTheme="minorEastAsia"/>
          <w:bCs/>
          <w:color w:val="000000" w:themeColor="text1"/>
        </w:rPr>
        <w:t xml:space="preserve">  e  </w:t>
      </w:r>
      <m:oMath>
        <m:r>
          <w:rPr>
            <w:rFonts w:ascii="Cambria Math" w:eastAsiaTheme="minorEastAsia" w:hAnsi="Cambria Math"/>
            <w:color w:val="000000" w:themeColor="text1"/>
          </w:rPr>
          <m:t>B=</m:t>
        </m:r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-2, 0</m:t>
            </m:r>
          </m:e>
        </m:d>
      </m:oMath>
    </w:p>
    <w:p w14:paraId="3E88AF70" w14:textId="1C88A7E0" w:rsidR="00E030BD" w:rsidRDefault="00080C4F" w:rsidP="008220CC">
      <w:pPr>
        <w:spacing w:before="360" w:after="36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0252777C" wp14:editId="2DF311FF">
            <wp:extent cx="2055600" cy="406800"/>
            <wp:effectExtent l="0" t="0" r="1905" b="0"/>
            <wp:docPr id="27450439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00" cy="4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F891" w14:textId="5043D1AC" w:rsidR="00E030BD" w:rsidRPr="00FD4D2C" w:rsidRDefault="00E030BD" w:rsidP="00E030B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2.3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-4,-2</m:t>
            </m:r>
          </m:e>
        </m:d>
      </m:oMath>
      <w:r w:rsidR="009151AB" w:rsidRPr="00091715">
        <w:rPr>
          <w:rFonts w:eastAsiaTheme="minorEastAsia"/>
          <w:bCs/>
          <w:color w:val="000000" w:themeColor="text1"/>
        </w:rPr>
        <w:t xml:space="preserve">  e  </w:t>
      </w:r>
      <m:oMath>
        <m:r>
          <w:rPr>
            <w:rFonts w:ascii="Cambria Math" w:eastAsiaTheme="minorEastAsia" w:hAnsi="Cambria Math"/>
            <w:color w:val="000000" w:themeColor="text1"/>
          </w:rPr>
          <m:t>B=</m:t>
        </m:r>
        <m:d>
          <m:dPr>
            <m:begChr m:val="]"/>
            <m:endChr m:val="[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-2, 1</m:t>
            </m:r>
          </m:e>
        </m:d>
      </m:oMath>
    </w:p>
    <w:p w14:paraId="6D391BF0" w14:textId="12F5C770" w:rsidR="00E030BD" w:rsidRDefault="00080C4F" w:rsidP="008220CC">
      <w:pPr>
        <w:spacing w:before="360" w:after="36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5D2F79AD" wp14:editId="57B09FE6">
            <wp:extent cx="2055600" cy="399600"/>
            <wp:effectExtent l="0" t="0" r="1905" b="635"/>
            <wp:docPr id="150833020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00" cy="3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5D12" w14:textId="027FBD65" w:rsidR="00E030BD" w:rsidRPr="00FD4D2C" w:rsidRDefault="00E030BD" w:rsidP="00E030B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2.4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-∞,0</m:t>
            </m:r>
          </m:e>
        </m:d>
      </m:oMath>
      <w:r w:rsidR="00D12965" w:rsidRPr="00091715">
        <w:rPr>
          <w:rFonts w:eastAsiaTheme="minorEastAsia"/>
          <w:bCs/>
          <w:color w:val="000000" w:themeColor="text1"/>
        </w:rPr>
        <w:t xml:space="preserve">  e  </w:t>
      </w:r>
      <m:oMath>
        <m:r>
          <w:rPr>
            <w:rFonts w:ascii="Cambria Math" w:eastAsiaTheme="minorEastAsia" w:hAnsi="Cambria Math"/>
            <w:color w:val="000000" w:themeColor="text1"/>
          </w:rPr>
          <m:t>B=</m:t>
        </m:r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-2,+∞</m:t>
            </m:r>
          </m:e>
        </m:d>
      </m:oMath>
    </w:p>
    <w:p w14:paraId="4F354902" w14:textId="008FA414" w:rsidR="00E030BD" w:rsidRDefault="0070211B" w:rsidP="008220CC">
      <w:pPr>
        <w:spacing w:before="360" w:after="36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6BB5F2A0" wp14:editId="6E83F73C">
            <wp:extent cx="2055600" cy="403200"/>
            <wp:effectExtent l="0" t="0" r="1905" b="0"/>
            <wp:docPr id="124828924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00" cy="4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9BEE" w14:textId="28B5381D" w:rsidR="00E030BD" w:rsidRPr="00FD4D2C" w:rsidRDefault="00E030BD" w:rsidP="00E030BD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2.5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-5, 0</m:t>
            </m:r>
          </m:e>
        </m:d>
      </m:oMath>
      <w:r w:rsidR="008B291F" w:rsidRPr="00091715">
        <w:rPr>
          <w:rFonts w:eastAsiaTheme="minorEastAsia"/>
          <w:bCs/>
          <w:color w:val="000000" w:themeColor="text1"/>
        </w:rPr>
        <w:t xml:space="preserve">  e  </w:t>
      </w:r>
      <m:oMath>
        <m:r>
          <w:rPr>
            <w:rFonts w:ascii="Cambria Math" w:eastAsiaTheme="minorEastAsia" w:hAnsi="Cambria Math"/>
            <w:color w:val="000000" w:themeColor="text1"/>
          </w:rPr>
          <m:t>B=</m:t>
        </m:r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2, 6</m:t>
            </m:r>
          </m:e>
        </m:d>
      </m:oMath>
    </w:p>
    <w:p w14:paraId="60C7512A" w14:textId="3C5282F6" w:rsidR="00E030BD" w:rsidRDefault="00080C4F" w:rsidP="008220CC">
      <w:pPr>
        <w:spacing w:before="360" w:after="36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4E58BF91" wp14:editId="12FF7DA6">
            <wp:extent cx="2055600" cy="399600"/>
            <wp:effectExtent l="0" t="0" r="1905" b="635"/>
            <wp:docPr id="72346170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600" cy="3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C44E" w14:textId="244DCE97" w:rsidR="00E030BD" w:rsidRDefault="00E030BD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6BA5B75E" w14:textId="7A6FF000" w:rsidR="00B52730" w:rsidRPr="00FD4D2C" w:rsidRDefault="00B52730" w:rsidP="00B52730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384BFD3A" wp14:editId="563E6F0A">
                <wp:extent cx="1258214" cy="306070"/>
                <wp:effectExtent l="0" t="0" r="0" b="0"/>
                <wp:docPr id="59318243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07E7B40" w14:textId="3066B0EC" w:rsidR="00B52730" w:rsidRPr="00435425" w:rsidRDefault="00B52730" w:rsidP="00B5273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4BFD3A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07E7B40" w14:textId="3066B0EC" w:rsidR="00B52730" w:rsidRPr="00435425" w:rsidRDefault="00B52730" w:rsidP="00B5273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B7066C" w:rsidRPr="00B7066C">
        <w:rPr>
          <w:b/>
          <w:bCs/>
          <w:color w:val="0062A7"/>
          <w:w w:val="70"/>
          <w:sz w:val="20"/>
          <w:szCs w:val="20"/>
        </w:rPr>
        <w:t>Manual (vol. 1): pág. 36</w:t>
      </w:r>
    </w:p>
    <w:p w14:paraId="4F788357" w14:textId="36B55A32" w:rsidR="00B52730" w:rsidRPr="002E2206" w:rsidRDefault="00B52730" w:rsidP="00B52730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F26D07">
        <w:rPr>
          <w:rFonts w:cstheme="minorHAnsi"/>
          <w:color w:val="000000" w:themeColor="text1"/>
        </w:rPr>
        <w:t>Qual das seguintes opções é</w:t>
      </w:r>
      <w:r w:rsidR="00AD6EA9" w:rsidRPr="00091715">
        <w:rPr>
          <w:rFonts w:cstheme="minorHAnsi"/>
          <w:color w:val="000000" w:themeColor="text1"/>
        </w:rPr>
        <w:t xml:space="preserve"> uma inequação de 1.</w:t>
      </w:r>
      <w:r w:rsidR="00AD6EA9" w:rsidRPr="00091715">
        <w:rPr>
          <w:rFonts w:ascii="Arial" w:hAnsi="Arial" w:cs="Arial"/>
          <w:color w:val="000000" w:themeColor="text1"/>
        </w:rPr>
        <w:t>º</w:t>
      </w:r>
      <w:r w:rsidR="00AD6EA9" w:rsidRPr="00091715">
        <w:rPr>
          <w:rFonts w:cstheme="minorHAnsi"/>
          <w:color w:val="000000" w:themeColor="text1"/>
        </w:rPr>
        <w:t xml:space="preserve"> grau?</w:t>
      </w:r>
    </w:p>
    <w:p w14:paraId="5D53738D" w14:textId="51FE2785" w:rsidR="00B52730" w:rsidRPr="00FD4D2C" w:rsidRDefault="00B52730" w:rsidP="00B52730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2x-5≥</m:t>
        </m:r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hAnsi="Cambria Math" w:cstheme="minorHAnsi"/>
            <w:color w:val="000000" w:themeColor="text1"/>
          </w:rPr>
          <m:t>-1</m:t>
        </m:r>
      </m:oMath>
    </w:p>
    <w:p w14:paraId="6584C4FB" w14:textId="78B7E55E" w:rsidR="00B52730" w:rsidRPr="00FD4D2C" w:rsidRDefault="00B52730" w:rsidP="00B52730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2-4x=3-x</m:t>
        </m:r>
      </m:oMath>
    </w:p>
    <w:p w14:paraId="3185CC71" w14:textId="597A728B" w:rsidR="00B52730" w:rsidRPr="00FD4D2C" w:rsidRDefault="00B52730" w:rsidP="00B52730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5x-7&lt;3(x+1)</m:t>
        </m:r>
      </m:oMath>
    </w:p>
    <w:p w14:paraId="7500DD2B" w14:textId="41DA73B5" w:rsidR="00B52730" w:rsidRPr="00FD4D2C" w:rsidRDefault="00B52730" w:rsidP="00B52730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3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2-3x</m:t>
            </m:r>
          </m:e>
        </m:d>
        <m:r>
          <w:rPr>
            <w:rFonts w:ascii="Cambria Math" w:hAnsi="Cambria Math" w:cstheme="minorHAnsi"/>
            <w:color w:val="000000" w:themeColor="text1"/>
          </w:rPr>
          <m:t>≤-9x+1</m:t>
        </m:r>
      </m:oMath>
    </w:p>
    <w:p w14:paraId="3D31BDD2" w14:textId="51E6DF49" w:rsidR="00B52730" w:rsidRPr="00FD4D2C" w:rsidRDefault="00B52730" w:rsidP="00B52730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830812" w:rsidRPr="00091715">
        <w:rPr>
          <w:rFonts w:cstheme="minorHAnsi"/>
          <w:color w:val="000000" w:themeColor="text1"/>
        </w:rPr>
        <w:t>Escreve a inequação que traduz os seguintes problemas.</w:t>
      </w:r>
    </w:p>
    <w:p w14:paraId="35A332DC" w14:textId="79ACE1DB" w:rsidR="00B7066C" w:rsidRPr="00FD4D2C" w:rsidRDefault="00B7066C" w:rsidP="00B7066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  <w:r w:rsidR="00B0618F" w:rsidRPr="00091715">
        <w:rPr>
          <w:rFonts w:cstheme="minorHAnsi"/>
          <w:color w:val="000000" w:themeColor="text1"/>
        </w:rPr>
        <w:t>O dobro de um número é superior à soma desse número com 5.</w:t>
      </w:r>
    </w:p>
    <w:p w14:paraId="2C465784" w14:textId="0A1FA788" w:rsidR="00B7066C" w:rsidRPr="00FD4D2C" w:rsidRDefault="00B7066C" w:rsidP="00B7066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  <w:r w:rsidR="000335B9" w:rsidRPr="00091715">
        <w:rPr>
          <w:rFonts w:cstheme="minorHAnsi"/>
          <w:color w:val="000000" w:themeColor="text1"/>
        </w:rPr>
        <w:t xml:space="preserve">Se o preço de um casaco aumentar 12 €, </w:t>
      </w:r>
      <w:r w:rsidR="00981560">
        <w:rPr>
          <w:rFonts w:cstheme="minorHAnsi"/>
          <w:color w:val="000000" w:themeColor="text1"/>
        </w:rPr>
        <w:t xml:space="preserve">então </w:t>
      </w:r>
      <w:r w:rsidR="000335B9" w:rsidRPr="00091715">
        <w:rPr>
          <w:rFonts w:cstheme="minorHAnsi"/>
          <w:color w:val="000000" w:themeColor="text1"/>
        </w:rPr>
        <w:t>ultrapassa os 70 €.</w:t>
      </w:r>
    </w:p>
    <w:p w14:paraId="67DCCF5D" w14:textId="404D91B3" w:rsidR="00B7066C" w:rsidRPr="00FD4D2C" w:rsidRDefault="00B7066C" w:rsidP="00B7066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2.3</w:t>
      </w:r>
      <w:r w:rsidRPr="00FD4D2C">
        <w:rPr>
          <w:b/>
        </w:rPr>
        <w:tab/>
      </w:r>
      <w:r w:rsidR="00A109E1" w:rsidRPr="00091715">
        <w:rPr>
          <w:rFonts w:cstheme="minorHAnsi"/>
          <w:color w:val="000000" w:themeColor="text1"/>
        </w:rPr>
        <w:t>A diferença entre 14 e um certo número não é superior a 10.</w:t>
      </w:r>
    </w:p>
    <w:p w14:paraId="1CF5482A" w14:textId="77777777" w:rsidR="00BB21DE" w:rsidRPr="00FD4D2C" w:rsidRDefault="00BB21DE" w:rsidP="00BB21DE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08DE22B1" w14:textId="77777777" w:rsidR="00BB21DE" w:rsidRPr="00FD4D2C" w:rsidRDefault="00BB21DE" w:rsidP="00BB21DE">
      <w:pPr>
        <w:pBdr>
          <w:bottom w:val="dashSmallGap" w:sz="4" w:space="0" w:color="AF1E54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4CE592F4" w14:textId="6EC79885" w:rsidR="00BB21DE" w:rsidRPr="00FD4D2C" w:rsidRDefault="00BB21DE" w:rsidP="00BB21DE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1BA1F253" wp14:editId="2EDA2442">
                <wp:extent cx="1258214" cy="306070"/>
                <wp:effectExtent l="0" t="0" r="0" b="0"/>
                <wp:docPr id="183564693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66D13B1" w14:textId="02490845" w:rsidR="00BB21DE" w:rsidRPr="00435425" w:rsidRDefault="00BB21DE" w:rsidP="00BB21D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A1F253" id="_x0000_s1034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6MM5APcBAADI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166D13B1" w14:textId="02490845" w:rsidR="00BB21DE" w:rsidRPr="00435425" w:rsidRDefault="00BB21DE" w:rsidP="00BB21D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AD5568" w:rsidRPr="00AD5568">
        <w:rPr>
          <w:b/>
          <w:bCs/>
          <w:color w:val="0062A7"/>
          <w:w w:val="70"/>
          <w:sz w:val="20"/>
          <w:szCs w:val="20"/>
        </w:rPr>
        <w:t>Manual (vol. 1): págs. 38 e 39</w:t>
      </w:r>
    </w:p>
    <w:p w14:paraId="1E436C64" w14:textId="7C0065F0" w:rsidR="00BB21DE" w:rsidRPr="002E2206" w:rsidRDefault="00BB21DE" w:rsidP="00BB21DE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1F049F" w:rsidRPr="00091715">
        <w:rPr>
          <w:rFonts w:cstheme="minorHAnsi"/>
          <w:color w:val="000000" w:themeColor="text1"/>
        </w:rPr>
        <w:t>Considera a inequação:</w:t>
      </w:r>
    </w:p>
    <w:p w14:paraId="57FB39EB" w14:textId="18ED249F" w:rsidR="00E030BD" w:rsidRDefault="00DD6082" w:rsidP="00593B38">
      <w:pPr>
        <w:spacing w:before="240" w:after="240" w:line="264" w:lineRule="auto"/>
        <w:ind w:left="284"/>
        <w:jc w:val="center"/>
        <w:rPr>
          <w:rFonts w:cstheme="minorHAnsi"/>
          <w:bCs/>
        </w:rPr>
      </w:pPr>
      <w:r w:rsidRPr="00602DD1">
        <w:rPr>
          <w:rFonts w:cstheme="minorHAnsi"/>
          <w:noProof/>
          <w:color w:val="C00000"/>
        </w:rPr>
        <mc:AlternateContent>
          <mc:Choice Requires="wps">
            <w:drawing>
              <wp:inline distT="0" distB="0" distL="0" distR="0" wp14:anchorId="53405D93" wp14:editId="0B1BA082">
                <wp:extent cx="1440000" cy="320040"/>
                <wp:effectExtent l="0" t="0" r="27305" b="22860"/>
                <wp:docPr id="4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32004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0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844D1" w14:textId="5CA2AF2B" w:rsidR="00DD6082" w:rsidRPr="00DD6082" w:rsidRDefault="00DD6082" w:rsidP="00DD6082">
                            <w:pPr>
                              <w:spacing w:after="0" w:line="240" w:lineRule="auto"/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  <w:color w:val="000000" w:themeColor="text1"/>
                                  </w:rPr>
                                  <m:t>-2x+1&lt;7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405D93" id="Caixa de Texto 2" o:spid="_x0000_s1035" style="width:113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" fillcolor="white [3201]" strokecolor="#c00000" strokeweight="1pt">
                <v:stroke joinstyle="miter"/>
                <v:textbox inset="0,0,0,0">
                  <w:txbxContent>
                    <w:p w14:paraId="5FB844D1" w14:textId="5CA2AF2B" w:rsidR="00DD6082" w:rsidRPr="00DD6082" w:rsidRDefault="00DD6082" w:rsidP="00DD6082">
                      <w:pPr>
                        <w:spacing w:after="0" w:line="240" w:lineRule="auto"/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</w:rPr>
                            <m:t>-2x+1&lt;7</m:t>
                          </m:r>
                        </m:oMath>
                      </m:oMathPara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DB7A84A" w14:textId="4821A187" w:rsidR="00593B38" w:rsidRDefault="000A394F" w:rsidP="00B33A0E">
      <w:pPr>
        <w:spacing w:before="120" w:after="120" w:line="264" w:lineRule="auto"/>
        <w:ind w:left="284"/>
        <w:jc w:val="both"/>
        <w:rPr>
          <w:rFonts w:cstheme="minorHAnsi"/>
          <w:bCs/>
        </w:rPr>
      </w:pPr>
      <w:r w:rsidRPr="00091715">
        <w:rPr>
          <w:rFonts w:cstheme="minorHAnsi"/>
          <w:color w:val="000000" w:themeColor="text1"/>
        </w:rPr>
        <w:t>Qual dos seguintes conjuntos é formado apenas por elementos que são solução da inequação?</w:t>
      </w:r>
    </w:p>
    <w:p w14:paraId="5DCEF614" w14:textId="0A941FC2" w:rsidR="00530D9C" w:rsidRPr="00FD4D2C" w:rsidRDefault="00530D9C" w:rsidP="00530D9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-2, 0, 5</m:t>
            </m:r>
          </m:e>
        </m:d>
      </m:oMath>
    </w:p>
    <w:p w14:paraId="67C34364" w14:textId="48A16E58" w:rsidR="00530D9C" w:rsidRPr="00FD4D2C" w:rsidRDefault="00530D9C" w:rsidP="00530D9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000000" w:themeColor="text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-</m:t>
            </m:r>
            <m:r>
              <w:rPr>
                <w:rFonts w:ascii="Cambria Math" w:hAnsi="Cambria Math" w:cstheme="minorHAnsi"/>
                <w:color w:val="000000" w:themeColor="text1"/>
              </w:rPr>
              <m:t>3, 10</m:t>
            </m:r>
          </m:e>
        </m:d>
      </m:oMath>
    </w:p>
    <w:p w14:paraId="48FD4345" w14:textId="356608A7" w:rsidR="00530D9C" w:rsidRPr="00FD4D2C" w:rsidRDefault="00530D9C" w:rsidP="00530D9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-7,-5</m:t>
            </m:r>
          </m:e>
        </m:d>
      </m:oMath>
    </w:p>
    <w:p w14:paraId="370A9625" w14:textId="5F3563BF" w:rsidR="00530D9C" w:rsidRPr="00FD4D2C" w:rsidRDefault="00530D9C" w:rsidP="00530D9C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000000" w:themeColor="text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-</m:t>
            </m:r>
            <m:r>
              <w:rPr>
                <w:rFonts w:ascii="Cambria Math" w:hAnsi="Cambria Math" w:cstheme="minorHAnsi"/>
                <w:color w:val="000000" w:themeColor="text1"/>
              </w:rPr>
              <m:t>8, 0</m:t>
            </m:r>
          </m:e>
        </m:d>
      </m:oMath>
    </w:p>
    <w:p w14:paraId="3DF54026" w14:textId="3E988A16" w:rsidR="00530D9C" w:rsidRPr="00FD4D2C" w:rsidRDefault="00530D9C" w:rsidP="00530D9C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BF372E" w:rsidRPr="00091715">
        <w:rPr>
          <w:rFonts w:cstheme="minorHAnsi"/>
          <w:color w:val="000000" w:themeColor="text1"/>
        </w:rPr>
        <w:t>Resolve as inequações, apresentando o conjunto-solução como intervalo de números reais.</w:t>
      </w:r>
    </w:p>
    <w:p w14:paraId="04AAD7F0" w14:textId="061FC7B0" w:rsidR="00530D9C" w:rsidRPr="00FD4D2C" w:rsidRDefault="00530D9C" w:rsidP="00530D9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3x+4≥x+4</m:t>
        </m:r>
      </m:oMath>
    </w:p>
    <w:p w14:paraId="0FABC685" w14:textId="77777777" w:rsidR="00530D9C" w:rsidRPr="002E2206" w:rsidRDefault="00530D9C" w:rsidP="00530D9C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b/>
          <w:color w:val="B84058"/>
        </w:rPr>
      </w:pPr>
    </w:p>
    <w:p w14:paraId="292AB568" w14:textId="6B975B98" w:rsidR="00530D9C" w:rsidRPr="00FD4D2C" w:rsidRDefault="00530D9C" w:rsidP="00530D9C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  <m:oMath>
        <m:r>
          <w:rPr>
            <w:rFonts w:ascii="Cambria Math" w:hAnsi="Cambria Math"/>
            <w:color w:val="000000" w:themeColor="text1"/>
          </w:rPr>
          <m:t>4</m:t>
        </m:r>
        <m:d>
          <m:d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x-3</m:t>
            </m:r>
          </m:e>
        </m:d>
        <m:r>
          <w:rPr>
            <w:rFonts w:ascii="Cambria Math" w:hAnsi="Cambria Math"/>
            <w:color w:val="000000" w:themeColor="text1"/>
          </w:rPr>
          <m:t>+1&lt;10</m:t>
        </m:r>
      </m:oMath>
    </w:p>
    <w:p w14:paraId="28F7D966" w14:textId="77777777" w:rsidR="00530D9C" w:rsidRPr="002E2206" w:rsidRDefault="00530D9C" w:rsidP="00530D9C">
      <w:pPr>
        <w:tabs>
          <w:tab w:val="left" w:pos="851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b/>
          <w:color w:val="B84058"/>
        </w:rPr>
      </w:pPr>
    </w:p>
    <w:p w14:paraId="667E187E" w14:textId="0380EBF4" w:rsidR="00530D9C" w:rsidRDefault="00530D9C" w:rsidP="008A1A4E">
      <w:pPr>
        <w:tabs>
          <w:tab w:val="left" w:pos="851"/>
        </w:tabs>
        <w:spacing w:before="240" w:after="0" w:line="264" w:lineRule="auto"/>
        <w:ind w:left="709" w:hanging="425"/>
        <w:jc w:val="both"/>
        <w:rPr>
          <w:b/>
        </w:rPr>
      </w:pPr>
      <w:r w:rsidRPr="002E2206">
        <w:rPr>
          <w:rFonts w:eastAsiaTheme="minorEastAsia" w:cstheme="minorHAnsi"/>
          <w:b/>
          <w:color w:val="B84058"/>
        </w:rPr>
        <w:t>2.3</w:t>
      </w:r>
      <w:r w:rsidRPr="00FD4D2C">
        <w:rPr>
          <w:b/>
        </w:rPr>
        <w:tab/>
      </w:r>
      <m:oMath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3(x+2)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m:rPr>
            <m:sty m:val="bi"/>
          </m:rP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10</m:t>
            </m:r>
          </m:den>
        </m:f>
        <m:r>
          <w:rPr>
            <w:rFonts w:ascii="Cambria Math" w:hAnsi="Cambria Math"/>
            <w:color w:val="000000" w:themeColor="text1"/>
          </w:rPr>
          <m:t>≤4x</m:t>
        </m:r>
      </m:oMath>
    </w:p>
    <w:p w14:paraId="52F38374" w14:textId="078D9E91" w:rsidR="00530D9C" w:rsidRDefault="00530D9C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17ACBAE3" w14:textId="16D5B167" w:rsidR="00691ACC" w:rsidRPr="00FD4D2C" w:rsidRDefault="00691ACC" w:rsidP="00691AC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3B3838" w:themeColor="background2" w:themeShade="40"/>
          <w:w w:val="70"/>
          <w:sz w:val="24"/>
          <w:szCs w:val="24"/>
        </w:rPr>
      </w:pPr>
      <w:r w:rsidRPr="00FD4D2C"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E1DBEE2" wp14:editId="6630C80E">
                <wp:extent cx="1258214" cy="306070"/>
                <wp:effectExtent l="0" t="0" r="0" b="0"/>
                <wp:docPr id="167459363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03C6ABE" w14:textId="21457357" w:rsidR="00691ACC" w:rsidRPr="00435425" w:rsidRDefault="00691ACC" w:rsidP="00691A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1DBEE2" id="_x0000_s103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FrY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3ajNyr0CdiD3CtF30G8hoAR84&#10;G2izSu5/HQRqzrqPlhSMazgbOBvVbAgrKbXkMiBnk7MN08IeHJqmJexpShZuSefaJPaPfZw7pn1J&#10;opx3Oy7kn36KevyBm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u3FrY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203C6ABE" w14:textId="21457357" w:rsidR="00691ACC" w:rsidRPr="00435425" w:rsidRDefault="00691ACC" w:rsidP="00691AC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FD4D2C">
        <w:rPr>
          <w:rFonts w:cstheme="minorHAnsi"/>
          <w:b/>
          <w:bCs/>
        </w:rPr>
        <w:tab/>
      </w:r>
      <w:r w:rsidR="0007442A" w:rsidRPr="0007442A">
        <w:rPr>
          <w:b/>
          <w:bCs/>
          <w:color w:val="0062A7"/>
          <w:w w:val="70"/>
          <w:sz w:val="20"/>
          <w:szCs w:val="20"/>
        </w:rPr>
        <w:t>Manual (vol. 1): págs. 42 e 43</w:t>
      </w:r>
    </w:p>
    <w:p w14:paraId="588A564D" w14:textId="0156D89D" w:rsidR="00691ACC" w:rsidRPr="002E2206" w:rsidRDefault="00691ACC" w:rsidP="00691ACC">
      <w:pPr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1.</w:t>
      </w:r>
      <w:r w:rsidRPr="002E2206">
        <w:rPr>
          <w:rFonts w:cstheme="minorHAnsi"/>
          <w:b/>
          <w:bCs/>
          <w:color w:val="B84058"/>
        </w:rPr>
        <w:tab/>
      </w:r>
      <w:r w:rsidR="0062250C" w:rsidRPr="00091715">
        <w:rPr>
          <w:rFonts w:cstheme="minorHAnsi"/>
          <w:color w:val="000000" w:themeColor="text1"/>
        </w:rPr>
        <w:t>Qual das opções traduz o seguinte problema?</w:t>
      </w:r>
    </w:p>
    <w:p w14:paraId="41DBED99" w14:textId="71D09E22" w:rsidR="0007442A" w:rsidRDefault="00DE442E" w:rsidP="0007442A">
      <w:pPr>
        <w:spacing w:before="120" w:after="120" w:line="264" w:lineRule="auto"/>
        <w:ind w:left="284"/>
        <w:jc w:val="both"/>
        <w:rPr>
          <w:rFonts w:cstheme="minorHAnsi"/>
          <w:bCs/>
        </w:rPr>
      </w:pPr>
      <w:r w:rsidRPr="00091715">
        <w:rPr>
          <w:rFonts w:cstheme="minorHAnsi"/>
          <w:color w:val="000000" w:themeColor="text1"/>
        </w:rPr>
        <w:t xml:space="preserve">“Qual poderá ser o valor da mesada do Guilherme, sabendo que ele juntou o dinheiro de </w:t>
      </w:r>
      <w:r w:rsidR="00FB6085">
        <w:rPr>
          <w:rFonts w:cstheme="minorHAnsi"/>
          <w:color w:val="000000" w:themeColor="text1"/>
        </w:rPr>
        <w:br/>
      </w:r>
      <w:r w:rsidRPr="00091715">
        <w:rPr>
          <w:rFonts w:cstheme="minorHAnsi"/>
          <w:color w:val="000000" w:themeColor="text1"/>
        </w:rPr>
        <w:t xml:space="preserve">três mesadas e </w:t>
      </w:r>
      <w:r w:rsidR="00FB6085">
        <w:rPr>
          <w:rFonts w:cstheme="minorHAnsi"/>
          <w:color w:val="000000" w:themeColor="text1"/>
        </w:rPr>
        <w:t xml:space="preserve">que </w:t>
      </w:r>
      <w:r w:rsidRPr="00091715">
        <w:rPr>
          <w:rFonts w:cstheme="minorHAnsi"/>
          <w:color w:val="000000" w:themeColor="text1"/>
        </w:rPr>
        <w:t xml:space="preserve">o avô ainda lhe deu 20 €, </w:t>
      </w:r>
      <w:r w:rsidR="00FB6085">
        <w:rPr>
          <w:rFonts w:cstheme="minorHAnsi"/>
          <w:color w:val="000000" w:themeColor="text1"/>
        </w:rPr>
        <w:t xml:space="preserve">mas que </w:t>
      </w:r>
      <w:r w:rsidRPr="00091715">
        <w:rPr>
          <w:rFonts w:cstheme="minorHAnsi"/>
          <w:color w:val="000000" w:themeColor="text1"/>
        </w:rPr>
        <w:t xml:space="preserve">ainda não consegue comprar um jogo </w:t>
      </w:r>
      <w:r w:rsidR="00FB6085">
        <w:rPr>
          <w:rFonts w:cstheme="minorHAnsi"/>
          <w:color w:val="000000" w:themeColor="text1"/>
        </w:rPr>
        <w:br/>
      </w:r>
      <w:r w:rsidRPr="00091715">
        <w:rPr>
          <w:rFonts w:cstheme="minorHAnsi"/>
          <w:color w:val="000000" w:themeColor="text1"/>
        </w:rPr>
        <w:t>que custa 70 €”.</w:t>
      </w:r>
    </w:p>
    <w:p w14:paraId="2D36E239" w14:textId="3C4E156D" w:rsidR="0007442A" w:rsidRPr="00FD4D2C" w:rsidRDefault="0007442A" w:rsidP="0007442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[A]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3x-20&gt;70</m:t>
        </m:r>
      </m:oMath>
    </w:p>
    <w:p w14:paraId="2D915DCE" w14:textId="7784067C" w:rsidR="0007442A" w:rsidRPr="00FD4D2C" w:rsidRDefault="0007442A" w:rsidP="0007442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[B]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3x+20&lt;70</m:t>
        </m:r>
      </m:oMath>
    </w:p>
    <w:p w14:paraId="3CC86B0C" w14:textId="35D8C4E8" w:rsidR="0007442A" w:rsidRPr="00FD4D2C" w:rsidRDefault="0007442A" w:rsidP="0007442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[C]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3(x+20)≤70</m:t>
        </m:r>
      </m:oMath>
    </w:p>
    <w:p w14:paraId="6FBF8293" w14:textId="09BD3977" w:rsidR="0007442A" w:rsidRPr="00FD4D2C" w:rsidRDefault="0007442A" w:rsidP="0007442A">
      <w:pPr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2E2206">
        <w:rPr>
          <w:rFonts w:eastAsiaTheme="minorEastAsia" w:cstheme="minorHAnsi"/>
          <w:b/>
          <w:color w:val="B84058"/>
        </w:rPr>
        <w:t>[D]</w:t>
      </w:r>
      <w:r>
        <w:rPr>
          <w:rFonts w:cstheme="minorHAnsi"/>
          <w:bCs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x+20&gt;70</m:t>
        </m:r>
      </m:oMath>
    </w:p>
    <w:p w14:paraId="21012BBA" w14:textId="55AC4E74" w:rsidR="0007442A" w:rsidRPr="00FD4D2C" w:rsidRDefault="0007442A" w:rsidP="0007442A">
      <w:pPr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2E2206">
        <w:rPr>
          <w:rFonts w:cstheme="minorHAnsi"/>
          <w:b/>
          <w:bCs/>
          <w:color w:val="B84058"/>
          <w:sz w:val="24"/>
          <w:szCs w:val="24"/>
        </w:rPr>
        <w:t>2.</w:t>
      </w:r>
      <w:r w:rsidRPr="002E2206">
        <w:rPr>
          <w:rFonts w:cstheme="minorHAnsi"/>
          <w:b/>
          <w:bCs/>
          <w:color w:val="B84058"/>
        </w:rPr>
        <w:tab/>
      </w:r>
      <w:r w:rsidR="00DA6CA0" w:rsidRPr="00091715">
        <w:rPr>
          <w:rFonts w:cstheme="minorHAnsi"/>
          <w:color w:val="000000" w:themeColor="text1"/>
        </w:rPr>
        <w:t xml:space="preserve">Indica, na forma de intervalo de números reais, os valores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="00DA6CA0" w:rsidRPr="00091715">
        <w:rPr>
          <w:rFonts w:cstheme="minorHAnsi"/>
          <w:color w:val="000000" w:themeColor="text1"/>
        </w:rPr>
        <w:t xml:space="preserve"> que podem ser solução dos seguintes problemas.</w:t>
      </w:r>
    </w:p>
    <w:p w14:paraId="201741D9" w14:textId="593EC079" w:rsidR="0007442A" w:rsidRPr="00FD4D2C" w:rsidRDefault="0007442A" w:rsidP="0007442A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2.1</w:t>
      </w:r>
      <w:r w:rsidRPr="00FD4D2C">
        <w:rPr>
          <w:b/>
        </w:rPr>
        <w:tab/>
      </w:r>
      <w:r w:rsidR="00467810" w:rsidRPr="00091715">
        <w:rPr>
          <w:bCs/>
          <w:color w:val="000000" w:themeColor="text1"/>
        </w:rPr>
        <w:t>O perímetro da figura A é inferior ao perímetro da figura B.</w:t>
      </w:r>
    </w:p>
    <w:p w14:paraId="3745DCF4" w14:textId="0AFE431E" w:rsidR="0007442A" w:rsidRPr="002E2206" w:rsidRDefault="00424396" w:rsidP="00424396">
      <w:pPr>
        <w:tabs>
          <w:tab w:val="left" w:pos="851"/>
        </w:tabs>
        <w:spacing w:before="240" w:after="120" w:line="264" w:lineRule="auto"/>
        <w:ind w:left="709" w:hanging="425"/>
        <w:jc w:val="center"/>
        <w:rPr>
          <w:rFonts w:eastAsiaTheme="minorEastAsia" w:cstheme="minorHAnsi"/>
          <w:b/>
          <w:color w:val="B84058"/>
        </w:rPr>
      </w:pPr>
      <w:r w:rsidRPr="002E2206">
        <w:rPr>
          <w:rFonts w:eastAsiaTheme="minorEastAsia" w:cstheme="minorHAnsi"/>
          <w:b/>
          <w:noProof/>
          <w:color w:val="B84058"/>
        </w:rPr>
        <w:drawing>
          <wp:inline distT="0" distB="0" distL="0" distR="0" wp14:anchorId="4CBF2AB1" wp14:editId="576190A4">
            <wp:extent cx="2538000" cy="975600"/>
            <wp:effectExtent l="0" t="0" r="0" b="0"/>
            <wp:docPr id="63209713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00" cy="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3C2F" w14:textId="5DA5B69B" w:rsidR="0007442A" w:rsidRPr="00FD4D2C" w:rsidRDefault="0007442A" w:rsidP="0007442A">
      <w:pPr>
        <w:tabs>
          <w:tab w:val="left" w:pos="851"/>
        </w:tabs>
        <w:spacing w:before="240" w:after="120" w:line="264" w:lineRule="auto"/>
        <w:ind w:left="709" w:hanging="425"/>
        <w:jc w:val="both"/>
      </w:pPr>
      <w:r w:rsidRPr="002E2206">
        <w:rPr>
          <w:rFonts w:eastAsiaTheme="minorEastAsia" w:cstheme="minorHAnsi"/>
          <w:b/>
          <w:color w:val="B84058"/>
        </w:rPr>
        <w:t>2.2</w:t>
      </w:r>
      <w:r w:rsidRPr="00FD4D2C">
        <w:rPr>
          <w:b/>
        </w:rPr>
        <w:tab/>
      </w:r>
      <w:r w:rsidR="0043585B" w:rsidRPr="00091715">
        <w:rPr>
          <w:bCs/>
          <w:color w:val="000000" w:themeColor="text1"/>
        </w:rPr>
        <w:t>O Pedro tem mais de 10 anos</w:t>
      </w:r>
      <w:r w:rsidR="00465367">
        <w:rPr>
          <w:bCs/>
          <w:color w:val="000000" w:themeColor="text1"/>
        </w:rPr>
        <w:t xml:space="preserve"> e</w:t>
      </w:r>
      <w:r w:rsidR="0043585B" w:rsidRPr="00091715">
        <w:rPr>
          <w:bCs/>
          <w:color w:val="000000" w:themeColor="text1"/>
        </w:rPr>
        <w:t xml:space="preserve"> a soma do dobro da sua idade com 7 não é superior a 39 anos.</w:t>
      </w:r>
    </w:p>
    <w:p w14:paraId="5F08DA5E" w14:textId="78FF13C9" w:rsidR="00E030BD" w:rsidRDefault="00E030BD" w:rsidP="00B33A0E">
      <w:pPr>
        <w:spacing w:before="120" w:after="120" w:line="264" w:lineRule="auto"/>
        <w:ind w:left="284"/>
        <w:jc w:val="both"/>
        <w:rPr>
          <w:rFonts w:cstheme="minorHAnsi"/>
          <w:bCs/>
        </w:rPr>
      </w:pPr>
    </w:p>
    <w:sectPr w:rsidR="00E030BD" w:rsidSect="00ED07F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418" w:bottom="1134" w:left="1418" w:header="567" w:footer="567" w:gutter="0"/>
      <w:pgNumType w:start="10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B13F42" w14:textId="77777777" w:rsidR="00460750" w:rsidRDefault="00460750" w:rsidP="00C70F63">
      <w:pPr>
        <w:spacing w:after="0" w:line="240" w:lineRule="auto"/>
      </w:pPr>
      <w:r>
        <w:separator/>
      </w:r>
    </w:p>
  </w:endnote>
  <w:endnote w:type="continuationSeparator" w:id="0">
    <w:p w14:paraId="3222A90C" w14:textId="77777777" w:rsidR="00460750" w:rsidRDefault="00460750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973B" w14:textId="77777777" w:rsidR="00780C2B" w:rsidRPr="00EA43BA" w:rsidRDefault="00780C2B" w:rsidP="00780C2B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31A68E8" wp14:editId="07376826">
          <wp:extent cx="420370" cy="249555"/>
          <wp:effectExtent l="0" t="0" r="0" b="0"/>
          <wp:docPr id="8135882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32E56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DB56BBD" wp14:editId="13F30AFA">
          <wp:extent cx="420370" cy="249555"/>
          <wp:effectExtent l="0" t="0" r="0" b="0"/>
          <wp:docPr id="1962043856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59380" w14:textId="77777777" w:rsidR="007918B1" w:rsidRPr="00EA43BA" w:rsidRDefault="007918B1" w:rsidP="007918B1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6787388" wp14:editId="05F5270A">
          <wp:extent cx="420370" cy="249555"/>
          <wp:effectExtent l="0" t="0" r="0" b="0"/>
          <wp:docPr id="5505946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5C0C8" w14:textId="77777777" w:rsidR="00460750" w:rsidRDefault="00460750" w:rsidP="00C70F63">
      <w:pPr>
        <w:spacing w:after="0" w:line="240" w:lineRule="auto"/>
      </w:pPr>
      <w:r>
        <w:separator/>
      </w:r>
    </w:p>
  </w:footnote>
  <w:footnote w:type="continuationSeparator" w:id="0">
    <w:p w14:paraId="75D5B005" w14:textId="77777777" w:rsidR="00460750" w:rsidRDefault="00460750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CD4E5" w14:textId="7A00DC7C" w:rsidR="0058045B" w:rsidRPr="00221096" w:rsidRDefault="00DB2012" w:rsidP="00891F34">
    <w:pPr>
      <w:pStyle w:val="Cabealho"/>
      <w:rPr>
        <w:sz w:val="18"/>
        <w:szCs w:val="18"/>
      </w:rPr>
    </w:pPr>
    <w:r w:rsidRPr="00CD364D">
      <w:rPr>
        <w:rFonts w:cstheme="minorHAnsi"/>
        <w:b/>
        <w:bCs/>
        <w:color w:val="595959" w:themeColor="text1" w:themeTint="A6"/>
        <w:w w:val="90"/>
      </w:rPr>
      <w:t>1</w:t>
    </w:r>
    <w:r w:rsidR="00BB3A1F">
      <w:rPr>
        <w:rFonts w:cstheme="minorHAnsi"/>
        <w:b/>
        <w:bCs/>
        <w:color w:val="595959" w:themeColor="text1" w:themeTint="A6"/>
        <w:w w:val="90"/>
      </w:rPr>
      <w:t>.</w:t>
    </w:r>
    <w:r w:rsidRPr="00CD364D">
      <w:rPr>
        <w:rFonts w:cstheme="minorHAnsi"/>
        <w:b/>
        <w:bCs/>
        <w:color w:val="595959" w:themeColor="text1" w:themeTint="A6"/>
        <w:w w:val="90"/>
      </w:rPr>
      <w:t xml:space="preserve"> </w:t>
    </w:r>
    <w:r w:rsidR="0085369B" w:rsidRPr="0085369B">
      <w:rPr>
        <w:rFonts w:cstheme="minorHAnsi"/>
        <w:b/>
        <w:bCs/>
        <w:color w:val="595959" w:themeColor="text1" w:themeTint="A6"/>
        <w:w w:val="90"/>
      </w:rPr>
      <w:t>Números reais</w:t>
    </w:r>
    <w:r w:rsidR="00927394">
      <w:rPr>
        <w:rFonts w:cstheme="minorHAnsi"/>
        <w:b/>
        <w:bCs/>
        <w:color w:val="595959" w:themeColor="text1" w:themeTint="A6"/>
        <w:w w:val="90"/>
      </w:rPr>
      <w:t>. Inequações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9744" behindDoc="1" locked="1" layoutInCell="1" allowOverlap="1" wp14:anchorId="0DD96CD6" wp14:editId="6931015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7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D23012" id="Retângulo 13" o:spid="_x0000_s1026" style="position:absolute;margin-left:0;margin-top:0;width:595.3pt;height:56.7pt;z-index:-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87DEA" w14:textId="4EF722DA" w:rsidR="0058045B" w:rsidRPr="00CD364D" w:rsidRDefault="00F842CE" w:rsidP="00F842CE">
    <w:pPr>
      <w:pStyle w:val="Cabealho"/>
      <w:jc w:val="right"/>
      <w:rPr>
        <w:sz w:val="18"/>
        <w:szCs w:val="18"/>
      </w:rPr>
    </w:pPr>
    <w:r w:rsidRPr="00CD364D">
      <w:rPr>
        <w:rFonts w:cstheme="minorHAnsi"/>
        <w:b/>
        <w:bCs/>
        <w:color w:val="595959" w:themeColor="text1" w:themeTint="A6"/>
        <w:w w:val="90"/>
      </w:rPr>
      <w:t>1</w:t>
    </w:r>
    <w:r w:rsidR="00BB3A1F">
      <w:rPr>
        <w:rFonts w:cstheme="minorHAnsi"/>
        <w:b/>
        <w:bCs/>
        <w:color w:val="595959" w:themeColor="text1" w:themeTint="A6"/>
        <w:w w:val="90"/>
      </w:rPr>
      <w:t>.</w:t>
    </w:r>
    <w:r w:rsidRPr="00CD364D">
      <w:rPr>
        <w:rFonts w:cstheme="minorHAnsi"/>
        <w:b/>
        <w:bCs/>
        <w:color w:val="595959" w:themeColor="text1" w:themeTint="A6"/>
        <w:w w:val="90"/>
      </w:rPr>
      <w:t xml:space="preserve"> </w:t>
    </w:r>
    <w:r w:rsidR="00927394" w:rsidRPr="0085369B">
      <w:rPr>
        <w:rFonts w:cstheme="minorHAnsi"/>
        <w:b/>
        <w:bCs/>
        <w:color w:val="595959" w:themeColor="text1" w:themeTint="A6"/>
        <w:w w:val="90"/>
      </w:rPr>
      <w:t>Números reais</w:t>
    </w:r>
    <w:r w:rsidR="00927394">
      <w:rPr>
        <w:rFonts w:cstheme="minorHAnsi"/>
        <w:b/>
        <w:bCs/>
        <w:color w:val="595959" w:themeColor="text1" w:themeTint="A6"/>
        <w:w w:val="90"/>
      </w:rPr>
      <w:t>. Inequações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FEC5E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8E6BA" w14:textId="310ADC57" w:rsidR="0058045B" w:rsidRPr="009A40C4" w:rsidRDefault="00CB5784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GB" w:eastAsia="en-GB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08B3C149" wp14:editId="56730568">
              <wp:simplePos x="0" y="0"/>
              <wp:positionH relativeFrom="margin">
                <wp:posOffset>38100</wp:posOffset>
              </wp:positionH>
              <wp:positionV relativeFrom="page">
                <wp:posOffset>-124460</wp:posOffset>
              </wp:positionV>
              <wp:extent cx="2051685" cy="97536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1685" cy="97536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A599D3" w14:textId="66815836" w:rsidR="00CB5784" w:rsidRPr="00DB2012" w:rsidRDefault="00CB5784" w:rsidP="00DB2012">
                          <w:pPr>
                            <w:spacing w:before="240" w:after="0" w:line="240" w:lineRule="auto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</w:t>
                          </w:r>
                          <w:r w:rsidR="00DB2012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271A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DE AULA</w:t>
                          </w:r>
                        </w:p>
                      </w:txbxContent>
                    </wps:txbx>
                    <wps:bodyPr rot="0" vert="horz" wrap="square" lIns="72000" tIns="0" rIns="72000" bIns="720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B3C149" id="Text Box 2" o:spid="_x0000_s1037" style="position:absolute;left:0;text-align:left;margin-left:3pt;margin-top:-9.8pt;width:161.55pt;height:76.8pt;rotation:-5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463;0,12929;1964806,0;2051685,76897;2051685,898463;1964806,975360;88158,975360;1279,898463" o:connectangles="0,0,0,0,0,0,0,0" textboxrect="0,0,1815962,975360"/>
              <v:textbox inset="2mm,0,2mm,2mm">
                <w:txbxContent>
                  <w:p w14:paraId="09A599D3" w14:textId="66815836" w:rsidR="00CB5784" w:rsidRPr="00DB2012" w:rsidRDefault="00CB5784" w:rsidP="00DB2012">
                    <w:pPr>
                      <w:spacing w:before="240" w:after="0" w:line="240" w:lineRule="auto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</w:t>
                    </w:r>
                    <w:r w:rsidR="00DB2012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00271A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DE AULA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30994A7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738C05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D6BBA"/>
    <w:multiLevelType w:val="hybridMultilevel"/>
    <w:tmpl w:val="CEF88696"/>
    <w:lvl w:ilvl="0" w:tplc="57F4BDF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B444E"/>
    <w:multiLevelType w:val="hybridMultilevel"/>
    <w:tmpl w:val="19AE93A0"/>
    <w:lvl w:ilvl="0" w:tplc="200CB84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08B58EA"/>
    <w:multiLevelType w:val="hybridMultilevel"/>
    <w:tmpl w:val="EB6E5A22"/>
    <w:lvl w:ilvl="0" w:tplc="250CA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B8405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115FA"/>
    <w:multiLevelType w:val="multilevel"/>
    <w:tmpl w:val="CBA6584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B84058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inorHAnsi" w:cstheme="minorBidi" w:hint="default"/>
        <w:b/>
        <w:color w:val="B8405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inorHAnsi" w:cstheme="minorBidi" w:hint="default"/>
        <w:b/>
        <w:color w:val="B8405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inorHAnsi" w:cstheme="minorBidi" w:hint="default"/>
        <w:b/>
        <w:color w:val="B8405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Theme="minorHAnsi" w:cstheme="minorBidi" w:hint="default"/>
        <w:b/>
        <w:color w:val="B84058"/>
      </w:rPr>
    </w:lvl>
  </w:abstractNum>
  <w:abstractNum w:abstractNumId="7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8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0398933">
    <w:abstractNumId w:val="9"/>
  </w:num>
  <w:num w:numId="2" w16cid:durableId="1693413269">
    <w:abstractNumId w:val="3"/>
  </w:num>
  <w:num w:numId="3" w16cid:durableId="1808670005">
    <w:abstractNumId w:val="8"/>
  </w:num>
  <w:num w:numId="4" w16cid:durableId="618074862">
    <w:abstractNumId w:val="4"/>
  </w:num>
  <w:num w:numId="5" w16cid:durableId="1771124070">
    <w:abstractNumId w:val="7"/>
  </w:num>
  <w:num w:numId="6" w16cid:durableId="1263031211">
    <w:abstractNumId w:val="10"/>
  </w:num>
  <w:num w:numId="7" w16cid:durableId="958222743">
    <w:abstractNumId w:val="2"/>
  </w:num>
  <w:num w:numId="8" w16cid:durableId="724182893">
    <w:abstractNumId w:val="6"/>
  </w:num>
  <w:num w:numId="9" w16cid:durableId="672686213">
    <w:abstractNumId w:val="0"/>
  </w:num>
  <w:num w:numId="10" w16cid:durableId="345136698">
    <w:abstractNumId w:val="5"/>
  </w:num>
  <w:num w:numId="11" w16cid:durableId="36471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removePersonalInformation/>
  <w:removeDateAndTime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07A1"/>
    <w:rsid w:val="0001316D"/>
    <w:rsid w:val="00017C3F"/>
    <w:rsid w:val="000335B9"/>
    <w:rsid w:val="00034F6C"/>
    <w:rsid w:val="00043F18"/>
    <w:rsid w:val="000521DA"/>
    <w:rsid w:val="00055732"/>
    <w:rsid w:val="000646C5"/>
    <w:rsid w:val="0007442A"/>
    <w:rsid w:val="00080C4F"/>
    <w:rsid w:val="00094B87"/>
    <w:rsid w:val="00097A03"/>
    <w:rsid w:val="000A2580"/>
    <w:rsid w:val="000A394F"/>
    <w:rsid w:val="000B3B4E"/>
    <w:rsid w:val="000C653F"/>
    <w:rsid w:val="001016D8"/>
    <w:rsid w:val="001175E0"/>
    <w:rsid w:val="001209CE"/>
    <w:rsid w:val="001305A3"/>
    <w:rsid w:val="001418A1"/>
    <w:rsid w:val="0014375A"/>
    <w:rsid w:val="0014432A"/>
    <w:rsid w:val="00154B44"/>
    <w:rsid w:val="00155515"/>
    <w:rsid w:val="00160E1A"/>
    <w:rsid w:val="00173D18"/>
    <w:rsid w:val="0017703E"/>
    <w:rsid w:val="00184A55"/>
    <w:rsid w:val="00190EEE"/>
    <w:rsid w:val="001B4060"/>
    <w:rsid w:val="001D5939"/>
    <w:rsid w:val="001E7358"/>
    <w:rsid w:val="001F049F"/>
    <w:rsid w:val="001F5D7C"/>
    <w:rsid w:val="00217C00"/>
    <w:rsid w:val="00221096"/>
    <w:rsid w:val="00242558"/>
    <w:rsid w:val="00255827"/>
    <w:rsid w:val="00264AA1"/>
    <w:rsid w:val="0027202C"/>
    <w:rsid w:val="0028166E"/>
    <w:rsid w:val="00285B7B"/>
    <w:rsid w:val="00286F0A"/>
    <w:rsid w:val="002962C1"/>
    <w:rsid w:val="002A4A97"/>
    <w:rsid w:val="002B12B3"/>
    <w:rsid w:val="002B5E48"/>
    <w:rsid w:val="002C1DA7"/>
    <w:rsid w:val="002C3848"/>
    <w:rsid w:val="002E12EA"/>
    <w:rsid w:val="002E2206"/>
    <w:rsid w:val="002F1680"/>
    <w:rsid w:val="002F1D7F"/>
    <w:rsid w:val="00307551"/>
    <w:rsid w:val="00312A47"/>
    <w:rsid w:val="00315D77"/>
    <w:rsid w:val="003271F4"/>
    <w:rsid w:val="0036397B"/>
    <w:rsid w:val="0037368C"/>
    <w:rsid w:val="00374747"/>
    <w:rsid w:val="003D20CF"/>
    <w:rsid w:val="003D3C99"/>
    <w:rsid w:val="003D6AF1"/>
    <w:rsid w:val="003F5442"/>
    <w:rsid w:val="00424396"/>
    <w:rsid w:val="00435425"/>
    <w:rsid w:val="0043585B"/>
    <w:rsid w:val="00460750"/>
    <w:rsid w:val="00462E4F"/>
    <w:rsid w:val="004633C9"/>
    <w:rsid w:val="004640F6"/>
    <w:rsid w:val="00465367"/>
    <w:rsid w:val="00467810"/>
    <w:rsid w:val="004849E6"/>
    <w:rsid w:val="00492AEE"/>
    <w:rsid w:val="00495522"/>
    <w:rsid w:val="004A5A6D"/>
    <w:rsid w:val="004A5EDD"/>
    <w:rsid w:val="004B0CFE"/>
    <w:rsid w:val="004B4714"/>
    <w:rsid w:val="004C02BC"/>
    <w:rsid w:val="004D04D1"/>
    <w:rsid w:val="004D199D"/>
    <w:rsid w:val="004D3EAF"/>
    <w:rsid w:val="004F224D"/>
    <w:rsid w:val="004F3BCC"/>
    <w:rsid w:val="004F627E"/>
    <w:rsid w:val="004F79F2"/>
    <w:rsid w:val="00511BE2"/>
    <w:rsid w:val="00523146"/>
    <w:rsid w:val="0052330B"/>
    <w:rsid w:val="00527737"/>
    <w:rsid w:val="00527B89"/>
    <w:rsid w:val="00530D9C"/>
    <w:rsid w:val="00534262"/>
    <w:rsid w:val="00546878"/>
    <w:rsid w:val="005509C4"/>
    <w:rsid w:val="005512AF"/>
    <w:rsid w:val="005538CB"/>
    <w:rsid w:val="0056372A"/>
    <w:rsid w:val="00564427"/>
    <w:rsid w:val="0058045B"/>
    <w:rsid w:val="00593B38"/>
    <w:rsid w:val="00597C1A"/>
    <w:rsid w:val="005A0BEA"/>
    <w:rsid w:val="005B11C9"/>
    <w:rsid w:val="005F43D7"/>
    <w:rsid w:val="00604EBD"/>
    <w:rsid w:val="00611C5C"/>
    <w:rsid w:val="0062250C"/>
    <w:rsid w:val="00627B20"/>
    <w:rsid w:val="006321A7"/>
    <w:rsid w:val="006323BB"/>
    <w:rsid w:val="00633698"/>
    <w:rsid w:val="00645D00"/>
    <w:rsid w:val="00657AF2"/>
    <w:rsid w:val="0067421F"/>
    <w:rsid w:val="00681CEF"/>
    <w:rsid w:val="00687CA6"/>
    <w:rsid w:val="00691ACC"/>
    <w:rsid w:val="00691FFC"/>
    <w:rsid w:val="00692F44"/>
    <w:rsid w:val="00695258"/>
    <w:rsid w:val="00696527"/>
    <w:rsid w:val="006A384D"/>
    <w:rsid w:val="006A4E56"/>
    <w:rsid w:val="006A6A0E"/>
    <w:rsid w:val="006B0D5B"/>
    <w:rsid w:val="006B7AA7"/>
    <w:rsid w:val="006D5318"/>
    <w:rsid w:val="006D7225"/>
    <w:rsid w:val="006E486C"/>
    <w:rsid w:val="006F42B6"/>
    <w:rsid w:val="0070211B"/>
    <w:rsid w:val="00702426"/>
    <w:rsid w:val="00705127"/>
    <w:rsid w:val="007166EA"/>
    <w:rsid w:val="00720E0D"/>
    <w:rsid w:val="00734EA8"/>
    <w:rsid w:val="0073597E"/>
    <w:rsid w:val="007656EE"/>
    <w:rsid w:val="00771A49"/>
    <w:rsid w:val="00775B58"/>
    <w:rsid w:val="00780C2B"/>
    <w:rsid w:val="007918B1"/>
    <w:rsid w:val="007B558D"/>
    <w:rsid w:val="007D0C49"/>
    <w:rsid w:val="007D152D"/>
    <w:rsid w:val="007D1B6D"/>
    <w:rsid w:val="007D39BF"/>
    <w:rsid w:val="00804AC5"/>
    <w:rsid w:val="008220CC"/>
    <w:rsid w:val="00830812"/>
    <w:rsid w:val="008332A3"/>
    <w:rsid w:val="00842958"/>
    <w:rsid w:val="00850173"/>
    <w:rsid w:val="0085369B"/>
    <w:rsid w:val="00853E8C"/>
    <w:rsid w:val="00866D8E"/>
    <w:rsid w:val="008712A7"/>
    <w:rsid w:val="00872043"/>
    <w:rsid w:val="00880CCB"/>
    <w:rsid w:val="00891F34"/>
    <w:rsid w:val="008939BF"/>
    <w:rsid w:val="00894015"/>
    <w:rsid w:val="008941EE"/>
    <w:rsid w:val="00894B50"/>
    <w:rsid w:val="008A1A4E"/>
    <w:rsid w:val="008A57C7"/>
    <w:rsid w:val="008B291F"/>
    <w:rsid w:val="008B3485"/>
    <w:rsid w:val="008B718F"/>
    <w:rsid w:val="008C3CBF"/>
    <w:rsid w:val="008C6AFD"/>
    <w:rsid w:val="008D4787"/>
    <w:rsid w:val="008D4C2E"/>
    <w:rsid w:val="00900AEF"/>
    <w:rsid w:val="009069A0"/>
    <w:rsid w:val="009151AB"/>
    <w:rsid w:val="009154D3"/>
    <w:rsid w:val="00927394"/>
    <w:rsid w:val="00930CFB"/>
    <w:rsid w:val="00931A14"/>
    <w:rsid w:val="009446B8"/>
    <w:rsid w:val="00945097"/>
    <w:rsid w:val="00945C75"/>
    <w:rsid w:val="009546BC"/>
    <w:rsid w:val="009749E2"/>
    <w:rsid w:val="00981560"/>
    <w:rsid w:val="00982588"/>
    <w:rsid w:val="009A40C4"/>
    <w:rsid w:val="009B073C"/>
    <w:rsid w:val="009C1204"/>
    <w:rsid w:val="009C5C83"/>
    <w:rsid w:val="009E0BA1"/>
    <w:rsid w:val="009E71AB"/>
    <w:rsid w:val="00A109E1"/>
    <w:rsid w:val="00A23398"/>
    <w:rsid w:val="00A26BBA"/>
    <w:rsid w:val="00A341DE"/>
    <w:rsid w:val="00A504F8"/>
    <w:rsid w:val="00A67B34"/>
    <w:rsid w:val="00A74339"/>
    <w:rsid w:val="00A773D4"/>
    <w:rsid w:val="00A841BE"/>
    <w:rsid w:val="00AA453C"/>
    <w:rsid w:val="00AB3A11"/>
    <w:rsid w:val="00AC0914"/>
    <w:rsid w:val="00AC345C"/>
    <w:rsid w:val="00AD479E"/>
    <w:rsid w:val="00AD5568"/>
    <w:rsid w:val="00AD5953"/>
    <w:rsid w:val="00AD6EA9"/>
    <w:rsid w:val="00AE6D1E"/>
    <w:rsid w:val="00B0618F"/>
    <w:rsid w:val="00B06DFD"/>
    <w:rsid w:val="00B153BA"/>
    <w:rsid w:val="00B33A0E"/>
    <w:rsid w:val="00B350EE"/>
    <w:rsid w:val="00B35496"/>
    <w:rsid w:val="00B35FBC"/>
    <w:rsid w:val="00B4338E"/>
    <w:rsid w:val="00B50830"/>
    <w:rsid w:val="00B50E9F"/>
    <w:rsid w:val="00B5249C"/>
    <w:rsid w:val="00B52730"/>
    <w:rsid w:val="00B53759"/>
    <w:rsid w:val="00B55765"/>
    <w:rsid w:val="00B7066C"/>
    <w:rsid w:val="00B771F1"/>
    <w:rsid w:val="00B80BD7"/>
    <w:rsid w:val="00B850F9"/>
    <w:rsid w:val="00BA54E7"/>
    <w:rsid w:val="00BA69AE"/>
    <w:rsid w:val="00BB21DE"/>
    <w:rsid w:val="00BB3A1F"/>
    <w:rsid w:val="00BC68C4"/>
    <w:rsid w:val="00BD332B"/>
    <w:rsid w:val="00BF372E"/>
    <w:rsid w:val="00BF7F93"/>
    <w:rsid w:val="00C12E3D"/>
    <w:rsid w:val="00C26305"/>
    <w:rsid w:val="00C31A0C"/>
    <w:rsid w:val="00C47973"/>
    <w:rsid w:val="00C55F1A"/>
    <w:rsid w:val="00C65BA9"/>
    <w:rsid w:val="00C66825"/>
    <w:rsid w:val="00C70F63"/>
    <w:rsid w:val="00C82C34"/>
    <w:rsid w:val="00C960F0"/>
    <w:rsid w:val="00C97FB6"/>
    <w:rsid w:val="00CA6025"/>
    <w:rsid w:val="00CB1B44"/>
    <w:rsid w:val="00CB2320"/>
    <w:rsid w:val="00CB5784"/>
    <w:rsid w:val="00CC5D43"/>
    <w:rsid w:val="00CC6DE5"/>
    <w:rsid w:val="00CC7C1E"/>
    <w:rsid w:val="00CD239F"/>
    <w:rsid w:val="00CD364D"/>
    <w:rsid w:val="00CD56DF"/>
    <w:rsid w:val="00CF28B0"/>
    <w:rsid w:val="00CF474C"/>
    <w:rsid w:val="00D12965"/>
    <w:rsid w:val="00D17D99"/>
    <w:rsid w:val="00D21301"/>
    <w:rsid w:val="00D242DC"/>
    <w:rsid w:val="00D24353"/>
    <w:rsid w:val="00D3265D"/>
    <w:rsid w:val="00D3759B"/>
    <w:rsid w:val="00D51ABF"/>
    <w:rsid w:val="00D54DF3"/>
    <w:rsid w:val="00D74B13"/>
    <w:rsid w:val="00D8027B"/>
    <w:rsid w:val="00DA6C58"/>
    <w:rsid w:val="00DA6CA0"/>
    <w:rsid w:val="00DA765A"/>
    <w:rsid w:val="00DB2012"/>
    <w:rsid w:val="00DC1176"/>
    <w:rsid w:val="00DD6082"/>
    <w:rsid w:val="00DE442E"/>
    <w:rsid w:val="00DF332A"/>
    <w:rsid w:val="00DF6175"/>
    <w:rsid w:val="00DF665B"/>
    <w:rsid w:val="00E00E47"/>
    <w:rsid w:val="00E0263A"/>
    <w:rsid w:val="00E030BD"/>
    <w:rsid w:val="00E04B1D"/>
    <w:rsid w:val="00E05398"/>
    <w:rsid w:val="00E1008C"/>
    <w:rsid w:val="00E33E35"/>
    <w:rsid w:val="00E34A6E"/>
    <w:rsid w:val="00E34C15"/>
    <w:rsid w:val="00E36E9C"/>
    <w:rsid w:val="00E40223"/>
    <w:rsid w:val="00E43A0F"/>
    <w:rsid w:val="00E53516"/>
    <w:rsid w:val="00E56891"/>
    <w:rsid w:val="00E61016"/>
    <w:rsid w:val="00E6303C"/>
    <w:rsid w:val="00E638A7"/>
    <w:rsid w:val="00E6712F"/>
    <w:rsid w:val="00E774E1"/>
    <w:rsid w:val="00E81BCC"/>
    <w:rsid w:val="00E90A9D"/>
    <w:rsid w:val="00E959BC"/>
    <w:rsid w:val="00EA2999"/>
    <w:rsid w:val="00EA43BA"/>
    <w:rsid w:val="00EA525A"/>
    <w:rsid w:val="00EA6940"/>
    <w:rsid w:val="00EB1524"/>
    <w:rsid w:val="00EB4E54"/>
    <w:rsid w:val="00EB6FD5"/>
    <w:rsid w:val="00EC1650"/>
    <w:rsid w:val="00ED07F6"/>
    <w:rsid w:val="00EE4228"/>
    <w:rsid w:val="00EF5007"/>
    <w:rsid w:val="00F12C22"/>
    <w:rsid w:val="00F23737"/>
    <w:rsid w:val="00F26D07"/>
    <w:rsid w:val="00F368EE"/>
    <w:rsid w:val="00F40A0B"/>
    <w:rsid w:val="00F41A09"/>
    <w:rsid w:val="00F43A7E"/>
    <w:rsid w:val="00F57651"/>
    <w:rsid w:val="00F6728B"/>
    <w:rsid w:val="00F77366"/>
    <w:rsid w:val="00F8397F"/>
    <w:rsid w:val="00F842CE"/>
    <w:rsid w:val="00FA42F4"/>
    <w:rsid w:val="00FA4B07"/>
    <w:rsid w:val="00FB05A6"/>
    <w:rsid w:val="00FB21A3"/>
    <w:rsid w:val="00FB28D9"/>
    <w:rsid w:val="00FB6085"/>
    <w:rsid w:val="00FC78E7"/>
    <w:rsid w:val="00FD2701"/>
    <w:rsid w:val="00FD43AA"/>
    <w:rsid w:val="00FD4D2C"/>
    <w:rsid w:val="00FE4C31"/>
    <w:rsid w:val="00FF2309"/>
    <w:rsid w:val="00FF6023"/>
    <w:rsid w:val="00FF6B86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C6AF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C6AF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C6AF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C6AF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C6A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2024-09-10T14:47:00Z</dcterms:created>
  <dcterms:modified xsi:type="dcterms:W3CDTF">2024-09-10T14:47:00Z</dcterms:modified>
</cp:coreProperties>
</file>