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AFD3" w14:textId="7377683E" w:rsidR="00285B7B" w:rsidRPr="00FD4D2C" w:rsidRDefault="00FF758A" w:rsidP="00692F4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libri" w:cs="Arial"/>
          <w:b/>
          <w:bCs/>
          <w:color w:val="AF1E54"/>
          <w:sz w:val="30"/>
          <w:szCs w:val="30"/>
        </w:rPr>
      </w:pPr>
      <w:bookmarkStart w:id="0" w:name="_Hlk157415742"/>
      <w:bookmarkEnd w:id="0"/>
      <w:r>
        <w:rPr>
          <w:rFonts w:eastAsia="Calibri" w:cs="Arial"/>
          <w:b/>
          <w:bCs/>
          <w:color w:val="AF1E54"/>
          <w:sz w:val="30"/>
          <w:szCs w:val="30"/>
        </w:rPr>
        <w:t>2</w:t>
      </w:r>
      <w:r w:rsidR="0014432A" w:rsidRPr="00FD4D2C">
        <w:rPr>
          <w:rFonts w:eastAsia="Calibri" w:cs="Arial"/>
          <w:b/>
          <w:bCs/>
          <w:color w:val="AF1E54"/>
          <w:sz w:val="30"/>
          <w:szCs w:val="30"/>
        </w:rPr>
        <w:t>.</w:t>
      </w:r>
      <w:r w:rsidR="00692F44" w:rsidRPr="00FD4D2C">
        <w:rPr>
          <w:rFonts w:eastAsia="Calibri" w:cs="Arial"/>
          <w:b/>
          <w:bCs/>
          <w:color w:val="AF1E54"/>
          <w:sz w:val="30"/>
          <w:szCs w:val="30"/>
        </w:rPr>
        <w:t xml:space="preserve"> </w:t>
      </w:r>
      <w:r w:rsidR="00B87A7F" w:rsidRPr="00B87A7F">
        <w:rPr>
          <w:rFonts w:eastAsia="Calibri" w:cs="Arial"/>
          <w:b/>
          <w:bCs/>
          <w:color w:val="AF1E54"/>
          <w:sz w:val="30"/>
          <w:szCs w:val="30"/>
        </w:rPr>
        <w:t>Lugares geométricos. Circunferência</w:t>
      </w:r>
    </w:p>
    <w:p w14:paraId="60178BB6" w14:textId="70DF3D06" w:rsidR="00CD239F" w:rsidRPr="00FD4D2C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0A4AFCE1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B66C1E0" w14:textId="1F60672F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 w:rsidR="00B87A7F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1F60672F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 w:rsidR="00B87A7F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720A2D" w:rsidRPr="00720A2D">
        <w:rPr>
          <w:b/>
          <w:bCs/>
          <w:color w:val="0062A7"/>
          <w:w w:val="70"/>
          <w:sz w:val="20"/>
          <w:szCs w:val="20"/>
        </w:rPr>
        <w:t>Manual (vol. 1): pág. 70</w:t>
      </w:r>
    </w:p>
    <w:p w14:paraId="7E7F6E8C" w14:textId="22C7F643" w:rsidR="00B87A7F" w:rsidRPr="00FD4D2C" w:rsidRDefault="00B87A7F" w:rsidP="00B87A7F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8A6F0C" w:rsidRPr="00772F4D">
        <w:rPr>
          <w:rFonts w:cstheme="minorHAnsi"/>
          <w:color w:val="000000" w:themeColor="text1"/>
        </w:rPr>
        <w:t>A circunferência de centro</w:t>
      </w:r>
      <w:r w:rsidR="00FD12CB">
        <w:rPr>
          <w:rFonts w:cstheme="minorHAnsi"/>
          <w:color w:val="000000" w:themeColor="text1"/>
        </w:rPr>
        <w:t xml:space="preserve"> </w:t>
      </w:r>
      <w:r w:rsidR="008A6F0C" w:rsidRPr="00772F4D">
        <w:rPr>
          <w:rFonts w:cstheme="minorHAnsi"/>
          <w:i/>
          <w:iCs/>
          <w:color w:val="000000" w:themeColor="text1"/>
        </w:rPr>
        <w:t>C</w:t>
      </w:r>
      <w:r w:rsidR="008A6F0C" w:rsidRPr="00772F4D">
        <w:rPr>
          <w:rFonts w:cstheme="minorHAnsi"/>
          <w:color w:val="000000" w:themeColor="text1"/>
        </w:rPr>
        <w:t xml:space="preserve"> e de raio 5 cm é:</w:t>
      </w:r>
    </w:p>
    <w:p w14:paraId="0D10D439" w14:textId="271F2DB5" w:rsidR="00B87A7F" w:rsidRPr="00FD4D2C" w:rsidRDefault="00B87A7F" w:rsidP="00B87A7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483605" w:rsidRPr="00772F4D">
        <w:rPr>
          <w:rFonts w:cstheme="minorHAnsi"/>
          <w:color w:val="000000" w:themeColor="text1"/>
        </w:rPr>
        <w:t xml:space="preserve">o lugar geométrico dos pontos </w:t>
      </w:r>
      <w:r w:rsidR="0044385D">
        <w:rPr>
          <w:rFonts w:cstheme="minorHAnsi"/>
          <w:color w:val="000000" w:themeColor="text1"/>
        </w:rPr>
        <w:t xml:space="preserve">do plano </w:t>
      </w:r>
      <w:r w:rsidR="00483605" w:rsidRPr="00772F4D">
        <w:rPr>
          <w:rFonts w:cstheme="minorHAnsi"/>
          <w:color w:val="000000" w:themeColor="text1"/>
        </w:rPr>
        <w:t xml:space="preserve">que se encontram a mais de 5 cm do ponto </w:t>
      </w:r>
      <w:r w:rsidR="00483605" w:rsidRPr="00772F4D">
        <w:rPr>
          <w:rFonts w:cstheme="minorHAnsi"/>
          <w:i/>
          <w:iCs/>
          <w:color w:val="000000" w:themeColor="text1"/>
        </w:rPr>
        <w:t>C</w:t>
      </w:r>
      <w:r w:rsidR="00483605" w:rsidRPr="00772F4D">
        <w:rPr>
          <w:rFonts w:cstheme="minorHAnsi"/>
          <w:color w:val="000000" w:themeColor="text1"/>
        </w:rPr>
        <w:t>.</w:t>
      </w:r>
    </w:p>
    <w:p w14:paraId="59AA3944" w14:textId="6DDE1C37" w:rsidR="00B87A7F" w:rsidRPr="00FD4D2C" w:rsidRDefault="00B87A7F" w:rsidP="00B87A7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3F2497" w:rsidRPr="00772F4D">
        <w:rPr>
          <w:rFonts w:cstheme="minorHAnsi"/>
          <w:color w:val="000000" w:themeColor="text1"/>
        </w:rPr>
        <w:t xml:space="preserve">o lugar geométrico dos pontos </w:t>
      </w:r>
      <w:r w:rsidR="0044385D">
        <w:rPr>
          <w:rFonts w:cstheme="minorHAnsi"/>
          <w:color w:val="000000" w:themeColor="text1"/>
        </w:rPr>
        <w:t xml:space="preserve">do plano </w:t>
      </w:r>
      <w:r w:rsidR="003F2497" w:rsidRPr="00772F4D">
        <w:rPr>
          <w:rFonts w:cstheme="minorHAnsi"/>
          <w:color w:val="000000" w:themeColor="text1"/>
        </w:rPr>
        <w:t xml:space="preserve">que se encontram a menos de 5 cm do ponto </w:t>
      </w:r>
      <w:r w:rsidR="003F2497" w:rsidRPr="00772F4D">
        <w:rPr>
          <w:rFonts w:cstheme="minorHAnsi"/>
          <w:i/>
          <w:iCs/>
          <w:color w:val="000000" w:themeColor="text1"/>
        </w:rPr>
        <w:t>C</w:t>
      </w:r>
      <w:r w:rsidR="003F2497" w:rsidRPr="00772F4D">
        <w:rPr>
          <w:rFonts w:cstheme="minorHAnsi"/>
          <w:color w:val="000000" w:themeColor="text1"/>
        </w:rPr>
        <w:t>.</w:t>
      </w:r>
    </w:p>
    <w:p w14:paraId="7263C622" w14:textId="023FD117" w:rsidR="00B87A7F" w:rsidRPr="00FD4D2C" w:rsidRDefault="00B87A7F" w:rsidP="00B87A7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0F5359" w:rsidRPr="00772F4D">
        <w:rPr>
          <w:rFonts w:cstheme="minorHAnsi"/>
          <w:color w:val="000000" w:themeColor="text1"/>
        </w:rPr>
        <w:t xml:space="preserve">o lugar geométrico dos pontos </w:t>
      </w:r>
      <w:r w:rsidR="0044385D">
        <w:rPr>
          <w:rFonts w:cstheme="minorHAnsi"/>
          <w:color w:val="000000" w:themeColor="text1"/>
        </w:rPr>
        <w:t xml:space="preserve">do plano </w:t>
      </w:r>
      <w:r w:rsidR="000F5359" w:rsidRPr="00772F4D">
        <w:rPr>
          <w:rFonts w:cstheme="minorHAnsi"/>
          <w:color w:val="000000" w:themeColor="text1"/>
        </w:rPr>
        <w:t xml:space="preserve">que se encontram exatamente a 5 cm do ponto </w:t>
      </w:r>
      <w:r w:rsidR="000F5359" w:rsidRPr="00772F4D">
        <w:rPr>
          <w:rFonts w:cstheme="minorHAnsi"/>
          <w:i/>
          <w:iCs/>
          <w:color w:val="000000" w:themeColor="text1"/>
        </w:rPr>
        <w:t>C</w:t>
      </w:r>
      <w:r w:rsidR="000F5359" w:rsidRPr="00772F4D">
        <w:rPr>
          <w:rFonts w:cstheme="minorHAnsi"/>
          <w:color w:val="000000" w:themeColor="text1"/>
        </w:rPr>
        <w:t>.</w:t>
      </w:r>
    </w:p>
    <w:p w14:paraId="78B4FDC9" w14:textId="6593890C" w:rsidR="00B87A7F" w:rsidRPr="00B95B85" w:rsidRDefault="00B87A7F" w:rsidP="00B87A7F">
      <w:pPr>
        <w:spacing w:before="60" w:after="60" w:line="264" w:lineRule="auto"/>
        <w:ind w:left="709" w:hanging="425"/>
        <w:jc w:val="both"/>
        <w:rPr>
          <w:rFonts w:cstheme="minorHAnsi"/>
          <w:b/>
          <w:bCs/>
          <w:spacing w:val="-4"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AA44D8" w:rsidRPr="00B95B85">
        <w:rPr>
          <w:rFonts w:cstheme="minorHAnsi"/>
          <w:color w:val="000000" w:themeColor="text1"/>
          <w:spacing w:val="-4"/>
        </w:rPr>
        <w:t xml:space="preserve">o lugar geométrico dos pontos </w:t>
      </w:r>
      <w:r w:rsidR="0044385D" w:rsidRPr="00B95B85">
        <w:rPr>
          <w:rFonts w:cstheme="minorHAnsi"/>
          <w:color w:val="000000" w:themeColor="text1"/>
          <w:spacing w:val="-4"/>
        </w:rPr>
        <w:t xml:space="preserve">do plano </w:t>
      </w:r>
      <w:r w:rsidR="00AA44D8" w:rsidRPr="00B95B85">
        <w:rPr>
          <w:rFonts w:cstheme="minorHAnsi"/>
          <w:color w:val="000000" w:themeColor="text1"/>
          <w:spacing w:val="-4"/>
        </w:rPr>
        <w:t xml:space="preserve">que se encontram aproximadamente a 5 cm do ponto </w:t>
      </w:r>
      <w:r w:rsidR="00AA44D8" w:rsidRPr="00B95B85">
        <w:rPr>
          <w:rFonts w:cstheme="minorHAnsi"/>
          <w:i/>
          <w:iCs/>
          <w:color w:val="000000" w:themeColor="text1"/>
          <w:spacing w:val="-4"/>
        </w:rPr>
        <w:t>C</w:t>
      </w:r>
      <w:r w:rsidR="00AA44D8" w:rsidRPr="00B95B85">
        <w:rPr>
          <w:rFonts w:cstheme="minorHAnsi"/>
          <w:color w:val="000000" w:themeColor="text1"/>
          <w:spacing w:val="-4"/>
        </w:rPr>
        <w:t>.</w:t>
      </w:r>
    </w:p>
    <w:p w14:paraId="4ACA8CB2" w14:textId="4F959879" w:rsidR="00B87A7F" w:rsidRPr="00FD4D2C" w:rsidRDefault="00B87A7F" w:rsidP="00B87A7F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6E148F" w:rsidRPr="00772F4D">
        <w:rPr>
          <w:rFonts w:cstheme="minorHAnsi"/>
          <w:color w:val="000000" w:themeColor="text1"/>
        </w:rPr>
        <w:t>Descreve o lugar geométrico dos pontos assinalados a cor.</w:t>
      </w:r>
    </w:p>
    <w:p w14:paraId="4F710C2D" w14:textId="270C9CD2" w:rsidR="00720A2D" w:rsidRPr="00FD4D2C" w:rsidRDefault="00720A2D" w:rsidP="00720A2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2AA9512D" w14:textId="7A9AFF85" w:rsidR="00B87A7F" w:rsidRPr="00BF11E3" w:rsidRDefault="00C83BE1" w:rsidP="00720A2D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55C5C9D9" wp14:editId="4CA569F5">
            <wp:extent cx="835200" cy="835200"/>
            <wp:effectExtent l="0" t="0" r="3175" b="3175"/>
            <wp:docPr id="886462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200" cy="8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F2D7" w14:textId="7D548AE6" w:rsidR="00720A2D" w:rsidRPr="00FD4D2C" w:rsidRDefault="00720A2D" w:rsidP="00720A2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47B97D08" w14:textId="54A52575" w:rsidR="00B87A7F" w:rsidRPr="00BF11E3" w:rsidRDefault="008217C8" w:rsidP="00720A2D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56CFC7F9" wp14:editId="7759A9BB">
            <wp:extent cx="835200" cy="835200"/>
            <wp:effectExtent l="0" t="0" r="3175" b="3175"/>
            <wp:docPr id="20190440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200" cy="8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CBBD9" w14:textId="4CDBEA17" w:rsidR="00720A2D" w:rsidRPr="00FD4D2C" w:rsidRDefault="00720A2D" w:rsidP="00720A2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2.3</w:t>
      </w:r>
      <w:r w:rsidRPr="00FD4D2C">
        <w:rPr>
          <w:b/>
        </w:rPr>
        <w:tab/>
      </w:r>
    </w:p>
    <w:p w14:paraId="0C45378D" w14:textId="5A73AB0D" w:rsidR="00B87A7F" w:rsidRPr="00BF11E3" w:rsidRDefault="00DF3090" w:rsidP="00720A2D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25D14376" wp14:editId="235EA804">
            <wp:extent cx="1375200" cy="1375200"/>
            <wp:effectExtent l="0" t="0" r="0" b="0"/>
            <wp:docPr id="4892159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200" cy="13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C712" w14:textId="1F2988DD" w:rsidR="00720A2D" w:rsidRPr="00FD4D2C" w:rsidRDefault="00720A2D" w:rsidP="00720A2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2.4</w:t>
      </w:r>
      <w:r w:rsidRPr="00FD4D2C">
        <w:rPr>
          <w:b/>
        </w:rPr>
        <w:tab/>
      </w:r>
    </w:p>
    <w:p w14:paraId="40ABF9E6" w14:textId="091EC2EE" w:rsidR="00B87A7F" w:rsidRPr="00BF11E3" w:rsidRDefault="005E2CAF" w:rsidP="00DB4629">
      <w:pPr>
        <w:spacing w:before="120" w:after="0" w:line="264" w:lineRule="auto"/>
        <w:ind w:left="284"/>
        <w:jc w:val="both"/>
        <w:rPr>
          <w:rFonts w:cstheme="minorHAnsi"/>
          <w:b/>
          <w:bCs/>
          <w:color w:val="B84058"/>
          <w:sz w:val="24"/>
          <w:szCs w:val="24"/>
        </w:rPr>
      </w:pPr>
      <w:r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3E3CB39D" wp14:editId="1EA400C9">
            <wp:extent cx="1941195" cy="1275080"/>
            <wp:effectExtent l="0" t="0" r="1905" b="1270"/>
            <wp:docPr id="85629120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F865" w14:textId="51AC5F53" w:rsidR="00720A2D" w:rsidRPr="00BF11E3" w:rsidRDefault="00720A2D" w:rsidP="00DB4629">
      <w:pPr>
        <w:spacing w:after="0" w:line="240" w:lineRule="auto"/>
        <w:rPr>
          <w:rFonts w:cstheme="minorHAnsi"/>
          <w:b/>
          <w:bCs/>
          <w:color w:val="B84058"/>
          <w:sz w:val="2"/>
          <w:szCs w:val="2"/>
        </w:rPr>
      </w:pPr>
      <w:r w:rsidRPr="00BF11E3">
        <w:rPr>
          <w:rFonts w:cstheme="minorHAnsi"/>
          <w:b/>
          <w:bCs/>
          <w:color w:val="B84058"/>
          <w:sz w:val="2"/>
          <w:szCs w:val="2"/>
        </w:rPr>
        <w:br w:type="page"/>
      </w:r>
    </w:p>
    <w:p w14:paraId="4985F668" w14:textId="46129915" w:rsidR="00DB4629" w:rsidRPr="00FD4D2C" w:rsidRDefault="00DB4629" w:rsidP="00DB4629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65A5D8CF" wp14:editId="267B6DBE">
                <wp:extent cx="1258214" cy="306070"/>
                <wp:effectExtent l="0" t="0" r="0" b="0"/>
                <wp:docPr id="12717092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1494D9E" w14:textId="0CF6B9E4" w:rsidR="00DB4629" w:rsidRPr="00435425" w:rsidRDefault="00DB4629" w:rsidP="00DB462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A5D8CF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51494D9E" w14:textId="0CF6B9E4" w:rsidR="00DB4629" w:rsidRPr="00435425" w:rsidRDefault="00DB4629" w:rsidP="00DB462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53306F" w:rsidRPr="0053306F">
        <w:rPr>
          <w:b/>
          <w:bCs/>
          <w:color w:val="0062A7"/>
          <w:w w:val="70"/>
          <w:sz w:val="20"/>
          <w:szCs w:val="20"/>
        </w:rPr>
        <w:t>Manual (vol. 1): pág. 72</w:t>
      </w:r>
    </w:p>
    <w:p w14:paraId="334AC933" w14:textId="3624FC40" w:rsidR="00DB4629" w:rsidRPr="00FD4D2C" w:rsidRDefault="00DB4629" w:rsidP="00DB4629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5732E4" w:rsidRPr="00772F4D">
        <w:rPr>
          <w:rFonts w:cstheme="minorHAnsi"/>
          <w:color w:val="000000" w:themeColor="text1"/>
        </w:rPr>
        <w:t>A mediatriz do segmento de reta [</w:t>
      </w:r>
      <w:r w:rsidR="005732E4" w:rsidRPr="00772F4D">
        <w:rPr>
          <w:rFonts w:cstheme="minorHAnsi"/>
          <w:i/>
          <w:iCs/>
          <w:color w:val="000000" w:themeColor="text1"/>
        </w:rPr>
        <w:t>AB</w:t>
      </w:r>
      <w:r w:rsidR="005732E4" w:rsidRPr="00772F4D">
        <w:rPr>
          <w:rFonts w:cstheme="minorHAnsi"/>
          <w:color w:val="000000" w:themeColor="text1"/>
        </w:rPr>
        <w:t>] é:</w:t>
      </w:r>
    </w:p>
    <w:p w14:paraId="57158610" w14:textId="0B68A137" w:rsidR="00DB4629" w:rsidRPr="00FD4D2C" w:rsidRDefault="00DB4629" w:rsidP="00DB462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3E475D" w:rsidRPr="00772F4D">
        <w:rPr>
          <w:rFonts w:cstheme="minorHAnsi"/>
          <w:bCs/>
          <w:color w:val="000000" w:themeColor="text1"/>
        </w:rPr>
        <w:t xml:space="preserve">o conjunto de pontos que estão a 5 cm do ponto </w:t>
      </w:r>
      <w:r w:rsidR="003E475D" w:rsidRPr="00772F4D">
        <w:rPr>
          <w:rFonts w:cstheme="minorHAnsi"/>
          <w:bCs/>
          <w:i/>
          <w:iCs/>
          <w:color w:val="000000" w:themeColor="text1"/>
        </w:rPr>
        <w:t xml:space="preserve">A </w:t>
      </w:r>
      <w:r w:rsidR="003E475D" w:rsidRPr="00772F4D">
        <w:rPr>
          <w:rFonts w:cstheme="minorHAnsi"/>
          <w:bCs/>
          <w:color w:val="000000" w:themeColor="text1"/>
        </w:rPr>
        <w:t xml:space="preserve">e do ponto </w:t>
      </w:r>
      <w:r w:rsidR="003E475D" w:rsidRPr="00772F4D">
        <w:rPr>
          <w:rFonts w:cstheme="minorHAnsi"/>
          <w:bCs/>
          <w:i/>
          <w:iCs/>
          <w:color w:val="000000" w:themeColor="text1"/>
        </w:rPr>
        <w:t>B</w:t>
      </w:r>
      <w:r w:rsidR="003E475D" w:rsidRPr="00772F4D">
        <w:rPr>
          <w:rFonts w:cstheme="minorHAnsi"/>
          <w:bCs/>
          <w:color w:val="000000" w:themeColor="text1"/>
        </w:rPr>
        <w:t>.</w:t>
      </w:r>
    </w:p>
    <w:p w14:paraId="6FC4FA29" w14:textId="473FFDB9" w:rsidR="00DB4629" w:rsidRPr="00FD4D2C" w:rsidRDefault="00DB4629" w:rsidP="00DB462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D97103" w:rsidRPr="00772F4D">
        <w:rPr>
          <w:rFonts w:cstheme="minorHAnsi"/>
          <w:bCs/>
          <w:color w:val="000000" w:themeColor="text1"/>
        </w:rPr>
        <w:t xml:space="preserve">o conjunto de pontos que estão à mesma distância dos pontos </w:t>
      </w:r>
      <w:r w:rsidR="00D97103" w:rsidRPr="00772F4D">
        <w:rPr>
          <w:rFonts w:cstheme="minorHAnsi"/>
          <w:bCs/>
          <w:i/>
          <w:iCs/>
          <w:color w:val="000000" w:themeColor="text1"/>
        </w:rPr>
        <w:t>A</w:t>
      </w:r>
      <w:r w:rsidR="00D97103" w:rsidRPr="00772F4D">
        <w:rPr>
          <w:rFonts w:cstheme="minorHAnsi"/>
          <w:bCs/>
          <w:color w:val="000000" w:themeColor="text1"/>
        </w:rPr>
        <w:t xml:space="preserve"> e </w:t>
      </w:r>
      <w:r w:rsidR="00D97103" w:rsidRPr="00772F4D">
        <w:rPr>
          <w:rFonts w:cstheme="minorHAnsi"/>
          <w:bCs/>
          <w:i/>
          <w:iCs/>
          <w:color w:val="000000" w:themeColor="text1"/>
        </w:rPr>
        <w:t>B</w:t>
      </w:r>
      <w:r w:rsidR="00D97103" w:rsidRPr="00772F4D">
        <w:rPr>
          <w:rFonts w:cstheme="minorHAnsi"/>
          <w:bCs/>
          <w:color w:val="000000" w:themeColor="text1"/>
        </w:rPr>
        <w:t>.</w:t>
      </w:r>
    </w:p>
    <w:p w14:paraId="72BDFBBD" w14:textId="4EF93EA4" w:rsidR="00DB4629" w:rsidRPr="00FD4D2C" w:rsidRDefault="00DB4629" w:rsidP="00DB462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C24BEA" w:rsidRPr="00772F4D">
        <w:rPr>
          <w:rFonts w:cstheme="minorHAnsi"/>
          <w:color w:val="000000" w:themeColor="text1"/>
        </w:rPr>
        <w:t>o c</w:t>
      </w:r>
      <w:r w:rsidR="00C24BEA" w:rsidRPr="00772F4D">
        <w:rPr>
          <w:rFonts w:cstheme="minorHAnsi"/>
          <w:bCs/>
          <w:color w:val="000000" w:themeColor="text1"/>
        </w:rPr>
        <w:t xml:space="preserve">onjunto de pontos que estão mais perto do ponto </w:t>
      </w:r>
      <w:r w:rsidR="00C24BEA" w:rsidRPr="00772F4D">
        <w:rPr>
          <w:rFonts w:cstheme="minorHAnsi"/>
          <w:bCs/>
          <w:i/>
          <w:iCs/>
          <w:color w:val="000000" w:themeColor="text1"/>
        </w:rPr>
        <w:t>A</w:t>
      </w:r>
      <w:r w:rsidR="00C24BEA" w:rsidRPr="00772F4D">
        <w:rPr>
          <w:rFonts w:cstheme="minorHAnsi"/>
          <w:bCs/>
          <w:color w:val="000000" w:themeColor="text1"/>
        </w:rPr>
        <w:t xml:space="preserve"> do que </w:t>
      </w:r>
      <w:r w:rsidR="00FD12CB" w:rsidRPr="00772F4D">
        <w:rPr>
          <w:rFonts w:cstheme="minorHAnsi"/>
          <w:bCs/>
          <w:color w:val="000000" w:themeColor="text1"/>
        </w:rPr>
        <w:t>do ponto</w:t>
      </w:r>
      <w:r w:rsidR="00C24BEA" w:rsidRPr="00772F4D">
        <w:rPr>
          <w:rFonts w:cstheme="minorHAnsi"/>
          <w:bCs/>
          <w:color w:val="000000" w:themeColor="text1"/>
        </w:rPr>
        <w:t xml:space="preserve"> </w:t>
      </w:r>
      <w:r w:rsidR="00C24BEA" w:rsidRPr="00772F4D">
        <w:rPr>
          <w:rFonts w:cstheme="minorHAnsi"/>
          <w:bCs/>
          <w:i/>
          <w:iCs/>
          <w:color w:val="000000" w:themeColor="text1"/>
        </w:rPr>
        <w:t>B</w:t>
      </w:r>
      <w:r w:rsidR="00C24BEA" w:rsidRPr="00772F4D">
        <w:rPr>
          <w:rFonts w:cstheme="minorHAnsi"/>
          <w:bCs/>
          <w:color w:val="000000" w:themeColor="text1"/>
        </w:rPr>
        <w:t>.</w:t>
      </w:r>
    </w:p>
    <w:p w14:paraId="7D6F83CF" w14:textId="54DCD77E" w:rsidR="00DB4629" w:rsidRPr="00FD4D2C" w:rsidRDefault="00DB4629" w:rsidP="00DB462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B23786" w:rsidRPr="00772F4D">
        <w:rPr>
          <w:rFonts w:cstheme="minorHAnsi"/>
          <w:color w:val="000000" w:themeColor="text1"/>
        </w:rPr>
        <w:t xml:space="preserve">o conjunto de pontos que estão equidistantes do ponto </w:t>
      </w:r>
      <w:r w:rsidR="00B23786" w:rsidRPr="00772F4D">
        <w:rPr>
          <w:rFonts w:cstheme="minorHAnsi"/>
          <w:i/>
          <w:iCs/>
          <w:color w:val="000000" w:themeColor="text1"/>
        </w:rPr>
        <w:t>A</w:t>
      </w:r>
      <w:r w:rsidR="00B23786" w:rsidRPr="00772F4D">
        <w:rPr>
          <w:rFonts w:cstheme="minorHAnsi"/>
          <w:color w:val="000000" w:themeColor="text1"/>
        </w:rPr>
        <w:t>.</w:t>
      </w:r>
    </w:p>
    <w:p w14:paraId="3A2089AC" w14:textId="245EEA56" w:rsidR="00DB4629" w:rsidRPr="00FD4D2C" w:rsidRDefault="00DB4629" w:rsidP="00DB4629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180F50" w:rsidRPr="00772F4D">
        <w:rPr>
          <w:rFonts w:eastAsia="Cambria" w:cstheme="minorHAnsi"/>
          <w:bCs/>
          <w:color w:val="000000" w:themeColor="text1"/>
        </w:rPr>
        <w:t>Descreve o lugar geométrico dos pontos assinalados a cor.</w:t>
      </w:r>
    </w:p>
    <w:p w14:paraId="0D4E4D80" w14:textId="77777777" w:rsidR="00DB4629" w:rsidRPr="00FD4D2C" w:rsidRDefault="00DB4629" w:rsidP="00DB4629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0FFFDBF4" w14:textId="5DB50477" w:rsidR="00DB4629" w:rsidRPr="00BF11E3" w:rsidRDefault="008D5117" w:rsidP="00DB4629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309DFDCA" wp14:editId="664D1FF0">
            <wp:extent cx="1051200" cy="977332"/>
            <wp:effectExtent l="0" t="0" r="0" b="0"/>
            <wp:docPr id="191131860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8600" name="Imagem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200" cy="97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2C95" w14:textId="6AA26237" w:rsidR="0053306F" w:rsidRPr="00FD4D2C" w:rsidRDefault="0053306F" w:rsidP="0053306F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087812EE" w14:textId="4C7A4939" w:rsidR="00DB4629" w:rsidRPr="00BF11E3" w:rsidRDefault="008D5117" w:rsidP="00DB4629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515E782B" wp14:editId="77B3E4CC">
            <wp:extent cx="1645200" cy="1875600"/>
            <wp:effectExtent l="0" t="0" r="0" b="0"/>
            <wp:docPr id="96264869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00" cy="18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D564" w14:textId="52B2F66D" w:rsidR="0053306F" w:rsidRPr="00FD4D2C" w:rsidRDefault="0053306F" w:rsidP="0053306F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2.3</w:t>
      </w:r>
      <w:r w:rsidRPr="00FD4D2C">
        <w:rPr>
          <w:b/>
        </w:rPr>
        <w:tab/>
      </w:r>
    </w:p>
    <w:p w14:paraId="25793750" w14:textId="2EEC4070" w:rsidR="00DB4629" w:rsidRPr="00BF11E3" w:rsidRDefault="00A67F46" w:rsidP="00DB4629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67F01289" wp14:editId="07D20204">
            <wp:extent cx="2277745" cy="1997075"/>
            <wp:effectExtent l="0" t="0" r="8255" b="3175"/>
            <wp:docPr id="106718945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BCDE" w14:textId="3F475F4A" w:rsidR="0053306F" w:rsidRPr="00BF11E3" w:rsidRDefault="0053306F">
      <w:pPr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11F4D5F1" w14:textId="3EFEAD0D" w:rsidR="008D5117" w:rsidRPr="00FD4D2C" w:rsidRDefault="008D5117" w:rsidP="008D5117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97AC7BD" wp14:editId="064D812B">
                <wp:extent cx="1258214" cy="306070"/>
                <wp:effectExtent l="0" t="0" r="0" b="0"/>
                <wp:docPr id="95832347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D12696F" w14:textId="33DC3C45" w:rsidR="008D5117" w:rsidRPr="00435425" w:rsidRDefault="008D5117" w:rsidP="008D511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7AC7BD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D12696F" w14:textId="33DC3C45" w:rsidR="008D5117" w:rsidRPr="00435425" w:rsidRDefault="008D5117" w:rsidP="008D511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273417" w:rsidRPr="00273417">
        <w:rPr>
          <w:b/>
          <w:bCs/>
          <w:color w:val="0062A7"/>
          <w:w w:val="70"/>
          <w:sz w:val="20"/>
          <w:szCs w:val="20"/>
        </w:rPr>
        <w:t>Manual (vol. 1): pág. 74</w:t>
      </w:r>
    </w:p>
    <w:p w14:paraId="78C02B94" w14:textId="00ABEA14" w:rsidR="008D5117" w:rsidRPr="00FD4D2C" w:rsidRDefault="008D5117" w:rsidP="008D5117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5A2C0B" w:rsidRPr="00772F4D">
        <w:rPr>
          <w:rFonts w:cstheme="minorHAnsi"/>
          <w:color w:val="000000" w:themeColor="text1"/>
        </w:rPr>
        <w:t xml:space="preserve">A bissetriz das semirretas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</w:rPr>
          <m:t>B</m:t>
        </m:r>
      </m:oMath>
      <w:r w:rsidR="005A2C0B" w:rsidRPr="00772F4D">
        <w:rPr>
          <w:rFonts w:eastAsiaTheme="minorEastAsia" w:cstheme="minorHAnsi"/>
          <w:color w:val="000000" w:themeColor="text1"/>
        </w:rPr>
        <w:t xml:space="preserve"> e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</w:rPr>
          <m:t>C</m:t>
        </m:r>
      </m:oMath>
      <w:r w:rsidR="005A2C0B" w:rsidRPr="00772F4D">
        <w:rPr>
          <w:rFonts w:cstheme="minorHAnsi"/>
          <w:color w:val="000000" w:themeColor="text1"/>
        </w:rPr>
        <w:t xml:space="preserve"> é:</w:t>
      </w:r>
    </w:p>
    <w:p w14:paraId="7F54D355" w14:textId="39F36FCE" w:rsidR="008D5117" w:rsidRPr="00FD4D2C" w:rsidRDefault="008D5117" w:rsidP="008D5117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5675CF" w:rsidRPr="00772F4D">
        <w:rPr>
          <w:rFonts w:cstheme="minorHAnsi"/>
          <w:color w:val="000000" w:themeColor="text1"/>
        </w:rPr>
        <w:t xml:space="preserve">o conjunto de pontos </w:t>
      </w:r>
      <w:r w:rsidR="00956946">
        <w:rPr>
          <w:rFonts w:cstheme="minorHAnsi"/>
          <w:color w:val="000000" w:themeColor="text1"/>
        </w:rPr>
        <w:t xml:space="preserve">do ângulo </w:t>
      </w:r>
      <w:r w:rsidR="005675CF" w:rsidRPr="00772F4D">
        <w:rPr>
          <w:rFonts w:cstheme="minorHAnsi"/>
          <w:color w:val="000000" w:themeColor="text1"/>
        </w:rPr>
        <w:t xml:space="preserve">equidistantes das semirretas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</w:rPr>
          <m:t>B</m:t>
        </m:r>
      </m:oMath>
      <w:r w:rsidR="005675CF" w:rsidRPr="00772F4D">
        <w:rPr>
          <w:rFonts w:eastAsiaTheme="minorEastAsia" w:cstheme="minorHAnsi"/>
          <w:color w:val="000000" w:themeColor="text1"/>
        </w:rPr>
        <w:t xml:space="preserve"> e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</w:rPr>
          <m:t>C</m:t>
        </m:r>
      </m:oMath>
      <w:r w:rsidR="005675CF" w:rsidRPr="00772F4D">
        <w:rPr>
          <w:rFonts w:eastAsiaTheme="minorEastAsia" w:cstheme="minorHAnsi"/>
          <w:color w:val="000000" w:themeColor="text1"/>
        </w:rPr>
        <w:t>.</w:t>
      </w:r>
    </w:p>
    <w:p w14:paraId="743C6CC5" w14:textId="7FBC7D7C" w:rsidR="008D5117" w:rsidRPr="00FD4D2C" w:rsidRDefault="008D5117" w:rsidP="008D5117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8F138C" w:rsidRPr="00772F4D">
        <w:rPr>
          <w:rFonts w:eastAsiaTheme="minorEastAsia" w:cstheme="minorHAnsi"/>
          <w:color w:val="000000" w:themeColor="text1"/>
        </w:rPr>
        <w:t xml:space="preserve">o conjunto de pontos </w:t>
      </w:r>
      <w:r w:rsidR="00956946">
        <w:rPr>
          <w:rFonts w:eastAsiaTheme="minorEastAsia" w:cstheme="minorHAnsi"/>
          <w:color w:val="000000" w:themeColor="text1"/>
        </w:rPr>
        <w:t xml:space="preserve">do plano </w:t>
      </w:r>
      <w:r w:rsidR="008F138C" w:rsidRPr="00772F4D">
        <w:rPr>
          <w:rFonts w:eastAsiaTheme="minorEastAsia" w:cstheme="minorHAnsi"/>
          <w:color w:val="000000" w:themeColor="text1"/>
        </w:rPr>
        <w:t xml:space="preserve">equidistantes dos pontos </w:t>
      </w:r>
      <w:r w:rsidR="008F138C" w:rsidRPr="00772F4D">
        <w:rPr>
          <w:rFonts w:eastAsiaTheme="minorEastAsia" w:cstheme="minorHAnsi"/>
          <w:i/>
          <w:iCs/>
          <w:color w:val="000000" w:themeColor="text1"/>
        </w:rPr>
        <w:t>B</w:t>
      </w:r>
      <w:r w:rsidR="008F138C" w:rsidRPr="00772F4D">
        <w:rPr>
          <w:rFonts w:eastAsiaTheme="minorEastAsia" w:cstheme="minorHAnsi"/>
          <w:color w:val="000000" w:themeColor="text1"/>
        </w:rPr>
        <w:t xml:space="preserve"> e </w:t>
      </w:r>
      <w:r w:rsidR="008F138C" w:rsidRPr="00772F4D">
        <w:rPr>
          <w:rFonts w:eastAsiaTheme="minorEastAsia" w:cstheme="minorHAnsi"/>
          <w:i/>
          <w:iCs/>
          <w:color w:val="000000" w:themeColor="text1"/>
        </w:rPr>
        <w:t>C</w:t>
      </w:r>
      <w:r w:rsidR="008F138C" w:rsidRPr="00772F4D">
        <w:rPr>
          <w:rFonts w:eastAsiaTheme="minorEastAsia" w:cstheme="minorHAnsi"/>
          <w:color w:val="000000" w:themeColor="text1"/>
        </w:rPr>
        <w:t>.</w:t>
      </w:r>
    </w:p>
    <w:p w14:paraId="4D25BC60" w14:textId="7BA07FC7" w:rsidR="008D5117" w:rsidRPr="00FD4D2C" w:rsidRDefault="008D5117" w:rsidP="008D5117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956D23" w:rsidRPr="00772F4D">
        <w:rPr>
          <w:rFonts w:eastAsiaTheme="minorEastAsia" w:cstheme="minorHAnsi"/>
          <w:color w:val="000000" w:themeColor="text1"/>
        </w:rPr>
        <w:t xml:space="preserve">o conjunto de pontos </w:t>
      </w:r>
      <w:r w:rsidR="00956946">
        <w:rPr>
          <w:rFonts w:eastAsiaTheme="minorEastAsia" w:cstheme="minorHAnsi"/>
          <w:color w:val="000000" w:themeColor="text1"/>
        </w:rPr>
        <w:t xml:space="preserve">do plano </w:t>
      </w:r>
      <w:r w:rsidR="00956D23" w:rsidRPr="00772F4D">
        <w:rPr>
          <w:rFonts w:eastAsiaTheme="minorEastAsia" w:cstheme="minorHAnsi"/>
          <w:color w:val="000000" w:themeColor="text1"/>
        </w:rPr>
        <w:t xml:space="preserve">que estão à mesma distância do ponto </w:t>
      </w:r>
      <w:r w:rsidR="00956D23" w:rsidRPr="00772F4D">
        <w:rPr>
          <w:rFonts w:eastAsiaTheme="minorEastAsia" w:cstheme="minorHAnsi"/>
          <w:i/>
          <w:iCs/>
          <w:color w:val="000000" w:themeColor="text1"/>
        </w:rPr>
        <w:t>A</w:t>
      </w:r>
      <w:r w:rsidR="00956D23" w:rsidRPr="00772F4D">
        <w:rPr>
          <w:rFonts w:eastAsiaTheme="minorEastAsia" w:cstheme="minorHAnsi"/>
          <w:color w:val="000000" w:themeColor="text1"/>
        </w:rPr>
        <w:t>.</w:t>
      </w:r>
    </w:p>
    <w:p w14:paraId="3BB87DA0" w14:textId="4ED38929" w:rsidR="008D5117" w:rsidRPr="00FD4D2C" w:rsidRDefault="008D5117" w:rsidP="008D5117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6B11B9" w:rsidRPr="00772F4D">
        <w:rPr>
          <w:rFonts w:eastAsiaTheme="minorEastAsia" w:cstheme="minorHAnsi"/>
          <w:color w:val="000000" w:themeColor="text1"/>
        </w:rPr>
        <w:t xml:space="preserve">o conjunto de pontos </w:t>
      </w:r>
      <w:r w:rsidR="00977619">
        <w:rPr>
          <w:rFonts w:eastAsiaTheme="minorEastAsia" w:cstheme="minorHAnsi"/>
          <w:color w:val="000000" w:themeColor="text1"/>
        </w:rPr>
        <w:t xml:space="preserve">do plano </w:t>
      </w:r>
      <w:r w:rsidR="006B11B9" w:rsidRPr="00772F4D">
        <w:rPr>
          <w:rFonts w:eastAsiaTheme="minorEastAsia" w:cstheme="minorHAnsi"/>
          <w:color w:val="000000" w:themeColor="text1"/>
        </w:rPr>
        <w:t xml:space="preserve">que pertencem ao ângulo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BAC</m:t>
        </m:r>
      </m:oMath>
      <w:r w:rsidR="00FD12CB">
        <w:rPr>
          <w:rFonts w:eastAsiaTheme="minorEastAsia" w:cstheme="minorHAnsi"/>
          <w:color w:val="000000" w:themeColor="text1"/>
        </w:rPr>
        <w:t>.</w:t>
      </w:r>
    </w:p>
    <w:p w14:paraId="2FB8394B" w14:textId="6AC2DFEB" w:rsidR="008D5117" w:rsidRPr="00FD4D2C" w:rsidRDefault="008D5117" w:rsidP="008D5117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897E35" w:rsidRPr="00772F4D">
        <w:rPr>
          <w:rFonts w:cstheme="minorHAnsi"/>
          <w:color w:val="000000" w:themeColor="text1"/>
        </w:rPr>
        <w:t xml:space="preserve">Relaciona os elementos de cada </w:t>
      </w:r>
      <w:r w:rsidR="00EE539A">
        <w:rPr>
          <w:rFonts w:cstheme="minorHAnsi"/>
          <w:color w:val="000000" w:themeColor="text1"/>
        </w:rPr>
        <w:t xml:space="preserve">uma das </w:t>
      </w:r>
      <w:r w:rsidR="00897E35" w:rsidRPr="00772F4D">
        <w:rPr>
          <w:rFonts w:cstheme="minorHAnsi"/>
          <w:color w:val="000000" w:themeColor="text1"/>
        </w:rPr>
        <w:t>coluna</w:t>
      </w:r>
      <w:r w:rsidR="00EE539A">
        <w:rPr>
          <w:rFonts w:cstheme="minorHAnsi"/>
          <w:color w:val="000000" w:themeColor="text1"/>
        </w:rPr>
        <w:t>s</w:t>
      </w:r>
      <w:r w:rsidR="00897E35" w:rsidRPr="00772F4D">
        <w:rPr>
          <w:rFonts w:cstheme="minorHAnsi"/>
          <w:color w:val="000000" w:themeColor="text1"/>
        </w:rPr>
        <w:t>.</w:t>
      </w:r>
    </w:p>
    <w:tbl>
      <w:tblPr>
        <w:tblStyle w:val="TabelacomGrelha"/>
        <w:tblW w:w="8789" w:type="dxa"/>
        <w:tblInd w:w="284" w:type="dxa"/>
        <w:tblBorders>
          <w:top w:val="single" w:sz="6" w:space="0" w:color="D88E00"/>
          <w:left w:val="single" w:sz="6" w:space="0" w:color="D88E00"/>
          <w:bottom w:val="single" w:sz="6" w:space="0" w:color="D88E00"/>
          <w:right w:val="single" w:sz="6" w:space="0" w:color="D88E00"/>
          <w:insideH w:val="single" w:sz="6" w:space="0" w:color="D88E00"/>
          <w:insideV w:val="single" w:sz="6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10"/>
        <w:gridCol w:w="2970"/>
        <w:gridCol w:w="2909"/>
      </w:tblGrid>
      <w:tr w:rsidR="00176CBB" w:rsidRPr="00BD32C3" w14:paraId="131A0390" w14:textId="77777777" w:rsidTr="001D584F">
        <w:tc>
          <w:tcPr>
            <w:tcW w:w="2910" w:type="dxa"/>
            <w:vAlign w:val="center"/>
          </w:tcPr>
          <w:p w14:paraId="70C77F30" w14:textId="58BCFA1E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A.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3E3D6E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Bissetriz do ângulo </w:t>
            </w:r>
            <w:r w:rsidR="003E3D6E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ABC</w:t>
            </w:r>
            <w:r w:rsidR="003E3D6E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.</w:t>
            </w:r>
          </w:p>
        </w:tc>
        <w:tc>
          <w:tcPr>
            <w:tcW w:w="2970" w:type="dxa"/>
            <w:vAlign w:val="center"/>
          </w:tcPr>
          <w:p w14:paraId="1F600D91" w14:textId="0E4EBF18" w:rsidR="003C17E2" w:rsidRPr="00BD32C3" w:rsidRDefault="00D7298A" w:rsidP="003C17E2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1.</w:t>
            </w:r>
          </w:p>
          <w:p w14:paraId="30673A91" w14:textId="32D831DA" w:rsidR="00176CBB" w:rsidRPr="00BD32C3" w:rsidRDefault="0063630D" w:rsidP="00F164AD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32C3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5099E8D0" wp14:editId="1475D751">
                  <wp:extent cx="907200" cy="986400"/>
                  <wp:effectExtent l="0" t="0" r="7620" b="4445"/>
                  <wp:docPr id="1923858716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200" cy="9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vAlign w:val="center"/>
          </w:tcPr>
          <w:p w14:paraId="033E9656" w14:textId="1C470ED5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a)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DB2C0D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Conjunto de pontos </w:t>
            </w:r>
            <w:r w:rsidR="00977619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do plano </w:t>
            </w:r>
            <w:r w:rsidR="00DB2C0D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que estão à mesma distância dos pontos</w:t>
            </w:r>
            <w:r w:rsidR="00DB2C0D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 xml:space="preserve"> A</w:t>
            </w:r>
            <w:r w:rsidR="00DB2C0D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w:r w:rsidR="00DB2C0D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B</w:t>
            </w:r>
            <w:r w:rsidR="00DB2C0D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.</w:t>
            </w:r>
          </w:p>
        </w:tc>
      </w:tr>
      <w:tr w:rsidR="00176CBB" w:rsidRPr="00BD32C3" w14:paraId="46875E52" w14:textId="77777777" w:rsidTr="001D584F">
        <w:tc>
          <w:tcPr>
            <w:tcW w:w="2910" w:type="dxa"/>
            <w:vAlign w:val="center"/>
          </w:tcPr>
          <w:p w14:paraId="650AAEEE" w14:textId="4432E566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B.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F511FE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Mediatriz do segmento </w:t>
            </w:r>
            <w:r w:rsidR="00F511FE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br/>
              <w:t>de reta [</w:t>
            </w:r>
            <w:r w:rsidR="00F511FE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AB</w:t>
            </w:r>
            <w:r w:rsidR="00F511FE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].</w:t>
            </w:r>
          </w:p>
        </w:tc>
        <w:tc>
          <w:tcPr>
            <w:tcW w:w="2970" w:type="dxa"/>
            <w:vAlign w:val="center"/>
          </w:tcPr>
          <w:p w14:paraId="5497F60F" w14:textId="6CFC45D3" w:rsidR="003C17E2" w:rsidRPr="00BD32C3" w:rsidRDefault="00D7298A" w:rsidP="003C17E2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2.</w:t>
            </w:r>
          </w:p>
          <w:p w14:paraId="65E5C803" w14:textId="62A341D9" w:rsidR="00176CBB" w:rsidRPr="00BD32C3" w:rsidRDefault="007513A2" w:rsidP="00F164AD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32C3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37D80D8D" wp14:editId="33F0CB69">
                  <wp:extent cx="835200" cy="835200"/>
                  <wp:effectExtent l="0" t="0" r="3175" b="3175"/>
                  <wp:docPr id="1101272526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272526" name="Imagem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200" cy="83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vAlign w:val="center"/>
          </w:tcPr>
          <w:p w14:paraId="3B36F5FA" w14:textId="0538847E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b)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775970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Conjunto de pontos </w:t>
            </w:r>
            <w:r w:rsidR="00977619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do plano </w:t>
            </w:r>
            <w:r w:rsidR="00775970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exatamente a 2 cm do ponto </w:t>
            </w:r>
            <w:r w:rsidR="00775970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A</w:t>
            </w:r>
            <w:r w:rsidR="00775970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.</w:t>
            </w:r>
          </w:p>
        </w:tc>
      </w:tr>
      <w:tr w:rsidR="00176CBB" w:rsidRPr="00BD32C3" w14:paraId="58162F46" w14:textId="77777777" w:rsidTr="001D584F">
        <w:tc>
          <w:tcPr>
            <w:tcW w:w="2910" w:type="dxa"/>
            <w:vAlign w:val="center"/>
          </w:tcPr>
          <w:p w14:paraId="68772607" w14:textId="55AB4613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C.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5377A4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Circunferência de centro </w:t>
            </w:r>
            <w:r w:rsidR="005377A4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A</w:t>
            </w:r>
            <w:r w:rsidR="005377A4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="005377A4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br/>
              <w:t>e raio 2 cm.</w:t>
            </w:r>
          </w:p>
        </w:tc>
        <w:tc>
          <w:tcPr>
            <w:tcW w:w="2970" w:type="dxa"/>
            <w:vAlign w:val="center"/>
          </w:tcPr>
          <w:p w14:paraId="55A5079F" w14:textId="791062E9" w:rsidR="003C17E2" w:rsidRPr="00BD32C3" w:rsidRDefault="00D7298A" w:rsidP="003C17E2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3.</w:t>
            </w:r>
          </w:p>
          <w:p w14:paraId="3DFAD5A7" w14:textId="6DAADF1D" w:rsidR="00176CBB" w:rsidRPr="00BD32C3" w:rsidRDefault="005B1889" w:rsidP="00F164AD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32C3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420E51DB" wp14:editId="398F3B17">
                  <wp:extent cx="1521408" cy="1393200"/>
                  <wp:effectExtent l="0" t="0" r="3175" b="0"/>
                  <wp:docPr id="1136156326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156326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08" cy="139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vAlign w:val="center"/>
          </w:tcPr>
          <w:p w14:paraId="5AE32BDA" w14:textId="3371C0CD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c)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6D75B9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Conjunto de pontos </w:t>
            </w:r>
            <w:r w:rsidR="00B20AB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do ângulo </w:t>
            </w:r>
            <w:r w:rsidR="006D75B9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que estão à mesma distância das semirretas </w:t>
            </w:r>
            <m:oMath>
              <m:acc>
                <m:accPr>
                  <m:chr m:val="̇"/>
                  <m:ctrlPr>
                    <w:rPr>
                      <w:rFonts w:ascii="Cambria Math" w:eastAsiaTheme="minorHAnsi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BA</m:t>
                  </m:r>
                </m:e>
              </m:acc>
            </m:oMath>
            <w:r w:rsidR="006D75B9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m:oMath>
              <m:acc>
                <m:accPr>
                  <m:chr m:val="̇"/>
                  <m:ctrlPr>
                    <w:rPr>
                      <w:rFonts w:ascii="Cambria Math" w:eastAsiaTheme="minorHAnsi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C</m:t>
              </m:r>
            </m:oMath>
            <w:r w:rsidR="006D75B9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.</w:t>
            </w:r>
          </w:p>
        </w:tc>
      </w:tr>
      <w:tr w:rsidR="00176CBB" w:rsidRPr="00BD32C3" w14:paraId="598F3B9C" w14:textId="77777777" w:rsidTr="001D584F">
        <w:tc>
          <w:tcPr>
            <w:tcW w:w="2910" w:type="dxa"/>
            <w:vAlign w:val="center"/>
          </w:tcPr>
          <w:p w14:paraId="32C58A65" w14:textId="0C1AC816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D.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A53BF7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Círculo de centro </w:t>
            </w:r>
            <w:r w:rsidR="00A53BF7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A</w:t>
            </w:r>
            <w:r w:rsidR="00A53BF7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raio </w:t>
            </w:r>
            <w:r w:rsidR="00A53BF7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br/>
              <w:t>2 cm.</w:t>
            </w:r>
          </w:p>
        </w:tc>
        <w:tc>
          <w:tcPr>
            <w:tcW w:w="2970" w:type="dxa"/>
            <w:vAlign w:val="center"/>
          </w:tcPr>
          <w:p w14:paraId="35A60BD8" w14:textId="5D4CA99C" w:rsidR="003C17E2" w:rsidRPr="00BD32C3" w:rsidRDefault="00D7298A" w:rsidP="003C17E2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4.</w:t>
            </w:r>
          </w:p>
          <w:p w14:paraId="5F5B214D" w14:textId="3722305C" w:rsidR="00176CBB" w:rsidRPr="00BD32C3" w:rsidRDefault="004403C6" w:rsidP="00F164AD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32C3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6D3A6ADA" wp14:editId="3EFDD85D">
                  <wp:extent cx="835200" cy="835200"/>
                  <wp:effectExtent l="0" t="0" r="3175" b="3175"/>
                  <wp:docPr id="2032026206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200" cy="83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vAlign w:val="center"/>
          </w:tcPr>
          <w:p w14:paraId="4619744B" w14:textId="691EA2C5" w:rsidR="00176CBB" w:rsidRPr="00BD32C3" w:rsidRDefault="001D584F" w:rsidP="00F511FE">
            <w:pPr>
              <w:spacing w:before="120" w:after="120" w:line="264" w:lineRule="auto"/>
              <w:ind w:left="284" w:hanging="284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d)</w:t>
            </w:r>
            <w:r w:rsidRPr="00BD32C3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AB4B48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Conjunto de pontos </w:t>
            </w:r>
            <w:r w:rsidR="00B20AB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do plano </w:t>
            </w:r>
            <w:r w:rsidR="00AB4B48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que estão a uma distância do ponto </w:t>
            </w:r>
            <w:r w:rsidR="00AB4B48" w:rsidRPr="00BD32C3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A</w:t>
            </w:r>
            <w:r w:rsidR="00AB4B48" w:rsidRPr="00BD32C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igual ou inferior a 2 cm.</w:t>
            </w:r>
          </w:p>
        </w:tc>
      </w:tr>
    </w:tbl>
    <w:p w14:paraId="2AF3DD94" w14:textId="77777777" w:rsidR="001D584F" w:rsidRPr="00BF11E3" w:rsidRDefault="001D584F">
      <w:pPr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791C2458" w14:textId="671AE618" w:rsidR="004403C6" w:rsidRPr="00FD4D2C" w:rsidRDefault="004403C6" w:rsidP="004403C6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595B2A76" wp14:editId="1978D63F">
                <wp:extent cx="1258214" cy="306070"/>
                <wp:effectExtent l="0" t="0" r="0" b="0"/>
                <wp:docPr id="30769280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C193E38" w14:textId="1FBA0927" w:rsidR="004403C6" w:rsidRPr="00435425" w:rsidRDefault="004403C6" w:rsidP="004403C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5B2A76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0C193E38" w14:textId="1FBA0927" w:rsidR="004403C6" w:rsidRPr="00435425" w:rsidRDefault="004403C6" w:rsidP="004403C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6502A5" w:rsidRPr="006502A5">
        <w:rPr>
          <w:b/>
          <w:bCs/>
          <w:color w:val="0062A7"/>
          <w:w w:val="70"/>
          <w:sz w:val="20"/>
          <w:szCs w:val="20"/>
        </w:rPr>
        <w:t>Manual (vol. 1): págs. 76 e 77</w:t>
      </w:r>
    </w:p>
    <w:p w14:paraId="47AB3E67" w14:textId="4631CAF6" w:rsidR="004403C6" w:rsidRPr="00FD4D2C" w:rsidRDefault="004403C6" w:rsidP="004403C6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7C1B21" w:rsidRPr="00772F4D">
        <w:rPr>
          <w:rFonts w:cstheme="minorHAnsi"/>
          <w:color w:val="000000" w:themeColor="text1"/>
        </w:rPr>
        <w:t>Observa as figuras.</w:t>
      </w:r>
    </w:p>
    <w:p w14:paraId="4E6F5788" w14:textId="7BF155CD" w:rsidR="006502A5" w:rsidRPr="00BF11E3" w:rsidRDefault="00AB5757" w:rsidP="006502A5">
      <w:pPr>
        <w:spacing w:before="120" w:after="12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BF11E3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2F3D8117" wp14:editId="33674F15">
            <wp:extent cx="4111200" cy="1144800"/>
            <wp:effectExtent l="0" t="0" r="3810" b="0"/>
            <wp:docPr id="81774760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1541" w14:textId="48BBA8D8" w:rsidR="006502A5" w:rsidRPr="00BF11E3" w:rsidRDefault="003A5D20" w:rsidP="006502A5">
      <w:pPr>
        <w:spacing w:before="120" w:after="120" w:line="264" w:lineRule="auto"/>
        <w:ind w:left="709" w:hanging="425"/>
        <w:rPr>
          <w:rFonts w:eastAsiaTheme="minorEastAsia" w:cstheme="minorHAnsi"/>
          <w:b/>
          <w:color w:val="B84058"/>
        </w:rPr>
      </w:pPr>
      <w:r w:rsidRPr="00772F4D">
        <w:rPr>
          <w:rFonts w:cstheme="minorHAnsi"/>
          <w:color w:val="000000" w:themeColor="text1"/>
        </w:rPr>
        <w:t xml:space="preserve">Escolhe a opção que identifica, respetivamente, as zonas </w:t>
      </w:r>
      <w:r w:rsidR="00FD12CB">
        <w:rPr>
          <w:rFonts w:cstheme="minorHAnsi"/>
          <w:color w:val="000000" w:themeColor="text1"/>
        </w:rPr>
        <w:t>representadas</w:t>
      </w:r>
      <w:r w:rsidRPr="00772F4D">
        <w:rPr>
          <w:rFonts w:cstheme="minorHAnsi"/>
          <w:color w:val="000000" w:themeColor="text1"/>
        </w:rPr>
        <w:t>.</w:t>
      </w:r>
    </w:p>
    <w:p w14:paraId="0F85C7C4" w14:textId="795E4569" w:rsidR="004403C6" w:rsidRPr="00FD4D2C" w:rsidRDefault="004403C6" w:rsidP="004403C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BB4A20" w:rsidRPr="00772F4D">
        <w:rPr>
          <w:rFonts w:cstheme="minorHAnsi"/>
          <w:color w:val="000000" w:themeColor="text1"/>
        </w:rPr>
        <w:t>Raio, corda, arco e setor circular</w:t>
      </w:r>
      <w:r w:rsidR="00BB4A20" w:rsidRPr="00772F4D">
        <w:rPr>
          <w:rFonts w:cstheme="minorHAnsi"/>
          <w:bCs/>
          <w:color w:val="000000" w:themeColor="text1"/>
        </w:rPr>
        <w:t>.</w:t>
      </w:r>
    </w:p>
    <w:p w14:paraId="1A4D7595" w14:textId="1DDA1232" w:rsidR="004403C6" w:rsidRPr="00FD4D2C" w:rsidRDefault="004403C6" w:rsidP="004403C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C01AED" w:rsidRPr="00772F4D">
        <w:rPr>
          <w:rFonts w:cstheme="minorHAnsi"/>
          <w:bCs/>
          <w:color w:val="000000" w:themeColor="text1"/>
        </w:rPr>
        <w:t>Diâmetro, corda, arco e ângulo ao centro.</w:t>
      </w:r>
    </w:p>
    <w:p w14:paraId="28A4A4A1" w14:textId="41C03F3A" w:rsidR="004403C6" w:rsidRPr="00FD4D2C" w:rsidRDefault="004403C6" w:rsidP="004403C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92518F" w:rsidRPr="00772F4D">
        <w:rPr>
          <w:rFonts w:cstheme="minorHAnsi"/>
          <w:bCs/>
          <w:color w:val="000000" w:themeColor="text1"/>
        </w:rPr>
        <w:t>Raio, arco, corda e setor circular.</w:t>
      </w:r>
    </w:p>
    <w:p w14:paraId="4F4C839D" w14:textId="3FF87825" w:rsidR="004403C6" w:rsidRPr="00FD4D2C" w:rsidRDefault="004403C6" w:rsidP="004403C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6D46FE" w:rsidRPr="00772F4D">
        <w:rPr>
          <w:rFonts w:cstheme="minorHAnsi"/>
          <w:color w:val="000000" w:themeColor="text1"/>
        </w:rPr>
        <w:t>Diâmetro, arco, corda e ângulo ao centro.</w:t>
      </w:r>
    </w:p>
    <w:p w14:paraId="4561F0AE" w14:textId="0009B473" w:rsidR="004403C6" w:rsidRPr="00FD4D2C" w:rsidRDefault="004403C6" w:rsidP="004403C6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DF507D" w:rsidRPr="00772F4D">
        <w:rPr>
          <w:rFonts w:cstheme="minorHAnsi"/>
          <w:color w:val="000000" w:themeColor="text1"/>
        </w:rPr>
        <w:t>Observa a figura.</w:t>
      </w:r>
    </w:p>
    <w:p w14:paraId="1A33E5A0" w14:textId="18D66881" w:rsidR="00DB4629" w:rsidRPr="00BF11E3" w:rsidRDefault="0044396D" w:rsidP="006502A5">
      <w:pPr>
        <w:spacing w:before="120" w:after="120" w:line="264" w:lineRule="auto"/>
        <w:ind w:left="284"/>
        <w:jc w:val="center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656528E4" wp14:editId="7473CB8A">
            <wp:extent cx="1645200" cy="1656000"/>
            <wp:effectExtent l="0" t="0" r="0" b="1905"/>
            <wp:docPr id="61670452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0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FC6B" w14:textId="2110ED2F" w:rsidR="001564FD" w:rsidRPr="00FD4D2C" w:rsidRDefault="001564FD" w:rsidP="001564FD">
      <w:pPr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  <w:r w:rsidR="00BC51EC" w:rsidRPr="00772F4D">
        <w:rPr>
          <w:rFonts w:cstheme="minorHAnsi"/>
          <w:color w:val="000000" w:themeColor="text1"/>
        </w:rPr>
        <w:t>Utilizando as letras da figura, indica:</w:t>
      </w:r>
    </w:p>
    <w:p w14:paraId="382B4549" w14:textId="307C3AFF" w:rsidR="001564FD" w:rsidRPr="00FD4D2C" w:rsidRDefault="001564FD" w:rsidP="001564FD">
      <w:pPr>
        <w:spacing w:before="60" w:after="60" w:line="264" w:lineRule="auto"/>
        <w:ind w:left="993" w:hanging="284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a)</w:t>
      </w:r>
      <w:r>
        <w:rPr>
          <w:rFonts w:cstheme="minorHAnsi"/>
        </w:rPr>
        <w:tab/>
      </w:r>
      <w:r w:rsidR="00F91A25" w:rsidRPr="00772F4D">
        <w:rPr>
          <w:rFonts w:eastAsia="Cambria" w:cstheme="minorHAnsi"/>
          <w:bCs/>
          <w:color w:val="000000" w:themeColor="text1"/>
        </w:rPr>
        <w:t>um ângulo ao centro;</w:t>
      </w:r>
    </w:p>
    <w:p w14:paraId="5CAAEC0F" w14:textId="43DF3126" w:rsidR="001564FD" w:rsidRPr="00FD4D2C" w:rsidRDefault="001564FD" w:rsidP="001564FD">
      <w:pPr>
        <w:spacing w:before="60" w:after="60" w:line="264" w:lineRule="auto"/>
        <w:ind w:left="993" w:hanging="284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b)</w:t>
      </w:r>
      <w:r>
        <w:rPr>
          <w:rFonts w:cstheme="minorHAnsi"/>
        </w:rPr>
        <w:tab/>
      </w:r>
      <w:r w:rsidR="000457CC" w:rsidRPr="00772F4D">
        <w:rPr>
          <w:rFonts w:eastAsia="Cambria" w:cstheme="minorHAnsi"/>
          <w:bCs/>
          <w:color w:val="000000" w:themeColor="text1"/>
        </w:rPr>
        <w:t>um ângulo que não seja ao centro;</w:t>
      </w:r>
    </w:p>
    <w:p w14:paraId="35C751E4" w14:textId="125B1604" w:rsidR="001564FD" w:rsidRPr="00FD4D2C" w:rsidRDefault="001564FD" w:rsidP="001564FD">
      <w:pPr>
        <w:spacing w:before="60" w:after="60" w:line="264" w:lineRule="auto"/>
        <w:ind w:left="993" w:hanging="284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c)</w:t>
      </w:r>
      <w:r>
        <w:rPr>
          <w:rFonts w:cstheme="minorHAnsi"/>
        </w:rPr>
        <w:tab/>
      </w:r>
      <w:r w:rsidR="00211897" w:rsidRPr="00772F4D">
        <w:rPr>
          <w:rFonts w:eastAsia="Cambria" w:cstheme="minorHAnsi"/>
          <w:bCs/>
          <w:color w:val="000000" w:themeColor="text1"/>
        </w:rPr>
        <w:t>um raio;</w:t>
      </w:r>
    </w:p>
    <w:p w14:paraId="41448B27" w14:textId="1E44B94C" w:rsidR="001564FD" w:rsidRPr="00FD4D2C" w:rsidRDefault="001564FD" w:rsidP="001564FD">
      <w:pPr>
        <w:spacing w:before="60" w:after="60" w:line="264" w:lineRule="auto"/>
        <w:ind w:left="993" w:hanging="284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d)</w:t>
      </w:r>
      <w:r>
        <w:rPr>
          <w:rFonts w:cstheme="minorHAnsi"/>
        </w:rPr>
        <w:tab/>
      </w:r>
      <w:r w:rsidR="00636223" w:rsidRPr="00772F4D">
        <w:rPr>
          <w:rFonts w:eastAsia="Cambria" w:cstheme="minorHAnsi"/>
          <w:bCs/>
          <w:color w:val="000000" w:themeColor="text1"/>
        </w:rPr>
        <w:t>um diâmetro;</w:t>
      </w:r>
    </w:p>
    <w:p w14:paraId="44BF9664" w14:textId="186FC598" w:rsidR="001564FD" w:rsidRPr="00FD4D2C" w:rsidRDefault="001564FD" w:rsidP="001564FD">
      <w:pPr>
        <w:spacing w:before="60" w:after="60" w:line="264" w:lineRule="auto"/>
        <w:ind w:left="993" w:hanging="284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e)</w:t>
      </w:r>
      <w:r>
        <w:rPr>
          <w:rFonts w:cstheme="minorHAnsi"/>
        </w:rPr>
        <w:tab/>
      </w:r>
      <w:r w:rsidR="00382DB1" w:rsidRPr="00772F4D">
        <w:rPr>
          <w:rFonts w:eastAsia="Cambria" w:cstheme="minorHAnsi"/>
          <w:bCs/>
          <w:color w:val="000000" w:themeColor="text1"/>
        </w:rPr>
        <w:t>um arco maior que</w:t>
      </w:r>
      <w:r w:rsidR="00BF69CC">
        <w:rPr>
          <w:rFonts w:eastAsia="Cambria" w:cstheme="minorHAnsi"/>
          <w:bCs/>
          <w:color w:val="000000" w:themeColor="text1"/>
        </w:rPr>
        <w:t xml:space="preserve"> o arco </w:t>
      </w:r>
      <m:oMath>
        <m:r>
          <w:rPr>
            <w:rFonts w:ascii="Cambria Math" w:eastAsia="Cambria" w:hAnsi="Cambria Math" w:cstheme="minorHAnsi"/>
            <w:color w:val="000000" w:themeColor="text1"/>
          </w:rPr>
          <m:t>BA</m:t>
        </m:r>
      </m:oMath>
      <w:r w:rsidR="00382DB1" w:rsidRPr="00652F01">
        <w:rPr>
          <w:rFonts w:eastAsia="Cambria" w:cstheme="minorHAnsi"/>
          <w:bCs/>
          <w:color w:val="000000" w:themeColor="text1"/>
        </w:rPr>
        <w:t>.</w:t>
      </w:r>
    </w:p>
    <w:p w14:paraId="28DE06DC" w14:textId="52F8BD04" w:rsidR="001564FD" w:rsidRPr="00FD4D2C" w:rsidRDefault="001564FD" w:rsidP="001564FD">
      <w:pPr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  <w:r w:rsidR="003E3953" w:rsidRPr="00772F4D">
        <w:rPr>
          <w:rFonts w:cstheme="minorHAnsi"/>
          <w:bCs/>
          <w:color w:val="000000" w:themeColor="text1"/>
        </w:rPr>
        <w:t xml:space="preserve">Calcula a área do setor circular colorido, sabendo que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CB</m:t>
            </m:r>
          </m:e>
        </m:acc>
        <m:r>
          <w:rPr>
            <w:rFonts w:ascii="Cambria Math" w:hAnsi="Cambria Math" w:cstheme="minorHAnsi"/>
            <w:color w:val="000000" w:themeColor="text1"/>
          </w:rPr>
          <m:t>=4</m:t>
        </m:r>
      </m:oMath>
      <w:r w:rsidR="003E3953" w:rsidRPr="00772F4D">
        <w:rPr>
          <w:rFonts w:eastAsiaTheme="minorEastAsia" w:cstheme="minorHAnsi"/>
          <w:color w:val="000000" w:themeColor="text1"/>
        </w:rPr>
        <w:t xml:space="preserve"> cm.</w:t>
      </w:r>
    </w:p>
    <w:p w14:paraId="0FE21857" w14:textId="33D3FE96" w:rsidR="001564FD" w:rsidRPr="00BF11E3" w:rsidRDefault="001564FD">
      <w:pPr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3D44F40A" w14:textId="4892B21D" w:rsidR="0044396D" w:rsidRPr="00FD4D2C" w:rsidRDefault="0044396D" w:rsidP="0044396D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5A6AC8B" wp14:editId="633BBC3A">
                <wp:extent cx="1258214" cy="306070"/>
                <wp:effectExtent l="0" t="0" r="0" b="0"/>
                <wp:docPr id="153674614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8708C3C" w14:textId="70CC054A" w:rsidR="0044396D" w:rsidRPr="00435425" w:rsidRDefault="0044396D" w:rsidP="004439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A6AC8B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8708C3C" w14:textId="70CC054A" w:rsidR="0044396D" w:rsidRPr="00435425" w:rsidRDefault="0044396D" w:rsidP="0044396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472106" w:rsidRPr="00472106">
        <w:rPr>
          <w:b/>
          <w:bCs/>
          <w:color w:val="0062A7"/>
          <w:w w:val="70"/>
          <w:sz w:val="20"/>
          <w:szCs w:val="20"/>
        </w:rPr>
        <w:t>Manual (vol. 1): pág. 80</w:t>
      </w:r>
    </w:p>
    <w:p w14:paraId="195303C5" w14:textId="045A1C13" w:rsidR="0044396D" w:rsidRPr="00FD4D2C" w:rsidRDefault="0044396D" w:rsidP="0044396D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515A3E" w:rsidRPr="00772F4D">
        <w:rPr>
          <w:rFonts w:cstheme="minorHAnsi"/>
          <w:bCs/>
          <w:color w:val="000000" w:themeColor="text1"/>
        </w:rPr>
        <w:t xml:space="preserve">Observa a figura, em que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groupChrPr>
          <m:e>
            <m:r>
              <w:rPr>
                <w:rFonts w:ascii="Cambria Math" w:cstheme="minorHAnsi"/>
                <w:color w:val="000000" w:themeColor="text1"/>
              </w:rPr>
              <m:t>BC</m:t>
            </m:r>
          </m:e>
        </m:groupChr>
        <m:r>
          <w:rPr>
            <w:rFonts w:ascii="Cambria Math" w:hAnsi="Cambria Math" w:cstheme="minorHAnsi"/>
            <w:color w:val="000000" w:themeColor="text1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groupChrPr>
          <m:e>
            <m:r>
              <w:rPr>
                <w:rFonts w:ascii="Cambria Math" w:cstheme="minorHAnsi"/>
                <w:color w:val="000000" w:themeColor="text1"/>
              </w:rPr>
              <m:t>CD</m:t>
            </m:r>
          </m:e>
        </m:groupChr>
        <m:r>
          <w:rPr>
            <w:rFonts w:ascii="Cambria Math" w:hAnsi="Cambria Math" w:cstheme="minorHAnsi"/>
            <w:color w:val="000000" w:themeColor="text1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groupChrPr>
          <m:e>
            <m:r>
              <w:rPr>
                <w:rFonts w:ascii="Cambria Math" w:cstheme="minorHAnsi"/>
                <w:color w:val="000000" w:themeColor="text1"/>
              </w:rPr>
              <m:t>DE</m:t>
            </m:r>
          </m:e>
        </m:groupChr>
      </m:oMath>
      <w:r w:rsidR="00515A3E" w:rsidRPr="00772F4D">
        <w:rPr>
          <w:rFonts w:cstheme="minorHAnsi"/>
          <w:bCs/>
          <w:color w:val="000000" w:themeColor="text1"/>
        </w:rPr>
        <w:t>.</w:t>
      </w:r>
    </w:p>
    <w:p w14:paraId="20C451C5" w14:textId="3CEF95AA" w:rsidR="0044396D" w:rsidRPr="00BF11E3" w:rsidRDefault="004034D5" w:rsidP="0044396D">
      <w:pPr>
        <w:spacing w:before="120" w:after="12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BF11E3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0111D134" wp14:editId="391CA228">
            <wp:extent cx="1368000" cy="1382400"/>
            <wp:effectExtent l="0" t="0" r="3810" b="8255"/>
            <wp:docPr id="183596892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000" cy="13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A4B2" w14:textId="7B713F72" w:rsidR="0044396D" w:rsidRPr="00BF11E3" w:rsidRDefault="00D4200E" w:rsidP="0044396D">
      <w:pPr>
        <w:spacing w:before="120" w:after="120" w:line="264" w:lineRule="auto"/>
        <w:ind w:left="709" w:hanging="425"/>
        <w:rPr>
          <w:rFonts w:eastAsiaTheme="minorEastAsia" w:cstheme="minorHAnsi"/>
          <w:b/>
          <w:color w:val="B84058"/>
        </w:rPr>
      </w:pPr>
      <w:r w:rsidRPr="00772F4D">
        <w:rPr>
          <w:rFonts w:cstheme="minorHAnsi"/>
          <w:bCs/>
          <w:color w:val="000000" w:themeColor="text1"/>
        </w:rPr>
        <w:t xml:space="preserve">A amplitude do arco </w:t>
      </w:r>
      <w:r w:rsidR="00475046">
        <w:rPr>
          <w:rFonts w:cstheme="minorHAnsi"/>
          <w:bCs/>
          <w:i/>
          <w:iCs/>
          <w:color w:val="000000" w:themeColor="text1"/>
        </w:rPr>
        <w:t>CD</w:t>
      </w:r>
      <w:r w:rsidRPr="00772F4D">
        <w:rPr>
          <w:rFonts w:cstheme="minorHAnsi"/>
          <w:bCs/>
          <w:i/>
          <w:iCs/>
          <w:color w:val="000000" w:themeColor="text1"/>
        </w:rPr>
        <w:t xml:space="preserve"> </w:t>
      </w:r>
      <w:r w:rsidRPr="00772F4D">
        <w:rPr>
          <w:rFonts w:cstheme="minorHAnsi"/>
          <w:bCs/>
          <w:color w:val="000000" w:themeColor="text1"/>
        </w:rPr>
        <w:t>é:</w:t>
      </w:r>
    </w:p>
    <w:p w14:paraId="569807FF" w14:textId="67D80229" w:rsidR="0044396D" w:rsidRPr="00FD4D2C" w:rsidRDefault="0044396D" w:rsidP="0044396D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D34AFF" w:rsidRPr="00772F4D">
        <w:rPr>
          <w:rFonts w:eastAsiaTheme="minorEastAsia" w:cstheme="minorHAnsi"/>
          <w:color w:val="000000" w:themeColor="text1"/>
        </w:rPr>
        <w:t>80</w:t>
      </w:r>
      <w:r w:rsidR="00D34AFF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2177987B" w14:textId="5FC13CBE" w:rsidR="0044396D" w:rsidRPr="00FD4D2C" w:rsidRDefault="0044396D" w:rsidP="0044396D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C14471" w:rsidRPr="00772F4D">
        <w:rPr>
          <w:rFonts w:eastAsiaTheme="minorEastAsia" w:cstheme="minorHAnsi"/>
          <w:color w:val="000000" w:themeColor="text1"/>
        </w:rPr>
        <w:t>90</w:t>
      </w:r>
      <w:r w:rsidR="00C14471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04216E2B" w14:textId="0B964051" w:rsidR="0044396D" w:rsidRPr="00FD4D2C" w:rsidRDefault="0044396D" w:rsidP="0044396D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5F7231" w:rsidRPr="00772F4D">
        <w:rPr>
          <w:rFonts w:eastAsiaTheme="minorEastAsia" w:cstheme="minorHAnsi"/>
          <w:color w:val="000000" w:themeColor="text1"/>
        </w:rPr>
        <w:t>120</w:t>
      </w:r>
      <w:r w:rsidR="005F7231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118C260A" w14:textId="2BEEA6E1" w:rsidR="0044396D" w:rsidRPr="00FD4D2C" w:rsidRDefault="0044396D" w:rsidP="0044396D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E858A0" w:rsidRPr="00772F4D">
        <w:rPr>
          <w:rFonts w:eastAsiaTheme="minorEastAsia" w:cstheme="minorHAnsi"/>
          <w:color w:val="000000" w:themeColor="text1"/>
        </w:rPr>
        <w:t>240</w:t>
      </w:r>
      <w:r w:rsidR="00E858A0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489C0CDF" w14:textId="110D2F99" w:rsidR="0044396D" w:rsidRPr="00FD4D2C" w:rsidRDefault="0044396D" w:rsidP="0044396D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7C02E3">
        <w:rPr>
          <w:rFonts w:cstheme="minorHAnsi"/>
          <w:color w:val="000000" w:themeColor="text1"/>
        </w:rPr>
        <w:t>Em cada uma das</w:t>
      </w:r>
      <w:r w:rsidR="00CE0629" w:rsidRPr="00772F4D">
        <w:rPr>
          <w:rFonts w:cstheme="minorHAnsi"/>
          <w:color w:val="000000" w:themeColor="text1"/>
        </w:rPr>
        <w:t xml:space="preserve"> figuras seguintes est</w:t>
      </w:r>
      <w:r w:rsidR="00766DF4">
        <w:rPr>
          <w:rFonts w:cstheme="minorHAnsi"/>
          <w:color w:val="000000" w:themeColor="text1"/>
        </w:rPr>
        <w:t>á</w:t>
      </w:r>
      <w:r w:rsidR="00CE0629" w:rsidRPr="00772F4D">
        <w:rPr>
          <w:rFonts w:cstheme="minorHAnsi"/>
          <w:color w:val="000000" w:themeColor="text1"/>
        </w:rPr>
        <w:t xml:space="preserve"> representada</w:t>
      </w:r>
      <w:r w:rsidR="00766DF4">
        <w:rPr>
          <w:rFonts w:cstheme="minorHAnsi"/>
          <w:color w:val="000000" w:themeColor="text1"/>
        </w:rPr>
        <w:t xml:space="preserve"> uma</w:t>
      </w:r>
      <w:r w:rsidR="00CE0629" w:rsidRPr="00772F4D">
        <w:rPr>
          <w:rFonts w:cstheme="minorHAnsi"/>
          <w:color w:val="000000" w:themeColor="text1"/>
        </w:rPr>
        <w:t xml:space="preserve"> circunferência</w:t>
      </w:r>
      <w:r w:rsidR="00766DF4">
        <w:rPr>
          <w:rFonts w:cstheme="minorHAnsi"/>
          <w:color w:val="000000" w:themeColor="text1"/>
        </w:rPr>
        <w:t xml:space="preserve"> com</w:t>
      </w:r>
      <w:r w:rsidR="00CE0629" w:rsidRPr="00772F4D">
        <w:rPr>
          <w:rFonts w:cstheme="minorHAnsi"/>
          <w:color w:val="000000" w:themeColor="text1"/>
        </w:rPr>
        <w:t xml:space="preserve"> centro no ponto </w:t>
      </w:r>
      <w:r w:rsidR="00CE0629" w:rsidRPr="00772F4D">
        <w:rPr>
          <w:rFonts w:cstheme="minorHAnsi"/>
          <w:i/>
          <w:iCs/>
          <w:color w:val="000000" w:themeColor="text1"/>
        </w:rPr>
        <w:t>A</w:t>
      </w:r>
      <w:r w:rsidR="00CE0629" w:rsidRPr="00772F4D">
        <w:rPr>
          <w:rFonts w:cstheme="minorHAnsi"/>
          <w:color w:val="000000" w:themeColor="text1"/>
        </w:rPr>
        <w:t>.</w:t>
      </w:r>
    </w:p>
    <w:p w14:paraId="66DAA21F" w14:textId="6790A218" w:rsidR="00DB4629" w:rsidRPr="00BF11E3" w:rsidRDefault="000B7B50" w:rsidP="00DB4629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772F4D">
        <w:rPr>
          <w:rFonts w:eastAsia="Cambria" w:cstheme="minorHAnsi"/>
          <w:bCs/>
          <w:color w:val="000000" w:themeColor="text1"/>
        </w:rPr>
        <w:t xml:space="preserve">Determina, em cada uma das situações, o valor de </w:t>
      </w:r>
      <m:oMath>
        <m:r>
          <w:rPr>
            <w:rFonts w:ascii="Cambria Math" w:eastAsia="Cambria" w:hAnsi="Cambria Math" w:cstheme="minorHAnsi"/>
            <w:color w:val="000000" w:themeColor="text1"/>
          </w:rPr>
          <m:t>x</m:t>
        </m:r>
      </m:oMath>
      <w:r w:rsidRPr="00772F4D">
        <w:rPr>
          <w:rFonts w:eastAsia="Cambria" w:cstheme="minorHAnsi"/>
          <w:bCs/>
          <w:color w:val="000000" w:themeColor="text1"/>
        </w:rPr>
        <w:t xml:space="preserve"> e/ou</w:t>
      </w:r>
      <w:r w:rsidRPr="00772F4D">
        <w:rPr>
          <w:rFonts w:eastAsia="Cambria" w:cstheme="minorHAnsi"/>
          <w:bCs/>
          <w:i/>
          <w:iCs/>
          <w:color w:val="000000" w:themeColor="text1"/>
        </w:rPr>
        <w:t xml:space="preserve"> </w:t>
      </w:r>
      <m:oMath>
        <m:r>
          <w:rPr>
            <w:rFonts w:ascii="Cambria Math" w:eastAsia="Cambria" w:hAnsi="Cambria Math" w:cstheme="minorHAnsi"/>
            <w:color w:val="000000" w:themeColor="text1"/>
          </w:rPr>
          <m:t>y.</m:t>
        </m:r>
      </m:oMath>
    </w:p>
    <w:p w14:paraId="32B76F4D" w14:textId="77777777" w:rsidR="00353C26" w:rsidRPr="00FD4D2C" w:rsidRDefault="00353C26" w:rsidP="00353C26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4235A607" w14:textId="5AA794F1" w:rsidR="00353C26" w:rsidRPr="00BF11E3" w:rsidRDefault="00760351" w:rsidP="00353C26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6A09CDD2" wp14:editId="317037E2">
            <wp:extent cx="1404000" cy="1357200"/>
            <wp:effectExtent l="0" t="0" r="5715" b="0"/>
            <wp:docPr id="1759674604" name="Imagem 15" descr="Uma imagem com círculo, Saturação de cores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4604" name="Imagem 15" descr="Uma imagem com círculo, Saturação de cores, Gráficos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13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3835" w14:textId="77777777" w:rsidR="00353C26" w:rsidRPr="00FD4D2C" w:rsidRDefault="00353C26" w:rsidP="00353C26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718BFEAD" w14:textId="7DCC5B2E" w:rsidR="00353C26" w:rsidRPr="00BF11E3" w:rsidRDefault="008E54F6" w:rsidP="00353C26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29B8E097" wp14:editId="7EF2533D">
            <wp:extent cx="1339200" cy="1526400"/>
            <wp:effectExtent l="0" t="0" r="0" b="0"/>
            <wp:docPr id="27269485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00" cy="15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E73C" w14:textId="37334DB4" w:rsidR="00353C26" w:rsidRPr="00BF11E3" w:rsidRDefault="00353C26">
      <w:pPr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138F4BD8" w14:textId="468DB57C" w:rsidR="008E54F6" w:rsidRPr="00FD4D2C" w:rsidRDefault="008E54F6" w:rsidP="008E54F6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BBCAE4D" wp14:editId="607770D3">
                <wp:extent cx="1258214" cy="306070"/>
                <wp:effectExtent l="0" t="0" r="0" b="0"/>
                <wp:docPr id="176916562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E72C1E7" w14:textId="0F34FD9E" w:rsidR="008E54F6" w:rsidRPr="00435425" w:rsidRDefault="008E54F6" w:rsidP="008E54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BCAE4D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0E72C1E7" w14:textId="0F34FD9E" w:rsidR="008E54F6" w:rsidRPr="00435425" w:rsidRDefault="008E54F6" w:rsidP="008E54F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475FD2" w:rsidRPr="00475FD2">
        <w:rPr>
          <w:b/>
          <w:bCs/>
          <w:color w:val="0062A7"/>
          <w:w w:val="70"/>
          <w:sz w:val="20"/>
          <w:szCs w:val="20"/>
        </w:rPr>
        <w:t>Manual (vol. 1): pág. 82</w:t>
      </w:r>
    </w:p>
    <w:p w14:paraId="7B5D695E" w14:textId="51152E22" w:rsidR="008E54F6" w:rsidRPr="00FD4D2C" w:rsidRDefault="008E54F6" w:rsidP="008E54F6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D8239B" w:rsidRPr="00772F4D">
        <w:rPr>
          <w:rFonts w:cstheme="minorHAnsi"/>
          <w:bCs/>
          <w:color w:val="000000" w:themeColor="text1"/>
        </w:rPr>
        <w:t>Observa a figura</w:t>
      </w:r>
      <w:r w:rsidR="00EE539A">
        <w:rPr>
          <w:rFonts w:cstheme="minorHAnsi"/>
          <w:bCs/>
          <w:color w:val="000000" w:themeColor="text1"/>
        </w:rPr>
        <w:t>,</w:t>
      </w:r>
      <w:r w:rsidR="00D8239B" w:rsidRPr="00772F4D">
        <w:rPr>
          <w:rFonts w:cstheme="minorHAnsi"/>
          <w:bCs/>
          <w:color w:val="000000" w:themeColor="text1"/>
        </w:rPr>
        <w:t xml:space="preserve"> onde estão representados uma circunferência, uma reta tangente à circunferência no ponto </w:t>
      </w:r>
      <w:r w:rsidR="00D8239B" w:rsidRPr="00772F4D">
        <w:rPr>
          <w:rFonts w:cstheme="minorHAnsi"/>
          <w:bCs/>
          <w:i/>
          <w:iCs/>
          <w:color w:val="000000" w:themeColor="text1"/>
        </w:rPr>
        <w:t>A</w:t>
      </w:r>
      <w:r w:rsidR="00D8239B" w:rsidRPr="00772F4D">
        <w:rPr>
          <w:rFonts w:cstheme="minorHAnsi"/>
          <w:bCs/>
          <w:color w:val="000000" w:themeColor="text1"/>
        </w:rPr>
        <w:t xml:space="preserve"> e o raio da circunferência que contém o ponto </w:t>
      </w:r>
      <w:r w:rsidR="00D8239B" w:rsidRPr="00772F4D">
        <w:rPr>
          <w:rFonts w:cstheme="minorHAnsi"/>
          <w:bCs/>
          <w:i/>
          <w:iCs/>
          <w:color w:val="000000" w:themeColor="text1"/>
        </w:rPr>
        <w:t>A</w:t>
      </w:r>
      <w:r w:rsidR="00D8239B" w:rsidRPr="00772F4D">
        <w:rPr>
          <w:rFonts w:cstheme="minorHAnsi"/>
          <w:color w:val="000000" w:themeColor="text1"/>
          <w:lang w:eastAsia="zh-CN"/>
        </w:rPr>
        <w:t>.</w:t>
      </w:r>
    </w:p>
    <w:p w14:paraId="49A03B6D" w14:textId="6260AE9A" w:rsidR="008E54F6" w:rsidRPr="00BF11E3" w:rsidRDefault="00415F3C" w:rsidP="008E54F6">
      <w:pPr>
        <w:spacing w:before="120" w:after="12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BF11E3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619DB885" wp14:editId="1D05EAF9">
            <wp:extent cx="1281600" cy="1252800"/>
            <wp:effectExtent l="0" t="0" r="0" b="5080"/>
            <wp:docPr id="209484702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2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9D3D" w14:textId="7D91B591" w:rsidR="008E54F6" w:rsidRPr="00BF11E3" w:rsidRDefault="00077C47" w:rsidP="008E54F6">
      <w:pPr>
        <w:spacing w:before="120" w:after="120" w:line="264" w:lineRule="auto"/>
        <w:ind w:left="709" w:hanging="425"/>
        <w:rPr>
          <w:rFonts w:eastAsiaTheme="minorEastAsia" w:cstheme="minorHAnsi"/>
          <w:b/>
          <w:color w:val="B84058"/>
        </w:rPr>
      </w:pPr>
      <w:r w:rsidRPr="00772F4D">
        <w:rPr>
          <w:rFonts w:cstheme="minorHAnsi"/>
          <w:bCs/>
          <w:color w:val="000000" w:themeColor="text1"/>
        </w:rPr>
        <w:t>Como classificas o ângulo formado entre a reta tangente e o raio</w:t>
      </w:r>
      <w:r w:rsidR="00952F63">
        <w:rPr>
          <w:rFonts w:cstheme="minorHAnsi"/>
          <w:bCs/>
          <w:color w:val="000000" w:themeColor="text1"/>
        </w:rPr>
        <w:t xml:space="preserve"> que contém o ponto </w:t>
      </w:r>
      <w:r w:rsidR="00952F63" w:rsidRPr="00952F63">
        <w:rPr>
          <w:rFonts w:cstheme="minorHAnsi"/>
          <w:bCs/>
          <w:i/>
          <w:iCs/>
          <w:color w:val="000000" w:themeColor="text1"/>
        </w:rPr>
        <w:t>A</w:t>
      </w:r>
      <w:r w:rsidRPr="00772F4D">
        <w:rPr>
          <w:rFonts w:cstheme="minorHAnsi"/>
          <w:bCs/>
          <w:color w:val="000000" w:themeColor="text1"/>
        </w:rPr>
        <w:t>?</w:t>
      </w:r>
    </w:p>
    <w:p w14:paraId="68E1026D" w14:textId="26DCEED6" w:rsidR="008E54F6" w:rsidRPr="00FD4D2C" w:rsidRDefault="008E54F6" w:rsidP="008E54F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25175B" w:rsidRPr="00772F4D">
        <w:rPr>
          <w:rFonts w:cstheme="minorHAnsi"/>
          <w:color w:val="000000" w:themeColor="text1"/>
        </w:rPr>
        <w:t>Agudo</w:t>
      </w:r>
    </w:p>
    <w:p w14:paraId="1B270490" w14:textId="1CD9C4FD" w:rsidR="008E54F6" w:rsidRPr="00FD4D2C" w:rsidRDefault="008E54F6" w:rsidP="008E54F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A45E0F" w:rsidRPr="00772F4D">
        <w:rPr>
          <w:rFonts w:cstheme="minorHAnsi"/>
          <w:color w:val="000000" w:themeColor="text1"/>
        </w:rPr>
        <w:t>Reto</w:t>
      </w:r>
    </w:p>
    <w:p w14:paraId="42E6D08B" w14:textId="770ACF79" w:rsidR="008E54F6" w:rsidRPr="00FD4D2C" w:rsidRDefault="008E54F6" w:rsidP="008E54F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2E5318" w:rsidRPr="00772F4D">
        <w:rPr>
          <w:rFonts w:cstheme="minorHAnsi"/>
          <w:color w:val="000000" w:themeColor="text1"/>
        </w:rPr>
        <w:t>Obtuso</w:t>
      </w:r>
    </w:p>
    <w:p w14:paraId="2BDB423C" w14:textId="23ED3981" w:rsidR="008E54F6" w:rsidRPr="00FD4D2C" w:rsidRDefault="008E54F6" w:rsidP="008E54F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7C6C39" w:rsidRPr="00772F4D">
        <w:rPr>
          <w:rFonts w:cstheme="minorHAnsi"/>
          <w:color w:val="000000" w:themeColor="text1"/>
        </w:rPr>
        <w:t>Raso</w:t>
      </w:r>
    </w:p>
    <w:p w14:paraId="1588B431" w14:textId="1130160F" w:rsidR="008E54F6" w:rsidRPr="00FD4D2C" w:rsidRDefault="008E54F6" w:rsidP="008E54F6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952F63">
        <w:rPr>
          <w:rFonts w:cstheme="minorHAnsi"/>
          <w:color w:val="000000" w:themeColor="text1"/>
        </w:rPr>
        <w:t>Em cada uma das</w:t>
      </w:r>
      <w:r w:rsidR="00B272C1" w:rsidRPr="00772F4D">
        <w:rPr>
          <w:rFonts w:cstheme="minorHAnsi"/>
          <w:color w:val="000000" w:themeColor="text1"/>
        </w:rPr>
        <w:t xml:space="preserve"> figuras seguintes est</w:t>
      </w:r>
      <w:r w:rsidR="00952F63">
        <w:rPr>
          <w:rFonts w:cstheme="minorHAnsi"/>
          <w:color w:val="000000" w:themeColor="text1"/>
        </w:rPr>
        <w:t>á</w:t>
      </w:r>
      <w:r w:rsidR="00B272C1" w:rsidRPr="00772F4D">
        <w:rPr>
          <w:rFonts w:cstheme="minorHAnsi"/>
          <w:color w:val="000000" w:themeColor="text1"/>
        </w:rPr>
        <w:t xml:space="preserve"> representada </w:t>
      </w:r>
      <w:r w:rsidR="00952F63">
        <w:rPr>
          <w:rFonts w:cstheme="minorHAnsi"/>
          <w:color w:val="000000" w:themeColor="text1"/>
        </w:rPr>
        <w:t>uma</w:t>
      </w:r>
      <w:r w:rsidR="00B272C1" w:rsidRPr="00772F4D">
        <w:rPr>
          <w:rFonts w:cstheme="minorHAnsi"/>
          <w:color w:val="000000" w:themeColor="text1"/>
        </w:rPr>
        <w:t xml:space="preserve"> circunferência </w:t>
      </w:r>
      <w:r w:rsidR="001A0772">
        <w:rPr>
          <w:rFonts w:cstheme="minorHAnsi"/>
          <w:color w:val="000000" w:themeColor="text1"/>
        </w:rPr>
        <w:t>com</w:t>
      </w:r>
      <w:r w:rsidR="00B272C1" w:rsidRPr="00772F4D">
        <w:rPr>
          <w:rFonts w:cstheme="minorHAnsi"/>
          <w:color w:val="000000" w:themeColor="text1"/>
        </w:rPr>
        <w:t xml:space="preserve"> centro no ponto </w:t>
      </w:r>
      <w:r w:rsidR="00B272C1" w:rsidRPr="00772F4D">
        <w:rPr>
          <w:rFonts w:cstheme="minorHAnsi"/>
          <w:i/>
          <w:iCs/>
          <w:color w:val="000000" w:themeColor="text1"/>
        </w:rPr>
        <w:t>A</w:t>
      </w:r>
      <w:r w:rsidR="00B272C1" w:rsidRPr="00772F4D">
        <w:rPr>
          <w:rFonts w:cstheme="minorHAnsi"/>
          <w:color w:val="000000" w:themeColor="text1"/>
        </w:rPr>
        <w:t xml:space="preserve"> </w:t>
      </w:r>
      <w:r w:rsidR="001A0772">
        <w:rPr>
          <w:rFonts w:cstheme="minorHAnsi"/>
          <w:color w:val="000000" w:themeColor="text1"/>
        </w:rPr>
        <w:br/>
      </w:r>
      <w:r w:rsidR="00B272C1" w:rsidRPr="00772F4D">
        <w:rPr>
          <w:rFonts w:cstheme="minorHAnsi"/>
          <w:color w:val="000000" w:themeColor="text1"/>
        </w:rPr>
        <w:t xml:space="preserve">e </w:t>
      </w:r>
      <w:r w:rsidR="001A0772">
        <w:rPr>
          <w:rFonts w:cstheme="minorHAnsi"/>
          <w:color w:val="000000" w:themeColor="text1"/>
        </w:rPr>
        <w:t>uma</w:t>
      </w:r>
      <w:r w:rsidR="00B272C1" w:rsidRPr="00772F4D">
        <w:rPr>
          <w:rFonts w:cstheme="minorHAnsi"/>
          <w:color w:val="000000" w:themeColor="text1"/>
        </w:rPr>
        <w:t xml:space="preserve"> reta tangente à circunferência</w:t>
      </w:r>
      <w:r w:rsidR="001A0772">
        <w:rPr>
          <w:rFonts w:cstheme="minorHAnsi"/>
          <w:color w:val="000000" w:themeColor="text1"/>
        </w:rPr>
        <w:t xml:space="preserve"> no ponto </w:t>
      </w:r>
      <w:r w:rsidR="001A0772">
        <w:rPr>
          <w:rFonts w:cstheme="minorHAnsi"/>
          <w:i/>
          <w:iCs/>
          <w:color w:val="000000" w:themeColor="text1"/>
        </w:rPr>
        <w:t>B</w:t>
      </w:r>
      <w:r w:rsidR="00B272C1" w:rsidRPr="00772F4D">
        <w:rPr>
          <w:rFonts w:cstheme="minorHAnsi"/>
          <w:color w:val="000000" w:themeColor="text1"/>
        </w:rPr>
        <w:t>.</w:t>
      </w:r>
    </w:p>
    <w:p w14:paraId="38757EB6" w14:textId="1F0B7874" w:rsidR="008E54F6" w:rsidRPr="00BF11E3" w:rsidRDefault="00B80E6D" w:rsidP="008E54F6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772F4D">
        <w:rPr>
          <w:rFonts w:eastAsia="Cambria" w:cstheme="minorHAnsi"/>
          <w:bCs/>
          <w:color w:val="000000" w:themeColor="text1"/>
        </w:rPr>
        <w:t xml:space="preserve">Determina, em cada uma das situações, o valor de </w:t>
      </w:r>
      <m:oMath>
        <m:r>
          <w:rPr>
            <w:rFonts w:ascii="Cambria Math" w:eastAsia="Cambria" w:hAnsi="Cambria Math" w:cstheme="minorHAnsi"/>
            <w:color w:val="000000" w:themeColor="text1"/>
          </w:rPr>
          <m:t>x</m:t>
        </m:r>
      </m:oMath>
      <w:r w:rsidRPr="00772F4D">
        <w:rPr>
          <w:rFonts w:eastAsia="Cambria" w:cstheme="minorHAnsi"/>
          <w:bCs/>
          <w:color w:val="000000" w:themeColor="text1"/>
        </w:rPr>
        <w:t xml:space="preserve"> e/ou</w:t>
      </w:r>
      <w:r w:rsidRPr="00772F4D">
        <w:rPr>
          <w:rFonts w:eastAsia="Cambria" w:cstheme="minorHAnsi"/>
          <w:bCs/>
          <w:i/>
          <w:iCs/>
          <w:color w:val="000000" w:themeColor="text1"/>
        </w:rPr>
        <w:t xml:space="preserve"> </w:t>
      </w:r>
      <m:oMath>
        <m:r>
          <w:rPr>
            <w:rFonts w:ascii="Cambria Math" w:eastAsia="Cambria" w:hAnsi="Cambria Math" w:cstheme="minorHAnsi"/>
            <w:color w:val="000000" w:themeColor="text1"/>
          </w:rPr>
          <m:t>y.</m:t>
        </m:r>
      </m:oMath>
    </w:p>
    <w:p w14:paraId="0E8AEDD4" w14:textId="77777777" w:rsidR="008E54F6" w:rsidRPr="00FD4D2C" w:rsidRDefault="008E54F6" w:rsidP="008E54F6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02D28C1A" w14:textId="798AAC21" w:rsidR="008E54F6" w:rsidRPr="00BF11E3" w:rsidRDefault="00415F3C" w:rsidP="008E54F6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57FA61E7" wp14:editId="6FD6C30E">
            <wp:extent cx="1281600" cy="1252800"/>
            <wp:effectExtent l="0" t="0" r="0" b="5080"/>
            <wp:docPr id="1061560537" name="Imagem 18" descr="Uma imagem com círculo, lua, Objeto astronómico, astronom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0537" name="Imagem 18" descr="Uma imagem com círculo, lua, Objeto astronómico, astronom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2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69C1" w14:textId="77777777" w:rsidR="008E54F6" w:rsidRPr="00FD4D2C" w:rsidRDefault="008E54F6" w:rsidP="008E54F6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01C706AF" w14:textId="3972EDBC" w:rsidR="008E54F6" w:rsidRPr="00BF11E3" w:rsidRDefault="00F50C9D" w:rsidP="008E54F6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6420BA99" wp14:editId="4E034E11">
            <wp:extent cx="1670400" cy="1155600"/>
            <wp:effectExtent l="0" t="0" r="0" b="6985"/>
            <wp:docPr id="79177379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400" cy="11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0B77" w14:textId="77777777" w:rsidR="008E54F6" w:rsidRPr="00BF11E3" w:rsidRDefault="008E54F6" w:rsidP="008E54F6">
      <w:pPr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45301523" w14:textId="1A69EC52" w:rsidR="0051761B" w:rsidRPr="00FD4D2C" w:rsidRDefault="0051761B" w:rsidP="0051761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30E4F1EC" wp14:editId="5A21C000">
                <wp:extent cx="1258214" cy="306070"/>
                <wp:effectExtent l="0" t="0" r="0" b="0"/>
                <wp:docPr id="213463114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BD13D79" w14:textId="711BAB34" w:rsidR="0051761B" w:rsidRPr="00435425" w:rsidRDefault="0051761B" w:rsidP="0051761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E4F1EC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BD13D79" w14:textId="711BAB34" w:rsidR="0051761B" w:rsidRPr="00435425" w:rsidRDefault="0051761B" w:rsidP="0051761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094623" w:rsidRPr="00094623">
        <w:rPr>
          <w:b/>
          <w:bCs/>
          <w:color w:val="0062A7"/>
          <w:w w:val="70"/>
          <w:sz w:val="20"/>
          <w:szCs w:val="20"/>
        </w:rPr>
        <w:t>Manual (vol. 1): págs. 84 e 85</w:t>
      </w:r>
    </w:p>
    <w:p w14:paraId="60A7B2CF" w14:textId="7BA33C0D" w:rsidR="0051761B" w:rsidRPr="00FD4D2C" w:rsidRDefault="0051761B" w:rsidP="0051761B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2B1FA7" w:rsidRPr="00772F4D">
        <w:rPr>
          <w:rFonts w:cstheme="minorHAnsi"/>
          <w:noProof/>
          <w:color w:val="000000" w:themeColor="text1"/>
          <w:lang w:eastAsia="zh-CN"/>
        </w:rPr>
        <w:t>Observa as figuras I, II e III.</w:t>
      </w:r>
    </w:p>
    <w:p w14:paraId="1C8399E6" w14:textId="061BFDD9" w:rsidR="0051761B" w:rsidRPr="00BF11E3" w:rsidRDefault="00583313" w:rsidP="00B7669A">
      <w:pPr>
        <w:spacing w:before="120" w:after="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BF11E3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1C1E11E7" wp14:editId="57B9F842">
            <wp:extent cx="4081280" cy="1350267"/>
            <wp:effectExtent l="0" t="0" r="0" b="2540"/>
            <wp:docPr id="167044649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6496" name="Imagem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280" cy="135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D934" w14:textId="1494CEB7" w:rsidR="0051761B" w:rsidRPr="00684015" w:rsidRDefault="00B7669A" w:rsidP="00B7669A">
      <w:pPr>
        <w:tabs>
          <w:tab w:val="center" w:pos="2674"/>
          <w:tab w:val="center" w:pos="4760"/>
          <w:tab w:val="center" w:pos="6831"/>
        </w:tabs>
        <w:spacing w:before="60" w:after="120" w:line="264" w:lineRule="auto"/>
        <w:ind w:left="284"/>
        <w:rPr>
          <w:rFonts w:eastAsiaTheme="minorEastAsia" w:cstheme="minorHAnsi"/>
          <w:b/>
          <w:color w:val="000000" w:themeColor="text1"/>
        </w:rPr>
      </w:pPr>
      <w:r w:rsidRPr="00684015">
        <w:rPr>
          <w:rFonts w:cstheme="minorHAnsi"/>
          <w:b/>
          <w:bCs/>
          <w:color w:val="000000" w:themeColor="text1"/>
          <w:sz w:val="20"/>
          <w:szCs w:val="20"/>
          <w:lang w:eastAsia="zh-CN"/>
        </w:rPr>
        <w:tab/>
      </w:r>
      <w:r w:rsidR="003C598A" w:rsidRPr="00684015">
        <w:rPr>
          <w:rFonts w:cstheme="minorHAnsi"/>
          <w:b/>
          <w:bCs/>
          <w:color w:val="000000" w:themeColor="text1"/>
          <w:sz w:val="20"/>
          <w:szCs w:val="20"/>
          <w:lang w:eastAsia="zh-CN"/>
        </w:rPr>
        <w:t>Figura I</w:t>
      </w:r>
      <w:r w:rsidRPr="00684015">
        <w:rPr>
          <w:rFonts w:cstheme="minorHAnsi"/>
          <w:b/>
          <w:bCs/>
          <w:color w:val="000000" w:themeColor="text1"/>
          <w:sz w:val="20"/>
          <w:szCs w:val="20"/>
          <w:lang w:eastAsia="zh-CN"/>
        </w:rPr>
        <w:tab/>
      </w:r>
      <w:r w:rsidR="003C598A" w:rsidRPr="00684015">
        <w:rPr>
          <w:rFonts w:cstheme="minorHAnsi"/>
          <w:b/>
          <w:bCs/>
          <w:color w:val="000000" w:themeColor="text1"/>
          <w:sz w:val="20"/>
          <w:szCs w:val="20"/>
          <w:lang w:eastAsia="zh-CN"/>
        </w:rPr>
        <w:t>Figura II</w:t>
      </w:r>
      <w:r w:rsidRPr="00684015">
        <w:rPr>
          <w:rFonts w:cstheme="minorHAnsi"/>
          <w:b/>
          <w:bCs/>
          <w:color w:val="000000" w:themeColor="text1"/>
          <w:sz w:val="20"/>
          <w:szCs w:val="20"/>
          <w:lang w:eastAsia="zh-CN"/>
        </w:rPr>
        <w:tab/>
      </w:r>
      <w:r w:rsidR="003C598A" w:rsidRPr="00684015">
        <w:rPr>
          <w:rFonts w:cstheme="minorHAnsi"/>
          <w:b/>
          <w:bCs/>
          <w:color w:val="000000" w:themeColor="text1"/>
          <w:sz w:val="20"/>
          <w:szCs w:val="20"/>
          <w:lang w:eastAsia="zh-CN"/>
        </w:rPr>
        <w:t>Figura III</w:t>
      </w:r>
    </w:p>
    <w:p w14:paraId="662D8E98" w14:textId="3497C08B" w:rsidR="00251639" w:rsidRPr="00BF11E3" w:rsidRDefault="00E13449" w:rsidP="0051761B">
      <w:pPr>
        <w:spacing w:before="120" w:after="120" w:line="264" w:lineRule="auto"/>
        <w:ind w:left="709" w:hanging="425"/>
        <w:rPr>
          <w:rFonts w:eastAsiaTheme="minorEastAsia" w:cstheme="minorHAnsi"/>
          <w:b/>
          <w:color w:val="B84058"/>
        </w:rPr>
      </w:pPr>
      <w:r w:rsidRPr="00772F4D">
        <w:rPr>
          <w:rFonts w:cstheme="minorHAnsi"/>
          <w:color w:val="000000" w:themeColor="text1"/>
        </w:rPr>
        <w:t>Em qua</w:t>
      </w:r>
      <w:r w:rsidR="00E21717">
        <w:rPr>
          <w:rFonts w:cstheme="minorHAnsi"/>
          <w:color w:val="000000" w:themeColor="text1"/>
        </w:rPr>
        <w:t>l</w:t>
      </w:r>
      <w:r w:rsidRPr="00772F4D">
        <w:rPr>
          <w:rFonts w:cstheme="minorHAnsi"/>
          <w:color w:val="000000" w:themeColor="text1"/>
        </w:rPr>
        <w:t xml:space="preserve"> das seguintes opções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Pr="00772F4D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y</m:t>
        </m:r>
      </m:oMath>
      <w:r w:rsidRPr="00772F4D">
        <w:rPr>
          <w:rFonts w:cstheme="minorHAnsi"/>
          <w:color w:val="000000" w:themeColor="text1"/>
        </w:rPr>
        <w:t xml:space="preserve"> representam amplitudes de arco</w:t>
      </w:r>
      <w:r w:rsidR="00EE539A">
        <w:rPr>
          <w:rFonts w:cstheme="minorHAnsi"/>
          <w:color w:val="000000" w:themeColor="text1"/>
        </w:rPr>
        <w:t>s</w:t>
      </w:r>
      <w:r w:rsidRPr="00772F4D">
        <w:rPr>
          <w:rFonts w:cstheme="minorHAnsi"/>
          <w:color w:val="000000" w:themeColor="text1"/>
        </w:rPr>
        <w:t xml:space="preserve"> iguais?</w:t>
      </w:r>
    </w:p>
    <w:p w14:paraId="31A09920" w14:textId="0E1BD020" w:rsidR="0051761B" w:rsidRPr="00FD4D2C" w:rsidRDefault="0051761B" w:rsidP="0051761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83378E" w:rsidRPr="00772F4D">
        <w:rPr>
          <w:rFonts w:cstheme="minorHAnsi"/>
          <w:color w:val="000000" w:themeColor="text1"/>
        </w:rPr>
        <w:t>Nenhuma das figuras.</w:t>
      </w:r>
    </w:p>
    <w:p w14:paraId="791F3691" w14:textId="55A5BFC2" w:rsidR="0051761B" w:rsidRPr="00FD4D2C" w:rsidRDefault="0051761B" w:rsidP="0051761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49704C" w:rsidRPr="00772F4D">
        <w:rPr>
          <w:rFonts w:cstheme="minorHAnsi"/>
          <w:color w:val="000000" w:themeColor="text1"/>
        </w:rPr>
        <w:t>Figuras I e II.</w:t>
      </w:r>
    </w:p>
    <w:p w14:paraId="3D7D3FA1" w14:textId="246233A9" w:rsidR="0051761B" w:rsidRPr="00FD4D2C" w:rsidRDefault="0051761B" w:rsidP="0051761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CB4B1F" w:rsidRPr="00772F4D">
        <w:rPr>
          <w:rFonts w:cstheme="minorHAnsi"/>
          <w:color w:val="000000" w:themeColor="text1"/>
        </w:rPr>
        <w:t>Figuras I e III.</w:t>
      </w:r>
    </w:p>
    <w:p w14:paraId="08FECD25" w14:textId="192E1836" w:rsidR="0051761B" w:rsidRPr="00FD4D2C" w:rsidRDefault="0051761B" w:rsidP="0051761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3A39DD" w:rsidRPr="00772F4D">
        <w:rPr>
          <w:rFonts w:cstheme="minorHAnsi"/>
          <w:color w:val="000000" w:themeColor="text1"/>
        </w:rPr>
        <w:t>Todas as figuras.</w:t>
      </w:r>
    </w:p>
    <w:p w14:paraId="3210CD1F" w14:textId="7D56C796" w:rsidR="0051761B" w:rsidRPr="00FD4D2C" w:rsidRDefault="0051761B" w:rsidP="0051761B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191028" w:rsidRPr="00772F4D">
        <w:rPr>
          <w:rFonts w:eastAsia="Cambria" w:cstheme="minorHAnsi"/>
          <w:bCs/>
          <w:color w:val="000000" w:themeColor="text1"/>
        </w:rPr>
        <w:t xml:space="preserve">Determina, em cada uma das situações, o valor de </w:t>
      </w:r>
      <m:oMath>
        <m:r>
          <w:rPr>
            <w:rFonts w:ascii="Cambria Math" w:eastAsia="Cambria" w:hAnsi="Cambria Math" w:cstheme="minorHAnsi"/>
            <w:color w:val="000000" w:themeColor="text1"/>
          </w:rPr>
          <m:t>x</m:t>
        </m:r>
      </m:oMath>
      <w:r w:rsidR="00191028" w:rsidRPr="00772F4D">
        <w:rPr>
          <w:rFonts w:eastAsia="Cambria" w:cstheme="minorHAnsi"/>
          <w:bCs/>
          <w:color w:val="000000" w:themeColor="text1"/>
        </w:rPr>
        <w:t xml:space="preserve"> e de</w:t>
      </w:r>
      <w:r w:rsidR="00191028" w:rsidRPr="00772F4D">
        <w:rPr>
          <w:rFonts w:eastAsia="Cambria" w:cstheme="minorHAnsi"/>
          <w:bCs/>
          <w:i/>
          <w:iCs/>
          <w:color w:val="000000" w:themeColor="text1"/>
        </w:rPr>
        <w:t xml:space="preserve"> </w:t>
      </w:r>
      <m:oMath>
        <m:r>
          <w:rPr>
            <w:rFonts w:ascii="Cambria Math" w:eastAsia="Cambria" w:hAnsi="Cambria Math" w:cstheme="minorHAnsi"/>
            <w:color w:val="000000" w:themeColor="text1"/>
          </w:rPr>
          <m:t>y.</m:t>
        </m:r>
      </m:oMath>
    </w:p>
    <w:p w14:paraId="33E98272" w14:textId="77777777" w:rsidR="0051761B" w:rsidRPr="00FD4D2C" w:rsidRDefault="0051761B" w:rsidP="0051761B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203E1493" w14:textId="24DD9B9A" w:rsidR="0051761B" w:rsidRDefault="00F574CA" w:rsidP="0051761B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4A968774" wp14:editId="2A1DE3D4">
            <wp:extent cx="2815590" cy="1796415"/>
            <wp:effectExtent l="0" t="0" r="3810" b="0"/>
            <wp:docPr id="85978278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9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6EE0" w14:textId="77777777" w:rsidR="007623AA" w:rsidRPr="00BF11E3" w:rsidRDefault="007623AA" w:rsidP="0051761B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</w:p>
    <w:p w14:paraId="08A817FC" w14:textId="77777777" w:rsidR="0051761B" w:rsidRPr="00FD4D2C" w:rsidRDefault="0051761B" w:rsidP="0051761B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33ACC416" w14:textId="033FAA82" w:rsidR="0051761B" w:rsidRPr="00BF11E3" w:rsidRDefault="00251639" w:rsidP="0051761B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0630C216" wp14:editId="266FCD26">
            <wp:extent cx="1418400" cy="1108800"/>
            <wp:effectExtent l="0" t="0" r="0" b="0"/>
            <wp:docPr id="77631338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400" cy="11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59E9" w14:textId="77777777" w:rsidR="0051761B" w:rsidRPr="00BF11E3" w:rsidRDefault="0051761B" w:rsidP="0051761B">
      <w:pPr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46B0C2CE" w14:textId="370879A3" w:rsidR="00684015" w:rsidRPr="00FD4D2C" w:rsidRDefault="00684015" w:rsidP="00684015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933DAA6" wp14:editId="4557D61D">
                <wp:extent cx="1258214" cy="306070"/>
                <wp:effectExtent l="0" t="0" r="0" b="0"/>
                <wp:docPr id="94818811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ACE8710" w14:textId="63509612" w:rsidR="00684015" w:rsidRPr="00435425" w:rsidRDefault="00684015" w:rsidP="0068401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33DAA6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ACE8710" w14:textId="63509612" w:rsidR="00684015" w:rsidRPr="00435425" w:rsidRDefault="00684015" w:rsidP="0068401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1100F1" w:rsidRPr="001100F1">
        <w:rPr>
          <w:b/>
          <w:bCs/>
          <w:color w:val="0062A7"/>
          <w:w w:val="70"/>
          <w:sz w:val="20"/>
          <w:szCs w:val="20"/>
        </w:rPr>
        <w:t>Manual (vol. 1): págs. 88 e 89</w:t>
      </w:r>
    </w:p>
    <w:p w14:paraId="062E31DB" w14:textId="452792AD" w:rsidR="00684015" w:rsidRPr="00FD4D2C" w:rsidRDefault="00684015" w:rsidP="0037626C">
      <w:pPr>
        <w:spacing w:before="360" w:after="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AF07BE" w:rsidRPr="00772F4D">
        <w:rPr>
          <w:rFonts w:eastAsia="Calibri" w:cs="Arial"/>
          <w:bCs/>
          <w:noProof/>
          <w:color w:val="000000" w:themeColor="text1"/>
        </w:rPr>
        <w:t>Observa a figura.</w:t>
      </w:r>
    </w:p>
    <w:p w14:paraId="353B49F1" w14:textId="24F8AD1E" w:rsidR="00684015" w:rsidRPr="00BF11E3" w:rsidRDefault="00440609" w:rsidP="00684015">
      <w:pPr>
        <w:spacing w:before="120" w:after="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BF11E3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42358485" wp14:editId="2DB7B7E2">
            <wp:extent cx="1555200" cy="1288800"/>
            <wp:effectExtent l="0" t="0" r="6985" b="6985"/>
            <wp:docPr id="1569155962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200" cy="12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EEC0" w14:textId="759DB856" w:rsidR="00684015" w:rsidRPr="00BF11E3" w:rsidRDefault="001272A2" w:rsidP="0037626C">
      <w:pPr>
        <w:spacing w:after="0" w:line="264" w:lineRule="auto"/>
        <w:ind w:left="709" w:hanging="425"/>
        <w:rPr>
          <w:rFonts w:eastAsiaTheme="minorEastAsia" w:cstheme="minorHAnsi"/>
          <w:b/>
          <w:color w:val="B84058"/>
        </w:rPr>
      </w:pPr>
      <w:r w:rsidRPr="00772F4D">
        <w:rPr>
          <w:rFonts w:cstheme="minorHAnsi"/>
          <w:color w:val="000000" w:themeColor="text1"/>
        </w:rPr>
        <w:t xml:space="preserve">O valor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Pr="00772F4D">
        <w:rPr>
          <w:rFonts w:cstheme="minorHAnsi"/>
          <w:color w:val="000000" w:themeColor="text1"/>
        </w:rPr>
        <w:t xml:space="preserve"> e de </w:t>
      </w:r>
      <m:oMath>
        <m:r>
          <w:rPr>
            <w:rFonts w:ascii="Cambria Math" w:hAnsi="Cambria Math" w:cstheme="minorHAnsi"/>
            <w:color w:val="000000" w:themeColor="text1"/>
          </w:rPr>
          <m:t>y</m:t>
        </m:r>
      </m:oMath>
      <w:r w:rsidRPr="00772F4D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1100F1" w:rsidRPr="00BD32C3" w14:paraId="36E44986" w14:textId="77777777" w:rsidTr="00F164AD">
        <w:tc>
          <w:tcPr>
            <w:tcW w:w="2197" w:type="dxa"/>
            <w:vAlign w:val="center"/>
          </w:tcPr>
          <w:p w14:paraId="48D2D25D" w14:textId="486F2012" w:rsidR="001100F1" w:rsidRPr="00BD32C3" w:rsidRDefault="001100F1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[A]</w:t>
            </w: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x=y=80</m:t>
              </m:r>
            </m:oMath>
          </w:p>
        </w:tc>
        <w:tc>
          <w:tcPr>
            <w:tcW w:w="2197" w:type="dxa"/>
            <w:vAlign w:val="center"/>
          </w:tcPr>
          <w:p w14:paraId="5ADD0C21" w14:textId="359013D6" w:rsidR="001100F1" w:rsidRPr="00BD32C3" w:rsidRDefault="001100F1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[B]</w:t>
            </w: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x=y=40</m:t>
              </m:r>
            </m:oMath>
          </w:p>
        </w:tc>
        <w:tc>
          <w:tcPr>
            <w:tcW w:w="2197" w:type="dxa"/>
            <w:vAlign w:val="center"/>
          </w:tcPr>
          <w:p w14:paraId="6D273FBA" w14:textId="536AB1BF" w:rsidR="001100F1" w:rsidRPr="00BD32C3" w:rsidRDefault="001100F1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[C]</w:t>
            </w: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x=40;y=80</m:t>
              </m:r>
            </m:oMath>
          </w:p>
        </w:tc>
        <w:tc>
          <w:tcPr>
            <w:tcW w:w="2197" w:type="dxa"/>
            <w:vAlign w:val="center"/>
          </w:tcPr>
          <w:p w14:paraId="15C4B86F" w14:textId="2A9DC803" w:rsidR="001100F1" w:rsidRPr="00BD32C3" w:rsidRDefault="001100F1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[D]</w:t>
            </w:r>
            <w:r w:rsidRPr="00BF11E3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x=80;y=40</m:t>
              </m:r>
            </m:oMath>
          </w:p>
        </w:tc>
      </w:tr>
    </w:tbl>
    <w:p w14:paraId="5101BB73" w14:textId="48B3731F" w:rsidR="00684015" w:rsidRPr="00FD4D2C" w:rsidRDefault="00684015" w:rsidP="0037626C">
      <w:pPr>
        <w:spacing w:before="360" w:after="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AC688D" w:rsidRPr="00772F4D">
        <w:rPr>
          <w:rFonts w:eastAsia="Cambria" w:cstheme="minorHAnsi"/>
          <w:bCs/>
          <w:color w:val="000000" w:themeColor="text1"/>
        </w:rPr>
        <w:t xml:space="preserve">Determina, em cada uma das figuras, o valor de </w:t>
      </w:r>
      <m:oMath>
        <m:r>
          <w:rPr>
            <w:rFonts w:ascii="Cambria Math" w:eastAsia="Cambria" w:hAnsi="Cambria Math" w:cstheme="minorHAnsi"/>
            <w:color w:val="000000" w:themeColor="text1"/>
          </w:rPr>
          <m:t>x</m:t>
        </m:r>
      </m:oMath>
      <w:r w:rsidR="00AC688D" w:rsidRPr="00772F4D">
        <w:rPr>
          <w:rFonts w:eastAsia="Cambria" w:cstheme="minorHAnsi"/>
          <w:bCs/>
          <w:color w:val="000000" w:themeColor="text1"/>
        </w:rPr>
        <w:t xml:space="preserve"> e de </w:t>
      </w:r>
      <m:oMath>
        <m:r>
          <w:rPr>
            <w:rFonts w:ascii="Cambria Math" w:eastAsia="Cambria" w:hAnsi="Cambria Math" w:cstheme="minorHAnsi"/>
            <w:color w:val="000000" w:themeColor="text1"/>
          </w:rPr>
          <m:t>y</m:t>
        </m:r>
      </m:oMath>
      <w:r w:rsidR="00AC688D" w:rsidRPr="00772F4D">
        <w:rPr>
          <w:rFonts w:eastAsiaTheme="minorEastAsia" w:cstheme="minorHAnsi"/>
          <w:bCs/>
          <w:color w:val="000000" w:themeColor="text1"/>
        </w:rPr>
        <w:t>.</w:t>
      </w:r>
    </w:p>
    <w:p w14:paraId="4A8101EB" w14:textId="598CA496" w:rsidR="00684015" w:rsidRPr="00FD4D2C" w:rsidRDefault="00684015" w:rsidP="0037626C">
      <w:pPr>
        <w:tabs>
          <w:tab w:val="left" w:pos="851"/>
        </w:tabs>
        <w:spacing w:before="12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523377BA" w14:textId="0548E607" w:rsidR="00684015" w:rsidRPr="00BF11E3" w:rsidRDefault="00316F1B" w:rsidP="00684015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10DDD477" wp14:editId="056FD129">
            <wp:extent cx="1364400" cy="1353600"/>
            <wp:effectExtent l="0" t="0" r="7620" b="0"/>
            <wp:docPr id="908121001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400" cy="13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937D" w14:textId="77777777" w:rsidR="001100F1" w:rsidRPr="00FD4D2C" w:rsidRDefault="001100F1" w:rsidP="0037626C">
      <w:pPr>
        <w:tabs>
          <w:tab w:val="left" w:pos="851"/>
        </w:tabs>
        <w:spacing w:before="120" w:after="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280205B1" w14:textId="6EDCE5FA" w:rsidR="001100F1" w:rsidRPr="00BF11E3" w:rsidRDefault="0037626C" w:rsidP="001100F1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55E78512" wp14:editId="16466A7C">
            <wp:extent cx="1591200" cy="1634400"/>
            <wp:effectExtent l="0" t="0" r="0" b="4445"/>
            <wp:docPr id="1735665214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6F958" w14:textId="5BD43863" w:rsidR="001100F1" w:rsidRPr="00FD4D2C" w:rsidRDefault="00FB44EC" w:rsidP="0037626C">
      <w:pPr>
        <w:tabs>
          <w:tab w:val="left" w:pos="851"/>
        </w:tabs>
        <w:spacing w:before="240" w:after="0" w:line="264" w:lineRule="auto"/>
        <w:ind w:left="709" w:hanging="425"/>
        <w:jc w:val="both"/>
      </w:pPr>
      <w:r>
        <w:rPr>
          <w:rFonts w:cstheme="minorHAnsi"/>
          <w:b/>
          <w:bCs/>
          <w:noProof/>
          <w:color w:val="C00000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B397591" wp14:editId="10443E9E">
            <wp:simplePos x="0" y="0"/>
            <wp:positionH relativeFrom="column">
              <wp:posOffset>194945</wp:posOffset>
            </wp:positionH>
            <wp:positionV relativeFrom="paragraph">
              <wp:posOffset>266065</wp:posOffset>
            </wp:positionV>
            <wp:extent cx="1668780" cy="1915160"/>
            <wp:effectExtent l="0" t="0" r="7620" b="8890"/>
            <wp:wrapNone/>
            <wp:docPr id="50029698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698" name="Imagem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00F1" w:rsidRPr="00BF11E3">
        <w:rPr>
          <w:rFonts w:eastAsiaTheme="minorEastAsia" w:cstheme="minorHAnsi"/>
          <w:b/>
          <w:color w:val="B84058"/>
        </w:rPr>
        <w:t>2.3</w:t>
      </w:r>
      <w:r w:rsidR="001100F1" w:rsidRPr="00FD4D2C">
        <w:rPr>
          <w:b/>
        </w:rPr>
        <w:tab/>
      </w:r>
    </w:p>
    <w:p w14:paraId="20A65C69" w14:textId="57A7CF9A" w:rsidR="00684015" w:rsidRPr="00BF11E3" w:rsidRDefault="00684015" w:rsidP="0037626C">
      <w:pPr>
        <w:spacing w:after="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55425EF1" w14:textId="0FC589E4" w:rsidR="0037626C" w:rsidRPr="00FD4D2C" w:rsidRDefault="0037626C" w:rsidP="0037626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3FA5205" wp14:editId="35292C5C">
                <wp:extent cx="1258214" cy="306070"/>
                <wp:effectExtent l="0" t="0" r="0" b="0"/>
                <wp:docPr id="38367536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A0B1709" w14:textId="456360E7" w:rsidR="0037626C" w:rsidRPr="00435425" w:rsidRDefault="0037626C" w:rsidP="003762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FA5205" id="_x0000_s1034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kA9wEAAMgDAAAOAAAAZHJzL2Uyb0RvYy54bWysU9tu2zAMfR+wfxD0vtjJti4z4hRdsgwD&#10;ugva7QNkSbaF2aJGKbHTrx8lJ2nRvQ17EUiJPOQ5pFbXY9+xg0ZvwJZ8Pss501aCMrYp+c8fu1dL&#10;znwQVokOrC75UXt+vX75YjW4Qi+ghU5pZARifTG4krchuCLLvGx1L/wMnLb0WAP2IpCLTaZQDITe&#10;d9kiz6+yAVA5BKm9p9vt9MjXCb+utQzf6trrwLqSU28hnZjOKp7ZeiWKBoVrjTy1If6hi14YS0Uv&#10;UFsRBNuj+QuqNxLBQx1mEvoM6tpInTgQm3n+jM19K5xOXEgc7y4y+f8HK78e7t13ZGH8ACMNMJHw&#10;7hbkL88sbFphG32DCEOrhaLC8yhZNjhfnFKj1L7wEaQavoCiIYt9gAQ01thHVYgnI3QawPEiuh4D&#10;k7Hk4u1yMX/DmaS31/lV/i5NJRPFOduhD5809CwaJUfYW3VHk00lxOHWh9iSKM5xsaKHzqid6brk&#10;YFNtOmQHQVuwe7/Ltx8Ti2dhnY3BFmLahBhvEtdIbyIaxmpkRpV8GSEi9QrUkcgjTMtFn4GMFvCB&#10;s4EWq+T+916g5qz7bEnAuIVnA89GdTaElZRachmQs8nZhGlf9w5N0xL2NCQLNyRzbRL5xz5ODdO6&#10;JE1Oqx338amfoh4/4PoP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6MM5APcBAADI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1A0B1709" w14:textId="456360E7" w:rsidR="0037626C" w:rsidRPr="00435425" w:rsidRDefault="0037626C" w:rsidP="0037626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406F8D" w:rsidRPr="00406F8D">
        <w:rPr>
          <w:b/>
          <w:bCs/>
          <w:color w:val="0062A7"/>
          <w:w w:val="70"/>
          <w:sz w:val="20"/>
          <w:szCs w:val="20"/>
        </w:rPr>
        <w:t>Manual (vol. 1): págs. 92 e 93</w:t>
      </w:r>
    </w:p>
    <w:p w14:paraId="6E412F12" w14:textId="22CC26A4" w:rsidR="0037626C" w:rsidRPr="00FD4D2C" w:rsidRDefault="0037626C" w:rsidP="0037626C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1E256C" w:rsidRPr="00772F4D">
        <w:rPr>
          <w:rFonts w:cstheme="minorHAnsi"/>
          <w:color w:val="000000" w:themeColor="text1"/>
        </w:rPr>
        <w:t>Quais das seguintes figuras podem ser inscritas numa circunferência?</w:t>
      </w:r>
    </w:p>
    <w:p w14:paraId="55B7B87A" w14:textId="301DE7D3" w:rsidR="0037626C" w:rsidRPr="00BF11E3" w:rsidRDefault="00660E03" w:rsidP="00660E03">
      <w:pPr>
        <w:spacing w:before="120" w:after="12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BF11E3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4E2730A1" wp14:editId="649AFB5F">
            <wp:extent cx="5223600" cy="741600"/>
            <wp:effectExtent l="0" t="0" r="0" b="1905"/>
            <wp:docPr id="2042340077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00" cy="7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E835" w14:textId="72386BFE" w:rsidR="0037626C" w:rsidRPr="00FD4D2C" w:rsidRDefault="0037626C" w:rsidP="0037626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FC07C0" w:rsidRPr="00772F4D">
        <w:rPr>
          <w:rFonts w:cstheme="minorHAnsi"/>
          <w:color w:val="000000" w:themeColor="text1"/>
        </w:rPr>
        <w:t>Figuras A, B e D.</w:t>
      </w:r>
    </w:p>
    <w:p w14:paraId="640FE8E8" w14:textId="042CE594" w:rsidR="0037626C" w:rsidRPr="00FD4D2C" w:rsidRDefault="0037626C" w:rsidP="0037626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7C1259" w:rsidRPr="00772F4D">
        <w:rPr>
          <w:rFonts w:cstheme="minorHAnsi"/>
          <w:color w:val="000000" w:themeColor="text1"/>
        </w:rPr>
        <w:t>Figuras A, B e C.</w:t>
      </w:r>
    </w:p>
    <w:p w14:paraId="5166FA33" w14:textId="34CAD397" w:rsidR="0037626C" w:rsidRPr="00FD4D2C" w:rsidRDefault="0037626C" w:rsidP="0037626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9822E3" w:rsidRPr="00772F4D">
        <w:rPr>
          <w:rFonts w:cstheme="minorHAnsi"/>
          <w:bCs/>
          <w:color w:val="000000" w:themeColor="text1"/>
        </w:rPr>
        <w:t>Figuras B, C e D.</w:t>
      </w:r>
    </w:p>
    <w:p w14:paraId="76996245" w14:textId="1F55F380" w:rsidR="0037626C" w:rsidRPr="00FD4D2C" w:rsidRDefault="0037626C" w:rsidP="0037626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BE2312" w:rsidRPr="00772F4D">
        <w:rPr>
          <w:rFonts w:cstheme="minorHAnsi"/>
          <w:bCs/>
          <w:color w:val="000000" w:themeColor="text1"/>
        </w:rPr>
        <w:t>Todas.</w:t>
      </w:r>
    </w:p>
    <w:p w14:paraId="755BF8E9" w14:textId="56C718D1" w:rsidR="0037626C" w:rsidRPr="00FD4D2C" w:rsidRDefault="0037626C" w:rsidP="0037626C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BB65B6" w:rsidRPr="00772F4D">
        <w:rPr>
          <w:rFonts w:eastAsia="Cambria" w:cstheme="minorHAnsi"/>
          <w:bCs/>
          <w:color w:val="000000" w:themeColor="text1"/>
        </w:rPr>
        <w:t xml:space="preserve">Determina, em cada uma das figuras, o valor de </w:t>
      </w:r>
      <m:oMath>
        <m:r>
          <w:rPr>
            <w:rFonts w:ascii="Cambria Math" w:eastAsia="Cambria" w:hAnsi="Cambria Math" w:cstheme="minorHAnsi"/>
            <w:color w:val="000000" w:themeColor="text1"/>
          </w:rPr>
          <m:t>x</m:t>
        </m:r>
      </m:oMath>
      <w:r w:rsidR="00BB65B6" w:rsidRPr="00772F4D">
        <w:rPr>
          <w:rFonts w:eastAsia="Cambria" w:cstheme="minorHAnsi"/>
          <w:bCs/>
          <w:color w:val="000000" w:themeColor="text1"/>
        </w:rPr>
        <w:t xml:space="preserve"> e de </w:t>
      </w:r>
      <m:oMath>
        <m:r>
          <w:rPr>
            <w:rFonts w:ascii="Cambria Math" w:eastAsia="Cambria" w:hAnsi="Cambria Math" w:cstheme="minorHAnsi"/>
            <w:color w:val="000000" w:themeColor="text1"/>
          </w:rPr>
          <m:t>y</m:t>
        </m:r>
      </m:oMath>
      <w:r w:rsidR="00BB65B6" w:rsidRPr="00772F4D">
        <w:rPr>
          <w:rFonts w:eastAsiaTheme="minorEastAsia" w:cstheme="minorHAnsi"/>
          <w:bCs/>
          <w:color w:val="000000" w:themeColor="text1"/>
        </w:rPr>
        <w:t>.</w:t>
      </w:r>
    </w:p>
    <w:p w14:paraId="6468E89F" w14:textId="77777777" w:rsidR="0037626C" w:rsidRPr="00FD4D2C" w:rsidRDefault="0037626C" w:rsidP="0037626C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27B0FDD8" w14:textId="1E9704E6" w:rsidR="0037626C" w:rsidRPr="00BF11E3" w:rsidRDefault="007C090D" w:rsidP="0037626C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7B238DEE" wp14:editId="41715B88">
            <wp:extent cx="1360800" cy="1371600"/>
            <wp:effectExtent l="0" t="0" r="0" b="0"/>
            <wp:docPr id="1091874394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1864" w14:textId="77777777" w:rsidR="0037626C" w:rsidRPr="00FD4D2C" w:rsidRDefault="0037626C" w:rsidP="0037626C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473F94C3" w14:textId="6AD43988" w:rsidR="0037626C" w:rsidRPr="00BF11E3" w:rsidRDefault="00EF069D" w:rsidP="0037626C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0C1CEEAE" wp14:editId="57F3DCFB">
            <wp:extent cx="1447200" cy="1389600"/>
            <wp:effectExtent l="0" t="0" r="635" b="1270"/>
            <wp:docPr id="958465597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200" cy="13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CDE9" w14:textId="77777777" w:rsidR="0037626C" w:rsidRPr="00BF11E3" w:rsidRDefault="0037626C" w:rsidP="0037626C">
      <w:pPr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br w:type="page"/>
      </w:r>
    </w:p>
    <w:p w14:paraId="1F4F1061" w14:textId="609541FA" w:rsidR="00660E03" w:rsidRPr="00FD4D2C" w:rsidRDefault="00660E03" w:rsidP="00660E03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84E0C51" wp14:editId="553B3C57">
                <wp:extent cx="1258214" cy="306070"/>
                <wp:effectExtent l="0" t="0" r="0" b="0"/>
                <wp:docPr id="41034796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DA16EBC" w14:textId="2440CA3B" w:rsidR="00660E03" w:rsidRPr="00435425" w:rsidRDefault="00660E03" w:rsidP="00660E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4E0C51" id="_x0000_s1035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GKc9gEAAMgDAAAOAAAAZHJzL2Uyb0RvYy54bWysU9uO0zAQfUfiHyy/06QFlt2o6WppKUJa&#10;LmLhAxzbSSwSjxm7TcrXM3aaLlreEC/WjD1zZs6Z8fp27Dt21OgN2JIvFzln2kpQxjYl//5t/+Ka&#10;Mx+EVaIDq0t+0p7fbp4/Ww+u0CtooVMaGYFYXwyu5G0IrsgyL1vdC78Apy091oC9CORikykUA6H3&#10;XbbK86tsAFQOQWrv6XY3PfJNwq9rLcPnuvY6sK7k1FtIJ6azime2WYuiQeFaI89tiH/oohfGUtEL&#10;1E4EwQ5o/oLqjUTwUIeFhD6DujZSJw7EZpk/YfPQCqcTFxLHu4tM/v/Byk/HB/cFWRjfwkgDTCS8&#10;uwf5wzML21bYRt8hwtBqoajwMkqWDc4X59QotS98BKmGj6BoyOIQIAGNNfZRFeLJCJ0GcLqIrsfA&#10;ZCy5en29Wr7iTNLby/wqf5Omkoliznbow3sNPYtGyREOVn2lyaYS4njvQ2xJFHNcrOihM2pvui45&#10;2FTbDtlR0Bbsb/b57l1i8SSsszHYQkybEONN4hrpTUTDWI3MqJLfRI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J+GKc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DA16EBC" w14:textId="2440CA3B" w:rsidR="00660E03" w:rsidRPr="00435425" w:rsidRDefault="00660E03" w:rsidP="00660E0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5C7CBD" w:rsidRPr="005C7CBD">
        <w:rPr>
          <w:b/>
          <w:bCs/>
          <w:color w:val="0062A7"/>
          <w:w w:val="70"/>
          <w:sz w:val="20"/>
          <w:szCs w:val="20"/>
        </w:rPr>
        <w:t>Manual (vol. 1): págs. 96 e 97</w:t>
      </w:r>
    </w:p>
    <w:p w14:paraId="3734134F" w14:textId="07EEC902" w:rsidR="00660E03" w:rsidRPr="00FD4D2C" w:rsidRDefault="00660E03" w:rsidP="00660E03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1.</w:t>
      </w:r>
      <w:r w:rsidRPr="00BF11E3">
        <w:rPr>
          <w:rFonts w:cstheme="minorHAnsi"/>
          <w:b/>
          <w:bCs/>
          <w:color w:val="B84058"/>
        </w:rPr>
        <w:tab/>
      </w:r>
      <w:r w:rsidR="00657926" w:rsidRPr="00772F4D">
        <w:rPr>
          <w:rFonts w:cstheme="minorHAnsi"/>
          <w:color w:val="000000" w:themeColor="text1"/>
        </w:rPr>
        <w:t>Na figura está representado um decágono regular.</w:t>
      </w:r>
    </w:p>
    <w:p w14:paraId="63D58EC5" w14:textId="7218FF4E" w:rsidR="00660E03" w:rsidRPr="00BF11E3" w:rsidRDefault="007E123C" w:rsidP="00660E03">
      <w:pPr>
        <w:spacing w:before="120" w:after="12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BF11E3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1FF9C334" wp14:editId="6581C4E2">
            <wp:extent cx="1292400" cy="1292400"/>
            <wp:effectExtent l="0" t="0" r="3175" b="3175"/>
            <wp:docPr id="1729178738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400" cy="12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09F0" w14:textId="65B48500" w:rsidR="00660E03" w:rsidRPr="00BF11E3" w:rsidRDefault="00DF3EF4" w:rsidP="00660E03">
      <w:pPr>
        <w:spacing w:before="120" w:after="120" w:line="264" w:lineRule="auto"/>
        <w:ind w:left="709" w:hanging="425"/>
        <w:rPr>
          <w:rFonts w:eastAsiaTheme="minorEastAsia" w:cstheme="minorHAnsi"/>
          <w:b/>
          <w:color w:val="B84058"/>
        </w:rPr>
      </w:pPr>
      <w:r w:rsidRPr="00772F4D">
        <w:rPr>
          <w:rFonts w:cstheme="minorHAnsi"/>
          <w:color w:val="000000" w:themeColor="text1"/>
        </w:rPr>
        <w:t>A amplitude do ângulo ao centro representado é:</w:t>
      </w:r>
    </w:p>
    <w:p w14:paraId="45310505" w14:textId="54ED294D" w:rsidR="00660E03" w:rsidRPr="00FD4D2C" w:rsidRDefault="00660E03" w:rsidP="00660E03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3B503B" w:rsidRPr="00772F4D">
        <w:rPr>
          <w:rFonts w:cstheme="minorHAnsi"/>
          <w:color w:val="000000" w:themeColor="text1"/>
        </w:rPr>
        <w:t>36</w:t>
      </w:r>
      <w:r w:rsidR="00C05FFC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049A5993" w14:textId="295642D2" w:rsidR="00660E03" w:rsidRPr="00FD4D2C" w:rsidRDefault="00660E03" w:rsidP="00660E03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2113D7" w:rsidRPr="00772F4D">
        <w:rPr>
          <w:rFonts w:cstheme="minorHAnsi"/>
          <w:color w:val="000000" w:themeColor="text1"/>
        </w:rPr>
        <w:t>45</w:t>
      </w:r>
      <w:r w:rsidR="00C05FFC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306B1E31" w14:textId="6D4E2F94" w:rsidR="00660E03" w:rsidRPr="00FD4D2C" w:rsidRDefault="00660E03" w:rsidP="00660E03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EA543E" w:rsidRPr="00772F4D">
        <w:rPr>
          <w:rFonts w:cstheme="minorHAnsi"/>
          <w:color w:val="000000" w:themeColor="text1"/>
        </w:rPr>
        <w:t>72</w:t>
      </w:r>
      <w:r w:rsidR="00C05FFC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187203B6" w14:textId="6B8430EE" w:rsidR="00660E03" w:rsidRPr="00FD4D2C" w:rsidRDefault="00660E03" w:rsidP="00660E03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BF11E3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C05FFC" w:rsidRPr="00772F4D">
        <w:rPr>
          <w:rFonts w:cstheme="minorHAnsi"/>
          <w:color w:val="000000" w:themeColor="text1"/>
        </w:rPr>
        <w:t>90</w:t>
      </w:r>
      <w:r w:rsidR="00C05FFC" w:rsidRPr="00772F4D">
        <w:rPr>
          <w:rFonts w:eastAsiaTheme="minorEastAsia" w:cstheme="minorHAnsi"/>
          <w:color w:val="000000" w:themeColor="text1"/>
          <w:vertAlign w:val="superscript"/>
        </w:rPr>
        <w:t>o</w:t>
      </w:r>
    </w:p>
    <w:p w14:paraId="690522A6" w14:textId="6D8D5526" w:rsidR="00660E03" w:rsidRPr="00FD4D2C" w:rsidRDefault="00660E03" w:rsidP="00660E03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BF11E3">
        <w:rPr>
          <w:rFonts w:cstheme="minorHAnsi"/>
          <w:b/>
          <w:bCs/>
          <w:color w:val="B84058"/>
          <w:sz w:val="24"/>
          <w:szCs w:val="24"/>
        </w:rPr>
        <w:t>2.</w:t>
      </w:r>
      <w:r w:rsidRPr="00BF11E3">
        <w:rPr>
          <w:rFonts w:cstheme="minorHAnsi"/>
          <w:b/>
          <w:bCs/>
          <w:color w:val="B84058"/>
        </w:rPr>
        <w:tab/>
      </w:r>
      <w:r w:rsidR="00E21717">
        <w:rPr>
          <w:rFonts w:cstheme="minorHAnsi"/>
          <w:color w:val="000000" w:themeColor="text1"/>
        </w:rPr>
        <w:t>Em cada uma das</w:t>
      </w:r>
      <w:r w:rsidR="00494C12" w:rsidRPr="00772F4D">
        <w:rPr>
          <w:rFonts w:cstheme="minorHAnsi"/>
          <w:color w:val="000000" w:themeColor="text1"/>
        </w:rPr>
        <w:t xml:space="preserve"> figuras est</w:t>
      </w:r>
      <w:r w:rsidR="00E21717">
        <w:rPr>
          <w:rFonts w:cstheme="minorHAnsi"/>
          <w:color w:val="000000" w:themeColor="text1"/>
        </w:rPr>
        <w:t xml:space="preserve">á </w:t>
      </w:r>
      <w:r w:rsidR="00494C12" w:rsidRPr="00772F4D">
        <w:rPr>
          <w:rFonts w:cstheme="minorHAnsi"/>
          <w:color w:val="000000" w:themeColor="text1"/>
        </w:rPr>
        <w:t xml:space="preserve">representado </w:t>
      </w:r>
      <w:r w:rsidR="00E21717">
        <w:rPr>
          <w:rFonts w:cstheme="minorHAnsi"/>
          <w:color w:val="000000" w:themeColor="text1"/>
        </w:rPr>
        <w:t>um</w:t>
      </w:r>
      <w:r w:rsidR="00494C12" w:rsidRPr="00772F4D">
        <w:rPr>
          <w:rFonts w:cstheme="minorHAnsi"/>
          <w:color w:val="000000" w:themeColor="text1"/>
        </w:rPr>
        <w:t xml:space="preserve"> polígono regular</w:t>
      </w:r>
      <w:r w:rsidR="006618DC">
        <w:rPr>
          <w:rFonts w:cstheme="minorHAnsi"/>
          <w:color w:val="000000" w:themeColor="text1"/>
        </w:rPr>
        <w:t>,</w:t>
      </w:r>
      <w:r w:rsidR="00494C12" w:rsidRPr="00772F4D">
        <w:rPr>
          <w:rFonts w:cstheme="minorHAnsi"/>
          <w:color w:val="000000" w:themeColor="text1"/>
        </w:rPr>
        <w:t xml:space="preserve"> inscrito</w:t>
      </w:r>
      <w:r w:rsidR="00E21717">
        <w:rPr>
          <w:rFonts w:cstheme="minorHAnsi"/>
          <w:color w:val="000000" w:themeColor="text1"/>
        </w:rPr>
        <w:t xml:space="preserve"> </w:t>
      </w:r>
      <w:r w:rsidR="00494C12" w:rsidRPr="00772F4D">
        <w:rPr>
          <w:rFonts w:cstheme="minorHAnsi"/>
          <w:color w:val="000000" w:themeColor="text1"/>
        </w:rPr>
        <w:t xml:space="preserve">numa circunferência. Utilizando as informações da figura, determina o valor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="00494C12" w:rsidRPr="00772F4D">
        <w:rPr>
          <w:rFonts w:cstheme="minorHAnsi"/>
          <w:color w:val="000000" w:themeColor="text1"/>
        </w:rPr>
        <w:t xml:space="preserve"> e/ou </w:t>
      </w:r>
      <m:oMath>
        <m:r>
          <w:rPr>
            <w:rFonts w:ascii="Cambria Math" w:hAnsi="Cambria Math" w:cstheme="minorHAnsi"/>
            <w:color w:val="000000" w:themeColor="text1"/>
          </w:rPr>
          <m:t>y</m:t>
        </m:r>
      </m:oMath>
      <w:r w:rsidR="00494C12" w:rsidRPr="00772F4D">
        <w:rPr>
          <w:rFonts w:cstheme="minorHAnsi"/>
          <w:color w:val="000000" w:themeColor="text1"/>
        </w:rPr>
        <w:t>.</w:t>
      </w:r>
    </w:p>
    <w:p w14:paraId="31C07BDE" w14:textId="77777777" w:rsidR="00660E03" w:rsidRPr="00FD4D2C" w:rsidRDefault="00660E03" w:rsidP="00660E03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</w:p>
    <w:p w14:paraId="405CCF70" w14:textId="6E37038B" w:rsidR="00660E03" w:rsidRPr="00BF11E3" w:rsidRDefault="00484406" w:rsidP="00660E03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21665764" wp14:editId="318F573D">
            <wp:extent cx="1288800" cy="1288800"/>
            <wp:effectExtent l="0" t="0" r="6985" b="6985"/>
            <wp:docPr id="483137207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800" cy="12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2B8" w14:textId="77777777" w:rsidR="00660E03" w:rsidRPr="00FD4D2C" w:rsidRDefault="00660E03" w:rsidP="00660E03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BF11E3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</w:p>
    <w:p w14:paraId="56D0EE2D" w14:textId="3DC9B3A7" w:rsidR="00660E03" w:rsidRPr="00BF11E3" w:rsidRDefault="003E311E" w:rsidP="00660E03">
      <w:pPr>
        <w:spacing w:before="120" w:after="120" w:line="264" w:lineRule="auto"/>
        <w:ind w:left="284"/>
        <w:jc w:val="both"/>
        <w:rPr>
          <w:rFonts w:cstheme="minorHAnsi"/>
          <w:b/>
          <w:bCs/>
          <w:noProof/>
          <w:color w:val="B84058"/>
          <w:sz w:val="24"/>
          <w:szCs w:val="24"/>
        </w:rPr>
      </w:pPr>
      <w:r w:rsidRPr="00BF11E3">
        <w:rPr>
          <w:rFonts w:cstheme="minorHAnsi"/>
          <w:b/>
          <w:bCs/>
          <w:noProof/>
          <w:color w:val="B84058"/>
          <w:sz w:val="24"/>
          <w:szCs w:val="24"/>
        </w:rPr>
        <w:drawing>
          <wp:inline distT="0" distB="0" distL="0" distR="0" wp14:anchorId="75356F53" wp14:editId="3D30DC67">
            <wp:extent cx="1292400" cy="1292400"/>
            <wp:effectExtent l="0" t="0" r="3175" b="3175"/>
            <wp:docPr id="1671538680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400" cy="12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0E03" w:rsidRPr="00BF11E3" w:rsidSect="006A7E45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 w:code="9"/>
      <w:pgMar w:top="1701" w:right="1418" w:bottom="1134" w:left="1418" w:header="567" w:footer="567" w:gutter="0"/>
      <w:pgNumType w:start="10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88D24D" w14:textId="77777777" w:rsidR="009A3FFE" w:rsidRDefault="009A3FFE" w:rsidP="00C70F63">
      <w:pPr>
        <w:spacing w:after="0" w:line="240" w:lineRule="auto"/>
      </w:pPr>
      <w:r>
        <w:separator/>
      </w:r>
    </w:p>
  </w:endnote>
  <w:endnote w:type="continuationSeparator" w:id="0">
    <w:p w14:paraId="0298A89A" w14:textId="77777777" w:rsidR="009A3FFE" w:rsidRDefault="009A3FF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973B" w14:textId="77777777" w:rsidR="00780C2B" w:rsidRPr="00EA43BA" w:rsidRDefault="00780C2B" w:rsidP="00780C2B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31A68E8" wp14:editId="07376826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2E56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DB56BBD" wp14:editId="13F30AFA">
          <wp:extent cx="420370" cy="249555"/>
          <wp:effectExtent l="0" t="0" r="0" b="0"/>
          <wp:docPr id="196204385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59380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6787388" wp14:editId="05F5270A">
          <wp:extent cx="420370" cy="249555"/>
          <wp:effectExtent l="0" t="0" r="0" b="0"/>
          <wp:docPr id="5505946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4B1CC" w14:textId="77777777" w:rsidR="009A3FFE" w:rsidRDefault="009A3FFE" w:rsidP="00C70F63">
      <w:pPr>
        <w:spacing w:after="0" w:line="240" w:lineRule="auto"/>
      </w:pPr>
      <w:r>
        <w:separator/>
      </w:r>
    </w:p>
  </w:footnote>
  <w:footnote w:type="continuationSeparator" w:id="0">
    <w:p w14:paraId="5A557B86" w14:textId="77777777" w:rsidR="009A3FFE" w:rsidRDefault="009A3FF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D4E5" w14:textId="28B17233" w:rsidR="0058045B" w:rsidRPr="00221096" w:rsidRDefault="00475FD2" w:rsidP="00891F34">
    <w:pPr>
      <w:pStyle w:val="Cabealho"/>
      <w:rPr>
        <w:sz w:val="18"/>
        <w:szCs w:val="18"/>
      </w:rPr>
    </w:pPr>
    <w:r w:rsidRPr="00475FD2">
      <w:rPr>
        <w:rFonts w:cstheme="minorHAnsi"/>
        <w:b/>
        <w:bCs/>
        <w:color w:val="595959" w:themeColor="text1" w:themeTint="A6"/>
        <w:w w:val="90"/>
      </w:rPr>
      <w:t>2. Lugares geométricos. Circunferência</w:t>
    </w:r>
    <w:r w:rsidR="00DB2012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1" locked="1" layoutInCell="1" allowOverlap="1" wp14:anchorId="0DD96CD6" wp14:editId="6931015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7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0DCBF0" id="Retângulo 13" o:spid="_x0000_s1026" style="position:absolute;margin-left:0;margin-top:0;width:595.3pt;height:56.7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87DEA" w14:textId="03664D00" w:rsidR="0058045B" w:rsidRPr="00CD364D" w:rsidRDefault="00475FD2" w:rsidP="00F842CE">
    <w:pPr>
      <w:pStyle w:val="Cabealho"/>
      <w:jc w:val="right"/>
      <w:rPr>
        <w:sz w:val="18"/>
        <w:szCs w:val="18"/>
      </w:rPr>
    </w:pPr>
    <w:r w:rsidRPr="00475FD2">
      <w:rPr>
        <w:rFonts w:cstheme="minorHAnsi"/>
        <w:b/>
        <w:bCs/>
        <w:color w:val="595959" w:themeColor="text1" w:themeTint="A6"/>
        <w:w w:val="90"/>
      </w:rPr>
      <w:t>2. Lugares geométricos. Circunferência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30A8EE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8E6BA" w14:textId="310ADC57" w:rsidR="0058045B" w:rsidRPr="009A40C4" w:rsidRDefault="00CB5784" w:rsidP="0058045B">
    <w:pPr>
      <w:pStyle w:val="Cabealho"/>
      <w:tabs>
        <w:tab w:val="clear" w:pos="4252"/>
        <w:tab w:val="clear" w:pos="8504"/>
      </w:tabs>
      <w:jc w:val="right"/>
    </w:pPr>
    <w:r w:rsidRPr="00930CFB">
      <w:rPr>
        <w:rFonts w:cstheme="minorHAns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08B3C149" wp14:editId="56730568">
              <wp:simplePos x="0" y="0"/>
              <wp:positionH relativeFrom="margin">
                <wp:posOffset>38100</wp:posOffset>
              </wp:positionH>
              <wp:positionV relativeFrom="page">
                <wp:posOffset>-124460</wp:posOffset>
              </wp:positionV>
              <wp:extent cx="2051685" cy="97536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1685" cy="97536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A599D3" w14:textId="66815836" w:rsidR="00CB5784" w:rsidRPr="00DB2012" w:rsidRDefault="00CB5784" w:rsidP="00DB2012">
                          <w:pPr>
                            <w:spacing w:before="240" w:after="0" w:line="240" w:lineRule="auto"/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</w:pP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QUESTÕES</w:t>
                          </w:r>
                          <w:r w:rsidR="00DB201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DE AULA</w:t>
                          </w:r>
                        </w:p>
                      </w:txbxContent>
                    </wps:txbx>
                    <wps:bodyPr rot="0" vert="horz" wrap="square" lIns="72000" tIns="0" rIns="72000" bIns="720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B3C149" id="Text Box 2" o:spid="_x0000_s1036" style="position:absolute;left:0;text-align:left;margin-left:3pt;margin-top:-9.8pt;width:161.55pt;height:76.8pt;rotation:-5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GlmAQAAMQSAAAOAAAAZHJzL2Uyb0RvYy54bWzsWEuP2zYQvhfofyB0LNDVy7IsY71BdpMU&#10;BdIHkBRIj7REWUIlUiXptTe/vkNStsfOwuIueuihPhiiyI/z+oaa4e2bfd+RRyZVK/gqiG+igDBe&#10;iqrlm1Xwx+cPPy4CojTlFe0EZ6vgiangzd33393uhiVLRCO6ikkCm3C13A2roNF6WIahKhvWU3Uj&#10;BsZhshaypxqGchNWku5g974Lkyiahzshq0GKkikFb9+5yeDO7l/XrNS/1bVimnSrAHTT9l/a/7X5&#10;D+9u6XIj6dC05agGfYUWPW05CD1u9Y5qSray/Warvi2lUKLWN6XoQ1HXbcmsDWBNHF1Y86mhA7O2&#10;gHPUcHST+ve2LX99/DT8Lone34s9BNAaoYaPovxLES4eGso37K2UYtcwWoHg2Lgs3A1qOUKNq9VS&#10;mU3Wu19EBUGmWy3sRvta9kQK8HoSp5H52ddgNgFhEI+nYwzYXpMSXiZRFs8XWUBKmCvyLJ3bIIV0&#10;aTYzLi63Sv/EhH2mjx+VdjGs4MlGoCKc9qBFKThXrWZfQE7ddxDWH0ISkR2JF/FskR5if7n8T7w8&#10;ny+KnDTkpAiE+BLxJUYCHGJSCIZEkwISJCDO07xI02k7MGhaRIpFOAdNi8AgP1fNXiMGgxbFYjZP&#10;Jz0GBDrG3NtjGOQiPilnjuR4hh5DPKXkSIoHg/FyT3/BMX30l4cEvNwv8DirPATg5Z4m4JTyDAWG&#10;TKcITihvTmHQtAicUOMx9X8WTrsNp5Rn6DHkP5OFmPVxnCYu9lkxT8ZC5fLTc/axekWejJl4TQLO&#10;kTgpkmLyTMSUhzwponk2bQgGTQf8Ik+M/tMiMMjv0MIfHkhHPzEY5BkS/OHx9hgGeTIYkz5fRBBL&#10;W6hcCz+GeErBnx8/FmPEMy6D4m9zKO9oc6j4yj0fSz54IlCnmlrSVICDUKa8xPUf1JKHIaSMqWCh&#10;jtxzW05eBwP9MdiVv75gIDUG2yz2lgx0xeD0RWoDCTF49iIwMAuDsxeBgTAYPH8RGIiAwTkGO8eN&#10;IZfQ2ZmerrM9nQ4I9HQyINDTrQ0GSEC1YcrhkeygdXEZHJDm2FmY6V48ss/CLtSGN4ayVg3HxFGF&#10;06pyu27Le/YVY/LM+WwepQk0L04Du1uaO5vSaBFH1h7Qzc7AYQ+22iP1YObZzh3HEsZjwWIODD6s&#10;eE6jOAdrU0eDsdVxYo9eAOHpbJYssLZ40h6RPpod3AobnrnsqnoIVMyiAlyOnIaVd4fO+az9plhX&#10;nGYNPa74zx5330Ku6ZhmGTSfJkgnKYfgHUnyjPLP8udct7ITioHBoLQh6vHBMtZacupxleja6kPb&#10;dYaiSm7WD50kjxTI/764v4eW2u1ztqzjhvBFlmT2ROTC4K2De+iIJenaHoLlOnL72nT373llnzVt&#10;O/cMmnRwSNp233T4rtfX+/UeFpq2fy2qJ2j8bYsProKLIOj1GyG/BmQHlyqrQP29pZIFpPuZw+VB&#10;Dlc2sEzbATxI/HaNB5SXsA2c2hqy2g0eNIzdCc/FW7hiqFvT+lvlnB7jAK5KrEPHax1zF4PHdtXp&#10;8unuHwAAAP//AwBQSwMEFAAGAAgAAAAhAAcwajjeAAAACQEAAA8AAABkcnMvZG93bnJldi54bWxM&#10;j81OwzAQhO9IvIO1SNxaOy1ENMSpEH+9VVCCuG6SJYmI7Si22/D2LCc4jmY0802+nc0gjjT53lkN&#10;yVKBIFu7prethvLtaXEDwge0DQ7OkoZv8rAtzs9yzBp3sq90PIRWcIn1GWroQhgzKX3dkUG/dCNZ&#10;9j7dZDCwnFrZTHjicjPIlVKpNNhbXuhwpPuO6q9DNBreP8p9dV0+7F7ic8S4i2qM+Kj15cV8dwsi&#10;0Bz+wvCLz+hQMFPlom28GDSk/CRoWCSbFAT769UmAVFxcH2lQBa5/P+g+AEAAP//AwBQSwECLQAU&#10;AAYACAAAACEAtoM4kv4AAADhAQAAEwAAAAAAAAAAAAAAAAAAAAAAW0NvbnRlbnRfVHlwZXNdLnht&#10;bFBLAQItABQABgAIAAAAIQA4/SH/1gAAAJQBAAALAAAAAAAAAAAAAAAAAC8BAABfcmVscy8ucmVs&#10;c1BLAQItABQABgAIAAAAIQDHmmGlmAQAAMQSAAAOAAAAAAAAAAAAAAAAAC4CAABkcnMvZTJvRG9j&#10;LnhtbFBLAQItABQABgAIAAAAIQAHMGo43gAAAAkBAAAPAAAAAAAAAAAAAAAAAPIGAABkcnMvZG93&#10;bnJldi54bWxQSwUGAAAAAAQABADzAAAA/QcAAAAA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463;0,12929;1964806,0;2051685,76897;2051685,898463;1964806,975360;88158,975360;1279,898463" o:connectangles="0,0,0,0,0,0,0,0" textboxrect="0,0,1815962,975360"/>
              <v:textbox inset="2mm,0,2mm,2mm">
                <w:txbxContent>
                  <w:p w14:paraId="09A599D3" w14:textId="66815836" w:rsidR="00CB5784" w:rsidRPr="00DB2012" w:rsidRDefault="00CB5784" w:rsidP="00DB2012">
                    <w:pPr>
                      <w:spacing w:before="240" w:after="0" w:line="240" w:lineRule="auto"/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</w:pP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QUESTÕES</w:t>
                    </w:r>
                    <w:r w:rsidR="00DB201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DE AULA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30994A7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81F00D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D6BBA"/>
    <w:multiLevelType w:val="hybridMultilevel"/>
    <w:tmpl w:val="CEF88696"/>
    <w:lvl w:ilvl="0" w:tplc="57F4BDF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44E"/>
    <w:multiLevelType w:val="hybridMultilevel"/>
    <w:tmpl w:val="19AE93A0"/>
    <w:lvl w:ilvl="0" w:tplc="200CB84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408B58EA"/>
    <w:multiLevelType w:val="hybridMultilevel"/>
    <w:tmpl w:val="EB6E5A22"/>
    <w:lvl w:ilvl="0" w:tplc="250CA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115FA"/>
    <w:multiLevelType w:val="multilevel"/>
    <w:tmpl w:val="CBA6584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B8405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inorHAnsi" w:cstheme="minorBidi" w:hint="default"/>
        <w:b/>
        <w:color w:val="B8405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</w:abstractNum>
  <w:abstractNum w:abstractNumId="7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8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90398933">
    <w:abstractNumId w:val="9"/>
  </w:num>
  <w:num w:numId="2" w16cid:durableId="1693413269">
    <w:abstractNumId w:val="3"/>
  </w:num>
  <w:num w:numId="3" w16cid:durableId="1808670005">
    <w:abstractNumId w:val="8"/>
  </w:num>
  <w:num w:numId="4" w16cid:durableId="618074862">
    <w:abstractNumId w:val="4"/>
  </w:num>
  <w:num w:numId="5" w16cid:durableId="1771124070">
    <w:abstractNumId w:val="7"/>
  </w:num>
  <w:num w:numId="6" w16cid:durableId="1263031211">
    <w:abstractNumId w:val="10"/>
  </w:num>
  <w:num w:numId="7" w16cid:durableId="958222743">
    <w:abstractNumId w:val="2"/>
  </w:num>
  <w:num w:numId="8" w16cid:durableId="724182893">
    <w:abstractNumId w:val="6"/>
  </w:num>
  <w:num w:numId="9" w16cid:durableId="672686213">
    <w:abstractNumId w:val="0"/>
  </w:num>
  <w:num w:numId="10" w16cid:durableId="345136698">
    <w:abstractNumId w:val="5"/>
  </w:num>
  <w:num w:numId="11" w16cid:durableId="36471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07A1"/>
    <w:rsid w:val="0001316D"/>
    <w:rsid w:val="00017C3F"/>
    <w:rsid w:val="000335B9"/>
    <w:rsid w:val="00034F6C"/>
    <w:rsid w:val="00043F18"/>
    <w:rsid w:val="000457CC"/>
    <w:rsid w:val="000521DA"/>
    <w:rsid w:val="00053B16"/>
    <w:rsid w:val="00055732"/>
    <w:rsid w:val="000646C5"/>
    <w:rsid w:val="0007442A"/>
    <w:rsid w:val="00077C47"/>
    <w:rsid w:val="00080C4F"/>
    <w:rsid w:val="00094623"/>
    <w:rsid w:val="00094B87"/>
    <w:rsid w:val="00096FE0"/>
    <w:rsid w:val="00097A03"/>
    <w:rsid w:val="000A2EEE"/>
    <w:rsid w:val="000A394F"/>
    <w:rsid w:val="000B3B4E"/>
    <w:rsid w:val="000B7B50"/>
    <w:rsid w:val="000C653F"/>
    <w:rsid w:val="000D08B4"/>
    <w:rsid w:val="000D0B98"/>
    <w:rsid w:val="000F5359"/>
    <w:rsid w:val="000F54F7"/>
    <w:rsid w:val="001016D8"/>
    <w:rsid w:val="001046D9"/>
    <w:rsid w:val="001100F1"/>
    <w:rsid w:val="001175E0"/>
    <w:rsid w:val="001209CE"/>
    <w:rsid w:val="001272A2"/>
    <w:rsid w:val="001305A3"/>
    <w:rsid w:val="001418A1"/>
    <w:rsid w:val="0014375A"/>
    <w:rsid w:val="0014432A"/>
    <w:rsid w:val="00154B44"/>
    <w:rsid w:val="00155515"/>
    <w:rsid w:val="001564FD"/>
    <w:rsid w:val="00160E1A"/>
    <w:rsid w:val="00162847"/>
    <w:rsid w:val="00173D18"/>
    <w:rsid w:val="00176CBB"/>
    <w:rsid w:val="0017703E"/>
    <w:rsid w:val="00180F50"/>
    <w:rsid w:val="00184A55"/>
    <w:rsid w:val="00190EEE"/>
    <w:rsid w:val="00191028"/>
    <w:rsid w:val="00196A39"/>
    <w:rsid w:val="001A0772"/>
    <w:rsid w:val="001B4060"/>
    <w:rsid w:val="001B6070"/>
    <w:rsid w:val="001D584F"/>
    <w:rsid w:val="001D5939"/>
    <w:rsid w:val="001E256C"/>
    <w:rsid w:val="001E7358"/>
    <w:rsid w:val="001F049F"/>
    <w:rsid w:val="001F5D7C"/>
    <w:rsid w:val="002113D7"/>
    <w:rsid w:val="00211897"/>
    <w:rsid w:val="00217C00"/>
    <w:rsid w:val="00221096"/>
    <w:rsid w:val="00242558"/>
    <w:rsid w:val="00251639"/>
    <w:rsid w:val="0025175B"/>
    <w:rsid w:val="00255827"/>
    <w:rsid w:val="00264AA1"/>
    <w:rsid w:val="0027202C"/>
    <w:rsid w:val="00273417"/>
    <w:rsid w:val="0028166E"/>
    <w:rsid w:val="00285B7B"/>
    <w:rsid w:val="00286F0A"/>
    <w:rsid w:val="00293119"/>
    <w:rsid w:val="002962C1"/>
    <w:rsid w:val="002A4A97"/>
    <w:rsid w:val="002B12B3"/>
    <w:rsid w:val="002B1FA7"/>
    <w:rsid w:val="002B5E48"/>
    <w:rsid w:val="002C1DA7"/>
    <w:rsid w:val="002C3848"/>
    <w:rsid w:val="002E12EA"/>
    <w:rsid w:val="002E5318"/>
    <w:rsid w:val="002F1680"/>
    <w:rsid w:val="002F1D7F"/>
    <w:rsid w:val="00307551"/>
    <w:rsid w:val="003141EB"/>
    <w:rsid w:val="00315D77"/>
    <w:rsid w:val="00316F1B"/>
    <w:rsid w:val="003271F4"/>
    <w:rsid w:val="00353C26"/>
    <w:rsid w:val="0036397B"/>
    <w:rsid w:val="0037368C"/>
    <w:rsid w:val="00374747"/>
    <w:rsid w:val="0037626C"/>
    <w:rsid w:val="00382DB1"/>
    <w:rsid w:val="00396BFF"/>
    <w:rsid w:val="003A39DD"/>
    <w:rsid w:val="003A5D20"/>
    <w:rsid w:val="003B503B"/>
    <w:rsid w:val="003C17E2"/>
    <w:rsid w:val="003C598A"/>
    <w:rsid w:val="003D20CF"/>
    <w:rsid w:val="003D3C99"/>
    <w:rsid w:val="003D6AF1"/>
    <w:rsid w:val="003E311E"/>
    <w:rsid w:val="003E3953"/>
    <w:rsid w:val="003E3D6E"/>
    <w:rsid w:val="003E475D"/>
    <w:rsid w:val="003E4979"/>
    <w:rsid w:val="003F2497"/>
    <w:rsid w:val="003F5442"/>
    <w:rsid w:val="004034D5"/>
    <w:rsid w:val="00406F8D"/>
    <w:rsid w:val="00415F3C"/>
    <w:rsid w:val="00424396"/>
    <w:rsid w:val="00435425"/>
    <w:rsid w:val="0043585B"/>
    <w:rsid w:val="004403C6"/>
    <w:rsid w:val="00440609"/>
    <w:rsid w:val="0044385D"/>
    <w:rsid w:val="0044396D"/>
    <w:rsid w:val="00452AE0"/>
    <w:rsid w:val="00462E4F"/>
    <w:rsid w:val="004633C9"/>
    <w:rsid w:val="004640F6"/>
    <w:rsid w:val="00467810"/>
    <w:rsid w:val="00472106"/>
    <w:rsid w:val="00475046"/>
    <w:rsid w:val="00475FD2"/>
    <w:rsid w:val="00483605"/>
    <w:rsid w:val="00484406"/>
    <w:rsid w:val="004849E6"/>
    <w:rsid w:val="00492AEE"/>
    <w:rsid w:val="00494C12"/>
    <w:rsid w:val="00495522"/>
    <w:rsid w:val="0049704C"/>
    <w:rsid w:val="004A5A6D"/>
    <w:rsid w:val="004A5EDD"/>
    <w:rsid w:val="004B0CFE"/>
    <w:rsid w:val="004B4714"/>
    <w:rsid w:val="004D04D1"/>
    <w:rsid w:val="004D199D"/>
    <w:rsid w:val="004D3EAF"/>
    <w:rsid w:val="004F224D"/>
    <w:rsid w:val="004F3BCC"/>
    <w:rsid w:val="004F627E"/>
    <w:rsid w:val="004F79F2"/>
    <w:rsid w:val="00511BE2"/>
    <w:rsid w:val="00515A3E"/>
    <w:rsid w:val="0051761B"/>
    <w:rsid w:val="00523146"/>
    <w:rsid w:val="0052330B"/>
    <w:rsid w:val="00527737"/>
    <w:rsid w:val="00527B89"/>
    <w:rsid w:val="00530D9C"/>
    <w:rsid w:val="0053306F"/>
    <w:rsid w:val="00534262"/>
    <w:rsid w:val="005377A4"/>
    <w:rsid w:val="00546878"/>
    <w:rsid w:val="005509C4"/>
    <w:rsid w:val="005512AF"/>
    <w:rsid w:val="005538CB"/>
    <w:rsid w:val="0056372A"/>
    <w:rsid w:val="00564427"/>
    <w:rsid w:val="005675CF"/>
    <w:rsid w:val="005732E4"/>
    <w:rsid w:val="0058045B"/>
    <w:rsid w:val="00583313"/>
    <w:rsid w:val="00593B38"/>
    <w:rsid w:val="00597C1A"/>
    <w:rsid w:val="005A0BEA"/>
    <w:rsid w:val="005A2C0B"/>
    <w:rsid w:val="005B11C9"/>
    <w:rsid w:val="005B1889"/>
    <w:rsid w:val="005C7CBD"/>
    <w:rsid w:val="005E2CAF"/>
    <w:rsid w:val="005F43D7"/>
    <w:rsid w:val="005F7231"/>
    <w:rsid w:val="00604EBD"/>
    <w:rsid w:val="00611C5C"/>
    <w:rsid w:val="0062250C"/>
    <w:rsid w:val="0063219D"/>
    <w:rsid w:val="006321A7"/>
    <w:rsid w:val="006323BB"/>
    <w:rsid w:val="00633698"/>
    <w:rsid w:val="00636223"/>
    <w:rsid w:val="0063630D"/>
    <w:rsid w:val="00645D00"/>
    <w:rsid w:val="006502A5"/>
    <w:rsid w:val="00652F01"/>
    <w:rsid w:val="00657926"/>
    <w:rsid w:val="00657AF2"/>
    <w:rsid w:val="00660E03"/>
    <w:rsid w:val="006618DC"/>
    <w:rsid w:val="0067421F"/>
    <w:rsid w:val="00674EB3"/>
    <w:rsid w:val="00681CEF"/>
    <w:rsid w:val="00684015"/>
    <w:rsid w:val="00687CA6"/>
    <w:rsid w:val="00691ACC"/>
    <w:rsid w:val="00691FFC"/>
    <w:rsid w:val="00692F44"/>
    <w:rsid w:val="00695258"/>
    <w:rsid w:val="00696527"/>
    <w:rsid w:val="006A384D"/>
    <w:rsid w:val="006A4E56"/>
    <w:rsid w:val="006A6A0E"/>
    <w:rsid w:val="006A7E45"/>
    <w:rsid w:val="006B0D5B"/>
    <w:rsid w:val="006B11B9"/>
    <w:rsid w:val="006B7AA7"/>
    <w:rsid w:val="006D46FE"/>
    <w:rsid w:val="006D5318"/>
    <w:rsid w:val="006D7225"/>
    <w:rsid w:val="006D75B9"/>
    <w:rsid w:val="006E148F"/>
    <w:rsid w:val="006E486C"/>
    <w:rsid w:val="006F42B6"/>
    <w:rsid w:val="00701A34"/>
    <w:rsid w:val="0070211B"/>
    <w:rsid w:val="00702426"/>
    <w:rsid w:val="00705127"/>
    <w:rsid w:val="007166EA"/>
    <w:rsid w:val="00720A2D"/>
    <w:rsid w:val="00720E0D"/>
    <w:rsid w:val="00721836"/>
    <w:rsid w:val="00734EA8"/>
    <w:rsid w:val="0073597E"/>
    <w:rsid w:val="007513A2"/>
    <w:rsid w:val="00756839"/>
    <w:rsid w:val="00760351"/>
    <w:rsid w:val="007623AA"/>
    <w:rsid w:val="007656EE"/>
    <w:rsid w:val="007667B4"/>
    <w:rsid w:val="00766DF4"/>
    <w:rsid w:val="00771A49"/>
    <w:rsid w:val="00775970"/>
    <w:rsid w:val="00775B58"/>
    <w:rsid w:val="00780C2B"/>
    <w:rsid w:val="007918B1"/>
    <w:rsid w:val="007B558D"/>
    <w:rsid w:val="007C02E3"/>
    <w:rsid w:val="007C052F"/>
    <w:rsid w:val="007C090D"/>
    <w:rsid w:val="007C1259"/>
    <w:rsid w:val="007C1B21"/>
    <w:rsid w:val="007C6C39"/>
    <w:rsid w:val="007D0C49"/>
    <w:rsid w:val="007D152D"/>
    <w:rsid w:val="007D1B6D"/>
    <w:rsid w:val="007D39BF"/>
    <w:rsid w:val="007E123C"/>
    <w:rsid w:val="00804AC5"/>
    <w:rsid w:val="008217C8"/>
    <w:rsid w:val="008220CC"/>
    <w:rsid w:val="00830812"/>
    <w:rsid w:val="008332A3"/>
    <w:rsid w:val="0083378E"/>
    <w:rsid w:val="00842958"/>
    <w:rsid w:val="00850173"/>
    <w:rsid w:val="0085369B"/>
    <w:rsid w:val="00853E8C"/>
    <w:rsid w:val="00866D8E"/>
    <w:rsid w:val="008712A7"/>
    <w:rsid w:val="00872043"/>
    <w:rsid w:val="00880CCB"/>
    <w:rsid w:val="00891F34"/>
    <w:rsid w:val="008939BF"/>
    <w:rsid w:val="00894015"/>
    <w:rsid w:val="008941EE"/>
    <w:rsid w:val="00894B50"/>
    <w:rsid w:val="00897E35"/>
    <w:rsid w:val="008A57C7"/>
    <w:rsid w:val="008A6F0C"/>
    <w:rsid w:val="008A705B"/>
    <w:rsid w:val="008B291F"/>
    <w:rsid w:val="008B3485"/>
    <w:rsid w:val="008B718F"/>
    <w:rsid w:val="008C3CBF"/>
    <w:rsid w:val="008C6AFD"/>
    <w:rsid w:val="008D4787"/>
    <w:rsid w:val="008D4C2E"/>
    <w:rsid w:val="008D5117"/>
    <w:rsid w:val="008E54F6"/>
    <w:rsid w:val="008F138C"/>
    <w:rsid w:val="008F1676"/>
    <w:rsid w:val="00900AEF"/>
    <w:rsid w:val="009069A0"/>
    <w:rsid w:val="009151AB"/>
    <w:rsid w:val="009154D3"/>
    <w:rsid w:val="0092518F"/>
    <w:rsid w:val="00930CFB"/>
    <w:rsid w:val="00931A14"/>
    <w:rsid w:val="009446B8"/>
    <w:rsid w:val="00945097"/>
    <w:rsid w:val="00945C75"/>
    <w:rsid w:val="00952F63"/>
    <w:rsid w:val="009546BC"/>
    <w:rsid w:val="00956946"/>
    <w:rsid w:val="00956D23"/>
    <w:rsid w:val="009749E2"/>
    <w:rsid w:val="00977619"/>
    <w:rsid w:val="009822E3"/>
    <w:rsid w:val="00982588"/>
    <w:rsid w:val="009830F6"/>
    <w:rsid w:val="009A3FFE"/>
    <w:rsid w:val="009A40C4"/>
    <w:rsid w:val="009B073C"/>
    <w:rsid w:val="009C1204"/>
    <w:rsid w:val="009C5C83"/>
    <w:rsid w:val="009E0BA1"/>
    <w:rsid w:val="009E71AB"/>
    <w:rsid w:val="00A109E1"/>
    <w:rsid w:val="00A23398"/>
    <w:rsid w:val="00A26BBA"/>
    <w:rsid w:val="00A341DE"/>
    <w:rsid w:val="00A45E0F"/>
    <w:rsid w:val="00A504F8"/>
    <w:rsid w:val="00A53BF7"/>
    <w:rsid w:val="00A67B34"/>
    <w:rsid w:val="00A67F46"/>
    <w:rsid w:val="00A74339"/>
    <w:rsid w:val="00A76122"/>
    <w:rsid w:val="00A773D4"/>
    <w:rsid w:val="00A841BE"/>
    <w:rsid w:val="00AA44D8"/>
    <w:rsid w:val="00AA453C"/>
    <w:rsid w:val="00AB3A11"/>
    <w:rsid w:val="00AB4B48"/>
    <w:rsid w:val="00AB52AF"/>
    <w:rsid w:val="00AB5757"/>
    <w:rsid w:val="00AC0914"/>
    <w:rsid w:val="00AC345C"/>
    <w:rsid w:val="00AC688D"/>
    <w:rsid w:val="00AD479E"/>
    <w:rsid w:val="00AD5568"/>
    <w:rsid w:val="00AD5953"/>
    <w:rsid w:val="00AD6EA9"/>
    <w:rsid w:val="00AE6D1E"/>
    <w:rsid w:val="00AF07BE"/>
    <w:rsid w:val="00B0618F"/>
    <w:rsid w:val="00B06DFD"/>
    <w:rsid w:val="00B153BA"/>
    <w:rsid w:val="00B20AB3"/>
    <w:rsid w:val="00B23786"/>
    <w:rsid w:val="00B272C1"/>
    <w:rsid w:val="00B33A0E"/>
    <w:rsid w:val="00B350EE"/>
    <w:rsid w:val="00B35496"/>
    <w:rsid w:val="00B35FBC"/>
    <w:rsid w:val="00B4338E"/>
    <w:rsid w:val="00B50830"/>
    <w:rsid w:val="00B50E9F"/>
    <w:rsid w:val="00B5249C"/>
    <w:rsid w:val="00B52730"/>
    <w:rsid w:val="00B53759"/>
    <w:rsid w:val="00B55765"/>
    <w:rsid w:val="00B7066C"/>
    <w:rsid w:val="00B7669A"/>
    <w:rsid w:val="00B771F1"/>
    <w:rsid w:val="00B80BD7"/>
    <w:rsid w:val="00B80E6D"/>
    <w:rsid w:val="00B850F9"/>
    <w:rsid w:val="00B87A7F"/>
    <w:rsid w:val="00B95B85"/>
    <w:rsid w:val="00BA54E7"/>
    <w:rsid w:val="00BB21DE"/>
    <w:rsid w:val="00BB3A1F"/>
    <w:rsid w:val="00BB4A20"/>
    <w:rsid w:val="00BB65B6"/>
    <w:rsid w:val="00BC51EC"/>
    <w:rsid w:val="00BC68C4"/>
    <w:rsid w:val="00BD32C3"/>
    <w:rsid w:val="00BD332B"/>
    <w:rsid w:val="00BE2312"/>
    <w:rsid w:val="00BE63B2"/>
    <w:rsid w:val="00BF11E3"/>
    <w:rsid w:val="00BF372E"/>
    <w:rsid w:val="00BF69CC"/>
    <w:rsid w:val="00BF7F93"/>
    <w:rsid w:val="00C01AED"/>
    <w:rsid w:val="00C05FFC"/>
    <w:rsid w:val="00C12E3D"/>
    <w:rsid w:val="00C14471"/>
    <w:rsid w:val="00C24BEA"/>
    <w:rsid w:val="00C26305"/>
    <w:rsid w:val="00C31A0C"/>
    <w:rsid w:val="00C47973"/>
    <w:rsid w:val="00C55F1A"/>
    <w:rsid w:val="00C65BA9"/>
    <w:rsid w:val="00C66825"/>
    <w:rsid w:val="00C70F63"/>
    <w:rsid w:val="00C82C34"/>
    <w:rsid w:val="00C83BE1"/>
    <w:rsid w:val="00C97FB6"/>
    <w:rsid w:val="00CA6025"/>
    <w:rsid w:val="00CB1B44"/>
    <w:rsid w:val="00CB2320"/>
    <w:rsid w:val="00CB4B1F"/>
    <w:rsid w:val="00CB5784"/>
    <w:rsid w:val="00CC5D43"/>
    <w:rsid w:val="00CC6DE5"/>
    <w:rsid w:val="00CC7C1E"/>
    <w:rsid w:val="00CD239F"/>
    <w:rsid w:val="00CD364D"/>
    <w:rsid w:val="00CD56DF"/>
    <w:rsid w:val="00CE0629"/>
    <w:rsid w:val="00CF474C"/>
    <w:rsid w:val="00D12965"/>
    <w:rsid w:val="00D17D99"/>
    <w:rsid w:val="00D21301"/>
    <w:rsid w:val="00D242DC"/>
    <w:rsid w:val="00D24353"/>
    <w:rsid w:val="00D3265D"/>
    <w:rsid w:val="00D34AFF"/>
    <w:rsid w:val="00D3759B"/>
    <w:rsid w:val="00D4200E"/>
    <w:rsid w:val="00D51ABF"/>
    <w:rsid w:val="00D54DF3"/>
    <w:rsid w:val="00D64CD9"/>
    <w:rsid w:val="00D7298A"/>
    <w:rsid w:val="00D74B13"/>
    <w:rsid w:val="00D8027B"/>
    <w:rsid w:val="00D8239B"/>
    <w:rsid w:val="00D97103"/>
    <w:rsid w:val="00DA6C58"/>
    <w:rsid w:val="00DA6CA0"/>
    <w:rsid w:val="00DA765A"/>
    <w:rsid w:val="00DB2012"/>
    <w:rsid w:val="00DB2C0D"/>
    <w:rsid w:val="00DB4629"/>
    <w:rsid w:val="00DC1176"/>
    <w:rsid w:val="00DE01F9"/>
    <w:rsid w:val="00DE442E"/>
    <w:rsid w:val="00DF3090"/>
    <w:rsid w:val="00DF332A"/>
    <w:rsid w:val="00DF3EF4"/>
    <w:rsid w:val="00DF507D"/>
    <w:rsid w:val="00DF6175"/>
    <w:rsid w:val="00DF665B"/>
    <w:rsid w:val="00E00E47"/>
    <w:rsid w:val="00E0263A"/>
    <w:rsid w:val="00E030BD"/>
    <w:rsid w:val="00E04B1D"/>
    <w:rsid w:val="00E05398"/>
    <w:rsid w:val="00E1008C"/>
    <w:rsid w:val="00E13449"/>
    <w:rsid w:val="00E21717"/>
    <w:rsid w:val="00E33E35"/>
    <w:rsid w:val="00E34A6E"/>
    <w:rsid w:val="00E34C15"/>
    <w:rsid w:val="00E36E9C"/>
    <w:rsid w:val="00E40223"/>
    <w:rsid w:val="00E43A0F"/>
    <w:rsid w:val="00E53516"/>
    <w:rsid w:val="00E56891"/>
    <w:rsid w:val="00E61016"/>
    <w:rsid w:val="00E6303C"/>
    <w:rsid w:val="00E638A7"/>
    <w:rsid w:val="00E6712F"/>
    <w:rsid w:val="00E774E1"/>
    <w:rsid w:val="00E81BCC"/>
    <w:rsid w:val="00E858A0"/>
    <w:rsid w:val="00E90A9D"/>
    <w:rsid w:val="00E959BC"/>
    <w:rsid w:val="00EA2999"/>
    <w:rsid w:val="00EA43BA"/>
    <w:rsid w:val="00EA525A"/>
    <w:rsid w:val="00EA543E"/>
    <w:rsid w:val="00EA6940"/>
    <w:rsid w:val="00EB1524"/>
    <w:rsid w:val="00EB4E54"/>
    <w:rsid w:val="00EB6FD5"/>
    <w:rsid w:val="00EC1650"/>
    <w:rsid w:val="00ED0B4D"/>
    <w:rsid w:val="00EE35AE"/>
    <w:rsid w:val="00EE4228"/>
    <w:rsid w:val="00EE539A"/>
    <w:rsid w:val="00EF069D"/>
    <w:rsid w:val="00EF5007"/>
    <w:rsid w:val="00F12C22"/>
    <w:rsid w:val="00F23737"/>
    <w:rsid w:val="00F368EE"/>
    <w:rsid w:val="00F40A0B"/>
    <w:rsid w:val="00F41A09"/>
    <w:rsid w:val="00F43A7E"/>
    <w:rsid w:val="00F50C9D"/>
    <w:rsid w:val="00F511FE"/>
    <w:rsid w:val="00F574CA"/>
    <w:rsid w:val="00F57651"/>
    <w:rsid w:val="00F6728B"/>
    <w:rsid w:val="00F77366"/>
    <w:rsid w:val="00F8397F"/>
    <w:rsid w:val="00F842CE"/>
    <w:rsid w:val="00F91A25"/>
    <w:rsid w:val="00FA2601"/>
    <w:rsid w:val="00FA42F4"/>
    <w:rsid w:val="00FA4B07"/>
    <w:rsid w:val="00FB05A6"/>
    <w:rsid w:val="00FB28D9"/>
    <w:rsid w:val="00FB44EC"/>
    <w:rsid w:val="00FC07C0"/>
    <w:rsid w:val="00FC78E7"/>
    <w:rsid w:val="00FD12CB"/>
    <w:rsid w:val="00FD43AA"/>
    <w:rsid w:val="00FD4D2C"/>
    <w:rsid w:val="00FE4C31"/>
    <w:rsid w:val="00FF2309"/>
    <w:rsid w:val="00FF6B86"/>
    <w:rsid w:val="00FF701D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C6AF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C6AF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C6AF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C6AF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C6A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704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2024-09-10T14:48:00Z</dcterms:created>
  <dcterms:modified xsi:type="dcterms:W3CDTF">2024-09-10T14:48:00Z</dcterms:modified>
</cp:coreProperties>
</file>