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AFD3" w14:textId="2DFCF828" w:rsidR="00285B7B" w:rsidRPr="00FD4D2C" w:rsidRDefault="003B157C" w:rsidP="00692F4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libri" w:cs="Arial"/>
          <w:b/>
          <w:bCs/>
          <w:color w:val="AF1E54"/>
          <w:sz w:val="30"/>
          <w:szCs w:val="30"/>
        </w:rPr>
      </w:pPr>
      <w:r>
        <w:rPr>
          <w:rFonts w:eastAsia="Calibri" w:cs="Arial"/>
          <w:b/>
          <w:bCs/>
          <w:color w:val="AF1E54"/>
          <w:sz w:val="30"/>
          <w:szCs w:val="30"/>
        </w:rPr>
        <w:t>6</w:t>
      </w:r>
      <w:r w:rsidR="0014432A" w:rsidRPr="00FD4D2C">
        <w:rPr>
          <w:rFonts w:eastAsia="Calibri" w:cs="Arial"/>
          <w:b/>
          <w:bCs/>
          <w:color w:val="AF1E54"/>
          <w:sz w:val="30"/>
          <w:szCs w:val="30"/>
        </w:rPr>
        <w:t>.</w:t>
      </w:r>
      <w:r w:rsidR="00692F44" w:rsidRPr="00FD4D2C">
        <w:rPr>
          <w:rFonts w:eastAsia="Calibri" w:cs="Arial"/>
          <w:b/>
          <w:bCs/>
          <w:color w:val="AF1E54"/>
          <w:sz w:val="30"/>
          <w:szCs w:val="30"/>
        </w:rPr>
        <w:t xml:space="preserve"> </w:t>
      </w:r>
      <w:r w:rsidRPr="003B157C">
        <w:rPr>
          <w:rFonts w:eastAsia="Calibri" w:cs="Arial"/>
          <w:b/>
          <w:bCs/>
          <w:color w:val="AF1E54"/>
          <w:sz w:val="30"/>
          <w:szCs w:val="30"/>
        </w:rPr>
        <w:t>Dados e probabilidades</w:t>
      </w:r>
    </w:p>
    <w:p w14:paraId="3BFEEC67" w14:textId="3437A2FB" w:rsidR="008F325B" w:rsidRPr="00FD4D2C" w:rsidRDefault="008F325B" w:rsidP="008F32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12957B51" wp14:editId="42A9E421">
                <wp:extent cx="1258214" cy="306070"/>
                <wp:effectExtent l="0" t="0" r="0" b="0"/>
                <wp:docPr id="92614878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0C6538" w14:textId="2FDD237B" w:rsidR="008F325B" w:rsidRPr="00435425" w:rsidRDefault="008F325B" w:rsidP="008F32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B157C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57B51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0E0C6538" w14:textId="2FDD237B" w:rsidR="008F325B" w:rsidRPr="00435425" w:rsidRDefault="008F325B" w:rsidP="008F32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 w:rsidR="003B157C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A01649" w:rsidRPr="00A01649">
        <w:rPr>
          <w:b/>
          <w:bCs/>
          <w:color w:val="0062A7"/>
          <w:w w:val="70"/>
          <w:sz w:val="20"/>
          <w:szCs w:val="20"/>
        </w:rPr>
        <w:t>Manual (vol. 2): pág. 82</w:t>
      </w:r>
    </w:p>
    <w:p w14:paraId="64BBF8C8" w14:textId="75BEE633" w:rsidR="003B157C" w:rsidRDefault="003B157C" w:rsidP="003B157C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9037A0" w:rsidRPr="002A0152">
        <w:rPr>
          <w:rFonts w:ascii="Calibri" w:hAnsi="Calibri" w:cs="Calibri"/>
          <w:color w:val="000000" w:themeColor="text1"/>
        </w:rPr>
        <w:t xml:space="preserve">As alturas dos 25 alunos de uma turma estão organizadas numa tabela de frequências. Sabe-se que </w:t>
      </w:r>
      <w:r w:rsidR="009037A0" w:rsidRPr="00F67E5E">
        <w:rPr>
          <w:rFonts w:ascii="Calibri" w:hAnsi="Calibri" w:cs="Calibri"/>
          <w:color w:val="000000" w:themeColor="text1"/>
          <w:spacing w:val="-2"/>
        </w:rPr>
        <w:t xml:space="preserve">a classe modal é [1,46; 1,52[. Apenas uma das </w:t>
      </w:r>
      <w:r w:rsidR="00F67E5E" w:rsidRPr="00F67E5E">
        <w:rPr>
          <w:rFonts w:ascii="Calibri" w:hAnsi="Calibri" w:cs="Calibri"/>
          <w:color w:val="000000" w:themeColor="text1"/>
          <w:spacing w:val="-2"/>
        </w:rPr>
        <w:t xml:space="preserve">seguintes </w:t>
      </w:r>
      <w:r w:rsidR="009037A0" w:rsidRPr="00F67E5E">
        <w:rPr>
          <w:rFonts w:ascii="Calibri" w:hAnsi="Calibri" w:cs="Calibri"/>
          <w:color w:val="000000" w:themeColor="text1"/>
          <w:spacing w:val="-2"/>
        </w:rPr>
        <w:t>opções apresenta a tabela correta. Indica-a.</w:t>
      </w:r>
    </w:p>
    <w:tbl>
      <w:tblPr>
        <w:tblStyle w:val="TabelacomGrelha"/>
        <w:tblW w:w="4845" w:type="pc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3971"/>
        <w:gridCol w:w="424"/>
        <w:gridCol w:w="3969"/>
      </w:tblGrid>
      <w:tr w:rsidR="00A01649" w:rsidRPr="00117E6C" w14:paraId="431894AB" w14:textId="77777777" w:rsidTr="00F67E5E">
        <w:trPr>
          <w:trHeight w:val="2891"/>
        </w:trPr>
        <w:tc>
          <w:tcPr>
            <w:tcW w:w="242" w:type="pct"/>
          </w:tcPr>
          <w:p w14:paraId="7A7CBB78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</w:rPr>
            </w:pPr>
            <w:r w:rsidRPr="00117E6C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Ind w:w="57" w:type="dxa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3"/>
              <w:gridCol w:w="1197"/>
            </w:tblGrid>
            <w:tr w:rsidR="00F67E5E" w:rsidRPr="00117E6C" w14:paraId="3FE4A1E2" w14:textId="77777777" w:rsidTr="00F67E5E">
              <w:tc>
                <w:tcPr>
                  <w:tcW w:w="3400" w:type="dxa"/>
                  <w:gridSpan w:val="2"/>
                  <w:tcBorders>
                    <w:top w:val="nil"/>
                    <w:left w:val="nil"/>
                    <w:bottom w:val="single" w:sz="4" w:space="0" w:color="D88E00"/>
                    <w:right w:val="nil"/>
                  </w:tcBorders>
                  <w:shd w:val="clear" w:color="auto" w:fill="auto"/>
                </w:tcPr>
                <w:p w14:paraId="33041D4B" w14:textId="137387E3" w:rsidR="00F67E5E" w:rsidRPr="00117E6C" w:rsidRDefault="00F67E5E" w:rsidP="0037017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117E6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Alturas</w:t>
                  </w:r>
                </w:p>
              </w:tc>
            </w:tr>
            <w:tr w:rsidR="0037017F" w:rsidRPr="00117E6C" w14:paraId="44637F20" w14:textId="77777777" w:rsidTr="00F67E5E">
              <w:tc>
                <w:tcPr>
                  <w:tcW w:w="2203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5378FF34" w14:textId="01B27D2F" w:rsidR="0037017F" w:rsidRPr="00117E6C" w:rsidRDefault="00196D66" w:rsidP="0037017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Classes</w:t>
                  </w:r>
                </w:p>
              </w:tc>
              <w:tc>
                <w:tcPr>
                  <w:tcW w:w="1197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228E33BC" w14:textId="67FD641E" w:rsidR="0037017F" w:rsidRPr="00117E6C" w:rsidRDefault="00196D66" w:rsidP="0037017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Freq. absoluta</w:t>
                  </w:r>
                </w:p>
              </w:tc>
            </w:tr>
            <w:tr w:rsidR="00354CA0" w:rsidRPr="00117E6C" w14:paraId="374552C6" w14:textId="77777777" w:rsidTr="00E303B5">
              <w:tc>
                <w:tcPr>
                  <w:tcW w:w="2203" w:type="dxa"/>
                  <w:shd w:val="clear" w:color="auto" w:fill="FFFFFF" w:themeFill="background1"/>
                </w:tcPr>
                <w:p w14:paraId="75DEDACC" w14:textId="71D72ACD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[1,40; 1,46[</w:t>
                  </w:r>
                </w:p>
              </w:tc>
              <w:tc>
                <w:tcPr>
                  <w:tcW w:w="1197" w:type="dxa"/>
                </w:tcPr>
                <w:p w14:paraId="29C64B59" w14:textId="6691EFCF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</w:tr>
            <w:tr w:rsidR="00354CA0" w:rsidRPr="00117E6C" w14:paraId="7F82B3B7" w14:textId="77777777" w:rsidTr="00E303B5">
              <w:tc>
                <w:tcPr>
                  <w:tcW w:w="2203" w:type="dxa"/>
                  <w:shd w:val="clear" w:color="auto" w:fill="FFFFFF" w:themeFill="background1"/>
                </w:tcPr>
                <w:p w14:paraId="2BBA0244" w14:textId="07A9C36D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[1,46; 1,52[</w:t>
                  </w:r>
                </w:p>
              </w:tc>
              <w:tc>
                <w:tcPr>
                  <w:tcW w:w="1197" w:type="dxa"/>
                </w:tcPr>
                <w:p w14:paraId="19F5A334" w14:textId="16BADD4E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</w:tr>
            <w:tr w:rsidR="00354CA0" w:rsidRPr="00117E6C" w14:paraId="51A92516" w14:textId="77777777" w:rsidTr="00E303B5">
              <w:tc>
                <w:tcPr>
                  <w:tcW w:w="2203" w:type="dxa"/>
                  <w:shd w:val="clear" w:color="auto" w:fill="FFFFFF" w:themeFill="background1"/>
                </w:tcPr>
                <w:p w14:paraId="0D5751FB" w14:textId="19C8AF5D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[1,52; 1,58[</w:t>
                  </w:r>
                </w:p>
              </w:tc>
              <w:tc>
                <w:tcPr>
                  <w:tcW w:w="1197" w:type="dxa"/>
                </w:tcPr>
                <w:p w14:paraId="69F0B052" w14:textId="42FC34D6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6</w:t>
                  </w:r>
                </w:p>
              </w:tc>
            </w:tr>
            <w:tr w:rsidR="00354CA0" w:rsidRPr="00117E6C" w14:paraId="3ED12221" w14:textId="77777777" w:rsidTr="00E303B5">
              <w:tc>
                <w:tcPr>
                  <w:tcW w:w="2203" w:type="dxa"/>
                  <w:shd w:val="clear" w:color="auto" w:fill="FFFFFF" w:themeFill="background1"/>
                </w:tcPr>
                <w:p w14:paraId="3FF864FD" w14:textId="6083DC78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[1,58; 1,64[</w:t>
                  </w:r>
                </w:p>
              </w:tc>
              <w:tc>
                <w:tcPr>
                  <w:tcW w:w="1197" w:type="dxa"/>
                </w:tcPr>
                <w:p w14:paraId="37472131" w14:textId="3DADC28F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  <w:tr w:rsidR="00354CA0" w:rsidRPr="00117E6C" w14:paraId="1C93C164" w14:textId="77777777" w:rsidTr="00E303B5">
              <w:tc>
                <w:tcPr>
                  <w:tcW w:w="2203" w:type="dxa"/>
                  <w:shd w:val="clear" w:color="auto" w:fill="FFFFFF" w:themeFill="background1"/>
                </w:tcPr>
                <w:p w14:paraId="7716F317" w14:textId="4E0DAF0E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[1,64; 1,70[</w:t>
                  </w:r>
                </w:p>
              </w:tc>
              <w:tc>
                <w:tcPr>
                  <w:tcW w:w="1197" w:type="dxa"/>
                </w:tcPr>
                <w:p w14:paraId="46789FB5" w14:textId="7E019462" w:rsidR="00354CA0" w:rsidRPr="00117E6C" w:rsidRDefault="00354CA0" w:rsidP="00354CA0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</w:tbl>
          <w:p w14:paraId="7985592B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</w:p>
        </w:tc>
        <w:tc>
          <w:tcPr>
            <w:tcW w:w="241" w:type="pct"/>
          </w:tcPr>
          <w:p w14:paraId="0BBACA0D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</w:rPr>
            </w:pPr>
            <w:r w:rsidRPr="00117E6C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[B]</w:t>
            </w:r>
          </w:p>
        </w:tc>
        <w:tc>
          <w:tcPr>
            <w:tcW w:w="2258" w:type="pct"/>
          </w:tcPr>
          <w:tbl>
            <w:tblPr>
              <w:tblStyle w:val="TabelacomGrelha"/>
              <w:tblW w:w="0" w:type="auto"/>
              <w:tblInd w:w="57" w:type="dxa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3"/>
              <w:gridCol w:w="1197"/>
            </w:tblGrid>
            <w:tr w:rsidR="00F67E5E" w:rsidRPr="00117E6C" w14:paraId="181E9734" w14:textId="77777777" w:rsidTr="005B7FB7">
              <w:tc>
                <w:tcPr>
                  <w:tcW w:w="3400" w:type="dxa"/>
                  <w:gridSpan w:val="2"/>
                  <w:tcBorders>
                    <w:top w:val="nil"/>
                    <w:left w:val="nil"/>
                    <w:bottom w:val="single" w:sz="4" w:space="0" w:color="D88E00"/>
                    <w:right w:val="nil"/>
                  </w:tcBorders>
                  <w:shd w:val="clear" w:color="auto" w:fill="auto"/>
                </w:tcPr>
                <w:p w14:paraId="03380B85" w14:textId="365F8A72" w:rsidR="00F67E5E" w:rsidRPr="00117E6C" w:rsidRDefault="00F67E5E" w:rsidP="00AC4E5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117E6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Alturas</w:t>
                  </w:r>
                </w:p>
              </w:tc>
            </w:tr>
            <w:tr w:rsidR="00AC4E5F" w:rsidRPr="00117E6C" w14:paraId="7E2FE6C6" w14:textId="77777777" w:rsidTr="00F67E5E">
              <w:tc>
                <w:tcPr>
                  <w:tcW w:w="2203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143D94DA" w14:textId="720C0F58" w:rsidR="00AC4E5F" w:rsidRPr="00117E6C" w:rsidRDefault="00196D66" w:rsidP="00AC4E5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Classes</w:t>
                  </w:r>
                </w:p>
              </w:tc>
              <w:tc>
                <w:tcPr>
                  <w:tcW w:w="1197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19842944" w14:textId="58E6DC0D" w:rsidR="00AC4E5F" w:rsidRPr="00117E6C" w:rsidRDefault="008B3E05" w:rsidP="00AC4E5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Freq. absoluta</w:t>
                  </w:r>
                </w:p>
              </w:tc>
            </w:tr>
            <w:tr w:rsidR="0088086C" w:rsidRPr="00117E6C" w14:paraId="31F4B977" w14:textId="77777777" w:rsidTr="00B52CFD">
              <w:tc>
                <w:tcPr>
                  <w:tcW w:w="2203" w:type="dxa"/>
                  <w:shd w:val="clear" w:color="auto" w:fill="FFFFFF" w:themeFill="background1"/>
                </w:tcPr>
                <w:p w14:paraId="0EB5284D" w14:textId="2C6843DC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[1,40; 1,46[</w:t>
                  </w:r>
                </w:p>
              </w:tc>
              <w:tc>
                <w:tcPr>
                  <w:tcW w:w="1197" w:type="dxa"/>
                </w:tcPr>
                <w:p w14:paraId="56D7DAE0" w14:textId="370022B1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</w:tr>
            <w:tr w:rsidR="0088086C" w:rsidRPr="00117E6C" w14:paraId="6E7E621D" w14:textId="77777777" w:rsidTr="00B52CFD">
              <w:tc>
                <w:tcPr>
                  <w:tcW w:w="2203" w:type="dxa"/>
                  <w:shd w:val="clear" w:color="auto" w:fill="FFFFFF" w:themeFill="background1"/>
                </w:tcPr>
                <w:p w14:paraId="147BC7E6" w14:textId="1B3FBCFD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[1,46; 1,52[</w:t>
                  </w:r>
                </w:p>
              </w:tc>
              <w:tc>
                <w:tcPr>
                  <w:tcW w:w="1197" w:type="dxa"/>
                </w:tcPr>
                <w:p w14:paraId="6BB088D6" w14:textId="774203D5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10</w:t>
                  </w:r>
                </w:p>
              </w:tc>
            </w:tr>
            <w:tr w:rsidR="0088086C" w:rsidRPr="00117E6C" w14:paraId="7DDE569B" w14:textId="77777777" w:rsidTr="00B52CFD">
              <w:tc>
                <w:tcPr>
                  <w:tcW w:w="2203" w:type="dxa"/>
                  <w:shd w:val="clear" w:color="auto" w:fill="FFFFFF" w:themeFill="background1"/>
                </w:tcPr>
                <w:p w14:paraId="0186F3CA" w14:textId="3A99FEFC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[1,52; 1,58[</w:t>
                  </w:r>
                </w:p>
              </w:tc>
              <w:tc>
                <w:tcPr>
                  <w:tcW w:w="1197" w:type="dxa"/>
                </w:tcPr>
                <w:p w14:paraId="31434C99" w14:textId="40D7E615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6</w:t>
                  </w:r>
                </w:p>
              </w:tc>
            </w:tr>
            <w:tr w:rsidR="0088086C" w:rsidRPr="00117E6C" w14:paraId="7678C80E" w14:textId="77777777" w:rsidTr="00B52CFD">
              <w:tc>
                <w:tcPr>
                  <w:tcW w:w="2203" w:type="dxa"/>
                  <w:shd w:val="clear" w:color="auto" w:fill="FFFFFF" w:themeFill="background1"/>
                </w:tcPr>
                <w:p w14:paraId="55AD7985" w14:textId="35A299FB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[1,58; 1,64[</w:t>
                  </w:r>
                </w:p>
              </w:tc>
              <w:tc>
                <w:tcPr>
                  <w:tcW w:w="1197" w:type="dxa"/>
                </w:tcPr>
                <w:p w14:paraId="7B1BD9A0" w14:textId="39FA10AB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  <w:tr w:rsidR="0088086C" w:rsidRPr="00117E6C" w14:paraId="77643839" w14:textId="77777777" w:rsidTr="00B52CFD">
              <w:tc>
                <w:tcPr>
                  <w:tcW w:w="2203" w:type="dxa"/>
                  <w:shd w:val="clear" w:color="auto" w:fill="FFFFFF" w:themeFill="background1"/>
                </w:tcPr>
                <w:p w14:paraId="129FC7E3" w14:textId="495E4BD5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[1,64; 1,70[</w:t>
                  </w:r>
                </w:p>
              </w:tc>
              <w:tc>
                <w:tcPr>
                  <w:tcW w:w="1197" w:type="dxa"/>
                </w:tcPr>
                <w:p w14:paraId="16C3FA40" w14:textId="419010CE" w:rsidR="0088086C" w:rsidRPr="00117E6C" w:rsidRDefault="0088086C" w:rsidP="0088086C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2</w:t>
                  </w:r>
                </w:p>
              </w:tc>
            </w:tr>
          </w:tbl>
          <w:p w14:paraId="6531D07F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</w:p>
        </w:tc>
      </w:tr>
      <w:tr w:rsidR="00A01649" w:rsidRPr="00117E6C" w14:paraId="24F2B5E6" w14:textId="77777777" w:rsidTr="00F67E5E">
        <w:trPr>
          <w:trHeight w:val="2891"/>
        </w:trPr>
        <w:tc>
          <w:tcPr>
            <w:tcW w:w="242" w:type="pct"/>
          </w:tcPr>
          <w:p w14:paraId="210C399E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</w:rPr>
            </w:pPr>
            <w:r w:rsidRPr="00117E6C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</w:p>
        </w:tc>
        <w:tc>
          <w:tcPr>
            <w:tcW w:w="2259" w:type="pct"/>
          </w:tcPr>
          <w:tbl>
            <w:tblPr>
              <w:tblStyle w:val="TabelacomGrelha"/>
              <w:tblW w:w="0" w:type="auto"/>
              <w:tblInd w:w="57" w:type="dxa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3"/>
              <w:gridCol w:w="1197"/>
            </w:tblGrid>
            <w:tr w:rsidR="00F67E5E" w:rsidRPr="00117E6C" w14:paraId="46289F2A" w14:textId="77777777" w:rsidTr="00F67E5E">
              <w:tc>
                <w:tcPr>
                  <w:tcW w:w="3400" w:type="dxa"/>
                  <w:gridSpan w:val="2"/>
                  <w:tcBorders>
                    <w:top w:val="nil"/>
                    <w:left w:val="nil"/>
                    <w:bottom w:val="single" w:sz="4" w:space="0" w:color="D88E00"/>
                    <w:right w:val="nil"/>
                  </w:tcBorders>
                  <w:shd w:val="clear" w:color="auto" w:fill="auto"/>
                </w:tcPr>
                <w:p w14:paraId="18EC8EA2" w14:textId="1302E292" w:rsidR="00F67E5E" w:rsidRPr="00117E6C" w:rsidRDefault="00F67E5E" w:rsidP="00007895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117E6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Alturas</w:t>
                  </w:r>
                </w:p>
              </w:tc>
            </w:tr>
            <w:tr w:rsidR="00007895" w:rsidRPr="00117E6C" w14:paraId="424C98B9" w14:textId="77777777" w:rsidTr="00F67E5E">
              <w:tc>
                <w:tcPr>
                  <w:tcW w:w="2203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54087B28" w14:textId="01C04CA0" w:rsidR="00007895" w:rsidRPr="00117E6C" w:rsidRDefault="00196D66" w:rsidP="00007895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Classes</w:t>
                  </w:r>
                </w:p>
              </w:tc>
              <w:tc>
                <w:tcPr>
                  <w:tcW w:w="1197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64699A2D" w14:textId="54A87BAD" w:rsidR="00007895" w:rsidRPr="00117E6C" w:rsidRDefault="008B3E05" w:rsidP="00007895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Freq. absoluta</w:t>
                  </w:r>
                </w:p>
              </w:tc>
            </w:tr>
            <w:tr w:rsidR="00405016" w:rsidRPr="00117E6C" w14:paraId="130635E1" w14:textId="77777777" w:rsidTr="008A52D3">
              <w:tc>
                <w:tcPr>
                  <w:tcW w:w="2203" w:type="dxa"/>
                  <w:shd w:val="clear" w:color="auto" w:fill="FFFFFF" w:themeFill="background1"/>
                </w:tcPr>
                <w:p w14:paraId="0F8BCC06" w14:textId="26901991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[1,42; 1,46[</w:t>
                  </w:r>
                </w:p>
              </w:tc>
              <w:tc>
                <w:tcPr>
                  <w:tcW w:w="1197" w:type="dxa"/>
                </w:tcPr>
                <w:p w14:paraId="011EBB5B" w14:textId="0131A88B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2</w:t>
                  </w:r>
                </w:p>
              </w:tc>
            </w:tr>
            <w:tr w:rsidR="00405016" w:rsidRPr="00117E6C" w14:paraId="27F66116" w14:textId="77777777" w:rsidTr="008A52D3">
              <w:tc>
                <w:tcPr>
                  <w:tcW w:w="2203" w:type="dxa"/>
                  <w:shd w:val="clear" w:color="auto" w:fill="FFFFFF" w:themeFill="background1"/>
                </w:tcPr>
                <w:p w14:paraId="704DA578" w14:textId="691BA04E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[1,46; 1,52[</w:t>
                  </w:r>
                </w:p>
              </w:tc>
              <w:tc>
                <w:tcPr>
                  <w:tcW w:w="1197" w:type="dxa"/>
                </w:tcPr>
                <w:p w14:paraId="6DD1E2CA" w14:textId="63E1B8EF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12</w:t>
                  </w:r>
                </w:p>
              </w:tc>
            </w:tr>
            <w:tr w:rsidR="00405016" w:rsidRPr="00117E6C" w14:paraId="1988F77A" w14:textId="77777777" w:rsidTr="008A52D3">
              <w:tc>
                <w:tcPr>
                  <w:tcW w:w="2203" w:type="dxa"/>
                  <w:shd w:val="clear" w:color="auto" w:fill="FFFFFF" w:themeFill="background1"/>
                </w:tcPr>
                <w:p w14:paraId="31F74CA7" w14:textId="6580A401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[1,52; 1,56[</w:t>
                  </w:r>
                </w:p>
              </w:tc>
              <w:tc>
                <w:tcPr>
                  <w:tcW w:w="1197" w:type="dxa"/>
                </w:tcPr>
                <w:p w14:paraId="77447D54" w14:textId="1320ABE2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6</w:t>
                  </w:r>
                </w:p>
              </w:tc>
            </w:tr>
            <w:tr w:rsidR="00405016" w:rsidRPr="00117E6C" w14:paraId="45C5EDC8" w14:textId="77777777" w:rsidTr="008A52D3">
              <w:tc>
                <w:tcPr>
                  <w:tcW w:w="2203" w:type="dxa"/>
                  <w:shd w:val="clear" w:color="auto" w:fill="FFFFFF" w:themeFill="background1"/>
                </w:tcPr>
                <w:p w14:paraId="368AD5D1" w14:textId="676EB7B2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[1,56; 1,66[</w:t>
                  </w:r>
                </w:p>
              </w:tc>
              <w:tc>
                <w:tcPr>
                  <w:tcW w:w="1197" w:type="dxa"/>
                </w:tcPr>
                <w:p w14:paraId="07398C3E" w14:textId="1D8A0327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3</w:t>
                  </w:r>
                </w:p>
              </w:tc>
            </w:tr>
            <w:tr w:rsidR="00405016" w:rsidRPr="00117E6C" w14:paraId="5A0D3321" w14:textId="77777777" w:rsidTr="008A52D3">
              <w:tc>
                <w:tcPr>
                  <w:tcW w:w="2203" w:type="dxa"/>
                  <w:shd w:val="clear" w:color="auto" w:fill="FFFFFF" w:themeFill="background1"/>
                </w:tcPr>
                <w:p w14:paraId="553FE187" w14:textId="52A7C0B0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[1,66; 1,70[</w:t>
                  </w:r>
                </w:p>
              </w:tc>
              <w:tc>
                <w:tcPr>
                  <w:tcW w:w="1197" w:type="dxa"/>
                </w:tcPr>
                <w:p w14:paraId="0EBBEA03" w14:textId="089811C2" w:rsidR="00405016" w:rsidRPr="00117E6C" w:rsidRDefault="00405016" w:rsidP="00405016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2</w:t>
                  </w:r>
                </w:p>
              </w:tc>
            </w:tr>
          </w:tbl>
          <w:p w14:paraId="122FA34E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</w:p>
        </w:tc>
        <w:tc>
          <w:tcPr>
            <w:tcW w:w="241" w:type="pct"/>
          </w:tcPr>
          <w:p w14:paraId="4898A321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</w:rPr>
            </w:pPr>
            <w:r w:rsidRPr="00117E6C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</w:p>
        </w:tc>
        <w:tc>
          <w:tcPr>
            <w:tcW w:w="2258" w:type="pct"/>
          </w:tcPr>
          <w:tbl>
            <w:tblPr>
              <w:tblStyle w:val="TabelacomGrelha"/>
              <w:tblW w:w="0" w:type="auto"/>
              <w:tblInd w:w="57" w:type="dxa"/>
              <w:tblBorders>
                <w:top w:val="single" w:sz="4" w:space="0" w:color="D88E00"/>
                <w:left w:val="single" w:sz="4" w:space="0" w:color="D88E00"/>
                <w:bottom w:val="single" w:sz="4" w:space="0" w:color="D88E00"/>
                <w:right w:val="single" w:sz="4" w:space="0" w:color="D88E00"/>
                <w:insideH w:val="single" w:sz="4" w:space="0" w:color="D88E00"/>
                <w:insideV w:val="single" w:sz="4" w:space="0" w:color="D88E00"/>
              </w:tblBorders>
              <w:tblCellMar>
                <w:top w:w="28" w:type="dxa"/>
                <w:left w:w="0" w:type="dxa"/>
                <w:bottom w:w="2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03"/>
              <w:gridCol w:w="1197"/>
            </w:tblGrid>
            <w:tr w:rsidR="00F67E5E" w:rsidRPr="00117E6C" w14:paraId="071CC1FE" w14:textId="77777777" w:rsidTr="00F67E5E">
              <w:tc>
                <w:tcPr>
                  <w:tcW w:w="3400" w:type="dxa"/>
                  <w:gridSpan w:val="2"/>
                  <w:tcBorders>
                    <w:top w:val="nil"/>
                    <w:left w:val="nil"/>
                    <w:bottom w:val="single" w:sz="4" w:space="0" w:color="D88E00"/>
                    <w:right w:val="nil"/>
                  </w:tcBorders>
                  <w:shd w:val="clear" w:color="auto" w:fill="auto"/>
                </w:tcPr>
                <w:p w14:paraId="6E6A827C" w14:textId="0A4EFB14" w:rsidR="00F67E5E" w:rsidRPr="00117E6C" w:rsidRDefault="00F67E5E" w:rsidP="009D2CB8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117E6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Alturas</w:t>
                  </w:r>
                </w:p>
              </w:tc>
            </w:tr>
            <w:tr w:rsidR="009D2CB8" w:rsidRPr="00117E6C" w14:paraId="6CAB7B05" w14:textId="77777777" w:rsidTr="00F67E5E">
              <w:tc>
                <w:tcPr>
                  <w:tcW w:w="2203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476F621D" w14:textId="7ACE7A51" w:rsidR="009D2CB8" w:rsidRPr="00117E6C" w:rsidRDefault="00196D66" w:rsidP="009D2CB8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Classes</w:t>
                  </w:r>
                </w:p>
              </w:tc>
              <w:tc>
                <w:tcPr>
                  <w:tcW w:w="1197" w:type="dxa"/>
                  <w:tcBorders>
                    <w:top w:val="single" w:sz="4" w:space="0" w:color="D88E00"/>
                  </w:tcBorders>
                  <w:shd w:val="clear" w:color="auto" w:fill="F9F0DE"/>
                </w:tcPr>
                <w:p w14:paraId="1713C64F" w14:textId="027F293D" w:rsidR="009D2CB8" w:rsidRPr="00117E6C" w:rsidRDefault="008B3E05" w:rsidP="009D2CB8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cstheme="minorHAnsi"/>
                      <w:b/>
                      <w:bCs/>
                      <w:sz w:val="22"/>
                      <w:szCs w:val="22"/>
                      <w:lang w:val="pt-PT"/>
                    </w:rPr>
                    <w:t>Freq. absoluta</w:t>
                  </w:r>
                </w:p>
              </w:tc>
            </w:tr>
            <w:tr w:rsidR="001C6DAF" w:rsidRPr="00117E6C" w14:paraId="11D4A430" w14:textId="77777777" w:rsidTr="009D6557">
              <w:tc>
                <w:tcPr>
                  <w:tcW w:w="2203" w:type="dxa"/>
                  <w:shd w:val="clear" w:color="auto" w:fill="FFFFFF" w:themeFill="background1"/>
                </w:tcPr>
                <w:p w14:paraId="099B631C" w14:textId="1282C567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[1,40; 1,46[</w:t>
                  </w:r>
                </w:p>
              </w:tc>
              <w:tc>
                <w:tcPr>
                  <w:tcW w:w="1197" w:type="dxa"/>
                </w:tcPr>
                <w:p w14:paraId="2935D90E" w14:textId="3DDBBA1D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  <w:lang w:val="pt-PT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5</w:t>
                  </w:r>
                </w:p>
              </w:tc>
            </w:tr>
            <w:tr w:rsidR="001C6DAF" w:rsidRPr="00117E6C" w14:paraId="2AABDA83" w14:textId="77777777" w:rsidTr="009D6557">
              <w:tc>
                <w:tcPr>
                  <w:tcW w:w="2203" w:type="dxa"/>
                  <w:shd w:val="clear" w:color="auto" w:fill="FFFFFF" w:themeFill="background1"/>
                </w:tcPr>
                <w:p w14:paraId="25AB7E76" w14:textId="317FBF21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[1,46; 1,52[</w:t>
                  </w:r>
                </w:p>
              </w:tc>
              <w:tc>
                <w:tcPr>
                  <w:tcW w:w="1197" w:type="dxa"/>
                </w:tcPr>
                <w:p w14:paraId="3F1F311C" w14:textId="0CD4319A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6</w:t>
                  </w:r>
                </w:p>
              </w:tc>
            </w:tr>
            <w:tr w:rsidR="001C6DAF" w:rsidRPr="00117E6C" w14:paraId="308214B7" w14:textId="77777777" w:rsidTr="009D6557">
              <w:tc>
                <w:tcPr>
                  <w:tcW w:w="2203" w:type="dxa"/>
                  <w:shd w:val="clear" w:color="auto" w:fill="FFFFFF" w:themeFill="background1"/>
                </w:tcPr>
                <w:p w14:paraId="1DEA972D" w14:textId="437FA7E7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[1,52; 1,58[</w:t>
                  </w:r>
                </w:p>
              </w:tc>
              <w:tc>
                <w:tcPr>
                  <w:tcW w:w="1197" w:type="dxa"/>
                </w:tcPr>
                <w:p w14:paraId="4BB66D0B" w14:textId="13592349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8</w:t>
                  </w:r>
                </w:p>
              </w:tc>
            </w:tr>
            <w:tr w:rsidR="001C6DAF" w:rsidRPr="00117E6C" w14:paraId="371BACA1" w14:textId="77777777" w:rsidTr="009D6557">
              <w:tc>
                <w:tcPr>
                  <w:tcW w:w="2203" w:type="dxa"/>
                  <w:shd w:val="clear" w:color="auto" w:fill="FFFFFF" w:themeFill="background1"/>
                </w:tcPr>
                <w:p w14:paraId="09618288" w14:textId="5DAB5D3E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[1,58; 1,64[</w:t>
                  </w:r>
                </w:p>
              </w:tc>
              <w:tc>
                <w:tcPr>
                  <w:tcW w:w="1197" w:type="dxa"/>
                </w:tcPr>
                <w:p w14:paraId="7CD94AE8" w14:textId="1224F66F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4</w:t>
                  </w:r>
                </w:p>
              </w:tc>
            </w:tr>
            <w:tr w:rsidR="001C6DAF" w:rsidRPr="00117E6C" w14:paraId="08B4768B" w14:textId="77777777" w:rsidTr="009D6557">
              <w:tc>
                <w:tcPr>
                  <w:tcW w:w="2203" w:type="dxa"/>
                  <w:shd w:val="clear" w:color="auto" w:fill="FFFFFF" w:themeFill="background1"/>
                </w:tcPr>
                <w:p w14:paraId="3BBA6A31" w14:textId="2F0EAACF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[1,64; 1,70[</w:t>
                  </w:r>
                </w:p>
              </w:tc>
              <w:tc>
                <w:tcPr>
                  <w:tcW w:w="1197" w:type="dxa"/>
                </w:tcPr>
                <w:p w14:paraId="79889B23" w14:textId="60BBA0A9" w:rsidR="001C6DAF" w:rsidRPr="00117E6C" w:rsidRDefault="001C6DAF" w:rsidP="001C6DAF">
                  <w:pPr>
                    <w:tabs>
                      <w:tab w:val="left" w:pos="709"/>
                    </w:tabs>
                    <w:spacing w:before="20" w:after="20"/>
                    <w:jc w:val="center"/>
                    <w:rPr>
                      <w:rFonts w:cstheme="minorHAnsi"/>
                      <w:sz w:val="22"/>
                      <w:szCs w:val="22"/>
                    </w:rPr>
                  </w:pPr>
                  <w:r w:rsidRPr="00117E6C"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  <w:lang w:val="pt-PT"/>
                    </w:rPr>
                    <w:t>2</w:t>
                  </w:r>
                </w:p>
              </w:tc>
            </w:tr>
          </w:tbl>
          <w:p w14:paraId="5871E889" w14:textId="77777777" w:rsidR="00A01649" w:rsidRPr="00117E6C" w:rsidRDefault="00A01649" w:rsidP="00B63576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</w:p>
        </w:tc>
      </w:tr>
    </w:tbl>
    <w:p w14:paraId="0BE54B5F" w14:textId="4B6D71EE" w:rsidR="00A01649" w:rsidRDefault="00A01649" w:rsidP="00A01649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3A48E5" w:rsidRPr="002A0152">
        <w:rPr>
          <w:rFonts w:ascii="Calibri" w:hAnsi="Calibri" w:cs="Calibri"/>
          <w:color w:val="000000" w:themeColor="text1"/>
        </w:rPr>
        <w:t xml:space="preserve">Perguntou-se aos alunos de uma turma quantas horas por semana dedicavam ao estudo. </w:t>
      </w:r>
      <w:r w:rsidR="002C1AE3">
        <w:rPr>
          <w:rFonts w:ascii="Calibri" w:hAnsi="Calibri" w:cs="Calibri"/>
          <w:color w:val="000000" w:themeColor="text1"/>
        </w:rPr>
        <w:br/>
      </w:r>
      <w:r w:rsidR="003A48E5" w:rsidRPr="002A0152">
        <w:rPr>
          <w:rFonts w:ascii="Calibri" w:hAnsi="Calibri" w:cs="Calibri"/>
          <w:color w:val="000000" w:themeColor="text1"/>
        </w:rPr>
        <w:t>As respostas foram:</w:t>
      </w:r>
    </w:p>
    <w:tbl>
      <w:tblPr>
        <w:tblStyle w:val="TabelacomGrelha"/>
        <w:tblW w:w="0" w:type="auto"/>
        <w:jc w:val="center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D5CD5" w:rsidRPr="004C57CC" w14:paraId="40A33C75" w14:textId="40A22925" w:rsidTr="004D5CD5">
        <w:trPr>
          <w:jc w:val="center"/>
        </w:trPr>
        <w:tc>
          <w:tcPr>
            <w:tcW w:w="737" w:type="dxa"/>
            <w:vAlign w:val="center"/>
          </w:tcPr>
          <w:p w14:paraId="3AE60D8C" w14:textId="04C0655A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3,25</w:t>
            </w:r>
          </w:p>
        </w:tc>
        <w:tc>
          <w:tcPr>
            <w:tcW w:w="737" w:type="dxa"/>
            <w:vAlign w:val="center"/>
          </w:tcPr>
          <w:p w14:paraId="26A27C8B" w14:textId="63FCCFC9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4,5</w:t>
            </w:r>
          </w:p>
        </w:tc>
        <w:tc>
          <w:tcPr>
            <w:tcW w:w="737" w:type="dxa"/>
            <w:vAlign w:val="center"/>
          </w:tcPr>
          <w:p w14:paraId="42909B51" w14:textId="74BC44A8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6,5</w:t>
            </w:r>
          </w:p>
        </w:tc>
        <w:tc>
          <w:tcPr>
            <w:tcW w:w="737" w:type="dxa"/>
            <w:vAlign w:val="center"/>
          </w:tcPr>
          <w:p w14:paraId="66B4F229" w14:textId="75A2DDC9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5,25</w:t>
            </w:r>
          </w:p>
        </w:tc>
        <w:tc>
          <w:tcPr>
            <w:tcW w:w="737" w:type="dxa"/>
            <w:vAlign w:val="center"/>
          </w:tcPr>
          <w:p w14:paraId="70F630BC" w14:textId="0423527F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0,75</w:t>
            </w:r>
          </w:p>
        </w:tc>
        <w:tc>
          <w:tcPr>
            <w:tcW w:w="737" w:type="dxa"/>
            <w:vAlign w:val="center"/>
          </w:tcPr>
          <w:p w14:paraId="2FEC54E4" w14:textId="5A2089F5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2,25</w:t>
            </w:r>
          </w:p>
        </w:tc>
        <w:tc>
          <w:tcPr>
            <w:tcW w:w="737" w:type="dxa"/>
            <w:vAlign w:val="center"/>
          </w:tcPr>
          <w:p w14:paraId="0D7BA7E1" w14:textId="2D596235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3,75</w:t>
            </w:r>
          </w:p>
        </w:tc>
        <w:tc>
          <w:tcPr>
            <w:tcW w:w="737" w:type="dxa"/>
            <w:vAlign w:val="center"/>
          </w:tcPr>
          <w:p w14:paraId="316E0D07" w14:textId="59195BCD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8,0</w:t>
            </w:r>
          </w:p>
        </w:tc>
        <w:tc>
          <w:tcPr>
            <w:tcW w:w="737" w:type="dxa"/>
            <w:vAlign w:val="center"/>
          </w:tcPr>
          <w:p w14:paraId="6CA7B5DA" w14:textId="3CE3AB6D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9,25</w:t>
            </w:r>
          </w:p>
        </w:tc>
        <w:tc>
          <w:tcPr>
            <w:tcW w:w="737" w:type="dxa"/>
            <w:vAlign w:val="center"/>
          </w:tcPr>
          <w:p w14:paraId="28115094" w14:textId="05345A47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7,5</w:t>
            </w:r>
          </w:p>
        </w:tc>
      </w:tr>
      <w:tr w:rsidR="004D5CD5" w:rsidRPr="004C57CC" w14:paraId="2D436B6F" w14:textId="4EEE400A" w:rsidTr="004D5CD5">
        <w:trPr>
          <w:jc w:val="center"/>
        </w:trPr>
        <w:tc>
          <w:tcPr>
            <w:tcW w:w="737" w:type="dxa"/>
            <w:vAlign w:val="center"/>
          </w:tcPr>
          <w:p w14:paraId="515319A9" w14:textId="44781BED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1,25</w:t>
            </w:r>
          </w:p>
        </w:tc>
        <w:tc>
          <w:tcPr>
            <w:tcW w:w="737" w:type="dxa"/>
            <w:vAlign w:val="center"/>
          </w:tcPr>
          <w:p w14:paraId="7C0C5B55" w14:textId="4ED42D89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3,5</w:t>
            </w:r>
          </w:p>
        </w:tc>
        <w:tc>
          <w:tcPr>
            <w:tcW w:w="737" w:type="dxa"/>
            <w:vAlign w:val="center"/>
          </w:tcPr>
          <w:p w14:paraId="0118BE26" w14:textId="3CE3C3D3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4,75</w:t>
            </w:r>
          </w:p>
        </w:tc>
        <w:tc>
          <w:tcPr>
            <w:tcW w:w="737" w:type="dxa"/>
            <w:vAlign w:val="center"/>
          </w:tcPr>
          <w:p w14:paraId="3ABC53E6" w14:textId="08DC5471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6,5</w:t>
            </w:r>
          </w:p>
        </w:tc>
        <w:tc>
          <w:tcPr>
            <w:tcW w:w="737" w:type="dxa"/>
            <w:vAlign w:val="center"/>
          </w:tcPr>
          <w:p w14:paraId="28DC6FF0" w14:textId="07A01DEA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7,25</w:t>
            </w:r>
          </w:p>
        </w:tc>
        <w:tc>
          <w:tcPr>
            <w:tcW w:w="737" w:type="dxa"/>
            <w:vAlign w:val="center"/>
          </w:tcPr>
          <w:p w14:paraId="6D21532D" w14:textId="24A84997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0,5</w:t>
            </w:r>
          </w:p>
        </w:tc>
        <w:tc>
          <w:tcPr>
            <w:tcW w:w="737" w:type="dxa"/>
            <w:vAlign w:val="center"/>
          </w:tcPr>
          <w:p w14:paraId="2F8DC99B" w14:textId="671BE671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2,5</w:t>
            </w:r>
          </w:p>
        </w:tc>
        <w:tc>
          <w:tcPr>
            <w:tcW w:w="737" w:type="dxa"/>
            <w:vAlign w:val="center"/>
          </w:tcPr>
          <w:p w14:paraId="3B167D87" w14:textId="34646CEB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6,75</w:t>
            </w:r>
          </w:p>
        </w:tc>
        <w:tc>
          <w:tcPr>
            <w:tcW w:w="737" w:type="dxa"/>
            <w:vAlign w:val="center"/>
          </w:tcPr>
          <w:p w14:paraId="65EFAC88" w14:textId="0BB3547B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6,25</w:t>
            </w:r>
          </w:p>
        </w:tc>
        <w:tc>
          <w:tcPr>
            <w:tcW w:w="737" w:type="dxa"/>
            <w:vAlign w:val="center"/>
          </w:tcPr>
          <w:p w14:paraId="251B967A" w14:textId="79BCB5BE" w:rsidR="004D5CD5" w:rsidRPr="009E5B15" w:rsidRDefault="004D5CD5" w:rsidP="004D5CD5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w:r w:rsidRPr="002A0152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>4,75</w:t>
            </w:r>
          </w:p>
        </w:tc>
      </w:tr>
    </w:tbl>
    <w:p w14:paraId="411AA2B9" w14:textId="7E29E7AE" w:rsidR="009E5B15" w:rsidRDefault="009E5B15" w:rsidP="009E5B15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8952B7" w:rsidRPr="002A0152">
        <w:rPr>
          <w:rFonts w:ascii="Calibri" w:hAnsi="Calibri" w:cs="Calibri"/>
          <w:color w:val="000000" w:themeColor="text1"/>
        </w:rPr>
        <w:t>Calcula a média d</w:t>
      </w:r>
      <w:r w:rsidR="00F67E5E">
        <w:rPr>
          <w:rFonts w:ascii="Calibri" w:hAnsi="Calibri" w:cs="Calibri"/>
          <w:color w:val="000000" w:themeColor="text1"/>
        </w:rPr>
        <w:t>o</w:t>
      </w:r>
      <w:r w:rsidR="008952B7" w:rsidRPr="002A0152">
        <w:rPr>
          <w:rFonts w:ascii="Calibri" w:hAnsi="Calibri" w:cs="Calibri"/>
          <w:color w:val="000000" w:themeColor="text1"/>
        </w:rPr>
        <w:t xml:space="preserve"> tempo de estudo semanal nessa turma.</w:t>
      </w:r>
    </w:p>
    <w:p w14:paraId="09C8B616" w14:textId="77777777" w:rsidR="003B157C" w:rsidRDefault="003B157C" w:rsidP="00F67E5E">
      <w:pPr>
        <w:spacing w:after="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</w:p>
    <w:p w14:paraId="75982374" w14:textId="77777777" w:rsidR="003B157C" w:rsidRDefault="003B157C" w:rsidP="00F67E5E">
      <w:pPr>
        <w:spacing w:after="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</w:p>
    <w:p w14:paraId="4171799C" w14:textId="297EB7F2" w:rsidR="009E5B15" w:rsidRDefault="009E5B15" w:rsidP="00F67E5E">
      <w:pPr>
        <w:tabs>
          <w:tab w:val="left" w:pos="851"/>
        </w:tabs>
        <w:spacing w:before="12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46480D" w:rsidRPr="002A0152">
        <w:rPr>
          <w:rFonts w:ascii="Calibri" w:hAnsi="Calibri" w:cs="Calibri"/>
          <w:color w:val="000000" w:themeColor="text1"/>
        </w:rPr>
        <w:t xml:space="preserve">Agrupa os dados em classes de amplitude </w:t>
      </w:r>
      <w:r w:rsidR="008B3E05">
        <w:rPr>
          <w:rFonts w:ascii="Calibri" w:hAnsi="Calibri" w:cs="Calibri"/>
          <w:color w:val="000000" w:themeColor="text1"/>
        </w:rPr>
        <w:t xml:space="preserve">de </w:t>
      </w:r>
      <w:r w:rsidR="0046480D" w:rsidRPr="002A0152">
        <w:rPr>
          <w:rFonts w:ascii="Calibri" w:hAnsi="Calibri" w:cs="Calibri"/>
          <w:color w:val="000000" w:themeColor="text1"/>
        </w:rPr>
        <w:t xml:space="preserve">2 horas, </w:t>
      </w:r>
      <w:r w:rsidR="008B3E05">
        <w:rPr>
          <w:rFonts w:ascii="Calibri" w:hAnsi="Calibri" w:cs="Calibri"/>
          <w:color w:val="000000" w:themeColor="text1"/>
        </w:rPr>
        <w:t xml:space="preserve">sendo o limite inferior da primeira </w:t>
      </w:r>
      <w:r w:rsidR="001225CF">
        <w:rPr>
          <w:rFonts w:ascii="Calibri" w:hAnsi="Calibri" w:cs="Calibri"/>
          <w:color w:val="000000" w:themeColor="text1"/>
        </w:rPr>
        <w:br/>
      </w:r>
      <w:r w:rsidR="008B3E05">
        <w:rPr>
          <w:rFonts w:ascii="Calibri" w:hAnsi="Calibri" w:cs="Calibri"/>
          <w:color w:val="000000" w:themeColor="text1"/>
        </w:rPr>
        <w:t>classe 0</w:t>
      </w:r>
      <w:r w:rsidR="0046480D" w:rsidRPr="002A0152">
        <w:rPr>
          <w:rFonts w:ascii="Calibri" w:hAnsi="Calibri" w:cs="Calibri"/>
          <w:color w:val="000000" w:themeColor="text1"/>
        </w:rPr>
        <w:t>. Constrói uma tabela de frequências absolutas e relativas.</w:t>
      </w:r>
    </w:p>
    <w:p w14:paraId="3AA99A56" w14:textId="77777777" w:rsidR="003B157C" w:rsidRDefault="003B157C" w:rsidP="00F67E5E">
      <w:pPr>
        <w:spacing w:after="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</w:p>
    <w:p w14:paraId="72591E88" w14:textId="77777777" w:rsidR="003B157C" w:rsidRDefault="003B157C" w:rsidP="00F67E5E">
      <w:pPr>
        <w:spacing w:after="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</w:p>
    <w:p w14:paraId="198DD92D" w14:textId="07F0536A" w:rsidR="0046480D" w:rsidRDefault="0046480D" w:rsidP="00F67E5E">
      <w:pPr>
        <w:tabs>
          <w:tab w:val="left" w:pos="851"/>
        </w:tabs>
        <w:spacing w:before="120" w:after="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414448" w:rsidRPr="002A0152">
        <w:rPr>
          <w:rFonts w:ascii="Calibri" w:hAnsi="Calibri" w:cs="Calibri"/>
          <w:color w:val="000000" w:themeColor="text1"/>
        </w:rPr>
        <w:t>Indica a classe modal.</w:t>
      </w:r>
    </w:p>
    <w:p w14:paraId="5B429176" w14:textId="40F0618C" w:rsidR="009E5B15" w:rsidRPr="00F67E5E" w:rsidRDefault="009E5B15" w:rsidP="00F67E5E">
      <w:pPr>
        <w:spacing w:after="0" w:line="240" w:lineRule="auto"/>
        <w:rPr>
          <w:rFonts w:cstheme="minorHAnsi"/>
          <w:b/>
          <w:bCs/>
          <w:color w:val="B84058"/>
          <w:sz w:val="2"/>
          <w:szCs w:val="2"/>
        </w:rPr>
      </w:pPr>
      <w:r w:rsidRPr="00F67E5E">
        <w:rPr>
          <w:rFonts w:cstheme="minorHAnsi"/>
          <w:b/>
          <w:bCs/>
          <w:color w:val="B84058"/>
          <w:sz w:val="2"/>
          <w:szCs w:val="2"/>
        </w:rPr>
        <w:br w:type="page"/>
      </w:r>
    </w:p>
    <w:p w14:paraId="03654ACD" w14:textId="386C0F0E" w:rsidR="00240989" w:rsidRPr="00FD4D2C" w:rsidRDefault="00240989" w:rsidP="00240989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660B9AA" wp14:editId="17BF6E99">
                <wp:extent cx="1258214" cy="306070"/>
                <wp:effectExtent l="0" t="0" r="0" b="0"/>
                <wp:docPr id="181969663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CB9397" w14:textId="797074EE" w:rsidR="00240989" w:rsidRPr="00435425" w:rsidRDefault="00240989" w:rsidP="0024098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60B9AA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14CB9397" w14:textId="797074EE" w:rsidR="00240989" w:rsidRPr="00435425" w:rsidRDefault="00240989" w:rsidP="0024098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E91F47" w:rsidRPr="00E91F47">
        <w:rPr>
          <w:b/>
          <w:bCs/>
          <w:color w:val="0062A7"/>
          <w:w w:val="70"/>
          <w:sz w:val="20"/>
          <w:szCs w:val="20"/>
        </w:rPr>
        <w:t>Manual (vol. 2): págs. 84 e 85</w:t>
      </w:r>
    </w:p>
    <w:p w14:paraId="5FF35DC2" w14:textId="6696CDA8" w:rsidR="00240989" w:rsidRDefault="00240989" w:rsidP="00240989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B56DB9" w:rsidRPr="002A0152">
        <w:rPr>
          <w:rFonts w:ascii="Calibri" w:hAnsi="Calibri" w:cs="Calibri"/>
          <w:color w:val="000000" w:themeColor="text1"/>
        </w:rPr>
        <w:t xml:space="preserve">As </w:t>
      </w:r>
      <w:r w:rsidR="001225CF">
        <w:rPr>
          <w:rFonts w:ascii="Calibri" w:hAnsi="Calibri" w:cs="Calibri"/>
          <w:color w:val="000000" w:themeColor="text1"/>
        </w:rPr>
        <w:t>classificações,</w:t>
      </w:r>
      <w:r w:rsidR="00B56DB9" w:rsidRPr="002A0152">
        <w:rPr>
          <w:rFonts w:ascii="Calibri" w:hAnsi="Calibri" w:cs="Calibri"/>
          <w:color w:val="000000" w:themeColor="text1"/>
        </w:rPr>
        <w:t xml:space="preserve"> em %</w:t>
      </w:r>
      <w:r w:rsidR="001225CF">
        <w:rPr>
          <w:rFonts w:ascii="Calibri" w:hAnsi="Calibri" w:cs="Calibri"/>
          <w:color w:val="000000" w:themeColor="text1"/>
        </w:rPr>
        <w:t>,</w:t>
      </w:r>
      <w:r w:rsidR="00B56DB9" w:rsidRPr="002A0152">
        <w:rPr>
          <w:rFonts w:ascii="Calibri" w:hAnsi="Calibri" w:cs="Calibri"/>
          <w:color w:val="000000" w:themeColor="text1"/>
        </w:rPr>
        <w:t xml:space="preserve"> no teste de Matemática dos alunos do 9.</w:t>
      </w:r>
      <w:r w:rsidR="00B56DB9" w:rsidRPr="002A0152">
        <w:rPr>
          <w:rFonts w:ascii="Arial" w:hAnsi="Arial" w:cs="Arial"/>
          <w:color w:val="000000" w:themeColor="text1"/>
        </w:rPr>
        <w:t>º</w:t>
      </w:r>
      <w:r w:rsidR="00B56DB9" w:rsidRPr="002A0152">
        <w:rPr>
          <w:rFonts w:ascii="Calibri" w:hAnsi="Calibri" w:cs="Calibri"/>
          <w:color w:val="000000" w:themeColor="text1"/>
        </w:rPr>
        <w:t xml:space="preserve"> A e do 9.</w:t>
      </w:r>
      <w:r w:rsidR="00B56DB9" w:rsidRPr="002A0152">
        <w:rPr>
          <w:rFonts w:ascii="Arial" w:hAnsi="Arial" w:cs="Arial"/>
          <w:color w:val="000000" w:themeColor="text1"/>
        </w:rPr>
        <w:t>º</w:t>
      </w:r>
      <w:r w:rsidR="00B56DB9" w:rsidRPr="002A0152">
        <w:rPr>
          <w:rFonts w:ascii="Calibri" w:hAnsi="Calibri" w:cs="Calibri"/>
          <w:color w:val="000000" w:themeColor="text1"/>
        </w:rPr>
        <w:t xml:space="preserve"> B de uma escola estão representadas no histograma abaixo.</w:t>
      </w:r>
    </w:p>
    <w:p w14:paraId="60DB063C" w14:textId="015C74C7" w:rsidR="003B157C" w:rsidRDefault="008769F1" w:rsidP="007C1C8B">
      <w:pPr>
        <w:spacing w:before="240" w:after="24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59CBE159" wp14:editId="6AE99503">
            <wp:extent cx="3048000" cy="1495359"/>
            <wp:effectExtent l="0" t="0" r="0" b="0"/>
            <wp:docPr id="1311598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98177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9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F7CF" w14:textId="1E717880" w:rsidR="007C1C8B" w:rsidRDefault="00E90403" w:rsidP="007C1C8B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A0152">
        <w:rPr>
          <w:rFonts w:ascii="Calibri" w:hAnsi="Calibri" w:cs="Calibri"/>
          <w:color w:val="000000" w:themeColor="text1"/>
        </w:rPr>
        <w:t xml:space="preserve">Qual das afirmações seguintes é </w:t>
      </w:r>
      <w:r w:rsidRPr="002A0152">
        <w:rPr>
          <w:rFonts w:ascii="Calibri" w:hAnsi="Calibri" w:cs="Calibri"/>
          <w:b/>
          <w:bCs/>
          <w:color w:val="000000" w:themeColor="text1"/>
        </w:rPr>
        <w:t>falsa</w:t>
      </w:r>
      <w:r w:rsidRPr="002A0152">
        <w:rPr>
          <w:rFonts w:ascii="Calibri" w:hAnsi="Calibri" w:cs="Calibri"/>
          <w:color w:val="000000" w:themeColor="text1"/>
        </w:rPr>
        <w:t>?</w:t>
      </w:r>
    </w:p>
    <w:p w14:paraId="13808E94" w14:textId="661B1BF5" w:rsidR="007C1C8B" w:rsidRPr="005D59D0" w:rsidRDefault="007C1C8B" w:rsidP="007C1C8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w:r w:rsidR="00367C95">
        <w:rPr>
          <w:rFonts w:ascii="Calibri" w:hAnsi="Calibri" w:cs="Calibri"/>
          <w:bCs/>
          <w:color w:val="000000" w:themeColor="text1"/>
        </w:rPr>
        <w:t>Há</w:t>
      </w:r>
      <w:r w:rsidR="00FA680D" w:rsidRPr="002A0152">
        <w:rPr>
          <w:rFonts w:ascii="Calibri" w:hAnsi="Calibri" w:cs="Calibri"/>
          <w:bCs/>
          <w:color w:val="000000" w:themeColor="text1"/>
        </w:rPr>
        <w:t xml:space="preserve"> 34 alunos no total das duas turmas</w:t>
      </w:r>
      <w:r w:rsidR="00FA680D" w:rsidRPr="002A0152">
        <w:rPr>
          <w:rFonts w:ascii="Calibri" w:hAnsi="Calibri" w:cs="Calibri"/>
          <w:color w:val="000000" w:themeColor="text1"/>
        </w:rPr>
        <w:t>.</w:t>
      </w:r>
    </w:p>
    <w:p w14:paraId="45EA7717" w14:textId="64FCFF44" w:rsidR="007C1C8B" w:rsidRPr="005D59D0" w:rsidRDefault="007C1C8B" w:rsidP="007C1C8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w:r w:rsidR="003E3E35" w:rsidRPr="002A0152">
        <w:rPr>
          <w:rFonts w:ascii="Calibri" w:hAnsi="Calibri" w:cs="Calibri"/>
          <w:color w:val="000000" w:themeColor="text1"/>
        </w:rPr>
        <w:t>Três alunos tiveram menos de 70%</w:t>
      </w:r>
      <w:r w:rsidR="003E275C">
        <w:rPr>
          <w:rFonts w:ascii="Calibri" w:hAnsi="Calibri" w:cs="Calibri"/>
          <w:color w:val="000000" w:themeColor="text1"/>
        </w:rPr>
        <w:t xml:space="preserve"> </w:t>
      </w:r>
      <w:r w:rsidR="00FC43B3">
        <w:rPr>
          <w:rFonts w:ascii="Calibri" w:hAnsi="Calibri" w:cs="Calibri"/>
          <w:color w:val="000000" w:themeColor="text1"/>
        </w:rPr>
        <w:t>n</w:t>
      </w:r>
      <w:r w:rsidR="003E275C">
        <w:rPr>
          <w:rFonts w:ascii="Calibri" w:hAnsi="Calibri" w:cs="Calibri"/>
          <w:color w:val="000000" w:themeColor="text1"/>
        </w:rPr>
        <w:t>os testes</w:t>
      </w:r>
      <w:r w:rsidR="003E3E35" w:rsidRPr="002A0152">
        <w:rPr>
          <w:rFonts w:ascii="Calibri" w:hAnsi="Calibri" w:cs="Calibri"/>
          <w:color w:val="000000" w:themeColor="text1"/>
        </w:rPr>
        <w:t>.</w:t>
      </w:r>
    </w:p>
    <w:p w14:paraId="4EE79774" w14:textId="0452C7C0" w:rsidR="007C1C8B" w:rsidRPr="005D59D0" w:rsidRDefault="007C1C8B" w:rsidP="007C1C8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w:r w:rsidR="003E2F91" w:rsidRPr="002A0152">
        <w:rPr>
          <w:rFonts w:ascii="Calibri" w:hAnsi="Calibri" w:cs="Calibri"/>
          <w:color w:val="000000" w:themeColor="text1"/>
        </w:rPr>
        <w:t>A classe modal é [40, 55[.</w:t>
      </w:r>
    </w:p>
    <w:p w14:paraId="25AA1EC6" w14:textId="2F928D59" w:rsidR="007C1C8B" w:rsidRPr="005D59D0" w:rsidRDefault="007C1C8B" w:rsidP="007C1C8B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w:r w:rsidR="005C3919" w:rsidRPr="002A0152">
        <w:rPr>
          <w:rFonts w:ascii="Calibri" w:hAnsi="Calibri" w:cs="Calibri"/>
          <w:color w:val="000000" w:themeColor="text1"/>
        </w:rPr>
        <w:t>A amplitude dos dados pode ser 75%.</w:t>
      </w:r>
    </w:p>
    <w:p w14:paraId="7E2E0EA9" w14:textId="07EA7C7A" w:rsidR="007C1C8B" w:rsidRDefault="007C1C8B" w:rsidP="007C1C8B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2772E0" w:rsidRPr="002A0152">
        <w:rPr>
          <w:rFonts w:ascii="Calibri" w:hAnsi="Calibri" w:cs="Calibri"/>
          <w:color w:val="000000" w:themeColor="text1"/>
        </w:rPr>
        <w:t>Num consultório médico</w:t>
      </w:r>
      <w:r w:rsidR="003E275C">
        <w:rPr>
          <w:rFonts w:ascii="Calibri" w:hAnsi="Calibri" w:cs="Calibri"/>
          <w:color w:val="000000" w:themeColor="text1"/>
        </w:rPr>
        <w:t>,</w:t>
      </w:r>
      <w:r w:rsidR="002772E0" w:rsidRPr="002A0152">
        <w:rPr>
          <w:rFonts w:ascii="Calibri" w:hAnsi="Calibri" w:cs="Calibri"/>
          <w:color w:val="000000" w:themeColor="text1"/>
        </w:rPr>
        <w:t xml:space="preserve"> analisou-se as pulsações</w:t>
      </w:r>
      <w:r w:rsidR="003E275C">
        <w:rPr>
          <w:rFonts w:ascii="Calibri" w:hAnsi="Calibri" w:cs="Calibri"/>
          <w:color w:val="000000" w:themeColor="text1"/>
        </w:rPr>
        <w:t>,</w:t>
      </w:r>
      <w:r w:rsidR="002772E0" w:rsidRPr="002A0152">
        <w:rPr>
          <w:rFonts w:ascii="Calibri" w:hAnsi="Calibri" w:cs="Calibri"/>
          <w:color w:val="000000" w:themeColor="text1"/>
        </w:rPr>
        <w:t xml:space="preserve"> por minuto</w:t>
      </w:r>
      <w:r w:rsidR="003E275C">
        <w:rPr>
          <w:rFonts w:ascii="Calibri" w:hAnsi="Calibri" w:cs="Calibri"/>
          <w:color w:val="000000" w:themeColor="text1"/>
        </w:rPr>
        <w:t>,</w:t>
      </w:r>
      <w:r w:rsidR="002772E0" w:rsidRPr="002A0152">
        <w:rPr>
          <w:rFonts w:ascii="Calibri" w:hAnsi="Calibri" w:cs="Calibri"/>
          <w:color w:val="000000" w:themeColor="text1"/>
        </w:rPr>
        <w:t xml:space="preserve"> de 1000 utentes. As informações estão n</w:t>
      </w:r>
      <w:r w:rsidR="00D40734">
        <w:rPr>
          <w:rFonts w:ascii="Calibri" w:hAnsi="Calibri" w:cs="Calibri"/>
          <w:color w:val="000000" w:themeColor="text1"/>
        </w:rPr>
        <w:t>a</w:t>
      </w:r>
      <w:r w:rsidR="002772E0" w:rsidRPr="002A0152">
        <w:rPr>
          <w:rFonts w:ascii="Calibri" w:hAnsi="Calibri" w:cs="Calibri"/>
          <w:color w:val="000000" w:themeColor="text1"/>
        </w:rPr>
        <w:t xml:space="preserve"> </w:t>
      </w:r>
      <w:r w:rsidR="003E275C" w:rsidRPr="002A0152">
        <w:rPr>
          <w:rFonts w:ascii="Calibri" w:hAnsi="Calibri" w:cs="Calibri"/>
          <w:color w:val="000000" w:themeColor="text1"/>
        </w:rPr>
        <w:t xml:space="preserve">tabela de frequências </w:t>
      </w:r>
      <w:r w:rsidR="002772E0" w:rsidRPr="002A0152">
        <w:rPr>
          <w:rFonts w:ascii="Calibri" w:hAnsi="Calibri" w:cs="Calibri"/>
          <w:color w:val="000000" w:themeColor="text1"/>
        </w:rPr>
        <w:t>e n</w:t>
      </w:r>
      <w:r w:rsidR="003E275C">
        <w:rPr>
          <w:rFonts w:ascii="Calibri" w:hAnsi="Calibri" w:cs="Calibri"/>
          <w:color w:val="000000" w:themeColor="text1"/>
        </w:rPr>
        <w:t>o</w:t>
      </w:r>
      <w:r w:rsidR="002772E0" w:rsidRPr="002A0152">
        <w:rPr>
          <w:rFonts w:ascii="Calibri" w:hAnsi="Calibri" w:cs="Calibri"/>
          <w:color w:val="000000" w:themeColor="text1"/>
        </w:rPr>
        <w:t xml:space="preserve"> </w:t>
      </w:r>
      <w:r w:rsidR="003E275C" w:rsidRPr="002A0152">
        <w:rPr>
          <w:rFonts w:ascii="Calibri" w:hAnsi="Calibri" w:cs="Calibri"/>
          <w:color w:val="000000" w:themeColor="text1"/>
        </w:rPr>
        <w:t xml:space="preserve">histograma </w:t>
      </w:r>
      <w:r w:rsidR="002772E0" w:rsidRPr="002A0152">
        <w:rPr>
          <w:rFonts w:ascii="Calibri" w:hAnsi="Calibri" w:cs="Calibri"/>
          <w:color w:val="000000" w:themeColor="text1"/>
        </w:rPr>
        <w:t>seguintes.</w:t>
      </w:r>
    </w:p>
    <w:tbl>
      <w:tblPr>
        <w:tblStyle w:val="TabelacomGrelha"/>
        <w:tblW w:w="8788" w:type="dxa"/>
        <w:tblInd w:w="284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090"/>
        <w:gridCol w:w="1090"/>
        <w:gridCol w:w="5519"/>
      </w:tblGrid>
      <w:tr w:rsidR="00D40734" w:rsidRPr="000E2300" w14:paraId="69DBD948" w14:textId="77777777" w:rsidTr="004234DF">
        <w:tc>
          <w:tcPr>
            <w:tcW w:w="3269" w:type="dxa"/>
            <w:gridSpan w:val="3"/>
            <w:tcBorders>
              <w:top w:val="nil"/>
              <w:left w:val="nil"/>
              <w:bottom w:val="single" w:sz="4" w:space="0" w:color="D88E00"/>
              <w:right w:val="nil"/>
            </w:tcBorders>
            <w:shd w:val="clear" w:color="auto" w:fill="auto"/>
            <w:vAlign w:val="center"/>
          </w:tcPr>
          <w:p w14:paraId="2D464CAF" w14:textId="6ADC6C3F" w:rsidR="00D40734" w:rsidRPr="00D40734" w:rsidRDefault="00D40734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pt-PT"/>
              </w:rPr>
            </w:pPr>
            <w:r w:rsidRPr="00D40734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szCs w:val="22"/>
                <w:lang w:val="pt-PT"/>
              </w:rPr>
              <w:t>Pulsações por minuto</w:t>
            </w:r>
          </w:p>
        </w:tc>
        <w:tc>
          <w:tcPr>
            <w:tcW w:w="55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8A4EB" w14:textId="7EBD6215" w:rsidR="00D40734" w:rsidRPr="00D40734" w:rsidRDefault="00D40734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noProof/>
                <w:sz w:val="22"/>
                <w:szCs w:val="22"/>
              </w:rPr>
            </w:pPr>
          </w:p>
        </w:tc>
      </w:tr>
      <w:tr w:rsidR="00DD19FA" w:rsidRPr="000E2300" w14:paraId="7DB0F598" w14:textId="77777777" w:rsidTr="004234DF">
        <w:tc>
          <w:tcPr>
            <w:tcW w:w="1089" w:type="dxa"/>
            <w:tcBorders>
              <w:top w:val="single" w:sz="4" w:space="0" w:color="D88E00"/>
            </w:tcBorders>
            <w:shd w:val="clear" w:color="auto" w:fill="F9F0DE"/>
            <w:vAlign w:val="center"/>
          </w:tcPr>
          <w:p w14:paraId="0699E934" w14:textId="4CC64958" w:rsidR="00DD19FA" w:rsidRPr="00E77928" w:rsidRDefault="00367C95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b/>
                <w:bCs/>
                <w:sz w:val="20"/>
                <w:szCs w:val="20"/>
                <w:lang w:val="pt-PT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t>Classes</w:t>
            </w:r>
          </w:p>
        </w:tc>
        <w:tc>
          <w:tcPr>
            <w:tcW w:w="1090" w:type="dxa"/>
            <w:tcBorders>
              <w:top w:val="single" w:sz="4" w:space="0" w:color="D88E00"/>
            </w:tcBorders>
            <w:shd w:val="clear" w:color="auto" w:fill="F9F0DE"/>
            <w:vAlign w:val="center"/>
          </w:tcPr>
          <w:p w14:paraId="59943293" w14:textId="2C9FFDCE" w:rsidR="00DD19FA" w:rsidRPr="00E77928" w:rsidRDefault="00FE24F7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b/>
                <w:bCs/>
                <w:sz w:val="20"/>
                <w:szCs w:val="20"/>
                <w:lang w:val="pt-PT"/>
              </w:rPr>
            </w:pPr>
            <w:r w:rsidRPr="00E77928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t>Frequência</w:t>
            </w:r>
            <w:r w:rsidRPr="00E77928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br/>
              <w:t>absoluta</w:t>
            </w:r>
          </w:p>
        </w:tc>
        <w:tc>
          <w:tcPr>
            <w:tcW w:w="1090" w:type="dxa"/>
            <w:tcBorders>
              <w:top w:val="single" w:sz="4" w:space="0" w:color="D88E00"/>
              <w:right w:val="single" w:sz="4" w:space="0" w:color="D88E00"/>
            </w:tcBorders>
            <w:shd w:val="clear" w:color="auto" w:fill="F9F0DE"/>
            <w:vAlign w:val="center"/>
          </w:tcPr>
          <w:p w14:paraId="25652492" w14:textId="5D838C46" w:rsidR="00DD19FA" w:rsidRPr="00E77928" w:rsidRDefault="00FE24F7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b/>
                <w:bCs/>
                <w:sz w:val="20"/>
                <w:szCs w:val="20"/>
                <w:lang w:val="pt-PT"/>
              </w:rPr>
            </w:pPr>
            <w:r w:rsidRPr="00E77928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t>Frequência</w:t>
            </w:r>
            <w:r w:rsidRPr="00E77928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br/>
            </w:r>
            <w:r w:rsidR="00E77928" w:rsidRPr="00E77928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pt-PT"/>
              </w:rPr>
              <w:t>relativa</w:t>
            </w:r>
          </w:p>
        </w:tc>
        <w:tc>
          <w:tcPr>
            <w:tcW w:w="5519" w:type="dxa"/>
            <w:vMerge w:val="restart"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3438AF7C" w14:textId="013C927A" w:rsidR="00DD19FA" w:rsidRPr="000E2300" w:rsidRDefault="004234DF" w:rsidP="00FC43B3">
            <w:pPr>
              <w:tabs>
                <w:tab w:val="left" w:pos="709"/>
              </w:tabs>
              <w:spacing w:before="20" w:after="20"/>
              <w:jc w:val="right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CD57E6F" wp14:editId="724F652E">
                  <wp:extent cx="3331845" cy="1673515"/>
                  <wp:effectExtent l="0" t="0" r="1905" b="3175"/>
                  <wp:docPr id="190008462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08462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1845" cy="167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9FA" w:rsidRPr="000E2300" w14:paraId="47FD2BE8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08CAC85A" w14:textId="40CF0D23" w:rsidR="00DD19FA" w:rsidRPr="000E2300" w:rsidRDefault="00000000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  <w:lang w:val="pt-PT"/>
                      </w:rPr>
                      <m:t>50, 60</m:t>
                    </m:r>
                  </m:e>
                </m:d>
              </m:oMath>
            </m:oMathPara>
          </w:p>
        </w:tc>
        <w:tc>
          <w:tcPr>
            <w:tcW w:w="1090" w:type="dxa"/>
            <w:vAlign w:val="center"/>
          </w:tcPr>
          <w:p w14:paraId="6674C92F" w14:textId="0103DAF2" w:rsidR="00DD19FA" w:rsidRPr="000E2300" w:rsidRDefault="00D40734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160</m:t>
                </m:r>
              </m:oMath>
            </m:oMathPara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2956FB86" w14:textId="6C65B276" w:rsidR="00DD19FA" w:rsidRPr="000E2300" w:rsidRDefault="00D40734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0,16</m:t>
                </m:r>
              </m:oMath>
            </m:oMathPara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08FC094B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2C083AB7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1CE28891" w14:textId="253196EA" w:rsidR="00DD19FA" w:rsidRPr="000E2300" w:rsidRDefault="00000000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60, 70</m:t>
                    </m:r>
                  </m:e>
                </m:d>
              </m:oMath>
            </m:oMathPara>
          </w:p>
        </w:tc>
        <w:tc>
          <w:tcPr>
            <w:tcW w:w="1090" w:type="dxa"/>
            <w:vAlign w:val="center"/>
          </w:tcPr>
          <w:p w14:paraId="399DE510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79696E1A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5CB1CCBC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4599CDFF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73C4FCB7" w14:textId="56DCEEF6" w:rsidR="00DD19FA" w:rsidRPr="000E2300" w:rsidRDefault="00000000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70, 80</m:t>
                    </m:r>
                  </m:e>
                </m:d>
              </m:oMath>
            </m:oMathPara>
          </w:p>
        </w:tc>
        <w:tc>
          <w:tcPr>
            <w:tcW w:w="1090" w:type="dxa"/>
            <w:vAlign w:val="center"/>
          </w:tcPr>
          <w:p w14:paraId="67200079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51BF15DF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2AB6E5C7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2612263F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199DDA62" w14:textId="7973F2E6" w:rsidR="00DD19FA" w:rsidRPr="000E2300" w:rsidRDefault="00000000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80, 90</m:t>
                    </m:r>
                  </m:e>
                </m:d>
              </m:oMath>
            </m:oMathPara>
          </w:p>
        </w:tc>
        <w:tc>
          <w:tcPr>
            <w:tcW w:w="1090" w:type="dxa"/>
            <w:vAlign w:val="center"/>
          </w:tcPr>
          <w:p w14:paraId="57CFA15D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536E5CBA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4BE833A5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3B236D04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28D79CD9" w14:textId="5666D129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vAlign w:val="center"/>
          </w:tcPr>
          <w:p w14:paraId="72A8FD7B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581150EB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2B5A1D51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0DC317AB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6B731E7C" w14:textId="61F10F2A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vAlign w:val="center"/>
          </w:tcPr>
          <w:p w14:paraId="3A6570D6" w14:textId="4BCAABFF" w:rsidR="00DD19FA" w:rsidRPr="000E2300" w:rsidRDefault="000E2300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40</m:t>
                </m:r>
              </m:oMath>
            </m:oMathPara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60A689E5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70051352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0058AC8D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2D4B594C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vAlign w:val="center"/>
          </w:tcPr>
          <w:p w14:paraId="3EAD7F7E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2100D82C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3871C9D4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3B82236A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44C036E8" w14:textId="2AB15200" w:rsidR="00DD19FA" w:rsidRPr="000E2300" w:rsidRDefault="00000000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120, 130</m:t>
                    </m:r>
                  </m:e>
                </m:d>
              </m:oMath>
            </m:oMathPara>
          </w:p>
        </w:tc>
        <w:tc>
          <w:tcPr>
            <w:tcW w:w="1090" w:type="dxa"/>
            <w:vAlign w:val="center"/>
          </w:tcPr>
          <w:p w14:paraId="1D07317C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3802154C" w14:textId="4BB56719" w:rsidR="00DD19FA" w:rsidRPr="000E2300" w:rsidRDefault="000E2300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0,04</m:t>
                </m:r>
              </m:oMath>
            </m:oMathPara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42F7E7BD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DD19FA" w:rsidRPr="000E2300" w14:paraId="629BCDC4" w14:textId="77777777" w:rsidTr="004234DF">
        <w:trPr>
          <w:trHeight w:val="283"/>
        </w:trPr>
        <w:tc>
          <w:tcPr>
            <w:tcW w:w="1089" w:type="dxa"/>
            <w:vAlign w:val="center"/>
          </w:tcPr>
          <w:p w14:paraId="6E9144A0" w14:textId="3423F6F3" w:rsidR="00DD19FA" w:rsidRPr="00D40734" w:rsidRDefault="00D40734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D40734">
              <w:rPr>
                <w:rFonts w:cstheme="minorHAnsi"/>
                <w:b/>
                <w:bCs/>
                <w:sz w:val="22"/>
                <w:szCs w:val="22"/>
              </w:rPr>
              <w:t>T</w:t>
            </w:r>
            <w:r w:rsidR="00B71746" w:rsidRPr="00D40734">
              <w:rPr>
                <w:rFonts w:cstheme="minorHAnsi"/>
                <w:b/>
                <w:bCs/>
                <w:sz w:val="22"/>
                <w:szCs w:val="22"/>
              </w:rPr>
              <w:t>otal</w:t>
            </w:r>
          </w:p>
        </w:tc>
        <w:tc>
          <w:tcPr>
            <w:tcW w:w="1090" w:type="dxa"/>
            <w:vAlign w:val="center"/>
          </w:tcPr>
          <w:p w14:paraId="5602AC4E" w14:textId="4EC47A4A" w:rsidR="00DD19FA" w:rsidRPr="00D40734" w:rsidRDefault="00D40734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1000</m:t>
                </m:r>
              </m:oMath>
            </m:oMathPara>
          </w:p>
        </w:tc>
        <w:tc>
          <w:tcPr>
            <w:tcW w:w="1090" w:type="dxa"/>
            <w:tcBorders>
              <w:right w:val="single" w:sz="4" w:space="0" w:color="D88E00"/>
            </w:tcBorders>
            <w:vAlign w:val="center"/>
          </w:tcPr>
          <w:p w14:paraId="3F9901AE" w14:textId="77777777" w:rsidR="00DD19FA" w:rsidRPr="000E2300" w:rsidRDefault="00DD19FA" w:rsidP="00E77928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519" w:type="dxa"/>
            <w:vMerge/>
            <w:tcBorders>
              <w:top w:val="nil"/>
              <w:left w:val="single" w:sz="4" w:space="0" w:color="D88E00"/>
              <w:bottom w:val="nil"/>
              <w:right w:val="nil"/>
            </w:tcBorders>
            <w:vAlign w:val="center"/>
          </w:tcPr>
          <w:p w14:paraId="6BE245C7" w14:textId="77777777" w:rsidR="00DD19FA" w:rsidRPr="000E2300" w:rsidRDefault="00DD19FA" w:rsidP="00B63576">
            <w:pPr>
              <w:tabs>
                <w:tab w:val="left" w:pos="709"/>
              </w:tabs>
              <w:spacing w:before="20" w:after="2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</w:tbl>
    <w:p w14:paraId="6FF18180" w14:textId="753458DD" w:rsidR="007C1C8B" w:rsidRDefault="007C1C8B" w:rsidP="007C1C8B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EC4FEF" w:rsidRPr="002A0152">
        <w:rPr>
          <w:rFonts w:ascii="Calibri" w:hAnsi="Calibri" w:cs="Calibri"/>
          <w:color w:val="000000" w:themeColor="text1"/>
        </w:rPr>
        <w:t>Completa a</w:t>
      </w:r>
      <w:r w:rsidR="00CF6CE5">
        <w:rPr>
          <w:rFonts w:ascii="Calibri" w:hAnsi="Calibri" w:cs="Calibri"/>
          <w:color w:val="000000" w:themeColor="text1"/>
        </w:rPr>
        <w:t>s</w:t>
      </w:r>
      <w:r w:rsidR="00EC4FEF" w:rsidRPr="002A0152">
        <w:rPr>
          <w:rFonts w:ascii="Calibri" w:hAnsi="Calibri" w:cs="Calibri"/>
          <w:color w:val="000000" w:themeColor="text1"/>
        </w:rPr>
        <w:t xml:space="preserve"> informaç</w:t>
      </w:r>
      <w:r w:rsidR="00CF6CE5">
        <w:rPr>
          <w:rFonts w:ascii="Calibri" w:hAnsi="Calibri" w:cs="Calibri"/>
          <w:color w:val="000000" w:themeColor="text1"/>
        </w:rPr>
        <w:t>ões</w:t>
      </w:r>
      <w:r w:rsidR="00EC4FEF" w:rsidRPr="002A0152">
        <w:rPr>
          <w:rFonts w:ascii="Calibri" w:hAnsi="Calibri" w:cs="Calibri"/>
          <w:color w:val="000000" w:themeColor="text1"/>
        </w:rPr>
        <w:t xml:space="preserve"> em falta no histograma e na tabela.</w:t>
      </w:r>
    </w:p>
    <w:p w14:paraId="5AD842F7" w14:textId="26F74412" w:rsidR="007C1C8B" w:rsidRDefault="007C1C8B" w:rsidP="007C1C8B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B55F69" w:rsidRPr="002A0152">
        <w:rPr>
          <w:rFonts w:ascii="Calibri" w:hAnsi="Calibri" w:cs="Calibri"/>
          <w:color w:val="000000" w:themeColor="text1"/>
        </w:rPr>
        <w:t>Completa as afirmações, de modo a torná-las verdadeiras.</w:t>
      </w:r>
    </w:p>
    <w:p w14:paraId="7F13D182" w14:textId="49426647" w:rsidR="007C1C8B" w:rsidRPr="005D59D0" w:rsidRDefault="007C1C8B" w:rsidP="007C1C8B">
      <w:pPr>
        <w:spacing w:before="60" w:after="60" w:line="264" w:lineRule="auto"/>
        <w:ind w:left="1049" w:hanging="340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A</w:t>
      </w:r>
      <w:r>
        <w:rPr>
          <w:rFonts w:eastAsiaTheme="minorEastAsia" w:cstheme="minorHAnsi"/>
          <w:b/>
          <w:color w:val="B84058"/>
        </w:rPr>
        <w:t>.</w:t>
      </w:r>
      <w:r w:rsidRPr="005D59D0">
        <w:rPr>
          <w:rFonts w:cstheme="minorHAnsi"/>
        </w:rPr>
        <w:tab/>
      </w:r>
      <w:r w:rsidR="001905E8" w:rsidRPr="002A0152">
        <w:rPr>
          <w:rFonts w:ascii="Calibri" w:hAnsi="Calibri" w:cs="Calibri"/>
          <w:color w:val="000000" w:themeColor="text1"/>
        </w:rPr>
        <w:t xml:space="preserve">A classe mais frequente foi </w:t>
      </w:r>
      <w:r w:rsidR="001905E8" w:rsidRPr="00367C95">
        <w:rPr>
          <w:rFonts w:ascii="Calibri" w:hAnsi="Calibri" w:cs="Calibri"/>
          <w:color w:val="4472C4" w:themeColor="accent1"/>
        </w:rPr>
        <w:t>_____________</w:t>
      </w:r>
      <w:r w:rsidR="001905E8" w:rsidRPr="00FF3426">
        <w:rPr>
          <w:rFonts w:ascii="Calibri" w:hAnsi="Calibri" w:cs="Calibri"/>
          <w:color w:val="000000" w:themeColor="text1"/>
        </w:rPr>
        <w:t>.</w:t>
      </w:r>
    </w:p>
    <w:p w14:paraId="3659747E" w14:textId="0552B284" w:rsidR="007C1C8B" w:rsidRPr="005D59D0" w:rsidRDefault="007C1C8B" w:rsidP="007C1C8B">
      <w:pPr>
        <w:spacing w:before="60" w:after="60" w:line="264" w:lineRule="auto"/>
        <w:ind w:left="1049" w:hanging="340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B</w:t>
      </w:r>
      <w:r>
        <w:rPr>
          <w:rFonts w:eastAsiaTheme="minorEastAsia" w:cstheme="minorHAnsi"/>
          <w:b/>
          <w:color w:val="B84058"/>
        </w:rPr>
        <w:t>.</w:t>
      </w:r>
      <w:r w:rsidRPr="005D59D0">
        <w:rPr>
          <w:rFonts w:cstheme="minorHAnsi"/>
        </w:rPr>
        <w:tab/>
      </w:r>
      <w:r w:rsidR="00DF4D5F" w:rsidRPr="002A0152">
        <w:rPr>
          <w:rFonts w:ascii="Calibri" w:hAnsi="Calibri" w:cs="Calibri"/>
          <w:color w:val="000000" w:themeColor="text1"/>
        </w:rPr>
        <w:t xml:space="preserve">60% dos utentes mediram menos de </w:t>
      </w:r>
      <w:r w:rsidR="00DF4D5F" w:rsidRPr="00367C95">
        <w:rPr>
          <w:rFonts w:ascii="Calibri" w:hAnsi="Calibri" w:cs="Calibri"/>
          <w:color w:val="4472C4" w:themeColor="accent1"/>
        </w:rPr>
        <w:t>________</w:t>
      </w:r>
      <w:r w:rsidR="00DF4D5F" w:rsidRPr="002A0152">
        <w:rPr>
          <w:rFonts w:ascii="Calibri" w:hAnsi="Calibri" w:cs="Calibri"/>
          <w:color w:val="000000" w:themeColor="text1"/>
        </w:rPr>
        <w:t xml:space="preserve"> ppm.</w:t>
      </w:r>
    </w:p>
    <w:p w14:paraId="20D6E0D0" w14:textId="2D0C9DD1" w:rsidR="007C1C8B" w:rsidRPr="005D59D0" w:rsidRDefault="007C1C8B" w:rsidP="00B324D0">
      <w:pPr>
        <w:spacing w:before="60" w:after="0" w:line="264" w:lineRule="auto"/>
        <w:ind w:left="1049" w:hanging="340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C</w:t>
      </w:r>
      <w:r>
        <w:rPr>
          <w:rFonts w:eastAsiaTheme="minorEastAsia" w:cstheme="minorHAnsi"/>
          <w:b/>
          <w:color w:val="B84058"/>
        </w:rPr>
        <w:t>.</w:t>
      </w:r>
      <w:r w:rsidRPr="005D59D0">
        <w:rPr>
          <w:rFonts w:cstheme="minorHAnsi"/>
        </w:rPr>
        <w:tab/>
      </w:r>
      <w:r w:rsidR="00894D2B" w:rsidRPr="002A0152">
        <w:rPr>
          <w:rFonts w:ascii="Calibri" w:hAnsi="Calibri" w:cs="Calibri"/>
          <w:color w:val="000000" w:themeColor="text1"/>
        </w:rPr>
        <w:t xml:space="preserve">Houve </w:t>
      </w:r>
      <w:r w:rsidR="00894D2B" w:rsidRPr="00367C95">
        <w:rPr>
          <w:rFonts w:ascii="Calibri" w:hAnsi="Calibri" w:cs="Calibri"/>
          <w:color w:val="4472C4" w:themeColor="accent1"/>
        </w:rPr>
        <w:t>_______</w:t>
      </w:r>
      <w:r w:rsidR="00894D2B" w:rsidRPr="002A0152">
        <w:rPr>
          <w:rFonts w:ascii="Calibri" w:hAnsi="Calibri" w:cs="Calibri"/>
          <w:color w:val="000000" w:themeColor="text1"/>
        </w:rPr>
        <w:t>% dos utentes que mediram entre 80 e 120 ppm.</w:t>
      </w:r>
    </w:p>
    <w:p w14:paraId="2AE03998" w14:textId="68EF8F80" w:rsidR="007C1C8B" w:rsidRPr="00B324D0" w:rsidRDefault="007C1C8B" w:rsidP="00B324D0">
      <w:pPr>
        <w:spacing w:after="0"/>
        <w:rPr>
          <w:rFonts w:cstheme="minorHAnsi"/>
          <w:b/>
          <w:bCs/>
          <w:color w:val="B84058"/>
          <w:sz w:val="2"/>
          <w:szCs w:val="2"/>
        </w:rPr>
      </w:pPr>
      <w:r w:rsidRPr="00B324D0">
        <w:rPr>
          <w:rFonts w:cstheme="minorHAnsi"/>
          <w:b/>
          <w:bCs/>
          <w:color w:val="B84058"/>
          <w:sz w:val="2"/>
          <w:szCs w:val="2"/>
        </w:rPr>
        <w:br w:type="page"/>
      </w:r>
    </w:p>
    <w:p w14:paraId="23C27406" w14:textId="1CFDDFC8" w:rsidR="007C1C8B" w:rsidRPr="00FD4D2C" w:rsidRDefault="007C1C8B" w:rsidP="007C1C8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65399D1" wp14:editId="504094EE">
                <wp:extent cx="1258214" cy="306070"/>
                <wp:effectExtent l="0" t="0" r="0" b="0"/>
                <wp:docPr id="112524735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1EB00F" w14:textId="0632D8D0" w:rsidR="007C1C8B" w:rsidRPr="00435425" w:rsidRDefault="007C1C8B" w:rsidP="007C1C8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5399D1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F1EB00F" w14:textId="0632D8D0" w:rsidR="007C1C8B" w:rsidRPr="00435425" w:rsidRDefault="007C1C8B" w:rsidP="007C1C8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30623F" w:rsidRPr="0030623F">
        <w:rPr>
          <w:b/>
          <w:bCs/>
          <w:color w:val="0062A7"/>
          <w:w w:val="70"/>
          <w:sz w:val="20"/>
          <w:szCs w:val="20"/>
        </w:rPr>
        <w:t>Manual (vol. 2): págs. 88 e 89</w:t>
      </w:r>
    </w:p>
    <w:p w14:paraId="75E9CB70" w14:textId="24D4AC4A" w:rsidR="007C1C8B" w:rsidRDefault="007C1C8B" w:rsidP="007C1C8B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A019DC" w:rsidRPr="002A0152">
        <w:rPr>
          <w:rFonts w:ascii="Calibri" w:hAnsi="Calibri" w:cs="Calibri"/>
          <w:color w:val="000000" w:themeColor="text1"/>
        </w:rPr>
        <w:t xml:space="preserve">Nos últimos 100 voos </w:t>
      </w:r>
      <w:r w:rsidR="00D45A36">
        <w:rPr>
          <w:rFonts w:ascii="Calibri" w:hAnsi="Calibri" w:cs="Calibri"/>
          <w:color w:val="000000" w:themeColor="text1"/>
        </w:rPr>
        <w:t>da</w:t>
      </w:r>
      <w:r w:rsidR="00A019DC" w:rsidRPr="002A0152">
        <w:rPr>
          <w:rFonts w:ascii="Calibri" w:hAnsi="Calibri" w:cs="Calibri"/>
          <w:color w:val="000000" w:themeColor="text1"/>
        </w:rPr>
        <w:t xml:space="preserve"> companhia de aviação A</w:t>
      </w:r>
      <w:r w:rsidR="00CF6CE5">
        <w:rPr>
          <w:rFonts w:ascii="Calibri" w:hAnsi="Calibri" w:cs="Calibri"/>
          <w:color w:val="000000" w:themeColor="text1"/>
        </w:rPr>
        <w:t>,</w:t>
      </w:r>
      <w:r w:rsidR="00A019DC" w:rsidRPr="002A0152">
        <w:rPr>
          <w:rFonts w:ascii="Calibri" w:hAnsi="Calibri" w:cs="Calibri"/>
          <w:color w:val="000000" w:themeColor="text1"/>
        </w:rPr>
        <w:t xml:space="preserve"> e nos últimos 200 voos </w:t>
      </w:r>
      <w:r w:rsidR="00D45A36">
        <w:rPr>
          <w:rFonts w:ascii="Calibri" w:hAnsi="Calibri" w:cs="Calibri"/>
          <w:color w:val="000000" w:themeColor="text1"/>
        </w:rPr>
        <w:t>da</w:t>
      </w:r>
      <w:r w:rsidR="00A019DC" w:rsidRPr="002A0152">
        <w:rPr>
          <w:rFonts w:ascii="Calibri" w:hAnsi="Calibri" w:cs="Calibri"/>
          <w:color w:val="000000" w:themeColor="text1"/>
        </w:rPr>
        <w:t xml:space="preserve"> companhia de aviação B</w:t>
      </w:r>
      <w:r w:rsidR="00CF6CE5">
        <w:rPr>
          <w:rFonts w:ascii="Calibri" w:hAnsi="Calibri" w:cs="Calibri"/>
          <w:color w:val="000000" w:themeColor="text1"/>
        </w:rPr>
        <w:t>,</w:t>
      </w:r>
      <w:r w:rsidR="00A019DC" w:rsidRPr="002A0152">
        <w:rPr>
          <w:rFonts w:ascii="Calibri" w:hAnsi="Calibri" w:cs="Calibri"/>
          <w:color w:val="000000" w:themeColor="text1"/>
        </w:rPr>
        <w:t xml:space="preserve"> registaram-se os números de passageiros em cada voo. No diagrama de extremos e quartis </w:t>
      </w:r>
      <w:r w:rsidR="00D45A36">
        <w:rPr>
          <w:rFonts w:ascii="Calibri" w:hAnsi="Calibri" w:cs="Calibri"/>
          <w:color w:val="000000" w:themeColor="text1"/>
        </w:rPr>
        <w:t xml:space="preserve">paralelos </w:t>
      </w:r>
      <w:r w:rsidR="00A019DC" w:rsidRPr="002A0152">
        <w:rPr>
          <w:rFonts w:ascii="Calibri" w:hAnsi="Calibri" w:cs="Calibri"/>
          <w:color w:val="000000" w:themeColor="text1"/>
        </w:rPr>
        <w:t xml:space="preserve">seguintes são </w:t>
      </w:r>
      <w:r w:rsidR="000728B1">
        <w:rPr>
          <w:rFonts w:ascii="Calibri" w:hAnsi="Calibri" w:cs="Calibri"/>
          <w:color w:val="000000" w:themeColor="text1"/>
        </w:rPr>
        <w:t>re</w:t>
      </w:r>
      <w:r w:rsidR="00A019DC" w:rsidRPr="002A0152">
        <w:rPr>
          <w:rFonts w:ascii="Calibri" w:hAnsi="Calibri" w:cs="Calibri"/>
          <w:color w:val="000000" w:themeColor="text1"/>
        </w:rPr>
        <w:t>presentados os dados</w:t>
      </w:r>
      <w:r w:rsidR="000728B1">
        <w:rPr>
          <w:rFonts w:ascii="Calibri" w:hAnsi="Calibri" w:cs="Calibri"/>
          <w:color w:val="000000" w:themeColor="text1"/>
        </w:rPr>
        <w:t xml:space="preserve"> recolhidos</w:t>
      </w:r>
      <w:r w:rsidR="00A019DC" w:rsidRPr="002A0152">
        <w:rPr>
          <w:rFonts w:ascii="Calibri" w:hAnsi="Calibri" w:cs="Calibri"/>
          <w:color w:val="000000" w:themeColor="text1"/>
        </w:rPr>
        <w:t>.</w:t>
      </w:r>
    </w:p>
    <w:p w14:paraId="252E8FE9" w14:textId="6B8D7F3F" w:rsidR="007C1C8B" w:rsidRDefault="002F6413" w:rsidP="007C1C8B">
      <w:pPr>
        <w:spacing w:before="240" w:after="24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51617E6F" wp14:editId="25047562">
            <wp:extent cx="2833200" cy="1522800"/>
            <wp:effectExtent l="0" t="0" r="5715" b="1270"/>
            <wp:docPr id="10047245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200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C18F" w14:textId="66CA35F3" w:rsidR="0030623F" w:rsidRDefault="00A14B9F" w:rsidP="0030623F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A0152">
        <w:rPr>
          <w:rFonts w:ascii="Calibri" w:hAnsi="Calibri" w:cs="Calibri"/>
          <w:color w:val="000000" w:themeColor="text1"/>
        </w:rPr>
        <w:t xml:space="preserve">Qual das seguintes </w:t>
      </w:r>
      <w:r w:rsidR="002C1AE3">
        <w:rPr>
          <w:rFonts w:ascii="Calibri" w:hAnsi="Calibri" w:cs="Calibri"/>
          <w:color w:val="000000" w:themeColor="text1"/>
        </w:rPr>
        <w:t>afirmações</w:t>
      </w:r>
      <w:r w:rsidRPr="002A0152">
        <w:rPr>
          <w:rFonts w:ascii="Calibri" w:hAnsi="Calibri" w:cs="Calibri"/>
          <w:color w:val="000000" w:themeColor="text1"/>
        </w:rPr>
        <w:t xml:space="preserve"> é </w:t>
      </w:r>
      <w:r w:rsidRPr="002A0152">
        <w:rPr>
          <w:rFonts w:ascii="Calibri" w:hAnsi="Calibri" w:cs="Calibri"/>
          <w:b/>
          <w:bCs/>
          <w:color w:val="000000" w:themeColor="text1"/>
        </w:rPr>
        <w:t>falsa</w:t>
      </w:r>
      <w:r w:rsidRPr="002A0152">
        <w:rPr>
          <w:rFonts w:ascii="Calibri" w:hAnsi="Calibri" w:cs="Calibri"/>
          <w:color w:val="000000" w:themeColor="text1"/>
        </w:rPr>
        <w:t>?</w:t>
      </w:r>
    </w:p>
    <w:p w14:paraId="268F46AB" w14:textId="5093B5F5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w:r w:rsidR="004857C8" w:rsidRPr="002A0152">
        <w:rPr>
          <w:rFonts w:ascii="Calibri" w:hAnsi="Calibri" w:cs="Calibri"/>
          <w:color w:val="000000" w:themeColor="text1"/>
        </w:rPr>
        <w:t>O voo com mais passageiros ocorreu na companhia A.</w:t>
      </w:r>
    </w:p>
    <w:p w14:paraId="6196DF0B" w14:textId="65CBB633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w:r w:rsidR="00CA534F" w:rsidRPr="002A0152">
        <w:rPr>
          <w:rFonts w:ascii="Calibri" w:hAnsi="Calibri" w:cs="Calibri"/>
          <w:color w:val="000000" w:themeColor="text1"/>
        </w:rPr>
        <w:t>Na companhia B</w:t>
      </w:r>
      <w:r w:rsidR="00CF6CE5">
        <w:rPr>
          <w:rFonts w:ascii="Calibri" w:hAnsi="Calibri" w:cs="Calibri"/>
          <w:color w:val="000000" w:themeColor="text1"/>
        </w:rPr>
        <w:t>,</w:t>
      </w:r>
      <w:r w:rsidR="00CA534F" w:rsidRPr="002A0152">
        <w:rPr>
          <w:rFonts w:ascii="Calibri" w:hAnsi="Calibri" w:cs="Calibri"/>
          <w:color w:val="000000" w:themeColor="text1"/>
        </w:rPr>
        <w:t xml:space="preserve"> metade dos voos transportaram 170 ou mais pessoas.</w:t>
      </w:r>
    </w:p>
    <w:p w14:paraId="73F7896D" w14:textId="39ED0386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w:r w:rsidR="00F7247B" w:rsidRPr="00F7247B">
        <w:rPr>
          <w:rFonts w:ascii="Calibri" w:hAnsi="Calibri" w:cs="Calibri"/>
          <w:color w:val="000000" w:themeColor="text1"/>
          <w:spacing w:val="-4"/>
        </w:rPr>
        <w:t>A amplitude do número de passageiros na companhia A é maior que a amplitude na companhia B.</w:t>
      </w:r>
    </w:p>
    <w:p w14:paraId="7A601208" w14:textId="3C31D4AB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w:r w:rsidR="007F6FBC" w:rsidRPr="002A0152">
        <w:rPr>
          <w:rFonts w:ascii="Calibri" w:hAnsi="Calibri" w:cs="Calibri"/>
          <w:color w:val="000000" w:themeColor="text1"/>
        </w:rPr>
        <w:t>Na companhia B, houve 25 voos com menos de 130 pessoas.</w:t>
      </w:r>
    </w:p>
    <w:p w14:paraId="52A0AB6D" w14:textId="37FDAECC" w:rsidR="0030623F" w:rsidRDefault="0030623F" w:rsidP="0030623F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0C1FB4" w:rsidRPr="002A0152">
        <w:rPr>
          <w:rFonts w:ascii="Calibri" w:hAnsi="Calibri" w:cs="Calibri"/>
          <w:color w:val="000000" w:themeColor="text1"/>
        </w:rPr>
        <w:t>Analisou-se a eficácia de dois medicamentos diferentes</w:t>
      </w:r>
      <w:r w:rsidR="000728B1">
        <w:rPr>
          <w:rFonts w:ascii="Calibri" w:hAnsi="Calibri" w:cs="Calibri"/>
          <w:color w:val="000000" w:themeColor="text1"/>
        </w:rPr>
        <w:t>,</w:t>
      </w:r>
      <w:r w:rsidR="000C1FB4" w:rsidRPr="002A0152">
        <w:rPr>
          <w:rFonts w:ascii="Calibri" w:hAnsi="Calibri" w:cs="Calibri"/>
          <w:color w:val="000000" w:themeColor="text1"/>
        </w:rPr>
        <w:t xml:space="preserve"> A e B</w:t>
      </w:r>
      <w:r w:rsidR="000728B1">
        <w:rPr>
          <w:rFonts w:ascii="Calibri" w:hAnsi="Calibri" w:cs="Calibri"/>
          <w:color w:val="000000" w:themeColor="text1"/>
        </w:rPr>
        <w:t>,</w:t>
      </w:r>
      <w:r w:rsidR="000C1FB4" w:rsidRPr="002A0152">
        <w:rPr>
          <w:rFonts w:ascii="Calibri" w:hAnsi="Calibri" w:cs="Calibri"/>
          <w:color w:val="000000" w:themeColor="text1"/>
        </w:rPr>
        <w:t xml:space="preserve"> para a febre, em milhares de pessoas. Os dados sobre o número de horas que cada medicamento consegue manter as pessoas sem febre estão </w:t>
      </w:r>
      <w:r w:rsidR="000728B1">
        <w:rPr>
          <w:rFonts w:ascii="Calibri" w:hAnsi="Calibri" w:cs="Calibri"/>
          <w:color w:val="000000" w:themeColor="text1"/>
        </w:rPr>
        <w:t>re</w:t>
      </w:r>
      <w:r w:rsidR="000C1FB4" w:rsidRPr="002A0152">
        <w:rPr>
          <w:rFonts w:ascii="Calibri" w:hAnsi="Calibri" w:cs="Calibri"/>
          <w:color w:val="000000" w:themeColor="text1"/>
        </w:rPr>
        <w:t xml:space="preserve">presentados no </w:t>
      </w:r>
      <w:r w:rsidR="000728B1">
        <w:rPr>
          <w:rFonts w:ascii="Calibri" w:hAnsi="Calibri" w:cs="Calibri"/>
          <w:color w:val="000000" w:themeColor="text1"/>
        </w:rPr>
        <w:t xml:space="preserve">seguinte </w:t>
      </w:r>
      <w:r w:rsidR="000C1FB4" w:rsidRPr="002A0152">
        <w:rPr>
          <w:rFonts w:ascii="Calibri" w:hAnsi="Calibri" w:cs="Calibri"/>
          <w:color w:val="000000" w:themeColor="text1"/>
        </w:rPr>
        <w:t>diagrama de extremos e quartis</w:t>
      </w:r>
      <w:r w:rsidR="000728B1">
        <w:rPr>
          <w:rFonts w:ascii="Calibri" w:hAnsi="Calibri" w:cs="Calibri"/>
          <w:color w:val="000000" w:themeColor="text1"/>
        </w:rPr>
        <w:t xml:space="preserve"> paralelos</w:t>
      </w:r>
      <w:r w:rsidR="000C1FB4" w:rsidRPr="002A0152">
        <w:rPr>
          <w:rFonts w:ascii="Calibri" w:hAnsi="Calibri" w:cs="Calibri"/>
          <w:color w:val="000000" w:themeColor="text1"/>
        </w:rPr>
        <w:t>.</w:t>
      </w:r>
    </w:p>
    <w:p w14:paraId="26539324" w14:textId="28D1C766" w:rsidR="0030623F" w:rsidRDefault="00DC580D" w:rsidP="0030623F">
      <w:pPr>
        <w:spacing w:before="240" w:after="24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348E3E6C" wp14:editId="01DD61FA">
            <wp:extent cx="3142800" cy="1195200"/>
            <wp:effectExtent l="0" t="0" r="635" b="5080"/>
            <wp:docPr id="18375675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00" cy="11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8073" w14:textId="6B9044B4" w:rsidR="0030623F" w:rsidRDefault="0030623F" w:rsidP="0030623F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6F573C" w:rsidRPr="002A0152">
        <w:rPr>
          <w:rFonts w:ascii="Calibri" w:hAnsi="Calibri" w:cs="Calibri"/>
          <w:color w:val="000000" w:themeColor="text1"/>
        </w:rPr>
        <w:t>Completa os espaços.</w:t>
      </w:r>
    </w:p>
    <w:p w14:paraId="69E38034" w14:textId="287931BB" w:rsidR="0030623F" w:rsidRPr="005D59D0" w:rsidRDefault="0030623F" w:rsidP="0030623F">
      <w:pPr>
        <w:spacing w:before="60" w:after="60" w:line="264" w:lineRule="auto"/>
        <w:ind w:left="1049" w:hanging="340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A</w:t>
      </w:r>
      <w:r>
        <w:rPr>
          <w:rFonts w:eastAsiaTheme="minorEastAsia" w:cstheme="minorHAnsi"/>
          <w:b/>
          <w:color w:val="B84058"/>
        </w:rPr>
        <w:t>.</w:t>
      </w:r>
      <w:r w:rsidRPr="005D59D0">
        <w:rPr>
          <w:rFonts w:cstheme="minorHAnsi"/>
        </w:rPr>
        <w:tab/>
      </w:r>
      <w:r w:rsidR="00393EE9" w:rsidRPr="002A0152">
        <w:rPr>
          <w:rFonts w:ascii="Calibri" w:hAnsi="Calibri" w:cs="Calibri"/>
          <w:color w:val="000000" w:themeColor="text1"/>
        </w:rPr>
        <w:t>Em</w:t>
      </w:r>
      <w:r w:rsidR="00007364">
        <w:rPr>
          <w:rFonts w:ascii="Calibri" w:hAnsi="Calibri" w:cs="Calibri"/>
          <w:color w:val="000000" w:themeColor="text1"/>
        </w:rPr>
        <w:t>, pelo menos,</w:t>
      </w:r>
      <w:r w:rsidR="00393EE9" w:rsidRPr="002A0152">
        <w:rPr>
          <w:rFonts w:ascii="Calibri" w:hAnsi="Calibri" w:cs="Calibri"/>
          <w:color w:val="000000" w:themeColor="text1"/>
        </w:rPr>
        <w:t xml:space="preserve"> metade das pessoas que tomaram o medicamento A</w:t>
      </w:r>
      <w:r w:rsidR="00CF6CE5">
        <w:rPr>
          <w:rFonts w:ascii="Calibri" w:hAnsi="Calibri" w:cs="Calibri"/>
          <w:color w:val="000000" w:themeColor="text1"/>
        </w:rPr>
        <w:t>,</w:t>
      </w:r>
      <w:r w:rsidR="00393EE9" w:rsidRPr="002A0152">
        <w:rPr>
          <w:rFonts w:ascii="Calibri" w:hAnsi="Calibri" w:cs="Calibri"/>
          <w:color w:val="000000" w:themeColor="text1"/>
        </w:rPr>
        <w:t xml:space="preserve"> o efeito durou pelo menos </w:t>
      </w:r>
      <w:r w:rsidR="00393EE9" w:rsidRPr="000728B1">
        <w:rPr>
          <w:rFonts w:ascii="Calibri" w:hAnsi="Calibri" w:cs="Calibri"/>
          <w:color w:val="4472C4" w:themeColor="accent1"/>
        </w:rPr>
        <w:t>____</w:t>
      </w:r>
      <w:r w:rsidR="00393EE9" w:rsidRPr="002A0152">
        <w:rPr>
          <w:rFonts w:ascii="Calibri" w:hAnsi="Calibri" w:cs="Calibri"/>
          <w:color w:val="000000" w:themeColor="text1"/>
        </w:rPr>
        <w:t xml:space="preserve"> horas, enquanto no medicamento B ess</w:t>
      </w:r>
      <w:r w:rsidR="00CC73D4">
        <w:rPr>
          <w:rFonts w:ascii="Calibri" w:hAnsi="Calibri" w:cs="Calibri"/>
          <w:color w:val="000000" w:themeColor="text1"/>
        </w:rPr>
        <w:t>a</w:t>
      </w:r>
      <w:r w:rsidR="00393EE9" w:rsidRPr="002A0152">
        <w:rPr>
          <w:rFonts w:ascii="Calibri" w:hAnsi="Calibri" w:cs="Calibri"/>
          <w:color w:val="000000" w:themeColor="text1"/>
        </w:rPr>
        <w:t xml:space="preserve"> </w:t>
      </w:r>
      <w:r w:rsidR="00CC73D4">
        <w:rPr>
          <w:rFonts w:ascii="Calibri" w:hAnsi="Calibri" w:cs="Calibri"/>
          <w:color w:val="000000" w:themeColor="text1"/>
        </w:rPr>
        <w:t>duração</w:t>
      </w:r>
      <w:r w:rsidR="00393EE9" w:rsidRPr="002A0152">
        <w:rPr>
          <w:rFonts w:ascii="Calibri" w:hAnsi="Calibri" w:cs="Calibri"/>
          <w:color w:val="000000" w:themeColor="text1"/>
        </w:rPr>
        <w:t xml:space="preserve"> verificou-se em</w:t>
      </w:r>
      <w:r w:rsidR="00704C7C">
        <w:rPr>
          <w:rFonts w:ascii="Calibri" w:hAnsi="Calibri" w:cs="Calibri"/>
          <w:color w:val="000000" w:themeColor="text1"/>
        </w:rPr>
        <w:t xml:space="preserve">, pelo menos, </w:t>
      </w:r>
      <w:r w:rsidR="00393EE9" w:rsidRPr="002A0152">
        <w:rPr>
          <w:rFonts w:ascii="Calibri" w:hAnsi="Calibri" w:cs="Calibri"/>
          <w:color w:val="000000" w:themeColor="text1"/>
        </w:rPr>
        <w:t xml:space="preserve"> </w:t>
      </w:r>
      <w:r w:rsidR="00393EE9" w:rsidRPr="000728B1">
        <w:rPr>
          <w:rFonts w:ascii="Calibri" w:hAnsi="Calibri" w:cs="Calibri"/>
          <w:color w:val="4472C4" w:themeColor="accent1"/>
        </w:rPr>
        <w:t>______</w:t>
      </w:r>
      <w:r w:rsidR="00393EE9" w:rsidRPr="002A0152">
        <w:rPr>
          <w:rFonts w:ascii="Calibri" w:hAnsi="Calibri" w:cs="Calibri"/>
          <w:color w:val="000000" w:themeColor="text1"/>
        </w:rPr>
        <w:t>% das pessoas.</w:t>
      </w:r>
    </w:p>
    <w:p w14:paraId="57BA2B8C" w14:textId="3879BDC7" w:rsidR="0030623F" w:rsidRPr="005D59D0" w:rsidRDefault="0030623F" w:rsidP="0030623F">
      <w:pPr>
        <w:spacing w:before="60" w:after="60" w:line="264" w:lineRule="auto"/>
        <w:ind w:left="1049" w:hanging="340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B</w:t>
      </w:r>
      <w:r>
        <w:rPr>
          <w:rFonts w:eastAsiaTheme="minorEastAsia" w:cstheme="minorHAnsi"/>
          <w:b/>
          <w:color w:val="B84058"/>
        </w:rPr>
        <w:t>.</w:t>
      </w:r>
      <w:r w:rsidRPr="005D59D0">
        <w:rPr>
          <w:rFonts w:cstheme="minorHAnsi"/>
        </w:rPr>
        <w:tab/>
      </w:r>
      <w:r w:rsidR="00745B67" w:rsidRPr="002A0152">
        <w:rPr>
          <w:rFonts w:ascii="Calibri" w:hAnsi="Calibri" w:cs="Calibri"/>
          <w:color w:val="000000" w:themeColor="text1"/>
        </w:rPr>
        <w:t xml:space="preserve">A amplitude de horas do efeito do medicamento A foi de </w:t>
      </w:r>
      <w:r w:rsidR="00745B67" w:rsidRPr="000728B1">
        <w:rPr>
          <w:rFonts w:ascii="Calibri" w:hAnsi="Calibri" w:cs="Calibri"/>
          <w:color w:val="4472C4" w:themeColor="accent1"/>
        </w:rPr>
        <w:t>______</w:t>
      </w:r>
      <w:r w:rsidR="00745B67" w:rsidRPr="002A0152">
        <w:rPr>
          <w:rFonts w:ascii="Calibri" w:hAnsi="Calibri" w:cs="Calibri"/>
          <w:color w:val="000000" w:themeColor="text1"/>
        </w:rPr>
        <w:t xml:space="preserve">, enquanto do medicamento B foi de </w:t>
      </w:r>
      <w:r w:rsidR="00745B67" w:rsidRPr="00FB7985">
        <w:rPr>
          <w:rFonts w:ascii="Calibri" w:hAnsi="Calibri" w:cs="Calibri"/>
          <w:color w:val="4472C4" w:themeColor="accent1"/>
        </w:rPr>
        <w:t xml:space="preserve">______ </w:t>
      </w:r>
      <w:r w:rsidR="00745B67" w:rsidRPr="002A0152">
        <w:rPr>
          <w:rFonts w:ascii="Calibri" w:hAnsi="Calibri" w:cs="Calibri"/>
          <w:color w:val="000000" w:themeColor="text1"/>
        </w:rPr>
        <w:t>horas.</w:t>
      </w:r>
    </w:p>
    <w:p w14:paraId="1C257FD7" w14:textId="0F796921" w:rsidR="0030623F" w:rsidRPr="005D59D0" w:rsidRDefault="0030623F" w:rsidP="0030623F">
      <w:pPr>
        <w:spacing w:before="60" w:after="60" w:line="264" w:lineRule="auto"/>
        <w:ind w:left="1049" w:hanging="340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C</w:t>
      </w:r>
      <w:r>
        <w:rPr>
          <w:rFonts w:eastAsiaTheme="minorEastAsia" w:cstheme="minorHAnsi"/>
          <w:b/>
          <w:color w:val="B84058"/>
        </w:rPr>
        <w:t>.</w:t>
      </w:r>
      <w:r w:rsidRPr="005D59D0">
        <w:rPr>
          <w:rFonts w:cstheme="minorHAnsi"/>
        </w:rPr>
        <w:tab/>
      </w:r>
      <w:r w:rsidR="00D94B0F" w:rsidRPr="002A0152">
        <w:rPr>
          <w:rFonts w:ascii="Calibri" w:hAnsi="Calibri" w:cs="Calibri"/>
          <w:color w:val="000000" w:themeColor="text1"/>
        </w:rPr>
        <w:t xml:space="preserve">No medicamento A, em </w:t>
      </w:r>
      <w:r w:rsidR="00D94B0F" w:rsidRPr="00FB7985">
        <w:rPr>
          <w:rFonts w:ascii="Calibri" w:hAnsi="Calibri" w:cs="Calibri"/>
          <w:color w:val="4472C4" w:themeColor="accent1"/>
        </w:rPr>
        <w:t>_____</w:t>
      </w:r>
      <w:r w:rsidR="00D94B0F" w:rsidRPr="002A0152">
        <w:rPr>
          <w:rFonts w:ascii="Calibri" w:hAnsi="Calibri" w:cs="Calibri"/>
          <w:color w:val="000000" w:themeColor="text1"/>
        </w:rPr>
        <w:t>% das pessoas</w:t>
      </w:r>
      <w:r w:rsidR="00704C7C">
        <w:rPr>
          <w:rFonts w:ascii="Calibri" w:hAnsi="Calibri" w:cs="Calibri"/>
          <w:color w:val="000000" w:themeColor="text1"/>
        </w:rPr>
        <w:t>, ou menos</w:t>
      </w:r>
      <w:r w:rsidR="005930BA">
        <w:rPr>
          <w:rFonts w:ascii="Calibri" w:hAnsi="Calibri" w:cs="Calibri"/>
          <w:color w:val="000000" w:themeColor="text1"/>
        </w:rPr>
        <w:t>,</w:t>
      </w:r>
      <w:r w:rsidR="00D94B0F" w:rsidRPr="002A0152">
        <w:rPr>
          <w:rFonts w:ascii="Calibri" w:hAnsi="Calibri" w:cs="Calibri"/>
          <w:color w:val="000000" w:themeColor="text1"/>
        </w:rPr>
        <w:t xml:space="preserve"> o efeito durou entre 6 e 8 horas.</w:t>
      </w:r>
    </w:p>
    <w:p w14:paraId="291CF8D4" w14:textId="3326767F" w:rsidR="00AB764F" w:rsidRPr="005D59D0" w:rsidRDefault="00AB764F" w:rsidP="00AB764F">
      <w:pPr>
        <w:spacing w:before="60" w:after="60" w:line="264" w:lineRule="auto"/>
        <w:ind w:left="1049" w:hanging="340"/>
        <w:jc w:val="both"/>
        <w:rPr>
          <w:rFonts w:cstheme="minorHAnsi"/>
          <w:b/>
          <w:bCs/>
        </w:rPr>
      </w:pPr>
      <w:r>
        <w:rPr>
          <w:rFonts w:eastAsiaTheme="minorEastAsia" w:cstheme="minorHAnsi"/>
          <w:b/>
          <w:color w:val="B84058"/>
        </w:rPr>
        <w:t>D.</w:t>
      </w:r>
      <w:r w:rsidRPr="005D59D0">
        <w:rPr>
          <w:rFonts w:cstheme="minorHAnsi"/>
        </w:rPr>
        <w:tab/>
      </w:r>
      <w:r w:rsidR="00A21EBC" w:rsidRPr="002A0152">
        <w:rPr>
          <w:rFonts w:ascii="Calibri" w:hAnsi="Calibri" w:cs="Calibri"/>
          <w:color w:val="000000" w:themeColor="text1"/>
        </w:rPr>
        <w:t>Se foram analisadas 2000 pessoas que tomaram o medicamento B, então o efeito foi inferior a 7 horas</w:t>
      </w:r>
      <w:r w:rsidR="005930BA">
        <w:rPr>
          <w:rFonts w:ascii="Calibri" w:hAnsi="Calibri" w:cs="Calibri"/>
          <w:color w:val="000000" w:themeColor="text1"/>
        </w:rPr>
        <w:t>, no máximo,</w:t>
      </w:r>
      <w:r w:rsidR="00A21EBC" w:rsidRPr="002A0152">
        <w:rPr>
          <w:rFonts w:ascii="Calibri" w:hAnsi="Calibri" w:cs="Calibri"/>
          <w:color w:val="000000" w:themeColor="text1"/>
        </w:rPr>
        <w:t xml:space="preserve"> em </w:t>
      </w:r>
      <w:r w:rsidR="00A21EBC" w:rsidRPr="00FB7985">
        <w:rPr>
          <w:rFonts w:ascii="Calibri" w:hAnsi="Calibri" w:cs="Calibri"/>
          <w:color w:val="4472C4" w:themeColor="accent1"/>
        </w:rPr>
        <w:t>_____</w:t>
      </w:r>
      <w:r w:rsidR="00A21EBC" w:rsidRPr="002A0152">
        <w:rPr>
          <w:rFonts w:ascii="Calibri" w:hAnsi="Calibri" w:cs="Calibri"/>
          <w:color w:val="000000" w:themeColor="text1"/>
        </w:rPr>
        <w:t xml:space="preserve"> pessoas.</w:t>
      </w:r>
    </w:p>
    <w:p w14:paraId="361B52EB" w14:textId="3F82E1D9" w:rsidR="0030623F" w:rsidRDefault="0030623F" w:rsidP="00CF6CE5">
      <w:pPr>
        <w:tabs>
          <w:tab w:val="left" w:pos="851"/>
        </w:tabs>
        <w:spacing w:before="240" w:after="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54429B" w:rsidRPr="002A0152">
        <w:rPr>
          <w:rFonts w:ascii="Calibri" w:hAnsi="Calibri" w:cs="Calibri"/>
          <w:color w:val="000000" w:themeColor="text1"/>
        </w:rPr>
        <w:t xml:space="preserve">Qual te parece ser o medicamento mais eficaz para </w:t>
      </w:r>
      <w:r w:rsidR="00CF6CE5">
        <w:rPr>
          <w:rFonts w:ascii="Calibri" w:hAnsi="Calibri" w:cs="Calibri"/>
          <w:color w:val="000000" w:themeColor="text1"/>
        </w:rPr>
        <w:t xml:space="preserve">conseguir </w:t>
      </w:r>
      <w:r w:rsidR="0054429B" w:rsidRPr="002A0152">
        <w:rPr>
          <w:rFonts w:ascii="Calibri" w:hAnsi="Calibri" w:cs="Calibri"/>
          <w:color w:val="000000" w:themeColor="text1"/>
        </w:rPr>
        <w:t>baixar a febre? Justifica a tua resposta.</w:t>
      </w:r>
    </w:p>
    <w:p w14:paraId="49612034" w14:textId="74282B9D" w:rsidR="0030623F" w:rsidRDefault="0030623F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lastRenderedPageBreak/>
        <w:br w:type="page"/>
      </w:r>
    </w:p>
    <w:p w14:paraId="4156DE58" w14:textId="23C97461" w:rsidR="0030623F" w:rsidRPr="00FD4D2C" w:rsidRDefault="0030623F" w:rsidP="0030623F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E47AEB3" wp14:editId="3F05BF47">
                <wp:extent cx="1258214" cy="306070"/>
                <wp:effectExtent l="0" t="0" r="0" b="0"/>
                <wp:docPr id="61498453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2B88C8B" w14:textId="70E9499F" w:rsidR="0030623F" w:rsidRPr="00435425" w:rsidRDefault="0030623F" w:rsidP="0030623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47AEB3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2B88C8B" w14:textId="70E9499F" w:rsidR="0030623F" w:rsidRPr="00435425" w:rsidRDefault="0030623F" w:rsidP="0030623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4A1A56" w:rsidRPr="004A1A56">
        <w:rPr>
          <w:b/>
          <w:bCs/>
          <w:color w:val="0062A7"/>
          <w:w w:val="70"/>
          <w:sz w:val="20"/>
          <w:szCs w:val="20"/>
        </w:rPr>
        <w:t>Manual (vol. 2): págs. 92 e 93</w:t>
      </w:r>
    </w:p>
    <w:p w14:paraId="3C9CB461" w14:textId="58445160" w:rsidR="0030623F" w:rsidRDefault="0030623F" w:rsidP="0030623F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8C3BD2" w:rsidRPr="002A0152">
        <w:rPr>
          <w:rFonts w:ascii="Calibri" w:hAnsi="Calibri" w:cs="Calibri"/>
          <w:color w:val="000000" w:themeColor="text1"/>
        </w:rPr>
        <w:t xml:space="preserve">Num jogo de ténis, contabilizaram-se as pancadas por ponto. Esses dados estão </w:t>
      </w:r>
      <w:r w:rsidR="00FB7985">
        <w:rPr>
          <w:rFonts w:ascii="Calibri" w:hAnsi="Calibri" w:cs="Calibri"/>
          <w:color w:val="000000" w:themeColor="text1"/>
        </w:rPr>
        <w:t>re</w:t>
      </w:r>
      <w:r w:rsidR="008C3BD2" w:rsidRPr="002A0152">
        <w:rPr>
          <w:rFonts w:ascii="Calibri" w:hAnsi="Calibri" w:cs="Calibri"/>
          <w:color w:val="000000" w:themeColor="text1"/>
        </w:rPr>
        <w:t>presentados no diagrama de extremos e quartis</w:t>
      </w:r>
      <w:r w:rsidR="00FB7985">
        <w:rPr>
          <w:rFonts w:ascii="Calibri" w:hAnsi="Calibri" w:cs="Calibri"/>
          <w:color w:val="000000" w:themeColor="text1"/>
        </w:rPr>
        <w:t xml:space="preserve"> seguinte</w:t>
      </w:r>
      <w:r w:rsidR="008C3BD2" w:rsidRPr="002A0152">
        <w:rPr>
          <w:rFonts w:ascii="Calibri" w:hAnsi="Calibri" w:cs="Calibri"/>
          <w:color w:val="000000" w:themeColor="text1"/>
        </w:rPr>
        <w:t>.</w:t>
      </w:r>
    </w:p>
    <w:p w14:paraId="62C0C1FB" w14:textId="2C7E1B80" w:rsidR="0030623F" w:rsidRDefault="00D74801" w:rsidP="009C6BA0">
      <w:pPr>
        <w:spacing w:before="120" w:after="12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6A168DEF" wp14:editId="62A227CA">
            <wp:extent cx="3474000" cy="907200"/>
            <wp:effectExtent l="0" t="0" r="0" b="7620"/>
            <wp:docPr id="103757488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000" cy="9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EA4BC" w14:textId="670484AB" w:rsidR="0030623F" w:rsidRDefault="00B835A0" w:rsidP="0030623F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A0152">
        <w:rPr>
          <w:rFonts w:ascii="Calibri" w:hAnsi="Calibri" w:cs="Calibri"/>
          <w:color w:val="000000" w:themeColor="text1"/>
        </w:rPr>
        <w:t xml:space="preserve">Qual das seguintes afirmações é </w:t>
      </w:r>
      <w:r w:rsidRPr="002A0152">
        <w:rPr>
          <w:rFonts w:ascii="Calibri" w:hAnsi="Calibri" w:cs="Calibri"/>
          <w:b/>
          <w:bCs/>
          <w:color w:val="000000" w:themeColor="text1"/>
        </w:rPr>
        <w:t>falsa</w:t>
      </w:r>
      <w:r w:rsidRPr="002A0152">
        <w:rPr>
          <w:rFonts w:ascii="Calibri" w:hAnsi="Calibri" w:cs="Calibri"/>
          <w:color w:val="000000" w:themeColor="text1"/>
        </w:rPr>
        <w:t>?</w:t>
      </w:r>
    </w:p>
    <w:p w14:paraId="53627F03" w14:textId="7D1E95DF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w:r w:rsidR="008F7186" w:rsidRPr="002A0152">
        <w:rPr>
          <w:rFonts w:ascii="Calibri" w:hAnsi="Calibri" w:cs="Calibri"/>
          <w:color w:val="000000" w:themeColor="text1"/>
        </w:rPr>
        <w:t>O número máximo de pancadas por ponto</w:t>
      </w:r>
      <w:r w:rsidR="00CF6CE5">
        <w:rPr>
          <w:rFonts w:ascii="Calibri" w:hAnsi="Calibri" w:cs="Calibri"/>
          <w:color w:val="000000" w:themeColor="text1"/>
        </w:rPr>
        <w:t>,</w:t>
      </w:r>
      <w:r w:rsidR="008F7186" w:rsidRPr="002A0152">
        <w:rPr>
          <w:rFonts w:ascii="Calibri" w:hAnsi="Calibri" w:cs="Calibri"/>
          <w:color w:val="000000" w:themeColor="text1"/>
        </w:rPr>
        <w:t xml:space="preserve"> neste jogo</w:t>
      </w:r>
      <w:r w:rsidR="00CF6CE5">
        <w:rPr>
          <w:rFonts w:ascii="Calibri" w:hAnsi="Calibri" w:cs="Calibri"/>
          <w:color w:val="000000" w:themeColor="text1"/>
        </w:rPr>
        <w:t>,</w:t>
      </w:r>
      <w:r w:rsidR="008F7186" w:rsidRPr="002A0152">
        <w:rPr>
          <w:rFonts w:ascii="Calibri" w:hAnsi="Calibri" w:cs="Calibri"/>
          <w:color w:val="000000" w:themeColor="text1"/>
        </w:rPr>
        <w:t xml:space="preserve"> foi 25.</w:t>
      </w:r>
    </w:p>
    <w:p w14:paraId="04AF7135" w14:textId="745923F7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w:r w:rsidR="00C83D18" w:rsidRPr="002A0152">
        <w:rPr>
          <w:rFonts w:ascii="Calibri" w:hAnsi="Calibri" w:cs="Calibri"/>
          <w:color w:val="000000" w:themeColor="text1"/>
        </w:rPr>
        <w:t>A amostra é enviesada à direita.</w:t>
      </w:r>
    </w:p>
    <w:p w14:paraId="5996ACEF" w14:textId="2897BF25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w:r w:rsidR="00B96A06" w:rsidRPr="002A0152">
        <w:rPr>
          <w:rFonts w:ascii="Calibri" w:hAnsi="Calibri" w:cs="Calibri"/>
          <w:color w:val="000000" w:themeColor="text1"/>
        </w:rPr>
        <w:t>A mediana é 8 pancadas.</w:t>
      </w:r>
    </w:p>
    <w:p w14:paraId="04752CE3" w14:textId="591B6F92" w:rsidR="0030623F" w:rsidRPr="005D59D0" w:rsidRDefault="0030623F" w:rsidP="0030623F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w:r w:rsidR="00E51AD0" w:rsidRPr="002A0152">
        <w:rPr>
          <w:rFonts w:ascii="Calibri" w:hAnsi="Calibri" w:cs="Calibri"/>
          <w:color w:val="000000" w:themeColor="text1"/>
        </w:rPr>
        <w:t>A média é inferior à mediana.</w:t>
      </w:r>
    </w:p>
    <w:p w14:paraId="708C0563" w14:textId="5A900F09" w:rsidR="004A1A56" w:rsidRDefault="004A1A56" w:rsidP="004A1A56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9B058D" w:rsidRPr="002A0152">
        <w:rPr>
          <w:rFonts w:ascii="Calibri" w:hAnsi="Calibri" w:cs="Calibri"/>
          <w:color w:val="000000" w:themeColor="text1"/>
        </w:rPr>
        <w:t>Num certo jardim zoológico, fez-se um estudo sobre o número de horas de sono</w:t>
      </w:r>
      <w:r w:rsidR="00CF6CE5">
        <w:rPr>
          <w:rFonts w:ascii="Calibri" w:hAnsi="Calibri" w:cs="Calibri"/>
          <w:color w:val="000000" w:themeColor="text1"/>
        </w:rPr>
        <w:t>,</w:t>
      </w:r>
      <w:r w:rsidR="009B058D" w:rsidRPr="002A0152">
        <w:rPr>
          <w:rFonts w:ascii="Calibri" w:hAnsi="Calibri" w:cs="Calibri"/>
          <w:color w:val="000000" w:themeColor="text1"/>
        </w:rPr>
        <w:t xml:space="preserve"> no inverno</w:t>
      </w:r>
      <w:r w:rsidR="00CF6CE5">
        <w:rPr>
          <w:rFonts w:ascii="Calibri" w:hAnsi="Calibri" w:cs="Calibri"/>
          <w:color w:val="000000" w:themeColor="text1"/>
        </w:rPr>
        <w:t>,</w:t>
      </w:r>
      <w:r w:rsidR="009B058D" w:rsidRPr="002A0152">
        <w:rPr>
          <w:rFonts w:ascii="Calibri" w:hAnsi="Calibri" w:cs="Calibri"/>
          <w:color w:val="000000" w:themeColor="text1"/>
        </w:rPr>
        <w:t xml:space="preserve"> de diversas aves.</w:t>
      </w:r>
    </w:p>
    <w:tbl>
      <w:tblPr>
        <w:tblStyle w:val="TabelacomGrelha"/>
        <w:tblW w:w="561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1871"/>
        <w:gridCol w:w="1869"/>
      </w:tblGrid>
      <w:tr w:rsidR="00414973" w:rsidRPr="00602DD1" w14:paraId="515EADD5" w14:textId="77777777" w:rsidTr="006010A1">
        <w:trPr>
          <w:jc w:val="center"/>
        </w:trPr>
        <w:tc>
          <w:tcPr>
            <w:tcW w:w="1668" w:type="pct"/>
            <w:vAlign w:val="center"/>
          </w:tcPr>
          <w:p w14:paraId="3110C56A" w14:textId="63FFF614" w:rsidR="00414973" w:rsidRPr="00602DD1" w:rsidRDefault="00414973" w:rsidP="00414973">
            <w:pPr>
              <w:spacing w:line="276" w:lineRule="auto"/>
              <w:ind w:left="425" w:hanging="425"/>
              <w:jc w:val="center"/>
              <w:rPr>
                <w:rFonts w:ascii="Calibri" w:eastAsia="Calibri" w:hAnsi="Calibri" w:cs="Times New Roman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B84058"/>
              </w:rPr>
              <mc:AlternateContent>
                <mc:Choice Requires="wps">
                  <w:drawing>
                    <wp:inline distT="0" distB="0" distL="0" distR="0" wp14:anchorId="6D9036FD" wp14:editId="358C4E3C">
                      <wp:extent cx="1079500" cy="1079500"/>
                      <wp:effectExtent l="0" t="0" r="0" b="6350"/>
                      <wp:docPr id="1317871809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0795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l="9638" r="120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E385AE" id="Retângulo 8" o:spid="_x0000_s1026" style="width:85pt;height: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" stroked="f" strokeweight="1pt">
                      <v:fill r:id="rId14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667" w:type="pct"/>
            <w:vAlign w:val="center"/>
          </w:tcPr>
          <w:p w14:paraId="6B723C43" w14:textId="21A2C03A" w:rsidR="00414973" w:rsidRPr="00602DD1" w:rsidRDefault="00AC1585" w:rsidP="00414973">
            <w:pPr>
              <w:spacing w:line="276" w:lineRule="auto"/>
              <w:ind w:left="425" w:hanging="425"/>
              <w:jc w:val="center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B84058"/>
              </w:rPr>
              <mc:AlternateContent>
                <mc:Choice Requires="wps">
                  <w:drawing>
                    <wp:inline distT="0" distB="0" distL="0" distR="0" wp14:anchorId="7BB53B52" wp14:editId="314EC29A">
                      <wp:extent cx="1079500" cy="1079500"/>
                      <wp:effectExtent l="0" t="0" r="6350" b="6350"/>
                      <wp:docPr id="13415468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0795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b="1008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B4F74E" id="Retângulo 8" o:spid="_x0000_s1026" style="width:85pt;height: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MEFAAGAAgAAAAhAPz1Qq/XAAAABQEA&#10;AA8AAABkcnMvZG93bnJldi54bWxMj0FLw0AQhe+C/2EZwZvdqFAlZlNE9OCpWIu9TrPTJCY7G3a3&#10;Sfz3TkXQyzCPN7z5XrGaXa9GCrH1bOB6kYEirrxtuTawfX+5ugcVE7LF3jMZ+KIIq/L8rMDc+onf&#10;aNykWkkIxxwNNCkNudaxashhXPiBWLyDDw6TyFBrG3CScNfrmyxbaocty4cGB3pqqOo2R2dg2X7s&#10;xnCL3W44zOvuedKv+nNtzOXF/PgAKtGc/o7hhC/oUArT3h/ZRtUbkCLpZ568u0zk/nfRZaH/05f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" stroked="f" strokeweight="1pt">
                      <v:fill r:id="rId16" o:title="" recolor="t" rotate="t" type="fram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665" w:type="pct"/>
            <w:vAlign w:val="center"/>
          </w:tcPr>
          <w:p w14:paraId="187EBE7E" w14:textId="59E2104C" w:rsidR="00414973" w:rsidRPr="00602DD1" w:rsidRDefault="00AC1585" w:rsidP="00414973">
            <w:pPr>
              <w:spacing w:line="276" w:lineRule="auto"/>
              <w:ind w:left="425" w:hanging="425"/>
              <w:jc w:val="center"/>
              <w:rPr>
                <w:rFonts w:ascii="Calibri" w:eastAsia="Calibri" w:hAnsi="Calibri" w:cs="Calibri"/>
                <w:color w:val="B84058"/>
                <w:sz w:val="22"/>
                <w:szCs w:val="22"/>
              </w:rPr>
            </w:pPr>
            <w:r>
              <w:rPr>
                <w:rFonts w:cstheme="minorHAnsi"/>
                <w:b/>
                <w:noProof/>
                <w:color w:val="B84058"/>
              </w:rPr>
              <mc:AlternateContent>
                <mc:Choice Requires="wps">
                  <w:drawing>
                    <wp:inline distT="0" distB="0" distL="0" distR="0" wp14:anchorId="50980D00" wp14:editId="2164C10D">
                      <wp:extent cx="1079500" cy="1079500"/>
                      <wp:effectExtent l="0" t="0" r="6350" b="6350"/>
                      <wp:docPr id="533806984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10795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t="50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43914A" id="Retângulo 8" o:spid="_x0000_s1026" style="width:85pt;height: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" stroked="f" strokeweight="1pt">
                      <v:fill r:id="rId18" o:title="" recolor="t" rotate="t" type="frame"/>
                      <w10:anchorlock/>
                    </v:rect>
                  </w:pict>
                </mc:Fallback>
              </mc:AlternateContent>
            </w:r>
          </w:p>
        </w:tc>
      </w:tr>
      <w:tr w:rsidR="00AC1585" w:rsidRPr="00602DD1" w14:paraId="2F7A5403" w14:textId="77777777" w:rsidTr="006010A1">
        <w:trPr>
          <w:jc w:val="center"/>
        </w:trPr>
        <w:tc>
          <w:tcPr>
            <w:tcW w:w="1668" w:type="pct"/>
            <w:vAlign w:val="center"/>
          </w:tcPr>
          <w:p w14:paraId="564FEBE5" w14:textId="4B4A5754" w:rsidR="00AC1585" w:rsidRPr="00B67482" w:rsidRDefault="00B67482" w:rsidP="00414973">
            <w:pPr>
              <w:spacing w:line="276" w:lineRule="auto"/>
              <w:ind w:left="425" w:hanging="425"/>
              <w:jc w:val="center"/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</w:pPr>
            <w:r w:rsidRPr="00B67482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Águia-rabalva</w:t>
            </w:r>
          </w:p>
        </w:tc>
        <w:tc>
          <w:tcPr>
            <w:tcW w:w="1667" w:type="pct"/>
            <w:vAlign w:val="center"/>
          </w:tcPr>
          <w:p w14:paraId="531983F6" w14:textId="6061AF36" w:rsidR="00AC1585" w:rsidRPr="00B67482" w:rsidRDefault="00B67482" w:rsidP="00414973">
            <w:pPr>
              <w:spacing w:line="276" w:lineRule="auto"/>
              <w:ind w:left="425" w:hanging="425"/>
              <w:jc w:val="center"/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</w:pPr>
            <w:r w:rsidRPr="00B67482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Águia</w:t>
            </w:r>
            <w:r w:rsidR="00FB7985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-r</w:t>
            </w:r>
            <w:r w:rsidRPr="00B67482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eal</w:t>
            </w:r>
          </w:p>
        </w:tc>
        <w:tc>
          <w:tcPr>
            <w:tcW w:w="1665" w:type="pct"/>
            <w:vAlign w:val="center"/>
          </w:tcPr>
          <w:p w14:paraId="14E8510E" w14:textId="09D085E6" w:rsidR="00AC1585" w:rsidRPr="00B67482" w:rsidRDefault="00B67482" w:rsidP="00414973">
            <w:pPr>
              <w:spacing w:line="276" w:lineRule="auto"/>
              <w:ind w:left="425" w:hanging="425"/>
              <w:jc w:val="center"/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</w:pPr>
            <w:r w:rsidRPr="00B67482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Faisão</w:t>
            </w:r>
            <w:r w:rsidR="00FB7985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-d</w:t>
            </w:r>
            <w:r w:rsidRPr="00B67482">
              <w:rPr>
                <w:rFonts w:cstheme="minorHAnsi"/>
                <w:b/>
                <w:noProof/>
                <w:color w:val="000000" w:themeColor="text1"/>
                <w:sz w:val="16"/>
                <w:szCs w:val="16"/>
              </w:rPr>
              <w:t>ourado</w:t>
            </w:r>
          </w:p>
        </w:tc>
      </w:tr>
    </w:tbl>
    <w:p w14:paraId="0E80CF34" w14:textId="6A689B6F" w:rsidR="004A1A56" w:rsidRDefault="006010A1" w:rsidP="004A1A56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A0152">
        <w:rPr>
          <w:rFonts w:ascii="Calibri" w:hAnsi="Calibri" w:cs="Calibri"/>
          <w:color w:val="000000" w:themeColor="text1"/>
        </w:rPr>
        <w:t xml:space="preserve">Os dados </w:t>
      </w:r>
      <w:r w:rsidR="00CF6CE5">
        <w:rPr>
          <w:rFonts w:ascii="Calibri" w:hAnsi="Calibri" w:cs="Calibri"/>
          <w:color w:val="000000" w:themeColor="text1"/>
        </w:rPr>
        <w:t xml:space="preserve">recolhidos </w:t>
      </w:r>
      <w:r w:rsidRPr="002A0152">
        <w:rPr>
          <w:rFonts w:ascii="Calibri" w:hAnsi="Calibri" w:cs="Calibri"/>
          <w:color w:val="000000" w:themeColor="text1"/>
        </w:rPr>
        <w:t>estão apresentados no histograma.</w:t>
      </w:r>
    </w:p>
    <w:p w14:paraId="79A17440" w14:textId="520DD128" w:rsidR="004A1A56" w:rsidRDefault="00856131" w:rsidP="009C6BA0">
      <w:pPr>
        <w:spacing w:before="120" w:after="12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77A6952A" wp14:editId="48369DC5">
            <wp:extent cx="2502912" cy="2008800"/>
            <wp:effectExtent l="0" t="0" r="0" b="0"/>
            <wp:docPr id="129624069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912" cy="20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BD68" w14:textId="3AF75409" w:rsidR="004A1A56" w:rsidRDefault="004A1A56" w:rsidP="009C6BA0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4F4574" w:rsidRPr="002A0152">
        <w:rPr>
          <w:rFonts w:ascii="Calibri" w:hAnsi="Calibri" w:cs="Calibri"/>
          <w:color w:val="000000" w:themeColor="text1"/>
        </w:rPr>
        <w:t>Quantas aves fizeram parte do estudo?</w:t>
      </w:r>
    </w:p>
    <w:p w14:paraId="7566D15D" w14:textId="2A1C3D12" w:rsidR="004A1A56" w:rsidRDefault="004A1A56" w:rsidP="009C6BA0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392A9B" w:rsidRPr="002A0152">
        <w:rPr>
          <w:rFonts w:ascii="Calibri" w:hAnsi="Calibri" w:cs="Calibri"/>
          <w:color w:val="000000" w:themeColor="text1"/>
        </w:rPr>
        <w:t>Indica a classe modal.</w:t>
      </w:r>
    </w:p>
    <w:p w14:paraId="76CA9B1B" w14:textId="14014E3B" w:rsidR="004A1A56" w:rsidRDefault="004A1A56" w:rsidP="009C6BA0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133CEC" w:rsidRPr="002A0152">
        <w:rPr>
          <w:rFonts w:ascii="Calibri" w:hAnsi="Calibri" w:cs="Calibri"/>
          <w:color w:val="000000" w:themeColor="text1"/>
        </w:rPr>
        <w:t>Em que classe se localiza a mediana?</w:t>
      </w:r>
    </w:p>
    <w:p w14:paraId="77BCE612" w14:textId="327BE7AC" w:rsidR="004A1A56" w:rsidRDefault="004A1A56" w:rsidP="009C6BA0">
      <w:pPr>
        <w:tabs>
          <w:tab w:val="left" w:pos="851"/>
        </w:tabs>
        <w:spacing w:before="200" w:after="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4</w:t>
      </w:r>
      <w:r w:rsidRPr="005D59D0">
        <w:rPr>
          <w:b/>
        </w:rPr>
        <w:tab/>
      </w:r>
      <w:r w:rsidR="009C6BA0" w:rsidRPr="002A0152">
        <w:rPr>
          <w:rFonts w:ascii="Calibri" w:hAnsi="Calibri" w:cs="Calibri"/>
          <w:color w:val="000000" w:themeColor="text1"/>
        </w:rPr>
        <w:t>Classifica a distribuição dos dados.</w:t>
      </w:r>
    </w:p>
    <w:p w14:paraId="441E118F" w14:textId="336F1E49" w:rsidR="004A1A56" w:rsidRPr="009C6BA0" w:rsidRDefault="004A1A56" w:rsidP="009C6BA0">
      <w:pPr>
        <w:spacing w:after="0" w:line="240" w:lineRule="auto"/>
        <w:rPr>
          <w:rFonts w:cstheme="minorHAnsi"/>
          <w:b/>
          <w:bCs/>
          <w:color w:val="B84058"/>
          <w:sz w:val="2"/>
          <w:szCs w:val="2"/>
        </w:rPr>
      </w:pPr>
      <w:r w:rsidRPr="009C6BA0">
        <w:rPr>
          <w:rFonts w:cstheme="minorHAnsi"/>
          <w:b/>
          <w:bCs/>
          <w:color w:val="B84058"/>
          <w:sz w:val="2"/>
          <w:szCs w:val="2"/>
        </w:rPr>
        <w:br w:type="page"/>
      </w:r>
    </w:p>
    <w:p w14:paraId="0B1F3158" w14:textId="2ABD8401" w:rsidR="004A1A56" w:rsidRPr="00FD4D2C" w:rsidRDefault="004A1A56" w:rsidP="004A1A5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3BD812EA" wp14:editId="6B5A7D9C">
                <wp:extent cx="1258214" cy="306070"/>
                <wp:effectExtent l="0" t="0" r="0" b="0"/>
                <wp:docPr id="98081590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81700F4" w14:textId="16F99370" w:rsidR="004A1A56" w:rsidRPr="00435425" w:rsidRDefault="004A1A56" w:rsidP="004A1A5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D812EA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81700F4" w14:textId="16F99370" w:rsidR="004A1A56" w:rsidRPr="00435425" w:rsidRDefault="004A1A56" w:rsidP="004A1A5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F47645" w:rsidRPr="00F47645">
        <w:rPr>
          <w:b/>
          <w:bCs/>
          <w:color w:val="0062A7"/>
          <w:w w:val="70"/>
          <w:sz w:val="20"/>
          <w:szCs w:val="20"/>
        </w:rPr>
        <w:t>Manual (vol. 2): págs. 96 e 97</w:t>
      </w:r>
    </w:p>
    <w:p w14:paraId="46B4BB02" w14:textId="3FC44A2A" w:rsidR="004A1A56" w:rsidRDefault="004A1A56" w:rsidP="004A1A56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8B2DE5" w:rsidRPr="002A0152">
        <w:rPr>
          <w:rFonts w:ascii="Calibri" w:hAnsi="Calibri" w:cs="Calibri"/>
          <w:bCs/>
          <w:color w:val="000000" w:themeColor="text1"/>
        </w:rPr>
        <w:t xml:space="preserve">O João tinha no bolso cinco moedas diferentes: 0,05 €, 0,10 €, 0,50 €, 1 € e 2 €. Quando </w:t>
      </w:r>
      <w:r w:rsidR="00414CD5">
        <w:rPr>
          <w:rFonts w:ascii="Calibri" w:hAnsi="Calibri" w:cs="Calibri"/>
          <w:bCs/>
          <w:color w:val="000000" w:themeColor="text1"/>
        </w:rPr>
        <w:t>foi</w:t>
      </w:r>
      <w:r w:rsidR="008B2DE5" w:rsidRPr="002A0152">
        <w:rPr>
          <w:rFonts w:ascii="Calibri" w:hAnsi="Calibri" w:cs="Calibri"/>
          <w:bCs/>
          <w:color w:val="000000" w:themeColor="text1"/>
        </w:rPr>
        <w:t xml:space="preserve"> comprar uma garrafa de água, tirou, ao mesmo tempo, duas moedas à sorte do bolso. Quantos elementos tem o espaço de resultados?</w:t>
      </w:r>
    </w:p>
    <w:p w14:paraId="788BEA6A" w14:textId="554CDA1A" w:rsidR="004A1A56" w:rsidRPr="005D59D0" w:rsidRDefault="004A1A56" w:rsidP="004A1A5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="Calibri"/>
            <w:color w:val="000000" w:themeColor="text1"/>
          </w:rPr>
          <m:t>9</m:t>
        </m:r>
      </m:oMath>
    </w:p>
    <w:p w14:paraId="2AACD8CC" w14:textId="7829470B" w:rsidR="004A1A56" w:rsidRPr="005D59D0" w:rsidRDefault="004A1A56" w:rsidP="004A1A5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="Calibri"/>
            <w:color w:val="000000" w:themeColor="text1"/>
          </w:rPr>
          <m:t>10</m:t>
        </m:r>
      </m:oMath>
    </w:p>
    <w:p w14:paraId="4405E05A" w14:textId="513142F7" w:rsidR="004A1A56" w:rsidRPr="005D59D0" w:rsidRDefault="004A1A56" w:rsidP="004A1A5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m:oMath>
        <m:r>
          <w:rPr>
            <w:rFonts w:ascii="Cambria Math" w:hAnsi="Cambria Math" w:cs="Calibri"/>
            <w:color w:val="000000" w:themeColor="text1"/>
          </w:rPr>
          <m:t>20</m:t>
        </m:r>
      </m:oMath>
    </w:p>
    <w:p w14:paraId="307CB928" w14:textId="4B4FAFC6" w:rsidR="004A1A56" w:rsidRPr="005D59D0" w:rsidRDefault="004A1A56" w:rsidP="004A1A5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m:oMath>
        <m:r>
          <w:rPr>
            <w:rFonts w:ascii="Cambria Math" w:hAnsi="Cambria Math" w:cs="Calibri"/>
            <w:color w:val="000000" w:themeColor="text1"/>
          </w:rPr>
          <m:t>25</m:t>
        </m:r>
      </m:oMath>
    </w:p>
    <w:p w14:paraId="16862760" w14:textId="6E0BCC86" w:rsidR="00F47645" w:rsidRDefault="00F47645" w:rsidP="00F47645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BF5EBC" w:rsidRPr="002A0152">
        <w:rPr>
          <w:rFonts w:ascii="Calibri" w:hAnsi="Calibri" w:cs="Calibri"/>
          <w:bCs/>
          <w:color w:val="000000" w:themeColor="text1"/>
        </w:rPr>
        <w:t xml:space="preserve">Num grupo de 25 alunos de uma escola de música, 12 aprendem piano, 16 aprendem violino </w:t>
      </w:r>
      <w:r w:rsidR="00414CD5">
        <w:rPr>
          <w:rFonts w:ascii="Calibri" w:hAnsi="Calibri" w:cs="Calibri"/>
          <w:bCs/>
          <w:color w:val="000000" w:themeColor="text1"/>
        </w:rPr>
        <w:br/>
      </w:r>
      <w:r w:rsidR="00BF5EBC" w:rsidRPr="002A0152">
        <w:rPr>
          <w:rFonts w:ascii="Calibri" w:hAnsi="Calibri" w:cs="Calibri"/>
          <w:bCs/>
          <w:color w:val="000000" w:themeColor="text1"/>
        </w:rPr>
        <w:t>e 5 não aprendem nenhum destes</w:t>
      </w:r>
      <w:r w:rsidR="008F5F94">
        <w:rPr>
          <w:rFonts w:ascii="Calibri" w:hAnsi="Calibri" w:cs="Calibri"/>
          <w:bCs/>
          <w:color w:val="000000" w:themeColor="text1"/>
        </w:rPr>
        <w:t xml:space="preserve"> instrumentos</w:t>
      </w:r>
      <w:r w:rsidR="00BF5EBC" w:rsidRPr="002A0152">
        <w:rPr>
          <w:rFonts w:ascii="Calibri" w:hAnsi="Calibri" w:cs="Calibri"/>
          <w:bCs/>
          <w:color w:val="000000" w:themeColor="text1"/>
        </w:rPr>
        <w:t xml:space="preserve">. Os dados estão </w:t>
      </w:r>
      <w:r w:rsidR="00414CD5">
        <w:rPr>
          <w:rFonts w:ascii="Calibri" w:hAnsi="Calibri" w:cs="Calibri"/>
          <w:bCs/>
          <w:color w:val="000000" w:themeColor="text1"/>
        </w:rPr>
        <w:t xml:space="preserve">parcialmente </w:t>
      </w:r>
      <w:r w:rsidR="00BF5EBC" w:rsidRPr="002A0152">
        <w:rPr>
          <w:rFonts w:ascii="Calibri" w:hAnsi="Calibri" w:cs="Calibri"/>
          <w:bCs/>
          <w:color w:val="000000" w:themeColor="text1"/>
        </w:rPr>
        <w:t>representados no diagrama de Venn seguinte.</w:t>
      </w:r>
    </w:p>
    <w:p w14:paraId="33A1507D" w14:textId="6205CA11" w:rsidR="00F47645" w:rsidRDefault="000C1D13" w:rsidP="00F47645">
      <w:pPr>
        <w:spacing w:before="240" w:after="24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5614F647" wp14:editId="2C09AC88">
            <wp:extent cx="2430000" cy="1267200"/>
            <wp:effectExtent l="0" t="0" r="8890" b="9525"/>
            <wp:docPr id="93259275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1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1B52" w14:textId="3B2BE737" w:rsidR="00F47645" w:rsidRDefault="00F47645" w:rsidP="00F47645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EF50EC" w:rsidRPr="002A0152">
        <w:rPr>
          <w:rFonts w:ascii="Calibri" w:hAnsi="Calibri" w:cs="Calibri"/>
          <w:bCs/>
          <w:noProof/>
          <w:color w:val="000000" w:themeColor="text1"/>
        </w:rPr>
        <w:t>Completa o diagrama.</w:t>
      </w:r>
    </w:p>
    <w:p w14:paraId="2B6FCFDD" w14:textId="46E89E24" w:rsidR="00F47645" w:rsidRDefault="00F47645" w:rsidP="00F47645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056CDB" w:rsidRPr="002A0152">
        <w:rPr>
          <w:rFonts w:ascii="Calibri" w:hAnsi="Calibri" w:cs="Calibri"/>
          <w:bCs/>
          <w:color w:val="000000" w:themeColor="text1"/>
        </w:rPr>
        <w:t>Quantos alunos desse grupo aprendem ambos os instrumentos?</w:t>
      </w:r>
    </w:p>
    <w:p w14:paraId="7B86182B" w14:textId="27A10BE8" w:rsidR="00F47645" w:rsidRDefault="00F47645" w:rsidP="00F47645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E92979" w:rsidRPr="002A0152">
        <w:rPr>
          <w:rFonts w:ascii="Calibri" w:hAnsi="Calibri" w:cs="Calibri"/>
          <w:bCs/>
          <w:color w:val="000000" w:themeColor="text1"/>
        </w:rPr>
        <w:t xml:space="preserve">Quantos alunos desse grupo aprendem </w:t>
      </w:r>
      <w:r w:rsidR="00DD2503">
        <w:rPr>
          <w:rFonts w:ascii="Calibri" w:hAnsi="Calibri" w:cs="Calibri"/>
          <w:bCs/>
          <w:color w:val="000000" w:themeColor="text1"/>
        </w:rPr>
        <w:t>apenas</w:t>
      </w:r>
      <w:r w:rsidR="00E92979" w:rsidRPr="002A0152">
        <w:rPr>
          <w:rFonts w:ascii="Calibri" w:hAnsi="Calibri" w:cs="Calibri"/>
          <w:bCs/>
          <w:color w:val="000000" w:themeColor="text1"/>
        </w:rPr>
        <w:t xml:space="preserve"> piano?</w:t>
      </w:r>
    </w:p>
    <w:p w14:paraId="48E9B41B" w14:textId="1CE023D8" w:rsidR="00F47645" w:rsidRDefault="00F47645">
      <w:pPr>
        <w:rPr>
          <w:rFonts w:eastAsiaTheme="minorEastAsia" w:cstheme="minorHAnsi"/>
          <w:b/>
          <w:color w:val="B84058"/>
        </w:rPr>
      </w:pPr>
      <w:r>
        <w:rPr>
          <w:rFonts w:eastAsiaTheme="minorEastAsia" w:cstheme="minorHAnsi"/>
          <w:b/>
          <w:color w:val="B84058"/>
        </w:rPr>
        <w:br w:type="page"/>
      </w:r>
    </w:p>
    <w:p w14:paraId="08022215" w14:textId="057CB637" w:rsidR="00F47645" w:rsidRPr="00FD4D2C" w:rsidRDefault="00F47645" w:rsidP="00F47645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4C3E500" wp14:editId="6A34F482">
                <wp:extent cx="1258214" cy="306070"/>
                <wp:effectExtent l="0" t="0" r="0" b="0"/>
                <wp:docPr id="146484931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317E652" w14:textId="060E0D61" w:rsidR="00F47645" w:rsidRPr="00435425" w:rsidRDefault="00F47645" w:rsidP="00F4764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C3E500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317E652" w14:textId="060E0D61" w:rsidR="00F47645" w:rsidRPr="00435425" w:rsidRDefault="00F47645" w:rsidP="00F4764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0F25BA" w:rsidRPr="000F25BA">
        <w:rPr>
          <w:b/>
          <w:bCs/>
          <w:color w:val="0062A7"/>
          <w:w w:val="70"/>
          <w:sz w:val="20"/>
          <w:szCs w:val="20"/>
        </w:rPr>
        <w:t>Manual (vol. 2): págs. 100 e 101</w:t>
      </w:r>
    </w:p>
    <w:p w14:paraId="54E232CE" w14:textId="1F575B2C" w:rsidR="00F47645" w:rsidRDefault="00F47645" w:rsidP="00F47645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E80465" w:rsidRPr="002A0152">
        <w:rPr>
          <w:rFonts w:ascii="Calibri" w:hAnsi="Calibri" w:cs="Calibri"/>
          <w:bCs/>
          <w:color w:val="000000" w:themeColor="text1"/>
        </w:rPr>
        <w:t>No lançamento de um dado equilibrado</w:t>
      </w:r>
      <w:r w:rsidR="00C757A8">
        <w:rPr>
          <w:rFonts w:ascii="Calibri" w:hAnsi="Calibri" w:cs="Calibri"/>
          <w:bCs/>
          <w:color w:val="000000" w:themeColor="text1"/>
        </w:rPr>
        <w:t>,</w:t>
      </w:r>
      <w:r w:rsidR="00E80465" w:rsidRPr="002A0152">
        <w:rPr>
          <w:rFonts w:ascii="Calibri" w:hAnsi="Calibri" w:cs="Calibri"/>
          <w:bCs/>
          <w:color w:val="000000" w:themeColor="text1"/>
        </w:rPr>
        <w:t xml:space="preserve"> cuja planificação está na figura, considera os seguintes acontecimentos:</w:t>
      </w:r>
    </w:p>
    <w:p w14:paraId="5DCBC739" w14:textId="246600D1" w:rsidR="00240989" w:rsidRDefault="00740034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A</w:t>
      </w:r>
      <w:r w:rsidRPr="002A0152">
        <w:rPr>
          <w:rFonts w:ascii="Calibri" w:hAnsi="Calibri" w:cs="Calibri"/>
          <w:bCs/>
          <w:color w:val="000000" w:themeColor="text1"/>
        </w:rPr>
        <w:t>: “Sair um número positivo.”</w:t>
      </w:r>
    </w:p>
    <w:p w14:paraId="770648CC" w14:textId="315713E6" w:rsidR="00240989" w:rsidRDefault="00D54AA0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B</w:t>
      </w:r>
      <w:r w:rsidRPr="002A0152">
        <w:rPr>
          <w:rFonts w:ascii="Calibri" w:hAnsi="Calibri" w:cs="Calibri"/>
          <w:bCs/>
          <w:color w:val="000000" w:themeColor="text1"/>
        </w:rPr>
        <w:t>: “Sair um número negativo.”</w:t>
      </w:r>
    </w:p>
    <w:p w14:paraId="4019E789" w14:textId="3EEC9363" w:rsidR="00240989" w:rsidRDefault="00CF7EB1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C</w:t>
      </w:r>
      <w:r w:rsidRPr="002A0152">
        <w:rPr>
          <w:rFonts w:ascii="Calibri" w:hAnsi="Calibri" w:cs="Calibri"/>
          <w:bCs/>
          <w:color w:val="000000" w:themeColor="text1"/>
        </w:rPr>
        <w:t>: “Sair um número maior que 2.”</w:t>
      </w:r>
    </w:p>
    <w:p w14:paraId="36247E83" w14:textId="2090DA16" w:rsidR="00240989" w:rsidRDefault="009820C8" w:rsidP="00BE3374">
      <w:pPr>
        <w:spacing w:before="120" w:after="12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noProof/>
          <w:color w:val="B84058"/>
        </w:rPr>
        <w:drawing>
          <wp:inline distT="0" distB="0" distL="0" distR="0" wp14:anchorId="5F21BD6B" wp14:editId="79B4ABE8">
            <wp:extent cx="1407600" cy="1058400"/>
            <wp:effectExtent l="0" t="0" r="2540" b="8890"/>
            <wp:docPr id="91766426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80AF" w14:textId="47B7E61C" w:rsidR="000F25BA" w:rsidRDefault="00880AF7" w:rsidP="000F25BA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A0152">
        <w:rPr>
          <w:rFonts w:ascii="Calibri" w:hAnsi="Calibri" w:cs="Calibri"/>
          <w:bCs/>
          <w:color w:val="000000" w:themeColor="text1"/>
        </w:rPr>
        <w:t xml:space="preserve">Qual das seguintes afirmações é </w:t>
      </w:r>
      <w:r w:rsidRPr="002A0152">
        <w:rPr>
          <w:rFonts w:ascii="Calibri" w:hAnsi="Calibri" w:cs="Calibri"/>
          <w:b/>
          <w:color w:val="000000" w:themeColor="text1"/>
        </w:rPr>
        <w:t>falsa</w:t>
      </w:r>
      <w:r w:rsidRPr="002A0152">
        <w:rPr>
          <w:rFonts w:ascii="Calibri" w:hAnsi="Calibri" w:cs="Calibri"/>
          <w:bCs/>
          <w:color w:val="000000" w:themeColor="text1"/>
        </w:rPr>
        <w:t>?</w:t>
      </w:r>
    </w:p>
    <w:p w14:paraId="3D13828E" w14:textId="21CE8DC8" w:rsidR="000F25BA" w:rsidRPr="005D59D0" w:rsidRDefault="000F25BA" w:rsidP="000F25B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w:r w:rsidR="0099488A" w:rsidRPr="002A0152">
        <w:rPr>
          <w:rFonts w:ascii="Calibri" w:hAnsi="Calibri" w:cs="Calibri"/>
          <w:color w:val="000000" w:themeColor="text1"/>
        </w:rPr>
        <w:t xml:space="preserve">Os acontecimentos </w:t>
      </w:r>
      <w:r w:rsidR="0099488A" w:rsidRPr="002A0152">
        <w:rPr>
          <w:rFonts w:ascii="Calibri" w:hAnsi="Calibri" w:cs="Calibri"/>
          <w:i/>
          <w:iCs/>
          <w:color w:val="000000" w:themeColor="text1"/>
        </w:rPr>
        <w:t>A</w:t>
      </w:r>
      <w:r w:rsidR="0099488A" w:rsidRPr="002A0152">
        <w:rPr>
          <w:rFonts w:ascii="Calibri" w:hAnsi="Calibri" w:cs="Calibri"/>
          <w:color w:val="000000" w:themeColor="text1"/>
        </w:rPr>
        <w:t xml:space="preserve"> e </w:t>
      </w:r>
      <w:r w:rsidR="0099488A" w:rsidRPr="002A0152">
        <w:rPr>
          <w:rFonts w:ascii="Calibri" w:hAnsi="Calibri" w:cs="Calibri"/>
          <w:i/>
          <w:iCs/>
          <w:color w:val="000000" w:themeColor="text1"/>
        </w:rPr>
        <w:t>B</w:t>
      </w:r>
      <w:r w:rsidR="0099488A" w:rsidRPr="002A0152">
        <w:rPr>
          <w:rFonts w:ascii="Calibri" w:hAnsi="Calibri" w:cs="Calibri"/>
          <w:color w:val="000000" w:themeColor="text1"/>
        </w:rPr>
        <w:t xml:space="preserve"> são contrários.</w:t>
      </w:r>
    </w:p>
    <w:p w14:paraId="30845847" w14:textId="4D648529" w:rsidR="000F25BA" w:rsidRPr="005D59D0" w:rsidRDefault="000F25BA" w:rsidP="000F25B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w:r w:rsidR="00F27575" w:rsidRPr="002A0152">
        <w:rPr>
          <w:rFonts w:ascii="Calibri" w:hAnsi="Calibri" w:cs="Calibri"/>
          <w:color w:val="000000" w:themeColor="text1"/>
        </w:rPr>
        <w:t xml:space="preserve">O acontecimento </w:t>
      </w:r>
      <w:r w:rsidR="00F27575" w:rsidRPr="002A0152">
        <w:rPr>
          <w:rFonts w:ascii="Calibri" w:hAnsi="Calibri" w:cs="Calibri"/>
          <w:i/>
          <w:iCs/>
          <w:color w:val="000000" w:themeColor="text1"/>
        </w:rPr>
        <w:t>C</w:t>
      </w:r>
      <w:r w:rsidR="00F27575" w:rsidRPr="002A0152">
        <w:rPr>
          <w:rFonts w:ascii="Calibri" w:hAnsi="Calibri" w:cs="Calibri"/>
          <w:color w:val="000000" w:themeColor="text1"/>
        </w:rPr>
        <w:t xml:space="preserve"> é um acontecimento elementar.</w:t>
      </w:r>
    </w:p>
    <w:p w14:paraId="603B7BB3" w14:textId="54DAA83F" w:rsidR="000F25BA" w:rsidRPr="005D59D0" w:rsidRDefault="000F25BA" w:rsidP="000F25B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w:r w:rsidR="002737C6" w:rsidRPr="002A0152">
        <w:rPr>
          <w:rFonts w:ascii="Calibri" w:hAnsi="Calibri" w:cs="Calibri"/>
          <w:color w:val="000000" w:themeColor="text1"/>
        </w:rPr>
        <w:t xml:space="preserve">O acontecimento contrário de </w:t>
      </w:r>
      <w:r w:rsidR="002737C6" w:rsidRPr="002A0152">
        <w:rPr>
          <w:rFonts w:ascii="Calibri" w:hAnsi="Calibri" w:cs="Calibri"/>
          <w:i/>
          <w:iCs/>
          <w:color w:val="000000" w:themeColor="text1"/>
        </w:rPr>
        <w:t>C</w:t>
      </w:r>
      <w:r w:rsidR="002737C6" w:rsidRPr="002A0152">
        <w:rPr>
          <w:rFonts w:ascii="Calibri" w:hAnsi="Calibri" w:cs="Calibri"/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Calibri"/>
                <w:color w:val="000000" w:themeColor="text1"/>
              </w:rPr>
              <m:t>C</m:t>
            </m:r>
          </m:e>
        </m:acc>
      </m:oMath>
      <w:r w:rsidR="002737C6" w:rsidRPr="002A0152">
        <w:rPr>
          <w:rFonts w:ascii="Calibri" w:hAnsi="Calibri" w:cs="Calibri"/>
          <w:color w:val="000000" w:themeColor="text1"/>
        </w:rPr>
        <w:t xml:space="preserve"> é </w:t>
      </w:r>
      <m:oMath>
        <m:d>
          <m:dPr>
            <m:begChr m:val="{"/>
            <m:endChr m:val="}"/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Calibri"/>
                <w:color w:val="000000" w:themeColor="text1"/>
              </w:rPr>
              <m:t>-2,-1, 0, 1, 2</m:t>
            </m:r>
          </m:e>
        </m:d>
      </m:oMath>
      <w:r w:rsidR="002737C6" w:rsidRPr="002A0152">
        <w:rPr>
          <w:rFonts w:ascii="Calibri" w:hAnsi="Calibri" w:cs="Calibri"/>
          <w:color w:val="000000" w:themeColor="text1"/>
        </w:rPr>
        <w:t>.</w:t>
      </w:r>
    </w:p>
    <w:p w14:paraId="65056F0C" w14:textId="69360ABF" w:rsidR="000F25BA" w:rsidRPr="005D59D0" w:rsidRDefault="000F25BA" w:rsidP="000F25B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w:r w:rsidR="006C6016" w:rsidRPr="002A0152">
        <w:rPr>
          <w:rFonts w:ascii="Calibri" w:hAnsi="Calibri" w:cs="Calibri"/>
          <w:color w:val="000000" w:themeColor="text1"/>
        </w:rPr>
        <w:t xml:space="preserve">Os acontecimentos </w:t>
      </w:r>
      <w:r w:rsidR="006C6016" w:rsidRPr="002A0152">
        <w:rPr>
          <w:rFonts w:ascii="Calibri" w:hAnsi="Calibri" w:cs="Calibri"/>
          <w:i/>
          <w:iCs/>
          <w:color w:val="000000" w:themeColor="text1"/>
        </w:rPr>
        <w:t>B</w:t>
      </w:r>
      <w:r w:rsidR="006C6016" w:rsidRPr="002A0152">
        <w:rPr>
          <w:rFonts w:ascii="Calibri" w:hAnsi="Calibri" w:cs="Calibri"/>
          <w:color w:val="000000" w:themeColor="text1"/>
        </w:rPr>
        <w:t xml:space="preserve"> e </w:t>
      </w:r>
      <w:r w:rsidR="006C6016" w:rsidRPr="002A0152">
        <w:rPr>
          <w:rFonts w:ascii="Calibri" w:hAnsi="Calibri" w:cs="Calibri"/>
          <w:i/>
          <w:iCs/>
          <w:color w:val="000000" w:themeColor="text1"/>
        </w:rPr>
        <w:t>C</w:t>
      </w:r>
      <w:r w:rsidR="006C6016" w:rsidRPr="002A0152">
        <w:rPr>
          <w:rFonts w:ascii="Calibri" w:hAnsi="Calibri" w:cs="Calibri"/>
          <w:color w:val="000000" w:themeColor="text1"/>
        </w:rPr>
        <w:t xml:space="preserve"> são disjuntos.</w:t>
      </w:r>
    </w:p>
    <w:p w14:paraId="7E037B7B" w14:textId="3A8D539F" w:rsidR="000F25BA" w:rsidRDefault="000F25BA" w:rsidP="000F25BA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BA0D96" w:rsidRPr="002A0152">
        <w:rPr>
          <w:rFonts w:ascii="Calibri" w:hAnsi="Calibri" w:cs="Calibri"/>
          <w:bCs/>
          <w:color w:val="000000" w:themeColor="text1"/>
        </w:rPr>
        <w:t>Uma experiência aleatória consiste em tirar, ao acaso, uma carta do seguinte conjunto.</w:t>
      </w:r>
    </w:p>
    <w:p w14:paraId="73304269" w14:textId="1997A263" w:rsidR="007F0528" w:rsidRDefault="0027597C" w:rsidP="00BE3374">
      <w:pPr>
        <w:spacing w:before="120" w:after="120" w:line="264" w:lineRule="auto"/>
        <w:ind w:left="284"/>
        <w:jc w:val="center"/>
        <w:rPr>
          <w:rFonts w:ascii="Calibri" w:eastAsiaTheme="minorEastAsia" w:hAnsi="Calibri" w:cs="Calibri"/>
          <w:color w:val="000000" w:themeColor="text1"/>
        </w:rPr>
      </w:pPr>
      <w:r>
        <w:rPr>
          <w:rFonts w:ascii="Calibri" w:eastAsiaTheme="minorEastAsia" w:hAnsi="Calibri" w:cs="Calibri"/>
          <w:noProof/>
          <w:color w:val="000000" w:themeColor="text1"/>
        </w:rPr>
        <w:drawing>
          <wp:inline distT="0" distB="0" distL="0" distR="0" wp14:anchorId="006AA35B" wp14:editId="5162F322">
            <wp:extent cx="1857600" cy="813948"/>
            <wp:effectExtent l="0" t="0" r="0" b="5715"/>
            <wp:docPr id="71097409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4093" name="Imagem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00" cy="81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E02">
        <w:rPr>
          <w:rFonts w:ascii="Calibri" w:eastAsiaTheme="minorEastAsia" w:hAnsi="Calibri" w:cs="Calibri"/>
          <w:noProof/>
          <w:color w:val="000000" w:themeColor="text1"/>
        </w:rPr>
        <w:drawing>
          <wp:inline distT="0" distB="0" distL="0" distR="0" wp14:anchorId="350801BF" wp14:editId="2210B89A">
            <wp:extent cx="1857600" cy="813948"/>
            <wp:effectExtent l="0" t="0" r="0" b="5715"/>
            <wp:docPr id="212242697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6971" name="Imagem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00" cy="81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967">
        <w:rPr>
          <w:rFonts w:ascii="Calibri" w:eastAsiaTheme="minorEastAsia" w:hAnsi="Calibri" w:cs="Calibri"/>
          <w:noProof/>
          <w:color w:val="000000" w:themeColor="text1"/>
        </w:rPr>
        <w:drawing>
          <wp:inline distT="0" distB="0" distL="0" distR="0" wp14:anchorId="71578AE7" wp14:editId="6031CBF5">
            <wp:extent cx="1846800" cy="836286"/>
            <wp:effectExtent l="0" t="0" r="1270" b="2540"/>
            <wp:docPr id="156626069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0698" name="Imagem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00" cy="8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CF0B" w14:textId="4D1814B0" w:rsidR="000F25BA" w:rsidRDefault="00962068" w:rsidP="00BE3374">
      <w:pPr>
        <w:spacing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color w:val="000000" w:themeColor="text1"/>
        </w:rPr>
        <w:t>Considera os acontecimentos:</w:t>
      </w:r>
    </w:p>
    <w:p w14:paraId="1411BA8E" w14:textId="4930E344" w:rsidR="000F25BA" w:rsidRDefault="00537AA8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A</w:t>
      </w:r>
      <w:r w:rsidRPr="002A0152">
        <w:rPr>
          <w:rFonts w:ascii="Calibri" w:hAnsi="Calibri" w:cs="Calibri"/>
          <w:bCs/>
          <w:color w:val="000000" w:themeColor="text1"/>
        </w:rPr>
        <w:t>: “Sair uma copa.”</w:t>
      </w:r>
    </w:p>
    <w:p w14:paraId="24EF5B4A" w14:textId="275F0797" w:rsidR="000F25BA" w:rsidRDefault="00D53EBA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B</w:t>
      </w:r>
      <w:r w:rsidRPr="002A0152">
        <w:rPr>
          <w:rFonts w:ascii="Calibri" w:hAnsi="Calibri" w:cs="Calibri"/>
          <w:bCs/>
          <w:color w:val="000000" w:themeColor="text1"/>
        </w:rPr>
        <w:t>: “Sair uma figura preta.”</w:t>
      </w:r>
    </w:p>
    <w:p w14:paraId="17B87A80" w14:textId="37B0A9DC" w:rsidR="000F25BA" w:rsidRDefault="004F2BD7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C</w:t>
      </w:r>
      <w:r w:rsidRPr="002A0152">
        <w:rPr>
          <w:rFonts w:ascii="Calibri" w:hAnsi="Calibri" w:cs="Calibri"/>
          <w:bCs/>
          <w:color w:val="000000" w:themeColor="text1"/>
        </w:rPr>
        <w:t>: “Sair um rei (</w:t>
      </w:r>
      <w:r w:rsidRPr="000955C5">
        <w:rPr>
          <w:rFonts w:ascii="Calibri" w:hAnsi="Calibri" w:cs="Calibri"/>
          <w:bCs/>
          <w:color w:val="000000" w:themeColor="text1"/>
        </w:rPr>
        <w:t>K</w:t>
      </w:r>
      <w:r w:rsidRPr="002A0152">
        <w:rPr>
          <w:rFonts w:ascii="Calibri" w:hAnsi="Calibri" w:cs="Calibri"/>
          <w:bCs/>
          <w:color w:val="000000" w:themeColor="text1"/>
        </w:rPr>
        <w:t>).”</w:t>
      </w:r>
    </w:p>
    <w:p w14:paraId="095EAC43" w14:textId="468BD789" w:rsidR="000F25BA" w:rsidRDefault="00DA787E" w:rsidP="000F25BA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D</w:t>
      </w:r>
      <w:r w:rsidRPr="002A0152">
        <w:rPr>
          <w:rFonts w:ascii="Calibri" w:hAnsi="Calibri" w:cs="Calibri"/>
          <w:bCs/>
          <w:color w:val="000000" w:themeColor="text1"/>
        </w:rPr>
        <w:t>: “Sair uma dama (</w:t>
      </w:r>
      <w:r w:rsidRPr="000955C5">
        <w:rPr>
          <w:rFonts w:ascii="Calibri" w:hAnsi="Calibri" w:cs="Calibri"/>
          <w:bCs/>
          <w:color w:val="000000" w:themeColor="text1"/>
        </w:rPr>
        <w:t>Q</w:t>
      </w:r>
      <w:r w:rsidRPr="002A0152">
        <w:rPr>
          <w:rFonts w:ascii="Calibri" w:hAnsi="Calibri" w:cs="Calibri"/>
          <w:bCs/>
          <w:color w:val="000000" w:themeColor="text1"/>
        </w:rPr>
        <w:t>).”</w:t>
      </w:r>
    </w:p>
    <w:p w14:paraId="1DE0341D" w14:textId="744B476B" w:rsidR="000F25BA" w:rsidRDefault="000F25BA" w:rsidP="00BE3374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2478DC" w:rsidRPr="002A0152">
        <w:rPr>
          <w:rFonts w:ascii="Calibri" w:hAnsi="Calibri" w:cs="Calibri"/>
          <w:bCs/>
          <w:color w:val="000000" w:themeColor="text1"/>
        </w:rPr>
        <w:t>Quantos elementos tem cada um dos acontecimentos?</w:t>
      </w:r>
    </w:p>
    <w:p w14:paraId="3D3BFF86" w14:textId="57CFA56A" w:rsidR="000F25BA" w:rsidRDefault="000F25BA" w:rsidP="00BE3374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7478FD" w:rsidRPr="002A0152">
        <w:rPr>
          <w:rFonts w:ascii="Calibri" w:hAnsi="Calibri" w:cs="Calibri"/>
          <w:bCs/>
          <w:color w:val="000000" w:themeColor="text1"/>
        </w:rPr>
        <w:t>Indica dois conjuntos que sejam contrários.</w:t>
      </w:r>
    </w:p>
    <w:p w14:paraId="41C679FE" w14:textId="207014EE" w:rsidR="000F25BA" w:rsidRDefault="000F25BA" w:rsidP="00BE3374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244B86" w:rsidRPr="002A0152">
        <w:rPr>
          <w:rFonts w:ascii="Calibri" w:hAnsi="Calibri" w:cs="Calibri"/>
          <w:bCs/>
          <w:color w:val="000000" w:themeColor="text1"/>
        </w:rPr>
        <w:t>Indica dois conjuntos que sejam disjuntos, mas não contrários.</w:t>
      </w:r>
    </w:p>
    <w:p w14:paraId="0E554D0A" w14:textId="7570000E" w:rsidR="000F25BA" w:rsidRDefault="000F25BA" w:rsidP="00BE3374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4</w:t>
      </w:r>
      <w:r w:rsidRPr="005D59D0">
        <w:rPr>
          <w:b/>
        </w:rPr>
        <w:tab/>
      </w:r>
      <w:r w:rsidR="006E1BB7" w:rsidRPr="002A0152">
        <w:rPr>
          <w:rFonts w:ascii="Calibri" w:hAnsi="Calibri" w:cs="Calibri"/>
          <w:bCs/>
          <w:color w:val="000000" w:themeColor="text1"/>
        </w:rPr>
        <w:t>Define, em extensão, os seguintes conjuntos.</w:t>
      </w:r>
    </w:p>
    <w:p w14:paraId="7A5B3FEE" w14:textId="583CBDBF" w:rsidR="003B157C" w:rsidRDefault="00840DA9" w:rsidP="000F25BA">
      <w:pPr>
        <w:spacing w:before="120" w:after="120" w:line="264" w:lineRule="auto"/>
        <w:ind w:left="709"/>
        <w:jc w:val="both"/>
        <w:rPr>
          <w:rFonts w:cstheme="minorHAnsi"/>
          <w:b/>
          <w:bCs/>
          <w:color w:val="B84058"/>
        </w:rPr>
      </w:pPr>
      <m:oMath>
        <m:r>
          <w:rPr>
            <w:rFonts w:ascii="Cambria Math" w:hAnsi="Cambria Math" w:cs="Calibri"/>
            <w:color w:val="000000" w:themeColor="text1"/>
          </w:rPr>
          <m:t>B∩C=</m:t>
        </m:r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1B98F75F" w14:textId="1223A710" w:rsidR="000F25BA" w:rsidRDefault="00FB2E26" w:rsidP="000F25BA">
      <w:pPr>
        <w:spacing w:before="120" w:after="120" w:line="264" w:lineRule="auto"/>
        <w:ind w:left="709"/>
        <w:jc w:val="both"/>
        <w:rPr>
          <w:rFonts w:cstheme="minorHAnsi"/>
          <w:b/>
          <w:bCs/>
          <w:color w:val="B84058"/>
        </w:rPr>
      </w:pPr>
      <m:oMath>
        <m:r>
          <w:rPr>
            <w:rFonts w:ascii="Cambria Math" w:hAnsi="Cambria Math" w:cs="Calibri"/>
            <w:color w:val="000000" w:themeColor="text1"/>
          </w:rPr>
          <m:t>C∪D=</m:t>
        </m:r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59EF8F48" w14:textId="794A6AD9" w:rsidR="000F25BA" w:rsidRDefault="00000000" w:rsidP="00BE3374">
      <w:pPr>
        <w:spacing w:before="120" w:after="0" w:line="264" w:lineRule="auto"/>
        <w:ind w:left="709"/>
        <w:jc w:val="both"/>
        <w:rPr>
          <w:rFonts w:cstheme="minorHAnsi"/>
          <w:b/>
          <w:bCs/>
          <w:color w:val="B84058"/>
        </w:rPr>
      </w:pPr>
      <m:oMath>
        <m:acc>
          <m:accPr>
            <m:chr m:val="̅"/>
            <m:ctrlPr>
              <w:rPr>
                <w:rFonts w:ascii="Cambria Math" w:hAnsi="Cambria Math" w:cs="Calibr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Calibri"/>
                <w:color w:val="000000" w:themeColor="text1"/>
              </w:rPr>
              <m:t>B</m:t>
            </m:r>
          </m:e>
        </m:acc>
        <m:r>
          <w:rPr>
            <w:rFonts w:ascii="Cambria Math" w:hAnsi="Cambria Math" w:cs="Calibri"/>
            <w:color w:val="000000" w:themeColor="text1"/>
          </w:rPr>
          <m:t>∩D=</m:t>
        </m:r>
      </m:oMath>
      <w:r w:rsidR="00BE3374">
        <w:rPr>
          <w:rFonts w:eastAsiaTheme="minorEastAsia" w:cstheme="minorHAnsi"/>
          <w:color w:val="000000" w:themeColor="text1"/>
        </w:rPr>
        <w:t xml:space="preserve"> </w:t>
      </w:r>
    </w:p>
    <w:p w14:paraId="22B36322" w14:textId="01CC3621" w:rsidR="000F25BA" w:rsidRPr="00BE3374" w:rsidRDefault="000F25BA" w:rsidP="00BE3374">
      <w:pPr>
        <w:spacing w:after="0" w:line="240" w:lineRule="auto"/>
        <w:rPr>
          <w:rFonts w:cstheme="minorHAnsi"/>
          <w:b/>
          <w:bCs/>
          <w:color w:val="B84058"/>
          <w:sz w:val="2"/>
          <w:szCs w:val="2"/>
        </w:rPr>
      </w:pPr>
      <w:r w:rsidRPr="00BE3374">
        <w:rPr>
          <w:rFonts w:cstheme="minorHAnsi"/>
          <w:b/>
          <w:bCs/>
          <w:color w:val="B84058"/>
          <w:sz w:val="2"/>
          <w:szCs w:val="2"/>
        </w:rPr>
        <w:br w:type="page"/>
      </w:r>
    </w:p>
    <w:p w14:paraId="4FA6C6B2" w14:textId="22E74F1D" w:rsidR="000F25BA" w:rsidRPr="00C757A8" w:rsidRDefault="000F25BA" w:rsidP="000F25BA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0062A7"/>
          <w:w w:val="70"/>
          <w:sz w:val="20"/>
          <w:szCs w:val="2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3BF4F9B9" wp14:editId="401D08F2">
                <wp:extent cx="1258214" cy="306070"/>
                <wp:effectExtent l="0" t="0" r="0" b="0"/>
                <wp:docPr id="76358589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5D368E4" w14:textId="1E7F8645" w:rsidR="000F25BA" w:rsidRPr="00435425" w:rsidRDefault="000F25BA" w:rsidP="000F25B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F4F9B9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5D368E4" w14:textId="1E7F8645" w:rsidR="000F25BA" w:rsidRPr="00435425" w:rsidRDefault="000F25BA" w:rsidP="000F25B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F33211" w:rsidRPr="00C757A8">
        <w:rPr>
          <w:b/>
          <w:bCs/>
          <w:color w:val="0062A7"/>
          <w:w w:val="70"/>
          <w:sz w:val="20"/>
          <w:szCs w:val="20"/>
        </w:rPr>
        <w:t>Manual (vol. 2): págs. 104 e 105</w:t>
      </w:r>
    </w:p>
    <w:p w14:paraId="4C217E3E" w14:textId="28D78C9D" w:rsidR="000F25BA" w:rsidRDefault="000F25BA" w:rsidP="00857F96">
      <w:pPr>
        <w:spacing w:before="360" w:after="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F84519" w:rsidRPr="002A0152">
        <w:rPr>
          <w:rFonts w:ascii="Calibri" w:hAnsi="Calibri" w:cs="Calibri"/>
          <w:bCs/>
          <w:color w:val="000000" w:themeColor="text1"/>
        </w:rPr>
        <w:t xml:space="preserve">Numa caixa estavam 16 cartões semelhantes, sendo 8 deles vermelhos e os restantes azuis. Retiraram-se alguns cartões azuis. A probabilidade de, ao retirar um cartão, </w:t>
      </w:r>
      <w:r w:rsidR="00C43B54">
        <w:rPr>
          <w:rFonts w:ascii="Calibri" w:hAnsi="Calibri" w:cs="Calibri"/>
          <w:bCs/>
          <w:color w:val="000000" w:themeColor="text1"/>
        </w:rPr>
        <w:t>ele</w:t>
      </w:r>
      <w:r w:rsidR="00F84519" w:rsidRPr="002A0152">
        <w:rPr>
          <w:rFonts w:ascii="Calibri" w:hAnsi="Calibri" w:cs="Calibri"/>
          <w:bCs/>
          <w:color w:val="000000" w:themeColor="text1"/>
        </w:rPr>
        <w:t xml:space="preserve"> ser vermelho passou a ser</w:t>
      </w:r>
      <w:r w:rsidR="000955C5">
        <w:rPr>
          <w:rFonts w:ascii="Calibri" w:hAnsi="Calibri" w:cs="Calibri"/>
          <w:bCs/>
          <w:color w:val="000000" w:themeColor="text1"/>
        </w:rPr>
        <w:t xml:space="preserve"> </w:t>
      </w:r>
      <w:r w:rsidR="00F84519" w:rsidRPr="002A0152">
        <w:rPr>
          <w:rFonts w:ascii="Calibri" w:hAnsi="Calibri" w:cs="Calibri"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Calibr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 w:cs="Calibri"/>
                <w:color w:val="000000" w:themeColor="text1"/>
              </w:rPr>
              <m:t>5</m:t>
            </m:r>
          </m:den>
        </m:f>
      </m:oMath>
      <w:r w:rsidR="00F84519" w:rsidRPr="002A0152">
        <w:rPr>
          <w:rFonts w:ascii="Calibri" w:hAnsi="Calibri" w:cs="Calibri"/>
          <w:bCs/>
          <w:color w:val="000000" w:themeColor="text1"/>
        </w:rPr>
        <w:t>. Quantos cartões azuis foram retirados?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33222F" w:rsidRPr="00602DD1" w14:paraId="7A590906" w14:textId="77777777" w:rsidTr="00B63576">
        <w:tc>
          <w:tcPr>
            <w:tcW w:w="2196" w:type="dxa"/>
            <w:vAlign w:val="center"/>
          </w:tcPr>
          <w:p w14:paraId="0B80FC0B" w14:textId="155421C6" w:rsidR="0033222F" w:rsidRPr="00602DD1" w:rsidRDefault="0033222F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2</m:t>
              </m:r>
            </m:oMath>
          </w:p>
        </w:tc>
        <w:tc>
          <w:tcPr>
            <w:tcW w:w="2197" w:type="dxa"/>
            <w:vAlign w:val="center"/>
          </w:tcPr>
          <w:p w14:paraId="6E51FAF9" w14:textId="270B55DE" w:rsidR="0033222F" w:rsidRPr="00602DD1" w:rsidRDefault="0033222F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3</m:t>
              </m:r>
            </m:oMath>
          </w:p>
        </w:tc>
        <w:tc>
          <w:tcPr>
            <w:tcW w:w="2196" w:type="dxa"/>
            <w:vAlign w:val="center"/>
          </w:tcPr>
          <w:p w14:paraId="5A161F83" w14:textId="492D605D" w:rsidR="0033222F" w:rsidRPr="00602DD1" w:rsidRDefault="0033222F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5</m:t>
              </m:r>
            </m:oMath>
          </w:p>
        </w:tc>
        <w:tc>
          <w:tcPr>
            <w:tcW w:w="2197" w:type="dxa"/>
            <w:vAlign w:val="center"/>
          </w:tcPr>
          <w:p w14:paraId="1DC3C493" w14:textId="6304BA94" w:rsidR="0033222F" w:rsidRPr="00602DD1" w:rsidRDefault="0033222F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6</m:t>
              </m:r>
            </m:oMath>
          </w:p>
        </w:tc>
      </w:tr>
    </w:tbl>
    <w:p w14:paraId="190FF4CA" w14:textId="5A67C0F6" w:rsidR="0033222F" w:rsidRDefault="0033222F" w:rsidP="0033222F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1B616E" w:rsidRPr="002A0152">
        <w:rPr>
          <w:rFonts w:ascii="Calibri" w:hAnsi="Calibri" w:cs="Calibri"/>
          <w:bCs/>
          <w:color w:val="000000" w:themeColor="text1"/>
        </w:rPr>
        <w:t>Lanç</w:t>
      </w:r>
      <w:r w:rsidR="000955C5">
        <w:rPr>
          <w:rFonts w:ascii="Calibri" w:hAnsi="Calibri" w:cs="Calibri"/>
          <w:bCs/>
          <w:color w:val="000000" w:themeColor="text1"/>
        </w:rPr>
        <w:t>ou</w:t>
      </w:r>
      <w:r w:rsidR="001B616E" w:rsidRPr="002A0152">
        <w:rPr>
          <w:rFonts w:ascii="Calibri" w:hAnsi="Calibri" w:cs="Calibri"/>
          <w:bCs/>
          <w:color w:val="000000" w:themeColor="text1"/>
        </w:rPr>
        <w:t>-se três vezes um dado equilibrado, com as faces numeradas de 1 a 6, e registaram-se os números saídos. No primeiro lançamento</w:t>
      </w:r>
      <w:r w:rsidR="00C43B54">
        <w:rPr>
          <w:rFonts w:ascii="Calibri" w:hAnsi="Calibri" w:cs="Calibri"/>
          <w:bCs/>
          <w:color w:val="000000" w:themeColor="text1"/>
        </w:rPr>
        <w:t>,</w:t>
      </w:r>
      <w:r w:rsidR="001B616E" w:rsidRPr="002A0152">
        <w:rPr>
          <w:rFonts w:ascii="Calibri" w:hAnsi="Calibri" w:cs="Calibri"/>
          <w:bCs/>
          <w:color w:val="000000" w:themeColor="text1"/>
        </w:rPr>
        <w:t xml:space="preserve"> saiu um número primo e par</w:t>
      </w:r>
      <w:r w:rsidR="00C43B54">
        <w:rPr>
          <w:rFonts w:ascii="Calibri" w:hAnsi="Calibri" w:cs="Calibri"/>
          <w:bCs/>
          <w:color w:val="000000" w:themeColor="text1"/>
        </w:rPr>
        <w:t>,</w:t>
      </w:r>
      <w:r w:rsidR="001B616E" w:rsidRPr="002A0152">
        <w:rPr>
          <w:rFonts w:ascii="Calibri" w:hAnsi="Calibri" w:cs="Calibri"/>
          <w:bCs/>
          <w:color w:val="000000" w:themeColor="text1"/>
        </w:rPr>
        <w:t xml:space="preserve"> e</w:t>
      </w:r>
      <w:r w:rsidR="00C43B54">
        <w:rPr>
          <w:rFonts w:ascii="Calibri" w:hAnsi="Calibri" w:cs="Calibri"/>
          <w:bCs/>
          <w:color w:val="000000" w:themeColor="text1"/>
        </w:rPr>
        <w:t>,</w:t>
      </w:r>
      <w:r w:rsidR="001B616E" w:rsidRPr="002A0152">
        <w:rPr>
          <w:rFonts w:ascii="Calibri" w:hAnsi="Calibri" w:cs="Calibri"/>
          <w:bCs/>
          <w:color w:val="000000" w:themeColor="text1"/>
        </w:rPr>
        <w:t xml:space="preserve"> no segundo lançamento</w:t>
      </w:r>
      <w:r w:rsidR="00C43B54">
        <w:rPr>
          <w:rFonts w:ascii="Calibri" w:hAnsi="Calibri" w:cs="Calibri"/>
          <w:bCs/>
          <w:color w:val="000000" w:themeColor="text1"/>
        </w:rPr>
        <w:t>,</w:t>
      </w:r>
      <w:r w:rsidR="001B616E" w:rsidRPr="002A0152">
        <w:rPr>
          <w:rFonts w:ascii="Calibri" w:hAnsi="Calibri" w:cs="Calibri"/>
          <w:bCs/>
          <w:color w:val="000000" w:themeColor="text1"/>
        </w:rPr>
        <w:t xml:space="preserve"> saiu o número 6.</w:t>
      </w:r>
    </w:p>
    <w:p w14:paraId="1245511B" w14:textId="3E54A7B4" w:rsidR="000F25BA" w:rsidRDefault="00C1257F" w:rsidP="0033222F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color w:val="000000" w:themeColor="text1"/>
        </w:rPr>
        <w:t>Indica a probabilidade de:</w:t>
      </w:r>
    </w:p>
    <w:p w14:paraId="4B676A0A" w14:textId="1523BDE8" w:rsidR="0033222F" w:rsidRDefault="0033222F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9C1826" w:rsidRPr="002A0152">
        <w:rPr>
          <w:rFonts w:ascii="Calibri" w:hAnsi="Calibri" w:cs="Calibri"/>
          <w:bCs/>
          <w:color w:val="000000" w:themeColor="text1"/>
        </w:rPr>
        <w:t>a soma dos três números ser 9;</w:t>
      </w:r>
    </w:p>
    <w:p w14:paraId="595BF060" w14:textId="492E7E44" w:rsidR="0033222F" w:rsidRDefault="0033222F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EE4766" w:rsidRPr="002A0152">
        <w:rPr>
          <w:rFonts w:ascii="Calibri" w:hAnsi="Calibri" w:cs="Calibri"/>
          <w:bCs/>
          <w:color w:val="000000" w:themeColor="text1"/>
        </w:rPr>
        <w:t>a soma dos três números ser um número par;</w:t>
      </w:r>
    </w:p>
    <w:p w14:paraId="37217E8C" w14:textId="7056A402" w:rsidR="0033222F" w:rsidRDefault="0033222F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86423D" w:rsidRPr="002A0152">
        <w:rPr>
          <w:rFonts w:ascii="Calibri" w:hAnsi="Calibri" w:cs="Calibri"/>
          <w:bCs/>
          <w:color w:val="000000" w:themeColor="text1"/>
        </w:rPr>
        <w:t>o produto dos três números ser um número inferior a 30;</w:t>
      </w:r>
    </w:p>
    <w:p w14:paraId="1B009B60" w14:textId="38F46B5C" w:rsidR="0033222F" w:rsidRDefault="0033222F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4</w:t>
      </w:r>
      <w:r w:rsidRPr="005D59D0">
        <w:rPr>
          <w:b/>
        </w:rPr>
        <w:tab/>
      </w:r>
      <w:r w:rsidR="00080C0B" w:rsidRPr="002A0152">
        <w:rPr>
          <w:rFonts w:ascii="Calibri" w:hAnsi="Calibri" w:cs="Calibri"/>
          <w:bCs/>
          <w:color w:val="000000" w:themeColor="text1"/>
        </w:rPr>
        <w:t>nos três lançamentos saírem pelo menos dois números iguais.</w:t>
      </w:r>
    </w:p>
    <w:p w14:paraId="408C473E" w14:textId="77777777" w:rsidR="0033222F" w:rsidRPr="00FD4D2C" w:rsidRDefault="0033222F" w:rsidP="0033222F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6095DE94" w14:textId="3F52FE1D" w:rsidR="0033222F" w:rsidRPr="00FD4D2C" w:rsidRDefault="0033222F" w:rsidP="0033222F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7088B16C" wp14:editId="470B7E62">
                <wp:extent cx="1258214" cy="306070"/>
                <wp:effectExtent l="0" t="0" r="0" b="0"/>
                <wp:docPr id="37451859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F03518D" w14:textId="46F4B8F3" w:rsidR="0033222F" w:rsidRPr="00435425" w:rsidRDefault="0033222F" w:rsidP="003322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88B16C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F03518D" w14:textId="46F4B8F3" w:rsidR="0033222F" w:rsidRPr="00435425" w:rsidRDefault="0033222F" w:rsidP="0033222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FC41B1" w:rsidRPr="00FC41B1">
        <w:rPr>
          <w:b/>
          <w:bCs/>
          <w:color w:val="0062A7"/>
          <w:w w:val="70"/>
          <w:sz w:val="20"/>
          <w:szCs w:val="20"/>
        </w:rPr>
        <w:t>Manual (vol. 2): pág. 108</w:t>
      </w:r>
    </w:p>
    <w:p w14:paraId="7E440E62" w14:textId="470F95EC" w:rsidR="00FC41B1" w:rsidRDefault="00FC41B1" w:rsidP="00857F96">
      <w:pPr>
        <w:spacing w:before="360" w:after="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AF3924" w:rsidRPr="002A0152">
        <w:rPr>
          <w:rFonts w:ascii="Calibri" w:hAnsi="Calibri" w:cs="Calibri"/>
          <w:bCs/>
          <w:color w:val="000000" w:themeColor="text1"/>
        </w:rPr>
        <w:t>Numa caixa h</w:t>
      </w:r>
      <w:r w:rsidR="000955C5">
        <w:rPr>
          <w:rFonts w:ascii="Calibri" w:hAnsi="Calibri" w:cs="Calibri"/>
          <w:bCs/>
          <w:color w:val="000000" w:themeColor="text1"/>
        </w:rPr>
        <w:t>á</w:t>
      </w:r>
      <w:r w:rsidR="00AF3924" w:rsidRPr="002A0152">
        <w:rPr>
          <w:rFonts w:ascii="Calibri" w:hAnsi="Calibri" w:cs="Calibri"/>
          <w:bCs/>
          <w:color w:val="000000" w:themeColor="text1"/>
        </w:rPr>
        <w:t xml:space="preserve"> 5 bolas azuis, 4 vermelhas e algumas verdes. Tirando, ao acaso, uma bola da caixa, a probabilidade de sair azul ou vermelha é </w:t>
      </w:r>
      <m:oMath>
        <m:f>
          <m:fPr>
            <m:ctrlPr>
              <w:rPr>
                <w:rFonts w:ascii="Cambria Math" w:hAnsi="Cambria Math" w:cs="Calibr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="Calibri"/>
                <w:color w:val="000000" w:themeColor="text1"/>
              </w:rPr>
              <m:t>4</m:t>
            </m:r>
          </m:den>
        </m:f>
      </m:oMath>
      <w:r w:rsidR="00AF3924" w:rsidRPr="002A0152">
        <w:rPr>
          <w:rFonts w:ascii="Calibri" w:hAnsi="Calibri" w:cs="Calibri"/>
          <w:bCs/>
          <w:color w:val="000000" w:themeColor="text1"/>
        </w:rPr>
        <w:t xml:space="preserve">. Quantas bolas verdes </w:t>
      </w:r>
      <w:r w:rsidR="00FE599B">
        <w:rPr>
          <w:rFonts w:ascii="Calibri" w:hAnsi="Calibri" w:cs="Calibri"/>
          <w:bCs/>
          <w:color w:val="000000" w:themeColor="text1"/>
        </w:rPr>
        <w:t>há na</w:t>
      </w:r>
      <w:r w:rsidR="00AF3924" w:rsidRPr="002A0152">
        <w:rPr>
          <w:rFonts w:ascii="Calibri" w:hAnsi="Calibri" w:cs="Calibri"/>
          <w:bCs/>
          <w:color w:val="000000" w:themeColor="text1"/>
        </w:rPr>
        <w:t xml:space="preserve"> caixa?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FC41B1" w:rsidRPr="00602DD1" w14:paraId="7B3CD08B" w14:textId="77777777" w:rsidTr="00B63576">
        <w:tc>
          <w:tcPr>
            <w:tcW w:w="2196" w:type="dxa"/>
            <w:vAlign w:val="center"/>
          </w:tcPr>
          <w:p w14:paraId="13E8B46C" w14:textId="6E4C423D" w:rsidR="00FC41B1" w:rsidRPr="00602DD1" w:rsidRDefault="00FC41B1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1</m:t>
              </m:r>
            </m:oMath>
          </w:p>
        </w:tc>
        <w:tc>
          <w:tcPr>
            <w:tcW w:w="2197" w:type="dxa"/>
            <w:vAlign w:val="center"/>
          </w:tcPr>
          <w:p w14:paraId="615E5F96" w14:textId="23644E6C" w:rsidR="00FC41B1" w:rsidRPr="00602DD1" w:rsidRDefault="00FC41B1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3</m:t>
              </m:r>
            </m:oMath>
          </w:p>
        </w:tc>
        <w:tc>
          <w:tcPr>
            <w:tcW w:w="2196" w:type="dxa"/>
            <w:vAlign w:val="center"/>
          </w:tcPr>
          <w:p w14:paraId="7C85DAD9" w14:textId="6380AD0C" w:rsidR="00FC41B1" w:rsidRPr="00602DD1" w:rsidRDefault="00FC41B1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4</m:t>
              </m:r>
            </m:oMath>
          </w:p>
        </w:tc>
        <w:tc>
          <w:tcPr>
            <w:tcW w:w="2197" w:type="dxa"/>
            <w:vAlign w:val="center"/>
          </w:tcPr>
          <w:p w14:paraId="3629C379" w14:textId="4A66194F" w:rsidR="00FC41B1" w:rsidRPr="00602DD1" w:rsidRDefault="00FC41B1" w:rsidP="00B63576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602DD1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 w:rsidRPr="00602DD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Calibri"/>
                  <w:color w:val="000000" w:themeColor="text1"/>
                  <w:sz w:val="22"/>
                  <w:szCs w:val="22"/>
                  <w:lang w:val="pt-PT"/>
                </w:rPr>
                <m:t>12</m:t>
              </m:r>
            </m:oMath>
          </w:p>
        </w:tc>
      </w:tr>
    </w:tbl>
    <w:p w14:paraId="671971A9" w14:textId="41512D23" w:rsidR="00FC41B1" w:rsidRDefault="00FC41B1" w:rsidP="00FC41B1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C827E5" w:rsidRPr="002A0152">
        <w:rPr>
          <w:rFonts w:ascii="Calibri" w:hAnsi="Calibri" w:cs="Calibri"/>
          <w:bCs/>
          <w:color w:val="000000" w:themeColor="text1"/>
        </w:rPr>
        <w:t xml:space="preserve">Numa academia de dança, os seus 60 alunos aprendem uma e só uma das seguintes modalidades: </w:t>
      </w:r>
      <w:r w:rsidR="00C827E5" w:rsidRPr="00FE599B">
        <w:rPr>
          <w:rFonts w:ascii="Calibri" w:hAnsi="Calibri" w:cs="Calibri"/>
          <w:bCs/>
          <w:i/>
          <w:iCs/>
          <w:color w:val="000000" w:themeColor="text1"/>
        </w:rPr>
        <w:t>ballet</w:t>
      </w:r>
      <w:r w:rsidR="00C827E5" w:rsidRPr="002A0152">
        <w:rPr>
          <w:rFonts w:ascii="Calibri" w:hAnsi="Calibri" w:cs="Calibri"/>
          <w:bCs/>
          <w:color w:val="000000" w:themeColor="text1"/>
        </w:rPr>
        <w:t xml:space="preserve">, </w:t>
      </w:r>
      <w:r w:rsidR="00C827E5" w:rsidRPr="00FE599B">
        <w:rPr>
          <w:rFonts w:ascii="Calibri" w:hAnsi="Calibri" w:cs="Calibri"/>
          <w:bCs/>
          <w:i/>
          <w:iCs/>
          <w:color w:val="000000" w:themeColor="text1"/>
        </w:rPr>
        <w:t>hip-hop</w:t>
      </w:r>
      <w:r w:rsidR="00C827E5" w:rsidRPr="002A0152">
        <w:rPr>
          <w:rFonts w:ascii="Calibri" w:hAnsi="Calibri" w:cs="Calibri"/>
          <w:bCs/>
          <w:color w:val="000000" w:themeColor="text1"/>
        </w:rPr>
        <w:t xml:space="preserve"> e contemporânea.</w:t>
      </w:r>
    </w:p>
    <w:p w14:paraId="57FC6C06" w14:textId="5B35CF78" w:rsidR="00FC41B1" w:rsidRDefault="00CB6509" w:rsidP="00FC41B1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color w:val="000000" w:themeColor="text1"/>
        </w:rPr>
        <w:t>Considera os acontecimentos:</w:t>
      </w:r>
    </w:p>
    <w:p w14:paraId="72B4C76A" w14:textId="6E216926" w:rsidR="00FC41B1" w:rsidRDefault="00884AB6" w:rsidP="00FC41B1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B</w:t>
      </w:r>
      <w:r w:rsidRPr="002A0152">
        <w:rPr>
          <w:rFonts w:ascii="Calibri" w:hAnsi="Calibri" w:cs="Calibri"/>
          <w:bCs/>
          <w:color w:val="000000" w:themeColor="text1"/>
        </w:rPr>
        <w:t>: “Aprender ballet.”</w:t>
      </w:r>
    </w:p>
    <w:p w14:paraId="579290D5" w14:textId="3E2139DF" w:rsidR="00FC41B1" w:rsidRDefault="00AC3C3A" w:rsidP="00FC41B1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H</w:t>
      </w:r>
      <w:r w:rsidRPr="002A0152">
        <w:rPr>
          <w:rFonts w:ascii="Calibri" w:hAnsi="Calibri" w:cs="Calibri"/>
          <w:bCs/>
          <w:color w:val="000000" w:themeColor="text1"/>
        </w:rPr>
        <w:t>: “Aprender hip-hop.”</w:t>
      </w:r>
    </w:p>
    <w:p w14:paraId="394C9A95" w14:textId="38F724B7" w:rsidR="00FC41B1" w:rsidRDefault="00374347" w:rsidP="00FC41B1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i/>
          <w:iCs/>
          <w:color w:val="000000" w:themeColor="text1"/>
        </w:rPr>
        <w:t>C</w:t>
      </w:r>
      <w:r w:rsidRPr="002A0152">
        <w:rPr>
          <w:rFonts w:ascii="Calibri" w:hAnsi="Calibri" w:cs="Calibri"/>
          <w:bCs/>
          <w:color w:val="000000" w:themeColor="text1"/>
        </w:rPr>
        <w:t>: “Aprender contemporânea.”</w:t>
      </w:r>
    </w:p>
    <w:p w14:paraId="3E21CED8" w14:textId="249A650D" w:rsidR="00FC41B1" w:rsidRDefault="003475FC" w:rsidP="00FC41B1">
      <w:pPr>
        <w:spacing w:before="120" w:after="120" w:line="264" w:lineRule="auto"/>
        <w:ind w:left="284"/>
        <w:jc w:val="both"/>
        <w:rPr>
          <w:rFonts w:cstheme="minorHAnsi"/>
          <w:b/>
          <w:bCs/>
          <w:color w:val="B84058"/>
        </w:rPr>
      </w:pPr>
      <w:r w:rsidRPr="002A0152">
        <w:rPr>
          <w:rFonts w:ascii="Calibri" w:hAnsi="Calibri" w:cs="Calibri"/>
          <w:bCs/>
          <w:color w:val="000000" w:themeColor="text1"/>
        </w:rPr>
        <w:t xml:space="preserve">Sabe-se que </w:t>
      </w:r>
      <m:oMath>
        <m:r>
          <w:rPr>
            <w:rFonts w:ascii="Cambria Math" w:hAnsi="Cambria Math" w:cs="Calibri"/>
            <w:color w:val="000000" w:themeColor="text1"/>
          </w:rPr>
          <m:t>P(C)=</m:t>
        </m:r>
        <m:f>
          <m:fPr>
            <m:ctrlPr>
              <w:rPr>
                <w:rFonts w:ascii="Cambria Math" w:hAnsi="Cambria Math" w:cs="Calibr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libri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Calibri"/>
                <w:color w:val="000000" w:themeColor="text1"/>
              </w:rPr>
              <m:t>3</m:t>
            </m:r>
          </m:den>
        </m:f>
      </m:oMath>
      <w:r w:rsidRPr="002A0152">
        <w:rPr>
          <w:rFonts w:ascii="Calibri" w:hAnsi="Calibri" w:cs="Calibri"/>
          <w:bCs/>
          <w:color w:val="000000" w:themeColor="text1"/>
        </w:rPr>
        <w:t xml:space="preserve"> e que o número de alunos que aprendem ballet é o triplo do número de alunos que aprendem hip-hop.</w:t>
      </w:r>
    </w:p>
    <w:p w14:paraId="121FC665" w14:textId="60EBE1E2" w:rsidR="00FC41B1" w:rsidRDefault="00FC41B1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6C7C7F" w:rsidRPr="002A0152">
        <w:rPr>
          <w:rFonts w:ascii="Calibri" w:hAnsi="Calibri" w:cs="Calibri"/>
          <w:bCs/>
          <w:color w:val="000000" w:themeColor="text1"/>
        </w:rPr>
        <w:t xml:space="preserve">Qual é o valor de </w:t>
      </w:r>
      <m:oMath>
        <m:r>
          <w:rPr>
            <w:rFonts w:ascii="Cambria Math" w:hAnsi="Cambria Math" w:cs="Calibri"/>
            <w:color w:val="000000" w:themeColor="text1"/>
          </w:rPr>
          <m:t>P</m:t>
        </m:r>
        <m:d>
          <m:dPr>
            <m:ctrlPr>
              <w:rPr>
                <w:rFonts w:ascii="Cambria Math" w:hAnsi="Cambria Math" w:cs="Calibri"/>
                <w:bCs/>
                <w:i/>
                <w:color w:val="000000" w:themeColor="text1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Calibr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Calibri"/>
                    <w:color w:val="000000" w:themeColor="text1"/>
                  </w:rPr>
                  <m:t>C</m:t>
                </m:r>
              </m:e>
            </m:acc>
          </m:e>
        </m:d>
      </m:oMath>
      <w:r w:rsidR="006C7C7F" w:rsidRPr="002A0152">
        <w:rPr>
          <w:rFonts w:ascii="Calibri" w:hAnsi="Calibri" w:cs="Calibri"/>
          <w:bCs/>
          <w:color w:val="000000" w:themeColor="text1"/>
        </w:rPr>
        <w:t>?</w:t>
      </w:r>
    </w:p>
    <w:p w14:paraId="680AD480" w14:textId="51442409" w:rsidR="00FC41B1" w:rsidRDefault="00FC41B1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9628A4" w:rsidRPr="002A0152">
        <w:rPr>
          <w:rFonts w:ascii="Calibri" w:hAnsi="Calibri" w:cs="Calibri"/>
          <w:bCs/>
          <w:color w:val="000000" w:themeColor="text1"/>
        </w:rPr>
        <w:t xml:space="preserve">Os acontecimentos </w:t>
      </w:r>
      <w:r w:rsidR="009628A4" w:rsidRPr="002A0152">
        <w:rPr>
          <w:rFonts w:ascii="Calibri" w:hAnsi="Calibri" w:cs="Calibri"/>
          <w:bCs/>
          <w:i/>
          <w:iCs/>
          <w:color w:val="000000" w:themeColor="text1"/>
        </w:rPr>
        <w:t>B</w:t>
      </w:r>
      <w:r w:rsidR="009628A4" w:rsidRPr="002A0152">
        <w:rPr>
          <w:rFonts w:ascii="Calibri" w:hAnsi="Calibri" w:cs="Calibri"/>
          <w:bCs/>
          <w:color w:val="000000" w:themeColor="text1"/>
        </w:rPr>
        <w:t xml:space="preserve"> e </w:t>
      </w:r>
      <w:r w:rsidR="009628A4" w:rsidRPr="002A0152">
        <w:rPr>
          <w:rFonts w:ascii="Calibri" w:hAnsi="Calibri" w:cs="Calibri"/>
          <w:bCs/>
          <w:i/>
          <w:iCs/>
          <w:color w:val="000000" w:themeColor="text1"/>
        </w:rPr>
        <w:t>C</w:t>
      </w:r>
      <w:r w:rsidR="009628A4" w:rsidRPr="002A0152">
        <w:rPr>
          <w:rFonts w:ascii="Calibri" w:hAnsi="Calibri" w:cs="Calibri"/>
          <w:bCs/>
          <w:color w:val="000000" w:themeColor="text1"/>
        </w:rPr>
        <w:t xml:space="preserve"> são disjuntos? Justifica a tua resposta.</w:t>
      </w:r>
    </w:p>
    <w:p w14:paraId="02871B1B" w14:textId="61873629" w:rsidR="00FC41B1" w:rsidRDefault="00FC41B1" w:rsidP="00D722C6">
      <w:pPr>
        <w:tabs>
          <w:tab w:val="left" w:pos="851"/>
        </w:tabs>
        <w:spacing w:before="200" w:after="0" w:line="264" w:lineRule="auto"/>
        <w:ind w:left="709" w:hanging="425"/>
        <w:jc w:val="both"/>
        <w:rPr>
          <w:rFonts w:ascii="Calibri" w:hAnsi="Calibri" w:cs="Calibri"/>
          <w:bCs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857F96" w:rsidRPr="002A0152">
        <w:rPr>
          <w:rFonts w:ascii="Calibri" w:hAnsi="Calibri" w:cs="Calibri"/>
          <w:bCs/>
          <w:color w:val="000000" w:themeColor="text1"/>
        </w:rPr>
        <w:t xml:space="preserve">Determina </w:t>
      </w:r>
      <w:bookmarkStart w:id="0" w:name="_Hlk157415844"/>
      <m:oMath>
        <m:r>
          <w:rPr>
            <w:rFonts w:ascii="Cambria Math" w:hAnsi="Cambria Math" w:cs="Calibri"/>
            <w:color w:val="000000" w:themeColor="text1"/>
          </w:rPr>
          <m:t>P</m:t>
        </m:r>
        <m:d>
          <m:dPr>
            <m:ctrlPr>
              <w:rPr>
                <w:rFonts w:ascii="Cambria Math" w:hAnsi="Cambria Math" w:cs="Calibri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Calibri"/>
                <w:color w:val="000000" w:themeColor="text1"/>
              </w:rPr>
              <m:t>B∪C</m:t>
            </m:r>
          </m:e>
        </m:d>
      </m:oMath>
      <w:bookmarkEnd w:id="0"/>
      <w:r w:rsidR="00857F96" w:rsidRPr="002A0152">
        <w:rPr>
          <w:rFonts w:ascii="Calibri" w:hAnsi="Calibri" w:cs="Calibri"/>
          <w:bCs/>
          <w:color w:val="000000" w:themeColor="text1"/>
        </w:rPr>
        <w:t>.</w:t>
      </w:r>
    </w:p>
    <w:p w14:paraId="047BECBB" w14:textId="77777777" w:rsidR="006C7FB8" w:rsidRPr="00D722C6" w:rsidRDefault="006C7FB8" w:rsidP="00D722C6">
      <w:pPr>
        <w:tabs>
          <w:tab w:val="left" w:pos="851"/>
        </w:tabs>
        <w:spacing w:after="0" w:line="240" w:lineRule="auto"/>
        <w:ind w:left="709" w:hanging="425"/>
        <w:jc w:val="both"/>
        <w:rPr>
          <w:b/>
          <w:sz w:val="2"/>
          <w:szCs w:val="2"/>
        </w:rPr>
      </w:pPr>
    </w:p>
    <w:p w14:paraId="53712244" w14:textId="77777777" w:rsidR="00D722C6" w:rsidRPr="00D722C6" w:rsidRDefault="00D722C6" w:rsidP="00D722C6">
      <w:pPr>
        <w:tabs>
          <w:tab w:val="left" w:pos="851"/>
        </w:tabs>
        <w:spacing w:after="0" w:line="240" w:lineRule="auto"/>
        <w:ind w:left="709" w:hanging="425"/>
        <w:jc w:val="both"/>
        <w:rPr>
          <w:b/>
          <w:sz w:val="2"/>
          <w:szCs w:val="2"/>
        </w:rPr>
        <w:sectPr w:rsidR="00D722C6" w:rsidRPr="00D722C6" w:rsidSect="006C7FB8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 w:code="9"/>
          <w:pgMar w:top="1701" w:right="1418" w:bottom="1134" w:left="1418" w:header="567" w:footer="567" w:gutter="0"/>
          <w:pgNumType w:start="129"/>
          <w:cols w:space="708"/>
          <w:titlePg/>
          <w:docGrid w:linePitch="360"/>
        </w:sectPr>
      </w:pPr>
    </w:p>
    <w:p w14:paraId="1F88855E" w14:textId="77777777" w:rsidR="00D722C6" w:rsidRDefault="00D722C6" w:rsidP="00857F96">
      <w:pPr>
        <w:tabs>
          <w:tab w:val="left" w:pos="851"/>
        </w:tabs>
        <w:spacing w:before="200" w:after="120" w:line="264" w:lineRule="auto"/>
        <w:ind w:left="709" w:hanging="425"/>
        <w:jc w:val="both"/>
        <w:rPr>
          <w:b/>
        </w:rPr>
      </w:pPr>
    </w:p>
    <w:sectPr w:rsidR="00D722C6" w:rsidSect="006C7FB8">
      <w:headerReference w:type="first" r:id="rId34"/>
      <w:footerReference w:type="first" r:id="rId35"/>
      <w:pgSz w:w="11906" w:h="16838" w:code="9"/>
      <w:pgMar w:top="1701" w:right="1418" w:bottom="1134" w:left="1418" w:header="567" w:footer="567" w:gutter="0"/>
      <w:pgNumType w:start="12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4DA7F" w14:textId="77777777" w:rsidR="009E121E" w:rsidRDefault="009E121E" w:rsidP="00C70F63">
      <w:pPr>
        <w:spacing w:after="0" w:line="240" w:lineRule="auto"/>
      </w:pPr>
      <w:r>
        <w:separator/>
      </w:r>
    </w:p>
  </w:endnote>
  <w:endnote w:type="continuationSeparator" w:id="0">
    <w:p w14:paraId="2EF115D0" w14:textId="77777777" w:rsidR="009E121E" w:rsidRDefault="009E121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973B" w14:textId="77777777" w:rsidR="00780C2B" w:rsidRPr="00EA43BA" w:rsidRDefault="00780C2B" w:rsidP="00780C2B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31A68E8" wp14:editId="07376826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2E56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B56BBD" wp14:editId="13F30AFA">
          <wp:extent cx="420370" cy="249555"/>
          <wp:effectExtent l="0" t="0" r="0" b="0"/>
          <wp:docPr id="196204385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59380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6787388" wp14:editId="05F5270A">
          <wp:extent cx="420370" cy="249555"/>
          <wp:effectExtent l="0" t="0" r="0" b="0"/>
          <wp:docPr id="5505946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93A11" w14:textId="4D7195A6" w:rsidR="00D722C6" w:rsidRPr="00D722C6" w:rsidRDefault="00D722C6" w:rsidP="00D722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956D7" w14:textId="77777777" w:rsidR="009E121E" w:rsidRDefault="009E121E" w:rsidP="00C70F63">
      <w:pPr>
        <w:spacing w:after="0" w:line="240" w:lineRule="auto"/>
      </w:pPr>
      <w:r>
        <w:separator/>
      </w:r>
    </w:p>
  </w:footnote>
  <w:footnote w:type="continuationSeparator" w:id="0">
    <w:p w14:paraId="5A8A3352" w14:textId="77777777" w:rsidR="009E121E" w:rsidRDefault="009E121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3E137EFB" w:rsidR="0058045B" w:rsidRPr="00221096" w:rsidRDefault="003B157C" w:rsidP="00891F34">
    <w:pPr>
      <w:pStyle w:val="Cabealho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6</w:t>
    </w:r>
    <w:r w:rsidR="00475FD2" w:rsidRPr="00475FD2">
      <w:rPr>
        <w:rFonts w:cstheme="minorHAnsi"/>
        <w:b/>
        <w:bCs/>
        <w:color w:val="595959" w:themeColor="text1" w:themeTint="A6"/>
        <w:w w:val="90"/>
      </w:rPr>
      <w:t>.</w:t>
    </w:r>
    <w:r w:rsidRPr="003B157C">
      <w:t xml:space="preserve"> </w:t>
    </w:r>
    <w:r w:rsidRPr="003B157C">
      <w:rPr>
        <w:rFonts w:cstheme="minorHAnsi"/>
        <w:b/>
        <w:bCs/>
        <w:color w:val="595959" w:themeColor="text1" w:themeTint="A6"/>
        <w:w w:val="90"/>
      </w:rPr>
      <w:t>Dados e probabilidades</w:t>
    </w:r>
    <w:r w:rsidR="00DB2012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0DD96CD6" wp14:editId="6931015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7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D3D695" id="Retângulo 13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13629F88" w:rsidR="0058045B" w:rsidRPr="00CD364D" w:rsidRDefault="003B157C" w:rsidP="00F842CE">
    <w:pPr>
      <w:pStyle w:val="Cabealho"/>
      <w:jc w:val="right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6</w:t>
    </w:r>
    <w:r w:rsidRPr="00475FD2">
      <w:rPr>
        <w:rFonts w:cstheme="minorHAnsi"/>
        <w:b/>
        <w:bCs/>
        <w:color w:val="595959" w:themeColor="text1" w:themeTint="A6"/>
        <w:w w:val="90"/>
      </w:rPr>
      <w:t>.</w:t>
    </w:r>
    <w:r w:rsidRPr="003B157C">
      <w:t xml:space="preserve"> </w:t>
    </w:r>
    <w:r w:rsidRPr="003B157C">
      <w:rPr>
        <w:rFonts w:cstheme="minorHAnsi"/>
        <w:b/>
        <w:bCs/>
        <w:color w:val="595959" w:themeColor="text1" w:themeTint="A6"/>
        <w:w w:val="90"/>
      </w:rPr>
      <w:t>Dados e probabilidades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w:t xml:space="preserve"> 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0AC787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310ADC57" w:rsidR="0058045B" w:rsidRPr="009A40C4" w:rsidRDefault="00CB5784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08B3C149" wp14:editId="56730568">
              <wp:simplePos x="0" y="0"/>
              <wp:positionH relativeFrom="margin">
                <wp:posOffset>38100</wp:posOffset>
              </wp:positionH>
              <wp:positionV relativeFrom="page">
                <wp:posOffset>-124460</wp:posOffset>
              </wp:positionV>
              <wp:extent cx="2051685" cy="97536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1685" cy="97536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A599D3" w14:textId="66815836" w:rsidR="00CB5784" w:rsidRPr="00DB2012" w:rsidRDefault="00CB5784" w:rsidP="00DB2012">
                          <w:pPr>
                            <w:spacing w:before="240" w:after="0" w:line="240" w:lineRule="auto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</w:t>
                          </w:r>
                          <w:r w:rsidR="00DB20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DE AULA</w:t>
                          </w:r>
                        </w:p>
                      </w:txbxContent>
                    </wps:txbx>
                    <wps:bodyPr rot="0" vert="horz" wrap="square" lIns="72000" tIns="0" rIns="72000" bIns="720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B3C149" id="Text Box 2" o:spid="_x0000_s1034" style="position:absolute;left:0;text-align:left;margin-left:3pt;margin-top:-9.8pt;width:161.55pt;height:76.8pt;rotation:-5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463;0,12929;1964806,0;2051685,76897;2051685,898463;1964806,975360;88158,975360;1279,898463" o:connectangles="0,0,0,0,0,0,0,0" textboxrect="0,0,1815962,975360"/>
              <v:textbox inset="2mm,0,2mm,2mm">
                <w:txbxContent>
                  <w:p w14:paraId="09A599D3" w14:textId="66815836" w:rsidR="00CB5784" w:rsidRPr="00DB2012" w:rsidRDefault="00CB5784" w:rsidP="00DB2012">
                    <w:pPr>
                      <w:spacing w:before="240" w:after="0" w:line="240" w:lineRule="auto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</w:t>
                    </w:r>
                    <w:r w:rsidR="00DB20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DE AULA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30994A7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D01936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D4E69" w14:textId="0F044AF5" w:rsidR="00D722C6" w:rsidRPr="00D722C6" w:rsidRDefault="00D722C6" w:rsidP="00D722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D6BBA"/>
    <w:multiLevelType w:val="hybridMultilevel"/>
    <w:tmpl w:val="CEF88696"/>
    <w:lvl w:ilvl="0" w:tplc="57F4B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44E"/>
    <w:multiLevelType w:val="hybridMultilevel"/>
    <w:tmpl w:val="19AE93A0"/>
    <w:lvl w:ilvl="0" w:tplc="200CB84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08B58EA"/>
    <w:multiLevelType w:val="hybridMultilevel"/>
    <w:tmpl w:val="EB6E5A22"/>
    <w:lvl w:ilvl="0" w:tplc="250CA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115FA"/>
    <w:multiLevelType w:val="multilevel"/>
    <w:tmpl w:val="CBA6584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B8405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inorHAnsi" w:cstheme="minorBidi" w:hint="default"/>
        <w:b/>
        <w:color w:val="B8405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</w:abstractNum>
  <w:abstractNum w:abstractNumId="7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8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0398933">
    <w:abstractNumId w:val="9"/>
  </w:num>
  <w:num w:numId="2" w16cid:durableId="1693413269">
    <w:abstractNumId w:val="3"/>
  </w:num>
  <w:num w:numId="3" w16cid:durableId="1808670005">
    <w:abstractNumId w:val="8"/>
  </w:num>
  <w:num w:numId="4" w16cid:durableId="618074862">
    <w:abstractNumId w:val="4"/>
  </w:num>
  <w:num w:numId="5" w16cid:durableId="1771124070">
    <w:abstractNumId w:val="7"/>
  </w:num>
  <w:num w:numId="6" w16cid:durableId="1263031211">
    <w:abstractNumId w:val="10"/>
  </w:num>
  <w:num w:numId="7" w16cid:durableId="958222743">
    <w:abstractNumId w:val="2"/>
  </w:num>
  <w:num w:numId="8" w16cid:durableId="724182893">
    <w:abstractNumId w:val="6"/>
  </w:num>
  <w:num w:numId="9" w16cid:durableId="672686213">
    <w:abstractNumId w:val="0"/>
  </w:num>
  <w:num w:numId="10" w16cid:durableId="345136698">
    <w:abstractNumId w:val="5"/>
  </w:num>
  <w:num w:numId="11" w16cid:durableId="3647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7364"/>
    <w:rsid w:val="00007895"/>
    <w:rsid w:val="000107A1"/>
    <w:rsid w:val="0001316D"/>
    <w:rsid w:val="00017C3F"/>
    <w:rsid w:val="0002033D"/>
    <w:rsid w:val="000335B9"/>
    <w:rsid w:val="00034F6C"/>
    <w:rsid w:val="00043F18"/>
    <w:rsid w:val="000457CC"/>
    <w:rsid w:val="000521DA"/>
    <w:rsid w:val="00055732"/>
    <w:rsid w:val="00056CDB"/>
    <w:rsid w:val="000646C5"/>
    <w:rsid w:val="000728B1"/>
    <w:rsid w:val="0007442A"/>
    <w:rsid w:val="00077C47"/>
    <w:rsid w:val="00080C0B"/>
    <w:rsid w:val="00080C4F"/>
    <w:rsid w:val="00087426"/>
    <w:rsid w:val="00094623"/>
    <w:rsid w:val="00094B87"/>
    <w:rsid w:val="000955C5"/>
    <w:rsid w:val="00097A03"/>
    <w:rsid w:val="000A394F"/>
    <w:rsid w:val="000B3B4E"/>
    <w:rsid w:val="000B7B50"/>
    <w:rsid w:val="000C1D13"/>
    <w:rsid w:val="000C1FB4"/>
    <w:rsid w:val="000C653F"/>
    <w:rsid w:val="000E2300"/>
    <w:rsid w:val="000F1DAE"/>
    <w:rsid w:val="000F25BA"/>
    <w:rsid w:val="000F5359"/>
    <w:rsid w:val="001016D8"/>
    <w:rsid w:val="001100F1"/>
    <w:rsid w:val="00114D0A"/>
    <w:rsid w:val="001175E0"/>
    <w:rsid w:val="00117E6C"/>
    <w:rsid w:val="001209CE"/>
    <w:rsid w:val="00121902"/>
    <w:rsid w:val="001225CF"/>
    <w:rsid w:val="001272A2"/>
    <w:rsid w:val="001305A3"/>
    <w:rsid w:val="00133CEC"/>
    <w:rsid w:val="001418A1"/>
    <w:rsid w:val="0014375A"/>
    <w:rsid w:val="0014432A"/>
    <w:rsid w:val="00154B44"/>
    <w:rsid w:val="00155515"/>
    <w:rsid w:val="001564FD"/>
    <w:rsid w:val="00156DB7"/>
    <w:rsid w:val="00160E1A"/>
    <w:rsid w:val="00173D18"/>
    <w:rsid w:val="0017568A"/>
    <w:rsid w:val="00176CBB"/>
    <w:rsid w:val="0017703E"/>
    <w:rsid w:val="00180F50"/>
    <w:rsid w:val="00184A55"/>
    <w:rsid w:val="001905E8"/>
    <w:rsid w:val="00190EEE"/>
    <w:rsid w:val="00191028"/>
    <w:rsid w:val="00196A39"/>
    <w:rsid w:val="00196D66"/>
    <w:rsid w:val="001B4060"/>
    <w:rsid w:val="001B616E"/>
    <w:rsid w:val="001C391C"/>
    <w:rsid w:val="001C6DAF"/>
    <w:rsid w:val="001D168D"/>
    <w:rsid w:val="001D584F"/>
    <w:rsid w:val="001D5939"/>
    <w:rsid w:val="001E256C"/>
    <w:rsid w:val="001E7358"/>
    <w:rsid w:val="001F049F"/>
    <w:rsid w:val="001F5D7C"/>
    <w:rsid w:val="00202466"/>
    <w:rsid w:val="00204967"/>
    <w:rsid w:val="00204C6D"/>
    <w:rsid w:val="00210721"/>
    <w:rsid w:val="002113D7"/>
    <w:rsid w:val="00211897"/>
    <w:rsid w:val="00217C00"/>
    <w:rsid w:val="00221096"/>
    <w:rsid w:val="00235367"/>
    <w:rsid w:val="00240989"/>
    <w:rsid w:val="00242558"/>
    <w:rsid w:val="00244B86"/>
    <w:rsid w:val="002478DC"/>
    <w:rsid w:val="00251639"/>
    <w:rsid w:val="0025175B"/>
    <w:rsid w:val="00255827"/>
    <w:rsid w:val="00264AA1"/>
    <w:rsid w:val="0027202C"/>
    <w:rsid w:val="00273417"/>
    <w:rsid w:val="002737C6"/>
    <w:rsid w:val="0027597C"/>
    <w:rsid w:val="002772E0"/>
    <w:rsid w:val="0028166E"/>
    <w:rsid w:val="00283E64"/>
    <w:rsid w:val="00285B7B"/>
    <w:rsid w:val="00286F0A"/>
    <w:rsid w:val="00293119"/>
    <w:rsid w:val="002962C1"/>
    <w:rsid w:val="002A4A97"/>
    <w:rsid w:val="002B12B3"/>
    <w:rsid w:val="002B1FA7"/>
    <w:rsid w:val="002B2B1D"/>
    <w:rsid w:val="002B5E48"/>
    <w:rsid w:val="002B7710"/>
    <w:rsid w:val="002C19C7"/>
    <w:rsid w:val="002C1AE3"/>
    <w:rsid w:val="002C1DA7"/>
    <w:rsid w:val="002C3848"/>
    <w:rsid w:val="002D2ECE"/>
    <w:rsid w:val="002E12EA"/>
    <w:rsid w:val="002E5318"/>
    <w:rsid w:val="002F1680"/>
    <w:rsid w:val="002F1D7F"/>
    <w:rsid w:val="002F6413"/>
    <w:rsid w:val="00304D09"/>
    <w:rsid w:val="0030623F"/>
    <w:rsid w:val="00307551"/>
    <w:rsid w:val="00315D77"/>
    <w:rsid w:val="00316F1B"/>
    <w:rsid w:val="003271F4"/>
    <w:rsid w:val="00331926"/>
    <w:rsid w:val="0033222F"/>
    <w:rsid w:val="003475FC"/>
    <w:rsid w:val="00353C26"/>
    <w:rsid w:val="00354CA0"/>
    <w:rsid w:val="00356D58"/>
    <w:rsid w:val="0036397B"/>
    <w:rsid w:val="00367C95"/>
    <w:rsid w:val="0037017F"/>
    <w:rsid w:val="0037368C"/>
    <w:rsid w:val="00374347"/>
    <w:rsid w:val="00374747"/>
    <w:rsid w:val="0037626C"/>
    <w:rsid w:val="00382DB1"/>
    <w:rsid w:val="00392A9B"/>
    <w:rsid w:val="00393EE9"/>
    <w:rsid w:val="003A39DD"/>
    <w:rsid w:val="003A48E5"/>
    <w:rsid w:val="003A5D20"/>
    <w:rsid w:val="003A5E02"/>
    <w:rsid w:val="003B157C"/>
    <w:rsid w:val="003B503B"/>
    <w:rsid w:val="003C17E2"/>
    <w:rsid w:val="003C598A"/>
    <w:rsid w:val="003D20CF"/>
    <w:rsid w:val="003D3C99"/>
    <w:rsid w:val="003D6AF1"/>
    <w:rsid w:val="003E0173"/>
    <w:rsid w:val="003E275C"/>
    <w:rsid w:val="003E2F91"/>
    <w:rsid w:val="003E311E"/>
    <w:rsid w:val="003E3953"/>
    <w:rsid w:val="003E3D6E"/>
    <w:rsid w:val="003E3E35"/>
    <w:rsid w:val="003E475D"/>
    <w:rsid w:val="003E4979"/>
    <w:rsid w:val="003F2497"/>
    <w:rsid w:val="003F5442"/>
    <w:rsid w:val="004034D5"/>
    <w:rsid w:val="00405016"/>
    <w:rsid w:val="00406F8D"/>
    <w:rsid w:val="00414448"/>
    <w:rsid w:val="00414973"/>
    <w:rsid w:val="00414CD5"/>
    <w:rsid w:val="00415F3C"/>
    <w:rsid w:val="004234DF"/>
    <w:rsid w:val="00424396"/>
    <w:rsid w:val="00435425"/>
    <w:rsid w:val="0043585B"/>
    <w:rsid w:val="004403C6"/>
    <w:rsid w:val="00440609"/>
    <w:rsid w:val="0044396D"/>
    <w:rsid w:val="00443FEB"/>
    <w:rsid w:val="004518ED"/>
    <w:rsid w:val="0045205B"/>
    <w:rsid w:val="00452AE0"/>
    <w:rsid w:val="00454488"/>
    <w:rsid w:val="00454E23"/>
    <w:rsid w:val="00462E4F"/>
    <w:rsid w:val="004633C9"/>
    <w:rsid w:val="004640F6"/>
    <w:rsid w:val="0046480D"/>
    <w:rsid w:val="00467810"/>
    <w:rsid w:val="0047138F"/>
    <w:rsid w:val="00472106"/>
    <w:rsid w:val="00473D14"/>
    <w:rsid w:val="004757A8"/>
    <w:rsid w:val="00475FD2"/>
    <w:rsid w:val="00483605"/>
    <w:rsid w:val="00484406"/>
    <w:rsid w:val="004849E6"/>
    <w:rsid w:val="004857C8"/>
    <w:rsid w:val="00492AEE"/>
    <w:rsid w:val="00493CE9"/>
    <w:rsid w:val="00494C12"/>
    <w:rsid w:val="00495522"/>
    <w:rsid w:val="0049704C"/>
    <w:rsid w:val="004A1A56"/>
    <w:rsid w:val="004A5A6D"/>
    <w:rsid w:val="004A5EDD"/>
    <w:rsid w:val="004B0CFE"/>
    <w:rsid w:val="004B4714"/>
    <w:rsid w:val="004B5D59"/>
    <w:rsid w:val="004C57CC"/>
    <w:rsid w:val="004D04D1"/>
    <w:rsid w:val="004D199D"/>
    <w:rsid w:val="004D3EAF"/>
    <w:rsid w:val="004D5CD5"/>
    <w:rsid w:val="004D7672"/>
    <w:rsid w:val="004E606F"/>
    <w:rsid w:val="004F224D"/>
    <w:rsid w:val="004F2BD7"/>
    <w:rsid w:val="004F3BCC"/>
    <w:rsid w:val="004F4574"/>
    <w:rsid w:val="004F627E"/>
    <w:rsid w:val="004F79F2"/>
    <w:rsid w:val="00511BE2"/>
    <w:rsid w:val="00515A3E"/>
    <w:rsid w:val="0051761B"/>
    <w:rsid w:val="00523146"/>
    <w:rsid w:val="0052330B"/>
    <w:rsid w:val="00527737"/>
    <w:rsid w:val="00527B89"/>
    <w:rsid w:val="00530D9C"/>
    <w:rsid w:val="0053306F"/>
    <w:rsid w:val="00534262"/>
    <w:rsid w:val="005377A4"/>
    <w:rsid w:val="00537AA8"/>
    <w:rsid w:val="0054429B"/>
    <w:rsid w:val="00546878"/>
    <w:rsid w:val="005509C4"/>
    <w:rsid w:val="005512AF"/>
    <w:rsid w:val="0055159B"/>
    <w:rsid w:val="005538CB"/>
    <w:rsid w:val="0056022B"/>
    <w:rsid w:val="0056372A"/>
    <w:rsid w:val="00564427"/>
    <w:rsid w:val="005675CF"/>
    <w:rsid w:val="005732E4"/>
    <w:rsid w:val="0058045B"/>
    <w:rsid w:val="00583313"/>
    <w:rsid w:val="005930BA"/>
    <w:rsid w:val="00593B38"/>
    <w:rsid w:val="00597C1A"/>
    <w:rsid w:val="005A0BEA"/>
    <w:rsid w:val="005A2C0B"/>
    <w:rsid w:val="005B11C9"/>
    <w:rsid w:val="005B1889"/>
    <w:rsid w:val="005C3919"/>
    <w:rsid w:val="005C7CBD"/>
    <w:rsid w:val="005D1FCB"/>
    <w:rsid w:val="005D59D0"/>
    <w:rsid w:val="005F26D6"/>
    <w:rsid w:val="005F32F5"/>
    <w:rsid w:val="005F43D7"/>
    <w:rsid w:val="005F7231"/>
    <w:rsid w:val="006010A1"/>
    <w:rsid w:val="00604EBD"/>
    <w:rsid w:val="00611C5C"/>
    <w:rsid w:val="0062250C"/>
    <w:rsid w:val="006242B0"/>
    <w:rsid w:val="0063219D"/>
    <w:rsid w:val="006321A7"/>
    <w:rsid w:val="006323BB"/>
    <w:rsid w:val="00633698"/>
    <w:rsid w:val="00636223"/>
    <w:rsid w:val="0063630D"/>
    <w:rsid w:val="00645D00"/>
    <w:rsid w:val="006502A5"/>
    <w:rsid w:val="00657926"/>
    <w:rsid w:val="00657AF2"/>
    <w:rsid w:val="00660E03"/>
    <w:rsid w:val="0067421F"/>
    <w:rsid w:val="00681CEF"/>
    <w:rsid w:val="00684015"/>
    <w:rsid w:val="00687CA6"/>
    <w:rsid w:val="00691ACC"/>
    <w:rsid w:val="00691FFC"/>
    <w:rsid w:val="00692F44"/>
    <w:rsid w:val="00695258"/>
    <w:rsid w:val="00696527"/>
    <w:rsid w:val="006A384D"/>
    <w:rsid w:val="006A4E56"/>
    <w:rsid w:val="006A6A0E"/>
    <w:rsid w:val="006B0D5B"/>
    <w:rsid w:val="006B11B9"/>
    <w:rsid w:val="006B7AA7"/>
    <w:rsid w:val="006C6016"/>
    <w:rsid w:val="006C7C7F"/>
    <w:rsid w:val="006C7FB8"/>
    <w:rsid w:val="006D46FE"/>
    <w:rsid w:val="006D5318"/>
    <w:rsid w:val="006D7225"/>
    <w:rsid w:val="006D75B9"/>
    <w:rsid w:val="006E148F"/>
    <w:rsid w:val="006E1BB7"/>
    <w:rsid w:val="006E486C"/>
    <w:rsid w:val="006F42B6"/>
    <w:rsid w:val="006F573C"/>
    <w:rsid w:val="0070211B"/>
    <w:rsid w:val="00702426"/>
    <w:rsid w:val="00704C7C"/>
    <w:rsid w:val="00705127"/>
    <w:rsid w:val="007166EA"/>
    <w:rsid w:val="00720A2D"/>
    <w:rsid w:val="00720E0D"/>
    <w:rsid w:val="00721836"/>
    <w:rsid w:val="00727B4B"/>
    <w:rsid w:val="00734EA8"/>
    <w:rsid w:val="0073597E"/>
    <w:rsid w:val="00740034"/>
    <w:rsid w:val="00745B67"/>
    <w:rsid w:val="007478FD"/>
    <w:rsid w:val="007513A2"/>
    <w:rsid w:val="00752E78"/>
    <w:rsid w:val="00760351"/>
    <w:rsid w:val="007656EE"/>
    <w:rsid w:val="00770F64"/>
    <w:rsid w:val="00771A49"/>
    <w:rsid w:val="00775970"/>
    <w:rsid w:val="00775B58"/>
    <w:rsid w:val="00780C2B"/>
    <w:rsid w:val="007918B1"/>
    <w:rsid w:val="007A7E9B"/>
    <w:rsid w:val="007B427A"/>
    <w:rsid w:val="007B558D"/>
    <w:rsid w:val="007C090D"/>
    <w:rsid w:val="007C1259"/>
    <w:rsid w:val="007C1B21"/>
    <w:rsid w:val="007C1C8B"/>
    <w:rsid w:val="007C6C39"/>
    <w:rsid w:val="007D0C49"/>
    <w:rsid w:val="007D152D"/>
    <w:rsid w:val="007D1B6D"/>
    <w:rsid w:val="007D216D"/>
    <w:rsid w:val="007D39BF"/>
    <w:rsid w:val="007E123C"/>
    <w:rsid w:val="007E419B"/>
    <w:rsid w:val="007F0528"/>
    <w:rsid w:val="007F6FBC"/>
    <w:rsid w:val="00804AC5"/>
    <w:rsid w:val="008217C8"/>
    <w:rsid w:val="00821CC7"/>
    <w:rsid w:val="008220CC"/>
    <w:rsid w:val="008249F0"/>
    <w:rsid w:val="00830812"/>
    <w:rsid w:val="008332A3"/>
    <w:rsid w:val="0083378E"/>
    <w:rsid w:val="00840DA9"/>
    <w:rsid w:val="00842958"/>
    <w:rsid w:val="00844E37"/>
    <w:rsid w:val="00850173"/>
    <w:rsid w:val="0085369B"/>
    <w:rsid w:val="00853E8C"/>
    <w:rsid w:val="008540B1"/>
    <w:rsid w:val="00856131"/>
    <w:rsid w:val="00857F96"/>
    <w:rsid w:val="0086423D"/>
    <w:rsid w:val="00866D8E"/>
    <w:rsid w:val="008712A7"/>
    <w:rsid w:val="00872043"/>
    <w:rsid w:val="00873B22"/>
    <w:rsid w:val="00874600"/>
    <w:rsid w:val="008769F1"/>
    <w:rsid w:val="0088086C"/>
    <w:rsid w:val="00880AF7"/>
    <w:rsid w:val="00880CCB"/>
    <w:rsid w:val="00884AB6"/>
    <w:rsid w:val="00891F34"/>
    <w:rsid w:val="008939BF"/>
    <w:rsid w:val="00894015"/>
    <w:rsid w:val="008941EE"/>
    <w:rsid w:val="00894B50"/>
    <w:rsid w:val="00894D2B"/>
    <w:rsid w:val="008952B7"/>
    <w:rsid w:val="00897E35"/>
    <w:rsid w:val="008A4B6D"/>
    <w:rsid w:val="008A57C7"/>
    <w:rsid w:val="008A6F0C"/>
    <w:rsid w:val="008B291F"/>
    <w:rsid w:val="008B2DE5"/>
    <w:rsid w:val="008B3485"/>
    <w:rsid w:val="008B3E05"/>
    <w:rsid w:val="008B718F"/>
    <w:rsid w:val="008C3BD2"/>
    <w:rsid w:val="008C3CBF"/>
    <w:rsid w:val="008C6AFD"/>
    <w:rsid w:val="008D4787"/>
    <w:rsid w:val="008D4C2E"/>
    <w:rsid w:val="008D5117"/>
    <w:rsid w:val="008E54F6"/>
    <w:rsid w:val="008E7CB6"/>
    <w:rsid w:val="008F138C"/>
    <w:rsid w:val="008F325B"/>
    <w:rsid w:val="008F5F94"/>
    <w:rsid w:val="008F7186"/>
    <w:rsid w:val="00900AEF"/>
    <w:rsid w:val="009037A0"/>
    <w:rsid w:val="009069A0"/>
    <w:rsid w:val="009133F3"/>
    <w:rsid w:val="009151AB"/>
    <w:rsid w:val="009154D3"/>
    <w:rsid w:val="00923206"/>
    <w:rsid w:val="0092518F"/>
    <w:rsid w:val="00930CFB"/>
    <w:rsid w:val="00931A14"/>
    <w:rsid w:val="009446B8"/>
    <w:rsid w:val="00945097"/>
    <w:rsid w:val="00945C75"/>
    <w:rsid w:val="009546BC"/>
    <w:rsid w:val="00956D23"/>
    <w:rsid w:val="00962068"/>
    <w:rsid w:val="009628A4"/>
    <w:rsid w:val="009749E2"/>
    <w:rsid w:val="009820C8"/>
    <w:rsid w:val="009822E3"/>
    <w:rsid w:val="00982588"/>
    <w:rsid w:val="00982B43"/>
    <w:rsid w:val="0099488A"/>
    <w:rsid w:val="0099762F"/>
    <w:rsid w:val="009A40C4"/>
    <w:rsid w:val="009B058D"/>
    <w:rsid w:val="009B073C"/>
    <w:rsid w:val="009C1204"/>
    <w:rsid w:val="009C1826"/>
    <w:rsid w:val="009C358C"/>
    <w:rsid w:val="009C5C83"/>
    <w:rsid w:val="009C6BA0"/>
    <w:rsid w:val="009D1592"/>
    <w:rsid w:val="009D2CB8"/>
    <w:rsid w:val="009E0BA1"/>
    <w:rsid w:val="009E121E"/>
    <w:rsid w:val="009E5B15"/>
    <w:rsid w:val="009E71AB"/>
    <w:rsid w:val="00A01649"/>
    <w:rsid w:val="00A019DC"/>
    <w:rsid w:val="00A031F4"/>
    <w:rsid w:val="00A109E1"/>
    <w:rsid w:val="00A14B9F"/>
    <w:rsid w:val="00A21A76"/>
    <w:rsid w:val="00A21EBC"/>
    <w:rsid w:val="00A23398"/>
    <w:rsid w:val="00A26BBA"/>
    <w:rsid w:val="00A341DE"/>
    <w:rsid w:val="00A451C4"/>
    <w:rsid w:val="00A45E0F"/>
    <w:rsid w:val="00A504F8"/>
    <w:rsid w:val="00A53BF7"/>
    <w:rsid w:val="00A55529"/>
    <w:rsid w:val="00A67B34"/>
    <w:rsid w:val="00A74339"/>
    <w:rsid w:val="00A75055"/>
    <w:rsid w:val="00A773D4"/>
    <w:rsid w:val="00A841BE"/>
    <w:rsid w:val="00AA2F7F"/>
    <w:rsid w:val="00AA44D8"/>
    <w:rsid w:val="00AA453C"/>
    <w:rsid w:val="00AA59CA"/>
    <w:rsid w:val="00AB3A11"/>
    <w:rsid w:val="00AB4B48"/>
    <w:rsid w:val="00AB52AF"/>
    <w:rsid w:val="00AB5757"/>
    <w:rsid w:val="00AB764F"/>
    <w:rsid w:val="00AC0914"/>
    <w:rsid w:val="00AC1585"/>
    <w:rsid w:val="00AC345C"/>
    <w:rsid w:val="00AC3C3A"/>
    <w:rsid w:val="00AC4E5F"/>
    <w:rsid w:val="00AC688D"/>
    <w:rsid w:val="00AD428D"/>
    <w:rsid w:val="00AD479E"/>
    <w:rsid w:val="00AD5568"/>
    <w:rsid w:val="00AD5953"/>
    <w:rsid w:val="00AD659F"/>
    <w:rsid w:val="00AD6EA9"/>
    <w:rsid w:val="00AE6D1E"/>
    <w:rsid w:val="00AF07BE"/>
    <w:rsid w:val="00AF3924"/>
    <w:rsid w:val="00B0618F"/>
    <w:rsid w:val="00B06DFD"/>
    <w:rsid w:val="00B153BA"/>
    <w:rsid w:val="00B23786"/>
    <w:rsid w:val="00B272C1"/>
    <w:rsid w:val="00B324D0"/>
    <w:rsid w:val="00B33A0E"/>
    <w:rsid w:val="00B350EE"/>
    <w:rsid w:val="00B35496"/>
    <w:rsid w:val="00B35FBC"/>
    <w:rsid w:val="00B36C69"/>
    <w:rsid w:val="00B4338E"/>
    <w:rsid w:val="00B45C4C"/>
    <w:rsid w:val="00B50830"/>
    <w:rsid w:val="00B50E9F"/>
    <w:rsid w:val="00B5249C"/>
    <w:rsid w:val="00B52730"/>
    <w:rsid w:val="00B53759"/>
    <w:rsid w:val="00B55765"/>
    <w:rsid w:val="00B55F69"/>
    <w:rsid w:val="00B56DB9"/>
    <w:rsid w:val="00B67482"/>
    <w:rsid w:val="00B7066C"/>
    <w:rsid w:val="00B71746"/>
    <w:rsid w:val="00B7669A"/>
    <w:rsid w:val="00B771F1"/>
    <w:rsid w:val="00B80BD7"/>
    <w:rsid w:val="00B80E6D"/>
    <w:rsid w:val="00B835A0"/>
    <w:rsid w:val="00B850F9"/>
    <w:rsid w:val="00B87A7F"/>
    <w:rsid w:val="00B91298"/>
    <w:rsid w:val="00B93137"/>
    <w:rsid w:val="00B96A06"/>
    <w:rsid w:val="00BA0D96"/>
    <w:rsid w:val="00BA52AB"/>
    <w:rsid w:val="00BA54E7"/>
    <w:rsid w:val="00BB21DE"/>
    <w:rsid w:val="00BB3A1F"/>
    <w:rsid w:val="00BB4A20"/>
    <w:rsid w:val="00BB65B6"/>
    <w:rsid w:val="00BC51EC"/>
    <w:rsid w:val="00BC68C4"/>
    <w:rsid w:val="00BD32C3"/>
    <w:rsid w:val="00BD332B"/>
    <w:rsid w:val="00BE21FF"/>
    <w:rsid w:val="00BE2312"/>
    <w:rsid w:val="00BE3374"/>
    <w:rsid w:val="00BF1A92"/>
    <w:rsid w:val="00BF372E"/>
    <w:rsid w:val="00BF5EBC"/>
    <w:rsid w:val="00BF7F93"/>
    <w:rsid w:val="00C01AED"/>
    <w:rsid w:val="00C05FFC"/>
    <w:rsid w:val="00C1257F"/>
    <w:rsid w:val="00C12E3D"/>
    <w:rsid w:val="00C14471"/>
    <w:rsid w:val="00C24BEA"/>
    <w:rsid w:val="00C26305"/>
    <w:rsid w:val="00C31A0C"/>
    <w:rsid w:val="00C43B54"/>
    <w:rsid w:val="00C47973"/>
    <w:rsid w:val="00C55F1A"/>
    <w:rsid w:val="00C65BA9"/>
    <w:rsid w:val="00C66825"/>
    <w:rsid w:val="00C70F63"/>
    <w:rsid w:val="00C73DFD"/>
    <w:rsid w:val="00C757A8"/>
    <w:rsid w:val="00C827E5"/>
    <w:rsid w:val="00C82C34"/>
    <w:rsid w:val="00C83BE1"/>
    <w:rsid w:val="00C83D18"/>
    <w:rsid w:val="00C9158C"/>
    <w:rsid w:val="00C97FB6"/>
    <w:rsid w:val="00CA534F"/>
    <w:rsid w:val="00CA6025"/>
    <w:rsid w:val="00CB1B44"/>
    <w:rsid w:val="00CB2320"/>
    <w:rsid w:val="00CB4B1F"/>
    <w:rsid w:val="00CB5784"/>
    <w:rsid w:val="00CB6509"/>
    <w:rsid w:val="00CC5D43"/>
    <w:rsid w:val="00CC6DE5"/>
    <w:rsid w:val="00CC73D4"/>
    <w:rsid w:val="00CC7C1E"/>
    <w:rsid w:val="00CD19E3"/>
    <w:rsid w:val="00CD239F"/>
    <w:rsid w:val="00CD364D"/>
    <w:rsid w:val="00CD56DF"/>
    <w:rsid w:val="00CE0629"/>
    <w:rsid w:val="00CE77C8"/>
    <w:rsid w:val="00CE7847"/>
    <w:rsid w:val="00CF474C"/>
    <w:rsid w:val="00CF6CE5"/>
    <w:rsid w:val="00CF7EB1"/>
    <w:rsid w:val="00D12965"/>
    <w:rsid w:val="00D17D99"/>
    <w:rsid w:val="00D21301"/>
    <w:rsid w:val="00D242DC"/>
    <w:rsid w:val="00D24353"/>
    <w:rsid w:val="00D24397"/>
    <w:rsid w:val="00D3265D"/>
    <w:rsid w:val="00D34AFF"/>
    <w:rsid w:val="00D3759B"/>
    <w:rsid w:val="00D40734"/>
    <w:rsid w:val="00D4200E"/>
    <w:rsid w:val="00D45A36"/>
    <w:rsid w:val="00D51ABF"/>
    <w:rsid w:val="00D53EBA"/>
    <w:rsid w:val="00D54AA0"/>
    <w:rsid w:val="00D54DF3"/>
    <w:rsid w:val="00D722C6"/>
    <w:rsid w:val="00D7298A"/>
    <w:rsid w:val="00D74801"/>
    <w:rsid w:val="00D74B13"/>
    <w:rsid w:val="00D76F04"/>
    <w:rsid w:val="00D8027B"/>
    <w:rsid w:val="00D8239B"/>
    <w:rsid w:val="00D94748"/>
    <w:rsid w:val="00D94B0F"/>
    <w:rsid w:val="00D97103"/>
    <w:rsid w:val="00DA6C58"/>
    <w:rsid w:val="00DA6CA0"/>
    <w:rsid w:val="00DA765A"/>
    <w:rsid w:val="00DA787E"/>
    <w:rsid w:val="00DB2012"/>
    <w:rsid w:val="00DB2C0D"/>
    <w:rsid w:val="00DB4629"/>
    <w:rsid w:val="00DC1176"/>
    <w:rsid w:val="00DC481C"/>
    <w:rsid w:val="00DC580D"/>
    <w:rsid w:val="00DD19FA"/>
    <w:rsid w:val="00DD2503"/>
    <w:rsid w:val="00DE442E"/>
    <w:rsid w:val="00DF3090"/>
    <w:rsid w:val="00DF332A"/>
    <w:rsid w:val="00DF3EF4"/>
    <w:rsid w:val="00DF4D5F"/>
    <w:rsid w:val="00DF507D"/>
    <w:rsid w:val="00DF6175"/>
    <w:rsid w:val="00DF665B"/>
    <w:rsid w:val="00E00E47"/>
    <w:rsid w:val="00E0263A"/>
    <w:rsid w:val="00E030BD"/>
    <w:rsid w:val="00E04B1D"/>
    <w:rsid w:val="00E05398"/>
    <w:rsid w:val="00E06D55"/>
    <w:rsid w:val="00E1008C"/>
    <w:rsid w:val="00E13449"/>
    <w:rsid w:val="00E20555"/>
    <w:rsid w:val="00E33E35"/>
    <w:rsid w:val="00E34A6E"/>
    <w:rsid w:val="00E34C15"/>
    <w:rsid w:val="00E360EA"/>
    <w:rsid w:val="00E36E9C"/>
    <w:rsid w:val="00E377AC"/>
    <w:rsid w:val="00E40223"/>
    <w:rsid w:val="00E43A0F"/>
    <w:rsid w:val="00E51AD0"/>
    <w:rsid w:val="00E53516"/>
    <w:rsid w:val="00E56891"/>
    <w:rsid w:val="00E61016"/>
    <w:rsid w:val="00E6303C"/>
    <w:rsid w:val="00E638A7"/>
    <w:rsid w:val="00E6712F"/>
    <w:rsid w:val="00E774E1"/>
    <w:rsid w:val="00E77928"/>
    <w:rsid w:val="00E80465"/>
    <w:rsid w:val="00E81BCC"/>
    <w:rsid w:val="00E858A0"/>
    <w:rsid w:val="00E87DAB"/>
    <w:rsid w:val="00E90403"/>
    <w:rsid w:val="00E90A9D"/>
    <w:rsid w:val="00E91F47"/>
    <w:rsid w:val="00E92979"/>
    <w:rsid w:val="00E959BC"/>
    <w:rsid w:val="00EA2999"/>
    <w:rsid w:val="00EA43BA"/>
    <w:rsid w:val="00EA525A"/>
    <w:rsid w:val="00EA543E"/>
    <w:rsid w:val="00EA6940"/>
    <w:rsid w:val="00EB1524"/>
    <w:rsid w:val="00EB1E94"/>
    <w:rsid w:val="00EB4E54"/>
    <w:rsid w:val="00EB6FD5"/>
    <w:rsid w:val="00EC1650"/>
    <w:rsid w:val="00EC4FEF"/>
    <w:rsid w:val="00ED16C0"/>
    <w:rsid w:val="00ED43A4"/>
    <w:rsid w:val="00EE1DDE"/>
    <w:rsid w:val="00EE4228"/>
    <w:rsid w:val="00EE4766"/>
    <w:rsid w:val="00EF069D"/>
    <w:rsid w:val="00EF3E6B"/>
    <w:rsid w:val="00EF5007"/>
    <w:rsid w:val="00EF50EC"/>
    <w:rsid w:val="00F12C22"/>
    <w:rsid w:val="00F23737"/>
    <w:rsid w:val="00F27575"/>
    <w:rsid w:val="00F33211"/>
    <w:rsid w:val="00F368EE"/>
    <w:rsid w:val="00F40A0B"/>
    <w:rsid w:val="00F41A09"/>
    <w:rsid w:val="00F4370F"/>
    <w:rsid w:val="00F43A7E"/>
    <w:rsid w:val="00F47645"/>
    <w:rsid w:val="00F50C9D"/>
    <w:rsid w:val="00F511FE"/>
    <w:rsid w:val="00F57651"/>
    <w:rsid w:val="00F6728B"/>
    <w:rsid w:val="00F67E5E"/>
    <w:rsid w:val="00F7247B"/>
    <w:rsid w:val="00F77366"/>
    <w:rsid w:val="00F77CE5"/>
    <w:rsid w:val="00F800E2"/>
    <w:rsid w:val="00F8397F"/>
    <w:rsid w:val="00F842CE"/>
    <w:rsid w:val="00F84519"/>
    <w:rsid w:val="00F91A25"/>
    <w:rsid w:val="00FA2601"/>
    <w:rsid w:val="00FA42F4"/>
    <w:rsid w:val="00FA4B07"/>
    <w:rsid w:val="00FA680D"/>
    <w:rsid w:val="00FB05A6"/>
    <w:rsid w:val="00FB28D9"/>
    <w:rsid w:val="00FB2E26"/>
    <w:rsid w:val="00FB6803"/>
    <w:rsid w:val="00FB7985"/>
    <w:rsid w:val="00FC07C0"/>
    <w:rsid w:val="00FC41B1"/>
    <w:rsid w:val="00FC43B3"/>
    <w:rsid w:val="00FC78E7"/>
    <w:rsid w:val="00FD43AA"/>
    <w:rsid w:val="00FD4D2C"/>
    <w:rsid w:val="00FD5579"/>
    <w:rsid w:val="00FE24F7"/>
    <w:rsid w:val="00FE3D85"/>
    <w:rsid w:val="00FE4C31"/>
    <w:rsid w:val="00FE599B"/>
    <w:rsid w:val="00FF2309"/>
    <w:rsid w:val="00FF3426"/>
    <w:rsid w:val="00FF6B86"/>
    <w:rsid w:val="00FF701D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C6AF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C6AF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C6AF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C6AF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C6A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sv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svg"/><Relationship Id="rId28" Type="http://schemas.openxmlformats.org/officeDocument/2006/relationships/header" Target="header1.xm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png"/><Relationship Id="rId27" Type="http://schemas.openxmlformats.org/officeDocument/2006/relationships/image" Target="media/image19.svg"/><Relationship Id="rId30" Type="http://schemas.openxmlformats.org/officeDocument/2006/relationships/footer" Target="footer1.xml"/><Relationship Id="rId35" Type="http://schemas.openxmlformats.org/officeDocument/2006/relationships/footer" Target="footer4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1174</Words>
  <Characters>6343</Characters>
  <Application>Microsoft Office Word</Application>
  <DocSecurity>0</DocSecurity>
  <Lines>52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2024-09-10T14:49:00Z</dcterms:created>
  <dcterms:modified xsi:type="dcterms:W3CDTF">2024-09-10T14:49:00Z</dcterms:modified>
</cp:coreProperties>
</file>