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48E472DD" w:rsidR="00AD5FFE" w:rsidRPr="007252DE" w:rsidRDefault="00C75AA3" w:rsidP="00202120">
      <w:pPr>
        <w:spacing w:after="0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A65547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52A1AD53" w:rsidR="0064171D" w:rsidRPr="00B5739C" w:rsidRDefault="00CF3660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5985E5CF" w:rsidR="0064171D" w:rsidRPr="002A43EC" w:rsidRDefault="00321297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321297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EDUCAÇÃO LITERÁRIA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52A1AD53" w:rsidR="0064171D" w:rsidRPr="00B5739C" w:rsidRDefault="00CF3660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3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5985E5CF" w:rsidR="0064171D" w:rsidRPr="002A43EC" w:rsidRDefault="00321297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321297">
                          <w:rPr>
                            <w:b/>
                            <w:bCs/>
                            <w:color w:val="5CA2B5"/>
                          </w:rPr>
                          <w:t>FICHA/QUESTÃO DE AULA – EDUCAÇÃO LITERÁRIA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3E1422BC" w14:textId="77777777" w:rsidR="00230208" w:rsidRPr="009C506F" w:rsidRDefault="00230208" w:rsidP="00230208">
      <w:pPr>
        <w:tabs>
          <w:tab w:val="left" w:pos="0"/>
          <w:tab w:val="left" w:pos="2906"/>
        </w:tabs>
        <w:spacing w:before="60" w:after="60"/>
        <w:ind w:hanging="709"/>
        <w:jc w:val="right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0D2FD0CE" w14:textId="492A9F0C" w:rsidR="007230BB" w:rsidRPr="00CF3660" w:rsidRDefault="00CF3660" w:rsidP="00230208">
      <w:pPr>
        <w:tabs>
          <w:tab w:val="left" w:pos="0"/>
        </w:tabs>
        <w:spacing w:before="120" w:after="120" w:line="264" w:lineRule="auto"/>
        <w:jc w:val="both"/>
        <w:rPr>
          <w:rFonts w:ascii="Calibri" w:hAnsi="Calibri" w:cs="Calibri"/>
          <w:noProof/>
          <w:spacing w:val="-4"/>
          <w:lang w:eastAsia="fr-FR"/>
        </w:rPr>
      </w:pPr>
      <w:r w:rsidRPr="00CF3660">
        <w:rPr>
          <w:rFonts w:ascii="Calibri" w:hAnsi="Calibri" w:cs="Calibri"/>
          <w:spacing w:val="-4"/>
        </w:rPr>
        <w:t xml:space="preserve">Lê o excerto de </w:t>
      </w:r>
      <w:r w:rsidRPr="00CF3660">
        <w:rPr>
          <w:rFonts w:ascii="Calibri" w:hAnsi="Calibri" w:cs="Calibri"/>
          <w:i/>
          <w:iCs/>
          <w:spacing w:val="-4"/>
        </w:rPr>
        <w:t xml:space="preserve">O Fantasma de </w:t>
      </w:r>
      <w:proofErr w:type="spellStart"/>
      <w:r w:rsidRPr="00CF3660">
        <w:rPr>
          <w:rFonts w:ascii="Calibri" w:hAnsi="Calibri" w:cs="Calibri"/>
          <w:i/>
          <w:iCs/>
          <w:spacing w:val="-4"/>
        </w:rPr>
        <w:t>Canterville</w:t>
      </w:r>
      <w:proofErr w:type="spellEnd"/>
      <w:r w:rsidRPr="00CF3660">
        <w:rPr>
          <w:rFonts w:ascii="Calibri" w:hAnsi="Calibri" w:cs="Calibri"/>
          <w:spacing w:val="-4"/>
        </w:rPr>
        <w:t xml:space="preserve">, de </w:t>
      </w:r>
      <w:proofErr w:type="spellStart"/>
      <w:r w:rsidRPr="00CF3660">
        <w:rPr>
          <w:rFonts w:ascii="Calibri" w:hAnsi="Calibri" w:cs="Calibri"/>
          <w:spacing w:val="-4"/>
        </w:rPr>
        <w:t>Oscar</w:t>
      </w:r>
      <w:proofErr w:type="spellEnd"/>
      <w:r w:rsidRPr="00CF3660">
        <w:rPr>
          <w:rFonts w:ascii="Calibri" w:hAnsi="Calibri" w:cs="Calibri"/>
          <w:spacing w:val="-4"/>
        </w:rPr>
        <w:t xml:space="preserve"> </w:t>
      </w:r>
      <w:proofErr w:type="spellStart"/>
      <w:r w:rsidRPr="00CF3660">
        <w:rPr>
          <w:rFonts w:ascii="Calibri" w:hAnsi="Calibri" w:cs="Calibri"/>
          <w:spacing w:val="-4"/>
        </w:rPr>
        <w:t>Wilde</w:t>
      </w:r>
      <w:proofErr w:type="spellEnd"/>
      <w:r w:rsidRPr="00CF3660">
        <w:rPr>
          <w:rFonts w:ascii="Calibri" w:hAnsi="Calibri" w:cs="Calibri"/>
          <w:spacing w:val="-4"/>
        </w:rPr>
        <w:t>. Se necessário, consulta as notas de vocabulário</w:t>
      </w:r>
      <w:r w:rsidR="00230208" w:rsidRPr="00CF3660">
        <w:rPr>
          <w:rFonts w:ascii="Calibri" w:hAnsi="Calibri" w:cs="Calibri"/>
          <w:spacing w:val="-4"/>
        </w:rPr>
        <w:t>.</w:t>
      </w:r>
    </w:p>
    <w:p w14:paraId="5F421012" w14:textId="03245A71" w:rsidR="00C63CCB" w:rsidRPr="00230208" w:rsidRDefault="00E5641B" w:rsidP="00230208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>
        <w:rPr>
          <w:rFonts w:ascii="Calibri" w:hAnsi="Calibri" w:cs="Calibri"/>
          <w:noProof/>
          <w:spacing w:val="-4"/>
          <w:lang w:eastAsia="fr-FR"/>
        </w:rPr>
        <w:drawing>
          <wp:anchor distT="0" distB="0" distL="114300" distR="114300" simplePos="0" relativeHeight="251658240" behindDoc="1" locked="0" layoutInCell="1" allowOverlap="1" wp14:anchorId="2FA98E06" wp14:editId="58D91229">
            <wp:simplePos x="0" y="0"/>
            <wp:positionH relativeFrom="column">
              <wp:posOffset>2025650</wp:posOffset>
            </wp:positionH>
            <wp:positionV relativeFrom="paragraph">
              <wp:posOffset>1375410</wp:posOffset>
            </wp:positionV>
            <wp:extent cx="4696460" cy="3398520"/>
            <wp:effectExtent l="0" t="0" r="8890" b="0"/>
            <wp:wrapNone/>
            <wp:docPr id="2004420147" name="Imagem 1" descr="Uma imagem com neve, invern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20147" name="Imagem 1" descr="Uma imagem com neve, invern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6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0208"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2F48B0C0" wp14:editId="457240AA">
                <wp:extent cx="5759450" cy="7543800"/>
                <wp:effectExtent l="0" t="0" r="0" b="0"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754380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39A2B5">
                            <a:alpha val="10196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29"/>
                              <w:gridCol w:w="8516"/>
                            </w:tblGrid>
                            <w:tr w:rsidR="00230208" w:rsidRPr="005B2B32" w14:paraId="26A24181" w14:textId="77777777" w:rsidTr="00D72EBA">
                              <w:tc>
                                <w:tcPr>
                                  <w:tcW w:w="329" w:type="dxa"/>
                                  <w:shd w:val="clear" w:color="auto" w:fill="auto"/>
                                  <w:vAlign w:val="center"/>
                                </w:tcPr>
                                <w:p w14:paraId="7C523A09" w14:textId="77777777" w:rsidR="00230208" w:rsidRPr="005B2B32" w:rsidRDefault="00230208" w:rsidP="00C33548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798962DA" w14:textId="497701D4" w:rsidR="00230208" w:rsidRPr="00292F0F" w:rsidRDefault="004617BA" w:rsidP="00292F0F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4617B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O FANTASMA DE CANTERVILLE</w:t>
                                  </w:r>
                                </w:p>
                              </w:tc>
                            </w:tr>
                            <w:tr w:rsidR="00230208" w:rsidRPr="005B2B32" w14:paraId="50984CFB" w14:textId="77777777" w:rsidTr="00D72EBA"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39B7B287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748B584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B6865F1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F1B91FD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FBC5CAB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2F0D524D" w14:textId="6A2D7444" w:rsidR="00A067E9" w:rsidRDefault="00230208" w:rsidP="00D17EBE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D8FF8ED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228248E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90F4BE8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ADFC18C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6510EF86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5C1D573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8267A97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739B637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C104123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669F976E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3814E40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2A3A751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B56C5DD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AF1774B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  <w:p w14:paraId="6C7A4113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91F6506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473590B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82BC7DF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29F9DC9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  <w:p w14:paraId="507517D0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724FC1B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AFB9193" w14:textId="77777777" w:rsidR="00F1020D" w:rsidRDefault="00F1020D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D2FFC45" w14:textId="77777777" w:rsidR="003C3272" w:rsidRDefault="003C3272" w:rsidP="003C3272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4EDA91F" w14:textId="7DC9CE4B" w:rsidR="003C3272" w:rsidRDefault="003C3272" w:rsidP="003C3272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  <w:p w14:paraId="5C7E0418" w14:textId="77777777" w:rsidR="003C3272" w:rsidRDefault="003C3272" w:rsidP="003C3272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96FF40B" w14:textId="77777777" w:rsidR="003C3272" w:rsidRDefault="003C3272" w:rsidP="003C3272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6F23659" w14:textId="77777777" w:rsidR="003C3272" w:rsidRDefault="003C3272" w:rsidP="003C3272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51B9A79" w14:textId="77777777" w:rsidR="003C3272" w:rsidRDefault="003C3272" w:rsidP="003C3272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F01D8E4" w14:textId="08CA52DF" w:rsidR="003C3272" w:rsidRDefault="00D17EBE" w:rsidP="003C3272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35</w:t>
                                  </w:r>
                                </w:p>
                                <w:p w14:paraId="64EA80DC" w14:textId="77777777" w:rsidR="003C3272" w:rsidRDefault="003C3272" w:rsidP="003C3272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9C9C0F2" w14:textId="600B7B33" w:rsidR="003C3272" w:rsidRPr="005B2B32" w:rsidRDefault="00D17EBE" w:rsidP="00D17EBE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37C27ACF" w14:textId="76D37979" w:rsidR="00F947A6" w:rsidRPr="00F947A6" w:rsidRDefault="00F947A6" w:rsidP="00F947A6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F947A6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(Durante trezentos anos, o fantasma de </w:t>
                                  </w:r>
                                  <w:proofErr w:type="spellStart"/>
                                  <w:r w:rsidRPr="00F947A6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</w:rPr>
                                    <w:t>Canterville</w:t>
                                  </w:r>
                                  <w:proofErr w:type="spellEnd"/>
                                  <w:r w:rsidRPr="00F947A6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assustou sucessivas gerações no castelo de</w:t>
                                  </w:r>
                                  <w:r w:rsidRPr="00B25B4B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947A6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</w:rPr>
                                    <w:t>Canterville</w:t>
                                  </w:r>
                                  <w:proofErr w:type="spellEnd"/>
                                  <w:r w:rsidRPr="00F947A6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947A6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</w:rPr>
                                    <w:t>Chase</w:t>
                                  </w:r>
                                  <w:proofErr w:type="spellEnd"/>
                                  <w:r w:rsidRPr="00F947A6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. Porém, um dia, a família americana </w:t>
                                  </w:r>
                                  <w:proofErr w:type="spellStart"/>
                                  <w:r w:rsidRPr="00F947A6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</w:rPr>
                                    <w:t>Otis</w:t>
                                  </w:r>
                                  <w:proofErr w:type="spellEnd"/>
                                  <w:r w:rsidRPr="00F947A6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comprou a casa. O destino do fantasma</w:t>
                                  </w:r>
                                  <w:r w:rsidRPr="00B25B4B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B25B4B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</w:rPr>
                                    <w:t>ficou, assim, ameaçado, porque esta família, simplesmente, não acreditava em fantasma e não</w:t>
                                  </w:r>
                                  <w:r w:rsidRPr="00B25B4B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B25B4B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</w:rPr>
                                    <w:t>tinha nenhum medo deles.</w:t>
                                  </w:r>
                                </w:p>
                                <w:p w14:paraId="3AEE165D" w14:textId="77777777" w:rsidR="00F947A6" w:rsidRPr="00F947A6" w:rsidRDefault="00F947A6" w:rsidP="00F947A6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F947A6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</w:rPr>
                                    <w:t>Após várias tentativas malogradas de assustar a família, o fantasma fez uma última tentativa…)</w:t>
                                  </w:r>
                                </w:p>
                                <w:p w14:paraId="17D42324" w14:textId="08CF1A83" w:rsidR="00F947A6" w:rsidRPr="00F947A6" w:rsidRDefault="00F947A6" w:rsidP="00EA0707">
                                  <w:pPr>
                                    <w:spacing w:line="300" w:lineRule="exact"/>
                                    <w:ind w:firstLine="284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O golpe final que recebeu ocorreu no dia 19 de setembro. Tinha descido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="008D1AFE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para o grande vestíbulo, tendo a certeza de que ali estaria, em qualquer</w:t>
                                  </w:r>
                                  <w:r w:rsidR="008D1AFE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caso, completamente a salvo, e estava a divertir-se a fazer comentários</w:t>
                                  </w:r>
                                  <w:r w:rsidR="00CB5789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satíricos sobre as grandes fotografias, tiradas por </w:t>
                                  </w:r>
                                  <w:proofErr w:type="spellStart"/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Saroni</w:t>
                                  </w:r>
                                  <w:proofErr w:type="spellEnd"/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 do ministro</w:t>
                                  </w:r>
                                  <w:r w:rsidR="00CB5789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dos Estados Unidos e da mulher, que agora tinham tomado o lugar</w:t>
                                  </w:r>
                                  <w:r w:rsidR="00CB5789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dos retratos da família </w:t>
                                  </w:r>
                                  <w:proofErr w:type="spellStart"/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Canterville</w:t>
                                  </w:r>
                                  <w:proofErr w:type="spellEnd"/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. Estava vestido de um modo sim</w:t>
                                  </w:r>
                                  <w:r w:rsidR="00CB5789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-</w:t>
                                  </w:r>
                                  <w:r w:rsidR="00CB5789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proofErr w:type="spellStart"/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ples</w:t>
                                  </w:r>
                                  <w:proofErr w:type="spellEnd"/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</w:t>
                                  </w:r>
                                  <w:r w:rsidR="00CB5789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mas elegante, com uma comprida mortalha</w:t>
                                  </w:r>
                                  <w:r w:rsidRPr="00251CBF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</w:t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 manchada de terra</w:t>
                                  </w:r>
                                  <w:r w:rsidR="00E144D4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de cemitério, tinha atado o maxilar com uma faixa de linho amare</w:t>
                                  </w:r>
                                  <w:r w:rsidR="00E144D4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-</w:t>
                                  </w:r>
                                  <w:r w:rsidR="00E144D4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lo</w:t>
                                  </w:r>
                                  <w:r w:rsidR="006E03F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 levava uma pequena lanterna e uma pá de coveiro. De facto,</w:t>
                                  </w:r>
                                  <w:r w:rsidR="006E03F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estava vestido para o papel de “Jonas sem Sepultura ou Ladrão de</w:t>
                                  </w:r>
                                  <w:r w:rsidR="00817277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Cadáveres de </w:t>
                                  </w:r>
                                  <w:proofErr w:type="spellStart"/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Chertsey</w:t>
                                  </w:r>
                                  <w:proofErr w:type="spellEnd"/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Barn”, uma das suas mais notáveis </w:t>
                                  </w:r>
                                  <w:proofErr w:type="spellStart"/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perso</w:t>
                                  </w:r>
                                  <w:proofErr w:type="spellEnd"/>
                                  <w:r w:rsidR="006E03F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-</w:t>
                                  </w:r>
                                  <w:r w:rsidR="006E03FA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proofErr w:type="spellStart"/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nificações</w:t>
                                  </w:r>
                                  <w:proofErr w:type="spellEnd"/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.</w:t>
                                  </w:r>
                                  <w:r w:rsidR="00817277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[…] Eram cerca das duas e um quarto</w:t>
                                  </w:r>
                                  <w:r w:rsidR="00817277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="00817277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da madrugada e, tanto quanto ele podia</w:t>
                                  </w:r>
                                  <w:r w:rsidR="00817277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apurar, ninguém se mexia.</w:t>
                                  </w:r>
                                  <w:r w:rsidR="00FA0BF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="00FA0BF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Enquanto se dirigia à </w:t>
                                  </w:r>
                                  <w:proofErr w:type="spellStart"/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bibliote</w:t>
                                  </w:r>
                                  <w:proofErr w:type="spellEnd"/>
                                  <w:r w:rsidR="00FA0BF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-</w:t>
                                  </w:r>
                                  <w:r w:rsidR="00FA0BF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ca,</w:t>
                                  </w:r>
                                  <w:r w:rsidR="00FA0BF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porém, para ver se havia</w:t>
                                  </w:r>
                                  <w:r w:rsidR="00FA0BF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="00FA0BF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ainda alguns vestígios da </w:t>
                                  </w:r>
                                  <w:proofErr w:type="spellStart"/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man</w:t>
                                  </w:r>
                                  <w:proofErr w:type="spellEnd"/>
                                  <w:r w:rsidR="00FA0BF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-</w:t>
                                  </w:r>
                                  <w:r w:rsidR="00FA0BF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proofErr w:type="spellStart"/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cha</w:t>
                                  </w:r>
                                  <w:proofErr w:type="spellEnd"/>
                                  <w:r w:rsidR="00FA0BF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de sangue, saltaram-lhe em</w:t>
                                  </w:r>
                                  <w:r w:rsidR="00EA0707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cima, de um canto escuro, duas figuras</w:t>
                                  </w:r>
                                  <w:r w:rsidRPr="00251CBF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2</w:t>
                                  </w:r>
                                  <w:r w:rsidR="00EA0707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  <w:vertAlign w:val="superscript"/>
                                    </w:rPr>
                                    <w:br/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 abanar as mãos selvaticamente por cima das cabeças e a gritar-lhe “BU!” aos ouvidos.</w:t>
                                  </w:r>
                                </w:p>
                                <w:p w14:paraId="776D13FF" w14:textId="4EB9D5BB" w:rsidR="00F947A6" w:rsidRPr="00F947A6" w:rsidRDefault="00F947A6" w:rsidP="00B819B3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Tomado de pânico, o que, naquelas circunstâncias, era muito natural, correu para a escada,</w:t>
                                  </w:r>
                                  <w:r w:rsidR="00EA0707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mas encontrou Washington </w:t>
                                  </w:r>
                                  <w:proofErr w:type="spellStart"/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Otis</w:t>
                                  </w:r>
                                  <w:proofErr w:type="spellEnd"/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à sua espera, com a grande bomba de jardim, e, vendo-se assim</w:t>
                                  </w:r>
                                  <w:r w:rsidR="00EA0707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>cercado por todos os lados pelos seus inimigos e praticamente impedido de fugir, desapareceu no</w:t>
                                  </w:r>
                                  <w:r w:rsidR="00EA0707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g</w:t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  <w:spacing w:val="-2"/>
                                    </w:rPr>
                                    <w:t>rande fogão de ferro, que, felizmente para ele, não estava aceso, e teve de abrir caminho até ao</w:t>
                                  </w:r>
                                  <w:r w:rsidR="00B819B3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quarto através dos canos e das chaminés, chegando lá num terrível estado de sujidade, de </w:t>
                                  </w:r>
                                  <w:proofErr w:type="spellStart"/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desor</w:t>
                                  </w:r>
                                  <w:r w:rsidR="00B84651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-</w:t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dem</w:t>
                                  </w:r>
                                  <w:proofErr w:type="spellEnd"/>
                                  <w:r w:rsidR="00B819B3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 de desespero.</w:t>
                                  </w:r>
                                </w:p>
                                <w:p w14:paraId="2EA522B6" w14:textId="77777777" w:rsidR="00F947A6" w:rsidRPr="00F947A6" w:rsidRDefault="00F947A6" w:rsidP="00F947A6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Depois disto, nunca mais foi visto em nenhuma expedição noturna. [...]</w:t>
                                  </w:r>
                                </w:p>
                                <w:p w14:paraId="782C251A" w14:textId="4A493EF9" w:rsidR="00230208" w:rsidRPr="00B25B4B" w:rsidRDefault="00F947A6" w:rsidP="00B25B4B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  <w:spacing w:val="-2"/>
                                    </w:rPr>
                                    <w:t>Alguns dias depois, Virgínia e o seu cavaleiro de cabelo encaracolado foram andar a cavalo nos</w:t>
                                  </w:r>
                                  <w:r w:rsidR="00B25B4B" w:rsidRPr="00B84651">
                                    <w:rPr>
                                      <w:rFonts w:ascii="Calibri" w:hAnsi="Calibri" w:cs="Calibri"/>
                                      <w:color w:val="000000"/>
                                      <w:spacing w:val="-2"/>
                                    </w:rPr>
                                    <w:t xml:space="preserve"> </w:t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prados de </w:t>
                                  </w:r>
                                  <w:proofErr w:type="spellStart"/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Brockley</w:t>
                                  </w:r>
                                  <w:proofErr w:type="spellEnd"/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 onde ela fez tal rasgão no fato de montar, ao atravessar uma sebe, que, no</w:t>
                                  </w:r>
                                  <w:r w:rsidR="00B25B4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regresso a casa, decidiu subir as escadas das traseiras para não ser vista. Quando atravessava a</w:t>
                                  </w:r>
                                  <w:r w:rsidR="00B25B4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  <w:spacing w:val="-2"/>
                                    </w:rPr>
                                    <w:t xml:space="preserve">correr a Sala das Tapeçarias, cuja porta estava aberta, pareceu-lhe ver alguém lá dentro e, </w:t>
                                  </w:r>
                                  <w:proofErr w:type="spellStart"/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  <w:spacing w:val="-2"/>
                                    </w:rPr>
                                    <w:t>pensan</w:t>
                                  </w:r>
                                  <w:r w:rsidR="00B84651" w:rsidRPr="00B84651">
                                    <w:rPr>
                                      <w:rFonts w:ascii="Calibri" w:hAnsi="Calibri" w:cs="Calibri"/>
                                      <w:color w:val="000000"/>
                                      <w:spacing w:val="-2"/>
                                    </w:rPr>
                                    <w:t>-</w:t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do</w:t>
                                  </w:r>
                                  <w:proofErr w:type="spellEnd"/>
                                  <w:r w:rsidR="00B25B4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F947A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que era a criada da mãe, que às vezes costumava ir para ali com o seu trabalho, olhou lá para</w:t>
                                  </w:r>
                                </w:p>
                              </w:tc>
                            </w:tr>
                          </w:tbl>
                          <w:p w14:paraId="1EE1AFC5" w14:textId="77777777" w:rsidR="00230208" w:rsidRPr="005B2B32" w:rsidRDefault="00230208" w:rsidP="00230208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48B0C0" id="Caixa de Texto 2" o:spid="_x0000_s1033" style="width:453.5pt;height:59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" fillcolor="#39a2b5" stroked="f">
                <v:fill opacity="6682f"/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29"/>
                        <w:gridCol w:w="8516"/>
                      </w:tblGrid>
                      <w:tr w:rsidR="00230208" w:rsidRPr="005B2B32" w14:paraId="26A24181" w14:textId="77777777" w:rsidTr="00D72EBA">
                        <w:tc>
                          <w:tcPr>
                            <w:tcW w:w="329" w:type="dxa"/>
                            <w:shd w:val="clear" w:color="auto" w:fill="auto"/>
                            <w:vAlign w:val="center"/>
                          </w:tcPr>
                          <w:p w14:paraId="7C523A09" w14:textId="77777777" w:rsidR="00230208" w:rsidRPr="005B2B32" w:rsidRDefault="00230208" w:rsidP="00C33548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798962DA" w14:textId="497701D4" w:rsidR="00230208" w:rsidRPr="00292F0F" w:rsidRDefault="004617BA" w:rsidP="00292F0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</w:pPr>
                            <w:r w:rsidRPr="004617BA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O FANTASMA DE CANTERVILLE</w:t>
                            </w:r>
                          </w:p>
                        </w:tc>
                      </w:tr>
                      <w:tr w:rsidR="00230208" w:rsidRPr="005B2B32" w14:paraId="50984CFB" w14:textId="77777777" w:rsidTr="00D72EBA"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39B7B287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748B584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B6865F1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F1B91FD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FBC5CAB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2F0D524D" w14:textId="6A2D7444" w:rsidR="00A067E9" w:rsidRDefault="00230208" w:rsidP="00D17EBE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D8FF8ED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228248E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90F4BE8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ADFC18C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6510EF86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5C1D573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8267A97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739B637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C104123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669F976E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3814E40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2A3A751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B56C5DD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AF1774B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6C7A4113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91F6506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473590B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82BC7DF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29F9DC9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507517D0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724FC1B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AFB9193" w14:textId="77777777" w:rsidR="00F1020D" w:rsidRDefault="00F1020D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D2FFC45" w14:textId="77777777" w:rsidR="003C3272" w:rsidRDefault="003C3272" w:rsidP="003C3272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4EDA91F" w14:textId="7DC9CE4B" w:rsidR="003C3272" w:rsidRDefault="003C3272" w:rsidP="003C3272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  <w:p w14:paraId="5C7E0418" w14:textId="77777777" w:rsidR="003C3272" w:rsidRDefault="003C3272" w:rsidP="003C3272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96FF40B" w14:textId="77777777" w:rsidR="003C3272" w:rsidRDefault="003C3272" w:rsidP="003C3272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6F23659" w14:textId="77777777" w:rsidR="003C3272" w:rsidRDefault="003C3272" w:rsidP="003C3272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51B9A79" w14:textId="77777777" w:rsidR="003C3272" w:rsidRDefault="003C3272" w:rsidP="003C3272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F01D8E4" w14:textId="08CA52DF" w:rsidR="003C3272" w:rsidRDefault="00D17EBE" w:rsidP="003C3272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35</w:t>
                            </w:r>
                          </w:p>
                          <w:p w14:paraId="64EA80DC" w14:textId="77777777" w:rsidR="003C3272" w:rsidRDefault="003C3272" w:rsidP="003C3272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9C9C0F2" w14:textId="600B7B33" w:rsidR="003C3272" w:rsidRPr="005B2B32" w:rsidRDefault="00D17EBE" w:rsidP="00D17EBE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37C27ACF" w14:textId="76D37979" w:rsidR="00F947A6" w:rsidRPr="00F947A6" w:rsidRDefault="00F947A6" w:rsidP="00F947A6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947A6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(Durante trezentos anos, o fantasma de </w:t>
                            </w:r>
                            <w:proofErr w:type="spellStart"/>
                            <w:r w:rsidRPr="00F947A6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Canterville</w:t>
                            </w:r>
                            <w:proofErr w:type="spellEnd"/>
                            <w:r w:rsidRPr="00F947A6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assustou sucessivas gerações no castelo de</w:t>
                            </w:r>
                            <w:r w:rsidRPr="00B25B4B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947A6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Canterville</w:t>
                            </w:r>
                            <w:proofErr w:type="spellEnd"/>
                            <w:r w:rsidRPr="00F947A6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947A6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Chase</w:t>
                            </w:r>
                            <w:proofErr w:type="spellEnd"/>
                            <w:r w:rsidRPr="00F947A6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. Porém, um dia, a família americana </w:t>
                            </w:r>
                            <w:proofErr w:type="spellStart"/>
                            <w:r w:rsidRPr="00F947A6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Otis</w:t>
                            </w:r>
                            <w:proofErr w:type="spellEnd"/>
                            <w:r w:rsidRPr="00F947A6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comprou a casa. O destino do fantasma</w:t>
                            </w:r>
                            <w:r w:rsidRPr="00B25B4B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25B4B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 w:rsidRPr="00F947A6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ficou, assim, ameaçado, porque esta família, simplesmente, não acreditava em fantasma e não</w:t>
                            </w:r>
                            <w:r w:rsidRPr="00B25B4B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25B4B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 w:rsidRPr="00F947A6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tinha nenhum medo deles.</w:t>
                            </w:r>
                          </w:p>
                          <w:p w14:paraId="3AEE165D" w14:textId="77777777" w:rsidR="00F947A6" w:rsidRPr="00F947A6" w:rsidRDefault="00F947A6" w:rsidP="00F947A6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947A6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Após várias tentativas malogradas de assustar a família, o fantasma fez uma última tentativa…)</w:t>
                            </w:r>
                          </w:p>
                          <w:p w14:paraId="17D42324" w14:textId="08CF1A83" w:rsidR="00F947A6" w:rsidRPr="00F947A6" w:rsidRDefault="00F947A6" w:rsidP="00EA0707">
                            <w:pPr>
                              <w:spacing w:line="300" w:lineRule="exact"/>
                              <w:ind w:firstLine="284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O golpe final que recebeu ocorreu no dia 19 de setembro. Tinha descido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="008D1AFE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para o grande vestíbulo, tendo a certeza de que ali estaria, em qualquer</w:t>
                            </w:r>
                            <w:r w:rsidR="008D1AFE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caso, completamente a salvo, e estava a divertir-se a fazer comentários</w:t>
                            </w:r>
                            <w:r w:rsidR="00CB5789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satíricos sobre as grandes fotografias, tiradas por </w:t>
                            </w:r>
                            <w:proofErr w:type="spellStart"/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Saroni</w:t>
                            </w:r>
                            <w:proofErr w:type="spellEnd"/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, do ministro</w:t>
                            </w:r>
                            <w:r w:rsidR="00CB5789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dos Estados Unidos e da mulher, que agora tinham tomado o lugar</w:t>
                            </w:r>
                            <w:r w:rsidR="00CB5789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dos retratos da família </w:t>
                            </w:r>
                            <w:proofErr w:type="spellStart"/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Canterville</w:t>
                            </w:r>
                            <w:proofErr w:type="spellEnd"/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. Estava vestido de um modo sim</w:t>
                            </w:r>
                            <w:r w:rsidR="00CB5789">
                              <w:rPr>
                                <w:rFonts w:ascii="Calibri" w:hAnsi="Calibri" w:cs="Calibri"/>
                                <w:color w:val="000000"/>
                              </w:rPr>
                              <w:t>-</w:t>
                            </w:r>
                            <w:r w:rsidR="00CB5789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proofErr w:type="spellStart"/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ples</w:t>
                            </w:r>
                            <w:proofErr w:type="spellEnd"/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,</w:t>
                            </w:r>
                            <w:r w:rsidR="00CB5789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mas elegante, com uma comprida mortalha</w:t>
                            </w:r>
                            <w:r w:rsidRPr="00251CBF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</w:t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, manchada de terra</w:t>
                            </w:r>
                            <w:r w:rsidR="00E144D4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de cemitério, tinha atado o maxilar com uma faixa de linho amare</w:t>
                            </w:r>
                            <w:r w:rsidR="00E144D4">
                              <w:rPr>
                                <w:rFonts w:ascii="Calibri" w:hAnsi="Calibri" w:cs="Calibri"/>
                                <w:color w:val="000000"/>
                              </w:rPr>
                              <w:t>-</w:t>
                            </w:r>
                            <w:r w:rsidR="00E144D4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lo</w:t>
                            </w:r>
                            <w:r w:rsidR="006E03FA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e levava uma pequena lanterna e uma pá de coveiro. De facto,</w:t>
                            </w:r>
                            <w:r w:rsidR="006E03FA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estava vestido para o papel de “Jonas sem Sepultura ou Ladrão de</w:t>
                            </w:r>
                            <w:r w:rsidR="00817277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Cadáveres de </w:t>
                            </w:r>
                            <w:proofErr w:type="spellStart"/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Chertsey</w:t>
                            </w:r>
                            <w:proofErr w:type="spellEnd"/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Barn”, uma das suas mais notáveis </w:t>
                            </w:r>
                            <w:proofErr w:type="spellStart"/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perso</w:t>
                            </w:r>
                            <w:proofErr w:type="spellEnd"/>
                            <w:r w:rsidR="006E03FA">
                              <w:rPr>
                                <w:rFonts w:ascii="Calibri" w:hAnsi="Calibri" w:cs="Calibri"/>
                                <w:color w:val="000000"/>
                              </w:rPr>
                              <w:t>-</w:t>
                            </w:r>
                            <w:r w:rsidR="006E03FA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proofErr w:type="spellStart"/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nificações</w:t>
                            </w:r>
                            <w:proofErr w:type="spellEnd"/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.</w:t>
                            </w:r>
                            <w:r w:rsidR="00817277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[…] Eram cerca das duas e um quarto</w:t>
                            </w:r>
                            <w:r w:rsidR="00817277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="00817277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da madrugada e, tanto quanto ele podia</w:t>
                            </w:r>
                            <w:r w:rsidR="00817277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apurar, ninguém se mexia.</w:t>
                            </w:r>
                            <w:r w:rsidR="00FA0BFC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="00FA0BFC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Enquanto se dirigia à </w:t>
                            </w:r>
                            <w:proofErr w:type="spellStart"/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bibliote</w:t>
                            </w:r>
                            <w:proofErr w:type="spellEnd"/>
                            <w:r w:rsidR="00FA0BFC">
                              <w:rPr>
                                <w:rFonts w:ascii="Calibri" w:hAnsi="Calibri" w:cs="Calibri"/>
                                <w:color w:val="000000"/>
                              </w:rPr>
                              <w:t>-</w:t>
                            </w:r>
                            <w:r w:rsidR="00FA0BFC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ca,</w:t>
                            </w:r>
                            <w:r w:rsidR="00FA0BFC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porém, para ver se havia</w:t>
                            </w:r>
                            <w:r w:rsidR="00FA0BFC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="00FA0BFC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ainda alguns vestígios da </w:t>
                            </w:r>
                            <w:proofErr w:type="spellStart"/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man</w:t>
                            </w:r>
                            <w:proofErr w:type="spellEnd"/>
                            <w:r w:rsidR="00FA0BFC">
                              <w:rPr>
                                <w:rFonts w:ascii="Calibri" w:hAnsi="Calibri" w:cs="Calibri"/>
                                <w:color w:val="000000"/>
                              </w:rPr>
                              <w:t>-</w:t>
                            </w:r>
                            <w:r w:rsidR="00FA0BFC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proofErr w:type="spellStart"/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cha</w:t>
                            </w:r>
                            <w:proofErr w:type="spellEnd"/>
                            <w:r w:rsidR="00FA0BFC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de sangue, saltaram-lhe em</w:t>
                            </w:r>
                            <w:r w:rsidR="00EA0707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cima, de um canto escuro, duas figuras</w:t>
                            </w:r>
                            <w:r w:rsidRPr="00251CBF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2</w:t>
                            </w:r>
                            <w:r w:rsidR="00EA0707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vertAlign w:val="superscript"/>
                              </w:rPr>
                              <w:br/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a abanar as mãos selvaticamente por cima das cabeças e a gritar-lhe “BU!” aos ouvidos.</w:t>
                            </w:r>
                          </w:p>
                          <w:p w14:paraId="776D13FF" w14:textId="4EB9D5BB" w:rsidR="00F947A6" w:rsidRPr="00F947A6" w:rsidRDefault="00F947A6" w:rsidP="00B819B3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Tomado de pânico, o que, naquelas circunstâncias, era muito natural, correu para a escada,</w:t>
                            </w:r>
                            <w:r w:rsidR="00EA0707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mas encontrou Washington </w:t>
                            </w:r>
                            <w:proofErr w:type="spellStart"/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Otis</w:t>
                            </w:r>
                            <w:proofErr w:type="spellEnd"/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à sua espera, com a grande bomba de jardim, e, vendo-se assim</w:t>
                            </w:r>
                            <w:r w:rsidR="00EA0707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>cercado por todos os lados pelos seus inimigos e praticamente impedido de fugir, desapareceu no</w:t>
                            </w:r>
                            <w:r w:rsidR="00EA0707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g</w:t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  <w:spacing w:val="-2"/>
                              </w:rPr>
                              <w:t>rande fogão de ferro, que, felizmente para ele, não estava aceso, e teve de abrir caminho até ao</w:t>
                            </w:r>
                            <w:r w:rsidR="00B819B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quarto através dos canos e das chaminés, chegando lá num terrível estado de sujidade, de </w:t>
                            </w:r>
                            <w:proofErr w:type="spellStart"/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desor</w:t>
                            </w:r>
                            <w:r w:rsidR="00B84651">
                              <w:rPr>
                                <w:rFonts w:ascii="Calibri" w:hAnsi="Calibri" w:cs="Calibri"/>
                                <w:color w:val="000000"/>
                              </w:rPr>
                              <w:t>-</w:t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dem</w:t>
                            </w:r>
                            <w:proofErr w:type="spellEnd"/>
                            <w:r w:rsidR="00B819B3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e de desespero.</w:t>
                            </w:r>
                          </w:p>
                          <w:p w14:paraId="2EA522B6" w14:textId="77777777" w:rsidR="00F947A6" w:rsidRPr="00F947A6" w:rsidRDefault="00F947A6" w:rsidP="00F947A6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Depois disto, nunca mais foi visto em nenhuma expedição noturna. [...]</w:t>
                            </w:r>
                          </w:p>
                          <w:p w14:paraId="782C251A" w14:textId="4A493EF9" w:rsidR="00230208" w:rsidRPr="00B25B4B" w:rsidRDefault="00F947A6" w:rsidP="00B25B4B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F947A6">
                              <w:rPr>
                                <w:rFonts w:ascii="Calibri" w:hAnsi="Calibri" w:cs="Calibri"/>
                                <w:color w:val="000000"/>
                                <w:spacing w:val="-2"/>
                              </w:rPr>
                              <w:t>Alguns dias depois, Virgínia e o seu cavaleiro de cabelo encaracolado foram andar a cavalo nos</w:t>
                            </w:r>
                            <w:r w:rsidR="00B25B4B" w:rsidRPr="00B84651">
                              <w:rPr>
                                <w:rFonts w:ascii="Calibri" w:hAnsi="Calibri" w:cs="Calibri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prados de </w:t>
                            </w:r>
                            <w:proofErr w:type="spellStart"/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Brockley</w:t>
                            </w:r>
                            <w:proofErr w:type="spellEnd"/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, onde ela fez tal rasgão no fato de montar, ao atravessar uma sebe, que, no</w:t>
                            </w:r>
                            <w:r w:rsidR="00B25B4B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regresso a casa, decidiu subir as escadas das traseiras para não ser vista. Quando atravessava a</w:t>
                            </w:r>
                            <w:r w:rsidR="00B25B4B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  <w:spacing w:val="-2"/>
                              </w:rPr>
                              <w:t xml:space="preserve">correr a Sala das Tapeçarias, cuja porta estava aberta, pareceu-lhe ver alguém lá dentro e, </w:t>
                            </w:r>
                            <w:proofErr w:type="spellStart"/>
                            <w:r w:rsidRPr="00F947A6">
                              <w:rPr>
                                <w:rFonts w:ascii="Calibri" w:hAnsi="Calibri" w:cs="Calibri"/>
                                <w:color w:val="000000"/>
                                <w:spacing w:val="-2"/>
                              </w:rPr>
                              <w:t>pensan</w:t>
                            </w:r>
                            <w:r w:rsidR="00B84651" w:rsidRPr="00B84651">
                              <w:rPr>
                                <w:rFonts w:ascii="Calibri" w:hAnsi="Calibri" w:cs="Calibri"/>
                                <w:color w:val="000000"/>
                                <w:spacing w:val="-2"/>
                              </w:rPr>
                              <w:t>-</w:t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do</w:t>
                            </w:r>
                            <w:proofErr w:type="spellEnd"/>
                            <w:r w:rsidR="00B25B4B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F947A6">
                              <w:rPr>
                                <w:rFonts w:ascii="Calibri" w:hAnsi="Calibri" w:cs="Calibri"/>
                                <w:color w:val="000000"/>
                              </w:rPr>
                              <w:t>que era a criada da mãe, que às vezes costumava ir para ali com o seu trabalho, olhou lá para</w:t>
                            </w:r>
                          </w:p>
                        </w:tc>
                      </w:tr>
                    </w:tbl>
                    <w:p w14:paraId="1EE1AFC5" w14:textId="77777777" w:rsidR="00230208" w:rsidRPr="005B2B32" w:rsidRDefault="00230208" w:rsidP="00230208"/>
                  </w:txbxContent>
                </v:textbox>
                <w10:anchorlock/>
              </v:roundrect>
            </w:pict>
          </mc:Fallback>
        </mc:AlternateContent>
      </w:r>
    </w:p>
    <w:p w14:paraId="3D7D9A86" w14:textId="2DCDB4E7" w:rsidR="00BE7538" w:rsidRDefault="00BE7538" w:rsidP="004124C8">
      <w:pPr>
        <w:tabs>
          <w:tab w:val="left" w:pos="284"/>
        </w:tabs>
        <w:autoSpaceDE w:val="0"/>
        <w:autoSpaceDN w:val="0"/>
        <w:adjustRightInd w:val="0"/>
        <w:spacing w:before="360" w:after="60" w:line="264" w:lineRule="auto"/>
        <w:ind w:left="284" w:hanging="284"/>
        <w:rPr>
          <w:rFonts w:ascii="Calibri" w:hAnsi="Calibri" w:cs="Calibri"/>
          <w:b/>
          <w:color w:val="CA6266"/>
        </w:rPr>
      </w:pPr>
      <w:r w:rsidRPr="005B3AB1"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47A1D0F8" wp14:editId="6859A976">
                <wp:extent cx="5759450" cy="1882140"/>
                <wp:effectExtent l="0" t="0" r="0" b="3810"/>
                <wp:docPr id="77791947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188214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39A2B5">
                            <a:alpha val="10196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29"/>
                              <w:gridCol w:w="8516"/>
                            </w:tblGrid>
                            <w:tr w:rsidR="00BE7538" w:rsidRPr="005B2B32" w14:paraId="6F67AE88" w14:textId="77777777" w:rsidTr="005226A3">
                              <w:trPr>
                                <w:trHeight w:val="1843"/>
                              </w:trPr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4F8AD2A7" w14:textId="77777777" w:rsidR="00BE7538" w:rsidRPr="005B2B32" w:rsidRDefault="00BE7538" w:rsidP="005226A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BC02EEE" w14:textId="77777777" w:rsidR="00BE7538" w:rsidRPr="005B2B32" w:rsidRDefault="00BE7538" w:rsidP="005226A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6D52745" w14:textId="77777777" w:rsidR="00BE7538" w:rsidRPr="005B2B32" w:rsidRDefault="00BE7538" w:rsidP="005226A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40</w:t>
                                  </w:r>
                                </w:p>
                                <w:p w14:paraId="2A504E7F" w14:textId="77777777" w:rsidR="00BE7538" w:rsidRDefault="00BE7538" w:rsidP="005226A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5E01C1A" w14:textId="77777777" w:rsidR="00BE7538" w:rsidRPr="005B2B32" w:rsidRDefault="00BE7538" w:rsidP="005226A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EEE6634" w14:textId="68CF9231" w:rsidR="00BE7538" w:rsidRPr="005B2B32" w:rsidRDefault="00BE7538" w:rsidP="005226A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5A946A4A" w14:textId="57742239" w:rsidR="008A7610" w:rsidRPr="008A7610" w:rsidRDefault="008A7610" w:rsidP="008A7610">
                                  <w:pPr>
                                    <w:spacing w:line="300" w:lineRule="exact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</w:pPr>
                                  <w:r w:rsidRPr="008A7610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>dentro para lhe pedir que lhe arranjasse o fato. Mas, para sua enorme surpresa, era o fantasma de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A7610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>Canterville</w:t>
                                  </w:r>
                                  <w:proofErr w:type="spellEnd"/>
                                  <w:r w:rsidRPr="008A7610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 xml:space="preserve"> em pessoa! Estava sentado junto à janela a observar o dourado decadente das árvores</w:t>
                                  </w:r>
                                  <w:r w:rsidR="005226A3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 xml:space="preserve"> </w:t>
                                  </w:r>
                                  <w:r w:rsidRPr="008A7610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>amarelecidas a esvoaçarem pelo ar e as folhas vermelhas a dançarem, loucas, pela longa avenida.</w:t>
                                  </w:r>
                                  <w:r w:rsidR="005226A3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 xml:space="preserve"> </w:t>
                                  </w:r>
                                  <w:r w:rsidRPr="008A7610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>Tinha a cabeça apoiada na mão e toda a sua atitude era de extremo desânimo. Na verdade, parecia</w:t>
                                  </w:r>
                                </w:p>
                                <w:p w14:paraId="768F3817" w14:textId="406DA49D" w:rsidR="00BE7538" w:rsidRPr="008A7610" w:rsidRDefault="008A7610" w:rsidP="008A7610">
                                  <w:pPr>
                                    <w:spacing w:line="300" w:lineRule="exact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</w:pPr>
                                  <w:r w:rsidRPr="008A7610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>tão triste e abandonado, e num estado tão lastimável, que a pequena Virgínia, cuja primeira ideia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 xml:space="preserve"> </w:t>
                                  </w:r>
                                  <w:r w:rsidRPr="008A7610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>fora fugir e trancar-se no quarto, ficou cheia de pena e decidida a tentar confortá-lo</w:t>
                                  </w:r>
                                  <w:r w:rsidR="00BE7538" w:rsidRPr="00262E0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BE7538" w:rsidRPr="00126657" w14:paraId="5E1D0665" w14:textId="77777777" w:rsidTr="00D72EBA"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779F9210" w14:textId="77777777" w:rsidR="00BE7538" w:rsidRPr="005B2B32" w:rsidRDefault="00BE7538" w:rsidP="005F6F8C">
                                  <w:pPr>
                                    <w:spacing w:line="300" w:lineRule="exact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3FB356FD" w14:textId="3A09960E" w:rsidR="00BE7538" w:rsidRPr="00BA618D" w:rsidRDefault="00F9106C" w:rsidP="00BA618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F9106C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>Oscar</w:t>
                                  </w:r>
                                  <w:proofErr w:type="spellEnd"/>
                                  <w:r w:rsidRPr="00F9106C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9106C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>Wilde</w:t>
                                  </w:r>
                                  <w:proofErr w:type="spellEnd"/>
                                  <w:r w:rsidRPr="00F9106C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, </w:t>
                                  </w:r>
                                  <w:r w:rsidRPr="00F9106C">
                                    <w:rPr>
                                      <w:rFonts w:cstheme="minorHAns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O Fantasma de </w:t>
                                  </w:r>
                                  <w:proofErr w:type="spellStart"/>
                                  <w:r w:rsidRPr="00F9106C">
                                    <w:rPr>
                                      <w:rFonts w:cstheme="minorHAns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</w:rPr>
                                    <w:t>Canterville</w:t>
                                  </w:r>
                                  <w:proofErr w:type="spellEnd"/>
                                  <w:r w:rsidRPr="00F9106C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>, Porto, Porto Editora, 2016, pp. 43-46</w:t>
                                  </w:r>
                                  <w:r w:rsidR="00BE7538" w:rsidRPr="00F1020D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BE7538" w:rsidRPr="00126657" w14:paraId="25DABD93" w14:textId="77777777" w:rsidTr="00D72EBA"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1A8B2C68" w14:textId="77777777" w:rsidR="00BE7538" w:rsidRPr="005B2B32" w:rsidRDefault="00BE7538" w:rsidP="005F6F8C">
                                  <w:pPr>
                                    <w:spacing w:line="300" w:lineRule="exact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683351D8" w14:textId="77777777" w:rsidR="00BE7538" w:rsidRPr="00625693" w:rsidRDefault="00BE7538" w:rsidP="009D4D21">
                                  <w:pPr>
                                    <w:spacing w:line="200" w:lineRule="exact"/>
                                    <w:jc w:val="both"/>
                                    <w:textAlignment w:val="baseline"/>
                                    <w:rPr>
                                      <w:rFonts w:ascii="Calibri" w:hAnsi="Calibri" w:cs="Calibri"/>
                                      <w:sz w:val="16"/>
                                      <w:szCs w:val="20"/>
                                    </w:rPr>
                                  </w:pPr>
                                  <w:r w:rsidRPr="00625693">
                                    <w:rPr>
                                      <w:rFonts w:ascii="Calibri" w:hAnsi="Calibri" w:cs="Calibri"/>
                                      <w:smallCaps/>
                                      <w:sz w:val="16"/>
                                      <w:szCs w:val="20"/>
                                    </w:rPr>
                                    <w:t>Vocabulário</w:t>
                                  </w:r>
                                  <w:r w:rsidRPr="00625693">
                                    <w:rPr>
                                      <w:rFonts w:ascii="Calibri" w:hAnsi="Calibri" w:cs="Calibri"/>
                                      <w:sz w:val="16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44C3C7F4" w14:textId="63FAC207" w:rsidR="00BE7538" w:rsidRPr="00F1020D" w:rsidRDefault="00BE7538" w:rsidP="00BA618D">
                                  <w:pPr>
                                    <w:spacing w:line="200" w:lineRule="exact"/>
                                    <w:ind w:left="170"/>
                                    <w:textAlignment w:val="baseline"/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</w:pPr>
                                  <w:r w:rsidRPr="00251CBF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  <w:lang w:val="pt-BR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 </w:t>
                                  </w:r>
                                  <w:r w:rsidR="002C38C5" w:rsidRPr="002C38C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mortalha</w:t>
                                  </w:r>
                                  <w:r w:rsidR="002C38C5" w:rsidRPr="002C38C5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: lençol que envolve um cadáver; </w:t>
                                  </w:r>
                                  <w:r w:rsidR="002C38C5" w:rsidRPr="00251CBF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 w:rsidR="002C38C5" w:rsidRPr="002C38C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2C38C5" w:rsidRPr="002C38C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sz w:val="16"/>
                                      <w:szCs w:val="16"/>
                                    </w:rPr>
                                    <w:t>duas figuras</w:t>
                                  </w:r>
                                  <w:r w:rsidR="002C38C5" w:rsidRPr="002C38C5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: o narrador refere-se aos gémeos, filhos do sr. </w:t>
                                  </w:r>
                                  <w:proofErr w:type="spellStart"/>
                                  <w:r w:rsidR="002C38C5" w:rsidRPr="002C38C5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Otis</w:t>
                                  </w:r>
                                  <w:proofErr w:type="spellEnd"/>
                                  <w:r w:rsidR="002C38C5" w:rsidRPr="002C38C5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53A77363" w14:textId="77777777" w:rsidR="00BE7538" w:rsidRPr="005B2B32" w:rsidRDefault="00BE7538" w:rsidP="00BE7538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7A1D0F8" id="_x0000_s1034" style="width:453.5pt;height:14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" fillcolor="#39a2b5" stroked="f">
                <v:fill opacity="6682f"/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29"/>
                        <w:gridCol w:w="8516"/>
                      </w:tblGrid>
                      <w:tr w:rsidR="00BE7538" w:rsidRPr="005B2B32" w14:paraId="6F67AE88" w14:textId="77777777" w:rsidTr="005226A3">
                        <w:trPr>
                          <w:trHeight w:val="1843"/>
                        </w:trPr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4F8AD2A7" w14:textId="77777777" w:rsidR="00BE7538" w:rsidRPr="005B2B32" w:rsidRDefault="00BE7538" w:rsidP="005226A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BC02EEE" w14:textId="77777777" w:rsidR="00BE7538" w:rsidRPr="005B2B32" w:rsidRDefault="00BE7538" w:rsidP="005226A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6D52745" w14:textId="77777777" w:rsidR="00BE7538" w:rsidRPr="005B2B32" w:rsidRDefault="00BE7538" w:rsidP="005226A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40</w:t>
                            </w:r>
                          </w:p>
                          <w:p w14:paraId="2A504E7F" w14:textId="77777777" w:rsidR="00BE7538" w:rsidRDefault="00BE7538" w:rsidP="005226A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5E01C1A" w14:textId="77777777" w:rsidR="00BE7538" w:rsidRPr="005B2B32" w:rsidRDefault="00BE7538" w:rsidP="005226A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EEE6634" w14:textId="68CF9231" w:rsidR="00BE7538" w:rsidRPr="005B2B32" w:rsidRDefault="00BE7538" w:rsidP="005226A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5A946A4A" w14:textId="57742239" w:rsidR="008A7610" w:rsidRPr="008A7610" w:rsidRDefault="008A7610" w:rsidP="008A7610">
                            <w:pPr>
                              <w:spacing w:line="300" w:lineRule="exact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</w:pPr>
                            <w:r w:rsidRPr="008A7610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>dentro para lhe pedir que lhe arranjasse o fato. Mas, para sua enorme surpresa, era o fantasma de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 w:rsidRPr="008A7610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>Canterville</w:t>
                            </w:r>
                            <w:proofErr w:type="spellEnd"/>
                            <w:r w:rsidRPr="008A7610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 xml:space="preserve"> em pessoa! Estava sentado junto à janela a observar o dourado decadente das árvores</w:t>
                            </w:r>
                            <w:r w:rsidR="005226A3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 w:rsidRPr="008A7610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>amarelecidas a esvoaçarem pelo ar e as folhas vermelhas a dançarem, loucas, pela longa avenida.</w:t>
                            </w:r>
                            <w:r w:rsidR="005226A3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 w:rsidRPr="008A7610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>Tinha a cabeça apoiada na mão e toda a sua atitude era de extremo desânimo. Na verdade, parecia</w:t>
                            </w:r>
                          </w:p>
                          <w:p w14:paraId="768F3817" w14:textId="406DA49D" w:rsidR="00BE7538" w:rsidRPr="008A7610" w:rsidRDefault="008A7610" w:rsidP="008A7610">
                            <w:pPr>
                              <w:spacing w:line="300" w:lineRule="exact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</w:pPr>
                            <w:r w:rsidRPr="008A7610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>tão triste e abandonado, e num estado tão lastimável, que a pequena Virgínia, cuja primeira ideia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 w:rsidRPr="008A7610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>fora fugir e trancar-se no quarto, ficou cheia de pena e decidida a tentar confortá-lo</w:t>
                            </w:r>
                            <w:r w:rsidR="00BE7538" w:rsidRPr="00262E0C">
                              <w:rPr>
                                <w:rFonts w:ascii="Calibri" w:hAnsi="Calibri" w:cs="Calibri"/>
                                <w:color w:val="000000"/>
                              </w:rPr>
                              <w:t>.</w:t>
                            </w:r>
                          </w:p>
                        </w:tc>
                      </w:tr>
                      <w:tr w:rsidR="00BE7538" w:rsidRPr="00126657" w14:paraId="5E1D0665" w14:textId="77777777" w:rsidTr="00D72EBA"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779F9210" w14:textId="77777777" w:rsidR="00BE7538" w:rsidRPr="005B2B32" w:rsidRDefault="00BE7538" w:rsidP="005F6F8C">
                            <w:pPr>
                              <w:spacing w:line="300" w:lineRule="exact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3FB356FD" w14:textId="3A09960E" w:rsidR="00BE7538" w:rsidRPr="00BA618D" w:rsidRDefault="00F9106C" w:rsidP="00BA618D">
                            <w:pPr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9106C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>Oscar</w:t>
                            </w:r>
                            <w:proofErr w:type="spellEnd"/>
                            <w:r w:rsidRPr="00F9106C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9106C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>Wilde</w:t>
                            </w:r>
                            <w:proofErr w:type="spellEnd"/>
                            <w:r w:rsidRPr="00F9106C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F9106C">
                              <w:rPr>
                                <w:rFonts w:cstheme="minorHAnsi"/>
                                <w:i/>
                                <w:iCs/>
                                <w:color w:val="8A919B"/>
                                <w:sz w:val="18"/>
                                <w:szCs w:val="18"/>
                              </w:rPr>
                              <w:t xml:space="preserve">O Fantasma de </w:t>
                            </w:r>
                            <w:proofErr w:type="spellStart"/>
                            <w:r w:rsidRPr="00F9106C">
                              <w:rPr>
                                <w:rFonts w:cstheme="minorHAnsi"/>
                                <w:i/>
                                <w:iCs/>
                                <w:color w:val="8A919B"/>
                                <w:sz w:val="18"/>
                                <w:szCs w:val="18"/>
                              </w:rPr>
                              <w:t>Canterville</w:t>
                            </w:r>
                            <w:proofErr w:type="spellEnd"/>
                            <w:r w:rsidRPr="00F9106C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>, Porto, Porto Editora, 2016, pp. 43-46</w:t>
                            </w:r>
                            <w:r w:rsidR="00BE7538" w:rsidRPr="00F1020D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</w:tr>
                      <w:tr w:rsidR="00BE7538" w:rsidRPr="00126657" w14:paraId="25DABD93" w14:textId="77777777" w:rsidTr="00D72EBA"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1A8B2C68" w14:textId="77777777" w:rsidR="00BE7538" w:rsidRPr="005B2B32" w:rsidRDefault="00BE7538" w:rsidP="005F6F8C">
                            <w:pPr>
                              <w:spacing w:line="300" w:lineRule="exact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683351D8" w14:textId="77777777" w:rsidR="00BE7538" w:rsidRPr="00625693" w:rsidRDefault="00BE7538" w:rsidP="009D4D21">
                            <w:pPr>
                              <w:spacing w:line="200" w:lineRule="exact"/>
                              <w:jc w:val="both"/>
                              <w:textAlignment w:val="baseline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r w:rsidRPr="00625693">
                              <w:rPr>
                                <w:rFonts w:ascii="Calibri" w:hAnsi="Calibri" w:cs="Calibri"/>
                                <w:smallCaps/>
                                <w:sz w:val="16"/>
                                <w:szCs w:val="20"/>
                              </w:rPr>
                              <w:t>Vocabulário</w:t>
                            </w:r>
                            <w:r w:rsidRPr="00625693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:</w:t>
                            </w:r>
                          </w:p>
                          <w:p w14:paraId="44C3C7F4" w14:textId="63FAC207" w:rsidR="00BE7538" w:rsidRPr="00F1020D" w:rsidRDefault="00BE7538" w:rsidP="00BA618D">
                            <w:pPr>
                              <w:spacing w:line="200" w:lineRule="exact"/>
                              <w:ind w:left="170"/>
                              <w:textAlignment w:val="baseline"/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</w:pPr>
                            <w:r w:rsidRPr="00251CBF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  <w:lang w:val="pt-BR"/>
                              </w:rPr>
                              <w:t>1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  <w:r w:rsidR="002C38C5" w:rsidRPr="002C38C5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mortalha</w:t>
                            </w:r>
                            <w:r w:rsidR="002C38C5" w:rsidRPr="002C38C5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: lençol que envolve um cadáver; </w:t>
                            </w:r>
                            <w:r w:rsidR="002C38C5" w:rsidRPr="00251CBF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 w:rsidR="002C38C5" w:rsidRPr="002C38C5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C38C5" w:rsidRPr="002C38C5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duas figuras</w:t>
                            </w:r>
                            <w:r w:rsidR="002C38C5" w:rsidRPr="002C38C5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 xml:space="preserve">: o narrador refere-se aos gémeos, filhos do sr. </w:t>
                            </w:r>
                            <w:proofErr w:type="spellStart"/>
                            <w:r w:rsidR="002C38C5" w:rsidRPr="002C38C5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Otis</w:t>
                            </w:r>
                            <w:proofErr w:type="spellEnd"/>
                            <w:r w:rsidR="002C38C5" w:rsidRPr="002C38C5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53A77363" w14:textId="77777777" w:rsidR="00BE7538" w:rsidRPr="005B2B32" w:rsidRDefault="00BE7538" w:rsidP="00BE7538"/>
                  </w:txbxContent>
                </v:textbox>
                <w10:anchorlock/>
              </v:roundrect>
            </w:pict>
          </mc:Fallback>
        </mc:AlternateContent>
      </w:r>
    </w:p>
    <w:p w14:paraId="59EDBA32" w14:textId="28983068" w:rsidR="00625693" w:rsidRDefault="002379A2" w:rsidP="004124C8">
      <w:pPr>
        <w:tabs>
          <w:tab w:val="left" w:pos="284"/>
        </w:tabs>
        <w:autoSpaceDE w:val="0"/>
        <w:autoSpaceDN w:val="0"/>
        <w:adjustRightInd w:val="0"/>
        <w:spacing w:before="360" w:after="60" w:line="264" w:lineRule="auto"/>
        <w:ind w:left="284" w:hanging="284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1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BE4D6B" w:rsidRPr="00BE4D6B">
        <w:rPr>
          <w:rFonts w:ascii="Calibri" w:hAnsi="Calibri" w:cs="Calibri"/>
        </w:rPr>
        <w:t>Refere as estratégias do Fantasma para assustar a família</w:t>
      </w:r>
      <w:r w:rsidR="00625693" w:rsidRPr="00625693">
        <w:rPr>
          <w:rFonts w:ascii="Calibri" w:hAnsi="Calibri" w:cs="Calibri"/>
        </w:rPr>
        <w:t>.</w:t>
      </w:r>
    </w:p>
    <w:p w14:paraId="721E9108" w14:textId="77777777" w:rsidR="00747945" w:rsidRDefault="00747945" w:rsidP="000C234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ascii="Calibri" w:eastAsia="Times New Roman" w:hAnsi="Calibri" w:cs="Times New Roman"/>
          <w:noProof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089BB456" w14:textId="77777777" w:rsidR="004124C8" w:rsidRPr="006901A5" w:rsidRDefault="004124C8" w:rsidP="004124C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67D47DE5" w14:textId="5BEC6097" w:rsidR="00D8187C" w:rsidRDefault="00D8187C" w:rsidP="00D8187C">
      <w:pPr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zCs w:val="20"/>
        </w:rPr>
        <w:t>1</w:t>
      </w:r>
      <w:r w:rsidRPr="00251CBF">
        <w:rPr>
          <w:rFonts w:ascii="Calibri" w:hAnsi="Calibri" w:cs="Calibri"/>
          <w:b/>
          <w:bCs/>
          <w:color w:val="CA6266"/>
          <w:szCs w:val="20"/>
        </w:rPr>
        <w:t>.</w:t>
      </w:r>
      <w:r>
        <w:rPr>
          <w:rFonts w:ascii="Calibri" w:hAnsi="Calibri" w:cs="Calibri"/>
          <w:b/>
          <w:bCs/>
          <w:color w:val="CA6266"/>
          <w:szCs w:val="20"/>
        </w:rPr>
        <w:t>1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91484E" w:rsidRPr="0091484E">
        <w:rPr>
          <w:rFonts w:ascii="Calibri" w:hAnsi="Calibri" w:cs="Calibri"/>
        </w:rPr>
        <w:t>Explica por que razão o Fantasma não teve sucesso</w:t>
      </w:r>
      <w:r w:rsidRPr="00252A47">
        <w:rPr>
          <w:rFonts w:ascii="Calibri" w:hAnsi="Calibri" w:cs="Calibri"/>
        </w:rPr>
        <w:t>.</w:t>
      </w:r>
    </w:p>
    <w:p w14:paraId="5DEE9C59" w14:textId="77777777" w:rsidR="00D8187C" w:rsidRPr="006901A5" w:rsidRDefault="00D8187C" w:rsidP="00D8187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25F0DA3A" w14:textId="77777777" w:rsidR="00D8187C" w:rsidRPr="006901A5" w:rsidRDefault="00D8187C" w:rsidP="00D8187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710EB4A9" w14:textId="5A47598A" w:rsidR="00D8187C" w:rsidRDefault="00D8187C" w:rsidP="0091484E">
      <w:pPr>
        <w:autoSpaceDE w:val="0"/>
        <w:autoSpaceDN w:val="0"/>
        <w:adjustRightInd w:val="0"/>
        <w:spacing w:before="120" w:after="60" w:line="264" w:lineRule="auto"/>
        <w:ind w:left="709" w:hanging="425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zCs w:val="20"/>
        </w:rPr>
        <w:t>1</w:t>
      </w:r>
      <w:r w:rsidRPr="009C506F">
        <w:rPr>
          <w:rFonts w:ascii="Calibri" w:hAnsi="Calibri" w:cs="Calibri"/>
          <w:b/>
          <w:bCs/>
          <w:color w:val="CA6266"/>
          <w:szCs w:val="20"/>
        </w:rPr>
        <w:t>.</w:t>
      </w:r>
      <w:r>
        <w:rPr>
          <w:rFonts w:ascii="Calibri" w:hAnsi="Calibri" w:cs="Calibri"/>
          <w:b/>
          <w:bCs/>
          <w:color w:val="CA6266"/>
          <w:szCs w:val="20"/>
        </w:rPr>
        <w:t>2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91484E" w:rsidRPr="0091484E">
        <w:rPr>
          <w:rFonts w:ascii="Calibri" w:hAnsi="Calibri" w:cs="Calibri"/>
        </w:rPr>
        <w:t>Quem se assustou foi o próprio Fantasma.</w:t>
      </w:r>
      <w:r w:rsidR="0091484E">
        <w:rPr>
          <w:rFonts w:ascii="Calibri" w:hAnsi="Calibri" w:cs="Calibri"/>
        </w:rPr>
        <w:br/>
      </w:r>
      <w:r w:rsidR="0091484E" w:rsidRPr="0091484E">
        <w:rPr>
          <w:rFonts w:ascii="Calibri" w:hAnsi="Calibri" w:cs="Calibri"/>
        </w:rPr>
        <w:t>Justifica o sucedido e refere o que fez o Fantasma</w:t>
      </w:r>
      <w:r w:rsidRPr="00252A47">
        <w:rPr>
          <w:rFonts w:ascii="Calibri" w:hAnsi="Calibri" w:cs="Calibri"/>
        </w:rPr>
        <w:t>.</w:t>
      </w:r>
    </w:p>
    <w:p w14:paraId="5C359C79" w14:textId="77777777" w:rsidR="00D8187C" w:rsidRPr="006901A5" w:rsidRDefault="00D8187C" w:rsidP="00D8187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1ACEEB2A" w14:textId="0CEC8108" w:rsidR="00D8187C" w:rsidRPr="0091484E" w:rsidRDefault="00D8187C" w:rsidP="0091484E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364F8CDE" w14:textId="0A5285DA" w:rsidR="00C150A9" w:rsidRPr="00FA3882" w:rsidRDefault="00C150A9" w:rsidP="004F610A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2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4F610A" w:rsidRPr="004F610A">
        <w:rPr>
          <w:rFonts w:ascii="Calibri" w:hAnsi="Calibri" w:cs="Calibri"/>
        </w:rPr>
        <w:t xml:space="preserve">Para cada item, seleciona, com </w:t>
      </w:r>
      <w:r w:rsidR="004F610A" w:rsidRPr="004F610A">
        <w:rPr>
          <w:rFonts w:ascii="Calibri" w:hAnsi="Calibri" w:cs="Calibri"/>
          <w:b/>
          <w:bCs/>
        </w:rPr>
        <w:t>X</w:t>
      </w:r>
      <w:r w:rsidR="004F610A" w:rsidRPr="004F610A">
        <w:rPr>
          <w:rFonts w:ascii="Calibri" w:hAnsi="Calibri" w:cs="Calibri"/>
        </w:rPr>
        <w:t>, a opção que completa corretamente a frase, de acordo com o sentido</w:t>
      </w:r>
      <w:r w:rsidR="004F610A">
        <w:rPr>
          <w:rFonts w:ascii="Calibri" w:hAnsi="Calibri" w:cs="Calibri"/>
        </w:rPr>
        <w:t xml:space="preserve"> </w:t>
      </w:r>
      <w:r w:rsidR="004F610A" w:rsidRPr="004F610A">
        <w:rPr>
          <w:rFonts w:ascii="Calibri" w:hAnsi="Calibri" w:cs="Calibri"/>
        </w:rPr>
        <w:t>do texto.</w:t>
      </w:r>
    </w:p>
    <w:p w14:paraId="3B2F19F7" w14:textId="33E1CE7D" w:rsidR="00DC71D7" w:rsidRPr="00697F20" w:rsidRDefault="00DC71D7" w:rsidP="00DC71D7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A6266"/>
          <w:szCs w:val="20"/>
        </w:rPr>
        <w:t>2</w:t>
      </w:r>
      <w:r w:rsidRPr="009C506F">
        <w:rPr>
          <w:rFonts w:ascii="Calibri" w:hAnsi="Calibri" w:cs="Calibri"/>
          <w:b/>
          <w:bCs/>
          <w:color w:val="CA6266"/>
          <w:szCs w:val="20"/>
        </w:rPr>
        <w:t>.</w:t>
      </w:r>
      <w:r>
        <w:rPr>
          <w:rFonts w:ascii="Calibri" w:hAnsi="Calibri" w:cs="Calibri"/>
          <w:b/>
          <w:bCs/>
          <w:color w:val="CA6266"/>
          <w:szCs w:val="20"/>
        </w:rPr>
        <w:t>1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80536F" w:rsidRPr="0080536F">
        <w:rPr>
          <w:rFonts w:ascii="Calibri" w:hAnsi="Calibri" w:cs="Calibri"/>
        </w:rPr>
        <w:t xml:space="preserve">No segmento “as folhas vermelhas a dançarem, loucas, pela longa avenida” </w:t>
      </w:r>
      <w:r w:rsidR="0080536F" w:rsidRPr="0080536F">
        <w:rPr>
          <w:rFonts w:ascii="Calibri" w:hAnsi="Calibri" w:cs="Calibri"/>
          <w:color w:val="808080" w:themeColor="background1" w:themeShade="80"/>
          <w:sz w:val="18"/>
          <w:szCs w:val="18"/>
        </w:rPr>
        <w:t>(linha 40)</w:t>
      </w:r>
      <w:r w:rsidR="0080536F" w:rsidRPr="0080536F">
        <w:rPr>
          <w:rFonts w:ascii="Calibri" w:hAnsi="Calibri" w:cs="Calibri"/>
        </w:rPr>
        <w:t xml:space="preserve"> está presente</w:t>
      </w:r>
    </w:p>
    <w:p w14:paraId="6F7CBB1C" w14:textId="77777777" w:rsidR="00F85A82" w:rsidRPr="00F85A82" w:rsidRDefault="00DC71D7" w:rsidP="00F85A8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6A625D9" wp14:editId="5F06E147">
                <wp:extent cx="180000" cy="180000"/>
                <wp:effectExtent l="0" t="0" r="10795" b="10795"/>
                <wp:docPr id="13793530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CB4FA" w14:textId="77777777" w:rsidR="00DC71D7" w:rsidRDefault="00DC71D7" w:rsidP="00DC71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6A625D9" id="Rectângulo 237" o:sp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334CB4FA" w14:textId="77777777" w:rsidR="00DC71D7" w:rsidRDefault="00DC71D7" w:rsidP="00DC71D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F85A82" w:rsidRPr="00F85A82">
        <w:rPr>
          <w:rFonts w:ascii="Calibri" w:hAnsi="Calibri" w:cs="Calibri"/>
        </w:rPr>
        <w:t>uma comparação.</w:t>
      </w:r>
    </w:p>
    <w:p w14:paraId="1F231683" w14:textId="07968F25" w:rsidR="00F85A82" w:rsidRPr="00F85A82" w:rsidRDefault="00307E82" w:rsidP="00F85A8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D94AEBB" wp14:editId="4C003637">
                <wp:extent cx="180000" cy="180000"/>
                <wp:effectExtent l="0" t="0" r="10795" b="10795"/>
                <wp:docPr id="62040323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C2DF26" w14:textId="77777777" w:rsidR="00307E82" w:rsidRDefault="00307E82" w:rsidP="00307E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94AEBB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7C2DF26" w14:textId="77777777" w:rsidR="00307E82" w:rsidRDefault="00307E82" w:rsidP="00307E8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F85A82" w:rsidRPr="00F85A82">
        <w:rPr>
          <w:rFonts w:ascii="Calibri" w:hAnsi="Calibri" w:cs="Calibri"/>
        </w:rPr>
        <w:t>uma hipérbole.</w:t>
      </w:r>
    </w:p>
    <w:p w14:paraId="20236474" w14:textId="71EDCBA3" w:rsidR="00F85A82" w:rsidRPr="00F85A82" w:rsidRDefault="00307E82" w:rsidP="00F85A8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6F50620" wp14:editId="50F8AFCC">
                <wp:extent cx="180000" cy="180000"/>
                <wp:effectExtent l="0" t="0" r="10795" b="10795"/>
                <wp:docPr id="26549239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BEDFE" w14:textId="77777777" w:rsidR="00307E82" w:rsidRDefault="00307E82" w:rsidP="00307E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F50620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33CBEDFE" w14:textId="77777777" w:rsidR="00307E82" w:rsidRDefault="00307E82" w:rsidP="00307E8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F85A82" w:rsidRPr="00F85A82">
        <w:rPr>
          <w:rFonts w:ascii="Calibri" w:hAnsi="Calibri" w:cs="Calibri"/>
        </w:rPr>
        <w:t>um eufemismo.</w:t>
      </w:r>
    </w:p>
    <w:p w14:paraId="3471390B" w14:textId="7D0C7B79" w:rsidR="00DC71D7" w:rsidRDefault="00307E82" w:rsidP="00F85A82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/>
          <w:noProof/>
          <w:szCs w:val="24"/>
          <w:lang w:eastAsia="pt-PT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7E04014" wp14:editId="51072099">
                <wp:extent cx="180000" cy="180000"/>
                <wp:effectExtent l="0" t="0" r="10795" b="10795"/>
                <wp:docPr id="210904194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2D8C5A" w14:textId="77777777" w:rsidR="00307E82" w:rsidRDefault="00307E82" w:rsidP="00307E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7E04014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l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9RelpBtVt64qGbs+D4ncLi37MQl8zj&#10;YGG/4LKIj3hIDVhf6ClKavA/Tr0neex35FLS4KCWNHzfMC8o0V8sTsKn8fl5mux8Ob+4nODFH3NW&#10;xxy7MQvAjhnjWnI8k0k+6j0pPZhX3CnzZBVZzHK0XVIe/f6yiN0Cwa3ExXyexXCaHYv39tnxBJ4S&#10;nfr6pX1l3vUTEHF0HmA/1Gz6ZgY62aRpYb6JIFUekENe+xLgJsht3G+ttGqO71nqsFtnPwE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F/IeW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2B2D8C5A" w14:textId="77777777" w:rsidR="00307E82" w:rsidRDefault="00307E82" w:rsidP="00307E8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F85A82" w:rsidRPr="00F85A82">
        <w:rPr>
          <w:rFonts w:ascii="Calibri" w:hAnsi="Calibri" w:cs="Calibri"/>
        </w:rPr>
        <w:t>uma personificação</w:t>
      </w:r>
      <w:r w:rsidR="00DC71D7" w:rsidRPr="007252DE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5B7BF189" w14:textId="572096DF" w:rsidR="00DC71D7" w:rsidRPr="00697F20" w:rsidRDefault="00DC71D7" w:rsidP="00DC71D7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A6266"/>
          <w:szCs w:val="20"/>
        </w:rPr>
        <w:t>2</w:t>
      </w:r>
      <w:r w:rsidRPr="009C506F">
        <w:rPr>
          <w:rFonts w:ascii="Calibri" w:hAnsi="Calibri" w:cs="Calibri"/>
          <w:b/>
          <w:bCs/>
          <w:color w:val="CA6266"/>
          <w:szCs w:val="20"/>
        </w:rPr>
        <w:t>.</w:t>
      </w:r>
      <w:r>
        <w:rPr>
          <w:rFonts w:ascii="Calibri" w:hAnsi="Calibri" w:cs="Calibri"/>
          <w:b/>
          <w:bCs/>
          <w:color w:val="CA6266"/>
          <w:szCs w:val="20"/>
        </w:rPr>
        <w:t>2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1B1189" w:rsidRPr="001B1189">
        <w:rPr>
          <w:rFonts w:ascii="Calibri" w:hAnsi="Calibri" w:cs="Calibri"/>
        </w:rPr>
        <w:t>Virgínia era diferente dos restantes membros da família, porque a visão do Fantasma</w:t>
      </w:r>
    </w:p>
    <w:p w14:paraId="3D3EDF7A" w14:textId="77777777" w:rsidR="001B1189" w:rsidRPr="001B1189" w:rsidRDefault="00DC71D7" w:rsidP="001B1189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AD24204" wp14:editId="2F3B6E0B">
                <wp:extent cx="180000" cy="180000"/>
                <wp:effectExtent l="0" t="0" r="10795" b="10795"/>
                <wp:docPr id="21247078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E83F4" w14:textId="77777777" w:rsidR="00DC71D7" w:rsidRDefault="00DC71D7" w:rsidP="00DC71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D24204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HmjQ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" filled="f" strokecolor="#7f7f7f [1612]" strokeweight="1pt">
                <v:textbox>
                  <w:txbxContent>
                    <w:p w14:paraId="1CEE83F4" w14:textId="77777777" w:rsidR="00DC71D7" w:rsidRDefault="00DC71D7" w:rsidP="00DC71D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B1189" w:rsidRPr="001B1189">
        <w:rPr>
          <w:rFonts w:ascii="Calibri" w:hAnsi="Calibri" w:cs="Calibri"/>
        </w:rPr>
        <w:t>deu-lhe vontade de falar com ele.</w:t>
      </w:r>
    </w:p>
    <w:p w14:paraId="30100E9B" w14:textId="7ACBDC72" w:rsidR="001B1189" w:rsidRPr="001B1189" w:rsidRDefault="00307E82" w:rsidP="001B1189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C59D40B" wp14:editId="7D289B6F">
                <wp:extent cx="180000" cy="180000"/>
                <wp:effectExtent l="0" t="0" r="10795" b="10795"/>
                <wp:docPr id="23452966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C37AC" w14:textId="77777777" w:rsidR="00307E82" w:rsidRDefault="00307E82" w:rsidP="00307E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C59D40B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i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UR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ILmK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148C37AC" w14:textId="77777777" w:rsidR="00307E82" w:rsidRDefault="00307E82" w:rsidP="00307E8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B1189" w:rsidRPr="001B1189">
        <w:rPr>
          <w:rFonts w:ascii="Calibri" w:hAnsi="Calibri" w:cs="Calibri"/>
        </w:rPr>
        <w:t>assustou-a e deu-lhe vontade de se refugiar no seu quarto.</w:t>
      </w:r>
    </w:p>
    <w:p w14:paraId="730D2E7E" w14:textId="78AF3E8B" w:rsidR="001B1189" w:rsidRPr="001B1189" w:rsidRDefault="00307E82" w:rsidP="001B1189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7627589" wp14:editId="0743CDDB">
                <wp:extent cx="180000" cy="180000"/>
                <wp:effectExtent l="0" t="0" r="10795" b="10795"/>
                <wp:docPr id="162800779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475988" w14:textId="77777777" w:rsidR="00307E82" w:rsidRDefault="00307E82" w:rsidP="00307E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7627589" 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kaVAm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3F475988" w14:textId="77777777" w:rsidR="00307E82" w:rsidRDefault="00307E82" w:rsidP="00307E8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B1189" w:rsidRPr="001B1189">
        <w:rPr>
          <w:rFonts w:ascii="Calibri" w:hAnsi="Calibri" w:cs="Calibri"/>
        </w:rPr>
        <w:t>espantou-a, porque ele não costumava estar naquela sala.</w:t>
      </w:r>
    </w:p>
    <w:p w14:paraId="4F57A549" w14:textId="5ED1A796" w:rsidR="00DC71D7" w:rsidRPr="00DC71D7" w:rsidRDefault="00307E82" w:rsidP="001B1189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/>
          <w:noProof/>
          <w:szCs w:val="24"/>
          <w:lang w:eastAsia="pt-PT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4640AEB" wp14:editId="3D03CA37">
                <wp:extent cx="180000" cy="180000"/>
                <wp:effectExtent l="0" t="0" r="10795" b="10795"/>
                <wp:docPr id="168813855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A211A4" w14:textId="77777777" w:rsidR="00307E82" w:rsidRDefault="00307E82" w:rsidP="00307E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640AEB" 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MRJyz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74A211A4" w14:textId="77777777" w:rsidR="00307E82" w:rsidRDefault="00307E82" w:rsidP="00307E8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B1189" w:rsidRPr="001B1189">
        <w:rPr>
          <w:rFonts w:ascii="Calibri" w:hAnsi="Calibri" w:cs="Calibri"/>
        </w:rPr>
        <w:t>espantou-a, porque ele contemplava a natureza</w:t>
      </w:r>
      <w:r w:rsidR="00DC71D7" w:rsidRPr="007252DE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7BD2203E" w14:textId="757E3FCD" w:rsidR="00747945" w:rsidRPr="00FA3A05" w:rsidRDefault="00747945" w:rsidP="00FA3A05">
      <w:pPr>
        <w:autoSpaceDE w:val="0"/>
        <w:autoSpaceDN w:val="0"/>
        <w:adjustRightInd w:val="0"/>
        <w:spacing w:before="360" w:after="6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3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FA3A05" w:rsidRPr="00FA3A05">
        <w:rPr>
          <w:rFonts w:ascii="Calibri" w:hAnsi="Calibri" w:cs="Calibri"/>
        </w:rPr>
        <w:t xml:space="preserve">Seleciona, com </w:t>
      </w:r>
      <w:r w:rsidR="00FA3A05" w:rsidRPr="00FA3A05">
        <w:rPr>
          <w:rFonts w:ascii="Calibri" w:hAnsi="Calibri" w:cs="Calibri"/>
          <w:b/>
          <w:bCs/>
        </w:rPr>
        <w:t>X</w:t>
      </w:r>
      <w:r w:rsidR="00FA3A05" w:rsidRPr="00FA3A05">
        <w:rPr>
          <w:rFonts w:ascii="Calibri" w:hAnsi="Calibri" w:cs="Calibri"/>
        </w:rPr>
        <w:t>, os três adjetivos que melhor caracterizam o Fantasma no último parágrafo do</w:t>
      </w:r>
      <w:r w:rsidR="00FA3A05">
        <w:rPr>
          <w:rFonts w:ascii="Calibri" w:hAnsi="Calibri" w:cs="Calibri"/>
        </w:rPr>
        <w:t xml:space="preserve"> </w:t>
      </w:r>
      <w:r w:rsidR="00FA3A05" w:rsidRPr="00FA3A05">
        <w:rPr>
          <w:rFonts w:ascii="Calibri" w:hAnsi="Calibri" w:cs="Calibri"/>
        </w:rPr>
        <w:t>texto</w:t>
      </w:r>
      <w:r>
        <w:rPr>
          <w:rFonts w:ascii="Calibri" w:hAnsi="Calibri" w:cs="Calibri"/>
        </w:rPr>
        <w:t>.</w:t>
      </w:r>
    </w:p>
    <w:p w14:paraId="28531A2C" w14:textId="29798BEE" w:rsidR="00EE7F8D" w:rsidRPr="00EE7F8D" w:rsidRDefault="007D247E" w:rsidP="00057CBE">
      <w:pPr>
        <w:tabs>
          <w:tab w:val="left" w:pos="993"/>
          <w:tab w:val="left" w:pos="3119"/>
          <w:tab w:val="left" w:pos="3828"/>
          <w:tab w:val="left" w:pos="5812"/>
          <w:tab w:val="left" w:pos="6521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FD2C07A" wp14:editId="232EB7E7">
                <wp:extent cx="180000" cy="180000"/>
                <wp:effectExtent l="0" t="0" r="10795" b="10795"/>
                <wp:docPr id="74425670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3EFE77" w14:textId="77777777" w:rsidR="007D247E" w:rsidRDefault="007D247E" w:rsidP="007D24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D2C07A" id="_x0000_s104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BIrA7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3B3EFE77" w14:textId="77777777" w:rsidR="007D247E" w:rsidRDefault="007D247E" w:rsidP="007D247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237C0B">
        <w:rPr>
          <w:rFonts w:ascii="Calibri" w:hAnsi="Calibri" w:cs="Calibri"/>
        </w:rPr>
        <w:t>melancólico</w:t>
      </w:r>
      <w:r w:rsidR="00FA3A05">
        <w:rPr>
          <w:rFonts w:ascii="Calibri" w:hAnsi="Calibri" w:cs="Calibri"/>
        </w:rPr>
        <w:tab/>
      </w:r>
      <w:r w:rsidR="00FA3A05"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8540195" wp14:editId="19CD7025">
                <wp:extent cx="180000" cy="180000"/>
                <wp:effectExtent l="0" t="0" r="10795" b="10795"/>
                <wp:docPr id="142746108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E5FDC8" w14:textId="77777777" w:rsidR="00FA3A05" w:rsidRDefault="00FA3A05" w:rsidP="00FA3A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8540195" id="_x0000_s104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CmKKv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6AE5FDC8" w14:textId="77777777" w:rsidR="00FA3A05" w:rsidRDefault="00FA3A05" w:rsidP="00FA3A0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FA3A05"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="00FA3A05" w:rsidRPr="009C506F">
        <w:rPr>
          <w:rFonts w:ascii="Calibri" w:hAnsi="Calibri" w:cs="Calibri"/>
          <w:b/>
          <w:bCs/>
          <w:color w:val="CA6266"/>
          <w:szCs w:val="20"/>
        </w:rPr>
        <w:t>(</w:t>
      </w:r>
      <w:r w:rsidR="00FA3A05">
        <w:rPr>
          <w:rFonts w:ascii="Calibri" w:hAnsi="Calibri" w:cs="Calibri"/>
          <w:b/>
          <w:bCs/>
          <w:color w:val="CA6266"/>
          <w:szCs w:val="20"/>
        </w:rPr>
        <w:t>C</w:t>
      </w:r>
      <w:r w:rsidR="00FA3A05" w:rsidRPr="009C506F">
        <w:rPr>
          <w:rFonts w:ascii="Calibri" w:hAnsi="Calibri" w:cs="Calibri"/>
          <w:b/>
          <w:bCs/>
          <w:color w:val="CA6266"/>
          <w:szCs w:val="20"/>
        </w:rPr>
        <w:t>)</w:t>
      </w:r>
      <w:r w:rsidR="00FA3A05">
        <w:rPr>
          <w:rFonts w:ascii="Calibri" w:hAnsi="Calibri" w:cs="Calibri"/>
          <w:b/>
          <w:bCs/>
          <w:color w:val="CC5260"/>
          <w:szCs w:val="20"/>
        </w:rPr>
        <w:tab/>
      </w:r>
      <w:r w:rsidR="005D223C">
        <w:rPr>
          <w:rFonts w:ascii="Calibri" w:hAnsi="Calibri" w:cs="Calibri"/>
        </w:rPr>
        <w:t>furioso</w:t>
      </w:r>
      <w:r w:rsidR="001E0972">
        <w:rPr>
          <w:rFonts w:ascii="Calibri" w:hAnsi="Calibri" w:cs="Calibri"/>
          <w:i/>
          <w:iCs/>
        </w:rPr>
        <w:tab/>
      </w:r>
      <w:r w:rsidR="001E0972"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76F0B6A" wp14:editId="5A15B593">
                <wp:extent cx="180000" cy="180000"/>
                <wp:effectExtent l="0" t="0" r="10795" b="10795"/>
                <wp:docPr id="564817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17D0CE" w14:textId="77777777" w:rsidR="001E0972" w:rsidRDefault="001E0972" w:rsidP="001E09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76F0B6A" id="_x0000_s104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P/o4n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5217D0CE" w14:textId="77777777" w:rsidR="001E0972" w:rsidRDefault="001E0972" w:rsidP="001E097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1E0972"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="001E0972" w:rsidRPr="009C506F">
        <w:rPr>
          <w:rFonts w:ascii="Calibri" w:hAnsi="Calibri" w:cs="Calibri"/>
          <w:b/>
          <w:bCs/>
          <w:color w:val="CA6266"/>
          <w:szCs w:val="20"/>
        </w:rPr>
        <w:t>(</w:t>
      </w:r>
      <w:r w:rsidR="001E0972">
        <w:rPr>
          <w:rFonts w:ascii="Calibri" w:hAnsi="Calibri" w:cs="Calibri"/>
          <w:b/>
          <w:bCs/>
          <w:color w:val="CA6266"/>
          <w:szCs w:val="20"/>
        </w:rPr>
        <w:t>F</w:t>
      </w:r>
      <w:r w:rsidR="001E0972" w:rsidRPr="009C506F">
        <w:rPr>
          <w:rFonts w:ascii="Calibri" w:hAnsi="Calibri" w:cs="Calibri"/>
          <w:b/>
          <w:bCs/>
          <w:color w:val="CA6266"/>
          <w:szCs w:val="20"/>
        </w:rPr>
        <w:t>)</w:t>
      </w:r>
      <w:r w:rsidR="001E0972">
        <w:rPr>
          <w:rFonts w:ascii="Calibri" w:hAnsi="Calibri" w:cs="Calibri"/>
          <w:b/>
          <w:bCs/>
          <w:color w:val="CC5260"/>
          <w:szCs w:val="20"/>
        </w:rPr>
        <w:tab/>
      </w:r>
      <w:r w:rsidR="005D223C">
        <w:rPr>
          <w:rFonts w:ascii="Calibri" w:hAnsi="Calibri" w:cs="Calibri"/>
        </w:rPr>
        <w:t>abatido</w:t>
      </w:r>
    </w:p>
    <w:p w14:paraId="176CDDE6" w14:textId="2F7B38F5" w:rsidR="00B52579" w:rsidRPr="001E0972" w:rsidRDefault="00EE7F8D" w:rsidP="0014139B">
      <w:pPr>
        <w:tabs>
          <w:tab w:val="left" w:pos="993"/>
          <w:tab w:val="left" w:pos="3119"/>
          <w:tab w:val="left" w:pos="3828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2F3FD2D" wp14:editId="554463E4">
                <wp:extent cx="180000" cy="180000"/>
                <wp:effectExtent l="0" t="0" r="10795" b="10795"/>
                <wp:docPr id="35684380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EA765" w14:textId="77777777" w:rsidR="00EE7F8D" w:rsidRDefault="00EE7F8D" w:rsidP="00EE7F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F3FD2D" id="_x0000_s104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xze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fh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GnLHN6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466EA765" w14:textId="77777777" w:rsidR="00EE7F8D" w:rsidRDefault="00EE7F8D" w:rsidP="00EE7F8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237C0B">
        <w:rPr>
          <w:rFonts w:ascii="Calibri" w:hAnsi="Calibri" w:cs="Calibri"/>
        </w:rPr>
        <w:t>revoltado</w:t>
      </w:r>
      <w:r w:rsidR="00FA3A05">
        <w:rPr>
          <w:rFonts w:ascii="Calibri" w:hAnsi="Calibri" w:cs="Calibri"/>
        </w:rPr>
        <w:tab/>
      </w:r>
      <w:r w:rsidR="001E0972"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2D757DD" wp14:editId="2A5293E0">
                <wp:extent cx="180000" cy="180000"/>
                <wp:effectExtent l="0" t="0" r="10795" b="10795"/>
                <wp:docPr id="119448757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B87AE3" w14:textId="77777777" w:rsidR="001E0972" w:rsidRDefault="001E0972" w:rsidP="001E09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2D757DD" id="_x0000_s104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+p1FO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72B87AE3" w14:textId="77777777" w:rsidR="001E0972" w:rsidRDefault="001E0972" w:rsidP="001E097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1E0972"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="001E0972" w:rsidRPr="009C506F">
        <w:rPr>
          <w:rFonts w:ascii="Calibri" w:hAnsi="Calibri" w:cs="Calibri"/>
          <w:b/>
          <w:bCs/>
          <w:color w:val="CA6266"/>
          <w:szCs w:val="20"/>
        </w:rPr>
        <w:t>(</w:t>
      </w:r>
      <w:r w:rsidR="001E0972">
        <w:rPr>
          <w:rFonts w:ascii="Calibri" w:hAnsi="Calibri" w:cs="Calibri"/>
          <w:b/>
          <w:bCs/>
          <w:color w:val="CA6266"/>
          <w:szCs w:val="20"/>
        </w:rPr>
        <w:t>D</w:t>
      </w:r>
      <w:r w:rsidR="001E0972" w:rsidRPr="009C506F">
        <w:rPr>
          <w:rFonts w:ascii="Calibri" w:hAnsi="Calibri" w:cs="Calibri"/>
          <w:b/>
          <w:bCs/>
          <w:color w:val="CA6266"/>
          <w:szCs w:val="20"/>
        </w:rPr>
        <w:t>)</w:t>
      </w:r>
      <w:r w:rsidR="001E0972">
        <w:rPr>
          <w:rFonts w:ascii="Calibri" w:hAnsi="Calibri" w:cs="Calibri"/>
          <w:b/>
          <w:bCs/>
          <w:color w:val="CC5260"/>
          <w:szCs w:val="20"/>
        </w:rPr>
        <w:tab/>
      </w:r>
      <w:r w:rsidR="005D223C">
        <w:rPr>
          <w:rFonts w:ascii="Calibri" w:hAnsi="Calibri" w:cs="Calibri"/>
        </w:rPr>
        <w:t>triste</w:t>
      </w:r>
      <w:r w:rsidR="001E0972" w:rsidRPr="00EE7F8D">
        <w:rPr>
          <w:rFonts w:ascii="Calibri" w:hAnsi="Calibri" w:cs="Calibri"/>
        </w:rPr>
        <w:t xml:space="preserve"> </w:t>
      </w:r>
    </w:p>
    <w:sectPr w:rsidR="00B52579" w:rsidRPr="001E0972" w:rsidSect="001712A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1418" w:bottom="1134" w:left="1418" w:header="709" w:footer="709" w:gutter="0"/>
      <w:pgNumType w:start="8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3C545" w14:textId="77777777" w:rsidR="00450563" w:rsidRDefault="00450563" w:rsidP="006A5284">
      <w:pPr>
        <w:spacing w:after="0" w:line="240" w:lineRule="auto"/>
      </w:pPr>
      <w:r>
        <w:separator/>
      </w:r>
    </w:p>
  </w:endnote>
  <w:endnote w:type="continuationSeparator" w:id="0">
    <w:p w14:paraId="4416B323" w14:textId="77777777" w:rsidR="00450563" w:rsidRDefault="00450563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1505121F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951CCB">
      <w:rPr>
        <w:rFonts w:cs="Depot-Bold"/>
        <w:b/>
        <w:bCs/>
        <w:noProof/>
        <w:sz w:val="16"/>
        <w:szCs w:val="16"/>
      </w:rPr>
      <w:t>138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proofErr w:type="gramStart"/>
    <w:r w:rsidR="00B04A2B" w:rsidRPr="003B1CC1">
      <w:rPr>
        <w:rFonts w:cs="TimesLTStd-Italic"/>
        <w:color w:val="000000" w:themeColor="text1"/>
        <w:w w:val="80"/>
        <w:sz w:val="16"/>
        <w:szCs w:val="16"/>
      </w:rPr>
      <w:t>Português</w:t>
    </w:r>
    <w:proofErr w:type="gramEnd"/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 </w:t>
    </w:r>
    <w:r w:rsidR="00321297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321297" w:rsidRPr="00321297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21D75588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</w:t>
    </w:r>
    <w:proofErr w:type="gramStart"/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>Português</w:t>
    </w:r>
    <w:proofErr w:type="gramEnd"/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</w:t>
    </w:r>
    <w:r w:rsidR="00321297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321297" w:rsidRPr="00321297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951CCB">
      <w:rPr>
        <w:rFonts w:ascii="Calibri" w:hAnsi="Calibri" w:cs="Calibri"/>
        <w:b/>
        <w:bCs/>
        <w:noProof/>
        <w:sz w:val="16"/>
        <w:szCs w:val="16"/>
      </w:rPr>
      <w:t>137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635EF" w14:textId="77777777" w:rsidR="001712AC" w:rsidRDefault="001712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9A105" w14:textId="77777777" w:rsidR="00450563" w:rsidRDefault="00450563" w:rsidP="006A5284">
      <w:pPr>
        <w:spacing w:after="0" w:line="240" w:lineRule="auto"/>
      </w:pPr>
      <w:r>
        <w:separator/>
      </w:r>
    </w:p>
  </w:footnote>
  <w:footnote w:type="continuationSeparator" w:id="0">
    <w:p w14:paraId="14FB2E89" w14:textId="77777777" w:rsidR="00450563" w:rsidRDefault="00450563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1E707EE3" w:rsidR="009D1FDA" w:rsidRPr="003976D3" w:rsidRDefault="003976D3" w:rsidP="003976D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13E88">
      <w:rPr>
        <w:rFonts w:cs="Popular-Regular"/>
        <w:noProof/>
        <w:color w:val="805663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B28621F" wp14:editId="151BFAB1">
              <wp:simplePos x="0" y="0"/>
              <wp:positionH relativeFrom="margin">
                <wp:posOffset>-7698</wp:posOffset>
              </wp:positionH>
              <wp:positionV relativeFrom="paragraph">
                <wp:posOffset>26486</wp:posOffset>
              </wp:positionV>
              <wp:extent cx="1889471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89471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BD31FC3" id="Rounded Rectangle 9" o:spid="_x0000_s1026" style="position:absolute;margin-left:-.6pt;margin-top:2.1pt;width:148.8pt;height:11.9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" fillcolor="black [3213]" stroked="f" strokeweight="2pt">
              <w10:wrap anchorx="margin"/>
            </v:roundrect>
          </w:pict>
        </mc:Fallback>
      </mc:AlternateContent>
    </w:r>
    <w:r w:rsidR="00321297" w:rsidRPr="00321297">
      <w:rPr>
        <w:rFonts w:cs="Popular-Regular"/>
        <w:noProof/>
        <w:color w:val="805663"/>
        <w:sz w:val="16"/>
        <w:szCs w:val="16"/>
      </w:rPr>
      <w:t>Fichas/Questões de aula</w:t>
    </w:r>
    <w:r w:rsidRPr="00D324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Educação Literária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3189C5D" w:rsidR="009D1FDA" w:rsidRPr="003976D3" w:rsidRDefault="003976D3" w:rsidP="003976D3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D324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2D6A30C" wp14:editId="2B393D42">
              <wp:simplePos x="0" y="0"/>
              <wp:positionH relativeFrom="margin">
                <wp:posOffset>3888253</wp:posOffset>
              </wp:positionH>
              <wp:positionV relativeFrom="paragraph">
                <wp:posOffset>26486</wp:posOffset>
              </wp:positionV>
              <wp:extent cx="1870124" cy="151200"/>
              <wp:effectExtent l="0" t="0" r="0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0124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E590CB2" id="Rounded Rectangle 4" o:spid="_x0000_s1026" style="position:absolute;margin-left:306.15pt;margin-top:2.1pt;width:147.25pt;height:11.9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321297" w:rsidRPr="00321297">
      <w:rPr>
        <w:rFonts w:cs="Popular-Regular"/>
        <w:noProof/>
        <w:color w:val="000000" w:themeColor="text1"/>
        <w:sz w:val="16"/>
        <w:szCs w:val="16"/>
      </w:rPr>
      <w:t>Fichas/Questões de aula</w:t>
    </w:r>
    <w:r w:rsidRPr="00D324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Educação Literária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BA551" w14:textId="77777777" w:rsidR="001712AC" w:rsidRDefault="001712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797710">
    <w:abstractNumId w:val="2"/>
  </w:num>
  <w:num w:numId="2" w16cid:durableId="1846624209">
    <w:abstractNumId w:val="3"/>
  </w:num>
  <w:num w:numId="3" w16cid:durableId="1857233750">
    <w:abstractNumId w:val="0"/>
  </w:num>
  <w:num w:numId="4" w16cid:durableId="2134707480">
    <w:abstractNumId w:val="6"/>
  </w:num>
  <w:num w:numId="5" w16cid:durableId="1699619251">
    <w:abstractNumId w:val="5"/>
  </w:num>
  <w:num w:numId="6" w16cid:durableId="1844006948">
    <w:abstractNumId w:val="1"/>
  </w:num>
  <w:num w:numId="7" w16cid:durableId="1804082460">
    <w:abstractNumId w:val="8"/>
  </w:num>
  <w:num w:numId="8" w16cid:durableId="1447428700">
    <w:abstractNumId w:val="4"/>
  </w:num>
  <w:num w:numId="9" w16cid:durableId="2305854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12168"/>
    <w:rsid w:val="000174E4"/>
    <w:rsid w:val="00024F46"/>
    <w:rsid w:val="000252A0"/>
    <w:rsid w:val="00034012"/>
    <w:rsid w:val="00057CBE"/>
    <w:rsid w:val="00060F2D"/>
    <w:rsid w:val="00063E21"/>
    <w:rsid w:val="000677B6"/>
    <w:rsid w:val="00091D0A"/>
    <w:rsid w:val="000C2344"/>
    <w:rsid w:val="000C2D9B"/>
    <w:rsid w:val="000D54F8"/>
    <w:rsid w:val="000D6FC1"/>
    <w:rsid w:val="000E2BF9"/>
    <w:rsid w:val="000F2E9F"/>
    <w:rsid w:val="000F47C4"/>
    <w:rsid w:val="000F6F36"/>
    <w:rsid w:val="001002DF"/>
    <w:rsid w:val="00113E88"/>
    <w:rsid w:val="00126657"/>
    <w:rsid w:val="00135838"/>
    <w:rsid w:val="0013736D"/>
    <w:rsid w:val="001408A8"/>
    <w:rsid w:val="0014139B"/>
    <w:rsid w:val="001432F2"/>
    <w:rsid w:val="00164C5E"/>
    <w:rsid w:val="00164DF5"/>
    <w:rsid w:val="001712AC"/>
    <w:rsid w:val="0018155B"/>
    <w:rsid w:val="001B1189"/>
    <w:rsid w:val="001C479F"/>
    <w:rsid w:val="001C5577"/>
    <w:rsid w:val="001C57FE"/>
    <w:rsid w:val="001D7F3C"/>
    <w:rsid w:val="001E0972"/>
    <w:rsid w:val="001E1A55"/>
    <w:rsid w:val="001E6CD5"/>
    <w:rsid w:val="00201D01"/>
    <w:rsid w:val="00202120"/>
    <w:rsid w:val="00212F36"/>
    <w:rsid w:val="002160EA"/>
    <w:rsid w:val="00230208"/>
    <w:rsid w:val="002379A2"/>
    <w:rsid w:val="00237C0B"/>
    <w:rsid w:val="0024100E"/>
    <w:rsid w:val="00251CBF"/>
    <w:rsid w:val="00252CBE"/>
    <w:rsid w:val="002548EF"/>
    <w:rsid w:val="00272E01"/>
    <w:rsid w:val="0027308E"/>
    <w:rsid w:val="00292130"/>
    <w:rsid w:val="00292F0F"/>
    <w:rsid w:val="0029703B"/>
    <w:rsid w:val="002A43EC"/>
    <w:rsid w:val="002A6321"/>
    <w:rsid w:val="002B0DFE"/>
    <w:rsid w:val="002C38C5"/>
    <w:rsid w:val="002D6900"/>
    <w:rsid w:val="002E1B2A"/>
    <w:rsid w:val="003022E1"/>
    <w:rsid w:val="00307E82"/>
    <w:rsid w:val="00311DF7"/>
    <w:rsid w:val="00320B57"/>
    <w:rsid w:val="00321297"/>
    <w:rsid w:val="00327B7F"/>
    <w:rsid w:val="003420F6"/>
    <w:rsid w:val="00354604"/>
    <w:rsid w:val="0036190E"/>
    <w:rsid w:val="00362164"/>
    <w:rsid w:val="00374233"/>
    <w:rsid w:val="00394D5D"/>
    <w:rsid w:val="003976D3"/>
    <w:rsid w:val="003B02B2"/>
    <w:rsid w:val="003C3272"/>
    <w:rsid w:val="003C4F60"/>
    <w:rsid w:val="003D1564"/>
    <w:rsid w:val="003E3887"/>
    <w:rsid w:val="003E5E13"/>
    <w:rsid w:val="003E6CB9"/>
    <w:rsid w:val="003E6DB6"/>
    <w:rsid w:val="003F0E7B"/>
    <w:rsid w:val="003F3AC6"/>
    <w:rsid w:val="004058ED"/>
    <w:rsid w:val="004124C8"/>
    <w:rsid w:val="0041481E"/>
    <w:rsid w:val="004301BA"/>
    <w:rsid w:val="0043650E"/>
    <w:rsid w:val="00450563"/>
    <w:rsid w:val="00451C17"/>
    <w:rsid w:val="00452BB9"/>
    <w:rsid w:val="004617BA"/>
    <w:rsid w:val="00463165"/>
    <w:rsid w:val="0047165D"/>
    <w:rsid w:val="00474037"/>
    <w:rsid w:val="004A0FEB"/>
    <w:rsid w:val="004A7A50"/>
    <w:rsid w:val="004C1B7E"/>
    <w:rsid w:val="004C1DE1"/>
    <w:rsid w:val="004C3FF0"/>
    <w:rsid w:val="004F14E2"/>
    <w:rsid w:val="004F610A"/>
    <w:rsid w:val="00502858"/>
    <w:rsid w:val="00506312"/>
    <w:rsid w:val="005079A9"/>
    <w:rsid w:val="00517EEC"/>
    <w:rsid w:val="005226A3"/>
    <w:rsid w:val="005328FD"/>
    <w:rsid w:val="005340A4"/>
    <w:rsid w:val="005355CB"/>
    <w:rsid w:val="0054546D"/>
    <w:rsid w:val="00545AAA"/>
    <w:rsid w:val="005624E2"/>
    <w:rsid w:val="005732F7"/>
    <w:rsid w:val="00585E2E"/>
    <w:rsid w:val="0059353A"/>
    <w:rsid w:val="005A671E"/>
    <w:rsid w:val="005B2C6E"/>
    <w:rsid w:val="005C015A"/>
    <w:rsid w:val="005C403B"/>
    <w:rsid w:val="005D131C"/>
    <w:rsid w:val="005D223C"/>
    <w:rsid w:val="005E52DB"/>
    <w:rsid w:val="005F09E4"/>
    <w:rsid w:val="005F292C"/>
    <w:rsid w:val="005F6F8C"/>
    <w:rsid w:val="006103A5"/>
    <w:rsid w:val="00612EE7"/>
    <w:rsid w:val="00617B7B"/>
    <w:rsid w:val="00625693"/>
    <w:rsid w:val="0064171D"/>
    <w:rsid w:val="006528C1"/>
    <w:rsid w:val="006627C3"/>
    <w:rsid w:val="006659C8"/>
    <w:rsid w:val="00682642"/>
    <w:rsid w:val="006978C1"/>
    <w:rsid w:val="00697F20"/>
    <w:rsid w:val="006A5284"/>
    <w:rsid w:val="006A748E"/>
    <w:rsid w:val="006B5BCB"/>
    <w:rsid w:val="006C5541"/>
    <w:rsid w:val="006E03FA"/>
    <w:rsid w:val="006E1899"/>
    <w:rsid w:val="006F790D"/>
    <w:rsid w:val="00710FCF"/>
    <w:rsid w:val="00715490"/>
    <w:rsid w:val="00715995"/>
    <w:rsid w:val="00716920"/>
    <w:rsid w:val="007230BB"/>
    <w:rsid w:val="007252DE"/>
    <w:rsid w:val="00743D7E"/>
    <w:rsid w:val="00747945"/>
    <w:rsid w:val="00751F87"/>
    <w:rsid w:val="007615D3"/>
    <w:rsid w:val="00766B3D"/>
    <w:rsid w:val="00771724"/>
    <w:rsid w:val="007925CB"/>
    <w:rsid w:val="007B6FEC"/>
    <w:rsid w:val="007D0281"/>
    <w:rsid w:val="007D247E"/>
    <w:rsid w:val="007E1087"/>
    <w:rsid w:val="007F021B"/>
    <w:rsid w:val="007F1E7D"/>
    <w:rsid w:val="007F2324"/>
    <w:rsid w:val="0080536F"/>
    <w:rsid w:val="00810DDF"/>
    <w:rsid w:val="00817277"/>
    <w:rsid w:val="00833493"/>
    <w:rsid w:val="008422A7"/>
    <w:rsid w:val="00851AF0"/>
    <w:rsid w:val="008526F5"/>
    <w:rsid w:val="00852864"/>
    <w:rsid w:val="00856830"/>
    <w:rsid w:val="008618FE"/>
    <w:rsid w:val="00866934"/>
    <w:rsid w:val="00897A66"/>
    <w:rsid w:val="008A7610"/>
    <w:rsid w:val="008B32B1"/>
    <w:rsid w:val="008C3A48"/>
    <w:rsid w:val="008D1AFE"/>
    <w:rsid w:val="008D7CB4"/>
    <w:rsid w:val="008F39C8"/>
    <w:rsid w:val="0091484E"/>
    <w:rsid w:val="00921869"/>
    <w:rsid w:val="00951CCB"/>
    <w:rsid w:val="009562C0"/>
    <w:rsid w:val="009571E3"/>
    <w:rsid w:val="0097005C"/>
    <w:rsid w:val="00982516"/>
    <w:rsid w:val="00984363"/>
    <w:rsid w:val="009845D4"/>
    <w:rsid w:val="009975E6"/>
    <w:rsid w:val="009A7D73"/>
    <w:rsid w:val="009B3B21"/>
    <w:rsid w:val="009C2008"/>
    <w:rsid w:val="009C506F"/>
    <w:rsid w:val="009D1FDA"/>
    <w:rsid w:val="009E5F6F"/>
    <w:rsid w:val="009F48E2"/>
    <w:rsid w:val="009F7EE7"/>
    <w:rsid w:val="00A067E9"/>
    <w:rsid w:val="00A16D45"/>
    <w:rsid w:val="00A17B87"/>
    <w:rsid w:val="00A3067D"/>
    <w:rsid w:val="00A46753"/>
    <w:rsid w:val="00A71516"/>
    <w:rsid w:val="00A743A7"/>
    <w:rsid w:val="00A765A1"/>
    <w:rsid w:val="00A92872"/>
    <w:rsid w:val="00AB6460"/>
    <w:rsid w:val="00AC0937"/>
    <w:rsid w:val="00AC2ACA"/>
    <w:rsid w:val="00AC6F51"/>
    <w:rsid w:val="00AD5FFE"/>
    <w:rsid w:val="00AE080D"/>
    <w:rsid w:val="00AF0B9B"/>
    <w:rsid w:val="00AF716D"/>
    <w:rsid w:val="00B04A2B"/>
    <w:rsid w:val="00B21664"/>
    <w:rsid w:val="00B25B4B"/>
    <w:rsid w:val="00B35A3F"/>
    <w:rsid w:val="00B46EB4"/>
    <w:rsid w:val="00B52579"/>
    <w:rsid w:val="00B53388"/>
    <w:rsid w:val="00B5739C"/>
    <w:rsid w:val="00B61024"/>
    <w:rsid w:val="00B62541"/>
    <w:rsid w:val="00B65E2B"/>
    <w:rsid w:val="00B80D63"/>
    <w:rsid w:val="00B819B3"/>
    <w:rsid w:val="00B826FD"/>
    <w:rsid w:val="00B84651"/>
    <w:rsid w:val="00B86F61"/>
    <w:rsid w:val="00B918D5"/>
    <w:rsid w:val="00B96AB1"/>
    <w:rsid w:val="00B97F41"/>
    <w:rsid w:val="00BC100E"/>
    <w:rsid w:val="00BE4D6B"/>
    <w:rsid w:val="00BE7538"/>
    <w:rsid w:val="00C05B96"/>
    <w:rsid w:val="00C150A9"/>
    <w:rsid w:val="00C17532"/>
    <w:rsid w:val="00C2081D"/>
    <w:rsid w:val="00C23AF5"/>
    <w:rsid w:val="00C33548"/>
    <w:rsid w:val="00C33CD7"/>
    <w:rsid w:val="00C35635"/>
    <w:rsid w:val="00C63CCB"/>
    <w:rsid w:val="00C64575"/>
    <w:rsid w:val="00C65549"/>
    <w:rsid w:val="00C75AA3"/>
    <w:rsid w:val="00C977F1"/>
    <w:rsid w:val="00CA1F85"/>
    <w:rsid w:val="00CB0586"/>
    <w:rsid w:val="00CB5789"/>
    <w:rsid w:val="00CC1FFF"/>
    <w:rsid w:val="00CC4B63"/>
    <w:rsid w:val="00CC56D3"/>
    <w:rsid w:val="00CF2706"/>
    <w:rsid w:val="00CF3660"/>
    <w:rsid w:val="00CF5310"/>
    <w:rsid w:val="00D007C1"/>
    <w:rsid w:val="00D0374A"/>
    <w:rsid w:val="00D17566"/>
    <w:rsid w:val="00D17A92"/>
    <w:rsid w:val="00D17EBE"/>
    <w:rsid w:val="00D2694C"/>
    <w:rsid w:val="00D4685A"/>
    <w:rsid w:val="00D50F30"/>
    <w:rsid w:val="00D5445F"/>
    <w:rsid w:val="00D55BE8"/>
    <w:rsid w:val="00D72EBA"/>
    <w:rsid w:val="00D741C7"/>
    <w:rsid w:val="00D8187C"/>
    <w:rsid w:val="00D85692"/>
    <w:rsid w:val="00DA1D4A"/>
    <w:rsid w:val="00DC71D7"/>
    <w:rsid w:val="00E144D4"/>
    <w:rsid w:val="00E2391B"/>
    <w:rsid w:val="00E276C2"/>
    <w:rsid w:val="00E33924"/>
    <w:rsid w:val="00E43396"/>
    <w:rsid w:val="00E5641B"/>
    <w:rsid w:val="00E57386"/>
    <w:rsid w:val="00E631F7"/>
    <w:rsid w:val="00E72F3E"/>
    <w:rsid w:val="00E84623"/>
    <w:rsid w:val="00E967ED"/>
    <w:rsid w:val="00EA0707"/>
    <w:rsid w:val="00EA695D"/>
    <w:rsid w:val="00EB11E9"/>
    <w:rsid w:val="00EB2441"/>
    <w:rsid w:val="00EB4965"/>
    <w:rsid w:val="00EB7FBE"/>
    <w:rsid w:val="00EC15A4"/>
    <w:rsid w:val="00ED7204"/>
    <w:rsid w:val="00EE3A75"/>
    <w:rsid w:val="00EE7F8D"/>
    <w:rsid w:val="00F1020D"/>
    <w:rsid w:val="00F15E16"/>
    <w:rsid w:val="00F334AE"/>
    <w:rsid w:val="00F421B1"/>
    <w:rsid w:val="00F45933"/>
    <w:rsid w:val="00F463B6"/>
    <w:rsid w:val="00F736DD"/>
    <w:rsid w:val="00F85A82"/>
    <w:rsid w:val="00F85D3C"/>
    <w:rsid w:val="00F9106C"/>
    <w:rsid w:val="00F947A6"/>
    <w:rsid w:val="00FA0BFC"/>
    <w:rsid w:val="00FA3882"/>
    <w:rsid w:val="00FA3A05"/>
    <w:rsid w:val="00FA4221"/>
    <w:rsid w:val="00FC7EA5"/>
    <w:rsid w:val="00FD50C5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9B207-1609-AA4E-AF6E-65B67442C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194</Words>
  <Characters>967</Characters>
  <DocSecurity>0</DocSecurity>
  <Lines>43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2023-08-04T14:30:00Z</dcterms:created>
  <dcterms:modified xsi:type="dcterms:W3CDTF">2023-08-24T09:29:00Z</dcterms:modified>
</cp:coreProperties>
</file>