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22904A4F" w:rsidR="0064171D" w:rsidRPr="00B5739C" w:rsidRDefault="00047EB7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5985E5CF" w:rsidR="0064171D" w:rsidRPr="002A43EC" w:rsidRDefault="00321297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321297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EDUCAÇÃO LITERÁRIA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22904A4F" w:rsidR="0064171D" w:rsidRPr="00B5739C" w:rsidRDefault="00047EB7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6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5985E5CF" w:rsidR="0064171D" w:rsidRPr="002A43EC" w:rsidRDefault="00321297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321297">
                          <w:rPr>
                            <w:b/>
                            <w:bCs/>
                            <w:color w:val="5CA2B5"/>
                          </w:rPr>
                          <w:t>FICHA/QUESTÃO DE AULA – EDUCAÇÃO LITERÁRIA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1422BC" w14:textId="77777777" w:rsidR="00230208" w:rsidRPr="009C506F" w:rsidRDefault="00230208" w:rsidP="00230208">
      <w:pPr>
        <w:tabs>
          <w:tab w:val="left" w:pos="0"/>
          <w:tab w:val="left" w:pos="2906"/>
        </w:tabs>
        <w:spacing w:before="60" w:after="60"/>
        <w:ind w:hanging="709"/>
        <w:jc w:val="right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153FAFEF" w:rsidR="007230BB" w:rsidRDefault="00047EB7" w:rsidP="0023020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047EB7">
        <w:rPr>
          <w:rFonts w:ascii="Calibri" w:hAnsi="Calibri" w:cs="Calibri"/>
        </w:rPr>
        <w:t>Lê o texto. Se necessário, consulta as notas de vocabulário</w:t>
      </w:r>
      <w:r w:rsidR="00230208" w:rsidRPr="00230208">
        <w:rPr>
          <w:rFonts w:ascii="Calibri" w:hAnsi="Calibri" w:cs="Calibri"/>
        </w:rPr>
        <w:t>.</w:t>
      </w:r>
    </w:p>
    <w:p w14:paraId="5F421012" w14:textId="7D802295" w:rsidR="00C63CCB" w:rsidRPr="00230208" w:rsidRDefault="00FD6438" w:rsidP="00230208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BBA052" wp14:editId="3D0A7937">
                <wp:simplePos x="0" y="0"/>
                <wp:positionH relativeFrom="column">
                  <wp:posOffset>3138170</wp:posOffset>
                </wp:positionH>
                <wp:positionV relativeFrom="paragraph">
                  <wp:posOffset>3307715</wp:posOffset>
                </wp:positionV>
                <wp:extent cx="3307080" cy="243840"/>
                <wp:effectExtent l="0" t="0" r="0" b="3810"/>
                <wp:wrapNone/>
                <wp:docPr id="155657880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08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0D50F" w14:textId="70E2036D" w:rsidR="00FD6438" w:rsidRDefault="00FD6438" w:rsidP="00D41E6F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alibri" w:hAnsi="Calibri" w:cs="Calibri"/>
                                <w:color w:val="404040"/>
                                <w:sz w:val="16"/>
                                <w:szCs w:val="16"/>
                              </w:rPr>
                              <w:t xml:space="preserve">Claude-Joseph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404040"/>
                                <w:sz w:val="16"/>
                                <w:szCs w:val="16"/>
                              </w:rPr>
                              <w:t>Vernet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40404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rFonts w:ascii="Calibri-Italic" w:hAnsi="Calibri-Italic" w:cs="Calibri-Italic"/>
                                <w:i/>
                                <w:iCs/>
                                <w:color w:val="404040"/>
                                <w:sz w:val="16"/>
                                <w:szCs w:val="16"/>
                              </w:rPr>
                              <w:t>Naufrágio</w:t>
                            </w:r>
                            <w:r>
                              <w:rPr>
                                <w:rFonts w:ascii="Calibri" w:hAnsi="Calibri" w:cs="Calibri"/>
                                <w:color w:val="404040"/>
                                <w:sz w:val="16"/>
                                <w:szCs w:val="16"/>
                              </w:rPr>
                              <w:t>, 1759.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BBA052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247.1pt;margin-top:260.45pt;width:260.4pt;height:19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" filled="f" stroked="f" strokeweight=".5pt">
                <v:textbox inset="0">
                  <w:txbxContent>
                    <w:p w14:paraId="54E0D50F" w14:textId="70E2036D" w:rsidR="00FD6438" w:rsidRDefault="00FD6438" w:rsidP="00D41E6F">
                      <w:pPr>
                        <w:spacing w:after="0" w:line="240" w:lineRule="auto"/>
                      </w:pPr>
                      <w:r>
                        <w:rPr>
                          <w:rFonts w:ascii="Calibri" w:hAnsi="Calibri" w:cs="Calibri"/>
                          <w:color w:val="404040"/>
                          <w:sz w:val="16"/>
                          <w:szCs w:val="16"/>
                        </w:rPr>
                        <w:t xml:space="preserve">Claude-Joseph Vernet, </w:t>
                      </w:r>
                      <w:r>
                        <w:rPr>
                          <w:rFonts w:ascii="Calibri-Italic" w:hAnsi="Calibri-Italic" w:cs="Calibri-Italic"/>
                          <w:i/>
                          <w:iCs/>
                          <w:color w:val="404040"/>
                          <w:sz w:val="16"/>
                          <w:szCs w:val="16"/>
                        </w:rPr>
                        <w:t>Naufrágio</w:t>
                      </w:r>
                      <w:r>
                        <w:rPr>
                          <w:rFonts w:ascii="Calibri" w:hAnsi="Calibri" w:cs="Calibri"/>
                          <w:color w:val="404040"/>
                          <w:sz w:val="16"/>
                          <w:szCs w:val="16"/>
                        </w:rPr>
                        <w:t>, 1759.</w:t>
                      </w:r>
                    </w:p>
                  </w:txbxContent>
                </v:textbox>
              </v:shape>
            </w:pict>
          </mc:Fallback>
        </mc:AlternateContent>
      </w:r>
      <w:r w:rsidR="00C72A2B"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537EFFBB" wp14:editId="505A7558">
            <wp:simplePos x="0" y="0"/>
            <wp:positionH relativeFrom="column">
              <wp:posOffset>3138170</wp:posOffset>
            </wp:positionH>
            <wp:positionV relativeFrom="paragraph">
              <wp:posOffset>567690</wp:posOffset>
            </wp:positionV>
            <wp:extent cx="3514090" cy="2740025"/>
            <wp:effectExtent l="0" t="0" r="0" b="3175"/>
            <wp:wrapNone/>
            <wp:docPr id="1439495291" name="Imagem 1" descr="Uma imagem com quadro, nuvem, céu, ar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95291" name="Imagem 1" descr="Uma imagem com quadro, nuvem, céu, arte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69E0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52412B33" wp14:editId="0AD2DEE6">
                <wp:extent cx="5759450" cy="712470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12470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094"/>
                              <w:gridCol w:w="329"/>
                              <w:gridCol w:w="4094"/>
                            </w:tblGrid>
                            <w:tr w:rsidR="008B69E0" w:rsidRPr="005B2B32" w14:paraId="1D48E672" w14:textId="77777777" w:rsidTr="009136F2">
                              <w:tc>
                                <w:tcPr>
                                  <w:tcW w:w="328" w:type="dxa"/>
                                  <w:shd w:val="clear" w:color="auto" w:fill="auto"/>
                                  <w:vAlign w:val="center"/>
                                </w:tcPr>
                                <w:p w14:paraId="0581F042" w14:textId="77777777" w:rsidR="008B69E0" w:rsidRPr="005B2B32" w:rsidRDefault="008B69E0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64EAC308" w14:textId="3677F5A0" w:rsidR="008B69E0" w:rsidRPr="009B3B21" w:rsidRDefault="008B69E0" w:rsidP="009B3B2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color w:val="000000" w:themeColor="text1"/>
                                      <w:szCs w:val="24"/>
                                    </w:rPr>
                                  </w:pPr>
                                  <w:r w:rsidRPr="008B69E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OS L</w:t>
                                  </w:r>
                                  <w:r w:rsidRPr="00861B93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U</w:t>
                                  </w:r>
                                  <w:r w:rsidRPr="008B69E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>SÍADAS</w:t>
                                  </w:r>
                                </w:p>
                              </w:tc>
                            </w:tr>
                            <w:tr w:rsidR="008B69E0" w:rsidRPr="005B2B32" w14:paraId="242E9073" w14:textId="77777777" w:rsidTr="00861B93">
                              <w:trPr>
                                <w:trHeight w:val="8707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44A492C" w14:textId="41F54C96" w:rsidR="008B69E0" w:rsidRPr="005B2B32" w:rsidRDefault="008B69E0" w:rsidP="00042835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212558D3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  <w:t>70</w:t>
                                  </w:r>
                                </w:p>
                                <w:p w14:paraId="30CD554B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Mas neste passo, assi prontos estando</w:t>
                                  </w:r>
                                  <w:r w:rsidRPr="00FF255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504DF264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Eis o mestre, que olhando os ares anda,</w:t>
                                  </w:r>
                                </w:p>
                                <w:p w14:paraId="5958BF7E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O apito toca: acordam, despertando,</w:t>
                                  </w:r>
                                </w:p>
                                <w:p w14:paraId="3CB72475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Os marinheiros </w:t>
                                  </w:r>
                                  <w:proofErr w:type="spellStart"/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dũa</w:t>
                                  </w:r>
                                  <w:proofErr w:type="spellEnd"/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e doutra banda,</w:t>
                                  </w:r>
                                </w:p>
                                <w:p w14:paraId="58FE749E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E, porque o vento vinha refrescando</w:t>
                                  </w:r>
                                  <w:r w:rsidRPr="00FF255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34CCC29E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proofErr w:type="gramStart"/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Os traquetes das gáveas tomar manda</w:t>
                                  </w:r>
                                  <w:proofErr w:type="gramEnd"/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2E52EC7C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– “Alerta (disse) estai, que o vento </w:t>
                                  </w:r>
                                  <w:proofErr w:type="spellStart"/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crece</w:t>
                                  </w:r>
                                  <w:proofErr w:type="spellEnd"/>
                                </w:p>
                                <w:p w14:paraId="3E4716A8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Daquela nuvem negra que aparece</w:t>
                                  </w:r>
                                  <w:r w:rsidRPr="00FF255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!”</w:t>
                                  </w:r>
                                </w:p>
                                <w:p w14:paraId="74157C11" w14:textId="77777777" w:rsid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483CFB0E" w14:textId="35C57B3C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  <w:t>71</w:t>
                                  </w:r>
                                </w:p>
                                <w:p w14:paraId="667821A0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Não eram os traquetes bem tomados,</w:t>
                                  </w:r>
                                </w:p>
                                <w:p w14:paraId="29AED34A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Quando dá a grande e súbita procela.</w:t>
                                  </w:r>
                                </w:p>
                                <w:p w14:paraId="32EC8165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– “Amaina (disse o mestre a grandes brados),</w:t>
                                  </w:r>
                                </w:p>
                                <w:p w14:paraId="362CCC6B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Amaina (disse), amaina a grande vela!”</w:t>
                                  </w:r>
                                </w:p>
                                <w:p w14:paraId="6FAAFEB5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Não esperam os ventos indinados</w:t>
                                  </w:r>
                                  <w:r w:rsidRPr="00FF255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</w:p>
                                <w:p w14:paraId="0DFA5DCB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Que amainassem, mas, juntos dando nela,</w:t>
                                  </w:r>
                                </w:p>
                                <w:p w14:paraId="58ECE7EC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Em pedaços a fazem cum ruído</w:t>
                                  </w:r>
                                </w:p>
                                <w:p w14:paraId="138A24E6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Que o Mundo pareceu ser destruído!</w:t>
                                  </w:r>
                                </w:p>
                                <w:p w14:paraId="44F64759" w14:textId="77777777" w:rsid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35B64F11" w14:textId="77459F1E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  <w:t>72</w:t>
                                  </w:r>
                                </w:p>
                                <w:p w14:paraId="2E040BE7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O céu fere com gritos nisto a gente,</w:t>
                                  </w:r>
                                </w:p>
                                <w:p w14:paraId="6C4976C1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Cum súbito temor e desacordo;</w:t>
                                  </w:r>
                                </w:p>
                                <w:p w14:paraId="595DC226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Que, no romper da vela, a nau pendente</w:t>
                                  </w:r>
                                </w:p>
                                <w:p w14:paraId="7CEE0557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Toma grão suma d’água</w:t>
                                  </w:r>
                                  <w:r w:rsidRPr="00FF255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5</w:t>
                                  </w:r>
                                  <w:r w:rsidRPr="00FF2554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pelo bordo.</w:t>
                                  </w:r>
                                </w:p>
                                <w:p w14:paraId="524FDD21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– “Alija</w:t>
                                  </w:r>
                                  <w:r w:rsidRPr="00FF255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6</w:t>
                                  </w:r>
                                  <w:r w:rsidRPr="00FF2554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(disse o mestre rijamente),</w:t>
                                  </w:r>
                                </w:p>
                                <w:p w14:paraId="5CE32503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Alija tudo ao mar, não falte acordo!</w:t>
                                  </w:r>
                                </w:p>
                                <w:p w14:paraId="110FBEC2" w14:textId="77777777" w:rsidR="00FF2554" w:rsidRPr="00FF2554" w:rsidRDefault="00FF2554" w:rsidP="00FF25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Vão outros dar à bomba, não cessando;</w:t>
                                  </w:r>
                                </w:p>
                                <w:p w14:paraId="4A7DD8E0" w14:textId="2415C3B6" w:rsidR="008B69E0" w:rsidRPr="00CC7839" w:rsidRDefault="00FF2554" w:rsidP="00FD643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FF2554">
                                    <w:rPr>
                                      <w:rFonts w:cstheme="minorHAnsi"/>
                                      <w:color w:val="000000"/>
                                    </w:rPr>
                                    <w:t>À bomba, que nos imos alagando!”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58F5DCEB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B291183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191CF3E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1C852B7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D1A247A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EF628AC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4832BD9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735E3BF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96EEDE7" w14:textId="77777777" w:rsidR="008B69E0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FA996C0" w14:textId="77777777" w:rsidR="008B69E0" w:rsidRPr="005B2B32" w:rsidRDefault="008B69E0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26E0114" w14:textId="7B8FB207" w:rsidR="008B69E0" w:rsidRPr="00FC7642" w:rsidRDefault="008B69E0" w:rsidP="00EF357A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712C1535" w14:textId="77777777" w:rsidR="008B69E0" w:rsidRDefault="008B69E0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3369441" w14:textId="77777777" w:rsidR="008B69E0" w:rsidRDefault="008B69E0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FE26126" w14:textId="77777777" w:rsidR="008B69E0" w:rsidRDefault="008B69E0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4AB5B8FC" w14:textId="77777777" w:rsidR="008B69E0" w:rsidRDefault="008B69E0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8866EA5" w14:textId="77777777" w:rsidR="008B69E0" w:rsidRDefault="008B69E0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184F7447" w14:textId="77777777" w:rsidR="008B69E0" w:rsidRDefault="008B69E0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B2C9472" w14:textId="77777777" w:rsidR="008B69E0" w:rsidRDefault="008B69E0" w:rsidP="008A0F2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847AC49" w14:textId="77777777" w:rsidR="008B69E0" w:rsidRDefault="008B69E0" w:rsidP="00261F1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ind w:firstLine="284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30A94250" w14:textId="77777777" w:rsidR="008B69E0" w:rsidRDefault="008B69E0" w:rsidP="00D12B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6861D013" w14:textId="77777777" w:rsidR="008B69E0" w:rsidRDefault="008B69E0" w:rsidP="00D12B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</w:p>
                                <w:p w14:paraId="27631EE1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5D99AC62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540AF44D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324EF307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121243EB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4471CD39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548BC8DB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1123A335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66FB7C71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7042C05A" w14:textId="77777777" w:rsid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  <w:p w14:paraId="5DD3AF95" w14:textId="58E1FA0E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  <w:t>73</w:t>
                                  </w:r>
                                </w:p>
                                <w:p w14:paraId="1D03C05F" w14:textId="77777777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Correm logo os soldados animosos</w:t>
                                  </w:r>
                                </w:p>
                                <w:p w14:paraId="33F7BCCD" w14:textId="77777777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A dar à bomba; e, tanto que chegaram,</w:t>
                                  </w:r>
                                </w:p>
                                <w:p w14:paraId="4212D878" w14:textId="77777777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Os balanços que os mares temerosos</w:t>
                                  </w:r>
                                </w:p>
                                <w:p w14:paraId="68073ED2" w14:textId="77777777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Deram à nau, num bordo os derribaram.</w:t>
                                  </w:r>
                                </w:p>
                                <w:p w14:paraId="7901E636" w14:textId="77777777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Três marinheiros, duros e forçosos,</w:t>
                                  </w:r>
                                </w:p>
                                <w:p w14:paraId="58E9A358" w14:textId="77777777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A menear o leme não bastaram;</w:t>
                                  </w:r>
                                </w:p>
                                <w:p w14:paraId="162C5F62" w14:textId="77777777" w:rsidR="00C72A2B" w:rsidRPr="00C72A2B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Talhas lhe punham, </w:t>
                                  </w:r>
                                  <w:proofErr w:type="spellStart"/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dũa</w:t>
                                  </w:r>
                                  <w:proofErr w:type="spellEnd"/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 e doutra parte,</w:t>
                                  </w:r>
                                </w:p>
                                <w:p w14:paraId="0B786104" w14:textId="3F53E21B" w:rsidR="008B69E0" w:rsidRPr="00F555A9" w:rsidRDefault="00C72A2B" w:rsidP="00C72A2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C72A2B">
                                    <w:rPr>
                                      <w:rFonts w:cstheme="minorHAnsi"/>
                                      <w:color w:val="000000"/>
                                    </w:rPr>
                                    <w:t>Sem aproveitar dos homens força e arte.</w:t>
                                  </w:r>
                                </w:p>
                              </w:tc>
                            </w:tr>
                            <w:tr w:rsidR="008B69E0" w:rsidRPr="005B2B32" w14:paraId="22B38B3B" w14:textId="77777777" w:rsidTr="00CF0DEB">
                              <w:trPr>
                                <w:trHeight w:val="9429"/>
                              </w:trPr>
                              <w:tc>
                                <w:tcPr>
                                  <w:tcW w:w="8845" w:type="dxa"/>
                                  <w:gridSpan w:val="4"/>
                                  <w:shd w:val="clear" w:color="auto" w:fill="auto"/>
                                </w:tcPr>
                                <w:p w14:paraId="568B6E4C" w14:textId="77777777" w:rsidR="00861B93" w:rsidRPr="00625693" w:rsidRDefault="00861B93" w:rsidP="00861B93">
                                  <w:pPr>
                                    <w:spacing w:before="240" w:line="200" w:lineRule="exact"/>
                                    <w:ind w:left="284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25693"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736FAD3F" w14:textId="739C0CC4" w:rsidR="003C5331" w:rsidRPr="003C5331" w:rsidRDefault="00861B93" w:rsidP="003C5331">
                                  <w:pPr>
                                    <w:ind w:left="426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</w:pPr>
                                  <w:r w:rsidRPr="006A46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1</w:t>
                                  </w:r>
                                  <w:r w:rsidRPr="006A46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A463A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quant’eu</w:t>
                                  </w:r>
                                  <w:proofErr w:type="spellEnd"/>
                                  <w:r w:rsidRPr="006A463A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: </w:t>
                                  </w:r>
                                  <w:r w:rsidR="003C5331"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assi prontos estando</w:t>
                                  </w:r>
                                  <w:r w:rsidR="003C5331" w:rsidRPr="003C5331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estando assim atentos;</w:t>
                                  </w:r>
                                </w:p>
                                <w:p w14:paraId="1E56399C" w14:textId="77777777" w:rsidR="003C5331" w:rsidRPr="003C5331" w:rsidRDefault="003C5331" w:rsidP="003C5331">
                                  <w:pPr>
                                    <w:ind w:left="426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</w:pP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2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porque o vento vinha refrescando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porque o vento se tornava mais forte;</w:t>
                                  </w:r>
                                </w:p>
                                <w:p w14:paraId="6CECD97B" w14:textId="77777777" w:rsidR="003C5331" w:rsidRPr="003C5331" w:rsidRDefault="003C5331" w:rsidP="003C5331">
                                  <w:pPr>
                                    <w:ind w:left="426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</w:pP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3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Daquela nuvem negra que aparece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sinal de temporal;</w:t>
                                  </w:r>
                                </w:p>
                                <w:p w14:paraId="55602C48" w14:textId="77777777" w:rsidR="003C5331" w:rsidRPr="003C5331" w:rsidRDefault="003C5331" w:rsidP="003C5331">
                                  <w:pPr>
                                    <w:ind w:left="426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</w:pP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4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indinados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indignados;</w:t>
                                  </w:r>
                                </w:p>
                                <w:p w14:paraId="658FB5DF" w14:textId="77777777" w:rsidR="003C5331" w:rsidRPr="003C5331" w:rsidRDefault="003C5331" w:rsidP="003C5331">
                                  <w:pPr>
                                    <w:ind w:left="426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</w:pP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5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Toma grão suma d’água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toma grande quantidade de água;</w:t>
                                  </w:r>
                                </w:p>
                                <w:p w14:paraId="296855E2" w14:textId="5541258B" w:rsidR="008B69E0" w:rsidRDefault="003C5331" w:rsidP="003C5331">
                                  <w:pPr>
                                    <w:autoSpaceDE w:val="0"/>
                                    <w:autoSpaceDN w:val="0"/>
                                    <w:adjustRightInd w:val="0"/>
                                    <w:ind w:left="142" w:firstLine="284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6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Alija</w:t>
                                  </w:r>
                                  <w:r w:rsidRPr="003C5331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tirar ou deitar fora (a carga, para aliviar o navio).</w:t>
                                  </w:r>
                                </w:p>
                              </w:tc>
                            </w:tr>
                          </w:tbl>
                          <w:p w14:paraId="5CF11EE3" w14:textId="77777777" w:rsidR="008B69E0" w:rsidRPr="00C41054" w:rsidRDefault="008B69E0" w:rsidP="008B69E0">
                            <w:pPr>
                              <w:spacing w:after="0" w:line="240" w:lineRule="auto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412B33" id="Caixa de Texto 2" o:spid="_x0000_s1034" style="width:453.5pt;height:5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094"/>
                        <w:gridCol w:w="329"/>
                        <w:gridCol w:w="4094"/>
                      </w:tblGrid>
                      <w:tr w:rsidR="008B69E0" w:rsidRPr="005B2B32" w14:paraId="1D48E672" w14:textId="77777777" w:rsidTr="009136F2">
                        <w:tc>
                          <w:tcPr>
                            <w:tcW w:w="328" w:type="dxa"/>
                            <w:shd w:val="clear" w:color="auto" w:fill="auto"/>
                            <w:vAlign w:val="center"/>
                          </w:tcPr>
                          <w:p w14:paraId="0581F042" w14:textId="77777777" w:rsidR="008B69E0" w:rsidRPr="005B2B32" w:rsidRDefault="008B69E0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64EAC308" w14:textId="3677F5A0" w:rsidR="008B69E0" w:rsidRPr="009B3B21" w:rsidRDefault="008B69E0" w:rsidP="009B3B2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Cs w:val="24"/>
                              </w:rPr>
                            </w:pPr>
                            <w:r w:rsidRPr="008B69E0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OS L</w:t>
                            </w:r>
                            <w:r w:rsidRPr="00861B93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U</w:t>
                            </w:r>
                            <w:r w:rsidRPr="008B69E0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>SÍADAS</w:t>
                            </w:r>
                          </w:p>
                        </w:tc>
                      </w:tr>
                      <w:tr w:rsidR="008B69E0" w:rsidRPr="005B2B32" w14:paraId="242E9073" w14:textId="77777777" w:rsidTr="00861B93">
                        <w:trPr>
                          <w:trHeight w:val="8707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44A492C" w14:textId="41F54C96" w:rsidR="008B69E0" w:rsidRPr="005B2B32" w:rsidRDefault="008B69E0" w:rsidP="00042835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212558D3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</w:pPr>
                            <w:r w:rsidRPr="00FF2554"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  <w:t>70</w:t>
                            </w:r>
                          </w:p>
                          <w:p w14:paraId="30CD554B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Mas neste passo, assi prontos estando</w:t>
                            </w:r>
                            <w:r w:rsidRPr="00FF255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</w:p>
                          <w:p w14:paraId="504DF264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Eis o mestre, que olhando os ares anda,</w:t>
                            </w:r>
                          </w:p>
                          <w:p w14:paraId="5958BF7E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O apito toca: acordam, despertando,</w:t>
                            </w:r>
                          </w:p>
                          <w:p w14:paraId="3CB72475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 xml:space="preserve">Os marinheiros </w:t>
                            </w:r>
                            <w:proofErr w:type="spellStart"/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dũa</w:t>
                            </w:r>
                            <w:proofErr w:type="spellEnd"/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 xml:space="preserve"> e doutra banda,</w:t>
                            </w:r>
                          </w:p>
                          <w:p w14:paraId="58FE749E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E, porque o vento vinha refrescando</w:t>
                            </w:r>
                            <w:r w:rsidRPr="00FF255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</w:p>
                          <w:p w14:paraId="34CCC29E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proofErr w:type="gramStart"/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Os traquetes das gáveas tomar manda</w:t>
                            </w:r>
                            <w:proofErr w:type="gramEnd"/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.</w:t>
                            </w:r>
                          </w:p>
                          <w:p w14:paraId="2E52EC7C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 xml:space="preserve">– “Alerta (disse) estai, que o vento </w:t>
                            </w:r>
                            <w:proofErr w:type="spellStart"/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crece</w:t>
                            </w:r>
                            <w:proofErr w:type="spellEnd"/>
                          </w:p>
                          <w:p w14:paraId="3E4716A8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Daquela nuvem negra que aparece</w:t>
                            </w:r>
                            <w:r w:rsidRPr="00FF255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!”</w:t>
                            </w:r>
                          </w:p>
                          <w:p w14:paraId="74157C11" w14:textId="77777777" w:rsid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483CFB0E" w14:textId="35C57B3C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</w:pPr>
                            <w:r w:rsidRPr="00FF2554"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  <w:t>71</w:t>
                            </w:r>
                          </w:p>
                          <w:p w14:paraId="667821A0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Não eram os traquetes bem tomados,</w:t>
                            </w:r>
                          </w:p>
                          <w:p w14:paraId="29AED34A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Quando dá a grande e súbita procela.</w:t>
                            </w:r>
                          </w:p>
                          <w:p w14:paraId="32EC8165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– “Amaina (disse o mestre a grandes brados),</w:t>
                            </w:r>
                          </w:p>
                          <w:p w14:paraId="362CCC6B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Amaina (disse), amaina a grande vela!”</w:t>
                            </w:r>
                          </w:p>
                          <w:p w14:paraId="6FAAFEB5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Não esperam os ventos indinados</w:t>
                            </w:r>
                            <w:r w:rsidRPr="00FF255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</w:p>
                          <w:p w14:paraId="0DFA5DCB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Que amainassem, mas, juntos dando nela,</w:t>
                            </w:r>
                          </w:p>
                          <w:p w14:paraId="58ECE7EC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Em pedaços a fazem cum ruído</w:t>
                            </w:r>
                          </w:p>
                          <w:p w14:paraId="138A24E6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Que o Mundo pareceu ser destruído!</w:t>
                            </w:r>
                          </w:p>
                          <w:p w14:paraId="44F64759" w14:textId="77777777" w:rsid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35B64F11" w14:textId="77459F1E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</w:pPr>
                            <w:r w:rsidRPr="00FF2554"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  <w:t>72</w:t>
                            </w:r>
                          </w:p>
                          <w:p w14:paraId="2E040BE7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O céu fere com gritos nisto a gente,</w:t>
                            </w:r>
                          </w:p>
                          <w:p w14:paraId="6C4976C1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Cum súbito temor e desacordo;</w:t>
                            </w:r>
                          </w:p>
                          <w:p w14:paraId="595DC226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Que, no romper da vela, a nau pendente</w:t>
                            </w:r>
                          </w:p>
                          <w:p w14:paraId="7CEE0557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Toma grão suma d’água</w:t>
                            </w:r>
                            <w:r w:rsidRPr="00FF255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5</w:t>
                            </w:r>
                            <w:r w:rsidRPr="00FF2554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pelo bordo.</w:t>
                            </w:r>
                          </w:p>
                          <w:p w14:paraId="524FDD21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– “Alija</w:t>
                            </w:r>
                            <w:r w:rsidRPr="00FF2554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6</w:t>
                            </w:r>
                            <w:r w:rsidRPr="00FF2554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(disse o mestre rijamente),</w:t>
                            </w:r>
                          </w:p>
                          <w:p w14:paraId="5CE32503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Alija tudo ao mar, não falte acordo!</w:t>
                            </w:r>
                          </w:p>
                          <w:p w14:paraId="110FBEC2" w14:textId="77777777" w:rsidR="00FF2554" w:rsidRPr="00FF2554" w:rsidRDefault="00FF2554" w:rsidP="00FF255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Vão outros dar à bomba, não cessando;</w:t>
                            </w:r>
                          </w:p>
                          <w:p w14:paraId="4A7DD8E0" w14:textId="2415C3B6" w:rsidR="008B69E0" w:rsidRPr="00CC7839" w:rsidRDefault="00FF2554" w:rsidP="00FD6438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FF2554">
                              <w:rPr>
                                <w:rFonts w:cstheme="minorHAnsi"/>
                                <w:color w:val="000000"/>
                              </w:rPr>
                              <w:t>À bomba, que nos imos alagando!”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58F5DCEB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6B291183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191CF3E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71C852B7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D1A247A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EF628AC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4832BD9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735E3BF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96EEDE7" w14:textId="77777777" w:rsidR="008B69E0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3FA996C0" w14:textId="77777777" w:rsidR="008B69E0" w:rsidRPr="005B2B32" w:rsidRDefault="008B69E0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26E0114" w14:textId="7B8FB207" w:rsidR="008B69E0" w:rsidRPr="00FC7642" w:rsidRDefault="008B69E0" w:rsidP="00EF357A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712C1535" w14:textId="77777777" w:rsidR="008B69E0" w:rsidRDefault="008B69E0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3369441" w14:textId="77777777" w:rsidR="008B69E0" w:rsidRDefault="008B69E0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FE26126" w14:textId="77777777" w:rsidR="008B69E0" w:rsidRDefault="008B69E0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4AB5B8FC" w14:textId="77777777" w:rsidR="008B69E0" w:rsidRDefault="008B69E0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8866EA5" w14:textId="77777777" w:rsidR="008B69E0" w:rsidRDefault="008B69E0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184F7447" w14:textId="77777777" w:rsidR="008B69E0" w:rsidRDefault="008B69E0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B2C9472" w14:textId="77777777" w:rsidR="008B69E0" w:rsidRDefault="008B69E0" w:rsidP="008A0F20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847AC49" w14:textId="77777777" w:rsidR="008B69E0" w:rsidRDefault="008B69E0" w:rsidP="00261F13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ind w:firstLine="284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30A94250" w14:textId="77777777" w:rsidR="008B69E0" w:rsidRDefault="008B69E0" w:rsidP="00D12B77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6861D013" w14:textId="77777777" w:rsidR="008B69E0" w:rsidRDefault="008B69E0" w:rsidP="00D12B77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</w:p>
                          <w:p w14:paraId="27631EE1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5D99AC62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540AF44D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324EF307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121243EB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4471CD39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548BC8DB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1123A335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66FB7C71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7042C05A" w14:textId="77777777" w:rsid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  <w:p w14:paraId="5DD3AF95" w14:textId="58E1FA0E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</w:pPr>
                            <w:r w:rsidRPr="00C72A2B"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  <w:t>73</w:t>
                            </w:r>
                          </w:p>
                          <w:p w14:paraId="1D03C05F" w14:textId="77777777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Correm logo os soldados animosos</w:t>
                            </w:r>
                          </w:p>
                          <w:p w14:paraId="33F7BCCD" w14:textId="77777777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A dar à bomba; e, tanto que chegaram,</w:t>
                            </w:r>
                          </w:p>
                          <w:p w14:paraId="4212D878" w14:textId="77777777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Os balanços que os mares temerosos</w:t>
                            </w:r>
                          </w:p>
                          <w:p w14:paraId="68073ED2" w14:textId="77777777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Deram à nau, num bordo os derribaram.</w:t>
                            </w:r>
                          </w:p>
                          <w:p w14:paraId="7901E636" w14:textId="77777777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Três marinheiros, duros e forçosos,</w:t>
                            </w:r>
                          </w:p>
                          <w:p w14:paraId="58E9A358" w14:textId="77777777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A menear o leme não bastaram;</w:t>
                            </w:r>
                          </w:p>
                          <w:p w14:paraId="162C5F62" w14:textId="77777777" w:rsidR="00C72A2B" w:rsidRPr="00C72A2B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 xml:space="preserve">Talhas lhe punham, </w:t>
                            </w:r>
                            <w:proofErr w:type="spellStart"/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dũa</w:t>
                            </w:r>
                            <w:proofErr w:type="spellEnd"/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 xml:space="preserve"> e doutra parte,</w:t>
                            </w:r>
                          </w:p>
                          <w:p w14:paraId="0B786104" w14:textId="3F53E21B" w:rsidR="008B69E0" w:rsidRPr="00F555A9" w:rsidRDefault="00C72A2B" w:rsidP="00C72A2B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C72A2B">
                              <w:rPr>
                                <w:rFonts w:cstheme="minorHAnsi"/>
                                <w:color w:val="000000"/>
                              </w:rPr>
                              <w:t>Sem aproveitar dos homens força e arte.</w:t>
                            </w:r>
                          </w:p>
                        </w:tc>
                      </w:tr>
                      <w:tr w:rsidR="008B69E0" w:rsidRPr="005B2B32" w14:paraId="22B38B3B" w14:textId="77777777" w:rsidTr="00CF0DEB">
                        <w:trPr>
                          <w:trHeight w:val="9429"/>
                        </w:trPr>
                        <w:tc>
                          <w:tcPr>
                            <w:tcW w:w="8845" w:type="dxa"/>
                            <w:gridSpan w:val="4"/>
                            <w:shd w:val="clear" w:color="auto" w:fill="auto"/>
                          </w:tcPr>
                          <w:p w14:paraId="568B6E4C" w14:textId="77777777" w:rsidR="00861B93" w:rsidRPr="00625693" w:rsidRDefault="00861B93" w:rsidP="00861B93">
                            <w:pPr>
                              <w:spacing w:before="240" w:line="200" w:lineRule="exact"/>
                              <w:ind w:left="284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736FAD3F" w14:textId="739C0CC4" w:rsidR="003C5331" w:rsidRPr="003C5331" w:rsidRDefault="00861B93" w:rsidP="003C5331">
                            <w:pPr>
                              <w:ind w:left="426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quant’eu</w:t>
                            </w:r>
                            <w:proofErr w:type="spellEnd"/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</w:t>
                            </w:r>
                            <w:r w:rsidR="003C5331" w:rsidRPr="003C533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assi prontos estando</w:t>
                            </w:r>
                            <w:r w:rsidR="003C5331" w:rsidRPr="003C5331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estando assim atentos;</w:t>
                            </w:r>
                          </w:p>
                          <w:p w14:paraId="1E56399C" w14:textId="77777777" w:rsidR="003C5331" w:rsidRPr="003C5331" w:rsidRDefault="003C5331" w:rsidP="003C5331">
                            <w:pPr>
                              <w:ind w:left="426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porque o vento vinha refrescando</w:t>
                            </w:r>
                            <w:r w:rsidRPr="003C5331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porque o vento se tornava mais forte;</w:t>
                            </w:r>
                          </w:p>
                          <w:p w14:paraId="6CECD97B" w14:textId="77777777" w:rsidR="003C5331" w:rsidRPr="003C5331" w:rsidRDefault="003C5331" w:rsidP="003C5331">
                            <w:pPr>
                              <w:ind w:left="426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Daquela nuvem negra que aparece</w:t>
                            </w:r>
                            <w:r w:rsidRPr="003C5331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sinal de temporal;</w:t>
                            </w:r>
                          </w:p>
                          <w:p w14:paraId="55602C48" w14:textId="77777777" w:rsidR="003C5331" w:rsidRPr="003C5331" w:rsidRDefault="003C5331" w:rsidP="003C5331">
                            <w:pPr>
                              <w:ind w:left="426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4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indinados</w:t>
                            </w:r>
                            <w:r w:rsidRPr="003C5331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indignados;</w:t>
                            </w:r>
                          </w:p>
                          <w:p w14:paraId="658FB5DF" w14:textId="77777777" w:rsidR="003C5331" w:rsidRPr="003C5331" w:rsidRDefault="003C5331" w:rsidP="003C5331">
                            <w:pPr>
                              <w:ind w:left="426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5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Toma grão suma d’água</w:t>
                            </w:r>
                            <w:r w:rsidRPr="003C5331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toma grande quantidade de água;</w:t>
                            </w:r>
                          </w:p>
                          <w:p w14:paraId="296855E2" w14:textId="5541258B" w:rsidR="008B69E0" w:rsidRDefault="003C5331" w:rsidP="003C5331">
                            <w:pPr>
                              <w:autoSpaceDE w:val="0"/>
                              <w:autoSpaceDN w:val="0"/>
                              <w:adjustRightInd w:val="0"/>
                              <w:ind w:left="142" w:firstLine="284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6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C5331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Alija</w:t>
                            </w:r>
                            <w:r w:rsidRPr="003C5331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tirar ou deitar fora (a carga, para aliviar o navio).</w:t>
                            </w:r>
                          </w:p>
                        </w:tc>
                      </w:tr>
                    </w:tbl>
                    <w:p w14:paraId="5CF11EE3" w14:textId="77777777" w:rsidR="008B69E0" w:rsidRPr="00C41054" w:rsidRDefault="008B69E0" w:rsidP="008B69E0">
                      <w:pPr>
                        <w:spacing w:after="0" w:line="240" w:lineRule="auto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0D71C92" w14:textId="112C5ABF" w:rsidR="00015640" w:rsidRDefault="00015640" w:rsidP="00E63A91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</w:p>
    <w:p w14:paraId="12FB8C5B" w14:textId="38425124" w:rsidR="006A3765" w:rsidRDefault="00D10678" w:rsidP="0080366A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  <w:r w:rsidRPr="005B3AB1"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 wp14:anchorId="632FA971" wp14:editId="0619F939">
                <wp:extent cx="5759450" cy="2727960"/>
                <wp:effectExtent l="0" t="0" r="0" b="0"/>
                <wp:docPr id="14725424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72796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EEF6F9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094"/>
                              <w:gridCol w:w="329"/>
                              <w:gridCol w:w="4094"/>
                            </w:tblGrid>
                            <w:tr w:rsidR="00D10678" w:rsidRPr="005B2B32" w14:paraId="4A0613D9" w14:textId="77777777" w:rsidTr="00BC0E12">
                              <w:trPr>
                                <w:trHeight w:val="2696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2E537590" w14:textId="678D3888" w:rsidR="00D10678" w:rsidRPr="005B2B32" w:rsidRDefault="00D10678" w:rsidP="0090789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438471E" w14:textId="353ABC55" w:rsidR="00D10678" w:rsidRPr="005B2B32" w:rsidRDefault="00D10678" w:rsidP="00D10678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4832BA9C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  <w:t>74</w:t>
                                  </w:r>
                                </w:p>
                                <w:p w14:paraId="5D2DC983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Os ventos eram tais que não puderam</w:t>
                                  </w:r>
                                </w:p>
                                <w:p w14:paraId="4098946F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Mostrar mais força d’ ímpeto cruel,</w:t>
                                  </w:r>
                                </w:p>
                                <w:p w14:paraId="38834B1B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Se pera derribar então vieram</w:t>
                                  </w:r>
                                </w:p>
                                <w:p w14:paraId="1FE50A0D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A fortíssima Torre de Babel.</w:t>
                                  </w:r>
                                </w:p>
                                <w:p w14:paraId="30BF53E3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Nos altíssimos mares, que </w:t>
                                  </w:r>
                                  <w:proofErr w:type="spellStart"/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creceram</w:t>
                                  </w:r>
                                  <w:proofErr w:type="spellEnd"/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,</w:t>
                                  </w:r>
                                </w:p>
                                <w:p w14:paraId="37020A06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A pequena grandura dum batel</w:t>
                                  </w:r>
                                </w:p>
                                <w:p w14:paraId="64476ADC" w14:textId="77777777" w:rsidR="00A75E84" w:rsidRPr="00A75E84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Mostra a possante nau, que move espanto,</w:t>
                                  </w:r>
                                </w:p>
                                <w:p w14:paraId="3155EF9C" w14:textId="22DB5C3B" w:rsidR="00D10678" w:rsidRPr="00CC7839" w:rsidRDefault="00A75E84" w:rsidP="00A75E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Vendo</w:t>
                                  </w:r>
                                  <w:r w:rsidRPr="0094673A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7</w:t>
                                  </w:r>
                                  <w:r w:rsidRPr="00A75E84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A75E84">
                                    <w:rPr>
                                      <w:rFonts w:cstheme="minorHAnsi"/>
                                      <w:color w:val="000000"/>
                                    </w:rPr>
                                    <w:t>que se sustém nas ondas tanto.</w:t>
                                  </w:r>
                                </w:p>
                              </w:tc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48D60FAF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7248883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F95DE8F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387ED0B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09D7159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3123F92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E1D8E85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1EF14CED" w14:textId="77777777" w:rsidR="00D10678" w:rsidRDefault="00D10678" w:rsidP="00A762F7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1E77127" w14:textId="489323B9" w:rsidR="00D10678" w:rsidRPr="00FC7642" w:rsidRDefault="00D10678" w:rsidP="00D10678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94" w:type="dxa"/>
                                  <w:shd w:val="clear" w:color="auto" w:fill="auto"/>
                                </w:tcPr>
                                <w:p w14:paraId="6D821314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b/>
                                      <w:bCs/>
                                      <w:color w:val="39A2B5"/>
                                    </w:rPr>
                                    <w:t>75</w:t>
                                  </w:r>
                                </w:p>
                                <w:p w14:paraId="3222DEE7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A nau grande, em que vai Paulo da Gama,</w:t>
                                  </w:r>
                                </w:p>
                                <w:p w14:paraId="7ECE0879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Quebrado leva o masto</w:t>
                                  </w:r>
                                  <w:r w:rsidRPr="00BC0E12">
                                    <w:rPr>
                                      <w:rFonts w:cstheme="minorHAns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8</w:t>
                                  </w:r>
                                  <w:r w:rsidRPr="00BC0E12">
                                    <w:rPr>
                                      <w:rFonts w:cstheme="minorHAns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pelo meio,</w:t>
                                  </w:r>
                                </w:p>
                                <w:p w14:paraId="412811E1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 xml:space="preserve">Quási toda alagada; </w:t>
                                  </w:r>
                                  <w:proofErr w:type="gramStart"/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a gente chama</w:t>
                                  </w:r>
                                  <w:proofErr w:type="gramEnd"/>
                                </w:p>
                                <w:p w14:paraId="3942AB65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Aquele que a salvar o mundo veio.</w:t>
                                  </w:r>
                                </w:p>
                                <w:p w14:paraId="4DB6268B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Não menos gritos vãos ao ar derrama</w:t>
                                  </w:r>
                                </w:p>
                                <w:p w14:paraId="5FF18F11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Toda a nau de Coelho, com receio,</w:t>
                                  </w:r>
                                </w:p>
                                <w:p w14:paraId="510A6095" w14:textId="77777777" w:rsidR="00BC0E12" w:rsidRPr="00BC0E12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Conquanto teve o mestre tanto tento</w:t>
                                  </w:r>
                                </w:p>
                                <w:p w14:paraId="0AA3D3EE" w14:textId="16281311" w:rsidR="00D10678" w:rsidRPr="00F555A9" w:rsidRDefault="00BC0E12" w:rsidP="00BC0E1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300" w:lineRule="exact"/>
                                    <w:jc w:val="both"/>
                                    <w:rPr>
                                      <w:rFonts w:cstheme="minorHAnsi"/>
                                      <w:color w:val="000000"/>
                                    </w:rPr>
                                  </w:pPr>
                                  <w:r w:rsidRPr="00BC0E12">
                                    <w:rPr>
                                      <w:rFonts w:cstheme="minorHAnsi"/>
                                      <w:color w:val="000000"/>
                                    </w:rPr>
                                    <w:t>Que primeiro amainou que desse o vento.</w:t>
                                  </w:r>
                                </w:p>
                              </w:tc>
                            </w:tr>
                            <w:tr w:rsidR="00A86D5B" w:rsidRPr="005B2B32" w14:paraId="70450775" w14:textId="77777777" w:rsidTr="0035455E">
                              <w:trPr>
                                <w:trHeight w:val="425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3734F8D0" w14:textId="77777777" w:rsidR="00A86D5B" w:rsidRPr="005B2B32" w:rsidRDefault="00A86D5B" w:rsidP="0090789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3DA7FA95" w14:textId="2DB5B2EA" w:rsidR="00A86D5B" w:rsidRPr="00E27575" w:rsidRDefault="00E27575" w:rsidP="00E2757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E27575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Luís de Camões, </w:t>
                                  </w:r>
                                  <w:r w:rsidRPr="00E27575">
                                    <w:rPr>
                                      <w:rFonts w:ascii="Calibri" w:hAnsi="Calibri" w:cs="Calibr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Os Lusíadas </w:t>
                                  </w:r>
                                  <w:r w:rsidRPr="00E27575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(prefácio de Álvaro Júlio da Costa Pimpão, apresentação de Aníbal Pinto de Castro),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E27575"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  <w:t>Lisboa, Ministério dos Negócios Estrangeiros, 2000, pp. 275-276.</w:t>
                                  </w:r>
                                </w:p>
                              </w:tc>
                            </w:tr>
                            <w:tr w:rsidR="00A86D5B" w:rsidRPr="005B2B32" w14:paraId="2E8027D7" w14:textId="77777777" w:rsidTr="00C54180">
                              <w:trPr>
                                <w:trHeight w:val="732"/>
                              </w:trPr>
                              <w:tc>
                                <w:tcPr>
                                  <w:tcW w:w="328" w:type="dxa"/>
                                  <w:shd w:val="clear" w:color="auto" w:fill="auto"/>
                                </w:tcPr>
                                <w:p w14:paraId="15477C10" w14:textId="77777777" w:rsidR="00A86D5B" w:rsidRPr="005B2B32" w:rsidRDefault="00A86D5B" w:rsidP="0090789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7" w:type="dxa"/>
                                  <w:gridSpan w:val="3"/>
                                  <w:shd w:val="clear" w:color="auto" w:fill="auto"/>
                                </w:tcPr>
                                <w:p w14:paraId="5366400F" w14:textId="77777777" w:rsidR="00841623" w:rsidRPr="00625693" w:rsidRDefault="00841623" w:rsidP="00321BA1">
                                  <w:pPr>
                                    <w:spacing w:line="200" w:lineRule="exact"/>
                                    <w:jc w:val="both"/>
                                    <w:textAlignment w:val="baseline"/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</w:pPr>
                                  <w:r w:rsidRPr="00625693">
                                    <w:rPr>
                                      <w:rFonts w:ascii="Calibri" w:hAnsi="Calibri" w:cs="Calibri"/>
                                      <w:smallCaps/>
                                      <w:sz w:val="16"/>
                                      <w:szCs w:val="20"/>
                                    </w:rPr>
                                    <w:t>Vocabulário</w:t>
                                  </w:r>
                                  <w:r w:rsidRPr="00625693">
                                    <w:rPr>
                                      <w:rFonts w:ascii="Calibri" w:hAnsi="Calibri" w:cs="Calibri"/>
                                      <w:sz w:val="16"/>
                                      <w:szCs w:val="20"/>
                                    </w:rPr>
                                    <w:t>:</w:t>
                                  </w:r>
                                </w:p>
                                <w:p w14:paraId="3631341C" w14:textId="4E075133" w:rsidR="00C54180" w:rsidRPr="00C54180" w:rsidRDefault="00C54180" w:rsidP="00C5418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00" w:lineRule="exact"/>
                                    <w:ind w:left="170"/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</w:pPr>
                                  <w:r w:rsidRPr="00C5418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7</w:t>
                                  </w:r>
                                  <w:r w:rsidRPr="00C5418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5418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Vendo</w:t>
                                  </w:r>
                                  <w:r w:rsidRPr="00C54180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vendo-se;</w:t>
                                  </w:r>
                                </w:p>
                                <w:p w14:paraId="726F2F8D" w14:textId="18A8DEA1" w:rsidR="00A86D5B" w:rsidRPr="002D18DF" w:rsidRDefault="00C54180" w:rsidP="00C5418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200" w:lineRule="exact"/>
                                    <w:ind w:left="170"/>
                                    <w:rPr>
                                      <w:rFonts w:ascii="Calibri" w:hAnsi="Calibri" w:cs="Calibr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C5418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spacing w:val="-2"/>
                                      <w:sz w:val="16"/>
                                      <w:szCs w:val="16"/>
                                      <w:vertAlign w:val="superscript"/>
                                    </w:rPr>
                                    <w:t>8</w:t>
                                  </w:r>
                                  <w:r w:rsidRPr="00C5418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pacing w:val="-2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C54180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pacing w:val="-2"/>
                                      <w:sz w:val="16"/>
                                      <w:szCs w:val="16"/>
                                    </w:rPr>
                                    <w:t>masto</w:t>
                                  </w:r>
                                  <w:r w:rsidRPr="00C54180">
                                    <w:rPr>
                                      <w:rFonts w:ascii="Calibri" w:hAnsi="Calibri" w:cs="Calibri"/>
                                      <w:spacing w:val="-2"/>
                                      <w:sz w:val="16"/>
                                      <w:szCs w:val="16"/>
                                    </w:rPr>
                                    <w:t>: mastro.</w:t>
                                  </w:r>
                                </w:p>
                              </w:tc>
                            </w:tr>
                          </w:tbl>
                          <w:p w14:paraId="5E492CA3" w14:textId="77777777" w:rsidR="00D10678" w:rsidRPr="00C41054" w:rsidRDefault="00D10678" w:rsidP="00D10678">
                            <w:pPr>
                              <w:spacing w:after="0" w:line="240" w:lineRule="auto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32FA971" id="_x0000_s1035" style="width:453.5pt;height:2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" fillcolor="#eef6f9" stroked="f"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094"/>
                        <w:gridCol w:w="329"/>
                        <w:gridCol w:w="4094"/>
                      </w:tblGrid>
                      <w:tr w:rsidR="00D10678" w:rsidRPr="005B2B32" w14:paraId="4A0613D9" w14:textId="77777777" w:rsidTr="00BC0E12">
                        <w:trPr>
                          <w:trHeight w:val="2696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2E537590" w14:textId="678D3888" w:rsidR="00D10678" w:rsidRPr="005B2B32" w:rsidRDefault="00D10678" w:rsidP="0090789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438471E" w14:textId="353ABC55" w:rsidR="00D10678" w:rsidRPr="005B2B32" w:rsidRDefault="00D10678" w:rsidP="00D10678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4832BA9C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</w:pPr>
                            <w:r w:rsidRPr="00A75E84"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  <w:t>74</w:t>
                            </w:r>
                          </w:p>
                          <w:p w14:paraId="5D2DC983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Os ventos eram tais que não puderam</w:t>
                            </w:r>
                          </w:p>
                          <w:p w14:paraId="4098946F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Mostrar mais força d’ ímpeto cruel,</w:t>
                            </w:r>
                          </w:p>
                          <w:p w14:paraId="38834B1B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Se pera derribar então vieram</w:t>
                            </w:r>
                          </w:p>
                          <w:p w14:paraId="1FE50A0D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A fortíssima Torre de Babel.</w:t>
                            </w:r>
                          </w:p>
                          <w:p w14:paraId="30BF53E3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 xml:space="preserve">Nos altíssimos mares, que </w:t>
                            </w:r>
                            <w:proofErr w:type="spellStart"/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creceram</w:t>
                            </w:r>
                            <w:proofErr w:type="spellEnd"/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,</w:t>
                            </w:r>
                          </w:p>
                          <w:p w14:paraId="37020A06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A pequena grandura dum batel</w:t>
                            </w:r>
                          </w:p>
                          <w:p w14:paraId="64476ADC" w14:textId="77777777" w:rsidR="00A75E84" w:rsidRPr="00A75E84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Mostra a possante nau, que move espanto,</w:t>
                            </w:r>
                          </w:p>
                          <w:p w14:paraId="3155EF9C" w14:textId="22DB5C3B" w:rsidR="00D10678" w:rsidRPr="00CC7839" w:rsidRDefault="00A75E84" w:rsidP="00A75E84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Vendo</w:t>
                            </w:r>
                            <w:r w:rsidRPr="0094673A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7</w:t>
                            </w:r>
                            <w:r w:rsidRPr="00A75E84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A75E84">
                              <w:rPr>
                                <w:rFonts w:cstheme="minorHAnsi"/>
                                <w:color w:val="000000"/>
                              </w:rPr>
                              <w:t>que se sustém nas ondas tanto.</w:t>
                            </w:r>
                          </w:p>
                        </w:tc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48D60FAF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57248883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F95DE8F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387ED0B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309D7159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23123F92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0E1D8E85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1EF14CED" w14:textId="77777777" w:rsidR="00D10678" w:rsidRDefault="00D10678" w:rsidP="00A762F7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  <w:p w14:paraId="41E77127" w14:textId="489323B9" w:rsidR="00D10678" w:rsidRPr="00FC7642" w:rsidRDefault="00D10678" w:rsidP="00D10678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094" w:type="dxa"/>
                            <w:shd w:val="clear" w:color="auto" w:fill="auto"/>
                          </w:tcPr>
                          <w:p w14:paraId="6D821314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</w:pPr>
                            <w:r w:rsidRPr="00BC0E12">
                              <w:rPr>
                                <w:rFonts w:cstheme="minorHAnsi"/>
                                <w:b/>
                                <w:bCs/>
                                <w:color w:val="39A2B5"/>
                              </w:rPr>
                              <w:t>75</w:t>
                            </w:r>
                          </w:p>
                          <w:p w14:paraId="3222DEE7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A nau grande, em que vai Paulo da Gama,</w:t>
                            </w:r>
                          </w:p>
                          <w:p w14:paraId="7ECE0879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Quebrado leva o masto</w:t>
                            </w:r>
                            <w:r w:rsidRPr="00BC0E12">
                              <w:rPr>
                                <w:rFonts w:cstheme="minorHAns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8</w:t>
                            </w:r>
                            <w:r w:rsidRPr="00BC0E12">
                              <w:rPr>
                                <w:rFonts w:cstheme="minorHAns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pelo meio,</w:t>
                            </w:r>
                          </w:p>
                          <w:p w14:paraId="412811E1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 xml:space="preserve">Quási toda alagada; </w:t>
                            </w:r>
                            <w:proofErr w:type="gramStart"/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a gente chama</w:t>
                            </w:r>
                            <w:proofErr w:type="gramEnd"/>
                          </w:p>
                          <w:p w14:paraId="3942AB65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Aquele que a salvar o mundo veio.</w:t>
                            </w:r>
                          </w:p>
                          <w:p w14:paraId="4DB6268B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Não menos gritos vãos ao ar derrama</w:t>
                            </w:r>
                          </w:p>
                          <w:p w14:paraId="5FF18F11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Toda a nau de Coelho, com receio,</w:t>
                            </w:r>
                          </w:p>
                          <w:p w14:paraId="510A6095" w14:textId="77777777" w:rsidR="00BC0E12" w:rsidRPr="00BC0E12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Conquanto teve o mestre tanto tento</w:t>
                            </w:r>
                          </w:p>
                          <w:p w14:paraId="0AA3D3EE" w14:textId="16281311" w:rsidR="00D10678" w:rsidRPr="00F555A9" w:rsidRDefault="00BC0E12" w:rsidP="00BC0E12">
                            <w:pPr>
                              <w:autoSpaceDE w:val="0"/>
                              <w:autoSpaceDN w:val="0"/>
                              <w:adjustRightInd w:val="0"/>
                              <w:spacing w:line="300" w:lineRule="exact"/>
                              <w:jc w:val="both"/>
                              <w:rPr>
                                <w:rFonts w:cstheme="minorHAnsi"/>
                                <w:color w:val="000000"/>
                              </w:rPr>
                            </w:pPr>
                            <w:r w:rsidRPr="00BC0E12">
                              <w:rPr>
                                <w:rFonts w:cstheme="minorHAnsi"/>
                                <w:color w:val="000000"/>
                              </w:rPr>
                              <w:t>Que primeiro amainou que desse o vento.</w:t>
                            </w:r>
                          </w:p>
                        </w:tc>
                      </w:tr>
                      <w:tr w:rsidR="00A86D5B" w:rsidRPr="005B2B32" w14:paraId="70450775" w14:textId="77777777" w:rsidTr="0035455E">
                        <w:trPr>
                          <w:trHeight w:val="425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3734F8D0" w14:textId="77777777" w:rsidR="00A86D5B" w:rsidRPr="005B2B32" w:rsidRDefault="00A86D5B" w:rsidP="0090789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3DA7FA95" w14:textId="2DB5B2EA" w:rsidR="00A86D5B" w:rsidRPr="00E27575" w:rsidRDefault="00E27575" w:rsidP="00E27575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E27575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Luís de Camões, </w:t>
                            </w:r>
                            <w:r w:rsidRPr="00E27575">
                              <w:rPr>
                                <w:rFonts w:ascii="Calibri" w:hAnsi="Calibri" w:cs="Calibr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 xml:space="preserve">Os Lusíadas </w:t>
                            </w:r>
                            <w:r w:rsidRPr="00E27575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(prefácio de Álvaro Júlio da Costa Pimpão, apresentação de Aníbal Pinto de Castro),</w:t>
                            </w:r>
                            <w:r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E27575"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  <w:t>Lisboa, Ministério dos Negócios Estrangeiros, 2000, pp. 275-276.</w:t>
                            </w:r>
                          </w:p>
                        </w:tc>
                      </w:tr>
                      <w:tr w:rsidR="00A86D5B" w:rsidRPr="005B2B32" w14:paraId="2E8027D7" w14:textId="77777777" w:rsidTr="00C54180">
                        <w:trPr>
                          <w:trHeight w:val="732"/>
                        </w:trPr>
                        <w:tc>
                          <w:tcPr>
                            <w:tcW w:w="328" w:type="dxa"/>
                            <w:shd w:val="clear" w:color="auto" w:fill="auto"/>
                          </w:tcPr>
                          <w:p w14:paraId="15477C10" w14:textId="77777777" w:rsidR="00A86D5B" w:rsidRPr="005B2B32" w:rsidRDefault="00A86D5B" w:rsidP="0090789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7" w:type="dxa"/>
                            <w:gridSpan w:val="3"/>
                            <w:shd w:val="clear" w:color="auto" w:fill="auto"/>
                          </w:tcPr>
                          <w:p w14:paraId="5366400F" w14:textId="77777777" w:rsidR="00841623" w:rsidRPr="00625693" w:rsidRDefault="00841623" w:rsidP="00321BA1">
                            <w:pPr>
                              <w:spacing w:line="200" w:lineRule="exact"/>
                              <w:jc w:val="both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3631341C" w14:textId="4E075133" w:rsidR="00C54180" w:rsidRPr="00C54180" w:rsidRDefault="00C54180" w:rsidP="00C54180">
                            <w:pPr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170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C54180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7</w:t>
                            </w:r>
                            <w:r w:rsidRPr="00C54180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54180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Vendo</w:t>
                            </w:r>
                            <w:r w:rsidRPr="00C54180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vendo-se;</w:t>
                            </w:r>
                          </w:p>
                          <w:p w14:paraId="726F2F8D" w14:textId="18A8DEA1" w:rsidR="00A86D5B" w:rsidRPr="002D18DF" w:rsidRDefault="00C54180" w:rsidP="00C54180">
                            <w:pPr>
                              <w:autoSpaceDE w:val="0"/>
                              <w:autoSpaceDN w:val="0"/>
                              <w:adjustRightInd w:val="0"/>
                              <w:spacing w:line="200" w:lineRule="exact"/>
                              <w:ind w:left="170"/>
                              <w:rPr>
                                <w:rFonts w:ascii="Calibri" w:hAnsi="Calibri" w:cs="Calibr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C54180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8</w:t>
                            </w:r>
                            <w:r w:rsidRPr="00C54180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54180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masto</w:t>
                            </w:r>
                            <w:r w:rsidRPr="00C54180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mastro.</w:t>
                            </w:r>
                          </w:p>
                        </w:tc>
                      </w:tr>
                    </w:tbl>
                    <w:p w14:paraId="5E492CA3" w14:textId="77777777" w:rsidR="00D10678" w:rsidRPr="00C41054" w:rsidRDefault="00D10678" w:rsidP="00D10678">
                      <w:pPr>
                        <w:spacing w:after="0" w:line="240" w:lineRule="auto"/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EDBA32" w14:textId="27D6849D" w:rsidR="00625693" w:rsidRDefault="002379A2" w:rsidP="0080366A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F65265" w:rsidRPr="00F65265">
        <w:rPr>
          <w:rFonts w:ascii="Calibri" w:hAnsi="Calibri" w:cs="Calibri"/>
        </w:rPr>
        <w:t>Indica o que faziam os marinheiros antes do início da tempestade.</w:t>
      </w:r>
    </w:p>
    <w:p w14:paraId="608C5AC6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46BDF61C" w14:textId="1A0D2443" w:rsidR="00B67919" w:rsidRPr="00B67919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64F8CDE" w14:textId="41120FD9" w:rsidR="00C150A9" w:rsidRDefault="00C150A9" w:rsidP="005C6688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F65265" w:rsidRPr="00F65265">
        <w:rPr>
          <w:rFonts w:ascii="Calibri" w:hAnsi="Calibri" w:cs="Calibri"/>
        </w:rPr>
        <w:t>Refere as sensações que anunciam o aparecimento da tempestade.</w:t>
      </w:r>
    </w:p>
    <w:p w14:paraId="659C1A77" w14:textId="77777777" w:rsidR="00F95328" w:rsidRPr="006901A5" w:rsidRDefault="00F95328" w:rsidP="00F9532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4EDBF43" w14:textId="15B0901D" w:rsidR="00F95328" w:rsidRPr="00F95328" w:rsidRDefault="00F95328" w:rsidP="00F9532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BD2203E" w14:textId="3A0A5F40" w:rsidR="00747945" w:rsidRPr="009C54B6" w:rsidRDefault="00747945" w:rsidP="00436186">
      <w:pPr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436186" w:rsidRPr="00436186">
        <w:rPr>
          <w:rFonts w:ascii="Calibri" w:hAnsi="Calibri" w:cs="Calibri"/>
        </w:rPr>
        <w:t xml:space="preserve">Identifica o recurso expressivo presente em “Que o Mundo pareceu ser destruído!” </w:t>
      </w:r>
      <w:r w:rsidR="00436186" w:rsidRPr="00436186">
        <w:rPr>
          <w:rFonts w:ascii="Calibri" w:hAnsi="Calibri" w:cs="Calibri"/>
          <w:color w:val="808080" w:themeColor="background1" w:themeShade="80"/>
          <w:sz w:val="18"/>
          <w:szCs w:val="18"/>
        </w:rPr>
        <w:t>(est. 71)</w:t>
      </w:r>
      <w:r w:rsidR="00436186" w:rsidRPr="00436186">
        <w:rPr>
          <w:rFonts w:ascii="Calibri" w:hAnsi="Calibri" w:cs="Calibri"/>
        </w:rPr>
        <w:t xml:space="preserve"> e analisa</w:t>
      </w:r>
      <w:r w:rsidR="00436186">
        <w:rPr>
          <w:rFonts w:ascii="Calibri" w:hAnsi="Calibri" w:cs="Calibri"/>
        </w:rPr>
        <w:t xml:space="preserve"> </w:t>
      </w:r>
      <w:r w:rsidR="00436186" w:rsidRPr="00436186">
        <w:rPr>
          <w:rFonts w:ascii="Calibri" w:hAnsi="Calibri" w:cs="Calibri"/>
        </w:rPr>
        <w:t>a sua expressividade</w:t>
      </w:r>
      <w:r>
        <w:rPr>
          <w:rFonts w:ascii="Calibri" w:hAnsi="Calibri" w:cs="Calibri"/>
        </w:rPr>
        <w:t>.</w:t>
      </w:r>
    </w:p>
    <w:p w14:paraId="0A87D3BF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7D30867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58CBC107" w14:textId="035EFBE8" w:rsidR="00B67919" w:rsidRPr="00376A8A" w:rsidRDefault="00376A8A" w:rsidP="00376A8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76CDDE6" w14:textId="7EA0479C" w:rsidR="00B52579" w:rsidRPr="008656D5" w:rsidRDefault="00747945" w:rsidP="00EC63F8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cstheme="minorHAnsi"/>
        </w:rPr>
      </w:pPr>
      <w:r w:rsidRPr="005B3AB1">
        <w:rPr>
          <w:rFonts w:cs="TitlingGothicFBCond-Medium"/>
          <w:b/>
          <w:color w:val="CC5260"/>
        </w:rPr>
        <w:t>4.</w:t>
      </w:r>
      <w:r w:rsidRPr="005B3AB1">
        <w:rPr>
          <w:rFonts w:cs="TitlingGothicFBCond-Medium"/>
          <w:b/>
          <w:color w:val="000000" w:themeColor="text1"/>
        </w:rPr>
        <w:tab/>
      </w:r>
      <w:r w:rsidR="008656D5" w:rsidRPr="008656D5">
        <w:rPr>
          <w:rFonts w:cstheme="minorHAnsi"/>
        </w:rPr>
        <w:t>Assinala duas estratégias utilizadas pelo narrador para ilustrar a agitação vivida no interior das</w:t>
      </w:r>
      <w:r w:rsidR="008656D5">
        <w:rPr>
          <w:rFonts w:cstheme="minorHAnsi"/>
        </w:rPr>
        <w:t xml:space="preserve"> </w:t>
      </w:r>
      <w:r w:rsidR="008656D5" w:rsidRPr="008656D5">
        <w:rPr>
          <w:rFonts w:cstheme="minorHAnsi"/>
        </w:rPr>
        <w:t>embarcações</w:t>
      </w:r>
      <w:r w:rsidR="002405C3" w:rsidRPr="002405C3">
        <w:rPr>
          <w:rFonts w:cstheme="minorHAnsi"/>
        </w:rPr>
        <w:t>.</w:t>
      </w:r>
    </w:p>
    <w:p w14:paraId="5D9486FD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260B6EA4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2478A62" w14:textId="331D41D0" w:rsidR="00B67919" w:rsidRDefault="00B67919" w:rsidP="005C668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ascii="Calibri" w:eastAsia="Times New Roman" w:hAnsi="Calibri" w:cs="Times New Roman"/>
          <w:noProof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060581F8" w14:textId="2E0945F8" w:rsidR="00DD79B7" w:rsidRPr="002405C3" w:rsidRDefault="00DD79B7" w:rsidP="00B20194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cstheme="minorHAnsi"/>
          <w:i/>
          <w:iCs/>
        </w:rPr>
      </w:pPr>
      <w:r>
        <w:rPr>
          <w:rFonts w:cs="TitlingGothicFBCond-Medium"/>
          <w:b/>
          <w:color w:val="CC5260"/>
        </w:rPr>
        <w:t>5</w:t>
      </w:r>
      <w:r w:rsidRPr="005B3AB1">
        <w:rPr>
          <w:rFonts w:cs="TitlingGothicFBCond-Medium"/>
          <w:b/>
          <w:color w:val="CC5260"/>
        </w:rPr>
        <w:t>.</w:t>
      </w:r>
      <w:r w:rsidRPr="005B3AB1">
        <w:rPr>
          <w:rFonts w:cs="TitlingGothicFBCond-Medium"/>
          <w:b/>
          <w:color w:val="000000" w:themeColor="text1"/>
        </w:rPr>
        <w:tab/>
      </w:r>
      <w:r w:rsidR="00B20194" w:rsidRPr="00B20194">
        <w:rPr>
          <w:rFonts w:cstheme="minorHAnsi"/>
        </w:rPr>
        <w:t>Identifica o narrador deste episódio e justifica a forma realista como ele descreve a situação vivida</w:t>
      </w:r>
      <w:r w:rsidRPr="002405C3">
        <w:rPr>
          <w:rFonts w:cstheme="minorHAnsi"/>
        </w:rPr>
        <w:t>.</w:t>
      </w:r>
    </w:p>
    <w:p w14:paraId="1C57AE49" w14:textId="77777777" w:rsidR="00DD79B7" w:rsidRPr="006901A5" w:rsidRDefault="00DD79B7" w:rsidP="00DD79B7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AC5D9EB" w14:textId="77777777" w:rsidR="00DD79B7" w:rsidRPr="006901A5" w:rsidRDefault="00DD79B7" w:rsidP="00DD79B7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4345FD70" w14:textId="77777777" w:rsidR="00DD79B7" w:rsidRPr="005C6688" w:rsidRDefault="00DD79B7" w:rsidP="00DD79B7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F9A6E44" w14:textId="77777777" w:rsidR="00DD79B7" w:rsidRPr="005C6688" w:rsidRDefault="00DD79B7" w:rsidP="005C668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</w:p>
    <w:sectPr w:rsidR="00DD79B7" w:rsidRPr="005C6688" w:rsidSect="008417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865A4" w14:textId="77777777" w:rsidR="00412240" w:rsidRDefault="00412240" w:rsidP="006A5284">
      <w:pPr>
        <w:spacing w:after="0" w:line="240" w:lineRule="auto"/>
      </w:pPr>
      <w:r>
        <w:separator/>
      </w:r>
    </w:p>
  </w:endnote>
  <w:endnote w:type="continuationSeparator" w:id="0">
    <w:p w14:paraId="4E828998" w14:textId="77777777" w:rsidR="00412240" w:rsidRDefault="00412240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505121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951CCB">
      <w:rPr>
        <w:rFonts w:cs="Depot-Bold"/>
        <w:b/>
        <w:bCs/>
        <w:noProof/>
        <w:sz w:val="16"/>
        <w:szCs w:val="16"/>
      </w:rPr>
      <w:t>138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32129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321297" w:rsidRPr="00321297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1D755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321297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321297" w:rsidRPr="00321297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951CCB">
      <w:rPr>
        <w:rFonts w:ascii="Calibri" w:hAnsi="Calibri" w:cs="Calibri"/>
        <w:b/>
        <w:bCs/>
        <w:noProof/>
        <w:sz w:val="16"/>
        <w:szCs w:val="16"/>
      </w:rPr>
      <w:t>137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FDFE7" w14:textId="77777777" w:rsidR="00841725" w:rsidRDefault="00841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0C8F2" w14:textId="77777777" w:rsidR="00412240" w:rsidRDefault="00412240" w:rsidP="006A5284">
      <w:pPr>
        <w:spacing w:after="0" w:line="240" w:lineRule="auto"/>
      </w:pPr>
      <w:r>
        <w:separator/>
      </w:r>
    </w:p>
  </w:footnote>
  <w:footnote w:type="continuationSeparator" w:id="0">
    <w:p w14:paraId="288C1CE6" w14:textId="77777777" w:rsidR="00412240" w:rsidRDefault="00412240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E707EE3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28621F" wp14:editId="151BFAB1">
              <wp:simplePos x="0" y="0"/>
              <wp:positionH relativeFrom="margin">
                <wp:posOffset>-7698</wp:posOffset>
              </wp:positionH>
              <wp:positionV relativeFrom="paragraph">
                <wp:posOffset>26486</wp:posOffset>
              </wp:positionV>
              <wp:extent cx="188947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947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102610A" id="Rounded Rectangle 9" o:spid="_x0000_s1026" style="position:absolute;margin-left:-.6pt;margin-top:2.1pt;width:148.8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Af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805663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3189C5D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D324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30C" wp14:editId="2B393D42">
              <wp:simplePos x="0" y="0"/>
              <wp:positionH relativeFrom="margin">
                <wp:posOffset>3888253</wp:posOffset>
              </wp:positionH>
              <wp:positionV relativeFrom="paragraph">
                <wp:posOffset>26486</wp:posOffset>
              </wp:positionV>
              <wp:extent cx="1870124" cy="151200"/>
              <wp:effectExtent l="0" t="0" r="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012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420217F" id="Rounded Rectangle 4" o:spid="_x0000_s1026" style="position:absolute;margin-left:306.15pt;margin-top:2.1pt;width:147.2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pE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o7Lajan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000000" w:themeColor="text1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7611E" w14:textId="77777777" w:rsidR="00841725" w:rsidRDefault="008417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7710">
    <w:abstractNumId w:val="2"/>
  </w:num>
  <w:num w:numId="2" w16cid:durableId="1846624209">
    <w:abstractNumId w:val="3"/>
  </w:num>
  <w:num w:numId="3" w16cid:durableId="1857233750">
    <w:abstractNumId w:val="0"/>
  </w:num>
  <w:num w:numId="4" w16cid:durableId="2134707480">
    <w:abstractNumId w:val="6"/>
  </w:num>
  <w:num w:numId="5" w16cid:durableId="1699619251">
    <w:abstractNumId w:val="5"/>
  </w:num>
  <w:num w:numId="6" w16cid:durableId="1844006948">
    <w:abstractNumId w:val="1"/>
  </w:num>
  <w:num w:numId="7" w16cid:durableId="1804082460">
    <w:abstractNumId w:val="8"/>
  </w:num>
  <w:num w:numId="8" w16cid:durableId="1447428700">
    <w:abstractNumId w:val="4"/>
  </w:num>
  <w:num w:numId="9" w16cid:durableId="230585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28DE"/>
    <w:rsid w:val="00015640"/>
    <w:rsid w:val="000174E4"/>
    <w:rsid w:val="00024F46"/>
    <w:rsid w:val="000252A0"/>
    <w:rsid w:val="00042835"/>
    <w:rsid w:val="00047EB7"/>
    <w:rsid w:val="00055B9D"/>
    <w:rsid w:val="00060F2D"/>
    <w:rsid w:val="00063E21"/>
    <w:rsid w:val="000677B6"/>
    <w:rsid w:val="0008548E"/>
    <w:rsid w:val="00091D0A"/>
    <w:rsid w:val="000A2E31"/>
    <w:rsid w:val="000C2D9B"/>
    <w:rsid w:val="000D54F8"/>
    <w:rsid w:val="000F2E9F"/>
    <w:rsid w:val="000F6F36"/>
    <w:rsid w:val="001002DF"/>
    <w:rsid w:val="00113E88"/>
    <w:rsid w:val="00126657"/>
    <w:rsid w:val="00135838"/>
    <w:rsid w:val="0013736D"/>
    <w:rsid w:val="001408A8"/>
    <w:rsid w:val="00146FA3"/>
    <w:rsid w:val="00155987"/>
    <w:rsid w:val="0016420C"/>
    <w:rsid w:val="00164C5E"/>
    <w:rsid w:val="001679FF"/>
    <w:rsid w:val="001753FE"/>
    <w:rsid w:val="0018155B"/>
    <w:rsid w:val="001B2C21"/>
    <w:rsid w:val="001C479F"/>
    <w:rsid w:val="001C4E1E"/>
    <w:rsid w:val="001C5577"/>
    <w:rsid w:val="001C57FE"/>
    <w:rsid w:val="001D7F3C"/>
    <w:rsid w:val="001E1A55"/>
    <w:rsid w:val="001E6CD5"/>
    <w:rsid w:val="001F47AE"/>
    <w:rsid w:val="00201D01"/>
    <w:rsid w:val="00202120"/>
    <w:rsid w:val="00212F36"/>
    <w:rsid w:val="002160EA"/>
    <w:rsid w:val="00230208"/>
    <w:rsid w:val="00230C1C"/>
    <w:rsid w:val="002379A2"/>
    <w:rsid w:val="002405C3"/>
    <w:rsid w:val="0024100E"/>
    <w:rsid w:val="002526D0"/>
    <w:rsid w:val="00252CBE"/>
    <w:rsid w:val="00272E01"/>
    <w:rsid w:val="00292130"/>
    <w:rsid w:val="00292F0F"/>
    <w:rsid w:val="0029703B"/>
    <w:rsid w:val="002A43EC"/>
    <w:rsid w:val="002B0DFE"/>
    <w:rsid w:val="002D0231"/>
    <w:rsid w:val="002D6900"/>
    <w:rsid w:val="002E06CF"/>
    <w:rsid w:val="002E1B2A"/>
    <w:rsid w:val="002E5B96"/>
    <w:rsid w:val="002F49A5"/>
    <w:rsid w:val="002F7D31"/>
    <w:rsid w:val="00311DF7"/>
    <w:rsid w:val="00320B57"/>
    <w:rsid w:val="00321297"/>
    <w:rsid w:val="0032168A"/>
    <w:rsid w:val="00321BA1"/>
    <w:rsid w:val="00325962"/>
    <w:rsid w:val="00327B7F"/>
    <w:rsid w:val="003420F6"/>
    <w:rsid w:val="0036190E"/>
    <w:rsid w:val="00362164"/>
    <w:rsid w:val="00374233"/>
    <w:rsid w:val="00375701"/>
    <w:rsid w:val="00376A8A"/>
    <w:rsid w:val="00394D5D"/>
    <w:rsid w:val="00397219"/>
    <w:rsid w:val="003976D3"/>
    <w:rsid w:val="003C4F60"/>
    <w:rsid w:val="003C5331"/>
    <w:rsid w:val="003E3887"/>
    <w:rsid w:val="003E5E13"/>
    <w:rsid w:val="003E6CB9"/>
    <w:rsid w:val="003E6DB6"/>
    <w:rsid w:val="003F0E7B"/>
    <w:rsid w:val="003F3AC6"/>
    <w:rsid w:val="004058ED"/>
    <w:rsid w:val="00412240"/>
    <w:rsid w:val="0041481E"/>
    <w:rsid w:val="004301BA"/>
    <w:rsid w:val="00436186"/>
    <w:rsid w:val="0043650E"/>
    <w:rsid w:val="00451C17"/>
    <w:rsid w:val="00452BB9"/>
    <w:rsid w:val="00463165"/>
    <w:rsid w:val="00467822"/>
    <w:rsid w:val="0047165D"/>
    <w:rsid w:val="00474037"/>
    <w:rsid w:val="004A0FEB"/>
    <w:rsid w:val="004A7A50"/>
    <w:rsid w:val="004C1DE1"/>
    <w:rsid w:val="004C60C3"/>
    <w:rsid w:val="004E4578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403B"/>
    <w:rsid w:val="005C6688"/>
    <w:rsid w:val="005D0D47"/>
    <w:rsid w:val="005E52DB"/>
    <w:rsid w:val="005F09E4"/>
    <w:rsid w:val="005F292C"/>
    <w:rsid w:val="005F6F8C"/>
    <w:rsid w:val="006103A5"/>
    <w:rsid w:val="00612EE7"/>
    <w:rsid w:val="00617B7B"/>
    <w:rsid w:val="00620942"/>
    <w:rsid w:val="00625693"/>
    <w:rsid w:val="00632D31"/>
    <w:rsid w:val="0064171D"/>
    <w:rsid w:val="0066706A"/>
    <w:rsid w:val="00682642"/>
    <w:rsid w:val="00693BEA"/>
    <w:rsid w:val="006978C1"/>
    <w:rsid w:val="00697F20"/>
    <w:rsid w:val="006A3765"/>
    <w:rsid w:val="006A463A"/>
    <w:rsid w:val="006A5284"/>
    <w:rsid w:val="006B5BCB"/>
    <w:rsid w:val="006C5541"/>
    <w:rsid w:val="006E1899"/>
    <w:rsid w:val="006E42E9"/>
    <w:rsid w:val="006F2B93"/>
    <w:rsid w:val="006F711F"/>
    <w:rsid w:val="006F790D"/>
    <w:rsid w:val="00707580"/>
    <w:rsid w:val="00710FCF"/>
    <w:rsid w:val="00715490"/>
    <w:rsid w:val="00715995"/>
    <w:rsid w:val="00716920"/>
    <w:rsid w:val="007230BB"/>
    <w:rsid w:val="007252DE"/>
    <w:rsid w:val="0074794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7F50D2"/>
    <w:rsid w:val="0080366A"/>
    <w:rsid w:val="00810DDF"/>
    <w:rsid w:val="00833493"/>
    <w:rsid w:val="00841623"/>
    <w:rsid w:val="00841725"/>
    <w:rsid w:val="008422A7"/>
    <w:rsid w:val="00851AF0"/>
    <w:rsid w:val="008526F5"/>
    <w:rsid w:val="00852864"/>
    <w:rsid w:val="00856830"/>
    <w:rsid w:val="008618FE"/>
    <w:rsid w:val="00861B93"/>
    <w:rsid w:val="008656D5"/>
    <w:rsid w:val="00866934"/>
    <w:rsid w:val="008774BB"/>
    <w:rsid w:val="00895276"/>
    <w:rsid w:val="00897A66"/>
    <w:rsid w:val="008B32B1"/>
    <w:rsid w:val="008B69E0"/>
    <w:rsid w:val="008C3A48"/>
    <w:rsid w:val="00907621"/>
    <w:rsid w:val="0090789A"/>
    <w:rsid w:val="00921869"/>
    <w:rsid w:val="00937443"/>
    <w:rsid w:val="00937BA4"/>
    <w:rsid w:val="0094673A"/>
    <w:rsid w:val="00951CCB"/>
    <w:rsid w:val="009562C0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C54B6"/>
    <w:rsid w:val="009C563D"/>
    <w:rsid w:val="009C6340"/>
    <w:rsid w:val="009D1FDA"/>
    <w:rsid w:val="009E5F6F"/>
    <w:rsid w:val="009F48E2"/>
    <w:rsid w:val="009F7EE7"/>
    <w:rsid w:val="00A067E9"/>
    <w:rsid w:val="00A15D18"/>
    <w:rsid w:val="00A16D45"/>
    <w:rsid w:val="00A17B87"/>
    <w:rsid w:val="00A3067D"/>
    <w:rsid w:val="00A46753"/>
    <w:rsid w:val="00A71516"/>
    <w:rsid w:val="00A743A7"/>
    <w:rsid w:val="00A75E84"/>
    <w:rsid w:val="00A765A1"/>
    <w:rsid w:val="00A86D5B"/>
    <w:rsid w:val="00A92872"/>
    <w:rsid w:val="00AA77F8"/>
    <w:rsid w:val="00AB6460"/>
    <w:rsid w:val="00AC0937"/>
    <w:rsid w:val="00AC2ACA"/>
    <w:rsid w:val="00AD5FFE"/>
    <w:rsid w:val="00AD7007"/>
    <w:rsid w:val="00AE080D"/>
    <w:rsid w:val="00AF0B9B"/>
    <w:rsid w:val="00AF716D"/>
    <w:rsid w:val="00B04A2B"/>
    <w:rsid w:val="00B20194"/>
    <w:rsid w:val="00B21664"/>
    <w:rsid w:val="00B34856"/>
    <w:rsid w:val="00B35A3F"/>
    <w:rsid w:val="00B4299F"/>
    <w:rsid w:val="00B46EB4"/>
    <w:rsid w:val="00B52579"/>
    <w:rsid w:val="00B53388"/>
    <w:rsid w:val="00B5739C"/>
    <w:rsid w:val="00B61024"/>
    <w:rsid w:val="00B62541"/>
    <w:rsid w:val="00B65E2B"/>
    <w:rsid w:val="00B67919"/>
    <w:rsid w:val="00B80D63"/>
    <w:rsid w:val="00B826FD"/>
    <w:rsid w:val="00B82736"/>
    <w:rsid w:val="00B86F61"/>
    <w:rsid w:val="00B918D5"/>
    <w:rsid w:val="00B93B33"/>
    <w:rsid w:val="00B96AB1"/>
    <w:rsid w:val="00BC0E12"/>
    <w:rsid w:val="00BF332D"/>
    <w:rsid w:val="00BF40D3"/>
    <w:rsid w:val="00C00F1B"/>
    <w:rsid w:val="00C05B96"/>
    <w:rsid w:val="00C150A9"/>
    <w:rsid w:val="00C16D0A"/>
    <w:rsid w:val="00C17532"/>
    <w:rsid w:val="00C23AF5"/>
    <w:rsid w:val="00C33548"/>
    <w:rsid w:val="00C33CD7"/>
    <w:rsid w:val="00C35635"/>
    <w:rsid w:val="00C54180"/>
    <w:rsid w:val="00C63CCB"/>
    <w:rsid w:val="00C64575"/>
    <w:rsid w:val="00C65549"/>
    <w:rsid w:val="00C72A2B"/>
    <w:rsid w:val="00C75AA3"/>
    <w:rsid w:val="00C96120"/>
    <w:rsid w:val="00C977F1"/>
    <w:rsid w:val="00CA1F85"/>
    <w:rsid w:val="00CB0586"/>
    <w:rsid w:val="00CC4B63"/>
    <w:rsid w:val="00CC56D3"/>
    <w:rsid w:val="00CF5310"/>
    <w:rsid w:val="00D007C1"/>
    <w:rsid w:val="00D010C8"/>
    <w:rsid w:val="00D0374A"/>
    <w:rsid w:val="00D10678"/>
    <w:rsid w:val="00D17A92"/>
    <w:rsid w:val="00D2694C"/>
    <w:rsid w:val="00D41E6F"/>
    <w:rsid w:val="00D4685A"/>
    <w:rsid w:val="00D46EC9"/>
    <w:rsid w:val="00D50F30"/>
    <w:rsid w:val="00D5445F"/>
    <w:rsid w:val="00D55BE8"/>
    <w:rsid w:val="00D72EBA"/>
    <w:rsid w:val="00D73621"/>
    <w:rsid w:val="00D85692"/>
    <w:rsid w:val="00DA1D4A"/>
    <w:rsid w:val="00DB206C"/>
    <w:rsid w:val="00DC76C9"/>
    <w:rsid w:val="00DD79B7"/>
    <w:rsid w:val="00E27575"/>
    <w:rsid w:val="00E276C2"/>
    <w:rsid w:val="00E33924"/>
    <w:rsid w:val="00E43396"/>
    <w:rsid w:val="00E57386"/>
    <w:rsid w:val="00E631F7"/>
    <w:rsid w:val="00E63A91"/>
    <w:rsid w:val="00E7215D"/>
    <w:rsid w:val="00E72F3E"/>
    <w:rsid w:val="00E7531A"/>
    <w:rsid w:val="00E84623"/>
    <w:rsid w:val="00E93FEB"/>
    <w:rsid w:val="00EA695D"/>
    <w:rsid w:val="00EB11E9"/>
    <w:rsid w:val="00EB2441"/>
    <w:rsid w:val="00EB7FBE"/>
    <w:rsid w:val="00EC15A4"/>
    <w:rsid w:val="00EC63F8"/>
    <w:rsid w:val="00ED7204"/>
    <w:rsid w:val="00EE3A75"/>
    <w:rsid w:val="00EF357A"/>
    <w:rsid w:val="00F1020D"/>
    <w:rsid w:val="00F15E16"/>
    <w:rsid w:val="00F334AE"/>
    <w:rsid w:val="00F41FE7"/>
    <w:rsid w:val="00F421B1"/>
    <w:rsid w:val="00F45933"/>
    <w:rsid w:val="00F463B6"/>
    <w:rsid w:val="00F65265"/>
    <w:rsid w:val="00F736DD"/>
    <w:rsid w:val="00F85D3C"/>
    <w:rsid w:val="00F95328"/>
    <w:rsid w:val="00FC7EA5"/>
    <w:rsid w:val="00FD50C5"/>
    <w:rsid w:val="00FD6438"/>
    <w:rsid w:val="00FE306D"/>
    <w:rsid w:val="00FF2554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9B207-1609-AA4E-AF6E-65B67442C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106</Words>
  <Characters>486</Characters>
  <DocSecurity>0</DocSecurity>
  <Lines>23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2023-08-04T15:17:00Z</dcterms:created>
  <dcterms:modified xsi:type="dcterms:W3CDTF">2023-08-24T09:31:00Z</dcterms:modified>
</cp:coreProperties>
</file>