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1EA743C2" w:rsidR="0064171D" w:rsidRPr="00B5739C" w:rsidRDefault="006E374F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0E9FDB11" w:rsidR="0064171D" w:rsidRPr="002A43EC" w:rsidRDefault="006B1C29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6B1C29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LEITURA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1EA743C2" w:rsidR="0064171D" w:rsidRPr="00B5739C" w:rsidRDefault="006E374F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2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0E9FDB11" w:rsidR="0064171D" w:rsidRPr="002A43EC" w:rsidRDefault="006B1C29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6B1C29">
                          <w:rPr>
                            <w:b/>
                            <w:bCs/>
                            <w:color w:val="5CA2B5"/>
                          </w:rPr>
                          <w:t>FICHA/QUESTÃO DE AULA – LEITURA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627145C4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C23A42" w:rsidRPr="00C23A42">
        <w:rPr>
          <w:rFonts w:ascii="Calibri" w:hAnsi="Calibri" w:cs="Calibri"/>
          <w:b/>
          <w:bCs/>
        </w:rPr>
        <w:t>TEXTO DE DIVULGAÇÃO CIENTÍFICA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03D0427A" w:rsidR="007230BB" w:rsidRDefault="00C23A42" w:rsidP="009B3B21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C23A42">
        <w:rPr>
          <w:rFonts w:ascii="Calibri" w:hAnsi="Calibri" w:cs="Calibri"/>
          <w:noProof/>
          <w:lang w:eastAsia="fr-FR"/>
        </w:rPr>
        <w:t>Lê o texto. Se necessário, consulta as notas de vocabulário</w:t>
      </w:r>
      <w:r w:rsidR="00697F20" w:rsidRPr="00697F20">
        <w:rPr>
          <w:rFonts w:ascii="Calibri" w:hAnsi="Calibri" w:cs="Calibri"/>
          <w:noProof/>
          <w:lang w:eastAsia="fr-FR"/>
        </w:rPr>
        <w:t>.</w:t>
      </w:r>
    </w:p>
    <w:p w14:paraId="3CEF400B" w14:textId="43A9BDD1" w:rsidR="009B3B21" w:rsidRPr="005B3AB1" w:rsidRDefault="009B3B21" w:rsidP="009B3B21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0A8E1873" wp14:editId="0341781A">
                <wp:extent cx="5759450" cy="737616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37616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9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4"/>
                              <w:gridCol w:w="4151"/>
                              <w:gridCol w:w="334"/>
                              <w:gridCol w:w="4151"/>
                            </w:tblGrid>
                            <w:tr w:rsidR="00A762F7" w:rsidRPr="005B2B32" w14:paraId="753623A3" w14:textId="77777777" w:rsidTr="00756EEB"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73F736A7" w14:textId="77777777" w:rsidR="00A762F7" w:rsidRPr="005B2B32" w:rsidRDefault="00A762F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gridSpan w:val="3"/>
                                  <w:shd w:val="clear" w:color="auto" w:fill="auto"/>
                                </w:tcPr>
                                <w:p w14:paraId="6DF899EE" w14:textId="338FA424" w:rsidR="00A762F7" w:rsidRPr="005E628E" w:rsidRDefault="005E628E" w:rsidP="005E628E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5E628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DO ESPAÇO PARA O HOSPITAL: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br/>
                                  </w:r>
                                  <w:r w:rsidRPr="005E628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COMO A INVESTIGAÇÃO ESPACIAL AJUDOU A MEDICINA</w:t>
                                  </w:r>
                                </w:p>
                              </w:tc>
                            </w:tr>
                            <w:tr w:rsidR="00781304" w:rsidRPr="005B2B32" w14:paraId="1418F87B" w14:textId="77777777" w:rsidTr="00756EEB">
                              <w:tc>
                                <w:tcPr>
                                  <w:tcW w:w="4094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733A0684" w14:textId="4D784093" w:rsidR="00781304" w:rsidRPr="005E628E" w:rsidRDefault="00781304" w:rsidP="0078130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39A2B5"/>
                                    </w:rPr>
                                    <w:drawing>
                                      <wp:inline distT="0" distB="0" distL="0" distR="0" wp14:anchorId="1952182D" wp14:editId="3C9CA3B9">
                                        <wp:extent cx="5692140" cy="1186180"/>
                                        <wp:effectExtent l="0" t="0" r="3810" b="0"/>
                                        <wp:docPr id="693780022" name="Imagem 1" descr="Uma imagem com panorama, arte&#10;&#10;Descrição gerada automaticamente com confiança média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93780022" name="Imagem 1" descr="Uma imagem com panorama, arte&#10;&#10;Descrição gerada automaticamente com confiança média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92140" cy="11861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56EEB" w:rsidRPr="005B2B32" w14:paraId="6705F571" w14:textId="77777777" w:rsidTr="00756EEB">
                              <w:trPr>
                                <w:trHeight w:val="9429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9021EE0" w14:textId="07250C09" w:rsidR="00A762F7" w:rsidRPr="005B2B32" w:rsidRDefault="00A762F7" w:rsidP="00F30EC5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673831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E367D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13C49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6925F3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BE1C05B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9D3E3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9D2E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CC9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C2BFBE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3942B51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2AF240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9C5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BB4EE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CE496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1A9B00B6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76F82B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A1B7059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9B1E14B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1CE7B7" w14:textId="70739DAA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7F23FC9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385AF80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AAAA527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8EB955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68EEF0" w14:textId="74FF3E10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51A326CE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B14A0D2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6A9F62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715F9F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6E3B9D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227CA9DB" w14:textId="58EA69FC" w:rsidR="00C966EB" w:rsidRPr="005B2B32" w:rsidRDefault="00C966EB" w:rsidP="00781304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57940D17" w14:textId="4B9FE268" w:rsidR="00840684" w:rsidRPr="00840684" w:rsidRDefault="00840684" w:rsidP="00E8724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</w:pP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Muita tecnologia que foi desenvolvida</w:t>
                                  </w:r>
                                  <w:r w:rsidR="00E8724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="003B2DFF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para responder aos desafios de exploração</w:t>
                                  </w:r>
                                  <w:r w:rsidR="00E8724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espacial acabou por infiltrar-se no dia a dia</w:t>
                                  </w:r>
                                  <w:r w:rsidR="00E8724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dos hospitais, desde o sistema de telemetria</w:t>
                                  </w:r>
                                  <w:r w:rsidRPr="00811A72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="00E8724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das unidades de cuidados intensivos até às</w:t>
                                  </w:r>
                                  <w:r w:rsidR="00E8724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imagens produzidas nos exames de tomogra</w:t>
                                  </w:r>
                                  <w:r w:rsidR="009A4192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-</w:t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fia</w:t>
                                  </w:r>
                                  <w:r w:rsidRPr="00811A72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="00E8724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computorizada.</w:t>
                                  </w:r>
                                </w:p>
                                <w:p w14:paraId="082C00C1" w14:textId="24200ECD" w:rsidR="00840684" w:rsidRPr="00840684" w:rsidRDefault="00840684" w:rsidP="00E12A3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No programa norte-americano Apolo, da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NASA, que levou o Homem à Lua entre 1969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9A4192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e 1972, criaram-se vários projetos científicos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para o estudo da Lua que obrigaram os </w:t>
                                  </w:r>
                                  <w:proofErr w:type="spellStart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astro</w:t>
                                  </w:r>
                                  <w:r w:rsidR="009A4192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nautas</w:t>
                                  </w:r>
                                  <w:proofErr w:type="spellEnd"/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a uma série de tarefas, entre as quais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9A4192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a recolha de amostras tanto do solo como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9A4192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do subsolo lunar. Para isso, a empresa norte-</w:t>
                                  </w:r>
                                  <w:r w:rsidR="00B60CC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  <w:t>-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americana </w:t>
                                  </w:r>
                                  <w:proofErr w:type="spellStart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Black</w:t>
                                  </w:r>
                                  <w:proofErr w:type="spellEnd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&amp; </w:t>
                                  </w:r>
                                  <w:proofErr w:type="spellStart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Decker</w:t>
                                  </w:r>
                                  <w:proofErr w:type="spellEnd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foi incumbida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B60CC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de desenvolver uma broca capaz de perfurar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B60CC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a superfície lunar. O aparelho tinha de reu</w:t>
                                  </w:r>
                                  <w:r w:rsidR="00B60CC5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B60CC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nir</w:t>
                                  </w:r>
                                  <w:proofErr w:type="spellEnd"/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várias características: ser leve, </w:t>
                                  </w:r>
                                  <w:proofErr w:type="spellStart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compac</w:t>
                                  </w:r>
                                  <w:proofErr w:type="spellEnd"/>
                                  <w:r w:rsidR="00B60CC5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B60CC5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to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e muito eficiente na perfuração do solo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1A02D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e ter uma fonte de energia independente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1A02D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para que os astronautas pudessem recolher</w:t>
                                  </w:r>
                                  <w:r w:rsidR="00E872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amostras longe do módulo lunar.</w:t>
                                  </w:r>
                                </w:p>
                                <w:p w14:paraId="5A2FAAC1" w14:textId="246A79E2" w:rsidR="004030CF" w:rsidRPr="00CC7839" w:rsidRDefault="00840684" w:rsidP="0072798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distribute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Na altura, a empresa respondeu ao </w:t>
                                  </w:r>
                                  <w:proofErr w:type="spellStart"/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de</w:t>
                                  </w:r>
                                  <w:r w:rsidR="001A02D0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safio</w:t>
                                  </w:r>
                                  <w:proofErr w:type="spellEnd"/>
                                  <w:r w:rsidR="00E12A3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com um “sistema alimentado por uma</w:t>
                                  </w:r>
                                  <w:r w:rsidR="00E12A3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bateria, com um motor magnético que</w:t>
                                  </w:r>
                                  <w:r w:rsidR="00E12A3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1A02D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provou ser um sucesso durante o trabalho</w:t>
                                  </w:r>
                                  <w:r w:rsidR="00E12A3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lunar”, lê-se na edição de 1981 da </w:t>
                                  </w:r>
                                  <w:r w:rsidRPr="0084068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Spinoff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E12A3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1A02D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da NASA, uma publicação anual que, desde</w:t>
                                  </w:r>
                                  <w:r w:rsidR="00E12A3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840684">
                                    <w:rPr>
                                      <w:rFonts w:cstheme="minorHAnsi"/>
                                      <w:color w:val="000000"/>
                                    </w:rPr>
                                    <w:t>1976, dá conta das tecnologias desenvolvi</w:t>
                                  </w:r>
                                  <w:r w:rsid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60D5B4BA" w14:textId="6621A698" w:rsidR="00A762F7" w:rsidRPr="005B2B32" w:rsidRDefault="00C97977" w:rsidP="00C97977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841B83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00B5A2CD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333407A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03D7663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0F3B91E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115ED6" w14:textId="26BF9781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26FEE4B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157B38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24C58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7B9EA39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5B74B5" w14:textId="0ECA749E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69992216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BD9A2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ECED2A9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745BBC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F019EF" w14:textId="7E69751A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F1FA91C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A7755B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4E0A4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EC7CE3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7FF47E" w14:textId="5B9F8704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6DD3727E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DC3B1D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D4C4BE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8C748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5E5DA5" w14:textId="5F7163FA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6F50506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728A713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9E7E4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D3FD63" w14:textId="010350F8" w:rsidR="00A762F7" w:rsidRPr="00FC7642" w:rsidRDefault="00A762F7" w:rsidP="00781304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1C407A5E" w14:textId="3D6986AB" w:rsidR="00592565" w:rsidRPr="00592565" w:rsidRDefault="005F047A" w:rsidP="0059256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>d</w:t>
                                  </w:r>
                                  <w:r w:rsidR="00592565"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as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592565"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nos projetos da agência espacial norte-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  <w:t>-</w:t>
                                  </w:r>
                                  <w:r w:rsidR="00592565"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americana.</w:t>
                                  </w:r>
                                </w:p>
                                <w:p w14:paraId="1934629B" w14:textId="3B27CB6C" w:rsidR="00592565" w:rsidRPr="00592565" w:rsidRDefault="00592565" w:rsidP="005F5B8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Foram este programa e a experiência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ad</w:t>
                                  </w:r>
                                  <w:r w:rsidR="00470FD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quirida</w:t>
                                  </w:r>
                                  <w:proofErr w:type="spellEnd"/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no desenvolvimento da broca lunar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que depois serviram para a empresa criar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aparelhos sem fios, como berbequins e o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icónico aspirador de mãos. Já as salas de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cirurgia ortopédica passaram a usar brocas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cirúrgicas para perfurar e cortar o osso com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esta tecnologia.</w:t>
                                  </w:r>
                                </w:p>
                                <w:p w14:paraId="09B78265" w14:textId="00B3BEC9" w:rsidR="00592565" w:rsidRPr="00592565" w:rsidRDefault="00592565" w:rsidP="005F047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592565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Ressonância magnética e tomografia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com</w:t>
                                  </w:r>
                                  <w:r w:rsidR="00470FD6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>putorizada</w:t>
                                  </w:r>
                                  <w:proofErr w:type="spellEnd"/>
                                </w:p>
                                <w:p w14:paraId="61BC10E3" w14:textId="31E2A4C0" w:rsidR="00592565" w:rsidRPr="00592565" w:rsidRDefault="00592565" w:rsidP="005F5B8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Já a ligação entre a exploração espacial e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as imagens em Medicina originou uma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histó</w:t>
                                  </w:r>
                                  <w:r w:rsidR="00470FD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ria</w:t>
                                  </w:r>
                                  <w:proofErr w:type="spellEnd"/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mais famosa. Na década de 1960, durante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o programa Apolo, o Laboratório de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Propul</w:t>
                                  </w:r>
                                  <w:r w:rsidR="00470FD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são</w:t>
                                  </w:r>
                                  <w:proofErr w:type="spellEnd"/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 Jato da NASA desenvolveu o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processa</w:t>
                                  </w:r>
                                  <w:r w:rsidR="0080406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mento</w:t>
                                  </w:r>
                                  <w:proofErr w:type="spellEnd"/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de imagem digital para as fotografias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tiradas à Lua. Este processo permitiu aplicar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algoritmos computacionais que melhoraram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80406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 qualidade das imagens obtidas. Mais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tar</w:t>
                                  </w:r>
                                  <w:proofErr w:type="spellEnd"/>
                                  <w:r w:rsidR="0080406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80406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gram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de,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este</w:t>
                                  </w:r>
                                  <w:proofErr w:type="gramEnd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desenvolvimento foi aplicado à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Me</w:t>
                                  </w:r>
                                  <w:r w:rsidR="0080406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dicina</w:t>
                                  </w:r>
                                  <w:proofErr w:type="spellEnd"/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para melhorar as imagens dos órgãos</w:t>
                                  </w:r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humanos obtidas por tomografia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computori</w:t>
                                  </w:r>
                                  <w:r w:rsidR="00072525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zada</w:t>
                                  </w:r>
                                  <w:proofErr w:type="spellEnd"/>
                                  <w:r w:rsidR="005F047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e pela ressonância magnética.</w:t>
                                  </w:r>
                                </w:p>
                                <w:p w14:paraId="1435979C" w14:textId="1A8305A6" w:rsidR="00A762F7" w:rsidRPr="00F555A9" w:rsidRDefault="00592565" w:rsidP="009A46B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distribute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Do lado de cá do oceano, a tecnologia </w:t>
                                  </w:r>
                                  <w:proofErr w:type="spellStart"/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es</w:t>
                                  </w:r>
                                  <w:r w:rsidR="00072525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pacial</w:t>
                                  </w:r>
                                  <w:proofErr w:type="spellEnd"/>
                                  <w:r w:rsidR="005F5B8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também tem tido um impacto positivo</w:t>
                                  </w:r>
                                  <w:r w:rsidR="005F5B8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na Medicina. Durante a década de 1990, a</w:t>
                                  </w:r>
                                  <w:r w:rsidR="005F5B8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592565">
                                    <w:rPr>
                                      <w:rFonts w:cstheme="minorHAnsi"/>
                                      <w:color w:val="000000"/>
                                    </w:rPr>
                                    <w:t>estação espacial russa Mir foi equipada com</w:t>
                                  </w:r>
                                </w:p>
                              </w:tc>
                            </w:tr>
                          </w:tbl>
                          <w:p w14:paraId="58A494D9" w14:textId="77777777" w:rsidR="009B3B21" w:rsidRPr="00C41054" w:rsidRDefault="009B3B21" w:rsidP="00C41054">
                            <w:pPr>
                              <w:spacing w:after="0" w:line="240" w:lineRule="auto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8E1873" id="Caixa de Texto 2" o:spid="_x0000_s1033" style="width:453.5pt;height:5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9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4"/>
                        <w:gridCol w:w="4151"/>
                        <w:gridCol w:w="334"/>
                        <w:gridCol w:w="4151"/>
                      </w:tblGrid>
                      <w:tr w:rsidR="00A762F7" w:rsidRPr="005B2B32" w14:paraId="753623A3" w14:textId="77777777" w:rsidTr="00756EEB"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73F736A7" w14:textId="77777777" w:rsidR="00A762F7" w:rsidRPr="005B2B32" w:rsidRDefault="00A762F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gridSpan w:val="3"/>
                            <w:shd w:val="clear" w:color="auto" w:fill="auto"/>
                          </w:tcPr>
                          <w:p w14:paraId="6DF899EE" w14:textId="338FA424" w:rsidR="00A762F7" w:rsidRPr="005E628E" w:rsidRDefault="005E628E" w:rsidP="005E62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5E628E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DO ESPAÇO PARA O HOSPITAL: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br/>
                            </w:r>
                            <w:r w:rsidRPr="005E628E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COMO A INVESTIGAÇÃO ESPACIAL AJUDOU A MEDICINA</w:t>
                            </w:r>
                          </w:p>
                        </w:tc>
                      </w:tr>
                      <w:tr w:rsidR="00781304" w:rsidRPr="005B2B32" w14:paraId="1418F87B" w14:textId="77777777" w:rsidTr="00756EEB">
                        <w:tc>
                          <w:tcPr>
                            <w:tcW w:w="4094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733A0684" w14:textId="4D784093" w:rsidR="00781304" w:rsidRPr="005E628E" w:rsidRDefault="00781304" w:rsidP="0078130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39A2B5"/>
                              </w:rPr>
                              <w:drawing>
                                <wp:inline distT="0" distB="0" distL="0" distR="0" wp14:anchorId="1952182D" wp14:editId="3C9CA3B9">
                                  <wp:extent cx="5692140" cy="1186180"/>
                                  <wp:effectExtent l="0" t="0" r="3810" b="0"/>
                                  <wp:docPr id="693780022" name="Imagem 1" descr="Uma imagem com panorama, arte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3780022" name="Imagem 1" descr="Uma imagem com panorama, arte&#10;&#10;Descrição gerada automaticamente com confiança média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2140" cy="1186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56EEB" w:rsidRPr="005B2B32" w14:paraId="6705F571" w14:textId="77777777" w:rsidTr="00756EEB">
                        <w:trPr>
                          <w:trHeight w:val="9429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9021EE0" w14:textId="07250C09" w:rsidR="00A762F7" w:rsidRPr="005B2B32" w:rsidRDefault="00A762F7" w:rsidP="00F30EC5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673831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E367D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13C49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6925F3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BE1C05B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9D3E3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9D2E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CC9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C2BFBE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3942B51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2AF240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9C5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BB4EE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CE496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1A9B00B6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76F82B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A1B7059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9B1E14B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1CE7B7" w14:textId="70739DAA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7F23FC9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385AF80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AAAA527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8EB955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68EEF0" w14:textId="74FF3E10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51A326CE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B14A0D2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6A9F62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715F9F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6E3B9D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227CA9DB" w14:textId="58EA69FC" w:rsidR="00C966EB" w:rsidRPr="005B2B32" w:rsidRDefault="00C966EB" w:rsidP="00781304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57940D17" w14:textId="4B9FE268" w:rsidR="00840684" w:rsidRPr="00840684" w:rsidRDefault="00840684" w:rsidP="00E87244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</w:pP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Muita tecnologia que foi desenvolvida</w:t>
                            </w:r>
                            <w:r w:rsidR="00E8724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="003B2DFF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para responder aos desafios de exploração</w:t>
                            </w:r>
                            <w:r w:rsidR="00E8724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espacial acabou por infiltrar-se no dia a dia</w:t>
                            </w:r>
                            <w:r w:rsidR="00E8724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dos hospitais, desde o sistema de telemetria</w:t>
                            </w:r>
                            <w:r w:rsidRPr="00811A72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="00E8724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das unidades de cuidados intensivos até às</w:t>
                            </w:r>
                            <w:r w:rsidR="00E8724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imagens produzidas nos exames de tomogra</w:t>
                            </w:r>
                            <w:r w:rsidR="009A4192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-</w:t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fia</w:t>
                            </w:r>
                            <w:r w:rsidRPr="00811A72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="00E8724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computorizada.</w:t>
                            </w:r>
                          </w:p>
                          <w:p w14:paraId="082C00C1" w14:textId="24200ECD" w:rsidR="00840684" w:rsidRPr="00840684" w:rsidRDefault="00840684" w:rsidP="00E12A3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No programa norte-americano Apolo, da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NASA, que levou o Homem à Lua entre 1969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9A4192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e 1972, criaram-se vários projetos científicos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 xml:space="preserve">para o estudo da Lua que obrigaram os </w:t>
                            </w:r>
                            <w:proofErr w:type="spellStart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astro</w:t>
                            </w:r>
                            <w:r w:rsidR="009A4192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nautas</w:t>
                            </w:r>
                            <w:proofErr w:type="spellEnd"/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a uma série de tarefas, entre as quais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9A4192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a recolha de amostras tanto do solo como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9A4192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do subsolo lunar. Para isso, a empresa norte-</w:t>
                            </w:r>
                            <w:r w:rsidR="00B60CC5">
                              <w:rPr>
                                <w:rFonts w:cstheme="minorHAnsi"/>
                                <w:color w:val="000000"/>
                              </w:rPr>
                              <w:br/>
                              <w:t>-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 xml:space="preserve">americana </w:t>
                            </w:r>
                            <w:proofErr w:type="spellStart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Black</w:t>
                            </w:r>
                            <w:proofErr w:type="spellEnd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 xml:space="preserve"> &amp; </w:t>
                            </w:r>
                            <w:proofErr w:type="spellStart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Decker</w:t>
                            </w:r>
                            <w:proofErr w:type="spellEnd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 xml:space="preserve"> foi incumbida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B60CC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de desenvolver uma broca capaz de perfurar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B60CC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a superfície lunar. O aparelho tinha de reu</w:t>
                            </w:r>
                            <w:r w:rsidR="00B60CC5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B60CC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nir</w:t>
                            </w:r>
                            <w:proofErr w:type="spellEnd"/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 xml:space="preserve">várias características: ser leve, </w:t>
                            </w:r>
                            <w:proofErr w:type="spellStart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compac</w:t>
                            </w:r>
                            <w:proofErr w:type="spellEnd"/>
                            <w:r w:rsidR="00B60CC5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B60CC5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to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e muito eficiente na perfuração do solo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1A02D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e ter uma fonte de energia independente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1A02D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para que os astronautas pudessem recolher</w:t>
                            </w:r>
                            <w:r w:rsidR="00E872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amostras longe do módulo lunar.</w:t>
                            </w:r>
                          </w:p>
                          <w:p w14:paraId="5A2FAAC1" w14:textId="246A79E2" w:rsidR="004030CF" w:rsidRPr="00CC7839" w:rsidRDefault="00840684" w:rsidP="0072798D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distribute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 xml:space="preserve">Na altura, a empresa respondeu ao </w:t>
                            </w:r>
                            <w:proofErr w:type="spellStart"/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de</w:t>
                            </w:r>
                            <w:r w:rsidR="001A02D0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safio</w:t>
                            </w:r>
                            <w:proofErr w:type="spellEnd"/>
                            <w:r w:rsidR="00E12A3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com um “sistema alimentado por uma</w:t>
                            </w:r>
                            <w:r w:rsidR="00E12A3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bateria, com um motor magnético que</w:t>
                            </w:r>
                            <w:r w:rsidR="00E12A3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1A02D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provou ser um sucesso durante o trabalho</w:t>
                            </w:r>
                            <w:r w:rsidR="00E12A3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 xml:space="preserve">lunar”, lê-se na edição de 1981 da </w:t>
                            </w:r>
                            <w:r w:rsidRPr="0084068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Spinoff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E12A3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1A02D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da NASA, uma publicação anual que, desde</w:t>
                            </w:r>
                            <w:r w:rsidR="00E12A3B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840684">
                              <w:rPr>
                                <w:rFonts w:cstheme="minorHAnsi"/>
                                <w:color w:val="000000"/>
                              </w:rPr>
                              <w:t>1976, dá conta das tecnologias desenvolvi</w:t>
                            </w:r>
                            <w:r w:rsidR="00592565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60D5B4BA" w14:textId="6621A698" w:rsidR="00A762F7" w:rsidRPr="005B2B32" w:rsidRDefault="00C97977" w:rsidP="00C97977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841B83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00B5A2CD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333407A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03D7663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0F3B91E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115ED6" w14:textId="26BF9781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26FEE4B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157B38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24C58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7B9EA39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5B74B5" w14:textId="0ECA749E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69992216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BD9A2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ECED2A9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745BBC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F019EF" w14:textId="7E69751A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F1FA91C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A7755B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4E0A4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EC7CE3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7FF47E" w14:textId="5B9F8704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6DD3727E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DC3B1D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D4C4BE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8C748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5E5DA5" w14:textId="5F7163FA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6F50506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728A713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9E7E4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D3FD63" w14:textId="010350F8" w:rsidR="00A762F7" w:rsidRPr="00FC7642" w:rsidRDefault="00A762F7" w:rsidP="00781304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1C407A5E" w14:textId="3D6986AB" w:rsidR="00592565" w:rsidRPr="00592565" w:rsidRDefault="005F047A" w:rsidP="00592565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</w:rPr>
                              <w:t>d</w:t>
                            </w:r>
                            <w:r w:rsidR="00592565" w:rsidRPr="00592565">
                              <w:rPr>
                                <w:rFonts w:cstheme="minorHAnsi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592565" w:rsidRPr="00592565">
                              <w:rPr>
                                <w:rFonts w:cstheme="minorHAnsi"/>
                                <w:color w:val="000000"/>
                              </w:rPr>
                              <w:t>nos projetos da agência espacial norte-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br/>
                              <w:t>-</w:t>
                            </w:r>
                            <w:r w:rsidR="00592565" w:rsidRPr="00592565">
                              <w:rPr>
                                <w:rFonts w:cstheme="minorHAnsi"/>
                                <w:color w:val="000000"/>
                              </w:rPr>
                              <w:t>americana.</w:t>
                            </w:r>
                          </w:p>
                          <w:p w14:paraId="1934629B" w14:textId="3B27CB6C" w:rsidR="00592565" w:rsidRPr="00592565" w:rsidRDefault="00592565" w:rsidP="005F5B8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Foram este programa e a experiência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ad</w:t>
                            </w:r>
                            <w:r w:rsidR="00470FD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quirida</w:t>
                            </w:r>
                            <w:proofErr w:type="spellEnd"/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no desenvolvimento da broca lunar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que depois serviram para a empresa criar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aparelhos sem fios, como berbequins e o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icónico aspirador de mãos. Já as salas de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cirurgia ortopédica passaram a usar brocas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cirúrgicas para perfurar e cortar o osso com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esta tecnologia.</w:t>
                            </w:r>
                          </w:p>
                          <w:p w14:paraId="09B78265" w14:textId="00B3BEC9" w:rsidR="00592565" w:rsidRPr="00592565" w:rsidRDefault="00592565" w:rsidP="005F047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592565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Ressonância magnética e tomografia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com</w:t>
                            </w:r>
                            <w:r w:rsidR="00470FD6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>putorizada</w:t>
                            </w:r>
                            <w:proofErr w:type="spellEnd"/>
                          </w:p>
                          <w:p w14:paraId="61BC10E3" w14:textId="31E2A4C0" w:rsidR="00592565" w:rsidRPr="00592565" w:rsidRDefault="00592565" w:rsidP="005F5B8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Já a ligação entre a exploração espacial e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as imagens em Medicina originou uma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histó</w:t>
                            </w:r>
                            <w:r w:rsidR="00470FD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ria</w:t>
                            </w:r>
                            <w:proofErr w:type="spellEnd"/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mais famosa. Na década de 1960, durante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o programa Apolo, o Laboratório de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Propul</w:t>
                            </w:r>
                            <w:r w:rsidR="00470FD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são</w:t>
                            </w:r>
                            <w:proofErr w:type="spellEnd"/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a Jato da NASA desenvolveu o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processa</w:t>
                            </w:r>
                            <w:r w:rsidR="0080406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mento</w:t>
                            </w:r>
                            <w:proofErr w:type="spellEnd"/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de imagem digital para as fotografias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tiradas à Lua. Este processo permitiu aplicar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algoritmos computacionais que melhoraram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80406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a qualidade das imagens obtidas. Mais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tar</w:t>
                            </w:r>
                            <w:proofErr w:type="spellEnd"/>
                            <w:r w:rsidR="0080406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80406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gram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de,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este</w:t>
                            </w:r>
                            <w:proofErr w:type="gramEnd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 desenvolvimento foi aplicado à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Me</w:t>
                            </w:r>
                            <w:r w:rsidR="0080406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dicina</w:t>
                            </w:r>
                            <w:proofErr w:type="spellEnd"/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para melhorar as imagens dos órgãos</w:t>
                            </w:r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humanos obtidas por tomografia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computori</w:t>
                            </w:r>
                            <w:r w:rsidR="00072525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zada</w:t>
                            </w:r>
                            <w:proofErr w:type="spellEnd"/>
                            <w:r w:rsidR="005F047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e pela ressonância magnética.</w:t>
                            </w:r>
                          </w:p>
                          <w:p w14:paraId="1435979C" w14:textId="1A8305A6" w:rsidR="00A762F7" w:rsidRPr="00F555A9" w:rsidRDefault="00592565" w:rsidP="009A46B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distribute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 xml:space="preserve">Do lado de cá do oceano, a tecnologia </w:t>
                            </w:r>
                            <w:proofErr w:type="spellStart"/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es</w:t>
                            </w:r>
                            <w:r w:rsidR="00072525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pacial</w:t>
                            </w:r>
                            <w:proofErr w:type="spellEnd"/>
                            <w:r w:rsidR="005F5B8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também tem tido um impacto positivo</w:t>
                            </w:r>
                            <w:r w:rsidR="005F5B8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na Medicina. Durante a década de 1990, a</w:t>
                            </w:r>
                            <w:r w:rsidR="005F5B8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592565">
                              <w:rPr>
                                <w:rFonts w:cstheme="minorHAnsi"/>
                                <w:color w:val="000000"/>
                              </w:rPr>
                              <w:t>estação espacial russa Mir foi equipada com</w:t>
                            </w:r>
                          </w:p>
                        </w:tc>
                      </w:tr>
                    </w:tbl>
                    <w:p w14:paraId="58A494D9" w14:textId="77777777" w:rsidR="009B3B21" w:rsidRPr="00C41054" w:rsidRDefault="009B3B21" w:rsidP="00C41054">
                      <w:pPr>
                        <w:spacing w:after="0" w:line="240" w:lineRule="auto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204B61" w14:textId="630B9FA9" w:rsidR="006B0182" w:rsidRDefault="00FC7642" w:rsidP="00B52579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FF9001E" wp14:editId="6F38493F">
                <wp:extent cx="5759450" cy="1615440"/>
                <wp:effectExtent l="0" t="0" r="0" b="3810"/>
                <wp:docPr id="553137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6154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094"/>
                              <w:gridCol w:w="329"/>
                              <w:gridCol w:w="4094"/>
                            </w:tblGrid>
                            <w:tr w:rsidR="00FC7642" w:rsidRPr="005B2B32" w14:paraId="3D136BF6" w14:textId="77777777" w:rsidTr="00B944E0">
                              <w:trPr>
                                <w:trHeight w:val="1276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44E50C9" w14:textId="77777777" w:rsidR="00FC7642" w:rsidRPr="005B2B3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7E027D" w14:textId="5861B5DE" w:rsidR="00FC7642" w:rsidRPr="005B2B32" w:rsidRDefault="00313EC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60</w:t>
                                  </w:r>
                                </w:p>
                                <w:p w14:paraId="5C325C96" w14:textId="77777777" w:rsidR="00FC7642" w:rsidRPr="005B2B3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2ABAB7" w14:textId="49E317C8" w:rsidR="00FC7642" w:rsidRPr="005B2B32" w:rsidRDefault="00FC7642" w:rsidP="00B944E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4A085155" w14:textId="78FD6A2B" w:rsidR="00FC7642" w:rsidRPr="00294B44" w:rsidRDefault="0048666E" w:rsidP="009A46B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distribute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um reator específico para proteger os </w:t>
                                  </w:r>
                                  <w:proofErr w:type="spellStart"/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>cos</w:t>
                                  </w:r>
                                  <w:r w:rsidR="00294B44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>monautas</w:t>
                                  </w:r>
                                  <w:proofErr w:type="spellEnd"/>
                                  <w:r w:rsidR="00294B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 o equipamento da </w:t>
                                  </w:r>
                                  <w:proofErr w:type="spellStart"/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>contamina</w:t>
                                  </w:r>
                                  <w:r w:rsidR="00294B44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>ção</w:t>
                                  </w:r>
                                  <w:proofErr w:type="spellEnd"/>
                                  <w:r w:rsidR="00294B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>de bactérias, vírus e fungos. O aparelho</w:t>
                                  </w:r>
                                  <w:r w:rsidR="00294B4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48666E">
                                    <w:rPr>
                                      <w:rFonts w:cstheme="minorHAnsi"/>
                                      <w:color w:val="000000"/>
                                    </w:rPr>
                                    <w:t>usou campos elétricos fortes e uma câmara</w:t>
                                  </w:r>
                                  <w:r w:rsidR="00B944E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EB9D4B1" w14:textId="5311E8A7" w:rsidR="00FC7642" w:rsidRDefault="0003132C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32B9C9" w14:textId="63C789A9" w:rsidR="00FC7642" w:rsidRDefault="0003132C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10E1DAD" w14:textId="610E4858" w:rsidR="00FC7642" w:rsidRDefault="00B944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65</w:t>
                                  </w:r>
                                </w:p>
                                <w:p w14:paraId="73258B9A" w14:textId="73E3BE39" w:rsidR="00FC7642" w:rsidRPr="00FC7642" w:rsidRDefault="00FC7642" w:rsidP="00B944E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2453C759" w14:textId="7710B307" w:rsidR="00FC7642" w:rsidRPr="00F555A9" w:rsidRDefault="00313EC2" w:rsidP="00313EC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de plasma frio que eliminou os </w:t>
                                  </w:r>
                                  <w:proofErr w:type="spellStart"/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>microrganis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>mos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no ar. O aparelho foi adaptado [em </w:t>
                                  </w:r>
                                  <w:proofErr w:type="spellStart"/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>hos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>pitais</w:t>
                                  </w:r>
                                  <w:proofErr w:type="spellEnd"/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>]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>para uma unidade móvel com cama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313EC2">
                                    <w:rPr>
                                      <w:rFonts w:cstheme="minorHAnsi"/>
                                      <w:color w:val="000000"/>
                                    </w:rPr>
                                    <w:t>capaz de destruir 99,9% dos organismos.</w:t>
                                  </w:r>
                                </w:p>
                              </w:tc>
                            </w:tr>
                            <w:tr w:rsidR="00FC7642" w:rsidRPr="009B3B21" w14:paraId="37896A4C" w14:textId="77777777" w:rsidTr="00A762F7"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D2192E9" w14:textId="77777777" w:rsidR="00FC7642" w:rsidRPr="005B2B32" w:rsidRDefault="00FC7642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7C0DC69D" w14:textId="6D831D62" w:rsidR="00FC7642" w:rsidRPr="00373209" w:rsidRDefault="00ED5B0E" w:rsidP="00C3354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noProof/>
                                      <w:color w:val="8B9499"/>
                                      <w:sz w:val="18"/>
                                      <w:szCs w:val="18"/>
                                    </w:rPr>
                                  </w:pPr>
                                  <w:r w:rsidRPr="00ED5B0E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Nicolau Ferreira, </w:t>
                                  </w:r>
                                  <w:r w:rsidRPr="00ED5B0E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in </w:t>
                                  </w:r>
                                  <w:r w:rsidRPr="00ED5B0E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Revista </w:t>
                                  </w:r>
                                  <w:r w:rsidRPr="00ED5B0E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Lusíadas</w:t>
                                  </w:r>
                                  <w:r w:rsidRPr="00ED5B0E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, fevereiro de 2020, pp. 40-42 (texto com supressões).</w:t>
                                  </w:r>
                                </w:p>
                              </w:tc>
                            </w:tr>
                            <w:tr w:rsidR="00FC7642" w:rsidRPr="005B2B32" w14:paraId="227AF982" w14:textId="77777777" w:rsidTr="00A762F7"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DBFC9CA" w14:textId="77777777" w:rsidR="00FC7642" w:rsidRPr="00617B7B" w:rsidRDefault="00FC7642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31AD1E9A" w14:textId="77777777" w:rsidR="00FC7642" w:rsidRPr="00617B7B" w:rsidRDefault="00FC7642" w:rsidP="00C3354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1EE4DB9C" w14:textId="66804FEF" w:rsidR="0046115A" w:rsidRPr="0046115A" w:rsidRDefault="0046115A" w:rsidP="0046115A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811A72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46115A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telemetria</w:t>
                                  </w:r>
                                  <w:r w:rsidRPr="0046115A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processo tecnológico que permite recolher dados os doentes à distância;</w:t>
                                  </w:r>
                                </w:p>
                                <w:p w14:paraId="7F6A0CD3" w14:textId="2800D643" w:rsidR="0046115A" w:rsidRPr="00617B7B" w:rsidRDefault="0046115A" w:rsidP="0046115A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811A72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46115A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tomografia</w:t>
                                  </w:r>
                                  <w:r w:rsidRPr="0046115A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técnica para obter imagens de órgãos ou tecidos.</w:t>
                                  </w:r>
                                </w:p>
                              </w:tc>
                            </w:tr>
                          </w:tbl>
                          <w:p w14:paraId="62C2B7A2" w14:textId="77777777" w:rsidR="00FC7642" w:rsidRPr="005B2B32" w:rsidRDefault="00FC7642" w:rsidP="00FC7642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F9001E" id="_x0000_s1034" style="width:453.5pt;height:12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094"/>
                        <w:gridCol w:w="329"/>
                        <w:gridCol w:w="4094"/>
                      </w:tblGrid>
                      <w:tr w:rsidR="00FC7642" w:rsidRPr="005B2B32" w14:paraId="3D136BF6" w14:textId="77777777" w:rsidTr="00B944E0">
                        <w:trPr>
                          <w:trHeight w:val="1276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44E50C9" w14:textId="77777777" w:rsidR="00FC7642" w:rsidRPr="005B2B3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7E027D" w14:textId="5861B5DE" w:rsidR="00FC7642" w:rsidRPr="005B2B32" w:rsidRDefault="00313EC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  <w:p w14:paraId="5C325C96" w14:textId="77777777" w:rsidR="00FC7642" w:rsidRPr="005B2B3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2ABAB7" w14:textId="49E317C8" w:rsidR="00FC7642" w:rsidRPr="005B2B32" w:rsidRDefault="00FC7642" w:rsidP="00B944E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4A085155" w14:textId="78FD6A2B" w:rsidR="00FC7642" w:rsidRPr="00294B44" w:rsidRDefault="0048666E" w:rsidP="009A46B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distribute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 xml:space="preserve">um reator específico para proteger os </w:t>
                            </w:r>
                            <w:proofErr w:type="spellStart"/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>cos</w:t>
                            </w:r>
                            <w:r w:rsidR="00294B44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>monautas</w:t>
                            </w:r>
                            <w:proofErr w:type="spellEnd"/>
                            <w:r w:rsidR="00294B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 xml:space="preserve">e o equipamento da </w:t>
                            </w:r>
                            <w:proofErr w:type="spellStart"/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>contamina</w:t>
                            </w:r>
                            <w:r w:rsidR="00294B44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>ção</w:t>
                            </w:r>
                            <w:proofErr w:type="spellEnd"/>
                            <w:r w:rsidR="00294B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>de bactérias, vírus e fungos. O aparelho</w:t>
                            </w:r>
                            <w:r w:rsidR="00294B4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48666E">
                              <w:rPr>
                                <w:rFonts w:cstheme="minorHAnsi"/>
                                <w:color w:val="000000"/>
                              </w:rPr>
                              <w:t>usou campos elétricos fortes e uma câmara</w:t>
                            </w:r>
                            <w:r w:rsidR="00B944E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EB9D4B1" w14:textId="5311E8A7" w:rsidR="00FC7642" w:rsidRDefault="0003132C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32B9C9" w14:textId="63C789A9" w:rsidR="00FC7642" w:rsidRDefault="0003132C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10E1DAD" w14:textId="610E4858" w:rsidR="00FC7642" w:rsidRDefault="00B944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65</w:t>
                            </w:r>
                          </w:p>
                          <w:p w14:paraId="73258B9A" w14:textId="73E3BE39" w:rsidR="00FC7642" w:rsidRPr="00FC7642" w:rsidRDefault="00FC7642" w:rsidP="00B944E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2453C759" w14:textId="7710B307" w:rsidR="00FC7642" w:rsidRPr="00F555A9" w:rsidRDefault="00313EC2" w:rsidP="00313EC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 xml:space="preserve">de plasma frio que eliminou os </w:t>
                            </w:r>
                            <w:proofErr w:type="spellStart"/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>microrganis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>mos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 xml:space="preserve">no ar. O aparelho foi adaptado [em </w:t>
                            </w:r>
                            <w:proofErr w:type="spellStart"/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>hos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>pitais</w:t>
                            </w:r>
                            <w:proofErr w:type="spellEnd"/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>para uma unidade móvel com cama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313EC2">
                              <w:rPr>
                                <w:rFonts w:cstheme="minorHAnsi"/>
                                <w:color w:val="000000"/>
                              </w:rPr>
                              <w:t>capaz de destruir 99,9% dos organismos.</w:t>
                            </w:r>
                          </w:p>
                        </w:tc>
                      </w:tr>
                      <w:tr w:rsidR="00FC7642" w:rsidRPr="009B3B21" w14:paraId="37896A4C" w14:textId="77777777" w:rsidTr="00A762F7"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D2192E9" w14:textId="77777777" w:rsidR="00FC7642" w:rsidRPr="005B2B32" w:rsidRDefault="00FC7642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7C0DC69D" w14:textId="6D831D62" w:rsidR="00FC7642" w:rsidRPr="00373209" w:rsidRDefault="00ED5B0E" w:rsidP="00C3354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noProof/>
                                <w:color w:val="8B9499"/>
                                <w:sz w:val="18"/>
                                <w:szCs w:val="18"/>
                              </w:rPr>
                            </w:pPr>
                            <w:r w:rsidRPr="00ED5B0E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Nicolau Ferreira, </w:t>
                            </w:r>
                            <w:r w:rsidRPr="00ED5B0E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in </w:t>
                            </w:r>
                            <w:r w:rsidRPr="00ED5B0E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Revista </w:t>
                            </w:r>
                            <w:r w:rsidRPr="00ED5B0E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Lusíadas</w:t>
                            </w:r>
                            <w:r w:rsidRPr="00ED5B0E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, fevereiro de 2020, pp. 40-42 (texto com supressões).</w:t>
                            </w:r>
                          </w:p>
                        </w:tc>
                      </w:tr>
                      <w:tr w:rsidR="00FC7642" w:rsidRPr="005B2B32" w14:paraId="227AF982" w14:textId="77777777" w:rsidTr="00A762F7"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DBFC9CA" w14:textId="77777777" w:rsidR="00FC7642" w:rsidRPr="00617B7B" w:rsidRDefault="00FC7642" w:rsidP="00C3354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31AD1E9A" w14:textId="77777777" w:rsidR="00FC7642" w:rsidRPr="00617B7B" w:rsidRDefault="00FC7642" w:rsidP="00C3354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1EE4DB9C" w14:textId="66804FEF" w:rsidR="0046115A" w:rsidRPr="0046115A" w:rsidRDefault="0046115A" w:rsidP="0046115A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811A72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6115A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telemetria</w:t>
                            </w:r>
                            <w:r w:rsidRPr="0046115A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processo tecnológico que permite recolher dados os doentes à distância;</w:t>
                            </w:r>
                          </w:p>
                          <w:p w14:paraId="7F6A0CD3" w14:textId="2800D643" w:rsidR="0046115A" w:rsidRPr="00617B7B" w:rsidRDefault="0046115A" w:rsidP="0046115A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811A72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6115A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tomografia</w:t>
                            </w:r>
                            <w:r w:rsidRPr="0046115A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técnica para obter imagens de órgãos ou tecidos.</w:t>
                            </w:r>
                          </w:p>
                        </w:tc>
                      </w:tr>
                    </w:tbl>
                    <w:p w14:paraId="62C2B7A2" w14:textId="77777777" w:rsidR="00FC7642" w:rsidRPr="005B2B32" w:rsidRDefault="00FC7642" w:rsidP="00FC7642"/>
                  </w:txbxContent>
                </v:textbox>
                <w10:anchorlock/>
              </v:roundrect>
            </w:pict>
          </mc:Fallback>
        </mc:AlternateContent>
      </w:r>
    </w:p>
    <w:p w14:paraId="3A0AFCE9" w14:textId="4E0153A5" w:rsidR="00113E88" w:rsidRPr="00E069AD" w:rsidRDefault="00113E88" w:rsidP="00E069AD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 w:rsidRPr="009C506F">
        <w:rPr>
          <w:rFonts w:ascii="Calibri" w:hAnsi="Calibri" w:cs="Calibri"/>
          <w:b/>
          <w:color w:val="CA6266"/>
        </w:rPr>
        <w:t>1.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4B3F05" w:rsidRPr="004B3F05">
        <w:rPr>
          <w:rFonts w:ascii="Calibri" w:hAnsi="Calibri" w:cs="Calibri"/>
        </w:rPr>
        <w:t xml:space="preserve">Classifica as afirmações como verdadeiras </w:t>
      </w:r>
      <w:r w:rsidR="004B3F05" w:rsidRPr="004B3F05">
        <w:rPr>
          <w:rFonts w:ascii="Calibri" w:hAnsi="Calibri" w:cs="Calibri"/>
          <w:b/>
          <w:bCs/>
          <w:color w:val="CA6266"/>
        </w:rPr>
        <w:t>(</w:t>
      </w:r>
      <w:r w:rsidR="004B3F05" w:rsidRPr="00811A72">
        <w:rPr>
          <w:rFonts w:ascii="Calibri" w:hAnsi="Calibri" w:cs="Calibri"/>
          <w:b/>
          <w:bCs/>
          <w:color w:val="CA6266"/>
        </w:rPr>
        <w:t>V</w:t>
      </w:r>
      <w:r w:rsidR="004B3F05" w:rsidRPr="004B3F05">
        <w:rPr>
          <w:rFonts w:ascii="Calibri" w:hAnsi="Calibri" w:cs="Calibri"/>
          <w:b/>
          <w:bCs/>
          <w:color w:val="CA6266"/>
        </w:rPr>
        <w:t xml:space="preserve">) </w:t>
      </w:r>
      <w:r w:rsidR="004B3F05" w:rsidRPr="004B3F05">
        <w:rPr>
          <w:rFonts w:ascii="Calibri" w:hAnsi="Calibri" w:cs="Calibri"/>
        </w:rPr>
        <w:t xml:space="preserve">ou falsas </w:t>
      </w:r>
      <w:r w:rsidR="004B3F05" w:rsidRPr="004B3F05">
        <w:rPr>
          <w:rFonts w:ascii="Calibri" w:hAnsi="Calibri" w:cs="Calibri"/>
          <w:b/>
          <w:bCs/>
          <w:color w:val="CA6266"/>
        </w:rPr>
        <w:t>(F)</w:t>
      </w:r>
      <w:r w:rsidR="004B3F05" w:rsidRPr="004B3F05">
        <w:rPr>
          <w:rFonts w:ascii="Calibri" w:hAnsi="Calibri" w:cs="Calibri"/>
        </w:rPr>
        <w:t>, de acordo com o texto</w:t>
      </w:r>
      <w:r w:rsidR="00B52579" w:rsidRPr="00B52579">
        <w:rPr>
          <w:rFonts w:ascii="Calibri" w:hAnsi="Calibri" w:cs="Calibri"/>
        </w:rPr>
        <w:t>.</w:t>
      </w:r>
    </w:p>
    <w:p w14:paraId="3591A607" w14:textId="77777777" w:rsidR="001D6A94" w:rsidRPr="001D6A94" w:rsidRDefault="003E2770" w:rsidP="009B31F5">
      <w:pPr>
        <w:tabs>
          <w:tab w:val="left" w:pos="1701"/>
        </w:tabs>
        <w:autoSpaceDE w:val="0"/>
        <w:autoSpaceDN w:val="0"/>
        <w:adjustRightInd w:val="0"/>
        <w:spacing w:before="20" w:after="20" w:line="264" w:lineRule="auto"/>
        <w:ind w:left="993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D089908" wp14:editId="1DE372C5">
                <wp:extent cx="180000" cy="180000"/>
                <wp:effectExtent l="0" t="0" r="10795" b="10795"/>
                <wp:docPr id="1763943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FE46F" w14:textId="77777777" w:rsidR="003E2770" w:rsidRDefault="003E2770" w:rsidP="003E2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089908" id="Rectângulo 237" o:sp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8DFE46F" w14:textId="77777777" w:rsidR="003E2770" w:rsidRDefault="003E2770" w:rsidP="003E277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D6A94" w:rsidRPr="001D6A94">
        <w:rPr>
          <w:rFonts w:ascii="Calibri" w:hAnsi="Calibri" w:cs="Calibri"/>
        </w:rPr>
        <w:t>Certas tecnologias dos cuidados intensivos dos hospitais ajudaram na exploração espacial.</w:t>
      </w:r>
    </w:p>
    <w:p w14:paraId="2F9B301D" w14:textId="2DC21EF7" w:rsidR="001D6A94" w:rsidRPr="001D6A94" w:rsidRDefault="0006414D" w:rsidP="009B31F5">
      <w:pPr>
        <w:tabs>
          <w:tab w:val="left" w:pos="1701"/>
        </w:tabs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C746C94" wp14:editId="097645B5">
                <wp:extent cx="180000" cy="180000"/>
                <wp:effectExtent l="0" t="0" r="10795" b="10795"/>
                <wp:docPr id="62905278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CCB99" w14:textId="77777777" w:rsidR="0006414D" w:rsidRDefault="0006414D" w:rsidP="00064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746C94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73CCB99" w14:textId="77777777" w:rsidR="0006414D" w:rsidRDefault="0006414D" w:rsidP="000641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D6A94" w:rsidRPr="001D6A94">
        <w:rPr>
          <w:rFonts w:ascii="Calibri" w:hAnsi="Calibri" w:cs="Calibri"/>
        </w:rPr>
        <w:t>A viagem de ida à Lua associou-se a projetos de exploração do solo lunar.</w:t>
      </w:r>
    </w:p>
    <w:p w14:paraId="6F918CA4" w14:textId="01E871DD" w:rsidR="001D6A94" w:rsidRPr="001D6A94" w:rsidRDefault="0006414D" w:rsidP="009B31F5">
      <w:pPr>
        <w:tabs>
          <w:tab w:val="left" w:pos="1701"/>
        </w:tabs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18C6B92" wp14:editId="3307B0E2">
                <wp:extent cx="180000" cy="180000"/>
                <wp:effectExtent l="0" t="0" r="10795" b="10795"/>
                <wp:docPr id="13563719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1A584" w14:textId="77777777" w:rsidR="0006414D" w:rsidRDefault="0006414D" w:rsidP="00064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18C6B92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AF1A584" w14:textId="77777777" w:rsidR="0006414D" w:rsidRDefault="0006414D" w:rsidP="000641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D6A94" w:rsidRPr="001D6A94">
        <w:rPr>
          <w:rFonts w:ascii="Calibri" w:hAnsi="Calibri" w:cs="Calibri"/>
        </w:rPr>
        <w:t>A revista da NASA apresentou o projeto da broca usado na exploração lunar.</w:t>
      </w:r>
    </w:p>
    <w:p w14:paraId="3DCD740D" w14:textId="305B60AE" w:rsidR="001D6A94" w:rsidRPr="001D6A94" w:rsidRDefault="0006414D" w:rsidP="009B31F5">
      <w:pPr>
        <w:tabs>
          <w:tab w:val="left" w:pos="1701"/>
        </w:tabs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68D5D27" wp14:editId="483B7144">
                <wp:extent cx="180000" cy="180000"/>
                <wp:effectExtent l="0" t="0" r="10795" b="10795"/>
                <wp:docPr id="19126199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BD37B5" w14:textId="77777777" w:rsidR="0006414D" w:rsidRDefault="0006414D" w:rsidP="00064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8D5D27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5BD37B5" w14:textId="77777777" w:rsidR="0006414D" w:rsidRDefault="0006414D" w:rsidP="000641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D6A94" w:rsidRPr="001D6A94">
        <w:rPr>
          <w:rFonts w:ascii="Calibri" w:hAnsi="Calibri" w:cs="Calibri"/>
        </w:rPr>
        <w:t>O modelo de berbequim usado na Lua foi depois vendido ao público e ficou famoso.</w:t>
      </w:r>
    </w:p>
    <w:p w14:paraId="2E011D82" w14:textId="4D163C5C" w:rsidR="00AB743A" w:rsidRDefault="0006414D" w:rsidP="009B31F5">
      <w:pPr>
        <w:tabs>
          <w:tab w:val="left" w:pos="1701"/>
        </w:tabs>
        <w:autoSpaceDE w:val="0"/>
        <w:autoSpaceDN w:val="0"/>
        <w:adjustRightInd w:val="0"/>
        <w:spacing w:before="20" w:after="20" w:line="264" w:lineRule="auto"/>
        <w:ind w:left="993" w:hanging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4305405" wp14:editId="0D14175D">
                <wp:extent cx="180000" cy="180000"/>
                <wp:effectExtent l="0" t="0" r="10795" b="10795"/>
                <wp:docPr id="340088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4D5A8" w14:textId="77777777" w:rsidR="0006414D" w:rsidRDefault="0006414D" w:rsidP="00064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305405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4714D5A8" w14:textId="77777777" w:rsidR="0006414D" w:rsidRDefault="0006414D" w:rsidP="000641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E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D6A94" w:rsidRPr="001D6A94">
        <w:rPr>
          <w:rFonts w:ascii="Calibri" w:hAnsi="Calibri" w:cs="Calibri"/>
        </w:rPr>
        <w:t>A técnica usada na estação russa Mir foi muito útil para a criação de camas especiais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594D15CC" w14:textId="4BAF938E" w:rsidR="00961DE5" w:rsidRPr="00961DE5" w:rsidRDefault="00961DE5" w:rsidP="00961DE5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Pr="00961DE5">
        <w:rPr>
          <w:rFonts w:ascii="Calibri" w:hAnsi="Calibri" w:cs="Calibri"/>
        </w:rPr>
        <w:t xml:space="preserve">Para cada item, seleciona, com </w:t>
      </w:r>
      <w:r w:rsidRPr="00961DE5">
        <w:rPr>
          <w:rFonts w:ascii="Calibri" w:hAnsi="Calibri" w:cs="Calibri"/>
          <w:b/>
          <w:bCs/>
        </w:rPr>
        <w:t>X</w:t>
      </w:r>
      <w:r w:rsidRPr="00961DE5">
        <w:rPr>
          <w:rFonts w:ascii="Calibri" w:hAnsi="Calibri" w:cs="Calibri"/>
        </w:rPr>
        <w:t>, a opção que completa corretamente a frase, de acordo com</w:t>
      </w:r>
      <w:r>
        <w:rPr>
          <w:rFonts w:ascii="Calibri" w:hAnsi="Calibri" w:cs="Calibri"/>
        </w:rPr>
        <w:t xml:space="preserve"> </w:t>
      </w:r>
      <w:r w:rsidRPr="00961DE5">
        <w:rPr>
          <w:rFonts w:ascii="Calibri" w:hAnsi="Calibri" w:cs="Calibri"/>
        </w:rPr>
        <w:t>o sentido do texto</w:t>
      </w:r>
      <w:r>
        <w:rPr>
          <w:rFonts w:ascii="Calibri" w:hAnsi="Calibri" w:cs="Calibri"/>
        </w:rPr>
        <w:t>.</w:t>
      </w:r>
    </w:p>
    <w:p w14:paraId="19BB4FAC" w14:textId="2A240825" w:rsidR="005F1B1A" w:rsidRPr="00697F20" w:rsidRDefault="00961DE5" w:rsidP="005F1B1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2</w:t>
      </w:r>
      <w:r w:rsidR="005F1B1A"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="005F1B1A"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850773" w:rsidRPr="00850773">
        <w:rPr>
          <w:rFonts w:ascii="Calibri" w:hAnsi="Calibri" w:cs="Calibri"/>
        </w:rPr>
        <w:t>Nicolau Ferreira escreveu um texto de</w:t>
      </w:r>
    </w:p>
    <w:p w14:paraId="77D4B54E" w14:textId="77777777" w:rsidR="00A8229C" w:rsidRPr="00A8229C" w:rsidRDefault="005F1B1A" w:rsidP="00A8229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7FFCEED" wp14:editId="2BB264B7">
                <wp:extent cx="180000" cy="180000"/>
                <wp:effectExtent l="0" t="0" r="10795" b="10795"/>
                <wp:docPr id="9745644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A83D1" w14:textId="77777777" w:rsidR="005F1B1A" w:rsidRDefault="005F1B1A" w:rsidP="005F1B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FFCEED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4EA83D1" w14:textId="77777777" w:rsidR="005F1B1A" w:rsidRDefault="005F1B1A" w:rsidP="005F1B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8229C" w:rsidRPr="00A8229C">
        <w:rPr>
          <w:rFonts w:ascii="Calibri" w:hAnsi="Calibri" w:cs="Calibri"/>
        </w:rPr>
        <w:t>opinião, porque ele apresenta a sua posição sobre as tecnologias espaciais.</w:t>
      </w:r>
    </w:p>
    <w:p w14:paraId="363C66F9" w14:textId="21A0FE18" w:rsidR="00A8229C" w:rsidRPr="00A8229C" w:rsidRDefault="00C6387F" w:rsidP="00A8229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8409CFC" wp14:editId="21D34737">
                <wp:extent cx="180000" cy="180000"/>
                <wp:effectExtent l="0" t="0" r="10795" b="10795"/>
                <wp:docPr id="15832474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50D6E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09CFC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BC50D6E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8229C" w:rsidRPr="00A8229C">
        <w:rPr>
          <w:rFonts w:ascii="Calibri" w:hAnsi="Calibri" w:cs="Calibri"/>
        </w:rPr>
        <w:t>exposição científica, porque ele divulga alguns inventos científicos.</w:t>
      </w:r>
    </w:p>
    <w:p w14:paraId="46473F30" w14:textId="5E92C9FF" w:rsidR="00A8229C" w:rsidRPr="00A8229C" w:rsidRDefault="00C6387F" w:rsidP="00A8229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05C201E" wp14:editId="2948E8A1">
                <wp:extent cx="180000" cy="180000"/>
                <wp:effectExtent l="0" t="0" r="10795" b="10795"/>
                <wp:docPr id="41219314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89898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5C201E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4C89898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8229C" w:rsidRPr="00A8229C">
        <w:rPr>
          <w:rFonts w:ascii="Calibri" w:hAnsi="Calibri" w:cs="Calibri"/>
        </w:rPr>
        <w:t>apreciação crítica, porque ele avalia alguns avanços científicos.</w:t>
      </w:r>
    </w:p>
    <w:p w14:paraId="5A3101E3" w14:textId="363EA812" w:rsidR="00AB743A" w:rsidRDefault="00C6387F" w:rsidP="00A8229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CC295F4" wp14:editId="6FFF7C31">
                <wp:extent cx="180000" cy="180000"/>
                <wp:effectExtent l="0" t="0" r="10795" b="10795"/>
                <wp:docPr id="4871890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AA6D2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C295F4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3DAA6D2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8229C" w:rsidRPr="00A8229C">
        <w:rPr>
          <w:rFonts w:ascii="Calibri" w:hAnsi="Calibri" w:cs="Calibri"/>
        </w:rPr>
        <w:t>página de diário, porque ele relata o que lhe sucedeu e reflete sobre isso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E882C67" w14:textId="68F01745" w:rsidR="005F1B1A" w:rsidRPr="00697F20" w:rsidRDefault="00961DE5" w:rsidP="005F1B1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2</w:t>
      </w:r>
      <w:r w:rsidR="005F1B1A"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2</w:t>
      </w:r>
      <w:r w:rsidR="005F1B1A"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850773" w:rsidRPr="00850773">
        <w:rPr>
          <w:rFonts w:ascii="Calibri" w:hAnsi="Calibri" w:cs="Calibri"/>
        </w:rPr>
        <w:t>A exploração do solo e subsolo lunar exigia</w:t>
      </w:r>
    </w:p>
    <w:p w14:paraId="3D04F0FB" w14:textId="77777777" w:rsidR="008B47F8" w:rsidRPr="008B47F8" w:rsidRDefault="005F1B1A" w:rsidP="008B47F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2777463" wp14:editId="1BB8EB1C">
                <wp:extent cx="180000" cy="180000"/>
                <wp:effectExtent l="0" t="0" r="10795" b="10795"/>
                <wp:docPr id="15480507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4F0CD" w14:textId="77777777" w:rsidR="005F1B1A" w:rsidRDefault="005F1B1A" w:rsidP="005F1B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777463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274F0CD" w14:textId="77777777" w:rsidR="005F1B1A" w:rsidRDefault="005F1B1A" w:rsidP="005F1B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B47F8" w:rsidRPr="008B47F8">
        <w:rPr>
          <w:rFonts w:ascii="Calibri" w:hAnsi="Calibri" w:cs="Calibri"/>
        </w:rPr>
        <w:t xml:space="preserve">uma broca que a empresa </w:t>
      </w:r>
      <w:proofErr w:type="spellStart"/>
      <w:r w:rsidR="008B47F8" w:rsidRPr="008B47F8">
        <w:rPr>
          <w:rFonts w:ascii="Calibri" w:hAnsi="Calibri" w:cs="Calibri"/>
        </w:rPr>
        <w:t>Black</w:t>
      </w:r>
      <w:proofErr w:type="spellEnd"/>
      <w:r w:rsidR="008B47F8" w:rsidRPr="008B47F8">
        <w:rPr>
          <w:rFonts w:ascii="Calibri" w:hAnsi="Calibri" w:cs="Calibri"/>
        </w:rPr>
        <w:t xml:space="preserve"> &amp; </w:t>
      </w:r>
      <w:proofErr w:type="spellStart"/>
      <w:r w:rsidR="008B47F8" w:rsidRPr="008B47F8">
        <w:rPr>
          <w:rFonts w:ascii="Calibri" w:hAnsi="Calibri" w:cs="Calibri"/>
        </w:rPr>
        <w:t>Decker</w:t>
      </w:r>
      <w:proofErr w:type="spellEnd"/>
      <w:r w:rsidR="008B47F8" w:rsidRPr="008B47F8">
        <w:rPr>
          <w:rFonts w:ascii="Calibri" w:hAnsi="Calibri" w:cs="Calibri"/>
        </w:rPr>
        <w:t xml:space="preserve"> não conseguiria produzir.</w:t>
      </w:r>
    </w:p>
    <w:p w14:paraId="019D9AD0" w14:textId="5196ECA7" w:rsidR="008B47F8" w:rsidRPr="008B47F8" w:rsidRDefault="00C6387F" w:rsidP="008B47F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601A7D3" wp14:editId="2890055F">
                <wp:extent cx="180000" cy="180000"/>
                <wp:effectExtent l="0" t="0" r="10795" b="10795"/>
                <wp:docPr id="4522301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A43C7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01A7D3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3CA43C7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B47F8" w:rsidRPr="008B47F8">
        <w:rPr>
          <w:rFonts w:ascii="Calibri" w:hAnsi="Calibri" w:cs="Calibri"/>
        </w:rPr>
        <w:t>um local para guardar as amostras longe do módulo lunar.</w:t>
      </w:r>
    </w:p>
    <w:p w14:paraId="1648D7EF" w14:textId="48B5AAE0" w:rsidR="008B47F8" w:rsidRPr="008B47F8" w:rsidRDefault="00C6387F" w:rsidP="008B47F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C6921E6" wp14:editId="68465C2E">
                <wp:extent cx="180000" cy="180000"/>
                <wp:effectExtent l="0" t="0" r="10795" b="10795"/>
                <wp:docPr id="118649608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C4B68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6921E6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E0C4B68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B47F8" w:rsidRPr="008B47F8">
        <w:rPr>
          <w:rFonts w:ascii="Calibri" w:hAnsi="Calibri" w:cs="Calibri"/>
        </w:rPr>
        <w:t>uma broca que não necessitasse de ligação ao módulo lunar.</w:t>
      </w:r>
    </w:p>
    <w:p w14:paraId="719CF5BE" w14:textId="69170BFE" w:rsidR="00AB743A" w:rsidRDefault="00C6387F" w:rsidP="008B47F8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4340DFA" wp14:editId="4C090F94">
                <wp:extent cx="180000" cy="180000"/>
                <wp:effectExtent l="0" t="0" r="10795" b="10795"/>
                <wp:docPr id="156948228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D2815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340DFA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57D2815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B47F8" w:rsidRPr="008B47F8">
        <w:rPr>
          <w:rFonts w:ascii="Calibri" w:hAnsi="Calibri" w:cs="Calibri"/>
        </w:rPr>
        <w:t>que os astronautas treinassem a recolha de amostras longe do módulo lunar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3BEAD069" w14:textId="5E65DDFC" w:rsidR="005F1B1A" w:rsidRPr="00697F20" w:rsidRDefault="00961DE5" w:rsidP="005F1B1A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2</w:t>
      </w:r>
      <w:r w:rsidR="005F1B1A"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3</w:t>
      </w:r>
      <w:r w:rsidR="005F1B1A"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8B47F8" w:rsidRPr="008B47F8">
        <w:rPr>
          <w:rFonts w:ascii="Calibri" w:hAnsi="Calibri" w:cs="Calibri"/>
        </w:rPr>
        <w:t>Exames médicos, como a tomografia computorizada ou a ressonância magnética,</w:t>
      </w:r>
    </w:p>
    <w:p w14:paraId="79FC3540" w14:textId="77777777" w:rsidR="00C6387F" w:rsidRPr="00C6387F" w:rsidRDefault="005F1B1A" w:rsidP="00C6387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98DFEB8" wp14:editId="6771BC6C">
                <wp:extent cx="180000" cy="180000"/>
                <wp:effectExtent l="0" t="0" r="10795" b="10795"/>
                <wp:docPr id="185021405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29A9E" w14:textId="77777777" w:rsidR="005F1B1A" w:rsidRDefault="005F1B1A" w:rsidP="005F1B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8DFEB8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B429A9E" w14:textId="77777777" w:rsidR="005F1B1A" w:rsidRDefault="005F1B1A" w:rsidP="005F1B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C6387F" w:rsidRPr="00C6387F">
        <w:rPr>
          <w:rFonts w:ascii="Calibri" w:hAnsi="Calibri" w:cs="Calibri"/>
        </w:rPr>
        <w:t>beneficiaram do desenvolvimento das técnicas de propulsão a jato.</w:t>
      </w:r>
    </w:p>
    <w:p w14:paraId="5B93CE30" w14:textId="37BC6B8D" w:rsidR="00C6387F" w:rsidRPr="00C6387F" w:rsidRDefault="00C6387F" w:rsidP="00C6387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276C83A" wp14:editId="31EC4844">
                <wp:extent cx="180000" cy="180000"/>
                <wp:effectExtent l="0" t="0" r="10795" b="10795"/>
                <wp:docPr id="15808691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428C1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76C83A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FA428C1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C6387F">
        <w:rPr>
          <w:rFonts w:ascii="Calibri" w:hAnsi="Calibri" w:cs="Calibri"/>
        </w:rPr>
        <w:t>beneficiaram do desenvolvimento das técnicas de melhoria da imagem.</w:t>
      </w:r>
    </w:p>
    <w:p w14:paraId="5059DDAE" w14:textId="62587698" w:rsidR="00C6387F" w:rsidRPr="00C6387F" w:rsidRDefault="00C6387F" w:rsidP="00C6387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6CA7F94" wp14:editId="518D5337">
                <wp:extent cx="180000" cy="180000"/>
                <wp:effectExtent l="0" t="0" r="10795" b="10795"/>
                <wp:docPr id="20695478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1CDFE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CA7F94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4951CDFE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C6387F">
        <w:rPr>
          <w:rFonts w:ascii="Calibri" w:hAnsi="Calibri" w:cs="Calibri"/>
        </w:rPr>
        <w:t>foram úteis durante o programa Apolo, para monitorizar os astronautas.</w:t>
      </w:r>
    </w:p>
    <w:p w14:paraId="47812659" w14:textId="2A54DFA0" w:rsidR="001428AC" w:rsidRPr="00A32DCF" w:rsidRDefault="00C6387F" w:rsidP="00C6387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13B95F" wp14:editId="30BB267D">
                <wp:extent cx="180000" cy="180000"/>
                <wp:effectExtent l="0" t="0" r="10795" b="10795"/>
                <wp:docPr id="69306618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B7DE8" w14:textId="77777777" w:rsidR="00C6387F" w:rsidRDefault="00C6387F" w:rsidP="00C638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13B95F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aX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QWo+JtN0tYJq9+CJh27OguM3Ch//loX4&#10;wDwOFvYLLot4jx+pAd8XeomSGvyPt+6TPfY7ailpcFBLGr5vmBeU6C8WJ+FiPJ2myc6H6enZBA/+&#10;WLM61tiNWQJ2zBjXkuNZTPZR70XpwbzgTlmkqKhilmPskvLo94dl7BYIbiUuFotshtPsWLy1T44n&#10;8ER06uvn9oV5109AxNG5g/1Qs9mrGehsk6eFxSaCVHlADrz2T4CbILdxv7XSqjk+Z6vD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4akWl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71B7DE8" w14:textId="77777777" w:rsidR="00C6387F" w:rsidRDefault="00C6387F" w:rsidP="00C6387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C6387F">
        <w:rPr>
          <w:rFonts w:ascii="Calibri" w:hAnsi="Calibri" w:cs="Calibri"/>
        </w:rPr>
        <w:t>orientaram o projeto de imagens digitais em fotografias à Lua.</w:t>
      </w:r>
    </w:p>
    <w:sectPr w:rsidR="001428AC" w:rsidRPr="00A32DCF" w:rsidSect="000A62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1C39A" w14:textId="77777777" w:rsidR="00783C16" w:rsidRDefault="00783C16" w:rsidP="006A5284">
      <w:pPr>
        <w:spacing w:after="0" w:line="240" w:lineRule="auto"/>
      </w:pPr>
      <w:r>
        <w:separator/>
      </w:r>
    </w:p>
  </w:endnote>
  <w:endnote w:type="continuationSeparator" w:id="0">
    <w:p w14:paraId="768BA93B" w14:textId="77777777" w:rsidR="00783C16" w:rsidRDefault="00783C16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71863DA2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90B9F">
      <w:rPr>
        <w:rFonts w:cs="Depot-Bold"/>
        <w:b/>
        <w:bCs/>
        <w:noProof/>
        <w:sz w:val="16"/>
        <w:szCs w:val="16"/>
      </w:rPr>
      <w:t>122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6B1C29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6B1C29" w:rsidRPr="006B1C29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2A9BFB1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6B1C29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6B1C29" w:rsidRPr="006B1C29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90B9F">
      <w:rPr>
        <w:rFonts w:ascii="Calibri" w:hAnsi="Calibri" w:cs="Calibri"/>
        <w:b/>
        <w:bCs/>
        <w:noProof/>
        <w:sz w:val="16"/>
        <w:szCs w:val="16"/>
      </w:rPr>
      <w:t>121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1BAA0" w14:textId="77777777" w:rsidR="000A623C" w:rsidRDefault="000A62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6BB01" w14:textId="77777777" w:rsidR="00783C16" w:rsidRDefault="00783C16" w:rsidP="006A5284">
      <w:pPr>
        <w:spacing w:after="0" w:line="240" w:lineRule="auto"/>
      </w:pPr>
      <w:r>
        <w:separator/>
      </w:r>
    </w:p>
  </w:footnote>
  <w:footnote w:type="continuationSeparator" w:id="0">
    <w:p w14:paraId="11A21DB8" w14:textId="77777777" w:rsidR="00783C16" w:rsidRDefault="00783C16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8837C1E" w:rsidR="009D1FDA" w:rsidRPr="00613147" w:rsidRDefault="00613147" w:rsidP="00613147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42CFC8" wp14:editId="17123DD6">
              <wp:simplePos x="0" y="0"/>
              <wp:positionH relativeFrom="margin">
                <wp:posOffset>-7172</wp:posOffset>
              </wp:positionH>
              <wp:positionV relativeFrom="paragraph">
                <wp:posOffset>30770</wp:posOffset>
              </wp:positionV>
              <wp:extent cx="141124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4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EC7BE06" id="Rounded Rectangle 9" o:spid="_x0000_s1026" style="position:absolute;margin-left:-.55pt;margin-top:2.4pt;width:111.1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805663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5D0F7179" w:rsidR="009D1FDA" w:rsidRPr="00B80D63" w:rsidRDefault="00B80D63" w:rsidP="00B80D6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3F6ECA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A53433F" wp14:editId="6081DC2F">
              <wp:simplePos x="0" y="0"/>
              <wp:positionH relativeFrom="margin">
                <wp:posOffset>4353406</wp:posOffset>
              </wp:positionH>
              <wp:positionV relativeFrom="paragraph">
                <wp:posOffset>25484</wp:posOffset>
              </wp:positionV>
              <wp:extent cx="1404807" cy="151200"/>
              <wp:effectExtent l="0" t="0" r="508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4807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DF6E718" id="Rounded Rectangle 4" o:spid="_x0000_s1026" style="position:absolute;margin-left:342.8pt;margin-top:2pt;width:110.6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0eg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5uX8pDym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F87F9" w14:textId="77777777" w:rsidR="000A623C" w:rsidRDefault="000A62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384810">
    <w:abstractNumId w:val="2"/>
  </w:num>
  <w:num w:numId="2" w16cid:durableId="468673655">
    <w:abstractNumId w:val="3"/>
  </w:num>
  <w:num w:numId="3" w16cid:durableId="1041394271">
    <w:abstractNumId w:val="0"/>
  </w:num>
  <w:num w:numId="4" w16cid:durableId="1247110788">
    <w:abstractNumId w:val="6"/>
  </w:num>
  <w:num w:numId="5" w16cid:durableId="643199573">
    <w:abstractNumId w:val="5"/>
  </w:num>
  <w:num w:numId="6" w16cid:durableId="1293364767">
    <w:abstractNumId w:val="1"/>
  </w:num>
  <w:num w:numId="7" w16cid:durableId="1860267652">
    <w:abstractNumId w:val="8"/>
  </w:num>
  <w:num w:numId="8" w16cid:durableId="196433646">
    <w:abstractNumId w:val="4"/>
  </w:num>
  <w:num w:numId="9" w16cid:durableId="288054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12168"/>
    <w:rsid w:val="000174E4"/>
    <w:rsid w:val="00024F46"/>
    <w:rsid w:val="0003132C"/>
    <w:rsid w:val="00060F2D"/>
    <w:rsid w:val="0006414D"/>
    <w:rsid w:val="000677B6"/>
    <w:rsid w:val="00072525"/>
    <w:rsid w:val="00091D0A"/>
    <w:rsid w:val="000A623C"/>
    <w:rsid w:val="000C2D9B"/>
    <w:rsid w:val="000E587F"/>
    <w:rsid w:val="000F2E9F"/>
    <w:rsid w:val="000F6226"/>
    <w:rsid w:val="000F6F36"/>
    <w:rsid w:val="001002DF"/>
    <w:rsid w:val="00113E88"/>
    <w:rsid w:val="00135838"/>
    <w:rsid w:val="0013736D"/>
    <w:rsid w:val="001408A8"/>
    <w:rsid w:val="001428AC"/>
    <w:rsid w:val="00164C5E"/>
    <w:rsid w:val="0018155B"/>
    <w:rsid w:val="001A02D0"/>
    <w:rsid w:val="001C4727"/>
    <w:rsid w:val="001C5577"/>
    <w:rsid w:val="001C57FE"/>
    <w:rsid w:val="001D6A94"/>
    <w:rsid w:val="001D7F3C"/>
    <w:rsid w:val="001E6CD5"/>
    <w:rsid w:val="00201D01"/>
    <w:rsid w:val="00202120"/>
    <w:rsid w:val="00212F36"/>
    <w:rsid w:val="002160EA"/>
    <w:rsid w:val="00243974"/>
    <w:rsid w:val="002528D9"/>
    <w:rsid w:val="00261F13"/>
    <w:rsid w:val="002708E2"/>
    <w:rsid w:val="00292130"/>
    <w:rsid w:val="00294B44"/>
    <w:rsid w:val="0029703B"/>
    <w:rsid w:val="002A43EC"/>
    <w:rsid w:val="002A4E9D"/>
    <w:rsid w:val="002B0DFE"/>
    <w:rsid w:val="002D18DF"/>
    <w:rsid w:val="002E1B2A"/>
    <w:rsid w:val="00311DF7"/>
    <w:rsid w:val="00313EC2"/>
    <w:rsid w:val="00320B57"/>
    <w:rsid w:val="00327B7F"/>
    <w:rsid w:val="00330803"/>
    <w:rsid w:val="003420F6"/>
    <w:rsid w:val="00345514"/>
    <w:rsid w:val="0036190E"/>
    <w:rsid w:val="00362164"/>
    <w:rsid w:val="00373209"/>
    <w:rsid w:val="00374233"/>
    <w:rsid w:val="00394D5D"/>
    <w:rsid w:val="003A55EE"/>
    <w:rsid w:val="003B2DFF"/>
    <w:rsid w:val="003B77BB"/>
    <w:rsid w:val="003E2770"/>
    <w:rsid w:val="003E3887"/>
    <w:rsid w:val="003E5E13"/>
    <w:rsid w:val="003E6CB9"/>
    <w:rsid w:val="003E6DB6"/>
    <w:rsid w:val="003F0E7B"/>
    <w:rsid w:val="003F3AC6"/>
    <w:rsid w:val="004030CF"/>
    <w:rsid w:val="004058ED"/>
    <w:rsid w:val="0041481E"/>
    <w:rsid w:val="0043650E"/>
    <w:rsid w:val="00451C17"/>
    <w:rsid w:val="00452BB9"/>
    <w:rsid w:val="00460DC8"/>
    <w:rsid w:val="0046115A"/>
    <w:rsid w:val="00463165"/>
    <w:rsid w:val="00470FD6"/>
    <w:rsid w:val="0047165D"/>
    <w:rsid w:val="0048666E"/>
    <w:rsid w:val="004B3F05"/>
    <w:rsid w:val="004C1DE1"/>
    <w:rsid w:val="004F0EFE"/>
    <w:rsid w:val="00502858"/>
    <w:rsid w:val="00506312"/>
    <w:rsid w:val="00517EEC"/>
    <w:rsid w:val="005340A4"/>
    <w:rsid w:val="005342F3"/>
    <w:rsid w:val="005355CB"/>
    <w:rsid w:val="0054546D"/>
    <w:rsid w:val="00545AAA"/>
    <w:rsid w:val="005732F7"/>
    <w:rsid w:val="00577AD2"/>
    <w:rsid w:val="00585E2E"/>
    <w:rsid w:val="00592565"/>
    <w:rsid w:val="0059353A"/>
    <w:rsid w:val="005A5961"/>
    <w:rsid w:val="005A671E"/>
    <w:rsid w:val="005B2C6E"/>
    <w:rsid w:val="005B4092"/>
    <w:rsid w:val="005C015A"/>
    <w:rsid w:val="005C73AB"/>
    <w:rsid w:val="005E52DB"/>
    <w:rsid w:val="005E628E"/>
    <w:rsid w:val="005F047A"/>
    <w:rsid w:val="005F09E4"/>
    <w:rsid w:val="005F1B1A"/>
    <w:rsid w:val="005F292C"/>
    <w:rsid w:val="005F5B80"/>
    <w:rsid w:val="00612EE7"/>
    <w:rsid w:val="00613147"/>
    <w:rsid w:val="00617B7B"/>
    <w:rsid w:val="0064171D"/>
    <w:rsid w:val="00656E41"/>
    <w:rsid w:val="00665A4F"/>
    <w:rsid w:val="00682642"/>
    <w:rsid w:val="00697F20"/>
    <w:rsid w:val="006A5284"/>
    <w:rsid w:val="006B0182"/>
    <w:rsid w:val="006B1C29"/>
    <w:rsid w:val="006B5BCB"/>
    <w:rsid w:val="006C5541"/>
    <w:rsid w:val="006E1899"/>
    <w:rsid w:val="006E374F"/>
    <w:rsid w:val="006E5389"/>
    <w:rsid w:val="006F02B6"/>
    <w:rsid w:val="00710FCF"/>
    <w:rsid w:val="00715490"/>
    <w:rsid w:val="00715995"/>
    <w:rsid w:val="00716920"/>
    <w:rsid w:val="007230BB"/>
    <w:rsid w:val="007252DE"/>
    <w:rsid w:val="00727044"/>
    <w:rsid w:val="0072798D"/>
    <w:rsid w:val="00751F87"/>
    <w:rsid w:val="00756EEB"/>
    <w:rsid w:val="007615D3"/>
    <w:rsid w:val="00771724"/>
    <w:rsid w:val="00781304"/>
    <w:rsid w:val="00783C16"/>
    <w:rsid w:val="00790B9F"/>
    <w:rsid w:val="007925CB"/>
    <w:rsid w:val="007A3751"/>
    <w:rsid w:val="007A6482"/>
    <w:rsid w:val="007B6FEC"/>
    <w:rsid w:val="007D0281"/>
    <w:rsid w:val="007F021B"/>
    <w:rsid w:val="007F2324"/>
    <w:rsid w:val="00804066"/>
    <w:rsid w:val="00810DDF"/>
    <w:rsid w:val="00811A72"/>
    <w:rsid w:val="00833493"/>
    <w:rsid w:val="00840684"/>
    <w:rsid w:val="00841B83"/>
    <w:rsid w:val="008422A7"/>
    <w:rsid w:val="00850773"/>
    <w:rsid w:val="00851AF0"/>
    <w:rsid w:val="008526F5"/>
    <w:rsid w:val="00852864"/>
    <w:rsid w:val="00856830"/>
    <w:rsid w:val="008618FE"/>
    <w:rsid w:val="00866934"/>
    <w:rsid w:val="00893F63"/>
    <w:rsid w:val="0089519B"/>
    <w:rsid w:val="00897A66"/>
    <w:rsid w:val="008A0F20"/>
    <w:rsid w:val="008B47F8"/>
    <w:rsid w:val="009031C7"/>
    <w:rsid w:val="00906EEC"/>
    <w:rsid w:val="00921869"/>
    <w:rsid w:val="00950AC9"/>
    <w:rsid w:val="00951A35"/>
    <w:rsid w:val="009562C0"/>
    <w:rsid w:val="009571E3"/>
    <w:rsid w:val="00961DE5"/>
    <w:rsid w:val="0097005C"/>
    <w:rsid w:val="00982516"/>
    <w:rsid w:val="00984363"/>
    <w:rsid w:val="009845D4"/>
    <w:rsid w:val="009975E6"/>
    <w:rsid w:val="009978B4"/>
    <w:rsid w:val="0099794D"/>
    <w:rsid w:val="009A4192"/>
    <w:rsid w:val="009A46BE"/>
    <w:rsid w:val="009A5AA2"/>
    <w:rsid w:val="009A7D73"/>
    <w:rsid w:val="009B31F5"/>
    <w:rsid w:val="009B3B21"/>
    <w:rsid w:val="009C2008"/>
    <w:rsid w:val="009C506F"/>
    <w:rsid w:val="009D1FDA"/>
    <w:rsid w:val="009E5F6F"/>
    <w:rsid w:val="009F0473"/>
    <w:rsid w:val="009F48E2"/>
    <w:rsid w:val="009F7EE7"/>
    <w:rsid w:val="00A16D45"/>
    <w:rsid w:val="00A17B87"/>
    <w:rsid w:val="00A32DCF"/>
    <w:rsid w:val="00A46753"/>
    <w:rsid w:val="00A71516"/>
    <w:rsid w:val="00A743A7"/>
    <w:rsid w:val="00A762F7"/>
    <w:rsid w:val="00A765A1"/>
    <w:rsid w:val="00A8229C"/>
    <w:rsid w:val="00A92872"/>
    <w:rsid w:val="00A93D33"/>
    <w:rsid w:val="00A9503F"/>
    <w:rsid w:val="00A9651F"/>
    <w:rsid w:val="00AB6460"/>
    <w:rsid w:val="00AB743A"/>
    <w:rsid w:val="00AC0937"/>
    <w:rsid w:val="00AC2ACA"/>
    <w:rsid w:val="00AD5FFE"/>
    <w:rsid w:val="00AE080D"/>
    <w:rsid w:val="00AF0B9B"/>
    <w:rsid w:val="00AF716D"/>
    <w:rsid w:val="00B02A4A"/>
    <w:rsid w:val="00B04A2B"/>
    <w:rsid w:val="00B35A3F"/>
    <w:rsid w:val="00B46EB4"/>
    <w:rsid w:val="00B52579"/>
    <w:rsid w:val="00B53388"/>
    <w:rsid w:val="00B5739C"/>
    <w:rsid w:val="00B60CC5"/>
    <w:rsid w:val="00B62541"/>
    <w:rsid w:val="00B740FF"/>
    <w:rsid w:val="00B80D63"/>
    <w:rsid w:val="00B826FD"/>
    <w:rsid w:val="00B918D5"/>
    <w:rsid w:val="00B944E0"/>
    <w:rsid w:val="00B96AB1"/>
    <w:rsid w:val="00BC01C1"/>
    <w:rsid w:val="00C05B96"/>
    <w:rsid w:val="00C17532"/>
    <w:rsid w:val="00C23A42"/>
    <w:rsid w:val="00C23AF5"/>
    <w:rsid w:val="00C33548"/>
    <w:rsid w:val="00C35635"/>
    <w:rsid w:val="00C41054"/>
    <w:rsid w:val="00C6387F"/>
    <w:rsid w:val="00C65549"/>
    <w:rsid w:val="00C75AA3"/>
    <w:rsid w:val="00C95D66"/>
    <w:rsid w:val="00C966EB"/>
    <w:rsid w:val="00C977F1"/>
    <w:rsid w:val="00C97977"/>
    <w:rsid w:val="00CA1F85"/>
    <w:rsid w:val="00CB0586"/>
    <w:rsid w:val="00CC4B63"/>
    <w:rsid w:val="00CC56D3"/>
    <w:rsid w:val="00CC7839"/>
    <w:rsid w:val="00D007C1"/>
    <w:rsid w:val="00D2694C"/>
    <w:rsid w:val="00D4685A"/>
    <w:rsid w:val="00D5445F"/>
    <w:rsid w:val="00D55BE8"/>
    <w:rsid w:val="00D85692"/>
    <w:rsid w:val="00DA1D4A"/>
    <w:rsid w:val="00DB23B2"/>
    <w:rsid w:val="00DB4767"/>
    <w:rsid w:val="00E069AD"/>
    <w:rsid w:val="00E12A3B"/>
    <w:rsid w:val="00E178C6"/>
    <w:rsid w:val="00E276C2"/>
    <w:rsid w:val="00E33924"/>
    <w:rsid w:val="00E43396"/>
    <w:rsid w:val="00E53075"/>
    <w:rsid w:val="00E53FF0"/>
    <w:rsid w:val="00E57386"/>
    <w:rsid w:val="00E61A8E"/>
    <w:rsid w:val="00E72F3E"/>
    <w:rsid w:val="00E75B26"/>
    <w:rsid w:val="00E84623"/>
    <w:rsid w:val="00E84AA4"/>
    <w:rsid w:val="00E87244"/>
    <w:rsid w:val="00E950C9"/>
    <w:rsid w:val="00EA3953"/>
    <w:rsid w:val="00EA695D"/>
    <w:rsid w:val="00EB11E9"/>
    <w:rsid w:val="00EB2441"/>
    <w:rsid w:val="00ED5B0E"/>
    <w:rsid w:val="00EF0B24"/>
    <w:rsid w:val="00F21E28"/>
    <w:rsid w:val="00F30EC5"/>
    <w:rsid w:val="00F317AF"/>
    <w:rsid w:val="00F334AE"/>
    <w:rsid w:val="00F34378"/>
    <w:rsid w:val="00F421B1"/>
    <w:rsid w:val="00F45933"/>
    <w:rsid w:val="00F555A9"/>
    <w:rsid w:val="00F736DD"/>
    <w:rsid w:val="00F85D3C"/>
    <w:rsid w:val="00FC7642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7AEF7-EF59-C641-8B5C-25C3CB397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</Pages>
  <Words>292</Words>
  <Characters>1529</Characters>
  <DocSecurity>0</DocSecurity>
  <Lines>37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2023-08-03T22:26:00Z</dcterms:created>
  <dcterms:modified xsi:type="dcterms:W3CDTF">2023-08-24T09:25:00Z</dcterms:modified>
</cp:coreProperties>
</file>