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17963766" w:rsidR="0064171D" w:rsidRPr="00B5739C" w:rsidRDefault="00D805CA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0E9FDB11" w:rsidR="0064171D" w:rsidRPr="002A43EC" w:rsidRDefault="006B1C29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6B1C29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LEITURA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17963766" w:rsidR="0064171D" w:rsidRPr="00B5739C" w:rsidRDefault="00D805CA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4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0E9FDB11" w:rsidR="0064171D" w:rsidRPr="002A43EC" w:rsidRDefault="006B1C29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6B1C29">
                          <w:rPr>
                            <w:b/>
                            <w:bCs/>
                            <w:color w:val="5CA2B5"/>
                          </w:rPr>
                          <w:t>FICHA/QUESTÃO DE AULA – LEITURA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4A6BDD14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D805CA">
        <w:rPr>
          <w:rFonts w:ascii="Calibri" w:hAnsi="Calibri" w:cs="Calibri"/>
          <w:b/>
          <w:bCs/>
        </w:rPr>
        <w:t>REPORTAGEM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737A0AA9" w:rsidR="007230BB" w:rsidRDefault="00E178C6" w:rsidP="009B3B21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E178C6">
        <w:rPr>
          <w:rFonts w:ascii="Calibri" w:hAnsi="Calibri" w:cs="Calibri"/>
          <w:noProof/>
          <w:lang w:eastAsia="fr-FR"/>
        </w:rPr>
        <w:t>Lê o texto</w:t>
      </w:r>
      <w:r w:rsidR="00697F20" w:rsidRPr="00697F20">
        <w:rPr>
          <w:rFonts w:ascii="Calibri" w:hAnsi="Calibri" w:cs="Calibri"/>
          <w:noProof/>
          <w:lang w:eastAsia="fr-FR"/>
        </w:rPr>
        <w:t>.</w:t>
      </w:r>
    </w:p>
    <w:p w14:paraId="3CEF400B" w14:textId="2BF7E530" w:rsidR="009B3B21" w:rsidRPr="005B3AB1" w:rsidRDefault="00D475EF" w:rsidP="009B3B21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680407EA" wp14:editId="4AF7B058">
            <wp:simplePos x="0" y="0"/>
            <wp:positionH relativeFrom="column">
              <wp:posOffset>3054350</wp:posOffset>
            </wp:positionH>
            <wp:positionV relativeFrom="paragraph">
              <wp:posOffset>352425</wp:posOffset>
            </wp:positionV>
            <wp:extent cx="2583930" cy="1821180"/>
            <wp:effectExtent l="0" t="0" r="6985" b="7620"/>
            <wp:wrapNone/>
            <wp:docPr id="834879956" name="Imagem 1" descr="Uma imagem com vestuário, pessoa, mobília, cadei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9956" name="Imagem 1" descr="Uma imagem com vestuário, pessoa, mobília, cadeir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590" cy="18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B21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0A8E1873" wp14:editId="1E720B4D">
                <wp:extent cx="5759450" cy="720852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20852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A762F7" w:rsidRPr="005B2B32" w14:paraId="753623A3" w14:textId="77777777" w:rsidTr="009136F2">
                              <w:tc>
                                <w:tcPr>
                                  <w:tcW w:w="328" w:type="dxa"/>
                                  <w:shd w:val="clear" w:color="auto" w:fill="auto"/>
                                  <w:vAlign w:val="center"/>
                                </w:tcPr>
                                <w:p w14:paraId="73F736A7" w14:textId="77777777" w:rsidR="00A762F7" w:rsidRPr="005B2B32" w:rsidRDefault="00A762F7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6DF899EE" w14:textId="64C757AF" w:rsidR="00A762F7" w:rsidRPr="009B3B21" w:rsidRDefault="00B15A12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B15A1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ESTES GRILOS PODEM SER UMA SOBREMESA DE CHOCOLATE?</w:t>
                                  </w:r>
                                </w:p>
                              </w:tc>
                            </w:tr>
                            <w:tr w:rsidR="00A762F7" w:rsidRPr="005B2B32" w14:paraId="6705F571" w14:textId="77777777" w:rsidTr="009136F2">
                              <w:trPr>
                                <w:trHeight w:val="9429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39021EE0" w14:textId="07250C09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67383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E367D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13C49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6925F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BE1C05B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9D3E3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69D2E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CC9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C2BFB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3942B51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F2AF240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D9C5D7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2BB4EE4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CE49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42E4018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1BD94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76B8A4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3A5A26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4555CD5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9D72F6C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F43061E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94E9C7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D56CE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BFB482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7908AA76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C805C17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394AC7D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4F9D46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04ACABC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0B35D02B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148115" w14:textId="77777777" w:rsidR="00A762F7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1B2F955" w14:textId="77777777" w:rsidR="00C966EB" w:rsidRDefault="00C966EB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7CA9DB" w14:textId="73ABDBE4" w:rsidR="00C966EB" w:rsidRPr="005B2B32" w:rsidRDefault="00C966EB" w:rsidP="007B1959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5E36B4E0" w14:textId="3BAE25CB" w:rsidR="00052A48" w:rsidRPr="00052A48" w:rsidRDefault="00052A48" w:rsidP="008D529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</w:pPr>
                                  <w:r w:rsidRPr="00052A4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Os insetos são o alimento do futuro e nós</w:t>
                                  </w:r>
                                  <w:r w:rsidR="008D529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testámos o que vai entrar no mercado em</w:t>
                                  </w:r>
                                  <w:r w:rsidR="008D5294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>breve.</w:t>
                                  </w:r>
                                </w:p>
                                <w:p w14:paraId="2BB2ABAF" w14:textId="500585F0" w:rsidR="00052A48" w:rsidRPr="00052A48" w:rsidRDefault="00052A48" w:rsidP="0055494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 </w:t>
                                  </w:r>
                                  <w:r w:rsidRPr="00052A4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chef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Chakall</w:t>
                                  </w:r>
                                  <w:proofErr w:type="spell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, que nasceu na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Argenti</w:t>
                                  </w:r>
                                  <w:proofErr w:type="spellEnd"/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na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e sempre comeu todo o tipo de animais,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diz que é uma questão de cultura. “Não sei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fazer futurismo, mas se recordares que, há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30 anos, comer </w:t>
                                  </w:r>
                                  <w:r w:rsidRPr="00052A48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sushi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não era normal, olha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hoje? É tudo cultura. Por exemplo, a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primei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ra</w:t>
                                  </w:r>
                                  <w:proofErr w:type="spellEnd"/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vez que comi caracóis foi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superesquisito</w:t>
                                  </w:r>
                                  <w:proofErr w:type="spell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  <w:r w:rsidR="00554941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Estava habituado a vê-los no campo, a deixar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aquela marcha atrás</w:t>
                                  </w:r>
                                  <w:proofErr w:type="gram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deles… Já em Portugal,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comê-los é normal. </w:t>
                                  </w:r>
                                  <w:proofErr w:type="gram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Hoje em dia</w:t>
                                  </w:r>
                                  <w:proofErr w:type="gram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, como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cara</w:t>
                                  </w:r>
                                  <w:r w:rsidR="00262237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cóis</w:t>
                                  </w:r>
                                  <w:proofErr w:type="spellEnd"/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muito bem, mas está lá sempre um sinal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no meu cérebro a recordar”, confessa.</w:t>
                                  </w:r>
                                </w:p>
                                <w:p w14:paraId="4E8FBBA7" w14:textId="7EF01942" w:rsidR="00052A48" w:rsidRPr="00052A48" w:rsidRDefault="00052A48" w:rsidP="00D5349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>É essa a grande barreira, acreditam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os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pro</w:t>
                                  </w:r>
                                  <w:r w:rsidR="00262237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dutores</w:t>
                                  </w:r>
                                  <w:proofErr w:type="spellEnd"/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de insetos e associados da Portugal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Insect</w:t>
                                  </w:r>
                                  <w:proofErr w:type="spell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. Rui Nunes explica que as vantagens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dos insetos ultrapassam esta ideia de “nojo”.</w:t>
                                  </w:r>
                                </w:p>
                                <w:p w14:paraId="543B786F" w14:textId="222DCCDB" w:rsidR="00052A48" w:rsidRPr="00052A48" w:rsidRDefault="00052A48" w:rsidP="0055494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“Os insetos já fizeram parte </w:t>
                                  </w:r>
                                  <w:r w:rsidR="00D5349D"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alimenta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da </w:t>
                                  </w:r>
                                  <w:r w:rsidR="00D5349D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>ção</w:t>
                                  </w:r>
                                  <w:proofErr w:type="spellEnd"/>
                                  <w:r w:rsidR="00656E93" w:rsidRPr="00D5349D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>do passado, até na Bíblia se fala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no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consu</w:t>
                                  </w:r>
                                  <w:r w:rsidR="00D5349D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mo</w:t>
                                  </w:r>
                                  <w:proofErr w:type="spellEnd"/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de insetos, mas sabemos que há sempre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  <w:spacing w:val="-2"/>
                                    </w:rPr>
                                    <w:t>alguma resistência às coisas novas.” Rui Nunes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reforça ainda que tudo é feito com o máximo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de cuidado e segurança. A ressalva é feita aos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alérgicos a marisco. Motivo? “A casca dos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in</w:t>
                                  </w:r>
                                  <w:r w:rsidR="004347FA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setos</w:t>
                                  </w:r>
                                  <w:proofErr w:type="spellEnd"/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tem na sua fonte a [substância] quitina</w:t>
                                  </w:r>
                                  <w:r w:rsidR="00656E93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que está presente no marisco; por esse </w:t>
                                  </w:r>
                                  <w:proofErr w:type="spellStart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moti</w:t>
                                  </w:r>
                                  <w:r w:rsidR="004347FA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vo</w:t>
                                  </w:r>
                                  <w:proofErr w:type="spellEnd"/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é enorme a probabilidade de quem tem</w:t>
                                  </w:r>
                                  <w:r w:rsidR="008D529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alergia a marisco também ter a insetos. Uma</w:t>
                                  </w:r>
                                  <w:r w:rsidR="00554941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das coisas que já se impôs ao nível europeu é</w:t>
                                  </w:r>
                                  <w:r w:rsidR="00554941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este alerta”, sublinha.</w:t>
                                  </w:r>
                                </w:p>
                                <w:p w14:paraId="5A2FAAC1" w14:textId="1C773DB1" w:rsidR="00A762F7" w:rsidRPr="00CC7839" w:rsidRDefault="00052A48" w:rsidP="0055494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distribute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Rui Nunes conta que a associação, criada</w:t>
                                  </w:r>
                                  <w:r w:rsidR="00554941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052A48">
                                    <w:rPr>
                                      <w:rFonts w:cstheme="minorHAnsi"/>
                                      <w:color w:val="000000"/>
                                    </w:rPr>
                                    <w:t>em 2018, lutava há muito tempo para que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927368E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1FCC232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63399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3344A3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F14146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720DE9B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DA11A97" w14:textId="77777777" w:rsidR="000E587F" w:rsidRDefault="000E587F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DAA696A" w14:textId="77777777" w:rsidR="00D12B77" w:rsidRDefault="00D12B7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C30C911" w14:textId="77777777" w:rsidR="00D12B77" w:rsidRDefault="00D12B7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9BB4D9D" w14:textId="6E6B8154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0D5B4BA" w14:textId="703B7ADB" w:rsidR="00A762F7" w:rsidRPr="005B2B32" w:rsidRDefault="005737A6" w:rsidP="005737A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01832C7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04DDCD3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61D4D5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D2CDAE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D6E5C7" w14:textId="3B688E33" w:rsidR="00A762F7" w:rsidRPr="005B2B32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5737A6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2B39C18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1C3629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FAB0ECF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063D2A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094EDAB" w14:textId="41B2E867" w:rsidR="00A762F7" w:rsidRPr="005B2B32" w:rsidRDefault="005737A6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  <w:r w:rsidR="00A762F7"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3C6E77E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4FB1617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8B6AB6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289B9CA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A91C8C" w14:textId="6863D49F" w:rsidR="00A762F7" w:rsidRPr="005B2B32" w:rsidRDefault="00841B83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  <w:r w:rsidR="005737A6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 w14:paraId="0AB92079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B1F84DD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3391A5C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0B4E981" w14:textId="77777777" w:rsidR="00A762F7" w:rsidRPr="005B2B32" w:rsidRDefault="00A762F7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76EC88A" w14:textId="48A6931C" w:rsidR="00A762F7" w:rsidRDefault="005737A6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55</w:t>
                                  </w:r>
                                </w:p>
                                <w:p w14:paraId="0C046BD3" w14:textId="35908198" w:rsidR="005737A6" w:rsidRDefault="00F51DFA" w:rsidP="003550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9998529" w14:textId="77777777" w:rsidR="00A762F7" w:rsidRDefault="00A762F7" w:rsidP="003550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BD3FD63" w14:textId="51965893" w:rsidR="00F51DFA" w:rsidRPr="00FC7642" w:rsidRDefault="00F51DFA" w:rsidP="0035503E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3D744F1C" w14:textId="77777777" w:rsidR="004F0EFE" w:rsidRDefault="004F0EFE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D6EA9C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9634DFD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BE62F2D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0D47D4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5B4048F5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9AACE17" w14:textId="77777777" w:rsidR="00B740FF" w:rsidRDefault="00B740FF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B0595F4" w14:textId="77777777" w:rsidR="00D12B77" w:rsidRDefault="00D12B77" w:rsidP="00261F1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41A6CF2" w14:textId="77777777" w:rsidR="00D12B77" w:rsidRDefault="00D12B77" w:rsidP="00D12B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02CD3F79" w14:textId="77777777" w:rsidR="00D12B77" w:rsidRDefault="00D12B77" w:rsidP="00D12B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435979C" w14:textId="783D9A09" w:rsidR="00A762F7" w:rsidRPr="00F555A9" w:rsidRDefault="00D12B77" w:rsidP="0033624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fossem aprovados insetos para consumo </w:t>
                                  </w:r>
                                  <w:proofErr w:type="spellStart"/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hu</w:t>
                                  </w:r>
                                  <w:r w:rsidR="007B195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mano</w:t>
                                  </w:r>
                                  <w:proofErr w:type="spellEnd"/>
                                  <w:r w:rsidR="007B195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em Portugal, como acontecia noutros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países da União Europeia, e defende que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1264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este é um alimento com um enorme </w:t>
                                  </w:r>
                                  <w:proofErr w:type="spellStart"/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poten</w:t>
                                  </w:r>
                                  <w:proofErr w:type="spellEnd"/>
                                  <w:r w:rsidR="007B1959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7B1959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proofErr w:type="spellStart"/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cial</w:t>
                                  </w:r>
                                  <w:proofErr w:type="spellEnd"/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– quer pelo facto de ter mais proteína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que a carne, quer por ser sustentável. É que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os insetos não são apenas uma </w:t>
                                  </w:r>
                                  <w:proofErr w:type="spellStart"/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irreverên</w:t>
                                  </w:r>
                                  <w:proofErr w:type="spellEnd"/>
                                  <w:r w:rsidR="00312641">
                                    <w:rPr>
                                      <w:rFonts w:cstheme="minorHAnsi"/>
                                      <w:color w:val="000000"/>
                                    </w:rPr>
                                    <w:t>-</w:t>
                                  </w:r>
                                  <w:r w:rsidR="0031264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cia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gastronómica. Todos os produtores com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quem falámos revelam que foi o relatório da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FAO (Organização das Nações Unidas para 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Alimentação e a Agricultura), de 2013, que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12641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os despertou para um problema sério – 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continuarmos a consumir recursos desta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forma, em 2050 não teremos comida para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toda a população mundial. Pelos cálculos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5503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da organização, nessa data, seremos mais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5503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de dois mil milhões de pessoas do que hoje,</w:t>
                                  </w:r>
                                  <w:r w:rsidR="005F1519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ou seja, chegaríamos aos nove mil milhões.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5503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O problema dos recursos pode encontrar a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sua solução nas 1900 espécies de insetos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5503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que podem ser consumidas por humanos.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="0035503E">
                                    <w:rPr>
                                      <w:rFonts w:cstheme="minorHAnsi"/>
                                      <w:color w:val="000000"/>
                                    </w:rPr>
                                    <w:br/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Foi esta questão da sustentabilidade que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levou a </w:t>
                                  </w:r>
                                  <w:r w:rsidRPr="00D12B77">
                                    <w:rPr>
                                      <w:rFonts w:cstheme="minorHAnsi"/>
                                      <w:i/>
                                      <w:iCs/>
                                      <w:color w:val="000000"/>
                                    </w:rPr>
                                    <w:t xml:space="preserve">chef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Patrícia Borges aos insetos, em</w:t>
                                  </w:r>
                                  <w:r w:rsidR="0033624F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</w:t>
                                  </w:r>
                                  <w:r w:rsidRPr="00D12B77">
                                    <w:rPr>
                                      <w:rFonts w:cstheme="minorHAnsi"/>
                                      <w:color w:val="000000"/>
                                    </w:rPr>
                                    <w:t>2013. “Era preciso uma alternativa.”</w:t>
                                  </w:r>
                                </w:p>
                              </w:tc>
                            </w:tr>
                            <w:tr w:rsidR="000F06B1" w:rsidRPr="005B2B32" w14:paraId="72354195" w14:textId="77777777" w:rsidTr="00CF0DEB">
                              <w:trPr>
                                <w:trHeight w:val="9429"/>
                              </w:trPr>
                              <w:tc>
                                <w:tcPr>
                                  <w:tcW w:w="8845" w:type="dxa"/>
                                  <w:gridSpan w:val="4"/>
                                  <w:shd w:val="clear" w:color="auto" w:fill="auto"/>
                                </w:tcPr>
                                <w:p w14:paraId="4122E197" w14:textId="53EF1801" w:rsidR="000F06B1" w:rsidRDefault="000F06B1" w:rsidP="0091158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0"/>
                                    <w:ind w:firstLine="284"/>
                                    <w:jc w:val="righ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Maria </w:t>
                                  </w:r>
                                  <w:proofErr w:type="spellStart"/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Empis</w:t>
                                  </w:r>
                                  <w:proofErr w:type="spellEnd"/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Pr="002D18DF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in </w:t>
                                  </w:r>
                                  <w:r w:rsidRPr="002D18DF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https://visao.sapo.pt (consultado em janeiro de 2023).</w:t>
                                  </w:r>
                                </w:p>
                              </w:tc>
                            </w:tr>
                          </w:tbl>
                          <w:p w14:paraId="58A494D9" w14:textId="77777777" w:rsidR="009B3B21" w:rsidRPr="00C41054" w:rsidRDefault="009B3B21" w:rsidP="00C41054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8E1873" id="Caixa de Texto 2" o:spid="_x0000_s1033" style="width:453.5pt;height:56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A762F7" w:rsidRPr="005B2B32" w14:paraId="753623A3" w14:textId="77777777" w:rsidTr="009136F2">
                        <w:tc>
                          <w:tcPr>
                            <w:tcW w:w="328" w:type="dxa"/>
                            <w:shd w:val="clear" w:color="auto" w:fill="auto"/>
                            <w:vAlign w:val="center"/>
                          </w:tcPr>
                          <w:p w14:paraId="73F736A7" w14:textId="77777777" w:rsidR="00A762F7" w:rsidRPr="005B2B32" w:rsidRDefault="00A762F7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6DF899EE" w14:textId="64C757AF" w:rsidR="00A762F7" w:rsidRPr="009B3B21" w:rsidRDefault="00B15A12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B15A12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ESTES GRILOS PODEM SER UMA SOBREMESA DE CHOCOLATE?</w:t>
                            </w:r>
                          </w:p>
                        </w:tc>
                      </w:tr>
                      <w:tr w:rsidR="00A762F7" w:rsidRPr="005B2B32" w14:paraId="6705F571" w14:textId="77777777" w:rsidTr="009136F2">
                        <w:trPr>
                          <w:trHeight w:val="9429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39021EE0" w14:textId="07250C09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67383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E367D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13C49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6925F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BE1C05B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9D3E3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69D2E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CC9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C2BFB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3942B51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F2AF240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D9C5D7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2BB4EE4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CE49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42E4018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1BD94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76B8A4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3A5A26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4555CD5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9D72F6C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F43061E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94E9C7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D56CE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BFB482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7908AA76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C805C17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394AC7D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4F9D46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04ACABC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0B35D02B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148115" w14:textId="77777777" w:rsidR="00A762F7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1B2F955" w14:textId="77777777" w:rsidR="00C966EB" w:rsidRDefault="00C966EB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7CA9DB" w14:textId="73ABDBE4" w:rsidR="00C966EB" w:rsidRPr="005B2B32" w:rsidRDefault="00C966EB" w:rsidP="007B1959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5E36B4E0" w14:textId="3BAE25CB" w:rsidR="00052A48" w:rsidRPr="00052A48" w:rsidRDefault="00052A48" w:rsidP="008D529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</w:pPr>
                            <w:r w:rsidRPr="00052A4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Os insetos são o alimento do futuro e nós</w:t>
                            </w:r>
                            <w:r w:rsidR="008D529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testámos o que vai entrar no mercado em</w:t>
                            </w:r>
                            <w:r w:rsidR="008D5294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>breve.</w:t>
                            </w:r>
                          </w:p>
                          <w:p w14:paraId="2BB2ABAF" w14:textId="500585F0" w:rsidR="00052A48" w:rsidRPr="00052A48" w:rsidRDefault="00052A48" w:rsidP="0055494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O </w:t>
                            </w:r>
                            <w:r w:rsidRPr="00052A4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chef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Chakall</w:t>
                            </w:r>
                            <w:proofErr w:type="spell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, que nasceu na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Argenti</w:t>
                            </w:r>
                            <w:proofErr w:type="spellEnd"/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na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e sempre comeu todo o tipo de animais,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diz que é uma questão de cultura. “Não sei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fazer futurismo, mas se recordares que, há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30 anos, comer </w:t>
                            </w:r>
                            <w:r w:rsidRPr="00052A48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sushi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não era normal, olha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hoje? É tudo cultura. Por exemplo, a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primei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ra</w:t>
                            </w:r>
                            <w:proofErr w:type="spellEnd"/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vez que comi caracóis foi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superesquisito</w:t>
                            </w:r>
                            <w:proofErr w:type="spell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  <w:r w:rsidR="00554941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Estava habituado a vê-los no campo, a deixar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aquela marcha atrás</w:t>
                            </w:r>
                            <w:proofErr w:type="gram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 deles… Já em Portugal,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comê-los é normal. </w:t>
                            </w:r>
                            <w:proofErr w:type="gram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Hoje em dia</w:t>
                            </w:r>
                            <w:proofErr w:type="gram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, como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cara</w:t>
                            </w:r>
                            <w:r w:rsidR="00262237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cóis</w:t>
                            </w:r>
                            <w:proofErr w:type="spellEnd"/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muito bem, mas está lá sempre um sinal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no meu cérebro a recordar”, confessa.</w:t>
                            </w:r>
                          </w:p>
                          <w:p w14:paraId="4E8FBBA7" w14:textId="7EF01942" w:rsidR="00052A48" w:rsidRPr="00052A48" w:rsidRDefault="00052A48" w:rsidP="00D5349D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52A48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>É essa a grande barreira, acreditam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 os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pro</w:t>
                            </w:r>
                            <w:r w:rsidR="00262237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dutores</w:t>
                            </w:r>
                            <w:proofErr w:type="spellEnd"/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de insetos e associados da Portugal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Insect</w:t>
                            </w:r>
                            <w:proofErr w:type="spell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. Rui Nunes explica que as vantagens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dos insetos ultrapassam esta ideia de “nojo”.</w:t>
                            </w:r>
                          </w:p>
                          <w:p w14:paraId="543B786F" w14:textId="222DCCDB" w:rsidR="00052A48" w:rsidRPr="00052A48" w:rsidRDefault="00052A48" w:rsidP="0055494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“Os insetos já fizeram parte </w:t>
                            </w:r>
                            <w:r w:rsidR="00D5349D"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alimenta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da </w:t>
                            </w:r>
                            <w:r w:rsidR="00D5349D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>ção</w:t>
                            </w:r>
                            <w:proofErr w:type="spellEnd"/>
                            <w:r w:rsidR="00656E93" w:rsidRPr="00D5349D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>do passado, até na Bíblia se fala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 no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consu</w:t>
                            </w:r>
                            <w:r w:rsidR="00D5349D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mo</w:t>
                            </w:r>
                            <w:proofErr w:type="spellEnd"/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de insetos, mas sabemos que há sempre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  <w:spacing w:val="-2"/>
                              </w:rPr>
                              <w:t>alguma resistência às coisas novas.” Rui Nunes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reforça ainda que tudo é feito com o máximo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de cuidado e segurança. A ressalva é feita aos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alérgicos a marisco. Motivo? “A casca dos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in</w:t>
                            </w:r>
                            <w:r w:rsidR="004347FA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setos</w:t>
                            </w:r>
                            <w:proofErr w:type="spellEnd"/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tem na sua fonte a [substância] quitina</w:t>
                            </w:r>
                            <w:r w:rsidR="00656E93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 xml:space="preserve">que está presente no marisco; por esse </w:t>
                            </w:r>
                            <w:proofErr w:type="spellStart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moti</w:t>
                            </w:r>
                            <w:r w:rsidR="004347FA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vo</w:t>
                            </w:r>
                            <w:proofErr w:type="spellEnd"/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é enorme a probabilidade de quem tem</w:t>
                            </w:r>
                            <w:r w:rsidR="008D5294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alergia a marisco também ter a insetos. Uma</w:t>
                            </w:r>
                            <w:r w:rsidR="00554941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das coisas que já se impôs ao nível europeu é</w:t>
                            </w:r>
                            <w:r w:rsidR="00554941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este alerta”, sublinha.</w:t>
                            </w:r>
                          </w:p>
                          <w:p w14:paraId="5A2FAAC1" w14:textId="1C773DB1" w:rsidR="00A762F7" w:rsidRPr="00CC7839" w:rsidRDefault="00052A48" w:rsidP="00554941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distribute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Rui Nunes conta que a associação, criada</w:t>
                            </w:r>
                            <w:r w:rsidR="00554941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052A48">
                              <w:rPr>
                                <w:rFonts w:cstheme="minorHAnsi"/>
                                <w:color w:val="000000"/>
                              </w:rPr>
                              <w:t>em 2018, lutava há muito tempo para que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927368E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1FCC232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E63399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3344A3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F14146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720DE9B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DA11A97" w14:textId="77777777" w:rsidR="000E587F" w:rsidRDefault="000E587F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DAA696A" w14:textId="77777777" w:rsidR="00D12B77" w:rsidRDefault="00D12B7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C30C911" w14:textId="77777777" w:rsidR="00D12B77" w:rsidRDefault="00D12B7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79BB4D9D" w14:textId="6E6B8154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0D5B4BA" w14:textId="703B7ADB" w:rsidR="00A762F7" w:rsidRPr="005B2B32" w:rsidRDefault="005737A6" w:rsidP="005737A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01832C7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04DDCD3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61D4D5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D2CDAE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D6E5C7" w14:textId="3B688E33" w:rsidR="00A762F7" w:rsidRPr="005B2B32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5737A6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2B39C18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1C3629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FAB0ECF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063D2A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094EDAB" w14:textId="41B2E867" w:rsidR="00A762F7" w:rsidRPr="005B2B32" w:rsidRDefault="005737A6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</w:t>
                            </w:r>
                            <w:r w:rsidR="00A762F7"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3C6E77E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4FB1617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8B6AB6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289B9CA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A91C8C" w14:textId="6863D49F" w:rsidR="00A762F7" w:rsidRPr="005B2B32" w:rsidRDefault="00841B83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  <w:r w:rsidR="005737A6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  <w:p w14:paraId="0AB92079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B1F84DD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3391A5C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0B4E981" w14:textId="77777777" w:rsidR="00A762F7" w:rsidRPr="005B2B32" w:rsidRDefault="00A762F7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76EC88A" w14:textId="48A6931C" w:rsidR="00A762F7" w:rsidRDefault="005737A6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55</w:t>
                            </w:r>
                          </w:p>
                          <w:p w14:paraId="0C046BD3" w14:textId="35908198" w:rsidR="005737A6" w:rsidRDefault="00F51DFA" w:rsidP="003550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9998529" w14:textId="77777777" w:rsidR="00A762F7" w:rsidRDefault="00A762F7" w:rsidP="003550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BD3FD63" w14:textId="51965893" w:rsidR="00F51DFA" w:rsidRPr="00FC7642" w:rsidRDefault="00F51DFA" w:rsidP="0035503E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3D744F1C" w14:textId="77777777" w:rsidR="004F0EFE" w:rsidRDefault="004F0EFE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D6EA9C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9634DFD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BE62F2D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0D47D4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5B4048F5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9AACE17" w14:textId="77777777" w:rsidR="00B740FF" w:rsidRDefault="00B740FF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B0595F4" w14:textId="77777777" w:rsidR="00D12B77" w:rsidRDefault="00D12B77" w:rsidP="00261F1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41A6CF2" w14:textId="77777777" w:rsidR="00D12B77" w:rsidRDefault="00D12B77" w:rsidP="00D12B77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02CD3F79" w14:textId="77777777" w:rsidR="00D12B77" w:rsidRDefault="00D12B77" w:rsidP="00D12B77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435979C" w14:textId="783D9A09" w:rsidR="00A762F7" w:rsidRPr="00F555A9" w:rsidRDefault="00D12B77" w:rsidP="0033624F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 xml:space="preserve">fossem aprovados insetos para consumo </w:t>
                            </w:r>
                            <w:proofErr w:type="spellStart"/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hu</w:t>
                            </w:r>
                            <w:r w:rsidR="007B195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mano</w:t>
                            </w:r>
                            <w:proofErr w:type="spellEnd"/>
                            <w:r w:rsidR="007B195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em Portugal, como acontecia noutros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países da União Europeia, e defende que</w:t>
                            </w:r>
                            <w:r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1264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 xml:space="preserve">este é um alimento com um enorme </w:t>
                            </w:r>
                            <w:proofErr w:type="spellStart"/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poten</w:t>
                            </w:r>
                            <w:proofErr w:type="spellEnd"/>
                            <w:r w:rsidR="007B1959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7B1959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proofErr w:type="spellStart"/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cial</w:t>
                            </w:r>
                            <w:proofErr w:type="spellEnd"/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– quer pelo facto de ter mais proteína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que a carne, quer por ser sustentável. É que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 xml:space="preserve">os insetos não são apenas uma </w:t>
                            </w:r>
                            <w:proofErr w:type="spellStart"/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irreverên</w:t>
                            </w:r>
                            <w:proofErr w:type="spellEnd"/>
                            <w:r w:rsidR="00312641">
                              <w:rPr>
                                <w:rFonts w:cstheme="minorHAnsi"/>
                                <w:color w:val="000000"/>
                              </w:rPr>
                              <w:t>-</w:t>
                            </w:r>
                            <w:r w:rsidR="0031264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cia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gastronómica. Todos os produtores com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quem falámos revelam que foi o relatório da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FAO (Organização das Nações Unidas para 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Alimentação e a Agricultura), de 2013, que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12641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os despertou para um problema sério – 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continuarmos a consumir recursos desta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forma, em 2050 não teremos comida para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toda a população mundial. Pelos cálculos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5503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da organização, nessa data, seremos mais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5503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de dois mil milhões de pessoas do que hoje,</w:t>
                            </w:r>
                            <w:r w:rsidR="005F1519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ou seja, chegaríamos aos nove mil milhões.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5503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O problema dos recursos pode encontrar a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sua solução nas 1900 espécies de insetos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5503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que podem ser consumidas por humanos.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="0035503E">
                              <w:rPr>
                                <w:rFonts w:cstheme="minorHAnsi"/>
                                <w:color w:val="000000"/>
                              </w:rPr>
                              <w:br/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Foi esta questão da sustentabilidade que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 xml:space="preserve">levou a </w:t>
                            </w:r>
                            <w:r w:rsidRPr="00D12B77">
                              <w:rPr>
                                <w:rFonts w:cstheme="minorHAnsi"/>
                                <w:i/>
                                <w:iCs/>
                                <w:color w:val="000000"/>
                              </w:rPr>
                              <w:t xml:space="preserve">chef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Patrícia Borges aos insetos, em</w:t>
                            </w:r>
                            <w:r w:rsidR="0033624F">
                              <w:rPr>
                                <w:rFonts w:cstheme="minorHAnsi"/>
                                <w:color w:val="000000"/>
                              </w:rPr>
                              <w:t xml:space="preserve"> </w:t>
                            </w:r>
                            <w:r w:rsidRPr="00D12B77">
                              <w:rPr>
                                <w:rFonts w:cstheme="minorHAnsi"/>
                                <w:color w:val="000000"/>
                              </w:rPr>
                              <w:t>2013. “Era preciso uma alternativa.”</w:t>
                            </w:r>
                          </w:p>
                        </w:tc>
                      </w:tr>
                      <w:tr w:rsidR="000F06B1" w:rsidRPr="005B2B32" w14:paraId="72354195" w14:textId="77777777" w:rsidTr="00CF0DEB">
                        <w:trPr>
                          <w:trHeight w:val="9429"/>
                        </w:trPr>
                        <w:tc>
                          <w:tcPr>
                            <w:tcW w:w="8845" w:type="dxa"/>
                            <w:gridSpan w:val="4"/>
                            <w:shd w:val="clear" w:color="auto" w:fill="auto"/>
                          </w:tcPr>
                          <w:p w14:paraId="4122E197" w14:textId="53EF1801" w:rsidR="000F06B1" w:rsidRDefault="000F06B1" w:rsidP="00911581">
                            <w:pPr>
                              <w:autoSpaceDE w:val="0"/>
                              <w:autoSpaceDN w:val="0"/>
                              <w:adjustRightInd w:val="0"/>
                              <w:spacing w:before="200"/>
                              <w:ind w:firstLine="284"/>
                              <w:jc w:val="righ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Maria </w:t>
                            </w:r>
                            <w:proofErr w:type="spellStart"/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Empis</w:t>
                            </w:r>
                            <w:proofErr w:type="spellEnd"/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2D18DF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2D18DF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https://visao.sapo.pt (consultado em janeiro de 2023).</w:t>
                            </w:r>
                          </w:p>
                        </w:tc>
                      </w:tr>
                    </w:tbl>
                    <w:p w14:paraId="58A494D9" w14:textId="77777777" w:rsidR="009B3B21" w:rsidRPr="00C41054" w:rsidRDefault="009B3B21" w:rsidP="00C41054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0AFCE9" w14:textId="6AD5F784" w:rsidR="00113E88" w:rsidRPr="00E069AD" w:rsidRDefault="00113E88" w:rsidP="008B5A9C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 w:rsidRPr="009C506F">
        <w:rPr>
          <w:rFonts w:ascii="Calibri" w:hAnsi="Calibri" w:cs="Calibri"/>
          <w:b/>
          <w:color w:val="CA6266"/>
        </w:rPr>
        <w:lastRenderedPageBreak/>
        <w:t>1.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8B5A9C" w:rsidRPr="008B5A9C">
        <w:rPr>
          <w:rFonts w:ascii="Calibri" w:hAnsi="Calibri" w:cs="Calibri"/>
        </w:rPr>
        <w:t>Numera os tópicos de 1 a 5, de acordo com a ordem pela qual as ideias são apresentadas no texto.</w:t>
      </w:r>
      <w:r w:rsidR="008B5A9C">
        <w:rPr>
          <w:rFonts w:ascii="Calibri" w:hAnsi="Calibri" w:cs="Calibri"/>
        </w:rPr>
        <w:t xml:space="preserve"> </w:t>
      </w:r>
      <w:r w:rsidR="008B5A9C" w:rsidRPr="008B5A9C">
        <w:rPr>
          <w:rFonts w:ascii="Calibri" w:hAnsi="Calibri" w:cs="Calibri"/>
        </w:rPr>
        <w:t>O primeiro tópico já se encontra numerado</w:t>
      </w:r>
      <w:r w:rsidR="00B52579" w:rsidRPr="00B52579">
        <w:rPr>
          <w:rFonts w:ascii="Calibri" w:hAnsi="Calibri" w:cs="Calibri"/>
        </w:rPr>
        <w:t>.</w:t>
      </w:r>
    </w:p>
    <w:p w14:paraId="01E67C66" w14:textId="3FD11066" w:rsidR="003E2770" w:rsidRPr="00697F20" w:rsidRDefault="003E2770" w:rsidP="003E2770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EA3953" w:rsidRPr="00EA3953">
        <w:rPr>
          <w:rFonts w:ascii="Calibri" w:hAnsi="Calibri" w:cs="Calibri"/>
        </w:rPr>
        <w:t>A melhoria das nossas condições de vida</w:t>
      </w:r>
    </w:p>
    <w:p w14:paraId="31028A8C" w14:textId="77777777" w:rsidR="00751685" w:rsidRPr="00751685" w:rsidRDefault="003E2770" w:rsidP="0075168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D089908" wp14:editId="1DE372C5">
                <wp:extent cx="180000" cy="180000"/>
                <wp:effectExtent l="0" t="0" r="10795" b="10795"/>
                <wp:docPr id="1763943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FE46F" w14:textId="77777777" w:rsidR="003E2770" w:rsidRDefault="003E2770" w:rsidP="003E27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089908" id="Rectângulo 237" o:sp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8DFE46F" w14:textId="77777777" w:rsidR="003E2770" w:rsidRDefault="003E2770" w:rsidP="003E277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51685" w:rsidRPr="00751685">
        <w:rPr>
          <w:rFonts w:ascii="Calibri" w:hAnsi="Calibri" w:cs="Calibri"/>
        </w:rPr>
        <w:t>Ressalva para a possibilidade de reações alérgicas.</w:t>
      </w:r>
    </w:p>
    <w:p w14:paraId="4989D8E0" w14:textId="3EDA5517" w:rsidR="00751685" w:rsidRPr="00751685" w:rsidRDefault="00751685" w:rsidP="0075168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C9C56EA" wp14:editId="34BF087B">
                <wp:extent cx="180000" cy="180000"/>
                <wp:effectExtent l="0" t="0" r="10795" b="10795"/>
                <wp:docPr id="456812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81853" w14:textId="77777777" w:rsidR="00751685" w:rsidRDefault="00751685" w:rsidP="007516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9C56EA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1981853" w14:textId="77777777" w:rsidR="00751685" w:rsidRDefault="00751685" w:rsidP="0075168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51685">
        <w:rPr>
          <w:rFonts w:ascii="Calibri" w:hAnsi="Calibri" w:cs="Calibri"/>
        </w:rPr>
        <w:t>Referência à presença dos insetos em alimentações do passado.</w:t>
      </w:r>
    </w:p>
    <w:p w14:paraId="4851F62C" w14:textId="51449F86" w:rsidR="00751685" w:rsidRPr="00751685" w:rsidRDefault="00751685" w:rsidP="0075168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A088774" wp14:editId="444145EE">
                <wp:extent cx="180000" cy="180000"/>
                <wp:effectExtent l="0" t="0" r="10795" b="10795"/>
                <wp:docPr id="10119235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8237E" w14:textId="77777777" w:rsidR="00751685" w:rsidRDefault="00751685" w:rsidP="007516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08877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128237E" w14:textId="77777777" w:rsidR="00751685" w:rsidRDefault="00751685" w:rsidP="0075168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51685">
        <w:rPr>
          <w:rFonts w:ascii="Calibri" w:hAnsi="Calibri" w:cs="Calibri"/>
        </w:rPr>
        <w:t>A sustentabilidade como justificação para a opção pelos insetos.</w:t>
      </w:r>
    </w:p>
    <w:p w14:paraId="0B5DC5F0" w14:textId="7424BC2C" w:rsidR="00751685" w:rsidRPr="00751685" w:rsidRDefault="00751685" w:rsidP="0075168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542779A" wp14:editId="3D8BDB88">
                <wp:extent cx="180000" cy="180000"/>
                <wp:effectExtent l="0" t="0" r="10795" b="10795"/>
                <wp:docPr id="15105894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7CC7A" w14:textId="2249FD1F" w:rsidR="00751685" w:rsidRPr="00751685" w:rsidRDefault="00751685" w:rsidP="0075168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8DB3E2" w:themeColor="text2" w:themeTint="66"/>
                                <w:sz w:val="20"/>
                                <w:szCs w:val="20"/>
                              </w:rPr>
                            </w:pPr>
                            <w:r w:rsidRPr="00751685">
                              <w:rPr>
                                <w:b/>
                                <w:bCs/>
                                <w:color w:val="8DB3E2" w:themeColor="text2" w:themeTint="66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42779A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" filled="f" strokecolor="#7f7f7f [1612]" strokeweight="1pt">
                <v:textbox inset="0,0,0,0">
                  <w:txbxContent>
                    <w:p w14:paraId="72E7CC7A" w14:textId="2249FD1F" w:rsidR="00751685" w:rsidRPr="00751685" w:rsidRDefault="00751685" w:rsidP="0075168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8DB3E2" w:themeColor="text2" w:themeTint="66"/>
                          <w:sz w:val="20"/>
                          <w:szCs w:val="20"/>
                        </w:rPr>
                      </w:pPr>
                      <w:r w:rsidRPr="00751685">
                        <w:rPr>
                          <w:b/>
                          <w:bCs/>
                          <w:color w:val="8DB3E2" w:themeColor="text2" w:themeTint="66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51685">
        <w:rPr>
          <w:rFonts w:ascii="Calibri" w:hAnsi="Calibri" w:cs="Calibri"/>
        </w:rPr>
        <w:t>Opinião sobre uma alimentação baseada em diferentes tipos de animais.</w:t>
      </w:r>
    </w:p>
    <w:p w14:paraId="2E011D82" w14:textId="6D8855A1" w:rsidR="00AB743A" w:rsidRDefault="00751685" w:rsidP="00751685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E65D4B1" wp14:editId="739D4770">
                <wp:extent cx="180000" cy="180000"/>
                <wp:effectExtent l="0" t="0" r="10795" b="10795"/>
                <wp:docPr id="1864206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FA07B" w14:textId="77777777" w:rsidR="00751685" w:rsidRDefault="00751685" w:rsidP="007516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65D4B1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46FA07B" w14:textId="77777777" w:rsidR="00751685" w:rsidRDefault="00751685" w:rsidP="0075168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51685">
        <w:rPr>
          <w:rFonts w:ascii="Calibri" w:hAnsi="Calibri" w:cs="Calibri"/>
        </w:rPr>
        <w:t>Referência à primeira experiência com caracóis como alimento</w:t>
      </w:r>
      <w:r w:rsidR="00AB743A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4EBB808A" w14:textId="4481F18A" w:rsidR="00B52579" w:rsidRPr="007252DE" w:rsidRDefault="00B52579" w:rsidP="001F61DF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B14DB8" w:rsidRPr="00B14DB8">
        <w:rPr>
          <w:rFonts w:ascii="Calibri" w:hAnsi="Calibri" w:cs="Calibri"/>
        </w:rPr>
        <w:t xml:space="preserve">Seleciona, com </w:t>
      </w:r>
      <w:r w:rsidR="00B14DB8" w:rsidRPr="00B14DB8">
        <w:rPr>
          <w:rFonts w:ascii="Calibri" w:hAnsi="Calibri" w:cs="Calibri"/>
          <w:b/>
          <w:bCs/>
        </w:rPr>
        <w:t>X</w:t>
      </w:r>
      <w:r w:rsidR="00B14DB8" w:rsidRPr="00B14DB8">
        <w:rPr>
          <w:rFonts w:ascii="Calibri" w:hAnsi="Calibri" w:cs="Calibri"/>
        </w:rPr>
        <w:t>, a opção que completa corretamente a frase, de acordo com o sentido do texto</w:t>
      </w:r>
      <w:r>
        <w:rPr>
          <w:rFonts w:ascii="Calibri" w:hAnsi="Calibri" w:cs="Calibri"/>
        </w:rPr>
        <w:t>.</w:t>
      </w:r>
    </w:p>
    <w:p w14:paraId="1C98337A" w14:textId="6E7BF532" w:rsidR="001773D7" w:rsidRPr="00697F20" w:rsidRDefault="001773D7" w:rsidP="001773D7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color w:val="000000" w:themeColor="text1"/>
          <w:szCs w:val="20"/>
        </w:rPr>
      </w:pPr>
      <w:r>
        <w:rPr>
          <w:rFonts w:ascii="Calibri" w:hAnsi="Calibri" w:cs="Calibri"/>
          <w:b/>
          <w:bCs/>
          <w:color w:val="CA6266"/>
          <w:szCs w:val="20"/>
        </w:rPr>
        <w:t>2</w:t>
      </w:r>
      <w:r w:rsidRPr="009C506F">
        <w:rPr>
          <w:rFonts w:ascii="Calibri" w:hAnsi="Calibri" w:cs="Calibri"/>
          <w:b/>
          <w:bCs/>
          <w:color w:val="CA6266"/>
          <w:szCs w:val="20"/>
        </w:rPr>
        <w:t>.</w:t>
      </w:r>
      <w:r>
        <w:rPr>
          <w:rFonts w:ascii="Calibri" w:hAnsi="Calibri" w:cs="Calibri"/>
          <w:b/>
          <w:bCs/>
          <w:color w:val="CA6266"/>
          <w:szCs w:val="20"/>
        </w:rPr>
        <w:t>1</w:t>
      </w:r>
      <w:r w:rsidRPr="007252DE">
        <w:rPr>
          <w:rFonts w:ascii="Calibri" w:hAnsi="Calibri" w:cs="Calibri"/>
          <w:b/>
          <w:bCs/>
          <w:color w:val="000000" w:themeColor="text1"/>
          <w:szCs w:val="20"/>
        </w:rPr>
        <w:tab/>
      </w:r>
      <w:r w:rsidR="00466E0E" w:rsidRPr="00466E0E">
        <w:rPr>
          <w:rFonts w:ascii="Calibri" w:hAnsi="Calibri" w:cs="Calibri"/>
        </w:rPr>
        <w:t xml:space="preserve">Ainda que coma caracóis de forma normal, o </w:t>
      </w:r>
      <w:r w:rsidR="00466E0E" w:rsidRPr="00466E0E">
        <w:rPr>
          <w:rFonts w:ascii="Calibri" w:hAnsi="Calibri" w:cs="Calibri"/>
          <w:i/>
          <w:iCs/>
        </w:rPr>
        <w:t xml:space="preserve">chef </w:t>
      </w:r>
      <w:proofErr w:type="spellStart"/>
      <w:r w:rsidR="00466E0E" w:rsidRPr="00466E0E">
        <w:rPr>
          <w:rFonts w:ascii="Calibri" w:hAnsi="Calibri" w:cs="Calibri"/>
        </w:rPr>
        <w:t>Chakall</w:t>
      </w:r>
      <w:proofErr w:type="spellEnd"/>
    </w:p>
    <w:p w14:paraId="062E8D41" w14:textId="77777777" w:rsidR="00466E0E" w:rsidRPr="00466E0E" w:rsidRDefault="001773D7" w:rsidP="00466E0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66127A4" wp14:editId="483A99FE">
                <wp:extent cx="180000" cy="180000"/>
                <wp:effectExtent l="0" t="0" r="10795" b="10795"/>
                <wp:docPr id="1379353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9AFB2" w14:textId="77777777" w:rsidR="001773D7" w:rsidRDefault="001773D7" w:rsidP="001773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6127A4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2749AFB2" w14:textId="77777777" w:rsidR="001773D7" w:rsidRDefault="001773D7" w:rsidP="001773D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466E0E" w:rsidRPr="00466E0E">
        <w:rPr>
          <w:rFonts w:ascii="Calibri" w:hAnsi="Calibri" w:cs="Calibri"/>
        </w:rPr>
        <w:t>considera sempre que é muito estranho.</w:t>
      </w:r>
    </w:p>
    <w:p w14:paraId="42EDB8DA" w14:textId="4A3700B3" w:rsidR="00466E0E" w:rsidRPr="00466E0E" w:rsidRDefault="00466E0E" w:rsidP="00466E0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7EB0BE1" wp14:editId="0F33A1BD">
                <wp:extent cx="180000" cy="180000"/>
                <wp:effectExtent l="0" t="0" r="10795" b="10795"/>
                <wp:docPr id="19658375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524D4" w14:textId="77777777" w:rsidR="00466E0E" w:rsidRDefault="00466E0E" w:rsidP="00466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B0BE1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1C2524D4" w14:textId="77777777" w:rsidR="00466E0E" w:rsidRDefault="00466E0E" w:rsidP="00466E0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66E0E">
        <w:rPr>
          <w:rFonts w:ascii="Calibri" w:hAnsi="Calibri" w:cs="Calibri"/>
        </w:rPr>
        <w:t>recorda-se do sinal de marcha que eles deixam.</w:t>
      </w:r>
    </w:p>
    <w:p w14:paraId="34D94C8D" w14:textId="3A3DAA1E" w:rsidR="00466E0E" w:rsidRPr="00466E0E" w:rsidRDefault="00466E0E" w:rsidP="00466E0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2F98B06" wp14:editId="6A575798">
                <wp:extent cx="180000" cy="180000"/>
                <wp:effectExtent l="0" t="0" r="10795" b="10795"/>
                <wp:docPr id="19793014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70E0A" w14:textId="77777777" w:rsidR="00466E0E" w:rsidRDefault="00466E0E" w:rsidP="00466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F98B06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kaVAm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3E770E0A" w14:textId="77777777" w:rsidR="00466E0E" w:rsidRDefault="00466E0E" w:rsidP="00466E0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66E0E">
        <w:rPr>
          <w:rFonts w:ascii="Calibri" w:hAnsi="Calibri" w:cs="Calibri"/>
        </w:rPr>
        <w:t>afirma que tal só acontece em Portugal.</w:t>
      </w:r>
    </w:p>
    <w:p w14:paraId="2251C78D" w14:textId="190866A1" w:rsidR="001773D7" w:rsidRDefault="00466E0E" w:rsidP="00466E0E">
      <w:pPr>
        <w:tabs>
          <w:tab w:val="left" w:pos="1418"/>
        </w:tabs>
        <w:autoSpaceDE w:val="0"/>
        <w:autoSpaceDN w:val="0"/>
        <w:adjustRightInd w:val="0"/>
        <w:spacing w:before="20" w:after="20" w:line="264" w:lineRule="auto"/>
        <w:ind w:left="709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86A0603" wp14:editId="46758951">
                <wp:extent cx="180000" cy="180000"/>
                <wp:effectExtent l="0" t="0" r="10795" b="10795"/>
                <wp:docPr id="193090827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144CF" w14:textId="77777777" w:rsidR="00466E0E" w:rsidRDefault="00466E0E" w:rsidP="00466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6A0603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MRJyz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5D144CF" w14:textId="77777777" w:rsidR="00466E0E" w:rsidRDefault="00466E0E" w:rsidP="00466E0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466E0E">
        <w:rPr>
          <w:rFonts w:ascii="Calibri" w:hAnsi="Calibri" w:cs="Calibri"/>
        </w:rPr>
        <w:t xml:space="preserve">considera que o </w:t>
      </w:r>
      <w:r w:rsidRPr="00466E0E">
        <w:rPr>
          <w:rFonts w:ascii="Calibri" w:hAnsi="Calibri" w:cs="Calibri"/>
          <w:i/>
          <w:iCs/>
        </w:rPr>
        <w:t xml:space="preserve">sushi </w:t>
      </w:r>
      <w:r w:rsidRPr="00466E0E">
        <w:rPr>
          <w:rFonts w:ascii="Calibri" w:hAnsi="Calibri" w:cs="Calibri"/>
        </w:rPr>
        <w:t>tem mais peso cultural</w:t>
      </w:r>
      <w:r w:rsidR="001773D7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7E8C0B46" w14:textId="5C54B18C" w:rsidR="00466E0E" w:rsidRPr="00332FBE" w:rsidRDefault="00466E0E" w:rsidP="00332FBE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332FBE" w:rsidRPr="00332FBE">
        <w:rPr>
          <w:rFonts w:ascii="Calibri" w:hAnsi="Calibri" w:cs="Calibri"/>
        </w:rPr>
        <w:t xml:space="preserve">Seleciona, com </w:t>
      </w:r>
      <w:r w:rsidR="00332FBE" w:rsidRPr="00332FBE">
        <w:rPr>
          <w:rFonts w:ascii="Calibri" w:hAnsi="Calibri" w:cs="Calibri"/>
          <w:b/>
          <w:bCs/>
        </w:rPr>
        <w:t>X</w:t>
      </w:r>
      <w:r w:rsidR="00332FBE" w:rsidRPr="00332FBE">
        <w:rPr>
          <w:rFonts w:ascii="Calibri" w:hAnsi="Calibri" w:cs="Calibri"/>
        </w:rPr>
        <w:t>, os argumentos usados por Rui Nunes para convencer os leitores a experimentar</w:t>
      </w:r>
      <w:r w:rsidR="00332FBE">
        <w:rPr>
          <w:rFonts w:ascii="Calibri" w:hAnsi="Calibri" w:cs="Calibri"/>
        </w:rPr>
        <w:t xml:space="preserve"> </w:t>
      </w:r>
      <w:r w:rsidR="00332FBE" w:rsidRPr="00332FBE">
        <w:rPr>
          <w:rFonts w:ascii="Calibri" w:hAnsi="Calibri" w:cs="Calibri"/>
        </w:rPr>
        <w:t>comer insetos</w:t>
      </w:r>
      <w:r>
        <w:rPr>
          <w:rFonts w:ascii="Calibri" w:hAnsi="Calibri" w:cs="Calibri"/>
        </w:rPr>
        <w:t>.</w:t>
      </w:r>
    </w:p>
    <w:p w14:paraId="0C9581D5" w14:textId="77777777" w:rsidR="00332FBE" w:rsidRPr="00332FBE" w:rsidRDefault="00466E0E" w:rsidP="00332FBE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DCE80EB" wp14:editId="0634890C">
                <wp:extent cx="180000" cy="180000"/>
                <wp:effectExtent l="0" t="0" r="10795" b="10795"/>
                <wp:docPr id="74425670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86A61" w14:textId="77777777" w:rsidR="00466E0E" w:rsidRDefault="00466E0E" w:rsidP="00466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CE80EB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B386A61" w14:textId="77777777" w:rsidR="00466E0E" w:rsidRDefault="00466E0E" w:rsidP="00466E0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332FBE" w:rsidRPr="00332FBE">
        <w:rPr>
          <w:rFonts w:ascii="Calibri" w:hAnsi="Calibri" w:cs="Calibri"/>
        </w:rPr>
        <w:t>Os insetos não provocam alergia.</w:t>
      </w:r>
    </w:p>
    <w:p w14:paraId="5EA278C8" w14:textId="0A2B2ACB" w:rsidR="00332FBE" w:rsidRPr="00332FBE" w:rsidRDefault="00332FBE" w:rsidP="00332FBE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F9CFF9F" wp14:editId="55075EC3">
                <wp:extent cx="180000" cy="180000"/>
                <wp:effectExtent l="0" t="0" r="10795" b="10795"/>
                <wp:docPr id="28258932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6728" w14:textId="77777777" w:rsidR="00332FBE" w:rsidRDefault="00332FBE" w:rsidP="00332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9CFF9F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3FB26728" w14:textId="77777777" w:rsidR="00332FBE" w:rsidRDefault="00332FBE" w:rsidP="00332FB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332FBE">
        <w:rPr>
          <w:rFonts w:ascii="Calibri" w:hAnsi="Calibri" w:cs="Calibri"/>
        </w:rPr>
        <w:t>Na Bíblia já se refere a alimentação com insetos.</w:t>
      </w:r>
    </w:p>
    <w:p w14:paraId="1A007789" w14:textId="12536175" w:rsidR="00332FBE" w:rsidRPr="00332FBE" w:rsidRDefault="00332FBE" w:rsidP="00332FBE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1BA132A" wp14:editId="4A7E10E4">
                <wp:extent cx="180000" cy="180000"/>
                <wp:effectExtent l="0" t="0" r="10795" b="10795"/>
                <wp:docPr id="19279824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B520" w14:textId="77777777" w:rsidR="00332FBE" w:rsidRDefault="00332FBE" w:rsidP="00332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BA132A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P/o4n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0DF6B520" w14:textId="77777777" w:rsidR="00332FBE" w:rsidRDefault="00332FBE" w:rsidP="00332FB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332FBE">
        <w:rPr>
          <w:rFonts w:ascii="Calibri" w:hAnsi="Calibri" w:cs="Calibri"/>
        </w:rPr>
        <w:t>A confeção dos insetos é segura.</w:t>
      </w:r>
    </w:p>
    <w:p w14:paraId="1EF6854F" w14:textId="43AD9F3A" w:rsidR="00332FBE" w:rsidRPr="00332FBE" w:rsidRDefault="00332FBE" w:rsidP="00332FBE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F015B9" wp14:editId="107E3E2A">
                <wp:extent cx="180000" cy="180000"/>
                <wp:effectExtent l="0" t="0" r="10795" b="10795"/>
                <wp:docPr id="10939803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BFA81" w14:textId="77777777" w:rsidR="00332FBE" w:rsidRDefault="00332FBE" w:rsidP="00332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F015B9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xze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fh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GnLHN6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6FBFA81" w14:textId="77777777" w:rsidR="00332FBE" w:rsidRDefault="00332FBE" w:rsidP="00332FB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332FBE">
        <w:rPr>
          <w:rFonts w:ascii="Calibri" w:hAnsi="Calibri" w:cs="Calibri"/>
        </w:rPr>
        <w:t>Os insetos são uma novidade na alimentação.</w:t>
      </w:r>
    </w:p>
    <w:p w14:paraId="15252A25" w14:textId="15312C78" w:rsidR="00466E0E" w:rsidRDefault="00332FBE" w:rsidP="00332FBE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49F3350" wp14:editId="6A803CA2">
                <wp:extent cx="180000" cy="180000"/>
                <wp:effectExtent l="0" t="0" r="10795" b="10795"/>
                <wp:docPr id="13872564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E1D89" w14:textId="77777777" w:rsidR="00332FBE" w:rsidRDefault="00332FBE" w:rsidP="00332F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9F3350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+p1FO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D6E1D89" w14:textId="77777777" w:rsidR="00332FBE" w:rsidRDefault="00332FBE" w:rsidP="00332FB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E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332FBE">
        <w:rPr>
          <w:rFonts w:ascii="Calibri" w:hAnsi="Calibri" w:cs="Calibri"/>
        </w:rPr>
        <w:t>Os insetos são muito proteicos</w:t>
      </w:r>
      <w:r w:rsidR="00466E0E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5401EBC9" w14:textId="1473F0F3" w:rsidR="00466E0E" w:rsidRPr="002A64DD" w:rsidRDefault="00466E0E" w:rsidP="002A64DD">
      <w:pPr>
        <w:tabs>
          <w:tab w:val="left" w:pos="284"/>
        </w:tabs>
        <w:autoSpaceDE w:val="0"/>
        <w:autoSpaceDN w:val="0"/>
        <w:adjustRightInd w:val="0"/>
        <w:spacing w:before="240" w:after="120" w:line="264" w:lineRule="auto"/>
        <w:ind w:left="284" w:hanging="284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4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2A64DD" w:rsidRPr="002A64DD">
        <w:rPr>
          <w:rFonts w:ascii="Calibri" w:hAnsi="Calibri" w:cs="Calibri"/>
        </w:rPr>
        <w:t xml:space="preserve">Seleciona, com </w:t>
      </w:r>
      <w:r w:rsidR="002A64DD" w:rsidRPr="002A64DD">
        <w:rPr>
          <w:rFonts w:ascii="Calibri" w:hAnsi="Calibri" w:cs="Calibri"/>
          <w:b/>
          <w:bCs/>
        </w:rPr>
        <w:t>X</w:t>
      </w:r>
      <w:r w:rsidR="002A64DD" w:rsidRPr="002A64DD">
        <w:rPr>
          <w:rFonts w:ascii="Calibri" w:hAnsi="Calibri" w:cs="Calibri"/>
        </w:rPr>
        <w:t>, a opção que completa corretamente a frase.</w:t>
      </w:r>
      <w:r w:rsidR="002A64DD">
        <w:rPr>
          <w:rFonts w:ascii="Calibri" w:hAnsi="Calibri" w:cs="Calibri"/>
        </w:rPr>
        <w:br/>
      </w:r>
      <w:r w:rsidR="002A64DD" w:rsidRPr="002A64DD">
        <w:rPr>
          <w:rFonts w:ascii="Calibri" w:hAnsi="Calibri" w:cs="Calibri"/>
        </w:rPr>
        <w:t>No futuro, os insetos devem ser uma forte possibilidade alimentar, porque são</w:t>
      </w:r>
    </w:p>
    <w:p w14:paraId="21932444" w14:textId="77777777" w:rsidR="007E7E8F" w:rsidRPr="007E7E8F" w:rsidRDefault="00466E0E" w:rsidP="007E7E8F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75965AA" wp14:editId="7B9DFB01">
                <wp:extent cx="180000" cy="180000"/>
                <wp:effectExtent l="0" t="0" r="10795" b="10795"/>
                <wp:docPr id="11202635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0BCC8" w14:textId="77777777" w:rsidR="00466E0E" w:rsidRDefault="00466E0E" w:rsidP="00466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5965AA" id="_x0000_s104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/a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eo3S1gmq39MRDN2fB8TuFj3/PQlwy&#10;j4OF/YLLIj7iR2rA94VeoqQG/+PUfbLHfkctJQ0OaknD9w3zghL9xeIkfBqfn6fJzofzi0vMhvhj&#10;zepYYzdmAdgxY1xLjmcx2Ue9F6UH84o7ZZ6ioopZjrFLyqPfHxaxWyC4lbiYz7MZTrNj8d4+O57A&#10;E9Gpr1/aV+ZdPwERR+cB9kPNpm9moLNNnhbmmwhS5QE58No/AW6C3Mb91kqr5vicrQ67dfY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aCD/a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620BCC8" w14:textId="77777777" w:rsidR="00466E0E" w:rsidRDefault="00466E0E" w:rsidP="00466E0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(A)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="007E7E8F" w:rsidRPr="007E7E8F">
        <w:rPr>
          <w:rFonts w:ascii="Calibri" w:hAnsi="Calibri" w:cs="Calibri"/>
        </w:rPr>
        <w:t>sustentáveis e dão resposta ao aumento da população.</w:t>
      </w:r>
    </w:p>
    <w:p w14:paraId="24E2FAA7" w14:textId="0C16EB6B" w:rsidR="007E7E8F" w:rsidRPr="007E7E8F" w:rsidRDefault="007E7E8F" w:rsidP="007E7E8F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C3A3F4F" wp14:editId="619BB3E8">
                <wp:extent cx="180000" cy="180000"/>
                <wp:effectExtent l="0" t="0" r="10795" b="10795"/>
                <wp:docPr id="1482301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D8A2D" w14:textId="77777777" w:rsidR="007E7E8F" w:rsidRDefault="007E7E8F" w:rsidP="007E7E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3A3F4F" id="_x0000_s104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Xjw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E02TVcrqHZLTzx0cxYcv1P4+PcsxCXz&#10;OFjYL7gs4iN+pAZ8X+glSmrwP07dJ3vsd9RS0uCgljR83zAvKNFfLE7Cp/H5eZrsfDi/uJzgwR9r&#10;VscauzELwI4Z41pyPIvJPuq9KD2YV9wp8xQVVcxyjF1SHv3+sIjdAsGtxMV8ns1wmh2L9/bZ8QSe&#10;iE59/dK+Mu/6CYg4Og+wH2o2fTMDnW3ytDDfRJAqD8iB1/4JcBPkNu63Vlo1x+dsddits58A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MavdXjwIAAKM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F8D8A2D" w14:textId="77777777" w:rsidR="007E7E8F" w:rsidRDefault="007E7E8F" w:rsidP="007E7E8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B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E7E8F">
        <w:rPr>
          <w:rFonts w:ascii="Calibri" w:hAnsi="Calibri" w:cs="Calibri"/>
        </w:rPr>
        <w:t>uma forma de ser moderno e diferente dos outros.</w:t>
      </w:r>
    </w:p>
    <w:p w14:paraId="32B6AA1E" w14:textId="77041618" w:rsidR="007E7E8F" w:rsidRPr="007E7E8F" w:rsidRDefault="007E7E8F" w:rsidP="007E7E8F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1AC07F9" wp14:editId="7FBAA2B6">
                <wp:extent cx="180000" cy="180000"/>
                <wp:effectExtent l="0" t="0" r="10795" b="10795"/>
                <wp:docPr id="104885025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3D6DD" w14:textId="77777777" w:rsidR="007E7E8F" w:rsidRDefault="007E7E8F" w:rsidP="007E7E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AC07F9" id="_x0000_s105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N8veGp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31B3D6DD" w14:textId="77777777" w:rsidR="007E7E8F" w:rsidRDefault="007E7E8F" w:rsidP="007E7E8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C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E7E8F">
        <w:rPr>
          <w:rFonts w:ascii="Calibri" w:hAnsi="Calibri" w:cs="Calibri"/>
        </w:rPr>
        <w:t>são alimento de 1900 pessoas, um pouco por todo o mundo.</w:t>
      </w:r>
    </w:p>
    <w:p w14:paraId="5B4D1632" w14:textId="48967DC2" w:rsidR="00466E0E" w:rsidRDefault="007E7E8F" w:rsidP="007E7E8F">
      <w:pPr>
        <w:tabs>
          <w:tab w:val="left" w:pos="993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b/>
          <w:noProof/>
          <w:szCs w:val="24"/>
          <w:lang w:eastAsia="pt-PT"/>
        </w:rPr>
      </w:pPr>
      <w:r w:rsidRPr="007252DE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F01603" wp14:editId="23896C0D">
                <wp:extent cx="180000" cy="180000"/>
                <wp:effectExtent l="0" t="0" r="10795" b="10795"/>
                <wp:docPr id="1886638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36CCF" w14:textId="77777777" w:rsidR="007E7E8F" w:rsidRDefault="007E7E8F" w:rsidP="007E7E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F01603" id="_x0000_s105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" filled="f" strokecolor="#7f7f7f [1612]" strokeweight="1pt">
                <v:textbox>
                  <w:txbxContent>
                    <w:p w14:paraId="62C36CCF" w14:textId="77777777" w:rsidR="007E7E8F" w:rsidRDefault="007E7E8F" w:rsidP="007E7E8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252DE">
        <w:rPr>
          <w:rFonts w:ascii="Calibri" w:eastAsia="Times New Roman" w:hAnsi="Calibri" w:cs="Calibri"/>
          <w:b/>
          <w:bCs/>
          <w:noProof/>
          <w:color w:val="000000"/>
        </w:rPr>
        <w:t xml:space="preserve">  </w:t>
      </w:r>
      <w:r w:rsidRPr="009C506F">
        <w:rPr>
          <w:rFonts w:ascii="Calibri" w:hAnsi="Calibri" w:cs="Calibri"/>
          <w:b/>
          <w:bCs/>
          <w:color w:val="CA6266"/>
          <w:szCs w:val="20"/>
        </w:rPr>
        <w:t>(</w:t>
      </w:r>
      <w:r>
        <w:rPr>
          <w:rFonts w:ascii="Calibri" w:hAnsi="Calibri" w:cs="Calibri"/>
          <w:b/>
          <w:bCs/>
          <w:color w:val="CA6266"/>
          <w:szCs w:val="20"/>
        </w:rPr>
        <w:t>D</w:t>
      </w:r>
      <w:r w:rsidRPr="009C506F">
        <w:rPr>
          <w:rFonts w:ascii="Calibri" w:hAnsi="Calibri" w:cs="Calibri"/>
          <w:b/>
          <w:bCs/>
          <w:color w:val="CA6266"/>
          <w:szCs w:val="20"/>
        </w:rPr>
        <w:t>)</w:t>
      </w:r>
      <w:r>
        <w:rPr>
          <w:rFonts w:ascii="Calibri" w:hAnsi="Calibri" w:cs="Calibri"/>
          <w:b/>
          <w:bCs/>
          <w:color w:val="CC5260"/>
          <w:szCs w:val="20"/>
        </w:rPr>
        <w:tab/>
      </w:r>
      <w:r w:rsidRPr="007E7E8F">
        <w:rPr>
          <w:rFonts w:ascii="Calibri" w:hAnsi="Calibri" w:cs="Calibri"/>
        </w:rPr>
        <w:t>uma alternativa e contribuem para a diminuição da população</w:t>
      </w:r>
      <w:r w:rsidR="00466E0E" w:rsidRPr="007252DE">
        <w:rPr>
          <w:rFonts w:ascii="Calibri" w:hAnsi="Calibri" w:cs="Calibri"/>
          <w:bCs/>
          <w:color w:val="000000" w:themeColor="text1"/>
          <w:szCs w:val="20"/>
        </w:rPr>
        <w:t>.</w:t>
      </w:r>
    </w:p>
    <w:p w14:paraId="47812659" w14:textId="264B069E" w:rsidR="001428AC" w:rsidRPr="00A32DCF" w:rsidRDefault="001428AC" w:rsidP="001773D7">
      <w:pPr>
        <w:tabs>
          <w:tab w:val="left" w:leader="underscore" w:pos="9070"/>
        </w:tabs>
        <w:autoSpaceDE w:val="0"/>
        <w:autoSpaceDN w:val="0"/>
        <w:adjustRightInd w:val="0"/>
        <w:spacing w:before="20" w:after="20" w:line="264" w:lineRule="auto"/>
        <w:ind w:left="284"/>
        <w:rPr>
          <w:rFonts w:ascii="Calibri" w:hAnsi="Calibri" w:cs="Calibri"/>
          <w:bCs/>
          <w:noProof/>
          <w:color w:val="808080" w:themeColor="background1" w:themeShade="80"/>
          <w:szCs w:val="24"/>
          <w:lang w:eastAsia="pt-PT"/>
        </w:rPr>
      </w:pPr>
    </w:p>
    <w:sectPr w:rsidR="001428AC" w:rsidRPr="00A32DCF" w:rsidSect="001660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E25CD" w14:textId="77777777" w:rsidR="00BE003A" w:rsidRDefault="00BE003A" w:rsidP="006A5284">
      <w:pPr>
        <w:spacing w:after="0" w:line="240" w:lineRule="auto"/>
      </w:pPr>
      <w:r>
        <w:separator/>
      </w:r>
    </w:p>
  </w:endnote>
  <w:endnote w:type="continuationSeparator" w:id="0">
    <w:p w14:paraId="2F5F9C39" w14:textId="77777777" w:rsidR="00BE003A" w:rsidRDefault="00BE003A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71863DA2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790B9F">
      <w:rPr>
        <w:rFonts w:cs="Depot-Bold"/>
        <w:b/>
        <w:bCs/>
        <w:noProof/>
        <w:sz w:val="16"/>
        <w:szCs w:val="16"/>
      </w:rPr>
      <w:t>122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6B1C29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6B1C29" w:rsidRPr="006B1C29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2A9BFB1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6B1C29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6B1C29" w:rsidRPr="006B1C29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90B9F">
      <w:rPr>
        <w:rFonts w:ascii="Calibri" w:hAnsi="Calibri" w:cs="Calibri"/>
        <w:b/>
        <w:bCs/>
        <w:noProof/>
        <w:sz w:val="16"/>
        <w:szCs w:val="16"/>
      </w:rPr>
      <w:t>121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E9393" w14:textId="77777777" w:rsidR="00166082" w:rsidRDefault="00166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CD918" w14:textId="77777777" w:rsidR="00BE003A" w:rsidRDefault="00BE003A" w:rsidP="006A5284">
      <w:pPr>
        <w:spacing w:after="0" w:line="240" w:lineRule="auto"/>
      </w:pPr>
      <w:r>
        <w:separator/>
      </w:r>
    </w:p>
  </w:footnote>
  <w:footnote w:type="continuationSeparator" w:id="0">
    <w:p w14:paraId="6DF6DAEE" w14:textId="77777777" w:rsidR="00BE003A" w:rsidRDefault="00BE003A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8837C1E" w:rsidR="009D1FDA" w:rsidRPr="00613147" w:rsidRDefault="00613147" w:rsidP="00613147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42CFC8" wp14:editId="17123DD6">
              <wp:simplePos x="0" y="0"/>
              <wp:positionH relativeFrom="margin">
                <wp:posOffset>-7172</wp:posOffset>
              </wp:positionH>
              <wp:positionV relativeFrom="paragraph">
                <wp:posOffset>30770</wp:posOffset>
              </wp:positionV>
              <wp:extent cx="141124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4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895C3D2" id="Rounded Rectangle 9" o:spid="_x0000_s1026" style="position:absolute;margin-left:-.55pt;margin-top:2.4pt;width:111.1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805663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5D0F7179" w:rsidR="009D1FDA" w:rsidRPr="00B80D63" w:rsidRDefault="00B80D63" w:rsidP="00B80D6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3F6ECA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A53433F" wp14:editId="6081DC2F">
              <wp:simplePos x="0" y="0"/>
              <wp:positionH relativeFrom="margin">
                <wp:posOffset>4353406</wp:posOffset>
              </wp:positionH>
              <wp:positionV relativeFrom="paragraph">
                <wp:posOffset>25484</wp:posOffset>
              </wp:positionV>
              <wp:extent cx="1404807" cy="151200"/>
              <wp:effectExtent l="0" t="0" r="508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4807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1B06977" id="Rounded Rectangle 4" o:spid="_x0000_s1026" style="position:absolute;margin-left:342.8pt;margin-top:2pt;width:110.6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0eg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5uX8pDym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6B1C29" w:rsidRPr="006B1C29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3F6ECA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Leitura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FEDC4" w14:textId="77777777" w:rsidR="00166082" w:rsidRDefault="00166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384810">
    <w:abstractNumId w:val="2"/>
  </w:num>
  <w:num w:numId="2" w16cid:durableId="468673655">
    <w:abstractNumId w:val="3"/>
  </w:num>
  <w:num w:numId="3" w16cid:durableId="1041394271">
    <w:abstractNumId w:val="0"/>
  </w:num>
  <w:num w:numId="4" w16cid:durableId="1247110788">
    <w:abstractNumId w:val="6"/>
  </w:num>
  <w:num w:numId="5" w16cid:durableId="643199573">
    <w:abstractNumId w:val="5"/>
  </w:num>
  <w:num w:numId="6" w16cid:durableId="1293364767">
    <w:abstractNumId w:val="1"/>
  </w:num>
  <w:num w:numId="7" w16cid:durableId="1860267652">
    <w:abstractNumId w:val="8"/>
  </w:num>
  <w:num w:numId="8" w16cid:durableId="196433646">
    <w:abstractNumId w:val="4"/>
  </w:num>
  <w:num w:numId="9" w16cid:durableId="288054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5284"/>
    <w:rsid w:val="00012168"/>
    <w:rsid w:val="000174E4"/>
    <w:rsid w:val="00024F46"/>
    <w:rsid w:val="0003132C"/>
    <w:rsid w:val="00052A48"/>
    <w:rsid w:val="00060F2D"/>
    <w:rsid w:val="000677B6"/>
    <w:rsid w:val="00091D0A"/>
    <w:rsid w:val="000C2D9B"/>
    <w:rsid w:val="000E587F"/>
    <w:rsid w:val="000F06B1"/>
    <w:rsid w:val="000F2E9F"/>
    <w:rsid w:val="000F6226"/>
    <w:rsid w:val="000F6F36"/>
    <w:rsid w:val="001002DF"/>
    <w:rsid w:val="00113E88"/>
    <w:rsid w:val="00135838"/>
    <w:rsid w:val="0013736D"/>
    <w:rsid w:val="001408A8"/>
    <w:rsid w:val="001428AC"/>
    <w:rsid w:val="00164C5E"/>
    <w:rsid w:val="00166082"/>
    <w:rsid w:val="001773D7"/>
    <w:rsid w:val="0018155B"/>
    <w:rsid w:val="001C4727"/>
    <w:rsid w:val="001C5577"/>
    <w:rsid w:val="001C57FE"/>
    <w:rsid w:val="001D7F3C"/>
    <w:rsid w:val="001E6CD5"/>
    <w:rsid w:val="001F61DF"/>
    <w:rsid w:val="00201D01"/>
    <w:rsid w:val="00202120"/>
    <w:rsid w:val="00212F36"/>
    <w:rsid w:val="002160EA"/>
    <w:rsid w:val="00243974"/>
    <w:rsid w:val="002528D9"/>
    <w:rsid w:val="00261F13"/>
    <w:rsid w:val="00262237"/>
    <w:rsid w:val="002708E2"/>
    <w:rsid w:val="00292130"/>
    <w:rsid w:val="0029703B"/>
    <w:rsid w:val="002A43EC"/>
    <w:rsid w:val="002A4E9D"/>
    <w:rsid w:val="002A64DD"/>
    <w:rsid w:val="002B0DFE"/>
    <w:rsid w:val="002D18DF"/>
    <w:rsid w:val="002E1B2A"/>
    <w:rsid w:val="00311DF7"/>
    <w:rsid w:val="00312641"/>
    <w:rsid w:val="00320B57"/>
    <w:rsid w:val="00327B7F"/>
    <w:rsid w:val="00330803"/>
    <w:rsid w:val="00332FBE"/>
    <w:rsid w:val="0033624F"/>
    <w:rsid w:val="003420F6"/>
    <w:rsid w:val="00345514"/>
    <w:rsid w:val="0035503E"/>
    <w:rsid w:val="0036190E"/>
    <w:rsid w:val="00362164"/>
    <w:rsid w:val="00373209"/>
    <w:rsid w:val="00374233"/>
    <w:rsid w:val="00394D5D"/>
    <w:rsid w:val="003A55EE"/>
    <w:rsid w:val="003E2770"/>
    <w:rsid w:val="003E3887"/>
    <w:rsid w:val="003E5E13"/>
    <w:rsid w:val="003E6CB9"/>
    <w:rsid w:val="003E6DB6"/>
    <w:rsid w:val="003F0E7B"/>
    <w:rsid w:val="003F3AC6"/>
    <w:rsid w:val="004058ED"/>
    <w:rsid w:val="0041481E"/>
    <w:rsid w:val="004347FA"/>
    <w:rsid w:val="0043650E"/>
    <w:rsid w:val="00451C17"/>
    <w:rsid w:val="00452BB9"/>
    <w:rsid w:val="00460DC8"/>
    <w:rsid w:val="00463165"/>
    <w:rsid w:val="00466E0E"/>
    <w:rsid w:val="00467D01"/>
    <w:rsid w:val="0047165D"/>
    <w:rsid w:val="004C1DE1"/>
    <w:rsid w:val="004C2E03"/>
    <w:rsid w:val="004F0EFE"/>
    <w:rsid w:val="00502858"/>
    <w:rsid w:val="00506312"/>
    <w:rsid w:val="00517EEC"/>
    <w:rsid w:val="005340A4"/>
    <w:rsid w:val="005342F3"/>
    <w:rsid w:val="005355CB"/>
    <w:rsid w:val="0054546D"/>
    <w:rsid w:val="00545AAA"/>
    <w:rsid w:val="00554941"/>
    <w:rsid w:val="005732F7"/>
    <w:rsid w:val="005737A6"/>
    <w:rsid w:val="00577AD2"/>
    <w:rsid w:val="00585E2E"/>
    <w:rsid w:val="0059353A"/>
    <w:rsid w:val="005A671E"/>
    <w:rsid w:val="005B2C6E"/>
    <w:rsid w:val="005B4092"/>
    <w:rsid w:val="005C015A"/>
    <w:rsid w:val="005C73AB"/>
    <w:rsid w:val="005E52DB"/>
    <w:rsid w:val="005F09E4"/>
    <w:rsid w:val="005F1519"/>
    <w:rsid w:val="005F1B1A"/>
    <w:rsid w:val="005F292C"/>
    <w:rsid w:val="00612EE7"/>
    <w:rsid w:val="00613147"/>
    <w:rsid w:val="00617B7B"/>
    <w:rsid w:val="0064171D"/>
    <w:rsid w:val="00656E41"/>
    <w:rsid w:val="00656E93"/>
    <w:rsid w:val="00682642"/>
    <w:rsid w:val="00697F20"/>
    <w:rsid w:val="006A5284"/>
    <w:rsid w:val="006B0182"/>
    <w:rsid w:val="006B1C29"/>
    <w:rsid w:val="006B5BCB"/>
    <w:rsid w:val="006C5541"/>
    <w:rsid w:val="006E1899"/>
    <w:rsid w:val="006E5389"/>
    <w:rsid w:val="006F02B6"/>
    <w:rsid w:val="00710FCF"/>
    <w:rsid w:val="00715490"/>
    <w:rsid w:val="00715995"/>
    <w:rsid w:val="00716920"/>
    <w:rsid w:val="007230BB"/>
    <w:rsid w:val="007252DE"/>
    <w:rsid w:val="00727044"/>
    <w:rsid w:val="00751685"/>
    <w:rsid w:val="00751F87"/>
    <w:rsid w:val="007615D3"/>
    <w:rsid w:val="00771724"/>
    <w:rsid w:val="00790B9F"/>
    <w:rsid w:val="007925CB"/>
    <w:rsid w:val="007A3751"/>
    <w:rsid w:val="007A6482"/>
    <w:rsid w:val="007B1959"/>
    <w:rsid w:val="007B6FEC"/>
    <w:rsid w:val="007D0281"/>
    <w:rsid w:val="007E7E8F"/>
    <w:rsid w:val="007F021B"/>
    <w:rsid w:val="007F2324"/>
    <w:rsid w:val="00810DDF"/>
    <w:rsid w:val="00833493"/>
    <w:rsid w:val="00841B83"/>
    <w:rsid w:val="008422A7"/>
    <w:rsid w:val="00844307"/>
    <w:rsid w:val="00851AF0"/>
    <w:rsid w:val="008526F5"/>
    <w:rsid w:val="00852864"/>
    <w:rsid w:val="00856830"/>
    <w:rsid w:val="008618FE"/>
    <w:rsid w:val="00866934"/>
    <w:rsid w:val="008734DE"/>
    <w:rsid w:val="00893F63"/>
    <w:rsid w:val="0089519B"/>
    <w:rsid w:val="00897A66"/>
    <w:rsid w:val="008A0F20"/>
    <w:rsid w:val="008A18A0"/>
    <w:rsid w:val="008B5A9C"/>
    <w:rsid w:val="008D5294"/>
    <w:rsid w:val="009031C7"/>
    <w:rsid w:val="00906EEC"/>
    <w:rsid w:val="00911581"/>
    <w:rsid w:val="009136F2"/>
    <w:rsid w:val="00921869"/>
    <w:rsid w:val="00950AC9"/>
    <w:rsid w:val="00951A35"/>
    <w:rsid w:val="009562C0"/>
    <w:rsid w:val="009571E3"/>
    <w:rsid w:val="0097005C"/>
    <w:rsid w:val="00982516"/>
    <w:rsid w:val="00984363"/>
    <w:rsid w:val="009845D4"/>
    <w:rsid w:val="009975E6"/>
    <w:rsid w:val="009978B4"/>
    <w:rsid w:val="0099794D"/>
    <w:rsid w:val="009A5AA2"/>
    <w:rsid w:val="009A7D73"/>
    <w:rsid w:val="009B3B21"/>
    <w:rsid w:val="009C2008"/>
    <w:rsid w:val="009C506F"/>
    <w:rsid w:val="009D1FDA"/>
    <w:rsid w:val="009E5F6F"/>
    <w:rsid w:val="009F0473"/>
    <w:rsid w:val="009F48E2"/>
    <w:rsid w:val="009F7EE7"/>
    <w:rsid w:val="00A16D45"/>
    <w:rsid w:val="00A17B87"/>
    <w:rsid w:val="00A32DCF"/>
    <w:rsid w:val="00A46753"/>
    <w:rsid w:val="00A71516"/>
    <w:rsid w:val="00A743A7"/>
    <w:rsid w:val="00A762F7"/>
    <w:rsid w:val="00A765A1"/>
    <w:rsid w:val="00A92872"/>
    <w:rsid w:val="00A93D33"/>
    <w:rsid w:val="00A9651F"/>
    <w:rsid w:val="00AA048D"/>
    <w:rsid w:val="00AB6460"/>
    <w:rsid w:val="00AB743A"/>
    <w:rsid w:val="00AC0937"/>
    <w:rsid w:val="00AC2ACA"/>
    <w:rsid w:val="00AD5FFE"/>
    <w:rsid w:val="00AE080D"/>
    <w:rsid w:val="00AF0B9B"/>
    <w:rsid w:val="00AF716D"/>
    <w:rsid w:val="00B02A4A"/>
    <w:rsid w:val="00B04A2B"/>
    <w:rsid w:val="00B14DB8"/>
    <w:rsid w:val="00B15A12"/>
    <w:rsid w:val="00B35A3F"/>
    <w:rsid w:val="00B46EB4"/>
    <w:rsid w:val="00B52579"/>
    <w:rsid w:val="00B53388"/>
    <w:rsid w:val="00B5739C"/>
    <w:rsid w:val="00B62541"/>
    <w:rsid w:val="00B740FF"/>
    <w:rsid w:val="00B80D63"/>
    <w:rsid w:val="00B826FD"/>
    <w:rsid w:val="00B918D5"/>
    <w:rsid w:val="00B96AB1"/>
    <w:rsid w:val="00BC01C1"/>
    <w:rsid w:val="00BE003A"/>
    <w:rsid w:val="00C05B96"/>
    <w:rsid w:val="00C17532"/>
    <w:rsid w:val="00C23AF5"/>
    <w:rsid w:val="00C33548"/>
    <w:rsid w:val="00C35635"/>
    <w:rsid w:val="00C41054"/>
    <w:rsid w:val="00C65549"/>
    <w:rsid w:val="00C75AA3"/>
    <w:rsid w:val="00C95D66"/>
    <w:rsid w:val="00C966EB"/>
    <w:rsid w:val="00C977F1"/>
    <w:rsid w:val="00CA1F85"/>
    <w:rsid w:val="00CB0586"/>
    <w:rsid w:val="00CC4B63"/>
    <w:rsid w:val="00CC56D3"/>
    <w:rsid w:val="00CC7839"/>
    <w:rsid w:val="00D007C1"/>
    <w:rsid w:val="00D12B77"/>
    <w:rsid w:val="00D2694C"/>
    <w:rsid w:val="00D4685A"/>
    <w:rsid w:val="00D475EF"/>
    <w:rsid w:val="00D5349D"/>
    <w:rsid w:val="00D5445F"/>
    <w:rsid w:val="00D55BE8"/>
    <w:rsid w:val="00D805CA"/>
    <w:rsid w:val="00D85692"/>
    <w:rsid w:val="00DA1D4A"/>
    <w:rsid w:val="00DB23B2"/>
    <w:rsid w:val="00DB4767"/>
    <w:rsid w:val="00E069AD"/>
    <w:rsid w:val="00E178C6"/>
    <w:rsid w:val="00E276C2"/>
    <w:rsid w:val="00E33924"/>
    <w:rsid w:val="00E43396"/>
    <w:rsid w:val="00E53FF0"/>
    <w:rsid w:val="00E57386"/>
    <w:rsid w:val="00E61A8E"/>
    <w:rsid w:val="00E72F3E"/>
    <w:rsid w:val="00E75B26"/>
    <w:rsid w:val="00E84623"/>
    <w:rsid w:val="00EA3953"/>
    <w:rsid w:val="00EA695D"/>
    <w:rsid w:val="00EB11E9"/>
    <w:rsid w:val="00EB2441"/>
    <w:rsid w:val="00EF0B24"/>
    <w:rsid w:val="00F21E28"/>
    <w:rsid w:val="00F317AF"/>
    <w:rsid w:val="00F334AE"/>
    <w:rsid w:val="00F34378"/>
    <w:rsid w:val="00F421B1"/>
    <w:rsid w:val="00F45933"/>
    <w:rsid w:val="00F51DFA"/>
    <w:rsid w:val="00F555A9"/>
    <w:rsid w:val="00F736DD"/>
    <w:rsid w:val="00F85D3C"/>
    <w:rsid w:val="00FC7642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7AEF7-EF59-C641-8B5C-25C3CB397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298</Words>
  <Characters>1366</Characters>
  <DocSecurity>0</DocSecurity>
  <Lines>54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2023-08-03T22:26:00Z</dcterms:created>
  <dcterms:modified xsi:type="dcterms:W3CDTF">2023-08-24T09:27:00Z</dcterms:modified>
</cp:coreProperties>
</file>