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26E89C6E" w:rsidR="00AD5FFE" w:rsidRPr="007252DE" w:rsidRDefault="007F460E" w:rsidP="00202120">
      <w:pPr>
        <w:spacing w:after="0"/>
        <w:rPr>
          <w:rFonts w:ascii="Calibri" w:hAnsi="Calibri" w:cs="Calibri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inline distT="0" distB="0" distL="0" distR="0" wp14:anchorId="44C5F92F" wp14:editId="183F0B88">
                <wp:extent cx="5765672" cy="790409"/>
                <wp:effectExtent l="0" t="0" r="6985" b="10160"/>
                <wp:docPr id="1637391656" name="Agrupar 163739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672" cy="790409"/>
                          <a:chOff x="-3190" y="0"/>
                          <a:chExt cx="6035923" cy="827405"/>
                        </a:xfrm>
                      </wpg:grpSpPr>
                      <wpg:grpSp>
                        <wpg:cNvPr id="103802591" name="Group 3"/>
                        <wpg:cNvGrpSpPr/>
                        <wpg:grpSpPr>
                          <a:xfrm>
                            <a:off x="-3190" y="0"/>
                            <a:ext cx="6033175" cy="827405"/>
                            <a:chOff x="-3190" y="0"/>
                            <a:chExt cx="6033175" cy="827405"/>
                          </a:xfrm>
                        </wpg:grpSpPr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190" y="0"/>
                              <a:ext cx="6029985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CC5C98" w14:textId="77777777" w:rsidR="007F460E" w:rsidRPr="006B5BCB" w:rsidRDefault="007F460E" w:rsidP="007F460E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  <wpg:grpSp>
                          <wpg:cNvPr id="746955757" name="Group 1"/>
                          <wpg:cNvGrpSpPr/>
                          <wpg:grpSpPr>
                            <a:xfrm>
                              <a:off x="0" y="0"/>
                              <a:ext cx="6029985" cy="483522"/>
                              <a:chOff x="0" y="0"/>
                              <a:chExt cx="6029985" cy="483522"/>
                            </a:xfrm>
                          </wpg:grpSpPr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29985" cy="359792"/>
                              </a:xfrm>
                              <a:custGeom>
                                <a:avLst/>
                                <a:gdLst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58900 w 5758900"/>
                                  <a:gd name="connsiteY4" fmla="*/ 313382 h 359792"/>
                                  <a:gd name="connsiteX5" fmla="*/ 5712490 w 5758900"/>
                                  <a:gd name="connsiteY5" fmla="*/ 359792 h 359792"/>
                                  <a:gd name="connsiteX6" fmla="*/ 46410 w 5758900"/>
                                  <a:gd name="connsiteY6" fmla="*/ 359792 h 359792"/>
                                  <a:gd name="connsiteX7" fmla="*/ 0 w 5758900"/>
                                  <a:gd name="connsiteY7" fmla="*/ 313382 h 359792"/>
                                  <a:gd name="connsiteX8" fmla="*/ 0 w 5758900"/>
                                  <a:gd name="connsiteY8" fmla="*/ 46410 h 359792"/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12490 w 5758900"/>
                                  <a:gd name="connsiteY4" fmla="*/ 359792 h 359792"/>
                                  <a:gd name="connsiteX5" fmla="*/ 46410 w 5758900"/>
                                  <a:gd name="connsiteY5" fmla="*/ 359792 h 359792"/>
                                  <a:gd name="connsiteX6" fmla="*/ 0 w 5758900"/>
                                  <a:gd name="connsiteY6" fmla="*/ 313382 h 359792"/>
                                  <a:gd name="connsiteX7" fmla="*/ 0 w 5758900"/>
                                  <a:gd name="connsiteY7" fmla="*/ 46410 h 359792"/>
                                  <a:gd name="connsiteX0" fmla="*/ 0 w 5765386"/>
                                  <a:gd name="connsiteY0" fmla="*/ 46410 h 359792"/>
                                  <a:gd name="connsiteX1" fmla="*/ 46410 w 5765386"/>
                                  <a:gd name="connsiteY1" fmla="*/ 0 h 359792"/>
                                  <a:gd name="connsiteX2" fmla="*/ 5712490 w 5765386"/>
                                  <a:gd name="connsiteY2" fmla="*/ 0 h 359792"/>
                                  <a:gd name="connsiteX3" fmla="*/ 5758900 w 5765386"/>
                                  <a:gd name="connsiteY3" fmla="*/ 46410 h 359792"/>
                                  <a:gd name="connsiteX4" fmla="*/ 5765386 w 5765386"/>
                                  <a:gd name="connsiteY4" fmla="*/ 353800 h 359792"/>
                                  <a:gd name="connsiteX5" fmla="*/ 46410 w 5765386"/>
                                  <a:gd name="connsiteY5" fmla="*/ 359792 h 359792"/>
                                  <a:gd name="connsiteX6" fmla="*/ 0 w 5765386"/>
                                  <a:gd name="connsiteY6" fmla="*/ 313382 h 359792"/>
                                  <a:gd name="connsiteX7" fmla="*/ 0 w 5765386"/>
                                  <a:gd name="connsiteY7" fmla="*/ 46410 h 3597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765386" h="359792">
                                    <a:moveTo>
                                      <a:pt x="0" y="46410"/>
                                    </a:moveTo>
                                    <a:cubicBezTo>
                                      <a:pt x="0" y="20778"/>
                                      <a:pt x="20778" y="0"/>
                                      <a:pt x="46410" y="0"/>
                                    </a:cubicBezTo>
                                    <a:lnTo>
                                      <a:pt x="5712490" y="0"/>
                                    </a:lnTo>
                                    <a:cubicBezTo>
                                      <a:pt x="5738122" y="0"/>
                                      <a:pt x="5758900" y="20778"/>
                                      <a:pt x="5758900" y="46410"/>
                                    </a:cubicBezTo>
                                    <a:lnTo>
                                      <a:pt x="5765386" y="353800"/>
                                    </a:lnTo>
                                    <a:lnTo>
                                      <a:pt x="46410" y="359792"/>
                                    </a:lnTo>
                                    <a:cubicBezTo>
                                      <a:pt x="20778" y="359792"/>
                                      <a:pt x="0" y="339014"/>
                                      <a:pt x="0" y="313382"/>
                                    </a:cubicBezTo>
                                    <a:lnTo>
                                      <a:pt x="0" y="46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CEFC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F7FE4" w14:textId="77777777" w:rsidR="007F460E" w:rsidRPr="007F460E" w:rsidRDefault="007F460E" w:rsidP="007F460E">
                                  <w:pPr>
                                    <w:spacing w:after="0" w:line="240" w:lineRule="auto"/>
                                    <w:ind w:left="851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483522"/>
                              </a:xfrm>
                              <a:custGeom>
                                <a:avLst/>
                                <a:gdLst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54839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201143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484150"/>
                                  <a:gd name="connsiteX1" fmla="*/ 54839 w 467995"/>
                                  <a:gd name="connsiteY1" fmla="*/ 0 h 484150"/>
                                  <a:gd name="connsiteX2" fmla="*/ 413156 w 467995"/>
                                  <a:gd name="connsiteY2" fmla="*/ 0 h 484150"/>
                                  <a:gd name="connsiteX3" fmla="*/ 467995 w 467995"/>
                                  <a:gd name="connsiteY3" fmla="*/ 54839 h 484150"/>
                                  <a:gd name="connsiteX4" fmla="*/ 467995 w 467995"/>
                                  <a:gd name="connsiteY4" fmla="*/ 304571 h 484150"/>
                                  <a:gd name="connsiteX5" fmla="*/ 413156 w 467995"/>
                                  <a:gd name="connsiteY5" fmla="*/ 359410 h 484150"/>
                                  <a:gd name="connsiteX6" fmla="*/ 201143 w 467995"/>
                                  <a:gd name="connsiteY6" fmla="*/ 359410 h 484150"/>
                                  <a:gd name="connsiteX7" fmla="*/ 0 w 467995"/>
                                  <a:gd name="connsiteY7" fmla="*/ 480136 h 484150"/>
                                  <a:gd name="connsiteX8" fmla="*/ 0 w 467995"/>
                                  <a:gd name="connsiteY8" fmla="*/ 54839 h 484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67995" h="484150">
                                    <a:moveTo>
                                      <a:pt x="0" y="54839"/>
                                    </a:moveTo>
                                    <a:cubicBezTo>
                                      <a:pt x="0" y="24552"/>
                                      <a:pt x="24552" y="0"/>
                                      <a:pt x="54839" y="0"/>
                                    </a:cubicBezTo>
                                    <a:lnTo>
                                      <a:pt x="413156" y="0"/>
                                    </a:lnTo>
                                    <a:cubicBezTo>
                                      <a:pt x="443443" y="0"/>
                                      <a:pt x="467995" y="24552"/>
                                      <a:pt x="467995" y="54839"/>
                                    </a:cubicBezTo>
                                    <a:lnTo>
                                      <a:pt x="467995" y="304571"/>
                                    </a:lnTo>
                                    <a:cubicBezTo>
                                      <a:pt x="467995" y="334858"/>
                                      <a:pt x="443443" y="359410"/>
                                      <a:pt x="413156" y="359410"/>
                                    </a:cubicBezTo>
                                    <a:lnTo>
                                      <a:pt x="201143" y="359410"/>
                                    </a:lnTo>
                                    <a:cubicBezTo>
                                      <a:pt x="170856" y="359410"/>
                                      <a:pt x="0" y="510423"/>
                                      <a:pt x="0" y="480136"/>
                                    </a:cubicBezTo>
                                    <a:lnTo>
                                      <a:pt x="0" y="548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9DB3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A3A53" w14:textId="1A284580" w:rsidR="007F460E" w:rsidRPr="00B5739C" w:rsidRDefault="002A356E" w:rsidP="007F460E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FlamaBold"/>
                                      <w:b/>
                                      <w:bCs/>
                                      <w:color w:val="FFFFFF"/>
                                      <w:sz w:val="43"/>
                                      <w:szCs w:val="43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298" y="0"/>
                            <a:ext cx="5557435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8EFE9" w14:textId="20F7146C" w:rsidR="007F460E" w:rsidRPr="002A43EC" w:rsidRDefault="007F460E" w:rsidP="007F460E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7F460E">
                                <w:rPr>
                                  <w:b/>
                                  <w:bCs/>
                                  <w:color w:val="CD5359"/>
                                </w:rPr>
                                <w:t xml:space="preserve">Texto </w:t>
                              </w:r>
                              <w:r w:rsidR="00485D5A">
                                <w:rPr>
                                  <w:b/>
                                  <w:bCs/>
                                  <w:color w:val="CD5359"/>
                                </w:rPr>
                                <w:t>dramático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5F92F" id="Agrupar 1637391656" o:spid="_x0000_s1026" style="width:454pt;height:62.25pt;mso-position-horizontal-relative:char;mso-position-vertical-relative:line" coordorigin="-31" coordsize="60359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">
                <v:group id="Group 3" o:spid="_x0000_s1027" style="position:absolute;left:-31;width:60330;height:8274" coordorigin="-31" coordsize="60331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">
                  <v:roundrect id="Text Box 2" o:spid="_x0000_s1028" style="position:absolute;left:-31;width:60298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16CC5C98" w14:textId="77777777" w:rsidR="007F460E" w:rsidRPr="006B5BCB" w:rsidRDefault="007F460E" w:rsidP="007F460E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  <v:group id="Group 1" o:spid="_x0000_s1029" style="position:absolute;width:60299;height:4835" coordsize="60299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">
                    <v:shape id="Text Box 2" o:spid="_x0000_s1030" style="position:absolute;width:60299;height:3597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" adj="-11796480,,5400" path="m,46410c,20778,20778,,46410,l5712490,v25632,,46410,20778,46410,46410l5765386,353800,46410,359792c20778,359792,,339014,,313382l,46410xe" fillcolor="#fcefcf" stroked="f">
                      <v:stroke joinstyle="miter"/>
                      <v:formulas/>
                      <v:path arrowok="t" o:connecttype="custom" o:connectlocs="0,46410;48540,0;5974661,0;6023201,46410;6029985,353800;48540,359792;0,313382;0,46410" o:connectangles="0,0,0,0,0,0,0,0" textboxrect="0,0,5765386,359792"/>
                      <v:textbox inset="0,0,0,0">
                        <w:txbxContent>
                          <w:p w14:paraId="7E4F7FE4" w14:textId="77777777" w:rsidR="007F460E" w:rsidRPr="007F460E" w:rsidRDefault="007F460E" w:rsidP="007F460E">
                            <w:pPr>
                              <w:spacing w:after="0" w:line="240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color="#249db3" stroked="f">
                      <v:stroke joinstyle="miter"/>
                      <v:formulas/>
                      <v:path arrowok="t" o:connecttype="custom" o:connectlocs="0,54768;54839,0;413156,0;467995,54768;467995,304176;413156,358944;201143,358944;0,479513;0,54768" o:connectangles="0,0,0,0,0,0,0,0,0" textboxrect="0,0,467995,484150"/>
                      <v:textbox inset="0,0,0,0">
                        <w:txbxContent>
                          <w:p w14:paraId="4AEA3A53" w14:textId="1A284580" w:rsidR="007F460E" w:rsidRPr="00B5739C" w:rsidRDefault="002A356E" w:rsidP="007F460E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cs="FlamaBold"/>
                                <w:b/>
                                <w:bCs/>
                                <w:color w:val="FFFFFF"/>
                                <w:sz w:val="43"/>
                                <w:szCs w:val="43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v:roundrect id="Text Box 2" o:spid="_x0000_s1032" style="position:absolute;left:4752;width:55575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3908EFE9" w14:textId="20F7146C" w:rsidR="007F460E" w:rsidRPr="002A43EC" w:rsidRDefault="007F460E" w:rsidP="007F460E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7F460E">
                          <w:rPr>
                            <w:b/>
                            <w:bCs/>
                            <w:color w:val="CD5359"/>
                          </w:rPr>
                          <w:t xml:space="preserve">Texto </w:t>
                        </w:r>
                        <w:r w:rsidR="00485D5A">
                          <w:rPr>
                            <w:b/>
                            <w:bCs/>
                            <w:color w:val="CD5359"/>
                          </w:rPr>
                          <w:t>dramático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A056315" w14:textId="05C4066F" w:rsidR="007252DE" w:rsidRPr="009C506F" w:rsidRDefault="00E60BF1" w:rsidP="00E60BF1">
      <w:pPr>
        <w:tabs>
          <w:tab w:val="center" w:pos="4536"/>
          <w:tab w:val="right" w:pos="9070"/>
        </w:tabs>
        <w:spacing w:before="360" w:after="120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-Bold" w:hAnsi="Calibri-Bold" w:cs="Calibri-Bold"/>
          <w:b/>
          <w:bCs/>
        </w:rPr>
        <w:tab/>
      </w:r>
      <w:r w:rsidR="00C8664A" w:rsidRPr="00C8664A">
        <w:rPr>
          <w:rFonts w:ascii="Calibri-Bold" w:hAnsi="Calibri-Bold" w:cs="Calibri-Bold"/>
          <w:b/>
          <w:bCs/>
        </w:rPr>
        <w:t>ORALIDADE – COMPREENSÃO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FAD808A" w14:textId="4D3D0D37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>TEXTO A</w:t>
      </w:r>
    </w:p>
    <w:p w14:paraId="187CE6D3" w14:textId="343DF564" w:rsidR="00AF716D" w:rsidRPr="007252DE" w:rsidRDefault="00485D5A" w:rsidP="00310769">
      <w:pPr>
        <w:tabs>
          <w:tab w:val="left" w:pos="0"/>
          <w:tab w:val="left" w:pos="2906"/>
        </w:tabs>
        <w:spacing w:after="120" w:line="264" w:lineRule="auto"/>
        <w:ind w:right="3402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623F40B2" wp14:editId="60D6CC2A">
            <wp:simplePos x="0" y="0"/>
            <wp:positionH relativeFrom="column">
              <wp:posOffset>3544570</wp:posOffset>
            </wp:positionH>
            <wp:positionV relativeFrom="paragraph">
              <wp:posOffset>53975</wp:posOffset>
            </wp:positionV>
            <wp:extent cx="2160905" cy="1389380"/>
            <wp:effectExtent l="0" t="0" r="0" b="1270"/>
            <wp:wrapNone/>
            <wp:docPr id="2096951025" name="Imagem 2096951025" descr="Uma imagem com vestuário, sapatos, pessoa, danç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1025" name="Imagem 1" descr="Uma imagem com vestuário, sapatos, pessoa, dançar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A21" w:rsidRPr="00C33A21">
        <w:rPr>
          <w:rFonts w:ascii="Calibri" w:hAnsi="Calibri" w:cs="Calibri"/>
          <w:noProof/>
        </w:rPr>
        <w:t xml:space="preserve">Para responderes aos itens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1.</w:t>
      </w:r>
      <w:r w:rsidR="00C33A21" w:rsidRPr="00C33A21">
        <w:rPr>
          <w:rFonts w:ascii="Calibri" w:hAnsi="Calibri" w:cs="Calibri"/>
          <w:b/>
          <w:bCs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a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2.3</w:t>
      </w:r>
      <w:r w:rsidR="00C33A21" w:rsidRPr="00C33A21">
        <w:rPr>
          <w:rFonts w:ascii="Calibri" w:hAnsi="Calibri" w:cs="Calibri"/>
          <w:noProof/>
        </w:rPr>
        <w:t xml:space="preserve">, </w:t>
      </w:r>
      <w:r w:rsidR="00C33A21" w:rsidRPr="00C33A21">
        <w:rPr>
          <w:rFonts w:ascii="Calibri" w:hAnsi="Calibri" w:cs="Calibri"/>
          <w:b/>
          <w:bCs/>
          <w:noProof/>
        </w:rPr>
        <w:t xml:space="preserve">vê </w:t>
      </w:r>
      <w:r w:rsidR="00C33A21" w:rsidRPr="00C33A21">
        <w:rPr>
          <w:rFonts w:ascii="Calibri" w:hAnsi="Calibri" w:cs="Calibri"/>
          <w:noProof/>
        </w:rPr>
        <w:t>o vídeo</w:t>
      </w:r>
      <w:r w:rsidR="00C33A21">
        <w:rPr>
          <w:rFonts w:ascii="Calibri" w:hAnsi="Calibri" w:cs="Calibri"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e </w:t>
      </w:r>
      <w:r w:rsidR="00C33A21" w:rsidRPr="00C33A21">
        <w:rPr>
          <w:rFonts w:ascii="Calibri" w:hAnsi="Calibri" w:cs="Calibri"/>
          <w:b/>
          <w:bCs/>
          <w:noProof/>
        </w:rPr>
        <w:t xml:space="preserve">segue </w:t>
      </w:r>
      <w:r w:rsidR="00C767A1">
        <w:rPr>
          <w:rFonts w:ascii="Calibri" w:hAnsi="Calibri" w:cs="Calibri"/>
          <w:b/>
          <w:bCs/>
          <w:noProof/>
        </w:rPr>
        <w:br/>
      </w:r>
      <w:r w:rsidR="00C33A21" w:rsidRPr="00C33A21">
        <w:rPr>
          <w:rFonts w:ascii="Calibri" w:hAnsi="Calibri" w:cs="Calibri"/>
          <w:noProof/>
        </w:rPr>
        <w:t>as instruções.</w:t>
      </w:r>
    </w:p>
    <w:p w14:paraId="4C584390" w14:textId="0F7F78EA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622781D" wp14:editId="1099F689">
                <wp:simplePos x="0" y="0"/>
                <wp:positionH relativeFrom="column">
                  <wp:posOffset>3175</wp:posOffset>
                </wp:positionH>
                <wp:positionV relativeFrom="paragraph">
                  <wp:posOffset>52705</wp:posOffset>
                </wp:positionV>
                <wp:extent cx="3276600" cy="939800"/>
                <wp:effectExtent l="0" t="0" r="19050" b="12700"/>
                <wp:wrapNone/>
                <wp:docPr id="288" name="Caixa de texto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939800"/>
                        </a:xfrm>
                        <a:prstGeom prst="roundRect">
                          <a:avLst>
                            <a:gd name="adj" fmla="val 10492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249DB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DE569" w14:textId="09AB8C60" w:rsidR="00A71516" w:rsidRDefault="002B0DFE" w:rsidP="001408A8">
                            <w:pPr>
                              <w:spacing w:after="0"/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lang w:val="en-US"/>
                              </w:rPr>
                              <w:drawing>
                                <wp:inline distT="0" distB="0" distL="0" distR="0" wp14:anchorId="2487FE9C" wp14:editId="1B1277F3">
                                  <wp:extent cx="792000" cy="204934"/>
                                  <wp:effectExtent l="0" t="0" r="0" b="508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ula digital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2000" cy="20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BD5ADB" w14:textId="042B9D2C" w:rsidR="00541CFD" w:rsidRPr="00541CFD" w:rsidRDefault="001408A8" w:rsidP="00541CFD">
                            <w:pPr>
                              <w:spacing w:after="0"/>
                              <w:ind w:left="567" w:hanging="518"/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</w:pPr>
                            <w:r w:rsidRPr="007252DE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i/>
                                <w:noProof/>
                                <w:color w:val="000000"/>
                                <w:spacing w:val="-2"/>
                              </w:rPr>
                              <w:t>Link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  <w:t>:</w:t>
                            </w:r>
                            <w:r w:rsidR="00541CF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  <w:tab/>
                            </w:r>
                            <w:r w:rsidR="00541CFD" w:rsidRPr="00541CFD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 xml:space="preserve">Literatura aqui </w:t>
                            </w:r>
                            <w:r w:rsidR="00541CFD" w:rsidRPr="00541CF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– reportagem sobre </w:t>
                            </w:r>
                            <w:r w:rsidR="00541CFD" w:rsidRPr="00541CFD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>Embarcação</w:t>
                            </w:r>
                            <w:r w:rsidR="00541CFD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541CFD" w:rsidRPr="00541CFD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>do Inferno</w:t>
                            </w:r>
                            <w:r w:rsidR="00541CFD" w:rsidRPr="00541CF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, Escola da Noite.</w:t>
                            </w:r>
                          </w:p>
                          <w:p w14:paraId="61FA6244" w14:textId="2F53687D" w:rsidR="00024F46" w:rsidRPr="00541CFD" w:rsidRDefault="00541CFD" w:rsidP="00541CFD">
                            <w:pPr>
                              <w:spacing w:after="0"/>
                              <w:ind w:left="518" w:firstLine="49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41CF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(Do início até 02 min e 31 s)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2781D" id="Caixa de texto 288" o:spid="_x0000_s1033" style="position:absolute;left:0;text-align:left;margin-left:.25pt;margin-top:4.15pt;width:258pt;height:7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68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" fillcolor="white [3212]" strokecolor="#249db3" strokeweight="1pt">
                <v:stroke joinstyle="miter"/>
                <v:textbox inset="2mm,1mm,2mm,1mm">
                  <w:txbxContent>
                    <w:p w14:paraId="1C7DE569" w14:textId="09AB8C60" w:rsidR="00A71516" w:rsidRDefault="002B0DFE" w:rsidP="001408A8">
                      <w:pPr>
                        <w:spacing w:after="0"/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  <w:lang w:val="en-US"/>
                        </w:rPr>
                        <w:drawing>
                          <wp:inline distT="0" distB="0" distL="0" distR="0" wp14:anchorId="2487FE9C" wp14:editId="1B1277F3">
                            <wp:extent cx="792000" cy="204934"/>
                            <wp:effectExtent l="0" t="0" r="0" b="508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ula digital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2000" cy="20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BD5ADB" w14:textId="042B9D2C" w:rsidR="00541CFD" w:rsidRPr="00541CFD" w:rsidRDefault="001408A8" w:rsidP="00541CFD">
                      <w:pPr>
                        <w:spacing w:after="0"/>
                        <w:ind w:left="567" w:hanging="518"/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</w:pPr>
                      <w:r w:rsidRPr="007252DE">
                        <w:rPr>
                          <w:rFonts w:ascii="Calibri" w:eastAsia="Times New Roman" w:hAnsi="Calibri" w:cs="Times New Roman"/>
                          <w:b/>
                          <w:bCs/>
                          <w:i/>
                          <w:noProof/>
                          <w:color w:val="000000"/>
                          <w:spacing w:val="-2"/>
                        </w:rPr>
                        <w:t>Link</w:t>
                      </w: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  <w:t>:</w:t>
                      </w:r>
                      <w:r w:rsidR="00541CFD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Cs w:val="20"/>
                        </w:rPr>
                        <w:tab/>
                      </w:r>
                      <w:r w:rsidR="00541CFD" w:rsidRPr="00541CFD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 xml:space="preserve">Literatura aqui </w:t>
                      </w:r>
                      <w:r w:rsidR="00541CFD" w:rsidRPr="00541CFD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– reportagem sobre </w:t>
                      </w:r>
                      <w:r w:rsidR="00541CFD" w:rsidRPr="00541CFD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>Embarcação</w:t>
                      </w:r>
                      <w:r w:rsidR="00541CFD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 xml:space="preserve"> </w:t>
                      </w:r>
                      <w:r w:rsidR="00541CFD" w:rsidRPr="00541CFD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>do Inferno</w:t>
                      </w:r>
                      <w:r w:rsidR="00541CFD" w:rsidRPr="00541CFD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, Escola da Noite.</w:t>
                      </w:r>
                    </w:p>
                    <w:p w14:paraId="61FA6244" w14:textId="2F53687D" w:rsidR="00024F46" w:rsidRPr="00541CFD" w:rsidRDefault="00541CFD" w:rsidP="00541CFD">
                      <w:pPr>
                        <w:spacing w:after="0"/>
                        <w:ind w:left="518" w:firstLine="49"/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  <w:sz w:val="18"/>
                          <w:szCs w:val="18"/>
                        </w:rPr>
                      </w:pPr>
                      <w:r w:rsidRPr="00541CFD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  <w:sz w:val="18"/>
                          <w:szCs w:val="18"/>
                        </w:rPr>
                        <w:t>(Do início até 02 min e 31 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B7BA53" w14:textId="77777777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</w:p>
    <w:p w14:paraId="3A0AFCE9" w14:textId="53A2A084" w:rsidR="00113E88" w:rsidRPr="007252DE" w:rsidRDefault="00113E88" w:rsidP="00DB0D92">
      <w:pPr>
        <w:tabs>
          <w:tab w:val="right" w:pos="9072"/>
        </w:tabs>
        <w:autoSpaceDE w:val="0"/>
        <w:autoSpaceDN w:val="0"/>
        <w:adjustRightInd w:val="0"/>
        <w:spacing w:before="72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C8664A">
        <w:rPr>
          <w:rFonts w:ascii="Calibri" w:hAnsi="Calibri" w:cs="Calibri"/>
          <w:b/>
          <w:color w:val="CD5359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34BD1" w:rsidRPr="00F34BD1">
        <w:rPr>
          <w:rFonts w:ascii="Calibri" w:hAnsi="Calibri" w:cs="Calibri"/>
          <w:b/>
          <w:bCs/>
        </w:rPr>
        <w:t xml:space="preserve">Assinala </w:t>
      </w:r>
      <w:r w:rsidR="00F34BD1" w:rsidRPr="00F34BD1">
        <w:rPr>
          <w:rFonts w:ascii="Calibri" w:hAnsi="Calibri" w:cs="Calibri"/>
        </w:rPr>
        <w:t xml:space="preserve">com um </w:t>
      </w:r>
      <w:r w:rsidR="00F34BD1" w:rsidRPr="00F34BD1">
        <w:rPr>
          <w:rFonts w:ascii="Calibri" w:hAnsi="Calibri" w:cs="Calibri"/>
          <w:b/>
          <w:bCs/>
        </w:rPr>
        <w:t>X</w:t>
      </w:r>
      <w:r w:rsidR="00F34BD1" w:rsidRPr="00F34BD1">
        <w:rPr>
          <w:rFonts w:ascii="Calibri" w:hAnsi="Calibri" w:cs="Calibri"/>
        </w:rPr>
        <w:t>, as afirmações verdadeiras de acordo com a informação ouvida</w:t>
      </w:r>
      <w:r w:rsidR="00F85D3C" w:rsidRPr="007332C5">
        <w:rPr>
          <w:rFonts w:ascii="Calibri" w:hAnsi="Calibri" w:cs="Calibri"/>
        </w:rPr>
        <w:t>.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3857E97B" w14:textId="77777777" w:rsidR="007D6BF8" w:rsidRPr="007D6BF8" w:rsidRDefault="007332C5" w:rsidP="007D6BF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488B09" wp14:editId="1A0A9AF5">
                <wp:extent cx="180000" cy="180000"/>
                <wp:effectExtent l="0" t="0" r="10795" b="10795"/>
                <wp:docPr id="856075735" name="Retângulo: Cantos Arredondados 856075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A0C6B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488B09" id="Retângulo: Cantos Arredondados 856075735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38A0C6B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D6BF8" w:rsidRPr="007D6BF8">
        <w:rPr>
          <w:rFonts w:ascii="Calibri" w:hAnsi="Calibri" w:cs="Calibri"/>
          <w:bCs/>
          <w:color w:val="000000" w:themeColor="text1"/>
          <w:szCs w:val="20"/>
        </w:rPr>
        <w:t>Gil Vicente é considerado o primeiro dramaturgo português.</w:t>
      </w:r>
    </w:p>
    <w:p w14:paraId="1FA4DF70" w14:textId="5B4AA63E" w:rsidR="007D6BF8" w:rsidRPr="007D6BF8" w:rsidRDefault="000E1088" w:rsidP="007D6BF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5F648D" wp14:editId="1BA14553">
                <wp:extent cx="180000" cy="180000"/>
                <wp:effectExtent l="0" t="0" r="10795" b="10795"/>
                <wp:docPr id="72225758" name="Retângulo: Cantos Arredondados 72225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E3D51" w14:textId="77777777" w:rsidR="000E1088" w:rsidRDefault="000E1088" w:rsidP="000E1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5F648D" id="Retângulo: Cantos Arredondados 72225758" o:sp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FBE3D51" w14:textId="77777777" w:rsidR="000E1088" w:rsidRDefault="000E1088" w:rsidP="000E108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D6BF8" w:rsidRPr="007D6BF8">
        <w:rPr>
          <w:rFonts w:ascii="Calibri" w:hAnsi="Calibri" w:cs="Calibri"/>
          <w:bCs/>
          <w:color w:val="000000" w:themeColor="text1"/>
          <w:szCs w:val="20"/>
        </w:rPr>
        <w:t>Gil Vicente terá vivido entre os séculos XV e XVI.</w:t>
      </w:r>
    </w:p>
    <w:p w14:paraId="131C97AB" w14:textId="623A6DD7" w:rsidR="007D6BF8" w:rsidRPr="007D6BF8" w:rsidRDefault="000E1088" w:rsidP="007D6BF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27ECF1" wp14:editId="70B9ACB8">
                <wp:extent cx="180000" cy="180000"/>
                <wp:effectExtent l="0" t="0" r="10795" b="10795"/>
                <wp:docPr id="127651594" name="Retângulo: Cantos Arredondados 127651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8AAA6" w14:textId="77777777" w:rsidR="000E1088" w:rsidRDefault="000E1088" w:rsidP="000E1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27ECF1" id="Retângulo: Cantos Arredondados 127651594" o:sp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C08AAA6" w14:textId="77777777" w:rsidR="000E1088" w:rsidRDefault="000E1088" w:rsidP="000E108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0D0A52">
        <w:rPr>
          <w:rFonts w:ascii="Calibri" w:hAnsi="Calibri" w:cs="Calibri"/>
          <w:b/>
          <w:bCs/>
          <w:color w:val="CA6266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D6BF8" w:rsidRPr="007D6BF8">
        <w:rPr>
          <w:rFonts w:ascii="Calibri" w:hAnsi="Calibri" w:cs="Calibri"/>
          <w:bCs/>
          <w:color w:val="000000" w:themeColor="text1"/>
          <w:szCs w:val="20"/>
        </w:rPr>
        <w:t>A obra de Gil Vicente era um elogio à vida do clero e da nobreza.</w:t>
      </w:r>
    </w:p>
    <w:p w14:paraId="4FA0752D" w14:textId="42AADDDA" w:rsidR="007332C5" w:rsidRPr="00D77D24" w:rsidRDefault="000E1088" w:rsidP="007D6BF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2BB861D" wp14:editId="2F14D6C9">
                <wp:extent cx="180000" cy="180000"/>
                <wp:effectExtent l="0" t="0" r="10795" b="10795"/>
                <wp:docPr id="437024838" name="Retângulo: Cantos Arredondados 43702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46A31" w14:textId="77777777" w:rsidR="000E1088" w:rsidRDefault="000E1088" w:rsidP="000E1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BB861D" id="Retângulo: Cantos Arredondados 437024838" o:sp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6346A31" w14:textId="77777777" w:rsidR="000E1088" w:rsidRDefault="000E1088" w:rsidP="000E108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D6BF8" w:rsidRPr="007D6BF8">
        <w:rPr>
          <w:rFonts w:ascii="Calibri" w:hAnsi="Calibri" w:cs="Calibri"/>
          <w:bCs/>
          <w:color w:val="000000" w:themeColor="text1"/>
          <w:szCs w:val="20"/>
        </w:rPr>
        <w:t>As personagens vicentinas fazem rir e são ainda atuais</w:t>
      </w:r>
      <w:r w:rsidR="007332C5" w:rsidRPr="00D77D24">
        <w:rPr>
          <w:rFonts w:ascii="Calibri" w:hAnsi="Calibri" w:cs="Calibri"/>
          <w:b/>
          <w:bCs/>
          <w:i/>
          <w:iCs/>
          <w:color w:val="000000" w:themeColor="text1"/>
          <w:spacing w:val="-3"/>
          <w:szCs w:val="20"/>
        </w:rPr>
        <w:t>.</w:t>
      </w:r>
    </w:p>
    <w:p w14:paraId="5445C6F0" w14:textId="05E2ECE9" w:rsidR="00113E88" w:rsidRPr="00FD75C0" w:rsidRDefault="00113E88" w:rsidP="00FD75C0">
      <w:pPr>
        <w:tabs>
          <w:tab w:val="left" w:pos="284"/>
          <w:tab w:val="right" w:pos="9070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color w:val="000000" w:themeColor="text1"/>
          <w:szCs w:val="20"/>
        </w:rPr>
      </w:pPr>
      <w:r w:rsidRPr="00C8664A">
        <w:rPr>
          <w:rFonts w:ascii="Calibri" w:hAnsi="Calibri" w:cs="Calibri"/>
          <w:b/>
          <w:color w:val="CD5359"/>
        </w:rPr>
        <w:t>2.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D75C0" w:rsidRPr="00FD75C0">
        <w:rPr>
          <w:rFonts w:ascii="Calibri" w:hAnsi="Calibri" w:cs="Calibri"/>
          <w:b/>
          <w:bCs/>
          <w:color w:val="000000" w:themeColor="text1"/>
          <w:szCs w:val="20"/>
        </w:rPr>
        <w:t xml:space="preserve">Assinala </w:t>
      </w:r>
      <w:r w:rsidR="00FD75C0" w:rsidRPr="00FD75C0">
        <w:rPr>
          <w:rFonts w:ascii="Calibri" w:hAnsi="Calibri" w:cs="Calibri"/>
          <w:color w:val="000000" w:themeColor="text1"/>
          <w:szCs w:val="20"/>
        </w:rPr>
        <w:t xml:space="preserve">com um </w:t>
      </w:r>
      <w:r w:rsidR="00FD75C0" w:rsidRPr="00FD75C0">
        <w:rPr>
          <w:rFonts w:ascii="Calibri" w:hAnsi="Calibri" w:cs="Calibri"/>
          <w:b/>
          <w:bCs/>
          <w:color w:val="000000" w:themeColor="text1"/>
          <w:szCs w:val="20"/>
        </w:rPr>
        <w:t>X</w:t>
      </w:r>
      <w:r w:rsidR="00FD75C0" w:rsidRPr="00FD75C0">
        <w:rPr>
          <w:rFonts w:ascii="Calibri" w:hAnsi="Calibri" w:cs="Calibri"/>
          <w:color w:val="000000" w:themeColor="text1"/>
          <w:szCs w:val="20"/>
        </w:rPr>
        <w:t xml:space="preserve">, nos itens </w:t>
      </w:r>
      <w:r w:rsidR="00FD75C0" w:rsidRPr="000D0A52">
        <w:rPr>
          <w:rFonts w:ascii="Calibri" w:hAnsi="Calibri" w:cs="Calibri"/>
          <w:b/>
          <w:bCs/>
          <w:color w:val="CA6266"/>
          <w:szCs w:val="20"/>
        </w:rPr>
        <w:t xml:space="preserve">2.1 </w:t>
      </w:r>
      <w:r w:rsidR="00FD75C0" w:rsidRPr="00FD75C0">
        <w:rPr>
          <w:rFonts w:ascii="Calibri" w:hAnsi="Calibri" w:cs="Calibri"/>
          <w:color w:val="000000" w:themeColor="text1"/>
          <w:szCs w:val="20"/>
        </w:rPr>
        <w:t xml:space="preserve">a </w:t>
      </w:r>
      <w:r w:rsidR="00FD75C0" w:rsidRPr="000D0A52">
        <w:rPr>
          <w:rFonts w:ascii="Calibri" w:hAnsi="Calibri" w:cs="Calibri"/>
          <w:b/>
          <w:bCs/>
          <w:color w:val="CA6266"/>
          <w:szCs w:val="20"/>
        </w:rPr>
        <w:t>2.3</w:t>
      </w:r>
      <w:r w:rsidR="00FD75C0" w:rsidRPr="00FD75C0">
        <w:rPr>
          <w:rFonts w:ascii="Calibri" w:hAnsi="Calibri" w:cs="Calibri"/>
          <w:color w:val="000000" w:themeColor="text1"/>
          <w:szCs w:val="20"/>
        </w:rPr>
        <w:t>, a opção que completa cada afirmação, de acordo com o</w:t>
      </w:r>
      <w:r w:rsidR="00FD75C0">
        <w:rPr>
          <w:rFonts w:ascii="Calibri" w:hAnsi="Calibri" w:cs="Calibri"/>
          <w:color w:val="000000" w:themeColor="text1"/>
          <w:szCs w:val="20"/>
        </w:rPr>
        <w:t xml:space="preserve"> </w:t>
      </w:r>
      <w:r w:rsidR="00FD75C0" w:rsidRPr="00FD75C0">
        <w:rPr>
          <w:rFonts w:ascii="Calibri" w:hAnsi="Calibri" w:cs="Calibri"/>
          <w:color w:val="000000" w:themeColor="text1"/>
          <w:szCs w:val="20"/>
        </w:rPr>
        <w:t>texto</w:t>
      </w:r>
      <w:r w:rsidR="00545AA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60E594AE" w14:textId="2A7A5E00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D5359"/>
          <w:spacing w:val="2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pacing w:val="2"/>
          <w:szCs w:val="20"/>
        </w:rPr>
        <w:t>.1</w:t>
      </w:r>
      <w:r w:rsidRPr="007252DE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FD75C0" w:rsidRPr="00FD75C0">
        <w:rPr>
          <w:rFonts w:ascii="Calibri" w:hAnsi="Calibri" w:cs="Calibri"/>
        </w:rPr>
        <w:t xml:space="preserve">O </w:t>
      </w:r>
      <w:r w:rsidR="00FD75C0" w:rsidRPr="00FD75C0">
        <w:rPr>
          <w:rFonts w:ascii="Calibri" w:hAnsi="Calibri" w:cs="Calibri"/>
          <w:i/>
          <w:iCs/>
        </w:rPr>
        <w:t xml:space="preserve">Auto da Barca do Inferno </w:t>
      </w:r>
      <w:r w:rsidR="00FD75C0" w:rsidRPr="00FD75C0">
        <w:rPr>
          <w:rFonts w:ascii="Calibri" w:hAnsi="Calibri" w:cs="Calibri"/>
        </w:rPr>
        <w:t>é considerado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B89A951" w14:textId="77777777" w:rsidR="00BF5BD4" w:rsidRPr="00BF5BD4" w:rsidRDefault="009855E4" w:rsidP="00BF5BD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82AC1A" wp14:editId="46112D0C">
                <wp:extent cx="180000" cy="180000"/>
                <wp:effectExtent l="0" t="0" r="10795" b="10795"/>
                <wp:docPr id="314" name="Retângulo: Cantos Arredondados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3373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2AC1A" id="Retângulo: Cantos Arredondados 314" o:sp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533373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F13828">
        <w:rPr>
          <w:rFonts w:ascii="Calibri" w:hAnsi="Calibri" w:cs="Calibri"/>
          <w:b/>
          <w:bCs/>
          <w:color w:val="CD5359"/>
          <w:szCs w:val="20"/>
        </w:rPr>
        <w:t>A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F5BD4" w:rsidRPr="00BF5BD4">
        <w:rPr>
          <w:rFonts w:ascii="Calibri" w:hAnsi="Calibri" w:cs="Calibri"/>
          <w:bCs/>
          <w:color w:val="000000" w:themeColor="text1"/>
          <w:szCs w:val="20"/>
        </w:rPr>
        <w:t>uma obra antiga da literatura.</w:t>
      </w:r>
    </w:p>
    <w:p w14:paraId="7B31560C" w14:textId="32C46224" w:rsidR="00BF5BD4" w:rsidRPr="00BF5BD4" w:rsidRDefault="00342BAF" w:rsidP="00BF5BD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93670D6" wp14:editId="189395BD">
                <wp:extent cx="180000" cy="180000"/>
                <wp:effectExtent l="0" t="0" r="10795" b="10795"/>
                <wp:docPr id="1947481583" name="Retângulo: Cantos Arredondados 1947481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913D7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3670D6" id="Retângulo: Cantos Arredondados 1947481583" o:sp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E5913D7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F5BD4" w:rsidRPr="00BF5BD4">
        <w:rPr>
          <w:rFonts w:ascii="Calibri" w:hAnsi="Calibri" w:cs="Calibri"/>
          <w:bCs/>
          <w:color w:val="000000" w:themeColor="text1"/>
          <w:szCs w:val="20"/>
        </w:rPr>
        <w:t>uma obra atual da literatura.</w:t>
      </w:r>
    </w:p>
    <w:p w14:paraId="34565D71" w14:textId="5D93412F" w:rsidR="009855E4" w:rsidRPr="007252DE" w:rsidRDefault="00342BAF" w:rsidP="00BF5BD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4908782" wp14:editId="77AB5100">
                <wp:extent cx="180000" cy="180000"/>
                <wp:effectExtent l="0" t="0" r="10795" b="10795"/>
                <wp:docPr id="1316250387" name="Retângulo: Cantos Arredondados 1316250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D7263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908782" id="Retângulo: Cantos Arredondados 1316250387" o:sp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7F4D7263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F5BD4" w:rsidRPr="00BF5BD4">
        <w:rPr>
          <w:rFonts w:ascii="Calibri" w:hAnsi="Calibri" w:cs="Calibri"/>
          <w:bCs/>
          <w:color w:val="000000" w:themeColor="text1"/>
          <w:szCs w:val="20"/>
        </w:rPr>
        <w:t>uma obra-prima da literatura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04B8BE5" w14:textId="261A1C44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623D9" w:rsidRPr="007623D9">
        <w:rPr>
          <w:rFonts w:ascii="Calibri" w:hAnsi="Calibri" w:cs="Calibri"/>
        </w:rPr>
        <w:t>António Augusto Barros refere que Gil Vicente é um poeta porque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B8E1C6A" w14:textId="77777777" w:rsidR="007623D9" w:rsidRPr="007623D9" w:rsidRDefault="009855E4" w:rsidP="007623D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91CB5C" wp14:editId="2333907E">
                <wp:extent cx="180000" cy="180000"/>
                <wp:effectExtent l="0" t="0" r="10795" b="10795"/>
                <wp:docPr id="26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B88B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91CB5C" id="Retângulo: Cantos Arredondados 26" o:sp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3BAB88B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623D9" w:rsidRPr="007623D9">
        <w:rPr>
          <w:rFonts w:ascii="Calibri" w:hAnsi="Calibri" w:cs="Calibri"/>
          <w:bCs/>
          <w:color w:val="000000" w:themeColor="text1"/>
          <w:szCs w:val="20"/>
        </w:rPr>
        <w:t>escreveu muitas poesias que estão compiladas em coletâneas.</w:t>
      </w:r>
    </w:p>
    <w:p w14:paraId="25E4E594" w14:textId="1BFA07C5" w:rsidR="007623D9" w:rsidRPr="007623D9" w:rsidRDefault="00342BAF" w:rsidP="007623D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81FB4E" wp14:editId="4C92A133">
                <wp:extent cx="180000" cy="180000"/>
                <wp:effectExtent l="0" t="0" r="10795" b="10795"/>
                <wp:docPr id="1332294835" name="Retângulo: Cantos Arredondados 1332294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56346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1FB4E" id="Retângulo: Cantos Arredondados 1332294835" o:sp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DB56346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623D9" w:rsidRPr="007623D9">
        <w:rPr>
          <w:rFonts w:ascii="Calibri" w:hAnsi="Calibri" w:cs="Calibri"/>
          <w:bCs/>
          <w:color w:val="000000" w:themeColor="text1"/>
          <w:szCs w:val="20"/>
        </w:rPr>
        <w:t>a sua obra está compilada em coletâneas da poesia ibérica.</w:t>
      </w:r>
    </w:p>
    <w:p w14:paraId="78B9E492" w14:textId="03EEA898" w:rsidR="009855E4" w:rsidRPr="007252DE" w:rsidRDefault="00342BAF" w:rsidP="007623D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7B1615B" wp14:editId="4AF0CD9A">
                <wp:extent cx="180000" cy="180000"/>
                <wp:effectExtent l="0" t="0" r="10795" b="10795"/>
                <wp:docPr id="2080114393" name="Retângulo: Cantos Arredondados 2080114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CCD31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B1615B" id="Retângulo: Cantos Arredondados 2080114393" o:sp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94CCD31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623D9" w:rsidRPr="007623D9">
        <w:rPr>
          <w:rFonts w:ascii="Calibri" w:hAnsi="Calibri" w:cs="Calibri"/>
          <w:bCs/>
          <w:color w:val="000000" w:themeColor="text1"/>
          <w:szCs w:val="20"/>
        </w:rPr>
        <w:t>a sua linguagem é muito poética e metafórica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6D9EB9A7" w14:textId="60E8B2D7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</w:t>
      </w:r>
      <w:r w:rsidR="00057B51">
        <w:rPr>
          <w:rFonts w:ascii="Calibri" w:hAnsi="Calibri" w:cs="Calibri"/>
          <w:b/>
          <w:bCs/>
          <w:color w:val="CD5359"/>
          <w:szCs w:val="20"/>
        </w:rPr>
        <w:t>3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5A3992" w:rsidRPr="005A3992">
        <w:rPr>
          <w:rFonts w:ascii="Calibri" w:hAnsi="Calibri" w:cs="Calibri"/>
        </w:rPr>
        <w:t>A riqueza linguística de Gil Vicente está no facto de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D0B0A64" w14:textId="77777777" w:rsidR="005A3992" w:rsidRPr="005A3992" w:rsidRDefault="009855E4" w:rsidP="005A399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67BE5A" wp14:editId="7DFE484D">
                <wp:extent cx="180000" cy="180000"/>
                <wp:effectExtent l="0" t="0" r="10795" b="10795"/>
                <wp:docPr id="602591243" name="Retângulo: Cantos Arredondados 60259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A1CE6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67BE5A" id="Retângulo: Cantos Arredondados 602591243" o:sp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A4A1CE6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A3992" w:rsidRPr="005A3992">
        <w:rPr>
          <w:rFonts w:ascii="Calibri" w:hAnsi="Calibri" w:cs="Calibri"/>
          <w:bCs/>
          <w:color w:val="000000" w:themeColor="text1"/>
          <w:szCs w:val="20"/>
        </w:rPr>
        <w:t>o texto vicentino ser escrito em verso.</w:t>
      </w:r>
    </w:p>
    <w:p w14:paraId="4B9A6057" w14:textId="183DCD3F" w:rsidR="005A3992" w:rsidRPr="005A3992" w:rsidRDefault="00342BAF" w:rsidP="005A399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A4DF85" wp14:editId="281FB354">
                <wp:extent cx="180000" cy="180000"/>
                <wp:effectExtent l="0" t="0" r="10795" b="10795"/>
                <wp:docPr id="954309885" name="Retângulo: Cantos Arredondados 954309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619B4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A4DF85" id="Retângulo: Cantos Arredondados 954309885" o:sp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10619B4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A3992" w:rsidRPr="005A3992">
        <w:rPr>
          <w:rFonts w:ascii="Calibri" w:hAnsi="Calibri" w:cs="Calibri"/>
          <w:bCs/>
          <w:color w:val="000000" w:themeColor="text1"/>
          <w:szCs w:val="20"/>
        </w:rPr>
        <w:t>ter usado palavras cujos significados se perderam ou mudaram.</w:t>
      </w:r>
    </w:p>
    <w:p w14:paraId="49044213" w14:textId="3F5C5DC2" w:rsidR="009855E4" w:rsidRPr="007252DE" w:rsidRDefault="00342BAF" w:rsidP="005A399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3ABB04" wp14:editId="2A254CCA">
                <wp:extent cx="180000" cy="180000"/>
                <wp:effectExtent l="0" t="0" r="10795" b="10795"/>
                <wp:docPr id="107654299" name="Retângulo: Cantos Arredondados 107654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80E0D" w14:textId="77777777" w:rsidR="00342BAF" w:rsidRDefault="00342BAF" w:rsidP="00342B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3ABB04" id="Retângulo: Cantos Arredondados 107654299" o:sp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F280E0D" w14:textId="77777777" w:rsidR="00342BAF" w:rsidRDefault="00342BAF" w:rsidP="00342BA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A3992" w:rsidRPr="005A3992">
        <w:rPr>
          <w:rFonts w:ascii="Calibri" w:hAnsi="Calibri" w:cs="Calibri"/>
          <w:bCs/>
          <w:color w:val="000000" w:themeColor="text1"/>
          <w:szCs w:val="20"/>
        </w:rPr>
        <w:t>de usar uma linguagem rica, intensa, expressiva e direta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7D68CA45" w14:textId="2C15CB60" w:rsidR="00E60BF1" w:rsidRDefault="00E60BF1" w:rsidP="009855E4">
      <w:pPr>
        <w:autoSpaceDE w:val="0"/>
        <w:autoSpaceDN w:val="0"/>
        <w:adjustRightInd w:val="0"/>
        <w:spacing w:before="20" w:after="20" w:line="264" w:lineRule="auto"/>
        <w:jc w:val="both"/>
        <w:rPr>
          <w:rFonts w:ascii="Calibri" w:hAnsi="Calibri" w:cs="Calibri"/>
          <w:bCs/>
          <w:color w:val="000000" w:themeColor="text1"/>
          <w:szCs w:val="20"/>
        </w:rPr>
      </w:pPr>
    </w:p>
    <w:p w14:paraId="681285EE" w14:textId="77777777" w:rsidR="00E60BF1" w:rsidRDefault="00E60BF1">
      <w:pPr>
        <w:rPr>
          <w:rFonts w:ascii="Calibri" w:hAnsi="Calibri" w:cs="Calibri"/>
          <w:bCs/>
          <w:color w:val="000000" w:themeColor="text1"/>
          <w:szCs w:val="20"/>
        </w:rPr>
      </w:pPr>
      <w:r>
        <w:rPr>
          <w:rFonts w:ascii="Calibri" w:hAnsi="Calibri" w:cs="Calibri"/>
          <w:bCs/>
          <w:color w:val="000000" w:themeColor="text1"/>
          <w:szCs w:val="20"/>
        </w:rPr>
        <w:br w:type="page"/>
      </w:r>
    </w:p>
    <w:p w14:paraId="0A5E26A1" w14:textId="72A54EBA" w:rsidR="00C8664A" w:rsidRPr="009B3B21" w:rsidRDefault="00C8664A" w:rsidP="00C8664A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C33A21">
        <w:rPr>
          <w:rFonts w:cstheme="minorHAnsi"/>
          <w:b/>
          <w:bCs/>
          <w:sz w:val="26"/>
          <w:szCs w:val="26"/>
        </w:rPr>
        <w:lastRenderedPageBreak/>
        <w:tab/>
      </w:r>
      <w:r w:rsidR="003A3A83" w:rsidRPr="003A3A83">
        <w:rPr>
          <w:rFonts w:ascii="Calibri" w:hAnsi="Calibri" w:cs="Calibri"/>
          <w:b/>
          <w:bCs/>
        </w:rPr>
        <w:t>LEITURA E GRAMÁTICA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B224EB8" w14:textId="6850EF84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3A3A83">
        <w:rPr>
          <w:rFonts w:cstheme="minorHAnsi"/>
          <w:b/>
          <w:bCs/>
          <w:color w:val="249DB3"/>
        </w:rPr>
        <w:t>B</w:t>
      </w:r>
    </w:p>
    <w:p w14:paraId="58FC93CD" w14:textId="5DCF5FD5" w:rsidR="00C8664A" w:rsidRDefault="003A3A83" w:rsidP="00C8664A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A3A83">
        <w:rPr>
          <w:rFonts w:ascii="Calibri" w:hAnsi="Calibri" w:cs="Calibri"/>
          <w:b/>
          <w:bCs/>
          <w:noProof/>
          <w:lang w:eastAsia="fr-FR"/>
        </w:rPr>
        <w:t xml:space="preserve">Lê </w:t>
      </w:r>
      <w:r w:rsidRPr="003A3A83">
        <w:rPr>
          <w:rFonts w:ascii="Calibri" w:hAnsi="Calibri" w:cs="Calibri"/>
          <w:noProof/>
          <w:lang w:eastAsia="fr-FR"/>
        </w:rPr>
        <w:t>o Texto B</w:t>
      </w:r>
      <w:r w:rsidR="00C8664A" w:rsidRPr="00697F20">
        <w:rPr>
          <w:rFonts w:ascii="Calibri" w:hAnsi="Calibri" w:cs="Calibri"/>
          <w:noProof/>
          <w:lang w:eastAsia="fr-FR"/>
        </w:rPr>
        <w:t>.</w:t>
      </w:r>
    </w:p>
    <w:p w14:paraId="4894E25B" w14:textId="3CE779FB" w:rsidR="00271119" w:rsidRPr="008635F0" w:rsidRDefault="00C36040" w:rsidP="008635F0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2" behindDoc="0" locked="0" layoutInCell="1" allowOverlap="1" wp14:anchorId="72B673E0" wp14:editId="5EF6101F">
            <wp:simplePos x="0" y="0"/>
            <wp:positionH relativeFrom="column">
              <wp:posOffset>3066415</wp:posOffset>
            </wp:positionH>
            <wp:positionV relativeFrom="paragraph">
              <wp:posOffset>441960</wp:posOffset>
            </wp:positionV>
            <wp:extent cx="2548459" cy="3757930"/>
            <wp:effectExtent l="0" t="0" r="4445" b="0"/>
            <wp:wrapNone/>
            <wp:docPr id="1832194586" name="Imagem 183219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4586" name="Imagem 18321945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459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64A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80FE578" wp14:editId="0D06FFDA">
                <wp:extent cx="5759450" cy="7932420"/>
                <wp:effectExtent l="0" t="0" r="0" b="0"/>
                <wp:docPr id="213" name="Caixa de texto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93242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039"/>
                            </w:tblGrid>
                            <w:tr w:rsidR="005E0147" w:rsidRPr="005B2B32" w14:paraId="53005B36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  <w:vAlign w:val="center"/>
                                </w:tcPr>
                                <w:p w14:paraId="56439CF2" w14:textId="77777777" w:rsidR="005E0147" w:rsidRPr="005B2B32" w:rsidRDefault="005E014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7AE8E0AE" w14:textId="79BD3612" w:rsidR="005E0147" w:rsidRPr="00DF6C97" w:rsidRDefault="00DA5B6A" w:rsidP="005E01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DF6C97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  <w:t>AQUELE MOMENTO</w:t>
                                  </w:r>
                                </w:p>
                              </w:tc>
                            </w:tr>
                            <w:tr w:rsidR="000E5A80" w:rsidRPr="005B2B32" w14:paraId="09D381CE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FB804F4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A2D26A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6F1B2D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72720D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EB176D0" w14:textId="09FC199A" w:rsidR="00075E5E" w:rsidRDefault="000E5A80" w:rsidP="00D42F3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787FBB5" w14:textId="717D4AF4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D02CF0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8D964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98A1E0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C86F255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00B6631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5C524C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CE080C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7976B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189C4B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230BA79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6E638A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ED65B8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44AB7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932686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B39A691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B7D1E2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FB9055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DD06C9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5A3B2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029C948D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FB93F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68C4D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54A050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96CA9E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37E7FA06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8CBC90" w14:textId="77777777" w:rsidR="000E5A80" w:rsidRDefault="000E5A80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5265C9" w14:textId="77777777" w:rsidR="006B5618" w:rsidRDefault="006B5618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AE6CA7" w14:textId="77777777" w:rsidR="006B5618" w:rsidRDefault="006B5618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8B220D" w14:textId="77777777" w:rsidR="00D42F3D" w:rsidRDefault="00D42F3D" w:rsidP="00D42F3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FA62F68" w14:textId="77777777" w:rsidR="00D42F3D" w:rsidRDefault="00D42F3D" w:rsidP="00D42F3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57564B9" w14:textId="77777777" w:rsidR="00D42F3D" w:rsidRDefault="00D42F3D" w:rsidP="00D42F3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6F7DDD" w14:textId="71C8A92B" w:rsidR="00D42F3D" w:rsidRPr="005B2B32" w:rsidRDefault="00D42F3D" w:rsidP="00D42F3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74B174AA" w14:textId="7E1CB1FC" w:rsidR="007E674E" w:rsidRPr="00FC186E" w:rsidRDefault="00D61FB6" w:rsidP="00D42F3D">
                                  <w:pPr>
                                    <w:spacing w:line="300" w:lineRule="exact"/>
                                    <w:ind w:firstLine="284"/>
                                    <w:jc w:val="distribute"/>
                                  </w:pPr>
                                  <w:r w:rsidRPr="00D61FB6">
                                    <w:rPr>
                                      <w:spacing w:val="-4"/>
                                    </w:rPr>
                                    <w:t>Aquele momento em que tu percebes que</w:t>
                                  </w:r>
                                  <w:r>
                                    <w:br/>
                                  </w:r>
                                  <w:r w:rsidRPr="00D61FB6">
                                    <w:t xml:space="preserve">toda a gente começa as frases com a </w:t>
                                  </w:r>
                                  <w:proofErr w:type="spellStart"/>
                                  <w:r w:rsidRPr="00D61FB6">
                                    <w:t>expres</w:t>
                                  </w:r>
                                  <w:r>
                                    <w:t>-</w:t>
                                  </w:r>
                                  <w:r w:rsidRPr="00D61FB6">
                                    <w:t>sã</w:t>
                                  </w:r>
                                  <w:r w:rsidRPr="00D61FB6">
                                    <w:rPr>
                                      <w:spacing w:val="-4"/>
                                    </w:rPr>
                                    <w:t>o</w:t>
                                  </w:r>
                                  <w:proofErr w:type="spellEnd"/>
                                  <w:r w:rsidR="00DB094C" w:rsidRPr="00DB094C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D61FB6">
                                    <w:rPr>
                                      <w:spacing w:val="-4"/>
                                    </w:rPr>
                                    <w:t>“aquele momento”. Aquele momento em</w:t>
                                  </w:r>
                                  <w:r w:rsidR="00DB094C">
                                    <w:br/>
                                  </w:r>
                                  <w:r w:rsidRPr="00D61FB6">
                                    <w:t>que esse simples facto se transforma numa</w:t>
                                  </w:r>
                                  <w:r w:rsidR="00DB094C">
                                    <w:br/>
                                  </w:r>
                                  <w:r w:rsidRPr="00D61FB6">
                                    <w:t>evidência da tua velhice. Aquele momento</w:t>
                                  </w:r>
                                  <w:r w:rsidR="00DB094C">
                                    <w:br/>
                                  </w:r>
                                  <w:r w:rsidRPr="00D61FB6">
                                    <w:t xml:space="preserve">em que tu desconfias de que és a única </w:t>
                                  </w:r>
                                  <w:proofErr w:type="spellStart"/>
                                  <w:r w:rsidRPr="00D61FB6">
                                    <w:t>pes</w:t>
                                  </w:r>
                                  <w:proofErr w:type="spellEnd"/>
                                  <w:r w:rsidR="00F40ADC">
                                    <w:t>-</w:t>
                                  </w:r>
                                  <w:r w:rsidR="00F40ADC">
                                    <w:br/>
                                  </w:r>
                                  <w:r w:rsidRPr="00D61FB6">
                                    <w:t>soa</w:t>
                                  </w:r>
                                  <w:r w:rsidR="00F40ADC">
                                    <w:t xml:space="preserve"> </w:t>
                                  </w:r>
                                  <w:r w:rsidRPr="00D61FB6">
                                    <w:t>da História que nunca exprimiu as suas</w:t>
                                  </w:r>
                                  <w:r w:rsidR="00F40ADC">
                                    <w:br/>
                                  </w:r>
                                  <w:r w:rsidRPr="00D61FB6">
                                    <w:t>emoções por intermédio de uma bolinha</w:t>
                                  </w:r>
                                  <w:r w:rsidR="00F40ADC">
                                    <w:t xml:space="preserve"> </w:t>
                                  </w:r>
                                  <w:r w:rsidRPr="00D61FB6">
                                    <w:t>amarela colocada no fim de um comentário.</w:t>
                                  </w:r>
                                  <w:r w:rsidR="0009596D">
                                    <w:br/>
                                  </w:r>
                                  <w:r w:rsidRPr="00D61FB6">
                                    <w:t>Aquele momento em que tu quase sentes</w:t>
                                  </w:r>
                                  <w:r w:rsidR="0009596D">
                                    <w:t xml:space="preserve"> </w:t>
                                  </w:r>
                                  <w:r w:rsidRPr="00D61FB6">
                                    <w:t>vergonha de nunca ter fotografado comida.</w:t>
                                  </w:r>
                                  <w:r w:rsidR="0009596D">
                                    <w:br/>
                                  </w:r>
                                  <w:r w:rsidRPr="00D61FB6">
                                    <w:t>Aquele momento em que tu pensas que, se</w:t>
                                  </w:r>
                                  <w:r w:rsidR="0001396D">
                                    <w:br/>
                                  </w:r>
                                  <w:r w:rsidRPr="00D61FB6">
                                    <w:t xml:space="preserve">algum dia fotografaste comida, foi por </w:t>
                                  </w:r>
                                  <w:proofErr w:type="spellStart"/>
                                  <w:r w:rsidRPr="00D61FB6">
                                    <w:t>en</w:t>
                                  </w:r>
                                  <w:r w:rsidR="00056F6C">
                                    <w:t>-</w:t>
                                  </w:r>
                                  <w:r w:rsidRPr="00D61FB6">
                                    <w:t>gano</w:t>
                                  </w:r>
                                  <w:proofErr w:type="spellEnd"/>
                                  <w:r w:rsidRPr="00D61FB6">
                                    <w:t>,</w:t>
                                  </w:r>
                                  <w:r w:rsidR="00056F6C">
                                    <w:t xml:space="preserve"> </w:t>
                                  </w:r>
                                  <w:r w:rsidRPr="00D61FB6">
                                    <w:t>como daquela vez em que tiraste uma</w:t>
                                  </w:r>
                                  <w:r w:rsidR="00056F6C">
                                    <w:br/>
                                  </w:r>
                                  <w:r w:rsidRPr="00D61FB6">
                                    <w:t>foto de um prazo e, ao fundo, estava uma</w:t>
                                  </w:r>
                                  <w:r w:rsidR="00056F6C">
                                    <w:br/>
                                  </w:r>
                                  <w:r w:rsidRPr="00D61FB6">
                                    <w:rPr>
                                      <w:spacing w:val="-4"/>
                                    </w:rPr>
                                    <w:t>vaca. Aquele momento em que se torna claro</w:t>
                                  </w:r>
                                  <w:r w:rsidR="00056F6C">
                                    <w:br/>
                                  </w:r>
                                  <w:r w:rsidRPr="00D61FB6">
                                    <w:t>que, apesar de tudo, tu és demasiado novo</w:t>
                                  </w:r>
                                  <w:r w:rsidR="00732AE7">
                                    <w:br/>
                                  </w:r>
                                  <w:r w:rsidRPr="00D61FB6">
                                    <w:t>para seres tão reacionário. Aquele momento</w:t>
                                  </w:r>
                                  <w:r w:rsidR="00732AE7">
                                    <w:br/>
                                  </w:r>
                                  <w:r w:rsidRPr="00D61FB6">
                                    <w:t xml:space="preserve">em que tu reparas que, aos 43 anos, já </w:t>
                                  </w:r>
                                  <w:proofErr w:type="spellStart"/>
                                  <w:r w:rsidRPr="00D61FB6">
                                    <w:t>res</w:t>
                                  </w:r>
                                  <w:proofErr w:type="spellEnd"/>
                                  <w:r w:rsidR="00732AE7">
                                    <w:t>-</w:t>
                                  </w:r>
                                  <w:r w:rsidR="00732AE7">
                                    <w:br/>
                                  </w:r>
                                  <w:proofErr w:type="spellStart"/>
                                  <w:r w:rsidRPr="00D61FB6">
                                    <w:t>mungas</w:t>
                                  </w:r>
                                  <w:proofErr w:type="spellEnd"/>
                                  <w:r w:rsidR="00732AE7">
                                    <w:t xml:space="preserve"> </w:t>
                                  </w:r>
                                  <w:r w:rsidRPr="00D61FB6">
                                    <w:t>como o teu avô, quando ele tinha</w:t>
                                  </w:r>
                                  <w:r w:rsidR="00732AE7">
                                    <w:br/>
                                  </w:r>
                                  <w:r w:rsidRPr="00D61FB6">
                                    <w:t xml:space="preserve">noventa e um. Aquele momento em que </w:t>
                                  </w:r>
                                  <w:proofErr w:type="spellStart"/>
                                  <w:r w:rsidRPr="00D61FB6">
                                    <w:t>pa</w:t>
                                  </w:r>
                                  <w:proofErr w:type="spellEnd"/>
                                  <w:r w:rsidR="00732AE7">
                                    <w:t>-</w:t>
                                  </w:r>
                                  <w:r w:rsidR="00732AE7">
                                    <w:br/>
                                  </w:r>
                                  <w:proofErr w:type="spellStart"/>
                                  <w:r w:rsidRPr="00D61FB6">
                                    <w:t>rece</w:t>
                                  </w:r>
                                  <w:proofErr w:type="spellEnd"/>
                                  <w:r w:rsidR="00732AE7">
                                    <w:t xml:space="preserve"> </w:t>
                                  </w:r>
                                  <w:r w:rsidRPr="00D61FB6">
                                    <w:t>que o mundo anda tão depressa que tu</w:t>
                                  </w:r>
                                  <w:r w:rsidR="00747772">
                                    <w:br/>
                                  </w:r>
                                  <w:r w:rsidRPr="00D61FB6">
                                    <w:rPr>
                                      <w:spacing w:val="-4"/>
                                    </w:rPr>
                                    <w:t>começaste a envelhecer em anos de cão, sete</w:t>
                                  </w:r>
                                  <w:r w:rsidR="00747772">
                                    <w:br/>
                                  </w:r>
                                  <w:r w:rsidRPr="00D61FB6">
                                    <w:t xml:space="preserve">anos por cada um que passa sobre as </w:t>
                                  </w:r>
                                  <w:proofErr w:type="spellStart"/>
                                  <w:r w:rsidRPr="00D61FB6">
                                    <w:t>pes</w:t>
                                  </w:r>
                                  <w:proofErr w:type="spellEnd"/>
                                  <w:r w:rsidR="00747772">
                                    <w:t>-</w:t>
                                  </w:r>
                                  <w:r w:rsidR="00747772">
                                    <w:br/>
                                  </w:r>
                                  <w:r w:rsidRPr="00D61FB6">
                                    <w:t>soas</w:t>
                                  </w:r>
                                  <w:r w:rsidR="00B700A1">
                                    <w:t xml:space="preserve"> </w:t>
                                  </w:r>
                                  <w:r w:rsidRPr="00D61FB6">
                                    <w:t>que te rodeiam. Aquele momento em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que tu não consegues evitar o pensamento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de que o mundo está a sugerir, e de uma for</w:t>
                                  </w:r>
                                  <w:r w:rsidR="00B700A1">
                                    <w:t>-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ma</w:t>
                                  </w:r>
                                  <w:r w:rsidR="00B700A1">
                                    <w:t xml:space="preserve"> </w:t>
                                  </w:r>
                                  <w:r w:rsidRPr="00D61FB6">
                                    <w:t>bem pouco subtil, que já não pertences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aqui. Aquele momento em que realmente o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mundo parece o dono da casa e tu és a vi</w:t>
                                  </w:r>
                                  <w:r w:rsidR="00B700A1">
                                    <w:t>-</w:t>
                                  </w:r>
                                  <w:r w:rsidR="00B700A1">
                                    <w:br/>
                                  </w:r>
                                  <w:r w:rsidRPr="00D61FB6">
                                    <w:t>sita</w:t>
                                  </w:r>
                                  <w:r w:rsidR="009D30B7">
                                    <w:t xml:space="preserve"> </w:t>
                                  </w:r>
                                  <w:r w:rsidRPr="00D61FB6">
                                    <w:t>inconveniente que ignora os bocejos do</w:t>
                                  </w:r>
                                  <w:r w:rsidR="009D30B7">
                                    <w:t xml:space="preserve"> </w:t>
                                  </w:r>
                                  <w:r w:rsidRPr="00D61FB6">
                                    <w:t>anfitrião e volta a encher o copo às três da</w:t>
                                  </w:r>
                                  <w:r w:rsidR="009D30B7">
                                    <w:br/>
                                  </w:r>
                                  <w:r w:rsidRPr="00D61FB6">
                                    <w:t>manhã. Aquele momento em que todas as</w:t>
                                  </w:r>
                                  <w:r w:rsidR="009D30B7">
                                    <w:br/>
                                  </w:r>
                                  <w:r w:rsidRPr="00D61FB6">
                                    <w:t>pessoas menores de 25 anos parecem seres</w:t>
                                  </w:r>
                                  <w:r w:rsidR="00047A60">
                                    <w:br/>
                                  </w:r>
                                  <w:r w:rsidRPr="00D61FB6">
                                    <w:t>humanos 2.0, enquanto tu és uma versão</w:t>
                                  </w:r>
                                  <w:r w:rsidR="00047A60">
                                    <w:br/>
                                  </w:r>
                                  <w:r w:rsidRPr="00D61FB6">
                                    <w:t>beta que nunca serviu para muito e agora</w:t>
                                  </w:r>
                                  <w:r w:rsidR="00047A60">
                                    <w:br/>
                                  </w:r>
                                  <w:r w:rsidRPr="00D61FB6">
                                    <w:t>serve para nada. Aquele momento em que</w:t>
                                  </w:r>
                                  <w:r w:rsidR="00047A60">
                                    <w:br/>
                                  </w:r>
                                  <w:r w:rsidRPr="00D61FB6">
                                    <w:t>tu recordas a famosa frase de abertura do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2CFA9824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368E04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69B27F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AFACCD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17DA786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B4BC9F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F8A73D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CC55A8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12D5B9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FB72C5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FFD57C3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204AD1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073BB8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C66486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0B15B0A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3FFF8D7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AF1482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24DD6DB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404CAA6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5480BA6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46D0A30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612673D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A138CF9" w14:textId="77777777" w:rsidR="003C3D52" w:rsidRDefault="003C3D52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940AA6" w14:textId="77777777" w:rsidR="00D056AA" w:rsidRPr="005B2B32" w:rsidRDefault="00D056AA" w:rsidP="00915C2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EFFB095" w14:textId="77777777" w:rsidR="000E5A80" w:rsidRDefault="006B5618" w:rsidP="00D056A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D056AA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226205E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B480A1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B76918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54797F0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E557A69" w14:textId="4FA2AA97" w:rsidR="006B5618" w:rsidRDefault="006B5618" w:rsidP="006B5618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0445A0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045C84B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2196ED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A7C5FB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632C20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2DD281" w14:textId="2F5D6A77" w:rsidR="006B5618" w:rsidRDefault="000445A0" w:rsidP="006B5618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6B561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3F156E9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9FFD63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D5A5D4" w14:textId="1627B073" w:rsidR="000445A0" w:rsidRPr="003C3D52" w:rsidRDefault="000445A0" w:rsidP="003C3D5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680B4430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9E56EC4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6CFEF32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2C3C7B8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69D7076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D76CA00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1CDC048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1C9330B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EEC167A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E4F4182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8E3E114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7721219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5849F31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D680A3A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9E0A7AD" w14:textId="77777777" w:rsidR="003C3D52" w:rsidRDefault="003C3D52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2FE1443" w14:textId="77777777" w:rsidR="003C3D52" w:rsidRDefault="003C3D52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A647B9F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68A899A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973C72F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E03BB84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4E2CDAD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538158C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5ACFA21" w14:textId="77777777" w:rsidR="001206AE" w:rsidRDefault="001206AE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E251732" w14:textId="31B76F98" w:rsidR="00096DCD" w:rsidRPr="00096DCD" w:rsidRDefault="00096DCD" w:rsidP="001206A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livro do L. P. </w:t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Hartley</w:t>
                                  </w:r>
                                  <w:proofErr w:type="spellEnd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, que diz “O passado é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um país estrangeiro: eles fazem as coisas de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outra maneira lá”, e pensas que não é bem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assim, agora é o presente que é um país </w:t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es</w:t>
                                  </w:r>
                                  <w:proofErr w:type="spellEnd"/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trangeiro</w:t>
                                  </w:r>
                                  <w:proofErr w:type="spellEnd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 a vida toda decorre noutra </w:t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lín</w:t>
                                  </w:r>
                                  <w:proofErr w:type="spellEnd"/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gua</w:t>
                                  </w:r>
                                  <w:proofErr w:type="spellEnd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 tu não descarregas </w:t>
                                  </w:r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apps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, não públicas</w:t>
                                  </w:r>
                                  <w:r w:rsidR="0066076A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posts</w:t>
                                  </w:r>
                                  <w:proofErr w:type="spellEnd"/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no Instagram, não colocas </w:t>
                                  </w:r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tweets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no</w:t>
                                  </w:r>
                                  <w:r w:rsidR="00732934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>Twitter, e uma vez os teus amigos levaram-te</w:t>
                                  </w:r>
                                  <w:r w:rsidR="00732934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 um </w:t>
                                  </w:r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brunch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e tu vieste embora sem saber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se tomaste pequeno almoço a mais ou se al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moçaste</w:t>
                                  </w:r>
                                  <w:proofErr w:type="spellEnd"/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a menos. Aquele momento em que</w:t>
                                  </w:r>
                                </w:p>
                                <w:p w14:paraId="4C483985" w14:textId="1CE8D581" w:rsidR="000E5A80" w:rsidRPr="00FC186E" w:rsidRDefault="00096DCD" w:rsidP="001206A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tu desistes e concluis que talvez fosse engra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>çado</w:t>
                                  </w:r>
                                  <w:proofErr w:type="spellEnd"/>
                                  <w:r w:rsidR="001206AE" w:rsidRPr="001206AE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 xml:space="preserve">fazer um </w:t>
                                  </w:r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  <w:spacing w:val="-4"/>
                                    </w:rPr>
                                    <w:t xml:space="preserve">meme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>sobre isso, se ao menos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soubesses exatamente o que um </w:t>
                                  </w:r>
                                  <w:r w:rsidRPr="00096DCD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meme </w:t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e,</w:t>
                                  </w:r>
                                  <w:r w:rsidR="001206A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96DCD">
                                    <w:rPr>
                                      <w:rFonts w:cstheme="minorHAnsi"/>
                                      <w:color w:val="000000"/>
                                    </w:rPr>
                                    <w:t>e como se faz</w:t>
                                  </w:r>
                                  <w:r w:rsidR="009D62B3"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8664A" w:rsidRPr="009B3B21" w14:paraId="158959F5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12277130" w14:textId="77777777" w:rsidR="00C8664A" w:rsidRPr="005B2B32" w:rsidRDefault="00C8664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0E2DFE81" w14:textId="255AB052" w:rsidR="00C8664A" w:rsidRPr="00373209" w:rsidRDefault="00C36040" w:rsidP="00C3354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B9499"/>
                                      <w:sz w:val="18"/>
                                      <w:szCs w:val="18"/>
                                    </w:rPr>
                                  </w:pPr>
                                  <w:r w:rsidRPr="00C3604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Ricardo Araújo Pereira, </w:t>
                                  </w:r>
                                  <w:r w:rsidRPr="00C36040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Estar vivo aleija</w:t>
                                  </w:r>
                                  <w:r w:rsidRPr="00C3604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Tinta-da-china, 2018, pp. 19-20</w:t>
                                  </w:r>
                                  <w:r w:rsidR="00C8664A" w:rsidRPr="0037320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8664A" w:rsidRPr="005B2B32" w14:paraId="4F0DE20C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514CBD3B" w14:textId="77777777" w:rsidR="00C8664A" w:rsidRPr="00617B7B" w:rsidRDefault="00C8664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0804673D" w14:textId="2F939DC1" w:rsidR="00C8664A" w:rsidRPr="00237AF4" w:rsidRDefault="00237AF4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237AF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00990911" w14:textId="77777777" w:rsidR="00A7607C" w:rsidRPr="00A7607C" w:rsidRDefault="00C8664A" w:rsidP="00A7607C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02DC8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Daesh</w:t>
                                  </w:r>
                                  <w:proofErr w:type="spellEnd"/>
                                  <w:r w:rsidR="00A7607C"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Estado Islâmico do Iraque e da Síria; </w:t>
                                  </w:r>
                                  <w:r w:rsidR="00A7607C" w:rsidRPr="00F02DC8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jihadistas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que fazem parte da Jihad, lutam pelo Estado Islâmico;</w:t>
                                  </w:r>
                                </w:p>
                                <w:p w14:paraId="15B4AAEC" w14:textId="09FD76B8" w:rsidR="00C8664A" w:rsidRPr="00617B7B" w:rsidRDefault="00A7607C" w:rsidP="00A7607C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F02DC8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Pr="00A7607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verosimilhança</w:t>
                                  </w:r>
                                  <w:r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qualidade do que é verosímil (que parece ou pode ser verdadeiro).</w:t>
                                  </w:r>
                                </w:p>
                              </w:tc>
                            </w:tr>
                          </w:tbl>
                          <w:p w14:paraId="62A5B6AE" w14:textId="77777777" w:rsidR="00C8664A" w:rsidRPr="005B2B32" w:rsidRDefault="00C8664A" w:rsidP="00C866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FE578" id="Caixa de texto 213" o:spid="_x0000_s1047" style="width:453.5pt;height:6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039"/>
                      </w:tblGrid>
                      <w:tr w:rsidR="005E0147" w:rsidRPr="005B2B32" w14:paraId="53005B36" w14:textId="77777777" w:rsidTr="005E0147">
                        <w:tc>
                          <w:tcPr>
                            <w:tcW w:w="335" w:type="dxa"/>
                            <w:shd w:val="clear" w:color="auto" w:fill="auto"/>
                            <w:vAlign w:val="center"/>
                          </w:tcPr>
                          <w:p w14:paraId="56439CF2" w14:textId="77777777" w:rsidR="005E0147" w:rsidRPr="005B2B32" w:rsidRDefault="005E014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7AE8E0AE" w14:textId="79BD3612" w:rsidR="005E0147" w:rsidRPr="00DF6C97" w:rsidRDefault="00DA5B6A" w:rsidP="005E01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DF6C97"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  <w:t>AQUELE MOMENTO</w:t>
                            </w:r>
                          </w:p>
                        </w:tc>
                      </w:tr>
                      <w:tr w:rsidR="000E5A80" w:rsidRPr="005B2B32" w14:paraId="09D381CE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FB804F4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A2D26A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6F1B2D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72720D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EB176D0" w14:textId="09FC199A" w:rsidR="00075E5E" w:rsidRDefault="000E5A80" w:rsidP="00D42F3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787FBB5" w14:textId="717D4AF4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D02CF0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8D964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98A1E0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C86F255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00B6631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5C524C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CE080C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7976B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189C4B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230BA79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6E638A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ED65B8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44AB7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932686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B39A691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B7D1E2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FB9055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DD06C9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5A3B2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29C948D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FB93F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68C4D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54A050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96CA9E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37E7FA06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8CBC90" w14:textId="77777777" w:rsidR="000E5A80" w:rsidRDefault="000E5A80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5265C9" w14:textId="77777777" w:rsidR="006B5618" w:rsidRDefault="006B5618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AE6CA7" w14:textId="77777777" w:rsidR="006B5618" w:rsidRDefault="006B5618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8B220D" w14:textId="77777777" w:rsidR="00D42F3D" w:rsidRDefault="00D42F3D" w:rsidP="00D42F3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FA62F68" w14:textId="77777777" w:rsidR="00D42F3D" w:rsidRDefault="00D42F3D" w:rsidP="00D42F3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57564B9" w14:textId="77777777" w:rsidR="00D42F3D" w:rsidRDefault="00D42F3D" w:rsidP="00D42F3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6F7DDD" w14:textId="71C8A92B" w:rsidR="00D42F3D" w:rsidRPr="005B2B32" w:rsidRDefault="00D42F3D" w:rsidP="00D42F3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74B174AA" w14:textId="7E1CB1FC" w:rsidR="007E674E" w:rsidRPr="00FC186E" w:rsidRDefault="00D61FB6" w:rsidP="00D42F3D">
                            <w:pPr>
                              <w:spacing w:line="300" w:lineRule="exact"/>
                              <w:ind w:firstLine="284"/>
                              <w:jc w:val="distribute"/>
                            </w:pPr>
                            <w:r w:rsidRPr="00D61FB6">
                              <w:rPr>
                                <w:spacing w:val="-4"/>
                              </w:rPr>
                              <w:t>Aquele momento em que tu percebes que</w:t>
                            </w:r>
                            <w:r>
                              <w:br/>
                            </w:r>
                            <w:r w:rsidRPr="00D61FB6">
                              <w:t xml:space="preserve">toda a gente começa as frases com a </w:t>
                            </w:r>
                            <w:proofErr w:type="spellStart"/>
                            <w:r w:rsidRPr="00D61FB6">
                              <w:t>expres</w:t>
                            </w:r>
                            <w:r>
                              <w:t>-</w:t>
                            </w:r>
                            <w:r w:rsidRPr="00D61FB6">
                              <w:t>sã</w:t>
                            </w:r>
                            <w:r w:rsidRPr="00D61FB6">
                              <w:rPr>
                                <w:spacing w:val="-4"/>
                              </w:rPr>
                              <w:t>o</w:t>
                            </w:r>
                            <w:proofErr w:type="spellEnd"/>
                            <w:r w:rsidR="00DB094C" w:rsidRPr="00DB094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D61FB6">
                              <w:rPr>
                                <w:spacing w:val="-4"/>
                              </w:rPr>
                              <w:t>“aquele momento”. Aquele momento em</w:t>
                            </w:r>
                            <w:r w:rsidR="00DB094C">
                              <w:br/>
                            </w:r>
                            <w:r w:rsidRPr="00D61FB6">
                              <w:t>que esse simples facto se transforma numa</w:t>
                            </w:r>
                            <w:r w:rsidR="00DB094C">
                              <w:br/>
                            </w:r>
                            <w:r w:rsidRPr="00D61FB6">
                              <w:t>evidência da tua velhice. Aquele momento</w:t>
                            </w:r>
                            <w:r w:rsidR="00DB094C">
                              <w:br/>
                            </w:r>
                            <w:r w:rsidRPr="00D61FB6">
                              <w:t xml:space="preserve">em que tu desconfias de que és a única </w:t>
                            </w:r>
                            <w:proofErr w:type="spellStart"/>
                            <w:r w:rsidRPr="00D61FB6">
                              <w:t>pes</w:t>
                            </w:r>
                            <w:proofErr w:type="spellEnd"/>
                            <w:r w:rsidR="00F40ADC">
                              <w:t>-</w:t>
                            </w:r>
                            <w:r w:rsidR="00F40ADC">
                              <w:br/>
                            </w:r>
                            <w:r w:rsidRPr="00D61FB6">
                              <w:t>soa</w:t>
                            </w:r>
                            <w:r w:rsidR="00F40ADC">
                              <w:t xml:space="preserve"> </w:t>
                            </w:r>
                            <w:r w:rsidRPr="00D61FB6">
                              <w:t>da História que nunca exprimiu as suas</w:t>
                            </w:r>
                            <w:r w:rsidR="00F40ADC">
                              <w:br/>
                            </w:r>
                            <w:r w:rsidRPr="00D61FB6">
                              <w:t>emoções por intermédio de uma bolinha</w:t>
                            </w:r>
                            <w:r w:rsidR="00F40ADC">
                              <w:t xml:space="preserve"> </w:t>
                            </w:r>
                            <w:r w:rsidRPr="00D61FB6">
                              <w:t>amarela colocada no fim de um comentário.</w:t>
                            </w:r>
                            <w:r w:rsidR="0009596D">
                              <w:br/>
                            </w:r>
                            <w:r w:rsidRPr="00D61FB6">
                              <w:t>Aquele momento em que tu quase sentes</w:t>
                            </w:r>
                            <w:r w:rsidR="0009596D">
                              <w:t xml:space="preserve"> </w:t>
                            </w:r>
                            <w:r w:rsidRPr="00D61FB6">
                              <w:t>vergonha de nunca ter fotografado comida.</w:t>
                            </w:r>
                            <w:r w:rsidR="0009596D">
                              <w:br/>
                            </w:r>
                            <w:r w:rsidRPr="00D61FB6">
                              <w:t>Aquele momento em que tu pensas que, se</w:t>
                            </w:r>
                            <w:r w:rsidR="0001396D">
                              <w:br/>
                            </w:r>
                            <w:r w:rsidRPr="00D61FB6">
                              <w:t xml:space="preserve">algum dia fotografaste comida, foi por </w:t>
                            </w:r>
                            <w:proofErr w:type="spellStart"/>
                            <w:r w:rsidRPr="00D61FB6">
                              <w:t>en</w:t>
                            </w:r>
                            <w:r w:rsidR="00056F6C">
                              <w:t>-</w:t>
                            </w:r>
                            <w:r w:rsidRPr="00D61FB6">
                              <w:t>gano</w:t>
                            </w:r>
                            <w:proofErr w:type="spellEnd"/>
                            <w:r w:rsidRPr="00D61FB6">
                              <w:t>,</w:t>
                            </w:r>
                            <w:r w:rsidR="00056F6C">
                              <w:t xml:space="preserve"> </w:t>
                            </w:r>
                            <w:r w:rsidRPr="00D61FB6">
                              <w:t>como daquela vez em que tiraste uma</w:t>
                            </w:r>
                            <w:r w:rsidR="00056F6C">
                              <w:br/>
                            </w:r>
                            <w:r w:rsidRPr="00D61FB6">
                              <w:t>foto de um prazo e, ao fundo, estava uma</w:t>
                            </w:r>
                            <w:r w:rsidR="00056F6C">
                              <w:br/>
                            </w:r>
                            <w:r w:rsidRPr="00D61FB6">
                              <w:rPr>
                                <w:spacing w:val="-4"/>
                              </w:rPr>
                              <w:t>vaca. Aquele momento em que se torna claro</w:t>
                            </w:r>
                            <w:r w:rsidR="00056F6C">
                              <w:br/>
                            </w:r>
                            <w:r w:rsidRPr="00D61FB6">
                              <w:t>que, apesar de tudo, tu és demasiado novo</w:t>
                            </w:r>
                            <w:r w:rsidR="00732AE7">
                              <w:br/>
                            </w:r>
                            <w:r w:rsidRPr="00D61FB6">
                              <w:t>para seres tão reacionário. Aquele momento</w:t>
                            </w:r>
                            <w:r w:rsidR="00732AE7">
                              <w:br/>
                            </w:r>
                            <w:r w:rsidRPr="00D61FB6">
                              <w:t xml:space="preserve">em que tu reparas que, aos 43 anos, já </w:t>
                            </w:r>
                            <w:proofErr w:type="spellStart"/>
                            <w:r w:rsidRPr="00D61FB6">
                              <w:t>res</w:t>
                            </w:r>
                            <w:proofErr w:type="spellEnd"/>
                            <w:r w:rsidR="00732AE7">
                              <w:t>-</w:t>
                            </w:r>
                            <w:r w:rsidR="00732AE7">
                              <w:br/>
                            </w:r>
                            <w:proofErr w:type="spellStart"/>
                            <w:r w:rsidRPr="00D61FB6">
                              <w:t>mungas</w:t>
                            </w:r>
                            <w:proofErr w:type="spellEnd"/>
                            <w:r w:rsidR="00732AE7">
                              <w:t xml:space="preserve"> </w:t>
                            </w:r>
                            <w:r w:rsidRPr="00D61FB6">
                              <w:t>como o teu avô, quando ele tinha</w:t>
                            </w:r>
                            <w:r w:rsidR="00732AE7">
                              <w:br/>
                            </w:r>
                            <w:r w:rsidRPr="00D61FB6">
                              <w:t xml:space="preserve">noventa e um. Aquele momento em que </w:t>
                            </w:r>
                            <w:proofErr w:type="spellStart"/>
                            <w:r w:rsidRPr="00D61FB6">
                              <w:t>pa</w:t>
                            </w:r>
                            <w:proofErr w:type="spellEnd"/>
                            <w:r w:rsidR="00732AE7">
                              <w:t>-</w:t>
                            </w:r>
                            <w:r w:rsidR="00732AE7">
                              <w:br/>
                            </w:r>
                            <w:proofErr w:type="spellStart"/>
                            <w:r w:rsidRPr="00D61FB6">
                              <w:t>rece</w:t>
                            </w:r>
                            <w:proofErr w:type="spellEnd"/>
                            <w:r w:rsidR="00732AE7">
                              <w:t xml:space="preserve"> </w:t>
                            </w:r>
                            <w:r w:rsidRPr="00D61FB6">
                              <w:t>que o mundo anda tão depressa que tu</w:t>
                            </w:r>
                            <w:r w:rsidR="00747772">
                              <w:br/>
                            </w:r>
                            <w:r w:rsidRPr="00D61FB6">
                              <w:rPr>
                                <w:spacing w:val="-4"/>
                              </w:rPr>
                              <w:t>começaste a envelhecer em anos de cão, sete</w:t>
                            </w:r>
                            <w:r w:rsidR="00747772">
                              <w:br/>
                            </w:r>
                            <w:r w:rsidRPr="00D61FB6">
                              <w:t xml:space="preserve">anos por cada um que passa sobre as </w:t>
                            </w:r>
                            <w:proofErr w:type="spellStart"/>
                            <w:r w:rsidRPr="00D61FB6">
                              <w:t>pes</w:t>
                            </w:r>
                            <w:proofErr w:type="spellEnd"/>
                            <w:r w:rsidR="00747772">
                              <w:t>-</w:t>
                            </w:r>
                            <w:r w:rsidR="00747772">
                              <w:br/>
                            </w:r>
                            <w:r w:rsidRPr="00D61FB6">
                              <w:t>soas</w:t>
                            </w:r>
                            <w:r w:rsidR="00B700A1">
                              <w:t xml:space="preserve"> </w:t>
                            </w:r>
                            <w:r w:rsidRPr="00D61FB6">
                              <w:t>que te rodeiam. Aquele momento em</w:t>
                            </w:r>
                            <w:r w:rsidR="00B700A1">
                              <w:br/>
                            </w:r>
                            <w:r w:rsidRPr="00D61FB6">
                              <w:t>que tu não consegues evitar o pensamento</w:t>
                            </w:r>
                            <w:r w:rsidR="00B700A1">
                              <w:br/>
                            </w:r>
                            <w:r w:rsidRPr="00D61FB6">
                              <w:t>de que o mundo está a sugerir, e de uma for</w:t>
                            </w:r>
                            <w:r w:rsidR="00B700A1">
                              <w:t>-</w:t>
                            </w:r>
                            <w:r w:rsidR="00B700A1">
                              <w:br/>
                            </w:r>
                            <w:r w:rsidRPr="00D61FB6">
                              <w:t>ma</w:t>
                            </w:r>
                            <w:r w:rsidR="00B700A1">
                              <w:t xml:space="preserve"> </w:t>
                            </w:r>
                            <w:r w:rsidRPr="00D61FB6">
                              <w:t>bem pouco subtil, que já não pertences</w:t>
                            </w:r>
                            <w:r w:rsidR="00B700A1">
                              <w:br/>
                            </w:r>
                            <w:r w:rsidRPr="00D61FB6">
                              <w:t>aqui. Aquele momento em que realmente o</w:t>
                            </w:r>
                            <w:r w:rsidR="00B700A1">
                              <w:br/>
                            </w:r>
                            <w:r w:rsidRPr="00D61FB6">
                              <w:t>mundo parece o dono da casa e tu és a vi</w:t>
                            </w:r>
                            <w:r w:rsidR="00B700A1">
                              <w:t>-</w:t>
                            </w:r>
                            <w:r w:rsidR="00B700A1">
                              <w:br/>
                            </w:r>
                            <w:r w:rsidRPr="00D61FB6">
                              <w:t>sita</w:t>
                            </w:r>
                            <w:r w:rsidR="009D30B7">
                              <w:t xml:space="preserve"> </w:t>
                            </w:r>
                            <w:r w:rsidRPr="00D61FB6">
                              <w:t>inconveniente que ignora os bocejos do</w:t>
                            </w:r>
                            <w:r w:rsidR="009D30B7">
                              <w:t xml:space="preserve"> </w:t>
                            </w:r>
                            <w:r w:rsidRPr="00D61FB6">
                              <w:t>anfitrião e volta a encher o copo às três da</w:t>
                            </w:r>
                            <w:r w:rsidR="009D30B7">
                              <w:br/>
                            </w:r>
                            <w:r w:rsidRPr="00D61FB6">
                              <w:t>manhã. Aquele momento em que todas as</w:t>
                            </w:r>
                            <w:r w:rsidR="009D30B7">
                              <w:br/>
                            </w:r>
                            <w:r w:rsidRPr="00D61FB6">
                              <w:t>pessoas menores de 25 anos parecem seres</w:t>
                            </w:r>
                            <w:r w:rsidR="00047A60">
                              <w:br/>
                            </w:r>
                            <w:r w:rsidRPr="00D61FB6">
                              <w:t>humanos 2.0, enquanto tu és uma versão</w:t>
                            </w:r>
                            <w:r w:rsidR="00047A60">
                              <w:br/>
                            </w:r>
                            <w:r w:rsidRPr="00D61FB6">
                              <w:t>beta que nunca serviu para muito e agora</w:t>
                            </w:r>
                            <w:r w:rsidR="00047A60">
                              <w:br/>
                            </w:r>
                            <w:r w:rsidRPr="00D61FB6">
                              <w:t>serve para nada. Aquele momento em que</w:t>
                            </w:r>
                            <w:r w:rsidR="00047A60">
                              <w:br/>
                            </w:r>
                            <w:r w:rsidRPr="00D61FB6">
                              <w:t>tu recordas a famosa frase de abertura do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2CFA9824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D368E04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C69B27F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BAFACCD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17DA786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1B4BC9F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EF8A73D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DCC55A8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412D5B9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4FB72C5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FFD57C3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7204AD1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C073BB8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AC66486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0B15B0A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3FFF8D7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1AF1482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24DD6DB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404CAA6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5480BA6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46D0A30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612673D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A138CF9" w14:textId="77777777" w:rsidR="003C3D52" w:rsidRDefault="003C3D52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7940AA6" w14:textId="77777777" w:rsidR="00D056AA" w:rsidRPr="005B2B32" w:rsidRDefault="00D056AA" w:rsidP="00915C2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EFFB095" w14:textId="77777777" w:rsidR="000E5A80" w:rsidRDefault="006B5618" w:rsidP="00D056A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D056AA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226205E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B480A1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B76918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54797F0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E557A69" w14:textId="4FA2AA97" w:rsidR="006B5618" w:rsidRDefault="006B5618" w:rsidP="006B5618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0445A0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045C84B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2196ED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A7C5FB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632C20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2DD281" w14:textId="2F5D6A77" w:rsidR="006B5618" w:rsidRDefault="000445A0" w:rsidP="006B5618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6B561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3F156E9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9FFD63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D5A5D4" w14:textId="1627B073" w:rsidR="000445A0" w:rsidRPr="003C3D52" w:rsidRDefault="000445A0" w:rsidP="003C3D5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680B4430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9E56EC4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6CFEF32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2C3C7B8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69D7076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D76CA00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1CDC048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1C9330B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EEC167A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E4F4182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8E3E114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7721219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5849F31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D680A3A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9E0A7AD" w14:textId="77777777" w:rsidR="003C3D52" w:rsidRDefault="003C3D52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2FE1443" w14:textId="77777777" w:rsidR="003C3D52" w:rsidRDefault="003C3D52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A647B9F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68A899A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973C72F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E03BB84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4E2CDAD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538158C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5ACFA21" w14:textId="77777777" w:rsidR="001206AE" w:rsidRDefault="001206AE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E251732" w14:textId="31B76F98" w:rsidR="00096DCD" w:rsidRPr="00096DCD" w:rsidRDefault="00096DCD" w:rsidP="001206A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livro do L. P. </w:t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Hartley</w:t>
                            </w:r>
                            <w:proofErr w:type="spellEnd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, que diz “O passado é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um país estrangeiro: eles fazem as coisas de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outra maneira lá”, e pensas que não é bem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assim, agora é o presente que é um país </w:t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es</w:t>
                            </w:r>
                            <w:proofErr w:type="spellEnd"/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trangeiro</w:t>
                            </w:r>
                            <w:proofErr w:type="spellEnd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e a vida toda decorre noutra </w:t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lín</w:t>
                            </w:r>
                            <w:proofErr w:type="spellEnd"/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gua</w:t>
                            </w:r>
                            <w:proofErr w:type="spellEnd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e tu não descarregas </w:t>
                            </w:r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apps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, não públicas</w:t>
                            </w:r>
                            <w:r w:rsidR="0066076A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posts</w:t>
                            </w:r>
                            <w:proofErr w:type="spellEnd"/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no Instagram, não colocas </w:t>
                            </w:r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tweets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no</w:t>
                            </w:r>
                            <w:r w:rsidR="00732934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>Twitter, e uma vez os teus amigos levaram-te</w:t>
                            </w:r>
                            <w:r w:rsidR="00732934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a um </w:t>
                            </w:r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brunch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e tu vieste embora sem saber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se tomaste pequeno almoço a mais ou se al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moçaste</w:t>
                            </w:r>
                            <w:proofErr w:type="spellEnd"/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a menos. Aquele momento em que</w:t>
                            </w:r>
                          </w:p>
                          <w:p w14:paraId="4C483985" w14:textId="1CE8D581" w:rsidR="000E5A80" w:rsidRPr="00FC186E" w:rsidRDefault="00096DCD" w:rsidP="001206A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tu desistes e concluis que talvez fosse engra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096DCD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>çado</w:t>
                            </w:r>
                            <w:proofErr w:type="spellEnd"/>
                            <w:r w:rsidR="001206AE" w:rsidRPr="001206AE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 xml:space="preserve">fazer um </w:t>
                            </w:r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  <w:spacing w:val="-4"/>
                              </w:rPr>
                              <w:t xml:space="preserve">meme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>sobre isso, se ao menos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 xml:space="preserve">soubesses exatamente o que um </w:t>
                            </w:r>
                            <w:r w:rsidRPr="00096DCD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meme </w:t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e,</w:t>
                            </w:r>
                            <w:r w:rsidR="001206A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96DCD">
                              <w:rPr>
                                <w:rFonts w:cstheme="minorHAnsi"/>
                                <w:color w:val="000000"/>
                              </w:rPr>
                              <w:t>e como se faz</w:t>
                            </w:r>
                            <w:r w:rsidR="009D62B3" w:rsidRPr="009D62B3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  <w:tr w:rsidR="00C8664A" w:rsidRPr="009B3B21" w14:paraId="158959F5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12277130" w14:textId="77777777" w:rsidR="00C8664A" w:rsidRPr="005B2B32" w:rsidRDefault="00C8664A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0E2DFE81" w14:textId="255AB052" w:rsidR="00C8664A" w:rsidRPr="00373209" w:rsidRDefault="00C36040" w:rsidP="00C3354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B9499"/>
                                <w:sz w:val="18"/>
                                <w:szCs w:val="18"/>
                              </w:rPr>
                            </w:pPr>
                            <w:r w:rsidRPr="00C3604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Ricardo Araújo Pereira, </w:t>
                            </w:r>
                            <w:r w:rsidRPr="00C36040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Estar vivo aleija</w:t>
                            </w:r>
                            <w:r w:rsidRPr="00C3604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Tinta-da-china, 2018, pp. 19-20</w:t>
                            </w:r>
                            <w:r w:rsidR="00C8664A" w:rsidRPr="0037320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C8664A" w:rsidRPr="005B2B32" w14:paraId="4F0DE20C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514CBD3B" w14:textId="77777777" w:rsidR="00C8664A" w:rsidRPr="00617B7B" w:rsidRDefault="00C8664A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0804673D" w14:textId="2F939DC1" w:rsidR="00C8664A" w:rsidRPr="00237AF4" w:rsidRDefault="00237AF4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237AF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00990911" w14:textId="77777777" w:rsidR="00A7607C" w:rsidRPr="00A7607C" w:rsidRDefault="00C8664A" w:rsidP="00A7607C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02DC8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Daesh</w:t>
                            </w:r>
                            <w:proofErr w:type="spellEnd"/>
                            <w:r w:rsidR="00A7607C"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Estado Islâmico do Iraque e da Síria; </w:t>
                            </w:r>
                            <w:r w:rsidR="00A7607C" w:rsidRPr="00F02DC8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jihadistas</w:t>
                            </w:r>
                            <w:r w:rsidR="00A7607C"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que fazem parte da Jihad, lutam pelo Estado Islâmico;</w:t>
                            </w:r>
                          </w:p>
                          <w:p w14:paraId="15B4AAEC" w14:textId="09FD76B8" w:rsidR="00C8664A" w:rsidRPr="00617B7B" w:rsidRDefault="00A7607C" w:rsidP="00A7607C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F02DC8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A7607C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verosimilhança</w:t>
                            </w:r>
                            <w:r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qualidade do que é verosímil (que parece ou pode ser verdadeiro).</w:t>
                            </w:r>
                          </w:p>
                        </w:tc>
                      </w:tr>
                    </w:tbl>
                    <w:p w14:paraId="62A5B6AE" w14:textId="77777777" w:rsidR="00C8664A" w:rsidRPr="005B2B32" w:rsidRDefault="00C8664A" w:rsidP="00C8664A"/>
                  </w:txbxContent>
                </v:textbox>
                <w10:anchorlock/>
              </v:roundrect>
            </w:pict>
          </mc:Fallback>
        </mc:AlternateContent>
      </w:r>
      <w:r w:rsidR="00271119">
        <w:rPr>
          <w:rFonts w:ascii="Calibri" w:hAnsi="Calibri" w:cs="Calibri"/>
          <w:color w:val="000000" w:themeColor="text1"/>
          <w:szCs w:val="20"/>
        </w:rPr>
        <w:br w:type="page"/>
      </w:r>
    </w:p>
    <w:p w14:paraId="57FDED92" w14:textId="77777777" w:rsidR="00902B43" w:rsidRDefault="004A5588" w:rsidP="00CA5813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3</w:t>
      </w:r>
      <w:r w:rsidR="00271119" w:rsidRPr="00747765">
        <w:rPr>
          <w:rFonts w:ascii="Calibri" w:hAnsi="Calibri" w:cs="Calibri"/>
          <w:b/>
          <w:color w:val="CA6266"/>
        </w:rPr>
        <w:t>.</w:t>
      </w:r>
      <w:r w:rsidR="00271119" w:rsidRPr="00747765">
        <w:rPr>
          <w:rFonts w:ascii="Calibri" w:hAnsi="Calibri" w:cs="Calibri"/>
          <w:b/>
          <w:color w:val="000000" w:themeColor="text1"/>
        </w:rPr>
        <w:tab/>
      </w:r>
      <w:r w:rsidR="00902B43" w:rsidRPr="00902B43">
        <w:rPr>
          <w:rFonts w:ascii="Calibri" w:hAnsi="Calibri" w:cs="Calibri"/>
        </w:rPr>
        <w:t>A crónica de Ricardo Araújo Pereira tem uma intenção crítica</w:t>
      </w:r>
    </w:p>
    <w:p w14:paraId="2FE2984C" w14:textId="251E9E82" w:rsidR="00271119" w:rsidRPr="00BA530B" w:rsidRDefault="00902B43" w:rsidP="00CA5813">
      <w:pPr>
        <w:tabs>
          <w:tab w:val="right" w:pos="9072"/>
        </w:tabs>
        <w:autoSpaceDE w:val="0"/>
        <w:autoSpaceDN w:val="0"/>
        <w:adjustRightInd w:val="0"/>
        <w:spacing w:after="120" w:line="264" w:lineRule="auto"/>
        <w:ind w:left="284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Assinala </w:t>
      </w:r>
      <w:r>
        <w:rPr>
          <w:rFonts w:ascii="Calibri" w:hAnsi="Calibri" w:cs="Calibri"/>
        </w:rPr>
        <w:t xml:space="preserve">com um </w:t>
      </w:r>
      <w:r>
        <w:rPr>
          <w:rFonts w:ascii="Calibri-Bold" w:hAnsi="Calibri-Bold" w:cs="Calibri-Bold"/>
          <w:b/>
          <w:bCs/>
        </w:rPr>
        <w:t xml:space="preserve">X </w:t>
      </w:r>
      <w:r>
        <w:rPr>
          <w:rFonts w:ascii="Calibri" w:hAnsi="Calibri" w:cs="Calibri"/>
        </w:rPr>
        <w:t>as opções nas quais o autor recorre à ironia para exprimir essa crítica</w:t>
      </w:r>
      <w:r w:rsidR="00271119" w:rsidRPr="00747765">
        <w:rPr>
          <w:rFonts w:ascii="Calibri" w:hAnsi="Calibri" w:cs="Calibri"/>
        </w:rPr>
        <w:t>.</w:t>
      </w:r>
      <w:r w:rsidR="00E10FD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75FD14B" w14:textId="21A48BF0" w:rsidR="00CA5813" w:rsidRPr="00CA5813" w:rsidRDefault="00704914" w:rsidP="00CA581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47C312" wp14:editId="5D13876B">
                <wp:extent cx="180000" cy="180000"/>
                <wp:effectExtent l="0" t="0" r="10795" b="10795"/>
                <wp:docPr id="1674217734" name="Retângulo: Cantos Arredondados 1674217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1B6E8" w14:textId="77777777" w:rsidR="00704914" w:rsidRDefault="00704914" w:rsidP="007049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7C312" id="Retângulo: Cantos Arredondados 1674217734" o:sp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E21B6E8" w14:textId="77777777" w:rsidR="00704914" w:rsidRDefault="00704914" w:rsidP="0070491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A5813" w:rsidRPr="00CA5813">
        <w:rPr>
          <w:rFonts w:ascii="Calibri" w:hAnsi="Calibri" w:cs="Calibri"/>
          <w:bCs/>
          <w:color w:val="000000" w:themeColor="text1"/>
          <w:szCs w:val="20"/>
        </w:rPr>
        <w:t>“Aquele momento em que tu percebes que toda a gente começa as frases com a expressão</w:t>
      </w:r>
      <w:r w:rsidR="00CA5813"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="00CA5813" w:rsidRPr="00CA5813">
        <w:rPr>
          <w:rFonts w:ascii="Calibri" w:hAnsi="Calibri" w:cs="Calibri"/>
          <w:bCs/>
          <w:color w:val="000000" w:themeColor="text1"/>
          <w:szCs w:val="20"/>
        </w:rPr>
        <w:t xml:space="preserve">‘aquele momento’.” </w:t>
      </w:r>
      <w:r w:rsidR="00CA5813" w:rsidRPr="00CA581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1-3)</w:t>
      </w:r>
    </w:p>
    <w:p w14:paraId="4ED379DE" w14:textId="2D7A728C" w:rsidR="00CA5813" w:rsidRPr="00CA5813" w:rsidRDefault="00CA5813" w:rsidP="00CA581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C91B7CF" wp14:editId="0D455792">
                <wp:extent cx="180000" cy="180000"/>
                <wp:effectExtent l="0" t="0" r="10795" b="10795"/>
                <wp:docPr id="1708343190" name="Retângulo: Cantos Arredondados 1708343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50950" w14:textId="77777777" w:rsidR="00CA5813" w:rsidRDefault="00CA5813" w:rsidP="00CA5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91B7CF" id="Retângulo: Cantos Arredondados 1708343190" o:sp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7B50950" w14:textId="77777777" w:rsidR="00CA5813" w:rsidRDefault="00CA5813" w:rsidP="00CA581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CA5813">
        <w:rPr>
          <w:rFonts w:ascii="Calibri" w:hAnsi="Calibri" w:cs="Calibri"/>
          <w:bCs/>
          <w:color w:val="000000" w:themeColor="text1"/>
          <w:szCs w:val="20"/>
        </w:rPr>
        <w:t>“Aquele momento em que esse simples facto se transforma numa evidência da tua velhice.”</w:t>
      </w:r>
      <w:r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Pr="00CA581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3-5)</w:t>
      </w:r>
    </w:p>
    <w:p w14:paraId="1FFB2557" w14:textId="4D89303D" w:rsidR="00CA5813" w:rsidRPr="00CA5813" w:rsidRDefault="00CA5813" w:rsidP="00CA581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4D0859" wp14:editId="32462E20">
                <wp:extent cx="180000" cy="180000"/>
                <wp:effectExtent l="0" t="0" r="10795" b="10795"/>
                <wp:docPr id="79671894" name="Retângulo: Cantos Arredondados 79671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7771C" w14:textId="77777777" w:rsidR="00CA5813" w:rsidRDefault="00CA5813" w:rsidP="00CA5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4D0859" id="Retângulo: Cantos Arredondados 79671894" o:sp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847771C" w14:textId="77777777" w:rsidR="00CA5813" w:rsidRDefault="00CA5813" w:rsidP="00CA581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CA5813">
        <w:rPr>
          <w:rFonts w:ascii="Calibri" w:hAnsi="Calibri" w:cs="Calibri"/>
          <w:bCs/>
          <w:color w:val="000000" w:themeColor="text1"/>
          <w:szCs w:val="20"/>
        </w:rPr>
        <w:t>“que nunca exprimiu as suas emoções por intermédio de uma bolinha amarela colocada no</w:t>
      </w:r>
      <w:r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Pr="00CA5813">
        <w:rPr>
          <w:rFonts w:ascii="Calibri" w:hAnsi="Calibri" w:cs="Calibri"/>
          <w:bCs/>
          <w:color w:val="000000" w:themeColor="text1"/>
          <w:szCs w:val="20"/>
        </w:rPr>
        <w:t xml:space="preserve">fim de um comentário.” </w:t>
      </w:r>
      <w:r w:rsidRPr="00CA581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7-9)</w:t>
      </w:r>
    </w:p>
    <w:p w14:paraId="09D22761" w14:textId="579BD446" w:rsidR="00704914" w:rsidRPr="00CA5813" w:rsidRDefault="00CA5813" w:rsidP="00CA581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8F33953" wp14:editId="2FF3D654">
                <wp:extent cx="180000" cy="180000"/>
                <wp:effectExtent l="0" t="0" r="10795" b="10795"/>
                <wp:docPr id="215164588" name="Retângulo: Cantos Arredondados 215164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9DFDE" w14:textId="77777777" w:rsidR="00CA5813" w:rsidRDefault="00CA5813" w:rsidP="00CA5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F33953" id="Retângulo: Cantos Arredondados 215164588" o:sp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709DFDE" w14:textId="77777777" w:rsidR="00CA5813" w:rsidRDefault="00CA5813" w:rsidP="00CA581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A92498"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CA5813">
        <w:rPr>
          <w:rFonts w:ascii="Calibri" w:hAnsi="Calibri" w:cs="Calibri"/>
          <w:bCs/>
          <w:color w:val="000000" w:themeColor="text1"/>
          <w:szCs w:val="20"/>
        </w:rPr>
        <w:t>“Aquele momento em que tu quase sentes vergonha de nunca ter fotografado comida.”</w:t>
      </w:r>
      <w:r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Pr="00CA581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10-11)</w:t>
      </w:r>
    </w:p>
    <w:p w14:paraId="1FBFE81A" w14:textId="4F6F3F9D" w:rsidR="004A5588" w:rsidRPr="00992632" w:rsidRDefault="00BC50EA" w:rsidP="00026285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4</w:t>
      </w:r>
      <w:r w:rsidR="00704914" w:rsidRPr="00747765">
        <w:rPr>
          <w:rFonts w:ascii="Calibri" w:hAnsi="Calibri" w:cs="Calibri"/>
          <w:b/>
          <w:color w:val="CA6266"/>
        </w:rPr>
        <w:t>.</w:t>
      </w:r>
      <w:r w:rsidR="00704914" w:rsidRPr="00747765">
        <w:rPr>
          <w:rFonts w:ascii="Calibri" w:hAnsi="Calibri" w:cs="Calibri"/>
          <w:b/>
          <w:color w:val="000000" w:themeColor="text1"/>
        </w:rPr>
        <w:tab/>
      </w:r>
      <w:r w:rsidR="00026285" w:rsidRPr="00026285">
        <w:rPr>
          <w:rFonts w:ascii="Calibri" w:hAnsi="Calibri" w:cs="Calibri"/>
          <w:b/>
          <w:bCs/>
        </w:rPr>
        <w:t xml:space="preserve">Assinala </w:t>
      </w:r>
      <w:r w:rsidR="00026285" w:rsidRPr="00026285">
        <w:rPr>
          <w:rFonts w:ascii="Calibri" w:hAnsi="Calibri" w:cs="Calibri"/>
        </w:rPr>
        <w:t xml:space="preserve">com um </w:t>
      </w:r>
      <w:r w:rsidR="00026285" w:rsidRPr="00026285">
        <w:rPr>
          <w:rFonts w:ascii="Calibri" w:hAnsi="Calibri" w:cs="Calibri"/>
          <w:b/>
          <w:bCs/>
        </w:rPr>
        <w:t>X</w:t>
      </w:r>
      <w:r w:rsidR="00026285" w:rsidRPr="00026285">
        <w:rPr>
          <w:rFonts w:ascii="Calibri" w:hAnsi="Calibri" w:cs="Calibri"/>
        </w:rPr>
        <w:t xml:space="preserve">, nos itens </w:t>
      </w:r>
      <w:r w:rsidR="00026285" w:rsidRPr="00A92498">
        <w:rPr>
          <w:rFonts w:ascii="Calibri" w:hAnsi="Calibri" w:cs="Calibri"/>
          <w:b/>
          <w:bCs/>
          <w:color w:val="CD5359"/>
        </w:rPr>
        <w:t xml:space="preserve">4.1 </w:t>
      </w:r>
      <w:r w:rsidR="00026285" w:rsidRPr="00026285">
        <w:rPr>
          <w:rFonts w:ascii="Calibri" w:hAnsi="Calibri" w:cs="Calibri"/>
        </w:rPr>
        <w:t xml:space="preserve">a </w:t>
      </w:r>
      <w:r w:rsidR="00026285" w:rsidRPr="00A92498">
        <w:rPr>
          <w:rFonts w:ascii="Calibri" w:hAnsi="Calibri" w:cs="Calibri"/>
          <w:b/>
          <w:bCs/>
          <w:color w:val="CD5359"/>
        </w:rPr>
        <w:t>4.3</w:t>
      </w:r>
      <w:r w:rsidR="00026285" w:rsidRPr="00026285">
        <w:rPr>
          <w:rFonts w:ascii="Calibri" w:hAnsi="Calibri" w:cs="Calibri"/>
        </w:rPr>
        <w:t>, a opção que completa cada afirmação, de acordo com o</w:t>
      </w:r>
      <w:r w:rsidR="00026285">
        <w:rPr>
          <w:rFonts w:ascii="Calibri" w:hAnsi="Calibri" w:cs="Calibri"/>
        </w:rPr>
        <w:t xml:space="preserve"> </w:t>
      </w:r>
      <w:r w:rsidR="00026285" w:rsidRPr="00026285">
        <w:rPr>
          <w:rFonts w:ascii="Calibri" w:hAnsi="Calibri" w:cs="Calibri"/>
        </w:rPr>
        <w:t>texto</w:t>
      </w:r>
      <w:r w:rsidR="00704914" w:rsidRPr="00747765">
        <w:rPr>
          <w:rFonts w:ascii="Calibri" w:hAnsi="Calibri" w:cs="Calibri"/>
        </w:rPr>
        <w:t>.</w:t>
      </w:r>
    </w:p>
    <w:p w14:paraId="22F97081" w14:textId="73AB41A0" w:rsidR="00271119" w:rsidRDefault="00BC50EA" w:rsidP="0078710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 w:rsidRPr="00992632">
        <w:rPr>
          <w:rFonts w:ascii="Calibri" w:hAnsi="Calibri" w:cs="Calibri"/>
          <w:b/>
          <w:bCs/>
          <w:color w:val="CA6266"/>
          <w:spacing w:val="2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271119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787100" w:rsidRPr="00787100">
        <w:rPr>
          <w:rFonts w:ascii="Calibri" w:hAnsi="Calibri" w:cs="Calibri"/>
        </w:rPr>
        <w:t>Com a afirmação “Aquele momento em que parece que o mundo anda tão depressa que tu</w:t>
      </w:r>
      <w:r w:rsidR="00787100">
        <w:rPr>
          <w:rFonts w:ascii="Calibri" w:hAnsi="Calibri" w:cs="Calibri"/>
        </w:rPr>
        <w:t xml:space="preserve"> </w:t>
      </w:r>
      <w:r w:rsidR="00787100" w:rsidRPr="00787100">
        <w:rPr>
          <w:rFonts w:ascii="Calibri" w:hAnsi="Calibri" w:cs="Calibri"/>
        </w:rPr>
        <w:t>começaste a envelhecer em anos de cão, sete anos por cada um que passa sobre as pessoas</w:t>
      </w:r>
      <w:r w:rsidR="00787100">
        <w:rPr>
          <w:rFonts w:ascii="Calibri" w:hAnsi="Calibri" w:cs="Calibri"/>
        </w:rPr>
        <w:t xml:space="preserve"> </w:t>
      </w:r>
      <w:r w:rsidR="00787100" w:rsidRPr="00787100">
        <w:rPr>
          <w:rFonts w:ascii="Calibri" w:hAnsi="Calibri" w:cs="Calibri"/>
        </w:rPr>
        <w:t xml:space="preserve">que te rodeiam.” </w:t>
      </w:r>
      <w:r w:rsidR="00787100" w:rsidRPr="00787100">
        <w:rPr>
          <w:rFonts w:ascii="Calibri" w:hAnsi="Calibri" w:cs="Calibri"/>
          <w:color w:val="808080" w:themeColor="background1" w:themeShade="80"/>
          <w:sz w:val="18"/>
          <w:szCs w:val="18"/>
        </w:rPr>
        <w:t>(linhas 21-25)</w:t>
      </w:r>
      <w:r w:rsidR="00787100" w:rsidRPr="00787100">
        <w:rPr>
          <w:rFonts w:ascii="Calibri" w:hAnsi="Calibri" w:cs="Calibri"/>
        </w:rPr>
        <w:t>, o autor pretende salientar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EADF950" w14:textId="47174547" w:rsidR="0069353E" w:rsidRPr="0069353E" w:rsidRDefault="00BC50EA" w:rsidP="0069353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569D2B" wp14:editId="3BD87069">
                <wp:extent cx="180000" cy="180000"/>
                <wp:effectExtent l="0" t="0" r="10795" b="10795"/>
                <wp:docPr id="1892765387" name="Retângulo: Cantos Arredondados 1892765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4D29B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569D2B" id="Retângulo: Cantos Arredondados 1892765387" o:sp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014D29B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69353E" w:rsidRPr="0069353E">
        <w:rPr>
          <w:rFonts w:ascii="Calibri" w:hAnsi="Calibri" w:cs="Calibri"/>
        </w:rPr>
        <w:t>o sentimento de tristeza que o domina quando olha para os outros.</w:t>
      </w:r>
    </w:p>
    <w:p w14:paraId="73428093" w14:textId="6B999AD4" w:rsidR="0069353E" w:rsidRPr="0069353E" w:rsidRDefault="00FD3447" w:rsidP="0069353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64E48A9" wp14:editId="74464CEA">
                <wp:extent cx="180000" cy="180000"/>
                <wp:effectExtent l="0" t="0" r="10795" b="10795"/>
                <wp:docPr id="1478919182" name="Retângulo: Cantos Arredondados 1478919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D5E53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E48A9" id="Retângulo: Cantos Arredondados 1478919182" o:sp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2A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kJppMk1Xa6j2D5546OYsOL5S+Pi3LMQH&#10;5nGwsF9wWcR7/EgN+L7QS5TU4H+8dZ/ssd9RS0mDg1rS8H3LvKBEf7E4CZ/G02ma7HyYnl9M8OBP&#10;NetTjd2aJWDHjHEtOZ7FZB/1QZQezAvulEWKiipmOcYuKY/+cFjGboHgVuJischmOM2OxVv75HgC&#10;T0Snvn5uX5h3/QREHJ07OAw1m72agc42eVpYbCNIlQfkyGv/BLgJchv3WyutmtNztjru1v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QYmNg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52D5E53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69353E" w:rsidRPr="0069353E">
        <w:rPr>
          <w:rFonts w:ascii="Calibri" w:hAnsi="Calibri" w:cs="Calibri"/>
        </w:rPr>
        <w:t>a forma como está a caminhar rapidamente para a terceira idade.</w:t>
      </w:r>
    </w:p>
    <w:p w14:paraId="594B73D3" w14:textId="6398A27E" w:rsidR="0069353E" w:rsidRPr="0069353E" w:rsidRDefault="00FD3447" w:rsidP="0069353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14109D" wp14:editId="72CE46A3">
                <wp:extent cx="180000" cy="180000"/>
                <wp:effectExtent l="0" t="0" r="10795" b="10795"/>
                <wp:docPr id="601776615" name="Retângulo: Cantos Arredondados 601776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6DB33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14109D" id="Retângulo: Cantos Arredondados 601776615" o:sp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136DB33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69353E" w:rsidRPr="0069353E">
        <w:rPr>
          <w:rFonts w:ascii="Calibri" w:hAnsi="Calibri" w:cs="Calibri"/>
        </w:rPr>
        <w:t>a diferença entre a sua idade e a daqueles que o rodeiam.</w:t>
      </w:r>
    </w:p>
    <w:p w14:paraId="2E709B50" w14:textId="6D0F2BFF" w:rsidR="00BC50EA" w:rsidRPr="00747765" w:rsidRDefault="00FD3447" w:rsidP="0069353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C245D0" wp14:editId="43FD3F50">
                <wp:extent cx="180000" cy="180000"/>
                <wp:effectExtent l="0" t="0" r="10795" b="10795"/>
                <wp:docPr id="1277334097" name="Retângulo: Cantos Arredondados 1277334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40634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C245D0" id="Retângulo: Cantos Arredondados 1277334097" o:sp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DD40634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69353E" w:rsidRPr="0069353E">
        <w:rPr>
          <w:rFonts w:ascii="Calibri" w:hAnsi="Calibri" w:cs="Calibri"/>
        </w:rPr>
        <w:t>a diferença entre a sua forma de pensar e aquela que domina</w:t>
      </w:r>
      <w:r w:rsidR="00BC3682" w:rsidRPr="00BC3682">
        <w:rPr>
          <w:rFonts w:ascii="Calibri" w:hAnsi="Calibri" w:cs="Calibri"/>
        </w:rPr>
        <w:t>.</w:t>
      </w:r>
    </w:p>
    <w:p w14:paraId="4D5AE4A5" w14:textId="1B7AA4DF" w:rsidR="00271119" w:rsidRPr="00201E97" w:rsidRDefault="00BC50EA" w:rsidP="0069353E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zCs w:val="20"/>
        </w:rPr>
        <w:t>.2</w:t>
      </w:r>
      <w:r w:rsidR="00271119"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69353E" w:rsidRPr="0069353E">
        <w:rPr>
          <w:rFonts w:ascii="Calibri" w:hAnsi="Calibri" w:cs="Calibri"/>
        </w:rPr>
        <w:t xml:space="preserve">Nas expressões “o mundo está a sugerir, e de uma forma bem pouco subtil, </w:t>
      </w:r>
      <w:r w:rsidR="0069353E" w:rsidRPr="0069353E">
        <w:rPr>
          <w:rFonts w:ascii="Calibri" w:hAnsi="Calibri" w:cs="Calibri"/>
          <w:u w:val="single"/>
        </w:rPr>
        <w:t>que</w:t>
      </w:r>
      <w:r w:rsidR="0069353E" w:rsidRPr="0069353E">
        <w:rPr>
          <w:rFonts w:ascii="Calibri" w:hAnsi="Calibri" w:cs="Calibri"/>
        </w:rPr>
        <w:t xml:space="preserve"> já não pertences</w:t>
      </w:r>
      <w:r w:rsidR="0069353E">
        <w:rPr>
          <w:rFonts w:ascii="Calibri" w:hAnsi="Calibri" w:cs="Calibri"/>
        </w:rPr>
        <w:t xml:space="preserve"> </w:t>
      </w:r>
      <w:r w:rsidR="0069353E" w:rsidRPr="0069353E">
        <w:rPr>
          <w:rFonts w:ascii="Calibri" w:hAnsi="Calibri" w:cs="Calibri"/>
        </w:rPr>
        <w:t xml:space="preserve">aqui.” </w:t>
      </w:r>
      <w:r w:rsidR="0069353E" w:rsidRPr="0069353E">
        <w:rPr>
          <w:rFonts w:ascii="Calibri" w:hAnsi="Calibri" w:cs="Calibri"/>
          <w:color w:val="808080" w:themeColor="background1" w:themeShade="80"/>
          <w:sz w:val="18"/>
          <w:szCs w:val="18"/>
        </w:rPr>
        <w:t>(linhas 27-29)</w:t>
      </w:r>
      <w:r w:rsidR="0069353E" w:rsidRPr="0069353E">
        <w:rPr>
          <w:rFonts w:ascii="Calibri" w:hAnsi="Calibri" w:cs="Calibri"/>
        </w:rPr>
        <w:t xml:space="preserve"> e “a visita inconveniente </w:t>
      </w:r>
      <w:r w:rsidR="0069353E" w:rsidRPr="0069353E">
        <w:rPr>
          <w:rFonts w:ascii="Calibri" w:hAnsi="Calibri" w:cs="Calibri"/>
          <w:u w:val="single"/>
        </w:rPr>
        <w:t>que</w:t>
      </w:r>
      <w:r w:rsidR="0069353E" w:rsidRPr="0069353E">
        <w:rPr>
          <w:rFonts w:ascii="Calibri" w:hAnsi="Calibri" w:cs="Calibri"/>
        </w:rPr>
        <w:t xml:space="preserve"> ignora os bocejos do anfitrião” </w:t>
      </w:r>
      <w:r w:rsidR="0069353E" w:rsidRPr="0069353E">
        <w:rPr>
          <w:rFonts w:ascii="Calibri" w:hAnsi="Calibri" w:cs="Calibri"/>
          <w:color w:val="808080" w:themeColor="background1" w:themeShade="80"/>
          <w:sz w:val="18"/>
          <w:szCs w:val="18"/>
        </w:rPr>
        <w:t>(linhas 30-32)</w:t>
      </w:r>
      <w:r w:rsidR="0069353E" w:rsidRPr="0069353E">
        <w:rPr>
          <w:rFonts w:ascii="Calibri" w:hAnsi="Calibri" w:cs="Calibri"/>
        </w:rPr>
        <w:t>,</w:t>
      </w:r>
      <w:r w:rsidR="0069353E">
        <w:rPr>
          <w:rFonts w:ascii="Calibri" w:hAnsi="Calibri" w:cs="Calibri"/>
        </w:rPr>
        <w:t xml:space="preserve"> </w:t>
      </w:r>
      <w:r w:rsidR="0069353E" w:rsidRPr="0069353E">
        <w:rPr>
          <w:rFonts w:ascii="Calibri" w:hAnsi="Calibri" w:cs="Calibri"/>
        </w:rPr>
        <w:t>as palavras sublinhadas são</w:t>
      </w:r>
      <w:r w:rsidR="001D3D24">
        <w:rPr>
          <w:rFonts w:ascii="Calibri" w:hAnsi="Calibri" w:cs="Calibri"/>
        </w:rPr>
        <w:t>.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622F028" w14:textId="1D25C0DD" w:rsidR="000D3E31" w:rsidRPr="000D3E31" w:rsidRDefault="00271119" w:rsidP="000D3E3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003F16" wp14:editId="2B346378">
                <wp:extent cx="180000" cy="180000"/>
                <wp:effectExtent l="0" t="0" r="10795" b="10795"/>
                <wp:docPr id="1436265365" name="Retângulo: Cantos Arredondados 1436265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D3083" w14:textId="77777777" w:rsidR="00271119" w:rsidRDefault="00271119" w:rsidP="00271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03F16" id="Retângulo: Cantos Arredondados 1436265365" o:sp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TN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q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iikz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39D3083" w14:textId="77777777" w:rsidR="00271119" w:rsidRDefault="00271119" w:rsidP="0027111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D3E31" w:rsidRPr="000D3E31">
        <w:rPr>
          <w:rFonts w:ascii="Calibri" w:hAnsi="Calibri" w:cs="Calibri"/>
        </w:rPr>
        <w:t>um pronome e uma conjunção, respetivamente.</w:t>
      </w:r>
    </w:p>
    <w:p w14:paraId="15640B38" w14:textId="7D29053B" w:rsidR="000D3E31" w:rsidRPr="000D3E31" w:rsidRDefault="00FD3447" w:rsidP="000D3E3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4AEB189" wp14:editId="7CDDC083">
                <wp:extent cx="180000" cy="180000"/>
                <wp:effectExtent l="0" t="0" r="10795" b="10795"/>
                <wp:docPr id="961542986" name="Retângulo: Cantos Arredondados 961542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E6EA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AEB189" id="Retângulo: Cantos Arredondados 961542986" o:sp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D1EE6EA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D3E31" w:rsidRPr="000D3E31">
        <w:rPr>
          <w:rFonts w:ascii="Calibri" w:hAnsi="Calibri" w:cs="Calibri"/>
        </w:rPr>
        <w:t>uma conjunção e um pronome, respetivamente.</w:t>
      </w:r>
    </w:p>
    <w:p w14:paraId="3A0F3145" w14:textId="7962C145" w:rsidR="000D3E31" w:rsidRPr="000D3E31" w:rsidRDefault="00FD3447" w:rsidP="000D3E3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801B24" wp14:editId="279DF245">
                <wp:extent cx="180000" cy="180000"/>
                <wp:effectExtent l="0" t="0" r="10795" b="10795"/>
                <wp:docPr id="184934503" name="Retângulo: Cantos Arredondados 184934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CAD4D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801B24" id="Retângulo: Cantos Arredondados 184934503" o:sp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ZLi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kJqLZJquVlDtHjzx0M1ZcPxG4ePfshAf&#10;mMfBwn7BZRHv8SM14PtCL1FSg//53n2yx35HLSUNDmpJw48N84IS/dXiJFyMp9M02fkwPT2b4MEf&#10;a1bHGrsxS8COGeNacjyLyT7qvSg9mBfcKYsUFVXMcoxdUh79/rCM3QLBrcTFYpHNcJodi7f2yfEE&#10;nohOff3cvjDv+gmIODp3sB9qNnszA51t8rSw2ESQKg/Igdf+CXAT5Dbut1ZaNcfnbHXYrfN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OmmS4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FECAD4D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D3E31" w:rsidRPr="000D3E31">
        <w:rPr>
          <w:rFonts w:ascii="Calibri" w:hAnsi="Calibri" w:cs="Calibri"/>
        </w:rPr>
        <w:t>dois pronomes.</w:t>
      </w:r>
    </w:p>
    <w:p w14:paraId="5E2F3E86" w14:textId="3C2A9DF7" w:rsidR="00271119" w:rsidRDefault="00FD3447" w:rsidP="000D3E3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D00C965" wp14:editId="6DED27D6">
                <wp:extent cx="180000" cy="180000"/>
                <wp:effectExtent l="0" t="0" r="10795" b="10795"/>
                <wp:docPr id="1484613128" name="Retângulo: Cantos Arredondados 1484613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A57BC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00C965" id="Retângulo: Cantos Arredondados 1484613128" o:sp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K1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PEbpagXV7sETD92cBcdvFD7+LQvx&#10;gXkcLOwXXBbxHj9SA74v9BIlNfgfb90ne+x31FLS4KCWNHzfMC8o0V8sTsLFeDpNk50P09OzCR78&#10;sWZ1rLEbswTsmDGuJcezmOyj3ovSg3nBnbJIUVHFLMfYJeXR7w/L2C0Q3EpcLBbZDKfZsXhrnxxP&#10;4Ino1NfP7Qvzrp+AiKNzB/uhZrNX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WbcCt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70A57BC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D3E31" w:rsidRPr="000D3E31">
        <w:rPr>
          <w:rFonts w:ascii="Calibri" w:hAnsi="Calibri" w:cs="Calibri"/>
        </w:rPr>
        <w:t>duas conjunções.</w:t>
      </w:r>
    </w:p>
    <w:p w14:paraId="0026DECB" w14:textId="25FFEC6E" w:rsidR="00BC50EA" w:rsidRPr="000D3E31" w:rsidRDefault="00BC50EA" w:rsidP="000D3E31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Pr="00747765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D3E31" w:rsidRPr="000D3E31">
        <w:rPr>
          <w:rFonts w:ascii="Calibri" w:hAnsi="Calibri" w:cs="Calibri"/>
        </w:rPr>
        <w:t>Com a afirmação “Aquele momento em que tu desistes e concluis que talvez fosse engraçado</w:t>
      </w:r>
      <w:r w:rsidR="000D3E31">
        <w:rPr>
          <w:rFonts w:ascii="Calibri" w:hAnsi="Calibri" w:cs="Calibri"/>
        </w:rPr>
        <w:t xml:space="preserve"> </w:t>
      </w:r>
      <w:r w:rsidR="000D3E31" w:rsidRPr="000D3E31">
        <w:rPr>
          <w:rFonts w:ascii="Calibri" w:hAnsi="Calibri" w:cs="Calibri"/>
        </w:rPr>
        <w:t xml:space="preserve">fazer um </w:t>
      </w:r>
      <w:r w:rsidR="000D3E31" w:rsidRPr="000D3E31">
        <w:rPr>
          <w:rFonts w:ascii="Calibri" w:hAnsi="Calibri" w:cs="Calibri"/>
          <w:i/>
          <w:iCs/>
        </w:rPr>
        <w:t xml:space="preserve">meme </w:t>
      </w:r>
      <w:r w:rsidR="000D3E31" w:rsidRPr="000D3E31">
        <w:rPr>
          <w:rFonts w:ascii="Calibri" w:hAnsi="Calibri" w:cs="Calibri"/>
        </w:rPr>
        <w:t xml:space="preserve">sobre isso, se ao menos soubesses exatamente o que um </w:t>
      </w:r>
      <w:r w:rsidR="000D3E31" w:rsidRPr="000D3E31">
        <w:rPr>
          <w:rFonts w:ascii="Calibri" w:hAnsi="Calibri" w:cs="Calibri"/>
          <w:i/>
          <w:iCs/>
        </w:rPr>
        <w:t xml:space="preserve">meme </w:t>
      </w:r>
      <w:r w:rsidR="00FA44E1">
        <w:rPr>
          <w:rFonts w:ascii="Calibri" w:hAnsi="Calibri" w:cs="Calibri"/>
        </w:rPr>
        <w:t>é</w:t>
      </w:r>
      <w:r w:rsidR="000D3E31" w:rsidRPr="000D3E31">
        <w:rPr>
          <w:rFonts w:ascii="Calibri" w:hAnsi="Calibri" w:cs="Calibri"/>
        </w:rPr>
        <w:t>, e como se</w:t>
      </w:r>
      <w:r w:rsidR="000D3E31">
        <w:rPr>
          <w:rFonts w:ascii="Calibri" w:hAnsi="Calibri" w:cs="Calibri"/>
        </w:rPr>
        <w:t xml:space="preserve"> </w:t>
      </w:r>
      <w:r w:rsidR="000D3E31" w:rsidRPr="000D3E31">
        <w:rPr>
          <w:rFonts w:ascii="Calibri" w:hAnsi="Calibri" w:cs="Calibri"/>
        </w:rPr>
        <w:t xml:space="preserve">faz.” </w:t>
      </w:r>
      <w:r w:rsidR="000D3E31" w:rsidRPr="000D3E31">
        <w:rPr>
          <w:rFonts w:ascii="Calibri" w:hAnsi="Calibri" w:cs="Calibri"/>
          <w:color w:val="808080" w:themeColor="background1" w:themeShade="80"/>
          <w:sz w:val="18"/>
          <w:szCs w:val="18"/>
        </w:rPr>
        <w:t>(linhas 49-53)</w:t>
      </w:r>
      <w:r w:rsidR="000D3E31" w:rsidRPr="000D3E31">
        <w:rPr>
          <w:rFonts w:ascii="Calibri" w:hAnsi="Calibri" w:cs="Calibri"/>
        </w:rPr>
        <w:t>, o autor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3AA12833" w14:textId="77777777" w:rsidR="00FD3447" w:rsidRPr="00FD3447" w:rsidRDefault="00BC50EA" w:rsidP="00FD3447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1791A2B" wp14:editId="0DEDAAA8">
                <wp:extent cx="180000" cy="180000"/>
                <wp:effectExtent l="0" t="0" r="10795" b="10795"/>
                <wp:docPr id="502292025" name="Retângulo: Cantos Arredondados 502292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2E7CE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791A2B" id="Retângulo: Cantos Arredondados 502292025" o:sp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o4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bJquVlDtHjzx0M1ZcPxG4ePfshAf&#10;mMfBwn7BZRHv8SM14PtCL1FSg//x1n2yx35HLSUNDmpJw/cN84IS/cXiJFyMp9M02fkwPT2b4MEf&#10;a1bHGrsxS8COGeNacjyLyT7qvSg9mBfcKYsUFVXMcoxdUh79/rCM3QLBrcTFYpHNcJodi7f2yfEE&#10;nohOff3cvjDv+gmIODp3sB9qNns1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9XKO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A22E7CE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FD3447" w:rsidRPr="00FD3447">
        <w:rPr>
          <w:rFonts w:ascii="Calibri" w:hAnsi="Calibri" w:cs="Calibri"/>
        </w:rPr>
        <w:t>censura-se por não fazer um esforço para acompanhar a evolução tecnológica.</w:t>
      </w:r>
    </w:p>
    <w:p w14:paraId="538FF44F" w14:textId="698CF2F0" w:rsidR="00FD3447" w:rsidRPr="00FD3447" w:rsidRDefault="00FD3447" w:rsidP="00FD3447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B15ED00" wp14:editId="6331C5F5">
                <wp:extent cx="180000" cy="180000"/>
                <wp:effectExtent l="0" t="0" r="10795" b="10795"/>
                <wp:docPr id="1989216495" name="Retângulo: Cantos Arredondados 1989216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A960F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5ED00" id="Retângulo: Cantos Arredondados 1989216495" o:sp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471A960F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D3447">
        <w:rPr>
          <w:rFonts w:ascii="Calibri" w:hAnsi="Calibri" w:cs="Calibri"/>
        </w:rPr>
        <w:t>distancia-se das novidades tecnológicas que surgiram.</w:t>
      </w:r>
    </w:p>
    <w:p w14:paraId="549C54FD" w14:textId="3BD27749" w:rsidR="00FD3447" w:rsidRPr="00FD3447" w:rsidRDefault="00FD3447" w:rsidP="00FD3447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D82346" wp14:editId="1ECDFCF6">
                <wp:extent cx="180000" cy="180000"/>
                <wp:effectExtent l="0" t="0" r="10795" b="10795"/>
                <wp:docPr id="601723528" name="Retângulo: Cantos Arredondados 601723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C2E2C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D82346" id="Retângulo: Cantos Arredondados 601723528" o:sp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IWK/i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2FC2E2C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D3447">
        <w:rPr>
          <w:rFonts w:ascii="Calibri" w:hAnsi="Calibri" w:cs="Calibri"/>
        </w:rPr>
        <w:t>mostra ter inveja dos jovens que dominam as tecnologias.</w:t>
      </w:r>
    </w:p>
    <w:p w14:paraId="2DB26FD5" w14:textId="1EF1FF4B" w:rsidR="00BC50EA" w:rsidRPr="00747765" w:rsidRDefault="00FD3447" w:rsidP="00FD3447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4961CB" wp14:editId="18397780">
                <wp:extent cx="180000" cy="180000"/>
                <wp:effectExtent l="0" t="0" r="10795" b="10795"/>
                <wp:docPr id="1645814491" name="Retângulo: Cantos Arredondados 1645814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8254F" w14:textId="77777777" w:rsidR="00FD3447" w:rsidRDefault="00FD3447" w:rsidP="00FD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4961CB" id="Retângulo: Cantos Arredondados 1645814491" o:sp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Dv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HaT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MI2sO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318254F" w14:textId="77777777" w:rsidR="00FD3447" w:rsidRDefault="00FD3447" w:rsidP="00FD344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D3447">
        <w:rPr>
          <w:rFonts w:ascii="Calibri" w:hAnsi="Calibri" w:cs="Calibri"/>
        </w:rPr>
        <w:t>mostra que muitos têm inveja do facto de ele dominar algumas tecnologias</w:t>
      </w:r>
      <w:r w:rsidR="00BC50EA" w:rsidRPr="00747765">
        <w:rPr>
          <w:rFonts w:ascii="Calibri" w:hAnsi="Calibri" w:cs="Calibri"/>
        </w:rPr>
        <w:t>.</w:t>
      </w:r>
    </w:p>
    <w:p w14:paraId="41DE6AC2" w14:textId="01CCD14E" w:rsidR="00271119" w:rsidRDefault="00271119">
      <w:pPr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30392074" w14:textId="6A108EB9" w:rsidR="00C36ABD" w:rsidRPr="009B3B21" w:rsidRDefault="000D34E9" w:rsidP="00A83FAF">
      <w:pPr>
        <w:tabs>
          <w:tab w:val="center" w:pos="3402"/>
          <w:tab w:val="right" w:pos="6946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46660646" wp14:editId="6669E04F">
            <wp:simplePos x="0" y="0"/>
            <wp:positionH relativeFrom="column">
              <wp:posOffset>4803140</wp:posOffset>
            </wp:positionH>
            <wp:positionV relativeFrom="paragraph">
              <wp:posOffset>-763270</wp:posOffset>
            </wp:positionV>
            <wp:extent cx="1685925" cy="1838325"/>
            <wp:effectExtent l="0" t="0" r="0" b="0"/>
            <wp:wrapNone/>
            <wp:docPr id="2141686901" name="Imagem 2141686901" descr="Uma imagem com esboço, clipart, ilustração, Desenho de linh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6901" name="Imagem 2141686901" descr="Uma imagem com esboço, clipart, ilustração, Desenho de linha&#10;&#10;Descrição gerada automaticamente"/>
                    <pic:cNvPicPr/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838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9B3">
        <w:rPr>
          <w:rFonts w:ascii="Calibri" w:hAnsi="Calibri" w:cs="Calibri"/>
          <w:b/>
          <w:bCs/>
        </w:rPr>
        <w:tab/>
      </w:r>
      <w:r w:rsidR="008E20F6" w:rsidRPr="008E20F6">
        <w:rPr>
          <w:rFonts w:ascii="Calibri" w:hAnsi="Calibri" w:cs="Calibri"/>
          <w:b/>
          <w:bCs/>
        </w:rPr>
        <w:t>EDUCAÇÃO LITERÁRIA E GRAMÁTICA</w:t>
      </w:r>
      <w:r>
        <w:rPr>
          <w:rFonts w:ascii="Calibri" w:hAnsi="Calibri" w:cs="Calibri"/>
          <w:b/>
          <w:bCs/>
        </w:rPr>
        <w:tab/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709B3">
        <w:rPr>
          <w:rFonts w:ascii="Calibri" w:hAnsi="Calibri" w:cs="Calibri"/>
          <w:b/>
          <w:bCs/>
          <w:color w:val="8A919B"/>
          <w:sz w:val="14"/>
          <w:szCs w:val="14"/>
        </w:rPr>
        <w:t>48</w:t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A9ED17E" w14:textId="6F5336D8" w:rsidR="00C36ABD" w:rsidRPr="00C8664A" w:rsidRDefault="00C36ABD" w:rsidP="00A83FAF">
      <w:pPr>
        <w:spacing w:before="120" w:after="120" w:line="264" w:lineRule="auto"/>
        <w:ind w:right="283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8E20F6">
        <w:rPr>
          <w:rFonts w:cstheme="minorHAnsi"/>
          <w:b/>
          <w:bCs/>
          <w:color w:val="249DB3"/>
        </w:rPr>
        <w:t>C</w:t>
      </w:r>
    </w:p>
    <w:p w14:paraId="59D78FF6" w14:textId="70A02F4A" w:rsidR="00C36ABD" w:rsidRDefault="008E20F6" w:rsidP="00C36ABD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8E20F6">
        <w:rPr>
          <w:rFonts w:ascii="Calibri" w:hAnsi="Calibri" w:cs="Calibri"/>
          <w:b/>
          <w:bCs/>
          <w:noProof/>
          <w:lang w:eastAsia="fr-FR"/>
        </w:rPr>
        <w:t>Lê</w:t>
      </w:r>
      <w:r w:rsidR="00262547" w:rsidRPr="00262547">
        <w:rPr>
          <w:rFonts w:ascii="Calibri" w:hAnsi="Calibri" w:cs="Calibri"/>
          <w:b/>
          <w:bCs/>
          <w:noProof/>
          <w:lang w:eastAsia="fr-FR"/>
        </w:rPr>
        <w:t xml:space="preserve"> </w:t>
      </w:r>
      <w:r w:rsidR="00262547" w:rsidRPr="00262547">
        <w:rPr>
          <w:rFonts w:ascii="Calibri" w:hAnsi="Calibri" w:cs="Calibri"/>
          <w:noProof/>
          <w:lang w:eastAsia="fr-FR"/>
        </w:rPr>
        <w:t xml:space="preserve">o excerto da obra </w:t>
      </w:r>
      <w:r w:rsidR="00262547" w:rsidRPr="00262547">
        <w:rPr>
          <w:rFonts w:ascii="Calibri" w:hAnsi="Calibri" w:cs="Calibri"/>
          <w:i/>
          <w:iCs/>
          <w:noProof/>
          <w:lang w:eastAsia="fr-FR"/>
        </w:rPr>
        <w:t>Auto da Barca do Inferno</w:t>
      </w:r>
      <w:r w:rsidR="00262547" w:rsidRPr="00262547">
        <w:rPr>
          <w:rFonts w:ascii="Calibri" w:hAnsi="Calibri" w:cs="Calibri"/>
          <w:noProof/>
          <w:lang w:eastAsia="fr-FR"/>
        </w:rPr>
        <w:t>, de Gil Vicente, e as notas</w:t>
      </w:r>
      <w:r w:rsidR="00C36ABD" w:rsidRPr="00697F20">
        <w:rPr>
          <w:rFonts w:ascii="Calibri" w:hAnsi="Calibri" w:cs="Calibri"/>
          <w:noProof/>
          <w:lang w:eastAsia="fr-FR"/>
        </w:rPr>
        <w:t>.</w:t>
      </w:r>
    </w:p>
    <w:p w14:paraId="3DBAAB41" w14:textId="0786CD23" w:rsidR="00C36ABD" w:rsidRPr="005B3AB1" w:rsidRDefault="00C36ABD" w:rsidP="00C36ABD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B721BF5" wp14:editId="2DBF3732">
                <wp:extent cx="5759450" cy="4373880"/>
                <wp:effectExtent l="0" t="0" r="0" b="7620"/>
                <wp:docPr id="540487044" name="Caixa de texto 540487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437388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90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7"/>
                              <w:gridCol w:w="283"/>
                              <w:gridCol w:w="2835"/>
                              <w:gridCol w:w="1417"/>
                              <w:gridCol w:w="283"/>
                              <w:gridCol w:w="2467"/>
                              <w:gridCol w:w="368"/>
                            </w:tblGrid>
                            <w:tr w:rsidR="00BA27CB" w:rsidRPr="005B2B32" w14:paraId="23112E0A" w14:textId="77777777" w:rsidTr="008A12D4">
                              <w:tc>
                                <w:tcPr>
                                  <w:tcW w:w="1417" w:type="dxa"/>
                                  <w:shd w:val="clear" w:color="auto" w:fill="auto"/>
                                </w:tcPr>
                                <w:p w14:paraId="116B1634" w14:textId="77777777" w:rsidR="008A2B4B" w:rsidRPr="00CA1242" w:rsidRDefault="00513DB3" w:rsidP="009A3810">
                                  <w:pPr>
                                    <w:spacing w:line="300" w:lineRule="exact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</w:pPr>
                                  <w:r w:rsidRPr="00CA12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Diabo</w:t>
                                  </w:r>
                                </w:p>
                                <w:p w14:paraId="7CB0B71D" w14:textId="77777777" w:rsidR="004D4CE4" w:rsidRDefault="004D4CE4" w:rsidP="009A3810">
                                  <w:pPr>
                                    <w:spacing w:line="300" w:lineRule="exact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</w:pPr>
                                  <w:r w:rsidRPr="00CA12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Brísida Vaz</w:t>
                                  </w:r>
                                </w:p>
                                <w:p w14:paraId="226DD23E" w14:textId="77777777" w:rsidR="00CA1242" w:rsidRPr="00CA1242" w:rsidRDefault="00CA1242" w:rsidP="00CA1242">
                                  <w:pPr>
                                    <w:spacing w:line="300" w:lineRule="exact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</w:pPr>
                                  <w:r w:rsidRPr="00CA12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Diabo</w:t>
                                  </w:r>
                                </w:p>
                                <w:p w14:paraId="2B500519" w14:textId="6A274DFE" w:rsidR="00CA1242" w:rsidRPr="00CA1242" w:rsidRDefault="00CA1242" w:rsidP="00CA1242">
                                  <w:pPr>
                                    <w:spacing w:line="300" w:lineRule="exact"/>
                                    <w:jc w:val="right"/>
                                    <w:rPr>
                                      <w:rFonts w:cs="Calibri"/>
                                      <w:b/>
                                      <w:bCs/>
                                      <w:smallCap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CA12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Brísida Vaz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FD3BB36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C1D213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A4D301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3FBEBA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B2D7104" w14:textId="77777777" w:rsidR="00513DB3" w:rsidRDefault="00513DB3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C84DEF4" w14:textId="48540AC1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06A1A5F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827F49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59E604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DA00C4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35C4CD4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06FC0A88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E2CA8A6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48E5C38" w14:textId="77777777" w:rsidR="00513DB3" w:rsidRDefault="00513DB3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24EA658" w14:textId="79559DA9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AEFC3BA" w14:textId="5871C7CA" w:rsidR="00CF2498" w:rsidRPr="005B2B32" w:rsidRDefault="00CF2498" w:rsidP="00513DB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B0E51E" w14:textId="7776B391" w:rsidR="008A2B4B" w:rsidRPr="00C56791" w:rsidRDefault="008A2B4B" w:rsidP="009A381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43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27AE1034" w14:textId="77777777" w:rsidR="009A3810" w:rsidRDefault="00893BDE" w:rsidP="009A381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t>Ora ponde aqui o pé.</w:t>
                                  </w:r>
                                  <w:r w:rsidR="00642437"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="00642437" w:rsidRPr="009A3810">
                                    <w:rPr>
                                      <w:rFonts w:cstheme="minorHAnsi"/>
                                    </w:rPr>
                                    <w:t>Ui e eu vou pera o paraíso.</w:t>
                                  </w:r>
                                  <w:r w:rsidR="00642437" w:rsidRPr="009A3810">
                                    <w:rPr>
                                      <w:rFonts w:cstheme="minorHAnsi"/>
                                    </w:rPr>
                                    <w:br/>
                                  </w:r>
                                  <w:r w:rsidR="00642437"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t>E quem te dixe</w:t>
                                  </w:r>
                                  <w:r w:rsidR="00642437" w:rsidRPr="009A3810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="00642437" w:rsidRPr="009A3810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642437"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t>a ti isso?</w:t>
                                  </w:r>
                                  <w:r w:rsidR="009A3810"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  <w:t>Lá hei d’ir desta maré</w:t>
                                  </w:r>
                                  <w:r w:rsidR="009A3810" w:rsidRPr="009A3810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vertAlign w:val="superscript"/>
                                    </w:rPr>
                                    <w:t>2</w:t>
                                  </w:r>
                                  <w:r w:rsidR="009A3810" w:rsidRPr="009A3810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1BA339CC" w14:textId="77777777" w:rsidR="000158BC" w:rsidRDefault="000158BC" w:rsidP="009A381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380ADE3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Eu sou </w:t>
                                  </w:r>
                                  <w:proofErr w:type="spellStart"/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ũa</w:t>
                                  </w:r>
                                  <w:proofErr w:type="spellEnd"/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mártela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tal</w:t>
                                  </w:r>
                                </w:p>
                                <w:p w14:paraId="1A9B93B7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açoutes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tenho levados</w:t>
                                  </w:r>
                                </w:p>
                                <w:p w14:paraId="5D7E9A70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 tormentos </w:t>
                                  </w:r>
                                  <w:proofErr w:type="spellStart"/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soportados</w:t>
                                  </w:r>
                                  <w:proofErr w:type="spellEnd"/>
                                </w:p>
                                <w:p w14:paraId="5CF7950D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que ninguém me foi igual.</w:t>
                                  </w:r>
                                </w:p>
                                <w:p w14:paraId="211DEFD0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Se fosse </w:t>
                                  </w:r>
                                  <w:proofErr w:type="spellStart"/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ò</w:t>
                                  </w:r>
                                  <w:proofErr w:type="spellEnd"/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fogo infernal</w:t>
                                  </w:r>
                                </w:p>
                                <w:p w14:paraId="1485BB1C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lá iria todo o mundo.</w:t>
                                  </w:r>
                                </w:p>
                                <w:p w14:paraId="6967CBA7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A estoutra barca cá fundo,</w:t>
                                  </w:r>
                                </w:p>
                                <w:p w14:paraId="4DFCC57F" w14:textId="77777777" w:rsid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me vou que é mais real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4E6198C7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5316E54" w14:textId="77777777" w:rsidR="000158BC" w:rsidRPr="000158BC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Barqueiro mano meus olhos</w:t>
                                  </w:r>
                                  <w:r w:rsidRPr="000158BC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  <w:p w14:paraId="565271D6" w14:textId="04627A84" w:rsidR="000158BC" w:rsidRPr="009A3810" w:rsidRDefault="000158BC" w:rsidP="000158B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158BC">
                                    <w:rPr>
                                      <w:rFonts w:cstheme="minorHAnsi"/>
                                      <w:color w:val="000000"/>
                                    </w:rPr>
                                    <w:t>prancha a Brísida Vaz.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</w:tcPr>
                                <w:p w14:paraId="2AFD0BA9" w14:textId="53F46730" w:rsidR="007A665F" w:rsidRPr="00CA1242" w:rsidRDefault="007A665F" w:rsidP="007A665F">
                                  <w:pPr>
                                    <w:spacing w:line="300" w:lineRule="exact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Anjo</w:t>
                                  </w:r>
                                </w:p>
                                <w:p w14:paraId="33E5F297" w14:textId="48B52BC9" w:rsidR="008A2B4B" w:rsidRPr="008A12D4" w:rsidRDefault="007A665F" w:rsidP="007A665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43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CA12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mallCaps/>
                                      <w:color w:val="000000"/>
                                    </w:rPr>
                                    <w:t>Brísida Vaz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7AF89CB7" w14:textId="299CA10D" w:rsidR="00CF2498" w:rsidRPr="005B2B32" w:rsidRDefault="00A1519A" w:rsidP="00A1519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CF249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EA11E3B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1179BF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7789D0F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2E07EB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F27014" w14:textId="0F90ABC3" w:rsidR="00CF2498" w:rsidRPr="005B2B32" w:rsidRDefault="00A1519A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CF249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51D44A32" w14:textId="77777777" w:rsidR="00A1519A" w:rsidRDefault="00A1519A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0C28177" w14:textId="3C1A2398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ED6FAC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E1F139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9F017E9" w14:textId="77777777" w:rsidR="00CF2498" w:rsidRPr="005B2B32" w:rsidRDefault="00CF2498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AD21765" w14:textId="27DF3DE1" w:rsidR="00CF2498" w:rsidRPr="005B2B32" w:rsidRDefault="00A1519A" w:rsidP="009A381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CF249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72E7F522" w14:textId="77777777" w:rsidR="008A2B4B" w:rsidRDefault="00CF2498" w:rsidP="00513DB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2757EB" w14:textId="77777777" w:rsidR="00A1519A" w:rsidRDefault="00A1519A" w:rsidP="00513DB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7984826" w14:textId="1864BDBF" w:rsidR="00A1519A" w:rsidRPr="00513DB3" w:rsidRDefault="00A1519A" w:rsidP="00513DB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2"/>
                                  <w:shd w:val="clear" w:color="auto" w:fill="auto"/>
                                </w:tcPr>
                                <w:p w14:paraId="50E5EC52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Eu </w:t>
                                  </w:r>
                                  <w:proofErr w:type="spellStart"/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nam</w:t>
                                  </w:r>
                                  <w:proofErr w:type="spellEnd"/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sei quem te cá traz.</w:t>
                                  </w:r>
                                </w:p>
                                <w:p w14:paraId="1FA7EF11" w14:textId="01AC6275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Peço-vo-lo de giolhos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7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088B1A86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Cuidais que trago piolhos?</w:t>
                                  </w:r>
                                </w:p>
                                <w:p w14:paraId="5B8534C2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Anjo de </w:t>
                                  </w:r>
                                  <w:proofErr w:type="spellStart"/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Deos</w:t>
                                  </w:r>
                                  <w:proofErr w:type="spellEnd"/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minha rosa</w:t>
                                  </w:r>
                                </w:p>
                                <w:p w14:paraId="2045EB84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Eu sou aquela preciosa</w:t>
                                  </w:r>
                                </w:p>
                                <w:p w14:paraId="3568F627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dava as moças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8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molhos.</w:t>
                                  </w:r>
                                </w:p>
                                <w:p w14:paraId="2471F20F" w14:textId="77777777" w:rsid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</w:p>
                                <w:p w14:paraId="16B80FC9" w14:textId="4D49D4B5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que criava as meninas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9</w:t>
                                  </w:r>
                                </w:p>
                                <w:p w14:paraId="2E424ECA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os cónegos da sé.</w:t>
                                  </w:r>
                                </w:p>
                                <w:p w14:paraId="40D55AC6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Passai-me por vossa fé</w:t>
                                  </w:r>
                                </w:p>
                                <w:p w14:paraId="54082B08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meu amor minhas boninas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10</w:t>
                                  </w:r>
                                </w:p>
                                <w:p w14:paraId="5867A839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olho de perlinhas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11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finas.</w:t>
                                  </w:r>
                                </w:p>
                                <w:p w14:paraId="1BAD7624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eu som apostolada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12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6899F7FA" w14:textId="77777777" w:rsidR="001721AA" w:rsidRPr="001721AA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angelada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13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martelada</w:t>
                                  </w:r>
                                  <w:r w:rsidRPr="001721A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14</w:t>
                                  </w:r>
                                </w:p>
                                <w:p w14:paraId="417AE788" w14:textId="75CB14CC" w:rsidR="008A2B4B" w:rsidRPr="00C56791" w:rsidRDefault="001721AA" w:rsidP="001721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721A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fiz cousas mui divinas.</w:t>
                                  </w:r>
                                </w:p>
                              </w:tc>
                            </w:tr>
                            <w:tr w:rsidR="00F02DC8" w:rsidRPr="009B3B21" w14:paraId="3C51C7EB" w14:textId="77777777" w:rsidTr="008A12D4">
                              <w:trPr>
                                <w:gridAfter w:val="1"/>
                                <w:wAfter w:w="368" w:type="dxa"/>
                              </w:trPr>
                              <w:tc>
                                <w:tcPr>
                                  <w:tcW w:w="1417" w:type="dxa"/>
                                  <w:shd w:val="clear" w:color="auto" w:fill="auto"/>
                                </w:tcPr>
                                <w:p w14:paraId="6520031B" w14:textId="77777777" w:rsidR="00F02DC8" w:rsidRPr="00875FA7" w:rsidRDefault="00F02DC8" w:rsidP="00F02DC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85" w:type="dxa"/>
                                  <w:gridSpan w:val="5"/>
                                  <w:shd w:val="clear" w:color="auto" w:fill="auto"/>
                                </w:tcPr>
                                <w:p w14:paraId="18241BF8" w14:textId="386B608F" w:rsidR="00F02DC8" w:rsidRPr="00F70A68" w:rsidRDefault="002B74A2" w:rsidP="00181665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Gil Vicente, </w:t>
                                  </w:r>
                                  <w:r w:rsidRPr="002B74A2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Auto da Barca do Inferno</w:t>
                                  </w:r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José Camões (</w:t>
                                  </w:r>
                                  <w:proofErr w:type="spellStart"/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dir.</w:t>
                                  </w:r>
                                  <w:proofErr w:type="spellEnd"/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científica). </w:t>
                                  </w:r>
                                  <w:r w:rsidRPr="002B74A2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As obras de Gil Vicente</w:t>
                                  </w:r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2B74A2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Centro de Estudos de Teatro/Imprensa Nacional-Casa da Moeda, 2002, pp. 545-546</w:t>
                                  </w:r>
                                  <w:r w:rsidR="00F02DC8" w:rsidRPr="0037320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701E17" w:rsidRPr="005B2B32" w14:paraId="46BD5505" w14:textId="77777777" w:rsidTr="004A0650">
                              <w:trPr>
                                <w:gridAfter w:val="1"/>
                                <w:wAfter w:w="368" w:type="dxa"/>
                              </w:trPr>
                              <w:tc>
                                <w:tcPr>
                                  <w:tcW w:w="8702" w:type="dxa"/>
                                  <w:gridSpan w:val="6"/>
                                  <w:shd w:val="clear" w:color="auto" w:fill="auto"/>
                                </w:tcPr>
                                <w:p w14:paraId="53AFCF99" w14:textId="3F8DA75E" w:rsidR="00701E17" w:rsidRPr="006755D9" w:rsidRDefault="00701E17" w:rsidP="000A3346">
                                  <w:pPr>
                                    <w:spacing w:line="200" w:lineRule="exact"/>
                                    <w:ind w:left="284"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6755D9">
                                    <w:rPr>
                                      <w:rFonts w:cstheme="minorHAnsi"/>
                                      <w:b/>
                                      <w:bCs/>
                                      <w:smallCap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3A040194" w14:textId="64611EBC" w:rsidR="00701E17" w:rsidRPr="00E95AA9" w:rsidRDefault="00701E17" w:rsidP="000A3346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426"/>
                                    <w:jc w:val="both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E5E13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dixe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disse;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maré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vez;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mártela</w:t>
                                  </w:r>
                                  <w:proofErr w:type="spellEnd"/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mártir;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4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açoutes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açoites; 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5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mais real</w:t>
                                  </w:r>
                                  <w:r w:rsidRPr="00E95AA9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mais bonita, mais aparatosa; 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6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Barqueiro mano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E95AA9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meus olhos</w:t>
                                  </w:r>
                                  <w:r w:rsidRPr="00E95AA9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fórmula carinhosa que a Alcoviteira utiliza para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alcançar a benevolência do Anjo;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7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giolhos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joelhos; </w:t>
                                  </w:r>
                                  <w:r w:rsidRPr="00197FD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8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moças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raparigas do povo; </w:t>
                                  </w:r>
                                  <w:r w:rsidRPr="00197FD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9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meninas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raparigas burguesas;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7FD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10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boninas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florzinhas campestres; </w:t>
                                  </w:r>
                                  <w:r w:rsidRPr="00197FD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11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perlinhas</w:t>
                                  </w:r>
                                  <w:proofErr w:type="spellEnd"/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diminutivo de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pérola; </w:t>
                                  </w:r>
                                  <w:r w:rsidR="000A3346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 w:rsidRPr="008D72D6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12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apostolada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comparável a um apóstolo; </w:t>
                                  </w:r>
                                  <w:r w:rsidRPr="008D72D6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13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angelada</w:t>
                                  </w:r>
                                  <w:proofErr w:type="spellEnd"/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semelhante a um anjo; </w:t>
                                  </w:r>
                                  <w:r w:rsidRPr="008D72D6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14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B6C03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martelada</w:t>
                                  </w:r>
                                  <w:r w:rsidRPr="004B6C03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como os mártires.</w:t>
                                  </w:r>
                                </w:p>
                              </w:tc>
                            </w:tr>
                          </w:tbl>
                          <w:p w14:paraId="68737AE1" w14:textId="77777777" w:rsidR="00C36ABD" w:rsidRPr="00701E17" w:rsidRDefault="00C36ABD" w:rsidP="00701E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721BF5" id="Caixa de texto 540487044" o:spid="_x0000_s1064" style="width:453.5pt;height:34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90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7"/>
                        <w:gridCol w:w="283"/>
                        <w:gridCol w:w="2835"/>
                        <w:gridCol w:w="1417"/>
                        <w:gridCol w:w="283"/>
                        <w:gridCol w:w="2467"/>
                        <w:gridCol w:w="368"/>
                      </w:tblGrid>
                      <w:tr w:rsidR="00BA27CB" w:rsidRPr="005B2B32" w14:paraId="23112E0A" w14:textId="77777777" w:rsidTr="008A12D4">
                        <w:tc>
                          <w:tcPr>
                            <w:tcW w:w="1417" w:type="dxa"/>
                            <w:shd w:val="clear" w:color="auto" w:fill="auto"/>
                          </w:tcPr>
                          <w:p w14:paraId="116B1634" w14:textId="77777777" w:rsidR="008A2B4B" w:rsidRPr="00CA1242" w:rsidRDefault="00513DB3" w:rsidP="009A3810">
                            <w:pPr>
                              <w:spacing w:line="300" w:lineRule="exact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</w:pPr>
                            <w:r w:rsidRPr="00CA1242"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Diabo</w:t>
                            </w:r>
                          </w:p>
                          <w:p w14:paraId="7CB0B71D" w14:textId="77777777" w:rsidR="004D4CE4" w:rsidRDefault="004D4CE4" w:rsidP="009A3810">
                            <w:pPr>
                              <w:spacing w:line="300" w:lineRule="exact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</w:pPr>
                            <w:r w:rsidRPr="00CA1242"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Brísida Vaz</w:t>
                            </w:r>
                          </w:p>
                          <w:p w14:paraId="226DD23E" w14:textId="77777777" w:rsidR="00CA1242" w:rsidRPr="00CA1242" w:rsidRDefault="00CA1242" w:rsidP="00CA1242">
                            <w:pPr>
                              <w:spacing w:line="300" w:lineRule="exact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</w:pPr>
                            <w:r w:rsidRPr="00CA1242"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Diabo</w:t>
                            </w:r>
                          </w:p>
                          <w:p w14:paraId="2B500519" w14:textId="6A274DFE" w:rsidR="00CA1242" w:rsidRPr="00CA1242" w:rsidRDefault="00CA1242" w:rsidP="00CA1242">
                            <w:pPr>
                              <w:spacing w:line="300" w:lineRule="exact"/>
                              <w:jc w:val="right"/>
                              <w:rPr>
                                <w:rFonts w:cs="Calibri"/>
                                <w:b/>
                                <w:bCs/>
                                <w:smallCap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CA1242"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Brísida Vaz</w:t>
                            </w:r>
                          </w:p>
                        </w:tc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FD3BB36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C1D213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A4D301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3FBEBA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B2D7104" w14:textId="77777777" w:rsidR="00513DB3" w:rsidRDefault="00513DB3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C84DEF4" w14:textId="48540AC1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06A1A5F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827F49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59E604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DA00C4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35C4CD4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06FC0A88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E2CA8A6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48E5C38" w14:textId="77777777" w:rsidR="00513DB3" w:rsidRDefault="00513DB3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24EA658" w14:textId="79559DA9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AEFC3BA" w14:textId="5871C7CA" w:rsidR="00CF2498" w:rsidRPr="005B2B32" w:rsidRDefault="00CF2498" w:rsidP="00513DB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B0E51E" w14:textId="7776B391" w:rsidR="008A2B4B" w:rsidRPr="00C56791" w:rsidRDefault="008A2B4B" w:rsidP="009A381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43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27AE1034" w14:textId="77777777" w:rsidR="009A3810" w:rsidRDefault="00893BDE" w:rsidP="009A381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A3810">
                              <w:rPr>
                                <w:rFonts w:cstheme="minorHAnsi"/>
                                <w:color w:val="000000"/>
                              </w:rPr>
                              <w:t>Ora ponde aqui o pé.</w:t>
                            </w:r>
                            <w:r w:rsidR="00642437" w:rsidRPr="009A381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="00642437" w:rsidRPr="009A3810">
                              <w:rPr>
                                <w:rFonts w:cstheme="minorHAnsi"/>
                              </w:rPr>
                              <w:t>Ui e eu vou pera o paraíso.</w:t>
                            </w:r>
                            <w:r w:rsidR="00642437" w:rsidRPr="009A3810">
                              <w:rPr>
                                <w:rFonts w:cstheme="minorHAnsi"/>
                              </w:rPr>
                              <w:br/>
                            </w:r>
                            <w:r w:rsidR="00642437" w:rsidRPr="009A3810">
                              <w:rPr>
                                <w:rFonts w:cstheme="minorHAnsi"/>
                                <w:color w:val="000000"/>
                              </w:rPr>
                              <w:t>E quem te dixe</w:t>
                            </w:r>
                            <w:r w:rsidR="00642437" w:rsidRPr="009A3810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="00642437" w:rsidRPr="009A3810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642437" w:rsidRPr="009A3810">
                              <w:rPr>
                                <w:rFonts w:cstheme="minorHAnsi"/>
                                <w:color w:val="000000"/>
                              </w:rPr>
                              <w:t>a ti isso?</w:t>
                            </w:r>
                            <w:r w:rsidR="009A3810" w:rsidRPr="009A3810">
                              <w:rPr>
                                <w:rFonts w:cstheme="minorHAnsi"/>
                                <w:color w:val="000000"/>
                              </w:rPr>
                              <w:br/>
                              <w:t>Lá hei d’ir desta maré</w:t>
                            </w:r>
                            <w:r w:rsidR="009A3810" w:rsidRPr="009A3810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vertAlign w:val="superscript"/>
                              </w:rPr>
                              <w:t>2</w:t>
                            </w:r>
                            <w:r w:rsidR="009A3810" w:rsidRPr="009A3810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1BA339CC" w14:textId="77777777" w:rsidR="000158BC" w:rsidRDefault="000158BC" w:rsidP="009A381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380ADE3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 xml:space="preserve">Eu sou </w:t>
                            </w:r>
                            <w:proofErr w:type="spellStart"/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ũa</w:t>
                            </w:r>
                            <w:proofErr w:type="spellEnd"/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 xml:space="preserve"> mártela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tal</w:t>
                            </w:r>
                          </w:p>
                          <w:p w14:paraId="1A9B93B7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açoutes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tenho levados</w:t>
                            </w:r>
                          </w:p>
                          <w:p w14:paraId="5D7E9A70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 xml:space="preserve">e tormentos </w:t>
                            </w:r>
                            <w:proofErr w:type="spellStart"/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soportados</w:t>
                            </w:r>
                            <w:proofErr w:type="spellEnd"/>
                          </w:p>
                          <w:p w14:paraId="5CF7950D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que ninguém me foi igual.</w:t>
                            </w:r>
                          </w:p>
                          <w:p w14:paraId="211DEFD0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 xml:space="preserve">Se fosse </w:t>
                            </w:r>
                            <w:proofErr w:type="spellStart"/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ò</w:t>
                            </w:r>
                            <w:proofErr w:type="spellEnd"/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 xml:space="preserve"> fogo infernal</w:t>
                            </w:r>
                          </w:p>
                          <w:p w14:paraId="1485BB1C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lá iria todo o mundo.</w:t>
                            </w:r>
                          </w:p>
                          <w:p w14:paraId="6967CBA7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A estoutra barca cá fundo,</w:t>
                            </w:r>
                          </w:p>
                          <w:p w14:paraId="4DFCC57F" w14:textId="77777777" w:rsid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me vou que é mais real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4E6198C7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5316E54" w14:textId="77777777" w:rsidR="000158BC" w:rsidRPr="000158BC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Barqueiro mano meus olhos</w:t>
                            </w:r>
                            <w:r w:rsidRPr="000158BC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</w:p>
                          <w:p w14:paraId="565271D6" w14:textId="04627A84" w:rsidR="000158BC" w:rsidRPr="009A3810" w:rsidRDefault="000158BC" w:rsidP="000158B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158BC">
                              <w:rPr>
                                <w:rFonts w:cstheme="minorHAnsi"/>
                                <w:color w:val="000000"/>
                              </w:rPr>
                              <w:t>prancha a Brísida Vaz.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14:paraId="2AFD0BA9" w14:textId="53F46730" w:rsidR="007A665F" w:rsidRPr="00CA1242" w:rsidRDefault="007A665F" w:rsidP="007A665F">
                            <w:pPr>
                              <w:spacing w:line="300" w:lineRule="exact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Anjo</w:t>
                            </w:r>
                          </w:p>
                          <w:p w14:paraId="33E5F297" w14:textId="48B52BC9" w:rsidR="008A2B4B" w:rsidRPr="008A12D4" w:rsidRDefault="007A665F" w:rsidP="007A665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43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CA1242">
                              <w:rPr>
                                <w:rFonts w:ascii="Calibri" w:hAnsi="Calibri" w:cs="Calibri"/>
                                <w:b/>
                                <w:bCs/>
                                <w:smallCaps/>
                                <w:color w:val="000000"/>
                              </w:rPr>
                              <w:t>Brísida Vaz</w:t>
                            </w:r>
                          </w:p>
                        </w:tc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7AF89CB7" w14:textId="299CA10D" w:rsidR="00CF2498" w:rsidRPr="005B2B32" w:rsidRDefault="00A1519A" w:rsidP="00A1519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</w:t>
                            </w:r>
                            <w:r w:rsidR="00CF249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EA11E3B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1179BF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7789D0F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2E07EB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F27014" w14:textId="0F90ABC3" w:rsidR="00CF2498" w:rsidRPr="005B2B32" w:rsidRDefault="00A1519A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CF249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51D44A32" w14:textId="77777777" w:rsidR="00A1519A" w:rsidRDefault="00A1519A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0C28177" w14:textId="3C1A2398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ED6FAC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E1F139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9F017E9" w14:textId="77777777" w:rsidR="00CF2498" w:rsidRPr="005B2B32" w:rsidRDefault="00CF2498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AD21765" w14:textId="27DF3DE1" w:rsidR="00CF2498" w:rsidRPr="005B2B32" w:rsidRDefault="00A1519A" w:rsidP="009A381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CF249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72E7F522" w14:textId="77777777" w:rsidR="008A2B4B" w:rsidRDefault="00CF2498" w:rsidP="00513DB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2757EB" w14:textId="77777777" w:rsidR="00A1519A" w:rsidRDefault="00A1519A" w:rsidP="00513DB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7984826" w14:textId="1864BDBF" w:rsidR="00A1519A" w:rsidRPr="00513DB3" w:rsidRDefault="00A1519A" w:rsidP="00513DB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2"/>
                            <w:shd w:val="clear" w:color="auto" w:fill="auto"/>
                          </w:tcPr>
                          <w:p w14:paraId="50E5EC52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Eu </w:t>
                            </w:r>
                            <w:proofErr w:type="spellStart"/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nam</w:t>
                            </w:r>
                            <w:proofErr w:type="spellEnd"/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sei quem te cá traz.</w:t>
                            </w:r>
                          </w:p>
                          <w:p w14:paraId="1FA7EF11" w14:textId="01AC6275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Peço-vo-lo de giolhos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7</w:t>
                            </w: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088B1A86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Cuidais que trago piolhos?</w:t>
                            </w:r>
                          </w:p>
                          <w:p w14:paraId="5B8534C2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Anjo de </w:t>
                            </w:r>
                            <w:proofErr w:type="spellStart"/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Deos</w:t>
                            </w:r>
                            <w:proofErr w:type="spellEnd"/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minha rosa</w:t>
                            </w:r>
                          </w:p>
                          <w:p w14:paraId="2045EB84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Eu sou aquela preciosa</w:t>
                            </w:r>
                          </w:p>
                          <w:p w14:paraId="3568F627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que dava as moças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8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a molhos.</w:t>
                            </w:r>
                          </w:p>
                          <w:p w14:paraId="2471F20F" w14:textId="77777777" w:rsid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16B80FC9" w14:textId="4D49D4B5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A que criava as meninas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9</w:t>
                            </w:r>
                          </w:p>
                          <w:p w14:paraId="2E424ECA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pera os cónegos da sé.</w:t>
                            </w:r>
                          </w:p>
                          <w:p w14:paraId="40D55AC6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Passai-me por vossa fé</w:t>
                            </w:r>
                          </w:p>
                          <w:p w14:paraId="54082B08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meu amor minhas boninas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10</w:t>
                            </w:r>
                          </w:p>
                          <w:p w14:paraId="5867A839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olho de perlinhas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11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finas.</w:t>
                            </w:r>
                          </w:p>
                          <w:p w14:paraId="1BAD7624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E eu som apostolada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12</w:t>
                            </w: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6899F7FA" w14:textId="77777777" w:rsidR="001721AA" w:rsidRPr="001721AA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angelada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13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e martelada</w:t>
                            </w:r>
                            <w:r w:rsidRPr="001721A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14</w:t>
                            </w:r>
                          </w:p>
                          <w:p w14:paraId="417AE788" w14:textId="75CB14CC" w:rsidR="008A2B4B" w:rsidRPr="00C56791" w:rsidRDefault="001721AA" w:rsidP="001721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721AA">
                              <w:rPr>
                                <w:rFonts w:ascii="Calibri" w:hAnsi="Calibri" w:cs="Calibri"/>
                                <w:color w:val="000000"/>
                              </w:rPr>
                              <w:t>e fiz cousas mui divinas.</w:t>
                            </w:r>
                          </w:p>
                        </w:tc>
                      </w:tr>
                      <w:tr w:rsidR="00F02DC8" w:rsidRPr="009B3B21" w14:paraId="3C51C7EB" w14:textId="77777777" w:rsidTr="008A12D4">
                        <w:trPr>
                          <w:gridAfter w:val="1"/>
                          <w:wAfter w:w="368" w:type="dxa"/>
                        </w:trPr>
                        <w:tc>
                          <w:tcPr>
                            <w:tcW w:w="1417" w:type="dxa"/>
                            <w:shd w:val="clear" w:color="auto" w:fill="auto"/>
                          </w:tcPr>
                          <w:p w14:paraId="6520031B" w14:textId="77777777" w:rsidR="00F02DC8" w:rsidRPr="00875FA7" w:rsidRDefault="00F02DC8" w:rsidP="00F02DC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85" w:type="dxa"/>
                            <w:gridSpan w:val="5"/>
                            <w:shd w:val="clear" w:color="auto" w:fill="auto"/>
                          </w:tcPr>
                          <w:p w14:paraId="18241BF8" w14:textId="386B608F" w:rsidR="00F02DC8" w:rsidRPr="00F70A68" w:rsidRDefault="002B74A2" w:rsidP="0018166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Gil Vicente, </w:t>
                            </w:r>
                            <w:r w:rsidRPr="002B74A2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Auto da Barca do Inferno</w:t>
                            </w:r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José Camões (</w:t>
                            </w:r>
                            <w:proofErr w:type="spellStart"/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dir.</w:t>
                            </w:r>
                            <w:proofErr w:type="spellEnd"/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 científica). </w:t>
                            </w:r>
                            <w:r w:rsidRPr="002B74A2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As obras de Gil Vicente</w:t>
                            </w:r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2B74A2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Centro de Estudos de Teatro/Imprensa Nacional-Casa da Moeda, 2002, pp. 545-546</w:t>
                            </w:r>
                            <w:r w:rsidR="00F02DC8" w:rsidRPr="0037320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701E17" w:rsidRPr="005B2B32" w14:paraId="46BD5505" w14:textId="77777777" w:rsidTr="004A0650">
                        <w:trPr>
                          <w:gridAfter w:val="1"/>
                          <w:wAfter w:w="368" w:type="dxa"/>
                        </w:trPr>
                        <w:tc>
                          <w:tcPr>
                            <w:tcW w:w="8702" w:type="dxa"/>
                            <w:gridSpan w:val="6"/>
                            <w:shd w:val="clear" w:color="auto" w:fill="auto"/>
                          </w:tcPr>
                          <w:p w14:paraId="53AFCF99" w14:textId="3F8DA75E" w:rsidR="00701E17" w:rsidRPr="006755D9" w:rsidRDefault="00701E17" w:rsidP="000A3346">
                            <w:pPr>
                              <w:spacing w:line="200" w:lineRule="exact"/>
                              <w:ind w:left="284"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6755D9">
                              <w:rPr>
                                <w:rFonts w:cstheme="minorHAnsi"/>
                                <w:b/>
                                <w:bCs/>
                                <w:smallCap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3A040194" w14:textId="64611EBC" w:rsidR="00701E17" w:rsidRPr="00E95AA9" w:rsidRDefault="00701E17" w:rsidP="000A3346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jc w:val="both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E5E13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dixe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disse;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maré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vez;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mártela</w:t>
                            </w:r>
                            <w:proofErr w:type="spellEnd"/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mártir;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4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açoutes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açoites; 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5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mais real</w:t>
                            </w:r>
                            <w:r w:rsidRPr="00E95AA9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mais bonita, mais aparatosa; 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6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Barqueiro mano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AA9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meus olhos</w:t>
                            </w:r>
                            <w:r w:rsidRPr="00E95AA9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fórmula carinhosa que a Alcoviteira utiliza para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alcançar a benevolência do Anjo;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7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giolhos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joelhos; </w:t>
                            </w:r>
                            <w:r w:rsidRPr="00197FD9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8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moças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raparigas do povo; </w:t>
                            </w:r>
                            <w:r w:rsidRPr="00197FD9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9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meninas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raparigas burguesas;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7FD9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10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boninas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florzinhas campestres; </w:t>
                            </w:r>
                            <w:r w:rsidRPr="00197FD9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11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perlinhas</w:t>
                            </w:r>
                            <w:proofErr w:type="spellEnd"/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diminutivo de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pérola; </w:t>
                            </w:r>
                            <w:r w:rsidR="000A3346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8D72D6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12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apostolada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comparável a um apóstolo; </w:t>
                            </w:r>
                            <w:r w:rsidRPr="008D72D6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13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angelada</w:t>
                            </w:r>
                            <w:proofErr w:type="spellEnd"/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semelhante a um anjo; </w:t>
                            </w:r>
                            <w:r w:rsidRPr="008D72D6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vertAlign w:val="superscript"/>
                              </w:rPr>
                              <w:t>14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6C0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martelada</w:t>
                            </w:r>
                            <w:r w:rsidRPr="004B6C03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como os mártires.</w:t>
                            </w:r>
                          </w:p>
                        </w:tc>
                      </w:tr>
                    </w:tbl>
                    <w:p w14:paraId="68737AE1" w14:textId="77777777" w:rsidR="00C36ABD" w:rsidRPr="00701E17" w:rsidRDefault="00C36ABD" w:rsidP="00701E1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C7A509" w14:textId="141818A0" w:rsidR="00481A43" w:rsidRPr="00992632" w:rsidRDefault="00481A43" w:rsidP="00481A43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5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6F26FE" w:rsidRPr="006F26FE">
        <w:rPr>
          <w:rFonts w:ascii="Calibri" w:hAnsi="Calibri" w:cs="Calibri"/>
        </w:rPr>
        <w:t xml:space="preserve">“Ui e eu vou pera o paraíso.” </w:t>
      </w:r>
      <w:r w:rsidR="006F26FE" w:rsidRPr="00737DCF">
        <w:rPr>
          <w:rFonts w:ascii="Calibri" w:hAnsi="Calibri" w:cs="Calibri"/>
          <w:color w:val="808080" w:themeColor="background1" w:themeShade="80"/>
          <w:sz w:val="18"/>
          <w:szCs w:val="18"/>
        </w:rPr>
        <w:t>(verso 2)</w:t>
      </w:r>
    </w:p>
    <w:p w14:paraId="2D133292" w14:textId="1CFE634C" w:rsidR="00481A43" w:rsidRDefault="00481A43" w:rsidP="002562E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5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2562E3" w:rsidRPr="002562E3">
        <w:rPr>
          <w:rFonts w:ascii="Calibri" w:hAnsi="Calibri" w:cs="Calibri"/>
          <w:b/>
          <w:bCs/>
        </w:rPr>
        <w:t xml:space="preserve">Assinala </w:t>
      </w:r>
      <w:r w:rsidR="002562E3" w:rsidRPr="002562E3">
        <w:rPr>
          <w:rFonts w:ascii="Calibri" w:hAnsi="Calibri" w:cs="Calibri"/>
        </w:rPr>
        <w:t xml:space="preserve">com um </w:t>
      </w:r>
      <w:r w:rsidR="002562E3" w:rsidRPr="002562E3">
        <w:rPr>
          <w:rFonts w:ascii="Calibri" w:hAnsi="Calibri" w:cs="Calibri"/>
          <w:b/>
          <w:bCs/>
        </w:rPr>
        <w:t xml:space="preserve">X </w:t>
      </w:r>
      <w:r w:rsidR="002562E3" w:rsidRPr="002562E3">
        <w:rPr>
          <w:rFonts w:ascii="Calibri" w:hAnsi="Calibri" w:cs="Calibri"/>
        </w:rPr>
        <w:t>a opção que completa a seguinte afirmação.</w:t>
      </w:r>
      <w:r w:rsidR="002562E3">
        <w:rPr>
          <w:rFonts w:ascii="Calibri" w:hAnsi="Calibri" w:cs="Calibri"/>
        </w:rPr>
        <w:br/>
      </w:r>
      <w:r w:rsidR="002562E3" w:rsidRPr="002562E3">
        <w:rPr>
          <w:rFonts w:ascii="Calibri" w:hAnsi="Calibri" w:cs="Calibri"/>
        </w:rPr>
        <w:t>Com este comentário, a Alcoviteira mostra ser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1"/>
        <w:gridCol w:w="2091"/>
        <w:gridCol w:w="2091"/>
      </w:tblGrid>
      <w:tr w:rsidR="007269C4" w14:paraId="13CBB981" w14:textId="77777777" w:rsidTr="007269C4">
        <w:tc>
          <w:tcPr>
            <w:tcW w:w="2090" w:type="dxa"/>
          </w:tcPr>
          <w:p w14:paraId="40A91D58" w14:textId="37D89CC8" w:rsidR="007269C4" w:rsidRDefault="007269C4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535C84F" wp14:editId="6B525743">
                      <wp:extent cx="180000" cy="180000"/>
                      <wp:effectExtent l="0" t="0" r="10795" b="10795"/>
                      <wp:docPr id="515665446" name="Retângulo: Cantos Arredondados 515665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6F6F9B" w14:textId="77777777" w:rsidR="007269C4" w:rsidRDefault="007269C4" w:rsidP="002562E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35C84F" id="Retângulo: Cantos Arredondados 515665446" o:sp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Ev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PZ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/1US+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0C6F6F9B" w14:textId="77777777" w:rsidR="007269C4" w:rsidRDefault="007269C4" w:rsidP="002562E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>
              <w:rPr>
                <w:rFonts w:ascii="Calibri" w:hAnsi="Calibri" w:cs="Calibri"/>
              </w:rPr>
              <w:t>insegura.</w:t>
            </w:r>
          </w:p>
        </w:tc>
        <w:tc>
          <w:tcPr>
            <w:tcW w:w="2091" w:type="dxa"/>
          </w:tcPr>
          <w:p w14:paraId="02CE6E88" w14:textId="09FD347A" w:rsidR="007269C4" w:rsidRDefault="007269C4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50EAA581" wp14:editId="54DC2758">
                      <wp:extent cx="180000" cy="180000"/>
                      <wp:effectExtent l="0" t="0" r="10795" b="10795"/>
                      <wp:docPr id="1035256110" name="Retângulo: Cantos Arredondados 1035256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193313" w14:textId="77777777" w:rsidR="007269C4" w:rsidRDefault="007269C4" w:rsidP="002562E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EAA581" id="Retângulo: Cantos Arredondados 1035256110" o:sp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m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PmXmaK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2A193313" w14:textId="77777777" w:rsidR="007269C4" w:rsidRDefault="007269C4" w:rsidP="002562E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 w:rsidR="00D27F59"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D27F59">
              <w:rPr>
                <w:rFonts w:ascii="Calibri" w:hAnsi="Calibri" w:cs="Calibri"/>
              </w:rPr>
              <w:t>distraída</w:t>
            </w:r>
            <w:r w:rsidR="000B7E26">
              <w:rPr>
                <w:rFonts w:ascii="Calibri" w:hAnsi="Calibri" w:cs="Calibri"/>
              </w:rPr>
              <w:t>.</w:t>
            </w:r>
          </w:p>
        </w:tc>
        <w:tc>
          <w:tcPr>
            <w:tcW w:w="2091" w:type="dxa"/>
          </w:tcPr>
          <w:p w14:paraId="44730B42" w14:textId="74C25D5F" w:rsidR="007269C4" w:rsidRDefault="00D27F59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55BDCA87" wp14:editId="6D0F7B60">
                      <wp:extent cx="180000" cy="180000"/>
                      <wp:effectExtent l="0" t="0" r="10795" b="10795"/>
                      <wp:docPr id="770790879" name="Retângulo: Cantos Arredondados 770790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DECB4F" w14:textId="77777777" w:rsidR="00D27F59" w:rsidRDefault="00D27F59" w:rsidP="00D27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BDCA87" id="Retângulo: Cantos Arredondados 770790879" o:sp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58DECB4F" w14:textId="77777777" w:rsidR="00D27F59" w:rsidRDefault="00D27F59" w:rsidP="00D27F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>
              <w:rPr>
                <w:rFonts w:ascii="Calibri" w:hAnsi="Calibri" w:cs="Calibri"/>
              </w:rPr>
              <w:t>arrogante</w:t>
            </w:r>
            <w:r w:rsidR="000B7E26">
              <w:rPr>
                <w:rFonts w:ascii="Calibri" w:hAnsi="Calibri" w:cs="Calibri"/>
              </w:rPr>
              <w:t>.</w:t>
            </w:r>
          </w:p>
        </w:tc>
        <w:tc>
          <w:tcPr>
            <w:tcW w:w="2091" w:type="dxa"/>
          </w:tcPr>
          <w:p w14:paraId="32D79714" w14:textId="7D59B003" w:rsidR="007269C4" w:rsidRDefault="00D27F59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689A9EB" wp14:editId="4A489920">
                      <wp:extent cx="180000" cy="180000"/>
                      <wp:effectExtent l="0" t="0" r="10795" b="10795"/>
                      <wp:docPr id="1817869302" name="Retângulo: Cantos Arredondados 1817869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FD0605" w14:textId="77777777" w:rsidR="00D27F59" w:rsidRDefault="00D27F59" w:rsidP="00D27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89A9EB" id="Retângulo: Cantos Arredondados 1817869302" o:sp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+N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i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nWr42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05FD0605" w14:textId="77777777" w:rsidR="00D27F59" w:rsidRDefault="00D27F59" w:rsidP="00D27F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0B7E26">
              <w:rPr>
                <w:rFonts w:ascii="Calibri" w:hAnsi="Calibri" w:cs="Calibri"/>
              </w:rPr>
              <w:t>receosa.</w:t>
            </w:r>
          </w:p>
        </w:tc>
      </w:tr>
    </w:tbl>
    <w:p w14:paraId="1CDD45EF" w14:textId="40808AEC" w:rsidR="00481A43" w:rsidRDefault="00481A43" w:rsidP="00481A4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5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96267D" w:rsidRPr="0096267D">
        <w:rPr>
          <w:rFonts w:ascii="Calibri" w:hAnsi="Calibri" w:cs="Calibri"/>
          <w:b/>
          <w:bCs/>
        </w:rPr>
        <w:t xml:space="preserve">Justifica </w:t>
      </w:r>
      <w:r w:rsidR="0096267D" w:rsidRPr="0096267D">
        <w:rPr>
          <w:rFonts w:ascii="Calibri" w:hAnsi="Calibri" w:cs="Calibri"/>
        </w:rPr>
        <w:t>a tua opção, com uma expressão do texto.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B5056A0" w14:textId="1EA1F446" w:rsidR="00481A43" w:rsidRPr="000B7E26" w:rsidRDefault="000B7E26" w:rsidP="000B7E26">
      <w:pPr>
        <w:tabs>
          <w:tab w:val="right" w:leader="underscore" w:pos="9072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 w:rsidRPr="000B7E26"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5B9DE4EB" w14:textId="6529F554" w:rsidR="00481A43" w:rsidRPr="00992632" w:rsidRDefault="00481A43" w:rsidP="0096267D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6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96267D" w:rsidRPr="0096267D">
        <w:rPr>
          <w:rFonts w:ascii="Calibri" w:hAnsi="Calibri" w:cs="Calibri"/>
          <w:b/>
          <w:bCs/>
        </w:rPr>
        <w:t xml:space="preserve">Assinala </w:t>
      </w:r>
      <w:r w:rsidR="0096267D" w:rsidRPr="0096267D">
        <w:rPr>
          <w:rFonts w:ascii="Calibri" w:hAnsi="Calibri" w:cs="Calibri"/>
        </w:rPr>
        <w:t xml:space="preserve">com um </w:t>
      </w:r>
      <w:r w:rsidR="0096267D" w:rsidRPr="0096267D">
        <w:rPr>
          <w:rFonts w:ascii="Calibri" w:hAnsi="Calibri" w:cs="Calibri"/>
          <w:b/>
          <w:bCs/>
        </w:rPr>
        <w:t>X</w:t>
      </w:r>
      <w:r w:rsidR="0096267D" w:rsidRPr="0096267D">
        <w:rPr>
          <w:rFonts w:ascii="Calibri" w:hAnsi="Calibri" w:cs="Calibri"/>
        </w:rPr>
        <w:t xml:space="preserve">, nos itens </w:t>
      </w:r>
      <w:r w:rsidR="0096267D" w:rsidRPr="0096267D">
        <w:rPr>
          <w:rFonts w:ascii="Calibri" w:hAnsi="Calibri" w:cs="Calibri"/>
          <w:b/>
          <w:bCs/>
          <w:color w:val="CA6266"/>
        </w:rPr>
        <w:t xml:space="preserve">6.1 </w:t>
      </w:r>
      <w:r w:rsidR="0096267D" w:rsidRPr="0096267D">
        <w:rPr>
          <w:rFonts w:ascii="Calibri" w:hAnsi="Calibri" w:cs="Calibri"/>
        </w:rPr>
        <w:t xml:space="preserve">e </w:t>
      </w:r>
      <w:r w:rsidR="0096267D" w:rsidRPr="0096267D">
        <w:rPr>
          <w:rFonts w:ascii="Calibri" w:hAnsi="Calibri" w:cs="Calibri"/>
          <w:b/>
          <w:bCs/>
          <w:color w:val="CA6266"/>
        </w:rPr>
        <w:t>6.2</w:t>
      </w:r>
      <w:r w:rsidR="0096267D" w:rsidRPr="0096267D">
        <w:rPr>
          <w:rFonts w:ascii="Calibri" w:hAnsi="Calibri" w:cs="Calibri"/>
        </w:rPr>
        <w:t>, a opção que completa cada afirmação, de acordo com o</w:t>
      </w:r>
      <w:r w:rsidR="0096267D">
        <w:rPr>
          <w:rFonts w:ascii="Calibri" w:hAnsi="Calibri" w:cs="Calibri"/>
        </w:rPr>
        <w:t xml:space="preserve"> </w:t>
      </w:r>
      <w:r w:rsidR="0096267D" w:rsidRPr="0096267D">
        <w:rPr>
          <w:rFonts w:ascii="Calibri" w:hAnsi="Calibri" w:cs="Calibri"/>
        </w:rPr>
        <w:t>texto</w:t>
      </w:r>
      <w:r w:rsidRPr="00747765">
        <w:rPr>
          <w:rFonts w:ascii="Calibri" w:hAnsi="Calibri" w:cs="Calibri"/>
        </w:rPr>
        <w:t>.</w:t>
      </w:r>
    </w:p>
    <w:p w14:paraId="5363FBC3" w14:textId="2FA7C7B4" w:rsidR="00481A43" w:rsidRDefault="00481A43" w:rsidP="00AF11D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AF11D8" w:rsidRPr="00AF11D8">
        <w:rPr>
          <w:rFonts w:ascii="Calibri" w:hAnsi="Calibri" w:cs="Calibri"/>
        </w:rPr>
        <w:t xml:space="preserve">Na afirmação “Se fosse </w:t>
      </w:r>
      <w:proofErr w:type="spellStart"/>
      <w:r w:rsidR="00AF11D8" w:rsidRPr="00AF11D8">
        <w:rPr>
          <w:rFonts w:ascii="Calibri" w:hAnsi="Calibri" w:cs="Calibri"/>
        </w:rPr>
        <w:t>ò</w:t>
      </w:r>
      <w:proofErr w:type="spellEnd"/>
      <w:r w:rsidR="00AF11D8" w:rsidRPr="00AF11D8">
        <w:rPr>
          <w:rFonts w:ascii="Calibri" w:hAnsi="Calibri" w:cs="Calibri"/>
        </w:rPr>
        <w:t xml:space="preserve"> fogo infernal / lá iria todo o mundo.” </w:t>
      </w:r>
      <w:r w:rsidR="00AF11D8" w:rsidRPr="00AF11D8">
        <w:rPr>
          <w:rFonts w:ascii="Calibri" w:hAnsi="Calibri" w:cs="Calibri"/>
          <w:color w:val="808080" w:themeColor="background1" w:themeShade="80"/>
          <w:sz w:val="18"/>
          <w:szCs w:val="18"/>
        </w:rPr>
        <w:t>(versos 9-10)</w:t>
      </w:r>
      <w:r w:rsidR="00AF11D8" w:rsidRPr="00AF11D8">
        <w:rPr>
          <w:rFonts w:ascii="Calibri" w:hAnsi="Calibri" w:cs="Calibri"/>
        </w:rPr>
        <w:t xml:space="preserve"> está presente uma</w:t>
      </w:r>
      <w:r w:rsidR="00AF11D8">
        <w:rPr>
          <w:rFonts w:ascii="Calibri" w:hAnsi="Calibri" w:cs="Calibri"/>
        </w:rPr>
        <w:t xml:space="preserve"> </w:t>
      </w:r>
      <w:r w:rsidR="00AF11D8" w:rsidRPr="00AF11D8">
        <w:rPr>
          <w:rFonts w:ascii="Calibri" w:hAnsi="Calibri" w:cs="Calibri"/>
        </w:rPr>
        <w:t>oração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8144404" w14:textId="77777777" w:rsidR="00EE34A4" w:rsidRPr="00EE34A4" w:rsidRDefault="00481A43" w:rsidP="00EE34A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F863DB" wp14:editId="0E1B7AD7">
                <wp:extent cx="180000" cy="180000"/>
                <wp:effectExtent l="0" t="0" r="10795" b="10795"/>
                <wp:docPr id="1504027819" name="Retângulo: Cantos Arredondados 1504027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76A53" w14:textId="77777777" w:rsidR="00481A43" w:rsidRDefault="00481A43" w:rsidP="00481A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863DB" id="Retângulo: Cantos Arredondados 1504027819" o:sp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2476A53" w14:textId="77777777" w:rsidR="00481A43" w:rsidRDefault="00481A43" w:rsidP="00481A4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E34A4" w:rsidRPr="00EE34A4">
        <w:rPr>
          <w:rFonts w:ascii="Calibri" w:hAnsi="Calibri" w:cs="Calibri"/>
        </w:rPr>
        <w:t>subordinada adverbial causal.</w:t>
      </w:r>
    </w:p>
    <w:p w14:paraId="1C824544" w14:textId="229EFD6C" w:rsidR="00EE34A4" w:rsidRPr="00EE34A4" w:rsidRDefault="00EE34A4" w:rsidP="00EE34A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D66F140" wp14:editId="21420895">
                <wp:extent cx="180000" cy="180000"/>
                <wp:effectExtent l="0" t="0" r="10795" b="10795"/>
                <wp:docPr id="510849927" name="Retângulo: Cantos Arredondados 510849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1F4A1" w14:textId="77777777" w:rsidR="00EE34A4" w:rsidRDefault="00EE34A4" w:rsidP="00EE3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66F140" id="Retângulo: Cantos Arredondados 510849927" o:sp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531F4A1" w14:textId="77777777" w:rsidR="00EE34A4" w:rsidRDefault="00EE34A4" w:rsidP="00EE34A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E34A4">
        <w:rPr>
          <w:rFonts w:ascii="Calibri" w:hAnsi="Calibri" w:cs="Calibri"/>
        </w:rPr>
        <w:t>subordinada adverbial condicional.</w:t>
      </w:r>
    </w:p>
    <w:p w14:paraId="4CA80630" w14:textId="14DD881B" w:rsidR="00EE34A4" w:rsidRPr="00EE34A4" w:rsidRDefault="00EE34A4" w:rsidP="00EE34A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CC3639" wp14:editId="6C48EB77">
                <wp:extent cx="180000" cy="180000"/>
                <wp:effectExtent l="0" t="0" r="10795" b="10795"/>
                <wp:docPr id="36675582" name="Retângulo: Cantos Arredondados 3667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9D07E" w14:textId="77777777" w:rsidR="00EE34A4" w:rsidRDefault="00EE34A4" w:rsidP="00EE3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CC3639" id="Retângulo: Cantos Arredondados 36675582" o:sp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FE9D07E" w14:textId="77777777" w:rsidR="00EE34A4" w:rsidRDefault="00EE34A4" w:rsidP="00EE34A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E34A4">
        <w:rPr>
          <w:rFonts w:ascii="Calibri" w:hAnsi="Calibri" w:cs="Calibri"/>
        </w:rPr>
        <w:t>subordinada substantiva completiva.</w:t>
      </w:r>
    </w:p>
    <w:p w14:paraId="7511ADDA" w14:textId="55127F5A" w:rsidR="00481A43" w:rsidRDefault="00EE34A4" w:rsidP="00EE34A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D8A41D5" wp14:editId="6C0C8715">
                <wp:extent cx="180000" cy="180000"/>
                <wp:effectExtent l="0" t="0" r="10795" b="10795"/>
                <wp:docPr id="1371499264" name="Retângulo: Cantos Arredondados 1371499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5829F" w14:textId="77777777" w:rsidR="00EE34A4" w:rsidRDefault="00EE34A4" w:rsidP="00EE3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8A41D5" id="Retângulo: Cantos Arredondados 1371499264" o:sp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37C5829F" w14:textId="77777777" w:rsidR="00EE34A4" w:rsidRDefault="00EE34A4" w:rsidP="00EE34A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E34A4">
        <w:rPr>
          <w:rFonts w:ascii="Calibri" w:hAnsi="Calibri" w:cs="Calibri"/>
        </w:rPr>
        <w:t>subordinada adverbial final</w:t>
      </w:r>
      <w:r w:rsidR="00481A43">
        <w:rPr>
          <w:rFonts w:ascii="Calibri" w:hAnsi="Calibri" w:cs="Calibri"/>
        </w:rPr>
        <w:t>.</w:t>
      </w:r>
    </w:p>
    <w:p w14:paraId="3D48C31E" w14:textId="21026CB9" w:rsidR="00C36ABD" w:rsidRDefault="00C36ABD" w:rsidP="00C36ABD">
      <w:pPr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4DEE1F16" w14:textId="77472263" w:rsidR="00007530" w:rsidRDefault="00C443E8" w:rsidP="0000753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lastRenderedPageBreak/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007530">
        <w:rPr>
          <w:rFonts w:ascii="Calibri" w:hAnsi="Calibri" w:cs="Calibri"/>
          <w:color w:val="000000"/>
        </w:rPr>
        <w:t xml:space="preserve">Na expressão “Se fosse </w:t>
      </w:r>
      <w:proofErr w:type="spellStart"/>
      <w:r w:rsidR="00007530">
        <w:rPr>
          <w:rFonts w:ascii="Calibri" w:hAnsi="Calibri" w:cs="Calibri"/>
          <w:color w:val="000000"/>
        </w:rPr>
        <w:t>ò</w:t>
      </w:r>
      <w:proofErr w:type="spellEnd"/>
      <w:r w:rsidR="00007530">
        <w:rPr>
          <w:rFonts w:ascii="Calibri" w:hAnsi="Calibri" w:cs="Calibri"/>
          <w:color w:val="000000"/>
        </w:rPr>
        <w:t xml:space="preserve"> fogo infernal” </w:t>
      </w:r>
      <w:r w:rsidR="00007530">
        <w:rPr>
          <w:rFonts w:ascii="Calibri" w:hAnsi="Calibri" w:cs="Calibri"/>
          <w:color w:val="808080"/>
          <w:sz w:val="18"/>
          <w:szCs w:val="18"/>
        </w:rPr>
        <w:t xml:space="preserve">(verso 9) </w:t>
      </w:r>
      <w:r w:rsidR="00007530">
        <w:rPr>
          <w:rFonts w:ascii="Calibri" w:hAnsi="Calibri" w:cs="Calibri"/>
          <w:color w:val="000000"/>
        </w:rPr>
        <w:t>está presente uma</w:t>
      </w:r>
      <w:r w:rsidR="00007530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07530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07530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07530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1"/>
        <w:gridCol w:w="2091"/>
        <w:gridCol w:w="2091"/>
      </w:tblGrid>
      <w:tr w:rsidR="00007530" w14:paraId="480253C7" w14:textId="77777777" w:rsidTr="00EA0F4B">
        <w:tc>
          <w:tcPr>
            <w:tcW w:w="2090" w:type="dxa"/>
          </w:tcPr>
          <w:p w14:paraId="432B8108" w14:textId="0E9D0493" w:rsidR="00007530" w:rsidRDefault="00007530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E14C6EF" wp14:editId="7E20B00A">
                      <wp:extent cx="180000" cy="180000"/>
                      <wp:effectExtent l="0" t="0" r="10795" b="10795"/>
                      <wp:docPr id="1440192694" name="Retângulo: Cantos Arredondados 1440192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3EFE0E" w14:textId="77777777" w:rsidR="00007530" w:rsidRDefault="00007530" w:rsidP="000075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14C6EF" id="Retângulo: Cantos Arredondados 1440192694" o:sp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6B3EFE0E" w14:textId="77777777" w:rsidR="00007530" w:rsidRDefault="00007530" w:rsidP="0000753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EF264B">
              <w:rPr>
                <w:rFonts w:ascii="Calibri" w:hAnsi="Calibri" w:cs="Calibri"/>
              </w:rPr>
              <w:t>antítese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091" w:type="dxa"/>
          </w:tcPr>
          <w:p w14:paraId="7701FB47" w14:textId="1E817761" w:rsidR="00007530" w:rsidRDefault="00007530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70E5B28" wp14:editId="0CCBDA30">
                      <wp:extent cx="180000" cy="180000"/>
                      <wp:effectExtent l="0" t="0" r="10795" b="10795"/>
                      <wp:docPr id="1767006703" name="Retângulo: Cantos Arredondados 1767006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A44749" w14:textId="77777777" w:rsidR="00007530" w:rsidRDefault="00007530" w:rsidP="000075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0E5B28" id="Retângulo: Cantos Arredondados 1767006703" o:sp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65A44749" w14:textId="77777777" w:rsidR="00007530" w:rsidRDefault="00007530" w:rsidP="0000753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EF264B">
              <w:rPr>
                <w:rFonts w:ascii="Calibri" w:hAnsi="Calibri" w:cs="Calibri"/>
              </w:rPr>
              <w:t>metáfora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091" w:type="dxa"/>
          </w:tcPr>
          <w:p w14:paraId="2211B7CC" w14:textId="0291AD12" w:rsidR="00007530" w:rsidRDefault="00007530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37E0FF3" wp14:editId="16368CB6">
                      <wp:extent cx="180000" cy="180000"/>
                      <wp:effectExtent l="0" t="0" r="10795" b="10795"/>
                      <wp:docPr id="1384918274" name="Retângulo: Cantos Arredondados 1384918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E3EBD" w14:textId="77777777" w:rsidR="00007530" w:rsidRDefault="00007530" w:rsidP="000075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7E0FF3" id="Retângulo: Cantos Arredondados 1384918274" o:sp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0CAE3EBD" w14:textId="77777777" w:rsidR="00007530" w:rsidRDefault="00007530" w:rsidP="0000753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EF264B">
              <w:rPr>
                <w:rFonts w:ascii="Calibri" w:hAnsi="Calibri" w:cs="Calibri"/>
              </w:rPr>
              <w:t>perífrase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091" w:type="dxa"/>
          </w:tcPr>
          <w:p w14:paraId="1CC4E142" w14:textId="48BE0CCD" w:rsidR="00007530" w:rsidRDefault="00007530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5C0D4C5" wp14:editId="11AF5B51">
                      <wp:extent cx="180000" cy="180000"/>
                      <wp:effectExtent l="0" t="0" r="10795" b="10795"/>
                      <wp:docPr id="2043545512" name="Retângulo: Cantos Arredondados 2043545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EA246C" w14:textId="77777777" w:rsidR="00007530" w:rsidRDefault="00007530" w:rsidP="000075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C0D4C5" id="Retângulo: Cantos Arredondados 2043545512" o:sp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6DEA246C" w14:textId="77777777" w:rsidR="00007530" w:rsidRDefault="00007530" w:rsidP="0000753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EF264B">
              <w:rPr>
                <w:rFonts w:ascii="Calibri" w:hAnsi="Calibri" w:cs="Calibri"/>
              </w:rPr>
              <w:t>ironia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14:paraId="4B4405C1" w14:textId="5D4124B1" w:rsidR="002165B1" w:rsidRPr="0058123F" w:rsidRDefault="00007530" w:rsidP="0058123F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color w:val="CA6266"/>
        </w:rPr>
        <w:t>7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58123F" w:rsidRPr="0058123F">
        <w:rPr>
          <w:rFonts w:ascii="Calibri" w:hAnsi="Calibri" w:cs="Calibri"/>
          <w:b/>
          <w:bCs/>
        </w:rPr>
        <w:t>Apresenta</w:t>
      </w:r>
      <w:r w:rsidR="0058123F" w:rsidRPr="0058123F">
        <w:rPr>
          <w:rFonts w:ascii="Calibri" w:hAnsi="Calibri" w:cs="Calibri"/>
        </w:rPr>
        <w:t xml:space="preserve">, por palavras tuas, os argumentos que Brísida usou na interação com o Diabo, </w:t>
      </w:r>
      <w:r w:rsidR="0058123F" w:rsidRPr="0058123F">
        <w:rPr>
          <w:rFonts w:ascii="Calibri" w:hAnsi="Calibri" w:cs="Calibri"/>
          <w:b/>
          <w:bCs/>
        </w:rPr>
        <w:t>justificando</w:t>
      </w:r>
      <w:r w:rsidR="0058123F">
        <w:rPr>
          <w:rFonts w:ascii="Calibri" w:hAnsi="Calibri" w:cs="Calibri"/>
          <w:b/>
          <w:bCs/>
        </w:rPr>
        <w:t xml:space="preserve"> </w:t>
      </w:r>
      <w:r w:rsidR="0058123F" w:rsidRPr="0058123F">
        <w:rPr>
          <w:rFonts w:ascii="Calibri" w:hAnsi="Calibri" w:cs="Calibri"/>
        </w:rPr>
        <w:t>com expressões do texto</w:t>
      </w:r>
      <w:r w:rsidR="002165B1" w:rsidRPr="00747765">
        <w:rPr>
          <w:rFonts w:ascii="Calibri" w:hAnsi="Calibri" w:cs="Calibri"/>
        </w:rPr>
        <w:t>.</w:t>
      </w:r>
      <w:r w:rsidR="002165B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176DEF7" w14:textId="1FD7BEBB" w:rsidR="002165B1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DA012AE" w14:textId="40F97D32" w:rsidR="00B76E63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674AD27" w14:textId="04A208DB" w:rsidR="002165B1" w:rsidRPr="00992632" w:rsidRDefault="0058123F" w:rsidP="002F1729">
      <w:pPr>
        <w:tabs>
          <w:tab w:val="right" w:pos="9072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8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2F1729" w:rsidRPr="002F1729">
        <w:rPr>
          <w:rFonts w:ascii="Calibri" w:hAnsi="Calibri" w:cs="Calibri"/>
          <w:b/>
          <w:bCs/>
        </w:rPr>
        <w:t xml:space="preserve">Assinala </w:t>
      </w:r>
      <w:r w:rsidR="002F1729" w:rsidRPr="002F1729">
        <w:rPr>
          <w:rFonts w:ascii="Calibri" w:hAnsi="Calibri" w:cs="Calibri"/>
        </w:rPr>
        <w:t xml:space="preserve">com um </w:t>
      </w:r>
      <w:r w:rsidR="002F1729" w:rsidRPr="002F1729">
        <w:rPr>
          <w:rFonts w:ascii="Calibri" w:hAnsi="Calibri" w:cs="Calibri"/>
          <w:b/>
          <w:bCs/>
        </w:rPr>
        <w:t xml:space="preserve">X </w:t>
      </w:r>
      <w:r w:rsidR="002F1729" w:rsidRPr="002F1729">
        <w:rPr>
          <w:rFonts w:ascii="Calibri" w:hAnsi="Calibri" w:cs="Calibri"/>
        </w:rPr>
        <w:t>a opção que completa a afirmação</w:t>
      </w:r>
      <w:r w:rsidR="002165B1" w:rsidRPr="00747765">
        <w:rPr>
          <w:rFonts w:ascii="Calibri" w:hAnsi="Calibri" w:cs="Calibri"/>
        </w:rPr>
        <w:t>.</w:t>
      </w:r>
      <w:r w:rsidR="002F1729" w:rsidRPr="002F1729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2F172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F172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F172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F172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  <w:r w:rsidR="002F1729">
        <w:rPr>
          <w:rFonts w:ascii="Calibri" w:hAnsi="Calibri" w:cs="Calibri"/>
        </w:rPr>
        <w:br/>
      </w:r>
      <w:r w:rsidR="004D4B78" w:rsidRPr="004D4B78">
        <w:rPr>
          <w:rFonts w:ascii="Calibri" w:hAnsi="Calibri" w:cs="Calibri"/>
        </w:rPr>
        <w:t>Na sua fala, o Anjo revela</w:t>
      </w:r>
    </w:p>
    <w:p w14:paraId="40A4B59F" w14:textId="77777777" w:rsidR="004D4B78" w:rsidRPr="004D4B78" w:rsidRDefault="0058123F" w:rsidP="004D4B7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CA06393" wp14:editId="6018F550">
                <wp:extent cx="180000" cy="180000"/>
                <wp:effectExtent l="0" t="0" r="10795" b="10795"/>
                <wp:docPr id="408001993" name="Retângulo: Cantos Arredondados 408001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05CF6" w14:textId="77777777" w:rsidR="0058123F" w:rsidRDefault="0058123F" w:rsidP="005812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A06393" id="Retângulo: Cantos Arredondados 408001993" o:sp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CE05CF6" w14:textId="77777777" w:rsidR="0058123F" w:rsidRDefault="0058123F" w:rsidP="0058123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4D4B78" w:rsidRPr="004D4B78">
        <w:rPr>
          <w:rFonts w:ascii="Calibri" w:hAnsi="Calibri" w:cs="Calibri"/>
          <w:bCs/>
          <w:color w:val="000000" w:themeColor="text1"/>
          <w:szCs w:val="20"/>
        </w:rPr>
        <w:t>estar disposto a ouvir Brísida.</w:t>
      </w:r>
    </w:p>
    <w:p w14:paraId="09D87952" w14:textId="4B81C769" w:rsidR="004D4B78" w:rsidRPr="004D4B78" w:rsidRDefault="004A5730" w:rsidP="004D4B7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7001F9" wp14:editId="2D08843A">
                <wp:extent cx="180000" cy="180000"/>
                <wp:effectExtent l="0" t="0" r="10795" b="10795"/>
                <wp:docPr id="1044239158" name="Retângulo: Cantos Arredondados 1044239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57814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7001F9" id="Retângulo: Cantos Arredondados 1044239158" o:sp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2357814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4D4B78" w:rsidRPr="004D4B78">
        <w:rPr>
          <w:rFonts w:ascii="Calibri" w:hAnsi="Calibri" w:cs="Calibri"/>
          <w:bCs/>
          <w:color w:val="000000" w:themeColor="text1"/>
          <w:szCs w:val="20"/>
        </w:rPr>
        <w:t>não estar interessado em embarcar Brísida.</w:t>
      </w:r>
    </w:p>
    <w:p w14:paraId="50B2E91F" w14:textId="462C6214" w:rsidR="004D4B78" w:rsidRPr="004D4B78" w:rsidRDefault="004A5730" w:rsidP="004D4B7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AE44F59" wp14:editId="23C4F827">
                <wp:extent cx="180000" cy="180000"/>
                <wp:effectExtent l="0" t="0" r="10795" b="10795"/>
                <wp:docPr id="1308472560" name="Retângulo: Cantos Arredondados 1308472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6EE07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E44F59" id="Retângulo: Cantos Arredondados 1308472560" o:sp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1D6EE07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4D4B78" w:rsidRPr="004D4B78">
        <w:rPr>
          <w:rFonts w:ascii="Calibri" w:hAnsi="Calibri" w:cs="Calibri"/>
          <w:bCs/>
          <w:color w:val="000000" w:themeColor="text1"/>
          <w:szCs w:val="20"/>
        </w:rPr>
        <w:t>estar indiferente à presença de Brísida.</w:t>
      </w:r>
    </w:p>
    <w:p w14:paraId="5E8D55D1" w14:textId="45BFDE88" w:rsidR="0058123F" w:rsidRDefault="004A5730" w:rsidP="004D4B7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/>
          <w:bCs/>
          <w:color w:val="CA6266"/>
          <w:spacing w:val="2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BD899E9" wp14:editId="1F9565B3">
                <wp:extent cx="180000" cy="180000"/>
                <wp:effectExtent l="0" t="0" r="10795" b="10795"/>
                <wp:docPr id="1537769309" name="Retângulo: Cantos Arredondados 153776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D17AD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D899E9" id="Retângulo: Cantos Arredondados 1537769309" o:sp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DFD17AD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4D4B78" w:rsidRPr="004D4B78">
        <w:rPr>
          <w:rFonts w:ascii="Calibri" w:hAnsi="Calibri" w:cs="Calibri"/>
          <w:bCs/>
          <w:color w:val="000000" w:themeColor="text1"/>
          <w:szCs w:val="20"/>
        </w:rPr>
        <w:t>ser uma personagem paciente.</w:t>
      </w:r>
    </w:p>
    <w:p w14:paraId="448547E3" w14:textId="5988B263" w:rsidR="001E72A9" w:rsidRPr="00501652" w:rsidRDefault="001E72A9" w:rsidP="001651BC">
      <w:pPr>
        <w:tabs>
          <w:tab w:val="right" w:pos="9070"/>
        </w:tabs>
        <w:autoSpaceDE w:val="0"/>
        <w:autoSpaceDN w:val="0"/>
        <w:adjustRightInd w:val="0"/>
        <w:spacing w:before="240" w:after="60" w:line="240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9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501652" w:rsidRPr="00501652">
        <w:rPr>
          <w:rFonts w:ascii="Calibri" w:hAnsi="Calibri" w:cs="Calibri"/>
          <w:b/>
          <w:bCs/>
        </w:rPr>
        <w:t xml:space="preserve">Atenta </w:t>
      </w:r>
      <w:r w:rsidR="00501652" w:rsidRPr="00501652">
        <w:rPr>
          <w:rFonts w:ascii="Calibri" w:hAnsi="Calibri" w:cs="Calibri"/>
        </w:rPr>
        <w:t xml:space="preserve">nos versos “que </w:t>
      </w:r>
      <w:r w:rsidR="00501652" w:rsidRPr="00833B9B">
        <w:rPr>
          <w:rFonts w:ascii="Calibri" w:hAnsi="Calibri" w:cs="Calibri"/>
          <w:u w:val="single"/>
        </w:rPr>
        <w:t>dava</w:t>
      </w:r>
      <w:r w:rsidR="00501652" w:rsidRPr="00501652">
        <w:rPr>
          <w:rFonts w:ascii="Calibri" w:hAnsi="Calibri" w:cs="Calibri"/>
        </w:rPr>
        <w:t xml:space="preserve"> as moças a molhos.” </w:t>
      </w:r>
      <w:r w:rsidR="00501652" w:rsidRPr="00501652">
        <w:rPr>
          <w:rFonts w:ascii="Calibri" w:hAnsi="Calibri" w:cs="Calibri"/>
          <w:color w:val="808080" w:themeColor="background1" w:themeShade="80"/>
          <w:sz w:val="18"/>
          <w:szCs w:val="18"/>
        </w:rPr>
        <w:t>(verso 20)</w:t>
      </w:r>
      <w:r w:rsidR="00501652" w:rsidRPr="00501652">
        <w:rPr>
          <w:rFonts w:ascii="Calibri" w:hAnsi="Calibri" w:cs="Calibri"/>
        </w:rPr>
        <w:t xml:space="preserve"> e “e </w:t>
      </w:r>
      <w:r w:rsidR="00BD6758" w:rsidRPr="00BD6758">
        <w:rPr>
          <w:rFonts w:ascii="Calibri" w:hAnsi="Calibri" w:cs="Calibri"/>
          <w:u w:val="single"/>
        </w:rPr>
        <w:t>fiz</w:t>
      </w:r>
      <w:r w:rsidR="00BD6758">
        <w:rPr>
          <w:rFonts w:ascii="Calibri" w:hAnsi="Calibri" w:cs="Calibri"/>
        </w:rPr>
        <w:t xml:space="preserve"> </w:t>
      </w:r>
      <w:r w:rsidR="00501652" w:rsidRPr="00501652">
        <w:rPr>
          <w:rFonts w:ascii="Calibri" w:hAnsi="Calibri" w:cs="Calibri"/>
        </w:rPr>
        <w:t xml:space="preserve">cousas mui divinas.” </w:t>
      </w:r>
      <w:r w:rsidR="00501652" w:rsidRPr="001D2078">
        <w:rPr>
          <w:rFonts w:ascii="Calibri" w:hAnsi="Calibri" w:cs="Calibri"/>
          <w:color w:val="808080" w:themeColor="background1" w:themeShade="80"/>
          <w:sz w:val="18"/>
          <w:szCs w:val="18"/>
        </w:rPr>
        <w:t>(verso 28)</w:t>
      </w:r>
      <w:r w:rsidR="00501652">
        <w:rPr>
          <w:rFonts w:ascii="Calibri" w:hAnsi="Calibri" w:cs="Calibri"/>
        </w:rPr>
        <w:t xml:space="preserve"> </w:t>
      </w:r>
      <w:r w:rsidR="00501652" w:rsidRPr="00501652">
        <w:rPr>
          <w:rFonts w:ascii="Calibri" w:hAnsi="Calibri" w:cs="Calibri"/>
        </w:rPr>
        <w:t xml:space="preserve">e </w:t>
      </w:r>
      <w:r w:rsidR="00501652" w:rsidRPr="00501652">
        <w:rPr>
          <w:rFonts w:ascii="Calibri" w:hAnsi="Calibri" w:cs="Calibri"/>
          <w:b/>
          <w:bCs/>
        </w:rPr>
        <w:t xml:space="preserve">assinala </w:t>
      </w:r>
      <w:r w:rsidR="00501652" w:rsidRPr="00501652">
        <w:rPr>
          <w:rFonts w:ascii="Calibri" w:hAnsi="Calibri" w:cs="Calibri"/>
        </w:rPr>
        <w:t xml:space="preserve">com um </w:t>
      </w:r>
      <w:r w:rsidR="00501652" w:rsidRPr="00501652">
        <w:rPr>
          <w:rFonts w:ascii="Calibri" w:hAnsi="Calibri" w:cs="Calibri"/>
          <w:b/>
          <w:bCs/>
        </w:rPr>
        <w:t>X</w:t>
      </w:r>
      <w:r w:rsidR="00501652" w:rsidRPr="00501652">
        <w:rPr>
          <w:rFonts w:ascii="Calibri" w:hAnsi="Calibri" w:cs="Calibri"/>
        </w:rPr>
        <w:t xml:space="preserve">, nos itens </w:t>
      </w:r>
      <w:r w:rsidR="00501652" w:rsidRPr="00501652">
        <w:rPr>
          <w:rFonts w:ascii="Calibri" w:hAnsi="Calibri" w:cs="Calibri"/>
          <w:b/>
          <w:bCs/>
          <w:color w:val="CA6266"/>
        </w:rPr>
        <w:t>9.1</w:t>
      </w:r>
      <w:r w:rsidR="00501652" w:rsidRPr="00501652">
        <w:rPr>
          <w:rFonts w:ascii="Calibri" w:hAnsi="Calibri" w:cs="Calibri"/>
          <w:b/>
          <w:bCs/>
        </w:rPr>
        <w:t xml:space="preserve"> </w:t>
      </w:r>
      <w:r w:rsidR="00501652" w:rsidRPr="00501652">
        <w:rPr>
          <w:rFonts w:ascii="Calibri" w:hAnsi="Calibri" w:cs="Calibri"/>
        </w:rPr>
        <w:t xml:space="preserve">e </w:t>
      </w:r>
      <w:r w:rsidR="00501652" w:rsidRPr="00501652">
        <w:rPr>
          <w:rFonts w:ascii="Calibri" w:hAnsi="Calibri" w:cs="Calibri"/>
          <w:b/>
          <w:bCs/>
          <w:color w:val="CA6266"/>
        </w:rPr>
        <w:t>9.2</w:t>
      </w:r>
      <w:r w:rsidR="00501652" w:rsidRPr="00501652">
        <w:rPr>
          <w:rFonts w:ascii="Calibri" w:hAnsi="Calibri" w:cs="Calibri"/>
        </w:rPr>
        <w:t>, a opção que completa cada afirmação.</w:t>
      </w:r>
    </w:p>
    <w:p w14:paraId="452361B9" w14:textId="723881DF" w:rsidR="002165B1" w:rsidRDefault="001D2078" w:rsidP="00AD0D9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9</w:t>
      </w:r>
      <w:r w:rsidR="002165B1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2165B1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FF4D4B" w:rsidRPr="00FF4D4B">
        <w:rPr>
          <w:rFonts w:ascii="Calibri" w:hAnsi="Calibri" w:cs="Calibri"/>
        </w:rPr>
        <w:t>As formas verbais sublinhadas estão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DDCC8B0" w14:textId="77777777" w:rsidR="00FF4D4B" w:rsidRPr="00FF4D4B" w:rsidRDefault="002165B1" w:rsidP="00FF4D4B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7FE31E6" wp14:editId="0DCD1328">
                <wp:extent cx="180000" cy="180000"/>
                <wp:effectExtent l="0" t="0" r="10795" b="10795"/>
                <wp:docPr id="1251103829" name="Retângulo: Cantos Arredondados 1251103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4D2F" w14:textId="77777777" w:rsidR="002165B1" w:rsidRDefault="002165B1" w:rsidP="002165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FE31E6" id="Retângulo: Cantos Arredondados 1251103829" o:sp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E994D2F" w14:textId="77777777" w:rsidR="002165B1" w:rsidRDefault="002165B1" w:rsidP="002165B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FF4D4B" w:rsidRPr="00FF4D4B">
        <w:rPr>
          <w:rFonts w:ascii="Calibri" w:hAnsi="Calibri" w:cs="Calibri"/>
        </w:rPr>
        <w:t>ambas no pretérito perfeito.</w:t>
      </w:r>
    </w:p>
    <w:p w14:paraId="6A0BD017" w14:textId="242769BE" w:rsidR="00FF4D4B" w:rsidRPr="00FF4D4B" w:rsidRDefault="004A5730" w:rsidP="00FF4D4B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DF870A3" wp14:editId="6F061061">
                <wp:extent cx="180000" cy="180000"/>
                <wp:effectExtent l="0" t="0" r="10795" b="10795"/>
                <wp:docPr id="1948565542" name="Retângulo: Cantos Arredondados 1948565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AFC74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870A3" id="Retângulo: Cantos Arredondados 1948565542" o:sp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1BAFC74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F4D4B" w:rsidRPr="00FF4D4B">
        <w:rPr>
          <w:rFonts w:ascii="Calibri" w:hAnsi="Calibri" w:cs="Calibri"/>
        </w:rPr>
        <w:t>ambas no pretérito imperfeito.</w:t>
      </w:r>
    </w:p>
    <w:p w14:paraId="623AFF7C" w14:textId="68022DF2" w:rsidR="00FF4D4B" w:rsidRPr="00FF4D4B" w:rsidRDefault="004A5730" w:rsidP="00FF4D4B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C572EB" wp14:editId="2ED65719">
                <wp:extent cx="180000" cy="180000"/>
                <wp:effectExtent l="0" t="0" r="10795" b="10795"/>
                <wp:docPr id="1029016333" name="Retângulo: Cantos Arredondados 1029016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8BDC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C572EB" id="Retângulo: Cantos Arredondados 1029016333" o:sp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B558BDC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F4D4B" w:rsidRPr="00FF4D4B">
        <w:rPr>
          <w:rFonts w:ascii="Calibri" w:hAnsi="Calibri" w:cs="Calibri"/>
        </w:rPr>
        <w:t>no pretérito perfeito e pretérito imperfeito, respetivamente.</w:t>
      </w:r>
    </w:p>
    <w:p w14:paraId="2C5CCCC2" w14:textId="21E0F1E3" w:rsidR="002165B1" w:rsidRPr="00747765" w:rsidRDefault="004A5730" w:rsidP="00FF4D4B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D81EFC" wp14:editId="54297646">
                <wp:extent cx="180000" cy="180000"/>
                <wp:effectExtent l="0" t="0" r="10795" b="10795"/>
                <wp:docPr id="604158404" name="Retângulo: Cantos Arredondados 604158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8C8F9" w14:textId="77777777" w:rsidR="004A5730" w:rsidRDefault="004A5730" w:rsidP="004A5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D81EFC" id="Retângulo: Cantos Arredondados 604158404" o:spid="_x0000_s108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FE8C8F9" w14:textId="77777777" w:rsidR="004A5730" w:rsidRDefault="004A5730" w:rsidP="004A573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F4D4B" w:rsidRPr="00FF4D4B">
        <w:rPr>
          <w:rFonts w:ascii="Calibri" w:hAnsi="Calibri" w:cs="Calibri"/>
        </w:rPr>
        <w:t>no pretérito imperfeito e pretérito perfeito, respetivamente</w:t>
      </w:r>
      <w:r w:rsidR="002165B1" w:rsidRPr="00BC3682">
        <w:rPr>
          <w:rFonts w:ascii="Calibri" w:hAnsi="Calibri" w:cs="Calibri"/>
        </w:rPr>
        <w:t>.</w:t>
      </w:r>
    </w:p>
    <w:p w14:paraId="41CDC033" w14:textId="4FACBF1A" w:rsidR="002165B1" w:rsidRDefault="001D2078" w:rsidP="0096681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9</w:t>
      </w:r>
      <w:r w:rsidR="002165B1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 w:rsidR="002165B1"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="002165B1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BF1B96" w:rsidRPr="00BF1B96">
        <w:rPr>
          <w:rFonts w:ascii="Calibri" w:hAnsi="Calibri" w:cs="Calibri"/>
          <w:color w:val="000000" w:themeColor="text1"/>
          <w:spacing w:val="2"/>
          <w:szCs w:val="20"/>
        </w:rPr>
        <w:t>Nas duas formas verbais sublinhadas está presente o valor aspetual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5103"/>
      </w:tblGrid>
      <w:tr w:rsidR="00B36337" w14:paraId="764EE73E" w14:textId="77777777" w:rsidTr="00C60CCF">
        <w:tc>
          <w:tcPr>
            <w:tcW w:w="3260" w:type="dxa"/>
          </w:tcPr>
          <w:p w14:paraId="0E02EB8C" w14:textId="5AB337FE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FAE9AA5" wp14:editId="186FA3E8">
                      <wp:extent cx="180000" cy="180000"/>
                      <wp:effectExtent l="0" t="0" r="10795" b="10795"/>
                      <wp:docPr id="1057245942" name="Retângulo: Cantos Arredondados 10572459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5A87CD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AE9AA5" id="Retângulo: Cantos Arredondados 1057245942" o:spid="_x0000_s108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2W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6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ZHKtlp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485A87CD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F1B96">
              <w:rPr>
                <w:rFonts w:ascii="Calibri" w:hAnsi="Calibri" w:cs="Calibri"/>
              </w:rPr>
              <w:t>perfetivo</w:t>
            </w:r>
            <w:r w:rsidR="00397889">
              <w:rPr>
                <w:rFonts w:ascii="Calibri" w:hAnsi="Calibri" w:cs="Calibri"/>
              </w:rPr>
              <w:t>.</w:t>
            </w:r>
          </w:p>
        </w:tc>
        <w:tc>
          <w:tcPr>
            <w:tcW w:w="5103" w:type="dxa"/>
          </w:tcPr>
          <w:p w14:paraId="211323BE" w14:textId="431E182F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DEFA76B" wp14:editId="3DF666D3">
                      <wp:extent cx="180000" cy="180000"/>
                      <wp:effectExtent l="0" t="0" r="10795" b="10795"/>
                      <wp:docPr id="922844440" name="Retângulo: Cantos Arredondados 922844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8A075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EFA76B" id="Retângulo: Cantos Arredondados 922844440" o:spid="_x0000_s108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Ub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TK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shBlG5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5418A075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C60CCF" w:rsidRPr="00C60CCF">
              <w:rPr>
                <w:rFonts w:ascii="Calibri" w:hAnsi="Calibri" w:cs="Calibri"/>
                <w:color w:val="000000" w:themeColor="text1"/>
                <w:szCs w:val="20"/>
              </w:rPr>
              <w:t>i</w:t>
            </w:r>
            <w:r w:rsidR="00C60CCF" w:rsidRPr="00C60CCF">
              <w:rPr>
                <w:rFonts w:ascii="Calibri" w:hAnsi="Calibri" w:cs="Calibri"/>
              </w:rPr>
              <w:t>mperfetivo e perfetivo, respetivamente.</w:t>
            </w:r>
          </w:p>
        </w:tc>
      </w:tr>
      <w:tr w:rsidR="00B36337" w14:paraId="6EDB573C" w14:textId="77777777" w:rsidTr="00C60CCF">
        <w:tc>
          <w:tcPr>
            <w:tcW w:w="3260" w:type="dxa"/>
          </w:tcPr>
          <w:p w14:paraId="4C0A30B5" w14:textId="46B00BE0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0D373E9" wp14:editId="3B128185">
                      <wp:extent cx="180000" cy="180000"/>
                      <wp:effectExtent l="0" t="0" r="10795" b="10795"/>
                      <wp:docPr id="1328607466" name="Retângulo: Cantos Arredondados 1328607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898019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D373E9" id="Retângulo: Cantos Arredondados 1328607466" o:spid="_x0000_s108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u5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Sq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DObuZ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0F898019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C60CCF">
              <w:rPr>
                <w:rFonts w:ascii="Calibri" w:hAnsi="Calibri" w:cs="Calibri"/>
              </w:rPr>
              <w:t>imperfetivo</w:t>
            </w:r>
            <w:r w:rsidR="00397889">
              <w:rPr>
                <w:rFonts w:ascii="Calibri" w:hAnsi="Calibri" w:cs="Calibri"/>
              </w:rPr>
              <w:t>.</w:t>
            </w:r>
          </w:p>
        </w:tc>
        <w:tc>
          <w:tcPr>
            <w:tcW w:w="5103" w:type="dxa"/>
          </w:tcPr>
          <w:p w14:paraId="3DFB5AE8" w14:textId="28A769A4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FFF96EB" wp14:editId="1B4D99C7">
                      <wp:extent cx="180000" cy="180000"/>
                      <wp:effectExtent l="0" t="0" r="10795" b="10795"/>
                      <wp:docPr id="898294603" name="Retângulo: Cantos Arredondados 898294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1B4283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FF96EB" id="Retângulo: Cantos Arredondados 898294603" o:spid="_x0000_s108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M0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p6kUzT1Qqq3YMnHro5C47fKHz8Wxbi&#10;A/M4WNgvuCziPX6kBnxf6CVKavA/37tP9tjvqKWkwUEtafixYV5Qor9anISL8XSaJjsfpqdnEzz4&#10;Y83qWGM3ZgnYMWNcS45nMdlHvRelB/OCO2WRoqKKWY6xS8qj3x+WsVsguJW4WCyyGU6zY/HWPjme&#10;wBPRqa+f2xfmXT8BEUfnDvZDzWZvZqCzTZ4WFpsIUuUBOfDaPwFugtzG/dZKq+b4nK0Ou3X+C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8lFTN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181B4283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1651BC" w:rsidRPr="001651BC">
              <w:rPr>
                <w:rFonts w:ascii="Calibri" w:hAnsi="Calibri" w:cs="Calibri"/>
              </w:rPr>
              <w:t>perfetivo e imperfetivo, respetivamente</w:t>
            </w:r>
            <w:r w:rsidR="00D82F12">
              <w:rPr>
                <w:rFonts w:ascii="Calibri" w:hAnsi="Calibri" w:cs="Calibri"/>
              </w:rPr>
              <w:t>.</w:t>
            </w:r>
          </w:p>
        </w:tc>
      </w:tr>
    </w:tbl>
    <w:p w14:paraId="255964F7" w14:textId="61D8516A" w:rsidR="002165B1" w:rsidRPr="002148BB" w:rsidRDefault="001D2078" w:rsidP="00CD6E5F">
      <w:pPr>
        <w:tabs>
          <w:tab w:val="right" w:pos="9072"/>
        </w:tabs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10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CD6E5F" w:rsidRPr="00CD6E5F">
        <w:rPr>
          <w:rFonts w:ascii="Calibri" w:hAnsi="Calibri" w:cs="Calibri"/>
          <w:b/>
          <w:bCs/>
        </w:rPr>
        <w:t xml:space="preserve">Assinala </w:t>
      </w:r>
      <w:r w:rsidR="00CD6E5F" w:rsidRPr="00CD6E5F">
        <w:rPr>
          <w:rFonts w:ascii="Calibri" w:hAnsi="Calibri" w:cs="Calibri"/>
        </w:rPr>
        <w:t xml:space="preserve">com um </w:t>
      </w:r>
      <w:r w:rsidR="00CD6E5F" w:rsidRPr="00CD6E5F">
        <w:rPr>
          <w:rFonts w:ascii="Calibri" w:hAnsi="Calibri" w:cs="Calibri"/>
          <w:b/>
          <w:bCs/>
        </w:rPr>
        <w:t>X</w:t>
      </w:r>
      <w:r w:rsidR="00CD6E5F" w:rsidRPr="00CD6E5F">
        <w:rPr>
          <w:rFonts w:ascii="Calibri" w:hAnsi="Calibri" w:cs="Calibri"/>
        </w:rPr>
        <w:t xml:space="preserve">, nos itens </w:t>
      </w:r>
      <w:r w:rsidR="00CD6E5F" w:rsidRPr="00697004">
        <w:rPr>
          <w:rFonts w:ascii="Calibri" w:hAnsi="Calibri" w:cs="Calibri"/>
          <w:b/>
          <w:bCs/>
          <w:color w:val="CD5359"/>
        </w:rPr>
        <w:t xml:space="preserve">10.1 </w:t>
      </w:r>
      <w:r w:rsidR="00CD6E5F" w:rsidRPr="00CD6E5F">
        <w:rPr>
          <w:rFonts w:ascii="Calibri" w:hAnsi="Calibri" w:cs="Calibri"/>
        </w:rPr>
        <w:t xml:space="preserve">e </w:t>
      </w:r>
      <w:r w:rsidR="00CD6E5F" w:rsidRPr="00697004">
        <w:rPr>
          <w:rFonts w:ascii="Calibri" w:hAnsi="Calibri" w:cs="Calibri"/>
          <w:b/>
          <w:bCs/>
          <w:color w:val="CD5359"/>
        </w:rPr>
        <w:t>10.2</w:t>
      </w:r>
      <w:r w:rsidR="00CD6E5F" w:rsidRPr="00CD6E5F">
        <w:rPr>
          <w:rFonts w:ascii="Calibri" w:hAnsi="Calibri" w:cs="Calibri"/>
        </w:rPr>
        <w:t>, a opção que completa cada afirmação, de acordo com</w:t>
      </w:r>
      <w:r w:rsidR="00CD6E5F">
        <w:rPr>
          <w:rFonts w:ascii="Calibri" w:hAnsi="Calibri" w:cs="Calibri"/>
        </w:rPr>
        <w:t xml:space="preserve"> </w:t>
      </w:r>
      <w:r w:rsidR="00CD6E5F" w:rsidRPr="00CD6E5F">
        <w:rPr>
          <w:rFonts w:ascii="Calibri" w:hAnsi="Calibri" w:cs="Calibri"/>
        </w:rPr>
        <w:t>o texto</w:t>
      </w:r>
      <w:r w:rsidR="00A35E1E" w:rsidRPr="00747765">
        <w:rPr>
          <w:rFonts w:ascii="Calibri" w:hAnsi="Calibri" w:cs="Calibri"/>
        </w:rPr>
        <w:t>.</w:t>
      </w:r>
      <w:r w:rsidR="00A35E1E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3402D89C" w14:textId="738321BC" w:rsidR="00C13B8C" w:rsidRDefault="00CD6E5F" w:rsidP="006C03FC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10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Pr="00CD6E5F">
        <w:rPr>
          <w:rFonts w:ascii="Calibri" w:hAnsi="Calibri" w:cs="Calibri"/>
        </w:rPr>
        <w:t xml:space="preserve">Nos versos: “Eu sou </w:t>
      </w:r>
      <w:r w:rsidRPr="00CD6E5F">
        <w:rPr>
          <w:rFonts w:ascii="Calibri" w:hAnsi="Calibri" w:cs="Calibri"/>
          <w:u w:val="single"/>
        </w:rPr>
        <w:t>aquela preciosa</w:t>
      </w:r>
      <w:r w:rsidRPr="00CD6E5F">
        <w:rPr>
          <w:rFonts w:ascii="Calibri" w:hAnsi="Calibri" w:cs="Calibri"/>
        </w:rPr>
        <w:t xml:space="preserve"> / que dava </w:t>
      </w:r>
      <w:r w:rsidRPr="00CD6E5F">
        <w:rPr>
          <w:rFonts w:ascii="Calibri" w:hAnsi="Calibri" w:cs="Calibri"/>
          <w:u w:val="single"/>
        </w:rPr>
        <w:t>as moças</w:t>
      </w:r>
      <w:r w:rsidRPr="00CD6E5F">
        <w:rPr>
          <w:rFonts w:ascii="Calibri" w:hAnsi="Calibri" w:cs="Calibri"/>
        </w:rPr>
        <w:t xml:space="preserve"> a molhos.” </w:t>
      </w:r>
      <w:r w:rsidRPr="00CD6E5F">
        <w:rPr>
          <w:rFonts w:ascii="Calibri" w:hAnsi="Calibri" w:cs="Calibri"/>
          <w:color w:val="808080" w:themeColor="background1" w:themeShade="80"/>
          <w:sz w:val="18"/>
          <w:szCs w:val="18"/>
        </w:rPr>
        <w:t>(versos 19-20)</w:t>
      </w:r>
      <w:r w:rsidRPr="00CD6E5F">
        <w:rPr>
          <w:rFonts w:ascii="Calibri" w:hAnsi="Calibri" w:cs="Calibri"/>
        </w:rPr>
        <w:t>, as expressões</w:t>
      </w:r>
      <w:r>
        <w:rPr>
          <w:rFonts w:ascii="Calibri" w:hAnsi="Calibri" w:cs="Calibri"/>
        </w:rPr>
        <w:t xml:space="preserve"> </w:t>
      </w:r>
      <w:r w:rsidRPr="00CD6E5F">
        <w:rPr>
          <w:rFonts w:ascii="Calibri" w:hAnsi="Calibri" w:cs="Calibri"/>
        </w:rPr>
        <w:t>sublinhadas desempenham a função sintática de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802932E" w14:textId="77777777" w:rsidR="00024BC3" w:rsidRPr="00024BC3" w:rsidRDefault="006C03FC" w:rsidP="00024BC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359E5F" wp14:editId="28097DA0">
                <wp:extent cx="180000" cy="180000"/>
                <wp:effectExtent l="0" t="0" r="10795" b="10795"/>
                <wp:docPr id="2028379102" name="Retângulo: Cantos Arredondados 2028379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8D338" w14:textId="77777777" w:rsidR="006C03FC" w:rsidRDefault="006C03FC" w:rsidP="006C03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59E5F" id="Retângulo: Cantos Arredondados 2028379102" o:spid="_x0000_s108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i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xyhdraDaPXrioZuz4Pitwse/YyE+&#10;Mo+Dhf2CyyI+4EdqwPeFXqKkBv/jvftkj/2OWkoaHNSShu8b5gUl+ovFSbgcT6dpsvNheno+wYM/&#10;1qyONXZjloAdM8a15HgWk33Ue1F6MK+4UxYpKqqY5Ri7pDz6/WEZuwWCW4mLxSKb4TQ7Fu/ss+MJ&#10;PBGd+vqlfWXe9RMQcXTuYT/UbPZmBjrb5GlhsYkgVR6QA6/9E+AmyG3cb620ao7P2eqw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/C4v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0C8D338" w14:textId="77777777" w:rsidR="006C03FC" w:rsidRDefault="006C03FC" w:rsidP="006C03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24BC3" w:rsidRPr="00024BC3">
        <w:rPr>
          <w:rFonts w:ascii="Calibri" w:hAnsi="Calibri" w:cs="Calibri"/>
        </w:rPr>
        <w:t>predicativo do sujeito e complemento direto, respetivamente.</w:t>
      </w:r>
    </w:p>
    <w:p w14:paraId="65D50122" w14:textId="00744ACB" w:rsidR="00024BC3" w:rsidRPr="00024BC3" w:rsidRDefault="00024BC3" w:rsidP="00024BC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6342568" wp14:editId="298BF2FB">
                <wp:extent cx="180000" cy="180000"/>
                <wp:effectExtent l="0" t="0" r="10795" b="10795"/>
                <wp:docPr id="750598358" name="Retângulo: Cantos Arredondados 750598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F9016" w14:textId="77777777" w:rsidR="00024BC3" w:rsidRDefault="00024BC3" w:rsidP="00024B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342568" id="Retângulo: Cantos Arredondados 750598358" o:spid="_x0000_s109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Awjw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TdPVCqrdoyceujkLjt8qfPw7FuIj&#10;8zhY2C+4LOIDfqQGfF/oJUpq8D/eu0/22O+opaTBQS1p+L5hXlCiv1ichMvxdJomOx+mp+cTPPhj&#10;zepYYzdmCdgxY1xLjmcx2Ue9F6UH84o7ZZGioopZjrFLyqPfH5axWyC4lbhYLLIZTrNj8c4+O57A&#10;E9Gpr1/aV+ZdPwERR+ce9kPNZm9moLNNnhYWmwhS5QE58No/AW6C3Mb91kqr5vicrQ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BknAw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BFF9016" w14:textId="77777777" w:rsidR="00024BC3" w:rsidRDefault="00024BC3" w:rsidP="00024BC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024BC3">
        <w:rPr>
          <w:rFonts w:ascii="Calibri" w:hAnsi="Calibri" w:cs="Calibri"/>
        </w:rPr>
        <w:t>complemento direto e predicativo do sujeito, respetivamente.</w:t>
      </w:r>
    </w:p>
    <w:p w14:paraId="379962BF" w14:textId="4D498DDF" w:rsidR="00024BC3" w:rsidRPr="00024BC3" w:rsidRDefault="00024BC3" w:rsidP="00024BC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3A86B9" wp14:editId="3E4F67EF">
                <wp:extent cx="180000" cy="180000"/>
                <wp:effectExtent l="0" t="0" r="10795" b="10795"/>
                <wp:docPr id="1234301254" name="Retângulo: Cantos Arredondados 123430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1A3EC" w14:textId="77777777" w:rsidR="00024BC3" w:rsidRDefault="00024BC3" w:rsidP="00024B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3A86B9" id="Retângulo: Cantos Arredondados 1234301254" o:spid="_x0000_s109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l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o2SabpagXV7tETD92cBcdvFT7+HQvx&#10;kXkcLOwXXBbxAT9SA74v9BIlNfgf790ne+x31FLS4KCWNHzfMC8o0V8sTsLleDpNk50P09PzCR78&#10;sWZ1rLEbswTsmDGuJcezmOyj3ovSg3nFnbJIUVHFLMfYJeXR7w/L2C0Q3EpcLBbZDKfZsXhnnx1P&#10;4Ino1Ncv7Svzrp+AiKNzD/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NZf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481A3EC" w14:textId="77777777" w:rsidR="00024BC3" w:rsidRDefault="00024BC3" w:rsidP="00024BC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024BC3">
        <w:rPr>
          <w:rFonts w:ascii="Calibri" w:hAnsi="Calibri" w:cs="Calibri"/>
        </w:rPr>
        <w:t>predicativo do sujeito.</w:t>
      </w:r>
    </w:p>
    <w:p w14:paraId="2BDC5963" w14:textId="0EDB2B5C" w:rsidR="00CD6E5F" w:rsidRDefault="00024BC3" w:rsidP="00024BC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bCs/>
          <w:color w:val="CA6266"/>
          <w:spacing w:val="2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617E69" wp14:editId="573B504B">
                <wp:extent cx="180000" cy="180000"/>
                <wp:effectExtent l="0" t="0" r="10795" b="10795"/>
                <wp:docPr id="1558561098" name="Retângulo: Cantos Arredondados 155856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EE84B" w14:textId="77777777" w:rsidR="00024BC3" w:rsidRDefault="00024BC3" w:rsidP="00024B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617E69" id="Retângulo: Cantos Arredondados 1558561098" o:spid="_x0000_s109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Hw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zj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xRkf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9CEE84B" w14:textId="77777777" w:rsidR="00024BC3" w:rsidRDefault="00024BC3" w:rsidP="00024BC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024BC3">
        <w:rPr>
          <w:rFonts w:ascii="Calibri" w:hAnsi="Calibri" w:cs="Calibri"/>
        </w:rPr>
        <w:t>complemento direto</w:t>
      </w:r>
      <w:r>
        <w:rPr>
          <w:rFonts w:ascii="Calibri" w:hAnsi="Calibri" w:cs="Calibri"/>
        </w:rPr>
        <w:t>.</w:t>
      </w:r>
    </w:p>
    <w:p w14:paraId="707D7805" w14:textId="207F27E4" w:rsidR="00C13B8C" w:rsidRDefault="00CD6E5F" w:rsidP="007212B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10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 w:rsidR="00C13B8C"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7212B9" w:rsidRPr="007212B9">
        <w:rPr>
          <w:rFonts w:ascii="Calibri" w:hAnsi="Calibri" w:cs="Calibri"/>
        </w:rPr>
        <w:t xml:space="preserve">Com as expressões “Anjo de </w:t>
      </w:r>
      <w:proofErr w:type="spellStart"/>
      <w:r w:rsidR="007212B9" w:rsidRPr="007212B9">
        <w:rPr>
          <w:rFonts w:ascii="Calibri" w:hAnsi="Calibri" w:cs="Calibri"/>
        </w:rPr>
        <w:t>Deos</w:t>
      </w:r>
      <w:proofErr w:type="spellEnd"/>
      <w:r w:rsidR="007212B9" w:rsidRPr="007212B9">
        <w:rPr>
          <w:rFonts w:ascii="Calibri" w:hAnsi="Calibri" w:cs="Calibri"/>
        </w:rPr>
        <w:t xml:space="preserve"> minha rosa” </w:t>
      </w:r>
      <w:r w:rsidR="007212B9" w:rsidRPr="007212B9">
        <w:rPr>
          <w:rFonts w:ascii="Calibri" w:hAnsi="Calibri" w:cs="Calibri"/>
          <w:color w:val="808080" w:themeColor="background1" w:themeShade="80"/>
          <w:sz w:val="18"/>
          <w:szCs w:val="18"/>
        </w:rPr>
        <w:t>(verso 18)</w:t>
      </w:r>
      <w:r w:rsidR="007212B9" w:rsidRPr="007212B9">
        <w:rPr>
          <w:rFonts w:ascii="Calibri" w:hAnsi="Calibri" w:cs="Calibri"/>
        </w:rPr>
        <w:t xml:space="preserve"> e “meu amor minhas boninas / olho</w:t>
      </w:r>
      <w:r w:rsidR="007212B9">
        <w:rPr>
          <w:rFonts w:ascii="Calibri" w:hAnsi="Calibri" w:cs="Calibri"/>
        </w:rPr>
        <w:t xml:space="preserve"> </w:t>
      </w:r>
      <w:r w:rsidR="007212B9" w:rsidRPr="007212B9">
        <w:rPr>
          <w:rFonts w:ascii="Calibri" w:hAnsi="Calibri" w:cs="Calibri"/>
        </w:rPr>
        <w:t xml:space="preserve">de </w:t>
      </w:r>
      <w:proofErr w:type="spellStart"/>
      <w:r w:rsidR="007212B9" w:rsidRPr="007212B9">
        <w:rPr>
          <w:rFonts w:ascii="Calibri" w:hAnsi="Calibri" w:cs="Calibri"/>
        </w:rPr>
        <w:t>perlinhas</w:t>
      </w:r>
      <w:proofErr w:type="spellEnd"/>
      <w:r w:rsidR="007212B9" w:rsidRPr="007212B9">
        <w:rPr>
          <w:rFonts w:ascii="Calibri" w:hAnsi="Calibri" w:cs="Calibri"/>
        </w:rPr>
        <w:t xml:space="preserve"> finas.” </w:t>
      </w:r>
      <w:r w:rsidR="007212B9" w:rsidRPr="007212B9">
        <w:rPr>
          <w:rFonts w:ascii="Calibri" w:hAnsi="Calibri" w:cs="Calibri"/>
          <w:color w:val="808080" w:themeColor="background1" w:themeShade="80"/>
          <w:sz w:val="18"/>
          <w:szCs w:val="18"/>
        </w:rPr>
        <w:t>(versos 24-25)</w:t>
      </w:r>
      <w:r w:rsidR="007212B9" w:rsidRPr="007212B9">
        <w:rPr>
          <w:rFonts w:ascii="Calibri" w:hAnsi="Calibri" w:cs="Calibri"/>
        </w:rPr>
        <w:t>, Brísida pretende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462C0AE" w14:textId="77777777" w:rsidR="009C2912" w:rsidRPr="009C2912" w:rsidRDefault="00C13B8C" w:rsidP="009C291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850B1D" wp14:editId="0C0842FC">
                <wp:extent cx="180000" cy="180000"/>
                <wp:effectExtent l="0" t="0" r="10795" b="10795"/>
                <wp:docPr id="41132225" name="Retângulo: Cantos Arredondados 41132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EC2AC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850B1D" id="Retângulo: Cantos Arredondados 41132225" o:spid="_x0000_s109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rn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no2Ta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DHEK5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F5EC2AC" w14:textId="77777777" w:rsidR="00C13B8C" w:rsidRDefault="00C13B8C" w:rsidP="00C13B8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9C2912" w:rsidRPr="009C2912">
        <w:rPr>
          <w:rFonts w:ascii="Calibri" w:hAnsi="Calibri" w:cs="Calibri"/>
        </w:rPr>
        <w:t>insultar o Anjo porque este a está a ignorar.</w:t>
      </w:r>
    </w:p>
    <w:p w14:paraId="7B86899B" w14:textId="31E43DC1" w:rsidR="009C2912" w:rsidRPr="009C2912" w:rsidRDefault="00FF0600" w:rsidP="009C291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BB5537" wp14:editId="1EC0D5FC">
                <wp:extent cx="180000" cy="180000"/>
                <wp:effectExtent l="0" t="0" r="10795" b="10795"/>
                <wp:docPr id="781261166" name="Retângulo: Cantos Arredondados 78126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D97F1" w14:textId="77777777" w:rsidR="00FF0600" w:rsidRDefault="00FF0600" w:rsidP="00FF06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BB5537" id="Retângulo: Cantos Arredondados 781261166" o:spid="_x0000_s109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Jq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2m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2hPCa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60D97F1" w14:textId="77777777" w:rsidR="00FF0600" w:rsidRDefault="00FF0600" w:rsidP="00FF06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9C2912" w:rsidRPr="009C2912">
        <w:rPr>
          <w:rFonts w:ascii="Calibri" w:hAnsi="Calibri" w:cs="Calibri"/>
        </w:rPr>
        <w:t>seduzir o Anjo, elogiando-o para que possa entrar na barca.</w:t>
      </w:r>
    </w:p>
    <w:p w14:paraId="7359FA90" w14:textId="58554C4D" w:rsidR="009C2912" w:rsidRPr="009C2912" w:rsidRDefault="00FF0600" w:rsidP="009C291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98EBCE" wp14:editId="6E9B4634">
                <wp:extent cx="180000" cy="180000"/>
                <wp:effectExtent l="0" t="0" r="10795" b="10795"/>
                <wp:docPr id="241004763" name="Retângulo: Cantos Arredondados 241004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514E5" w14:textId="77777777" w:rsidR="00FF0600" w:rsidRDefault="00FF0600" w:rsidP="00FF06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98EBCE" id="Retângulo: Cantos Arredondados 241004763" o:spid="_x0000_s109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usn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2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bLrJ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74514E5" w14:textId="77777777" w:rsidR="00FF0600" w:rsidRDefault="00FF0600" w:rsidP="00FF06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9C2912" w:rsidRPr="009C2912">
        <w:rPr>
          <w:rFonts w:ascii="Calibri" w:hAnsi="Calibri" w:cs="Calibri"/>
        </w:rPr>
        <w:t>elogiar o Anjo para que ele a deixe montar negócio ali no cais.</w:t>
      </w:r>
    </w:p>
    <w:p w14:paraId="1CA69E82" w14:textId="1ACB94DB" w:rsidR="00C13B8C" w:rsidRDefault="00FF0600" w:rsidP="009C291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eastAsia="Times New Roman" w:hAnsi="Calibri" w:cs="Calibri"/>
          <w:b/>
          <w:bCs/>
          <w:noProof/>
          <w:color w:val="00000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A0A17F9" wp14:editId="50468944">
                <wp:extent cx="180000" cy="180000"/>
                <wp:effectExtent l="0" t="0" r="10795" b="10795"/>
                <wp:docPr id="851556124" name="Retângulo: Cantos Arredondados 85155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6BAE2" w14:textId="77777777" w:rsidR="00FF0600" w:rsidRDefault="00FF0600" w:rsidP="00FF06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0A17F9" id="Retângulo: Cantos Arredondados 851556124" o:spid="_x0000_s109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COq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2n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9Ajq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9F6BAE2" w14:textId="77777777" w:rsidR="00FF0600" w:rsidRDefault="00FF0600" w:rsidP="00FF06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9C2912" w:rsidRPr="009C2912">
        <w:rPr>
          <w:rFonts w:ascii="Calibri" w:hAnsi="Calibri" w:cs="Calibri"/>
        </w:rPr>
        <w:t>mostrar que merece ser salva porque é generosa na forma como elogia os outros</w:t>
      </w:r>
      <w:r w:rsidR="004A58F8" w:rsidRPr="004A58F8">
        <w:rPr>
          <w:rFonts w:ascii="Calibri" w:hAnsi="Calibri" w:cs="Calibri"/>
        </w:rPr>
        <w:t>.</w:t>
      </w:r>
    </w:p>
    <w:p w14:paraId="6D88BFCC" w14:textId="77777777" w:rsidR="00D45DC7" w:rsidRDefault="00D45DC7">
      <w:pPr>
        <w:rPr>
          <w:rFonts w:ascii="Calibri" w:hAnsi="Calibri" w:cs="Calibri"/>
          <w:b/>
          <w:color w:val="CA6266"/>
        </w:rPr>
      </w:pPr>
      <w:r>
        <w:rPr>
          <w:rFonts w:ascii="Calibri" w:hAnsi="Calibri" w:cs="Calibri"/>
          <w:b/>
          <w:color w:val="CA6266"/>
        </w:rPr>
        <w:br w:type="page"/>
      </w:r>
    </w:p>
    <w:p w14:paraId="34FE5072" w14:textId="62E037BE" w:rsidR="006760A1" w:rsidRPr="00BA530B" w:rsidRDefault="006760A1" w:rsidP="00E55D96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11</w:t>
      </w:r>
      <w:r w:rsidRPr="00747765">
        <w:rPr>
          <w:rFonts w:ascii="Calibri" w:hAnsi="Calibri" w:cs="Calibri"/>
          <w:b/>
          <w:color w:val="CA6266"/>
        </w:rPr>
        <w:t>.</w:t>
      </w:r>
      <w:r w:rsidR="00353068">
        <w:rPr>
          <w:rFonts w:ascii="Calibri" w:hAnsi="Calibri" w:cs="Calibri"/>
          <w:b/>
          <w:color w:val="CA6266"/>
        </w:rPr>
        <w:tab/>
      </w:r>
      <w:r w:rsidR="002916D6" w:rsidRPr="002916D6">
        <w:rPr>
          <w:rFonts w:ascii="Calibri" w:hAnsi="Calibri" w:cs="Calibri"/>
        </w:rPr>
        <w:t xml:space="preserve">Com base nos três últimos versos, </w:t>
      </w:r>
      <w:r w:rsidR="002916D6" w:rsidRPr="002916D6">
        <w:rPr>
          <w:rFonts w:ascii="Calibri" w:hAnsi="Calibri" w:cs="Calibri"/>
          <w:b/>
          <w:bCs/>
        </w:rPr>
        <w:t xml:space="preserve">apresenta </w:t>
      </w:r>
      <w:r w:rsidR="002916D6" w:rsidRPr="002916D6">
        <w:rPr>
          <w:rFonts w:ascii="Calibri" w:hAnsi="Calibri" w:cs="Calibri"/>
        </w:rPr>
        <w:t>os argumentos de Brísida para tentar convencer o Anjo</w:t>
      </w:r>
      <w:r w:rsidR="00E40ECC">
        <w:rPr>
          <w:rFonts w:ascii="Calibri" w:hAnsi="Calibri" w:cs="Calibri"/>
        </w:rPr>
        <w:t>.</w:t>
      </w:r>
      <w:r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A495C2F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B622D3F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32AD75" w14:textId="06D5A70E" w:rsidR="00E55D96" w:rsidRPr="00E55D96" w:rsidRDefault="0095037E" w:rsidP="00353068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E40A39">
        <w:rPr>
          <w:rFonts w:ascii="Calibri" w:hAnsi="Calibri" w:cs="Calibri"/>
        </w:rPr>
        <w:t>Nesta cena da Alcoviteira, Brísida Vaz, Gil Vicente critica duas classes sociais</w:t>
      </w:r>
      <w:r w:rsidR="00E55D96" w:rsidRPr="00E55D96">
        <w:rPr>
          <w:rFonts w:ascii="Calibri" w:hAnsi="Calibri" w:cs="Calibri"/>
        </w:rPr>
        <w:t>.</w:t>
      </w:r>
      <w:r w:rsidR="00E40ECC" w:rsidRPr="00E40ECC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40EC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40EC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40EC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40EC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5C3CFD2" w14:textId="14C055F1" w:rsidR="0095037E" w:rsidRPr="00BA530B" w:rsidRDefault="00E40A39" w:rsidP="00E40A39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E40A39">
        <w:rPr>
          <w:rFonts w:ascii="Calibri" w:hAnsi="Calibri" w:cs="Calibri"/>
          <w:b/>
          <w:bCs/>
        </w:rPr>
        <w:t xml:space="preserve">Comprova </w:t>
      </w:r>
      <w:r w:rsidRPr="00E40A39">
        <w:rPr>
          <w:rFonts w:ascii="Calibri" w:hAnsi="Calibri" w:cs="Calibri"/>
        </w:rPr>
        <w:t>que a afirmação é verdadeira, indicando as classes criticadas e as razões que as condenam</w:t>
      </w:r>
      <w:r w:rsidR="00E55D96" w:rsidRPr="00E55D96">
        <w:rPr>
          <w:rFonts w:ascii="Calibri" w:hAnsi="Calibri" w:cs="Calibri"/>
        </w:rPr>
        <w:t>.</w:t>
      </w:r>
    </w:p>
    <w:p w14:paraId="2408A041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5685D73" w14:textId="7CD517DD" w:rsidR="00C13B8C" w:rsidRPr="00E14FE9" w:rsidRDefault="0095037E" w:rsidP="00E14FE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3EBB61D" w14:textId="49BA4E22" w:rsidR="00D369B5" w:rsidRPr="009B3B21" w:rsidRDefault="00D369B5" w:rsidP="00D369B5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tab/>
        <w:t>ESCRITA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20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5C068BF" w14:textId="52F984FA" w:rsidR="0088653F" w:rsidRDefault="00D369B5" w:rsidP="0088653F">
      <w:pPr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14</w:t>
      </w:r>
      <w:r w:rsidRPr="00747765">
        <w:rPr>
          <w:rFonts w:ascii="Calibri" w:hAnsi="Calibri" w:cs="Calibri"/>
          <w:b/>
          <w:color w:val="CA6266"/>
        </w:rPr>
        <w:t>.</w:t>
      </w:r>
      <w:r w:rsidR="0088653F">
        <w:rPr>
          <w:rFonts w:ascii="Calibri" w:hAnsi="Calibri" w:cs="Calibri"/>
          <w:b/>
          <w:color w:val="000000" w:themeColor="text1"/>
        </w:rPr>
        <w:tab/>
      </w:r>
      <w:r w:rsidR="0088653F">
        <w:rPr>
          <w:rFonts w:ascii="Calibri" w:hAnsi="Calibri" w:cs="Calibri"/>
        </w:rPr>
        <w:t>No dicionário, “humor” é definido como “a capacidade para apreciar o que é divertido ou cómico; modo de agir que faz com que as outras pessoas riam e fiquem bem dispostas”. Porém, é muitas vezes através do humor que falamos de coisas sérias.</w:t>
      </w:r>
    </w:p>
    <w:p w14:paraId="1B49507C" w14:textId="6987687D" w:rsidR="0088653F" w:rsidRDefault="0088653F" w:rsidP="00367CF1">
      <w:pPr>
        <w:autoSpaceDE w:val="0"/>
        <w:autoSpaceDN w:val="0"/>
        <w:adjustRightInd w:val="0"/>
        <w:spacing w:after="120" w:line="240" w:lineRule="auto"/>
        <w:ind w:left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Escreve um </w:t>
      </w:r>
      <w:r>
        <w:rPr>
          <w:rFonts w:ascii="Calibri-Bold" w:hAnsi="Calibri-Bold" w:cs="Calibri-Bold"/>
          <w:b/>
          <w:bCs/>
        </w:rPr>
        <w:t xml:space="preserve">texto de opinião </w:t>
      </w:r>
      <w:r>
        <w:rPr>
          <w:rFonts w:ascii="Calibri" w:hAnsi="Calibri" w:cs="Calibri"/>
        </w:rPr>
        <w:t>bem estruturado, em que defendas o teu ponto de vista sobre a</w:t>
      </w:r>
      <w:r w:rsidR="00CC330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importância do humor.</w:t>
      </w:r>
    </w:p>
    <w:p w14:paraId="2C24EB2E" w14:textId="6ED363C2" w:rsidR="005367B3" w:rsidRPr="005367B3" w:rsidRDefault="0088653F" w:rsidP="00367CF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teu texto, com um mínimo de 160 palavras e um máximo de 260, deve ter em conta os seguintes</w:t>
      </w:r>
      <w:r w:rsidR="00CC330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aspetos</w:t>
      </w:r>
      <w:r w:rsidR="005367B3" w:rsidRPr="005367B3">
        <w:rPr>
          <w:rFonts w:ascii="Calibri" w:hAnsi="Calibri" w:cs="Calibri"/>
        </w:rPr>
        <w:t>:</w:t>
      </w:r>
    </w:p>
    <w:p w14:paraId="756190C3" w14:textId="77777777" w:rsidR="00367CF1" w:rsidRPr="00367CF1" w:rsidRDefault="005367B3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 xml:space="preserve">– </w:t>
      </w:r>
      <w:r w:rsidR="00367CF1" w:rsidRPr="00367CF1">
        <w:rPr>
          <w:rFonts w:ascii="Calibri" w:hAnsi="Calibri" w:cs="Calibri"/>
        </w:rPr>
        <w:t>a indicação do teu ponto de vista;</w:t>
      </w:r>
    </w:p>
    <w:p w14:paraId="3AFB88E5" w14:textId="77777777" w:rsidR="00367CF1" w:rsidRPr="00367CF1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367CF1">
        <w:rPr>
          <w:rFonts w:ascii="Calibri" w:hAnsi="Calibri" w:cs="Calibri"/>
        </w:rPr>
        <w:t>– a apresentação de, pelo menos, duas razões que justifiquem o teu ponto de vista;</w:t>
      </w:r>
    </w:p>
    <w:p w14:paraId="4A00D1C2" w14:textId="1F25C0D2" w:rsidR="00D369B5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367CF1">
        <w:rPr>
          <w:rFonts w:ascii="Calibri" w:hAnsi="Calibri" w:cs="Calibri"/>
        </w:rPr>
        <w:t>– uma conclusão adequada</w:t>
      </w:r>
      <w:r w:rsidR="005367B3" w:rsidRPr="005367B3">
        <w:rPr>
          <w:rFonts w:ascii="Calibri" w:hAnsi="Calibri" w:cs="Calibri"/>
        </w:rPr>
        <w:t>.</w:t>
      </w:r>
      <w:r w:rsidR="00D369B5"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C7BEE99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97D255E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6995927" w14:textId="03FE03A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91EA5D" w14:textId="29D8D58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102711" w14:textId="0EB7909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5AE1AC" w14:textId="2B904F77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1E9445" w14:textId="662AF0B5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60EF527" w14:textId="66DFB8C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9F2E4BB" w14:textId="163D9A00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A1B96F3" w14:textId="7F7AA8B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1AAE391" w14:textId="43E9215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ADB2970" w14:textId="04D193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1C84AB9" w14:textId="4BE75A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8355D58" w14:textId="324ADE4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40DD91" w14:textId="0D85A6C5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both"/>
        <w:rPr>
          <w:rFonts w:ascii="Calibri" w:hAnsi="Calibri" w:cs="Calibri"/>
          <w:color w:val="808080" w:themeColor="background1" w:themeShade="80"/>
          <w:szCs w:val="20"/>
        </w:rPr>
      </w:pPr>
    </w:p>
    <w:p w14:paraId="7FB50E22" w14:textId="7F26C5F8" w:rsidR="00C13B8C" w:rsidRP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Calibri" w:hAnsi="Calibri" w:cs="Calibri"/>
          <w:b/>
          <w:bCs/>
          <w:color w:val="000000" w:themeColor="text1"/>
          <w:szCs w:val="20"/>
        </w:rPr>
      </w:pPr>
      <w:r w:rsidRPr="00042452">
        <w:rPr>
          <w:rFonts w:ascii="Calibri" w:hAnsi="Calibri" w:cs="Calibri"/>
          <w:b/>
          <w:bCs/>
          <w:color w:val="000000" w:themeColor="text1"/>
          <w:szCs w:val="20"/>
        </w:rPr>
        <w:t>FIM</w:t>
      </w:r>
    </w:p>
    <w:sectPr w:rsidR="00C13B8C" w:rsidRPr="00042452" w:rsidSect="00A74EBA">
      <w:headerReference w:type="even" r:id="rId12"/>
      <w:headerReference w:type="default" r:id="rId13"/>
      <w:footerReference w:type="even" r:id="rId14"/>
      <w:footerReference w:type="default" r:id="rId15"/>
      <w:pgSz w:w="11510" w:h="16840" w:code="9"/>
      <w:pgMar w:top="1418" w:right="1219" w:bottom="1247" w:left="1219" w:header="709" w:footer="709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715B9" w14:textId="77777777" w:rsidR="005E3762" w:rsidRDefault="005E3762" w:rsidP="006A5284">
      <w:pPr>
        <w:spacing w:after="0" w:line="240" w:lineRule="auto"/>
      </w:pPr>
      <w:r>
        <w:separator/>
      </w:r>
    </w:p>
  </w:endnote>
  <w:endnote w:type="continuationSeparator" w:id="0">
    <w:p w14:paraId="196A8E73" w14:textId="77777777" w:rsidR="005E3762" w:rsidRDefault="005E3762" w:rsidP="006A5284">
      <w:pPr>
        <w:spacing w:after="0" w:line="240" w:lineRule="auto"/>
      </w:pPr>
      <w:r>
        <w:continuationSeparator/>
      </w:r>
    </w:p>
  </w:endnote>
  <w:endnote w:type="continuationNotice" w:id="1">
    <w:p w14:paraId="0FF25EB6" w14:textId="77777777" w:rsidR="00467BD6" w:rsidRDefault="00467B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A0A74A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Pr="009D1FDA">
      <w:rPr>
        <w:rFonts w:cs="Depot-Bold"/>
        <w:b/>
        <w:bCs/>
        <w:noProof/>
        <w:sz w:val="16"/>
        <w:szCs w:val="16"/>
      </w:rPr>
      <w:t>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E60BF1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Imagem 3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6528E3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Imagem 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C8664A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C8664A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C8664A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9</w:t>
    </w:r>
    <w:r w:rsidR="00C8664A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C8664A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>
      <w:rPr>
        <w:rFonts w:cs="TitlingGothicFBCond-Regular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DF1860">
      <w:rPr>
        <w:rFonts w:ascii="Calibri" w:hAnsi="Calibri" w:cs="Calibri"/>
        <w:b/>
        <w:bCs/>
        <w:noProof/>
        <w:sz w:val="16"/>
        <w:szCs w:val="16"/>
      </w:rPr>
      <w:t>115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011C4" w14:textId="77777777" w:rsidR="005E3762" w:rsidRDefault="005E3762" w:rsidP="006A5284">
      <w:pPr>
        <w:spacing w:after="0" w:line="240" w:lineRule="auto"/>
      </w:pPr>
      <w:r>
        <w:separator/>
      </w:r>
    </w:p>
  </w:footnote>
  <w:footnote w:type="continuationSeparator" w:id="0">
    <w:p w14:paraId="63D654D0" w14:textId="77777777" w:rsidR="005E3762" w:rsidRDefault="005E3762" w:rsidP="006A5284">
      <w:pPr>
        <w:spacing w:after="0" w:line="240" w:lineRule="auto"/>
      </w:pPr>
      <w:r>
        <w:continuationSeparator/>
      </w:r>
    </w:p>
  </w:footnote>
  <w:footnote w:type="continuationNotice" w:id="1">
    <w:p w14:paraId="401C319D" w14:textId="77777777" w:rsidR="00467BD6" w:rsidRDefault="00467B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70B8FBED" w:rsidR="009D1FDA" w:rsidRPr="00C23AF5" w:rsidRDefault="009D1FDA" w:rsidP="006B5BCB">
    <w:pPr>
      <w:pStyle w:val="Cabealho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325B05B" wp14:editId="23CD3CE0">
              <wp:simplePos x="0" y="0"/>
              <wp:positionH relativeFrom="margin">
                <wp:align>left</wp:align>
              </wp:positionH>
              <wp:positionV relativeFrom="paragraph">
                <wp:posOffset>28575</wp:posOffset>
              </wp:positionV>
              <wp:extent cx="924339" cy="151200"/>
              <wp:effectExtent l="0" t="0" r="9525" b="1270"/>
              <wp:wrapNone/>
              <wp:docPr id="369" name="Retângulo: Cantos Arredondados 3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339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DAB938" id="Retângulo: Cantos Arredondados 369" o:spid="_x0000_s1026" style="position:absolute;margin-left:0;margin-top:2.25pt;width:72.8pt;height:11.9pt;z-index:-25165823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C8664A"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8F6" w14:textId="77777777" w:rsidR="00C8664A" w:rsidRPr="00C23AF5" w:rsidRDefault="00C8664A" w:rsidP="00C8664A">
    <w:pPr>
      <w:pStyle w:val="Cabealho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04F9A1D" wp14:editId="6C350778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925200" cy="151200"/>
              <wp:effectExtent l="0" t="0" r="8255" b="1270"/>
              <wp:wrapNone/>
              <wp:docPr id="452384561" name="Retângulo: Cantos Arredondados 4523845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52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E9B173" id="Retângulo: Cantos Arredondados 452384561" o:spid="_x0000_s1026" style="position:absolute;margin-left:21.65pt;margin-top:2.25pt;width:72.85pt;height:11.9pt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" fillcolor="black [3213]" stroked="f" strokeweight="2pt">
              <w10:wrap anchorx="margin"/>
            </v:roundrect>
          </w:pict>
        </mc:Fallback>
      </mc:AlternateContent>
    </w:r>
    <w:r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0490">
    <w:abstractNumId w:val="2"/>
  </w:num>
  <w:num w:numId="2" w16cid:durableId="2091733050">
    <w:abstractNumId w:val="3"/>
  </w:num>
  <w:num w:numId="3" w16cid:durableId="1023826004">
    <w:abstractNumId w:val="0"/>
  </w:num>
  <w:num w:numId="4" w16cid:durableId="1280144280">
    <w:abstractNumId w:val="6"/>
  </w:num>
  <w:num w:numId="5" w16cid:durableId="545142955">
    <w:abstractNumId w:val="5"/>
  </w:num>
  <w:num w:numId="6" w16cid:durableId="1435902683">
    <w:abstractNumId w:val="1"/>
  </w:num>
  <w:num w:numId="7" w16cid:durableId="133840578">
    <w:abstractNumId w:val="8"/>
  </w:num>
  <w:num w:numId="8" w16cid:durableId="1736901068">
    <w:abstractNumId w:val="4"/>
  </w:num>
  <w:num w:numId="9" w16cid:durableId="494761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07530"/>
    <w:rsid w:val="00012168"/>
    <w:rsid w:val="0001396D"/>
    <w:rsid w:val="000158BC"/>
    <w:rsid w:val="000174E4"/>
    <w:rsid w:val="00024BC3"/>
    <w:rsid w:val="00024F46"/>
    <w:rsid w:val="00025FB9"/>
    <w:rsid w:val="00026285"/>
    <w:rsid w:val="00033A8F"/>
    <w:rsid w:val="00042452"/>
    <w:rsid w:val="00042A06"/>
    <w:rsid w:val="000445A0"/>
    <w:rsid w:val="00047A60"/>
    <w:rsid w:val="00056F6C"/>
    <w:rsid w:val="00057B51"/>
    <w:rsid w:val="000677B6"/>
    <w:rsid w:val="00075E5E"/>
    <w:rsid w:val="00080602"/>
    <w:rsid w:val="00085B90"/>
    <w:rsid w:val="00091D0A"/>
    <w:rsid w:val="000940C4"/>
    <w:rsid w:val="0009596D"/>
    <w:rsid w:val="00096DCD"/>
    <w:rsid w:val="000A3346"/>
    <w:rsid w:val="000B4AC4"/>
    <w:rsid w:val="000B7E26"/>
    <w:rsid w:val="000C2D9B"/>
    <w:rsid w:val="000D0A52"/>
    <w:rsid w:val="000D34E9"/>
    <w:rsid w:val="000D3E31"/>
    <w:rsid w:val="000E1088"/>
    <w:rsid w:val="000E5A80"/>
    <w:rsid w:val="000F2E9F"/>
    <w:rsid w:val="000F6F36"/>
    <w:rsid w:val="001002DF"/>
    <w:rsid w:val="00113E88"/>
    <w:rsid w:val="001206AE"/>
    <w:rsid w:val="00135838"/>
    <w:rsid w:val="0013736D"/>
    <w:rsid w:val="001408A8"/>
    <w:rsid w:val="001528A5"/>
    <w:rsid w:val="00164C5E"/>
    <w:rsid w:val="001651BC"/>
    <w:rsid w:val="001721AA"/>
    <w:rsid w:val="0018155B"/>
    <w:rsid w:val="00181665"/>
    <w:rsid w:val="001902C1"/>
    <w:rsid w:val="00193A93"/>
    <w:rsid w:val="00197608"/>
    <w:rsid w:val="00197FD9"/>
    <w:rsid w:val="001C5577"/>
    <w:rsid w:val="001C57FE"/>
    <w:rsid w:val="001D2078"/>
    <w:rsid w:val="001D20B9"/>
    <w:rsid w:val="001D3D24"/>
    <w:rsid w:val="001D7F3C"/>
    <w:rsid w:val="001E6CD5"/>
    <w:rsid w:val="001E72A9"/>
    <w:rsid w:val="001F358A"/>
    <w:rsid w:val="00201D01"/>
    <w:rsid w:val="00201E97"/>
    <w:rsid w:val="00202120"/>
    <w:rsid w:val="00212F36"/>
    <w:rsid w:val="002148BB"/>
    <w:rsid w:val="002160EA"/>
    <w:rsid w:val="002165B1"/>
    <w:rsid w:val="00237AF4"/>
    <w:rsid w:val="00242A83"/>
    <w:rsid w:val="002562E3"/>
    <w:rsid w:val="00262547"/>
    <w:rsid w:val="00271119"/>
    <w:rsid w:val="00280CAE"/>
    <w:rsid w:val="002874E1"/>
    <w:rsid w:val="002916D6"/>
    <w:rsid w:val="00292130"/>
    <w:rsid w:val="00296930"/>
    <w:rsid w:val="0029703B"/>
    <w:rsid w:val="002A356E"/>
    <w:rsid w:val="002A43EC"/>
    <w:rsid w:val="002B0DFE"/>
    <w:rsid w:val="002B6E7E"/>
    <w:rsid w:val="002B74A2"/>
    <w:rsid w:val="002C340F"/>
    <w:rsid w:val="002E1B2A"/>
    <w:rsid w:val="002F1729"/>
    <w:rsid w:val="00302B1E"/>
    <w:rsid w:val="00310769"/>
    <w:rsid w:val="00311DF7"/>
    <w:rsid w:val="00320B57"/>
    <w:rsid w:val="00327B7F"/>
    <w:rsid w:val="00334DB8"/>
    <w:rsid w:val="003420F6"/>
    <w:rsid w:val="00342BAF"/>
    <w:rsid w:val="00346EE9"/>
    <w:rsid w:val="00353068"/>
    <w:rsid w:val="00354893"/>
    <w:rsid w:val="0036190E"/>
    <w:rsid w:val="00362164"/>
    <w:rsid w:val="00367CF1"/>
    <w:rsid w:val="00374233"/>
    <w:rsid w:val="00375DF7"/>
    <w:rsid w:val="00377B6A"/>
    <w:rsid w:val="00397889"/>
    <w:rsid w:val="003A3A83"/>
    <w:rsid w:val="003B1FC8"/>
    <w:rsid w:val="003C2604"/>
    <w:rsid w:val="003C3D52"/>
    <w:rsid w:val="003E3887"/>
    <w:rsid w:val="003E6CB9"/>
    <w:rsid w:val="003E6DB6"/>
    <w:rsid w:val="003F0E7B"/>
    <w:rsid w:val="003F3AC6"/>
    <w:rsid w:val="004033ED"/>
    <w:rsid w:val="004058ED"/>
    <w:rsid w:val="0041029B"/>
    <w:rsid w:val="004112DD"/>
    <w:rsid w:val="0041481E"/>
    <w:rsid w:val="0041605C"/>
    <w:rsid w:val="00435CD4"/>
    <w:rsid w:val="00435F83"/>
    <w:rsid w:val="0043650E"/>
    <w:rsid w:val="00451C17"/>
    <w:rsid w:val="00452BB9"/>
    <w:rsid w:val="00463165"/>
    <w:rsid w:val="00467BD6"/>
    <w:rsid w:val="0047165D"/>
    <w:rsid w:val="00481A43"/>
    <w:rsid w:val="00485D5A"/>
    <w:rsid w:val="004A5588"/>
    <w:rsid w:val="004A5730"/>
    <w:rsid w:val="004A58F8"/>
    <w:rsid w:val="004B6C03"/>
    <w:rsid w:val="004C1DE1"/>
    <w:rsid w:val="004D4B78"/>
    <w:rsid w:val="004D4CE4"/>
    <w:rsid w:val="00501652"/>
    <w:rsid w:val="00502858"/>
    <w:rsid w:val="00506312"/>
    <w:rsid w:val="00513DB3"/>
    <w:rsid w:val="00517EEC"/>
    <w:rsid w:val="005340A4"/>
    <w:rsid w:val="005355CB"/>
    <w:rsid w:val="005367B3"/>
    <w:rsid w:val="00537D2F"/>
    <w:rsid w:val="00541CFD"/>
    <w:rsid w:val="0054546D"/>
    <w:rsid w:val="00545AAA"/>
    <w:rsid w:val="00561A93"/>
    <w:rsid w:val="005732F7"/>
    <w:rsid w:val="0057510F"/>
    <w:rsid w:val="0058123F"/>
    <w:rsid w:val="00585E2E"/>
    <w:rsid w:val="0059353A"/>
    <w:rsid w:val="005A3992"/>
    <w:rsid w:val="005A4704"/>
    <w:rsid w:val="005A671E"/>
    <w:rsid w:val="005B2C6E"/>
    <w:rsid w:val="005C015A"/>
    <w:rsid w:val="005C5279"/>
    <w:rsid w:val="005D4A9A"/>
    <w:rsid w:val="005E0147"/>
    <w:rsid w:val="005E3762"/>
    <w:rsid w:val="005E4911"/>
    <w:rsid w:val="005E50A2"/>
    <w:rsid w:val="005E5299"/>
    <w:rsid w:val="005E52DB"/>
    <w:rsid w:val="005F09E4"/>
    <w:rsid w:val="005F292C"/>
    <w:rsid w:val="005F6F1C"/>
    <w:rsid w:val="0061253C"/>
    <w:rsid w:val="00612EE7"/>
    <w:rsid w:val="0062629F"/>
    <w:rsid w:val="0064171D"/>
    <w:rsid w:val="00642437"/>
    <w:rsid w:val="0064367B"/>
    <w:rsid w:val="0066076A"/>
    <w:rsid w:val="00670764"/>
    <w:rsid w:val="006755D9"/>
    <w:rsid w:val="006760A1"/>
    <w:rsid w:val="00682642"/>
    <w:rsid w:val="0069353E"/>
    <w:rsid w:val="00697004"/>
    <w:rsid w:val="006A5284"/>
    <w:rsid w:val="006B31D3"/>
    <w:rsid w:val="006B3F14"/>
    <w:rsid w:val="006B5618"/>
    <w:rsid w:val="006B5BCB"/>
    <w:rsid w:val="006C03FC"/>
    <w:rsid w:val="006C5541"/>
    <w:rsid w:val="006E1899"/>
    <w:rsid w:val="006F26FE"/>
    <w:rsid w:val="00701E17"/>
    <w:rsid w:val="00704914"/>
    <w:rsid w:val="00710FCF"/>
    <w:rsid w:val="00715490"/>
    <w:rsid w:val="00715995"/>
    <w:rsid w:val="00716920"/>
    <w:rsid w:val="007173E3"/>
    <w:rsid w:val="007212B9"/>
    <w:rsid w:val="007230BB"/>
    <w:rsid w:val="007252DE"/>
    <w:rsid w:val="007269C4"/>
    <w:rsid w:val="00732934"/>
    <w:rsid w:val="00732AE7"/>
    <w:rsid w:val="007332C5"/>
    <w:rsid w:val="00737DCF"/>
    <w:rsid w:val="0074152D"/>
    <w:rsid w:val="0074233D"/>
    <w:rsid w:val="007447DD"/>
    <w:rsid w:val="00746396"/>
    <w:rsid w:val="00747772"/>
    <w:rsid w:val="00751F87"/>
    <w:rsid w:val="007615D3"/>
    <w:rsid w:val="007623D9"/>
    <w:rsid w:val="00771724"/>
    <w:rsid w:val="00787100"/>
    <w:rsid w:val="007925CB"/>
    <w:rsid w:val="007A0184"/>
    <w:rsid w:val="007A665F"/>
    <w:rsid w:val="007D0281"/>
    <w:rsid w:val="007D6BF8"/>
    <w:rsid w:val="007E674E"/>
    <w:rsid w:val="007F021B"/>
    <w:rsid w:val="007F2324"/>
    <w:rsid w:val="007F460E"/>
    <w:rsid w:val="007F64BE"/>
    <w:rsid w:val="00800628"/>
    <w:rsid w:val="00810DDF"/>
    <w:rsid w:val="00812CAC"/>
    <w:rsid w:val="00833493"/>
    <w:rsid w:val="00833B9B"/>
    <w:rsid w:val="00840068"/>
    <w:rsid w:val="008422A7"/>
    <w:rsid w:val="00851AF0"/>
    <w:rsid w:val="008526F5"/>
    <w:rsid w:val="00852864"/>
    <w:rsid w:val="008543A6"/>
    <w:rsid w:val="00856830"/>
    <w:rsid w:val="008618FE"/>
    <w:rsid w:val="008635F0"/>
    <w:rsid w:val="008646A6"/>
    <w:rsid w:val="00866934"/>
    <w:rsid w:val="00875FA7"/>
    <w:rsid w:val="0088653F"/>
    <w:rsid w:val="00893A0F"/>
    <w:rsid w:val="00893BDE"/>
    <w:rsid w:val="00897A66"/>
    <w:rsid w:val="008A12D4"/>
    <w:rsid w:val="008A2B4B"/>
    <w:rsid w:val="008D4059"/>
    <w:rsid w:val="008D72D6"/>
    <w:rsid w:val="008E20F6"/>
    <w:rsid w:val="008E7866"/>
    <w:rsid w:val="00902B43"/>
    <w:rsid w:val="00915C2D"/>
    <w:rsid w:val="00921869"/>
    <w:rsid w:val="00937C82"/>
    <w:rsid w:val="0095037E"/>
    <w:rsid w:val="009562C0"/>
    <w:rsid w:val="009571E3"/>
    <w:rsid w:val="0096267D"/>
    <w:rsid w:val="0096681F"/>
    <w:rsid w:val="0097005C"/>
    <w:rsid w:val="00971E8E"/>
    <w:rsid w:val="00982516"/>
    <w:rsid w:val="00984363"/>
    <w:rsid w:val="009845D4"/>
    <w:rsid w:val="009855E4"/>
    <w:rsid w:val="00992632"/>
    <w:rsid w:val="009975E6"/>
    <w:rsid w:val="009A3810"/>
    <w:rsid w:val="009A7D73"/>
    <w:rsid w:val="009C2008"/>
    <w:rsid w:val="009C2912"/>
    <w:rsid w:val="009C506F"/>
    <w:rsid w:val="009D1FDA"/>
    <w:rsid w:val="009D30B7"/>
    <w:rsid w:val="009D62B3"/>
    <w:rsid w:val="009E5F6F"/>
    <w:rsid w:val="009F48E2"/>
    <w:rsid w:val="009F7EE7"/>
    <w:rsid w:val="00A1519A"/>
    <w:rsid w:val="00A16D45"/>
    <w:rsid w:val="00A35E1E"/>
    <w:rsid w:val="00A46753"/>
    <w:rsid w:val="00A71516"/>
    <w:rsid w:val="00A74EBA"/>
    <w:rsid w:val="00A7607C"/>
    <w:rsid w:val="00A765A1"/>
    <w:rsid w:val="00A805C9"/>
    <w:rsid w:val="00A83FAF"/>
    <w:rsid w:val="00A84519"/>
    <w:rsid w:val="00A92498"/>
    <w:rsid w:val="00A92872"/>
    <w:rsid w:val="00AA4107"/>
    <w:rsid w:val="00AB6460"/>
    <w:rsid w:val="00AC0937"/>
    <w:rsid w:val="00AC2ACA"/>
    <w:rsid w:val="00AD0D92"/>
    <w:rsid w:val="00AD29BC"/>
    <w:rsid w:val="00AD5FFE"/>
    <w:rsid w:val="00AE080D"/>
    <w:rsid w:val="00AF0B9B"/>
    <w:rsid w:val="00AF11D8"/>
    <w:rsid w:val="00AF41DD"/>
    <w:rsid w:val="00AF716D"/>
    <w:rsid w:val="00B04A2B"/>
    <w:rsid w:val="00B27106"/>
    <w:rsid w:val="00B314E0"/>
    <w:rsid w:val="00B343E5"/>
    <w:rsid w:val="00B35A3F"/>
    <w:rsid w:val="00B36337"/>
    <w:rsid w:val="00B46EB4"/>
    <w:rsid w:val="00B47F2D"/>
    <w:rsid w:val="00B53388"/>
    <w:rsid w:val="00B5739C"/>
    <w:rsid w:val="00B62541"/>
    <w:rsid w:val="00B700A1"/>
    <w:rsid w:val="00B76E63"/>
    <w:rsid w:val="00B826FD"/>
    <w:rsid w:val="00B867A0"/>
    <w:rsid w:val="00B918D5"/>
    <w:rsid w:val="00B96A62"/>
    <w:rsid w:val="00B96AB1"/>
    <w:rsid w:val="00BA27CB"/>
    <w:rsid w:val="00BA530B"/>
    <w:rsid w:val="00BA641C"/>
    <w:rsid w:val="00BC3682"/>
    <w:rsid w:val="00BC50EA"/>
    <w:rsid w:val="00BC5214"/>
    <w:rsid w:val="00BD6758"/>
    <w:rsid w:val="00BF1B96"/>
    <w:rsid w:val="00BF5BD4"/>
    <w:rsid w:val="00BF7C35"/>
    <w:rsid w:val="00C00ADE"/>
    <w:rsid w:val="00C05B96"/>
    <w:rsid w:val="00C1227F"/>
    <w:rsid w:val="00C13B8C"/>
    <w:rsid w:val="00C17532"/>
    <w:rsid w:val="00C23AF5"/>
    <w:rsid w:val="00C2772C"/>
    <w:rsid w:val="00C33548"/>
    <w:rsid w:val="00C33A21"/>
    <w:rsid w:val="00C35635"/>
    <w:rsid w:val="00C36040"/>
    <w:rsid w:val="00C36ABD"/>
    <w:rsid w:val="00C42B30"/>
    <w:rsid w:val="00C443E8"/>
    <w:rsid w:val="00C50865"/>
    <w:rsid w:val="00C56791"/>
    <w:rsid w:val="00C60CCF"/>
    <w:rsid w:val="00C65549"/>
    <w:rsid w:val="00C72969"/>
    <w:rsid w:val="00C75AA3"/>
    <w:rsid w:val="00C767A1"/>
    <w:rsid w:val="00C833E1"/>
    <w:rsid w:val="00C8664A"/>
    <w:rsid w:val="00C977F1"/>
    <w:rsid w:val="00CA1242"/>
    <w:rsid w:val="00CA1F85"/>
    <w:rsid w:val="00CA5813"/>
    <w:rsid w:val="00CB0586"/>
    <w:rsid w:val="00CC3304"/>
    <w:rsid w:val="00CC4B63"/>
    <w:rsid w:val="00CC56D3"/>
    <w:rsid w:val="00CD6E5F"/>
    <w:rsid w:val="00CF2498"/>
    <w:rsid w:val="00D007C1"/>
    <w:rsid w:val="00D03AB1"/>
    <w:rsid w:val="00D056AA"/>
    <w:rsid w:val="00D16872"/>
    <w:rsid w:val="00D2694C"/>
    <w:rsid w:val="00D27F59"/>
    <w:rsid w:val="00D33841"/>
    <w:rsid w:val="00D369B5"/>
    <w:rsid w:val="00D42F3D"/>
    <w:rsid w:val="00D45DC7"/>
    <w:rsid w:val="00D4685A"/>
    <w:rsid w:val="00D47046"/>
    <w:rsid w:val="00D5445F"/>
    <w:rsid w:val="00D55BE8"/>
    <w:rsid w:val="00D57081"/>
    <w:rsid w:val="00D61FB6"/>
    <w:rsid w:val="00D749BE"/>
    <w:rsid w:val="00D77D24"/>
    <w:rsid w:val="00D82F12"/>
    <w:rsid w:val="00D85692"/>
    <w:rsid w:val="00DA1D4A"/>
    <w:rsid w:val="00DA5B6A"/>
    <w:rsid w:val="00DB094C"/>
    <w:rsid w:val="00DB0D92"/>
    <w:rsid w:val="00DC4F09"/>
    <w:rsid w:val="00DC59CA"/>
    <w:rsid w:val="00DD145C"/>
    <w:rsid w:val="00DD51DE"/>
    <w:rsid w:val="00DF1860"/>
    <w:rsid w:val="00DF280C"/>
    <w:rsid w:val="00DF6C97"/>
    <w:rsid w:val="00E00AE3"/>
    <w:rsid w:val="00E10FD1"/>
    <w:rsid w:val="00E14FE9"/>
    <w:rsid w:val="00E276C2"/>
    <w:rsid w:val="00E3280C"/>
    <w:rsid w:val="00E33924"/>
    <w:rsid w:val="00E40A39"/>
    <w:rsid w:val="00E40ECC"/>
    <w:rsid w:val="00E43396"/>
    <w:rsid w:val="00E45FAA"/>
    <w:rsid w:val="00E55D96"/>
    <w:rsid w:val="00E57386"/>
    <w:rsid w:val="00E60BF1"/>
    <w:rsid w:val="00E709B3"/>
    <w:rsid w:val="00E72F3E"/>
    <w:rsid w:val="00E84623"/>
    <w:rsid w:val="00E95AA9"/>
    <w:rsid w:val="00EA1A37"/>
    <w:rsid w:val="00EA5FDA"/>
    <w:rsid w:val="00EA695D"/>
    <w:rsid w:val="00EB11E9"/>
    <w:rsid w:val="00EB2441"/>
    <w:rsid w:val="00EE34A4"/>
    <w:rsid w:val="00EF264B"/>
    <w:rsid w:val="00EF31C7"/>
    <w:rsid w:val="00EF5895"/>
    <w:rsid w:val="00F02DC8"/>
    <w:rsid w:val="00F06A07"/>
    <w:rsid w:val="00F13828"/>
    <w:rsid w:val="00F217A7"/>
    <w:rsid w:val="00F334AE"/>
    <w:rsid w:val="00F34BD1"/>
    <w:rsid w:val="00F40ADC"/>
    <w:rsid w:val="00F421B1"/>
    <w:rsid w:val="00F45933"/>
    <w:rsid w:val="00F70A68"/>
    <w:rsid w:val="00F736DD"/>
    <w:rsid w:val="00F85D3C"/>
    <w:rsid w:val="00F97BFC"/>
    <w:rsid w:val="00FA44E1"/>
    <w:rsid w:val="00FB0AA6"/>
    <w:rsid w:val="00FC1455"/>
    <w:rsid w:val="00FC186E"/>
    <w:rsid w:val="00FC7EA5"/>
    <w:rsid w:val="00FD3447"/>
    <w:rsid w:val="00FD50C5"/>
    <w:rsid w:val="00FD75C0"/>
    <w:rsid w:val="00FE306D"/>
    <w:rsid w:val="00FF0600"/>
    <w:rsid w:val="00FF2579"/>
    <w:rsid w:val="00FF4BA2"/>
    <w:rsid w:val="00FF4D4B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5284"/>
  </w:style>
  <w:style w:type="paragraph" w:styleId="Rodap">
    <w:name w:val="footer"/>
    <w:basedOn w:val="Normal"/>
    <w:link w:val="Rodap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5284"/>
  </w:style>
  <w:style w:type="paragraph" w:styleId="Textodebalo">
    <w:name w:val="Balloon Text"/>
    <w:basedOn w:val="Normal"/>
    <w:link w:val="TextodebaloCarte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SemEspaamento">
    <w:name w:val="No Spacing"/>
    <w:uiPriority w:val="1"/>
    <w:qFormat/>
    <w:rsid w:val="00682642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ela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3F3AC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8664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C8664A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92077-85F7-974E-8B97-B5727FE3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6</Pages>
  <Words>1158</Words>
  <Characters>6255</Characters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2022-06-09T08:20:00Z</dcterms:created>
  <dcterms:modified xsi:type="dcterms:W3CDTF">2023-11-02T14:38:00Z</dcterms:modified>
</cp:coreProperties>
</file>