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5A1C31A2" w:rsidR="00CD71E3" w:rsidRDefault="00871B08" w:rsidP="003B7F16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5CFE9376">
                <wp:simplePos x="0" y="0"/>
                <wp:positionH relativeFrom="page">
                  <wp:posOffset>6772275</wp:posOffset>
                </wp:positionH>
                <wp:positionV relativeFrom="paragraph">
                  <wp:posOffset>1190405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609CDE79" w:rsidR="00871B08" w:rsidRDefault="00FD7636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0C262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148F38B3" w:rsidR="00DB023C" w:rsidRPr="00DB023C" w:rsidRDefault="000C2628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3.7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" fillcolor="#ffd800" stroked="f">
                <v:stroke joinstyle="miter"/>
                <v:textbox inset="0,0,0,0">
                  <w:txbxContent>
                    <w:p w14:paraId="717BBA13" w14:textId="609CDE79" w:rsidR="00871B08" w:rsidRDefault="00FD7636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0C262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148F38B3" w:rsidR="00DB023C" w:rsidRPr="00DB023C" w:rsidRDefault="000C2628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2AD01076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  <w:r w:rsidR="000C2628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62273831" name="Picture 562273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2037206709" name="Picture 203720670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29997951" name="Picture 1299979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028861980" name="Picture 102886198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89DF4FC" w:rsidR="004A0E90" w:rsidRPr="00101B10" w:rsidRDefault="000C2628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C2628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Funções sintáticas internas ao grupo nominal </w:t>
                              </w:r>
                              <w:r w:rsidRPr="000C2628">
                                <w:rPr>
                                  <w:rFonts w:cstheme="minorHAnsi"/>
                                  <w:color w:val="FFFFFF"/>
                                  <w:sz w:val="20"/>
                                  <w:szCs w:val="20"/>
                                </w:rPr>
                                <w:t>(modificador do nome apositivo e restritivo)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2AD01076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  <w:r w:rsidR="000C2628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9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62273831" name="Picture 562273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2037206709" name="Picture 20372067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29997951" name="Picture 1299979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028861980" name="Picture 10288619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89DF4FC" w:rsidR="004A0E90" w:rsidRPr="00101B10" w:rsidRDefault="000C2628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C2628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Funções sintáticas internas ao grupo nominal </w:t>
                        </w:r>
                        <w:r w:rsidRPr="000C2628">
                          <w:rPr>
                            <w:rFonts w:cstheme="minorHAnsi"/>
                            <w:color w:val="FFFFFF"/>
                            <w:sz w:val="20"/>
                            <w:szCs w:val="20"/>
                          </w:rPr>
                          <w:t>(modificador do nome apositivo e restritivo)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C2628" w:rsidRPr="000C2628">
        <w:rPr>
          <w:rFonts w:cstheme="minorHAnsi"/>
          <w:color w:val="000000"/>
          <w:sz w:val="21"/>
          <w:szCs w:val="21"/>
        </w:rPr>
        <w:t xml:space="preserve">Seleciona a única frase que </w:t>
      </w:r>
      <w:r w:rsidR="000C2628" w:rsidRPr="000C2628">
        <w:rPr>
          <w:rFonts w:cstheme="minorHAnsi"/>
          <w:color w:val="000000"/>
          <w:sz w:val="21"/>
          <w:szCs w:val="21"/>
          <w:u w:val="thick" w:color="007DBA"/>
        </w:rPr>
        <w:t>não</w:t>
      </w:r>
      <w:r w:rsidR="000C2628" w:rsidRPr="000C2628">
        <w:rPr>
          <w:rFonts w:cstheme="minorHAnsi"/>
          <w:color w:val="000000"/>
          <w:sz w:val="21"/>
          <w:szCs w:val="21"/>
        </w:rPr>
        <w:t xml:space="preserve"> contém a função sintática assinalada.</w:t>
      </w:r>
    </w:p>
    <w:tbl>
      <w:tblPr>
        <w:tblStyle w:val="TabelacomGrelha"/>
        <w:tblW w:w="0" w:type="auto"/>
        <w:tblInd w:w="284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5361"/>
      </w:tblGrid>
      <w:tr w:rsidR="000C2628" w14:paraId="640B9830" w14:textId="77777777" w:rsidTr="000C2628">
        <w:tc>
          <w:tcPr>
            <w:tcW w:w="3379" w:type="dxa"/>
          </w:tcPr>
          <w:p w14:paraId="66E6D6AC" w14:textId="2DC6C69E" w:rsidR="000C2628" w:rsidRPr="00D835AD" w:rsidRDefault="000C2628" w:rsidP="00F87A8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bookmarkStart w:id="0" w:name="_Hlk146733071"/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a. </w:t>
            </w:r>
            <w:r w:rsidRPr="000C2628">
              <w:rPr>
                <w:rFonts w:cstheme="minorHAnsi"/>
                <w:sz w:val="21"/>
                <w:szCs w:val="21"/>
              </w:rPr>
              <w:t>Modificador do nome restritivo</w:t>
            </w:r>
          </w:p>
        </w:tc>
        <w:tc>
          <w:tcPr>
            <w:tcW w:w="5361" w:type="dxa"/>
          </w:tcPr>
          <w:p w14:paraId="16AFB4B0" w14:textId="77777777" w:rsidR="000C2628" w:rsidRPr="000C2628" w:rsidRDefault="000C2628" w:rsidP="000C2628">
            <w:pPr>
              <w:autoSpaceDE w:val="0"/>
              <w:autoSpaceDN w:val="0"/>
              <w:adjustRightInd w:val="0"/>
              <w:ind w:left="133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1.</w:t>
            </w:r>
            <w:r w:rsidRPr="000C2628">
              <w:rPr>
                <w:rFonts w:cstheme="minorHAnsi"/>
                <w:b/>
                <w:bCs/>
                <w:color w:val="009ADA"/>
                <w:sz w:val="21"/>
                <w:szCs w:val="21"/>
              </w:rPr>
              <w:t xml:space="preserve"> </w:t>
            </w:r>
            <w:r w:rsidRPr="000C2628">
              <w:rPr>
                <w:rFonts w:cstheme="minorHAnsi"/>
                <w:i/>
                <w:iCs/>
                <w:color w:val="000000"/>
                <w:sz w:val="21"/>
                <w:szCs w:val="21"/>
              </w:rPr>
              <w:t>A tua blusa de tom azulado é giríssima.</w:t>
            </w:r>
          </w:p>
          <w:p w14:paraId="6DB386B2" w14:textId="77777777" w:rsidR="000C2628" w:rsidRPr="000C2628" w:rsidRDefault="000C2628" w:rsidP="000C2628">
            <w:pPr>
              <w:autoSpaceDE w:val="0"/>
              <w:autoSpaceDN w:val="0"/>
              <w:adjustRightInd w:val="0"/>
              <w:ind w:left="133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2.</w:t>
            </w:r>
            <w:r w:rsidRPr="000C2628">
              <w:rPr>
                <w:rFonts w:cstheme="minorHAnsi"/>
                <w:b/>
                <w:bCs/>
                <w:color w:val="009ADA"/>
                <w:sz w:val="21"/>
                <w:szCs w:val="21"/>
              </w:rPr>
              <w:t xml:space="preserve"> </w:t>
            </w:r>
            <w:r w:rsidRPr="000C2628">
              <w:rPr>
                <w:rFonts w:cstheme="minorHAnsi"/>
                <w:i/>
                <w:iCs/>
                <w:color w:val="000000"/>
                <w:sz w:val="21"/>
                <w:szCs w:val="21"/>
              </w:rPr>
              <w:t>Revisitámos a magnífica cidade de Nápoles!</w:t>
            </w:r>
          </w:p>
          <w:p w14:paraId="1B4354CD" w14:textId="77777777" w:rsidR="000C2628" w:rsidRPr="000C2628" w:rsidRDefault="000C2628" w:rsidP="000C2628">
            <w:pPr>
              <w:autoSpaceDE w:val="0"/>
              <w:autoSpaceDN w:val="0"/>
              <w:adjustRightInd w:val="0"/>
              <w:ind w:left="133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3.</w:t>
            </w:r>
            <w:r w:rsidRPr="000C2628">
              <w:rPr>
                <w:rFonts w:cstheme="minorHAnsi"/>
                <w:b/>
                <w:bCs/>
                <w:color w:val="009ADA"/>
                <w:sz w:val="21"/>
                <w:szCs w:val="21"/>
              </w:rPr>
              <w:t xml:space="preserve"> </w:t>
            </w:r>
            <w:r w:rsidRPr="000C2628">
              <w:rPr>
                <w:rFonts w:cstheme="minorHAnsi"/>
                <w:i/>
                <w:iCs/>
                <w:color w:val="000000"/>
                <w:sz w:val="21"/>
                <w:szCs w:val="21"/>
              </w:rPr>
              <w:t>A Luísa tornou-se amicíssima da Judite.</w:t>
            </w:r>
          </w:p>
          <w:p w14:paraId="1FDFB410" w14:textId="0118F2F3" w:rsidR="000C2628" w:rsidRPr="000C2628" w:rsidRDefault="000C2628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4.</w:t>
            </w:r>
            <w:r w:rsidRPr="000C2628">
              <w:rPr>
                <w:rFonts w:cstheme="minorHAnsi"/>
                <w:b/>
                <w:bCs/>
                <w:color w:val="009ADA"/>
                <w:sz w:val="21"/>
                <w:szCs w:val="21"/>
              </w:rPr>
              <w:t xml:space="preserve"> </w:t>
            </w:r>
            <w:r w:rsidRPr="000C2628">
              <w:rPr>
                <w:rFonts w:cstheme="minorHAnsi"/>
                <w:i/>
                <w:iCs/>
                <w:color w:val="000000"/>
                <w:sz w:val="21"/>
                <w:szCs w:val="21"/>
              </w:rPr>
              <w:t>O bordado florido fica maravilhoso nesta toalha.</w:t>
            </w:r>
          </w:p>
        </w:tc>
      </w:tr>
      <w:tr w:rsidR="000C2628" w14:paraId="460713CB" w14:textId="77777777" w:rsidTr="000C2628">
        <w:trPr>
          <w:trHeight w:val="260"/>
        </w:trPr>
        <w:tc>
          <w:tcPr>
            <w:tcW w:w="3379" w:type="dxa"/>
          </w:tcPr>
          <w:p w14:paraId="3E8421A0" w14:textId="0F4496AD" w:rsidR="000C2628" w:rsidRPr="00D835AD" w:rsidRDefault="000C2628" w:rsidP="000C2628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D835AD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b.</w:t>
            </w:r>
            <w:r w:rsidRPr="00D835AD">
              <w:rPr>
                <w:sz w:val="21"/>
                <w:szCs w:val="21"/>
              </w:rPr>
              <w:t xml:space="preserve"> </w:t>
            </w:r>
            <w:r w:rsidRPr="000C2628">
              <w:rPr>
                <w:sz w:val="21"/>
                <w:szCs w:val="21"/>
              </w:rPr>
              <w:t>Modificador do nome apositivo</w:t>
            </w:r>
            <w:r w:rsidRPr="00D835AD">
              <w:rPr>
                <w:sz w:val="21"/>
                <w:szCs w:val="21"/>
              </w:rPr>
              <w:t>.</w:t>
            </w:r>
          </w:p>
          <w:p w14:paraId="2BDA4321" w14:textId="3B5E4EEC" w:rsidR="000C2628" w:rsidRPr="00D835AD" w:rsidRDefault="000C2628" w:rsidP="00F87A8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5361" w:type="dxa"/>
          </w:tcPr>
          <w:p w14:paraId="4B08E652" w14:textId="77777777" w:rsidR="000C2628" w:rsidRDefault="000C2628" w:rsidP="000C2628">
            <w:pPr>
              <w:autoSpaceDE w:val="0"/>
              <w:autoSpaceDN w:val="0"/>
              <w:adjustRightInd w:val="0"/>
              <w:ind w:left="133"/>
              <w:rPr>
                <w:rFonts w:ascii="Flama-Italic" w:hAnsi="Flama-Italic" w:cs="Flama-Italic"/>
                <w:i/>
                <w:iCs/>
                <w:color w:val="000000"/>
                <w:sz w:val="20"/>
                <w:szCs w:val="20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1.</w:t>
            </w:r>
            <w:r>
              <w:rPr>
                <w:rFonts w:ascii="Flama-Bold" w:hAnsi="Flama-Bold" w:cs="Flama-Bold"/>
                <w:b/>
                <w:bCs/>
                <w:color w:val="009ADA"/>
                <w:sz w:val="20"/>
                <w:szCs w:val="20"/>
              </w:rPr>
              <w:t xml:space="preserve"> </w:t>
            </w:r>
            <w:r>
              <w:rPr>
                <w:rFonts w:ascii="Flama-Italic" w:hAnsi="Flama-Italic" w:cs="Flama-Italic"/>
                <w:i/>
                <w:iCs/>
                <w:color w:val="000000"/>
                <w:sz w:val="20"/>
                <w:szCs w:val="20"/>
              </w:rPr>
              <w:t>A casa branca, em que já pernoitaste, é tipicamente algarvia.</w:t>
            </w:r>
          </w:p>
          <w:p w14:paraId="2F78B66D" w14:textId="77777777" w:rsidR="000C2628" w:rsidRDefault="000C2628" w:rsidP="000C2628">
            <w:pPr>
              <w:autoSpaceDE w:val="0"/>
              <w:autoSpaceDN w:val="0"/>
              <w:adjustRightInd w:val="0"/>
              <w:ind w:left="133"/>
              <w:rPr>
                <w:rFonts w:ascii="Flama-Italic" w:hAnsi="Flama-Italic" w:cs="Flama-Italic"/>
                <w:i/>
                <w:iCs/>
                <w:color w:val="000000"/>
                <w:sz w:val="20"/>
                <w:szCs w:val="20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2.</w:t>
            </w:r>
            <w:r>
              <w:rPr>
                <w:rFonts w:ascii="Flama-Bold" w:hAnsi="Flama-Bold" w:cs="Flama-Bold"/>
                <w:b/>
                <w:bCs/>
                <w:color w:val="009ADA"/>
                <w:sz w:val="20"/>
                <w:szCs w:val="20"/>
              </w:rPr>
              <w:t xml:space="preserve"> </w:t>
            </w:r>
            <w:r>
              <w:rPr>
                <w:rFonts w:ascii="Flama-Italic" w:hAnsi="Flama-Italic" w:cs="Flama-Italic"/>
                <w:i/>
                <w:iCs/>
                <w:color w:val="000000"/>
                <w:sz w:val="20"/>
                <w:szCs w:val="20"/>
              </w:rPr>
              <w:t>O filme que vimos ontem, na sala, foi divertidíssimo.</w:t>
            </w:r>
          </w:p>
          <w:p w14:paraId="44FB36E2" w14:textId="77777777" w:rsidR="000C2628" w:rsidRDefault="000C2628" w:rsidP="000C2628">
            <w:pPr>
              <w:autoSpaceDE w:val="0"/>
              <w:autoSpaceDN w:val="0"/>
              <w:adjustRightInd w:val="0"/>
              <w:ind w:left="133"/>
              <w:rPr>
                <w:rFonts w:ascii="Flama-Italic" w:hAnsi="Flama-Italic" w:cs="Flama-Italic"/>
                <w:i/>
                <w:iCs/>
                <w:color w:val="000000"/>
                <w:sz w:val="20"/>
                <w:szCs w:val="20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3.</w:t>
            </w:r>
            <w:r>
              <w:rPr>
                <w:rFonts w:ascii="Flama-Bold" w:hAnsi="Flama-Bold" w:cs="Flama-Bold"/>
                <w:b/>
                <w:bCs/>
                <w:color w:val="009ADA"/>
                <w:sz w:val="20"/>
                <w:szCs w:val="20"/>
              </w:rPr>
              <w:t xml:space="preserve"> </w:t>
            </w:r>
            <w:r>
              <w:rPr>
                <w:rFonts w:ascii="Flama-Italic" w:hAnsi="Flama-Italic" w:cs="Flama-Italic"/>
                <w:i/>
                <w:iCs/>
                <w:color w:val="000000"/>
                <w:sz w:val="20"/>
                <w:szCs w:val="20"/>
              </w:rPr>
              <w:t>A festa, que tanto trabalho me deu, foi um grande sucesso.</w:t>
            </w:r>
          </w:p>
          <w:p w14:paraId="1D28EC89" w14:textId="74755A49" w:rsidR="000C2628" w:rsidRDefault="000C2628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4.</w:t>
            </w:r>
            <w:r>
              <w:rPr>
                <w:rFonts w:ascii="Flama-Bold" w:hAnsi="Flama-Bold" w:cs="Flama-Bold"/>
                <w:b/>
                <w:bCs/>
                <w:color w:val="009ADA"/>
                <w:sz w:val="20"/>
                <w:szCs w:val="20"/>
              </w:rPr>
              <w:t xml:space="preserve"> </w:t>
            </w:r>
            <w:r>
              <w:rPr>
                <w:rFonts w:ascii="Flama-Italic" w:hAnsi="Flama-Italic" w:cs="Flama-Italic"/>
                <w:i/>
                <w:iCs/>
                <w:color w:val="000000"/>
                <w:sz w:val="20"/>
                <w:szCs w:val="20"/>
              </w:rPr>
              <w:t>A mãe, ótima cozinheira, fez-nos um petisco fantástico!</w:t>
            </w:r>
          </w:p>
        </w:tc>
      </w:tr>
    </w:tbl>
    <w:bookmarkEnd w:id="0"/>
    <w:p w14:paraId="352A8A31" w14:textId="53A9441C" w:rsidR="00D71FCD" w:rsidRPr="000F045B" w:rsidRDefault="00153E99" w:rsidP="00D47596">
      <w:pPr>
        <w:spacing w:before="24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263FBA99">
                <wp:simplePos x="0" y="0"/>
                <wp:positionH relativeFrom="page">
                  <wp:posOffset>6772275</wp:posOffset>
                </wp:positionH>
                <wp:positionV relativeFrom="paragraph">
                  <wp:posOffset>73440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425C8" w14:textId="33EDF536" w:rsidR="00AF5540" w:rsidRPr="00AF5540" w:rsidRDefault="00A571A3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33" style="position:absolute;left:0;text-align:left;margin-left:533.25pt;margin-top:5.8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AhF7&#10;+O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145425C8" w14:textId="33EDF536" w:rsidR="00AF5540" w:rsidRPr="00AF5540" w:rsidRDefault="00A571A3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4759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C2628" w:rsidRPr="000C2628">
        <w:rPr>
          <w:rFonts w:cstheme="minorHAnsi"/>
          <w:color w:val="000000"/>
          <w:sz w:val="21"/>
          <w:szCs w:val="21"/>
        </w:rPr>
        <w:t xml:space="preserve">Identifica a única frase em que surge um </w:t>
      </w:r>
      <w:r w:rsidR="000C2628" w:rsidRPr="000C2628">
        <w:rPr>
          <w:rFonts w:cstheme="minorHAnsi"/>
          <w:b/>
          <w:bCs/>
          <w:color w:val="007DBA"/>
          <w:sz w:val="21"/>
          <w:szCs w:val="21"/>
        </w:rPr>
        <w:t>modificador do nome</w:t>
      </w:r>
      <w:r w:rsidR="000C2628" w:rsidRPr="000C2628">
        <w:rPr>
          <w:rFonts w:cstheme="minorHAnsi"/>
          <w:color w:val="000000"/>
          <w:sz w:val="21"/>
          <w:szCs w:val="21"/>
        </w:rPr>
        <w:t>.</w:t>
      </w:r>
    </w:p>
    <w:p w14:paraId="5FE985AC" w14:textId="547EAD2A" w:rsidR="000C2628" w:rsidRPr="00D47596" w:rsidRDefault="000C2628" w:rsidP="000C262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9272F8C" wp14:editId="4F57FA81">
                <wp:extent cx="198000" cy="198000"/>
                <wp:effectExtent l="0" t="0" r="12065" b="12065"/>
                <wp:docPr id="10478388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299C17" w14:textId="77777777" w:rsidR="000C2628" w:rsidRDefault="000C2628" w:rsidP="000C26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72F8C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7299C17" w14:textId="77777777" w:rsidR="000C2628" w:rsidRDefault="000C2628" w:rsidP="000C262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C2628">
        <w:rPr>
          <w:rFonts w:cstheme="minorHAnsi"/>
          <w:i/>
          <w:iCs/>
          <w:sz w:val="21"/>
          <w:szCs w:val="21"/>
        </w:rPr>
        <w:t>A turma considerou excelente o trabalho apresentado pelo João.</w:t>
      </w:r>
    </w:p>
    <w:p w14:paraId="1CBA0508" w14:textId="1E17211E" w:rsidR="000C2628" w:rsidRPr="00D47596" w:rsidRDefault="000C2628" w:rsidP="000C262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D320F3C" wp14:editId="047F71FA">
                <wp:extent cx="198000" cy="198000"/>
                <wp:effectExtent l="0" t="0" r="12065" b="12065"/>
                <wp:docPr id="23264836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8049E3" w14:textId="77777777" w:rsidR="000C2628" w:rsidRDefault="000C2628" w:rsidP="000C26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320F3C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C8049E3" w14:textId="77777777" w:rsidR="000C2628" w:rsidRDefault="000C2628" w:rsidP="000C262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C2628">
        <w:rPr>
          <w:rFonts w:cstheme="minorHAnsi"/>
          <w:i/>
          <w:iCs/>
          <w:sz w:val="21"/>
          <w:szCs w:val="21"/>
        </w:rPr>
        <w:t>Durante vários anos, a minha família mais próxima viveu longe da cidade.</w:t>
      </w:r>
    </w:p>
    <w:p w14:paraId="275FCCD0" w14:textId="35270718" w:rsidR="000C2628" w:rsidRPr="00D47596" w:rsidRDefault="000C2628" w:rsidP="000C262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i/>
          <w:iCs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8443CFE" wp14:editId="5CE4A673">
                <wp:extent cx="198000" cy="198000"/>
                <wp:effectExtent l="0" t="0" r="12065" b="12065"/>
                <wp:docPr id="19470406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C235B3" w14:textId="77777777" w:rsidR="000C2628" w:rsidRPr="000F045B" w:rsidRDefault="000C2628" w:rsidP="000C2628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443CFE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0C235B3" w14:textId="77777777" w:rsidR="000C2628" w:rsidRPr="000F045B" w:rsidRDefault="000C2628" w:rsidP="000C2628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C2628">
        <w:rPr>
          <w:rFonts w:cstheme="minorHAnsi"/>
          <w:i/>
          <w:iCs/>
          <w:spacing w:val="-2"/>
          <w:sz w:val="21"/>
          <w:szCs w:val="21"/>
        </w:rPr>
        <w:t>Muitas crianças continuam a acreditar no Pai Natal.</w:t>
      </w:r>
    </w:p>
    <w:p w14:paraId="2141174A" w14:textId="5128595A" w:rsidR="000C2628" w:rsidRPr="00D47596" w:rsidRDefault="000C2628" w:rsidP="000C2628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AD2833C" wp14:editId="09017F80">
                <wp:extent cx="198000" cy="198000"/>
                <wp:effectExtent l="0" t="0" r="12065" b="12065"/>
                <wp:docPr id="7305998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8AA37B" w14:textId="77777777" w:rsidR="000C2628" w:rsidRDefault="000C2628" w:rsidP="000C26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D2833C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448AA37B" w14:textId="77777777" w:rsidR="000C2628" w:rsidRDefault="000C2628" w:rsidP="000C262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C2628">
        <w:rPr>
          <w:rFonts w:cstheme="minorHAnsi"/>
          <w:i/>
          <w:iCs/>
          <w:sz w:val="21"/>
          <w:szCs w:val="21"/>
        </w:rPr>
        <w:t>O teinador deu um conselho à sua equipa!</w:t>
      </w:r>
    </w:p>
    <w:p w14:paraId="67F5E794" w14:textId="28228894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7EB7401B">
                <wp:simplePos x="0" y="0"/>
                <wp:positionH relativeFrom="page">
                  <wp:posOffset>6772275</wp:posOffset>
                </wp:positionH>
                <wp:positionV relativeFrom="paragraph">
                  <wp:posOffset>67725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32B00" w14:textId="7FC34549" w:rsidR="00575B62" w:rsidRDefault="00A571A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FD763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0 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744A18B5" w14:textId="056C7481" w:rsidR="00A571A3" w:rsidRPr="00A571A3" w:rsidRDefault="00A571A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A571A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38" style="position:absolute;left:0;text-align:left;margin-left:533.25pt;margin-top:5.3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pqk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" fillcolor="#ffd800" stroked="f">
                <v:stroke joinstyle="miter"/>
                <v:textbox inset="0,0,0,0">
                  <w:txbxContent>
                    <w:p w14:paraId="70D32B00" w14:textId="7FC34549" w:rsidR="00575B62" w:rsidRDefault="00A571A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FD763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0 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744A18B5" w14:textId="056C7481" w:rsidR="00A571A3" w:rsidRPr="00A571A3" w:rsidRDefault="00A571A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A571A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C2628" w:rsidRPr="000C2628">
        <w:rPr>
          <w:rFonts w:cstheme="minorHAnsi"/>
          <w:color w:val="000000"/>
          <w:sz w:val="21"/>
          <w:szCs w:val="21"/>
        </w:rPr>
        <w:t xml:space="preserve">Indica a </w:t>
      </w:r>
      <w:r w:rsidR="000C2628" w:rsidRPr="000C2628">
        <w:rPr>
          <w:rFonts w:cstheme="minorHAnsi"/>
          <w:b/>
          <w:bCs/>
          <w:color w:val="007DBA"/>
          <w:sz w:val="21"/>
          <w:szCs w:val="21"/>
        </w:rPr>
        <w:t>função sintática</w:t>
      </w:r>
      <w:r w:rsidR="000C2628" w:rsidRPr="000C2628">
        <w:rPr>
          <w:rFonts w:cstheme="minorHAnsi"/>
          <w:color w:val="000000"/>
          <w:sz w:val="21"/>
          <w:szCs w:val="21"/>
        </w:rPr>
        <w:t xml:space="preserve"> dos constituintes sublinhados nas frases.</w:t>
      </w:r>
    </w:p>
    <w:p w14:paraId="41931FC7" w14:textId="77777777" w:rsidR="000C2628" w:rsidRPr="000C2628" w:rsidRDefault="000C2628" w:rsidP="000C2628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sz w:val="21"/>
          <w:szCs w:val="21"/>
        </w:rPr>
      </w:pPr>
      <w:r w:rsidRPr="000C2628">
        <w:rPr>
          <w:rFonts w:cstheme="minorHAnsi"/>
          <w:b/>
          <w:bCs/>
          <w:color w:val="007DBA"/>
          <w:sz w:val="21"/>
          <w:szCs w:val="21"/>
        </w:rPr>
        <w:t xml:space="preserve">a. </w:t>
      </w:r>
      <w:r w:rsidRPr="000C2628">
        <w:rPr>
          <w:rFonts w:cstheme="minorHAnsi"/>
          <w:sz w:val="21"/>
          <w:szCs w:val="21"/>
        </w:rPr>
        <w:t xml:space="preserve">A funcionária, </w:t>
      </w:r>
      <w:r w:rsidRPr="00A571A3">
        <w:rPr>
          <w:rFonts w:cstheme="minorHAnsi"/>
          <w:sz w:val="21"/>
          <w:szCs w:val="21"/>
          <w:u w:val="thick" w:color="007DBA"/>
        </w:rPr>
        <w:t>que todos conhecíamos desde a infância</w:t>
      </w:r>
      <w:r w:rsidRPr="000C2628">
        <w:rPr>
          <w:rFonts w:cstheme="minorHAnsi"/>
          <w:sz w:val="21"/>
          <w:szCs w:val="21"/>
        </w:rPr>
        <w:t>, reformou-se este mês.</w:t>
      </w:r>
    </w:p>
    <w:p w14:paraId="4436E278" w14:textId="77777777" w:rsidR="000C2628" w:rsidRPr="000C2628" w:rsidRDefault="000C2628" w:rsidP="000C2628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sz w:val="21"/>
          <w:szCs w:val="21"/>
        </w:rPr>
      </w:pPr>
      <w:r w:rsidRPr="000C2628">
        <w:rPr>
          <w:rFonts w:cstheme="minorHAnsi"/>
          <w:b/>
          <w:bCs/>
          <w:color w:val="007DBA"/>
          <w:sz w:val="21"/>
          <w:szCs w:val="21"/>
        </w:rPr>
        <w:t xml:space="preserve">b. </w:t>
      </w:r>
      <w:r w:rsidRPr="000C2628">
        <w:rPr>
          <w:rFonts w:cstheme="minorHAnsi"/>
          <w:sz w:val="21"/>
          <w:szCs w:val="21"/>
        </w:rPr>
        <w:t xml:space="preserve">A chuva </w:t>
      </w:r>
      <w:r w:rsidRPr="00A571A3">
        <w:rPr>
          <w:rFonts w:cstheme="minorHAnsi"/>
          <w:sz w:val="21"/>
          <w:szCs w:val="21"/>
          <w:u w:val="thick" w:color="007DBA"/>
        </w:rPr>
        <w:t>que teima em não cair</w:t>
      </w:r>
      <w:r w:rsidRPr="000C2628">
        <w:rPr>
          <w:rFonts w:cstheme="minorHAnsi"/>
          <w:sz w:val="21"/>
          <w:szCs w:val="21"/>
        </w:rPr>
        <w:t xml:space="preserve"> faz muita falta ao país.</w:t>
      </w:r>
    </w:p>
    <w:p w14:paraId="089AF2E2" w14:textId="77777777" w:rsidR="000C2628" w:rsidRPr="000C2628" w:rsidRDefault="000C2628" w:rsidP="000C2628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sz w:val="21"/>
          <w:szCs w:val="21"/>
        </w:rPr>
      </w:pPr>
      <w:r w:rsidRPr="000C2628">
        <w:rPr>
          <w:rFonts w:cstheme="minorHAnsi"/>
          <w:b/>
          <w:bCs/>
          <w:color w:val="007DBA"/>
          <w:sz w:val="21"/>
          <w:szCs w:val="21"/>
        </w:rPr>
        <w:t xml:space="preserve">c. </w:t>
      </w:r>
      <w:r w:rsidRPr="000C2628">
        <w:rPr>
          <w:rFonts w:cstheme="minorHAnsi"/>
          <w:sz w:val="21"/>
          <w:szCs w:val="21"/>
        </w:rPr>
        <w:t xml:space="preserve">As pessoas </w:t>
      </w:r>
      <w:r w:rsidRPr="00A571A3">
        <w:rPr>
          <w:rFonts w:cstheme="minorHAnsi"/>
          <w:sz w:val="21"/>
          <w:szCs w:val="21"/>
          <w:u w:val="thick" w:color="007DBA"/>
        </w:rPr>
        <w:t>positivas</w:t>
      </w:r>
      <w:r w:rsidRPr="000C2628">
        <w:rPr>
          <w:rFonts w:cstheme="minorHAnsi"/>
          <w:sz w:val="21"/>
          <w:szCs w:val="21"/>
        </w:rPr>
        <w:t xml:space="preserve"> ajudam-nos a enfrentar as adversidades.</w:t>
      </w:r>
    </w:p>
    <w:p w14:paraId="5BE42130" w14:textId="77777777" w:rsidR="000C2628" w:rsidRDefault="000C2628" w:rsidP="000C2628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sz w:val="21"/>
          <w:szCs w:val="21"/>
        </w:rPr>
      </w:pPr>
      <w:r w:rsidRPr="000C2628">
        <w:rPr>
          <w:rFonts w:cstheme="minorHAnsi"/>
          <w:b/>
          <w:bCs/>
          <w:color w:val="007DBA"/>
          <w:sz w:val="21"/>
          <w:szCs w:val="21"/>
        </w:rPr>
        <w:t xml:space="preserve">d. </w:t>
      </w:r>
      <w:r w:rsidRPr="000C2628">
        <w:rPr>
          <w:rFonts w:cstheme="minorHAnsi"/>
          <w:sz w:val="21"/>
          <w:szCs w:val="21"/>
        </w:rPr>
        <w:t xml:space="preserve">As viagens, </w:t>
      </w:r>
      <w:r w:rsidRPr="00A571A3">
        <w:rPr>
          <w:rFonts w:cstheme="minorHAnsi"/>
          <w:sz w:val="21"/>
          <w:szCs w:val="21"/>
          <w:u w:val="thick" w:color="007DBA"/>
        </w:rPr>
        <w:t>organizadas ou de surpresa</w:t>
      </w:r>
      <w:r w:rsidRPr="000C2628">
        <w:rPr>
          <w:rFonts w:cstheme="minorHAnsi"/>
          <w:sz w:val="21"/>
          <w:szCs w:val="21"/>
        </w:rPr>
        <w:t>, devem ser sempre vividas intensamente.</w:t>
      </w:r>
    </w:p>
    <w:p w14:paraId="666FED3D" w14:textId="0B732877" w:rsidR="000C2628" w:rsidRPr="00644942" w:rsidRDefault="000C2628" w:rsidP="00A571A3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6EED3D5C" w14:textId="77777777" w:rsidR="000C2628" w:rsidRPr="00644942" w:rsidRDefault="000C2628" w:rsidP="00A571A3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263E4BA9" w14:textId="7785FFBE" w:rsidR="00A571A3" w:rsidRPr="000F045B" w:rsidRDefault="00A571A3" w:rsidP="00A571A3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EE9669D" wp14:editId="1B12752C">
                <wp:simplePos x="0" y="0"/>
                <wp:positionH relativeFrom="page">
                  <wp:posOffset>6772275</wp:posOffset>
                </wp:positionH>
                <wp:positionV relativeFrom="paragraph">
                  <wp:posOffset>92930</wp:posOffset>
                </wp:positionV>
                <wp:extent cx="396000" cy="252000"/>
                <wp:effectExtent l="0" t="0" r="4445" b="0"/>
                <wp:wrapNone/>
                <wp:docPr id="2082120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837B8" w14:textId="17F134AE" w:rsidR="00A571A3" w:rsidRDefault="00A571A3" w:rsidP="00A571A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20 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680EC506" w14:textId="26560FDD" w:rsidR="00A571A3" w:rsidRPr="00A571A3" w:rsidRDefault="00A571A3" w:rsidP="00A571A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A571A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9669D" id="_x0000_s1039" style="position:absolute;left:0;text-align:left;margin-left:533.25pt;margin-top:7.3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or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30B837B8" w14:textId="17F134AE" w:rsidR="00A571A3" w:rsidRDefault="00A571A3" w:rsidP="00A571A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20 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680EC506" w14:textId="26560FDD" w:rsidR="00A571A3" w:rsidRPr="00A571A3" w:rsidRDefault="00A571A3" w:rsidP="00A571A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A571A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A571A3">
        <w:rPr>
          <w:rFonts w:cstheme="minorHAnsi"/>
          <w:color w:val="000000"/>
          <w:sz w:val="21"/>
          <w:szCs w:val="21"/>
        </w:rPr>
        <w:t xml:space="preserve">Identifica e classifica os </w:t>
      </w:r>
      <w:r w:rsidRPr="00A571A3">
        <w:rPr>
          <w:rFonts w:cstheme="minorHAnsi"/>
          <w:b/>
          <w:bCs/>
          <w:color w:val="007DBA"/>
          <w:sz w:val="21"/>
          <w:szCs w:val="21"/>
        </w:rPr>
        <w:t>modificadores do nome</w:t>
      </w:r>
      <w:r w:rsidRPr="00A571A3">
        <w:rPr>
          <w:rFonts w:cstheme="minorHAnsi"/>
          <w:color w:val="000000"/>
          <w:sz w:val="21"/>
          <w:szCs w:val="21"/>
        </w:rPr>
        <w:t xml:space="preserve"> presentes nas frases, assinalando-os na tabela.</w:t>
      </w:r>
    </w:p>
    <w:tbl>
      <w:tblPr>
        <w:tblStyle w:val="TabelacomGrelha"/>
        <w:tblW w:w="0" w:type="auto"/>
        <w:tblInd w:w="284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6"/>
        <w:gridCol w:w="1461"/>
        <w:gridCol w:w="1463"/>
      </w:tblGrid>
      <w:tr w:rsidR="00A571A3" w14:paraId="6433504F" w14:textId="77777777" w:rsidTr="00A571A3">
        <w:tc>
          <w:tcPr>
            <w:tcW w:w="5816" w:type="dxa"/>
            <w:shd w:val="clear" w:color="auto" w:fill="F8DCC5"/>
          </w:tcPr>
          <w:p w14:paraId="6D80E466" w14:textId="77777777" w:rsidR="00A571A3" w:rsidRPr="000C2628" w:rsidRDefault="00A571A3" w:rsidP="00F87A8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</w:p>
        </w:tc>
        <w:tc>
          <w:tcPr>
            <w:tcW w:w="1461" w:type="dxa"/>
            <w:shd w:val="clear" w:color="auto" w:fill="F8DCC5"/>
            <w:vAlign w:val="center"/>
          </w:tcPr>
          <w:p w14:paraId="4EA09FC3" w14:textId="0FCCD6D8" w:rsidR="00A571A3" w:rsidRPr="000C2628" w:rsidRDefault="00A571A3" w:rsidP="00A571A3">
            <w:pPr>
              <w:ind w:left="284" w:hanging="284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A571A3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Restritivo</w:t>
            </w:r>
          </w:p>
        </w:tc>
        <w:tc>
          <w:tcPr>
            <w:tcW w:w="1463" w:type="dxa"/>
            <w:shd w:val="clear" w:color="auto" w:fill="F8DCC5"/>
            <w:vAlign w:val="center"/>
          </w:tcPr>
          <w:p w14:paraId="04C71312" w14:textId="03AC941F" w:rsidR="00A571A3" w:rsidRPr="000C2628" w:rsidRDefault="00A571A3" w:rsidP="00A571A3">
            <w:pPr>
              <w:ind w:left="284" w:hanging="284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 w:rsidRPr="00A571A3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Apositivo</w:t>
            </w:r>
          </w:p>
        </w:tc>
      </w:tr>
      <w:tr w:rsidR="00A571A3" w14:paraId="348E2497" w14:textId="77777777" w:rsidTr="00A571A3">
        <w:tc>
          <w:tcPr>
            <w:tcW w:w="5816" w:type="dxa"/>
          </w:tcPr>
          <w:p w14:paraId="19E73F26" w14:textId="3C4C8E05" w:rsidR="00A571A3" w:rsidRPr="00D835AD" w:rsidRDefault="00A571A3" w:rsidP="00F87A8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a. </w:t>
            </w:r>
            <w:r w:rsidRPr="00A571A3">
              <w:rPr>
                <w:rFonts w:cstheme="minorHAnsi"/>
                <w:i/>
                <w:iCs/>
                <w:sz w:val="21"/>
                <w:szCs w:val="21"/>
              </w:rPr>
              <w:t>O teu primo que vive no Mónaco vem visitar-nos.</w:t>
            </w:r>
          </w:p>
        </w:tc>
        <w:tc>
          <w:tcPr>
            <w:tcW w:w="1461" w:type="dxa"/>
          </w:tcPr>
          <w:p w14:paraId="2BB21957" w14:textId="77777777" w:rsidR="00A571A3" w:rsidRPr="000C2628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463" w:type="dxa"/>
          </w:tcPr>
          <w:p w14:paraId="1BFF8496" w14:textId="031DDCF3" w:rsidR="00A571A3" w:rsidRPr="000C2628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571A3" w14:paraId="59C5F6D7" w14:textId="77777777" w:rsidTr="00A571A3">
        <w:trPr>
          <w:trHeight w:val="260"/>
        </w:trPr>
        <w:tc>
          <w:tcPr>
            <w:tcW w:w="5816" w:type="dxa"/>
          </w:tcPr>
          <w:p w14:paraId="4C29CAC4" w14:textId="613B3023" w:rsidR="00A571A3" w:rsidRPr="00D835AD" w:rsidRDefault="00A571A3" w:rsidP="00A571A3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D835AD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b.</w:t>
            </w:r>
            <w:r w:rsidRPr="00D835AD">
              <w:rPr>
                <w:sz w:val="21"/>
                <w:szCs w:val="21"/>
              </w:rPr>
              <w:t xml:space="preserve"> </w:t>
            </w:r>
            <w:r w:rsidRPr="00A571A3">
              <w:rPr>
                <w:i/>
                <w:iCs/>
                <w:sz w:val="21"/>
                <w:szCs w:val="21"/>
              </w:rPr>
              <w:t>A professora, com cara de poucos amigos, não nos deixou entrar</w:t>
            </w:r>
            <w:r w:rsidRPr="00A571A3">
              <w:rPr>
                <w:sz w:val="21"/>
                <w:szCs w:val="21"/>
              </w:rPr>
              <w:t>.</w:t>
            </w:r>
          </w:p>
        </w:tc>
        <w:tc>
          <w:tcPr>
            <w:tcW w:w="1461" w:type="dxa"/>
          </w:tcPr>
          <w:p w14:paraId="3B06D2AC" w14:textId="77777777" w:rsidR="00A571A3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463" w:type="dxa"/>
          </w:tcPr>
          <w:p w14:paraId="6301DE9C" w14:textId="6A82E7E3" w:rsidR="00A571A3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571A3" w14:paraId="5B1DC06D" w14:textId="77777777" w:rsidTr="00A571A3">
        <w:trPr>
          <w:trHeight w:val="260"/>
        </w:trPr>
        <w:tc>
          <w:tcPr>
            <w:tcW w:w="5816" w:type="dxa"/>
          </w:tcPr>
          <w:p w14:paraId="3E151501" w14:textId="3EBFD46E" w:rsidR="00A571A3" w:rsidRPr="00D835AD" w:rsidRDefault="00A571A3" w:rsidP="00F87A8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c</w:t>
            </w:r>
            <w:r w:rsidRPr="00D835AD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.</w:t>
            </w: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 </w:t>
            </w:r>
            <w:r w:rsidRPr="00A571A3">
              <w:rPr>
                <w:rFonts w:cstheme="minorHAnsi"/>
                <w:i/>
                <w:iCs/>
                <w:sz w:val="21"/>
                <w:szCs w:val="21"/>
              </w:rPr>
              <w:t>Camões e Pessoa, os nossos maiores poetas, não podiam faltar!</w:t>
            </w:r>
          </w:p>
        </w:tc>
        <w:tc>
          <w:tcPr>
            <w:tcW w:w="1461" w:type="dxa"/>
          </w:tcPr>
          <w:p w14:paraId="49D390F1" w14:textId="77777777" w:rsidR="00A571A3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463" w:type="dxa"/>
          </w:tcPr>
          <w:p w14:paraId="546C55A0" w14:textId="77777777" w:rsidR="00A571A3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571A3" w14:paraId="417E6DDB" w14:textId="77777777" w:rsidTr="00A571A3">
        <w:trPr>
          <w:trHeight w:val="260"/>
        </w:trPr>
        <w:tc>
          <w:tcPr>
            <w:tcW w:w="5816" w:type="dxa"/>
          </w:tcPr>
          <w:p w14:paraId="57B80B9D" w14:textId="5A7946A2" w:rsidR="00A571A3" w:rsidRPr="00D835AD" w:rsidRDefault="00A571A3" w:rsidP="00F87A8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d. </w:t>
            </w:r>
            <w:r w:rsidRPr="00A571A3">
              <w:rPr>
                <w:rFonts w:cstheme="minorHAnsi"/>
                <w:i/>
                <w:iCs/>
                <w:sz w:val="21"/>
                <w:szCs w:val="21"/>
              </w:rPr>
              <w:t>As férias, que sabem sempre a pouco, já terminaram.</w:t>
            </w:r>
          </w:p>
        </w:tc>
        <w:tc>
          <w:tcPr>
            <w:tcW w:w="1461" w:type="dxa"/>
          </w:tcPr>
          <w:p w14:paraId="4AA2771A" w14:textId="77777777" w:rsidR="00A571A3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463" w:type="dxa"/>
          </w:tcPr>
          <w:p w14:paraId="55BFFDF4" w14:textId="77777777" w:rsidR="00A571A3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A571A3" w14:paraId="1615E7C9" w14:textId="77777777" w:rsidTr="00A571A3">
        <w:trPr>
          <w:trHeight w:val="260"/>
        </w:trPr>
        <w:tc>
          <w:tcPr>
            <w:tcW w:w="5816" w:type="dxa"/>
          </w:tcPr>
          <w:p w14:paraId="501AAA04" w14:textId="57E7EB61" w:rsidR="00A571A3" w:rsidRPr="00D835AD" w:rsidRDefault="00A571A3" w:rsidP="00F87A8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e. </w:t>
            </w:r>
            <w:r w:rsidRPr="00A571A3">
              <w:rPr>
                <w:rFonts w:cstheme="minorHAnsi"/>
                <w:i/>
                <w:iCs/>
                <w:sz w:val="21"/>
                <w:szCs w:val="21"/>
              </w:rPr>
              <w:t>Não esquecerei estas férias maravilhosas!</w:t>
            </w:r>
          </w:p>
        </w:tc>
        <w:tc>
          <w:tcPr>
            <w:tcW w:w="1461" w:type="dxa"/>
          </w:tcPr>
          <w:p w14:paraId="29F9445B" w14:textId="77777777" w:rsidR="00A571A3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463" w:type="dxa"/>
          </w:tcPr>
          <w:p w14:paraId="5AC015EC" w14:textId="77777777" w:rsidR="00A571A3" w:rsidRDefault="00A571A3" w:rsidP="00F87A80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</w:tbl>
    <w:p w14:paraId="5684FBAF" w14:textId="15B371E4" w:rsidR="00A571A3" w:rsidRDefault="00A571A3" w:rsidP="00A571A3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024E90F" wp14:editId="58862831">
                <wp:simplePos x="0" y="0"/>
                <wp:positionH relativeFrom="page">
                  <wp:posOffset>6772275</wp:posOffset>
                </wp:positionH>
                <wp:positionV relativeFrom="paragraph">
                  <wp:posOffset>45720</wp:posOffset>
                </wp:positionV>
                <wp:extent cx="396000" cy="252000"/>
                <wp:effectExtent l="0" t="0" r="4445" b="0"/>
                <wp:wrapNone/>
                <wp:docPr id="2004468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F87B1" w14:textId="753E2283" w:rsidR="00A571A3" w:rsidRDefault="00A571A3" w:rsidP="00A571A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15 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7005484C" w14:textId="147E9E28" w:rsidR="00A571A3" w:rsidRPr="00A571A3" w:rsidRDefault="00A571A3" w:rsidP="00A571A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A571A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5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24E90F" id="_x0000_s1040" style="position:absolute;left:0;text-align:left;margin-left:533.25pt;margin-top:3.6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yxDA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12FF87B1" w14:textId="753E2283" w:rsidR="00A571A3" w:rsidRDefault="00A571A3" w:rsidP="00A571A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15 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7005484C" w14:textId="147E9E28" w:rsidR="00A571A3" w:rsidRPr="00A571A3" w:rsidRDefault="00A571A3" w:rsidP="00A571A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A571A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5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4.1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571A3">
        <w:rPr>
          <w:rFonts w:cstheme="minorHAnsi"/>
          <w:spacing w:val="-2"/>
          <w:sz w:val="21"/>
          <w:szCs w:val="21"/>
        </w:rPr>
        <w:t xml:space="preserve">Indica a constituição de cada um dos </w:t>
      </w:r>
      <w:r w:rsidRPr="00A571A3">
        <w:rPr>
          <w:rFonts w:cstheme="minorHAnsi"/>
          <w:b/>
          <w:bCs/>
          <w:color w:val="007DBA"/>
          <w:sz w:val="21"/>
          <w:szCs w:val="21"/>
        </w:rPr>
        <w:t>modificadores</w:t>
      </w:r>
      <w:r w:rsidRPr="00A571A3">
        <w:rPr>
          <w:rFonts w:cstheme="minorHAnsi"/>
          <w:spacing w:val="-2"/>
          <w:sz w:val="21"/>
          <w:szCs w:val="21"/>
        </w:rPr>
        <w:t xml:space="preserve"> que assinalaste no exercício anterior.</w:t>
      </w:r>
    </w:p>
    <w:p w14:paraId="007B28EA" w14:textId="77777777" w:rsidR="00A571A3" w:rsidRPr="00D47596" w:rsidRDefault="00A571A3" w:rsidP="00A571A3">
      <w:pPr>
        <w:tabs>
          <w:tab w:val="right" w:leader="underscore" w:pos="9072"/>
        </w:tabs>
        <w:spacing w:before="120" w:after="60" w:line="240" w:lineRule="auto"/>
        <w:ind w:left="426" w:firstLine="283"/>
        <w:rPr>
          <w:rFonts w:cstheme="minorHAnsi"/>
          <w:i/>
          <w:iCs/>
          <w:sz w:val="21"/>
          <w:szCs w:val="21"/>
        </w:rPr>
      </w:pPr>
      <w:r>
        <w:rPr>
          <w:rFonts w:cstheme="minorHAnsi"/>
          <w:i/>
          <w:iCs/>
          <w:sz w:val="21"/>
          <w:szCs w:val="21"/>
        </w:rPr>
        <w:tab/>
      </w:r>
    </w:p>
    <w:p w14:paraId="0FDD39D4" w14:textId="77777777" w:rsidR="00A571A3" w:rsidRPr="00D47596" w:rsidRDefault="00A571A3" w:rsidP="00A571A3">
      <w:pPr>
        <w:tabs>
          <w:tab w:val="right" w:leader="underscore" w:pos="9072"/>
        </w:tabs>
        <w:spacing w:before="120" w:after="60" w:line="240" w:lineRule="auto"/>
        <w:ind w:left="426" w:firstLine="283"/>
        <w:rPr>
          <w:rFonts w:cstheme="minorHAnsi"/>
          <w:i/>
          <w:iCs/>
          <w:sz w:val="21"/>
          <w:szCs w:val="21"/>
        </w:rPr>
      </w:pPr>
      <w:r>
        <w:rPr>
          <w:rFonts w:cstheme="minorHAnsi"/>
          <w:i/>
          <w:iCs/>
          <w:sz w:val="21"/>
          <w:szCs w:val="21"/>
        </w:rPr>
        <w:tab/>
      </w:r>
    </w:p>
    <w:p w14:paraId="350042EC" w14:textId="77777777" w:rsidR="00A571A3" w:rsidRPr="00D47596" w:rsidRDefault="00A571A3" w:rsidP="00A571A3">
      <w:pPr>
        <w:tabs>
          <w:tab w:val="right" w:leader="underscore" w:pos="9072"/>
        </w:tabs>
        <w:spacing w:before="120" w:after="60" w:line="240" w:lineRule="auto"/>
        <w:ind w:left="426" w:firstLine="283"/>
        <w:rPr>
          <w:rFonts w:cstheme="minorHAnsi"/>
          <w:i/>
          <w:iCs/>
          <w:sz w:val="21"/>
          <w:szCs w:val="21"/>
        </w:rPr>
      </w:pPr>
      <w:r>
        <w:rPr>
          <w:rFonts w:cstheme="minorHAnsi"/>
          <w:i/>
          <w:iCs/>
          <w:sz w:val="21"/>
          <w:szCs w:val="21"/>
        </w:rPr>
        <w:tab/>
      </w:r>
    </w:p>
    <w:p w14:paraId="049C483F" w14:textId="75342926" w:rsidR="000C2628" w:rsidRPr="00D47596" w:rsidRDefault="00A571A3" w:rsidP="00A571A3">
      <w:pPr>
        <w:tabs>
          <w:tab w:val="right" w:leader="underscore" w:pos="9072"/>
        </w:tabs>
        <w:spacing w:before="120" w:after="60" w:line="240" w:lineRule="auto"/>
        <w:ind w:left="426" w:firstLine="283"/>
        <w:rPr>
          <w:rFonts w:cstheme="minorHAnsi"/>
          <w:i/>
          <w:iCs/>
          <w:sz w:val="21"/>
          <w:szCs w:val="21"/>
        </w:rPr>
      </w:pPr>
      <w:r>
        <w:rPr>
          <w:rFonts w:cstheme="minorHAnsi"/>
          <w:i/>
          <w:iCs/>
          <w:sz w:val="21"/>
          <w:szCs w:val="21"/>
        </w:rPr>
        <w:tab/>
      </w:r>
    </w:p>
    <w:sectPr w:rsidR="000C2628" w:rsidRPr="00D47596" w:rsidSect="00A571A3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AC23A" w14:textId="77777777" w:rsidR="00A3346B" w:rsidRDefault="00A3346B" w:rsidP="00FF6F8D">
      <w:pPr>
        <w:spacing w:after="0" w:line="240" w:lineRule="auto"/>
      </w:pPr>
      <w:r>
        <w:separator/>
      </w:r>
    </w:p>
  </w:endnote>
  <w:endnote w:type="continuationSeparator" w:id="0">
    <w:p w14:paraId="44E7C9AA" w14:textId="77777777" w:rsidR="00A3346B" w:rsidRDefault="00A3346B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8BFF0" w14:textId="77777777" w:rsidR="00A3346B" w:rsidRDefault="00A3346B" w:rsidP="00FF6F8D">
      <w:pPr>
        <w:spacing w:after="0" w:line="240" w:lineRule="auto"/>
      </w:pPr>
      <w:r>
        <w:separator/>
      </w:r>
    </w:p>
  </w:footnote>
  <w:footnote w:type="continuationSeparator" w:id="0">
    <w:p w14:paraId="358CFA24" w14:textId="77777777" w:rsidR="00A3346B" w:rsidRDefault="00A3346B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4D94"/>
    <w:rsid w:val="00065D70"/>
    <w:rsid w:val="00070110"/>
    <w:rsid w:val="000847B3"/>
    <w:rsid w:val="000C2628"/>
    <w:rsid w:val="000D12E1"/>
    <w:rsid w:val="000E59AF"/>
    <w:rsid w:val="000F045B"/>
    <w:rsid w:val="00101B10"/>
    <w:rsid w:val="001020DB"/>
    <w:rsid w:val="00121B10"/>
    <w:rsid w:val="00145043"/>
    <w:rsid w:val="00153E99"/>
    <w:rsid w:val="00155A62"/>
    <w:rsid w:val="00162649"/>
    <w:rsid w:val="00165D7C"/>
    <w:rsid w:val="00171726"/>
    <w:rsid w:val="00187407"/>
    <w:rsid w:val="001F63D1"/>
    <w:rsid w:val="0020305D"/>
    <w:rsid w:val="0026182D"/>
    <w:rsid w:val="002633DF"/>
    <w:rsid w:val="0026705F"/>
    <w:rsid w:val="002702A9"/>
    <w:rsid w:val="002904FA"/>
    <w:rsid w:val="00296AFA"/>
    <w:rsid w:val="002A02CA"/>
    <w:rsid w:val="002A1C25"/>
    <w:rsid w:val="002A6E90"/>
    <w:rsid w:val="002A6E9D"/>
    <w:rsid w:val="002D26AD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B7F16"/>
    <w:rsid w:val="003F7B42"/>
    <w:rsid w:val="00444AD8"/>
    <w:rsid w:val="0048388E"/>
    <w:rsid w:val="00491B57"/>
    <w:rsid w:val="00497AAB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C76AD"/>
    <w:rsid w:val="005E38AC"/>
    <w:rsid w:val="006031FA"/>
    <w:rsid w:val="006427C2"/>
    <w:rsid w:val="0064494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30592"/>
    <w:rsid w:val="0084625D"/>
    <w:rsid w:val="00856044"/>
    <w:rsid w:val="008561A2"/>
    <w:rsid w:val="00871B08"/>
    <w:rsid w:val="00893D36"/>
    <w:rsid w:val="008B6535"/>
    <w:rsid w:val="008F028A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3346B"/>
    <w:rsid w:val="00A571A3"/>
    <w:rsid w:val="00A627E7"/>
    <w:rsid w:val="00A62F46"/>
    <w:rsid w:val="00A63416"/>
    <w:rsid w:val="00A64198"/>
    <w:rsid w:val="00A942C0"/>
    <w:rsid w:val="00AA1833"/>
    <w:rsid w:val="00AA3E5F"/>
    <w:rsid w:val="00AB3A7C"/>
    <w:rsid w:val="00AB5AD4"/>
    <w:rsid w:val="00AB7F7F"/>
    <w:rsid w:val="00AF5540"/>
    <w:rsid w:val="00B12643"/>
    <w:rsid w:val="00B21534"/>
    <w:rsid w:val="00B270AB"/>
    <w:rsid w:val="00BB3596"/>
    <w:rsid w:val="00BC3A8A"/>
    <w:rsid w:val="00BD1036"/>
    <w:rsid w:val="00BD59AA"/>
    <w:rsid w:val="00BE05D7"/>
    <w:rsid w:val="00C0237C"/>
    <w:rsid w:val="00C05538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47596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1D2A"/>
    <w:rsid w:val="00E92459"/>
    <w:rsid w:val="00E92945"/>
    <w:rsid w:val="00E951DF"/>
    <w:rsid w:val="00EA7E14"/>
    <w:rsid w:val="00EC04A0"/>
    <w:rsid w:val="00ED2BBC"/>
    <w:rsid w:val="00ED2CE5"/>
    <w:rsid w:val="00EF3433"/>
    <w:rsid w:val="00F00B42"/>
    <w:rsid w:val="00F00E54"/>
    <w:rsid w:val="00F13CF1"/>
    <w:rsid w:val="00F16F45"/>
    <w:rsid w:val="00F51D6B"/>
    <w:rsid w:val="00F82E84"/>
    <w:rsid w:val="00FA7D8C"/>
    <w:rsid w:val="00FD7636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277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2023-09-30T11:09:00Z</dcterms:created>
  <dcterms:modified xsi:type="dcterms:W3CDTF">2023-10-10T16:21:00Z</dcterms:modified>
</cp:coreProperties>
</file>