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59D9A09" w:rsidR="00CD71E3" w:rsidRDefault="004A0E90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1584D46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34A7B64" w14:textId="423759C2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7B285C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9029653" name="Picture 5902965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72250246" name="Picture 16722502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724338223" name="Picture 7243382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223361446" name="Picture 2233614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17D184D" w:rsidR="004A0E90" w:rsidRPr="00101B10" w:rsidRDefault="007B285C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7B285C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Traços de variação da língua portuguesa de natureza social e geográfica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825" y="588818"/>
                            <a:ext cx="406800" cy="6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34A7B64" w14:textId="423759C2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7B285C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9029653" name="Picture 5902965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72250246" name="Picture 16722502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724338223" name="Picture 7243382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223361446" name="Picture 2233614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17D184D" w:rsidR="004A0E90" w:rsidRPr="00101B10" w:rsidRDefault="007B285C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7B285C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Traços de variação da língua portuguesa de natureza social e geográfica</w:t>
                        </w:r>
                      </w:p>
                    </w:txbxContent>
                  </v:textbox>
                </v:rect>
                <v:shape id="Picture 2" o:spid="_x0000_s1031" type="#_x0000_t75" style="position:absolute;left:3778;top:5888;width:4068;height:64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7B285C" w:rsidRPr="007B285C">
        <w:rPr>
          <w:rFonts w:cstheme="minorHAnsi"/>
          <w:color w:val="000000"/>
          <w:sz w:val="21"/>
          <w:szCs w:val="21"/>
        </w:rPr>
        <w:t>Lê atentamente o excerto textual que se segue.</w:t>
      </w:r>
    </w:p>
    <w:p w14:paraId="488816E4" w14:textId="49BC701A" w:rsidR="00893D36" w:rsidRPr="00893D36" w:rsidRDefault="006F0DB8" w:rsidP="00893D36">
      <w:pPr>
        <w:spacing w:after="120" w:line="240" w:lineRule="auto"/>
        <w:ind w:left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CA244C" wp14:editId="23D59E42">
                <wp:simplePos x="0" y="0"/>
                <wp:positionH relativeFrom="page">
                  <wp:posOffset>377825</wp:posOffset>
                </wp:positionH>
                <wp:positionV relativeFrom="paragraph">
                  <wp:posOffset>1697821</wp:posOffset>
                </wp:positionV>
                <wp:extent cx="396000" cy="252000"/>
                <wp:effectExtent l="0" t="0" r="4445" b="0"/>
                <wp:wrapNone/>
                <wp:docPr id="1524163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B3CF8" w14:textId="22DEECE5" w:rsidR="00664222" w:rsidRDefault="00664222" w:rsidP="0066422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21E4EE1" w14:textId="001B4FED" w:rsidR="00664222" w:rsidRPr="00664222" w:rsidRDefault="00664222" w:rsidP="0066422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6422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A244C" id="_x0000_s1032" style="position:absolute;left:0;text-align:left;margin-left:29.75pt;margin-top:133.7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" fillcolor="#ffd800" stroked="f">
                <v:stroke joinstyle="miter"/>
                <v:textbox inset="0,0,0,0">
                  <w:txbxContent>
                    <w:p w14:paraId="626B3CF8" w14:textId="22DEECE5" w:rsidR="00664222" w:rsidRDefault="00664222" w:rsidP="0066422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21E4EE1" w14:textId="001B4FED" w:rsidR="00664222" w:rsidRPr="00664222" w:rsidRDefault="00664222" w:rsidP="0066422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6422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10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93D36">
        <w:rPr>
          <w:noProof/>
        </w:rPr>
        <mc:AlternateContent>
          <mc:Choice Requires="wps">
            <w:drawing>
              <wp:inline distT="0" distB="0" distL="0" distR="0" wp14:anchorId="78B4C408" wp14:editId="05498FD9">
                <wp:extent cx="5579745" cy="1637522"/>
                <wp:effectExtent l="0" t="0" r="20955" b="20320"/>
                <wp:docPr id="304980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9745" cy="1637522"/>
                        </a:xfrm>
                        <a:prstGeom prst="roundRect">
                          <a:avLst>
                            <a:gd name="adj" fmla="val 3608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A2988" w14:textId="77777777" w:rsidR="007B285C" w:rsidRDefault="007B285C" w:rsidP="00D568B3">
                            <w:pPr>
                              <w:spacing w:after="0" w:line="240" w:lineRule="auto"/>
                              <w:ind w:left="170" w:firstLine="114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A mulata estava mais aterrorizada que eu.</w:t>
                            </w:r>
                          </w:p>
                          <w:p w14:paraId="39779120" w14:textId="77777777" w:rsidR="007B285C" w:rsidRDefault="007B285C" w:rsidP="00D568B3">
                            <w:pPr>
                              <w:spacing w:after="0" w:line="240" w:lineRule="auto"/>
                              <w:ind w:left="170" w:firstLine="114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– O que é isso, Zeca?</w:t>
                            </w:r>
                          </w:p>
                          <w:p w14:paraId="4C6EE303" w14:textId="3B07462D" w:rsidR="007B285C" w:rsidRPr="007B285C" w:rsidRDefault="007B285C" w:rsidP="00D568B3">
                            <w:pPr>
                              <w:spacing w:after="0" w:line="240" w:lineRule="auto"/>
                              <w:ind w:left="170" w:firstLine="114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– É melhor sairmos da água. Venha, eu lhe ajudo.</w:t>
                            </w:r>
                          </w:p>
                          <w:p w14:paraId="273644A6" w14:textId="4B23513D" w:rsidR="007B285C" w:rsidRPr="007B285C" w:rsidRDefault="007B285C" w:rsidP="00D568B3">
                            <w:pPr>
                              <w:spacing w:after="0" w:line="240" w:lineRule="auto"/>
                              <w:ind w:left="170" w:firstLine="114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Luarmina tremia. Para espantar seu medo falei sem parar. Os peixes sabe o que são? Como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apareceram?</w:t>
                            </w:r>
                          </w:p>
                          <w:p w14:paraId="24E55952" w14:textId="3415D26C" w:rsidR="007B285C" w:rsidRDefault="007B285C" w:rsidP="00D568B3">
                            <w:pPr>
                              <w:spacing w:after="0" w:line="240" w:lineRule="auto"/>
                              <w:ind w:left="170" w:firstLine="114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Então, sente e sossegue. Isso, assim. Lhe vou contar a versão de meu avô Celestiano. No antiga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mente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não havia bicho dentro do mar. Só na terra e no ar. Muitos pássaros havia, vogando apenas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sobre os continentes. Os deuses se contentavam de ver-lhes voar sobre as florestas, subir acima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das montanhosas alturas.</w:t>
                            </w:r>
                          </w:p>
                          <w:p w14:paraId="0AE0E9D2" w14:textId="05B17D9F" w:rsidR="00893D36" w:rsidRPr="007B285C" w:rsidRDefault="007B285C" w:rsidP="00D568B3">
                            <w:pPr>
                              <w:spacing w:after="0" w:line="240" w:lineRule="auto"/>
                              <w:ind w:left="170" w:firstLine="29"/>
                              <w:jc w:val="right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7B285C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Mia Couto, </w:t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666666"/>
                                <w:sz w:val="16"/>
                                <w:szCs w:val="16"/>
                              </w:rPr>
                              <w:t>Mar me quer</w:t>
                            </w:r>
                            <w:r w:rsidRPr="007B285C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>, Lisboa, Editorial Caminho, 2000, p. 36.</w:t>
                            </w:r>
                          </w:p>
                        </w:txbxContent>
                      </wps:txbx>
                      <wps:bodyPr rot="0" vert="horz" wrap="square" lIns="36000" tIns="0" rIns="3600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B4C408" id="Text Box 2" o:spid="_x0000_s1033" style="width:439.35pt;height:1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3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" strokecolor="#007dba" strokeweight="1pt">
                <v:stroke dashstyle="1 1" joinstyle="miter"/>
                <v:textbox inset="1mm,0,1mm,0">
                  <w:txbxContent>
                    <w:p w14:paraId="195A2988" w14:textId="77777777" w:rsidR="007B285C" w:rsidRDefault="007B285C" w:rsidP="00D568B3">
                      <w:pPr>
                        <w:spacing w:after="0" w:line="240" w:lineRule="auto"/>
                        <w:ind w:left="170" w:firstLine="114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A mulata estava mais aterrorizada que eu.</w:t>
                      </w:r>
                    </w:p>
                    <w:p w14:paraId="39779120" w14:textId="77777777" w:rsidR="007B285C" w:rsidRDefault="007B285C" w:rsidP="00D568B3">
                      <w:pPr>
                        <w:spacing w:after="0" w:line="240" w:lineRule="auto"/>
                        <w:ind w:left="170" w:firstLine="114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– O que é isso, Zeca?</w:t>
                      </w:r>
                    </w:p>
                    <w:p w14:paraId="4C6EE303" w14:textId="3B07462D" w:rsidR="007B285C" w:rsidRPr="007B285C" w:rsidRDefault="007B285C" w:rsidP="00D568B3">
                      <w:pPr>
                        <w:spacing w:after="0" w:line="240" w:lineRule="auto"/>
                        <w:ind w:left="170" w:firstLine="114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– É melhor sairmos da água. Venha, eu lhe ajudo.</w:t>
                      </w:r>
                    </w:p>
                    <w:p w14:paraId="273644A6" w14:textId="4B23513D" w:rsidR="007B285C" w:rsidRPr="007B285C" w:rsidRDefault="007B285C" w:rsidP="00D568B3">
                      <w:pPr>
                        <w:spacing w:after="0" w:line="240" w:lineRule="auto"/>
                        <w:ind w:left="170" w:firstLine="114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Luarmina tremia. Para espantar seu medo falei sem parar. Os peixes sabe o que são? Como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apareceram?</w:t>
                      </w:r>
                    </w:p>
                    <w:p w14:paraId="24E55952" w14:textId="3415D26C" w:rsidR="007B285C" w:rsidRDefault="007B285C" w:rsidP="00D568B3">
                      <w:pPr>
                        <w:spacing w:after="0" w:line="240" w:lineRule="auto"/>
                        <w:ind w:left="170" w:firstLine="114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Então, sente e sossegue. Isso, assim. Lhe vou contar a versão de meu avô Celestiano. No antiga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mente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não havia bicho dentro do mar. Só na terra e no ar. Muitos pássaros havia, vogando apenas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sobre os continentes. Os deuses se contentavam de ver-lhes voar sobre as florestas, subir acima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r w:rsidRPr="007B285C">
                        <w:rPr>
                          <w:rFonts w:ascii="Times New Roman" w:hAnsi="Times New Roman" w:cs="Times New Roman"/>
                          <w:color w:val="000000"/>
                        </w:rPr>
                        <w:t>das montanhosas alturas.</w:t>
                      </w:r>
                    </w:p>
                    <w:p w14:paraId="0AE0E9D2" w14:textId="05B17D9F" w:rsidR="00893D36" w:rsidRPr="007B285C" w:rsidRDefault="007B285C" w:rsidP="00D568B3">
                      <w:pPr>
                        <w:spacing w:after="0" w:line="240" w:lineRule="auto"/>
                        <w:ind w:left="170" w:firstLine="29"/>
                        <w:jc w:val="right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7B285C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Mia Couto, </w:t>
                      </w:r>
                      <w:r w:rsidRPr="007B285C">
                        <w:rPr>
                          <w:rFonts w:ascii="Times New Roman" w:hAnsi="Times New Roman" w:cs="Times New Roman"/>
                          <w:i/>
                          <w:iCs/>
                          <w:color w:val="666666"/>
                          <w:sz w:val="16"/>
                          <w:szCs w:val="16"/>
                        </w:rPr>
                        <w:t>Mar me quer</w:t>
                      </w:r>
                      <w:r w:rsidRPr="007B285C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>, Lisboa, Editorial Caminho, 2000, p. 36.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9B198C" w14:textId="3141F0B7" w:rsidR="00664222" w:rsidRPr="00E637E1" w:rsidRDefault="00664222" w:rsidP="0066422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64222">
        <w:rPr>
          <w:rFonts w:cstheme="minorHAnsi"/>
          <w:sz w:val="21"/>
          <w:szCs w:val="21"/>
        </w:rPr>
        <w:t xml:space="preserve">Transcreve do texto expressões correspondentes às características indicadas da </w:t>
      </w:r>
      <w:r w:rsidRPr="00664222">
        <w:rPr>
          <w:rFonts w:cstheme="minorHAnsi"/>
          <w:b/>
          <w:bCs/>
          <w:color w:val="007DBA"/>
          <w:sz w:val="21"/>
          <w:szCs w:val="21"/>
        </w:rPr>
        <w:t>variedade</w:t>
      </w:r>
      <w:r w:rsidRPr="00664222">
        <w:rPr>
          <w:rFonts w:cstheme="minorHAnsi"/>
          <w:b/>
          <w:bCs/>
          <w:color w:val="007DBA"/>
          <w:sz w:val="21"/>
          <w:szCs w:val="21"/>
        </w:rPr>
        <w:br/>
        <w:t>africana do português</w:t>
      </w:r>
      <w:r w:rsidRPr="00664222">
        <w:rPr>
          <w:rFonts w:cstheme="minorHAnsi"/>
          <w:sz w:val="21"/>
          <w:szCs w:val="21"/>
        </w:rPr>
        <w:t>.</w:t>
      </w:r>
    </w:p>
    <w:p w14:paraId="1B848B81" w14:textId="75C8CC03" w:rsidR="00D50AD1" w:rsidRDefault="00D50AD1" w:rsidP="006F0DB8">
      <w:pPr>
        <w:autoSpaceDE w:val="0"/>
        <w:autoSpaceDN w:val="0"/>
        <w:adjustRightInd w:val="0"/>
        <w:spacing w:before="60" w:after="0" w:line="240" w:lineRule="auto"/>
        <w:ind w:left="709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a. 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 xml:space="preserve">Utilização do pronome pessoal </w:t>
      </w:r>
      <w:r w:rsidR="00664222" w:rsidRPr="00664222">
        <w:rPr>
          <w:rFonts w:ascii="Flama-Italic" w:hAnsi="Flama-Italic" w:cs="Flama-Italic"/>
          <w:b/>
          <w:bCs/>
          <w:color w:val="007DBA"/>
          <w:sz w:val="20"/>
          <w:szCs w:val="20"/>
        </w:rPr>
        <w:t>«lhe»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 xml:space="preserve"> com </w:t>
      </w:r>
      <w:r w:rsidR="00664222" w:rsidRPr="00664222">
        <w:rPr>
          <w:rFonts w:ascii="Flama-Italic" w:hAnsi="Flama-Italic" w:cs="Flama-Italic"/>
          <w:b/>
          <w:bCs/>
          <w:color w:val="007DBA"/>
          <w:sz w:val="20"/>
          <w:szCs w:val="20"/>
        </w:rPr>
        <w:t>função de complemento direto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>.</w:t>
      </w:r>
    </w:p>
    <w:p w14:paraId="75A91CE3" w14:textId="73C6359C" w:rsidR="00D50AD1" w:rsidRPr="00674A7F" w:rsidRDefault="00D50AD1" w:rsidP="006F0DB8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851"/>
        <w:rPr>
          <w:rFonts w:ascii="Flama-Italic" w:hAnsi="Flama-Italic" w:cs="Flama-Italic"/>
          <w:color w:val="000000"/>
          <w:sz w:val="20"/>
          <w:szCs w:val="20"/>
        </w:rPr>
      </w:pPr>
      <w:r w:rsidRPr="00674A7F">
        <w:rPr>
          <w:rFonts w:ascii="Flama-Italic" w:hAnsi="Flama-Italic" w:cs="Flama-Italic"/>
          <w:color w:val="000000"/>
          <w:sz w:val="20"/>
          <w:szCs w:val="20"/>
        </w:rPr>
        <w:tab/>
      </w:r>
    </w:p>
    <w:p w14:paraId="46E89580" w14:textId="4761FA2C" w:rsidR="00D50AD1" w:rsidRDefault="00D50AD1" w:rsidP="006F0DB8">
      <w:pPr>
        <w:autoSpaceDE w:val="0"/>
        <w:autoSpaceDN w:val="0"/>
        <w:adjustRightInd w:val="0"/>
        <w:spacing w:before="60" w:after="0" w:line="240" w:lineRule="auto"/>
        <w:ind w:left="709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b. 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 xml:space="preserve">Utilização do </w:t>
      </w:r>
      <w:r w:rsidR="00664222" w:rsidRPr="00664222">
        <w:rPr>
          <w:rFonts w:ascii="Flama-Italic" w:hAnsi="Flama-Italic" w:cs="Flama-Italic"/>
          <w:b/>
          <w:bCs/>
          <w:color w:val="007DBA"/>
          <w:sz w:val="20"/>
          <w:szCs w:val="20"/>
        </w:rPr>
        <w:t>determinante possessivo</w:t>
      </w:r>
      <w:r w:rsidR="00664222" w:rsidRPr="00664222">
        <w:rPr>
          <w:rFonts w:ascii="Flama-Italic" w:hAnsi="Flama-Italic" w:cs="Flama-Italic"/>
          <w:color w:val="007DBA"/>
          <w:sz w:val="20"/>
          <w:szCs w:val="20"/>
        </w:rPr>
        <w:t xml:space="preserve"> 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>sem recurso ao determinante artigo definido.</w:t>
      </w:r>
    </w:p>
    <w:p w14:paraId="4B18FEB6" w14:textId="77777777" w:rsidR="00D50AD1" w:rsidRPr="00674A7F" w:rsidRDefault="00D50AD1" w:rsidP="006F0DB8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851"/>
        <w:rPr>
          <w:rFonts w:ascii="Flama-Italic" w:hAnsi="Flama-Italic" w:cs="Flama-Italic"/>
          <w:color w:val="000000"/>
          <w:sz w:val="20"/>
          <w:szCs w:val="20"/>
        </w:rPr>
      </w:pPr>
      <w:r w:rsidRPr="00674A7F">
        <w:rPr>
          <w:rFonts w:ascii="Flama-Italic" w:hAnsi="Flama-Italic" w:cs="Flama-Italic"/>
          <w:color w:val="000000"/>
          <w:sz w:val="20"/>
          <w:szCs w:val="20"/>
        </w:rPr>
        <w:tab/>
      </w:r>
    </w:p>
    <w:p w14:paraId="63BC2DD5" w14:textId="4AFAD573" w:rsidR="00D50AD1" w:rsidRDefault="00D50AD1" w:rsidP="006F0DB8">
      <w:pPr>
        <w:autoSpaceDE w:val="0"/>
        <w:autoSpaceDN w:val="0"/>
        <w:adjustRightInd w:val="0"/>
        <w:spacing w:before="60" w:after="0" w:line="240" w:lineRule="auto"/>
        <w:ind w:left="709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c. 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 xml:space="preserve">Uso de diferentes </w:t>
      </w:r>
      <w:r w:rsidR="00664222" w:rsidRPr="00664222">
        <w:rPr>
          <w:rFonts w:ascii="Flama-Italic" w:hAnsi="Flama-Italic" w:cs="Flama-Italic"/>
          <w:b/>
          <w:bCs/>
          <w:color w:val="007DBA"/>
          <w:sz w:val="20"/>
          <w:szCs w:val="20"/>
        </w:rPr>
        <w:t>preposições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>.</w:t>
      </w:r>
    </w:p>
    <w:p w14:paraId="18F05D91" w14:textId="77777777" w:rsidR="00D50AD1" w:rsidRPr="00674A7F" w:rsidRDefault="00D50AD1" w:rsidP="006F0DB8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851"/>
        <w:rPr>
          <w:rFonts w:ascii="Flama-Italic" w:hAnsi="Flama-Italic" w:cs="Flama-Italic"/>
          <w:color w:val="000000"/>
          <w:sz w:val="20"/>
          <w:szCs w:val="20"/>
        </w:rPr>
      </w:pPr>
      <w:r w:rsidRPr="00674A7F">
        <w:rPr>
          <w:rFonts w:ascii="Flama-Italic" w:hAnsi="Flama-Italic" w:cs="Flama-Italic"/>
          <w:color w:val="000000"/>
          <w:sz w:val="20"/>
          <w:szCs w:val="20"/>
        </w:rPr>
        <w:tab/>
      </w:r>
    </w:p>
    <w:p w14:paraId="0903CCF0" w14:textId="4C19F7BE" w:rsidR="00D50AD1" w:rsidRDefault="00D50AD1" w:rsidP="006F0DB8">
      <w:pPr>
        <w:spacing w:before="60" w:after="0" w:line="240" w:lineRule="auto"/>
        <w:ind w:left="709"/>
        <w:jc w:val="both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d. 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 xml:space="preserve">Colocação do </w:t>
      </w:r>
      <w:r w:rsidR="00664222" w:rsidRPr="00664222">
        <w:rPr>
          <w:rFonts w:ascii="Flama-Italic" w:hAnsi="Flama-Italic" w:cs="Flama-Italic"/>
          <w:b/>
          <w:bCs/>
          <w:color w:val="007DBA"/>
          <w:sz w:val="20"/>
          <w:szCs w:val="20"/>
        </w:rPr>
        <w:t>pronome pessoal átono</w:t>
      </w:r>
      <w:r w:rsidR="00664222" w:rsidRPr="00664222">
        <w:rPr>
          <w:rFonts w:ascii="Flama-Italic" w:hAnsi="Flama-Italic" w:cs="Flama-Italic"/>
          <w:color w:val="007DBA"/>
          <w:sz w:val="20"/>
          <w:szCs w:val="20"/>
        </w:rPr>
        <w:t xml:space="preserve"> </w:t>
      </w:r>
      <w:r w:rsidR="00664222" w:rsidRPr="00664222">
        <w:rPr>
          <w:rFonts w:ascii="Flama-Italic" w:hAnsi="Flama-Italic" w:cs="Flama-Italic"/>
          <w:color w:val="000000"/>
          <w:sz w:val="20"/>
          <w:szCs w:val="20"/>
        </w:rPr>
        <w:t>antes do verbo.</w:t>
      </w:r>
    </w:p>
    <w:p w14:paraId="58424829" w14:textId="18E9976E" w:rsidR="00D50AD1" w:rsidRDefault="006F0DB8" w:rsidP="006F0DB8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851"/>
        <w:rPr>
          <w:rFonts w:ascii="Flama-Bold" w:hAnsi="Flama-Bold" w:cs="Flama-Bold"/>
          <w:sz w:val="20"/>
          <w:szCs w:val="20"/>
        </w:rPr>
      </w:pPr>
      <w:r w:rsidRPr="00674A7F">
        <w:rPr>
          <w:rFonts w:ascii="Flama-Italic" w:hAnsi="Flama-Italic" w:cs="Flama-Italic"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5D137BC" wp14:editId="552502D9">
                <wp:simplePos x="0" y="0"/>
                <wp:positionH relativeFrom="page">
                  <wp:posOffset>377825</wp:posOffset>
                </wp:positionH>
                <wp:positionV relativeFrom="paragraph">
                  <wp:posOffset>198535</wp:posOffset>
                </wp:positionV>
                <wp:extent cx="396000" cy="252000"/>
                <wp:effectExtent l="0" t="0" r="4445" b="0"/>
                <wp:wrapNone/>
                <wp:docPr id="963799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BFE9B" w14:textId="77777777" w:rsidR="00664222" w:rsidRDefault="00664222" w:rsidP="0066422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DE3581F" w14:textId="77777777" w:rsidR="00664222" w:rsidRPr="00664222" w:rsidRDefault="00664222" w:rsidP="0066422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6422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137BC" id="_x0000_s1034" style="position:absolute;left:0;text-align:left;margin-left:29.75pt;margin-top:15.65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267BFE9B" w14:textId="77777777" w:rsidR="00664222" w:rsidRDefault="00664222" w:rsidP="0066422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DE3581F" w14:textId="77777777" w:rsidR="00664222" w:rsidRPr="00664222" w:rsidRDefault="00664222" w:rsidP="0066422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6422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10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50AD1" w:rsidRPr="00674A7F">
        <w:rPr>
          <w:rFonts w:ascii="Flama-Italic" w:hAnsi="Flama-Italic" w:cs="Flama-Italic"/>
          <w:color w:val="000000"/>
          <w:sz w:val="20"/>
          <w:szCs w:val="20"/>
        </w:rPr>
        <w:tab/>
      </w:r>
    </w:p>
    <w:p w14:paraId="2AA2CDA8" w14:textId="0CFE7560" w:rsidR="00664222" w:rsidRPr="00E637E1" w:rsidRDefault="00664222" w:rsidP="0066422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64222">
        <w:rPr>
          <w:rFonts w:cstheme="minorHAnsi"/>
          <w:sz w:val="21"/>
          <w:szCs w:val="21"/>
        </w:rPr>
        <w:t xml:space="preserve">Reescreve, agora, as expressões que transcreveste, usando a </w:t>
      </w:r>
      <w:r w:rsidRPr="00664222">
        <w:rPr>
          <w:rFonts w:cstheme="minorHAnsi"/>
          <w:b/>
          <w:bCs/>
          <w:color w:val="007DBA"/>
          <w:sz w:val="21"/>
          <w:szCs w:val="21"/>
        </w:rPr>
        <w:t>variedade europeia do português</w:t>
      </w:r>
      <w:r w:rsidRPr="00664222">
        <w:rPr>
          <w:rFonts w:cstheme="minorHAnsi"/>
          <w:sz w:val="21"/>
          <w:szCs w:val="21"/>
        </w:rPr>
        <w:t>.</w:t>
      </w:r>
    </w:p>
    <w:tbl>
      <w:tblPr>
        <w:tblStyle w:val="TabelacomGrelha"/>
        <w:tblW w:w="8358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9"/>
        <w:gridCol w:w="4179"/>
      </w:tblGrid>
      <w:tr w:rsidR="00664222" w:rsidRPr="00664222" w14:paraId="375B42D6" w14:textId="77777777" w:rsidTr="00664222">
        <w:tc>
          <w:tcPr>
            <w:tcW w:w="4179" w:type="dxa"/>
          </w:tcPr>
          <w:p w14:paraId="39CA8D7B" w14:textId="78E882A2" w:rsidR="00664222" w:rsidRPr="00664222" w:rsidRDefault="00664222" w:rsidP="00664222">
            <w:pPr>
              <w:autoSpaceDE w:val="0"/>
              <w:autoSpaceDN w:val="0"/>
              <w:adjustRightInd w:val="0"/>
              <w:spacing w:before="120"/>
              <w:rPr>
                <w:rFonts w:ascii="Flama-Italic" w:hAnsi="Flama-Italic" w:cs="Flama-Italic"/>
                <w:color w:val="000000"/>
                <w:sz w:val="20"/>
                <w:szCs w:val="20"/>
              </w:rPr>
            </w:pPr>
            <w:r w:rsidRPr="00664222"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a.</w:t>
            </w:r>
            <w:r w:rsidRPr="00664222">
              <w:rPr>
                <w:rFonts w:ascii="Flama-Italic" w:hAnsi="Flama-Italic" w:cs="Flama-Italic"/>
                <w:color w:val="007DBA"/>
                <w:sz w:val="20"/>
                <w:szCs w:val="20"/>
              </w:rPr>
              <w:t xml:space="preserve"> </w:t>
            </w:r>
            <w:r w:rsidRPr="00664222">
              <w:rPr>
                <w:rFonts w:ascii="Flama-Italic" w:hAnsi="Flama-Italic" w:cs="Flama-Italic"/>
                <w:color w:val="000000"/>
                <w:sz w:val="20"/>
                <w:szCs w:val="20"/>
              </w:rPr>
              <w:t>_______________________________________</w:t>
            </w:r>
          </w:p>
        </w:tc>
        <w:tc>
          <w:tcPr>
            <w:tcW w:w="4179" w:type="dxa"/>
          </w:tcPr>
          <w:p w14:paraId="2AA281D3" w14:textId="3D01B4A5" w:rsidR="00664222" w:rsidRPr="00664222" w:rsidRDefault="00664222" w:rsidP="00664222">
            <w:pPr>
              <w:autoSpaceDE w:val="0"/>
              <w:autoSpaceDN w:val="0"/>
              <w:adjustRightInd w:val="0"/>
              <w:spacing w:before="120"/>
              <w:rPr>
                <w:rFonts w:ascii="Flama-Italic" w:hAnsi="Flama-Italic" w:cs="Flama-Italic"/>
                <w:color w:val="000000"/>
                <w:sz w:val="20"/>
                <w:szCs w:val="20"/>
              </w:rPr>
            </w:pPr>
            <w:r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c</w:t>
            </w:r>
            <w:r w:rsidRPr="00664222"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.</w:t>
            </w:r>
            <w:r w:rsidRPr="00664222">
              <w:rPr>
                <w:rFonts w:ascii="Flama-Italic" w:hAnsi="Flama-Italic" w:cs="Flama-Italic"/>
                <w:color w:val="007DBA"/>
                <w:sz w:val="20"/>
                <w:szCs w:val="20"/>
              </w:rPr>
              <w:t xml:space="preserve"> </w:t>
            </w:r>
            <w:r w:rsidRPr="00664222">
              <w:rPr>
                <w:rFonts w:ascii="Flama-Italic" w:hAnsi="Flama-Italic" w:cs="Flama-Italic"/>
                <w:color w:val="000000"/>
                <w:sz w:val="20"/>
                <w:szCs w:val="20"/>
              </w:rPr>
              <w:t>_______________________________________</w:t>
            </w:r>
          </w:p>
        </w:tc>
      </w:tr>
      <w:tr w:rsidR="00664222" w:rsidRPr="00664222" w14:paraId="6F605492" w14:textId="77777777" w:rsidTr="00664222">
        <w:tc>
          <w:tcPr>
            <w:tcW w:w="4179" w:type="dxa"/>
          </w:tcPr>
          <w:p w14:paraId="431FD4A6" w14:textId="6761E452" w:rsidR="00664222" w:rsidRPr="00664222" w:rsidRDefault="00664222" w:rsidP="00664222">
            <w:pPr>
              <w:autoSpaceDE w:val="0"/>
              <w:autoSpaceDN w:val="0"/>
              <w:adjustRightInd w:val="0"/>
              <w:spacing w:before="120"/>
              <w:rPr>
                <w:rFonts w:ascii="Flama-Italic" w:hAnsi="Flama-Italic" w:cs="Flama-Italic"/>
                <w:color w:val="000000"/>
                <w:sz w:val="20"/>
                <w:szCs w:val="20"/>
              </w:rPr>
            </w:pPr>
            <w:r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b</w:t>
            </w:r>
            <w:r w:rsidRPr="00664222"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.</w:t>
            </w:r>
            <w:r w:rsidRPr="00664222">
              <w:rPr>
                <w:rFonts w:ascii="Flama-Italic" w:hAnsi="Flama-Italic" w:cs="Flama-Italic"/>
                <w:color w:val="007DBA"/>
                <w:sz w:val="20"/>
                <w:szCs w:val="20"/>
              </w:rPr>
              <w:t xml:space="preserve"> </w:t>
            </w:r>
            <w:r w:rsidRPr="00664222">
              <w:rPr>
                <w:rFonts w:ascii="Flama-Italic" w:hAnsi="Flama-Italic" w:cs="Flama-Italic"/>
                <w:color w:val="000000"/>
                <w:sz w:val="20"/>
                <w:szCs w:val="20"/>
              </w:rPr>
              <w:t>_______________________________________</w:t>
            </w:r>
          </w:p>
        </w:tc>
        <w:tc>
          <w:tcPr>
            <w:tcW w:w="4179" w:type="dxa"/>
          </w:tcPr>
          <w:p w14:paraId="372DB407" w14:textId="7F116E82" w:rsidR="00664222" w:rsidRPr="00664222" w:rsidRDefault="00664222" w:rsidP="00664222">
            <w:pPr>
              <w:autoSpaceDE w:val="0"/>
              <w:autoSpaceDN w:val="0"/>
              <w:adjustRightInd w:val="0"/>
              <w:spacing w:before="120"/>
              <w:rPr>
                <w:rFonts w:ascii="Flama-Italic" w:hAnsi="Flama-Italic" w:cs="Flama-Italic"/>
                <w:color w:val="000000"/>
                <w:sz w:val="20"/>
                <w:szCs w:val="20"/>
              </w:rPr>
            </w:pPr>
            <w:r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d</w:t>
            </w:r>
            <w:r w:rsidRPr="00664222">
              <w:rPr>
                <w:rFonts w:ascii="Flama-Italic" w:hAnsi="Flama-Italic" w:cs="Flama-Italic"/>
                <w:b/>
                <w:bCs/>
                <w:color w:val="007DBA"/>
                <w:sz w:val="20"/>
                <w:szCs w:val="20"/>
              </w:rPr>
              <w:t>.</w:t>
            </w:r>
            <w:r w:rsidRPr="00664222">
              <w:rPr>
                <w:rFonts w:ascii="Flama-Italic" w:hAnsi="Flama-Italic" w:cs="Flama-Italic"/>
                <w:color w:val="007DBA"/>
                <w:sz w:val="20"/>
                <w:szCs w:val="20"/>
              </w:rPr>
              <w:t xml:space="preserve"> </w:t>
            </w:r>
            <w:r w:rsidRPr="00664222">
              <w:rPr>
                <w:rFonts w:ascii="Flama-Italic" w:hAnsi="Flama-Italic" w:cs="Flama-Italic"/>
                <w:color w:val="000000"/>
                <w:sz w:val="20"/>
                <w:szCs w:val="20"/>
              </w:rPr>
              <w:t>_______________________________________</w:t>
            </w:r>
          </w:p>
        </w:tc>
      </w:tr>
    </w:tbl>
    <w:p w14:paraId="352A8A31" w14:textId="4AFBD268" w:rsidR="00D71FCD" w:rsidRPr="000F045B" w:rsidRDefault="00D568B3" w:rsidP="00D50AD1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07EB1381">
                <wp:simplePos x="0" y="0"/>
                <wp:positionH relativeFrom="page">
                  <wp:posOffset>377825</wp:posOffset>
                </wp:positionH>
                <wp:positionV relativeFrom="paragraph">
                  <wp:posOffset>113108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37216FDF" w:rsidR="00D71FCD" w:rsidRPr="000F045B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568B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35" style="position:absolute;left:0;text-align:left;margin-left:29.75pt;margin-top:8.9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0CBAC633" w14:textId="37216FDF" w:rsidR="00D71FCD" w:rsidRPr="000F045B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568B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D568B3">
        <w:rPr>
          <w:rFonts w:cstheme="minorHAnsi"/>
          <w:color w:val="000000"/>
          <w:sz w:val="21"/>
          <w:szCs w:val="21"/>
        </w:rPr>
        <w:t xml:space="preserve">De entre as alíneas que se seguem, assinala a única que corresponde a uma </w:t>
      </w:r>
      <w:r w:rsidRPr="00D568B3">
        <w:rPr>
          <w:rFonts w:cstheme="minorHAnsi"/>
          <w:b/>
          <w:bCs/>
          <w:color w:val="007DBA"/>
          <w:sz w:val="21"/>
          <w:szCs w:val="21"/>
        </w:rPr>
        <w:t>afirmação falsa</w:t>
      </w:r>
      <w:r w:rsidRPr="00D568B3">
        <w:rPr>
          <w:rFonts w:cstheme="minorHAnsi"/>
          <w:color w:val="000000"/>
          <w:sz w:val="21"/>
          <w:szCs w:val="21"/>
        </w:rPr>
        <w:t>.</w:t>
      </w:r>
    </w:p>
    <w:p w14:paraId="06E05A11" w14:textId="47B1A5DE" w:rsidR="00D50AD1" w:rsidRPr="00E637E1" w:rsidRDefault="00D50AD1" w:rsidP="006F0DB8">
      <w:pPr>
        <w:tabs>
          <w:tab w:val="left" w:pos="709"/>
        </w:tabs>
        <w:spacing w:before="60" w:after="60" w:line="240" w:lineRule="auto"/>
        <w:ind w:left="1135" w:hanging="851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2ADD048" wp14:editId="111C5EDC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1567C0" w14:textId="77777777" w:rsidR="00D50AD1" w:rsidRDefault="00D50AD1" w:rsidP="00D50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ADD048" id="Rectângulo 237" o:sp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B1567C0" w14:textId="77777777" w:rsidR="00D50AD1" w:rsidRDefault="00D50AD1" w:rsidP="00D50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568B3" w:rsidRPr="00D568B3">
        <w:rPr>
          <w:rFonts w:cstheme="minorHAnsi"/>
          <w:sz w:val="21"/>
          <w:szCs w:val="21"/>
        </w:rPr>
        <w:t xml:space="preserve">A </w:t>
      </w:r>
      <w:r w:rsidR="00D568B3" w:rsidRPr="00D568B3">
        <w:rPr>
          <w:rFonts w:cstheme="minorHAnsi"/>
          <w:b/>
          <w:bCs/>
          <w:color w:val="007DBA"/>
          <w:sz w:val="21"/>
          <w:szCs w:val="21"/>
        </w:rPr>
        <w:t>língua padrão</w:t>
      </w:r>
      <w:r w:rsidR="00D568B3" w:rsidRPr="00D568B3">
        <w:rPr>
          <w:rFonts w:cstheme="minorHAnsi"/>
          <w:color w:val="007DBA"/>
          <w:sz w:val="21"/>
          <w:szCs w:val="21"/>
        </w:rPr>
        <w:t xml:space="preserve"> </w:t>
      </w:r>
      <w:r w:rsidR="00D568B3" w:rsidRPr="00D568B3">
        <w:rPr>
          <w:rFonts w:cstheme="minorHAnsi"/>
          <w:sz w:val="21"/>
          <w:szCs w:val="21"/>
        </w:rPr>
        <w:t>corresponde à variedade social da língua portuguesa usada na escola e nos</w:t>
      </w:r>
      <w:r w:rsidR="00D568B3">
        <w:rPr>
          <w:rFonts w:cstheme="minorHAnsi"/>
          <w:sz w:val="21"/>
          <w:szCs w:val="21"/>
        </w:rPr>
        <w:br/>
      </w:r>
      <w:r w:rsidR="00D568B3" w:rsidRPr="00D568B3">
        <w:rPr>
          <w:rFonts w:cstheme="minorHAnsi"/>
          <w:sz w:val="21"/>
          <w:szCs w:val="21"/>
        </w:rPr>
        <w:t>meios de comunicação social.</w:t>
      </w:r>
    </w:p>
    <w:p w14:paraId="67EBE776" w14:textId="4DAA161C" w:rsidR="00D50AD1" w:rsidRPr="00E637E1" w:rsidRDefault="00D50AD1" w:rsidP="006F0DB8">
      <w:pPr>
        <w:tabs>
          <w:tab w:val="left" w:pos="709"/>
        </w:tabs>
        <w:spacing w:before="60" w:after="60" w:line="240" w:lineRule="auto"/>
        <w:ind w:left="1135" w:hanging="851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86FC56A" wp14:editId="42F51C6B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3A28B5" w14:textId="77777777" w:rsidR="00D50AD1" w:rsidRDefault="00D50AD1" w:rsidP="00D50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6FC56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F3A28B5" w14:textId="77777777" w:rsidR="00D50AD1" w:rsidRDefault="00D50AD1" w:rsidP="00D50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568B3" w:rsidRPr="00D568B3">
        <w:rPr>
          <w:rFonts w:cstheme="minorHAnsi"/>
          <w:sz w:val="21"/>
          <w:szCs w:val="21"/>
        </w:rPr>
        <w:t xml:space="preserve">A </w:t>
      </w:r>
      <w:r w:rsidR="00D568B3" w:rsidRPr="00D568B3">
        <w:rPr>
          <w:rFonts w:cstheme="minorHAnsi"/>
          <w:b/>
          <w:bCs/>
          <w:color w:val="007DBA"/>
          <w:sz w:val="21"/>
          <w:szCs w:val="21"/>
        </w:rPr>
        <w:t>variedade social</w:t>
      </w:r>
      <w:r w:rsidR="00D568B3" w:rsidRPr="00D568B3">
        <w:rPr>
          <w:rFonts w:cstheme="minorHAnsi"/>
          <w:color w:val="007DBA"/>
          <w:sz w:val="21"/>
          <w:szCs w:val="21"/>
        </w:rPr>
        <w:t xml:space="preserve"> </w:t>
      </w:r>
      <w:r w:rsidR="00D568B3" w:rsidRPr="00D568B3">
        <w:rPr>
          <w:rFonts w:cstheme="minorHAnsi"/>
          <w:sz w:val="21"/>
          <w:szCs w:val="21"/>
        </w:rPr>
        <w:t>mais valorizada pela comunidade corresponde ao português falado em</w:t>
      </w:r>
      <w:r w:rsidR="00D568B3">
        <w:rPr>
          <w:rFonts w:cstheme="minorHAnsi"/>
          <w:sz w:val="21"/>
          <w:szCs w:val="21"/>
        </w:rPr>
        <w:br/>
      </w:r>
      <w:r w:rsidR="00D568B3" w:rsidRPr="00D568B3">
        <w:rPr>
          <w:rFonts w:cstheme="minorHAnsi"/>
          <w:sz w:val="21"/>
          <w:szCs w:val="21"/>
        </w:rPr>
        <w:t>Portugal continental e nos arquipélagos da Madeira e dos Açores.</w:t>
      </w:r>
    </w:p>
    <w:p w14:paraId="39B48C2C" w14:textId="314B21FF" w:rsidR="00D50AD1" w:rsidRDefault="00D50AD1" w:rsidP="006F0DB8">
      <w:pPr>
        <w:tabs>
          <w:tab w:val="left" w:pos="709"/>
        </w:tabs>
        <w:spacing w:before="60" w:after="60" w:line="240" w:lineRule="auto"/>
        <w:ind w:left="1135" w:hanging="851"/>
        <w:jc w:val="both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0501574" wp14:editId="2B53E227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38A08A" w14:textId="60CB14BB" w:rsidR="00D50AD1" w:rsidRPr="000F045B" w:rsidRDefault="00D50AD1" w:rsidP="00D50AD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501574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538A08A" w14:textId="60CB14BB" w:rsidR="00D50AD1" w:rsidRPr="000F045B" w:rsidRDefault="00D50AD1" w:rsidP="00D50AD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568B3" w:rsidRPr="00D568B3">
        <w:rPr>
          <w:rFonts w:cstheme="minorHAnsi"/>
          <w:spacing w:val="-2"/>
          <w:sz w:val="21"/>
          <w:szCs w:val="21"/>
        </w:rPr>
        <w:t xml:space="preserve">A utilização de «açucre» ou «auga» resulta de uma </w:t>
      </w:r>
      <w:r w:rsidR="00D568B3" w:rsidRPr="00D568B3">
        <w:rPr>
          <w:rFonts w:cstheme="minorHAnsi"/>
          <w:b/>
          <w:bCs/>
          <w:color w:val="007DBA"/>
          <w:spacing w:val="-2"/>
          <w:sz w:val="21"/>
          <w:szCs w:val="21"/>
        </w:rPr>
        <w:t>deturpação da norma</w:t>
      </w:r>
      <w:r w:rsidR="00D568B3" w:rsidRPr="00D568B3">
        <w:rPr>
          <w:rFonts w:cstheme="minorHAnsi"/>
          <w:spacing w:val="-2"/>
          <w:sz w:val="21"/>
          <w:szCs w:val="21"/>
        </w:rPr>
        <w:t>, usada em registo</w:t>
      </w:r>
      <w:r w:rsidR="00D568B3">
        <w:rPr>
          <w:rFonts w:cstheme="minorHAnsi"/>
          <w:spacing w:val="-2"/>
          <w:sz w:val="21"/>
          <w:szCs w:val="21"/>
        </w:rPr>
        <w:br/>
      </w:r>
      <w:r w:rsidR="00D568B3" w:rsidRPr="00D568B3">
        <w:rPr>
          <w:rFonts w:cstheme="minorHAnsi"/>
          <w:spacing w:val="-2"/>
          <w:sz w:val="21"/>
          <w:szCs w:val="21"/>
        </w:rPr>
        <w:t>informal ou popular.</w:t>
      </w:r>
    </w:p>
    <w:p w14:paraId="18AE52DE" w14:textId="57ADBA01" w:rsidR="00D50AD1" w:rsidRPr="00E637E1" w:rsidRDefault="00D50AD1" w:rsidP="006F0DB8">
      <w:pPr>
        <w:tabs>
          <w:tab w:val="left" w:pos="709"/>
        </w:tabs>
        <w:spacing w:before="60" w:after="60" w:line="240" w:lineRule="auto"/>
        <w:ind w:left="1135" w:hanging="851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17B1EE" wp14:editId="4411E767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73A07A" w14:textId="77777777" w:rsidR="00D50AD1" w:rsidRDefault="00D50AD1" w:rsidP="00D50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17B1EE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873A07A" w14:textId="77777777" w:rsidR="00D50AD1" w:rsidRDefault="00D50AD1" w:rsidP="00D50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568B3" w:rsidRPr="00D568B3">
        <w:rPr>
          <w:rFonts w:cstheme="minorHAnsi"/>
          <w:sz w:val="21"/>
          <w:szCs w:val="21"/>
        </w:rPr>
        <w:t>A classe social, o nível de escolaridade ou a idade dos falantes são aspetos que determi</w:t>
      </w:r>
      <w:r w:rsidR="00D568B3">
        <w:rPr>
          <w:rFonts w:cstheme="minorHAnsi"/>
          <w:sz w:val="21"/>
          <w:szCs w:val="21"/>
        </w:rPr>
        <w:t>n</w:t>
      </w:r>
      <w:r w:rsidR="00D568B3" w:rsidRPr="00D568B3">
        <w:rPr>
          <w:rFonts w:cstheme="minorHAnsi"/>
          <w:sz w:val="21"/>
          <w:szCs w:val="21"/>
        </w:rPr>
        <w:t>am as</w:t>
      </w:r>
      <w:r w:rsidR="00D568B3">
        <w:rPr>
          <w:rFonts w:cstheme="minorHAnsi"/>
          <w:sz w:val="21"/>
          <w:szCs w:val="21"/>
        </w:rPr>
        <w:t xml:space="preserve"> </w:t>
      </w:r>
      <w:r w:rsidR="00D568B3" w:rsidRPr="00D568B3">
        <w:rPr>
          <w:rFonts w:cstheme="minorHAnsi"/>
          <w:b/>
          <w:bCs/>
          <w:color w:val="007DBA"/>
          <w:sz w:val="21"/>
          <w:szCs w:val="21"/>
        </w:rPr>
        <w:t>variedades sociais</w:t>
      </w:r>
      <w:r w:rsidR="00D568B3" w:rsidRPr="00D568B3">
        <w:rPr>
          <w:rFonts w:cstheme="minorHAnsi"/>
          <w:color w:val="007DBA"/>
          <w:sz w:val="21"/>
          <w:szCs w:val="21"/>
        </w:rPr>
        <w:t xml:space="preserve"> </w:t>
      </w:r>
      <w:r w:rsidR="00D568B3" w:rsidRPr="00D568B3">
        <w:rPr>
          <w:rFonts w:cstheme="minorHAnsi"/>
          <w:sz w:val="21"/>
          <w:szCs w:val="21"/>
        </w:rPr>
        <w:t>de uma língua.</w:t>
      </w:r>
    </w:p>
    <w:p w14:paraId="67F5E794" w14:textId="03119539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6057F914">
                <wp:simplePos x="0" y="0"/>
                <wp:positionH relativeFrom="page">
                  <wp:posOffset>377825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94C0A" w14:textId="643745C9" w:rsidR="00D50AD1" w:rsidRPr="00D50AD1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71FC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0" style="position:absolute;left:0;text-align:left;margin-left:29.7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yxDA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" fillcolor="#ffd800" stroked="f">
                <v:stroke joinstyle="miter"/>
                <v:textbox inset="0,0,0,0">
                  <w:txbxContent>
                    <w:p w14:paraId="7CB94C0A" w14:textId="643745C9" w:rsidR="00D50AD1" w:rsidRPr="00D50AD1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71FCD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D568B3">
        <w:rPr>
          <w:rFonts w:cstheme="minorHAnsi"/>
          <w:color w:val="000000"/>
          <w:sz w:val="21"/>
          <w:szCs w:val="21"/>
        </w:rPr>
        <w:t xml:space="preserve">Faz corresponder os elementos (coluna A) aos </w:t>
      </w:r>
      <w:r w:rsidRPr="00D568B3">
        <w:rPr>
          <w:rFonts w:cstheme="minorHAnsi"/>
          <w:b/>
          <w:bCs/>
          <w:color w:val="007DBA"/>
          <w:sz w:val="21"/>
          <w:szCs w:val="21"/>
        </w:rPr>
        <w:t>traços de variação</w:t>
      </w:r>
      <w:r w:rsidRPr="00D568B3">
        <w:rPr>
          <w:rFonts w:cstheme="minorHAnsi"/>
          <w:color w:val="007DBA"/>
          <w:sz w:val="21"/>
          <w:szCs w:val="21"/>
        </w:rPr>
        <w:t xml:space="preserve"> </w:t>
      </w:r>
      <w:r w:rsidRPr="00D568B3">
        <w:rPr>
          <w:rFonts w:cstheme="minorHAnsi"/>
          <w:color w:val="000000"/>
          <w:sz w:val="21"/>
          <w:szCs w:val="21"/>
        </w:rPr>
        <w:t>(coluna B).</w:t>
      </w:r>
    </w:p>
    <w:p w14:paraId="400513A1" w14:textId="0A7B890F" w:rsidR="00D568B3" w:rsidRDefault="00D568B3" w:rsidP="00D568B3">
      <w:pPr>
        <w:spacing w:before="120" w:after="120" w:line="276" w:lineRule="auto"/>
        <w:ind w:left="284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2565C645" wp14:editId="4AF86C09">
                <wp:extent cx="2967135" cy="923730"/>
                <wp:effectExtent l="0" t="0" r="24130" b="10160"/>
                <wp:docPr id="185345768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7135" cy="923730"/>
                          <a:chOff x="0" y="0"/>
                          <a:chExt cx="2967135" cy="923730"/>
                        </a:xfrm>
                      </wpg:grpSpPr>
                      <wps:wsp>
                        <wps:cNvPr id="16730886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2063"/>
                            <a:ext cx="2967135" cy="791667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AF8AE0" w14:textId="52FCD768" w:rsidR="00D568B3" w:rsidRPr="00BF25B7" w:rsidRDefault="00D568B3" w:rsidP="00D568B3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BF25B7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a. </w:t>
                              </w:r>
                              <w:r w:rsidRPr="00BF25B7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Café da manhã → pequeno almoço</w:t>
                              </w:r>
                            </w:p>
                            <w:p w14:paraId="326FA8DD" w14:textId="6A80386E" w:rsidR="00D568B3" w:rsidRPr="00BF25B7" w:rsidRDefault="00D568B3" w:rsidP="00D568B3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BF25B7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b. </w:t>
                              </w:r>
                              <w:r w:rsidRPr="00BF25B7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Bora → vamos embora</w:t>
                              </w:r>
                            </w:p>
                            <w:p w14:paraId="00ADF8EF" w14:textId="627D803A" w:rsidR="00D568B3" w:rsidRPr="00BF25B7" w:rsidRDefault="00D568B3" w:rsidP="00D568B3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BF25B7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c. </w:t>
                              </w:r>
                              <w:r w:rsidRPr="00BF25B7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Bué → muito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t" anchorCtr="0">
                          <a:noAutofit/>
                        </wps:bodyPr>
                      </wps:wsp>
                      <wps:wsp>
                        <wps:cNvPr id="1777384896" name="Rectângulo 237"/>
                        <wps:cNvSpPr/>
                        <wps:spPr>
                          <a:xfrm>
                            <a:off x="1343702" y="0"/>
                            <a:ext cx="233993" cy="233965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D33A9B7" w14:textId="4C6BDF41" w:rsidR="00D568B3" w:rsidRPr="00CD2C60" w:rsidRDefault="00D568B3" w:rsidP="00D568B3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5C645" id="Group 6" o:spid="_x0000_s1041" style="width:233.65pt;height:72.75pt;mso-position-horizontal-relative:char;mso-position-vertical-relative:line" coordsize="29671,9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">
                <v:roundrect id="_x0000_s1042" style="position:absolute;top:1320;width:29671;height:7917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5DAF8AE0" w14:textId="52FCD768" w:rsidR="00D568B3" w:rsidRPr="00BF25B7" w:rsidRDefault="00D568B3" w:rsidP="00D568B3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BF25B7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a. </w:t>
                        </w:r>
                        <w:r w:rsidRPr="00BF25B7">
                          <w:rPr>
                            <w:rFonts w:cstheme="minorHAnsi"/>
                            <w:sz w:val="21"/>
                            <w:szCs w:val="21"/>
                          </w:rPr>
                          <w:t>Café da manhã → pequeno almoço</w:t>
                        </w:r>
                      </w:p>
                      <w:p w14:paraId="326FA8DD" w14:textId="6A80386E" w:rsidR="00D568B3" w:rsidRPr="00BF25B7" w:rsidRDefault="00D568B3" w:rsidP="00D568B3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BF25B7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b. </w:t>
                        </w:r>
                        <w:r w:rsidRPr="00BF25B7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Bora → vamos embora</w:t>
                        </w:r>
                      </w:p>
                      <w:p w14:paraId="00ADF8EF" w14:textId="627D803A" w:rsidR="00D568B3" w:rsidRPr="00BF25B7" w:rsidRDefault="00D568B3" w:rsidP="00D568B3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BF25B7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c. </w:t>
                        </w:r>
                        <w:r w:rsidRPr="00BF25B7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Bué → muito</w:t>
                        </w:r>
                      </w:p>
                    </w:txbxContent>
                  </v:textbox>
                </v:roundrect>
                <v:oval id="_x0000_s1043" style="position:absolute;left:13437;width:2339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" fillcolor="#ffd800" stroked="f" strokeweight="1pt">
                  <v:textbox inset="0,0,0,0">
                    <w:txbxContent>
                      <w:p w14:paraId="2D33A9B7" w14:textId="4C6BDF41" w:rsidR="00D568B3" w:rsidRPr="00CD2C60" w:rsidRDefault="00D568B3" w:rsidP="00D568B3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>
        <w:rPr>
          <w:sz w:val="21"/>
          <w:szCs w:val="21"/>
        </w:rPr>
        <w:t xml:space="preserve">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1D4B6209" wp14:editId="0CCD91CB">
                <wp:extent cx="2393302" cy="909774"/>
                <wp:effectExtent l="0" t="0" r="26670" b="24130"/>
                <wp:docPr id="1374190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302" cy="909774"/>
                          <a:chOff x="0" y="-40"/>
                          <a:chExt cx="2393302" cy="909774"/>
                        </a:xfrm>
                      </wpg:grpSpPr>
                      <wps:wsp>
                        <wps:cNvPr id="3064292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2011"/>
                            <a:ext cx="2393302" cy="777723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02907F" w14:textId="05F8212B" w:rsidR="00D568B3" w:rsidRPr="00CD2C60" w:rsidRDefault="00D568B3" w:rsidP="00D568B3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CD2C60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1.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D568B3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variação social</w:t>
                              </w:r>
                            </w:p>
                            <w:p w14:paraId="276E3443" w14:textId="19E99FEF" w:rsidR="00D568B3" w:rsidRPr="00CD2C60" w:rsidRDefault="00D568B3" w:rsidP="00D568B3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CD2C60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2.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D568B3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variação geográfica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1456357793" name="Rectângulo 237"/>
                        <wps:cNvSpPr/>
                        <wps:spPr>
                          <a:xfrm>
                            <a:off x="1107959" y="-40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528F9D3" w14:textId="522EE485" w:rsidR="00D568B3" w:rsidRPr="00CD2C60" w:rsidRDefault="00D568B3" w:rsidP="00D568B3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B6209" id="Group 5" o:spid="_x0000_s1044" style="width:188.45pt;height:71.65pt;mso-position-horizontal-relative:char;mso-position-vertical-relative:line" coordorigin="" coordsize="23933,9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">
                <v:roundrect id="_x0000_s1045" style="position:absolute;top:1320;width:23933;height:7777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3202907F" w14:textId="05F8212B" w:rsidR="00D568B3" w:rsidRPr="00CD2C60" w:rsidRDefault="00D568B3" w:rsidP="00D568B3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CD2C60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1.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 </w:t>
                        </w:r>
                        <w:r w:rsidRPr="00D568B3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variação social</w:t>
                        </w:r>
                      </w:p>
                      <w:p w14:paraId="276E3443" w14:textId="19E99FEF" w:rsidR="00D568B3" w:rsidRPr="00CD2C60" w:rsidRDefault="00D568B3" w:rsidP="00D568B3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CD2C60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2.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 </w:t>
                        </w:r>
                        <w:r w:rsidRPr="00D568B3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variação geográfica</w:t>
                        </w:r>
                      </w:p>
                    </w:txbxContent>
                  </v:textbox>
                </v:roundrect>
                <v:oval id="_x0000_s1046" style="position:absolute;left:11079;width:2340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" fillcolor="#ffd800" stroked="f" strokeweight="1pt">
                  <v:textbox inset="0,0,0,0">
                    <w:txbxContent>
                      <w:p w14:paraId="7528F9D3" w14:textId="522EE485" w:rsidR="00D568B3" w:rsidRPr="00CD2C60" w:rsidRDefault="00D568B3" w:rsidP="00D568B3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27C53F7" w14:textId="29F51A63" w:rsidR="00F51D6B" w:rsidRPr="00D568B3" w:rsidRDefault="00D568B3" w:rsidP="00D568B3">
      <w:pPr>
        <w:tabs>
          <w:tab w:val="right" w:leader="underscore" w:pos="9070"/>
        </w:tabs>
        <w:spacing w:before="120" w:after="120" w:line="240" w:lineRule="auto"/>
        <w:ind w:left="426"/>
        <w:jc w:val="center"/>
        <w:rPr>
          <w:rFonts w:cstheme="minorHAnsi"/>
          <w:sz w:val="21"/>
          <w:szCs w:val="21"/>
        </w:rPr>
      </w:pPr>
      <w:r w:rsidRPr="00D568B3">
        <w:rPr>
          <w:rFonts w:cstheme="minorHAnsi"/>
          <w:b/>
          <w:bCs/>
          <w:color w:val="007DBA"/>
          <w:sz w:val="21"/>
          <w:szCs w:val="21"/>
        </w:rPr>
        <w:t>a.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EFEDA0F" wp14:editId="72004DFC">
                <wp:extent cx="198000" cy="198000"/>
                <wp:effectExtent l="0" t="0" r="12065" b="12065"/>
                <wp:docPr id="2490240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6B3F82" w14:textId="77777777" w:rsidR="00D568B3" w:rsidRDefault="00D568B3" w:rsidP="00D568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FEDA0F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56B3F82" w14:textId="77777777" w:rsidR="00D568B3" w:rsidRDefault="00D568B3" w:rsidP="00D568B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         </w:t>
      </w:r>
      <w:r w:rsidRPr="00D568B3">
        <w:rPr>
          <w:rFonts w:cstheme="minorHAnsi"/>
          <w:b/>
          <w:bCs/>
          <w:color w:val="007DBA"/>
          <w:sz w:val="21"/>
          <w:szCs w:val="21"/>
        </w:rPr>
        <w:t>b.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7A8853" wp14:editId="1BCCCFE4">
                <wp:extent cx="198000" cy="198000"/>
                <wp:effectExtent l="0" t="0" r="12065" b="12065"/>
                <wp:docPr id="3119819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5FFF3A" w14:textId="77777777" w:rsidR="00D568B3" w:rsidRDefault="00D568B3" w:rsidP="00D568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7A8853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65FFF3A" w14:textId="77777777" w:rsidR="00D568B3" w:rsidRDefault="00D568B3" w:rsidP="00D568B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        </w:t>
      </w:r>
      <w:r w:rsidRPr="00D568B3">
        <w:rPr>
          <w:rFonts w:cstheme="minorHAnsi"/>
          <w:b/>
          <w:bCs/>
          <w:color w:val="007DBA"/>
          <w:sz w:val="21"/>
          <w:szCs w:val="21"/>
        </w:rPr>
        <w:t>c.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3984C2" wp14:editId="35A6D407">
                <wp:extent cx="198000" cy="198000"/>
                <wp:effectExtent l="0" t="0" r="12065" b="12065"/>
                <wp:docPr id="20936096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B188A9" w14:textId="77777777" w:rsidR="00D568B3" w:rsidRDefault="00D568B3" w:rsidP="00D568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3984C2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9B188A9" w14:textId="77777777" w:rsidR="00D568B3" w:rsidRDefault="00D568B3" w:rsidP="00D568B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F51D6B" w:rsidRPr="00D568B3" w:rsidSect="006F0DB8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9198F" w14:textId="77777777" w:rsidR="00BE5801" w:rsidRDefault="00BE5801" w:rsidP="00FF6F8D">
      <w:pPr>
        <w:spacing w:after="0" w:line="240" w:lineRule="auto"/>
      </w:pPr>
      <w:r>
        <w:separator/>
      </w:r>
    </w:p>
  </w:endnote>
  <w:endnote w:type="continuationSeparator" w:id="0">
    <w:p w14:paraId="5BD6F92B" w14:textId="77777777" w:rsidR="00BE5801" w:rsidRDefault="00BE580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674A7F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BC2CEF5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312E6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138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58754" w14:textId="77777777" w:rsidR="00BE5801" w:rsidRDefault="00BE5801" w:rsidP="00FF6F8D">
      <w:pPr>
        <w:spacing w:after="0" w:line="240" w:lineRule="auto"/>
      </w:pPr>
      <w:r>
        <w:separator/>
      </w:r>
    </w:p>
  </w:footnote>
  <w:footnote w:type="continuationSeparator" w:id="0">
    <w:p w14:paraId="2C14FB53" w14:textId="77777777" w:rsidR="00BE5801" w:rsidRDefault="00BE580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101B10"/>
    <w:rsid w:val="001020DB"/>
    <w:rsid w:val="00121B10"/>
    <w:rsid w:val="00155A62"/>
    <w:rsid w:val="00162649"/>
    <w:rsid w:val="00165D7C"/>
    <w:rsid w:val="00187407"/>
    <w:rsid w:val="001F63D1"/>
    <w:rsid w:val="0020305D"/>
    <w:rsid w:val="002312E6"/>
    <w:rsid w:val="0026182D"/>
    <w:rsid w:val="002633DF"/>
    <w:rsid w:val="0026705F"/>
    <w:rsid w:val="002702A9"/>
    <w:rsid w:val="00296AFA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61B8A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53407D"/>
    <w:rsid w:val="00554E10"/>
    <w:rsid w:val="005A0171"/>
    <w:rsid w:val="005A708E"/>
    <w:rsid w:val="005E38AC"/>
    <w:rsid w:val="006031FA"/>
    <w:rsid w:val="006427C2"/>
    <w:rsid w:val="00664222"/>
    <w:rsid w:val="006700DC"/>
    <w:rsid w:val="00674A7F"/>
    <w:rsid w:val="006823AD"/>
    <w:rsid w:val="006B6BAA"/>
    <w:rsid w:val="006E6BFE"/>
    <w:rsid w:val="006F0DB8"/>
    <w:rsid w:val="007B285C"/>
    <w:rsid w:val="007C77F3"/>
    <w:rsid w:val="007F5C72"/>
    <w:rsid w:val="008221C3"/>
    <w:rsid w:val="00827814"/>
    <w:rsid w:val="0084625D"/>
    <w:rsid w:val="008561A2"/>
    <w:rsid w:val="00893D36"/>
    <w:rsid w:val="008B6535"/>
    <w:rsid w:val="00906160"/>
    <w:rsid w:val="00924C59"/>
    <w:rsid w:val="0092692F"/>
    <w:rsid w:val="00936E92"/>
    <w:rsid w:val="00965E55"/>
    <w:rsid w:val="009A34AE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BE5801"/>
    <w:rsid w:val="00BF25B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307FF"/>
    <w:rsid w:val="00D456F5"/>
    <w:rsid w:val="00D50AD1"/>
    <w:rsid w:val="00D568B3"/>
    <w:rsid w:val="00D6044F"/>
    <w:rsid w:val="00D61A6C"/>
    <w:rsid w:val="00D62BEE"/>
    <w:rsid w:val="00D71FCD"/>
    <w:rsid w:val="00D76F7F"/>
    <w:rsid w:val="00DA0FA5"/>
    <w:rsid w:val="00DC26E8"/>
    <w:rsid w:val="00DC3141"/>
    <w:rsid w:val="00DC7A25"/>
    <w:rsid w:val="00E0279E"/>
    <w:rsid w:val="00E02FE9"/>
    <w:rsid w:val="00E10178"/>
    <w:rsid w:val="00E34191"/>
    <w:rsid w:val="00E637E1"/>
    <w:rsid w:val="00E73F24"/>
    <w:rsid w:val="00E92945"/>
    <w:rsid w:val="00EA7E14"/>
    <w:rsid w:val="00EC04A0"/>
    <w:rsid w:val="00ED2BBC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227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7</cp:revision>
  <dcterms:created xsi:type="dcterms:W3CDTF">2023-09-22T09:39:00Z</dcterms:created>
  <dcterms:modified xsi:type="dcterms:W3CDTF">2023-10-10T14:09:00Z</dcterms:modified>
</cp:coreProperties>
</file>