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58FAD1A1" w:rsidR="00CD71E3" w:rsidRDefault="00871B08" w:rsidP="003B7F16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0FC0F108">
                <wp:simplePos x="0" y="0"/>
                <wp:positionH relativeFrom="page">
                  <wp:posOffset>6772275</wp:posOffset>
                </wp:positionH>
                <wp:positionV relativeFrom="paragraph">
                  <wp:posOffset>1170085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6F418A6B" w:rsidR="00871B08" w:rsidRDefault="00992F46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25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343057EB" w:rsidR="00DB023C" w:rsidRPr="00DB023C" w:rsidRDefault="00992F46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5 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x </w:t>
                            </w:r>
                            <w:r w:rsidR="000C2628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2.1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" fillcolor="#ffd800" stroked="f">
                <v:stroke joinstyle="miter"/>
                <v:textbox inset="0,0,0,0">
                  <w:txbxContent>
                    <w:p w14:paraId="717BBA13" w14:textId="6F418A6B" w:rsidR="00871B08" w:rsidRDefault="00992F46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25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343057EB" w:rsidR="00DB023C" w:rsidRPr="00DB023C" w:rsidRDefault="00992F46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5 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x </w:t>
                      </w:r>
                      <w:r w:rsidR="000C2628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12BE220D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26140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21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62273831" name="Picture 562273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2037206709" name="Picture 203720670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29997951" name="Picture 1299979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028861980" name="Picture 102886198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3234CB0F" w:rsidR="004A0E90" w:rsidRPr="00101B10" w:rsidRDefault="00261403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261403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Frase ativa e frase passiva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12BE220D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26140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21 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62273831" name="Picture 562273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2037206709" name="Picture 20372067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29997951" name="Picture 1299979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028861980" name="Picture 10288619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3234CB0F" w:rsidR="004A0E90" w:rsidRPr="00101B10" w:rsidRDefault="00261403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261403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Frase ativa e frase passiva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261403" w:rsidRPr="00261403">
        <w:rPr>
          <w:rFonts w:cstheme="minorHAnsi"/>
          <w:color w:val="000000"/>
          <w:sz w:val="21"/>
          <w:szCs w:val="21"/>
        </w:rPr>
        <w:t xml:space="preserve">Classifica cada uma das frases como </w:t>
      </w:r>
      <w:r w:rsidR="00261403" w:rsidRPr="00261403">
        <w:rPr>
          <w:rFonts w:cstheme="minorHAnsi"/>
          <w:b/>
          <w:bCs/>
          <w:color w:val="007DBA"/>
          <w:sz w:val="21"/>
          <w:szCs w:val="21"/>
        </w:rPr>
        <w:t>ativa</w:t>
      </w:r>
      <w:r w:rsidR="00261403" w:rsidRPr="00261403">
        <w:rPr>
          <w:rFonts w:cstheme="minorHAnsi"/>
          <w:color w:val="000000"/>
          <w:sz w:val="21"/>
          <w:szCs w:val="21"/>
        </w:rPr>
        <w:t xml:space="preserve"> ou </w:t>
      </w:r>
      <w:r w:rsidR="00261403" w:rsidRPr="00261403">
        <w:rPr>
          <w:rFonts w:cstheme="minorHAnsi"/>
          <w:b/>
          <w:bCs/>
          <w:color w:val="007DBA"/>
          <w:sz w:val="21"/>
          <w:szCs w:val="21"/>
        </w:rPr>
        <w:t>passiva</w:t>
      </w:r>
      <w:r w:rsidR="00261403" w:rsidRPr="00261403">
        <w:rPr>
          <w:rFonts w:cstheme="minorHAnsi"/>
          <w:color w:val="000000"/>
          <w:sz w:val="21"/>
          <w:szCs w:val="21"/>
        </w:rPr>
        <w:t>.</w:t>
      </w:r>
    </w:p>
    <w:p w14:paraId="6F6152B2" w14:textId="06A8F57D" w:rsidR="003B7F16" w:rsidRDefault="003B7F16" w:rsidP="003B7F16">
      <w:pPr>
        <w:spacing w:after="0" w:line="240" w:lineRule="auto"/>
        <w:ind w:left="284" w:hanging="60"/>
        <w:jc w:val="both"/>
        <w:rPr>
          <w:rFonts w:cstheme="minorHAnsi"/>
          <w:color w:val="000000"/>
          <w:sz w:val="21"/>
          <w:szCs w:val="21"/>
        </w:rPr>
      </w:pPr>
    </w:p>
    <w:tbl>
      <w:tblPr>
        <w:tblStyle w:val="TabelacomGrelha"/>
        <w:tblW w:w="0" w:type="auto"/>
        <w:tblInd w:w="284" w:type="dxa"/>
        <w:tblBorders>
          <w:top w:val="single" w:sz="18" w:space="0" w:color="F8DCC5"/>
          <w:left w:val="single" w:sz="18" w:space="0" w:color="F8DCC5"/>
          <w:bottom w:val="single" w:sz="18" w:space="0" w:color="F8DCC5"/>
          <w:right w:val="single" w:sz="18" w:space="0" w:color="F8DCC5"/>
          <w:insideH w:val="single" w:sz="8" w:space="0" w:color="EC0000"/>
          <w:insideV w:val="single" w:sz="8" w:space="0" w:color="EC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6"/>
        <w:gridCol w:w="1071"/>
        <w:gridCol w:w="1073"/>
      </w:tblGrid>
      <w:tr w:rsidR="00B5272A" w14:paraId="1A523345" w14:textId="77777777" w:rsidTr="00B5272A">
        <w:tc>
          <w:tcPr>
            <w:tcW w:w="6596" w:type="dxa"/>
            <w:shd w:val="clear" w:color="auto" w:fill="F8DCC5"/>
          </w:tcPr>
          <w:p w14:paraId="06093447" w14:textId="77777777" w:rsidR="00B5272A" w:rsidRPr="000C2628" w:rsidRDefault="00B5272A" w:rsidP="00F87A80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</w:p>
        </w:tc>
        <w:tc>
          <w:tcPr>
            <w:tcW w:w="1071" w:type="dxa"/>
            <w:shd w:val="clear" w:color="auto" w:fill="F8DCC5"/>
            <w:vAlign w:val="center"/>
          </w:tcPr>
          <w:p w14:paraId="2A273B1F" w14:textId="5E85AB8A" w:rsidR="00B5272A" w:rsidRPr="00B5272A" w:rsidRDefault="00B5272A" w:rsidP="00B5272A">
            <w:pPr>
              <w:ind w:left="284" w:hanging="284"/>
              <w:jc w:val="center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B5272A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Ativa</w:t>
            </w:r>
          </w:p>
        </w:tc>
        <w:tc>
          <w:tcPr>
            <w:tcW w:w="1073" w:type="dxa"/>
            <w:shd w:val="clear" w:color="auto" w:fill="F8DCC5"/>
            <w:vAlign w:val="center"/>
          </w:tcPr>
          <w:p w14:paraId="3E13D7FF" w14:textId="182F960B" w:rsidR="00B5272A" w:rsidRPr="00B5272A" w:rsidRDefault="00B5272A" w:rsidP="00B5272A">
            <w:pPr>
              <w:ind w:left="284" w:hanging="284"/>
              <w:jc w:val="center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 w:rsidRPr="00B5272A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Passiva</w:t>
            </w:r>
          </w:p>
        </w:tc>
      </w:tr>
      <w:tr w:rsidR="00B5272A" w14:paraId="640B9830" w14:textId="77777777" w:rsidTr="00B5272A">
        <w:tc>
          <w:tcPr>
            <w:tcW w:w="6596" w:type="dxa"/>
          </w:tcPr>
          <w:p w14:paraId="66E6D6AC" w14:textId="656D93A4" w:rsidR="00B5272A" w:rsidRPr="00D835AD" w:rsidRDefault="00B5272A" w:rsidP="00B5272A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bookmarkStart w:id="0" w:name="_Hlk146733071"/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a. </w:t>
            </w:r>
            <w:r w:rsidRPr="00B5272A">
              <w:rPr>
                <w:rFonts w:cstheme="minorHAnsi"/>
                <w:i/>
                <w:iCs/>
                <w:sz w:val="21"/>
                <w:szCs w:val="21"/>
              </w:rPr>
              <w:t>A África do Sul enviou, esta semana, quatro chitas para a Reserva Nacional de Marromeu, em Moçambique.</w:t>
            </w:r>
          </w:p>
        </w:tc>
        <w:tc>
          <w:tcPr>
            <w:tcW w:w="1071" w:type="dxa"/>
          </w:tcPr>
          <w:p w14:paraId="3417EE03" w14:textId="77777777" w:rsidR="00B5272A" w:rsidRPr="000C2628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073" w:type="dxa"/>
          </w:tcPr>
          <w:p w14:paraId="1FDFB410" w14:textId="25E09745" w:rsidR="00B5272A" w:rsidRPr="000C2628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B5272A" w14:paraId="460713CB" w14:textId="77777777" w:rsidTr="00B5272A">
        <w:trPr>
          <w:trHeight w:val="260"/>
        </w:trPr>
        <w:tc>
          <w:tcPr>
            <w:tcW w:w="6596" w:type="dxa"/>
          </w:tcPr>
          <w:p w14:paraId="2BDA4321" w14:textId="50847AEC" w:rsidR="00B5272A" w:rsidRPr="00D835AD" w:rsidRDefault="00B5272A" w:rsidP="00B5272A">
            <w:pPr>
              <w:ind w:left="284" w:hanging="189"/>
              <w:jc w:val="both"/>
              <w:rPr>
                <w:rFonts w:cstheme="minorHAnsi"/>
                <w:i/>
                <w:iCs/>
                <w:color w:val="000000"/>
                <w:sz w:val="21"/>
                <w:szCs w:val="21"/>
              </w:rPr>
            </w:pPr>
            <w:r w:rsidRPr="00D835AD">
              <w:rPr>
                <w:rFonts w:cstheme="minorHAnsi"/>
                <w:b/>
                <w:bCs/>
                <w:color w:val="007DBA"/>
                <w:sz w:val="21"/>
                <w:szCs w:val="21"/>
              </w:rPr>
              <w:t>b.</w:t>
            </w:r>
            <w:r w:rsidRPr="00D835AD">
              <w:rPr>
                <w:sz w:val="21"/>
                <w:szCs w:val="21"/>
              </w:rPr>
              <w:t xml:space="preserve"> </w:t>
            </w:r>
            <w:r w:rsidRPr="00B5272A">
              <w:rPr>
                <w:i/>
                <w:iCs/>
                <w:sz w:val="21"/>
                <w:szCs w:val="21"/>
              </w:rPr>
              <w:t>Para as chitas viajarem confortáveis, foram tomados todos os cuidados possíveis pelos responsáveis.</w:t>
            </w:r>
          </w:p>
        </w:tc>
        <w:tc>
          <w:tcPr>
            <w:tcW w:w="1071" w:type="dxa"/>
          </w:tcPr>
          <w:p w14:paraId="07D923A9" w14:textId="77777777" w:rsidR="00B5272A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073" w:type="dxa"/>
          </w:tcPr>
          <w:p w14:paraId="1D28EC89" w14:textId="1512A88F" w:rsidR="00B5272A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B5272A" w14:paraId="66DCBF7E" w14:textId="77777777" w:rsidTr="00B5272A">
        <w:trPr>
          <w:trHeight w:val="260"/>
        </w:trPr>
        <w:tc>
          <w:tcPr>
            <w:tcW w:w="6596" w:type="dxa"/>
          </w:tcPr>
          <w:p w14:paraId="4BE0850B" w14:textId="5E598011" w:rsidR="00B5272A" w:rsidRPr="00D835AD" w:rsidRDefault="00B5272A" w:rsidP="000C2628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c</w:t>
            </w: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. </w:t>
            </w:r>
            <w:r w:rsidRPr="00B5272A">
              <w:rPr>
                <w:rFonts w:cstheme="minorHAnsi"/>
                <w:i/>
                <w:iCs/>
                <w:sz w:val="21"/>
                <w:szCs w:val="21"/>
              </w:rPr>
              <w:t>A população de chitas, na África do Sul, está a crescer a uma taxa de 8% ao ano.</w:t>
            </w:r>
          </w:p>
        </w:tc>
        <w:tc>
          <w:tcPr>
            <w:tcW w:w="1071" w:type="dxa"/>
          </w:tcPr>
          <w:p w14:paraId="7F5CE3B7" w14:textId="77777777" w:rsidR="00B5272A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073" w:type="dxa"/>
          </w:tcPr>
          <w:p w14:paraId="2998D2D3" w14:textId="77777777" w:rsidR="00B5272A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B5272A" w14:paraId="41869B6B" w14:textId="77777777" w:rsidTr="00B5272A">
        <w:trPr>
          <w:trHeight w:val="260"/>
        </w:trPr>
        <w:tc>
          <w:tcPr>
            <w:tcW w:w="6596" w:type="dxa"/>
          </w:tcPr>
          <w:p w14:paraId="7214959F" w14:textId="0F305E35" w:rsidR="00B5272A" w:rsidRDefault="00B5272A" w:rsidP="000C2628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d</w:t>
            </w:r>
            <w:r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. </w:t>
            </w:r>
            <w:r w:rsidRPr="00B5272A">
              <w:rPr>
                <w:rFonts w:cstheme="minorHAnsi"/>
                <w:i/>
                <w:iCs/>
                <w:sz w:val="21"/>
                <w:szCs w:val="21"/>
              </w:rPr>
              <w:t>Em outubro, doze felinos serão exportados pela África do Sul, para a Índia.</w:t>
            </w:r>
          </w:p>
        </w:tc>
        <w:tc>
          <w:tcPr>
            <w:tcW w:w="1071" w:type="dxa"/>
          </w:tcPr>
          <w:p w14:paraId="1ABCE096" w14:textId="77777777" w:rsidR="00B5272A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073" w:type="dxa"/>
          </w:tcPr>
          <w:p w14:paraId="5B009CA7" w14:textId="77777777" w:rsidR="00B5272A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  <w:tr w:rsidR="00B5272A" w14:paraId="4D3012C2" w14:textId="77777777" w:rsidTr="00B5272A">
        <w:trPr>
          <w:trHeight w:val="260"/>
        </w:trPr>
        <w:tc>
          <w:tcPr>
            <w:tcW w:w="6596" w:type="dxa"/>
          </w:tcPr>
          <w:p w14:paraId="28CBBFAE" w14:textId="6C68D8F3" w:rsidR="00B5272A" w:rsidRDefault="007E5A86" w:rsidP="000C2628">
            <w:pPr>
              <w:ind w:left="284" w:hanging="189"/>
              <w:jc w:val="both"/>
              <w:rPr>
                <w:rFonts w:cstheme="minorHAnsi"/>
                <w:b/>
                <w:bCs/>
                <w:color w:val="007DBA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e</w:t>
            </w:r>
            <w:r w:rsidR="00B5272A" w:rsidRPr="000C2628">
              <w:rPr>
                <w:rFonts w:cstheme="minorHAnsi"/>
                <w:b/>
                <w:bCs/>
                <w:color w:val="007DBA"/>
                <w:sz w:val="21"/>
                <w:szCs w:val="21"/>
              </w:rPr>
              <w:t xml:space="preserve">. </w:t>
            </w:r>
            <w:r w:rsidR="00B5272A" w:rsidRPr="00B5272A">
              <w:rPr>
                <w:rFonts w:cstheme="minorHAnsi"/>
                <w:i/>
                <w:iCs/>
                <w:sz w:val="21"/>
                <w:szCs w:val="21"/>
              </w:rPr>
              <w:t>A caça furtiva ameaçou seriamente a população de chitas sul-africanas.</w:t>
            </w:r>
          </w:p>
        </w:tc>
        <w:tc>
          <w:tcPr>
            <w:tcW w:w="1071" w:type="dxa"/>
          </w:tcPr>
          <w:p w14:paraId="2B853DC5" w14:textId="77777777" w:rsidR="00B5272A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  <w:tc>
          <w:tcPr>
            <w:tcW w:w="1073" w:type="dxa"/>
          </w:tcPr>
          <w:p w14:paraId="319F73F4" w14:textId="77777777" w:rsidR="00B5272A" w:rsidRDefault="00B5272A" w:rsidP="000C2628">
            <w:pPr>
              <w:ind w:left="133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</w:p>
        </w:tc>
      </w:tr>
    </w:tbl>
    <w:bookmarkEnd w:id="0"/>
    <w:p w14:paraId="215F506D" w14:textId="45E05835" w:rsidR="00B5272A" w:rsidRDefault="00B5272A" w:rsidP="00B5272A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09D2476" wp14:editId="078CABEC">
                <wp:simplePos x="0" y="0"/>
                <wp:positionH relativeFrom="page">
                  <wp:posOffset>6772275</wp:posOffset>
                </wp:positionH>
                <wp:positionV relativeFrom="paragraph">
                  <wp:posOffset>45720</wp:posOffset>
                </wp:positionV>
                <wp:extent cx="396000" cy="252000"/>
                <wp:effectExtent l="0" t="0" r="4445" b="0"/>
                <wp:wrapNone/>
                <wp:docPr id="1724260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2FFF8" w14:textId="737CD10E" w:rsidR="00B5272A" w:rsidRDefault="00992F46" w:rsidP="00B5272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B5272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B5272A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7812947F" w14:textId="6F664E9D" w:rsidR="00B5272A" w:rsidRPr="00A571A3" w:rsidRDefault="00992F46" w:rsidP="00B5272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B5272A" w:rsidRPr="00A571A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D2476" id="_x0000_s1033" style="position:absolute;left:0;text-align:left;margin-left:533.25pt;margin-top:3.6pt;width:31.2pt;height:19.8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Koea&#10;gOAAAAAK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12B2FFF8" w14:textId="737CD10E" w:rsidR="00B5272A" w:rsidRDefault="00992F46" w:rsidP="00B5272A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B5272A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B5272A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7812947F" w14:textId="6F664E9D" w:rsidR="00B5272A" w:rsidRPr="00A571A3" w:rsidRDefault="00992F46" w:rsidP="00B5272A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B5272A" w:rsidRPr="00A571A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5272A">
        <w:rPr>
          <w:rFonts w:cstheme="minorHAnsi"/>
          <w:spacing w:val="-2"/>
          <w:sz w:val="21"/>
          <w:szCs w:val="21"/>
        </w:rPr>
        <w:t>Transforma as frases ativas em passivas e as passivas em ativas, sempre que possível.</w:t>
      </w:r>
    </w:p>
    <w:p w14:paraId="0231BAD3" w14:textId="77777777" w:rsidR="00B5272A" w:rsidRPr="00644942" w:rsidRDefault="00B5272A" w:rsidP="00B5272A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48D8CFF9" w14:textId="77777777" w:rsidR="00B5272A" w:rsidRPr="00644942" w:rsidRDefault="00B5272A" w:rsidP="00B5272A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40AF5A74" w14:textId="77777777" w:rsidR="00B5272A" w:rsidRPr="00644942" w:rsidRDefault="00B5272A" w:rsidP="00B5272A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222DDA33" w14:textId="13D58847" w:rsidR="00B5272A" w:rsidRPr="00644942" w:rsidRDefault="00992F46" w:rsidP="00B5272A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FBBF637" wp14:editId="7D85F1FA">
                <wp:simplePos x="0" y="0"/>
                <wp:positionH relativeFrom="page">
                  <wp:posOffset>6772275</wp:posOffset>
                </wp:positionH>
                <wp:positionV relativeFrom="paragraph">
                  <wp:posOffset>264575</wp:posOffset>
                </wp:positionV>
                <wp:extent cx="395605" cy="251460"/>
                <wp:effectExtent l="0" t="0" r="4445" b="0"/>
                <wp:wrapNone/>
                <wp:docPr id="1052236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D0013" w14:textId="1FD3790D" w:rsidR="00B5272A" w:rsidRPr="00A571A3" w:rsidRDefault="00B5272A" w:rsidP="00B5272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15 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BF637" id="_x0000_s1034" style="position:absolute;left:0;text-align:left;margin-left:533.25pt;margin-top:20.85pt;width:31.15pt;height:19.8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i/Dw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" fillcolor="#ffd800" stroked="f">
                <v:stroke joinstyle="miter"/>
                <v:textbox inset="0,0,0,0">
                  <w:txbxContent>
                    <w:p w14:paraId="794D0013" w14:textId="1FD3790D" w:rsidR="00B5272A" w:rsidRPr="00A571A3" w:rsidRDefault="00B5272A" w:rsidP="00B5272A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15 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B5272A"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5EBA66EF" w14:textId="17A0EDF5" w:rsidR="00B5272A" w:rsidRDefault="00B5272A" w:rsidP="00B5272A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5272A">
        <w:rPr>
          <w:rFonts w:cstheme="minorHAnsi"/>
          <w:spacing w:val="-2"/>
          <w:sz w:val="21"/>
          <w:szCs w:val="21"/>
        </w:rPr>
        <w:t>Explica por que razão nem todas as frases ativas anteriores puderam ser reescritas na passiva.</w:t>
      </w:r>
    </w:p>
    <w:p w14:paraId="300BC0FB" w14:textId="77777777" w:rsidR="00B5272A" w:rsidRPr="00644942" w:rsidRDefault="00B5272A" w:rsidP="00B5272A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4DF73513" w14:textId="77777777" w:rsidR="00B5272A" w:rsidRPr="00644942" w:rsidRDefault="00B5272A" w:rsidP="00B5272A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352A8A31" w14:textId="2FBA698F" w:rsidR="00D71FCD" w:rsidRPr="000F045B" w:rsidRDefault="00153E99" w:rsidP="00D47596">
      <w:pPr>
        <w:spacing w:before="24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7722151B">
                <wp:simplePos x="0" y="0"/>
                <wp:positionH relativeFrom="page">
                  <wp:posOffset>6772275</wp:posOffset>
                </wp:positionH>
                <wp:positionV relativeFrom="paragraph">
                  <wp:posOffset>63280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425C8" w14:textId="55DCE2C0" w:rsidR="00AF5540" w:rsidRPr="00AF5540" w:rsidRDefault="00992F46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  <w:r w:rsid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35" style="position:absolute;left:0;text-align:left;margin-left:533.25pt;margin-top: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145425C8" w14:textId="55DCE2C0" w:rsidR="00AF5540" w:rsidRPr="00AF5540" w:rsidRDefault="00992F46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8</w:t>
                      </w:r>
                      <w:r w:rsidR="00D4759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B5272A" w:rsidRPr="00B5272A">
        <w:rPr>
          <w:rFonts w:cstheme="minorHAnsi"/>
          <w:color w:val="000000"/>
          <w:sz w:val="21"/>
          <w:szCs w:val="21"/>
        </w:rPr>
        <w:t xml:space="preserve">Assinala a </w:t>
      </w:r>
      <w:r w:rsidR="00B5272A" w:rsidRPr="00B5272A">
        <w:rPr>
          <w:rFonts w:cstheme="minorHAnsi"/>
          <w:b/>
          <w:bCs/>
          <w:color w:val="007DBA"/>
          <w:sz w:val="21"/>
          <w:szCs w:val="21"/>
        </w:rPr>
        <w:t>função sintática</w:t>
      </w:r>
      <w:r w:rsidR="00B5272A" w:rsidRPr="00B5272A">
        <w:rPr>
          <w:rFonts w:cstheme="minorHAnsi"/>
          <w:color w:val="000000"/>
          <w:sz w:val="21"/>
          <w:szCs w:val="21"/>
        </w:rPr>
        <w:t xml:space="preserve"> desempenhada pelas expressões sublinhadas.</w:t>
      </w:r>
    </w:p>
    <w:p w14:paraId="58606585" w14:textId="0FA259C9" w:rsidR="00B5272A" w:rsidRPr="000C2628" w:rsidRDefault="00B5272A" w:rsidP="00B5272A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sz w:val="21"/>
          <w:szCs w:val="21"/>
        </w:rPr>
      </w:pPr>
      <w:r w:rsidRPr="000C2628">
        <w:rPr>
          <w:rFonts w:cstheme="minorHAnsi"/>
          <w:b/>
          <w:bCs/>
          <w:color w:val="007DBA"/>
          <w:sz w:val="21"/>
          <w:szCs w:val="21"/>
        </w:rPr>
        <w:t xml:space="preserve">a. </w:t>
      </w:r>
      <w:r w:rsidRPr="00B5272A">
        <w:rPr>
          <w:rFonts w:cstheme="minorHAnsi"/>
          <w:i/>
          <w:iCs/>
          <w:sz w:val="21"/>
          <w:szCs w:val="21"/>
        </w:rPr>
        <w:t xml:space="preserve">A exposição de fotografia foi organizada </w:t>
      </w:r>
      <w:r w:rsidRPr="002B344B">
        <w:rPr>
          <w:rFonts w:cstheme="minorHAnsi"/>
          <w:i/>
          <w:iCs/>
          <w:sz w:val="21"/>
          <w:szCs w:val="21"/>
          <w:u w:val="single"/>
        </w:rPr>
        <w:t>pela autarquia</w:t>
      </w:r>
      <w:r w:rsidRPr="00B5272A">
        <w:rPr>
          <w:rFonts w:cstheme="minorHAnsi"/>
          <w:i/>
          <w:iCs/>
          <w:sz w:val="21"/>
          <w:szCs w:val="21"/>
        </w:rPr>
        <w:t>.</w:t>
      </w:r>
    </w:p>
    <w:p w14:paraId="052379C2" w14:textId="0DBF0BE1" w:rsidR="00B5272A" w:rsidRPr="000C2628" w:rsidRDefault="00B5272A" w:rsidP="00B5272A">
      <w:pPr>
        <w:tabs>
          <w:tab w:val="right" w:leader="underscore" w:pos="9072"/>
        </w:tabs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sz w:val="21"/>
          <w:szCs w:val="21"/>
        </w:rPr>
      </w:pPr>
      <w:r w:rsidRPr="000C2628">
        <w:rPr>
          <w:rFonts w:cstheme="minorHAnsi"/>
          <w:b/>
          <w:bCs/>
          <w:color w:val="007DBA"/>
          <w:sz w:val="21"/>
          <w:szCs w:val="21"/>
        </w:rPr>
        <w:t xml:space="preserve">b. </w:t>
      </w:r>
      <w:r w:rsidRPr="00B5272A">
        <w:rPr>
          <w:rFonts w:cstheme="minorHAnsi"/>
          <w:i/>
          <w:iCs/>
          <w:sz w:val="21"/>
          <w:szCs w:val="21"/>
        </w:rPr>
        <w:t xml:space="preserve">A delegação escolar foi recebida </w:t>
      </w:r>
      <w:r w:rsidRPr="002B344B">
        <w:rPr>
          <w:rFonts w:cstheme="minorHAnsi"/>
          <w:i/>
          <w:iCs/>
          <w:sz w:val="21"/>
          <w:szCs w:val="21"/>
          <w:u w:val="single"/>
        </w:rPr>
        <w:t>pelos responsáveis do Ministério</w:t>
      </w:r>
      <w:r w:rsidRPr="00B5272A">
        <w:rPr>
          <w:rFonts w:cstheme="minorHAnsi"/>
          <w:i/>
          <w:iCs/>
          <w:sz w:val="21"/>
          <w:szCs w:val="21"/>
        </w:rPr>
        <w:t>.</w:t>
      </w:r>
    </w:p>
    <w:p w14:paraId="7CE05B00" w14:textId="77777777" w:rsidR="00B5272A" w:rsidRPr="00644942" w:rsidRDefault="00B5272A" w:rsidP="00B5272A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426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67F5E794" w14:textId="7AD3DFF4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7EB7401B">
                <wp:simplePos x="0" y="0"/>
                <wp:positionH relativeFrom="page">
                  <wp:posOffset>6772275</wp:posOffset>
                </wp:positionH>
                <wp:positionV relativeFrom="paragraph">
                  <wp:posOffset>67725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32B00" w14:textId="65238DE8" w:rsidR="00575B62" w:rsidRDefault="00992F46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12</w:t>
                            </w:r>
                            <w:r w:rsidR="00FD763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744A18B5" w14:textId="7C427046" w:rsidR="00A571A3" w:rsidRPr="00A571A3" w:rsidRDefault="00992F46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A571A3" w:rsidRPr="00A571A3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36" style="position:absolute;left:0;text-align:left;margin-left:533.25pt;margin-top:5.3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D5ADAIAAPMDAAAOAAAAZHJzL2Uyb0RvYy54bWysU9tu2zAMfR+wfxD0vtjJkK4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70D32B00" w14:textId="65238DE8" w:rsidR="00575B62" w:rsidRDefault="00992F46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12</w:t>
                      </w:r>
                      <w:r w:rsidR="00FD763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744A18B5" w14:textId="7C427046" w:rsidR="00A571A3" w:rsidRPr="00A571A3" w:rsidRDefault="00992F46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A571A3" w:rsidRPr="00A571A3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B5272A" w:rsidRPr="00B5272A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2141661D" w14:textId="15F3C355" w:rsidR="00B5272A" w:rsidRDefault="00B5272A" w:rsidP="00B5272A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5272A">
        <w:rPr>
          <w:rFonts w:cstheme="minorHAnsi"/>
          <w:spacing w:val="-2"/>
          <w:sz w:val="21"/>
          <w:szCs w:val="21"/>
        </w:rPr>
        <w:t>A frase passiva correspondente a «</w:t>
      </w:r>
      <w:r w:rsidRPr="00B5272A">
        <w:rPr>
          <w:rFonts w:cstheme="minorHAnsi"/>
          <w:i/>
          <w:iCs/>
          <w:spacing w:val="-2"/>
          <w:sz w:val="21"/>
          <w:szCs w:val="21"/>
        </w:rPr>
        <w:t>Uma tempestade tropical afetará o país nos próximos dias.</w:t>
      </w:r>
      <w:r w:rsidRPr="00B5272A">
        <w:rPr>
          <w:rFonts w:cstheme="minorHAnsi"/>
          <w:spacing w:val="-2"/>
          <w:sz w:val="21"/>
          <w:szCs w:val="21"/>
        </w:rPr>
        <w:t>» é</w:t>
      </w:r>
    </w:p>
    <w:p w14:paraId="486AA1D7" w14:textId="5E9AEFCF" w:rsidR="00B5272A" w:rsidRPr="00D47596" w:rsidRDefault="00B5272A" w:rsidP="00B5272A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2BE7382" wp14:editId="4F620F54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074939" w14:textId="77777777" w:rsidR="00B5272A" w:rsidRDefault="00B5272A" w:rsidP="00B527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BE7382" id="Rectângulo 237" o:sp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B074939" w14:textId="77777777" w:rsidR="00B5272A" w:rsidRDefault="00B5272A" w:rsidP="00B527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92F46">
        <w:rPr>
          <w:rFonts w:cstheme="minorHAnsi"/>
          <w:sz w:val="21"/>
          <w:szCs w:val="21"/>
        </w:rPr>
        <w:t>«</w:t>
      </w:r>
      <w:r w:rsidRPr="00B5272A">
        <w:rPr>
          <w:rFonts w:cstheme="minorHAnsi"/>
          <w:i/>
          <w:iCs/>
          <w:sz w:val="21"/>
          <w:szCs w:val="21"/>
        </w:rPr>
        <w:t>O país tem sido afetado por uma tempestade tropical.</w:t>
      </w:r>
      <w:r w:rsidRPr="00992F46">
        <w:rPr>
          <w:rFonts w:cstheme="minorHAnsi"/>
          <w:sz w:val="21"/>
          <w:szCs w:val="21"/>
        </w:rPr>
        <w:t>»</w:t>
      </w:r>
    </w:p>
    <w:p w14:paraId="3DCF93D1" w14:textId="1A08FF96" w:rsidR="00B5272A" w:rsidRPr="00D47596" w:rsidRDefault="00B5272A" w:rsidP="00B5272A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F2DFD4" wp14:editId="2381D1D0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90CBA6" w14:textId="77777777" w:rsidR="00B5272A" w:rsidRDefault="00B5272A" w:rsidP="00B527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F2DFD4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190CBA6" w14:textId="77777777" w:rsidR="00B5272A" w:rsidRDefault="00B5272A" w:rsidP="00B527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92F46">
        <w:rPr>
          <w:rFonts w:cstheme="minorHAnsi"/>
          <w:sz w:val="21"/>
          <w:szCs w:val="21"/>
        </w:rPr>
        <w:t>«</w:t>
      </w:r>
      <w:r w:rsidRPr="00B5272A">
        <w:rPr>
          <w:rFonts w:cstheme="minorHAnsi"/>
          <w:i/>
          <w:iCs/>
          <w:sz w:val="21"/>
          <w:szCs w:val="21"/>
        </w:rPr>
        <w:t>O país, nos próximos dias, vai ser afetado por uma tempestade tropical.</w:t>
      </w:r>
      <w:r w:rsidRPr="00992F46">
        <w:rPr>
          <w:rFonts w:cstheme="minorHAnsi"/>
          <w:sz w:val="21"/>
          <w:szCs w:val="21"/>
        </w:rPr>
        <w:t>»</w:t>
      </w:r>
    </w:p>
    <w:p w14:paraId="5F66832E" w14:textId="4A5C7BA4" w:rsidR="00B5272A" w:rsidRPr="00D47596" w:rsidRDefault="00B5272A" w:rsidP="00B5272A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65ACD89" wp14:editId="248BEAB8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E18522" w14:textId="77777777" w:rsidR="00B5272A" w:rsidRPr="000F045B" w:rsidRDefault="00B5272A" w:rsidP="00B5272A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5ACD89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AE18522" w14:textId="77777777" w:rsidR="00B5272A" w:rsidRPr="000F045B" w:rsidRDefault="00B5272A" w:rsidP="00B5272A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92F46">
        <w:rPr>
          <w:rFonts w:cstheme="minorHAnsi"/>
          <w:spacing w:val="-2"/>
          <w:sz w:val="21"/>
          <w:szCs w:val="21"/>
        </w:rPr>
        <w:t>«</w:t>
      </w:r>
      <w:r w:rsidRPr="00B5272A">
        <w:rPr>
          <w:rFonts w:cstheme="minorHAnsi"/>
          <w:i/>
          <w:iCs/>
          <w:spacing w:val="-2"/>
          <w:sz w:val="21"/>
          <w:szCs w:val="21"/>
        </w:rPr>
        <w:t>O país será afetado, nos próximos dias, por uma tempestade tropical.</w:t>
      </w:r>
      <w:r w:rsidRPr="00992F46">
        <w:rPr>
          <w:rFonts w:cstheme="minorHAnsi"/>
          <w:spacing w:val="-2"/>
          <w:sz w:val="21"/>
          <w:szCs w:val="21"/>
        </w:rPr>
        <w:t>»</w:t>
      </w:r>
    </w:p>
    <w:p w14:paraId="7AC355C5" w14:textId="372B5E26" w:rsidR="00B5272A" w:rsidRPr="00D47596" w:rsidRDefault="00B5272A" w:rsidP="00B5272A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6B8688A" wp14:editId="0B8F4BDB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BD3D6B" w14:textId="77777777" w:rsidR="00B5272A" w:rsidRDefault="00B5272A" w:rsidP="00B527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B8688A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8BD3D6B" w14:textId="77777777" w:rsidR="00B5272A" w:rsidRDefault="00B5272A" w:rsidP="00B527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992F46" w:rsidRPr="00992F46">
        <w:rPr>
          <w:rFonts w:cstheme="minorHAnsi"/>
          <w:sz w:val="21"/>
          <w:szCs w:val="21"/>
        </w:rPr>
        <w:t>«</w:t>
      </w:r>
      <w:r w:rsidR="00992F46" w:rsidRPr="00992F46">
        <w:rPr>
          <w:rFonts w:cstheme="minorHAnsi"/>
          <w:i/>
          <w:iCs/>
          <w:sz w:val="21"/>
          <w:szCs w:val="21"/>
        </w:rPr>
        <w:t>O país foi afetado por uma tempestade tropical.</w:t>
      </w:r>
      <w:r w:rsidR="00992F46" w:rsidRPr="00992F46">
        <w:rPr>
          <w:rFonts w:cstheme="minorHAnsi"/>
          <w:sz w:val="21"/>
          <w:szCs w:val="21"/>
        </w:rPr>
        <w:t>»</w:t>
      </w:r>
    </w:p>
    <w:p w14:paraId="2703203B" w14:textId="1BDA24CB" w:rsidR="00992F46" w:rsidRDefault="00992F46" w:rsidP="00992F46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92F46">
        <w:rPr>
          <w:rFonts w:cstheme="minorHAnsi"/>
          <w:spacing w:val="-2"/>
          <w:sz w:val="21"/>
          <w:szCs w:val="21"/>
        </w:rPr>
        <w:t>A frase ativa correspondente a «</w:t>
      </w:r>
      <w:r w:rsidRPr="00992F46">
        <w:rPr>
          <w:rFonts w:cstheme="minorHAnsi"/>
          <w:i/>
          <w:iCs/>
          <w:spacing w:val="-2"/>
          <w:sz w:val="21"/>
          <w:szCs w:val="21"/>
        </w:rPr>
        <w:t>Medidas severas de combate ao desperdício de água têm sido tomadas por vários países.</w:t>
      </w:r>
      <w:r w:rsidRPr="00992F46">
        <w:rPr>
          <w:rFonts w:cstheme="minorHAnsi"/>
          <w:spacing w:val="-2"/>
          <w:sz w:val="21"/>
          <w:szCs w:val="21"/>
        </w:rPr>
        <w:t>» é</w:t>
      </w:r>
    </w:p>
    <w:p w14:paraId="3DF839E5" w14:textId="0932B9D0" w:rsidR="00992F46" w:rsidRPr="00D47596" w:rsidRDefault="00992F46" w:rsidP="00992F4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CC261FB" wp14:editId="7835D9B5">
                <wp:extent cx="198000" cy="198000"/>
                <wp:effectExtent l="0" t="0" r="12065" b="12065"/>
                <wp:docPr id="11772248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69F780" w14:textId="77777777" w:rsidR="00992F46" w:rsidRDefault="00992F46" w:rsidP="00992F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C261FB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C69F780" w14:textId="77777777" w:rsidR="00992F46" w:rsidRDefault="00992F46" w:rsidP="00992F4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92F46">
        <w:rPr>
          <w:rFonts w:cstheme="minorHAnsi"/>
          <w:sz w:val="21"/>
          <w:szCs w:val="21"/>
        </w:rPr>
        <w:t>«</w:t>
      </w:r>
      <w:r w:rsidRPr="00992F46">
        <w:rPr>
          <w:rFonts w:cstheme="minorHAnsi"/>
          <w:i/>
          <w:iCs/>
          <w:sz w:val="21"/>
          <w:szCs w:val="21"/>
        </w:rPr>
        <w:t>Vários países tomaram medidas severas de combate ao desperdício de água.</w:t>
      </w:r>
      <w:r w:rsidRPr="00992F46">
        <w:rPr>
          <w:rFonts w:cstheme="minorHAnsi"/>
          <w:sz w:val="21"/>
          <w:szCs w:val="21"/>
        </w:rPr>
        <w:t>»</w:t>
      </w:r>
    </w:p>
    <w:p w14:paraId="76D1E473" w14:textId="64421CC0" w:rsidR="00992F46" w:rsidRPr="00D47596" w:rsidRDefault="00992F46" w:rsidP="00992F4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4EDFAF3" wp14:editId="78C12267">
                <wp:extent cx="198000" cy="198000"/>
                <wp:effectExtent l="0" t="0" r="12065" b="12065"/>
                <wp:docPr id="81616645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9AD363" w14:textId="77777777" w:rsidR="00992F46" w:rsidRDefault="00992F46" w:rsidP="00992F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EDFAF3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79AD363" w14:textId="77777777" w:rsidR="00992F46" w:rsidRDefault="00992F46" w:rsidP="00992F4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92F46">
        <w:rPr>
          <w:rFonts w:cstheme="minorHAnsi"/>
          <w:sz w:val="21"/>
          <w:szCs w:val="21"/>
        </w:rPr>
        <w:t>«</w:t>
      </w:r>
      <w:r w:rsidRPr="00992F46">
        <w:rPr>
          <w:rFonts w:cstheme="minorHAnsi"/>
          <w:i/>
          <w:iCs/>
          <w:sz w:val="21"/>
          <w:szCs w:val="21"/>
        </w:rPr>
        <w:t>Vários países tomarão medidas severas de combate ao desperdício de água.</w:t>
      </w:r>
      <w:r w:rsidRPr="00992F46">
        <w:rPr>
          <w:rFonts w:cstheme="minorHAnsi"/>
          <w:sz w:val="21"/>
          <w:szCs w:val="21"/>
        </w:rPr>
        <w:t>»</w:t>
      </w:r>
    </w:p>
    <w:p w14:paraId="6D35FCF2" w14:textId="21ADEAF6" w:rsidR="00992F46" w:rsidRPr="00D47596" w:rsidRDefault="00992F46" w:rsidP="00992F4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51B95D" wp14:editId="6E40E6A5">
                <wp:extent cx="198000" cy="198000"/>
                <wp:effectExtent l="0" t="0" r="12065" b="12065"/>
                <wp:docPr id="11108416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99D064" w14:textId="77777777" w:rsidR="00992F46" w:rsidRPr="000F045B" w:rsidRDefault="00992F46" w:rsidP="00992F46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51B95D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099D064" w14:textId="77777777" w:rsidR="00992F46" w:rsidRPr="000F045B" w:rsidRDefault="00992F46" w:rsidP="00992F46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92F46">
        <w:rPr>
          <w:rFonts w:cstheme="minorHAnsi"/>
          <w:spacing w:val="-2"/>
          <w:sz w:val="21"/>
          <w:szCs w:val="21"/>
        </w:rPr>
        <w:t>«</w:t>
      </w:r>
      <w:r w:rsidRPr="00992F46">
        <w:rPr>
          <w:rFonts w:cstheme="minorHAnsi"/>
          <w:i/>
          <w:iCs/>
          <w:spacing w:val="-2"/>
          <w:sz w:val="21"/>
          <w:szCs w:val="21"/>
        </w:rPr>
        <w:t>Vários países decidiram tomar medidas severas de combate ao desperdício de água.</w:t>
      </w:r>
      <w:r w:rsidRPr="00992F46">
        <w:rPr>
          <w:rFonts w:cstheme="minorHAnsi"/>
          <w:spacing w:val="-2"/>
          <w:sz w:val="21"/>
          <w:szCs w:val="21"/>
        </w:rPr>
        <w:t>»</w:t>
      </w:r>
    </w:p>
    <w:p w14:paraId="4B35C2C7" w14:textId="5057DD5F" w:rsidR="00992F46" w:rsidRPr="00D47596" w:rsidRDefault="00992F46" w:rsidP="00992F4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ADD3B2E" wp14:editId="24343BA3">
                <wp:extent cx="198000" cy="198000"/>
                <wp:effectExtent l="0" t="0" r="12065" b="12065"/>
                <wp:docPr id="206837450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0BC881" w14:textId="77777777" w:rsidR="00992F46" w:rsidRDefault="00992F46" w:rsidP="00992F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DD3B2E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E0BC881" w14:textId="77777777" w:rsidR="00992F46" w:rsidRDefault="00992F46" w:rsidP="00992F4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992F46">
        <w:rPr>
          <w:rFonts w:cstheme="minorHAnsi"/>
          <w:sz w:val="21"/>
          <w:szCs w:val="21"/>
        </w:rPr>
        <w:t>«</w:t>
      </w:r>
      <w:r w:rsidRPr="00992F46">
        <w:rPr>
          <w:rFonts w:cstheme="minorHAnsi"/>
          <w:i/>
          <w:iCs/>
          <w:sz w:val="21"/>
          <w:szCs w:val="21"/>
        </w:rPr>
        <w:t>Vários países têm tomado medidas severas de combate ao desperdício de água.</w:t>
      </w:r>
      <w:r w:rsidRPr="00992F46">
        <w:rPr>
          <w:rFonts w:cstheme="minorHAnsi"/>
          <w:sz w:val="21"/>
          <w:szCs w:val="21"/>
        </w:rPr>
        <w:t>»</w:t>
      </w:r>
    </w:p>
    <w:sectPr w:rsidR="00992F46" w:rsidRPr="00D47596" w:rsidSect="00992F46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F4971" w14:textId="77777777" w:rsidR="000E5062" w:rsidRDefault="000E5062" w:rsidP="00FF6F8D">
      <w:pPr>
        <w:spacing w:after="0" w:line="240" w:lineRule="auto"/>
      </w:pPr>
      <w:r>
        <w:separator/>
      </w:r>
    </w:p>
  </w:endnote>
  <w:endnote w:type="continuationSeparator" w:id="0">
    <w:p w14:paraId="23A34FCC" w14:textId="77777777" w:rsidR="000E5062" w:rsidRDefault="000E5062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2B344B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EDC3D" w14:textId="77777777" w:rsidR="000E5062" w:rsidRDefault="000E5062" w:rsidP="00FF6F8D">
      <w:pPr>
        <w:spacing w:after="0" w:line="240" w:lineRule="auto"/>
      </w:pPr>
      <w:r>
        <w:separator/>
      </w:r>
    </w:p>
  </w:footnote>
  <w:footnote w:type="continuationSeparator" w:id="0">
    <w:p w14:paraId="38344B11" w14:textId="77777777" w:rsidR="000E5062" w:rsidRDefault="000E5062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4D94"/>
    <w:rsid w:val="00065D70"/>
    <w:rsid w:val="00070110"/>
    <w:rsid w:val="000847B3"/>
    <w:rsid w:val="000C2628"/>
    <w:rsid w:val="000D12E1"/>
    <w:rsid w:val="000E5062"/>
    <w:rsid w:val="000E59AF"/>
    <w:rsid w:val="000F045B"/>
    <w:rsid w:val="00101B10"/>
    <w:rsid w:val="001020DB"/>
    <w:rsid w:val="00121B10"/>
    <w:rsid w:val="00145043"/>
    <w:rsid w:val="00153E99"/>
    <w:rsid w:val="00155A62"/>
    <w:rsid w:val="00162649"/>
    <w:rsid w:val="00165D7C"/>
    <w:rsid w:val="00171726"/>
    <w:rsid w:val="00187407"/>
    <w:rsid w:val="001F63D1"/>
    <w:rsid w:val="0020305D"/>
    <w:rsid w:val="00261403"/>
    <w:rsid w:val="0026182D"/>
    <w:rsid w:val="002633DF"/>
    <w:rsid w:val="0026705F"/>
    <w:rsid w:val="002702A9"/>
    <w:rsid w:val="002904FA"/>
    <w:rsid w:val="00296AFA"/>
    <w:rsid w:val="002A02CA"/>
    <w:rsid w:val="002A1C25"/>
    <w:rsid w:val="002A6E90"/>
    <w:rsid w:val="002A6E9D"/>
    <w:rsid w:val="002B344B"/>
    <w:rsid w:val="002D26AD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B7F16"/>
    <w:rsid w:val="003F7B42"/>
    <w:rsid w:val="00444AD8"/>
    <w:rsid w:val="0048388E"/>
    <w:rsid w:val="00491B57"/>
    <w:rsid w:val="00497AAB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C76AD"/>
    <w:rsid w:val="005E38AC"/>
    <w:rsid w:val="006031FA"/>
    <w:rsid w:val="006427C2"/>
    <w:rsid w:val="0064494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E5A86"/>
    <w:rsid w:val="007F5C72"/>
    <w:rsid w:val="008221C3"/>
    <w:rsid w:val="00827814"/>
    <w:rsid w:val="00830592"/>
    <w:rsid w:val="0084625D"/>
    <w:rsid w:val="00856044"/>
    <w:rsid w:val="008561A2"/>
    <w:rsid w:val="00871B08"/>
    <w:rsid w:val="00893D36"/>
    <w:rsid w:val="008B6535"/>
    <w:rsid w:val="008F028A"/>
    <w:rsid w:val="00906160"/>
    <w:rsid w:val="00924C59"/>
    <w:rsid w:val="0092692F"/>
    <w:rsid w:val="00936E92"/>
    <w:rsid w:val="00965E55"/>
    <w:rsid w:val="00992F46"/>
    <w:rsid w:val="009B2995"/>
    <w:rsid w:val="009B3900"/>
    <w:rsid w:val="009C241E"/>
    <w:rsid w:val="009E50B3"/>
    <w:rsid w:val="00A0115C"/>
    <w:rsid w:val="00A0337F"/>
    <w:rsid w:val="00A571A3"/>
    <w:rsid w:val="00A627E7"/>
    <w:rsid w:val="00A62F46"/>
    <w:rsid w:val="00A63416"/>
    <w:rsid w:val="00A64198"/>
    <w:rsid w:val="00A942C0"/>
    <w:rsid w:val="00AA1833"/>
    <w:rsid w:val="00AA3E5F"/>
    <w:rsid w:val="00AB3A7C"/>
    <w:rsid w:val="00AB5AD4"/>
    <w:rsid w:val="00AB7F7F"/>
    <w:rsid w:val="00AF1010"/>
    <w:rsid w:val="00AF5540"/>
    <w:rsid w:val="00B12643"/>
    <w:rsid w:val="00B21534"/>
    <w:rsid w:val="00B270AB"/>
    <w:rsid w:val="00B5272A"/>
    <w:rsid w:val="00BB3596"/>
    <w:rsid w:val="00BC3A8A"/>
    <w:rsid w:val="00BD1036"/>
    <w:rsid w:val="00BD59AA"/>
    <w:rsid w:val="00BE05D7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47596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1D2A"/>
    <w:rsid w:val="00E92459"/>
    <w:rsid w:val="00E92945"/>
    <w:rsid w:val="00E951DF"/>
    <w:rsid w:val="00EA7E14"/>
    <w:rsid w:val="00EC04A0"/>
    <w:rsid w:val="00ED2BBC"/>
    <w:rsid w:val="00ED2CE5"/>
    <w:rsid w:val="00EF3433"/>
    <w:rsid w:val="00F00B42"/>
    <w:rsid w:val="00F00E54"/>
    <w:rsid w:val="00F13CF1"/>
    <w:rsid w:val="00F16F45"/>
    <w:rsid w:val="00F51D6B"/>
    <w:rsid w:val="00F82E84"/>
    <w:rsid w:val="00FA7D8C"/>
    <w:rsid w:val="00FD7636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288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5</cp:revision>
  <dcterms:created xsi:type="dcterms:W3CDTF">2023-09-30T15:21:00Z</dcterms:created>
  <dcterms:modified xsi:type="dcterms:W3CDTF">2023-10-10T16:52:00Z</dcterms:modified>
</cp:coreProperties>
</file>