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0ABE168A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FCFE95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5429794B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7617BB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ECB420C" w:rsidR="004A0E90" w:rsidRPr="00101B10" w:rsidRDefault="007617B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7617B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«A palavra mágica», Vergílio Ferreira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5429794B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7617BB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ECB420C" w:rsidR="004A0E90" w:rsidRPr="00101B10" w:rsidRDefault="007617B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7617B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«A palavra mágica», Vergílio Ferreira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leGrid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4566"/>
        <w:gridCol w:w="4108"/>
      </w:tblGrid>
      <w:tr w:rsidR="00D76F7F" w14:paraId="6C82F634" w14:textId="77777777" w:rsidTr="006E6BFE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74" w:type="dxa"/>
            <w:gridSpan w:val="2"/>
            <w:vAlign w:val="center"/>
          </w:tcPr>
          <w:p w14:paraId="0EB90F0C" w14:textId="4F46247D" w:rsidR="00D76F7F" w:rsidRPr="006E6BFE" w:rsidRDefault="007617BB" w:rsidP="0094707C">
            <w:pPr>
              <w:pStyle w:val="BasicParagraph"/>
              <w:spacing w:before="60" w:after="60" w:line="240" w:lineRule="auto"/>
              <w:ind w:right="-3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7617BB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A palavra mágica</w:t>
            </w:r>
          </w:p>
        </w:tc>
      </w:tr>
      <w:tr w:rsidR="006E6BFE" w14:paraId="03FE0292" w14:textId="77777777" w:rsidTr="006E6BFE">
        <w:tc>
          <w:tcPr>
            <w:tcW w:w="283" w:type="dxa"/>
          </w:tcPr>
          <w:p w14:paraId="71122809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1834E69E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0B8804AC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25A6C819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323EC7D7" w14:textId="77777777" w:rsidR="006E6BFE" w:rsidRPr="00D34E74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</w:pPr>
            <w:r w:rsidRPr="00D34E74"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  <w:t>5</w:t>
            </w:r>
          </w:p>
          <w:p w14:paraId="712BB77F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5F1B8C37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0DFF85A4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5DF702A0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13FB44E0" w14:textId="77777777" w:rsidR="006E6BFE" w:rsidRPr="00D34E74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</w:pPr>
            <w:r w:rsidRPr="00D34E74"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  <w:t>10</w:t>
            </w:r>
          </w:p>
          <w:p w14:paraId="47E6A57A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6C84AFFC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3E4368A3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3F3CF93B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7FA152B0" w14:textId="77777777" w:rsidR="006E6BFE" w:rsidRPr="00D34E74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</w:pPr>
            <w:r w:rsidRPr="00D34E74"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  <w:t>15</w:t>
            </w:r>
          </w:p>
          <w:p w14:paraId="4D355FDD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3409D306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009758AF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1C82DA80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spacing w:val="-2"/>
                <w:sz w:val="14"/>
                <w:szCs w:val="14"/>
              </w:rPr>
            </w:pPr>
          </w:p>
          <w:p w14:paraId="4ED460DF" w14:textId="77777777" w:rsidR="006E6BFE" w:rsidRPr="00D34E74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</w:pPr>
            <w:r w:rsidRPr="00D34E74">
              <w:rPr>
                <w:rStyle w:val="txtperguntas"/>
                <w:b/>
                <w:bCs/>
                <w:color w:val="00B0F0"/>
                <w:spacing w:val="-2"/>
                <w:sz w:val="14"/>
                <w:szCs w:val="14"/>
              </w:rPr>
              <w:t>20</w:t>
            </w:r>
          </w:p>
          <w:p w14:paraId="28A53184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AED056D" w14:textId="77777777" w:rsidR="006E6BFE" w:rsidRPr="00576388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821FBE9" w14:textId="77777777" w:rsidR="00576388" w:rsidRPr="00576388" w:rsidRDefault="00576388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62F3E4" w14:textId="454317AE" w:rsidR="00576388" w:rsidRPr="00576388" w:rsidRDefault="00576388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57638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</w:tc>
        <w:tc>
          <w:tcPr>
            <w:tcW w:w="8674" w:type="dxa"/>
            <w:gridSpan w:val="2"/>
          </w:tcPr>
          <w:p w14:paraId="4EBDCD23" w14:textId="7A9BC5DD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Ora um domingo, o Silvestre ensarilhou-se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</w:t>
            </w:r>
            <w:r w:rsidRPr="007617BB">
              <w:rPr>
                <w:rFonts w:ascii="Times New Roman" w:hAnsi="Times New Roman" w:cs="Times New Roman"/>
              </w:rPr>
              <w:t>, sem querer, numa disputa colérica com o Ra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mos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617BB">
              <w:rPr>
                <w:rFonts w:ascii="Times New Roman" w:hAnsi="Times New Roman" w:cs="Times New Roman"/>
              </w:rPr>
              <w:t>da loja. Fora o caso que ao falar-se, no correr da conversa, em trabalhadores e salários,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Silvestre deixou cair que, no seu entender, dada a carestia</w:t>
            </w:r>
            <w:r w:rsidRPr="006E6BFE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2</w:t>
            </w:r>
            <w:r w:rsidRPr="007617BB">
              <w:rPr>
                <w:rFonts w:ascii="Times New Roman" w:hAnsi="Times New Roman" w:cs="Times New Roman"/>
              </w:rPr>
              <w:t xml:space="preserve"> da vida, o trabalho de um homem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de enxada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3</w:t>
            </w:r>
            <w:r w:rsidRPr="007617BB">
              <w:rPr>
                <w:rFonts w:ascii="Times New Roman" w:hAnsi="Times New Roman" w:cs="Times New Roman"/>
              </w:rPr>
              <w:t xml:space="preserve"> não era de forma alguma bem pago. Mas disse-o sem um desejo de discórdia,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facilmente, abertamente, com a mesma fatalidade clara de quem inspira e expira. Todavia o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Ramos, ferido de espora, atacou de cabeça baixa:</w:t>
            </w:r>
          </w:p>
          <w:p w14:paraId="6273A542" w14:textId="77777777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Que autoridade tem você para falar? Quem lhe encomendou o sermão?</w:t>
            </w:r>
          </w:p>
          <w:p w14:paraId="1E50749D" w14:textId="07B8701A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Homem! – clamava o Silvestre, de mão pacífica no ar. – Calma aí, se faz favor. Falei por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falar.</w:t>
            </w:r>
          </w:p>
          <w:p w14:paraId="183B87AD" w14:textId="342D03B2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E a dar-lhe. Burro sou eu em ligar-lhe importância. Sabe lá você o que é a vida, sabe lá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nada. Não tem filhos em casa, não tem quebreiras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4</w:t>
            </w:r>
            <w:r w:rsidRPr="007617BB">
              <w:rPr>
                <w:rFonts w:ascii="Times New Roman" w:hAnsi="Times New Roman" w:cs="Times New Roman"/>
              </w:rPr>
              <w:t xml:space="preserve"> de cabeça. Assim, também eu.</w:t>
            </w:r>
          </w:p>
          <w:p w14:paraId="3ED0B9DC" w14:textId="54EF1B28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Faço o que posso – desabafou o outro.</w:t>
            </w:r>
          </w:p>
          <w:p w14:paraId="2F57338F" w14:textId="1573F91D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E eu a ligar-lhe. Realmente você é um pobre diabo, Silvestre. Quem é parvo é quem o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ouve. Você é um bom, afinal. Anda no mundo por ver andar os outros. Quem é você, Silvestre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amigo? Um inócuo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5</w:t>
            </w:r>
            <w:r w:rsidRPr="007617BB">
              <w:rPr>
                <w:rFonts w:ascii="Times New Roman" w:hAnsi="Times New Roman" w:cs="Times New Roman"/>
              </w:rPr>
              <w:t>, no fim de contas. Um inócuo é o que você é.</w:t>
            </w:r>
          </w:p>
          <w:p w14:paraId="254438B2" w14:textId="188EBCC7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Silvestre já se dispusera a ouvir tudo com resignação. Mas, à palavra «inócuo», estranha ao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seu ouvido montanhês, tremeu. E à cautela, não o codilhassem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6</w:t>
            </w:r>
            <w:r w:rsidRPr="007617BB">
              <w:rPr>
                <w:rFonts w:ascii="Times New Roman" w:hAnsi="Times New Roman" w:cs="Times New Roman"/>
              </w:rPr>
              <w:t xml:space="preserve"> por parvo, disse:</w:t>
            </w:r>
          </w:p>
          <w:p w14:paraId="453FD151" w14:textId="3ABCD73B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Inoque será você.</w:t>
            </w:r>
          </w:p>
          <w:p w14:paraId="760ACC11" w14:textId="60B752E4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Também o Ramos não via o fundo ao significado de «inócuo». Topara por acaso a palavra,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num diálogo aceso de folhetim, e gostara logo dela, por aquele sabor redondo a moca grossa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de ferro, cravada de puas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7</w:t>
            </w:r>
            <w:r w:rsidRPr="007617BB">
              <w:rPr>
                <w:rFonts w:ascii="Times New Roman" w:hAnsi="Times New Roman" w:cs="Times New Roman"/>
              </w:rPr>
              <w:t>. Dois homens que assistiam ao barulho partiram logo dali, com o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vocábulo ainda quente da refrega, a comunicá-lo à freguesia:</w:t>
            </w:r>
          </w:p>
          <w:p w14:paraId="1A9977D0" w14:textId="3AE5F0C2" w:rsidR="007617BB" w:rsidRPr="007617BB" w:rsidRDefault="00576388" w:rsidP="00576388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7936" behindDoc="0" locked="0" layoutInCell="1" allowOverlap="1" wp14:anchorId="5ADD36B6" wp14:editId="7C0590BD">
                  <wp:simplePos x="0" y="0"/>
                  <wp:positionH relativeFrom="column">
                    <wp:posOffset>3042135</wp:posOffset>
                  </wp:positionH>
                  <wp:positionV relativeFrom="paragraph">
                    <wp:posOffset>266775</wp:posOffset>
                  </wp:positionV>
                  <wp:extent cx="2869659" cy="2519641"/>
                  <wp:effectExtent l="0" t="0" r="6985" b="0"/>
                  <wp:wrapNone/>
                  <wp:docPr id="11571868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186880" name="Picture 1157186880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6" r="5904"/>
                          <a:stretch/>
                        </pic:blipFill>
                        <pic:spPr bwMode="auto">
                          <a:xfrm>
                            <a:off x="0" y="0"/>
                            <a:ext cx="2869659" cy="2519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7BB" w:rsidRPr="007617BB">
              <w:rPr>
                <w:rFonts w:ascii="Times New Roman" w:hAnsi="Times New Roman" w:cs="Times New Roman"/>
              </w:rPr>
              <w:t>– Chamou-lhe tudo, o patife. Só porque o pobre entendia que a jorna</w:t>
            </w:r>
            <w:r w:rsidR="007617BB"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8</w:t>
            </w:r>
            <w:r w:rsidR="007617BB" w:rsidRPr="007617BB">
              <w:rPr>
                <w:rFonts w:ascii="Times New Roman" w:hAnsi="Times New Roman" w:cs="Times New Roman"/>
              </w:rPr>
              <w:t xml:space="preserve"> de um homem é fra</w:t>
            </w:r>
            <w:r w:rsidR="007617BB">
              <w:rPr>
                <w:rFonts w:ascii="Times New Roman" w:hAnsi="Times New Roman" w:cs="Times New Roman"/>
              </w:rPr>
              <w:t>-</w:t>
            </w:r>
            <w:r w:rsidR="007617BB">
              <w:rPr>
                <w:rFonts w:ascii="Times New Roman" w:hAnsi="Times New Roman" w:cs="Times New Roman"/>
              </w:rPr>
              <w:br/>
            </w:r>
            <w:r w:rsidR="007617BB" w:rsidRPr="007617BB">
              <w:rPr>
                <w:rFonts w:ascii="Times New Roman" w:hAnsi="Times New Roman" w:cs="Times New Roman"/>
              </w:rPr>
              <w:t>ca.</w:t>
            </w:r>
            <w:r w:rsidR="007617BB">
              <w:rPr>
                <w:rFonts w:ascii="Times New Roman" w:hAnsi="Times New Roman" w:cs="Times New Roman"/>
              </w:rPr>
              <w:t xml:space="preserve"> </w:t>
            </w:r>
            <w:r w:rsidR="007617BB" w:rsidRPr="007617BB">
              <w:rPr>
                <w:rFonts w:ascii="Times New Roman" w:hAnsi="Times New Roman" w:cs="Times New Roman"/>
              </w:rPr>
              <w:t xml:space="preserve">Que era um paz-de-alma. E um </w:t>
            </w:r>
            <w:r w:rsidR="007617BB" w:rsidRPr="00576388">
              <w:rPr>
                <w:rFonts w:ascii="Times New Roman" w:hAnsi="Times New Roman" w:cs="Times New Roman"/>
                <w:i/>
                <w:iCs/>
              </w:rPr>
              <w:t>inoque</w:t>
            </w:r>
            <w:r w:rsidR="007617BB" w:rsidRPr="007617BB">
              <w:rPr>
                <w:rFonts w:ascii="Times New Roman" w:hAnsi="Times New Roman" w:cs="Times New Roman"/>
              </w:rPr>
              <w:t>.</w:t>
            </w:r>
          </w:p>
          <w:p w14:paraId="0C961A44" w14:textId="3209BEB5" w:rsidR="007617BB" w:rsidRPr="007617BB" w:rsidRDefault="007617BB" w:rsidP="007617BB">
            <w:pPr>
              <w:autoSpaceDE w:val="0"/>
              <w:autoSpaceDN w:val="0"/>
              <w:adjustRightInd w:val="0"/>
              <w:spacing w:line="260" w:lineRule="exact"/>
              <w:ind w:right="4533"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 xml:space="preserve">– Que é isso de </w:t>
            </w:r>
            <w:r w:rsidRPr="00576388">
              <w:rPr>
                <w:rFonts w:ascii="Times New Roman" w:hAnsi="Times New Roman" w:cs="Times New Roman"/>
                <w:i/>
                <w:iCs/>
              </w:rPr>
              <w:t>inoque</w:t>
            </w:r>
            <w:r w:rsidRPr="007617BB">
              <w:rPr>
                <w:rFonts w:ascii="Times New Roman" w:hAnsi="Times New Roman" w:cs="Times New Roman"/>
              </w:rPr>
              <w:t>?</w:t>
            </w:r>
          </w:p>
          <w:p w14:paraId="51967E67" w14:textId="1C02B429" w:rsidR="007617BB" w:rsidRPr="007617BB" w:rsidRDefault="007617BB" w:rsidP="00576388">
            <w:pPr>
              <w:autoSpaceDE w:val="0"/>
              <w:autoSpaceDN w:val="0"/>
              <w:adjustRightInd w:val="0"/>
              <w:spacing w:line="260" w:lineRule="exact"/>
              <w:ind w:right="4249"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– Coisa boa não é. Queria ele dizer na sua que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Silvestre não trabalhava, que era um lombeiro</w:t>
            </w:r>
            <w:r w:rsidRPr="007617BB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9</w:t>
            </w:r>
            <w:r w:rsidRPr="007617BB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um vadio.</w:t>
            </w:r>
          </w:p>
          <w:p w14:paraId="119B1D7B" w14:textId="493EAD47" w:rsidR="007617BB" w:rsidRPr="007617BB" w:rsidRDefault="007617BB" w:rsidP="00576388">
            <w:pPr>
              <w:autoSpaceDE w:val="0"/>
              <w:autoSpaceDN w:val="0"/>
              <w:adjustRightInd w:val="0"/>
              <w:spacing w:line="260" w:lineRule="exact"/>
              <w:ind w:right="4249"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>Como nesse dia, que era domingo, Paulino en</w:t>
            </w:r>
            <w:r w:rsidR="00576388">
              <w:rPr>
                <w:rFonts w:ascii="Times New Roman" w:hAnsi="Times New Roman" w:cs="Times New Roman"/>
              </w:rPr>
              <w:t>-</w:t>
            </w:r>
            <w:r w:rsidR="00576388"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trara</w:t>
            </w:r>
            <w:r w:rsidR="00576388">
              <w:rPr>
                <w:rFonts w:ascii="Times New Roman" w:hAnsi="Times New Roman" w:cs="Times New Roman"/>
              </w:rPr>
              <w:t xml:space="preserve"> </w:t>
            </w:r>
            <w:r w:rsidRPr="007617BB">
              <w:rPr>
                <w:rFonts w:ascii="Times New Roman" w:hAnsi="Times New Roman" w:cs="Times New Roman"/>
              </w:rPr>
              <w:t>em casa com a bebedeira do seu descanso,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a mulher praguejou, como estava previsto, e co</w:t>
            </w:r>
            <w:r w:rsidR="00576388">
              <w:rPr>
                <w:rFonts w:ascii="Times New Roman" w:hAnsi="Times New Roman" w:cs="Times New Roman"/>
              </w:rPr>
              <w:t>-</w:t>
            </w:r>
            <w:r w:rsidR="00576388"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briu</w:t>
            </w:r>
            <w:r w:rsidR="00576388">
              <w:rPr>
                <w:rFonts w:ascii="Times New Roman" w:hAnsi="Times New Roman" w:cs="Times New Roman"/>
              </w:rPr>
              <w:t xml:space="preserve"> </w:t>
            </w:r>
            <w:r w:rsidRPr="007617BB">
              <w:rPr>
                <w:rFonts w:ascii="Times New Roman" w:hAnsi="Times New Roman" w:cs="Times New Roman"/>
              </w:rPr>
              <w:t>o homem de insultos como não estava inteiramente</w:t>
            </w:r>
            <w:r w:rsidR="00576388">
              <w:rPr>
                <w:rFonts w:ascii="Times New Roman" w:hAnsi="Times New Roman" w:cs="Times New Roman"/>
              </w:rPr>
              <w:t xml:space="preserve"> </w:t>
            </w:r>
            <w:r w:rsidRPr="007617BB">
              <w:rPr>
                <w:rFonts w:ascii="Times New Roman" w:hAnsi="Times New Roman" w:cs="Times New Roman"/>
              </w:rPr>
              <w:t>previsto:</w:t>
            </w:r>
          </w:p>
          <w:p w14:paraId="726779FD" w14:textId="77777777" w:rsidR="007617BB" w:rsidRDefault="007617BB" w:rsidP="00576388">
            <w:pPr>
              <w:autoSpaceDE w:val="0"/>
              <w:autoSpaceDN w:val="0"/>
              <w:adjustRightInd w:val="0"/>
              <w:spacing w:line="260" w:lineRule="exact"/>
              <w:ind w:right="4249" w:firstLine="311"/>
              <w:jc w:val="both"/>
              <w:rPr>
                <w:rFonts w:ascii="Times New Roman" w:hAnsi="Times New Roman" w:cs="Times New Roman"/>
              </w:rPr>
            </w:pPr>
            <w:r w:rsidRPr="007617BB">
              <w:rPr>
                <w:rFonts w:ascii="Times New Roman" w:hAnsi="Times New Roman" w:cs="Times New Roman"/>
              </w:rPr>
              <w:t xml:space="preserve">– Seu bêbado ordinário. Seu </w:t>
            </w:r>
            <w:r w:rsidRPr="00576388">
              <w:rPr>
                <w:rFonts w:ascii="Times New Roman" w:hAnsi="Times New Roman" w:cs="Times New Roman"/>
                <w:i/>
                <w:iCs/>
              </w:rPr>
              <w:t>inoque</w:t>
            </w:r>
            <w:r w:rsidRPr="007617BB">
              <w:rPr>
                <w:rFonts w:ascii="Times New Roman" w:hAnsi="Times New Roman" w:cs="Times New Roman"/>
              </w:rPr>
              <w:t xml:space="preserve"> reles.</w:t>
            </w:r>
          </w:p>
          <w:p w14:paraId="7A6B5DE5" w14:textId="06BFDC58" w:rsidR="006E6BFE" w:rsidRPr="0094707C" w:rsidRDefault="007617BB" w:rsidP="00576388">
            <w:pPr>
              <w:autoSpaceDE w:val="0"/>
              <w:autoSpaceDN w:val="0"/>
              <w:adjustRightInd w:val="0"/>
              <w:spacing w:line="260" w:lineRule="exact"/>
              <w:ind w:right="4249" w:firstLine="311"/>
              <w:jc w:val="both"/>
              <w:rPr>
                <w:rStyle w:val="txtperguntas"/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7617BB">
              <w:rPr>
                <w:rFonts w:ascii="Times New Roman" w:hAnsi="Times New Roman" w:cs="Times New Roman"/>
              </w:rPr>
              <w:t>Quando a palavra caiu da boca da mulher,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vinha já tinta de carrascão</w:t>
            </w:r>
            <w:r w:rsidRPr="00576388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10</w:t>
            </w:r>
            <w:r w:rsidRPr="007617BB">
              <w:rPr>
                <w:rFonts w:ascii="Times New Roman" w:hAnsi="Times New Roman" w:cs="Times New Roman"/>
              </w:rPr>
              <w:t xml:space="preserve">. E desde aí, </w:t>
            </w:r>
            <w:r w:rsidRPr="00576388">
              <w:rPr>
                <w:rFonts w:ascii="Times New Roman" w:hAnsi="Times New Roman" w:cs="Times New Roman"/>
                <w:i/>
                <w:iCs/>
              </w:rPr>
              <w:t>inoque</w:t>
            </w:r>
            <w:r>
              <w:rPr>
                <w:rFonts w:ascii="Times New Roman" w:hAnsi="Times New Roman" w:cs="Times New Roman"/>
              </w:rPr>
              <w:br/>
            </w:r>
            <w:r w:rsidRPr="007617BB">
              <w:rPr>
                <w:rFonts w:ascii="Times New Roman" w:hAnsi="Times New Roman" w:cs="Times New Roman"/>
              </w:rPr>
              <w:t>significou, como é de ver, vadio e bêbado.</w:t>
            </w:r>
          </w:p>
        </w:tc>
      </w:tr>
      <w:tr w:rsidR="00576388" w14:paraId="2B2DF0C6" w14:textId="77777777" w:rsidTr="00576388">
        <w:trPr>
          <w:trHeight w:val="81"/>
        </w:trPr>
        <w:tc>
          <w:tcPr>
            <w:tcW w:w="283" w:type="dxa"/>
          </w:tcPr>
          <w:p w14:paraId="7C75016B" w14:textId="77777777" w:rsidR="00576388" w:rsidRPr="00D243E6" w:rsidRDefault="00576388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566" w:type="dxa"/>
          </w:tcPr>
          <w:p w14:paraId="1B37ECCA" w14:textId="0678308E" w:rsidR="00576388" w:rsidRPr="00576388" w:rsidRDefault="00576388" w:rsidP="00576388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57638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Vergílio Ferreira, «A palavra mágica», </w:t>
            </w:r>
            <w:r w:rsidRPr="00576388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Contos</w:t>
            </w:r>
            <w:r w:rsidRPr="0057638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7.</w:t>
            </w:r>
            <w:r w:rsidR="00D34E74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57638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</w:t>
            </w:r>
          </w:p>
          <w:p w14:paraId="21690282" w14:textId="4B83B17D" w:rsidR="00576388" w:rsidRPr="00576388" w:rsidRDefault="00576388" w:rsidP="00576388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576388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Venda Nova, Bertrand Editora, 1998, pp. 55-57.</w:t>
            </w:r>
          </w:p>
        </w:tc>
        <w:tc>
          <w:tcPr>
            <w:tcW w:w="4108" w:type="dxa"/>
          </w:tcPr>
          <w:p w14:paraId="4FA5EACF" w14:textId="163CD36B" w:rsidR="00576388" w:rsidRPr="00D71FCD" w:rsidRDefault="00576388" w:rsidP="00576388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576388" w14:paraId="5F88FCBF" w14:textId="77777777" w:rsidTr="00E82111">
        <w:trPr>
          <w:trHeight w:val="81"/>
        </w:trPr>
        <w:tc>
          <w:tcPr>
            <w:tcW w:w="283" w:type="dxa"/>
          </w:tcPr>
          <w:p w14:paraId="0221F1BD" w14:textId="77777777" w:rsidR="00576388" w:rsidRPr="00D243E6" w:rsidRDefault="00576388" w:rsidP="00576388">
            <w:pPr>
              <w:spacing w:line="280" w:lineRule="exact"/>
              <w:ind w:right="113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74" w:type="dxa"/>
            <w:gridSpan w:val="2"/>
          </w:tcPr>
          <w:p w14:paraId="1BBDE864" w14:textId="3C691DE3" w:rsidR="00576388" w:rsidRPr="00576388" w:rsidRDefault="00576388" w:rsidP="0057638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ensarilhar-se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meter-se em confusões;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carestia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custo de vida acima do habitual;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homem de enxada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tra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balhador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do campo;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quebreira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canseira; preocupação;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inócuo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inocente; inofensivo;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codilhar por parvo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tomar por parvo;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pua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ponta aguçada;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jorna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salário diário;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lombeiro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preguiçoso; </w:t>
            </w:r>
            <w:r w:rsidRPr="00576388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 </w:t>
            </w:r>
            <w:r w:rsidRPr="00576388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carrascão</w:t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vinho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57638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muito forte e de mau paladar.</w:t>
            </w:r>
          </w:p>
        </w:tc>
      </w:tr>
    </w:tbl>
    <w:p w14:paraId="208298A0" w14:textId="77777777" w:rsidR="00576388" w:rsidRDefault="00576388" w:rsidP="004A0E90">
      <w:pPr>
        <w:spacing w:before="240" w:after="120" w:line="240" w:lineRule="auto"/>
        <w:ind w:left="284" w:hanging="284"/>
        <w:rPr>
          <w:rFonts w:cstheme="minorHAnsi"/>
          <w:b/>
          <w:bCs/>
          <w:color w:val="007DBA"/>
          <w:sz w:val="21"/>
          <w:szCs w:val="21"/>
        </w:rPr>
      </w:pPr>
    </w:p>
    <w:p w14:paraId="4214148C" w14:textId="77777777" w:rsidR="00576388" w:rsidRDefault="00576388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150BAC05" w14:textId="042B3113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43FE5794" w:rsidR="000F045B" w:rsidRPr="000F045B" w:rsidRDefault="003E50E8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15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43FE5794" w:rsidR="000F045B" w:rsidRPr="000F045B" w:rsidRDefault="003E50E8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15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576388" w:rsidRPr="00576388">
        <w:rPr>
          <w:rFonts w:cstheme="minorHAnsi"/>
          <w:color w:val="000000"/>
          <w:sz w:val="21"/>
          <w:szCs w:val="21"/>
        </w:rPr>
        <w:t>Seleciona a opção que melhor descreve o motivo da discussão que começou na loja.</w:t>
      </w:r>
    </w:p>
    <w:p w14:paraId="7BD303AB" w14:textId="070B89FC" w:rsidR="00CD71E3" w:rsidRPr="00E637E1" w:rsidRDefault="00924C59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538D852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576388" w:rsidRPr="00576388">
        <w:rPr>
          <w:rFonts w:cstheme="minorHAnsi"/>
          <w:sz w:val="21"/>
          <w:szCs w:val="21"/>
        </w:rPr>
        <w:t>Os dois homens desentenderam-se porque o Ramos se sentiu atacado pelas palavras do Silvestre.</w:t>
      </w:r>
    </w:p>
    <w:p w14:paraId="6940BEBD" w14:textId="69312D4F" w:rsidR="00CD71E3" w:rsidRPr="004D1B57" w:rsidRDefault="00924C59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7739558C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576388" w:rsidRPr="00576388">
        <w:rPr>
          <w:rFonts w:cstheme="minorHAnsi"/>
          <w:sz w:val="21"/>
          <w:szCs w:val="21"/>
        </w:rPr>
        <w:t>Os dois homens desentenderam-se porque o Silvestre se sentiu atacado pelas palavras do Ramos.</w:t>
      </w:r>
    </w:p>
    <w:p w14:paraId="73E2502B" w14:textId="75E84B7B" w:rsidR="00CD71E3" w:rsidRPr="000F045B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6D93C0C9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2D0B25C4" w:rsidR="00CE1812" w:rsidRPr="000F045B" w:rsidRDefault="00CE1812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2D0B25C4" w:rsidR="00CE1812" w:rsidRPr="000F045B" w:rsidRDefault="00CE1812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576388" w:rsidRPr="00576388">
        <w:rPr>
          <w:rFonts w:cstheme="minorHAnsi"/>
          <w:spacing w:val="-2"/>
          <w:sz w:val="21"/>
          <w:szCs w:val="21"/>
        </w:rPr>
        <w:t>A discussão começou porque o Ramos disse que o Silvestre era um «</w:t>
      </w:r>
      <w:r w:rsidR="00576388" w:rsidRPr="00576388">
        <w:rPr>
          <w:rFonts w:cstheme="minorHAnsi"/>
          <w:i/>
          <w:iCs/>
          <w:spacing w:val="-2"/>
          <w:sz w:val="21"/>
          <w:szCs w:val="21"/>
        </w:rPr>
        <w:t>inócuo</w:t>
      </w:r>
      <w:r w:rsidR="00576388" w:rsidRPr="00576388">
        <w:rPr>
          <w:rFonts w:cstheme="minorHAnsi"/>
          <w:spacing w:val="-2"/>
          <w:sz w:val="21"/>
          <w:szCs w:val="21"/>
        </w:rPr>
        <w:t>».</w:t>
      </w:r>
    </w:p>
    <w:p w14:paraId="3AD4D2DF" w14:textId="28DF6F68" w:rsidR="000F045B" w:rsidRPr="00E637E1" w:rsidRDefault="000F045B" w:rsidP="004D1B57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5857D2A2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316CF" w:rsidRPr="009316CF">
        <w:rPr>
          <w:rFonts w:cstheme="minorHAnsi"/>
          <w:sz w:val="21"/>
          <w:szCs w:val="21"/>
        </w:rPr>
        <w:t>A discussão começou porque o Silvestre disse que o Ramos era um «</w:t>
      </w:r>
      <w:r w:rsidR="009316CF" w:rsidRPr="009316CF">
        <w:rPr>
          <w:rFonts w:cstheme="minorHAnsi"/>
          <w:i/>
          <w:iCs/>
          <w:sz w:val="21"/>
          <w:szCs w:val="21"/>
        </w:rPr>
        <w:t>inócuo</w:t>
      </w:r>
      <w:r w:rsidR="009316CF" w:rsidRPr="009316CF">
        <w:rPr>
          <w:rFonts w:cstheme="minorHAnsi"/>
          <w:sz w:val="21"/>
          <w:szCs w:val="21"/>
        </w:rPr>
        <w:t>».</w:t>
      </w:r>
    </w:p>
    <w:p w14:paraId="2494CA77" w14:textId="1DCD0C69" w:rsidR="00444AD8" w:rsidRDefault="00320D99" w:rsidP="004A0E90">
      <w:pPr>
        <w:spacing w:before="240"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A05F3E" wp14:editId="636FF5CE">
                <wp:simplePos x="0" y="0"/>
                <wp:positionH relativeFrom="column">
                  <wp:posOffset>3953510</wp:posOffset>
                </wp:positionH>
                <wp:positionV relativeFrom="paragraph">
                  <wp:posOffset>268144</wp:posOffset>
                </wp:positionV>
                <wp:extent cx="215900" cy="215900"/>
                <wp:effectExtent l="0" t="0" r="0" b="0"/>
                <wp:wrapNone/>
                <wp:docPr id="157496016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C302CD" w14:textId="6115F877" w:rsidR="00320D99" w:rsidRPr="00320D99" w:rsidRDefault="00320D99" w:rsidP="00320D99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DB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05F3E" id="Oval 4" o:spid="_x0000_s1037" style="position:absolute;left:0;text-align:left;margin-left:311.3pt;margin-top:21.1pt;width:17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" fillcolor="#ffd800" stroked="f" strokeweight="1pt">
                <v:stroke joinstyle="miter"/>
                <v:textbox inset="0,0,0,0">
                  <w:txbxContent>
                    <w:p w14:paraId="0BC302CD" w14:textId="6115F877" w:rsidR="00320D99" w:rsidRPr="00320D99" w:rsidRDefault="00320D99" w:rsidP="00320D99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>
                        <w:rPr>
                          <w:b/>
                          <w:bCs/>
                          <w:color w:val="007DBA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420FE6" wp14:editId="5E61D07D">
                <wp:simplePos x="0" y="0"/>
                <wp:positionH relativeFrom="column">
                  <wp:posOffset>1193800</wp:posOffset>
                </wp:positionH>
                <wp:positionV relativeFrom="paragraph">
                  <wp:posOffset>272050</wp:posOffset>
                </wp:positionV>
                <wp:extent cx="215900" cy="215900"/>
                <wp:effectExtent l="0" t="0" r="0" b="0"/>
                <wp:wrapNone/>
                <wp:docPr id="2929929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6E6B0" w14:textId="32A4B0AA" w:rsidR="00320D99" w:rsidRPr="00320D99" w:rsidRDefault="00320D99" w:rsidP="00320D99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 w:rsidRPr="00320D99">
                              <w:rPr>
                                <w:b/>
                                <w:bCs/>
                                <w:color w:val="007DB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420FE6" id="_x0000_s1038" style="position:absolute;left:0;text-align:left;margin-left:94pt;margin-top:21.4pt;width:17pt;height:1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" fillcolor="#ffd800" stroked="f" strokeweight="1pt">
                <v:stroke joinstyle="miter"/>
                <v:textbox inset="0,0,0,0">
                  <w:txbxContent>
                    <w:p w14:paraId="2446E6B0" w14:textId="32A4B0AA" w:rsidR="00320D99" w:rsidRPr="00320D99" w:rsidRDefault="00320D99" w:rsidP="00320D99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 w:rsidRPr="00320D99">
                        <w:rPr>
                          <w:b/>
                          <w:bCs/>
                          <w:color w:val="007DBA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9316CF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668D7C7B">
                <wp:simplePos x="0" y="0"/>
                <wp:positionH relativeFrom="column">
                  <wp:posOffset>-541351</wp:posOffset>
                </wp:positionH>
                <wp:positionV relativeFrom="paragraph">
                  <wp:posOffset>88039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190206A2" w:rsidR="00444AD8" w:rsidRDefault="009316CF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FDF8DBC" w14:textId="7B1E80BD" w:rsidR="009316CF" w:rsidRPr="009316CF" w:rsidRDefault="009316CF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9316CF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80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9" style="position:absolute;left:0;text-align:left;margin-left:-42.65pt;margin-top:6.9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Aq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7EA53829" w14:textId="190206A2" w:rsidR="00444AD8" w:rsidRDefault="009316CF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FDF8DBC" w14:textId="7B1E80BD" w:rsidR="009316CF" w:rsidRPr="009316CF" w:rsidRDefault="009316CF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 w:rsidRPr="009316CF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80 x 5</w:t>
                      </w:r>
                    </w:p>
                  </w:txbxContent>
                </v:textbox>
              </v:roundrect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316CF" w:rsidRPr="009316CF">
        <w:rPr>
          <w:rFonts w:cstheme="minorHAnsi"/>
          <w:color w:val="000000"/>
          <w:sz w:val="21"/>
          <w:szCs w:val="21"/>
        </w:rPr>
        <w:t>Associa os elementos das colunas A e B, de modo a obteres afirmações verdadeiras.</w:t>
      </w:r>
    </w:p>
    <w:p w14:paraId="770A0786" w14:textId="4A2F221A" w:rsidR="009316CF" w:rsidRPr="000F045B" w:rsidRDefault="009316CF" w:rsidP="009316CF">
      <w:pPr>
        <w:spacing w:before="240" w:after="12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3F63D1D3" wp14:editId="6FDA0009">
                <wp:extent cx="2237740" cy="1440493"/>
                <wp:effectExtent l="0" t="0" r="10160" b="26670"/>
                <wp:docPr id="20425397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7740" cy="1440493"/>
                        </a:xfrm>
                        <a:prstGeom prst="roundRect">
                          <a:avLst>
                            <a:gd name="adj" fmla="val 4452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56CF96E4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a.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Ramos e o Silvestre</w:t>
                            </w:r>
                          </w:p>
                          <w:p w14:paraId="74DC825D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b.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Nenhum dos dois homens</w:t>
                            </w:r>
                          </w:p>
                          <w:p w14:paraId="4A822C4F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A opini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ã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do Silvestre</w:t>
                            </w:r>
                          </w:p>
                          <w:p w14:paraId="7EEABCB8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d.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Silvestre era um</w:t>
                            </w:r>
                          </w:p>
                          <w:p w14:paraId="0E56DFE0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e.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Ramos era um</w:t>
                            </w:r>
                          </w:p>
                          <w:p w14:paraId="35D73FC2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f.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A palavra usada por um dos homens</w:t>
                            </w:r>
                          </w:p>
                          <w:p w14:paraId="1DB5D5D6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g.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A palavra 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≪</w:t>
                            </w:r>
                            <w:r w:rsidRPr="009316CF">
                              <w:rPr>
                                <w:rFonts w:cstheme="minorHAns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inócuo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≫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foi repetida por</w:t>
                            </w:r>
                          </w:p>
                          <w:p w14:paraId="63D93CD8" w14:textId="77777777" w:rsidR="009316CF" w:rsidRPr="009316CF" w:rsidRDefault="009316CF" w:rsidP="009316CF">
                            <w:pPr>
                              <w:rPr>
                                <w:rFonts w:cstheme="minorHAnsi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h.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Cada habitante da aldeia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63D1D3" id="Rectangle: Rounded Corners 3" o:spid="_x0000_s1040" style="width:176.2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" filled="f" strokecolor="#007dba" strokeweight="1pt">
                <v:stroke dashstyle="1 1" joinstyle="miter"/>
                <v:textbox inset="0,0,0,0">
                  <w:txbxContent>
                    <w:p w14:paraId="56CF96E4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a.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Ramos e o Silvestre</w:t>
                      </w:r>
                    </w:p>
                    <w:p w14:paraId="74DC825D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b.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Nenhum dos dois homens</w:t>
                      </w:r>
                    </w:p>
                    <w:p w14:paraId="4A822C4F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c.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A opini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ã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do Silvestre</w:t>
                      </w:r>
                    </w:p>
                    <w:p w14:paraId="7EEABCB8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d.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Silvestre era um</w:t>
                      </w:r>
                    </w:p>
                    <w:p w14:paraId="0E56DFE0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e.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Ramos era um</w:t>
                      </w:r>
                    </w:p>
                    <w:p w14:paraId="35D73FC2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f.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A palavra usada por um dos homens</w:t>
                      </w:r>
                    </w:p>
                    <w:p w14:paraId="1DB5D5D6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g.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A palavra 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≪</w:t>
                      </w:r>
                      <w:r w:rsidRPr="009316CF">
                        <w:rPr>
                          <w:rFonts w:cstheme="minorHAnsi"/>
                          <w:i/>
                          <w:iCs/>
                          <w:color w:val="000000"/>
                          <w:sz w:val="20"/>
                          <w:szCs w:val="20"/>
                        </w:rPr>
                        <w:t>inócuo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≫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 foi repetida por</w:t>
                      </w:r>
                    </w:p>
                    <w:p w14:paraId="63D93CD8" w14:textId="77777777" w:rsidR="009316CF" w:rsidRPr="009316CF" w:rsidRDefault="009316CF" w:rsidP="009316CF">
                      <w:pPr>
                        <w:rPr>
                          <w:rFonts w:cstheme="minorHAnsi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h.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Cada habitante da aldeia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</w: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36EEEEB1" wp14:editId="5E4677C1">
                <wp:extent cx="2914390" cy="1457195"/>
                <wp:effectExtent l="0" t="0" r="19685" b="10160"/>
                <wp:docPr id="144075479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390" cy="1457195"/>
                        </a:xfrm>
                        <a:prstGeom prst="roundRect">
                          <a:avLst>
                            <a:gd name="adj" fmla="val 3330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1DD67DE6" w14:textId="1D2421E8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1.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enfureceu o outro homem e provocou uma acesa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discuss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ã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o.</w:t>
                            </w:r>
                          </w:p>
                          <w:p w14:paraId="48A89E98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2.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comerciante aguerrido e conflituoso.</w:t>
                            </w:r>
                          </w:p>
                          <w:p w14:paraId="07D91659" w14:textId="23177992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3.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que assistiram 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à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discuss</w:t>
                            </w:r>
                            <w:r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ã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na loja.</w:t>
                            </w:r>
                          </w:p>
                          <w:p w14:paraId="2E3B01BD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4.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frequentavam os mesmos espacos.</w:t>
                            </w:r>
                          </w:p>
                          <w:p w14:paraId="28BE8C59" w14:textId="4A8F58AD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5.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foi atribuindo novos significados </w:t>
                            </w:r>
                            <w:r w:rsidR="00320D99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à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palavra inicial.</w:t>
                            </w:r>
                          </w:p>
                          <w:p w14:paraId="311B0042" w14:textId="10197259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6.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homem pac</w:t>
                            </w:r>
                            <w:r w:rsidR="00320D99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í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fico e af</w:t>
                            </w:r>
                            <w:r w:rsidR="00320D99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á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vel.</w:t>
                            </w:r>
                          </w:p>
                          <w:p w14:paraId="73E5BA37" w14:textId="7777777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7.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conhecia o significado da palavra 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≪</w:t>
                            </w:r>
                            <w:r w:rsidRPr="009316CF">
                              <w:rPr>
                                <w:rFonts w:cstheme="minorHAns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inócuo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≫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F25D2CE" w14:textId="4F183B78" w:rsidR="009316CF" w:rsidRPr="009316CF" w:rsidRDefault="009316CF" w:rsidP="009316CF">
                            <w:pPr>
                              <w:rPr>
                                <w:rFonts w:cstheme="minorHAnsi"/>
                              </w:rPr>
                            </w:pPr>
                            <w:r w:rsidRPr="009316CF">
                              <w:rPr>
                                <w:rFonts w:cstheme="minorHAnsi"/>
                                <w:b/>
                                <w:bCs/>
                                <w:color w:val="009ADA"/>
                                <w:sz w:val="20"/>
                                <w:szCs w:val="20"/>
                              </w:rPr>
                              <w:t xml:space="preserve">8. 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enfureceu o destinat</w:t>
                            </w:r>
                            <w:r w:rsidR="00320D99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á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rio que devolveu o 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≪</w:t>
                            </w:r>
                            <w:r w:rsidRPr="009316CF">
                              <w:rPr>
                                <w:rFonts w:cstheme="minorHAnsi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insulto</w:t>
                            </w:r>
                            <w:r w:rsidRPr="009316CF">
                              <w:rPr>
                                <w:rFonts w:ascii="Cambria Math" w:eastAsia="Flama-Basic" w:hAnsi="Cambria Math" w:cs="Cambria Math"/>
                                <w:color w:val="000000"/>
                                <w:sz w:val="20"/>
                                <w:szCs w:val="20"/>
                              </w:rPr>
                              <w:t>≫</w:t>
                            </w:r>
                            <w:r w:rsidRPr="009316C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EEEEB1" id="_x0000_s1041" style="width:229.5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" filled="f" strokecolor="#007dba" strokeweight="1pt">
                <v:stroke dashstyle="1 1" joinstyle="miter"/>
                <v:textbox inset="0,0,0,0">
                  <w:txbxContent>
                    <w:p w14:paraId="1DD67DE6" w14:textId="1D2421E8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1.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enfureceu o outro homem e provocou uma acesa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discuss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ã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o.</w:t>
                      </w:r>
                    </w:p>
                    <w:p w14:paraId="48A89E98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2.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comerciante aguerrido e conflituoso.</w:t>
                      </w:r>
                    </w:p>
                    <w:p w14:paraId="07D91659" w14:textId="23177992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3.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que assistiram 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à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 discuss</w:t>
                      </w:r>
                      <w:r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ã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na loja.</w:t>
                      </w:r>
                    </w:p>
                    <w:p w14:paraId="2E3B01BD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4.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frequentavam os mesmos espacos.</w:t>
                      </w:r>
                    </w:p>
                    <w:p w14:paraId="28BE8C59" w14:textId="4A8F58AD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5.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foi atribuindo novos significados </w:t>
                      </w:r>
                      <w:r w:rsidR="00320D99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à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 palavra inicial.</w:t>
                      </w:r>
                    </w:p>
                    <w:p w14:paraId="311B0042" w14:textId="10197259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6.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homem pac</w:t>
                      </w:r>
                      <w:r w:rsidR="00320D99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í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fico e af</w:t>
                      </w:r>
                      <w:r w:rsidR="00320D99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á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vel.</w:t>
                      </w:r>
                    </w:p>
                    <w:p w14:paraId="73E5BA37" w14:textId="7777777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7.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conhecia o significado da palavra 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≪</w:t>
                      </w:r>
                      <w:r w:rsidRPr="009316CF">
                        <w:rPr>
                          <w:rFonts w:cstheme="minorHAnsi"/>
                          <w:i/>
                          <w:iCs/>
                          <w:color w:val="000000"/>
                          <w:sz w:val="20"/>
                          <w:szCs w:val="20"/>
                        </w:rPr>
                        <w:t>inócuo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≫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4F25D2CE" w14:textId="4F183B78" w:rsidR="009316CF" w:rsidRPr="009316CF" w:rsidRDefault="009316CF" w:rsidP="009316CF">
                      <w:pPr>
                        <w:rPr>
                          <w:rFonts w:cstheme="minorHAnsi"/>
                        </w:rPr>
                      </w:pPr>
                      <w:r w:rsidRPr="009316CF">
                        <w:rPr>
                          <w:rFonts w:cstheme="minorHAnsi"/>
                          <w:b/>
                          <w:bCs/>
                          <w:color w:val="009ADA"/>
                          <w:sz w:val="20"/>
                          <w:szCs w:val="20"/>
                        </w:rPr>
                        <w:t xml:space="preserve">8. 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enfureceu o destinat</w:t>
                      </w:r>
                      <w:r w:rsidR="00320D99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á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 xml:space="preserve">rio que devolveu o 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≪</w:t>
                      </w:r>
                      <w:r w:rsidRPr="009316CF">
                        <w:rPr>
                          <w:rFonts w:cstheme="minorHAnsi"/>
                          <w:i/>
                          <w:iCs/>
                          <w:color w:val="000000"/>
                          <w:sz w:val="20"/>
                          <w:szCs w:val="20"/>
                        </w:rPr>
                        <w:t>insulto</w:t>
                      </w:r>
                      <w:r w:rsidRPr="009316CF">
                        <w:rPr>
                          <w:rFonts w:ascii="Cambria Math" w:eastAsia="Flama-Basic" w:hAnsi="Cambria Math" w:cs="Cambria Math"/>
                          <w:color w:val="000000"/>
                          <w:sz w:val="20"/>
                          <w:szCs w:val="20"/>
                        </w:rPr>
                        <w:t>≫</w:t>
                      </w:r>
                      <w:r w:rsidRPr="009316C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CF756BA" w14:textId="2F31092F" w:rsidR="00320D99" w:rsidRDefault="00320D99" w:rsidP="00320D99">
      <w:pPr>
        <w:spacing w:before="240" w:after="0" w:line="240" w:lineRule="auto"/>
        <w:ind w:left="284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 xml:space="preserve">a.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7A1597C" wp14:editId="53F294D5">
                <wp:extent cx="198000" cy="198000"/>
                <wp:effectExtent l="0" t="0" r="12065" b="12065"/>
                <wp:docPr id="918681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542646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A1597C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2542646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b.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4E5748" wp14:editId="2C776403">
                <wp:extent cx="198000" cy="198000"/>
                <wp:effectExtent l="0" t="0" r="12065" b="12065"/>
                <wp:docPr id="7548221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A2BE7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4E5748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591A2BE7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c.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541C4AC" wp14:editId="7722E986">
                <wp:extent cx="198000" cy="198000"/>
                <wp:effectExtent l="0" t="0" r="12065" b="12065"/>
                <wp:docPr id="17616325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67F3F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1C4AC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1867F3F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d.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407F36" wp14:editId="5E5D1C8C">
                <wp:extent cx="198000" cy="198000"/>
                <wp:effectExtent l="0" t="0" r="12065" b="12065"/>
                <wp:docPr id="8971899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70D5D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407F36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5970D5D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e.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62A1837" wp14:editId="57EFC388">
                <wp:extent cx="198000" cy="198000"/>
                <wp:effectExtent l="0" t="0" r="12065" b="12065"/>
                <wp:docPr id="4668513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916F6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2A1837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13916F6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f.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9354F0F" wp14:editId="0D26ED8F">
                <wp:extent cx="198000" cy="198000"/>
                <wp:effectExtent l="0" t="0" r="12065" b="12065"/>
                <wp:docPr id="4836182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51BDE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354F0F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3E751BDE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g.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7A46D7" wp14:editId="41FC98F9">
                <wp:extent cx="198000" cy="198000"/>
                <wp:effectExtent l="0" t="0" r="12065" b="12065"/>
                <wp:docPr id="1007688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3D099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7A46D7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2E03D099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h.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51D500" wp14:editId="02654555">
                <wp:extent cx="198000" cy="198000"/>
                <wp:effectExtent l="0" t="0" r="12065" b="12065"/>
                <wp:docPr id="15690672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57F74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51D500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04E57F74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3880A729" w:rsidR="00D71FCD" w:rsidRPr="000F045B" w:rsidRDefault="003E50E8" w:rsidP="00320D99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F22F51">
                <wp:simplePos x="0" y="0"/>
                <wp:positionH relativeFrom="column">
                  <wp:posOffset>-539750</wp:posOffset>
                </wp:positionH>
                <wp:positionV relativeFrom="paragraph">
                  <wp:posOffset>111490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6448D839" w:rsidR="00D71FCD" w:rsidRPr="000F045B" w:rsidRDefault="003E50E8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50" style="position:absolute;left:0;text-align:left;margin-left:-42.5pt;margin-top:8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S5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0CBAC633" w14:textId="6448D839" w:rsidR="00D71FCD" w:rsidRPr="000F045B" w:rsidRDefault="003E50E8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20D99" w:rsidRPr="00320D99">
        <w:rPr>
          <w:rFonts w:cstheme="minorHAnsi"/>
          <w:color w:val="000000"/>
          <w:sz w:val="21"/>
          <w:szCs w:val="21"/>
        </w:rPr>
        <w:t>A reação de Silvestre difere conforme as acusações que o Ramos lhe faz. Explica a atitude da</w:t>
      </w:r>
      <w:r w:rsidR="00320D99">
        <w:rPr>
          <w:rFonts w:cstheme="minorHAnsi"/>
          <w:color w:val="000000"/>
          <w:sz w:val="21"/>
          <w:szCs w:val="21"/>
        </w:rPr>
        <w:t xml:space="preserve">  </w:t>
      </w:r>
      <w:r w:rsidR="00320D99" w:rsidRPr="00320D99">
        <w:rPr>
          <w:rFonts w:cstheme="minorHAnsi"/>
          <w:color w:val="000000"/>
          <w:sz w:val="21"/>
          <w:szCs w:val="21"/>
        </w:rPr>
        <w:t>perso</w:t>
      </w:r>
      <w:r w:rsidR="00320D99">
        <w:rPr>
          <w:rFonts w:cstheme="minorHAnsi"/>
          <w:color w:val="000000"/>
          <w:sz w:val="21"/>
          <w:szCs w:val="21"/>
        </w:rPr>
        <w:t>-</w:t>
      </w:r>
      <w:r w:rsidR="00320D99" w:rsidRPr="00320D99">
        <w:rPr>
          <w:rFonts w:cstheme="minorHAnsi"/>
          <w:color w:val="000000"/>
          <w:sz w:val="21"/>
          <w:szCs w:val="21"/>
        </w:rPr>
        <w:t>nagem ao longo da discussão.</w:t>
      </w:r>
    </w:p>
    <w:p w14:paraId="515B3083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32341A0" w14:textId="77777777" w:rsidR="00320D99" w:rsidRPr="00D71FCD" w:rsidRDefault="00320D99" w:rsidP="00320D9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260E416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A1AF94E" w14:textId="648378C1" w:rsidR="004D1B57" w:rsidRPr="00D71FCD" w:rsidRDefault="002E632D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255DADD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280467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1DE1FAFE" w:rsidR="00D71FCD" w:rsidRPr="00D71FCD" w:rsidRDefault="00320D99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1" style="position:absolute;left:0;text-align:left;margin-left:28.9pt;margin-top:22.1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7N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FE3AD6D" w14:textId="1DE1FAFE" w:rsidR="00D71FCD" w:rsidRPr="00D71FCD" w:rsidRDefault="00320D99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D1B57" w:rsidRPr="00D71FCD">
        <w:rPr>
          <w:rFonts w:cstheme="minorHAnsi"/>
          <w:sz w:val="21"/>
          <w:szCs w:val="21"/>
        </w:rPr>
        <w:tab/>
      </w:r>
    </w:p>
    <w:p w14:paraId="67F5E794" w14:textId="20BF81F8" w:rsidR="00D71FCD" w:rsidRPr="000F045B" w:rsidRDefault="00D71FCD" w:rsidP="00320D99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bookmarkStart w:id="0" w:name="_Hlk14610020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20D99" w:rsidRPr="00320D99">
        <w:rPr>
          <w:rFonts w:cstheme="minorHAnsi"/>
          <w:color w:val="000000"/>
          <w:sz w:val="21"/>
          <w:szCs w:val="21"/>
        </w:rPr>
        <w:t>Identifica os dois primeiros significados atribuídos à palavra «inócuo» e compara-os com o verdadeiro</w:t>
      </w:r>
      <w:r w:rsidR="00320D99">
        <w:rPr>
          <w:rFonts w:cstheme="minorHAnsi"/>
          <w:color w:val="000000"/>
          <w:sz w:val="21"/>
          <w:szCs w:val="21"/>
        </w:rPr>
        <w:t xml:space="preserve"> </w:t>
      </w:r>
      <w:r w:rsidR="00320D99" w:rsidRPr="00320D99">
        <w:rPr>
          <w:rFonts w:cstheme="minorHAnsi"/>
          <w:color w:val="000000"/>
          <w:sz w:val="21"/>
          <w:szCs w:val="21"/>
        </w:rPr>
        <w:t>significado do termo, segundo o dicionário.</w:t>
      </w:r>
    </w:p>
    <w:bookmarkEnd w:id="0"/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14C2045" w14:textId="132198A2" w:rsidR="00E94CCB" w:rsidRPr="00D71FCD" w:rsidRDefault="003C6CF5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755EFB0" wp14:editId="16F94DF0">
                <wp:simplePos x="0" y="0"/>
                <wp:positionH relativeFrom="leftMargin">
                  <wp:posOffset>420819</wp:posOffset>
                </wp:positionH>
                <wp:positionV relativeFrom="paragraph">
                  <wp:posOffset>302409</wp:posOffset>
                </wp:positionV>
                <wp:extent cx="395605" cy="251460"/>
                <wp:effectExtent l="0" t="0" r="4445" b="0"/>
                <wp:wrapNone/>
                <wp:docPr id="18739595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1BD98" w14:textId="77777777" w:rsidR="003C6CF5" w:rsidRPr="00D71FCD" w:rsidRDefault="003C6CF5" w:rsidP="003C6CF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5EFB0" id="_x0000_s1052" style="position:absolute;left:0;text-align:left;margin-left:33.15pt;margin-top:23.8pt;width:31.15pt;height:19.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hX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" fillcolor="#ffd800" stroked="f">
                <v:stroke joinstyle="miter"/>
                <v:textbox inset="0,0,0,0">
                  <w:txbxContent>
                    <w:p w14:paraId="0561BD98" w14:textId="77777777" w:rsidR="003C6CF5" w:rsidRPr="00D71FCD" w:rsidRDefault="003C6CF5" w:rsidP="003C6CF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794805B0" w14:textId="780FD9C0" w:rsidR="00222D67" w:rsidRPr="000F045B" w:rsidRDefault="00222D67" w:rsidP="003C6CF5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1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222D67">
        <w:rPr>
          <w:rFonts w:cstheme="minorHAnsi"/>
          <w:color w:val="000000"/>
          <w:sz w:val="21"/>
          <w:szCs w:val="21"/>
        </w:rPr>
        <w:t>Tendo em conta a resposta anterior, que conclusão podes retirar do texto?</w:t>
      </w:r>
    </w:p>
    <w:p w14:paraId="7E0541D7" w14:textId="77777777" w:rsidR="004D1B57" w:rsidRPr="00D71FCD" w:rsidRDefault="004D1B57" w:rsidP="003C6CF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ABBDE87" w14:textId="77777777" w:rsidR="004D1B57" w:rsidRPr="00D71FCD" w:rsidRDefault="004D1B57" w:rsidP="003C6CF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454999E" w14:textId="77777777" w:rsidR="004D1B57" w:rsidRPr="00D71FCD" w:rsidRDefault="004D1B57" w:rsidP="003C6CF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C95FB32" w14:textId="77777777" w:rsidR="004D1B57" w:rsidRPr="00D71FCD" w:rsidRDefault="004D1B57" w:rsidP="003C6CF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A9D72A4" w14:textId="31E68A04" w:rsidR="003E50E8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</w:p>
    <w:sectPr w:rsidR="003E50E8" w:rsidSect="00576388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F530C" w14:textId="77777777" w:rsidR="00133A6C" w:rsidRDefault="00133A6C" w:rsidP="00FF6F8D">
      <w:pPr>
        <w:spacing w:after="0" w:line="240" w:lineRule="auto"/>
      </w:pPr>
      <w:r>
        <w:separator/>
      </w:r>
    </w:p>
  </w:endnote>
  <w:endnote w:type="continuationSeparator" w:id="0">
    <w:p w14:paraId="131A4012" w14:textId="77777777" w:rsidR="00133A6C" w:rsidRDefault="00133A6C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C110E" w14:textId="77777777" w:rsidR="00133A6C" w:rsidRDefault="00133A6C" w:rsidP="00FF6F8D">
      <w:pPr>
        <w:spacing w:after="0" w:line="240" w:lineRule="auto"/>
      </w:pPr>
      <w:r>
        <w:separator/>
      </w:r>
    </w:p>
  </w:footnote>
  <w:footnote w:type="continuationSeparator" w:id="0">
    <w:p w14:paraId="5426886C" w14:textId="77777777" w:rsidR="00133A6C" w:rsidRDefault="00133A6C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0777"/>
    <w:rsid w:val="000D12E1"/>
    <w:rsid w:val="000E59AF"/>
    <w:rsid w:val="000F045B"/>
    <w:rsid w:val="00101B10"/>
    <w:rsid w:val="00133A6C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34F16"/>
    <w:rsid w:val="00353F03"/>
    <w:rsid w:val="00357116"/>
    <w:rsid w:val="00371012"/>
    <w:rsid w:val="00374445"/>
    <w:rsid w:val="00384B40"/>
    <w:rsid w:val="0038708B"/>
    <w:rsid w:val="003B1CDD"/>
    <w:rsid w:val="003C6CF5"/>
    <w:rsid w:val="003E50E8"/>
    <w:rsid w:val="003F53BE"/>
    <w:rsid w:val="003F7B42"/>
    <w:rsid w:val="00444AD8"/>
    <w:rsid w:val="0048388E"/>
    <w:rsid w:val="00491B57"/>
    <w:rsid w:val="004A0E90"/>
    <w:rsid w:val="004B7E85"/>
    <w:rsid w:val="004D1B57"/>
    <w:rsid w:val="0053407D"/>
    <w:rsid w:val="00554E10"/>
    <w:rsid w:val="005718F9"/>
    <w:rsid w:val="00576388"/>
    <w:rsid w:val="005A0171"/>
    <w:rsid w:val="005A708E"/>
    <w:rsid w:val="005E38AC"/>
    <w:rsid w:val="006031FA"/>
    <w:rsid w:val="006427C2"/>
    <w:rsid w:val="006700DC"/>
    <w:rsid w:val="006823AD"/>
    <w:rsid w:val="006A2E2D"/>
    <w:rsid w:val="006B6BAA"/>
    <w:rsid w:val="006E6BFE"/>
    <w:rsid w:val="007617BB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16CF"/>
    <w:rsid w:val="00936E92"/>
    <w:rsid w:val="0094707C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B02D9F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34E74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582</Words>
  <Characters>3321</Characters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2023-09-20T12:05:00Z</dcterms:created>
  <dcterms:modified xsi:type="dcterms:W3CDTF">2023-09-20T17:17:00Z</dcterms:modified>
</cp:coreProperties>
</file>