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0ABE168A" w:rsidR="00D76F7F" w:rsidRPr="006E6BFE" w:rsidRDefault="004A0E90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4FCFE95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3B19EF32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B377B8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605364043" name="Picture 16053640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311223472" name="Picture 31122347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24403490" name="Picture 244034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proofErr w:type="spellStart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>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560040271" name="Picture 156004027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677D310A" w:rsidR="004A0E90" w:rsidRPr="00101B10" w:rsidRDefault="00B377B8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B377B8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 – «A consequência dos semáforos», António Lobo Antunes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3B19EF32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B377B8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605364043" name="Picture 16053640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311223472" name="Picture 3112234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24403490" name="Picture 244034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proofErr w:type="spellStart"/>
                        <w:r w:rsidRPr="0053407D">
                          <w:rPr>
                            <w:rFonts w:cs="Calibri"/>
                            <w:color w:val="007DBA"/>
                          </w:rPr>
                          <w:t>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proofErr w:type="spellEnd"/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560040271" name="Picture 156004027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677D310A" w:rsidR="004A0E90" w:rsidRPr="00101B10" w:rsidRDefault="00B377B8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B377B8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 – «A consequência dos semáforos», António Lobo Antunes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Lê atentamente o texto que se segue.</w:t>
      </w:r>
    </w:p>
    <w:tbl>
      <w:tblPr>
        <w:tblStyle w:val="TableGrid"/>
        <w:tblW w:w="8957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"/>
        <w:gridCol w:w="4574"/>
        <w:gridCol w:w="4108"/>
      </w:tblGrid>
      <w:tr w:rsidR="00D76F7F" w14:paraId="6C82F634" w14:textId="77777777" w:rsidTr="00B377B8">
        <w:tc>
          <w:tcPr>
            <w:tcW w:w="275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682" w:type="dxa"/>
            <w:gridSpan w:val="2"/>
            <w:vAlign w:val="center"/>
          </w:tcPr>
          <w:p w14:paraId="0EB90F0C" w14:textId="748838FF" w:rsidR="00D76F7F" w:rsidRPr="006E6BFE" w:rsidRDefault="00B377B8" w:rsidP="00B377B8">
            <w:pPr>
              <w:pStyle w:val="BasicParagraph"/>
              <w:spacing w:before="60" w:after="60" w:line="240" w:lineRule="auto"/>
              <w:ind w:right="4097"/>
              <w:jc w:val="center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B377B8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A consequência dos semáforos</w:t>
            </w:r>
          </w:p>
        </w:tc>
      </w:tr>
      <w:tr w:rsidR="00B377B8" w14:paraId="2658949D" w14:textId="77777777" w:rsidTr="00B377B8">
        <w:tc>
          <w:tcPr>
            <w:tcW w:w="275" w:type="dxa"/>
          </w:tcPr>
          <w:p w14:paraId="072E6280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9857443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FC9E4D0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F5BDB6C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1FDB299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</w:t>
            </w:r>
          </w:p>
          <w:p w14:paraId="6CB974DE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1C547F6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8665DA5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A233C09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C30ED8" w14:textId="77777777" w:rsidR="005B5002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10</w:t>
            </w:r>
          </w:p>
          <w:p w14:paraId="165908CC" w14:textId="77777777" w:rsidR="00B377B8" w:rsidRDefault="00B377B8" w:rsidP="005B5002">
            <w:pPr>
              <w:pStyle w:val="BasicParagraph"/>
              <w:spacing w:line="240" w:lineRule="exact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4574" w:type="dxa"/>
            <w:vAlign w:val="center"/>
          </w:tcPr>
          <w:p w14:paraId="4D5730AE" w14:textId="733E85CE" w:rsidR="00B377B8" w:rsidRPr="00B377B8" w:rsidRDefault="00B377B8" w:rsidP="005B5002">
            <w:pPr>
              <w:autoSpaceDE w:val="0"/>
              <w:autoSpaceDN w:val="0"/>
              <w:adjustRightInd w:val="0"/>
              <w:spacing w:line="240" w:lineRule="exact"/>
              <w:ind w:firstLine="321"/>
              <w:jc w:val="both"/>
              <w:rPr>
                <w:rFonts w:ascii="Times New Roman" w:hAnsi="Times New Roman" w:cs="Times New Roman"/>
                <w:b/>
                <w:bCs/>
                <w:color w:val="007DBA"/>
              </w:rPr>
            </w:pPr>
            <w:r w:rsidRPr="00B377B8">
              <w:rPr>
                <w:rFonts w:ascii="Times New Roman" w:hAnsi="Times New Roman" w:cs="Times New Roman"/>
                <w:color w:val="000000"/>
              </w:rPr>
              <w:t>Odeio os semáforos. Em primeiro lugar porque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estão sempre vermelhos quando tenho pressa 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verdes quando não tenho nenhuma, sem falar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do amarelo que provoca em mim uma </w:t>
            </w:r>
            <w:r w:rsidRPr="00B377B8">
              <w:rPr>
                <w:rFonts w:ascii="Times New Roman" w:hAnsi="Times New Roman" w:cs="Times New Roman"/>
              </w:rPr>
              <w:t>indecisão</w:t>
            </w:r>
            <w:r>
              <w:rPr>
                <w:rFonts w:ascii="Times New Roman" w:hAnsi="Times New Roman" w:cs="Times New Roman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horrível: travo ou acelero? travo ou acelero? </w:t>
            </w:r>
            <w:r>
              <w:rPr>
                <w:rFonts w:ascii="Times New Roman" w:hAnsi="Times New Roman" w:cs="Times New Roman"/>
                <w:color w:val="000000"/>
              </w:rPr>
              <w:t>travo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ou acelero? acelero, depois travo, volto a acelerar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e ao travar de novo já me entrou uma furgoneta</w:t>
            </w:r>
            <w:r w:rsidRPr="00B377B8"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EC0000"/>
                <w:vertAlign w:val="superscript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pela porta, já se juntou uma data de gente na </w:t>
            </w:r>
            <w:proofErr w:type="spellStart"/>
            <w:r w:rsidRPr="00B377B8">
              <w:rPr>
                <w:rFonts w:ascii="Times New Roman" w:hAnsi="Times New Roman" w:cs="Times New Roman"/>
                <w:color w:val="000000"/>
              </w:rPr>
              <w:t>es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proofErr w:type="spellStart"/>
            <w:r w:rsidRPr="00B377B8">
              <w:rPr>
                <w:rFonts w:ascii="Times New Roman" w:hAnsi="Times New Roman" w:cs="Times New Roman"/>
                <w:color w:val="000000"/>
              </w:rPr>
              <w:t>perança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de sangue, já um tipo de chave-inglesa na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mão saiu da furgoneta a chamar-me Seu camelo,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já a companhia de seguros me propõe </w:t>
            </w:r>
            <w:proofErr w:type="spellStart"/>
            <w:r w:rsidRPr="00B377B8">
              <w:rPr>
                <w:rFonts w:ascii="Times New Roman" w:hAnsi="Times New Roman" w:cs="Times New Roman"/>
                <w:color w:val="000000"/>
              </w:rPr>
              <w:t>calorosa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 w:rsidRPr="00B377B8">
              <w:rPr>
                <w:rFonts w:ascii="Times New Roman" w:hAnsi="Times New Roman" w:cs="Times New Roman"/>
                <w:color w:val="000000"/>
              </w:rPr>
              <w:t>mente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que a troque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 por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 uma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 rival 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qualquer,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 já não</w:t>
            </w:r>
          </w:p>
        </w:tc>
        <w:tc>
          <w:tcPr>
            <w:tcW w:w="4108" w:type="dxa"/>
            <w:vAlign w:val="center"/>
          </w:tcPr>
          <w:p w14:paraId="70B3372C" w14:textId="12D45178" w:rsidR="00B377B8" w:rsidRPr="00B377B8" w:rsidRDefault="00B377B8" w:rsidP="0094707C">
            <w:pPr>
              <w:pStyle w:val="BasicParagraph"/>
              <w:spacing w:before="60" w:after="60" w:line="240" w:lineRule="auto"/>
              <w:ind w:right="-3"/>
              <w:jc w:val="center"/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26"/>
                <w:szCs w:val="26"/>
                <w:lang w:val="pt-PT"/>
              </w:rPr>
              <w:drawing>
                <wp:anchor distT="0" distB="0" distL="114300" distR="114300" simplePos="0" relativeHeight="251692032" behindDoc="0" locked="0" layoutInCell="1" allowOverlap="1" wp14:anchorId="76461A91" wp14:editId="3565BD2F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-432435</wp:posOffset>
                  </wp:positionV>
                  <wp:extent cx="3151505" cy="2240280"/>
                  <wp:effectExtent l="0" t="0" r="0" b="7620"/>
                  <wp:wrapNone/>
                  <wp:docPr id="826605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605098" name="Picture 826605098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1" r="1467"/>
                          <a:stretch/>
                        </pic:blipFill>
                        <pic:spPr bwMode="auto">
                          <a:xfrm>
                            <a:off x="0" y="0"/>
                            <a:ext cx="3151505" cy="2240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E6BFE" w14:paraId="03FE0292" w14:textId="77777777" w:rsidTr="00B377B8">
        <w:tc>
          <w:tcPr>
            <w:tcW w:w="275" w:type="dxa"/>
          </w:tcPr>
          <w:p w14:paraId="71122809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5A6C819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23EC7D7" w14:textId="7E9034D7" w:rsidR="006E6BFE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1</w:t>
            </w:r>
            <w:r w:rsidR="006E6BFE"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</w:t>
            </w:r>
          </w:p>
          <w:p w14:paraId="712BB77F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F1B8C37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DFF85A4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DF702A0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3FB44E0" w14:textId="51DD5B2C" w:rsidR="006E6BFE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</w:t>
            </w:r>
            <w:r w:rsidR="006E6BFE"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0</w:t>
            </w:r>
          </w:p>
          <w:p w14:paraId="47E6A57A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C84AFFC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E4368A3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F3CF93B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FA152B0" w14:textId="6A99805C" w:rsidR="006E6BFE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</w:t>
            </w:r>
            <w:r w:rsidR="006E6BFE"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</w:t>
            </w:r>
          </w:p>
          <w:p w14:paraId="4D355FDD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409D306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09758AF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C82DA80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ED460DF" w14:textId="6FC1BE93" w:rsidR="006E6BFE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</w:t>
            </w:r>
            <w:r w:rsidR="006E6BFE"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0</w:t>
            </w:r>
          </w:p>
          <w:p w14:paraId="28A53184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911B2D8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EABDC4B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03FF88B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A8F1D9C" w14:textId="3462C406" w:rsidR="006E6BFE" w:rsidRPr="00B377B8" w:rsidRDefault="005B5002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</w:t>
            </w:r>
            <w:r w:rsidR="006E6BFE" w:rsidRPr="00B377B8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</w:t>
            </w:r>
          </w:p>
          <w:p w14:paraId="41CB3ACD" w14:textId="77777777" w:rsidR="006E6BFE" w:rsidRPr="00B377B8" w:rsidRDefault="006E6BFE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A62F3E4" w14:textId="1424A054" w:rsidR="00576388" w:rsidRPr="00B377B8" w:rsidRDefault="00576388" w:rsidP="005B5002">
            <w:pPr>
              <w:spacing w:line="24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</w:tc>
        <w:tc>
          <w:tcPr>
            <w:tcW w:w="8682" w:type="dxa"/>
            <w:gridSpan w:val="2"/>
          </w:tcPr>
          <w:p w14:paraId="3864D4B4" w14:textId="715A77C3" w:rsidR="00B377B8" w:rsidRPr="00B377B8" w:rsidRDefault="00B377B8" w:rsidP="005B5002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377B8">
              <w:rPr>
                <w:rFonts w:ascii="Times New Roman" w:hAnsi="Times New Roman" w:cs="Times New Roman"/>
                <w:color w:val="000000"/>
              </w:rPr>
              <w:t>tenho carro por uma semana, já me ponho na borda do passeio a fazer sinais de náufrago aos táxis,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já pago um dinheirão por cada viagem e ainda por cima tenho de aturar o pirilampo mágico e 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Nossa Senhora de alumínio do </w:t>
            </w:r>
            <w:r w:rsidRPr="00B377B8">
              <w:rPr>
                <w:rFonts w:ascii="Times New Roman" w:hAnsi="Times New Roman" w:cs="Times New Roman"/>
                <w:i/>
                <w:iCs/>
                <w:color w:val="000000"/>
              </w:rPr>
              <w:t>tablier</w:t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, o esqueleto de plástico pendurado do retrovisor, o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B377B8">
              <w:rPr>
                <w:rFonts w:ascii="Times New Roman" w:hAnsi="Times New Roman" w:cs="Times New Roman"/>
                <w:color w:val="000000"/>
              </w:rPr>
              <w:t>utoco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proofErr w:type="spellStart"/>
            <w:r w:rsidRPr="00B377B8">
              <w:rPr>
                <w:rFonts w:ascii="Times New Roman" w:hAnsi="Times New Roman" w:cs="Times New Roman"/>
                <w:color w:val="000000"/>
              </w:rPr>
              <w:t>lante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da menina de cabelos compridos e chapéu ao lado do aviso «Não fume que sou asmático»,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proximidade que me leva a supor que os problemas respiratórios se acentuaram devido a alguma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perfídia</w:t>
            </w:r>
            <w:r w:rsidRPr="005B5002">
              <w:rPr>
                <w:rFonts w:ascii="Times New Roman" w:hAnsi="Times New Roman" w:cs="Times New Roman"/>
                <w:color w:val="EC0000"/>
                <w:vertAlign w:val="superscript"/>
              </w:rPr>
              <w:t>2</w:t>
            </w:r>
            <w:r w:rsidRPr="00B377B8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secreta da menina que não consigo perceber qual seja.</w:t>
            </w:r>
          </w:p>
          <w:p w14:paraId="09A3E4A4" w14:textId="5995DDB2" w:rsidR="00B377B8" w:rsidRPr="00B377B8" w:rsidRDefault="00B377B8" w:rsidP="005B5002">
            <w:pPr>
              <w:autoSpaceDE w:val="0"/>
              <w:autoSpaceDN w:val="0"/>
              <w:adjustRightInd w:val="0"/>
              <w:spacing w:line="240" w:lineRule="exact"/>
              <w:ind w:firstLine="321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377B8">
              <w:rPr>
                <w:rFonts w:ascii="Times New Roman" w:hAnsi="Times New Roman" w:cs="Times New Roman"/>
                <w:color w:val="000000"/>
                <w:spacing w:val="-2"/>
              </w:rPr>
              <w:t>A segunda e principal razão que me leva a odiar os semáforos é porque de cada vez que paro me</w:t>
            </w:r>
            <w:r w:rsidRPr="00B377B8">
              <w:rPr>
                <w:rFonts w:ascii="Times New Roman" w:hAnsi="Times New Roman" w:cs="Times New Roman"/>
                <w:color w:val="000000"/>
                <w:spacing w:val="-2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surgem no vidro da janela criaturas inverosímeis</w:t>
            </w:r>
            <w:r w:rsidRPr="005B5002">
              <w:rPr>
                <w:rFonts w:ascii="Times New Roman" w:hAnsi="Times New Roman" w:cs="Times New Roman"/>
                <w:color w:val="EC0000"/>
                <w:vertAlign w:val="superscript"/>
              </w:rPr>
              <w:t>3</w:t>
            </w:r>
            <w:r w:rsidRPr="00B377B8">
              <w:rPr>
                <w:rFonts w:ascii="Times New Roman" w:hAnsi="Times New Roman" w:cs="Times New Roman"/>
                <w:color w:val="000000"/>
              </w:rPr>
              <w:t>: vendedores de jornais, vendedores de pensos rá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proofErr w:type="spellStart"/>
            <w:r w:rsidRPr="00B377B8">
              <w:rPr>
                <w:rFonts w:ascii="Times New Roman" w:hAnsi="Times New Roman" w:cs="Times New Roman"/>
                <w:color w:val="000000"/>
              </w:rPr>
              <w:t>pidos</w:t>
            </w:r>
            <w:proofErr w:type="spellEnd"/>
            <w:r w:rsidRPr="00B377B8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as senhoras virtuosas com uma caixa de metal ao peito que nos colam autoritariamente sobre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o coração o caranguejo do Cancro, os matulões da Liga dos Cegos João de Deus nas vizinhanças de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um altifalante sobre uma camioneta com um espadalhão</w:t>
            </w:r>
            <w:r w:rsidRPr="005B5002">
              <w:rPr>
                <w:rFonts w:ascii="Times New Roman" w:hAnsi="Times New Roman" w:cs="Times New Roman"/>
                <w:color w:val="EC0000"/>
                <w:vertAlign w:val="superscript"/>
              </w:rPr>
              <w:t>4</w:t>
            </w:r>
            <w:r w:rsidRPr="00B377B8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novo em folha em cima, o sujeito digno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a quem roubaram a carteira e que precisa de dinheiro para o comboio do Porto, o tuberculoso com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o seu atestado comprovativo, toda a casta de aleijões</w:t>
            </w:r>
          </w:p>
          <w:p w14:paraId="2E732AC2" w14:textId="47534AAA" w:rsidR="00B377B8" w:rsidRPr="00B377B8" w:rsidRDefault="00B377B8" w:rsidP="005B5002">
            <w:pPr>
              <w:autoSpaceDE w:val="0"/>
              <w:autoSpaceDN w:val="0"/>
              <w:adjustRightInd w:val="0"/>
              <w:spacing w:line="240" w:lineRule="exact"/>
              <w:ind w:firstLine="321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377B8">
              <w:rPr>
                <w:rFonts w:ascii="Times New Roman" w:hAnsi="Times New Roman" w:cs="Times New Roman"/>
                <w:color w:val="000000"/>
              </w:rPr>
              <w:t>(microcefálicos</w:t>
            </w:r>
            <w:r w:rsidRPr="005B5002">
              <w:rPr>
                <w:rFonts w:ascii="Times New Roman" w:hAnsi="Times New Roman" w:cs="Times New Roman"/>
                <w:color w:val="EC0000"/>
                <w:vertAlign w:val="superscript"/>
              </w:rPr>
              <w:t>5</w:t>
            </w:r>
            <w:r w:rsidRPr="00B377B8">
              <w:rPr>
                <w:rFonts w:ascii="Times New Roman" w:hAnsi="Times New Roman" w:cs="Times New Roman"/>
                <w:color w:val="000000"/>
              </w:rPr>
              <w:t>, macrocefálicos</w:t>
            </w:r>
            <w:r w:rsidRPr="005B5002">
              <w:rPr>
                <w:rFonts w:ascii="Times New Roman" w:hAnsi="Times New Roman" w:cs="Times New Roman"/>
                <w:color w:val="EC0000"/>
                <w:vertAlign w:val="superscript"/>
              </w:rPr>
              <w:t>6</w:t>
            </w:r>
            <w:r w:rsidRPr="00B377B8">
              <w:rPr>
                <w:rFonts w:ascii="Times New Roman" w:hAnsi="Times New Roman" w:cs="Times New Roman"/>
                <w:color w:val="000000"/>
              </w:rPr>
              <w:t>, coxos, marrecos, estrábicos</w:t>
            </w:r>
            <w:r w:rsidRPr="005B5002">
              <w:rPr>
                <w:rFonts w:ascii="Times New Roman" w:hAnsi="Times New Roman" w:cs="Times New Roman"/>
                <w:color w:val="EC0000"/>
                <w:vertAlign w:val="superscript"/>
              </w:rPr>
              <w:t>7</w:t>
            </w:r>
            <w:r w:rsidRPr="00B377B8">
              <w:rPr>
                <w:rFonts w:ascii="Times New Roman" w:hAnsi="Times New Roman" w:cs="Times New Roman"/>
                <w:color w:val="EC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divergentes e convergentes, </w:t>
            </w:r>
            <w:proofErr w:type="spellStart"/>
            <w:r w:rsidRPr="00B377B8">
              <w:rPr>
                <w:rFonts w:ascii="Times New Roman" w:hAnsi="Times New Roman" w:cs="Times New Roman"/>
                <w:color w:val="000000"/>
              </w:rPr>
              <w:t>bó</w:t>
            </w:r>
            <w:proofErr w:type="spellEnd"/>
            <w:r w:rsidR="005B5002">
              <w:rPr>
                <w:rFonts w:ascii="Times New Roman" w:hAnsi="Times New Roman" w:cs="Times New Roman"/>
                <w:color w:val="000000"/>
              </w:rPr>
              <w:t>-</w:t>
            </w:r>
            <w:r w:rsidR="005B5002"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cios</w:t>
            </w:r>
            <w:r w:rsidRPr="005B5002">
              <w:rPr>
                <w:rFonts w:ascii="Times New Roman" w:hAnsi="Times New Roman" w:cs="Times New Roman"/>
                <w:color w:val="EC0000"/>
                <w:vertAlign w:val="superscript"/>
              </w:rPr>
              <w:t>8</w:t>
            </w:r>
            <w:r w:rsidRPr="00B377B8">
              <w:rPr>
                <w:rFonts w:ascii="Times New Roman" w:hAnsi="Times New Roman" w:cs="Times New Roman"/>
                <w:color w:val="000000"/>
              </w:rPr>
              <w:t>,</w:t>
            </w:r>
            <w:r w:rsidR="005B500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braços mirrados, mãos com seis dedos, mãos sem dedo nenhum, mongoloides, dirigentes de</w:t>
            </w:r>
          </w:p>
          <w:p w14:paraId="133C1C56" w14:textId="77777777" w:rsidR="00B377B8" w:rsidRPr="00B377B8" w:rsidRDefault="00B377B8" w:rsidP="005B5002">
            <w:pPr>
              <w:autoSpaceDE w:val="0"/>
              <w:autoSpaceDN w:val="0"/>
              <w:adjustRightInd w:val="0"/>
              <w:spacing w:line="240" w:lineRule="exact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B377B8">
              <w:rPr>
                <w:rFonts w:ascii="Times New Roman" w:hAnsi="Times New Roman" w:cs="Times New Roman"/>
                <w:color w:val="000000"/>
              </w:rPr>
              <w:t>partidos políticos, etc.)</w:t>
            </w:r>
          </w:p>
          <w:p w14:paraId="1BC13A85" w14:textId="12883ED5" w:rsidR="00B377B8" w:rsidRPr="00B377B8" w:rsidRDefault="00B377B8" w:rsidP="005B5002">
            <w:pPr>
              <w:autoSpaceDE w:val="0"/>
              <w:autoSpaceDN w:val="0"/>
              <w:adjustRightInd w:val="0"/>
              <w:spacing w:line="240" w:lineRule="exact"/>
              <w:ind w:firstLine="321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B5002">
              <w:rPr>
                <w:rFonts w:ascii="Times New Roman" w:hAnsi="Times New Roman" w:cs="Times New Roman"/>
                <w:color w:val="000000"/>
                <w:spacing w:val="-2"/>
              </w:rPr>
              <w:t>sem contar o grupo de Bombeiros Voluntários que necessita de uma ambulância, os finalistas de</w:t>
            </w:r>
            <w:r w:rsidR="005B5002">
              <w:rPr>
                <w:rFonts w:ascii="Times New Roman" w:hAnsi="Times New Roman" w:cs="Times New Roman"/>
                <w:color w:val="000000"/>
                <w:spacing w:val="-2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Coimbra, de capa e batina, que decidiram fazer uma viagem de fim de curso à Birmânia e a rapa</w:t>
            </w:r>
            <w:r w:rsidR="005B5002">
              <w:rPr>
                <w:rFonts w:ascii="Times New Roman" w:hAnsi="Times New Roman" w:cs="Times New Roman"/>
                <w:color w:val="000000"/>
              </w:rPr>
              <w:t>-</w:t>
            </w:r>
            <w:r w:rsidR="005B5002">
              <w:rPr>
                <w:rFonts w:ascii="Times New Roman" w:hAnsi="Times New Roman" w:cs="Times New Roman"/>
                <w:color w:val="000000"/>
              </w:rPr>
              <w:br/>
            </w:r>
            <w:proofErr w:type="spellStart"/>
            <w:r w:rsidRPr="00B377B8">
              <w:rPr>
                <w:rFonts w:ascii="Times New Roman" w:hAnsi="Times New Roman" w:cs="Times New Roman"/>
                <w:color w:val="000000"/>
              </w:rPr>
              <w:t>ziada</w:t>
            </w:r>
            <w:proofErr w:type="spellEnd"/>
            <w:r w:rsidR="005B5002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377B8">
              <w:rPr>
                <w:rFonts w:ascii="Times New Roman" w:hAnsi="Times New Roman" w:cs="Times New Roman"/>
                <w:color w:val="000000"/>
              </w:rPr>
              <w:t>da heroína que não conseguiu roubar nenhum leitor de cassetes nesse dia.</w:t>
            </w:r>
          </w:p>
          <w:p w14:paraId="7A6B5DE5" w14:textId="26CB67B0" w:rsidR="006E6BFE" w:rsidRPr="00B377B8" w:rsidRDefault="00B377B8" w:rsidP="005B5002">
            <w:pPr>
              <w:autoSpaceDE w:val="0"/>
              <w:autoSpaceDN w:val="0"/>
              <w:adjustRightInd w:val="0"/>
              <w:spacing w:line="240" w:lineRule="exact"/>
              <w:ind w:firstLine="321"/>
              <w:jc w:val="both"/>
              <w:rPr>
                <w:rStyle w:val="txtperguntas"/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B377B8">
              <w:rPr>
                <w:rFonts w:ascii="Times New Roman" w:hAnsi="Times New Roman" w:cs="Times New Roman"/>
                <w:color w:val="000000"/>
              </w:rPr>
              <w:t>Resultado: no primeiro semáforo já não tenho trocos. No segundo não tenho casaco. No terceiro</w:t>
            </w:r>
            <w:r w:rsidR="005B5002"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 xml:space="preserve">não tenho sapatos. No quinto estou nu. No sexto dei o </w:t>
            </w:r>
            <w:r w:rsidRPr="00B377B8">
              <w:rPr>
                <w:rFonts w:ascii="Times New Roman" w:hAnsi="Times New Roman" w:cs="Times New Roman"/>
                <w:i/>
                <w:iCs/>
                <w:color w:val="000000"/>
              </w:rPr>
              <w:t>Volkswagen</w:t>
            </w:r>
            <w:r w:rsidRPr="00B377B8">
              <w:rPr>
                <w:rFonts w:ascii="Times New Roman" w:hAnsi="Times New Roman" w:cs="Times New Roman"/>
                <w:color w:val="000000"/>
              </w:rPr>
              <w:t>. No sétimo aguardo que a luz</w:t>
            </w:r>
            <w:r w:rsidR="005B5002"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passe a encarnado para assaltar por meu turno, de mistura com uma multidão de bombeiros, de</w:t>
            </w:r>
            <w:r w:rsidR="005B5002"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estudantes, de drogados e de microcefálicos o primeiro automóvel que aparece. Em média mudo</w:t>
            </w:r>
            <w:r w:rsidR="005B5002"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cinco vezes de vestimenta e de carro até chegar ao meu destino, e quando chego, ao volante de um</w:t>
            </w:r>
            <w:r w:rsidR="005B5002">
              <w:rPr>
                <w:rFonts w:ascii="Times New Roman" w:hAnsi="Times New Roman" w:cs="Times New Roman"/>
                <w:color w:val="000000"/>
              </w:rPr>
              <w:br/>
            </w:r>
            <w:r w:rsidRPr="00B377B8">
              <w:rPr>
                <w:rFonts w:ascii="Times New Roman" w:hAnsi="Times New Roman" w:cs="Times New Roman"/>
                <w:color w:val="000000"/>
              </w:rPr>
              <w:t>camião TIR, a dançar numas calças enormes, os meus amigos queixam-se de eu não ser pontual.</w:t>
            </w:r>
          </w:p>
        </w:tc>
      </w:tr>
      <w:tr w:rsidR="005B5002" w14:paraId="2B2DF0C6" w14:textId="77777777" w:rsidTr="00D555C1">
        <w:trPr>
          <w:trHeight w:val="81"/>
        </w:trPr>
        <w:tc>
          <w:tcPr>
            <w:tcW w:w="275" w:type="dxa"/>
          </w:tcPr>
          <w:p w14:paraId="7C75016B" w14:textId="77777777" w:rsidR="005B5002" w:rsidRPr="00D243E6" w:rsidRDefault="005B5002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82" w:type="dxa"/>
            <w:gridSpan w:val="2"/>
          </w:tcPr>
          <w:p w14:paraId="3C3476EE" w14:textId="77777777" w:rsidR="005B5002" w:rsidRPr="005B5002" w:rsidRDefault="005B5002" w:rsidP="005B5002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5B500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António Lobo Antunes, «A consequência dos semáforos»,</w:t>
            </w:r>
          </w:p>
          <w:p w14:paraId="4FA5EACF" w14:textId="7C46F654" w:rsidR="005B5002" w:rsidRPr="00D71FCD" w:rsidRDefault="005B5002" w:rsidP="005B5002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5B5002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Livro de Crónicas</w:t>
            </w:r>
            <w:r w:rsidRPr="005B500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2.</w:t>
            </w:r>
            <w:r w:rsidR="00732E9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5B500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Lisboa, D. Quixote, 1999, pp. 21-22.</w:t>
            </w:r>
          </w:p>
        </w:tc>
      </w:tr>
      <w:tr w:rsidR="00576388" w14:paraId="5F88FCBF" w14:textId="77777777" w:rsidTr="00B377B8">
        <w:trPr>
          <w:trHeight w:val="81"/>
        </w:trPr>
        <w:tc>
          <w:tcPr>
            <w:tcW w:w="275" w:type="dxa"/>
          </w:tcPr>
          <w:p w14:paraId="0221F1BD" w14:textId="77777777" w:rsidR="00576388" w:rsidRPr="00D243E6" w:rsidRDefault="00576388" w:rsidP="00576388">
            <w:pPr>
              <w:spacing w:line="280" w:lineRule="exact"/>
              <w:ind w:right="113"/>
              <w:jc w:val="both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682" w:type="dxa"/>
            <w:gridSpan w:val="2"/>
          </w:tcPr>
          <w:p w14:paraId="1BBDE864" w14:textId="6B8CC14B" w:rsidR="00576388" w:rsidRPr="005B5002" w:rsidRDefault="005B5002" w:rsidP="005B500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5B500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furgoneta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carrinha para transporte de carga ou passageiros; </w:t>
            </w:r>
            <w:r w:rsidRPr="005B500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perfídia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maldade; </w:t>
            </w:r>
            <w:r w:rsidRPr="005B500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inverosímil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improvável; que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parece mentira; </w:t>
            </w:r>
            <w:r w:rsidRPr="005B500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espadalhão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carro topo de gama; </w:t>
            </w:r>
            <w:r w:rsidRPr="005B500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microcefálicos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pessoa com massa encefálica reduzida; </w:t>
            </w:r>
            <w:r w:rsidRPr="005B500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Macro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br/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cefálicos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pessoa com a cabeça desenvolvida em excesso; </w:t>
            </w:r>
            <w:r w:rsidRPr="005B500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estrábico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pessoa doente da visão; </w:t>
            </w:r>
            <w:r w:rsidRPr="005B5002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5B5002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bócio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doença; aumento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5B500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do volume da tiroide.</w:t>
            </w:r>
          </w:p>
        </w:tc>
      </w:tr>
    </w:tbl>
    <w:p w14:paraId="208298A0" w14:textId="77777777" w:rsidR="00576388" w:rsidRDefault="00576388" w:rsidP="004A0E90">
      <w:pPr>
        <w:spacing w:before="240" w:after="120" w:line="240" w:lineRule="auto"/>
        <w:ind w:left="284" w:hanging="284"/>
        <w:rPr>
          <w:rFonts w:cstheme="minorHAnsi"/>
          <w:b/>
          <w:bCs/>
          <w:color w:val="007DBA"/>
          <w:sz w:val="21"/>
          <w:szCs w:val="21"/>
        </w:rPr>
      </w:pPr>
    </w:p>
    <w:p w14:paraId="4214148C" w14:textId="77777777" w:rsidR="00576388" w:rsidRDefault="00576388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150BAC05" w14:textId="2FD868AC" w:rsidR="00CD71E3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688A77">
                <wp:simplePos x="0" y="0"/>
                <wp:positionH relativeFrom="column">
                  <wp:posOffset>-538480</wp:posOffset>
                </wp:positionH>
                <wp:positionV relativeFrom="paragraph">
                  <wp:posOffset>-45720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317A1DBB" w:rsidR="000F045B" w:rsidRDefault="005B5002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10CB6843" w:rsidR="005B5002" w:rsidRPr="005B5002" w:rsidRDefault="005B5002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-42.4pt;margin-top:-3.6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xX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4342046A" w14:textId="317A1DBB" w:rsidR="000F045B" w:rsidRDefault="005B5002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10CB6843" w:rsidR="005B5002" w:rsidRPr="005B5002" w:rsidRDefault="005B5002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10</w:t>
                      </w:r>
                    </w:p>
                  </w:txbxContent>
                </v:textbox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5B5002" w:rsidRPr="005B5002">
        <w:rPr>
          <w:rFonts w:cstheme="minorHAnsi"/>
          <w:color w:val="000000"/>
          <w:sz w:val="21"/>
          <w:szCs w:val="21"/>
        </w:rPr>
        <w:t>Seleciona a opção que completa corretamente cada afirmação, de acordo com o sentido do texto.</w:t>
      </w:r>
    </w:p>
    <w:p w14:paraId="35A7A070" w14:textId="1BF52326" w:rsidR="005B5002" w:rsidRPr="00E637E1" w:rsidRDefault="005B5002" w:rsidP="005B500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B5002">
        <w:rPr>
          <w:rFonts w:cstheme="minorHAnsi"/>
          <w:sz w:val="21"/>
          <w:szCs w:val="21"/>
        </w:rPr>
        <w:t>O autor confessa o seu ódio aos semáforos porque</w:t>
      </w:r>
    </w:p>
    <w:p w14:paraId="7AC2C1ED" w14:textId="6013DB62" w:rsidR="005B5002" w:rsidRPr="00E637E1" w:rsidRDefault="005B5002" w:rsidP="005B5002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2DCBE5A" wp14:editId="197F88BF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6403D1" w14:textId="77777777" w:rsidR="005B5002" w:rsidRDefault="005B5002" w:rsidP="005B50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DCBE5A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F6403D1" w14:textId="77777777" w:rsidR="005B5002" w:rsidRDefault="005B5002" w:rsidP="005B500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B5002">
        <w:rPr>
          <w:rFonts w:cstheme="minorHAnsi"/>
          <w:sz w:val="21"/>
          <w:szCs w:val="21"/>
        </w:rPr>
        <w:t>o impedem de avançar quando está com pressa.</w:t>
      </w:r>
    </w:p>
    <w:p w14:paraId="1C9687C0" w14:textId="1E8A7C53" w:rsidR="005B5002" w:rsidRPr="00E637E1" w:rsidRDefault="005B5002" w:rsidP="005B5002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CADB937" wp14:editId="3FA744CD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835451" w14:textId="77777777" w:rsidR="005B5002" w:rsidRDefault="005B5002" w:rsidP="005B50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ADB937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40835451" w14:textId="77777777" w:rsidR="005B5002" w:rsidRDefault="005B5002" w:rsidP="005B500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B5002">
        <w:rPr>
          <w:rFonts w:cstheme="minorHAnsi"/>
          <w:sz w:val="21"/>
          <w:szCs w:val="21"/>
        </w:rPr>
        <w:t>o impedem de avançar quando está com pressa e fica sem saber o que fazer quando ficam amarelos.</w:t>
      </w:r>
    </w:p>
    <w:p w14:paraId="55E2A4E5" w14:textId="72563E22" w:rsidR="005B5002" w:rsidRPr="00E637E1" w:rsidRDefault="005B5002" w:rsidP="005B5002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0753CD" wp14:editId="2726A575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DFCAA0" w14:textId="77777777" w:rsidR="005B5002" w:rsidRDefault="005B5002" w:rsidP="005B50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0753CD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FDFCAA0" w14:textId="77777777" w:rsidR="005B5002" w:rsidRDefault="005B5002" w:rsidP="005B500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B5002">
        <w:rPr>
          <w:rFonts w:cstheme="minorHAnsi"/>
          <w:sz w:val="21"/>
          <w:szCs w:val="21"/>
        </w:rPr>
        <w:t xml:space="preserve">o impedem de avançar quando está com pressa e, sempre que </w:t>
      </w:r>
      <w:proofErr w:type="gramStart"/>
      <w:r w:rsidRPr="005B5002">
        <w:rPr>
          <w:rFonts w:cstheme="minorHAnsi"/>
          <w:sz w:val="21"/>
          <w:szCs w:val="21"/>
        </w:rPr>
        <w:t>para, lhe</w:t>
      </w:r>
      <w:proofErr w:type="gramEnd"/>
      <w:r w:rsidRPr="005B5002">
        <w:rPr>
          <w:rFonts w:cstheme="minorHAnsi"/>
          <w:sz w:val="21"/>
          <w:szCs w:val="21"/>
        </w:rPr>
        <w:t xml:space="preserve"> surgem na janela</w:t>
      </w:r>
      <w:r>
        <w:rPr>
          <w:rFonts w:cstheme="minorHAnsi"/>
          <w:sz w:val="21"/>
          <w:szCs w:val="21"/>
        </w:rPr>
        <w:t xml:space="preserve"> </w:t>
      </w:r>
      <w:r w:rsidRPr="005B5002">
        <w:rPr>
          <w:rFonts w:cstheme="minorHAnsi"/>
          <w:sz w:val="21"/>
          <w:szCs w:val="21"/>
        </w:rPr>
        <w:t>pessoas indesejadas.</w:t>
      </w:r>
    </w:p>
    <w:p w14:paraId="13242D6C" w14:textId="27B476D3" w:rsidR="005B5002" w:rsidRPr="00E637E1" w:rsidRDefault="005B5002" w:rsidP="005B5002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DEF44C6" wp14:editId="0F2E5725">
                <wp:extent cx="198000" cy="198000"/>
                <wp:effectExtent l="0" t="0" r="12065" b="12065"/>
                <wp:docPr id="5288120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15892D" w14:textId="77777777" w:rsidR="005B5002" w:rsidRDefault="005B5002" w:rsidP="005B50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EF44C6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915892D" w14:textId="77777777" w:rsidR="005B5002" w:rsidRDefault="005B5002" w:rsidP="005B500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B5002">
        <w:rPr>
          <w:rFonts w:cstheme="minorHAnsi"/>
          <w:sz w:val="21"/>
          <w:szCs w:val="21"/>
        </w:rPr>
        <w:t>sempre que para lhe surgem na janela pessoas indesejadas que lhe pedem dinheiro ou lhe</w:t>
      </w:r>
      <w:r>
        <w:rPr>
          <w:rFonts w:cstheme="minorHAnsi"/>
          <w:sz w:val="21"/>
          <w:szCs w:val="21"/>
        </w:rPr>
        <w:t xml:space="preserve"> </w:t>
      </w:r>
      <w:r w:rsidRPr="005B5002">
        <w:rPr>
          <w:rFonts w:cstheme="minorHAnsi"/>
          <w:sz w:val="21"/>
          <w:szCs w:val="21"/>
        </w:rPr>
        <w:t>tentam vender coisas.</w:t>
      </w:r>
    </w:p>
    <w:p w14:paraId="49061CFF" w14:textId="7A205A41" w:rsidR="005B5002" w:rsidRPr="00E637E1" w:rsidRDefault="005B5002" w:rsidP="005B500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B5002">
        <w:rPr>
          <w:rFonts w:cstheme="minorHAnsi"/>
          <w:sz w:val="21"/>
          <w:szCs w:val="21"/>
        </w:rPr>
        <w:t>A forma como o cronista relata o que lhe acontece no tr</w:t>
      </w:r>
      <w:r w:rsidR="0011760F">
        <w:rPr>
          <w:rFonts w:cstheme="minorHAnsi"/>
          <w:sz w:val="21"/>
          <w:szCs w:val="21"/>
        </w:rPr>
        <w:t>â</w:t>
      </w:r>
      <w:r w:rsidRPr="005B5002">
        <w:rPr>
          <w:rFonts w:cstheme="minorHAnsi"/>
          <w:sz w:val="21"/>
          <w:szCs w:val="21"/>
        </w:rPr>
        <w:t xml:space="preserve">nsito </w:t>
      </w:r>
      <w:r w:rsidR="0011760F">
        <w:rPr>
          <w:rFonts w:cstheme="minorHAnsi"/>
          <w:sz w:val="21"/>
          <w:szCs w:val="21"/>
        </w:rPr>
        <w:t>é</w:t>
      </w:r>
    </w:p>
    <w:p w14:paraId="0A934A0B" w14:textId="7938973F" w:rsidR="005B5002" w:rsidRPr="00E637E1" w:rsidRDefault="005B5002" w:rsidP="005B5002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05A3856" wp14:editId="00301E4D">
                <wp:extent cx="198000" cy="198000"/>
                <wp:effectExtent l="0" t="0" r="12065" b="12065"/>
                <wp:docPr id="7939143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EBE795" w14:textId="77777777" w:rsidR="005B5002" w:rsidRDefault="005B5002" w:rsidP="005B50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5A3856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2EBE795" w14:textId="77777777" w:rsidR="005B5002" w:rsidRDefault="005B5002" w:rsidP="005B500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B5002">
        <w:rPr>
          <w:rFonts w:cstheme="minorHAnsi"/>
          <w:sz w:val="21"/>
          <w:szCs w:val="21"/>
        </w:rPr>
        <w:t>exagerada porque pretende provocar o riso no leitor.</w:t>
      </w:r>
    </w:p>
    <w:p w14:paraId="4F8C4596" w14:textId="555CF474" w:rsidR="005B5002" w:rsidRPr="00E637E1" w:rsidRDefault="005B5002" w:rsidP="005B5002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1072865" wp14:editId="1AA57BEB">
                <wp:extent cx="198000" cy="198000"/>
                <wp:effectExtent l="0" t="0" r="12065" b="12065"/>
                <wp:docPr id="20513240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203837" w14:textId="77777777" w:rsidR="005B5002" w:rsidRDefault="005B5002" w:rsidP="005B50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072865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F203837" w14:textId="77777777" w:rsidR="005B5002" w:rsidRDefault="005B5002" w:rsidP="005B500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1760F" w:rsidRPr="0011760F">
        <w:rPr>
          <w:rFonts w:cstheme="minorHAnsi"/>
          <w:sz w:val="21"/>
          <w:szCs w:val="21"/>
        </w:rPr>
        <w:t>repetitiva porque quer refor</w:t>
      </w:r>
      <w:r w:rsidR="0011760F">
        <w:rPr>
          <w:rFonts w:cstheme="minorHAnsi"/>
          <w:sz w:val="21"/>
          <w:szCs w:val="21"/>
        </w:rPr>
        <w:t>ç</w:t>
      </w:r>
      <w:r w:rsidR="0011760F" w:rsidRPr="0011760F">
        <w:rPr>
          <w:rFonts w:cstheme="minorHAnsi"/>
          <w:sz w:val="21"/>
          <w:szCs w:val="21"/>
        </w:rPr>
        <w:t>ar a inutilidade dos sem</w:t>
      </w:r>
      <w:r w:rsidR="0011760F">
        <w:rPr>
          <w:rFonts w:cstheme="minorHAnsi"/>
          <w:sz w:val="21"/>
          <w:szCs w:val="21"/>
        </w:rPr>
        <w:t>á</w:t>
      </w:r>
      <w:r w:rsidR="0011760F" w:rsidRPr="0011760F">
        <w:rPr>
          <w:rFonts w:cstheme="minorHAnsi"/>
          <w:sz w:val="21"/>
          <w:szCs w:val="21"/>
        </w:rPr>
        <w:t>foros.</w:t>
      </w:r>
    </w:p>
    <w:p w14:paraId="5356712B" w14:textId="7243E802" w:rsidR="005B5002" w:rsidRPr="00E637E1" w:rsidRDefault="005B5002" w:rsidP="005B5002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98FA456" wp14:editId="76A05965">
                <wp:extent cx="198000" cy="198000"/>
                <wp:effectExtent l="0" t="0" r="12065" b="12065"/>
                <wp:docPr id="4421249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195DD6" w14:textId="77777777" w:rsidR="005B5002" w:rsidRDefault="005B5002" w:rsidP="005B50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8FA456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2195DD6" w14:textId="77777777" w:rsidR="005B5002" w:rsidRDefault="005B5002" w:rsidP="005B500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1760F" w:rsidRPr="0011760F">
        <w:rPr>
          <w:rFonts w:cstheme="minorHAnsi"/>
          <w:sz w:val="21"/>
          <w:szCs w:val="21"/>
        </w:rPr>
        <w:t>exagerada porque quer refor</w:t>
      </w:r>
      <w:r w:rsidR="0011760F">
        <w:rPr>
          <w:rFonts w:cstheme="minorHAnsi"/>
          <w:sz w:val="21"/>
          <w:szCs w:val="21"/>
        </w:rPr>
        <w:t>ç</w:t>
      </w:r>
      <w:r w:rsidR="0011760F" w:rsidRPr="0011760F">
        <w:rPr>
          <w:rFonts w:cstheme="minorHAnsi"/>
          <w:sz w:val="21"/>
          <w:szCs w:val="21"/>
        </w:rPr>
        <w:t>ar a import</w:t>
      </w:r>
      <w:r w:rsidR="0011760F">
        <w:rPr>
          <w:rFonts w:cstheme="minorHAnsi"/>
          <w:sz w:val="21"/>
          <w:szCs w:val="21"/>
        </w:rPr>
        <w:t>â</w:t>
      </w:r>
      <w:r w:rsidR="0011760F" w:rsidRPr="0011760F">
        <w:rPr>
          <w:rFonts w:cstheme="minorHAnsi"/>
          <w:sz w:val="21"/>
          <w:szCs w:val="21"/>
        </w:rPr>
        <w:t>ncia dos sem</w:t>
      </w:r>
      <w:r w:rsidR="0011760F">
        <w:rPr>
          <w:rFonts w:cstheme="minorHAnsi"/>
          <w:sz w:val="21"/>
          <w:szCs w:val="21"/>
        </w:rPr>
        <w:t>á</w:t>
      </w:r>
      <w:r w:rsidR="0011760F" w:rsidRPr="0011760F">
        <w:rPr>
          <w:rFonts w:cstheme="minorHAnsi"/>
          <w:sz w:val="21"/>
          <w:szCs w:val="21"/>
        </w:rPr>
        <w:t>foros.</w:t>
      </w:r>
    </w:p>
    <w:p w14:paraId="36406B1E" w14:textId="487A002A" w:rsidR="005B5002" w:rsidRPr="00E637E1" w:rsidRDefault="005B5002" w:rsidP="005B5002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09275F3" wp14:editId="0DC3A14E">
                <wp:extent cx="198000" cy="198000"/>
                <wp:effectExtent l="0" t="0" r="12065" b="12065"/>
                <wp:docPr id="172220230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31BC01" w14:textId="77777777" w:rsidR="005B5002" w:rsidRDefault="005B5002" w:rsidP="005B50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9275F3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231BC01" w14:textId="77777777" w:rsidR="005B5002" w:rsidRDefault="005B5002" w:rsidP="005B500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1760F" w:rsidRPr="0011760F">
        <w:rPr>
          <w:rFonts w:cstheme="minorHAnsi"/>
          <w:sz w:val="21"/>
          <w:szCs w:val="21"/>
        </w:rPr>
        <w:t>repetitiva porque pretende convencer o leitor da importância dos semáforos.</w:t>
      </w:r>
    </w:p>
    <w:p w14:paraId="262B793F" w14:textId="2598A49E" w:rsidR="0011760F" w:rsidRPr="00E637E1" w:rsidRDefault="0011760F" w:rsidP="0011760F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1760F">
        <w:rPr>
          <w:rFonts w:cstheme="minorHAnsi"/>
          <w:sz w:val="21"/>
          <w:szCs w:val="21"/>
        </w:rPr>
        <w:t>No primeiro parágrafo, o autor usa uma sequência de frases iniciada pelo advérbio «já» para</w:t>
      </w:r>
    </w:p>
    <w:p w14:paraId="6CD731F0" w14:textId="4AC9A073" w:rsidR="0011760F" w:rsidRPr="00E637E1" w:rsidRDefault="0011760F" w:rsidP="0011760F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3E5336F" wp14:editId="3AF315E5">
                <wp:extent cx="198000" cy="198000"/>
                <wp:effectExtent l="0" t="0" r="12065" b="12065"/>
                <wp:docPr id="16453296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D860DB" w14:textId="77777777" w:rsidR="0011760F" w:rsidRDefault="0011760F" w:rsidP="001176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E5336F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0D860DB" w14:textId="77777777" w:rsidR="0011760F" w:rsidRDefault="0011760F" w:rsidP="001176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1760F">
        <w:rPr>
          <w:rFonts w:cstheme="minorHAnsi"/>
          <w:sz w:val="21"/>
          <w:szCs w:val="21"/>
        </w:rPr>
        <w:t>prender a atenção do leitor</w:t>
      </w:r>
      <w:r w:rsidRPr="005B5002">
        <w:rPr>
          <w:rFonts w:cstheme="minorHAnsi"/>
          <w:sz w:val="21"/>
          <w:szCs w:val="21"/>
        </w:rPr>
        <w:t>.</w:t>
      </w:r>
    </w:p>
    <w:p w14:paraId="16A3AC0A" w14:textId="1DB24AB6" w:rsidR="0011760F" w:rsidRPr="00E637E1" w:rsidRDefault="0011760F" w:rsidP="0011760F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A9BD3AD" wp14:editId="67145363">
                <wp:extent cx="198000" cy="198000"/>
                <wp:effectExtent l="0" t="0" r="12065" b="12065"/>
                <wp:docPr id="9251524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286811" w14:textId="77777777" w:rsidR="0011760F" w:rsidRDefault="0011760F" w:rsidP="001176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9BD3AD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F286811" w14:textId="77777777" w:rsidR="0011760F" w:rsidRDefault="0011760F" w:rsidP="001176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1760F">
        <w:rPr>
          <w:rFonts w:cstheme="minorHAnsi"/>
          <w:sz w:val="21"/>
          <w:szCs w:val="21"/>
        </w:rPr>
        <w:t>informar sobre uma série de acontecimentos que já ocorreram.</w:t>
      </w:r>
    </w:p>
    <w:p w14:paraId="200BCC2F" w14:textId="67DCF2D3" w:rsidR="0011760F" w:rsidRPr="00E637E1" w:rsidRDefault="0011760F" w:rsidP="0011760F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1CFD802" wp14:editId="6D9E6C70">
                <wp:extent cx="198000" cy="198000"/>
                <wp:effectExtent l="0" t="0" r="12065" b="12065"/>
                <wp:docPr id="13689744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C9F275" w14:textId="77777777" w:rsidR="0011760F" w:rsidRDefault="0011760F" w:rsidP="001176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CFD802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AC9F275" w14:textId="77777777" w:rsidR="0011760F" w:rsidRDefault="0011760F" w:rsidP="001176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1760F">
        <w:rPr>
          <w:rFonts w:cstheme="minorHAnsi"/>
          <w:sz w:val="21"/>
          <w:szCs w:val="21"/>
        </w:rPr>
        <w:t>divertir o leitor.</w:t>
      </w:r>
    </w:p>
    <w:p w14:paraId="7FA4E4A9" w14:textId="6145C7A8" w:rsidR="0011760F" w:rsidRPr="00E637E1" w:rsidRDefault="0011760F" w:rsidP="0011760F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1B2E8DD" wp14:editId="779C60F1">
                <wp:extent cx="198000" cy="198000"/>
                <wp:effectExtent l="0" t="0" r="12065" b="12065"/>
                <wp:docPr id="3765776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5C4682" w14:textId="77777777" w:rsidR="0011760F" w:rsidRDefault="0011760F" w:rsidP="001176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1B2E8DD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25C4682" w14:textId="77777777" w:rsidR="0011760F" w:rsidRDefault="0011760F" w:rsidP="0011760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1760F">
        <w:rPr>
          <w:rFonts w:cstheme="minorHAnsi"/>
          <w:sz w:val="21"/>
          <w:szCs w:val="21"/>
        </w:rPr>
        <w:t>informar sobre o tipo de situações que podem ocorrer por causa de um problema de trânsito.</w:t>
      </w:r>
    </w:p>
    <w:p w14:paraId="2494CA77" w14:textId="6F598071" w:rsidR="00444AD8" w:rsidRDefault="009316CF" w:rsidP="00630866">
      <w:pPr>
        <w:spacing w:before="240" w:after="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58B6BABB">
                <wp:simplePos x="0" y="0"/>
                <wp:positionH relativeFrom="column">
                  <wp:posOffset>-541351</wp:posOffset>
                </wp:positionH>
                <wp:positionV relativeFrom="paragraph">
                  <wp:posOffset>88039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3829" w14:textId="42AAF5F8" w:rsidR="00444AD8" w:rsidRDefault="00732E9E" w:rsidP="003E50E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9316C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0FDF8DBC" w14:textId="252EC75D" w:rsidR="009316CF" w:rsidRPr="009316CF" w:rsidRDefault="00732E9E" w:rsidP="003E50E8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9316CF" w:rsidRPr="009316CF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45" style="position:absolute;left:0;text-align:left;margin-left:-42.65pt;margin-top:6.9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8TC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7EA53829" w14:textId="42AAF5F8" w:rsidR="00444AD8" w:rsidRDefault="00732E9E" w:rsidP="003E50E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9316CF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0FDF8DBC" w14:textId="252EC75D" w:rsidR="009316CF" w:rsidRPr="009316CF" w:rsidRDefault="00732E9E" w:rsidP="003E50E8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9316CF" w:rsidRPr="009316CF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</v:roundrect>
            </w:pict>
          </mc:Fallback>
        </mc:AlternateContent>
      </w:r>
      <w:r w:rsidR="00444AD8" w:rsidRPr="0011760F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11760F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11760F" w:rsidRPr="0011760F">
        <w:rPr>
          <w:rFonts w:cstheme="minorHAnsi"/>
          <w:color w:val="000000"/>
          <w:sz w:val="21"/>
          <w:szCs w:val="21"/>
        </w:rPr>
        <w:t>Associa os tópicos (coluna A) a cada um dos segmentos transcritos (coluna B).</w:t>
      </w:r>
    </w:p>
    <w:p w14:paraId="329BFD1A" w14:textId="574C0DCE" w:rsidR="0011760F" w:rsidRDefault="00630866" w:rsidP="00630866">
      <w:pPr>
        <w:spacing w:after="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420FE6" wp14:editId="5883A3BF">
                <wp:simplePos x="0" y="0"/>
                <wp:positionH relativeFrom="column">
                  <wp:posOffset>1193800</wp:posOffset>
                </wp:positionH>
                <wp:positionV relativeFrom="paragraph">
                  <wp:posOffset>62422</wp:posOffset>
                </wp:positionV>
                <wp:extent cx="215900" cy="215900"/>
                <wp:effectExtent l="0" t="0" r="0" b="0"/>
                <wp:wrapNone/>
                <wp:docPr id="2929929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6E6B0" w14:textId="32A4B0AA" w:rsidR="00320D99" w:rsidRPr="00320D99" w:rsidRDefault="00320D99" w:rsidP="00320D99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 w:rsidRPr="00320D99">
                              <w:rPr>
                                <w:b/>
                                <w:bCs/>
                                <w:color w:val="007DB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420FE6" id="Oval 4" o:spid="_x0000_s1046" style="position:absolute;left:0;text-align:left;margin-left:94pt;margin-top:4.9pt;width:17pt;height:1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" fillcolor="#ffd800" stroked="f" strokeweight="1pt">
                <v:stroke joinstyle="miter"/>
                <v:textbox inset="0,0,0,0">
                  <w:txbxContent>
                    <w:p w14:paraId="2446E6B0" w14:textId="32A4B0AA" w:rsidR="00320D99" w:rsidRPr="00320D99" w:rsidRDefault="00320D99" w:rsidP="00320D99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 w:rsidRPr="00320D99">
                        <w:rPr>
                          <w:b/>
                          <w:bCs/>
                          <w:color w:val="007DBA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Pr="0011760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A05F3E" wp14:editId="0C72A4EB">
                <wp:simplePos x="0" y="0"/>
                <wp:positionH relativeFrom="column">
                  <wp:posOffset>3953510</wp:posOffset>
                </wp:positionH>
                <wp:positionV relativeFrom="paragraph">
                  <wp:posOffset>65988</wp:posOffset>
                </wp:positionV>
                <wp:extent cx="215900" cy="215900"/>
                <wp:effectExtent l="0" t="0" r="0" b="0"/>
                <wp:wrapNone/>
                <wp:docPr id="157496016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FFD8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C302CD" w14:textId="6115F877" w:rsidR="00320D99" w:rsidRPr="00320D99" w:rsidRDefault="00320D99" w:rsidP="00320D99">
                            <w:pPr>
                              <w:jc w:val="center"/>
                              <w:rPr>
                                <w:b/>
                                <w:bCs/>
                                <w:color w:val="007DBA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DBA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A05F3E" id="_x0000_s1047" style="position:absolute;left:0;text-align:left;margin-left:311.3pt;margin-top:5.2pt;width:17pt;height:1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" fillcolor="#ffd800" stroked="f" strokeweight="1pt">
                <v:stroke joinstyle="miter"/>
                <v:textbox inset="0,0,0,0">
                  <w:txbxContent>
                    <w:p w14:paraId="0BC302CD" w14:textId="6115F877" w:rsidR="00320D99" w:rsidRPr="00320D99" w:rsidRDefault="00320D99" w:rsidP="00320D99">
                      <w:pPr>
                        <w:jc w:val="center"/>
                        <w:rPr>
                          <w:b/>
                          <w:bCs/>
                          <w:color w:val="007DBA"/>
                        </w:rPr>
                      </w:pPr>
                      <w:r>
                        <w:rPr>
                          <w:b/>
                          <w:bCs/>
                          <w:color w:val="007DBA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770A0786" w14:textId="4A2F221A" w:rsidR="009316CF" w:rsidRPr="000F045B" w:rsidRDefault="009316CF" w:rsidP="00630866">
      <w:pPr>
        <w:spacing w:before="120" w:after="120" w:line="240" w:lineRule="auto"/>
        <w:ind w:left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inline distT="0" distB="0" distL="0" distR="0" wp14:anchorId="3F63D1D3" wp14:editId="7476DE20">
                <wp:extent cx="2237740" cy="1127168"/>
                <wp:effectExtent l="0" t="0" r="10160" b="15875"/>
                <wp:docPr id="204253978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7740" cy="1127168"/>
                        </a:xfrm>
                        <a:prstGeom prst="roundRect">
                          <a:avLst>
                            <a:gd name="adj" fmla="val 4452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56CF96E4" w14:textId="64AE4C4A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a. </w:t>
                            </w:r>
                            <w:r w:rsidR="0011760F" w:rsidRPr="0011760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indecis</w:t>
                            </w:r>
                            <w:r w:rsidR="00A338AD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ã</w:t>
                            </w:r>
                            <w:r w:rsidR="0011760F" w:rsidRPr="0011760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o do autor</w:t>
                            </w:r>
                          </w:p>
                          <w:p w14:paraId="74DC825D" w14:textId="04E71307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b. </w:t>
                            </w:r>
                            <w:r w:rsidR="0011760F" w:rsidRPr="0011760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uso de ironia</w:t>
                            </w:r>
                          </w:p>
                          <w:p w14:paraId="4A822C4F" w14:textId="2CDB7174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11760F" w:rsidRPr="0011760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narrativa exagerada</w:t>
                            </w:r>
                          </w:p>
                          <w:p w14:paraId="7EEABCB8" w14:textId="116BE62B" w:rsidR="009316CF" w:rsidRPr="009316CF" w:rsidRDefault="009316CF" w:rsidP="009316C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d. </w:t>
                            </w:r>
                            <w:r w:rsidR="0011760F" w:rsidRPr="0011760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caráter subjetivo da crónica</w:t>
                            </w:r>
                          </w:p>
                          <w:p w14:paraId="63D93CD8" w14:textId="376A08E8" w:rsidR="009316CF" w:rsidRPr="009316CF" w:rsidRDefault="009316CF" w:rsidP="0011760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theme="minorHAnsi"/>
                              </w:rPr>
                            </w:pPr>
                            <w:r w:rsidRPr="0011760F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 xml:space="preserve">e. </w:t>
                            </w:r>
                            <w:r w:rsidR="0011760F" w:rsidRPr="0011760F"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  <w:t>registo de língua corrente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F63D1D3" id="Rectangle: Rounded Corners 3" o:spid="_x0000_s1048" style="width:176.2pt;height:8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9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" filled="f" strokecolor="#007dba" strokeweight="1pt">
                <v:stroke dashstyle="1 1" joinstyle="miter"/>
                <v:textbox inset="0,0,0,0">
                  <w:txbxContent>
                    <w:p w14:paraId="56CF96E4" w14:textId="64AE4C4A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a. </w:t>
                      </w:r>
                      <w:r w:rsidR="0011760F" w:rsidRPr="0011760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indecis</w:t>
                      </w:r>
                      <w:r w:rsidR="00A338AD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ã</w:t>
                      </w:r>
                      <w:r w:rsidR="0011760F" w:rsidRPr="0011760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o do autor</w:t>
                      </w:r>
                    </w:p>
                    <w:p w14:paraId="74DC825D" w14:textId="04E71307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b. </w:t>
                      </w:r>
                      <w:r w:rsidR="0011760F" w:rsidRPr="0011760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uso de ironia</w:t>
                      </w:r>
                    </w:p>
                    <w:p w14:paraId="4A822C4F" w14:textId="2CDB7174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c. </w:t>
                      </w:r>
                      <w:r w:rsidR="0011760F" w:rsidRPr="0011760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narrativa exagerada</w:t>
                      </w:r>
                    </w:p>
                    <w:p w14:paraId="7EEABCB8" w14:textId="116BE62B" w:rsidR="009316CF" w:rsidRPr="009316CF" w:rsidRDefault="009316CF" w:rsidP="009316C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d. </w:t>
                      </w:r>
                      <w:r w:rsidR="0011760F" w:rsidRPr="0011760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caráter subjetivo da crónica</w:t>
                      </w:r>
                    </w:p>
                    <w:p w14:paraId="63D93CD8" w14:textId="376A08E8" w:rsidR="009316CF" w:rsidRPr="009316CF" w:rsidRDefault="009316CF" w:rsidP="0011760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theme="minorHAnsi"/>
                        </w:rPr>
                      </w:pPr>
                      <w:r w:rsidRPr="0011760F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 xml:space="preserve">e. </w:t>
                      </w:r>
                      <w:r w:rsidR="0011760F" w:rsidRPr="0011760F"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  <w:t>registo de língua corrente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</w:t>
      </w: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inline distT="0" distB="0" distL="0" distR="0" wp14:anchorId="36EEEEB1" wp14:editId="300F9D69">
                <wp:extent cx="2914390" cy="1131518"/>
                <wp:effectExtent l="0" t="0" r="19685" b="12065"/>
                <wp:docPr id="144075479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390" cy="1131518"/>
                        </a:xfrm>
                        <a:prstGeom prst="roundRect">
                          <a:avLst>
                            <a:gd name="adj" fmla="val 3330"/>
                          </a:avLst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ysDot"/>
                          <a:miter lim="800000"/>
                        </a:ln>
                        <a:effectLst/>
                      </wps:spPr>
                      <wps:txbx>
                        <w:txbxContent>
                          <w:p w14:paraId="1DD67DE6" w14:textId="7C5B0105" w:rsidR="009316CF" w:rsidRPr="00630866" w:rsidRDefault="009316CF" w:rsidP="006308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1.</w:t>
                            </w:r>
                            <w:r w:rsid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11760F" w:rsidRPr="00630866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«Em média mudo cinco vezes de vestimenta e de carro até chegar ao meu destino.» </w:t>
                            </w:r>
                            <w:r w:rsidR="0011760F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="0011760F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ll</w:t>
                            </w:r>
                            <w:proofErr w:type="spellEnd"/>
                            <w:r w:rsidR="0011760F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. 35-36)</w:t>
                            </w:r>
                          </w:p>
                          <w:p w14:paraId="48A89E98" w14:textId="096175BA" w:rsidR="009316CF" w:rsidRPr="00630866" w:rsidRDefault="009316CF" w:rsidP="006308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2.</w:t>
                            </w:r>
                            <w:r w:rsid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11760F" w:rsidRPr="00630866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«Odeio os semáforos.» </w:t>
                            </w:r>
                            <w:r w:rsidR="0011760F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(l. 1)</w:t>
                            </w:r>
                          </w:p>
                          <w:p w14:paraId="07D91659" w14:textId="18F45403" w:rsidR="009316CF" w:rsidRPr="00630866" w:rsidRDefault="009316CF" w:rsidP="006308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3.</w:t>
                            </w:r>
                            <w:r w:rsid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11760F" w:rsidRPr="00630866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«travo ou acelero? travo ou acelero?» </w:t>
                            </w:r>
                            <w:r w:rsidR="0011760F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(l. 5)</w:t>
                            </w:r>
                          </w:p>
                          <w:p w14:paraId="0F20CABB" w14:textId="07F45386" w:rsidR="00630866" w:rsidRPr="00630866" w:rsidRDefault="009316CF" w:rsidP="006308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4.</w:t>
                            </w:r>
                            <w:r w:rsid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630866" w:rsidRPr="00630866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«já se juntou uma data de gente» </w:t>
                            </w:r>
                            <w:r w:rsidR="00630866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(l. 8)</w:t>
                            </w:r>
                          </w:p>
                          <w:p w14:paraId="4F25D2CE" w14:textId="62711010" w:rsidR="009316CF" w:rsidRPr="00630866" w:rsidRDefault="009316CF" w:rsidP="0063086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224" w:hanging="224"/>
                              <w:rPr>
                                <w:rFonts w:cstheme="minorHAnsi"/>
                              </w:rPr>
                            </w:pPr>
                            <w:r w:rsidRP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>5.</w:t>
                            </w:r>
                            <w:r w:rsidR="00630866">
                              <w:rPr>
                                <w:rFonts w:cstheme="minorHAnsi"/>
                                <w:b/>
                                <w:bCs/>
                                <w:color w:val="007DBA"/>
                                <w:sz w:val="20"/>
                                <w:szCs w:val="20"/>
                              </w:rPr>
                              <w:tab/>
                            </w:r>
                            <w:r w:rsidR="00630866" w:rsidRPr="00630866">
                              <w:rPr>
                                <w:rFonts w:cstheme="min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«e ainda por cima tenho de aturar o pirilampo mágico e a Nossa Senhora de alumínio» </w:t>
                            </w:r>
                            <w:r w:rsidR="00630866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="00630866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ll</w:t>
                            </w:r>
                            <w:proofErr w:type="spellEnd"/>
                            <w:r w:rsidR="00630866" w:rsidRPr="00630866">
                              <w:rPr>
                                <w:rFonts w:eastAsia="Flama-Basic" w:cstheme="minorHAnsi"/>
                                <w:sz w:val="20"/>
                                <w:szCs w:val="20"/>
                              </w:rPr>
                              <w:t>. 14-15)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EEEEB1" id="_x0000_s1049" style="width:229.5pt;height:8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1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" filled="f" strokecolor="#007dba" strokeweight="1pt">
                <v:stroke dashstyle="1 1" joinstyle="miter"/>
                <v:textbox inset="0,0,0,0">
                  <w:txbxContent>
                    <w:p w14:paraId="1DD67DE6" w14:textId="7C5B0105" w:rsidR="009316CF" w:rsidRPr="00630866" w:rsidRDefault="009316CF" w:rsidP="006308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1.</w:t>
                      </w:r>
                      <w:r w:rsid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11760F" w:rsidRPr="00630866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 xml:space="preserve">«Em média mudo cinco vezes de vestimenta e de carro até chegar ao meu destino.» </w:t>
                      </w:r>
                      <w:r w:rsidR="0011760F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="0011760F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ll</w:t>
                      </w:r>
                      <w:proofErr w:type="spellEnd"/>
                      <w:r w:rsidR="0011760F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. 35-36)</w:t>
                      </w:r>
                    </w:p>
                    <w:p w14:paraId="48A89E98" w14:textId="096175BA" w:rsidR="009316CF" w:rsidRPr="00630866" w:rsidRDefault="009316CF" w:rsidP="006308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2.</w:t>
                      </w:r>
                      <w:r w:rsid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11760F" w:rsidRPr="00630866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 xml:space="preserve">«Odeio os semáforos.» </w:t>
                      </w:r>
                      <w:r w:rsidR="0011760F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(l. 1)</w:t>
                      </w:r>
                    </w:p>
                    <w:p w14:paraId="07D91659" w14:textId="18F45403" w:rsidR="009316CF" w:rsidRPr="00630866" w:rsidRDefault="009316CF" w:rsidP="006308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color w:val="000000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3.</w:t>
                      </w:r>
                      <w:r w:rsid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11760F" w:rsidRPr="00630866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 xml:space="preserve">«travo ou acelero? travo ou acelero?» </w:t>
                      </w:r>
                      <w:r w:rsidR="0011760F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(l. 5)</w:t>
                      </w:r>
                    </w:p>
                    <w:p w14:paraId="0F20CABB" w14:textId="07F45386" w:rsidR="00630866" w:rsidRPr="00630866" w:rsidRDefault="009316CF" w:rsidP="006308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eastAsia="Flama-Basic" w:cstheme="minorHAnsi"/>
                          <w:sz w:val="20"/>
                          <w:szCs w:val="20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4.</w:t>
                      </w:r>
                      <w:r w:rsid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630866" w:rsidRPr="00630866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 xml:space="preserve">«já se juntou uma data de gente» </w:t>
                      </w:r>
                      <w:r w:rsidR="00630866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(l. 8)</w:t>
                      </w:r>
                    </w:p>
                    <w:p w14:paraId="4F25D2CE" w14:textId="62711010" w:rsidR="009316CF" w:rsidRPr="00630866" w:rsidRDefault="009316CF" w:rsidP="0063086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224" w:hanging="224"/>
                        <w:rPr>
                          <w:rFonts w:cstheme="minorHAnsi"/>
                        </w:rPr>
                      </w:pPr>
                      <w:r w:rsidRP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>5.</w:t>
                      </w:r>
                      <w:r w:rsidR="00630866">
                        <w:rPr>
                          <w:rFonts w:cstheme="minorHAnsi"/>
                          <w:b/>
                          <w:bCs/>
                          <w:color w:val="007DBA"/>
                          <w:sz w:val="20"/>
                          <w:szCs w:val="20"/>
                        </w:rPr>
                        <w:tab/>
                      </w:r>
                      <w:r w:rsidR="00630866" w:rsidRPr="00630866">
                        <w:rPr>
                          <w:rFonts w:cstheme="minorHAnsi"/>
                          <w:i/>
                          <w:iCs/>
                          <w:sz w:val="20"/>
                          <w:szCs w:val="20"/>
                        </w:rPr>
                        <w:t xml:space="preserve">«e ainda por cima tenho de aturar o pirilampo mágico e a Nossa Senhora de alumínio» </w:t>
                      </w:r>
                      <w:r w:rsidR="00630866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="00630866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ll</w:t>
                      </w:r>
                      <w:proofErr w:type="spellEnd"/>
                      <w:r w:rsidR="00630866" w:rsidRPr="00630866">
                        <w:rPr>
                          <w:rFonts w:eastAsia="Flama-Basic" w:cstheme="minorHAnsi"/>
                          <w:sz w:val="20"/>
                          <w:szCs w:val="20"/>
                        </w:rPr>
                        <w:t>. 14-15)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CF756BA" w14:textId="527E616D" w:rsidR="00320D99" w:rsidRDefault="00320D99" w:rsidP="00630866">
      <w:pPr>
        <w:spacing w:before="240" w:after="0" w:line="240" w:lineRule="auto"/>
        <w:ind w:left="284"/>
        <w:jc w:val="center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 xml:space="preserve">a.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7A1597C" wp14:editId="53F294D5">
                <wp:extent cx="198000" cy="198000"/>
                <wp:effectExtent l="0" t="0" r="12065" b="12065"/>
                <wp:docPr id="918681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542646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A1597C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Pci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q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A4Q9yJ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2542646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b.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44E5748" wp14:editId="2C776403">
                <wp:extent cx="198000" cy="198000"/>
                <wp:effectExtent l="0" t="0" r="12065" b="12065"/>
                <wp:docPr id="7548221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A2BE7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4E5748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VqjQ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ZhZN49UKqt0jMoQ8Z97J24Ye&#10;/0748CiQBov6hZZFeKCPNkDvC8OJsxrw56n7aE/9TlrOOhrUkvsfG4GKM/PV0iRMcxuGYwGPhdWx&#10;YDftNVDHTGktOZmOlBMGsz9qhPaVdsoyRiWVsJJil1wG3AvXIS8Q2kpSLZfJjKbZiXBnn52M4JHo&#10;2Ncv/atAN0xAoNG5h/1Qi/mbGci20dPCchNAN2lADrwOT0CbILXxsLXiqjmWk9Vhty5+A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BNBWq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591A2BE7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c.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541C4AC" wp14:editId="7722E986">
                <wp:extent cx="198000" cy="198000"/>
                <wp:effectExtent l="0" t="0" r="12065" b="12065"/>
                <wp:docPr id="17616325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67F3F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41C4AC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3njgIAAKMFAAAOAAAAZHJzL2Uyb0RvYy54bWysVMFu2zAMvQ/YPwi6r04yrN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DmL83n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71867F3F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d.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D407F36" wp14:editId="5E5D1C8C">
                <wp:extent cx="198000" cy="198000"/>
                <wp:effectExtent l="0" t="0" r="12065" b="12065"/>
                <wp:docPr id="8971899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70D5D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407F36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bwjgIAAKM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BGD1bw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65970D5D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e.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62A1837" wp14:editId="57EFC388">
                <wp:extent cx="198000" cy="198000"/>
                <wp:effectExtent l="0" t="0" r="12065" b="12065"/>
                <wp:docPr id="46685133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916F6" w14:textId="77777777" w:rsidR="00320D99" w:rsidRDefault="00320D99" w:rsidP="00320D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2A1837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59jQIAAKM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Rui5jyaxqsVVLtHZAh5zryTdw09&#10;/r3w4VEgDRb1Cy2L8I0+2gC9LwwnzmrAn6fuoz31O2k562hQS+5/bAQqzswXS5MwzW0YjgU8FlbH&#10;gt20N0AdM6W15GQ6Uk4YzP6oEdpX2inLGJVUwkqKXXIZcC/chLxAaCtJtVwmM5pmJ8K9fXYygkei&#10;Y1+/9K8C3TABgUbnAfZDLeZvZiDbRk8Ly00A3aQBOfA6PAFtgtTGw9aKq+ZYTlaH3br4B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Btnn2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613916F6" w14:textId="77777777" w:rsidR="00320D99" w:rsidRDefault="00320D99" w:rsidP="00320D9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2A8A31" w14:textId="3434A265" w:rsidR="00D71FCD" w:rsidRPr="000F045B" w:rsidRDefault="003E50E8" w:rsidP="00630866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43F22F51">
                <wp:simplePos x="0" y="0"/>
                <wp:positionH relativeFrom="column">
                  <wp:posOffset>-539750</wp:posOffset>
                </wp:positionH>
                <wp:positionV relativeFrom="paragraph">
                  <wp:posOffset>111490</wp:posOffset>
                </wp:positionV>
                <wp:extent cx="395605" cy="25146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3C57C97A" w:rsidR="00D71FCD" w:rsidRPr="000F045B" w:rsidRDefault="00630866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55" style="position:absolute;left:0;text-align:left;margin-left:-42.5pt;margin-top:8.8pt;width:31.15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QbL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" fillcolor="#ffd800" stroked="f">
                <v:stroke joinstyle="miter"/>
                <v:textbox inset="0,0,0,0">
                  <w:txbxContent>
                    <w:p w14:paraId="0CBAC633" w14:textId="3C57C97A" w:rsidR="00D71FCD" w:rsidRPr="000F045B" w:rsidRDefault="00630866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630866" w:rsidRPr="00630866">
        <w:rPr>
          <w:rFonts w:cstheme="minorHAnsi"/>
          <w:color w:val="000000"/>
          <w:sz w:val="21"/>
          <w:szCs w:val="21"/>
        </w:rPr>
        <w:t>Neste texto, o autor critica alguns aspetos do quotidiano. Explicita, por palavras tuas, duas dessas</w:t>
      </w:r>
      <w:r w:rsidR="00630866">
        <w:rPr>
          <w:rFonts w:cstheme="minorHAnsi"/>
          <w:color w:val="000000"/>
          <w:sz w:val="21"/>
          <w:szCs w:val="21"/>
        </w:rPr>
        <w:t xml:space="preserve"> </w:t>
      </w:r>
      <w:r w:rsidR="00630866" w:rsidRPr="00630866">
        <w:rPr>
          <w:rFonts w:cstheme="minorHAnsi"/>
          <w:color w:val="000000"/>
          <w:sz w:val="21"/>
          <w:szCs w:val="21"/>
        </w:rPr>
        <w:t>cr</w:t>
      </w:r>
      <w:r w:rsidR="00630866">
        <w:rPr>
          <w:rFonts w:cstheme="minorHAnsi"/>
          <w:color w:val="000000"/>
          <w:sz w:val="21"/>
          <w:szCs w:val="21"/>
        </w:rPr>
        <w:t>í</w:t>
      </w:r>
      <w:r w:rsidR="00630866" w:rsidRPr="00630866">
        <w:rPr>
          <w:rFonts w:cstheme="minorHAnsi"/>
          <w:color w:val="000000"/>
          <w:sz w:val="21"/>
          <w:szCs w:val="21"/>
        </w:rPr>
        <w:t>ticas.</w:t>
      </w:r>
    </w:p>
    <w:p w14:paraId="515B3083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32341A0" w14:textId="77777777" w:rsidR="00320D99" w:rsidRPr="00D71FCD" w:rsidRDefault="00320D99" w:rsidP="00320D99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A1AF94E" w14:textId="648378C1" w:rsidR="004D1B57" w:rsidRPr="00D71FCD" w:rsidRDefault="002E632D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255DADD1">
                <wp:simplePos x="0" y="0"/>
                <wp:positionH relativeFrom="leftMargin">
                  <wp:posOffset>367030</wp:posOffset>
                </wp:positionH>
                <wp:positionV relativeFrom="paragraph">
                  <wp:posOffset>280467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29EB18EB" w:rsidR="00D71FCD" w:rsidRPr="00D71FCD" w:rsidRDefault="00630866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56" style="position:absolute;left:0;text-align:left;margin-left:28.9pt;margin-top:22.1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" fillcolor="#ffd800" stroked="f">
                <v:stroke joinstyle="miter"/>
                <v:textbox inset="0,0,0,0">
                  <w:txbxContent>
                    <w:p w14:paraId="6FE3AD6D" w14:textId="29EB18EB" w:rsidR="00D71FCD" w:rsidRPr="00D71FCD" w:rsidRDefault="00630866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D1B57" w:rsidRPr="00D71FCD">
        <w:rPr>
          <w:rFonts w:cstheme="minorHAnsi"/>
          <w:sz w:val="21"/>
          <w:szCs w:val="21"/>
        </w:rPr>
        <w:tab/>
      </w:r>
    </w:p>
    <w:p w14:paraId="67F5E794" w14:textId="05B4390E" w:rsidR="00D71FCD" w:rsidRPr="000F045B" w:rsidRDefault="00D71FCD" w:rsidP="00320D99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bookmarkStart w:id="0" w:name="_Hlk146100201"/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630866" w:rsidRPr="00630866">
        <w:rPr>
          <w:rFonts w:cstheme="minorHAnsi"/>
          <w:color w:val="000000"/>
          <w:sz w:val="21"/>
          <w:szCs w:val="21"/>
        </w:rPr>
        <w:t>Indica tr</w:t>
      </w:r>
      <w:r w:rsidR="00630866">
        <w:rPr>
          <w:rFonts w:cstheme="minorHAnsi"/>
          <w:color w:val="000000"/>
          <w:sz w:val="21"/>
          <w:szCs w:val="21"/>
        </w:rPr>
        <w:t>ê</w:t>
      </w:r>
      <w:r w:rsidR="00630866" w:rsidRPr="00630866">
        <w:rPr>
          <w:rFonts w:cstheme="minorHAnsi"/>
          <w:color w:val="000000"/>
          <w:sz w:val="21"/>
          <w:szCs w:val="21"/>
        </w:rPr>
        <w:t>s caracter</w:t>
      </w:r>
      <w:r w:rsidR="00630866">
        <w:rPr>
          <w:rFonts w:cstheme="minorHAnsi"/>
          <w:color w:val="000000"/>
          <w:sz w:val="21"/>
          <w:szCs w:val="21"/>
        </w:rPr>
        <w:t>í</w:t>
      </w:r>
      <w:r w:rsidR="00630866" w:rsidRPr="00630866">
        <w:rPr>
          <w:rFonts w:cstheme="minorHAnsi"/>
          <w:color w:val="000000"/>
          <w:sz w:val="21"/>
          <w:szCs w:val="21"/>
        </w:rPr>
        <w:t>sticas pr</w:t>
      </w:r>
      <w:r w:rsidR="00630866">
        <w:rPr>
          <w:rFonts w:cstheme="minorHAnsi"/>
          <w:color w:val="000000"/>
          <w:sz w:val="21"/>
          <w:szCs w:val="21"/>
        </w:rPr>
        <w:t>ó</w:t>
      </w:r>
      <w:r w:rsidR="00630866" w:rsidRPr="00630866">
        <w:rPr>
          <w:rFonts w:cstheme="minorHAnsi"/>
          <w:color w:val="000000"/>
          <w:sz w:val="21"/>
          <w:szCs w:val="21"/>
        </w:rPr>
        <w:t xml:space="preserve">prias da </w:t>
      </w:r>
      <w:r w:rsidR="00630866" w:rsidRPr="00630866">
        <w:rPr>
          <w:rFonts w:cstheme="minorHAnsi"/>
          <w:b/>
          <w:bCs/>
          <w:color w:val="007DBA"/>
          <w:sz w:val="21"/>
          <w:szCs w:val="21"/>
        </w:rPr>
        <w:t>crónica</w:t>
      </w:r>
      <w:r w:rsidR="00630866" w:rsidRPr="00630866">
        <w:rPr>
          <w:rFonts w:cstheme="minorHAnsi"/>
          <w:color w:val="000000"/>
          <w:sz w:val="21"/>
          <w:szCs w:val="21"/>
        </w:rPr>
        <w:t>, ilustrando-as com exemplos do texto que leste.</w:t>
      </w:r>
    </w:p>
    <w:bookmarkEnd w:id="0"/>
    <w:p w14:paraId="5FC2185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2DB4CD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87DF077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sectPr w:rsidR="00D71FCD" w:rsidRPr="00D71FCD" w:rsidSect="005B5002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FF1E2" w14:textId="77777777" w:rsidR="00B53CAE" w:rsidRDefault="00B53CAE" w:rsidP="00FF6F8D">
      <w:pPr>
        <w:spacing w:after="0" w:line="240" w:lineRule="auto"/>
      </w:pPr>
      <w:r>
        <w:separator/>
      </w:r>
    </w:p>
  </w:endnote>
  <w:endnote w:type="continuationSeparator" w:id="0">
    <w:p w14:paraId="26858B6E" w14:textId="77777777" w:rsidR="00B53CAE" w:rsidRDefault="00B53CAE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37D5B" w14:textId="77777777" w:rsidR="00B53CAE" w:rsidRDefault="00B53CAE" w:rsidP="00FF6F8D">
      <w:pPr>
        <w:spacing w:after="0" w:line="240" w:lineRule="auto"/>
      </w:pPr>
      <w:r>
        <w:separator/>
      </w:r>
    </w:p>
  </w:footnote>
  <w:footnote w:type="continuationSeparator" w:id="0">
    <w:p w14:paraId="55855C0D" w14:textId="77777777" w:rsidR="00B53CAE" w:rsidRDefault="00B53CAE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F63D1"/>
    <w:rsid w:val="0020305D"/>
    <w:rsid w:val="00222D67"/>
    <w:rsid w:val="0026182D"/>
    <w:rsid w:val="002633DF"/>
    <w:rsid w:val="0026705F"/>
    <w:rsid w:val="002702A9"/>
    <w:rsid w:val="002A1C25"/>
    <w:rsid w:val="002A6E90"/>
    <w:rsid w:val="002A6E9D"/>
    <w:rsid w:val="002D26AD"/>
    <w:rsid w:val="002E632D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4B40"/>
    <w:rsid w:val="0038708B"/>
    <w:rsid w:val="003B1CDD"/>
    <w:rsid w:val="003E50E8"/>
    <w:rsid w:val="003F53BE"/>
    <w:rsid w:val="003F7B42"/>
    <w:rsid w:val="00444AD8"/>
    <w:rsid w:val="0048388E"/>
    <w:rsid w:val="00491B57"/>
    <w:rsid w:val="004A0E90"/>
    <w:rsid w:val="004B7E85"/>
    <w:rsid w:val="004D1B57"/>
    <w:rsid w:val="0053407D"/>
    <w:rsid w:val="00554E10"/>
    <w:rsid w:val="005718F9"/>
    <w:rsid w:val="00576388"/>
    <w:rsid w:val="005866F1"/>
    <w:rsid w:val="005A0171"/>
    <w:rsid w:val="005A708E"/>
    <w:rsid w:val="005B5002"/>
    <w:rsid w:val="005E38AC"/>
    <w:rsid w:val="006031FA"/>
    <w:rsid w:val="00630866"/>
    <w:rsid w:val="006427C2"/>
    <w:rsid w:val="006700DC"/>
    <w:rsid w:val="006823AD"/>
    <w:rsid w:val="006A2E2D"/>
    <w:rsid w:val="006B6BAA"/>
    <w:rsid w:val="006E6BFE"/>
    <w:rsid w:val="00732E9E"/>
    <w:rsid w:val="007617BB"/>
    <w:rsid w:val="007C77F3"/>
    <w:rsid w:val="007F5C72"/>
    <w:rsid w:val="008221C3"/>
    <w:rsid w:val="00827814"/>
    <w:rsid w:val="0084625D"/>
    <w:rsid w:val="008561A2"/>
    <w:rsid w:val="008B6535"/>
    <w:rsid w:val="00906160"/>
    <w:rsid w:val="00924C59"/>
    <w:rsid w:val="0092692F"/>
    <w:rsid w:val="009316CF"/>
    <w:rsid w:val="00936E92"/>
    <w:rsid w:val="0094707C"/>
    <w:rsid w:val="00965E55"/>
    <w:rsid w:val="009B3900"/>
    <w:rsid w:val="009C241E"/>
    <w:rsid w:val="00A0115C"/>
    <w:rsid w:val="00A338AD"/>
    <w:rsid w:val="00A627E7"/>
    <w:rsid w:val="00A62F46"/>
    <w:rsid w:val="00A63416"/>
    <w:rsid w:val="00A64198"/>
    <w:rsid w:val="00A942C0"/>
    <w:rsid w:val="00AA1833"/>
    <w:rsid w:val="00AB7F7F"/>
    <w:rsid w:val="00B02D9F"/>
    <w:rsid w:val="00B21534"/>
    <w:rsid w:val="00B377B8"/>
    <w:rsid w:val="00B53CAE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A0FA5"/>
    <w:rsid w:val="00DC26E8"/>
    <w:rsid w:val="00DC7A25"/>
    <w:rsid w:val="00DE4EEC"/>
    <w:rsid w:val="00E0279E"/>
    <w:rsid w:val="00E02FE9"/>
    <w:rsid w:val="00E10178"/>
    <w:rsid w:val="00E34191"/>
    <w:rsid w:val="00E637E1"/>
    <w:rsid w:val="00E92945"/>
    <w:rsid w:val="00E94CCB"/>
    <w:rsid w:val="00EA7E14"/>
    <w:rsid w:val="00EC04A0"/>
    <w:rsid w:val="00ED2BBC"/>
    <w:rsid w:val="00F13CF1"/>
    <w:rsid w:val="00F16F45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745</Words>
  <Characters>4251</Characters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2023-09-20T14:18:00Z</dcterms:created>
  <dcterms:modified xsi:type="dcterms:W3CDTF">2023-10-24T10:37:00Z</dcterms:modified>
</cp:coreProperties>
</file>