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0ABE168A" w:rsidR="00D76F7F" w:rsidRPr="006E6BFE" w:rsidRDefault="004A0E90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4FCFE95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2546FC9E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02517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605364043" name="Picture 16053640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311223472" name="Picture 31122347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24403490" name="Picture 244034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560040271" name="Picture 156004027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337E23B" w:rsidR="004A0E90" w:rsidRPr="00101B10" w:rsidRDefault="0002517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2517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 – «O fantasma de Canterville», Oscar Wilde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2546FC9E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02517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605364043" name="Picture 16053640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311223472" name="Picture 3112234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24403490" name="Picture 244034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560040271" name="Picture 156004027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337E23B" w:rsidR="004A0E90" w:rsidRPr="00101B10" w:rsidRDefault="0002517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2517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 – «O fantasma de Canterville», Oscar Wilde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Lê atentamente o texto que se segue.</w:t>
      </w:r>
    </w:p>
    <w:tbl>
      <w:tblPr>
        <w:tblStyle w:val="TabelacomGrelha"/>
        <w:tblW w:w="8957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4574"/>
        <w:gridCol w:w="4108"/>
      </w:tblGrid>
      <w:tr w:rsidR="00D76F7F" w14:paraId="6C82F634" w14:textId="77777777" w:rsidTr="00B377B8">
        <w:tc>
          <w:tcPr>
            <w:tcW w:w="275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682" w:type="dxa"/>
            <w:gridSpan w:val="2"/>
            <w:vAlign w:val="center"/>
          </w:tcPr>
          <w:p w14:paraId="0EB90F0C" w14:textId="7C240F60" w:rsidR="00D76F7F" w:rsidRPr="006E6BFE" w:rsidRDefault="00025177" w:rsidP="00B377B8">
            <w:pPr>
              <w:pStyle w:val="BasicParagraph"/>
              <w:spacing w:before="60" w:after="60" w:line="240" w:lineRule="auto"/>
              <w:ind w:right="4097"/>
              <w:jc w:val="center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025177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O fantasma de Canterville</w:t>
            </w:r>
          </w:p>
        </w:tc>
      </w:tr>
      <w:tr w:rsidR="00B377B8" w14:paraId="2658949D" w14:textId="77777777" w:rsidTr="00B377B8">
        <w:tc>
          <w:tcPr>
            <w:tcW w:w="275" w:type="dxa"/>
          </w:tcPr>
          <w:p w14:paraId="072E6280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9857443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FC9E4D0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F5BDB6C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1FDB299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</w:t>
            </w:r>
          </w:p>
          <w:p w14:paraId="6CB974DE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1C547F6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8665DA5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A233C09" w14:textId="77777777" w:rsidR="005B5002" w:rsidRPr="00B377B8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C30ED8" w14:textId="77777777" w:rsidR="005B5002" w:rsidRDefault="005B5002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10</w:t>
            </w:r>
          </w:p>
          <w:p w14:paraId="22CE9234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1AB3F44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D526F64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7F3B00E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B8DD547" w14:textId="2DE7F76E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15</w:t>
            </w:r>
          </w:p>
          <w:p w14:paraId="60A34B8C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FA10A25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FA1F846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7D16900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F5CA8FB" w14:textId="78762AA0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20</w:t>
            </w:r>
          </w:p>
          <w:p w14:paraId="1CF72E0F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A77CDD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0FCE1A6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8FE38C3" w14:textId="77777777" w:rsidR="00974269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C52E64E" w14:textId="78A51FE0" w:rsidR="00974269" w:rsidRPr="00B377B8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165908CC" w14:textId="77777777" w:rsidR="00B377B8" w:rsidRDefault="00B377B8" w:rsidP="00974269">
            <w:pPr>
              <w:pStyle w:val="BasicParagraph"/>
              <w:spacing w:line="240" w:lineRule="exact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4574" w:type="dxa"/>
            <w:vAlign w:val="center"/>
          </w:tcPr>
          <w:p w14:paraId="4D5730AE" w14:textId="26EB15A9" w:rsidR="00B377B8" w:rsidRPr="00025177" w:rsidRDefault="00025177" w:rsidP="00974269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ascii="Times New Roman" w:hAnsi="Times New Roman" w:cs="Times New Roman"/>
                <w:b/>
                <w:bCs/>
                <w:color w:val="007DBA"/>
              </w:rPr>
            </w:pPr>
            <w:r w:rsidRPr="00025177">
              <w:rPr>
                <w:rFonts w:ascii="Times New Roman" w:hAnsi="Times New Roman" w:cs="Times New Roman"/>
                <w:color w:val="000000"/>
              </w:rPr>
              <w:t>[O fantasma] desistiu assim de assustar aquela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grosseira família americana, e contentou-se em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deslizar pelos corredores de chinelos, de cache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col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25177">
              <w:rPr>
                <w:rFonts w:ascii="Times New Roman" w:hAnsi="Times New Roman" w:cs="Times New Roman"/>
                <w:color w:val="000000"/>
              </w:rPr>
              <w:t>enrolado no pescoço com medo das correntes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de ar, e um pequeno arcabuz</w:t>
            </w:r>
            <w:r w:rsidRPr="00025177">
              <w:rPr>
                <w:rFonts w:ascii="Times New Roman" w:hAnsi="Times New Roman" w:cs="Times New Roman"/>
                <w:color w:val="EC0000"/>
                <w:vertAlign w:val="superscript"/>
              </w:rPr>
              <w:t>1</w:t>
            </w:r>
            <w:r w:rsidRPr="00025177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025177">
              <w:rPr>
                <w:rFonts w:ascii="Times New Roman" w:hAnsi="Times New Roman" w:cs="Times New Roman"/>
                <w:color w:val="000000"/>
              </w:rPr>
              <w:t>para o caso de ser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atacado pelos gémeos. O seu golpe fatal aconteceu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no dia 19 de setembro. Tinha acabado de descer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 xml:space="preserve">as escadas até ao rés do chão, até ao grande </w:t>
            </w:r>
            <w:r w:rsidRPr="00025177">
              <w:rPr>
                <w:rFonts w:ascii="Times New Roman" w:hAnsi="Times New Roman" w:cs="Times New Roman"/>
                <w:i/>
                <w:iCs/>
                <w:color w:val="000000"/>
              </w:rPr>
              <w:t>hall</w:t>
            </w:r>
            <w:r>
              <w:rPr>
                <w:rFonts w:ascii="Times New Roman" w:hAnsi="Times New Roman" w:cs="Times New Roman"/>
                <w:i/>
                <w:iCs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de entrada, na esperança que aí não seria pertur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bado,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25177">
              <w:rPr>
                <w:rFonts w:ascii="Times New Roman" w:hAnsi="Times New Roman" w:cs="Times New Roman"/>
                <w:color w:val="000000"/>
              </w:rPr>
              <w:t>e divertia-se a fazer comentários satíricos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em frente de enormes retratos da família dos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Canterville. Tinha apenas uma longa mas cuida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da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25177">
              <w:rPr>
                <w:rFonts w:ascii="Times New Roman" w:hAnsi="Times New Roman" w:cs="Times New Roman"/>
                <w:color w:val="000000"/>
              </w:rPr>
              <w:t>mortalha, manchada de mofo do cemitério, 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queixo amarrado com uma tira de linho branco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amarelado e levava uma pequena lanterna e uma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pá de coveiro</w:t>
            </w:r>
            <w:r w:rsidRPr="00025177">
              <w:rPr>
                <w:rFonts w:ascii="Times New Roman" w:hAnsi="Times New Roman" w:cs="Times New Roman"/>
                <w:color w:val="EC0000"/>
                <w:vertAlign w:val="superscript"/>
              </w:rPr>
              <w:t>2</w:t>
            </w:r>
            <w:r w:rsidRPr="00025177">
              <w:rPr>
                <w:rFonts w:ascii="Times New Roman" w:hAnsi="Times New Roman" w:cs="Times New Roman"/>
                <w:color w:val="000000"/>
              </w:rPr>
              <w:t>. Estava vestido para o papel de Ju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das,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25177">
              <w:rPr>
                <w:rFonts w:ascii="Times New Roman" w:hAnsi="Times New Roman" w:cs="Times New Roman"/>
                <w:color w:val="000000"/>
              </w:rPr>
              <w:t>O Desenterrado ou O Ladrão de Defuntos,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de Chertsey Barn, um dos seus papéis mais no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táveis.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25177">
              <w:rPr>
                <w:rFonts w:ascii="Times New Roman" w:hAnsi="Times New Roman" w:cs="Times New Roman"/>
                <w:color w:val="000000"/>
              </w:rPr>
              <w:t>Os Canterville tinham muitas razões para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se lembrarem disso, pois fora a verdadeira origem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de uma zanga com o seu vizinho, Lord Ruford.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Eram cerca das duas e um quarto da manhã e que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ele soubesse ninguém estava acordado. Quando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ia à Biblioteca, para verificar se a mancha conti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nuava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25177">
              <w:rPr>
                <w:rFonts w:ascii="Times New Roman" w:hAnsi="Times New Roman" w:cs="Times New Roman"/>
                <w:color w:val="000000"/>
              </w:rPr>
              <w:t>com os traços, saltaram de repente sobre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ele, vindas de um canto obscuro, duas figuras que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025177">
              <w:rPr>
                <w:rFonts w:ascii="Times New Roman" w:hAnsi="Times New Roman" w:cs="Times New Roman"/>
                <w:color w:val="000000"/>
              </w:rPr>
              <w:t>agitavam os braços e lhe gritaram aos ouvidos:</w:t>
            </w:r>
          </w:p>
        </w:tc>
        <w:tc>
          <w:tcPr>
            <w:tcW w:w="4108" w:type="dxa"/>
            <w:vAlign w:val="center"/>
          </w:tcPr>
          <w:p w14:paraId="70B3372C" w14:textId="498695A0" w:rsidR="00B377B8" w:rsidRPr="00B377B8" w:rsidRDefault="00025177" w:rsidP="0094707C">
            <w:pPr>
              <w:pStyle w:val="BasicParagraph"/>
              <w:spacing w:before="60" w:after="60" w:line="240" w:lineRule="auto"/>
              <w:ind w:right="-3"/>
              <w:jc w:val="center"/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26"/>
                <w:szCs w:val="26"/>
                <w:lang w:val="pt-PT"/>
              </w:rPr>
              <w:drawing>
                <wp:anchor distT="0" distB="0" distL="114300" distR="114300" simplePos="0" relativeHeight="251692032" behindDoc="0" locked="0" layoutInCell="1" allowOverlap="1" wp14:anchorId="4B2708E5" wp14:editId="5DFB191A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-294005</wp:posOffset>
                  </wp:positionV>
                  <wp:extent cx="3176270" cy="4126865"/>
                  <wp:effectExtent l="0" t="0" r="0" b="6985"/>
                  <wp:wrapNone/>
                  <wp:docPr id="1786873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873179" name="Picture 178687317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270" cy="412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6BFE" w14:paraId="03FE0292" w14:textId="77777777" w:rsidTr="00B377B8">
        <w:tc>
          <w:tcPr>
            <w:tcW w:w="275" w:type="dxa"/>
          </w:tcPr>
          <w:p w14:paraId="71122809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5A6C819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23EC7D7" w14:textId="3E38DDC1" w:rsidR="006E6BFE" w:rsidRPr="00B377B8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712BB77F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F1B8C37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DFF85A4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DF702A0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3FB44E0" w14:textId="7C62E736" w:rsidR="006E6BFE" w:rsidRPr="00B377B8" w:rsidRDefault="00974269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35</w:t>
            </w:r>
          </w:p>
          <w:p w14:paraId="47E6A57A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C84AFFC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E4368A3" w14:textId="77777777" w:rsidR="006E6BFE" w:rsidRPr="00B377B8" w:rsidRDefault="006E6BFE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A62F3E4" w14:textId="1424A054" w:rsidR="00576388" w:rsidRPr="00B377B8" w:rsidRDefault="00576388" w:rsidP="00974269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</w:tc>
        <w:tc>
          <w:tcPr>
            <w:tcW w:w="8682" w:type="dxa"/>
            <w:gridSpan w:val="2"/>
          </w:tcPr>
          <w:p w14:paraId="6939064C" w14:textId="77777777" w:rsidR="00025177" w:rsidRDefault="00025177" w:rsidP="00974269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MinionVariableConcept-Roman" w:hAnsi="MinionVariableConcept-Roman" w:cs="MinionVariableConcept-Roman"/>
              </w:rPr>
            </w:pPr>
            <w:r>
              <w:rPr>
                <w:rFonts w:ascii="MinionVariableConcept-Roman" w:hAnsi="MinionVariableConcept-Roman" w:cs="MinionVariableConcept-Roman"/>
              </w:rPr>
              <w:t>– Buu!</w:t>
            </w:r>
          </w:p>
          <w:p w14:paraId="4A98E016" w14:textId="6B37F805" w:rsidR="00025177" w:rsidRPr="00025177" w:rsidRDefault="00025177" w:rsidP="00974269">
            <w:pPr>
              <w:autoSpaceDE w:val="0"/>
              <w:autoSpaceDN w:val="0"/>
              <w:adjustRightInd w:val="0"/>
              <w:spacing w:line="240" w:lineRule="exact"/>
              <w:ind w:firstLine="321"/>
              <w:jc w:val="both"/>
              <w:rPr>
                <w:rFonts w:ascii="Times New Roman" w:hAnsi="Times New Roman" w:cs="Times New Roman"/>
              </w:rPr>
            </w:pPr>
            <w:r w:rsidRPr="00025177">
              <w:rPr>
                <w:rFonts w:ascii="Times New Roman" w:hAnsi="Times New Roman" w:cs="Times New Roman"/>
              </w:rPr>
              <w:t>Aterrorizado pelas circunstâncias que se lhe apresentavam, o que era bastante natural, correu</w:t>
            </w:r>
            <w:r>
              <w:rPr>
                <w:rFonts w:ascii="Times New Roman" w:hAnsi="Times New Roman" w:cs="Times New Roman"/>
              </w:rPr>
              <w:br/>
            </w:r>
            <w:r w:rsidRPr="00025177">
              <w:rPr>
                <w:rFonts w:ascii="Times New Roman" w:hAnsi="Times New Roman" w:cs="Times New Roman"/>
              </w:rPr>
              <w:t>para as escadas mas topou Washington que estava à espera dele de mangueira do jardim na mão; ao</w:t>
            </w:r>
            <w:r>
              <w:rPr>
                <w:rFonts w:ascii="Times New Roman" w:hAnsi="Times New Roman" w:cs="Times New Roman"/>
              </w:rPr>
              <w:br/>
            </w:r>
            <w:r w:rsidRPr="00025177">
              <w:rPr>
                <w:rFonts w:ascii="Times New Roman" w:hAnsi="Times New Roman" w:cs="Times New Roman"/>
              </w:rPr>
              <w:t>ver-se encurralado pelos seus inimigos, desapareceu pelo fogão de ferro que, felizmente não estava</w:t>
            </w:r>
            <w:r>
              <w:rPr>
                <w:rFonts w:ascii="Times New Roman" w:hAnsi="Times New Roman" w:cs="Times New Roman"/>
              </w:rPr>
              <w:br/>
            </w:r>
            <w:r w:rsidRPr="00025177">
              <w:rPr>
                <w:rFonts w:ascii="Times New Roman" w:hAnsi="Times New Roman" w:cs="Times New Roman"/>
              </w:rPr>
              <w:t>aceso, e teve de continuar pelos canos e chaminés até chegar ao seu quarto todo sujo, atabalhoado</w:t>
            </w:r>
            <w:r>
              <w:rPr>
                <w:rFonts w:ascii="Times New Roman" w:hAnsi="Times New Roman" w:cs="Times New Roman"/>
              </w:rPr>
              <w:br/>
            </w:r>
            <w:r w:rsidRPr="00025177">
              <w:rPr>
                <w:rFonts w:ascii="Times New Roman" w:hAnsi="Times New Roman" w:cs="Times New Roman"/>
              </w:rPr>
              <w:t>e desesperado.</w:t>
            </w:r>
          </w:p>
          <w:p w14:paraId="65D97A71" w14:textId="77777777" w:rsidR="00025177" w:rsidRPr="00025177" w:rsidRDefault="00025177" w:rsidP="00974269">
            <w:pPr>
              <w:autoSpaceDE w:val="0"/>
              <w:autoSpaceDN w:val="0"/>
              <w:adjustRightInd w:val="0"/>
              <w:spacing w:line="240" w:lineRule="exact"/>
              <w:ind w:firstLine="321"/>
              <w:jc w:val="both"/>
              <w:rPr>
                <w:rFonts w:ascii="Times New Roman" w:hAnsi="Times New Roman" w:cs="Times New Roman"/>
              </w:rPr>
            </w:pPr>
            <w:r w:rsidRPr="00025177">
              <w:rPr>
                <w:rFonts w:ascii="Times New Roman" w:hAnsi="Times New Roman" w:cs="Times New Roman"/>
              </w:rPr>
              <w:t>Depois disto nunca mais foi visto em mais nenhuma excursão noturna. [...]</w:t>
            </w:r>
          </w:p>
          <w:p w14:paraId="193AA1F1" w14:textId="45A7F685" w:rsidR="00025177" w:rsidRPr="00025177" w:rsidRDefault="00025177" w:rsidP="00974269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ascii="Times New Roman" w:hAnsi="Times New Roman" w:cs="Times New Roman"/>
              </w:rPr>
            </w:pPr>
            <w:r w:rsidRPr="00025177">
              <w:rPr>
                <w:rFonts w:ascii="Times New Roman" w:hAnsi="Times New Roman" w:cs="Times New Roman"/>
              </w:rPr>
              <w:t>Todos se tinham convencido que o fantasma se tinha ido embora e o Sr. Otis tinha mesmo escrito</w:t>
            </w:r>
            <w:r>
              <w:rPr>
                <w:rFonts w:ascii="Times New Roman" w:hAnsi="Times New Roman" w:cs="Times New Roman"/>
              </w:rPr>
              <w:br/>
            </w:r>
            <w:r w:rsidRPr="00025177">
              <w:rPr>
                <w:rFonts w:ascii="Times New Roman" w:hAnsi="Times New Roman" w:cs="Times New Roman"/>
              </w:rPr>
              <w:t>uma carta a comentar isso ao Lord Canterville, que por sua vez lhe respondeu muito feliz com as</w:t>
            </w:r>
            <w:r>
              <w:rPr>
                <w:rFonts w:ascii="Times New Roman" w:hAnsi="Times New Roman" w:cs="Times New Roman"/>
              </w:rPr>
              <w:br/>
            </w:r>
            <w:r w:rsidRPr="00025177">
              <w:rPr>
                <w:rFonts w:ascii="Times New Roman" w:hAnsi="Times New Roman" w:cs="Times New Roman"/>
              </w:rPr>
              <w:t>notícias e enviou as suas felicitações à companheira do Ministro.</w:t>
            </w:r>
          </w:p>
          <w:p w14:paraId="7A6B5DE5" w14:textId="0FF5B506" w:rsidR="006E6BFE" w:rsidRPr="00025177" w:rsidRDefault="00025177" w:rsidP="00974269">
            <w:pPr>
              <w:autoSpaceDE w:val="0"/>
              <w:autoSpaceDN w:val="0"/>
              <w:adjustRightInd w:val="0"/>
              <w:spacing w:line="240" w:lineRule="exact"/>
              <w:ind w:firstLine="321"/>
              <w:jc w:val="both"/>
              <w:rPr>
                <w:rStyle w:val="txtperguntas"/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025177">
              <w:rPr>
                <w:rFonts w:ascii="Times New Roman" w:hAnsi="Times New Roman" w:cs="Times New Roman"/>
              </w:rPr>
              <w:t>Os Otis estavam profundamente enganados porque o fantasma ainda estava lá em casa, agora</w:t>
            </w:r>
            <w:r>
              <w:rPr>
                <w:rFonts w:ascii="Times New Roman" w:hAnsi="Times New Roman" w:cs="Times New Roman"/>
              </w:rPr>
              <w:br/>
            </w:r>
            <w:r w:rsidRPr="00025177">
              <w:rPr>
                <w:rFonts w:ascii="Times New Roman" w:hAnsi="Times New Roman" w:cs="Times New Roman"/>
              </w:rPr>
              <w:t>quase como um inválido, mas não disposto a acabar fosse com o que fosse. [...]</w:t>
            </w:r>
          </w:p>
        </w:tc>
      </w:tr>
      <w:tr w:rsidR="005B5002" w14:paraId="2B2DF0C6" w14:textId="77777777" w:rsidTr="00D555C1">
        <w:trPr>
          <w:trHeight w:val="81"/>
        </w:trPr>
        <w:tc>
          <w:tcPr>
            <w:tcW w:w="275" w:type="dxa"/>
          </w:tcPr>
          <w:p w14:paraId="7C75016B" w14:textId="77777777" w:rsidR="005B5002" w:rsidRPr="00D243E6" w:rsidRDefault="005B5002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82" w:type="dxa"/>
            <w:gridSpan w:val="2"/>
          </w:tcPr>
          <w:p w14:paraId="4FA5EACF" w14:textId="370E7216" w:rsidR="005B5002" w:rsidRPr="00D71FCD" w:rsidRDefault="00974269" w:rsidP="00974269">
            <w:pPr>
              <w:autoSpaceDE w:val="0"/>
              <w:autoSpaceDN w:val="0"/>
              <w:adjustRightInd w:val="0"/>
              <w:spacing w:before="60" w:after="240"/>
              <w:jc w:val="right"/>
              <w:rPr>
                <w:rFonts w:ascii="Times New Roman" w:hAnsi="Times New Roman" w:cs="Times New Roman"/>
              </w:rPr>
            </w:pPr>
            <w:r w:rsidRPr="00974269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Oscar Wilde, </w:t>
            </w:r>
            <w:r w:rsidRPr="00974269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O fantasma de Canterville e outros contos</w:t>
            </w:r>
            <w:r w:rsidRPr="00974269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Porto,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974269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Público Comunicação Social, 2004, pp. 21-23 (adaptado e com supressões).</w:t>
            </w:r>
          </w:p>
        </w:tc>
      </w:tr>
      <w:tr w:rsidR="00576388" w14:paraId="5F88FCBF" w14:textId="77777777" w:rsidTr="00B377B8">
        <w:trPr>
          <w:trHeight w:val="81"/>
        </w:trPr>
        <w:tc>
          <w:tcPr>
            <w:tcW w:w="275" w:type="dxa"/>
          </w:tcPr>
          <w:p w14:paraId="0221F1BD" w14:textId="77777777" w:rsidR="00576388" w:rsidRPr="00D243E6" w:rsidRDefault="00576388" w:rsidP="00576388">
            <w:pPr>
              <w:spacing w:line="280" w:lineRule="exact"/>
              <w:ind w:right="113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82" w:type="dxa"/>
            <w:gridSpan w:val="2"/>
          </w:tcPr>
          <w:p w14:paraId="1BBDE864" w14:textId="1340241D" w:rsidR="00576388" w:rsidRPr="00974269" w:rsidRDefault="00974269" w:rsidP="005B500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74269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974269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arcabuz</w:t>
            </w:r>
            <w:r w:rsidRPr="0097426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arma de fogo, portátil, de cano curto; </w:t>
            </w:r>
            <w:r w:rsidRPr="00974269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974269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coveiro</w:t>
            </w:r>
            <w:r w:rsidRPr="0097426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pessoa que abre as covas no cemitério.</w:t>
            </w:r>
          </w:p>
        </w:tc>
      </w:tr>
    </w:tbl>
    <w:p w14:paraId="208298A0" w14:textId="77777777" w:rsidR="00576388" w:rsidRDefault="00576388" w:rsidP="004A0E90">
      <w:pPr>
        <w:spacing w:before="240" w:after="120" w:line="240" w:lineRule="auto"/>
        <w:ind w:left="284" w:hanging="284"/>
        <w:rPr>
          <w:rFonts w:cstheme="minorHAnsi"/>
          <w:b/>
          <w:bCs/>
          <w:color w:val="007DBA"/>
          <w:sz w:val="21"/>
          <w:szCs w:val="21"/>
        </w:rPr>
      </w:pPr>
    </w:p>
    <w:p w14:paraId="4214148C" w14:textId="77777777" w:rsidR="00576388" w:rsidRDefault="00576388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150BAC05" w14:textId="5C452ED3" w:rsidR="00CD71E3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688A77">
                <wp:simplePos x="0" y="0"/>
                <wp:positionH relativeFrom="column">
                  <wp:posOffset>-538480</wp:posOffset>
                </wp:positionH>
                <wp:positionV relativeFrom="paragraph">
                  <wp:posOffset>-45720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0C2C3F7" w:rsidR="000F045B" w:rsidRDefault="00AC4F5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16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12A93D89" w:rsidR="005B5002" w:rsidRPr="005B5002" w:rsidRDefault="00AC4F5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-42.4pt;margin-top:-3.6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xX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4342046A" w14:textId="20C2C3F7" w:rsidR="000F045B" w:rsidRDefault="00AC4F5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16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12A93D89" w:rsidR="005B5002" w:rsidRPr="005B5002" w:rsidRDefault="00AC4F5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C4F57" w:rsidRPr="00AC4F57">
        <w:rPr>
          <w:rFonts w:cstheme="minorHAnsi"/>
          <w:color w:val="000000"/>
          <w:sz w:val="21"/>
          <w:szCs w:val="21"/>
        </w:rPr>
        <w:t>Completa a lista de personagens que surgem no texto com os respetivos nomes.</w:t>
      </w:r>
    </w:p>
    <w:p w14:paraId="359357BD" w14:textId="252B5923" w:rsidR="00AC4F57" w:rsidRPr="00AC4F57" w:rsidRDefault="00AC4F57" w:rsidP="00AC4F57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Pr="00AC4F57">
        <w:rPr>
          <w:rFonts w:ascii="Flama-Basic" w:eastAsia="Flama-Basic" w:cs="Flama-Basic"/>
          <w:sz w:val="20"/>
          <w:szCs w:val="20"/>
        </w:rPr>
        <w:t xml:space="preserve"> </w:t>
      </w:r>
      <w:r w:rsidRPr="00AC4F57">
        <w:rPr>
          <w:rFonts w:cstheme="minorHAnsi"/>
          <w:sz w:val="21"/>
          <w:szCs w:val="21"/>
        </w:rPr>
        <w:t>Diplomata americano:</w:t>
      </w:r>
      <w:r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ab/>
      </w:r>
    </w:p>
    <w:p w14:paraId="05E27809" w14:textId="308A6161" w:rsidR="00AC4F57" w:rsidRPr="00AC4F57" w:rsidRDefault="00AC4F57" w:rsidP="00AC4F57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AC4F57">
        <w:rPr>
          <w:rFonts w:ascii="Flama-Basic" w:eastAsia="Flama-Basic" w:cs="Flama-Basic"/>
          <w:sz w:val="20"/>
          <w:szCs w:val="20"/>
        </w:rPr>
        <w:t xml:space="preserve"> </w:t>
      </w:r>
      <w:r w:rsidRPr="00AC4F57">
        <w:rPr>
          <w:rFonts w:cstheme="minorHAnsi"/>
          <w:sz w:val="21"/>
          <w:szCs w:val="21"/>
        </w:rPr>
        <w:t>Anteriores proprietarios do castelo:</w:t>
      </w:r>
      <w:r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ab/>
      </w:r>
    </w:p>
    <w:p w14:paraId="66D52CE4" w14:textId="2CC0DCCD" w:rsidR="00AC4F57" w:rsidRPr="00AC4F57" w:rsidRDefault="00AC4F57" w:rsidP="00AC4F57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AC4F57">
        <w:rPr>
          <w:rFonts w:ascii="Flama-Basic" w:eastAsia="Flama-Basic" w:cs="Flama-Basic"/>
          <w:sz w:val="20"/>
          <w:szCs w:val="20"/>
        </w:rPr>
        <w:t xml:space="preserve"> </w:t>
      </w:r>
      <w:r w:rsidRPr="00AC4F57">
        <w:rPr>
          <w:rFonts w:cstheme="minorHAnsi"/>
          <w:sz w:val="21"/>
          <w:szCs w:val="21"/>
        </w:rPr>
        <w:t>Dois dos filhos do casal americano</w:t>
      </w:r>
      <w:r>
        <w:rPr>
          <w:rFonts w:cstheme="minorHAnsi"/>
          <w:sz w:val="21"/>
          <w:szCs w:val="21"/>
        </w:rPr>
        <w:t xml:space="preserve">: </w:t>
      </w:r>
      <w:r>
        <w:rPr>
          <w:rFonts w:cstheme="minorHAnsi"/>
          <w:sz w:val="21"/>
          <w:szCs w:val="21"/>
        </w:rPr>
        <w:tab/>
      </w:r>
    </w:p>
    <w:p w14:paraId="52E49B99" w14:textId="5F9D332B" w:rsidR="00AC4F57" w:rsidRDefault="00AC4F57" w:rsidP="00AC4F57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AC4F57">
        <w:rPr>
          <w:rFonts w:ascii="Flama-Basic" w:eastAsia="Flama-Basic" w:cs="Flama-Basic"/>
          <w:sz w:val="20"/>
          <w:szCs w:val="20"/>
        </w:rPr>
        <w:t xml:space="preserve"> </w:t>
      </w:r>
      <w:r w:rsidRPr="00AC4F57">
        <w:rPr>
          <w:rFonts w:cstheme="minorHAnsi"/>
          <w:sz w:val="21"/>
          <w:szCs w:val="21"/>
        </w:rPr>
        <w:t>Terceiro filho do casal americano:</w:t>
      </w:r>
      <w:r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ab/>
      </w:r>
    </w:p>
    <w:p w14:paraId="2494CA77" w14:textId="4C21CA42" w:rsidR="00444AD8" w:rsidRDefault="009316CF" w:rsidP="00630866">
      <w:pPr>
        <w:spacing w:before="240" w:after="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58B6BABB">
                <wp:simplePos x="0" y="0"/>
                <wp:positionH relativeFrom="column">
                  <wp:posOffset>-541351</wp:posOffset>
                </wp:positionH>
                <wp:positionV relativeFrom="paragraph">
                  <wp:posOffset>88039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3829" w14:textId="71AF6356" w:rsidR="00444AD8" w:rsidRDefault="009316CF" w:rsidP="003E50E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9A01F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FDF8DBC" w14:textId="763B2DFB" w:rsidR="009316CF" w:rsidRPr="009316CF" w:rsidRDefault="009A01F8" w:rsidP="003E50E8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7</w:t>
                            </w:r>
                            <w:r w:rsidR="009316CF" w:rsidRPr="009316CF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3" style="position:absolute;left:0;text-align:left;margin-left:-42.65pt;margin-top:6.9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7EA53829" w14:textId="71AF6356" w:rsidR="00444AD8" w:rsidRDefault="009316CF" w:rsidP="003E50E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9A01F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FDF8DBC" w14:textId="763B2DFB" w:rsidR="009316CF" w:rsidRPr="009316CF" w:rsidRDefault="009A01F8" w:rsidP="003E50E8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7</w:t>
                      </w:r>
                      <w:r w:rsidR="009316CF" w:rsidRPr="009316CF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 w:rsidR="00444AD8" w:rsidRPr="0011760F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11760F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C4F57" w:rsidRPr="00AC4F57">
        <w:rPr>
          <w:rFonts w:cstheme="minorHAnsi"/>
          <w:color w:val="000000"/>
          <w:sz w:val="21"/>
          <w:szCs w:val="21"/>
        </w:rPr>
        <w:t xml:space="preserve">Numera as frases de </w:t>
      </w:r>
      <w:r w:rsidR="00AC4F57" w:rsidRPr="00AC4F57">
        <w:rPr>
          <w:rFonts w:cstheme="minorHAnsi"/>
          <w:b/>
          <w:bCs/>
          <w:color w:val="007DBA"/>
          <w:sz w:val="21"/>
          <w:szCs w:val="21"/>
        </w:rPr>
        <w:t>1</w:t>
      </w:r>
      <w:r w:rsidR="00AC4F57" w:rsidRPr="00AC4F57">
        <w:rPr>
          <w:rFonts w:cstheme="minorHAnsi"/>
          <w:color w:val="000000"/>
          <w:sz w:val="21"/>
          <w:szCs w:val="21"/>
        </w:rPr>
        <w:t xml:space="preserve"> a </w:t>
      </w:r>
      <w:r w:rsidR="00AC4F57" w:rsidRPr="00AC4F57">
        <w:rPr>
          <w:rFonts w:cstheme="minorHAnsi"/>
          <w:b/>
          <w:bCs/>
          <w:color w:val="007DBA"/>
          <w:sz w:val="21"/>
          <w:szCs w:val="21"/>
        </w:rPr>
        <w:t>7</w:t>
      </w:r>
      <w:r w:rsidR="00AC4F57" w:rsidRPr="00AC4F57">
        <w:rPr>
          <w:rFonts w:cstheme="minorHAnsi"/>
          <w:color w:val="000000"/>
          <w:sz w:val="21"/>
          <w:szCs w:val="21"/>
        </w:rPr>
        <w:t>, de acordo com a ordem pela qual as ideias surgem no texto.</w:t>
      </w:r>
    </w:p>
    <w:p w14:paraId="6B699B16" w14:textId="08602F5D" w:rsidR="00AC4F57" w:rsidRPr="00E637E1" w:rsidRDefault="00AC4F57" w:rsidP="00AC4F57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AC4F57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60C6C70" wp14:editId="45A8C5BA">
                <wp:extent cx="198000" cy="198000"/>
                <wp:effectExtent l="0" t="0" r="12065" b="12065"/>
                <wp:docPr id="16453296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BADD32" w14:textId="77777777" w:rsidR="00AC4F57" w:rsidRDefault="00AC4F57" w:rsidP="00AC4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0C6C70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BBADD32" w14:textId="77777777" w:rsidR="00AC4F57" w:rsidRDefault="00AC4F57" w:rsidP="00AC4F5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C4F57">
        <w:rPr>
          <w:rFonts w:cstheme="minorHAnsi"/>
          <w:sz w:val="21"/>
          <w:szCs w:val="21"/>
        </w:rPr>
        <w:t>Apesar das expectativas dos filhos do diplomata, o fantasma manteve-se isolado no seu quarto.</w:t>
      </w:r>
    </w:p>
    <w:p w14:paraId="4D6F94E6" w14:textId="5903DA7E" w:rsidR="00AC4F57" w:rsidRPr="00E637E1" w:rsidRDefault="00AC4F57" w:rsidP="00AC4F57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6B63D85" wp14:editId="4863060F">
                <wp:extent cx="198000" cy="198000"/>
                <wp:effectExtent l="0" t="0" r="12065" b="12065"/>
                <wp:docPr id="9251524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C49623" w14:textId="77777777" w:rsidR="00AC4F57" w:rsidRDefault="00AC4F57" w:rsidP="00AC4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B63D85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AC49623" w14:textId="77777777" w:rsidR="00AC4F57" w:rsidRDefault="00AC4F57" w:rsidP="00AC4F5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C4F57">
        <w:rPr>
          <w:rFonts w:cstheme="minorHAnsi"/>
          <w:sz w:val="21"/>
          <w:szCs w:val="21"/>
        </w:rPr>
        <w:t>O fantasma nunca desistiu de assustar os novos propriet</w:t>
      </w:r>
      <w:r>
        <w:rPr>
          <w:rFonts w:cstheme="minorHAnsi"/>
          <w:sz w:val="21"/>
          <w:szCs w:val="21"/>
        </w:rPr>
        <w:t>á</w:t>
      </w:r>
      <w:r w:rsidRPr="00AC4F57">
        <w:rPr>
          <w:rFonts w:cstheme="minorHAnsi"/>
          <w:sz w:val="21"/>
          <w:szCs w:val="21"/>
        </w:rPr>
        <w:t>rios do castelo.</w:t>
      </w:r>
    </w:p>
    <w:p w14:paraId="4CB029C6" w14:textId="3C847B74" w:rsidR="00AC4F57" w:rsidRPr="00E637E1" w:rsidRDefault="00AC4F57" w:rsidP="00AC4F57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9EC5946" wp14:editId="1B299485">
                <wp:extent cx="198000" cy="198000"/>
                <wp:effectExtent l="0" t="0" r="12065" b="12065"/>
                <wp:docPr id="13689744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C0A7CA" w14:textId="77777777" w:rsidR="00AC4F57" w:rsidRDefault="00AC4F57" w:rsidP="00AC4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EC5946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2C0A7CA" w14:textId="77777777" w:rsidR="00AC4F57" w:rsidRDefault="00AC4F57" w:rsidP="00AC4F5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C4F57">
        <w:rPr>
          <w:rFonts w:cstheme="minorHAnsi"/>
          <w:sz w:val="21"/>
          <w:szCs w:val="21"/>
        </w:rPr>
        <w:t>O disfarce que usava, a 19 de setembro, tinha sido a causa de uma desavença antiga.</w:t>
      </w:r>
    </w:p>
    <w:p w14:paraId="1D3F7230" w14:textId="59DEF1B3" w:rsidR="00AC4F57" w:rsidRPr="00E637E1" w:rsidRDefault="00AC4F57" w:rsidP="00AC4F57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336DBD" wp14:editId="4105A0B6">
                <wp:extent cx="198000" cy="198000"/>
                <wp:effectExtent l="0" t="0" r="12065" b="12065"/>
                <wp:docPr id="3765776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F1B997" w14:textId="77777777" w:rsidR="00AC4F57" w:rsidRDefault="00AC4F57" w:rsidP="00AC4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336DBD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3F1B997" w14:textId="77777777" w:rsidR="00AC4F57" w:rsidRDefault="00AC4F57" w:rsidP="00AC4F5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C4F57">
        <w:rPr>
          <w:rFonts w:cstheme="minorHAnsi"/>
          <w:sz w:val="21"/>
          <w:szCs w:val="21"/>
        </w:rPr>
        <w:t>O embaixador informa o anterior proprietário sobre o desfecho da história do fantasma.</w:t>
      </w:r>
    </w:p>
    <w:p w14:paraId="3883C7AE" w14:textId="434BBE80" w:rsidR="00AC4F57" w:rsidRPr="00E637E1" w:rsidRDefault="00AC4F57" w:rsidP="00AC4F57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34C74DE" wp14:editId="272C293D">
                <wp:extent cx="198000" cy="198000"/>
                <wp:effectExtent l="0" t="0" r="12065" b="12065"/>
                <wp:docPr id="12160167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923AC7" w14:textId="77777777" w:rsidR="00AC4F57" w:rsidRDefault="00AC4F57" w:rsidP="00AC4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4C74DE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F923AC7" w14:textId="77777777" w:rsidR="00AC4F57" w:rsidRDefault="00AC4F57" w:rsidP="00AC4F5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C4F57">
        <w:rPr>
          <w:rFonts w:cstheme="minorHAnsi"/>
          <w:sz w:val="21"/>
          <w:szCs w:val="21"/>
        </w:rPr>
        <w:t>Para evitar encontros desagradáveis, o fantasma passa a vaguear pela casa quando supõe que</w:t>
      </w:r>
      <w:r>
        <w:rPr>
          <w:rFonts w:cstheme="minorHAnsi"/>
          <w:sz w:val="21"/>
          <w:szCs w:val="21"/>
        </w:rPr>
        <w:t xml:space="preserve"> </w:t>
      </w:r>
      <w:r w:rsidRPr="00AC4F57">
        <w:rPr>
          <w:rFonts w:cstheme="minorHAnsi"/>
          <w:sz w:val="21"/>
          <w:szCs w:val="21"/>
        </w:rPr>
        <w:t>todos estão a dormir.</w:t>
      </w:r>
    </w:p>
    <w:p w14:paraId="32903CFF" w14:textId="784B337D" w:rsidR="00AC4F57" w:rsidRPr="00E637E1" w:rsidRDefault="00AC4F57" w:rsidP="00AC4F57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436D2AA" wp14:editId="263CBBDF">
                <wp:extent cx="198000" cy="198000"/>
                <wp:effectExtent l="0" t="0" r="12065" b="12065"/>
                <wp:docPr id="17676215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E5D270" w14:textId="77777777" w:rsidR="00AC4F57" w:rsidRDefault="00AC4F57" w:rsidP="00AC4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36D2AA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7E5D270" w14:textId="77777777" w:rsidR="00AC4F57" w:rsidRDefault="00AC4F57" w:rsidP="00AC4F5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C4F57">
        <w:rPr>
          <w:rFonts w:cstheme="minorHAnsi"/>
          <w:sz w:val="21"/>
          <w:szCs w:val="21"/>
        </w:rPr>
        <w:t>O fantasma passou a proteger-se do frio e dos ataques de que era alvo.</w:t>
      </w:r>
    </w:p>
    <w:p w14:paraId="6280D3DB" w14:textId="6F3222C3" w:rsidR="00AC4F57" w:rsidRPr="00E637E1" w:rsidRDefault="00AC4F57" w:rsidP="00AC4F57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G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3001403" wp14:editId="350C5AD5">
                <wp:extent cx="198000" cy="198000"/>
                <wp:effectExtent l="0" t="0" r="12065" b="12065"/>
                <wp:docPr id="16925555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C6ED21" w14:textId="77777777" w:rsidR="00AC4F57" w:rsidRDefault="00AC4F57" w:rsidP="00AC4F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001403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6C6ED21" w14:textId="77777777" w:rsidR="00AC4F57" w:rsidRDefault="00AC4F57" w:rsidP="00AC4F5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C4F57">
        <w:rPr>
          <w:rFonts w:cstheme="minorHAnsi"/>
          <w:sz w:val="21"/>
          <w:szCs w:val="21"/>
        </w:rPr>
        <w:t>Os papéis inverteram-se e é o fantasma que tem de fugir daquela estranha família americana.</w:t>
      </w:r>
    </w:p>
    <w:p w14:paraId="352A8A31" w14:textId="6F959783" w:rsidR="00D71FCD" w:rsidRPr="000F045B" w:rsidRDefault="003E50E8" w:rsidP="00630866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43F22F51">
                <wp:simplePos x="0" y="0"/>
                <wp:positionH relativeFrom="column">
                  <wp:posOffset>-539750</wp:posOffset>
                </wp:positionH>
                <wp:positionV relativeFrom="paragraph">
                  <wp:posOffset>111490</wp:posOffset>
                </wp:positionV>
                <wp:extent cx="395605" cy="25146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14B8E587" w:rsidR="00D71FCD" w:rsidRPr="000F045B" w:rsidRDefault="00AC4F57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9A01F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41" style="position:absolute;left:0;text-align:left;margin-left:-42.5pt;margin-top:8.8pt;width:31.15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zE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" fillcolor="#ffd800" stroked="f">
                <v:stroke joinstyle="miter"/>
                <v:textbox inset="0,0,0,0">
                  <w:txbxContent>
                    <w:p w14:paraId="0CBAC633" w14:textId="14B8E587" w:rsidR="00D71FCD" w:rsidRPr="000F045B" w:rsidRDefault="00AC4F57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9A01F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F45438" w:rsidRPr="00F45438">
        <w:rPr>
          <w:rFonts w:cstheme="minorHAnsi"/>
          <w:color w:val="000000"/>
          <w:sz w:val="21"/>
          <w:szCs w:val="21"/>
        </w:rPr>
        <w:t xml:space="preserve">Seleciona a </w:t>
      </w:r>
      <w:r w:rsidR="00F45438" w:rsidRPr="00F45438">
        <w:rPr>
          <w:rFonts w:cstheme="minorHAnsi"/>
          <w:color w:val="000000"/>
          <w:sz w:val="21"/>
          <w:szCs w:val="21"/>
          <w:u w:val="single" w:color="007DBA"/>
        </w:rPr>
        <w:t>única</w:t>
      </w:r>
      <w:r w:rsidR="00F45438" w:rsidRPr="00F45438">
        <w:rPr>
          <w:rFonts w:cstheme="minorHAnsi"/>
          <w:color w:val="000000"/>
          <w:sz w:val="21"/>
          <w:szCs w:val="21"/>
        </w:rPr>
        <w:t xml:space="preserve"> opção que constitui uma afirmação </w:t>
      </w:r>
      <w:r w:rsidR="00F45438" w:rsidRPr="00F45438">
        <w:rPr>
          <w:rFonts w:cstheme="minorHAnsi"/>
          <w:b/>
          <w:bCs/>
          <w:color w:val="007DBA"/>
          <w:sz w:val="21"/>
          <w:szCs w:val="21"/>
        </w:rPr>
        <w:t>verdadeira</w:t>
      </w:r>
      <w:r w:rsidR="00F45438" w:rsidRPr="00F45438">
        <w:rPr>
          <w:rFonts w:cstheme="minorHAnsi"/>
          <w:color w:val="000000"/>
          <w:sz w:val="21"/>
          <w:szCs w:val="21"/>
        </w:rPr>
        <w:t>.</w:t>
      </w:r>
    </w:p>
    <w:p w14:paraId="3E3776D6" w14:textId="26919ACC" w:rsidR="00F45438" w:rsidRPr="00E637E1" w:rsidRDefault="00F45438" w:rsidP="00F45438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AC4F57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307788" wp14:editId="1E6667B6">
                <wp:extent cx="198000" cy="198000"/>
                <wp:effectExtent l="0" t="0" r="12065" b="12065"/>
                <wp:docPr id="19733961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4A56F8" w14:textId="77777777" w:rsidR="00F45438" w:rsidRDefault="00F45438" w:rsidP="00F454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307788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64A56F8" w14:textId="77777777" w:rsidR="00F45438" w:rsidRDefault="00F45438" w:rsidP="00F4543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45438">
        <w:rPr>
          <w:rFonts w:cstheme="minorHAnsi"/>
          <w:i/>
          <w:iCs/>
          <w:sz w:val="21"/>
          <w:szCs w:val="21"/>
        </w:rPr>
        <w:t>O fantasma de Canterville</w:t>
      </w:r>
      <w:r w:rsidRPr="00F45438">
        <w:rPr>
          <w:rFonts w:cstheme="minorHAnsi"/>
          <w:sz w:val="21"/>
          <w:szCs w:val="21"/>
        </w:rPr>
        <w:t xml:space="preserve"> é um exemplo de literatura de tradição oral.</w:t>
      </w:r>
    </w:p>
    <w:p w14:paraId="70D6D0FF" w14:textId="3391E7E1" w:rsidR="00F45438" w:rsidRPr="00E637E1" w:rsidRDefault="00F45438" w:rsidP="00F45438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9A579A6" wp14:editId="3C38A88D">
                <wp:extent cx="198000" cy="198000"/>
                <wp:effectExtent l="0" t="0" r="12065" b="12065"/>
                <wp:docPr id="31765319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F721F0" w14:textId="77777777" w:rsidR="00F45438" w:rsidRDefault="00F45438" w:rsidP="00F454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A579A6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CF721F0" w14:textId="77777777" w:rsidR="00F45438" w:rsidRDefault="00F45438" w:rsidP="00F4543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45438">
        <w:rPr>
          <w:rFonts w:cstheme="minorHAnsi"/>
          <w:sz w:val="21"/>
          <w:szCs w:val="21"/>
        </w:rPr>
        <w:t>O autor inspirou-se em personagens da literatura de terror para descrever os disfarces do</w:t>
      </w:r>
      <w:r>
        <w:rPr>
          <w:rFonts w:cstheme="minorHAnsi"/>
          <w:sz w:val="21"/>
          <w:szCs w:val="21"/>
        </w:rPr>
        <w:t xml:space="preserve"> </w:t>
      </w:r>
      <w:r w:rsidRPr="00F45438">
        <w:rPr>
          <w:rFonts w:cstheme="minorHAnsi"/>
          <w:sz w:val="21"/>
          <w:szCs w:val="21"/>
        </w:rPr>
        <w:t>fantasma.</w:t>
      </w:r>
    </w:p>
    <w:p w14:paraId="7C1CBDFF" w14:textId="435523FA" w:rsidR="00F45438" w:rsidRPr="00E637E1" w:rsidRDefault="00F45438" w:rsidP="00F45438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4A6FB7E" wp14:editId="750AFB8B">
                <wp:extent cx="198000" cy="198000"/>
                <wp:effectExtent l="0" t="0" r="12065" b="12065"/>
                <wp:docPr id="1947001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DDD6B7" w14:textId="77777777" w:rsidR="00F45438" w:rsidRDefault="00F45438" w:rsidP="00F454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A6FB7E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FDDD6B7" w14:textId="77777777" w:rsidR="00F45438" w:rsidRDefault="00F45438" w:rsidP="00F4543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45438">
        <w:rPr>
          <w:rFonts w:cstheme="minorHAnsi"/>
          <w:sz w:val="21"/>
          <w:szCs w:val="21"/>
        </w:rPr>
        <w:t>A família americana vivia aterrorizada com a ideia de partilhar o castelo com um fantasma.</w:t>
      </w:r>
    </w:p>
    <w:p w14:paraId="75B1C71C" w14:textId="47C490EA" w:rsidR="00F45438" w:rsidRPr="00E637E1" w:rsidRDefault="00F45438" w:rsidP="00F45438">
      <w:pPr>
        <w:tabs>
          <w:tab w:val="left" w:pos="672"/>
        </w:tabs>
        <w:spacing w:before="60" w:after="60" w:line="240" w:lineRule="auto"/>
        <w:ind w:left="1134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160FD7B" wp14:editId="40E9266F">
                <wp:extent cx="198000" cy="198000"/>
                <wp:effectExtent l="0" t="0" r="12065" b="12065"/>
                <wp:docPr id="10354604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832537" w14:textId="77777777" w:rsidR="00F45438" w:rsidRDefault="00F45438" w:rsidP="00F454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60FD7B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C832537" w14:textId="77777777" w:rsidR="00F45438" w:rsidRDefault="00F45438" w:rsidP="00F4543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45438">
        <w:rPr>
          <w:rFonts w:cstheme="minorHAnsi"/>
          <w:sz w:val="21"/>
          <w:szCs w:val="21"/>
        </w:rPr>
        <w:t>Foi com a notável criação de Judas, O Desenterrado, que o fantasma conseguiu, finalmente,</w:t>
      </w:r>
      <w:r>
        <w:rPr>
          <w:rFonts w:cstheme="minorHAnsi"/>
          <w:sz w:val="21"/>
          <w:szCs w:val="21"/>
        </w:rPr>
        <w:t xml:space="preserve"> </w:t>
      </w:r>
      <w:r w:rsidRPr="00F45438">
        <w:rPr>
          <w:rFonts w:cstheme="minorHAnsi"/>
          <w:sz w:val="21"/>
          <w:szCs w:val="21"/>
        </w:rPr>
        <w:t>assustar a família Otis.</w:t>
      </w:r>
    </w:p>
    <w:p w14:paraId="67F5E794" w14:textId="69FD1164" w:rsidR="00D71FCD" w:rsidRPr="000F045B" w:rsidRDefault="00D71FCD" w:rsidP="00320D99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bookmarkStart w:id="0" w:name="_Hlk146100201"/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F45438" w:rsidRPr="00F45438">
        <w:rPr>
          <w:rFonts w:cstheme="minorHAnsi"/>
          <w:color w:val="000000"/>
          <w:sz w:val="21"/>
          <w:szCs w:val="21"/>
        </w:rPr>
        <w:t>Explica, por palavras tuas, a última tentativa feita pelo fantasma para assustar a família.</w:t>
      </w:r>
    </w:p>
    <w:bookmarkEnd w:id="0"/>
    <w:p w14:paraId="5FC2185E" w14:textId="70A1F212" w:rsidR="00D71FCD" w:rsidRPr="00D71FCD" w:rsidRDefault="00F45438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17C43211">
                <wp:simplePos x="0" y="0"/>
                <wp:positionH relativeFrom="leftMargin">
                  <wp:posOffset>365760</wp:posOffset>
                </wp:positionH>
                <wp:positionV relativeFrom="paragraph">
                  <wp:posOffset>-198524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3AA2C506" w:rsidR="00D71FCD" w:rsidRPr="00D71FCD" w:rsidRDefault="00F45438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6" style="position:absolute;left:0;text-align:left;margin-left:28.8pt;margin-top:-15.65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" fillcolor="#ffd800" stroked="f">
                <v:stroke joinstyle="miter"/>
                <v:textbox inset="0,0,0,0">
                  <w:txbxContent>
                    <w:p w14:paraId="6FE3AD6D" w14:textId="3AA2C506" w:rsidR="00D71FCD" w:rsidRPr="00D71FCD" w:rsidRDefault="00F45438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1FCD" w:rsidRPr="00D71FCD">
        <w:rPr>
          <w:rFonts w:cstheme="minorHAnsi"/>
          <w:sz w:val="21"/>
          <w:szCs w:val="21"/>
        </w:rPr>
        <w:tab/>
      </w:r>
    </w:p>
    <w:p w14:paraId="342DB4CD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87DF077" w14:textId="77777777" w:rsid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1E0454F" w14:textId="43FE9208" w:rsidR="00F45438" w:rsidRPr="000F045B" w:rsidRDefault="00F45438" w:rsidP="00F45438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5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F45438">
        <w:rPr>
          <w:rFonts w:cstheme="minorHAnsi"/>
          <w:color w:val="000000"/>
          <w:sz w:val="21"/>
          <w:szCs w:val="21"/>
        </w:rPr>
        <w:t>Indica a transformação por que o fantasma passou e aponta as razões que a originaram.</w:t>
      </w:r>
    </w:p>
    <w:p w14:paraId="23CFC669" w14:textId="77777777" w:rsidR="00F45438" w:rsidRPr="00D71FCD" w:rsidRDefault="00F45438" w:rsidP="00F45438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B8E30A0" wp14:editId="08EC452B">
                <wp:simplePos x="0" y="0"/>
                <wp:positionH relativeFrom="leftMargin">
                  <wp:posOffset>365760</wp:posOffset>
                </wp:positionH>
                <wp:positionV relativeFrom="paragraph">
                  <wp:posOffset>-198524</wp:posOffset>
                </wp:positionV>
                <wp:extent cx="395605" cy="251460"/>
                <wp:effectExtent l="0" t="0" r="4445" b="0"/>
                <wp:wrapNone/>
                <wp:docPr id="1955169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63446" w14:textId="77777777" w:rsidR="00F45438" w:rsidRPr="00D71FCD" w:rsidRDefault="00F45438" w:rsidP="00F4543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E30A0" id="_x0000_s1047" style="position:absolute;left:0;text-align:left;margin-left:28.8pt;margin-top:-15.65pt;width:31.15pt;height:19.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WAm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3F163446" w14:textId="77777777" w:rsidR="00F45438" w:rsidRPr="00D71FCD" w:rsidRDefault="00F45438" w:rsidP="00F4543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74FB7465" w14:textId="77777777" w:rsidR="00F45438" w:rsidRPr="00D71FCD" w:rsidRDefault="00F45438" w:rsidP="00F45438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DAD471E" w14:textId="77777777" w:rsidR="00F45438" w:rsidRPr="00D71FCD" w:rsidRDefault="00F45438" w:rsidP="00F45438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AB7EF11" w14:textId="77777777" w:rsidR="00F45438" w:rsidRPr="00D71FCD" w:rsidRDefault="00F45438" w:rsidP="00F45438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D5B1B58" w14:textId="77777777" w:rsidR="00F45438" w:rsidRPr="00D71FCD" w:rsidRDefault="00F45438" w:rsidP="00F45438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B34D356" w14:textId="77777777" w:rsidR="00F45438" w:rsidRPr="00D71FCD" w:rsidRDefault="00F45438" w:rsidP="00F45438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49C7850" w14:textId="77777777" w:rsidR="00F45438" w:rsidRPr="00D71FCD" w:rsidRDefault="00F45438" w:rsidP="00F45438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1C06862" w14:textId="77777777" w:rsidR="00F45438" w:rsidRPr="00D71FCD" w:rsidRDefault="00F45438" w:rsidP="00F45438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9641212" w14:textId="77777777" w:rsidR="00F45438" w:rsidRPr="00D71FCD" w:rsidRDefault="00F45438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sectPr w:rsidR="00F45438" w:rsidRPr="00D71FCD" w:rsidSect="00974269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06435" w14:textId="77777777" w:rsidR="00AE1121" w:rsidRDefault="00AE1121" w:rsidP="00FF6F8D">
      <w:pPr>
        <w:spacing w:after="0" w:line="240" w:lineRule="auto"/>
      </w:pPr>
      <w:r>
        <w:separator/>
      </w:r>
    </w:p>
  </w:endnote>
  <w:endnote w:type="continuationSeparator" w:id="0">
    <w:p w14:paraId="17028809" w14:textId="77777777" w:rsidR="00AE1121" w:rsidRDefault="00AE1121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VariableConcept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9A01F8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99D0D" w14:textId="77777777" w:rsidR="00AE1121" w:rsidRDefault="00AE1121" w:rsidP="00FF6F8D">
      <w:pPr>
        <w:spacing w:after="0" w:line="240" w:lineRule="auto"/>
      </w:pPr>
      <w:r>
        <w:separator/>
      </w:r>
    </w:p>
  </w:footnote>
  <w:footnote w:type="continuationSeparator" w:id="0">
    <w:p w14:paraId="2F77F49F" w14:textId="77777777" w:rsidR="00AE1121" w:rsidRDefault="00AE1121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5C10"/>
    <w:rsid w:val="00063C64"/>
    <w:rsid w:val="00065D70"/>
    <w:rsid w:val="000847B3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F63D1"/>
    <w:rsid w:val="0020305D"/>
    <w:rsid w:val="00222D67"/>
    <w:rsid w:val="0026182D"/>
    <w:rsid w:val="002633DF"/>
    <w:rsid w:val="0026705F"/>
    <w:rsid w:val="002702A9"/>
    <w:rsid w:val="002A1C25"/>
    <w:rsid w:val="002A6E90"/>
    <w:rsid w:val="002A6E9D"/>
    <w:rsid w:val="002D26AD"/>
    <w:rsid w:val="002E632D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4B40"/>
    <w:rsid w:val="0038708B"/>
    <w:rsid w:val="003B1CDD"/>
    <w:rsid w:val="003E50E8"/>
    <w:rsid w:val="003F53BE"/>
    <w:rsid w:val="003F7B42"/>
    <w:rsid w:val="00444AD8"/>
    <w:rsid w:val="0048388E"/>
    <w:rsid w:val="00491B57"/>
    <w:rsid w:val="004A0E90"/>
    <w:rsid w:val="004B7E85"/>
    <w:rsid w:val="004D1B57"/>
    <w:rsid w:val="0053407D"/>
    <w:rsid w:val="00554E10"/>
    <w:rsid w:val="005718F9"/>
    <w:rsid w:val="00576388"/>
    <w:rsid w:val="005866F1"/>
    <w:rsid w:val="005A0171"/>
    <w:rsid w:val="005A708E"/>
    <w:rsid w:val="005B5002"/>
    <w:rsid w:val="005E38AC"/>
    <w:rsid w:val="006031FA"/>
    <w:rsid w:val="00630866"/>
    <w:rsid w:val="006427C2"/>
    <w:rsid w:val="006700DC"/>
    <w:rsid w:val="006823AD"/>
    <w:rsid w:val="006A2E2D"/>
    <w:rsid w:val="006B6BAA"/>
    <w:rsid w:val="006E6BFE"/>
    <w:rsid w:val="007617BB"/>
    <w:rsid w:val="007C77F3"/>
    <w:rsid w:val="007F5C72"/>
    <w:rsid w:val="008221C3"/>
    <w:rsid w:val="00827814"/>
    <w:rsid w:val="0084625D"/>
    <w:rsid w:val="008561A2"/>
    <w:rsid w:val="008B6535"/>
    <w:rsid w:val="00906160"/>
    <w:rsid w:val="00924C59"/>
    <w:rsid w:val="0092692F"/>
    <w:rsid w:val="009316CF"/>
    <w:rsid w:val="00936E92"/>
    <w:rsid w:val="0094707C"/>
    <w:rsid w:val="00965E55"/>
    <w:rsid w:val="00974269"/>
    <w:rsid w:val="009A01F8"/>
    <w:rsid w:val="009B3900"/>
    <w:rsid w:val="009C241E"/>
    <w:rsid w:val="00A0115C"/>
    <w:rsid w:val="00A627E7"/>
    <w:rsid w:val="00A62F46"/>
    <w:rsid w:val="00A63416"/>
    <w:rsid w:val="00A64198"/>
    <w:rsid w:val="00A942C0"/>
    <w:rsid w:val="00AA1833"/>
    <w:rsid w:val="00AB7F7F"/>
    <w:rsid w:val="00AC4F57"/>
    <w:rsid w:val="00AE1121"/>
    <w:rsid w:val="00B02D9F"/>
    <w:rsid w:val="00B21534"/>
    <w:rsid w:val="00B220B2"/>
    <w:rsid w:val="00B377B8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94CCB"/>
    <w:rsid w:val="00EA7E14"/>
    <w:rsid w:val="00EC04A0"/>
    <w:rsid w:val="00ED2BBC"/>
    <w:rsid w:val="00F13CF1"/>
    <w:rsid w:val="00F16F45"/>
    <w:rsid w:val="00F45438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658</Words>
  <Characters>3559</Characters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2023-09-21T08:21:00Z</dcterms:created>
  <dcterms:modified xsi:type="dcterms:W3CDTF">2023-10-10T13:08:00Z</dcterms:modified>
</cp:coreProperties>
</file>