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98074053"/>
    <w:bookmarkEnd w:id="0"/>
    <w:p w14:paraId="443F4D7A" w14:textId="06D75462" w:rsidR="005F649F" w:rsidRDefault="005F649F" w:rsidP="0092064F">
      <w:pPr>
        <w:autoSpaceDE w:val="0"/>
        <w:autoSpaceDN w:val="0"/>
        <w:adjustRightInd w:val="0"/>
        <w:spacing w:after="240" w:line="240" w:lineRule="auto"/>
        <w:ind w:right="14"/>
        <w:rPr>
          <w:rFonts w:cs="Univers-CondensedLight"/>
          <w:color w:val="1B1C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6CFAD0B" wp14:editId="38F0D0A9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2610000" cy="719455"/>
                <wp:effectExtent l="0" t="0" r="0" b="4445"/>
                <wp:wrapNone/>
                <wp:docPr id="15" name="Auto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0000" cy="719455"/>
                        </a:xfrm>
                        <a:custGeom>
                          <a:avLst/>
                          <a:gdLst>
                            <a:gd name="connsiteX0" fmla="*/ 0 w 2160000"/>
                            <a:gd name="connsiteY0" fmla="*/ 120017 h 720090"/>
                            <a:gd name="connsiteX1" fmla="*/ 120017 w 2160000"/>
                            <a:gd name="connsiteY1" fmla="*/ 0 h 720090"/>
                            <a:gd name="connsiteX2" fmla="*/ 2039983 w 2160000"/>
                            <a:gd name="connsiteY2" fmla="*/ 0 h 720090"/>
                            <a:gd name="connsiteX3" fmla="*/ 2160000 w 2160000"/>
                            <a:gd name="connsiteY3" fmla="*/ 120017 h 720090"/>
                            <a:gd name="connsiteX4" fmla="*/ 2160000 w 2160000"/>
                            <a:gd name="connsiteY4" fmla="*/ 600073 h 720090"/>
                            <a:gd name="connsiteX5" fmla="*/ 2039983 w 2160000"/>
                            <a:gd name="connsiteY5" fmla="*/ 720090 h 720090"/>
                            <a:gd name="connsiteX6" fmla="*/ 120017 w 2160000"/>
                            <a:gd name="connsiteY6" fmla="*/ 720090 h 720090"/>
                            <a:gd name="connsiteX7" fmla="*/ 0 w 2160000"/>
                            <a:gd name="connsiteY7" fmla="*/ 600073 h 720090"/>
                            <a:gd name="connsiteX8" fmla="*/ 0 w 2160000"/>
                            <a:gd name="connsiteY8" fmla="*/ 120017 h 720090"/>
                            <a:gd name="connsiteX0" fmla="*/ 0 w 2160000"/>
                            <a:gd name="connsiteY0" fmla="*/ 600073 h 720090"/>
                            <a:gd name="connsiteX1" fmla="*/ 120017 w 2160000"/>
                            <a:gd name="connsiteY1" fmla="*/ 0 h 720090"/>
                            <a:gd name="connsiteX2" fmla="*/ 2039983 w 2160000"/>
                            <a:gd name="connsiteY2" fmla="*/ 0 h 720090"/>
                            <a:gd name="connsiteX3" fmla="*/ 2160000 w 2160000"/>
                            <a:gd name="connsiteY3" fmla="*/ 120017 h 720090"/>
                            <a:gd name="connsiteX4" fmla="*/ 2160000 w 2160000"/>
                            <a:gd name="connsiteY4" fmla="*/ 600073 h 720090"/>
                            <a:gd name="connsiteX5" fmla="*/ 2039983 w 2160000"/>
                            <a:gd name="connsiteY5" fmla="*/ 720090 h 720090"/>
                            <a:gd name="connsiteX6" fmla="*/ 120017 w 2160000"/>
                            <a:gd name="connsiteY6" fmla="*/ 720090 h 720090"/>
                            <a:gd name="connsiteX7" fmla="*/ 0 w 2160000"/>
                            <a:gd name="connsiteY7" fmla="*/ 600073 h 720090"/>
                            <a:gd name="connsiteX0" fmla="*/ 0 w 2160000"/>
                            <a:gd name="connsiteY0" fmla="*/ 600073 h 720090"/>
                            <a:gd name="connsiteX1" fmla="*/ 0 w 2160000"/>
                            <a:gd name="connsiteY1" fmla="*/ 0 h 720090"/>
                            <a:gd name="connsiteX2" fmla="*/ 2039983 w 2160000"/>
                            <a:gd name="connsiteY2" fmla="*/ 0 h 720090"/>
                            <a:gd name="connsiteX3" fmla="*/ 2160000 w 2160000"/>
                            <a:gd name="connsiteY3" fmla="*/ 120017 h 720090"/>
                            <a:gd name="connsiteX4" fmla="*/ 2160000 w 2160000"/>
                            <a:gd name="connsiteY4" fmla="*/ 600073 h 720090"/>
                            <a:gd name="connsiteX5" fmla="*/ 2039983 w 2160000"/>
                            <a:gd name="connsiteY5" fmla="*/ 720090 h 720090"/>
                            <a:gd name="connsiteX6" fmla="*/ 120017 w 2160000"/>
                            <a:gd name="connsiteY6" fmla="*/ 720090 h 720090"/>
                            <a:gd name="connsiteX7" fmla="*/ 0 w 2160000"/>
                            <a:gd name="connsiteY7" fmla="*/ 600073 h 720090"/>
                            <a:gd name="connsiteX0" fmla="*/ 0 w 2160000"/>
                            <a:gd name="connsiteY0" fmla="*/ 600073 h 720090"/>
                            <a:gd name="connsiteX1" fmla="*/ 0 w 2160000"/>
                            <a:gd name="connsiteY1" fmla="*/ 0 h 720090"/>
                            <a:gd name="connsiteX2" fmla="*/ 2160000 w 2160000"/>
                            <a:gd name="connsiteY2" fmla="*/ 120017 h 720090"/>
                            <a:gd name="connsiteX3" fmla="*/ 2160000 w 2160000"/>
                            <a:gd name="connsiteY3" fmla="*/ 600073 h 720090"/>
                            <a:gd name="connsiteX4" fmla="*/ 2039983 w 2160000"/>
                            <a:gd name="connsiteY4" fmla="*/ 720090 h 720090"/>
                            <a:gd name="connsiteX5" fmla="*/ 120017 w 2160000"/>
                            <a:gd name="connsiteY5" fmla="*/ 720090 h 720090"/>
                            <a:gd name="connsiteX6" fmla="*/ 0 w 2160000"/>
                            <a:gd name="connsiteY6" fmla="*/ 600073 h 720090"/>
                            <a:gd name="connsiteX0" fmla="*/ 0 w 2160000"/>
                            <a:gd name="connsiteY0" fmla="*/ 600073 h 720090"/>
                            <a:gd name="connsiteX1" fmla="*/ 0 w 2160000"/>
                            <a:gd name="connsiteY1" fmla="*/ 0 h 720090"/>
                            <a:gd name="connsiteX2" fmla="*/ 2160000 w 2160000"/>
                            <a:gd name="connsiteY2" fmla="*/ 0 h 720090"/>
                            <a:gd name="connsiteX3" fmla="*/ 2160000 w 2160000"/>
                            <a:gd name="connsiteY3" fmla="*/ 600073 h 720090"/>
                            <a:gd name="connsiteX4" fmla="*/ 2039983 w 2160000"/>
                            <a:gd name="connsiteY4" fmla="*/ 720090 h 720090"/>
                            <a:gd name="connsiteX5" fmla="*/ 120017 w 2160000"/>
                            <a:gd name="connsiteY5" fmla="*/ 720090 h 720090"/>
                            <a:gd name="connsiteX6" fmla="*/ 0 w 2160000"/>
                            <a:gd name="connsiteY6" fmla="*/ 600073 h 7200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160000" h="720090">
                              <a:moveTo>
                                <a:pt x="0" y="600073"/>
                              </a:moveTo>
                              <a:lnTo>
                                <a:pt x="0" y="0"/>
                              </a:lnTo>
                              <a:lnTo>
                                <a:pt x="2160000" y="0"/>
                              </a:lnTo>
                              <a:lnTo>
                                <a:pt x="2160000" y="600073"/>
                              </a:lnTo>
                              <a:cubicBezTo>
                                <a:pt x="2160000" y="666357"/>
                                <a:pt x="2106267" y="720090"/>
                                <a:pt x="2039983" y="720090"/>
                              </a:cubicBezTo>
                              <a:lnTo>
                                <a:pt x="120017" y="720090"/>
                              </a:lnTo>
                              <a:cubicBezTo>
                                <a:pt x="53733" y="720090"/>
                                <a:pt x="0" y="666357"/>
                                <a:pt x="0" y="60007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8B1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8F744C" w14:textId="6A4B3D8F" w:rsidR="005F649F" w:rsidRPr="0092064F" w:rsidRDefault="005F649F" w:rsidP="005F64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0"/>
                                <w:szCs w:val="40"/>
                              </w:rPr>
                              <w:t>Soluções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FAD0B" id="AutoShape 208" o:spid="_x0000_s1026" style="position:absolute;margin-left:0;margin-top:0;width:205.5pt;height:56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page;mso-width-percent:0;mso-height-percent:0;mso-width-relative:margin;mso-height-relative:margin;v-text-anchor:bottom" coordsize="2160000,7200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" adj="-11796480,,5400" path="m,600073l,,2160000,r,600073c2160000,666357,2106267,720090,2039983,720090r-1919966,c53733,720090,,666357,,600073xe" fillcolor="#f68b1e" stroked="f">
                <v:stroke joinstyle="miter"/>
                <v:formulas/>
                <v:path arrowok="t" o:connecttype="custom" o:connectlocs="0,599544;0,0;2610000,0;2610000,599544;2464979,719455;145021,719455;0,599544" o:connectangles="0,0,0,0,0,0,0" textboxrect="0,0,2160000,720090"/>
                <v:textbox inset="3mm,0,3mm,1mm">
                  <w:txbxContent>
                    <w:p w14:paraId="7B8F744C" w14:textId="6A4B3D8F" w:rsidR="005F649F" w:rsidRPr="0092064F" w:rsidRDefault="005F649F" w:rsidP="005F64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40"/>
                          <w:szCs w:val="40"/>
                        </w:rPr>
                        <w:t>Soluções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2BF2F19E" w14:textId="77777777" w:rsidR="005F649F" w:rsidRDefault="005F649F" w:rsidP="0092064F">
      <w:pPr>
        <w:autoSpaceDE w:val="0"/>
        <w:autoSpaceDN w:val="0"/>
        <w:adjustRightInd w:val="0"/>
        <w:spacing w:after="240" w:line="240" w:lineRule="auto"/>
        <w:ind w:right="14"/>
        <w:rPr>
          <w:rFonts w:cs="Univers-CondensedLight"/>
          <w:color w:val="1B1C20"/>
        </w:rPr>
        <w:sectPr w:rsidR="005F649F" w:rsidSect="0004489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531" w:bottom="1021" w:left="1588" w:header="709" w:footer="709" w:gutter="0"/>
          <w:pgNumType w:start="170"/>
          <w:cols w:space="708"/>
          <w:docGrid w:linePitch="360"/>
        </w:sectPr>
      </w:pPr>
    </w:p>
    <w:p w14:paraId="7CECFB0F" w14:textId="77777777" w:rsidR="00E60D0D" w:rsidRPr="001B3A5A" w:rsidRDefault="00E60D0D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</w:t>
      </w:r>
    </w:p>
    <w:p w14:paraId="2A685BC5" w14:textId="7CDC5AE0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w:r w:rsidR="0039338A" w:rsidRPr="0039338A">
        <w:rPr>
          <w:rFonts w:cstheme="minorHAnsi"/>
          <w:sz w:val="18"/>
          <w:szCs w:val="18"/>
        </w:rPr>
        <w:t>C</w:t>
      </w:r>
    </w:p>
    <w:p w14:paraId="00956F02" w14:textId="77777777" w:rsidR="00E60D0D" w:rsidRPr="001B3A5A" w:rsidRDefault="00E60D0D" w:rsidP="00E60D0D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7FD05C6A" w14:textId="7F7F6F82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-2</m:t>
        </m:r>
        <m:r>
          <m:rPr>
            <m:nor/>
          </m:rPr>
          <w:rPr>
            <w:rFonts w:cstheme="minorHAnsi"/>
            <w:bCs/>
            <w:sz w:val="18"/>
            <w:szCs w:val="18"/>
          </w:rPr>
          <m:t xml:space="preserve"> e </m:t>
        </m:r>
        <m:r>
          <w:rPr>
            <w:rFonts w:ascii="Cambria Math" w:hAnsi="Cambria Math" w:cstheme="minorHAnsi"/>
            <w:sz w:val="18"/>
            <w:szCs w:val="18"/>
          </w:rPr>
          <m:t>-1</m:t>
        </m:r>
      </m:oMath>
    </w:p>
    <w:p w14:paraId="777653A7" w14:textId="3B62F55F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-2</m:t>
        </m:r>
        <m:r>
          <m:rPr>
            <m:nor/>
          </m:rPr>
          <w:rPr>
            <w:rFonts w:cstheme="minorHAnsi"/>
            <w:bCs/>
            <w:sz w:val="18"/>
            <w:szCs w:val="18"/>
          </w:rPr>
          <m:t xml:space="preserve"> , </m:t>
        </m:r>
        <m:r>
          <w:rPr>
            <w:rFonts w:ascii="Cambria Math" w:hAnsi="Cambria Math" w:cstheme="minorHAnsi"/>
            <w:sz w:val="18"/>
            <w:szCs w:val="18"/>
          </w:rPr>
          <m:t>-1</m:t>
        </m:r>
        <m:r>
          <m:rPr>
            <m:nor/>
          </m:rPr>
          <w:rPr>
            <w:rFonts w:cstheme="minorHAnsi"/>
            <w:bCs/>
            <w:sz w:val="18"/>
            <w:szCs w:val="18"/>
          </w:rPr>
          <m:t> </m:t>
        </m:r>
        <m:r>
          <w:rPr>
            <w:rFonts w:ascii="Cambria Math" w:hAnsi="Cambria Math" w:cstheme="minorHAnsi"/>
            <w:sz w:val="18"/>
            <w:szCs w:val="18"/>
          </w:rPr>
          <m:t>,</m:t>
        </m:r>
        <m:r>
          <m:rPr>
            <m:nor/>
          </m:rPr>
          <w:rPr>
            <w:rFonts w:cstheme="minorHAnsi"/>
            <w:bCs/>
            <w:sz w:val="18"/>
            <w:szCs w:val="18"/>
          </w:rPr>
          <m:t> </m:t>
        </m:r>
        <m:r>
          <w:rPr>
            <w:rFonts w:ascii="Cambria Math" w:hAnsi="Cambria Math" w:cstheme="minorHAnsi"/>
            <w:sz w:val="18"/>
            <w:szCs w:val="18"/>
          </w:rPr>
          <m:t>0</m:t>
        </m:r>
        <m:r>
          <m:rPr>
            <m:nor/>
          </m:rPr>
          <w:rPr>
            <w:rFonts w:cstheme="minorHAnsi"/>
            <w:bCs/>
            <w:sz w:val="18"/>
            <w:szCs w:val="18"/>
          </w:rPr>
          <m:t> </m:t>
        </m:r>
        <m:r>
          <w:rPr>
            <w:rFonts w:ascii="Cambria Math" w:hAnsi="Cambria Math" w:cstheme="minorHAnsi"/>
            <w:sz w:val="18"/>
            <w:szCs w:val="18"/>
          </w:rPr>
          <m:t>,</m:t>
        </m:r>
        <m:r>
          <m:rPr>
            <m:nor/>
          </m:rPr>
          <w:rPr>
            <w:rFonts w:cstheme="minorHAnsi"/>
            <w:bCs/>
            <w:sz w:val="18"/>
            <w:szCs w:val="18"/>
          </w:rPr>
          <m:t> </m:t>
        </m:r>
        <m:r>
          <w:rPr>
            <w:rFonts w:ascii="Cambria Math" w:hAnsi="Cambria Math" w:cstheme="minorHAnsi"/>
            <w:sz w:val="18"/>
            <w:szCs w:val="18"/>
          </w:rPr>
          <m:t>1</m:t>
        </m:r>
        <m:r>
          <m:rPr>
            <m:nor/>
          </m:rPr>
          <w:rPr>
            <w:rFonts w:cstheme="minorHAnsi"/>
            <w:bCs/>
            <w:sz w:val="18"/>
            <w:szCs w:val="18"/>
          </w:rPr>
          <m:t xml:space="preserve"> e 2</m:t>
        </m:r>
      </m:oMath>
    </w:p>
    <w:p w14:paraId="117430DF" w14:textId="2ED9CBE7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-9</m:t>
        </m:r>
        <m:r>
          <m:rPr>
            <m:nor/>
          </m:rPr>
          <w:rPr>
            <w:rFonts w:cstheme="minorHAnsi"/>
            <w:bCs/>
            <w:sz w:val="18"/>
            <w:szCs w:val="18"/>
          </w:rPr>
          <m:t xml:space="preserve"> e </m:t>
        </m:r>
        <m:r>
          <w:rPr>
            <w:rFonts w:ascii="Cambria Math" w:hAnsi="Cambria Math" w:cstheme="minorHAnsi"/>
            <w:sz w:val="18"/>
            <w:szCs w:val="18"/>
          </w:rPr>
          <m:t>-8</m:t>
        </m:r>
      </m:oMath>
    </w:p>
    <w:p w14:paraId="31839096" w14:textId="723BDB7C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2.4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-10</m:t>
        </m:r>
        <m:r>
          <m:rPr>
            <m:nor/>
          </m:rPr>
          <w:rPr>
            <w:rFonts w:cstheme="minorHAnsi"/>
            <w:bCs/>
            <w:sz w:val="18"/>
            <w:szCs w:val="18"/>
          </w:rPr>
          <m:t xml:space="preserve"> e </m:t>
        </m:r>
        <m:r>
          <w:rPr>
            <w:rFonts w:ascii="Cambria Math" w:hAnsi="Cambria Math" w:cstheme="minorHAnsi"/>
            <w:sz w:val="18"/>
            <w:szCs w:val="18"/>
          </w:rPr>
          <m:t>10</m:t>
        </m:r>
      </m:oMath>
    </w:p>
    <w:p w14:paraId="1F4E9F77" w14:textId="77777777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26484AF5" w14:textId="77777777" w:rsidR="00E60D0D" w:rsidRPr="001B3A5A" w:rsidRDefault="00E60D0D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</w:t>
      </w:r>
    </w:p>
    <w:p w14:paraId="3E7071B8" w14:textId="0243B249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w:r w:rsidRPr="00961683">
        <w:rPr>
          <w:rFonts w:cstheme="minorHAnsi"/>
          <w:sz w:val="18"/>
          <w:szCs w:val="18"/>
        </w:rPr>
        <w:t>D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</w:p>
    <w:p w14:paraId="0E067B09" w14:textId="77777777" w:rsidR="00EA4D72" w:rsidRDefault="00E60D0D" w:rsidP="00E60D0D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7AC77C14" w14:textId="1821E6D8" w:rsidR="00E60D0D" w:rsidRPr="00E60D0D" w:rsidRDefault="00EA4D72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68B1E"/>
          <w:sz w:val="18"/>
          <w:szCs w:val="18"/>
        </w:rPr>
        <w:t>2.</w:t>
      </w:r>
      <w:r w:rsidR="00E60D0D" w:rsidRPr="001B3A5A">
        <w:rPr>
          <w:rFonts w:cstheme="minorHAnsi"/>
          <w:b/>
          <w:bCs/>
          <w:color w:val="F68B1E"/>
          <w:sz w:val="18"/>
          <w:szCs w:val="18"/>
        </w:rPr>
        <w:t>1</w:t>
      </w:r>
      <w:r w:rsidR="00E60D0D"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1</m:t>
        </m:r>
      </m:oMath>
    </w:p>
    <w:p w14:paraId="51EFFC1B" w14:textId="66068D03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0</m:t>
        </m:r>
      </m:oMath>
    </w:p>
    <w:p w14:paraId="7EA786EC" w14:textId="4335B8FF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12</m:t>
        </m:r>
      </m:oMath>
    </w:p>
    <w:p w14:paraId="7BF01A3F" w14:textId="77777777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452BCF4F" w14:textId="77777777" w:rsidR="00E60D0D" w:rsidRPr="001B3A5A" w:rsidRDefault="00E60D0D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</w:t>
      </w:r>
    </w:p>
    <w:p w14:paraId="3CBCDD3F" w14:textId="442323BF" w:rsidR="00E60D0D" w:rsidRPr="00E60D0D" w:rsidRDefault="00E60D0D" w:rsidP="00E60D0D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60D0D">
        <w:rPr>
          <w:rFonts w:cstheme="minorHAnsi"/>
          <w:sz w:val="18"/>
          <w:szCs w:val="18"/>
        </w:rPr>
        <w:t xml:space="preserve"> C</w:t>
      </w:r>
    </w:p>
    <w:p w14:paraId="348081AB" w14:textId="77777777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</w:p>
    <w:tbl>
      <w:tblPr>
        <w:tblStyle w:val="TabelacomGrelha"/>
        <w:tblW w:w="0" w:type="auto"/>
        <w:jc w:val="center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82"/>
        <w:gridCol w:w="954"/>
        <w:gridCol w:w="1009"/>
        <w:gridCol w:w="955"/>
      </w:tblGrid>
      <w:tr w:rsidR="001B3A5A" w:rsidRPr="00E60D0D" w14:paraId="5F0853BF" w14:textId="77777777" w:rsidTr="001B3A5A">
        <w:trPr>
          <w:jc w:val="center"/>
        </w:trPr>
        <w:tc>
          <w:tcPr>
            <w:tcW w:w="1699" w:type="dxa"/>
            <w:shd w:val="clear" w:color="auto" w:fill="FEF3E8"/>
            <w:vAlign w:val="center"/>
          </w:tcPr>
          <w:p w14:paraId="40FB5769" w14:textId="77777777" w:rsidR="00E60D0D" w:rsidRPr="001B3A5A" w:rsidRDefault="00E60D0D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B3A5A"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  <w:t>Fração</w:t>
            </w:r>
          </w:p>
        </w:tc>
        <w:tc>
          <w:tcPr>
            <w:tcW w:w="1698" w:type="dxa"/>
            <w:vAlign w:val="center"/>
          </w:tcPr>
          <w:p w14:paraId="05552C44" w14:textId="50161146" w:rsidR="00E60D0D" w:rsidRPr="00E60D0D" w:rsidRDefault="002D7ABC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5</m:t>
                    </m:r>
                  </m:num>
                  <m:den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698" w:type="dxa"/>
            <w:vAlign w:val="center"/>
          </w:tcPr>
          <w:p w14:paraId="2F8FED5E" w14:textId="22B2E2FF" w:rsidR="00E60D0D" w:rsidRPr="00E60D0D" w:rsidRDefault="002D7ABC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5</m:t>
                    </m:r>
                  </m:num>
                  <m:den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699" w:type="dxa"/>
            <w:vAlign w:val="center"/>
          </w:tcPr>
          <w:p w14:paraId="3F91FF9F" w14:textId="341768DB" w:rsidR="00E60D0D" w:rsidRPr="00E60D0D" w:rsidRDefault="002D7ABC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22</m:t>
                    </m:r>
                  </m:num>
                  <m:den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5</m:t>
                    </m:r>
                  </m:den>
                </m:f>
              </m:oMath>
            </m:oMathPara>
          </w:p>
        </w:tc>
      </w:tr>
      <w:tr w:rsidR="001B3A5A" w:rsidRPr="00E60D0D" w14:paraId="36B2A5A5" w14:textId="77777777" w:rsidTr="001B3A5A">
        <w:trPr>
          <w:jc w:val="center"/>
        </w:trPr>
        <w:tc>
          <w:tcPr>
            <w:tcW w:w="1699" w:type="dxa"/>
            <w:shd w:val="clear" w:color="auto" w:fill="FEF3E8"/>
            <w:vAlign w:val="center"/>
          </w:tcPr>
          <w:p w14:paraId="5D81B02F" w14:textId="77777777" w:rsidR="00E60D0D" w:rsidRPr="001B3A5A" w:rsidRDefault="00E60D0D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B3A5A"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  <w:t>Decimal</w:t>
            </w:r>
          </w:p>
        </w:tc>
        <w:tc>
          <w:tcPr>
            <w:tcW w:w="1698" w:type="dxa"/>
            <w:vAlign w:val="center"/>
          </w:tcPr>
          <w:p w14:paraId="5350E732" w14:textId="65167772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2,5</m:t>
                </m:r>
              </m:oMath>
            </m:oMathPara>
          </w:p>
        </w:tc>
        <w:tc>
          <w:tcPr>
            <w:tcW w:w="1698" w:type="dxa"/>
            <w:vAlign w:val="center"/>
          </w:tcPr>
          <w:p w14:paraId="61C2471F" w14:textId="746AAC4C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1,25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752F67EB" w14:textId="70FDF6B0" w:rsidR="00E60D0D" w:rsidRPr="00E60D0D" w:rsidRDefault="00EA4D72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4,4</m:t>
                </m:r>
              </m:oMath>
            </m:oMathPara>
          </w:p>
        </w:tc>
      </w:tr>
      <w:tr w:rsidR="001B3A5A" w:rsidRPr="00E60D0D" w14:paraId="77FAD5E8" w14:textId="77777777" w:rsidTr="001B3A5A">
        <w:trPr>
          <w:jc w:val="center"/>
        </w:trPr>
        <w:tc>
          <w:tcPr>
            <w:tcW w:w="1699" w:type="dxa"/>
            <w:shd w:val="clear" w:color="auto" w:fill="FEF3E8"/>
            <w:vAlign w:val="center"/>
          </w:tcPr>
          <w:p w14:paraId="7E898DC5" w14:textId="77777777" w:rsidR="00E60D0D" w:rsidRPr="001B3A5A" w:rsidRDefault="00E60D0D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B3A5A"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  <w:t>Numeral misto</w:t>
            </w:r>
          </w:p>
        </w:tc>
        <w:tc>
          <w:tcPr>
            <w:tcW w:w="1698" w:type="dxa"/>
            <w:vAlign w:val="center"/>
          </w:tcPr>
          <w:p w14:paraId="7E10AECE" w14:textId="2E177EFB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2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698" w:type="dxa"/>
            <w:vAlign w:val="center"/>
          </w:tcPr>
          <w:p w14:paraId="610F18EF" w14:textId="0CCD0E95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1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699" w:type="dxa"/>
            <w:vAlign w:val="center"/>
          </w:tcPr>
          <w:p w14:paraId="1B3C6BA8" w14:textId="5D3FEBA7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4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2</m:t>
                    </m:r>
                  </m:num>
                  <m:den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CED293A" w14:textId="12BCDF65" w:rsidR="00E60D0D" w:rsidRDefault="00E60D0D" w:rsidP="00E60D0D">
      <w:pPr>
        <w:spacing w:after="0" w:line="264" w:lineRule="auto"/>
        <w:rPr>
          <w:rFonts w:cstheme="minorHAnsi"/>
          <w:sz w:val="18"/>
          <w:szCs w:val="18"/>
        </w:rPr>
      </w:pPr>
    </w:p>
    <w:p w14:paraId="61539153" w14:textId="77777777" w:rsidR="00E60D0D" w:rsidRPr="00E60D0D" w:rsidRDefault="00E60D0D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cstheme="minorHAnsi"/>
          <w:b/>
          <w:bCs/>
          <w:sz w:val="18"/>
          <w:szCs w:val="18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4</w:t>
      </w:r>
    </w:p>
    <w:p w14:paraId="5DFB15B6" w14:textId="56DC2CDA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w:r w:rsidRPr="00E60D0D">
        <w:rPr>
          <w:rFonts w:cstheme="minorHAnsi"/>
          <w:sz w:val="18"/>
          <w:szCs w:val="18"/>
        </w:rPr>
        <w:t>D</w:t>
      </w:r>
    </w:p>
    <w:p w14:paraId="047CCAED" w14:textId="77777777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</w:p>
    <w:p w14:paraId="4281977A" w14:textId="736F8A5B" w:rsidR="00E60D0D" w:rsidRPr="00E60D0D" w:rsidRDefault="00E60D0D" w:rsidP="00E60D0D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-3</m:t>
        </m:r>
      </m:oMath>
      <w:r w:rsidRPr="00E60D0D">
        <w:rPr>
          <w:rFonts w:cstheme="minorHAnsi"/>
          <w:sz w:val="18"/>
          <w:szCs w:val="18"/>
        </w:rPr>
        <w:t>, por exemplo</w:t>
      </w:r>
    </w:p>
    <w:p w14:paraId="009CF1B3" w14:textId="72446879" w:rsidR="00E60D0D" w:rsidRPr="00E60D0D" w:rsidRDefault="00E60D0D" w:rsidP="00E60D0D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den>
        </m:f>
      </m:oMath>
      <w:r w:rsidRPr="00E60D0D">
        <w:rPr>
          <w:rFonts w:cstheme="minorHAnsi"/>
          <w:sz w:val="18"/>
          <w:szCs w:val="18"/>
        </w:rPr>
        <w:t>, por exemplo</w:t>
      </w:r>
    </w:p>
    <w:p w14:paraId="1FF1135B" w14:textId="1B3E54C9" w:rsidR="00E60D0D" w:rsidRPr="00E60D0D" w:rsidRDefault="00E60D0D" w:rsidP="00E60D0D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</m:oMath>
      <w:r w:rsidRPr="00E60D0D">
        <w:rPr>
          <w:rFonts w:cstheme="minorHAnsi"/>
          <w:sz w:val="18"/>
          <w:szCs w:val="18"/>
        </w:rPr>
        <w:t>, por exemplo</w:t>
      </w:r>
    </w:p>
    <w:p w14:paraId="7E804DCB" w14:textId="77777777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1B3551E2" w14:textId="77777777" w:rsidR="00E60D0D" w:rsidRPr="001B3A5A" w:rsidRDefault="00E60D0D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5</w:t>
      </w:r>
    </w:p>
    <w:p w14:paraId="679300F9" w14:textId="42A5DF60" w:rsidR="00E60D0D" w:rsidRPr="00E60D0D" w:rsidRDefault="00E60D0D" w:rsidP="00E60D0D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w:r w:rsidRPr="00E60D0D">
        <w:rPr>
          <w:rFonts w:cstheme="minorHAnsi"/>
          <w:sz w:val="18"/>
          <w:szCs w:val="18"/>
        </w:rPr>
        <w:t>B</w:t>
      </w:r>
    </w:p>
    <w:p w14:paraId="0D99414D" w14:textId="77777777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</w:p>
    <w:p w14:paraId="4B6AEF94" w14:textId="363E4D12" w:rsidR="00E60D0D" w:rsidRPr="00E60D0D" w:rsidRDefault="00E60D0D" w:rsidP="00E60D0D">
      <w:pPr>
        <w:spacing w:after="0" w:line="264" w:lineRule="auto"/>
        <w:rPr>
          <w:rFonts w:cstheme="minorHAnsi"/>
          <w:color w:val="31849B" w:themeColor="accent5" w:themeShade="BF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8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+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4</m:t>
            </m:r>
          </m:den>
        </m:f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9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8</m:t>
            </m:r>
          </m:den>
        </m:f>
      </m:oMath>
    </w:p>
    <w:p w14:paraId="6075DAFA" w14:textId="1F0B93DE" w:rsidR="00E60D0D" w:rsidRPr="00E60D0D" w:rsidRDefault="00E60D0D" w:rsidP="00E60D0D">
      <w:pPr>
        <w:spacing w:after="0" w:line="264" w:lineRule="auto"/>
        <w:rPr>
          <w:rFonts w:cstheme="minorHAnsi"/>
          <w:color w:val="31849B" w:themeColor="accent5" w:themeShade="BF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-2</m:t>
            </m:r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=-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17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</m:t>
            </m:r>
          </m:den>
        </m:f>
      </m:oMath>
    </w:p>
    <w:p w14:paraId="245E9D56" w14:textId="44E3D0B7" w:rsidR="00E60D0D" w:rsidRDefault="00E60D0D" w:rsidP="00E60D0D">
      <w:pPr>
        <w:spacing w:after="0" w:line="264" w:lineRule="auto"/>
        <w:rPr>
          <w:rFonts w:eastAsiaTheme="minorEastAsia" w:cstheme="minorHAnsi"/>
          <w:color w:val="000000" w:themeColor="text1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E60D0D">
        <w:rPr>
          <w:rFonts w:cstheme="minorHAnsi"/>
          <w:color w:val="31849B" w:themeColor="accent5" w:themeShade="BF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-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5+</m:t>
            </m:r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18"/>
                    <w:szCs w:val="18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18"/>
                        <w:szCs w:val="18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=-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  <m:t>2</m:t>
            </m:r>
          </m:den>
        </m:f>
      </m:oMath>
    </w:p>
    <w:p w14:paraId="72CAD112" w14:textId="77777777" w:rsidR="00F8029F" w:rsidRDefault="00F8029F" w:rsidP="00E60D0D">
      <w:pPr>
        <w:spacing w:after="0" w:line="264" w:lineRule="auto"/>
        <w:rPr>
          <w:rFonts w:eastAsiaTheme="minorEastAsia" w:cstheme="minorHAnsi"/>
          <w:color w:val="000000" w:themeColor="text1"/>
          <w:sz w:val="18"/>
          <w:szCs w:val="18"/>
        </w:rPr>
      </w:pPr>
    </w:p>
    <w:p w14:paraId="75156EAE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6</w:t>
      </w:r>
    </w:p>
    <w:p w14:paraId="5243FAE0" w14:textId="77777777" w:rsidR="00F8029F" w:rsidRPr="00E60D0D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w:r w:rsidRPr="00961683">
        <w:rPr>
          <w:rFonts w:cstheme="minorHAnsi"/>
          <w:sz w:val="18"/>
          <w:szCs w:val="18"/>
        </w:rPr>
        <w:t>C</w:t>
      </w:r>
    </w:p>
    <w:p w14:paraId="14FC5259" w14:textId="77777777" w:rsidR="00F8029F" w:rsidRPr="00E60D0D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</w:p>
    <w:p w14:paraId="2EEFD42F" w14:textId="77777777" w:rsidR="00F8029F" w:rsidRPr="00E60D0D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den>
        </m:f>
      </m:oMath>
    </w:p>
    <w:p w14:paraId="41ABDD3A" w14:textId="77777777" w:rsidR="00F8029F" w:rsidRPr="00E60D0D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den>
        </m:f>
      </m:oMath>
    </w:p>
    <w:p w14:paraId="7952BEDA" w14:textId="77777777" w:rsidR="00F8029F" w:rsidRPr="00E60D0D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7670A7A7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7</w:t>
      </w:r>
    </w:p>
    <w:p w14:paraId="5ADCB89D" w14:textId="77777777" w:rsidR="00F8029F" w:rsidRPr="00E60D0D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 xml:space="preserve">1. </w:t>
      </w:r>
      <w:r w:rsidRPr="00E60D0D">
        <w:rPr>
          <w:rFonts w:cstheme="minorHAnsi"/>
          <w:sz w:val="18"/>
          <w:szCs w:val="18"/>
        </w:rPr>
        <w:t>D</w:t>
      </w:r>
    </w:p>
    <w:p w14:paraId="60A33E1E" w14:textId="77777777" w:rsidR="00F8029F" w:rsidRPr="00E60D0D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w:r w:rsidRPr="00E60D0D">
        <w:rPr>
          <w:rFonts w:cstheme="minorHAnsi"/>
          <w:sz w:val="18"/>
          <w:szCs w:val="18"/>
        </w:rPr>
        <w:t>1 hora e 12 minutos</w:t>
      </w:r>
    </w:p>
    <w:p w14:paraId="7E71607F" w14:textId="77777777" w:rsidR="00F8029F" w:rsidRPr="00E60D0D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cstheme="minorHAnsi"/>
          <w:sz w:val="18"/>
          <w:szCs w:val="18"/>
        </w:rPr>
      </w:pPr>
    </w:p>
    <w:p w14:paraId="5E8FDC6D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8</w:t>
      </w:r>
    </w:p>
    <w:p w14:paraId="500817D7" w14:textId="77777777" w:rsidR="00F8029F" w:rsidRPr="00E60D0D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 xml:space="preserve">1. </w:t>
      </w:r>
      <w:r w:rsidRPr="00E60D0D">
        <w:rPr>
          <w:rFonts w:cstheme="minorHAnsi"/>
          <w:sz w:val="18"/>
          <w:szCs w:val="18"/>
        </w:rPr>
        <w:t>B</w:t>
      </w:r>
    </w:p>
    <w:p w14:paraId="61876F91" w14:textId="77777777" w:rsidR="00F8029F" w:rsidRPr="001B3A5A" w:rsidRDefault="00F8029F" w:rsidP="00F8029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23CFED10" w14:textId="77777777" w:rsidR="00F8029F" w:rsidRPr="00E60D0D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w:r w:rsidRPr="00E60D0D">
        <w:rPr>
          <w:rFonts w:cstheme="minorHAnsi"/>
          <w:sz w:val="18"/>
          <w:szCs w:val="18"/>
        </w:rPr>
        <w:t>112,5 euros.</w:t>
      </w:r>
    </w:p>
    <w:p w14:paraId="7AC63B0D" w14:textId="77777777" w:rsidR="00F8029F" w:rsidRPr="00E60D0D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60D0D">
        <w:rPr>
          <w:rFonts w:cstheme="minorHAnsi"/>
          <w:sz w:val="18"/>
          <w:szCs w:val="18"/>
        </w:rPr>
        <w:t xml:space="preserve"> 25%</w:t>
      </w:r>
    </w:p>
    <w:p w14:paraId="32D523A6" w14:textId="6BF71041" w:rsidR="00E60D0D" w:rsidRPr="001B3A5A" w:rsidRDefault="00EB6D27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br w:type="column"/>
      </w:r>
      <w:r w:rsidR="00E60D0D"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9</w:t>
      </w:r>
    </w:p>
    <w:p w14:paraId="35C568C1" w14:textId="76D7EA45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w:r w:rsidRPr="00E60D0D">
        <w:rPr>
          <w:rFonts w:cstheme="minorHAnsi"/>
          <w:sz w:val="18"/>
          <w:szCs w:val="18"/>
        </w:rPr>
        <w:t>D</w:t>
      </w:r>
    </w:p>
    <w:p w14:paraId="71507898" w14:textId="77777777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</w:p>
    <w:tbl>
      <w:tblPr>
        <w:tblStyle w:val="TabelacomGrelha10"/>
        <w:tblW w:w="0" w:type="auto"/>
        <w:jc w:val="center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50"/>
        <w:gridCol w:w="2050"/>
      </w:tblGrid>
      <w:tr w:rsidR="00E60D0D" w:rsidRPr="00E60D0D" w14:paraId="3FD03773" w14:textId="77777777" w:rsidTr="001B3A5A">
        <w:trPr>
          <w:jc w:val="center"/>
        </w:trPr>
        <w:tc>
          <w:tcPr>
            <w:tcW w:w="3798" w:type="dxa"/>
            <w:shd w:val="clear" w:color="auto" w:fill="FEF3E8"/>
            <w:vAlign w:val="center"/>
          </w:tcPr>
          <w:p w14:paraId="372F602C" w14:textId="77777777" w:rsidR="00E60D0D" w:rsidRPr="001B3A5A" w:rsidRDefault="00E60D0D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spacing w:line="264" w:lineRule="auto"/>
              <w:jc w:val="center"/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B3A5A"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  <w:t>Representação em notação científica</w:t>
            </w:r>
          </w:p>
        </w:tc>
        <w:tc>
          <w:tcPr>
            <w:tcW w:w="3798" w:type="dxa"/>
            <w:shd w:val="clear" w:color="auto" w:fill="FEF3E8"/>
            <w:vAlign w:val="center"/>
          </w:tcPr>
          <w:p w14:paraId="2F8942B0" w14:textId="77777777" w:rsidR="00E60D0D" w:rsidRPr="001B3A5A" w:rsidRDefault="00E60D0D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spacing w:line="264" w:lineRule="auto"/>
              <w:jc w:val="center"/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B3A5A">
              <w:rPr>
                <w:rFonts w:eastAsia="Calibri" w:cstheme="minorHAnsi"/>
                <w:b/>
                <w:bCs/>
                <w:color w:val="000000" w:themeColor="text1"/>
                <w:sz w:val="18"/>
                <w:szCs w:val="18"/>
              </w:rPr>
              <w:t>Representação decimal</w:t>
            </w:r>
          </w:p>
        </w:tc>
      </w:tr>
      <w:tr w:rsidR="00E60D0D" w:rsidRPr="00E60D0D" w14:paraId="6052106C" w14:textId="77777777" w:rsidTr="001B3A5A">
        <w:trPr>
          <w:jc w:val="center"/>
        </w:trPr>
        <w:tc>
          <w:tcPr>
            <w:tcW w:w="3798" w:type="dxa"/>
            <w:vAlign w:val="center"/>
          </w:tcPr>
          <w:p w14:paraId="31EC04A1" w14:textId="142308EA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spacing w:line="264" w:lineRule="auto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2,01</m:t>
                </m:r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798" w:type="dxa"/>
            <w:vAlign w:val="center"/>
          </w:tcPr>
          <w:p w14:paraId="467A63C3" w14:textId="6C3A9876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spacing w:line="264" w:lineRule="auto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20 100</m:t>
                </m:r>
              </m:oMath>
            </m:oMathPara>
          </w:p>
        </w:tc>
      </w:tr>
      <w:tr w:rsidR="00E60D0D" w:rsidRPr="00E60D0D" w14:paraId="1A958E40" w14:textId="77777777" w:rsidTr="001B3A5A">
        <w:trPr>
          <w:jc w:val="center"/>
        </w:trPr>
        <w:tc>
          <w:tcPr>
            <w:tcW w:w="3798" w:type="dxa"/>
            <w:vAlign w:val="center"/>
          </w:tcPr>
          <w:p w14:paraId="474CDE3E" w14:textId="4C04E15E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spacing w:line="264" w:lineRule="auto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4,5</m:t>
                </m:r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798" w:type="dxa"/>
            <w:vAlign w:val="center"/>
          </w:tcPr>
          <w:p w14:paraId="6AF6D6A6" w14:textId="5935A3EC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spacing w:line="264" w:lineRule="auto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45 000 000</m:t>
                </m:r>
              </m:oMath>
            </m:oMathPara>
          </w:p>
        </w:tc>
      </w:tr>
      <w:tr w:rsidR="00E60D0D" w:rsidRPr="00E60D0D" w14:paraId="0CF1BC13" w14:textId="77777777" w:rsidTr="001B3A5A">
        <w:trPr>
          <w:jc w:val="center"/>
        </w:trPr>
        <w:tc>
          <w:tcPr>
            <w:tcW w:w="3798" w:type="dxa"/>
            <w:vAlign w:val="center"/>
          </w:tcPr>
          <w:p w14:paraId="767EEF1C" w14:textId="4EA0A354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spacing w:line="264" w:lineRule="auto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9×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798" w:type="dxa"/>
            <w:vAlign w:val="center"/>
          </w:tcPr>
          <w:p w14:paraId="7EA7F868" w14:textId="43B51DBC" w:rsidR="00E60D0D" w:rsidRPr="00E60D0D" w:rsidRDefault="00961683" w:rsidP="00E60D0D">
            <w:pPr>
              <w:tabs>
                <w:tab w:val="left" w:pos="284"/>
              </w:tabs>
              <w:autoSpaceDE w:val="0"/>
              <w:autoSpaceDN w:val="0"/>
              <w:adjustRightInd w:val="0"/>
              <w:spacing w:line="264" w:lineRule="auto"/>
              <w:jc w:val="center"/>
              <w:rPr>
                <w:rFonts w:eastAsia="Calibri"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2×45×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28E0A39C" w14:textId="77777777" w:rsidR="00027303" w:rsidRPr="00E60D0D" w:rsidRDefault="00027303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23C5D70D" w14:textId="77777777" w:rsidR="00E60D0D" w:rsidRPr="001B3A5A" w:rsidRDefault="00E60D0D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10</w:t>
      </w:r>
    </w:p>
    <w:p w14:paraId="77D7D188" w14:textId="14DE47D8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w:r w:rsidRPr="00E60D0D">
        <w:rPr>
          <w:rFonts w:cstheme="minorHAnsi"/>
          <w:sz w:val="18"/>
          <w:szCs w:val="18"/>
        </w:rPr>
        <w:t>C</w:t>
      </w:r>
    </w:p>
    <w:p w14:paraId="2D8E3702" w14:textId="3A1FDF24" w:rsidR="00E60D0D" w:rsidRPr="00E60D0D" w:rsidRDefault="00E60D0D" w:rsidP="00E60D0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60D0D">
        <w:rPr>
          <w:rFonts w:cstheme="minorHAnsi"/>
          <w:b/>
          <w:b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theme="minorHAnsi"/>
            <w:sz w:val="18"/>
            <w:szCs w:val="18"/>
          </w:rPr>
          <m:t>1,2</m:t>
        </m:r>
        <m:r>
          <w:rPr>
            <w:rFonts w:ascii="Cambria Math" w:eastAsia="Calibri" w:hAnsi="Cambria Math" w:cstheme="minorHAnsi"/>
            <w:sz w:val="18"/>
            <w:szCs w:val="18"/>
          </w:rPr>
          <m:t>×</m:t>
        </m:r>
        <m:sSup>
          <m:sSup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eastAsia="Calibri" w:hAnsi="Cambria Math" w:cstheme="minorHAnsi"/>
                <w:sz w:val="18"/>
                <w:szCs w:val="18"/>
              </w:rPr>
              <m:t>10</m:t>
            </m:r>
          </m:e>
          <m:sup>
            <m:r>
              <w:rPr>
                <w:rFonts w:ascii="Cambria Math" w:eastAsia="Calibri" w:hAnsi="Cambria Math" w:cstheme="minorHAnsi"/>
                <w:sz w:val="18"/>
                <w:szCs w:val="18"/>
              </w:rPr>
              <m:t>6</m:t>
            </m:r>
          </m:sup>
        </m:sSup>
      </m:oMath>
    </w:p>
    <w:p w14:paraId="6AC748A4" w14:textId="77777777" w:rsidR="00E60D0D" w:rsidRPr="001B3A5A" w:rsidRDefault="00E60D0D" w:rsidP="00CA37D6">
      <w:pPr>
        <w:spacing w:after="0" w:line="264" w:lineRule="auto"/>
        <w:ind w:left="284" w:hanging="284"/>
        <w:rPr>
          <w:b/>
          <w:bCs/>
          <w:color w:val="F68B1E"/>
          <w:sz w:val="18"/>
          <w:szCs w:val="18"/>
        </w:rPr>
      </w:pPr>
    </w:p>
    <w:p w14:paraId="3DE60D73" w14:textId="77777777" w:rsidR="00EB6D27" w:rsidRPr="001B3A5A" w:rsidRDefault="00EB6D27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11</w:t>
      </w:r>
    </w:p>
    <w:p w14:paraId="3D9ED3B6" w14:textId="138AB8E6" w:rsidR="00EB6D27" w:rsidRPr="00EB6D27" w:rsidRDefault="00EB6D27" w:rsidP="00EB6D2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sz w:val="18"/>
          <w:szCs w:val="18"/>
        </w:rPr>
        <w:t xml:space="preserve"> D</w:t>
      </w:r>
    </w:p>
    <w:p w14:paraId="1BD125C4" w14:textId="77777777" w:rsidR="00EB6D27" w:rsidRPr="001B3A5A" w:rsidRDefault="00EB6D27" w:rsidP="00EB6D27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112CCC48" w14:textId="41A294C3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i/>
          <w:sz w:val="18"/>
          <w:szCs w:val="18"/>
        </w:rPr>
        <w:t>ABG</w:t>
      </w:r>
      <w:r w:rsidRPr="00EB6D27">
        <w:rPr>
          <w:rFonts w:cstheme="minorHAnsi"/>
          <w:sz w:val="18"/>
          <w:szCs w:val="18"/>
        </w:rPr>
        <w:t xml:space="preserve"> e </w:t>
      </w:r>
      <w:r w:rsidRPr="00EB6D27">
        <w:rPr>
          <w:rFonts w:cstheme="minorHAnsi"/>
          <w:i/>
          <w:sz w:val="18"/>
          <w:szCs w:val="18"/>
        </w:rPr>
        <w:t>CBD</w:t>
      </w:r>
    </w:p>
    <w:p w14:paraId="7EA58D7D" w14:textId="1531DE66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i/>
          <w:sz w:val="18"/>
          <w:szCs w:val="18"/>
        </w:rPr>
        <w:t xml:space="preserve">CBD </w:t>
      </w:r>
      <w:r w:rsidRPr="00EB6D27">
        <w:rPr>
          <w:rFonts w:cstheme="minorHAnsi"/>
          <w:sz w:val="18"/>
          <w:szCs w:val="18"/>
        </w:rPr>
        <w:t xml:space="preserve">e </w:t>
      </w:r>
      <w:r w:rsidRPr="00EB6D27">
        <w:rPr>
          <w:rFonts w:cstheme="minorHAnsi"/>
          <w:i/>
          <w:sz w:val="18"/>
          <w:szCs w:val="18"/>
        </w:rPr>
        <w:t>DBE</w:t>
      </w:r>
    </w:p>
    <w:p w14:paraId="3032027A" w14:textId="352DB590" w:rsidR="00EB6D27" w:rsidRPr="00EB6D27" w:rsidRDefault="00EB6D27" w:rsidP="00EB6D2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i/>
          <w:sz w:val="18"/>
          <w:szCs w:val="18"/>
        </w:rPr>
        <w:t>IGH</w:t>
      </w:r>
      <w:r w:rsidRPr="00EB6D27">
        <w:rPr>
          <w:rFonts w:cstheme="minorHAnsi"/>
          <w:sz w:val="18"/>
          <w:szCs w:val="18"/>
        </w:rPr>
        <w:t xml:space="preserve"> e </w:t>
      </w:r>
      <w:r w:rsidRPr="00EB6D27">
        <w:rPr>
          <w:rFonts w:cstheme="minorHAnsi"/>
          <w:i/>
          <w:sz w:val="18"/>
          <w:szCs w:val="18"/>
        </w:rPr>
        <w:t>ABG</w:t>
      </w:r>
    </w:p>
    <w:p w14:paraId="0995C4C9" w14:textId="359B2C3B" w:rsidR="00EB6D27" w:rsidRPr="00EB6D27" w:rsidRDefault="00EB6D27" w:rsidP="00EB6D2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2.4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i/>
          <w:sz w:val="18"/>
          <w:szCs w:val="18"/>
        </w:rPr>
        <w:t>ABG</w:t>
      </w:r>
      <w:r w:rsidRPr="00EB6D27">
        <w:rPr>
          <w:rFonts w:cstheme="minorHAnsi"/>
          <w:sz w:val="18"/>
          <w:szCs w:val="18"/>
        </w:rPr>
        <w:t xml:space="preserve"> e </w:t>
      </w:r>
      <w:r w:rsidRPr="00EB6D27">
        <w:rPr>
          <w:rFonts w:cstheme="minorHAnsi"/>
          <w:i/>
          <w:sz w:val="18"/>
          <w:szCs w:val="18"/>
        </w:rPr>
        <w:t>HGB</w:t>
      </w:r>
    </w:p>
    <w:p w14:paraId="51AB0AEA" w14:textId="77777777" w:rsidR="00EB6D27" w:rsidRPr="00EB6D27" w:rsidRDefault="00EB6D27" w:rsidP="00EB6D27">
      <w:pPr>
        <w:spacing w:after="0" w:line="264" w:lineRule="auto"/>
        <w:rPr>
          <w:rFonts w:cstheme="minorHAnsi"/>
          <w:sz w:val="18"/>
          <w:szCs w:val="18"/>
        </w:rPr>
      </w:pPr>
    </w:p>
    <w:p w14:paraId="29CEA02E" w14:textId="77777777" w:rsidR="00EB6D27" w:rsidRPr="001B3A5A" w:rsidRDefault="00EB6D27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12</w:t>
      </w:r>
    </w:p>
    <w:p w14:paraId="76E3D123" w14:textId="2E527B7B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B</w:t>
      </w:r>
    </w:p>
    <w:p w14:paraId="1CDB100C" w14:textId="52FE3C23" w:rsidR="00EB6D27" w:rsidRPr="00EB6D27" w:rsidRDefault="00EB6D27" w:rsidP="00EB6D2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bCs/>
          <w:sz w:val="18"/>
          <w:szCs w:val="18"/>
        </w:rPr>
        <w:t>1</w:t>
      </w:r>
      <w:r w:rsidR="00C7339E">
        <w:rPr>
          <w:rFonts w:cstheme="minorHAnsi"/>
          <w:bCs/>
          <w:sz w:val="18"/>
          <w:szCs w:val="18"/>
        </w:rPr>
        <w:t>30</w:t>
      </w:r>
      <w:r w:rsidRPr="00EB6D27">
        <w:rPr>
          <w:rFonts w:cstheme="minorHAnsi"/>
          <w:bCs/>
          <w:sz w:val="18"/>
          <w:szCs w:val="18"/>
          <w:vertAlign w:val="superscript"/>
        </w:rPr>
        <w:t>o</w:t>
      </w:r>
    </w:p>
    <w:p w14:paraId="1B03583B" w14:textId="520ED5B6" w:rsid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3A111F7F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13</w:t>
      </w:r>
    </w:p>
    <w:p w14:paraId="3DF20C7A" w14:textId="0D8CEB82" w:rsidR="00F8029F" w:rsidRPr="00EB6D27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C</w:t>
      </w:r>
    </w:p>
    <w:p w14:paraId="09D566C9" w14:textId="77777777" w:rsidR="00F8029F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5AD4E4EA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</w:p>
    <w:p w14:paraId="345ED22E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a)</w:t>
      </w:r>
      <w:r w:rsidRPr="00EB6D27">
        <w:rPr>
          <w:rFonts w:cstheme="minorHAnsi"/>
          <w:sz w:val="18"/>
          <w:szCs w:val="18"/>
        </w:rPr>
        <w:t xml:space="preserve"> equilátero e acutângulo</w:t>
      </w:r>
    </w:p>
    <w:p w14:paraId="34B1FB24" w14:textId="77777777" w:rsidR="00F8029F" w:rsidRPr="00EB6D27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b)</w:t>
      </w:r>
      <w:r w:rsidRPr="00EB6D27">
        <w:rPr>
          <w:rFonts w:cstheme="minorHAnsi"/>
          <w:sz w:val="18"/>
          <w:szCs w:val="18"/>
        </w:rPr>
        <w:t xml:space="preserve"> isósceles e obtusângulo</w:t>
      </w:r>
    </w:p>
    <w:p w14:paraId="2AFC520C" w14:textId="77777777" w:rsidR="00F8029F" w:rsidRPr="00EB6D27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c)</w:t>
      </w:r>
      <w:r w:rsidRPr="00EB6D27">
        <w:rPr>
          <w:rFonts w:cstheme="minorHAnsi"/>
          <w:sz w:val="18"/>
          <w:szCs w:val="18"/>
        </w:rPr>
        <w:t xml:space="preserve"> escaleno e retângulo</w:t>
      </w:r>
    </w:p>
    <w:p w14:paraId="2CE45227" w14:textId="77777777" w:rsidR="00F8029F" w:rsidRPr="00EB6D27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</w:p>
    <w:p w14:paraId="4E307A0F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a)</w:t>
      </w:r>
      <w:r w:rsidRPr="00EB6D27">
        <w:rPr>
          <w:rFonts w:cstheme="minorHAnsi"/>
          <w:sz w:val="18"/>
          <w:szCs w:val="18"/>
        </w:rPr>
        <w:t xml:space="preserve"> </w:t>
      </w:r>
      <w:r w:rsidRPr="00EB6D27">
        <w:rPr>
          <w:rFonts w:cstheme="minorHAnsi"/>
          <w:bCs/>
          <w:sz w:val="18"/>
          <w:szCs w:val="18"/>
        </w:rPr>
        <w:t>30</w:t>
      </w:r>
      <w:r w:rsidRPr="00EB6D27">
        <w:rPr>
          <w:rFonts w:cstheme="minorHAnsi"/>
          <w:bCs/>
          <w:sz w:val="18"/>
          <w:szCs w:val="18"/>
          <w:vertAlign w:val="superscript"/>
        </w:rPr>
        <w:t>o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</w:p>
    <w:p w14:paraId="34C76DC3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b)</w:t>
      </w:r>
      <w:r w:rsidRPr="00EB6D27">
        <w:rPr>
          <w:rFonts w:cstheme="minorHAnsi"/>
          <w:sz w:val="18"/>
          <w:szCs w:val="18"/>
        </w:rPr>
        <w:t xml:space="preserve"> </w:t>
      </w:r>
      <w:r w:rsidRPr="00EB6D27">
        <w:rPr>
          <w:rFonts w:cstheme="minorHAnsi"/>
          <w:bCs/>
          <w:sz w:val="18"/>
          <w:szCs w:val="18"/>
        </w:rPr>
        <w:t>19</w:t>
      </w:r>
      <w:r w:rsidRPr="00EB6D27">
        <w:rPr>
          <w:rFonts w:cstheme="minorHAnsi"/>
          <w:bCs/>
          <w:sz w:val="18"/>
          <w:szCs w:val="18"/>
          <w:vertAlign w:val="superscript"/>
        </w:rPr>
        <w:t>o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</w:p>
    <w:p w14:paraId="61CAA349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35E7125E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14</w:t>
      </w:r>
    </w:p>
    <w:p w14:paraId="7CB87ABC" w14:textId="3EB6253A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D</w:t>
      </w:r>
    </w:p>
    <w:p w14:paraId="4C496F4A" w14:textId="77777777" w:rsidR="00F8029F" w:rsidRPr="001B3A5A" w:rsidRDefault="00F8029F" w:rsidP="00F8029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383F406D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pacing w:val="-2"/>
          <w:sz w:val="18"/>
          <w:szCs w:val="18"/>
        </w:rPr>
        <w:t>2.1</w:t>
      </w:r>
      <w:r w:rsidRPr="00EB6D27">
        <w:rPr>
          <w:rFonts w:cstheme="minorHAnsi"/>
          <w:spacing w:val="-2"/>
          <w:sz w:val="18"/>
          <w:szCs w:val="18"/>
        </w:rPr>
        <w:t xml:space="preserve"> (…) retângulo (…) escaleno.</w:t>
      </w:r>
    </w:p>
    <w:p w14:paraId="6D976791" w14:textId="544C5061" w:rsidR="00F8029F" w:rsidRPr="00EB6D27" w:rsidRDefault="00F8029F" w:rsidP="00F8029F">
      <w:pPr>
        <w:tabs>
          <w:tab w:val="left" w:pos="284"/>
        </w:tabs>
        <w:spacing w:after="0" w:line="264" w:lineRule="auto"/>
        <w:jc w:val="both"/>
        <w:rPr>
          <w:rFonts w:cstheme="minorHAnsi"/>
          <w:spacing w:val="-2"/>
          <w:sz w:val="18"/>
          <w:szCs w:val="18"/>
        </w:rPr>
      </w:pPr>
      <w:r w:rsidRPr="001B3A5A">
        <w:rPr>
          <w:rFonts w:cstheme="minorHAnsi"/>
          <w:b/>
          <w:bCs/>
          <w:color w:val="F68B1E"/>
          <w:spacing w:val="-2"/>
          <w:sz w:val="18"/>
          <w:szCs w:val="18"/>
        </w:rPr>
        <w:t>2.2</w:t>
      </w:r>
      <w:r w:rsidRPr="00EB6D27">
        <w:rPr>
          <w:rFonts w:cstheme="minorHAnsi"/>
          <w:spacing w:val="-2"/>
          <w:sz w:val="18"/>
          <w:szCs w:val="18"/>
        </w:rPr>
        <w:t xml:space="preserve"> (…) num triângulo, a lados iguais opõem</w:t>
      </w:r>
      <w:r w:rsidR="000242B2">
        <w:rPr>
          <w:rFonts w:cstheme="minorHAnsi"/>
          <w:spacing w:val="-2"/>
          <w:sz w:val="18"/>
          <w:szCs w:val="18"/>
        </w:rPr>
        <w:t>-se</w:t>
      </w:r>
      <w:r w:rsidRPr="00EB6D27">
        <w:rPr>
          <w:rFonts w:cstheme="minorHAnsi"/>
          <w:spacing w:val="-2"/>
          <w:sz w:val="18"/>
          <w:szCs w:val="18"/>
        </w:rPr>
        <w:t xml:space="preserve"> ângulos iguais.</w:t>
      </w:r>
    </w:p>
    <w:p w14:paraId="646D1AF0" w14:textId="77777777" w:rsidR="00F8029F" w:rsidRPr="00EB6D27" w:rsidRDefault="00F8029F" w:rsidP="00F8029F">
      <w:pPr>
        <w:tabs>
          <w:tab w:val="left" w:pos="284"/>
        </w:tabs>
        <w:spacing w:after="0" w:line="264" w:lineRule="auto"/>
        <w:jc w:val="both"/>
        <w:rPr>
          <w:rFonts w:cstheme="minorHAnsi"/>
          <w:spacing w:val="-2"/>
          <w:sz w:val="18"/>
          <w:szCs w:val="18"/>
        </w:rPr>
      </w:pPr>
      <w:r w:rsidRPr="001B3A5A">
        <w:rPr>
          <w:rFonts w:cstheme="minorHAnsi"/>
          <w:b/>
          <w:bCs/>
          <w:color w:val="F68B1E"/>
          <w:spacing w:val="-2"/>
          <w:sz w:val="18"/>
          <w:szCs w:val="18"/>
        </w:rPr>
        <w:t>2.3</w:t>
      </w:r>
      <w:r w:rsidRPr="00EB6D27">
        <w:rPr>
          <w:rFonts w:cstheme="minorHAnsi"/>
          <w:spacing w:val="-2"/>
          <w:sz w:val="18"/>
          <w:szCs w:val="18"/>
        </w:rPr>
        <w:t xml:space="preserve"> (…) [</w:t>
      </w:r>
      <w:r w:rsidRPr="00EB6D27">
        <w:rPr>
          <w:rFonts w:cstheme="minorHAnsi"/>
          <w:i/>
          <w:spacing w:val="-2"/>
          <w:sz w:val="18"/>
          <w:szCs w:val="18"/>
        </w:rPr>
        <w:t>DE</w:t>
      </w:r>
      <w:r w:rsidRPr="00EB6D27">
        <w:rPr>
          <w:rFonts w:cstheme="minorHAnsi"/>
          <w:spacing w:val="-2"/>
          <w:sz w:val="18"/>
          <w:szCs w:val="18"/>
        </w:rPr>
        <w:t>] (…) num triângulo, ao maior ângulo opõe-se o maior lado.</w:t>
      </w:r>
    </w:p>
    <w:p w14:paraId="48AF4D5E" w14:textId="77777777" w:rsidR="00F8029F" w:rsidRPr="00EB6D27" w:rsidRDefault="00F8029F" w:rsidP="00F8029F">
      <w:pPr>
        <w:tabs>
          <w:tab w:val="left" w:pos="284"/>
        </w:tabs>
        <w:spacing w:after="0" w:line="264" w:lineRule="auto"/>
        <w:jc w:val="both"/>
        <w:rPr>
          <w:rFonts w:cstheme="minorHAnsi"/>
          <w:spacing w:val="-2"/>
          <w:sz w:val="18"/>
          <w:szCs w:val="18"/>
        </w:rPr>
      </w:pPr>
      <w:r w:rsidRPr="001B3A5A">
        <w:rPr>
          <w:rFonts w:cstheme="minorHAnsi"/>
          <w:b/>
          <w:bCs/>
          <w:color w:val="F68B1E"/>
          <w:spacing w:val="-2"/>
          <w:sz w:val="18"/>
          <w:szCs w:val="18"/>
        </w:rPr>
        <w:t>2.4</w:t>
      </w:r>
      <w:r w:rsidRPr="00EB6D27">
        <w:rPr>
          <w:rFonts w:cstheme="minorHAnsi"/>
          <w:spacing w:val="-2"/>
          <w:sz w:val="18"/>
          <w:szCs w:val="18"/>
        </w:rPr>
        <w:t xml:space="preserve"> (…) acutângulo (…) equilátero.</w:t>
      </w:r>
    </w:p>
    <w:p w14:paraId="0837E35F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6B38D93E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15</w:t>
      </w:r>
    </w:p>
    <w:p w14:paraId="7EF30D5D" w14:textId="7593AE29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C</w:t>
      </w:r>
    </w:p>
    <w:p w14:paraId="4D54B414" w14:textId="77777777" w:rsidR="00F8029F" w:rsidRPr="00EB6D27" w:rsidRDefault="00F8029F" w:rsidP="00F8029F">
      <w:pPr>
        <w:spacing w:after="0" w:line="264" w:lineRule="auto"/>
        <w:jc w:val="both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 xml:space="preserve">Os triângulos </w:t>
      </w:r>
      <w:r w:rsidRPr="00EB6D27">
        <w:rPr>
          <w:rFonts w:cstheme="minorHAnsi"/>
          <w:i/>
          <w:sz w:val="18"/>
          <w:szCs w:val="18"/>
        </w:rPr>
        <w:t>T</w:t>
      </w:r>
      <w:r w:rsidRPr="00EB6D27">
        <w:rPr>
          <w:rFonts w:cstheme="minorHAnsi"/>
          <w:sz w:val="18"/>
          <w:szCs w:val="18"/>
          <w:vertAlign w:val="subscript"/>
        </w:rPr>
        <w:t>1</w:t>
      </w:r>
      <w:r w:rsidRPr="00EB6D27">
        <w:rPr>
          <w:rFonts w:cstheme="minorHAnsi"/>
          <w:sz w:val="18"/>
          <w:szCs w:val="18"/>
        </w:rPr>
        <w:t xml:space="preserve"> e </w:t>
      </w:r>
      <w:r w:rsidRPr="00EB6D27">
        <w:rPr>
          <w:rFonts w:cstheme="minorHAnsi"/>
          <w:i/>
          <w:sz w:val="18"/>
          <w:szCs w:val="18"/>
        </w:rPr>
        <w:t>T</w:t>
      </w:r>
      <w:r w:rsidRPr="00EB6D27">
        <w:rPr>
          <w:rFonts w:cstheme="minorHAnsi"/>
          <w:sz w:val="18"/>
          <w:szCs w:val="18"/>
          <w:vertAlign w:val="subscript"/>
        </w:rPr>
        <w:t>6</w:t>
      </w:r>
      <w:r w:rsidRPr="00EB6D27">
        <w:rPr>
          <w:rFonts w:cstheme="minorHAnsi"/>
          <w:sz w:val="18"/>
          <w:szCs w:val="18"/>
        </w:rPr>
        <w:t xml:space="preserve"> são iguais pelo critério LAL; os triângulos </w:t>
      </w:r>
      <w:r w:rsidRPr="00EB6D27">
        <w:rPr>
          <w:rFonts w:cstheme="minorHAnsi"/>
          <w:i/>
          <w:sz w:val="18"/>
          <w:szCs w:val="18"/>
        </w:rPr>
        <w:t>T</w:t>
      </w:r>
      <w:r w:rsidRPr="00EB6D27">
        <w:rPr>
          <w:rFonts w:cstheme="minorHAnsi"/>
          <w:sz w:val="18"/>
          <w:szCs w:val="18"/>
          <w:vertAlign w:val="subscript"/>
        </w:rPr>
        <w:t>2</w:t>
      </w:r>
      <w:r w:rsidRPr="00EB6D27">
        <w:rPr>
          <w:rFonts w:cstheme="minorHAnsi"/>
          <w:sz w:val="18"/>
          <w:szCs w:val="18"/>
        </w:rPr>
        <w:t xml:space="preserve"> e </w:t>
      </w:r>
      <w:r w:rsidRPr="00EB6D27">
        <w:rPr>
          <w:rFonts w:cstheme="minorHAnsi"/>
          <w:i/>
          <w:sz w:val="18"/>
          <w:szCs w:val="18"/>
        </w:rPr>
        <w:t>T</w:t>
      </w:r>
      <w:r w:rsidRPr="00EB6D27">
        <w:rPr>
          <w:rFonts w:cstheme="minorHAnsi"/>
          <w:sz w:val="18"/>
          <w:szCs w:val="18"/>
          <w:vertAlign w:val="subscript"/>
        </w:rPr>
        <w:t>7</w:t>
      </w:r>
      <w:r w:rsidRPr="00EB6D27">
        <w:rPr>
          <w:rFonts w:cstheme="minorHAnsi"/>
          <w:sz w:val="18"/>
          <w:szCs w:val="18"/>
        </w:rPr>
        <w:t xml:space="preserve"> são iguais pelo critério LLL e os triângulos </w:t>
      </w:r>
      <w:r w:rsidRPr="00EB6D27">
        <w:rPr>
          <w:rFonts w:cstheme="minorHAnsi"/>
          <w:i/>
          <w:sz w:val="18"/>
          <w:szCs w:val="18"/>
        </w:rPr>
        <w:t>T</w:t>
      </w:r>
      <w:r w:rsidRPr="00EB6D27">
        <w:rPr>
          <w:rFonts w:cstheme="minorHAnsi"/>
          <w:sz w:val="18"/>
          <w:szCs w:val="18"/>
          <w:vertAlign w:val="subscript"/>
        </w:rPr>
        <w:t>3</w:t>
      </w:r>
      <w:r w:rsidRPr="00EB6D27">
        <w:rPr>
          <w:rFonts w:cstheme="minorHAnsi"/>
          <w:sz w:val="18"/>
          <w:szCs w:val="18"/>
        </w:rPr>
        <w:t xml:space="preserve"> e </w:t>
      </w:r>
      <w:r w:rsidRPr="00EB6D27">
        <w:rPr>
          <w:rFonts w:cstheme="minorHAnsi"/>
          <w:i/>
          <w:sz w:val="18"/>
          <w:szCs w:val="18"/>
        </w:rPr>
        <w:t>T</w:t>
      </w:r>
      <w:r w:rsidRPr="00EB6D27">
        <w:rPr>
          <w:rFonts w:cstheme="minorHAnsi"/>
          <w:sz w:val="18"/>
          <w:szCs w:val="18"/>
          <w:vertAlign w:val="subscript"/>
        </w:rPr>
        <w:t>4</w:t>
      </w:r>
      <w:r w:rsidRPr="00EB6D27">
        <w:rPr>
          <w:rFonts w:cstheme="minorHAnsi"/>
          <w:sz w:val="18"/>
          <w:szCs w:val="18"/>
        </w:rPr>
        <w:t xml:space="preserve"> são iguais pelo critério ALA.</w:t>
      </w:r>
    </w:p>
    <w:p w14:paraId="458D3084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1E298647" w14:textId="77777777" w:rsidR="00F8029F" w:rsidRPr="00EB6D27" w:rsidRDefault="00F8029F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22DB3BC3" w14:textId="77777777" w:rsidR="00EB6D27" w:rsidRPr="001B3A5A" w:rsidRDefault="00EB6D27">
      <w:pPr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br w:type="page"/>
      </w:r>
    </w:p>
    <w:p w14:paraId="08E9EFF4" w14:textId="77777777" w:rsidR="00EB6D27" w:rsidRPr="001B3A5A" w:rsidRDefault="00EB6D27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lastRenderedPageBreak/>
        <w:t>QUESTÃO DE AULA 16</w:t>
      </w:r>
    </w:p>
    <w:p w14:paraId="11A70716" w14:textId="6F324AC3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C</w:t>
      </w:r>
    </w:p>
    <w:p w14:paraId="1365C802" w14:textId="77777777" w:rsidR="00F36FA7" w:rsidRPr="001B3A5A" w:rsidRDefault="00EB6D27" w:rsidP="00EB6D27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349C54D4" w14:textId="7B397841" w:rsidR="00EB6D27" w:rsidRPr="002F7708" w:rsidRDefault="00EB6D27" w:rsidP="002F7708">
      <w:pPr>
        <w:spacing w:after="0" w:line="264" w:lineRule="auto"/>
        <w:rPr>
          <w:rFonts w:cstheme="minorHAnsi"/>
          <w:spacing w:val="-2"/>
          <w:sz w:val="18"/>
          <w:szCs w:val="18"/>
        </w:rPr>
      </w:pPr>
      <w:r w:rsidRPr="002F7708">
        <w:rPr>
          <w:rFonts w:cstheme="minorHAnsi"/>
          <w:b/>
          <w:bCs/>
          <w:color w:val="F68B1E"/>
          <w:spacing w:val="-2"/>
          <w:sz w:val="18"/>
          <w:szCs w:val="18"/>
        </w:rPr>
        <w:t>2.1</w:t>
      </w:r>
      <w:r w:rsidRPr="002F7708">
        <w:rPr>
          <w:rFonts w:cstheme="minorHAnsi"/>
          <w:spacing w:val="-2"/>
          <w:sz w:val="18"/>
          <w:szCs w:val="18"/>
        </w:rPr>
        <w:t xml:space="preserve"> </w:t>
      </w:r>
      <w:r w:rsidRPr="002F7708">
        <w:rPr>
          <w:rFonts w:cstheme="minorHAnsi"/>
          <w:bCs/>
          <w:spacing w:val="-2"/>
          <w:sz w:val="18"/>
          <w:szCs w:val="18"/>
        </w:rPr>
        <w:t>Os triângulos [</w:t>
      </w:r>
      <w:r w:rsidRPr="002F7708">
        <w:rPr>
          <w:rFonts w:cstheme="minorHAnsi"/>
          <w:bCs/>
          <w:i/>
          <w:spacing w:val="-2"/>
          <w:sz w:val="18"/>
          <w:szCs w:val="18"/>
        </w:rPr>
        <w:t>AFD</w:t>
      </w:r>
      <w:r w:rsidRPr="002F7708">
        <w:rPr>
          <w:rFonts w:cstheme="minorHAnsi"/>
          <w:bCs/>
          <w:spacing w:val="-2"/>
          <w:sz w:val="18"/>
          <w:szCs w:val="18"/>
        </w:rPr>
        <w:t>] e [</w:t>
      </w:r>
      <w:r w:rsidRPr="002F7708">
        <w:rPr>
          <w:rFonts w:cstheme="minorHAnsi"/>
          <w:bCs/>
          <w:i/>
          <w:spacing w:val="-2"/>
          <w:sz w:val="18"/>
          <w:szCs w:val="18"/>
        </w:rPr>
        <w:t>FBE</w:t>
      </w:r>
      <w:r w:rsidRPr="002F7708">
        <w:rPr>
          <w:rFonts w:cstheme="minorHAnsi"/>
          <w:bCs/>
          <w:spacing w:val="-2"/>
          <w:sz w:val="18"/>
          <w:szCs w:val="18"/>
        </w:rPr>
        <w:t>] são iguais pelo critério LAL, pois têm dois lados iguais (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pacing w:val="-2"/>
                <w:sz w:val="18"/>
                <w:szCs w:val="18"/>
              </w:rPr>
              <m:t>AD</m:t>
            </m:r>
          </m:e>
        </m:acc>
        <m:r>
          <w:rPr>
            <w:rFonts w:ascii="Cambria Math" w:hAnsi="Cambria Math" w:cstheme="minorHAnsi"/>
            <w:spacing w:val="-2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pacing w:val="-2"/>
                <w:sz w:val="18"/>
                <w:szCs w:val="18"/>
              </w:rPr>
              <m:t>EB</m:t>
            </m:r>
          </m:e>
        </m:acc>
      </m:oMath>
      <w:r w:rsidRPr="002F7708">
        <w:rPr>
          <w:rFonts w:cstheme="minorHAnsi"/>
          <w:bCs/>
          <w:spacing w:val="-2"/>
          <w:sz w:val="18"/>
          <w:szCs w:val="18"/>
        </w:rPr>
        <w:t xml:space="preserve"> e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pacing w:val="-2"/>
                <w:sz w:val="18"/>
                <w:szCs w:val="18"/>
              </w:rPr>
              <m:t>DF</m:t>
            </m:r>
          </m:e>
        </m:acc>
        <m:r>
          <w:rPr>
            <w:rFonts w:ascii="Cambria Math" w:hAnsi="Cambria Math" w:cstheme="minorHAnsi"/>
            <w:spacing w:val="-2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pacing w:val="-2"/>
                <w:sz w:val="18"/>
                <w:szCs w:val="18"/>
              </w:rPr>
              <m:t>FE</m:t>
            </m:r>
          </m:e>
        </m:acc>
      </m:oMath>
      <w:r w:rsidRPr="002F7708">
        <w:rPr>
          <w:rFonts w:cstheme="minorHAnsi"/>
          <w:bCs/>
          <w:spacing w:val="-2"/>
          <w:sz w:val="18"/>
          <w:szCs w:val="18"/>
        </w:rPr>
        <w:t>) e o ângulo por eles formado também igual (</w:t>
      </w:r>
      <m:oMath>
        <m:r>
          <w:rPr>
            <w:rFonts w:ascii="Cambria Math" w:hAnsi="Cambria Math" w:cstheme="minorHAnsi"/>
            <w:spacing w:val="-2"/>
            <w:sz w:val="18"/>
            <w:szCs w:val="18"/>
          </w:rPr>
          <m:t>A</m:t>
        </m:r>
        <m:acc>
          <m:accPr>
            <m:ctrlPr>
              <w:rPr>
                <w:rFonts w:ascii="Cambria Math" w:hAnsi="Cambria Math" w:cstheme="minorHAnsi"/>
                <w:bCs/>
                <w:i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pacing w:val="-2"/>
                <w:sz w:val="18"/>
                <w:szCs w:val="18"/>
              </w:rPr>
              <m:t>D</m:t>
            </m:r>
          </m:e>
        </m:acc>
        <m:r>
          <w:rPr>
            <w:rFonts w:ascii="Cambria Math" w:hAnsi="Cambria Math" w:cstheme="minorHAnsi"/>
            <w:spacing w:val="-2"/>
            <w:sz w:val="18"/>
            <w:szCs w:val="18"/>
          </w:rPr>
          <m:t>F=F</m:t>
        </m:r>
        <m:acc>
          <m:accPr>
            <m:ctrlPr>
              <w:rPr>
                <w:rFonts w:ascii="Cambria Math" w:hAnsi="Cambria Math" w:cstheme="minorHAnsi"/>
                <w:bCs/>
                <w:i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pacing w:val="-2"/>
                <w:sz w:val="18"/>
                <w:szCs w:val="18"/>
              </w:rPr>
              <m:t>E</m:t>
            </m:r>
          </m:e>
        </m:acc>
        <m:r>
          <w:rPr>
            <w:rFonts w:ascii="Cambria Math" w:hAnsi="Cambria Math" w:cstheme="minorHAnsi"/>
            <w:spacing w:val="-2"/>
            <w:sz w:val="18"/>
            <w:szCs w:val="18"/>
          </w:rPr>
          <m:t>B</m:t>
        </m:r>
      </m:oMath>
      <w:r w:rsidRPr="002F7708">
        <w:rPr>
          <w:rFonts w:cstheme="minorHAnsi"/>
          <w:bCs/>
          <w:spacing w:val="-2"/>
          <w:sz w:val="18"/>
          <w:szCs w:val="18"/>
        </w:rPr>
        <w:t>).</w:t>
      </w:r>
    </w:p>
    <w:p w14:paraId="6C6F13CB" w14:textId="5192ED5A" w:rsidR="00EB6D27" w:rsidRPr="00EB6D27" w:rsidRDefault="00EB6D27" w:rsidP="00EB6D2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B6D27">
        <w:rPr>
          <w:rFonts w:cstheme="minorHAnsi"/>
          <w:sz w:val="18"/>
          <w:szCs w:val="18"/>
        </w:rPr>
        <w:t xml:space="preserve"> 37,5</w:t>
      </w:r>
      <w:r w:rsidRPr="00EB6D27">
        <w:rPr>
          <w:rFonts w:cstheme="minorHAnsi"/>
          <w:sz w:val="18"/>
          <w:szCs w:val="18"/>
          <w:vertAlign w:val="superscript"/>
        </w:rPr>
        <w:t>o</w:t>
      </w:r>
    </w:p>
    <w:p w14:paraId="7C573739" w14:textId="77777777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38EE75E0" w14:textId="77777777" w:rsidR="00EB6D27" w:rsidRPr="001B3A5A" w:rsidRDefault="00EB6D27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17</w:t>
      </w:r>
    </w:p>
    <w:p w14:paraId="2F2CE912" w14:textId="6204F1CF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B</w:t>
      </w:r>
    </w:p>
    <w:p w14:paraId="68F61115" w14:textId="77777777" w:rsidR="00EB6D27" w:rsidRPr="001B3A5A" w:rsidRDefault="00EB6D27" w:rsidP="00EB6D27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42FA3FA6" w14:textId="0CA887BD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B, C, F e G</w:t>
      </w:r>
    </w:p>
    <w:p w14:paraId="1568A829" w14:textId="386C22AB" w:rsidR="00EB6D27" w:rsidRPr="00EB6D27" w:rsidRDefault="00EB6D27" w:rsidP="00EB6D27">
      <w:pPr>
        <w:spacing w:after="0" w:line="264" w:lineRule="auto"/>
        <w:jc w:val="both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Não é um quadrado, porque não tem os ângulos retos ou porque as diagonais não são iguais.</w:t>
      </w:r>
    </w:p>
    <w:p w14:paraId="6B07F31A" w14:textId="52E32413" w:rsidR="00EB6D27" w:rsidRPr="00EB6D27" w:rsidRDefault="00EB6D27" w:rsidP="00EB6D2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 xml:space="preserve">Não é um </w:t>
      </w:r>
      <w:r w:rsidR="00476EED">
        <w:rPr>
          <w:rFonts w:cstheme="minorHAnsi"/>
          <w:sz w:val="18"/>
          <w:szCs w:val="18"/>
        </w:rPr>
        <w:t>losango</w:t>
      </w:r>
      <w:r w:rsidRPr="00EB6D27">
        <w:rPr>
          <w:rFonts w:cstheme="minorHAnsi"/>
          <w:sz w:val="18"/>
          <w:szCs w:val="18"/>
        </w:rPr>
        <w:t>, porque não tem os lados todos iguais.</w:t>
      </w:r>
    </w:p>
    <w:p w14:paraId="2B060DDB" w14:textId="2FCEA2C5" w:rsidR="00EB6D27" w:rsidRPr="00EB6D27" w:rsidRDefault="00EB6D27" w:rsidP="00EB6D2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2.4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Trapézio retângulo</w:t>
      </w:r>
    </w:p>
    <w:p w14:paraId="224E4322" w14:textId="77777777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2F722826" w14:textId="77777777" w:rsidR="00EB6D27" w:rsidRPr="00EB6D27" w:rsidRDefault="00EB6D27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cstheme="minorHAnsi"/>
          <w:b/>
          <w:bCs/>
          <w:sz w:val="18"/>
          <w:szCs w:val="18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18</w:t>
      </w:r>
    </w:p>
    <w:p w14:paraId="497B0781" w14:textId="6AAF6D3B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B</w:t>
      </w:r>
    </w:p>
    <w:p w14:paraId="38583D9E" w14:textId="77777777" w:rsidR="00F36FA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</w:p>
    <w:p w14:paraId="0FDBC791" w14:textId="4873C8CE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eastAsia="Calibri" w:cstheme="minorHAnsi"/>
          <w:sz w:val="18"/>
          <w:szCs w:val="18"/>
        </w:rPr>
        <w:t>97</w:t>
      </w:r>
      <w:r w:rsidRPr="00EB6D27">
        <w:rPr>
          <w:rFonts w:eastAsia="Calibri" w:cstheme="minorHAnsi"/>
          <w:sz w:val="18"/>
          <w:szCs w:val="18"/>
          <w:vertAlign w:val="superscript"/>
        </w:rPr>
        <w:t>o</w:t>
      </w:r>
    </w:p>
    <w:p w14:paraId="7D83C822" w14:textId="2C40AE84" w:rsidR="00EB6D27" w:rsidRPr="00EB6D27" w:rsidRDefault="00EB6D27" w:rsidP="00EB6D27">
      <w:pPr>
        <w:spacing w:after="0" w:line="264" w:lineRule="auto"/>
        <w:jc w:val="both"/>
        <w:rPr>
          <w:rFonts w:eastAsia="Calibri" w:cstheme="minorHAnsi"/>
          <w:sz w:val="18"/>
          <w:szCs w:val="18"/>
        </w:rPr>
      </w:pPr>
      <w:r w:rsidRPr="001B3A5A">
        <w:rPr>
          <w:rFonts w:eastAsia="Calibri" w:cstheme="minorHAnsi"/>
          <w:b/>
          <w:bCs/>
          <w:color w:val="F68B1E"/>
          <w:sz w:val="18"/>
          <w:szCs w:val="18"/>
        </w:rPr>
        <w:t>2.2</w:t>
      </w:r>
      <w:r w:rsidRPr="00EB6D27">
        <w:rPr>
          <w:rFonts w:eastAsia="Calibri" w:cstheme="minorHAnsi"/>
          <w:sz w:val="18"/>
          <w:szCs w:val="18"/>
        </w:rPr>
        <w:t xml:space="preserve"> O</w:t>
      </w:r>
      <w:r w:rsidRPr="00EB6D27">
        <w:rPr>
          <w:rFonts w:cstheme="minorHAnsi"/>
          <w:sz w:val="18"/>
          <w:szCs w:val="18"/>
        </w:rPr>
        <w:t>s triângulos [</w:t>
      </w:r>
      <w:r w:rsidRPr="00EB6D27">
        <w:rPr>
          <w:rFonts w:cstheme="minorHAnsi"/>
          <w:i/>
          <w:sz w:val="18"/>
          <w:szCs w:val="18"/>
        </w:rPr>
        <w:t>AED</w:t>
      </w:r>
      <w:r w:rsidRPr="00EB6D27">
        <w:rPr>
          <w:rFonts w:cstheme="minorHAnsi"/>
          <w:sz w:val="18"/>
          <w:szCs w:val="18"/>
        </w:rPr>
        <w:t>] e [</w:t>
      </w:r>
      <w:r w:rsidRPr="00EB6D27">
        <w:rPr>
          <w:rFonts w:cstheme="minorHAnsi"/>
          <w:i/>
          <w:sz w:val="18"/>
          <w:szCs w:val="18"/>
        </w:rPr>
        <w:t>BEC</w:t>
      </w:r>
      <w:r w:rsidRPr="00EB6D27">
        <w:rPr>
          <w:rFonts w:cstheme="minorHAnsi"/>
          <w:sz w:val="18"/>
          <w:szCs w:val="18"/>
        </w:rPr>
        <w:t>] são iguais, pelo critério LAL, uma vez que têm dois lados iguais (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EC</m:t>
            </m:r>
          </m:e>
        </m:acc>
      </m:oMath>
      <w:r w:rsidRPr="00EB6D27">
        <w:rPr>
          <w:rFonts w:cstheme="minorHAnsi"/>
          <w:bCs/>
          <w:sz w:val="18"/>
          <w:szCs w:val="18"/>
        </w:rPr>
        <w:t xml:space="preserve"> e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DE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EB</m:t>
            </m:r>
          </m:e>
        </m:acc>
      </m:oMath>
      <w:r w:rsidRPr="00EB6D27">
        <w:rPr>
          <w:rFonts w:cstheme="minorHAnsi"/>
          <w:sz w:val="18"/>
          <w:szCs w:val="18"/>
        </w:rPr>
        <w:t>) e o ângulo por eles formado igual (</w:t>
      </w:r>
      <m:oMath>
        <m:r>
          <w:rPr>
            <w:rFonts w:ascii="Cambria Math" w:hAnsi="Cambria Math" w:cstheme="minorHAnsi"/>
            <w:sz w:val="18"/>
            <w:szCs w:val="18"/>
          </w:rPr>
          <m:t>D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A=B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C</m:t>
        </m:r>
      </m:oMath>
      <w:r w:rsidRPr="00EB6D27">
        <w:rPr>
          <w:rFonts w:cstheme="minorHAnsi"/>
          <w:sz w:val="18"/>
          <w:szCs w:val="18"/>
        </w:rPr>
        <w:t>, por serem verticalmente opostos).</w:t>
      </w:r>
    </w:p>
    <w:p w14:paraId="43A1C4FA" w14:textId="77777777" w:rsidR="00EB6D27" w:rsidRPr="00EB6D27" w:rsidRDefault="00EB6D27" w:rsidP="00EB6D27">
      <w:pPr>
        <w:spacing w:after="0" w:line="264" w:lineRule="auto"/>
        <w:rPr>
          <w:rFonts w:cstheme="minorHAnsi"/>
          <w:sz w:val="18"/>
          <w:szCs w:val="18"/>
        </w:rPr>
      </w:pPr>
    </w:p>
    <w:p w14:paraId="300E71C7" w14:textId="77777777" w:rsidR="00EB6D27" w:rsidRPr="001B3A5A" w:rsidRDefault="00EB6D27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19</w:t>
      </w:r>
    </w:p>
    <w:p w14:paraId="352FB9A8" w14:textId="1ECD2AF9" w:rsidR="00EB6D27" w:rsidRPr="00EB6D27" w:rsidRDefault="00EB6D27" w:rsidP="00EB6D2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A</w:t>
      </w:r>
    </w:p>
    <w:p w14:paraId="02F23E1F" w14:textId="304A1E0F" w:rsidR="00027303" w:rsidRDefault="00EB6D27" w:rsidP="00EB6D27">
      <w:pPr>
        <w:spacing w:after="0" w:line="264" w:lineRule="auto"/>
        <w:rPr>
          <w:rFonts w:eastAsiaTheme="minorEastAsia" w:cstheme="minorHAnsi"/>
          <w:bCs/>
          <w:i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 xml:space="preserve">12 </m:t>
        </m:r>
        <m:sSup>
          <m:sSupPr>
            <m:ctrlPr>
              <w:rPr>
                <w:rFonts w:ascii="Cambria Math" w:hAnsi="Cambria Math" w:cstheme="minorHAnsi"/>
                <w:bCs/>
                <w:iCs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</m:oMath>
    </w:p>
    <w:p w14:paraId="266FEE6E" w14:textId="77777777" w:rsidR="00747980" w:rsidRDefault="00747980" w:rsidP="00EB6D27">
      <w:pPr>
        <w:spacing w:after="0" w:line="264" w:lineRule="auto"/>
        <w:rPr>
          <w:rFonts w:eastAsiaTheme="minorEastAsia" w:cstheme="minorHAnsi"/>
          <w:bCs/>
          <w:sz w:val="18"/>
          <w:szCs w:val="18"/>
        </w:rPr>
      </w:pPr>
    </w:p>
    <w:p w14:paraId="7C0060D6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20</w:t>
      </w:r>
    </w:p>
    <w:p w14:paraId="358FE415" w14:textId="65BD754E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B</w:t>
      </w:r>
    </w:p>
    <w:p w14:paraId="6C2DDAA9" w14:textId="23059CB0" w:rsidR="00F8029F" w:rsidRPr="00EB6D27" w:rsidRDefault="00F8029F" w:rsidP="00F8029F">
      <w:pPr>
        <w:spacing w:after="0" w:line="264" w:lineRule="auto"/>
        <w:rPr>
          <w:rFonts w:eastAsiaTheme="minorEastAsia"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 xml:space="preserve">33,75 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cm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</m:oMath>
    </w:p>
    <w:p w14:paraId="362A67DA" w14:textId="77777777" w:rsidR="00F8029F" w:rsidRPr="00EB6D27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</w:p>
    <w:p w14:paraId="13DEE3C0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21</w:t>
      </w:r>
    </w:p>
    <w:p w14:paraId="68D3F026" w14:textId="31908E94" w:rsidR="00F8029F" w:rsidRPr="00EB6D27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C</w:t>
      </w:r>
    </w:p>
    <w:p w14:paraId="25B0D2E0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B6D27">
        <w:rPr>
          <w:rFonts w:cstheme="minorHAnsi"/>
          <w:b/>
          <w:bCs/>
          <w:sz w:val="18"/>
          <w:szCs w:val="18"/>
        </w:rPr>
        <w:t xml:space="preserve">  </w:t>
      </w:r>
    </w:p>
    <w:p w14:paraId="0B969287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Isósceles</w:t>
      </w:r>
    </w:p>
    <w:p w14:paraId="2A7FEC88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B6D27">
        <w:rPr>
          <w:rFonts w:cstheme="minorHAnsi"/>
          <w:sz w:val="18"/>
          <w:szCs w:val="18"/>
        </w:rPr>
        <w:t xml:space="preserve"> </w:t>
      </w:r>
      <w:proofErr w:type="gramStart"/>
      <w:r w:rsidRPr="00EB6D27">
        <w:rPr>
          <w:rFonts w:cstheme="minorHAnsi"/>
          <w:sz w:val="18"/>
          <w:szCs w:val="18"/>
        </w:rPr>
        <w:t>“….</w:t>
      </w:r>
      <w:proofErr w:type="gramEnd"/>
      <w:r w:rsidRPr="00EB6D27">
        <w:rPr>
          <w:rFonts w:cstheme="minorHAnsi"/>
          <w:sz w:val="18"/>
          <w:szCs w:val="18"/>
        </w:rPr>
        <w:t xml:space="preserve">. </w:t>
      </w:r>
      <w:proofErr w:type="gramStart"/>
      <w:r w:rsidRPr="00EB6D27">
        <w:rPr>
          <w:rFonts w:cstheme="minorHAnsi"/>
          <w:sz w:val="18"/>
          <w:szCs w:val="18"/>
        </w:rPr>
        <w:t>heptagonal….</w:t>
      </w:r>
      <w:proofErr w:type="gramEnd"/>
      <w:r w:rsidRPr="00EB6D27">
        <w:rPr>
          <w:rFonts w:cstheme="minorHAnsi"/>
          <w:sz w:val="18"/>
          <w:szCs w:val="18"/>
        </w:rPr>
        <w:t>. heptágono.”</w:t>
      </w:r>
    </w:p>
    <w:p w14:paraId="08A1ECAF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</w:p>
    <w:p w14:paraId="4701AFCB" w14:textId="207D4A3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a)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BCH</m:t>
            </m:r>
          </m:e>
        </m:d>
      </m:oMath>
      <w:r w:rsidRPr="00EB6D27">
        <w:rPr>
          <w:rFonts w:cstheme="minorHAnsi"/>
          <w:sz w:val="18"/>
          <w:szCs w:val="18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CDH</m:t>
            </m:r>
          </m:e>
        </m:d>
      </m:oMath>
    </w:p>
    <w:p w14:paraId="26C1DDC2" w14:textId="78F9E09B" w:rsidR="00F8029F" w:rsidRPr="00EB6D27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b)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ABH</m:t>
            </m:r>
          </m:e>
        </m:d>
      </m:oMath>
      <w:r w:rsidRPr="00EB6D27">
        <w:rPr>
          <w:rFonts w:cstheme="minorHAnsi"/>
          <w:sz w:val="18"/>
          <w:szCs w:val="18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BCH</m:t>
            </m:r>
          </m:e>
        </m:d>
      </m:oMath>
      <w:r w:rsidRPr="00EB6D27">
        <w:rPr>
          <w:rFonts w:cstheme="minorHAnsi"/>
          <w:sz w:val="18"/>
          <w:szCs w:val="18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ABCDEFG</m:t>
            </m:r>
          </m:e>
        </m:d>
      </m:oMath>
    </w:p>
    <w:p w14:paraId="76651B3D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c)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14 arestas.</w:t>
      </w:r>
    </w:p>
    <w:p w14:paraId="1FD2E31B" w14:textId="77777777" w:rsidR="00F8029F" w:rsidRPr="00EB6D27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2.4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 xml:space="preserve">Não se trata de um poliedro regular pois as faces não são </w:t>
      </w:r>
      <w:proofErr w:type="gramStart"/>
      <w:r w:rsidRPr="00EB6D27">
        <w:rPr>
          <w:rFonts w:cstheme="minorHAnsi"/>
          <w:sz w:val="18"/>
          <w:szCs w:val="18"/>
        </w:rPr>
        <w:t>todas polígonos</w:t>
      </w:r>
      <w:proofErr w:type="gramEnd"/>
      <w:r w:rsidRPr="00EB6D27">
        <w:rPr>
          <w:rFonts w:cstheme="minorHAnsi"/>
          <w:sz w:val="18"/>
          <w:szCs w:val="18"/>
        </w:rPr>
        <w:t xml:space="preserve"> regulares e nos vértices não concorre sempre o mesmo número de faces.</w:t>
      </w:r>
    </w:p>
    <w:p w14:paraId="785F44AB" w14:textId="77777777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79DA475C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22</w:t>
      </w:r>
    </w:p>
    <w:p w14:paraId="45F07C59" w14:textId="44346D9D" w:rsidR="00F8029F" w:rsidRPr="00EB6D27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D</w:t>
      </w:r>
    </w:p>
    <w:p w14:paraId="35DF39C6" w14:textId="77777777" w:rsidR="00F8029F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B6D27">
        <w:rPr>
          <w:rFonts w:cstheme="minorHAnsi"/>
          <w:b/>
          <w:bCs/>
          <w:sz w:val="18"/>
          <w:szCs w:val="18"/>
        </w:rPr>
        <w:t xml:space="preserve"> </w:t>
      </w:r>
      <w:r w:rsidRPr="00EB6D27">
        <w:rPr>
          <w:rFonts w:cstheme="minorHAnsi"/>
          <w:sz w:val="18"/>
          <w:szCs w:val="18"/>
        </w:rPr>
        <w:t>F, F, V, F, V, V</w:t>
      </w:r>
    </w:p>
    <w:p w14:paraId="4FB839CB" w14:textId="77777777" w:rsidR="00F8029F" w:rsidRPr="001B3A5A" w:rsidRDefault="00F8029F" w:rsidP="00F8029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</w:p>
    <w:p w14:paraId="45FCDDFD" w14:textId="77777777" w:rsidR="00F8029F" w:rsidRDefault="00F8029F" w:rsidP="00EB6D27">
      <w:pPr>
        <w:spacing w:after="0" w:line="264" w:lineRule="auto"/>
        <w:rPr>
          <w:rFonts w:eastAsiaTheme="minorEastAsia" w:cstheme="minorHAnsi"/>
          <w:bCs/>
          <w:sz w:val="18"/>
          <w:szCs w:val="18"/>
        </w:rPr>
      </w:pPr>
    </w:p>
    <w:p w14:paraId="70BF0C12" w14:textId="5DE40290" w:rsidR="00027303" w:rsidRPr="001B3A5A" w:rsidRDefault="00027303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>
        <w:rPr>
          <w:rFonts w:eastAsiaTheme="minorEastAsia" w:cstheme="minorHAnsi"/>
          <w:bCs/>
          <w:sz w:val="18"/>
          <w:szCs w:val="18"/>
        </w:rPr>
        <w:br w:type="column"/>
      </w:r>
      <w:bookmarkStart w:id="1" w:name="_Hlk98571168"/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23</w:t>
      </w:r>
    </w:p>
    <w:p w14:paraId="6C3F10D6" w14:textId="730E2F1F" w:rsidR="00027303" w:rsidRP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sz w:val="18"/>
          <w:szCs w:val="18"/>
        </w:rPr>
        <w:t xml:space="preserve"> A</w:t>
      </w:r>
    </w:p>
    <w:p w14:paraId="4A75DD26" w14:textId="77777777" w:rsidR="00027303" w:rsidRPr="00027303" w:rsidRDefault="00027303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</w:p>
    <w:tbl>
      <w:tblPr>
        <w:tblStyle w:val="TabelacomGrelha"/>
        <w:tblW w:w="5000" w:type="pct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50"/>
        <w:gridCol w:w="2050"/>
      </w:tblGrid>
      <w:tr w:rsidR="001B3A5A" w:rsidRPr="00027303" w14:paraId="1AD09BDC" w14:textId="77777777" w:rsidTr="001B3A5A">
        <w:tc>
          <w:tcPr>
            <w:tcW w:w="2500" w:type="pct"/>
            <w:shd w:val="clear" w:color="auto" w:fill="FEF3E8"/>
            <w:vAlign w:val="center"/>
          </w:tcPr>
          <w:p w14:paraId="26B1DAF1" w14:textId="77777777" w:rsidR="00027303" w:rsidRPr="001B3A5A" w:rsidRDefault="00027303" w:rsidP="00027303">
            <w:pPr>
              <w:pStyle w:val="PargrafodaLista"/>
              <w:spacing w:line="264" w:lineRule="auto"/>
              <w:ind w:left="0"/>
              <w:contextualSpacing w:val="0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B3A5A">
              <w:rPr>
                <w:rFonts w:cstheme="minorHAnsi"/>
                <w:b/>
                <w:color w:val="000000" w:themeColor="text1"/>
                <w:sz w:val="18"/>
                <w:szCs w:val="18"/>
              </w:rPr>
              <w:t>Linguagem corrente</w:t>
            </w:r>
          </w:p>
        </w:tc>
        <w:tc>
          <w:tcPr>
            <w:tcW w:w="2500" w:type="pct"/>
            <w:shd w:val="clear" w:color="auto" w:fill="FEF3E8"/>
            <w:vAlign w:val="center"/>
          </w:tcPr>
          <w:p w14:paraId="10A8123E" w14:textId="497B43C0" w:rsidR="00027303" w:rsidRPr="001B3A5A" w:rsidRDefault="00027303" w:rsidP="00027303">
            <w:pPr>
              <w:pStyle w:val="PargrafodaLista"/>
              <w:spacing w:line="264" w:lineRule="auto"/>
              <w:ind w:left="0"/>
              <w:contextualSpacing w:val="0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B3A5A">
              <w:rPr>
                <w:rFonts w:cstheme="minorHAnsi"/>
                <w:b/>
                <w:color w:val="000000" w:themeColor="text1"/>
                <w:sz w:val="18"/>
                <w:szCs w:val="18"/>
              </w:rPr>
              <w:t>Expressão algébrica</w:t>
            </w:r>
            <w:r w:rsidRPr="001B3A5A">
              <w:rPr>
                <w:rFonts w:cstheme="minorHAnsi"/>
                <w:b/>
                <w:color w:val="000000" w:themeColor="text1"/>
                <w:sz w:val="18"/>
                <w:szCs w:val="18"/>
              </w:rPr>
              <w:br/>
              <w:t>(linguagem matemática)</w:t>
            </w:r>
          </w:p>
        </w:tc>
      </w:tr>
      <w:tr w:rsidR="00027303" w:rsidRPr="00027303" w14:paraId="487EE955" w14:textId="77777777" w:rsidTr="001B3A5A">
        <w:tc>
          <w:tcPr>
            <w:tcW w:w="2500" w:type="pct"/>
            <w:shd w:val="clear" w:color="auto" w:fill="auto"/>
            <w:vAlign w:val="center"/>
          </w:tcPr>
          <w:p w14:paraId="4FF7F766" w14:textId="77777777" w:rsidR="00027303" w:rsidRPr="00027303" w:rsidRDefault="00027303" w:rsidP="00027303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027303">
              <w:rPr>
                <w:rFonts w:cstheme="minorHAnsi"/>
                <w:sz w:val="18"/>
                <w:szCs w:val="18"/>
              </w:rPr>
              <w:t>A soma de um número com 3.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76DAF1E6" w14:textId="36FE1589" w:rsidR="00027303" w:rsidRPr="00027303" w:rsidRDefault="00747980" w:rsidP="00027303">
            <w:pPr>
              <w:pStyle w:val="PargrafodaLista"/>
              <w:spacing w:line="264" w:lineRule="auto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x+3</m:t>
                </m:r>
              </m:oMath>
            </m:oMathPara>
          </w:p>
        </w:tc>
      </w:tr>
      <w:tr w:rsidR="00027303" w:rsidRPr="00027303" w14:paraId="3771A311" w14:textId="77777777" w:rsidTr="001B3A5A">
        <w:tc>
          <w:tcPr>
            <w:tcW w:w="2500" w:type="pct"/>
            <w:shd w:val="clear" w:color="auto" w:fill="auto"/>
            <w:vAlign w:val="center"/>
          </w:tcPr>
          <w:p w14:paraId="47CA478E" w14:textId="77777777" w:rsidR="00027303" w:rsidRPr="00027303" w:rsidRDefault="00027303" w:rsidP="00027303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027303">
              <w:rPr>
                <w:rFonts w:cstheme="minorHAnsi"/>
                <w:sz w:val="18"/>
                <w:szCs w:val="18"/>
              </w:rPr>
              <w:t>A soma do triplo de um número com 7.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627FF15" w14:textId="05FA3699" w:rsidR="00027303" w:rsidRPr="00027303" w:rsidRDefault="00747980" w:rsidP="00027303">
            <w:pPr>
              <w:pStyle w:val="PargrafodaLista"/>
              <w:spacing w:line="264" w:lineRule="auto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3x+7</m:t>
                </m:r>
              </m:oMath>
            </m:oMathPara>
          </w:p>
        </w:tc>
      </w:tr>
      <w:tr w:rsidR="00027303" w:rsidRPr="00027303" w14:paraId="559DA991" w14:textId="77777777" w:rsidTr="001B3A5A">
        <w:tc>
          <w:tcPr>
            <w:tcW w:w="2500" w:type="pct"/>
            <w:shd w:val="clear" w:color="auto" w:fill="auto"/>
            <w:vAlign w:val="center"/>
          </w:tcPr>
          <w:p w14:paraId="1D89A63C" w14:textId="51853FB3" w:rsidR="00027303" w:rsidRPr="00027303" w:rsidRDefault="00027303" w:rsidP="00027303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027303">
              <w:rPr>
                <w:rFonts w:cstheme="minorHAnsi"/>
                <w:sz w:val="18"/>
                <w:szCs w:val="18"/>
              </w:rPr>
              <w:t>O triplo de</w:t>
            </w:r>
            <w:r w:rsidR="00F8029F">
              <w:rPr>
                <w:rFonts w:cstheme="minorHAnsi"/>
                <w:sz w:val="18"/>
                <w:szCs w:val="18"/>
              </w:rPr>
              <w:t xml:space="preserve"> </w:t>
            </w:r>
            <w:r w:rsidRPr="00027303">
              <w:rPr>
                <w:rFonts w:cstheme="minorHAnsi"/>
                <w:sz w:val="18"/>
                <w:szCs w:val="18"/>
              </w:rPr>
              <w:t>um número.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44BB0438" w14:textId="1911C570" w:rsidR="00027303" w:rsidRPr="00027303" w:rsidRDefault="00747980" w:rsidP="00027303">
            <w:pPr>
              <w:pStyle w:val="PargrafodaLista"/>
              <w:spacing w:line="264" w:lineRule="auto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3x</m:t>
                </m:r>
              </m:oMath>
            </m:oMathPara>
          </w:p>
        </w:tc>
      </w:tr>
      <w:tr w:rsidR="00027303" w:rsidRPr="00027303" w14:paraId="4AEB6733" w14:textId="77777777" w:rsidTr="001B3A5A">
        <w:tc>
          <w:tcPr>
            <w:tcW w:w="2500" w:type="pct"/>
            <w:shd w:val="clear" w:color="auto" w:fill="auto"/>
            <w:vAlign w:val="center"/>
          </w:tcPr>
          <w:p w14:paraId="1C7EF59F" w14:textId="2958DF8F" w:rsidR="00027303" w:rsidRPr="00027303" w:rsidRDefault="00027303" w:rsidP="00027303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027303">
              <w:rPr>
                <w:rFonts w:cstheme="minorHAnsi"/>
                <w:sz w:val="18"/>
                <w:szCs w:val="18"/>
              </w:rPr>
              <w:t>A diferença entre metade de</w:t>
            </w:r>
            <w:r w:rsidR="00F8029F">
              <w:rPr>
                <w:rFonts w:cstheme="minorHAnsi"/>
                <w:sz w:val="18"/>
                <w:szCs w:val="18"/>
              </w:rPr>
              <w:t xml:space="preserve"> </w:t>
            </w:r>
            <w:r w:rsidRPr="00027303">
              <w:rPr>
                <w:rFonts w:cstheme="minorHAnsi"/>
                <w:sz w:val="18"/>
                <w:szCs w:val="18"/>
              </w:rPr>
              <w:t>um número e 7.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4DA19559" w14:textId="6C89EF55" w:rsidR="00027303" w:rsidRPr="00027303" w:rsidRDefault="002D7ABC" w:rsidP="00027303">
            <w:pPr>
              <w:pStyle w:val="PargrafodaLista"/>
              <w:spacing w:line="264" w:lineRule="auto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-7</m:t>
                </m:r>
              </m:oMath>
            </m:oMathPara>
          </w:p>
        </w:tc>
      </w:tr>
      <w:tr w:rsidR="00027303" w:rsidRPr="00027303" w14:paraId="65184D12" w14:textId="77777777" w:rsidTr="001B3A5A">
        <w:tc>
          <w:tcPr>
            <w:tcW w:w="2500" w:type="pct"/>
            <w:shd w:val="clear" w:color="auto" w:fill="auto"/>
            <w:vAlign w:val="center"/>
          </w:tcPr>
          <w:p w14:paraId="43E2F0A2" w14:textId="77777777" w:rsidR="00027303" w:rsidRPr="00027303" w:rsidRDefault="00027303" w:rsidP="00027303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027303">
              <w:rPr>
                <w:rFonts w:cstheme="minorHAnsi"/>
                <w:sz w:val="18"/>
                <w:szCs w:val="18"/>
              </w:rPr>
              <w:t>A diferença entre 7 e o triplo de um número.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74366046" w14:textId="5BAD1D21" w:rsidR="00027303" w:rsidRPr="00027303" w:rsidRDefault="00747980" w:rsidP="00027303">
            <w:pPr>
              <w:pStyle w:val="PargrafodaLista"/>
              <w:spacing w:line="264" w:lineRule="auto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7-3x</m:t>
                </m:r>
              </m:oMath>
            </m:oMathPara>
          </w:p>
        </w:tc>
      </w:tr>
    </w:tbl>
    <w:p w14:paraId="70519E40" w14:textId="1A9CFD1F" w:rsidR="00027303" w:rsidRDefault="00027303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063100FA" w14:textId="77777777" w:rsidR="00027303" w:rsidRPr="001B3A5A" w:rsidRDefault="00027303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24</w:t>
      </w:r>
    </w:p>
    <w:p w14:paraId="20FF36E3" w14:textId="006DA274" w:rsidR="00027303" w:rsidRPr="00027303" w:rsidRDefault="00027303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C</w:t>
      </w:r>
    </w:p>
    <w:p w14:paraId="79E9618D" w14:textId="77777777" w:rsidR="00027303" w:rsidRPr="00027303" w:rsidRDefault="00027303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</w:p>
    <w:p w14:paraId="09505C2E" w14:textId="783E4171" w:rsidR="00027303" w:rsidRP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-x+9</m:t>
        </m:r>
      </m:oMath>
    </w:p>
    <w:p w14:paraId="6AED1139" w14:textId="1BF79441" w:rsidR="00027303" w:rsidRP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5y-11</m:t>
        </m:r>
      </m:oMath>
    </w:p>
    <w:p w14:paraId="23BAA09C" w14:textId="15025DCE" w:rsid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3x-4y-3</m:t>
        </m:r>
      </m:oMath>
    </w:p>
    <w:p w14:paraId="44770807" w14:textId="77777777" w:rsidR="00F8029F" w:rsidRDefault="00F8029F" w:rsidP="00027303">
      <w:pPr>
        <w:spacing w:after="0" w:line="264" w:lineRule="auto"/>
        <w:rPr>
          <w:rFonts w:cstheme="minorHAnsi"/>
          <w:sz w:val="18"/>
          <w:szCs w:val="18"/>
        </w:rPr>
      </w:pPr>
    </w:p>
    <w:p w14:paraId="2FA2BCD6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25</w:t>
      </w:r>
    </w:p>
    <w:p w14:paraId="113323CE" w14:textId="150DFBDB" w:rsidR="00F8029F" w:rsidRPr="00027303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A</w:t>
      </w:r>
    </w:p>
    <w:p w14:paraId="71F142F1" w14:textId="77777777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4FA1FEBA" w14:textId="77777777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</w:p>
    <w:tbl>
      <w:tblPr>
        <w:tblStyle w:val="TabelacomGrelha"/>
        <w:tblW w:w="5000" w:type="pct"/>
        <w:tblBorders>
          <w:top w:val="single" w:sz="4" w:space="0" w:color="66C28C"/>
          <w:left w:val="single" w:sz="4" w:space="0" w:color="66C28C"/>
          <w:bottom w:val="single" w:sz="4" w:space="0" w:color="66C28C"/>
          <w:right w:val="single" w:sz="4" w:space="0" w:color="66C28C"/>
          <w:insideH w:val="single" w:sz="4" w:space="0" w:color="66C28C"/>
          <w:insideV w:val="single" w:sz="4" w:space="0" w:color="66C28C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754"/>
        <w:gridCol w:w="1069"/>
        <w:gridCol w:w="1070"/>
        <w:gridCol w:w="1212"/>
      </w:tblGrid>
      <w:tr w:rsidR="00F8029F" w:rsidRPr="00027303" w14:paraId="294BAD39" w14:textId="77777777" w:rsidTr="00963FBC">
        <w:tc>
          <w:tcPr>
            <w:tcW w:w="2308" w:type="pct"/>
            <w:gridSpan w:val="2"/>
            <w:tcBorders>
              <w:top w:val="nil"/>
              <w:left w:val="nil"/>
              <w:bottom w:val="single" w:sz="4" w:space="0" w:color="F68B1E"/>
              <w:right w:val="single" w:sz="4" w:space="0" w:color="F68B1E"/>
            </w:tcBorders>
            <w:vAlign w:val="center"/>
          </w:tcPr>
          <w:p w14:paraId="14B6040F" w14:textId="77777777" w:rsidR="00F8029F" w:rsidRPr="00027303" w:rsidRDefault="00F8029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46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25C668CD" w14:textId="77777777" w:rsidR="00F8029F" w:rsidRPr="00027303" w:rsidRDefault="00F8029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027303">
              <w:rPr>
                <w:rFonts w:cstheme="minorHAnsi"/>
                <w:sz w:val="18"/>
                <w:szCs w:val="18"/>
              </w:rPr>
              <w:t>Termos com incógnita</w:t>
            </w:r>
          </w:p>
        </w:tc>
        <w:tc>
          <w:tcPr>
            <w:tcW w:w="1346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47AF4089" w14:textId="77777777" w:rsidR="00F8029F" w:rsidRPr="00027303" w:rsidRDefault="00F8029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027303">
              <w:rPr>
                <w:rFonts w:cstheme="minorHAnsi"/>
                <w:sz w:val="18"/>
                <w:szCs w:val="18"/>
              </w:rPr>
              <w:t>Termos independentes</w:t>
            </w:r>
          </w:p>
        </w:tc>
      </w:tr>
      <w:tr w:rsidR="00F8029F" w:rsidRPr="00027303" w14:paraId="6D0484CB" w14:textId="77777777" w:rsidTr="00963FBC">
        <w:tc>
          <w:tcPr>
            <w:tcW w:w="962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57413B4C" w14:textId="77777777" w:rsidR="00F8029F" w:rsidRPr="00027303" w:rsidRDefault="00F8029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027303">
              <w:rPr>
                <w:rFonts w:cstheme="minorHAnsi"/>
                <w:sz w:val="18"/>
                <w:szCs w:val="18"/>
              </w:rPr>
              <w:t>1.</w:t>
            </w:r>
            <w:r w:rsidRPr="00027303">
              <w:rPr>
                <w:rFonts w:cstheme="minorHAnsi"/>
                <w:sz w:val="18"/>
                <w:szCs w:val="18"/>
                <w:vertAlign w:val="superscript"/>
              </w:rPr>
              <w:t>o</w:t>
            </w:r>
            <w:r w:rsidRPr="00027303">
              <w:rPr>
                <w:rFonts w:cstheme="minorHAnsi"/>
                <w:sz w:val="18"/>
                <w:szCs w:val="18"/>
              </w:rPr>
              <w:t xml:space="preserve"> membro</w:t>
            </w:r>
          </w:p>
        </w:tc>
        <w:tc>
          <w:tcPr>
            <w:tcW w:w="1346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auto"/>
            <w:vAlign w:val="center"/>
          </w:tcPr>
          <w:p w14:paraId="7C8CB968" w14:textId="45DFC642" w:rsidR="00F8029F" w:rsidRPr="00027303" w:rsidRDefault="00747980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x-7+4x</m:t>
                </m:r>
              </m:oMath>
            </m:oMathPara>
          </w:p>
        </w:tc>
        <w:tc>
          <w:tcPr>
            <w:tcW w:w="1346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auto"/>
            <w:vAlign w:val="center"/>
          </w:tcPr>
          <w:p w14:paraId="3DB1D314" w14:textId="697B9588" w:rsidR="00F8029F" w:rsidRPr="00027303" w:rsidRDefault="00747980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  <m:r>
                  <m:rPr>
                    <m:nor/>
                  </m:rPr>
                  <w:rPr>
                    <w:rFonts w:cstheme="minorHAnsi"/>
                    <w:sz w:val="18"/>
                    <w:szCs w:val="18"/>
                  </w:rPr>
                  <m:t xml:space="preserve"> e 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4x</m:t>
                </m:r>
              </m:oMath>
            </m:oMathPara>
          </w:p>
        </w:tc>
        <w:tc>
          <w:tcPr>
            <w:tcW w:w="1346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auto"/>
            <w:vAlign w:val="center"/>
          </w:tcPr>
          <w:p w14:paraId="69FB6953" w14:textId="51A3815F" w:rsidR="00F8029F" w:rsidRPr="00027303" w:rsidRDefault="00747980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-7</m:t>
                </m:r>
              </m:oMath>
            </m:oMathPara>
          </w:p>
        </w:tc>
      </w:tr>
      <w:tr w:rsidR="00F8029F" w:rsidRPr="00027303" w14:paraId="4A279C21" w14:textId="77777777" w:rsidTr="00963FBC">
        <w:tc>
          <w:tcPr>
            <w:tcW w:w="962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6167524F" w14:textId="77777777" w:rsidR="00F8029F" w:rsidRPr="00027303" w:rsidRDefault="00F8029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027303">
              <w:rPr>
                <w:rFonts w:cstheme="minorHAnsi"/>
                <w:sz w:val="18"/>
                <w:szCs w:val="18"/>
              </w:rPr>
              <w:t>2.</w:t>
            </w:r>
            <w:r w:rsidRPr="00027303">
              <w:rPr>
                <w:rFonts w:cstheme="minorHAnsi"/>
                <w:sz w:val="18"/>
                <w:szCs w:val="18"/>
                <w:vertAlign w:val="superscript"/>
              </w:rPr>
              <w:t>o</w:t>
            </w:r>
            <w:r w:rsidRPr="00027303">
              <w:rPr>
                <w:rFonts w:cstheme="minorHAnsi"/>
                <w:sz w:val="18"/>
                <w:szCs w:val="18"/>
              </w:rPr>
              <w:t xml:space="preserve"> membro</w:t>
            </w:r>
          </w:p>
        </w:tc>
        <w:tc>
          <w:tcPr>
            <w:tcW w:w="1346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auto"/>
            <w:vAlign w:val="center"/>
          </w:tcPr>
          <w:p w14:paraId="53CD968F" w14:textId="21F4A9F9" w:rsidR="00F8029F" w:rsidRPr="00027303" w:rsidRDefault="00747980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9-x+2</m:t>
                </m:r>
              </m:oMath>
            </m:oMathPara>
          </w:p>
        </w:tc>
        <w:tc>
          <w:tcPr>
            <w:tcW w:w="1346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auto"/>
            <w:vAlign w:val="center"/>
          </w:tcPr>
          <w:p w14:paraId="1115E171" w14:textId="7D10A1D0" w:rsidR="00F8029F" w:rsidRPr="00027303" w:rsidRDefault="00747980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-x</m:t>
                </m:r>
              </m:oMath>
            </m:oMathPara>
          </w:p>
        </w:tc>
        <w:tc>
          <w:tcPr>
            <w:tcW w:w="1346" w:type="pct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auto"/>
            <w:vAlign w:val="center"/>
          </w:tcPr>
          <w:p w14:paraId="0F765856" w14:textId="094DDFDD" w:rsidR="00F8029F" w:rsidRPr="00027303" w:rsidRDefault="00747980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9</m:t>
                </m:r>
                <m:r>
                  <m:rPr>
                    <m:nor/>
                  </m:rPr>
                  <w:rPr>
                    <w:rFonts w:cstheme="minorHAnsi"/>
                    <w:sz w:val="18"/>
                    <w:szCs w:val="18"/>
                  </w:rPr>
                  <m:t xml:space="preserve"> e 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oMath>
            </m:oMathPara>
          </w:p>
        </w:tc>
      </w:tr>
    </w:tbl>
    <w:p w14:paraId="6C9D835D" w14:textId="77777777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71C57DC5" w14:textId="77777777" w:rsidR="00F8029F" w:rsidRPr="00027303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1-7+4×1=9-1+2</m:t>
        </m:r>
        <m:r>
          <w:rPr>
            <w:rFonts w:ascii="Cambria Math" w:eastAsiaTheme="minorEastAsia" w:hAnsi="Cambria Math" w:cstheme="minorHAnsi"/>
            <w:sz w:val="18"/>
            <w:szCs w:val="18"/>
          </w:rPr>
          <m:t>⇔-2=10</m:t>
        </m:r>
      </m:oMath>
      <w:r w:rsidRPr="00027303">
        <w:rPr>
          <w:rFonts w:eastAsiaTheme="minorEastAsia" w:cstheme="minorHAnsi"/>
          <w:bCs/>
          <w:sz w:val="18"/>
          <w:szCs w:val="18"/>
        </w:rPr>
        <w:t xml:space="preserve"> , o que é falso, logo 1 não é solução da equação.</w:t>
      </w:r>
    </w:p>
    <w:p w14:paraId="4076D97D" w14:textId="77777777" w:rsidR="00F8029F" w:rsidRPr="00027303" w:rsidRDefault="00F8029F" w:rsidP="00F8029F">
      <w:pPr>
        <w:spacing w:after="0" w:line="264" w:lineRule="auto"/>
        <w:rPr>
          <w:rFonts w:eastAsiaTheme="minorEastAsia" w:cstheme="minorHAnsi"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3-7+4×3=9-3+2</m:t>
        </m:r>
        <m:r>
          <w:rPr>
            <w:rFonts w:ascii="Cambria Math" w:eastAsiaTheme="minorEastAsia" w:hAnsi="Cambria Math" w:cstheme="minorHAnsi"/>
            <w:sz w:val="18"/>
            <w:szCs w:val="18"/>
          </w:rPr>
          <m:t>⇔8=8</m:t>
        </m:r>
      </m:oMath>
      <w:r w:rsidRPr="00027303">
        <w:rPr>
          <w:rFonts w:eastAsiaTheme="minorEastAsia" w:cstheme="minorHAnsi"/>
          <w:bCs/>
          <w:sz w:val="18"/>
          <w:szCs w:val="18"/>
        </w:rPr>
        <w:t xml:space="preserve"> , o que é verdadeiro, logo 3 é solução da equação.</w:t>
      </w:r>
    </w:p>
    <w:p w14:paraId="2A82720B" w14:textId="77777777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695DDD78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26</w:t>
      </w:r>
    </w:p>
    <w:p w14:paraId="51063DC1" w14:textId="75A4829C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C</w:t>
      </w:r>
    </w:p>
    <w:p w14:paraId="777BE3EF" w14:textId="77777777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</w:p>
    <w:p w14:paraId="66E44B52" w14:textId="0C3CD475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2x+3=3x+1</m:t>
        </m:r>
      </m:oMath>
      <w:r w:rsidRPr="00027303">
        <w:rPr>
          <w:rFonts w:cstheme="minorHAnsi"/>
          <w:sz w:val="18"/>
          <w:szCs w:val="18"/>
        </w:rPr>
        <w:t xml:space="preserve">; </w:t>
      </w:r>
      <m:oMath>
        <m:r>
          <w:rPr>
            <w:rFonts w:ascii="Cambria Math" w:hAnsi="Cambria Math" w:cstheme="minorHAnsi"/>
            <w:sz w:val="18"/>
            <w:szCs w:val="18"/>
          </w:rPr>
          <m:t>x=2</m:t>
        </m:r>
      </m:oMath>
    </w:p>
    <w:p w14:paraId="5F2A8099" w14:textId="5CF04A26" w:rsidR="00F8029F" w:rsidRDefault="00F8029F" w:rsidP="00F8029F">
      <w:pPr>
        <w:spacing w:after="0" w:line="264" w:lineRule="auto"/>
        <w:rPr>
          <w:rFonts w:eastAsiaTheme="minorEastAsia"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4x=2x+3</m:t>
        </m:r>
      </m:oMath>
      <w:r w:rsidRPr="00027303">
        <w:rPr>
          <w:rFonts w:cstheme="minorHAnsi"/>
          <w:sz w:val="18"/>
          <w:szCs w:val="18"/>
        </w:rPr>
        <w:t xml:space="preserve">; </w:t>
      </w:r>
      <m:oMath>
        <m:r>
          <w:rPr>
            <w:rFonts w:ascii="Cambria Math" w:hAnsi="Cambria Math" w:cstheme="minorHAnsi"/>
            <w:sz w:val="18"/>
            <w:szCs w:val="18"/>
          </w:rPr>
          <m:t>x=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</m:oMath>
    </w:p>
    <w:p w14:paraId="095977D3" w14:textId="77777777" w:rsidR="00747980" w:rsidRPr="00027303" w:rsidRDefault="00747980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7C94586D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27</w:t>
      </w:r>
    </w:p>
    <w:p w14:paraId="62114E8C" w14:textId="3C8D8FDB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A</w:t>
      </w:r>
    </w:p>
    <w:p w14:paraId="4CFF41ED" w14:textId="77777777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 xml:space="preserve">A e </w:t>
      </w:r>
      <w:proofErr w:type="spellStart"/>
      <w:r w:rsidRPr="00027303">
        <w:rPr>
          <w:rFonts w:cstheme="minorHAnsi"/>
          <w:sz w:val="18"/>
          <w:szCs w:val="18"/>
        </w:rPr>
        <w:t>E</w:t>
      </w:r>
      <w:proofErr w:type="spellEnd"/>
      <w:r w:rsidRPr="00027303">
        <w:rPr>
          <w:rFonts w:cstheme="minorHAnsi"/>
          <w:sz w:val="18"/>
          <w:szCs w:val="18"/>
        </w:rPr>
        <w:t>; B e C; D e F.</w:t>
      </w:r>
    </w:p>
    <w:p w14:paraId="7790FE9B" w14:textId="77777777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5E464D37" w14:textId="77777777" w:rsidR="006E7AE7" w:rsidRPr="001B3A5A" w:rsidRDefault="006E7AE7" w:rsidP="006E7AE7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28</w:t>
      </w:r>
    </w:p>
    <w:p w14:paraId="4A0D2A4B" w14:textId="37A5DDDB" w:rsidR="006E7AE7" w:rsidRPr="00027303" w:rsidRDefault="006E7AE7" w:rsidP="006E7AE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B</w:t>
      </w:r>
    </w:p>
    <w:p w14:paraId="761C6DFD" w14:textId="77777777" w:rsidR="006E7AE7" w:rsidRPr="001B3A5A" w:rsidRDefault="006E7AE7" w:rsidP="006E7AE7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3BB46E95" w14:textId="242E82D5" w:rsidR="006E7AE7" w:rsidRPr="00027303" w:rsidRDefault="006E7AE7" w:rsidP="006E7AE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C.S.</m:t>
        </m:r>
        <m:r>
          <w:rPr>
            <w:rFonts w:ascii="Cambria Math" w:hAnsi="Cambria Math" w:cstheme="minorHAnsi"/>
            <w:sz w:val="18"/>
            <w:szCs w:val="18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e>
        </m:d>
      </m:oMath>
    </w:p>
    <w:p w14:paraId="140324B8" w14:textId="23E8D154" w:rsidR="006E7AE7" w:rsidRPr="00027303" w:rsidRDefault="006E7AE7" w:rsidP="006E7AE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C.S.</m:t>
        </m:r>
        <m:r>
          <w:rPr>
            <w:rFonts w:ascii="Cambria Math" w:hAnsi="Cambria Math" w:cstheme="minorHAnsi"/>
            <w:sz w:val="18"/>
            <w:szCs w:val="18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b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</m:t>
                </m:r>
              </m:den>
            </m:f>
          </m:e>
        </m:d>
      </m:oMath>
    </w:p>
    <w:p w14:paraId="57A47179" w14:textId="25F6AFB6" w:rsidR="006E7AE7" w:rsidRPr="00027303" w:rsidRDefault="006E7AE7" w:rsidP="006E7AE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C.S.</m:t>
        </m:r>
        <m:r>
          <w:rPr>
            <w:rFonts w:ascii="Cambria Math" w:hAnsi="Cambria Math" w:cstheme="minorHAnsi"/>
            <w:sz w:val="18"/>
            <w:szCs w:val="18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e>
        </m:d>
      </m:oMath>
    </w:p>
    <w:p w14:paraId="20F220DA" w14:textId="77777777" w:rsidR="00F8029F" w:rsidRPr="00027303" w:rsidRDefault="00F8029F" w:rsidP="00027303">
      <w:pPr>
        <w:spacing w:after="0" w:line="264" w:lineRule="auto"/>
        <w:rPr>
          <w:rFonts w:cstheme="minorHAnsi"/>
          <w:sz w:val="18"/>
          <w:szCs w:val="18"/>
        </w:rPr>
      </w:pPr>
    </w:p>
    <w:p w14:paraId="56DB67DD" w14:textId="77777777" w:rsidR="00027303" w:rsidRDefault="00027303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br w:type="page"/>
      </w:r>
    </w:p>
    <w:p w14:paraId="3D83E19B" w14:textId="77777777" w:rsidR="00027303" w:rsidRPr="001B3A5A" w:rsidRDefault="00027303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lastRenderedPageBreak/>
        <w:t>QUESTÃO DE AULA 29</w:t>
      </w:r>
    </w:p>
    <w:p w14:paraId="0772CBC2" w14:textId="66F46FB7" w:rsidR="00027303" w:rsidRPr="00027303" w:rsidRDefault="00027303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C</w:t>
      </w:r>
    </w:p>
    <w:p w14:paraId="59FF79C9" w14:textId="77777777" w:rsidR="00027303" w:rsidRPr="001B3A5A" w:rsidRDefault="00027303" w:rsidP="00027303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38F00995" w14:textId="79E79C02" w:rsidR="00027303" w:rsidRP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C.S.=</m:t>
        </m:r>
        <m:r>
          <m:rPr>
            <m:scr m:val="double-struck"/>
          </m:rPr>
          <w:rPr>
            <w:rFonts w:ascii="Cambria Math" w:hAnsi="Cambria Math" w:cstheme="minorHAnsi"/>
            <w:sz w:val="18"/>
            <w:szCs w:val="18"/>
          </w:rPr>
          <m:t>Q</m:t>
        </m:r>
      </m:oMath>
      <w:r w:rsidRPr="00027303">
        <w:rPr>
          <w:rFonts w:cstheme="minorHAnsi"/>
          <w:sz w:val="18"/>
          <w:szCs w:val="18"/>
        </w:rPr>
        <w:t>. A equação é possível indeterminada.</w:t>
      </w:r>
    </w:p>
    <w:p w14:paraId="6BAC72BE" w14:textId="1E04E9B3" w:rsidR="00027303" w:rsidRP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C.S.=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/>
        </m:d>
      </m:oMath>
      <w:r w:rsidRPr="00027303">
        <w:rPr>
          <w:rFonts w:cstheme="minorHAnsi"/>
          <w:sz w:val="18"/>
          <w:szCs w:val="18"/>
        </w:rPr>
        <w:t>. A equação é impossível.</w:t>
      </w:r>
    </w:p>
    <w:p w14:paraId="51BAC627" w14:textId="77777777" w:rsidR="00027303" w:rsidRPr="00027303" w:rsidRDefault="00027303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0550AC00" w14:textId="77777777" w:rsidR="00027303" w:rsidRPr="001B3A5A" w:rsidRDefault="00027303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30</w:t>
      </w:r>
    </w:p>
    <w:p w14:paraId="02E329B6" w14:textId="6275E08C" w:rsidR="00027303" w:rsidRPr="00027303" w:rsidRDefault="00027303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D</w:t>
      </w:r>
    </w:p>
    <w:p w14:paraId="5FC3D6F3" w14:textId="77777777" w:rsidR="00027303" w:rsidRPr="001B3A5A" w:rsidRDefault="00027303" w:rsidP="00027303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771A0C15" w14:textId="0AA8FDE0" w:rsidR="00027303" w:rsidRP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eastAsia="Calibri" w:cstheme="minorHAnsi"/>
          <w:b/>
          <w:bCs/>
          <w:color w:val="F68B1E"/>
          <w:sz w:val="18"/>
          <w:szCs w:val="18"/>
        </w:rPr>
        <w:t>2.1</w:t>
      </w:r>
      <w:r w:rsidRPr="00027303">
        <w:rPr>
          <w:rFonts w:eastAsia="Calibri"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3x+3=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e>
        </m:borderBox>
        <m:r>
          <w:rPr>
            <w:rFonts w:ascii="Cambria Math" w:hAnsi="Cambria Math" w:cstheme="minorHAnsi"/>
            <w:sz w:val="18"/>
            <w:szCs w:val="18"/>
          </w:rPr>
          <m:t>x+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e>
        </m:borderBox>
      </m:oMath>
      <w:r w:rsidRPr="00027303">
        <w:rPr>
          <w:rFonts w:cstheme="minorHAnsi"/>
          <w:sz w:val="18"/>
          <w:szCs w:val="18"/>
        </w:rPr>
        <w:t>, por exemplo.</w:t>
      </w:r>
    </w:p>
    <w:p w14:paraId="3D4E7060" w14:textId="520CA3D0" w:rsidR="00027303" w:rsidRP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3x+3=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e>
        </m:borderBox>
        <m:r>
          <w:rPr>
            <w:rFonts w:ascii="Cambria Math" w:hAnsi="Cambria Math" w:cstheme="minorHAnsi"/>
            <w:sz w:val="18"/>
            <w:szCs w:val="18"/>
          </w:rPr>
          <m:t>x+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e>
        </m:borderBox>
      </m:oMath>
    </w:p>
    <w:p w14:paraId="0539D856" w14:textId="6A9F28A7" w:rsidR="00027303" w:rsidRPr="00027303" w:rsidRDefault="00027303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3x+3=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e>
        </m:borderBox>
        <m:r>
          <w:rPr>
            <w:rFonts w:ascii="Cambria Math" w:hAnsi="Cambria Math" w:cstheme="minorHAnsi"/>
            <w:sz w:val="18"/>
            <w:szCs w:val="18"/>
          </w:rPr>
          <m:t>x+</m:t>
        </m:r>
        <m:borderBox>
          <m:borderBoxPr>
            <m:ctrlPr>
              <w:rPr>
                <w:rFonts w:ascii="Cambria Math" w:hAnsi="Cambria Math" w:cstheme="minorHAnsi"/>
                <w:sz w:val="18"/>
                <w:szCs w:val="18"/>
              </w:rPr>
            </m:ctrlPr>
          </m:borderBoxPr>
          <m:e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e>
        </m:borderBox>
      </m:oMath>
      <w:r w:rsidRPr="00027303">
        <w:rPr>
          <w:rFonts w:cstheme="minorHAnsi"/>
          <w:sz w:val="18"/>
          <w:szCs w:val="18"/>
        </w:rPr>
        <w:t>, por exemplo.</w:t>
      </w:r>
    </w:p>
    <w:p w14:paraId="172D1D55" w14:textId="77777777" w:rsidR="00027303" w:rsidRP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</w:p>
    <w:p w14:paraId="38CB014C" w14:textId="77777777" w:rsidR="00027303" w:rsidRPr="001B3A5A" w:rsidRDefault="00027303" w:rsidP="001B3A5A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31</w:t>
      </w:r>
    </w:p>
    <w:p w14:paraId="5EFD9C05" w14:textId="353338C1" w:rsidR="00027303" w:rsidRPr="00027303" w:rsidRDefault="00027303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A</w:t>
      </w:r>
    </w:p>
    <w:p w14:paraId="42575CBC" w14:textId="72E1819C" w:rsidR="00027303" w:rsidRDefault="00027303" w:rsidP="00027303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Na caixa há 5 lápis verdes.</w:t>
      </w:r>
    </w:p>
    <w:p w14:paraId="5036278B" w14:textId="77777777" w:rsidR="00F8029F" w:rsidRPr="00027303" w:rsidRDefault="00F8029F" w:rsidP="00027303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27472CEF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32</w:t>
      </w:r>
    </w:p>
    <w:p w14:paraId="70939C52" w14:textId="43056052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>B</w:t>
      </w:r>
    </w:p>
    <w:p w14:paraId="69E0EB46" w14:textId="77777777" w:rsidR="00F8029F" w:rsidRPr="00027303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</w:p>
    <w:p w14:paraId="74AED570" w14:textId="700802D8" w:rsidR="00F8029F" w:rsidRPr="00027303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 xml:space="preserve">Sendo </w:t>
      </w:r>
      <m:oMath>
        <m:r>
          <w:rPr>
            <w:rFonts w:ascii="Cambria Math" w:hAnsi="Cambria Math" w:cstheme="minorHAnsi"/>
            <w:sz w:val="18"/>
            <w:szCs w:val="18"/>
          </w:rPr>
          <m:t>x</m:t>
        </m:r>
      </m:oMath>
      <w:r w:rsidRPr="00027303">
        <w:rPr>
          <w:rFonts w:cstheme="minorHAnsi"/>
          <w:sz w:val="18"/>
          <w:szCs w:val="18"/>
        </w:rPr>
        <w:t xml:space="preserve"> o número desconhecido, a equação que traduz o problema é: </w:t>
      </w:r>
      <m:oMath>
        <m:r>
          <w:rPr>
            <w:rFonts w:ascii="Cambria Math" w:hAnsi="Cambria Math" w:cstheme="minorHAnsi"/>
            <w:sz w:val="18"/>
            <w:szCs w:val="18"/>
          </w:rPr>
          <m:t>16x+8=200</m:t>
        </m:r>
      </m:oMath>
      <w:r w:rsidRPr="00027303">
        <w:rPr>
          <w:rFonts w:cstheme="minorHAnsi"/>
          <w:sz w:val="18"/>
          <w:szCs w:val="18"/>
        </w:rPr>
        <w:t>.</w:t>
      </w:r>
    </w:p>
    <w:p w14:paraId="723F10F0" w14:textId="77777777" w:rsidR="00F8029F" w:rsidRPr="00027303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027303">
        <w:rPr>
          <w:rFonts w:cstheme="minorHAnsi"/>
          <w:sz w:val="18"/>
          <w:szCs w:val="18"/>
        </w:rPr>
        <w:t>O número é 12.</w:t>
      </w:r>
    </w:p>
    <w:p w14:paraId="7879ACB6" w14:textId="22CF3EF6" w:rsidR="00F8029F" w:rsidRPr="00027303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027303">
        <w:rPr>
          <w:rFonts w:cstheme="minorHAnsi"/>
          <w:b/>
          <w:bCs/>
          <w:sz w:val="18"/>
          <w:szCs w:val="18"/>
        </w:rPr>
        <w:t xml:space="preserve"> </w:t>
      </w:r>
      <w:r w:rsidRPr="00027303">
        <w:rPr>
          <w:rFonts w:cstheme="minorHAnsi"/>
          <w:sz w:val="18"/>
          <w:szCs w:val="18"/>
        </w:rPr>
        <w:t xml:space="preserve">Sendo </w:t>
      </w:r>
      <m:oMath>
        <m:r>
          <w:rPr>
            <w:rFonts w:ascii="Cambria Math" w:hAnsi="Cambria Math" w:cstheme="minorHAnsi"/>
            <w:sz w:val="18"/>
            <w:szCs w:val="18"/>
          </w:rPr>
          <m:t>x</m:t>
        </m:r>
      </m:oMath>
      <w:r w:rsidRPr="00027303">
        <w:rPr>
          <w:rFonts w:cstheme="minorHAnsi"/>
          <w:sz w:val="18"/>
          <w:szCs w:val="18"/>
        </w:rPr>
        <w:t xml:space="preserve"> o número desconhecido, a equação que traduz o problema é: </w:t>
      </w:r>
      <m:oMath>
        <m:r>
          <w:rPr>
            <w:rFonts w:ascii="Cambria Math" w:hAnsi="Cambria Math" w:cstheme="minorHAnsi"/>
            <w:sz w:val="18"/>
            <w:szCs w:val="18"/>
          </w:rPr>
          <m:t>4x-5=2x+7</m:t>
        </m:r>
      </m:oMath>
      <w:r w:rsidRPr="00027303">
        <w:rPr>
          <w:rFonts w:cstheme="minorHAnsi"/>
          <w:sz w:val="18"/>
          <w:szCs w:val="18"/>
        </w:rPr>
        <w:t>.</w:t>
      </w:r>
    </w:p>
    <w:p w14:paraId="6EE3C71D" w14:textId="77777777" w:rsidR="00F8029F" w:rsidRPr="00027303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027303">
        <w:rPr>
          <w:rFonts w:cstheme="minorHAnsi"/>
          <w:sz w:val="18"/>
          <w:szCs w:val="18"/>
        </w:rPr>
        <w:t>O número é 6.</w:t>
      </w:r>
    </w:p>
    <w:p w14:paraId="335A8D43" w14:textId="77777777" w:rsidR="00F8029F" w:rsidRPr="001B3A5A" w:rsidRDefault="00F8029F" w:rsidP="00F8029F">
      <w:pPr>
        <w:spacing w:after="0" w:line="264" w:lineRule="auto"/>
        <w:ind w:left="284" w:hanging="284"/>
        <w:rPr>
          <w:b/>
          <w:bCs/>
          <w:color w:val="F68B1E"/>
          <w:sz w:val="18"/>
          <w:szCs w:val="18"/>
        </w:rPr>
      </w:pPr>
    </w:p>
    <w:p w14:paraId="5224F480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33</w:t>
      </w:r>
    </w:p>
    <w:p w14:paraId="6EC4C669" w14:textId="73929A05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0042E">
        <w:rPr>
          <w:rFonts w:cstheme="minorHAnsi"/>
          <w:sz w:val="18"/>
          <w:szCs w:val="18"/>
        </w:rPr>
        <w:t xml:space="preserve"> C</w:t>
      </w:r>
    </w:p>
    <w:p w14:paraId="0DFCAA46" w14:textId="77777777" w:rsidR="00F8029F" w:rsidRPr="001B3A5A" w:rsidRDefault="00F8029F" w:rsidP="00F8029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311D0A49" w14:textId="77777777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15 círculos.</w:t>
      </w:r>
    </w:p>
    <w:p w14:paraId="4220579B" w14:textId="77777777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</w:p>
    <w:p w14:paraId="6DCD9AEA" w14:textId="4037CEFB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a)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2n+3</m:t>
        </m:r>
      </m:oMath>
    </w:p>
    <w:p w14:paraId="03BCF966" w14:textId="77777777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b)</w:t>
      </w:r>
      <w:r w:rsidRPr="00E0042E">
        <w:rPr>
          <w:rFonts w:cstheme="minorHAnsi"/>
          <w:sz w:val="18"/>
          <w:szCs w:val="18"/>
        </w:rPr>
        <w:t xml:space="preserve"> Sim, é o termo de ordem 95.</w:t>
      </w:r>
    </w:p>
    <w:p w14:paraId="03B8713C" w14:textId="77777777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55DCC098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34</w:t>
      </w:r>
    </w:p>
    <w:p w14:paraId="10D57118" w14:textId="4AB193D3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B</w:t>
      </w:r>
    </w:p>
    <w:p w14:paraId="67607271" w14:textId="77777777" w:rsidR="00F8029F" w:rsidRPr="001B3A5A" w:rsidRDefault="00F8029F" w:rsidP="00F8029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 xml:space="preserve">2. </w:t>
      </w:r>
    </w:p>
    <w:p w14:paraId="7A135940" w14:textId="79A3BB4E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4n</m:t>
        </m:r>
      </m:oMath>
    </w:p>
    <w:p w14:paraId="5353E449" w14:textId="6BAE2A18" w:rsidR="00F8029F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="009841FB">
        <w:rPr>
          <w:rFonts w:cstheme="minorHAnsi"/>
          <w:sz w:val="18"/>
          <w:szCs w:val="18"/>
        </w:rPr>
        <w:t>108</w:t>
      </w:r>
      <w:r w:rsidRPr="00E0042E">
        <w:rPr>
          <w:rFonts w:cstheme="minorHAnsi"/>
          <w:sz w:val="18"/>
          <w:szCs w:val="18"/>
        </w:rPr>
        <w:t xml:space="preserve"> círculos</w:t>
      </w:r>
    </w:p>
    <w:p w14:paraId="39CEBFE5" w14:textId="4BA4887C" w:rsidR="006E7AE7" w:rsidRDefault="006E7AE7" w:rsidP="00F8029F">
      <w:pPr>
        <w:spacing w:after="0" w:line="264" w:lineRule="auto"/>
        <w:rPr>
          <w:rFonts w:cstheme="minorHAnsi"/>
          <w:sz w:val="18"/>
          <w:szCs w:val="18"/>
        </w:rPr>
      </w:pPr>
    </w:p>
    <w:p w14:paraId="31535101" w14:textId="77777777" w:rsidR="006E7AE7" w:rsidRPr="001B3A5A" w:rsidRDefault="006E7AE7" w:rsidP="006E7AE7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35</w:t>
      </w:r>
    </w:p>
    <w:p w14:paraId="64575380" w14:textId="07B1E074" w:rsidR="006E7AE7" w:rsidRPr="00E0042E" w:rsidRDefault="006E7AE7" w:rsidP="006E7AE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B</w:t>
      </w:r>
    </w:p>
    <w:p w14:paraId="052B41ED" w14:textId="77777777" w:rsidR="006E7AE7" w:rsidRPr="00E0042E" w:rsidRDefault="006E7AE7" w:rsidP="006E7AE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</w:p>
    <w:p w14:paraId="678CCE34" w14:textId="77777777" w:rsidR="006E7AE7" w:rsidRPr="00E0042E" w:rsidRDefault="006E7AE7" w:rsidP="006E7AE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 xml:space="preserve">A imagem é zero. </w:t>
      </w:r>
    </w:p>
    <w:p w14:paraId="1FCF8812" w14:textId="77777777" w:rsidR="006E7AE7" w:rsidRPr="00E0042E" w:rsidRDefault="006E7AE7" w:rsidP="006E7AE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Os objetos são 1 e 5.</w:t>
      </w:r>
    </w:p>
    <w:p w14:paraId="77A3D295" w14:textId="77777777" w:rsidR="006E7AE7" w:rsidRPr="00E0042E" w:rsidRDefault="006E7AE7" w:rsidP="006E7AE7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</w:p>
    <w:p w14:paraId="62D2993C" w14:textId="51E48CD4" w:rsidR="006E7AE7" w:rsidRPr="00E0042E" w:rsidRDefault="006E7AE7" w:rsidP="006E7AE7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a)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g(-2)=-</m:t>
        </m:r>
        <m:f>
          <m:f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</m:oMath>
    </w:p>
    <w:p w14:paraId="444D7D6B" w14:textId="722C0B69" w:rsidR="006E7AE7" w:rsidRPr="00E0042E" w:rsidRDefault="006E7AE7" w:rsidP="006E7AE7">
      <w:pPr>
        <w:tabs>
          <w:tab w:val="left" w:pos="1136"/>
        </w:tabs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b)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f(2)=g(3)</m:t>
        </m:r>
      </m:oMath>
    </w:p>
    <w:p w14:paraId="6BD15DEA" w14:textId="77777777" w:rsidR="006E7AE7" w:rsidRPr="00E0042E" w:rsidRDefault="006E7AE7" w:rsidP="006E7AE7">
      <w:pPr>
        <w:spacing w:after="0" w:line="264" w:lineRule="auto"/>
        <w:rPr>
          <w:rFonts w:cstheme="minorHAnsi"/>
          <w:sz w:val="18"/>
          <w:szCs w:val="18"/>
        </w:rPr>
      </w:pPr>
    </w:p>
    <w:p w14:paraId="591E9544" w14:textId="77777777" w:rsidR="00AC621D" w:rsidRPr="001B3A5A" w:rsidRDefault="00AC621D" w:rsidP="00AC621D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36</w:t>
      </w:r>
    </w:p>
    <w:p w14:paraId="05512EFE" w14:textId="6B77E634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A</w:t>
      </w:r>
    </w:p>
    <w:p w14:paraId="466D01FD" w14:textId="77777777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</w:p>
    <w:p w14:paraId="5EF22864" w14:textId="77777777" w:rsidR="00AC621D" w:rsidRPr="00E0042E" w:rsidRDefault="00AC621D" w:rsidP="00AC621D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</w:p>
    <w:tbl>
      <w:tblPr>
        <w:tblStyle w:val="TabelacomGrelha"/>
        <w:tblW w:w="5000" w:type="pct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683"/>
        <w:gridCol w:w="683"/>
        <w:gridCol w:w="684"/>
        <w:gridCol w:w="683"/>
        <w:gridCol w:w="683"/>
        <w:gridCol w:w="684"/>
      </w:tblGrid>
      <w:tr w:rsidR="00AC621D" w:rsidRPr="00E0042E" w14:paraId="64270363" w14:textId="77777777" w:rsidTr="00963FBC">
        <w:tc>
          <w:tcPr>
            <w:tcW w:w="833" w:type="pct"/>
            <w:shd w:val="clear" w:color="auto" w:fill="FEF3E8"/>
            <w:vAlign w:val="center"/>
          </w:tcPr>
          <w:p w14:paraId="0B046A3C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6"/>
                <w:sz w:val="18"/>
                <w:szCs w:val="18"/>
              </w:rPr>
              <w:object w:dxaOrig="180" w:dyaOrig="200" w14:anchorId="7E801EE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25pt;height:9.25pt" o:ole="">
                  <v:imagedata r:id="rId14" o:title=""/>
                </v:shape>
                <o:OLEObject Type="Embed" ProgID="Equation.DSMT4" ShapeID="_x0000_i1025" DrawAspect="Content" ObjectID="_1725915139" r:id="rId15"/>
              </w:object>
            </w:r>
          </w:p>
        </w:tc>
        <w:tc>
          <w:tcPr>
            <w:tcW w:w="833" w:type="pct"/>
            <w:vAlign w:val="center"/>
          </w:tcPr>
          <w:p w14:paraId="436C3479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6"/>
                <w:sz w:val="18"/>
                <w:szCs w:val="18"/>
              </w:rPr>
              <w:object w:dxaOrig="180" w:dyaOrig="240" w14:anchorId="142DFC21">
                <v:shape id="_x0000_i1026" type="#_x0000_t75" style="width:9.8pt;height:12pt" o:ole="">
                  <v:imagedata r:id="rId16" o:title=""/>
                </v:shape>
                <o:OLEObject Type="Embed" ProgID="Equation.DSMT4" ShapeID="_x0000_i1026" DrawAspect="Content" ObjectID="_1725915140" r:id="rId17"/>
              </w:object>
            </w:r>
          </w:p>
        </w:tc>
        <w:tc>
          <w:tcPr>
            <w:tcW w:w="834" w:type="pct"/>
            <w:vAlign w:val="center"/>
          </w:tcPr>
          <w:p w14:paraId="2925D409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4"/>
                <w:sz w:val="18"/>
                <w:szCs w:val="18"/>
              </w:rPr>
              <w:object w:dxaOrig="139" w:dyaOrig="220" w14:anchorId="432E35A9">
                <v:shape id="_x0000_i1027" type="#_x0000_t75" style="width:8.2pt;height:9.8pt" o:ole="">
                  <v:imagedata r:id="rId18" o:title=""/>
                </v:shape>
                <o:OLEObject Type="Embed" ProgID="Equation.DSMT4" ShapeID="_x0000_i1027" DrawAspect="Content" ObjectID="_1725915141" r:id="rId19"/>
              </w:object>
            </w:r>
          </w:p>
        </w:tc>
        <w:tc>
          <w:tcPr>
            <w:tcW w:w="833" w:type="pct"/>
            <w:vAlign w:val="center"/>
          </w:tcPr>
          <w:p w14:paraId="2B441B16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4"/>
                <w:sz w:val="18"/>
                <w:szCs w:val="18"/>
              </w:rPr>
              <w:object w:dxaOrig="180" w:dyaOrig="220" w14:anchorId="5ECD6CA9">
                <v:shape id="_x0000_i1028" type="#_x0000_t75" style="width:9.25pt;height:10.9pt" o:ole="">
                  <v:imagedata r:id="rId20" o:title=""/>
                </v:shape>
                <o:OLEObject Type="Embed" ProgID="Equation.DSMT4" ShapeID="_x0000_i1028" DrawAspect="Content" ObjectID="_1725915142" r:id="rId21"/>
              </w:object>
            </w:r>
          </w:p>
        </w:tc>
        <w:tc>
          <w:tcPr>
            <w:tcW w:w="833" w:type="pct"/>
            <w:vAlign w:val="center"/>
          </w:tcPr>
          <w:p w14:paraId="6ECFEF36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6"/>
                <w:sz w:val="18"/>
                <w:szCs w:val="18"/>
              </w:rPr>
              <w:object w:dxaOrig="160" w:dyaOrig="240" w14:anchorId="09CE6830">
                <v:shape id="_x0000_i1029" type="#_x0000_t75" style="width:9.25pt;height:10.9pt" o:ole="">
                  <v:imagedata r:id="rId22" o:title=""/>
                </v:shape>
                <o:OLEObject Type="Embed" ProgID="Equation.DSMT4" ShapeID="_x0000_i1029" DrawAspect="Content" ObjectID="_1725915143" r:id="rId23"/>
              </w:object>
            </w:r>
          </w:p>
        </w:tc>
        <w:tc>
          <w:tcPr>
            <w:tcW w:w="834" w:type="pct"/>
            <w:vAlign w:val="center"/>
          </w:tcPr>
          <w:p w14:paraId="3A18CAC0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4"/>
                <w:sz w:val="18"/>
                <w:szCs w:val="18"/>
              </w:rPr>
              <w:object w:dxaOrig="180" w:dyaOrig="220" w14:anchorId="4E7FB647">
                <v:shape id="_x0000_i1030" type="#_x0000_t75" style="width:9.25pt;height:10.9pt" o:ole="">
                  <v:imagedata r:id="rId24" o:title=""/>
                </v:shape>
                <o:OLEObject Type="Embed" ProgID="Equation.DSMT4" ShapeID="_x0000_i1030" DrawAspect="Content" ObjectID="_1725915144" r:id="rId25"/>
              </w:object>
            </w:r>
          </w:p>
        </w:tc>
      </w:tr>
      <w:tr w:rsidR="00AC621D" w:rsidRPr="00E0042E" w14:paraId="0CDF87FE" w14:textId="77777777" w:rsidTr="00963FBC">
        <w:tc>
          <w:tcPr>
            <w:tcW w:w="833" w:type="pct"/>
            <w:shd w:val="clear" w:color="auto" w:fill="FEF3E8"/>
            <w:vAlign w:val="center"/>
          </w:tcPr>
          <w:p w14:paraId="47B9CC6C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10"/>
                <w:sz w:val="18"/>
                <w:szCs w:val="18"/>
              </w:rPr>
              <w:object w:dxaOrig="460" w:dyaOrig="300" w14:anchorId="1480AE84">
                <v:shape id="_x0000_i1031" type="#_x0000_t75" style="width:20.75pt;height:15.25pt" o:ole="">
                  <v:imagedata r:id="rId26" o:title=""/>
                </v:shape>
                <o:OLEObject Type="Embed" ProgID="Equation.DSMT4" ShapeID="_x0000_i1031" DrawAspect="Content" ObjectID="_1725915145" r:id="rId27"/>
              </w:object>
            </w:r>
          </w:p>
        </w:tc>
        <w:tc>
          <w:tcPr>
            <w:tcW w:w="833" w:type="pct"/>
            <w:vAlign w:val="center"/>
          </w:tcPr>
          <w:p w14:paraId="3DE434CF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4"/>
                <w:sz w:val="18"/>
                <w:szCs w:val="18"/>
              </w:rPr>
              <w:object w:dxaOrig="180" w:dyaOrig="220" w14:anchorId="27B3C6EF">
                <v:shape id="_x0000_i1032" type="#_x0000_t75" style="width:9.25pt;height:9.8pt" o:ole="">
                  <v:imagedata r:id="rId28" o:title=""/>
                </v:shape>
                <o:OLEObject Type="Embed" ProgID="Equation.DSMT4" ShapeID="_x0000_i1032" DrawAspect="Content" ObjectID="_1725915146" r:id="rId29"/>
              </w:object>
            </w:r>
          </w:p>
        </w:tc>
        <w:tc>
          <w:tcPr>
            <w:tcW w:w="834" w:type="pct"/>
            <w:vAlign w:val="center"/>
          </w:tcPr>
          <w:p w14:paraId="76CAC06A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6"/>
                <w:sz w:val="18"/>
                <w:szCs w:val="18"/>
              </w:rPr>
              <w:object w:dxaOrig="180" w:dyaOrig="240" w14:anchorId="36E39584">
                <v:shape id="_x0000_i1033" type="#_x0000_t75" style="width:9.25pt;height:12pt" o:ole="">
                  <v:imagedata r:id="rId30" o:title=""/>
                </v:shape>
                <o:OLEObject Type="Embed" ProgID="Equation.DSMT4" ShapeID="_x0000_i1033" DrawAspect="Content" ObjectID="_1725915147" r:id="rId31"/>
              </w:object>
            </w:r>
          </w:p>
        </w:tc>
        <w:tc>
          <w:tcPr>
            <w:tcW w:w="833" w:type="pct"/>
            <w:vAlign w:val="center"/>
          </w:tcPr>
          <w:p w14:paraId="5B448CD4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6"/>
                <w:sz w:val="18"/>
                <w:szCs w:val="18"/>
              </w:rPr>
              <w:object w:dxaOrig="160" w:dyaOrig="240" w14:anchorId="53EBC8DC">
                <v:shape id="_x0000_i1034" type="#_x0000_t75" style="width:9.25pt;height:10.9pt" o:ole="">
                  <v:imagedata r:id="rId32" o:title=""/>
                </v:shape>
                <o:OLEObject Type="Embed" ProgID="Equation.DSMT4" ShapeID="_x0000_i1034" DrawAspect="Content" ObjectID="_1725915148" r:id="rId33"/>
              </w:object>
            </w:r>
          </w:p>
        </w:tc>
        <w:tc>
          <w:tcPr>
            <w:tcW w:w="833" w:type="pct"/>
            <w:vAlign w:val="center"/>
          </w:tcPr>
          <w:p w14:paraId="6FDB97A0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20"/>
                <w:sz w:val="18"/>
                <w:szCs w:val="18"/>
              </w:rPr>
              <w:object w:dxaOrig="340" w:dyaOrig="520" w14:anchorId="17858CF2">
                <v:shape id="_x0000_i1035" type="#_x0000_t75" style="width:16.9pt;height:26.75pt" o:ole="">
                  <v:imagedata r:id="rId34" o:title=""/>
                </v:shape>
                <o:OLEObject Type="Embed" ProgID="Equation.DSMT4" ShapeID="_x0000_i1035" DrawAspect="Content" ObjectID="_1725915149" r:id="rId35"/>
              </w:object>
            </w:r>
          </w:p>
        </w:tc>
        <w:tc>
          <w:tcPr>
            <w:tcW w:w="834" w:type="pct"/>
            <w:vAlign w:val="center"/>
          </w:tcPr>
          <w:p w14:paraId="5654C391" w14:textId="77777777" w:rsidR="00AC621D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color w:val="000000"/>
                <w:position w:val="-4"/>
                <w:sz w:val="18"/>
                <w:szCs w:val="18"/>
              </w:rPr>
              <w:object w:dxaOrig="180" w:dyaOrig="220" w14:anchorId="797CDE67">
                <v:shape id="_x0000_i1036" type="#_x0000_t75" style="width:9.25pt;height:9.8pt" o:ole="">
                  <v:imagedata r:id="rId36" o:title=""/>
                </v:shape>
                <o:OLEObject Type="Embed" ProgID="Equation.DSMT4" ShapeID="_x0000_i1036" DrawAspect="Content" ObjectID="_1725915150" r:id="rId37"/>
              </w:object>
            </w:r>
          </w:p>
        </w:tc>
      </w:tr>
    </w:tbl>
    <w:p w14:paraId="0D76C6C6" w14:textId="77777777" w:rsidR="00AC621D" w:rsidRPr="00E0042E" w:rsidRDefault="00665454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br w:type="column"/>
      </w:r>
      <w:bookmarkEnd w:id="1"/>
      <w:r w:rsidR="00AC621D"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="00AC621D" w:rsidRPr="00E0042E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-4</m:t>
        </m:r>
      </m:oMath>
    </w:p>
    <w:p w14:paraId="20B451E7" w14:textId="41A3ECF8" w:rsidR="00AC621D" w:rsidRDefault="00AC621D" w:rsidP="00AC621D">
      <w:pPr>
        <w:spacing w:after="0" w:line="264" w:lineRule="auto"/>
        <w:rPr>
          <w:rFonts w:eastAsiaTheme="minorEastAsia" w:cstheme="minorHAnsi"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4</m:t>
        </m:r>
      </m:oMath>
    </w:p>
    <w:p w14:paraId="48C6CACC" w14:textId="77777777" w:rsidR="00AC621D" w:rsidRPr="00E0042E" w:rsidRDefault="00AC621D" w:rsidP="00AC621D">
      <w:pPr>
        <w:spacing w:after="0" w:line="264" w:lineRule="auto"/>
        <w:rPr>
          <w:rFonts w:cstheme="minorHAnsi"/>
          <w:sz w:val="18"/>
          <w:szCs w:val="18"/>
        </w:rPr>
      </w:pPr>
    </w:p>
    <w:p w14:paraId="49106B1B" w14:textId="40B6D8B2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37</w:t>
      </w:r>
    </w:p>
    <w:p w14:paraId="15E9C6D3" w14:textId="06CB2383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D</w:t>
      </w:r>
    </w:p>
    <w:p w14:paraId="447D423A" w14:textId="77777777" w:rsidR="00F8029F" w:rsidRPr="001B3A5A" w:rsidRDefault="00F8029F" w:rsidP="00F8029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 xml:space="preserve">2. </w:t>
      </w:r>
    </w:p>
    <w:p w14:paraId="1462800B" w14:textId="53628860" w:rsidR="00F8029F" w:rsidRPr="00E0042E" w:rsidRDefault="00F8029F" w:rsidP="00F8029F">
      <w:pPr>
        <w:spacing w:after="0" w:line="264" w:lineRule="auto"/>
        <w:rPr>
          <w:rFonts w:eastAsia="Calibri" w:cstheme="minorHAnsi"/>
          <w:color w:val="000000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 xml:space="preserve">A constante de proporcionalidade direta é </w:t>
      </w:r>
      <w:r w:rsidR="00AC621D">
        <w:rPr>
          <w:rFonts w:eastAsia="Calibri" w:cstheme="minorHAnsi"/>
          <w:color w:val="000000"/>
          <w:sz w:val="18"/>
          <w:szCs w:val="18"/>
        </w:rPr>
        <w:t>1,5</w:t>
      </w:r>
      <w:r w:rsidRPr="00E0042E">
        <w:rPr>
          <w:rFonts w:eastAsia="Calibri" w:cstheme="minorHAnsi"/>
          <w:color w:val="000000"/>
          <w:sz w:val="18"/>
          <w:szCs w:val="18"/>
        </w:rPr>
        <w:t xml:space="preserve"> e a expressão algébrica é </w:t>
      </w:r>
      <m:oMath>
        <m:r>
          <w:rPr>
            <w:rFonts w:ascii="Cambria Math" w:eastAsia="Calibri" w:hAnsi="Cambria Math" w:cstheme="minorHAnsi"/>
            <w:color w:val="000000"/>
            <w:sz w:val="18"/>
            <w:szCs w:val="18"/>
          </w:rPr>
          <m:t>y=</m:t>
        </m:r>
        <m:r>
          <m:rPr>
            <m:sty m:val="p"/>
          </m:rPr>
          <w:rPr>
            <w:rFonts w:ascii="Cambria Math" w:eastAsia="Calibri" w:hAnsi="Cambria Math" w:cstheme="minorHAnsi"/>
            <w:color w:val="000000"/>
            <w:sz w:val="18"/>
            <w:szCs w:val="18"/>
          </w:rPr>
          <m:t>1,5</m:t>
        </m:r>
        <m:r>
          <w:rPr>
            <w:rFonts w:ascii="Cambria Math" w:eastAsia="Calibri" w:hAnsi="Cambria Math" w:cstheme="minorHAnsi"/>
            <w:color w:val="000000"/>
            <w:sz w:val="18"/>
            <w:szCs w:val="18"/>
          </w:rPr>
          <m:t>x</m:t>
        </m:r>
      </m:oMath>
      <w:r w:rsidRPr="00E0042E">
        <w:rPr>
          <w:rFonts w:eastAsia="Calibri" w:cstheme="minorHAnsi"/>
          <w:color w:val="000000"/>
          <w:sz w:val="18"/>
          <w:szCs w:val="18"/>
        </w:rPr>
        <w:t>.</w:t>
      </w:r>
    </w:p>
    <w:p w14:paraId="21D6D8BA" w14:textId="77777777" w:rsidR="00F8029F" w:rsidRPr="00E0042E" w:rsidRDefault="00F8029F" w:rsidP="00F8029F">
      <w:pPr>
        <w:spacing w:after="0" w:line="264" w:lineRule="auto"/>
        <w:rPr>
          <w:rFonts w:eastAsia="Calibri" w:cstheme="minorHAnsi"/>
          <w:color w:val="000000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</w:p>
    <w:tbl>
      <w:tblPr>
        <w:tblStyle w:val="TabelacomGrelha"/>
        <w:tblW w:w="5000" w:type="pct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820"/>
        <w:gridCol w:w="820"/>
        <w:gridCol w:w="820"/>
        <w:gridCol w:w="820"/>
        <w:gridCol w:w="820"/>
      </w:tblGrid>
      <w:tr w:rsidR="00F8029F" w:rsidRPr="00E0042E" w14:paraId="238E1385" w14:textId="77777777" w:rsidTr="00963FBC">
        <w:tc>
          <w:tcPr>
            <w:tcW w:w="1000" w:type="pct"/>
            <w:shd w:val="clear" w:color="auto" w:fill="FEF3E8"/>
            <w:vAlign w:val="center"/>
          </w:tcPr>
          <w:p w14:paraId="4A4509EC" w14:textId="7328FDB5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color w:val="000000"/>
                    <w:sz w:val="18"/>
                    <w:szCs w:val="18"/>
                  </w:rPr>
                  <m:t>x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559A7EF8" w14:textId="30A53087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00" w:type="pct"/>
            <w:vAlign w:val="center"/>
          </w:tcPr>
          <w:p w14:paraId="2305E0F0" w14:textId="55A3DFE5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pct"/>
            <w:vAlign w:val="center"/>
          </w:tcPr>
          <w:p w14:paraId="33931FCB" w14:textId="1486CA1A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pct"/>
            <w:vAlign w:val="center"/>
          </w:tcPr>
          <w:p w14:paraId="2E3788F6" w14:textId="3D0BC96D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4</w:t>
            </w:r>
          </w:p>
        </w:tc>
      </w:tr>
      <w:tr w:rsidR="00F8029F" w:rsidRPr="00E0042E" w14:paraId="0FF30C54" w14:textId="77777777" w:rsidTr="00963FBC">
        <w:tc>
          <w:tcPr>
            <w:tcW w:w="1000" w:type="pct"/>
            <w:shd w:val="clear" w:color="auto" w:fill="FEF3E8"/>
            <w:vAlign w:val="center"/>
          </w:tcPr>
          <w:p w14:paraId="1C8F9A1A" w14:textId="48507202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color w:val="000000"/>
                    <w:sz w:val="18"/>
                    <w:szCs w:val="18"/>
                  </w:rPr>
                  <m:t>y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4C17A78B" w14:textId="66F45D4A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1,5</w:t>
            </w:r>
          </w:p>
        </w:tc>
        <w:tc>
          <w:tcPr>
            <w:tcW w:w="1000" w:type="pct"/>
            <w:vAlign w:val="center"/>
          </w:tcPr>
          <w:p w14:paraId="42836001" w14:textId="22E6B589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pct"/>
            <w:vAlign w:val="center"/>
          </w:tcPr>
          <w:p w14:paraId="4506DE67" w14:textId="2CF47470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00" w:type="pct"/>
            <w:vAlign w:val="center"/>
          </w:tcPr>
          <w:p w14:paraId="338EFFAB" w14:textId="286DA9CB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6</w:t>
            </w:r>
          </w:p>
        </w:tc>
      </w:tr>
    </w:tbl>
    <w:p w14:paraId="7A2CB7BF" w14:textId="77777777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</w:p>
    <w:p w14:paraId="2092144C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38</w:t>
      </w:r>
    </w:p>
    <w:p w14:paraId="1F216F78" w14:textId="01F05B89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="00B57583">
        <w:rPr>
          <w:rFonts w:cstheme="minorHAnsi"/>
          <w:sz w:val="18"/>
          <w:szCs w:val="18"/>
        </w:rPr>
        <w:t>D</w:t>
      </w:r>
    </w:p>
    <w:p w14:paraId="60BE097C" w14:textId="6F189EC6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f(x)=</m:t>
        </m:r>
        <m:f>
          <m:fPr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x</m:t>
        </m:r>
      </m:oMath>
    </w:p>
    <w:p w14:paraId="757ED168" w14:textId="77777777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1D346A2F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39</w:t>
      </w:r>
    </w:p>
    <w:p w14:paraId="7EDA5A06" w14:textId="13834858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D</w:t>
      </w:r>
    </w:p>
    <w:p w14:paraId="19BC86ED" w14:textId="7FFFB1B3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="00AC621D" w:rsidRPr="00AC621D">
        <w:rPr>
          <w:rFonts w:cstheme="minorHAnsi"/>
          <w:sz w:val="18"/>
          <w:szCs w:val="18"/>
        </w:rPr>
        <w:t>8,25</w:t>
      </w:r>
    </w:p>
    <w:p w14:paraId="7090F78E" w14:textId="77777777" w:rsidR="00F8029F" w:rsidRPr="00E0042E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</w:p>
    <w:p w14:paraId="0475EB0A" w14:textId="77777777" w:rsidR="00F8029F" w:rsidRPr="001B3A5A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40</w:t>
      </w:r>
    </w:p>
    <w:p w14:paraId="3AC69A34" w14:textId="0E2B3E03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B</w:t>
      </w:r>
    </w:p>
    <w:p w14:paraId="70167FE0" w14:textId="77777777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</w:p>
    <w:p w14:paraId="2A349D0D" w14:textId="77777777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</w:p>
    <w:tbl>
      <w:tblPr>
        <w:tblStyle w:val="TabelacomGrelha"/>
        <w:tblW w:w="5000" w:type="pct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363"/>
        <w:gridCol w:w="912"/>
        <w:gridCol w:w="912"/>
        <w:gridCol w:w="913"/>
      </w:tblGrid>
      <w:tr w:rsidR="00F8029F" w:rsidRPr="00E0042E" w14:paraId="2E8E98EB" w14:textId="77777777" w:rsidTr="00963FBC">
        <w:tc>
          <w:tcPr>
            <w:tcW w:w="1662" w:type="pct"/>
            <w:shd w:val="clear" w:color="auto" w:fill="FEF3E8"/>
            <w:vAlign w:val="center"/>
          </w:tcPr>
          <w:p w14:paraId="3F79CC1F" w14:textId="77777777" w:rsidR="00F8029F" w:rsidRPr="00E0042E" w:rsidRDefault="00F8029F" w:rsidP="00963FBC">
            <w:pPr>
              <w:spacing w:line="264" w:lineRule="auto"/>
              <w:jc w:val="center"/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t>Preço de venda (em euros)</w:t>
            </w:r>
          </w:p>
        </w:tc>
        <w:tc>
          <w:tcPr>
            <w:tcW w:w="1112" w:type="pct"/>
            <w:vAlign w:val="center"/>
          </w:tcPr>
          <w:p w14:paraId="3E989748" w14:textId="6392E7FD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112" w:type="pct"/>
            <w:vAlign w:val="center"/>
          </w:tcPr>
          <w:p w14:paraId="7EF06CB6" w14:textId="7E8F75EA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13" w:type="pct"/>
            <w:vAlign w:val="center"/>
          </w:tcPr>
          <w:p w14:paraId="68876DDD" w14:textId="3B82475D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25</w:t>
            </w:r>
          </w:p>
        </w:tc>
      </w:tr>
      <w:tr w:rsidR="00F8029F" w:rsidRPr="00E0042E" w14:paraId="5736FDE6" w14:textId="77777777" w:rsidTr="00963FBC">
        <w:tc>
          <w:tcPr>
            <w:tcW w:w="1662" w:type="pct"/>
            <w:shd w:val="clear" w:color="auto" w:fill="FEF3E8"/>
            <w:vAlign w:val="center"/>
          </w:tcPr>
          <w:p w14:paraId="2F8D3CD9" w14:textId="77777777" w:rsidR="00F8029F" w:rsidRPr="00E0042E" w:rsidRDefault="00F8029F" w:rsidP="00963FBC">
            <w:pPr>
              <w:spacing w:line="264" w:lineRule="auto"/>
              <w:jc w:val="center"/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</w:pPr>
            <w:r w:rsidRPr="00E0042E"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t xml:space="preserve">Preço com desconto </w:t>
            </w:r>
            <w:r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br/>
            </w:r>
            <w:r w:rsidRPr="00E0042E"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t>(em euros)</w:t>
            </w:r>
          </w:p>
        </w:tc>
        <w:tc>
          <w:tcPr>
            <w:tcW w:w="1112" w:type="pct"/>
            <w:vAlign w:val="center"/>
          </w:tcPr>
          <w:p w14:paraId="586423A0" w14:textId="521BC525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12,75</w:t>
            </w:r>
          </w:p>
        </w:tc>
        <w:tc>
          <w:tcPr>
            <w:tcW w:w="1112" w:type="pct"/>
            <w:vAlign w:val="center"/>
          </w:tcPr>
          <w:p w14:paraId="14B7A651" w14:textId="0A5A92B6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13" w:type="pct"/>
            <w:vAlign w:val="center"/>
          </w:tcPr>
          <w:p w14:paraId="64742832" w14:textId="02C04CF5" w:rsidR="00F8029F" w:rsidRPr="00E0042E" w:rsidRDefault="00AC621D" w:rsidP="00963FBC">
            <w:pPr>
              <w:spacing w:line="264" w:lineRule="auto"/>
              <w:jc w:val="center"/>
              <w:rPr>
                <w:rFonts w:eastAsia="Calibri" w:cstheme="minorHAnsi"/>
                <w:color w:val="000000"/>
                <w:sz w:val="18"/>
                <w:szCs w:val="18"/>
              </w:rPr>
            </w:pPr>
            <w:r>
              <w:rPr>
                <w:rFonts w:eastAsia="Calibri" w:cstheme="minorHAnsi"/>
                <w:color w:val="000000"/>
                <w:sz w:val="18"/>
                <w:szCs w:val="18"/>
              </w:rPr>
              <w:t>21,25</w:t>
            </w:r>
          </w:p>
        </w:tc>
      </w:tr>
    </w:tbl>
    <w:p w14:paraId="58C93508" w14:textId="3285150E" w:rsidR="00F8029F" w:rsidRPr="00E0042E" w:rsidRDefault="00F8029F" w:rsidP="00D321D0">
      <w:pPr>
        <w:spacing w:before="40"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D(v)=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0,85</m:t>
        </m:r>
        <m:r>
          <m:rPr>
            <m:nor/>
          </m:rPr>
          <w:rPr>
            <w:rFonts w:cstheme="minorHAnsi"/>
            <w:bCs/>
            <w:sz w:val="18"/>
            <w:szCs w:val="18"/>
          </w:rPr>
          <m:t> </m:t>
        </m:r>
        <m:r>
          <w:rPr>
            <w:rFonts w:ascii="Cambria Math" w:hAnsi="Cambria Math" w:cstheme="minorHAnsi"/>
            <w:sz w:val="18"/>
            <w:szCs w:val="18"/>
          </w:rPr>
          <m:t>v</m:t>
        </m:r>
      </m:oMath>
    </w:p>
    <w:p w14:paraId="3A046486" w14:textId="77777777" w:rsidR="00F8029F" w:rsidRPr="00E0042E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52DD72BD" w14:textId="77777777" w:rsidR="00AC621D" w:rsidRPr="001B3A5A" w:rsidRDefault="00AC621D" w:rsidP="00AC621D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41</w:t>
      </w:r>
    </w:p>
    <w:p w14:paraId="14879CF2" w14:textId="54D75BDB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 xml:space="preserve">1. </w:t>
      </w:r>
      <w:r w:rsidRPr="00E0042E">
        <w:rPr>
          <w:rFonts w:cstheme="minorHAnsi"/>
          <w:sz w:val="18"/>
          <w:szCs w:val="18"/>
        </w:rPr>
        <w:t>D</w:t>
      </w:r>
    </w:p>
    <w:p w14:paraId="319CB30D" w14:textId="77777777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</w:p>
    <w:p w14:paraId="638DC9F8" w14:textId="77777777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2 kg.</w:t>
      </w:r>
    </w:p>
    <w:p w14:paraId="518A1D8A" w14:textId="77777777" w:rsidR="00AC621D" w:rsidRPr="00E0042E" w:rsidRDefault="00AC621D" w:rsidP="00AC621D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2 meses.</w:t>
      </w:r>
    </w:p>
    <w:p w14:paraId="3A9C06EF" w14:textId="77777777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 xml:space="preserve">A afirmação é falsa, pois o aumento foi igual nos dois </w:t>
      </w:r>
      <w:proofErr w:type="gramStart"/>
      <w:r w:rsidRPr="00E0042E">
        <w:rPr>
          <w:rFonts w:cstheme="minorHAnsi"/>
          <w:sz w:val="18"/>
          <w:szCs w:val="18"/>
        </w:rPr>
        <w:t>períodos de tempo</w:t>
      </w:r>
      <w:proofErr w:type="gramEnd"/>
      <w:r w:rsidRPr="00E0042E">
        <w:rPr>
          <w:rFonts w:cstheme="minorHAnsi"/>
          <w:sz w:val="18"/>
          <w:szCs w:val="18"/>
        </w:rPr>
        <w:t>.</w:t>
      </w:r>
    </w:p>
    <w:p w14:paraId="0EC2C376" w14:textId="77777777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60D14807" w14:textId="77777777" w:rsidR="00AC621D" w:rsidRPr="001B3A5A" w:rsidRDefault="00AC621D" w:rsidP="00AC621D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1B3A5A">
        <w:rPr>
          <w:rFonts w:ascii="Calibri" w:hAnsi="Calibri" w:cs="Calibri"/>
          <w:b/>
          <w:bCs/>
          <w:color w:val="F68B1E"/>
          <w:sz w:val="20"/>
          <w:szCs w:val="20"/>
        </w:rPr>
        <w:t>QUESTÃO DE AULA 42</w:t>
      </w:r>
    </w:p>
    <w:p w14:paraId="57C51D4B" w14:textId="43887F26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1.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D</w:t>
      </w:r>
    </w:p>
    <w:p w14:paraId="40019D8A" w14:textId="77777777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</w:p>
    <w:p w14:paraId="19058210" w14:textId="77777777" w:rsidR="00AC621D" w:rsidRPr="00E0042E" w:rsidRDefault="00AC621D" w:rsidP="00AC621D">
      <w:pPr>
        <w:spacing w:after="0" w:line="264" w:lineRule="auto"/>
        <w:rPr>
          <w:rFonts w:cstheme="minorHAnsi"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2.1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3 minutos</w:t>
      </w:r>
    </w:p>
    <w:p w14:paraId="035B6BDE" w14:textId="3800009D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2.2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60°</m:t>
        </m:r>
      </m:oMath>
    </w:p>
    <w:p w14:paraId="6545E522" w14:textId="77777777" w:rsidR="00AC621D" w:rsidRPr="00E0042E" w:rsidRDefault="00AC621D" w:rsidP="00AC621D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1B3A5A">
        <w:rPr>
          <w:rFonts w:cstheme="minorHAnsi"/>
          <w:b/>
          <w:bCs/>
          <w:color w:val="F68B1E"/>
          <w:sz w:val="18"/>
          <w:szCs w:val="18"/>
        </w:rPr>
        <w:t>2.3</w:t>
      </w:r>
      <w:r w:rsidRPr="00E0042E">
        <w:rPr>
          <w:rFonts w:cstheme="minorHAnsi"/>
          <w:b/>
          <w:bCs/>
          <w:sz w:val="18"/>
          <w:szCs w:val="18"/>
        </w:rPr>
        <w:t xml:space="preserve"> </w:t>
      </w:r>
      <w:r w:rsidRPr="00E0042E">
        <w:rPr>
          <w:rFonts w:cstheme="minorHAnsi"/>
          <w:sz w:val="18"/>
          <w:szCs w:val="18"/>
        </w:rPr>
        <w:t>10 minutos</w:t>
      </w:r>
    </w:p>
    <w:p w14:paraId="4574401D" w14:textId="77777777" w:rsidR="00AC621D" w:rsidRPr="001B3A5A" w:rsidRDefault="00AC621D" w:rsidP="00AC621D">
      <w:pPr>
        <w:spacing w:after="0" w:line="264" w:lineRule="auto"/>
        <w:ind w:left="284" w:hanging="284"/>
        <w:rPr>
          <w:b/>
          <w:bCs/>
          <w:color w:val="F68B1E"/>
          <w:sz w:val="18"/>
          <w:szCs w:val="18"/>
        </w:rPr>
      </w:pPr>
    </w:p>
    <w:p w14:paraId="17CC6E8E" w14:textId="77777777" w:rsidR="00AC621D" w:rsidRPr="00415DA2" w:rsidRDefault="00AC621D" w:rsidP="00AC621D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415DA2">
        <w:rPr>
          <w:rFonts w:ascii="Calibri" w:hAnsi="Calibri" w:cs="Calibri"/>
          <w:b/>
          <w:bCs/>
          <w:color w:val="F68B1E"/>
          <w:sz w:val="20"/>
          <w:szCs w:val="20"/>
        </w:rPr>
        <w:t>QUESTÃO DE AULA 43</w:t>
      </w:r>
    </w:p>
    <w:p w14:paraId="18BA0525" w14:textId="52554932" w:rsidR="00AC621D" w:rsidRPr="00415DA2" w:rsidRDefault="00AC621D" w:rsidP="00AC621D">
      <w:pPr>
        <w:spacing w:after="0" w:line="264" w:lineRule="auto"/>
        <w:rPr>
          <w:rFonts w:cstheme="minorHAnsi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1.</w:t>
      </w:r>
      <w:r w:rsidRPr="00415DA2">
        <w:rPr>
          <w:rFonts w:cstheme="minorHAnsi"/>
          <w:sz w:val="18"/>
          <w:szCs w:val="18"/>
        </w:rPr>
        <w:t xml:space="preserve"> B</w:t>
      </w:r>
    </w:p>
    <w:p w14:paraId="336421D3" w14:textId="77777777" w:rsidR="00AC621D" w:rsidRPr="00415DA2" w:rsidRDefault="00AC621D" w:rsidP="00AC621D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23727D23" w14:textId="77777777" w:rsidR="00AC621D" w:rsidRPr="00415DA2" w:rsidRDefault="00AC621D" w:rsidP="00AC621D">
      <w:pPr>
        <w:spacing w:after="0" w:line="264" w:lineRule="auto"/>
        <w:rPr>
          <w:rFonts w:cstheme="minorHAnsi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2.1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 xml:space="preserve">A razão da semelhança é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</m:oMath>
      <w:r w:rsidRPr="00415DA2">
        <w:rPr>
          <w:rFonts w:cstheme="minorHAnsi"/>
          <w:sz w:val="18"/>
          <w:szCs w:val="18"/>
        </w:rPr>
        <w:t>.</w:t>
      </w:r>
    </w:p>
    <w:p w14:paraId="7A376740" w14:textId="363A6C6E" w:rsidR="00AC621D" w:rsidRPr="00415DA2" w:rsidRDefault="00AC621D" w:rsidP="00AC621D">
      <w:pPr>
        <w:spacing w:after="0" w:line="264" w:lineRule="auto"/>
        <w:rPr>
          <w:rFonts w:cstheme="minorHAnsi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2.2</w:t>
      </w:r>
      <w:r w:rsidRPr="00415DA2">
        <w:rPr>
          <w:rFonts w:cstheme="minorHAnsi"/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EF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 xml:space="preserve">=7,5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cm</m:t>
        </m:r>
      </m:oMath>
      <w:r w:rsidRPr="00415DA2">
        <w:rPr>
          <w:rFonts w:cstheme="minorHAnsi"/>
          <w:sz w:val="18"/>
          <w:szCs w:val="18"/>
        </w:rPr>
        <w:t xml:space="preserve"> </w:t>
      </w:r>
    </w:p>
    <w:p w14:paraId="3A8103A7" w14:textId="77777777" w:rsidR="00AC621D" w:rsidRDefault="00AC621D" w:rsidP="00AC621D">
      <w:pPr>
        <w:spacing w:after="0" w:line="264" w:lineRule="auto"/>
        <w:rPr>
          <w:rFonts w:eastAsiaTheme="minorEastAsia" w:cstheme="minorHAnsi"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2.3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A</m:t>
        </m:r>
        <m:acc>
          <m:acc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D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C=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54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o</m:t>
            </m:r>
          </m:sup>
        </m:sSup>
      </m:oMath>
    </w:p>
    <w:p w14:paraId="0275EBD2" w14:textId="77777777" w:rsidR="00AC621D" w:rsidRDefault="00AC621D" w:rsidP="00AC621D">
      <w:pPr>
        <w:spacing w:after="0" w:line="264" w:lineRule="auto"/>
        <w:rPr>
          <w:rFonts w:eastAsiaTheme="minorEastAsia" w:cstheme="minorHAnsi"/>
          <w:bCs/>
          <w:sz w:val="18"/>
          <w:szCs w:val="18"/>
        </w:rPr>
      </w:pPr>
    </w:p>
    <w:p w14:paraId="417B8492" w14:textId="77777777" w:rsidR="00E0042E" w:rsidRPr="00E0042E" w:rsidRDefault="00E0042E" w:rsidP="00E0042E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22BF35F6" w14:textId="7A5E8223" w:rsidR="00665454" w:rsidRPr="001B3A5A" w:rsidRDefault="00665454">
      <w:pPr>
        <w:rPr>
          <w:rFonts w:ascii="Calibri" w:hAnsi="Calibri" w:cs="Calibri"/>
          <w:b/>
          <w:bCs/>
          <w:color w:val="F68B1E"/>
          <w:sz w:val="20"/>
          <w:szCs w:val="20"/>
        </w:rPr>
      </w:pPr>
    </w:p>
    <w:p w14:paraId="31EDB4D3" w14:textId="77777777" w:rsidR="00F8029F" w:rsidRPr="00415DA2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bookmarkStart w:id="2" w:name="_Hlk98572604"/>
      <w:r w:rsidRPr="00415DA2">
        <w:rPr>
          <w:rFonts w:ascii="Calibri" w:hAnsi="Calibri" w:cs="Calibri"/>
          <w:b/>
          <w:bCs/>
          <w:color w:val="F68B1E"/>
          <w:sz w:val="20"/>
          <w:szCs w:val="20"/>
        </w:rPr>
        <w:lastRenderedPageBreak/>
        <w:t>QUESTÃO DE AULA 44</w:t>
      </w:r>
    </w:p>
    <w:p w14:paraId="073ECE69" w14:textId="0D449408" w:rsidR="00F8029F" w:rsidRPr="0058245A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  <w:lang w:val="en-GB"/>
        </w:rPr>
      </w:pPr>
      <w:r w:rsidRPr="0058245A">
        <w:rPr>
          <w:rFonts w:cstheme="minorHAnsi"/>
          <w:b/>
          <w:bCs/>
          <w:color w:val="F68B1E"/>
          <w:sz w:val="18"/>
          <w:szCs w:val="18"/>
          <w:lang w:val="en-GB"/>
        </w:rPr>
        <w:t>1.</w:t>
      </w:r>
      <w:r w:rsidRPr="0058245A">
        <w:rPr>
          <w:rFonts w:cstheme="minorHAnsi"/>
          <w:b/>
          <w:bCs/>
          <w:sz w:val="18"/>
          <w:szCs w:val="18"/>
          <w:lang w:val="en-GB"/>
        </w:rPr>
        <w:t xml:space="preserve"> </w:t>
      </w:r>
      <w:r w:rsidRPr="0058245A">
        <w:rPr>
          <w:rFonts w:cstheme="minorHAnsi"/>
          <w:sz w:val="18"/>
          <w:szCs w:val="18"/>
          <w:lang w:val="en-GB"/>
        </w:rPr>
        <w:t>B</w:t>
      </w:r>
    </w:p>
    <w:p w14:paraId="0F8137C3" w14:textId="77777777" w:rsidR="00F8029F" w:rsidRPr="0058245A" w:rsidRDefault="00F8029F" w:rsidP="00F8029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  <w:lang w:val="en-GB"/>
        </w:rPr>
      </w:pPr>
      <w:r w:rsidRPr="0058245A">
        <w:rPr>
          <w:rFonts w:cstheme="minorHAnsi"/>
          <w:b/>
          <w:bCs/>
          <w:color w:val="F68B1E"/>
          <w:sz w:val="18"/>
          <w:szCs w:val="18"/>
          <w:lang w:val="en-GB"/>
        </w:rPr>
        <w:t>2.</w:t>
      </w:r>
    </w:p>
    <w:p w14:paraId="6B44EE5B" w14:textId="77777777" w:rsidR="00F8029F" w:rsidRPr="0058245A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  <w:lang w:val="en-GB"/>
        </w:rPr>
      </w:pPr>
      <w:r w:rsidRPr="0058245A">
        <w:rPr>
          <w:rFonts w:cstheme="minorHAnsi"/>
          <w:b/>
          <w:bCs/>
          <w:color w:val="F68B1E"/>
          <w:sz w:val="18"/>
          <w:szCs w:val="18"/>
          <w:lang w:val="en-GB"/>
        </w:rPr>
        <w:t>2.1</w:t>
      </w:r>
      <w:r w:rsidRPr="0058245A">
        <w:rPr>
          <w:rFonts w:cstheme="minorHAnsi"/>
          <w:b/>
          <w:bCs/>
          <w:sz w:val="18"/>
          <w:szCs w:val="18"/>
          <w:lang w:val="en-GB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FI</m:t>
            </m:r>
          </m:e>
        </m:acc>
        <m:r>
          <w:rPr>
            <w:rFonts w:ascii="Cambria Math" w:hAnsi="Cambria Math" w:cstheme="minorHAnsi"/>
            <w:sz w:val="18"/>
            <w:szCs w:val="18"/>
            <w:lang w:val="en-GB"/>
          </w:rPr>
          <m:t xml:space="preserve">=3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GB"/>
          </w:rPr>
          <m:t>cm</m:t>
        </m:r>
      </m:oMath>
    </w:p>
    <w:p w14:paraId="4E7913F1" w14:textId="77777777" w:rsidR="00F8029F" w:rsidRPr="0058245A" w:rsidRDefault="00F8029F" w:rsidP="00F8029F">
      <w:pPr>
        <w:spacing w:after="0" w:line="264" w:lineRule="auto"/>
        <w:rPr>
          <w:rFonts w:cstheme="minorHAnsi"/>
          <w:sz w:val="18"/>
          <w:szCs w:val="18"/>
          <w:lang w:val="en-GB"/>
        </w:rPr>
      </w:pPr>
      <w:r w:rsidRPr="0058245A">
        <w:rPr>
          <w:rFonts w:cstheme="minorHAnsi"/>
          <w:b/>
          <w:bCs/>
          <w:color w:val="F68B1E"/>
          <w:sz w:val="18"/>
          <w:szCs w:val="18"/>
          <w:lang w:val="en-GB"/>
        </w:rPr>
        <w:t>2.2</w:t>
      </w:r>
      <w:r w:rsidRPr="0058245A">
        <w:rPr>
          <w:rFonts w:cstheme="minorHAnsi"/>
          <w:b/>
          <w:bCs/>
          <w:sz w:val="18"/>
          <w:szCs w:val="18"/>
          <w:lang w:val="en-GB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Q</m:t>
        </m:r>
        <m:acc>
          <m:acc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P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S</m:t>
        </m:r>
        <m:r>
          <w:rPr>
            <w:rFonts w:ascii="Cambria Math" w:hAnsi="Cambria Math" w:cstheme="minorHAnsi"/>
            <w:sz w:val="18"/>
            <w:szCs w:val="18"/>
            <w:lang w:val="en-GB"/>
          </w:rPr>
          <m:t>=</m:t>
        </m:r>
        <m:sSup>
          <m:sSup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  <w:lang w:val="en-GB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GB"/>
              </w:rPr>
              <m:t>o</m:t>
            </m:r>
          </m:sup>
        </m:sSup>
      </m:oMath>
    </w:p>
    <w:p w14:paraId="15FEDA32" w14:textId="77777777" w:rsidR="00F8029F" w:rsidRPr="0058245A" w:rsidRDefault="00F8029F" w:rsidP="00F8029F">
      <w:pPr>
        <w:spacing w:after="0" w:line="264" w:lineRule="auto"/>
        <w:rPr>
          <w:rFonts w:cstheme="minorHAnsi"/>
          <w:sz w:val="18"/>
          <w:szCs w:val="18"/>
          <w:lang w:val="en-GB"/>
        </w:rPr>
      </w:pPr>
      <w:r w:rsidRPr="0058245A">
        <w:rPr>
          <w:rFonts w:cstheme="minorHAnsi"/>
          <w:b/>
          <w:bCs/>
          <w:color w:val="F68B1E"/>
          <w:sz w:val="18"/>
          <w:szCs w:val="18"/>
          <w:lang w:val="en-GB"/>
        </w:rPr>
        <w:t>2.</w:t>
      </w:r>
      <w:r w:rsidRPr="0058245A">
        <w:rPr>
          <w:rFonts w:cstheme="minorHAnsi"/>
          <w:b/>
          <w:color w:val="F68B1E"/>
          <w:sz w:val="18"/>
          <w:szCs w:val="18"/>
          <w:lang w:val="en-GB"/>
        </w:rPr>
        <w:t>3</w:t>
      </w:r>
      <w:r w:rsidRPr="0058245A">
        <w:rPr>
          <w:rFonts w:cstheme="minorHAnsi"/>
          <w:sz w:val="18"/>
          <w:szCs w:val="18"/>
          <w:lang w:val="en-GB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SR</m:t>
            </m:r>
          </m:e>
        </m:acc>
        <m:r>
          <w:rPr>
            <w:rFonts w:ascii="Cambria Math" w:hAnsi="Cambria Math" w:cstheme="minorHAnsi"/>
            <w:sz w:val="18"/>
            <w:szCs w:val="18"/>
            <w:lang w:val="en-GB"/>
          </w:rPr>
          <m:t xml:space="preserve">=4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GB"/>
          </w:rPr>
          <m:t>cm</m:t>
        </m:r>
      </m:oMath>
    </w:p>
    <w:p w14:paraId="6D057B3D" w14:textId="77777777" w:rsidR="00F8029F" w:rsidRPr="0058245A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  <w:lang w:val="en-GB"/>
        </w:rPr>
      </w:pPr>
    </w:p>
    <w:p w14:paraId="0655D384" w14:textId="77777777" w:rsidR="00F8029F" w:rsidRPr="00415DA2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415DA2">
        <w:rPr>
          <w:rFonts w:ascii="Calibri" w:hAnsi="Calibri" w:cs="Calibri"/>
          <w:b/>
          <w:bCs/>
          <w:color w:val="F68B1E"/>
          <w:sz w:val="20"/>
          <w:szCs w:val="20"/>
        </w:rPr>
        <w:t>QUESTÃO DE AULA 45</w:t>
      </w:r>
    </w:p>
    <w:p w14:paraId="25A02846" w14:textId="7AE35B2E" w:rsidR="00F8029F" w:rsidRPr="00415DA2" w:rsidRDefault="00F8029F" w:rsidP="00F8029F">
      <w:pPr>
        <w:spacing w:after="0" w:line="264" w:lineRule="auto"/>
        <w:rPr>
          <w:rFonts w:cstheme="minorHAnsi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1.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>D</w:t>
      </w:r>
    </w:p>
    <w:p w14:paraId="0C35DD8D" w14:textId="77777777" w:rsidR="00F8029F" w:rsidRPr="00415DA2" w:rsidRDefault="00F8029F" w:rsidP="00F8029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09810EB7" w14:textId="77777777" w:rsidR="00F8029F" w:rsidRPr="00415DA2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noProof/>
          <w:sz w:val="18"/>
          <w:szCs w:val="18"/>
          <w:lang w:eastAsia="pt-PT"/>
        </w:rPr>
        <w:drawing>
          <wp:inline distT="0" distB="0" distL="0" distR="0" wp14:anchorId="59F88135" wp14:editId="2D81C65E">
            <wp:extent cx="1645920" cy="1421476"/>
            <wp:effectExtent l="0" t="0" r="0" b="7620"/>
            <wp:docPr id="1" name="Imagem 1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Shap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48129" cy="14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4791" w14:textId="77777777" w:rsidR="00F8029F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1FAC4B49" w14:textId="77777777" w:rsidR="00F8029F" w:rsidRPr="00415DA2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415DA2">
        <w:rPr>
          <w:rFonts w:ascii="Calibri" w:hAnsi="Calibri" w:cs="Calibri"/>
          <w:b/>
          <w:bCs/>
          <w:color w:val="F68B1E"/>
          <w:sz w:val="20"/>
          <w:szCs w:val="20"/>
        </w:rPr>
        <w:t>QUESTÃO DE AULA 46</w:t>
      </w:r>
    </w:p>
    <w:p w14:paraId="2FD0FF8B" w14:textId="1F273E73" w:rsidR="00F8029F" w:rsidRPr="00415DA2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1.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>B</w:t>
      </w:r>
    </w:p>
    <w:p w14:paraId="7FE85108" w14:textId="77777777" w:rsidR="00F8029F" w:rsidRPr="00415DA2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</w:p>
    <w:p w14:paraId="0E79A26F" w14:textId="77777777" w:rsidR="00F8029F" w:rsidRPr="00415DA2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noProof/>
          <w:sz w:val="18"/>
          <w:szCs w:val="18"/>
          <w:lang w:eastAsia="pt-PT"/>
        </w:rPr>
        <w:drawing>
          <wp:inline distT="0" distB="0" distL="0" distR="0" wp14:anchorId="66A3BE24" wp14:editId="32C25B8C">
            <wp:extent cx="1760400" cy="943200"/>
            <wp:effectExtent l="0" t="0" r="0" b="9525"/>
            <wp:docPr id="2" name="Imagem 2" descr="A picture containing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A picture containing schematic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3FFB" w14:textId="77777777" w:rsidR="00F8029F" w:rsidRPr="00415DA2" w:rsidRDefault="00F8029F" w:rsidP="00F8029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5F4B38D8" w14:textId="77777777" w:rsidR="00AC621D" w:rsidRPr="00415DA2" w:rsidRDefault="00AC621D" w:rsidP="00AC621D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415DA2">
        <w:rPr>
          <w:rFonts w:ascii="Calibri" w:hAnsi="Calibri" w:cs="Calibri"/>
          <w:b/>
          <w:bCs/>
          <w:color w:val="F68B1E"/>
          <w:sz w:val="20"/>
          <w:szCs w:val="20"/>
        </w:rPr>
        <w:t>QUESTÃO DE AULA 47</w:t>
      </w:r>
    </w:p>
    <w:p w14:paraId="63D0A7D5" w14:textId="28D2B462" w:rsidR="00AC621D" w:rsidRPr="00415DA2" w:rsidRDefault="00AC621D" w:rsidP="00AC621D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1.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>C</w:t>
      </w:r>
    </w:p>
    <w:p w14:paraId="56C38FC3" w14:textId="77777777" w:rsidR="00AC621D" w:rsidRPr="00415DA2" w:rsidRDefault="00AC621D" w:rsidP="00AC621D">
      <w:pPr>
        <w:spacing w:after="0" w:line="252" w:lineRule="auto"/>
        <w:rPr>
          <w:rFonts w:cstheme="minorHAnsi"/>
          <w:b/>
          <w:bCs/>
          <w:color w:val="F68B1E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276F0F92" w14:textId="77777777" w:rsidR="00AC621D" w:rsidRPr="00415DA2" w:rsidRDefault="00AC621D" w:rsidP="00AC621D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2.1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>A razão da semelhança é</w:t>
      </w:r>
      <w:r w:rsidRPr="00415DA2">
        <w:rPr>
          <w:rFonts w:eastAsia="Calibri" w:cstheme="minorHAnsi"/>
          <w:color w:val="000000"/>
          <w:sz w:val="18"/>
          <w:szCs w:val="18"/>
        </w:rPr>
        <w:t xml:space="preserve"> 1,5.</w:t>
      </w:r>
    </w:p>
    <w:p w14:paraId="6AB524CF" w14:textId="77777777" w:rsidR="00AC621D" w:rsidRPr="00415DA2" w:rsidRDefault="00AC621D" w:rsidP="00AC621D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2.2</w:t>
      </w:r>
      <w:r w:rsidRPr="00415DA2">
        <w:rPr>
          <w:rFonts w:cstheme="minorHAnsi"/>
          <w:sz w:val="18"/>
          <w:szCs w:val="18"/>
        </w:rPr>
        <w:t xml:space="preserve"> 30 cm</w:t>
      </w:r>
    </w:p>
    <w:p w14:paraId="4252120F" w14:textId="77777777" w:rsidR="00AC621D" w:rsidRPr="00415DA2" w:rsidRDefault="00AC621D" w:rsidP="00AC621D">
      <w:pPr>
        <w:spacing w:after="0" w:line="252" w:lineRule="auto"/>
        <w:rPr>
          <w:rFonts w:eastAsia="Calibri" w:cstheme="minorHAnsi"/>
          <w:color w:val="000000"/>
          <w:sz w:val="18"/>
          <w:szCs w:val="18"/>
        </w:rPr>
      </w:pPr>
      <w:r w:rsidRPr="00415DA2">
        <w:rPr>
          <w:rFonts w:eastAsia="Calibri" w:cstheme="minorHAnsi"/>
          <w:b/>
          <w:bCs/>
          <w:color w:val="F68B1E"/>
          <w:sz w:val="18"/>
          <w:szCs w:val="18"/>
        </w:rPr>
        <w:t>2.3</w:t>
      </w:r>
      <w:r w:rsidRPr="00415DA2">
        <w:rPr>
          <w:rFonts w:eastAsia="Calibri" w:cstheme="minorHAnsi"/>
          <w:b/>
          <w:bCs/>
          <w:color w:val="000000"/>
          <w:sz w:val="18"/>
          <w:szCs w:val="18"/>
        </w:rPr>
        <w:t xml:space="preserve"> </w:t>
      </w:r>
      <w:r w:rsidRPr="00415DA2">
        <w:rPr>
          <w:rFonts w:cstheme="minorHAnsi"/>
          <w:bCs/>
          <w:sz w:val="18"/>
          <w:szCs w:val="18"/>
        </w:rPr>
        <w:t>30 cm</w:t>
      </w:r>
      <w:r w:rsidRPr="00415DA2">
        <w:rPr>
          <w:rFonts w:cstheme="minorHAnsi"/>
          <w:bCs/>
          <w:sz w:val="18"/>
          <w:szCs w:val="18"/>
          <w:vertAlign w:val="superscript"/>
        </w:rPr>
        <w:t>2</w:t>
      </w:r>
    </w:p>
    <w:p w14:paraId="618BA2C3" w14:textId="77777777" w:rsidR="00AC621D" w:rsidRPr="00415DA2" w:rsidRDefault="00AC621D" w:rsidP="00AC621D">
      <w:pPr>
        <w:spacing w:after="0" w:line="252" w:lineRule="auto"/>
        <w:rPr>
          <w:rFonts w:cstheme="minorHAnsi"/>
          <w:b/>
          <w:bCs/>
          <w:sz w:val="18"/>
          <w:szCs w:val="18"/>
        </w:rPr>
      </w:pPr>
    </w:p>
    <w:p w14:paraId="44F00076" w14:textId="77777777" w:rsidR="00AC621D" w:rsidRPr="00415DA2" w:rsidRDefault="00AC621D" w:rsidP="00AC621D">
      <w:pPr>
        <w:pBdr>
          <w:bottom w:val="single" w:sz="4" w:space="1" w:color="F68B1E"/>
        </w:pBdr>
        <w:autoSpaceDE w:val="0"/>
        <w:autoSpaceDN w:val="0"/>
        <w:adjustRightInd w:val="0"/>
        <w:spacing w:after="0" w:line="252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415DA2">
        <w:rPr>
          <w:rFonts w:ascii="Calibri" w:hAnsi="Calibri" w:cs="Calibri"/>
          <w:b/>
          <w:bCs/>
          <w:color w:val="F68B1E"/>
          <w:sz w:val="20"/>
          <w:szCs w:val="20"/>
        </w:rPr>
        <w:t>QUESTÃO DE AULA 48</w:t>
      </w:r>
    </w:p>
    <w:p w14:paraId="464E7EBE" w14:textId="70E20F93" w:rsidR="00AC621D" w:rsidRPr="00415DA2" w:rsidRDefault="00AC621D" w:rsidP="00AC621D">
      <w:pPr>
        <w:spacing w:after="0" w:line="252" w:lineRule="auto"/>
        <w:rPr>
          <w:rFonts w:cstheme="minorHAnsi"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1</w:t>
      </w:r>
      <w:r w:rsidRPr="00415DA2">
        <w:rPr>
          <w:rFonts w:cstheme="minorHAnsi"/>
          <w:b/>
          <w:color w:val="F68B1E"/>
          <w:sz w:val="18"/>
          <w:szCs w:val="18"/>
        </w:rPr>
        <w:t>.</w:t>
      </w:r>
      <w:r w:rsidRPr="00415DA2">
        <w:rPr>
          <w:rFonts w:cstheme="minorHAnsi"/>
          <w:bCs/>
          <w:sz w:val="18"/>
          <w:szCs w:val="18"/>
        </w:rPr>
        <w:t xml:space="preserve"> D</w:t>
      </w:r>
    </w:p>
    <w:p w14:paraId="4C610AA0" w14:textId="77777777" w:rsidR="00AC621D" w:rsidRPr="00415DA2" w:rsidRDefault="00AC621D" w:rsidP="00AC621D">
      <w:pPr>
        <w:spacing w:after="0" w:line="252" w:lineRule="auto"/>
        <w:rPr>
          <w:rFonts w:cstheme="minorHAnsi"/>
          <w:b/>
          <w:bCs/>
          <w:color w:val="F68B1E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41E18087" w14:textId="77777777" w:rsidR="00AC621D" w:rsidRPr="00415DA2" w:rsidRDefault="00AC621D" w:rsidP="00AC621D">
      <w:pPr>
        <w:spacing w:after="0" w:line="252" w:lineRule="auto"/>
        <w:rPr>
          <w:rFonts w:cstheme="minorHAnsi"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2.1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bCs/>
          <w:sz w:val="18"/>
          <w:szCs w:val="18"/>
        </w:rPr>
        <w:t>45 cm</w:t>
      </w:r>
    </w:p>
    <w:p w14:paraId="030CA42C" w14:textId="77777777" w:rsidR="00AC621D" w:rsidRPr="00415DA2" w:rsidRDefault="00AC621D" w:rsidP="00AC621D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2.2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bCs/>
          <w:sz w:val="18"/>
          <w:szCs w:val="18"/>
        </w:rPr>
        <w:t>50 cm</w:t>
      </w:r>
      <w:r w:rsidRPr="00415DA2">
        <w:rPr>
          <w:rFonts w:cstheme="minorHAnsi"/>
          <w:bCs/>
          <w:sz w:val="18"/>
          <w:szCs w:val="18"/>
          <w:vertAlign w:val="superscript"/>
        </w:rPr>
        <w:t>2</w:t>
      </w:r>
    </w:p>
    <w:p w14:paraId="1702D965" w14:textId="77777777" w:rsidR="00AC621D" w:rsidRPr="00415DA2" w:rsidRDefault="00AC621D" w:rsidP="00AC621D">
      <w:pPr>
        <w:spacing w:after="0" w:line="252" w:lineRule="auto"/>
        <w:rPr>
          <w:rFonts w:cstheme="minorHAnsi"/>
          <w:sz w:val="18"/>
          <w:szCs w:val="18"/>
        </w:rPr>
      </w:pPr>
    </w:p>
    <w:p w14:paraId="5F203982" w14:textId="77777777" w:rsidR="00AC621D" w:rsidRPr="00415DA2" w:rsidRDefault="00AC621D" w:rsidP="00AC621D">
      <w:pPr>
        <w:pBdr>
          <w:bottom w:val="single" w:sz="4" w:space="1" w:color="F68B1E"/>
        </w:pBdr>
        <w:autoSpaceDE w:val="0"/>
        <w:autoSpaceDN w:val="0"/>
        <w:adjustRightInd w:val="0"/>
        <w:spacing w:after="0" w:line="252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415DA2">
        <w:rPr>
          <w:rFonts w:ascii="Calibri" w:hAnsi="Calibri" w:cs="Calibri"/>
          <w:b/>
          <w:bCs/>
          <w:color w:val="F68B1E"/>
          <w:sz w:val="20"/>
          <w:szCs w:val="20"/>
        </w:rPr>
        <w:t>QUESTÃO DE AULA 49</w:t>
      </w:r>
    </w:p>
    <w:p w14:paraId="724B2A6F" w14:textId="487169E8" w:rsidR="00AC621D" w:rsidRPr="00415DA2" w:rsidRDefault="00AC621D" w:rsidP="00AC621D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1.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bCs/>
          <w:sz w:val="18"/>
          <w:szCs w:val="18"/>
        </w:rPr>
        <w:t>C</w:t>
      </w:r>
    </w:p>
    <w:p w14:paraId="48A7C7FB" w14:textId="77777777" w:rsidR="00AC621D" w:rsidRPr="00415DA2" w:rsidRDefault="00AC621D" w:rsidP="00AC621D">
      <w:pPr>
        <w:spacing w:after="0" w:line="252" w:lineRule="auto"/>
        <w:rPr>
          <w:rFonts w:cstheme="minorHAnsi"/>
          <w:b/>
          <w:bCs/>
          <w:color w:val="F68B1E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5A51CD44" w14:textId="7D7C83C9" w:rsidR="00AC621D" w:rsidRPr="00415DA2" w:rsidRDefault="00AC621D" w:rsidP="00AC621D">
      <w:pPr>
        <w:spacing w:after="0" w:line="252" w:lineRule="auto"/>
        <w:rPr>
          <w:rFonts w:cstheme="minorHAnsi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2.1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>Os triângulos são semelhantes pelo critério AA (ângulo-ângulo), uma vez que:</w:t>
      </w:r>
      <w:r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E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C=C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D=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o</m:t>
            </m:r>
          </m:sup>
        </m:sSup>
      </m:oMath>
      <w:r w:rsidRPr="00415DA2">
        <w:rPr>
          <w:rFonts w:eastAsiaTheme="minorEastAsia" w:cstheme="minorHAnsi"/>
          <w:sz w:val="18"/>
          <w:szCs w:val="18"/>
        </w:rPr>
        <w:t xml:space="preserve">  e  </w:t>
      </w:r>
      <m:oMath>
        <m:r>
          <w:rPr>
            <w:rFonts w:ascii="Cambria Math" w:hAnsi="Cambria Math" w:cstheme="minorHAnsi"/>
            <w:sz w:val="18"/>
            <w:szCs w:val="18"/>
          </w:rPr>
          <m:t>A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B=D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C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B=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37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o</m:t>
            </m:r>
          </m:sup>
        </m:sSup>
      </m:oMath>
      <w:r>
        <w:rPr>
          <w:rFonts w:eastAsiaTheme="minorEastAsia" w:cstheme="minorHAnsi"/>
          <w:sz w:val="18"/>
          <w:szCs w:val="18"/>
        </w:rPr>
        <w:t xml:space="preserve"> </w:t>
      </w:r>
    </w:p>
    <w:p w14:paraId="0F3CA0C4" w14:textId="77777777" w:rsidR="00AC621D" w:rsidRPr="00415DA2" w:rsidRDefault="00AC621D" w:rsidP="00AC621D">
      <w:pPr>
        <w:spacing w:after="0" w:line="252" w:lineRule="auto"/>
        <w:rPr>
          <w:rFonts w:eastAsiaTheme="minorEastAsia" w:cstheme="minorHAnsi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2.2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DE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 xml:space="preserve">=3,5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cm</m:t>
        </m:r>
      </m:oMath>
    </w:p>
    <w:p w14:paraId="23F04ABC" w14:textId="77777777" w:rsidR="00AC621D" w:rsidRPr="00415DA2" w:rsidRDefault="00AC621D" w:rsidP="00AC621D">
      <w:pPr>
        <w:spacing w:after="0" w:line="252" w:lineRule="auto"/>
        <w:rPr>
          <w:rFonts w:cstheme="minorHAnsi"/>
          <w:b/>
          <w:bCs/>
          <w:sz w:val="18"/>
          <w:szCs w:val="18"/>
        </w:rPr>
      </w:pPr>
    </w:p>
    <w:p w14:paraId="2FA09890" w14:textId="77777777" w:rsidR="00AC621D" w:rsidRPr="00415DA2" w:rsidRDefault="00AC621D" w:rsidP="00AC621D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415DA2">
        <w:rPr>
          <w:rFonts w:ascii="Calibri" w:hAnsi="Calibri" w:cs="Calibri"/>
          <w:b/>
          <w:bCs/>
          <w:color w:val="F68B1E"/>
          <w:sz w:val="20"/>
          <w:szCs w:val="20"/>
        </w:rPr>
        <w:t>QUESTÃO DE AULA 50</w:t>
      </w:r>
    </w:p>
    <w:p w14:paraId="3F09863C" w14:textId="66A9B919" w:rsidR="00AC621D" w:rsidRPr="00415DA2" w:rsidRDefault="00AC621D" w:rsidP="00AC621D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1.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AC621D">
        <w:rPr>
          <w:rFonts w:cstheme="minorHAnsi"/>
          <w:sz w:val="18"/>
          <w:szCs w:val="18"/>
        </w:rPr>
        <w:t>C</w:t>
      </w:r>
    </w:p>
    <w:p w14:paraId="6B6F6EEE" w14:textId="77777777" w:rsidR="00AC621D" w:rsidRPr="00415DA2" w:rsidRDefault="00AC621D" w:rsidP="00AC621D">
      <w:pPr>
        <w:spacing w:after="0" w:line="252" w:lineRule="auto"/>
        <w:rPr>
          <w:rFonts w:cstheme="minorHAnsi"/>
          <w:b/>
          <w:bCs/>
          <w:color w:val="F68B1E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64537C0E" w14:textId="3C3AFCDA" w:rsidR="00AC621D" w:rsidRPr="00415DA2" w:rsidRDefault="00AC621D" w:rsidP="00AC621D">
      <w:pPr>
        <w:spacing w:after="0" w:line="252" w:lineRule="auto"/>
        <w:rPr>
          <w:rFonts w:cstheme="minorHAnsi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2.1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>Os triângulos são semelhantes pelo critério AA (ângulo-ângulo), uma vez que:</w:t>
      </w:r>
      <w:r w:rsidR="00BC3816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C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D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A=E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C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F=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o</m:t>
            </m:r>
          </m:sup>
        </m:sSup>
      </m:oMath>
      <w:r w:rsidRPr="00415DA2">
        <w:rPr>
          <w:rFonts w:cstheme="minorHAnsi"/>
          <w:sz w:val="18"/>
          <w:szCs w:val="18"/>
        </w:rPr>
        <w:t xml:space="preserve"> e o ângulo </w:t>
      </w:r>
      <w:r w:rsidRPr="00415DA2">
        <w:rPr>
          <w:rFonts w:cstheme="minorHAnsi"/>
          <w:i/>
          <w:sz w:val="18"/>
          <w:szCs w:val="18"/>
        </w:rPr>
        <w:t>DEA</w:t>
      </w:r>
      <w:r w:rsidRPr="00415DA2">
        <w:rPr>
          <w:rFonts w:cstheme="minorHAnsi"/>
          <w:sz w:val="18"/>
          <w:szCs w:val="18"/>
        </w:rPr>
        <w:t xml:space="preserve"> é comum aos dois triângulos.</w:t>
      </w:r>
    </w:p>
    <w:p w14:paraId="71CB2237" w14:textId="77777777" w:rsidR="00AC621D" w:rsidRDefault="00AC621D" w:rsidP="00AC621D">
      <w:pPr>
        <w:spacing w:after="0" w:line="252" w:lineRule="auto"/>
        <w:rPr>
          <w:rFonts w:eastAsiaTheme="minorEastAsia" w:cstheme="minorHAnsi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2.2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FB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 xml:space="preserve">=2,7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cm</m:t>
        </m:r>
      </m:oMath>
    </w:p>
    <w:p w14:paraId="6F2AA56B" w14:textId="3E031BF9" w:rsidR="00F8029F" w:rsidRPr="00415DA2" w:rsidRDefault="00415DA2" w:rsidP="00BC3816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>
        <w:rPr>
          <w:rFonts w:cstheme="minorHAnsi"/>
          <w:b/>
          <w:bCs/>
          <w:sz w:val="18"/>
          <w:szCs w:val="18"/>
        </w:rPr>
        <w:br w:type="column"/>
      </w:r>
      <w:r w:rsidR="00F8029F" w:rsidRPr="00415DA2">
        <w:rPr>
          <w:rFonts w:ascii="Calibri" w:hAnsi="Calibri" w:cs="Calibri"/>
          <w:b/>
          <w:bCs/>
          <w:color w:val="F68B1E"/>
          <w:sz w:val="20"/>
          <w:szCs w:val="20"/>
        </w:rPr>
        <w:t>QUESTÃO DE AULA 51</w:t>
      </w:r>
    </w:p>
    <w:p w14:paraId="5218E6E4" w14:textId="10AFF5FB" w:rsidR="00F8029F" w:rsidRPr="00415DA2" w:rsidRDefault="00F8029F" w:rsidP="00F8029F">
      <w:pPr>
        <w:spacing w:after="0" w:line="252" w:lineRule="auto"/>
        <w:rPr>
          <w:rFonts w:cstheme="minorHAnsi"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1.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bCs/>
          <w:sz w:val="18"/>
          <w:szCs w:val="18"/>
        </w:rPr>
        <w:t>B</w:t>
      </w:r>
    </w:p>
    <w:p w14:paraId="205E9DC2" w14:textId="77777777" w:rsidR="00F8029F" w:rsidRPr="00415DA2" w:rsidRDefault="00F8029F" w:rsidP="00F8029F">
      <w:pPr>
        <w:spacing w:after="0" w:line="252" w:lineRule="auto"/>
        <w:rPr>
          <w:rFonts w:cstheme="minorHAnsi"/>
          <w:b/>
          <w:bCs/>
          <w:color w:val="F68B1E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17A82BF5" w14:textId="420AA9EB" w:rsidR="00F8029F" w:rsidRPr="00415DA2" w:rsidRDefault="00F8029F" w:rsidP="00F8029F">
      <w:pPr>
        <w:spacing w:after="0" w:line="252" w:lineRule="auto"/>
        <w:rPr>
          <w:rFonts w:cstheme="minorHAnsi"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2.1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>Os triângulos são semelhantes pelo critério AA (ângulo-ângulo), uma vez que:</w:t>
      </w:r>
      <w:r w:rsidR="00BC3816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B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C=B</m:t>
        </m:r>
        <m:acc>
          <m:ac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D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E=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o</m:t>
            </m:r>
          </m:sup>
        </m:sSup>
      </m:oMath>
      <w:r w:rsidRPr="00415DA2">
        <w:rPr>
          <w:rFonts w:cstheme="minorHAnsi"/>
          <w:sz w:val="18"/>
          <w:szCs w:val="18"/>
        </w:rPr>
        <w:t xml:space="preserve"> e o ângulo </w:t>
      </w:r>
      <w:r w:rsidRPr="00415DA2">
        <w:rPr>
          <w:rFonts w:cstheme="minorHAnsi"/>
          <w:i/>
          <w:sz w:val="18"/>
          <w:szCs w:val="18"/>
        </w:rPr>
        <w:t>EBD</w:t>
      </w:r>
      <w:r w:rsidRPr="00415DA2">
        <w:rPr>
          <w:rFonts w:cstheme="minorHAnsi"/>
          <w:sz w:val="18"/>
          <w:szCs w:val="18"/>
        </w:rPr>
        <w:t xml:space="preserve"> é comum aos dois triângulos.</w:t>
      </w:r>
    </w:p>
    <w:p w14:paraId="29AB0EF3" w14:textId="77777777" w:rsidR="00F8029F" w:rsidRPr="00415DA2" w:rsidRDefault="00F8029F" w:rsidP="00F8029F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2.2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>15 metros.</w:t>
      </w:r>
    </w:p>
    <w:p w14:paraId="22695BEB" w14:textId="77777777" w:rsidR="00F8029F" w:rsidRPr="00415DA2" w:rsidRDefault="00F8029F" w:rsidP="00F8029F">
      <w:pPr>
        <w:spacing w:after="0" w:line="252" w:lineRule="auto"/>
        <w:rPr>
          <w:rFonts w:cstheme="minorHAnsi"/>
          <w:b/>
          <w:bCs/>
          <w:sz w:val="18"/>
          <w:szCs w:val="18"/>
        </w:rPr>
      </w:pPr>
    </w:p>
    <w:p w14:paraId="3EF7FF78" w14:textId="77777777" w:rsidR="00F8029F" w:rsidRPr="00415DA2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52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415DA2">
        <w:rPr>
          <w:rFonts w:ascii="Calibri" w:hAnsi="Calibri" w:cs="Calibri"/>
          <w:b/>
          <w:bCs/>
          <w:color w:val="F68B1E"/>
          <w:sz w:val="20"/>
          <w:szCs w:val="20"/>
        </w:rPr>
        <w:t>QUESTÃO DE AULA 52</w:t>
      </w:r>
    </w:p>
    <w:p w14:paraId="4B1061CE" w14:textId="6F7998AC" w:rsidR="00F8029F" w:rsidRPr="00415DA2" w:rsidRDefault="00F8029F" w:rsidP="00F8029F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1.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BC3816">
        <w:rPr>
          <w:rFonts w:cstheme="minorHAnsi"/>
          <w:sz w:val="18"/>
          <w:szCs w:val="18"/>
        </w:rPr>
        <w:t>C</w:t>
      </w:r>
    </w:p>
    <w:p w14:paraId="4E84F30D" w14:textId="77777777" w:rsidR="00F8029F" w:rsidRPr="00415DA2" w:rsidRDefault="00F8029F" w:rsidP="00F8029F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415DA2">
        <w:rPr>
          <w:rFonts w:cstheme="minorHAnsi"/>
          <w:b/>
          <w:bCs/>
          <w:color w:val="F68B1E"/>
          <w:sz w:val="18"/>
          <w:szCs w:val="18"/>
        </w:rPr>
        <w:t>2.</w:t>
      </w:r>
      <w:r w:rsidRPr="00415DA2">
        <w:rPr>
          <w:rFonts w:cstheme="minorHAnsi"/>
          <w:b/>
          <w:bCs/>
          <w:sz w:val="18"/>
          <w:szCs w:val="18"/>
        </w:rPr>
        <w:t xml:space="preserve"> </w:t>
      </w:r>
      <w:r w:rsidRPr="00415DA2">
        <w:rPr>
          <w:rFonts w:cstheme="minorHAnsi"/>
          <w:sz w:val="18"/>
          <w:szCs w:val="18"/>
        </w:rPr>
        <w:t>1320 m</w:t>
      </w:r>
    </w:p>
    <w:p w14:paraId="625EA73A" w14:textId="64E52C42" w:rsidR="00F8029F" w:rsidRDefault="00F8029F" w:rsidP="00B01D97">
      <w:pPr>
        <w:spacing w:after="0" w:line="252" w:lineRule="auto"/>
        <w:rPr>
          <w:rFonts w:eastAsiaTheme="minorEastAsia" w:cstheme="minorHAnsi"/>
          <w:sz w:val="18"/>
          <w:szCs w:val="18"/>
        </w:rPr>
      </w:pPr>
    </w:p>
    <w:p w14:paraId="10A61011" w14:textId="77777777" w:rsidR="00F8029F" w:rsidRPr="006238F3" w:rsidRDefault="00F8029F" w:rsidP="00F8029F">
      <w:pPr>
        <w:pBdr>
          <w:bottom w:val="single" w:sz="4" w:space="1" w:color="F68B1E"/>
        </w:pBdr>
        <w:autoSpaceDE w:val="0"/>
        <w:autoSpaceDN w:val="0"/>
        <w:adjustRightInd w:val="0"/>
        <w:spacing w:after="0" w:line="252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6238F3">
        <w:rPr>
          <w:rFonts w:ascii="Calibri" w:hAnsi="Calibri" w:cs="Calibri"/>
          <w:b/>
          <w:bCs/>
          <w:color w:val="F68B1E"/>
          <w:sz w:val="20"/>
          <w:szCs w:val="20"/>
        </w:rPr>
        <w:t>QUESTÃO DE AULA 53</w:t>
      </w:r>
    </w:p>
    <w:p w14:paraId="4DC30BC1" w14:textId="6C7421B7" w:rsidR="00F8029F" w:rsidRPr="006238F3" w:rsidRDefault="00F8029F" w:rsidP="00F8029F">
      <w:pPr>
        <w:spacing w:after="0" w:line="252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D</w:t>
      </w:r>
    </w:p>
    <w:p w14:paraId="4EA6D210" w14:textId="77777777" w:rsidR="00F8029F" w:rsidRPr="006238F3" w:rsidRDefault="00F8029F" w:rsidP="00F8029F">
      <w:pPr>
        <w:spacing w:after="0" w:line="252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Variáveis estatísticas:</w:t>
      </w:r>
    </w:p>
    <w:p w14:paraId="53E347F6" w14:textId="4C182AC7" w:rsidR="00E31284" w:rsidRDefault="00E31284" w:rsidP="0043307D">
      <w:pPr>
        <w:spacing w:after="0" w:line="252" w:lineRule="auto"/>
        <w:rPr>
          <w:rFonts w:cstheme="minorHAnsi"/>
          <w:sz w:val="18"/>
          <w:szCs w:val="18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“Nome” – variável qualitativa nominal;</w:t>
      </w:r>
    </w:p>
    <w:p w14:paraId="70D59FAE" w14:textId="0B3D90A9" w:rsidR="00F8029F" w:rsidRPr="0043307D" w:rsidRDefault="00F8029F" w:rsidP="0043307D">
      <w:pPr>
        <w:spacing w:after="0" w:line="252" w:lineRule="auto"/>
        <w:rPr>
          <w:rFonts w:cstheme="minorHAnsi"/>
          <w:sz w:val="18"/>
          <w:szCs w:val="18"/>
        </w:rPr>
      </w:pPr>
      <w:r w:rsidRPr="0043307D">
        <w:rPr>
          <w:rFonts w:cstheme="minorHAnsi"/>
          <w:sz w:val="18"/>
          <w:szCs w:val="18"/>
        </w:rPr>
        <w:t xml:space="preserve">“Idade” – quantitativa discreta; </w:t>
      </w:r>
    </w:p>
    <w:p w14:paraId="4E5BB751" w14:textId="77777777" w:rsidR="00F8029F" w:rsidRPr="0043307D" w:rsidRDefault="00F8029F" w:rsidP="0043307D">
      <w:pPr>
        <w:spacing w:after="0" w:line="252" w:lineRule="auto"/>
        <w:rPr>
          <w:rFonts w:cstheme="minorHAnsi"/>
          <w:sz w:val="18"/>
          <w:szCs w:val="18"/>
        </w:rPr>
      </w:pPr>
      <w:r w:rsidRPr="0043307D">
        <w:rPr>
          <w:rFonts w:cstheme="minorHAnsi"/>
          <w:sz w:val="18"/>
          <w:szCs w:val="18"/>
        </w:rPr>
        <w:t xml:space="preserve">“Naturalidade” – qualitativa nominal; </w:t>
      </w:r>
    </w:p>
    <w:p w14:paraId="2F9487DA" w14:textId="6A045784" w:rsidR="00F8029F" w:rsidRPr="0043307D" w:rsidRDefault="00F8029F" w:rsidP="0043307D">
      <w:pPr>
        <w:spacing w:after="0" w:line="252" w:lineRule="auto"/>
        <w:rPr>
          <w:rFonts w:cstheme="minorHAnsi"/>
          <w:sz w:val="18"/>
          <w:szCs w:val="18"/>
        </w:rPr>
      </w:pPr>
      <w:r w:rsidRPr="0043307D">
        <w:rPr>
          <w:rFonts w:cstheme="minorHAnsi"/>
          <w:sz w:val="18"/>
          <w:szCs w:val="18"/>
        </w:rPr>
        <w:t>“Nº de pessoas do agregado familiar” – quantitativa discreta</w:t>
      </w:r>
      <w:r w:rsidR="0043307D">
        <w:rPr>
          <w:rFonts w:cstheme="minorHAnsi"/>
          <w:sz w:val="18"/>
          <w:szCs w:val="18"/>
        </w:rPr>
        <w:t>;</w:t>
      </w:r>
    </w:p>
    <w:p w14:paraId="702C7F79" w14:textId="439E45B5" w:rsidR="00F8029F" w:rsidRPr="0043307D" w:rsidRDefault="00F8029F" w:rsidP="0043307D">
      <w:pPr>
        <w:spacing w:after="0" w:line="252" w:lineRule="auto"/>
        <w:rPr>
          <w:rFonts w:cstheme="minorHAnsi"/>
          <w:sz w:val="18"/>
          <w:szCs w:val="18"/>
        </w:rPr>
      </w:pPr>
      <w:r w:rsidRPr="0043307D">
        <w:rPr>
          <w:rFonts w:cstheme="minorHAnsi"/>
          <w:sz w:val="18"/>
          <w:szCs w:val="18"/>
        </w:rPr>
        <w:t>“Nº de refeições que faz por dia” – quantitativa discreta</w:t>
      </w:r>
      <w:r w:rsidR="0043307D">
        <w:rPr>
          <w:rFonts w:cstheme="minorHAnsi"/>
          <w:sz w:val="18"/>
          <w:szCs w:val="18"/>
        </w:rPr>
        <w:t>;</w:t>
      </w:r>
    </w:p>
    <w:p w14:paraId="76233785" w14:textId="29E51A08" w:rsidR="00F8029F" w:rsidRPr="0043307D" w:rsidRDefault="00F8029F" w:rsidP="0043307D">
      <w:pPr>
        <w:spacing w:after="0" w:line="252" w:lineRule="auto"/>
        <w:rPr>
          <w:rFonts w:cstheme="minorHAnsi"/>
          <w:sz w:val="18"/>
          <w:szCs w:val="18"/>
        </w:rPr>
      </w:pPr>
      <w:r w:rsidRPr="0043307D">
        <w:rPr>
          <w:rFonts w:cstheme="minorHAnsi"/>
          <w:sz w:val="18"/>
          <w:szCs w:val="18"/>
        </w:rPr>
        <w:t>"Habilitações literárias do Encarregado de Educação” – qualitativa ordinal</w:t>
      </w:r>
      <w:r w:rsidR="0043307D">
        <w:rPr>
          <w:rFonts w:cstheme="minorHAnsi"/>
          <w:sz w:val="18"/>
          <w:szCs w:val="18"/>
        </w:rPr>
        <w:t>;</w:t>
      </w:r>
    </w:p>
    <w:p w14:paraId="4015DF2E" w14:textId="55246040" w:rsidR="00F8029F" w:rsidRPr="0043307D" w:rsidRDefault="00F8029F" w:rsidP="0043307D">
      <w:pPr>
        <w:spacing w:after="0" w:line="252" w:lineRule="auto"/>
        <w:rPr>
          <w:rFonts w:cstheme="minorHAnsi"/>
          <w:sz w:val="18"/>
          <w:szCs w:val="18"/>
        </w:rPr>
      </w:pPr>
      <w:r w:rsidRPr="0043307D">
        <w:rPr>
          <w:rFonts w:cstheme="minorHAnsi"/>
          <w:sz w:val="18"/>
          <w:szCs w:val="18"/>
        </w:rPr>
        <w:t xml:space="preserve"> “Tempo que demora no percurso de casa para a escola” – quantitativa contínua</w:t>
      </w:r>
      <w:r w:rsidR="0043307D">
        <w:rPr>
          <w:rFonts w:cstheme="minorHAnsi"/>
          <w:sz w:val="18"/>
          <w:szCs w:val="18"/>
        </w:rPr>
        <w:t>;</w:t>
      </w:r>
    </w:p>
    <w:p w14:paraId="221FB6EA" w14:textId="6F8D4BB1" w:rsidR="00F8029F" w:rsidRPr="0043307D" w:rsidRDefault="00F8029F" w:rsidP="0043307D">
      <w:pPr>
        <w:spacing w:after="0" w:line="252" w:lineRule="auto"/>
        <w:rPr>
          <w:rFonts w:cstheme="minorHAnsi"/>
          <w:sz w:val="18"/>
          <w:szCs w:val="18"/>
        </w:rPr>
      </w:pPr>
      <w:r w:rsidRPr="0043307D">
        <w:rPr>
          <w:rFonts w:cstheme="minorHAnsi"/>
          <w:sz w:val="18"/>
          <w:szCs w:val="18"/>
        </w:rPr>
        <w:t>“Disciplina preferida” – qualitativa nominal</w:t>
      </w:r>
      <w:r w:rsidR="0043307D">
        <w:rPr>
          <w:rFonts w:cstheme="minorHAnsi"/>
          <w:sz w:val="18"/>
          <w:szCs w:val="18"/>
        </w:rPr>
        <w:t>.</w:t>
      </w:r>
    </w:p>
    <w:p w14:paraId="35B8E242" w14:textId="77777777" w:rsidR="00F8029F" w:rsidRPr="006238F3" w:rsidRDefault="00F8029F" w:rsidP="00F8029F">
      <w:pPr>
        <w:spacing w:after="0" w:line="252" w:lineRule="auto"/>
        <w:rPr>
          <w:rFonts w:cstheme="minorHAnsi"/>
          <w:b/>
          <w:bCs/>
          <w:sz w:val="18"/>
          <w:szCs w:val="18"/>
        </w:rPr>
      </w:pPr>
    </w:p>
    <w:p w14:paraId="42A7133E" w14:textId="77777777" w:rsidR="00BC3816" w:rsidRPr="006238F3" w:rsidRDefault="00BC3816" w:rsidP="00BC3816">
      <w:pPr>
        <w:pBdr>
          <w:bottom w:val="single" w:sz="4" w:space="1" w:color="F68B1E"/>
        </w:pBdr>
        <w:autoSpaceDE w:val="0"/>
        <w:autoSpaceDN w:val="0"/>
        <w:adjustRightInd w:val="0"/>
        <w:spacing w:after="0" w:line="252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6238F3">
        <w:rPr>
          <w:rFonts w:ascii="Calibri" w:hAnsi="Calibri" w:cs="Calibri"/>
          <w:b/>
          <w:bCs/>
          <w:color w:val="F68B1E"/>
          <w:sz w:val="20"/>
          <w:szCs w:val="20"/>
        </w:rPr>
        <w:t>QUESTÃO DE AULA 54</w:t>
      </w:r>
    </w:p>
    <w:p w14:paraId="1E9A06F2" w14:textId="77777777" w:rsidR="00BC3816" w:rsidRPr="006238F3" w:rsidRDefault="00BC3816" w:rsidP="00BC3816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</w:p>
    <w:p w14:paraId="16092817" w14:textId="103C9644" w:rsidR="00BC3816" w:rsidRPr="006238F3" w:rsidRDefault="00BC3816" w:rsidP="00BC3816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1.1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A</w:t>
      </w:r>
    </w:p>
    <w:p w14:paraId="7853BA57" w14:textId="77777777" w:rsidR="00BC3816" w:rsidRPr="006238F3" w:rsidRDefault="00BC3816" w:rsidP="00BC3816">
      <w:pPr>
        <w:spacing w:after="0" w:line="252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1.2</w:t>
      </w:r>
    </w:p>
    <w:p w14:paraId="3F20A074" w14:textId="77777777" w:rsidR="00BC3816" w:rsidRPr="006238F3" w:rsidRDefault="00BC3816" w:rsidP="00BC3816">
      <w:pPr>
        <w:spacing w:after="0" w:line="252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color w:val="F68B1E"/>
          <w:sz w:val="18"/>
          <w:szCs w:val="18"/>
        </w:rPr>
        <w:t>I.</w:t>
      </w:r>
      <w:r w:rsidRPr="006238F3">
        <w:rPr>
          <w:rFonts w:cstheme="minorHAnsi"/>
          <w:sz w:val="18"/>
          <w:szCs w:val="18"/>
        </w:rPr>
        <w:t xml:space="preserve"> Verdadeira</w:t>
      </w:r>
    </w:p>
    <w:p w14:paraId="61B85DED" w14:textId="77777777" w:rsidR="00BC3816" w:rsidRPr="006238F3" w:rsidRDefault="00BC3816" w:rsidP="00BC3816">
      <w:pPr>
        <w:spacing w:after="0" w:line="252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color w:val="F68B1E"/>
          <w:sz w:val="18"/>
          <w:szCs w:val="18"/>
        </w:rPr>
        <w:t>II.</w:t>
      </w:r>
      <w:r w:rsidRPr="006238F3">
        <w:rPr>
          <w:rFonts w:cstheme="minorHAnsi"/>
          <w:sz w:val="18"/>
          <w:szCs w:val="18"/>
        </w:rPr>
        <w:t xml:space="preserve"> Falsa</w:t>
      </w:r>
    </w:p>
    <w:p w14:paraId="78F83A7D" w14:textId="77777777" w:rsidR="00BC3816" w:rsidRDefault="00BC3816" w:rsidP="00BC3816">
      <w:pPr>
        <w:pBdr>
          <w:bottom w:val="single" w:sz="4" w:space="1" w:color="F68B1E"/>
        </w:pBdr>
        <w:autoSpaceDE w:val="0"/>
        <w:autoSpaceDN w:val="0"/>
        <w:adjustRightInd w:val="0"/>
        <w:spacing w:after="0" w:line="252" w:lineRule="auto"/>
        <w:ind w:right="14"/>
        <w:rPr>
          <w:rFonts w:cstheme="minorHAnsi"/>
          <w:sz w:val="18"/>
          <w:szCs w:val="18"/>
        </w:rPr>
      </w:pPr>
      <w:r w:rsidRPr="00B01D97">
        <w:rPr>
          <w:rFonts w:cstheme="minorHAnsi"/>
          <w:color w:val="F68B1E"/>
          <w:sz w:val="18"/>
          <w:szCs w:val="18"/>
        </w:rPr>
        <w:t>III.</w:t>
      </w:r>
      <w:r w:rsidRPr="006238F3">
        <w:rPr>
          <w:rFonts w:cstheme="minorHAnsi"/>
          <w:sz w:val="18"/>
          <w:szCs w:val="18"/>
        </w:rPr>
        <w:t xml:space="preserve"> Falsa</w:t>
      </w:r>
    </w:p>
    <w:p w14:paraId="65E8D51A" w14:textId="77777777" w:rsidR="00BC3816" w:rsidRDefault="00BC3816" w:rsidP="00BC3816">
      <w:pPr>
        <w:pBdr>
          <w:bottom w:val="single" w:sz="4" w:space="1" w:color="F68B1E"/>
        </w:pBdr>
        <w:autoSpaceDE w:val="0"/>
        <w:autoSpaceDN w:val="0"/>
        <w:adjustRightInd w:val="0"/>
        <w:spacing w:after="0" w:line="252" w:lineRule="auto"/>
        <w:ind w:right="14"/>
        <w:rPr>
          <w:rFonts w:cstheme="minorHAnsi"/>
          <w:sz w:val="18"/>
          <w:szCs w:val="18"/>
        </w:rPr>
      </w:pPr>
    </w:p>
    <w:p w14:paraId="304444DA" w14:textId="77777777" w:rsidR="00BC3816" w:rsidRPr="006238F3" w:rsidRDefault="00BC3816" w:rsidP="00BC3816">
      <w:pPr>
        <w:pBdr>
          <w:bottom w:val="single" w:sz="4" w:space="1" w:color="F68B1E"/>
        </w:pBdr>
        <w:autoSpaceDE w:val="0"/>
        <w:autoSpaceDN w:val="0"/>
        <w:adjustRightInd w:val="0"/>
        <w:spacing w:after="0" w:line="252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6238F3">
        <w:rPr>
          <w:rFonts w:ascii="Calibri" w:hAnsi="Calibri" w:cs="Calibri"/>
          <w:b/>
          <w:bCs/>
          <w:color w:val="F68B1E"/>
          <w:sz w:val="20"/>
          <w:szCs w:val="20"/>
        </w:rPr>
        <w:t>QUESTÃO DE AULA 55</w:t>
      </w:r>
    </w:p>
    <w:p w14:paraId="46122315" w14:textId="3B449F20" w:rsidR="00BC3816" w:rsidRPr="006238F3" w:rsidRDefault="00BC3816" w:rsidP="00BC3816">
      <w:pPr>
        <w:spacing w:after="0" w:line="252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</w:t>
      </w:r>
      <w:r w:rsidRPr="006238F3">
        <w:rPr>
          <w:rFonts w:cstheme="minorHAnsi"/>
          <w:sz w:val="18"/>
          <w:szCs w:val="18"/>
        </w:rPr>
        <w:t xml:space="preserve"> D</w:t>
      </w:r>
    </w:p>
    <w:p w14:paraId="40D8A5D6" w14:textId="77777777" w:rsidR="00BC3816" w:rsidRPr="00B01D97" w:rsidRDefault="00BC3816" w:rsidP="00BC3816">
      <w:pPr>
        <w:spacing w:after="0" w:line="252" w:lineRule="auto"/>
        <w:rPr>
          <w:rFonts w:cstheme="minorHAnsi"/>
          <w:b/>
          <w:bCs/>
          <w:color w:val="F68B1E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525EC7FA" w14:textId="77777777" w:rsidR="00BC3816" w:rsidRPr="006238F3" w:rsidRDefault="00BC3816" w:rsidP="00BC3816">
      <w:pPr>
        <w:spacing w:after="0" w:line="252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2.1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18 vezes.</w:t>
      </w:r>
    </w:p>
    <w:p w14:paraId="192A955E" w14:textId="29772DD3" w:rsidR="00BC3816" w:rsidRPr="006238F3" w:rsidRDefault="00BC3816" w:rsidP="00BC3816">
      <w:pPr>
        <w:spacing w:after="0" w:line="252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2.2</w:t>
      </w:r>
      <w:r w:rsidRPr="006238F3">
        <w:rPr>
          <w:rFonts w:cstheme="minorHAnsi"/>
          <w:sz w:val="18"/>
          <w:szCs w:val="18"/>
        </w:rPr>
        <w:t xml:space="preserve"> A variável estatística é </w:t>
      </w:r>
      <w:r w:rsidR="00E31284">
        <w:rPr>
          <w:rFonts w:cstheme="minorHAnsi"/>
          <w:sz w:val="18"/>
          <w:szCs w:val="18"/>
        </w:rPr>
        <w:t>“</w:t>
      </w:r>
      <w:r w:rsidRPr="006238F3">
        <w:rPr>
          <w:rFonts w:cstheme="minorHAnsi"/>
          <w:sz w:val="18"/>
          <w:szCs w:val="18"/>
        </w:rPr>
        <w:t>Dias da semana em que a mãe do Antero vai ao supermercado.” e é uma variável qualitativa ordinal</w:t>
      </w:r>
      <w:r w:rsidR="002D7ABC">
        <w:rPr>
          <w:rFonts w:cstheme="minorHAnsi"/>
          <w:sz w:val="18"/>
          <w:szCs w:val="18"/>
        </w:rPr>
        <w:t>.</w:t>
      </w:r>
    </w:p>
    <w:p w14:paraId="11B0FEEF" w14:textId="77777777" w:rsidR="00BC3816" w:rsidRPr="006238F3" w:rsidRDefault="00BC3816" w:rsidP="00BC3816">
      <w:pPr>
        <w:spacing w:after="0" w:line="252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2.3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</w:p>
    <w:p w14:paraId="4E30CAC0" w14:textId="3EE29D6F" w:rsidR="00BC3816" w:rsidRPr="006238F3" w:rsidRDefault="0058245A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noProof/>
          <w:sz w:val="18"/>
          <w:szCs w:val="18"/>
          <w:lang w:eastAsia="pt-PT"/>
        </w:rPr>
        <w:drawing>
          <wp:inline distT="0" distB="0" distL="0" distR="0" wp14:anchorId="099F2DE7" wp14:editId="5605FDB3">
            <wp:extent cx="1807210" cy="1171575"/>
            <wp:effectExtent l="0" t="0" r="254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03"/>
                    <a:stretch/>
                  </pic:blipFill>
                  <pic:spPr bwMode="auto">
                    <a:xfrm>
                      <a:off x="0" y="0"/>
                      <a:ext cx="1807468" cy="1171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EFCDE" w14:textId="77777777" w:rsidR="00BC3816" w:rsidRPr="006238F3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4597B7AD" w14:textId="3D71D7E8" w:rsidR="00BC3816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2.4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60°</m:t>
        </m:r>
      </m:oMath>
    </w:p>
    <w:p w14:paraId="686E3852" w14:textId="77777777" w:rsidR="00BC3816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08D2DEC2" w14:textId="269A705D" w:rsidR="00F8029F" w:rsidRPr="006238F3" w:rsidRDefault="00F8029F" w:rsidP="00F8029F">
      <w:pPr>
        <w:spacing w:after="0" w:line="252" w:lineRule="auto"/>
        <w:rPr>
          <w:rFonts w:cstheme="minorHAnsi"/>
          <w:sz w:val="18"/>
          <w:szCs w:val="18"/>
        </w:rPr>
      </w:pPr>
    </w:p>
    <w:p w14:paraId="1CB86CC7" w14:textId="77777777" w:rsidR="00F8029F" w:rsidRPr="006238F3" w:rsidRDefault="00F8029F" w:rsidP="00F8029F">
      <w:pPr>
        <w:spacing w:after="0" w:line="252" w:lineRule="auto"/>
        <w:rPr>
          <w:rFonts w:cstheme="minorHAnsi"/>
          <w:b/>
          <w:bCs/>
          <w:sz w:val="18"/>
          <w:szCs w:val="18"/>
        </w:rPr>
      </w:pPr>
    </w:p>
    <w:p w14:paraId="46DFBEC3" w14:textId="77777777" w:rsidR="00F8029F" w:rsidRDefault="00F8029F" w:rsidP="00B01D97">
      <w:pPr>
        <w:spacing w:after="0" w:line="252" w:lineRule="auto"/>
        <w:rPr>
          <w:rFonts w:eastAsiaTheme="minorEastAsia" w:cstheme="minorHAnsi"/>
          <w:sz w:val="18"/>
          <w:szCs w:val="18"/>
        </w:rPr>
      </w:pPr>
    </w:p>
    <w:p w14:paraId="1032EEF3" w14:textId="77777777" w:rsidR="00B01D97" w:rsidRPr="00B01D97" w:rsidRDefault="00B01D97" w:rsidP="00B01D97">
      <w:pPr>
        <w:spacing w:after="0" w:line="240" w:lineRule="auto"/>
        <w:rPr>
          <w:rFonts w:eastAsiaTheme="minorEastAsia" w:cstheme="minorHAnsi"/>
          <w:sz w:val="8"/>
          <w:szCs w:val="8"/>
        </w:rPr>
      </w:pPr>
      <w:r w:rsidRPr="00B01D97">
        <w:rPr>
          <w:rFonts w:eastAsiaTheme="minorEastAsia" w:cstheme="minorHAnsi"/>
          <w:sz w:val="8"/>
          <w:szCs w:val="8"/>
        </w:rPr>
        <w:br w:type="page"/>
      </w:r>
    </w:p>
    <w:bookmarkEnd w:id="2"/>
    <w:p w14:paraId="7301C921" w14:textId="77777777" w:rsidR="00151B4F" w:rsidRPr="006238F3" w:rsidRDefault="00151B4F" w:rsidP="00151B4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6238F3">
        <w:rPr>
          <w:rFonts w:ascii="Calibri" w:hAnsi="Calibri" w:cs="Calibri"/>
          <w:b/>
          <w:bCs/>
          <w:color w:val="F68B1E"/>
          <w:sz w:val="20"/>
          <w:szCs w:val="20"/>
        </w:rPr>
        <w:lastRenderedPageBreak/>
        <w:t>QUESTÃO DE AULA 56</w:t>
      </w:r>
    </w:p>
    <w:p w14:paraId="268DF23F" w14:textId="0435F866" w:rsidR="00151B4F" w:rsidRPr="006238F3" w:rsidRDefault="00151B4F" w:rsidP="00151B4F">
      <w:pPr>
        <w:pStyle w:val="PargrafodaLista"/>
        <w:spacing w:after="0" w:line="264" w:lineRule="auto"/>
        <w:ind w:left="0"/>
        <w:contextualSpacing w:val="0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1.1</w:t>
      </w:r>
      <w:r w:rsidRPr="006238F3">
        <w:rPr>
          <w:rFonts w:cstheme="minorHAnsi"/>
          <w:sz w:val="18"/>
          <w:szCs w:val="18"/>
        </w:rPr>
        <w:t xml:space="preserve"> A</w:t>
      </w:r>
    </w:p>
    <w:p w14:paraId="2E932D16" w14:textId="77777777" w:rsidR="00151B4F" w:rsidRPr="00B01D97" w:rsidRDefault="00151B4F" w:rsidP="00151B4F">
      <w:pPr>
        <w:pStyle w:val="PargrafodaLista"/>
        <w:spacing w:after="0" w:line="264" w:lineRule="auto"/>
        <w:ind w:left="0"/>
        <w:contextualSpacing w:val="0"/>
        <w:rPr>
          <w:rFonts w:cstheme="minorHAnsi"/>
          <w:b/>
          <w:bCs/>
          <w:color w:val="F68B1E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1.2</w:t>
      </w:r>
    </w:p>
    <w:p w14:paraId="5F35626F" w14:textId="28B50F99" w:rsidR="00151B4F" w:rsidRPr="006238F3" w:rsidRDefault="009D0AB3" w:rsidP="00151B4F">
      <w:pPr>
        <w:pStyle w:val="PargrafodaLista"/>
        <w:spacing w:after="0" w:line="264" w:lineRule="auto"/>
        <w:ind w:left="0"/>
        <w:contextualSpacing w:val="0"/>
        <w:rPr>
          <w:rFonts w:cstheme="minorHAnsi"/>
          <w:sz w:val="18"/>
          <w:szCs w:val="18"/>
        </w:rPr>
      </w:pPr>
      <w:r>
        <w:rPr>
          <w:rFonts w:cstheme="minorHAnsi"/>
          <w:b/>
          <w:bCs/>
          <w:color w:val="F68B1E"/>
          <w:sz w:val="18"/>
          <w:szCs w:val="18"/>
        </w:rPr>
        <w:t>a)</w:t>
      </w:r>
      <w:r w:rsidR="00151B4F">
        <w:rPr>
          <w:rFonts w:cstheme="minorHAnsi"/>
          <w:b/>
          <w:bCs/>
          <w:sz w:val="18"/>
          <w:szCs w:val="18"/>
        </w:rPr>
        <w:t xml:space="preserve"> </w:t>
      </w:r>
      <w:r w:rsidR="00151B4F" w:rsidRPr="006238F3">
        <w:rPr>
          <w:rFonts w:cstheme="minorHAnsi"/>
          <w:sz w:val="18"/>
          <w:szCs w:val="18"/>
        </w:rPr>
        <w:t>A variável é “Pontuação obtida pelos alunos que obtiveram nível 5” e é uma variável quantitativa discreta.</w:t>
      </w:r>
    </w:p>
    <w:p w14:paraId="1E0E1411" w14:textId="13C85A59" w:rsidR="00151B4F" w:rsidRPr="00B01D97" w:rsidRDefault="009D0AB3" w:rsidP="00151B4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>
        <w:rPr>
          <w:rFonts w:cstheme="minorHAnsi"/>
          <w:b/>
          <w:bCs/>
          <w:color w:val="F68B1E"/>
          <w:sz w:val="18"/>
          <w:szCs w:val="18"/>
        </w:rPr>
        <w:t>b)</w:t>
      </w:r>
    </w:p>
    <w:tbl>
      <w:tblPr>
        <w:tblStyle w:val="TabelacomGrelha"/>
        <w:tblW w:w="0" w:type="auto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50"/>
        <w:gridCol w:w="2050"/>
      </w:tblGrid>
      <w:tr w:rsidR="00151B4F" w14:paraId="4E09B4BE" w14:textId="77777777" w:rsidTr="00963FBC">
        <w:tc>
          <w:tcPr>
            <w:tcW w:w="2050" w:type="dxa"/>
            <w:shd w:val="clear" w:color="auto" w:fill="FEF3E8"/>
            <w:vAlign w:val="center"/>
          </w:tcPr>
          <w:p w14:paraId="1D249E8E" w14:textId="77777777" w:rsidR="00151B4F" w:rsidRDefault="00151B4F" w:rsidP="00963FBC">
            <w:pPr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Classes</w:t>
            </w:r>
          </w:p>
        </w:tc>
        <w:tc>
          <w:tcPr>
            <w:tcW w:w="2050" w:type="dxa"/>
            <w:shd w:val="clear" w:color="auto" w:fill="FEF3E8"/>
            <w:vAlign w:val="center"/>
          </w:tcPr>
          <w:p w14:paraId="20E360EA" w14:textId="77777777" w:rsidR="00151B4F" w:rsidRDefault="00151B4F" w:rsidP="00963FBC">
            <w:pPr>
              <w:spacing w:line="264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Frequência absoluta</w:t>
            </w:r>
          </w:p>
        </w:tc>
      </w:tr>
      <w:tr w:rsidR="00151B4F" w14:paraId="12C24E07" w14:textId="77777777" w:rsidTr="00963FBC">
        <w:tc>
          <w:tcPr>
            <w:tcW w:w="2050" w:type="dxa"/>
            <w:vAlign w:val="center"/>
          </w:tcPr>
          <w:p w14:paraId="6567BEA7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 w:rsidRPr="00B01D97">
              <w:rPr>
                <w:rFonts w:cstheme="minorHAnsi"/>
                <w:sz w:val="18"/>
                <w:szCs w:val="18"/>
              </w:rPr>
              <w:t>75 a 80</w:t>
            </w:r>
          </w:p>
        </w:tc>
        <w:tc>
          <w:tcPr>
            <w:tcW w:w="2050" w:type="dxa"/>
            <w:vAlign w:val="center"/>
          </w:tcPr>
          <w:p w14:paraId="580A0082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</w:tr>
      <w:tr w:rsidR="00151B4F" w14:paraId="396BB9DF" w14:textId="77777777" w:rsidTr="00963FBC">
        <w:tc>
          <w:tcPr>
            <w:tcW w:w="2050" w:type="dxa"/>
            <w:vAlign w:val="center"/>
          </w:tcPr>
          <w:p w14:paraId="43380B01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80 a 85</w:t>
            </w:r>
          </w:p>
        </w:tc>
        <w:tc>
          <w:tcPr>
            <w:tcW w:w="2050" w:type="dxa"/>
            <w:vAlign w:val="center"/>
          </w:tcPr>
          <w:p w14:paraId="580B027F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</w:tr>
      <w:tr w:rsidR="00151B4F" w14:paraId="72219862" w14:textId="77777777" w:rsidTr="00963FBC">
        <w:tc>
          <w:tcPr>
            <w:tcW w:w="2050" w:type="dxa"/>
            <w:vAlign w:val="center"/>
          </w:tcPr>
          <w:p w14:paraId="74C683E3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85 a 90</w:t>
            </w:r>
          </w:p>
        </w:tc>
        <w:tc>
          <w:tcPr>
            <w:tcW w:w="2050" w:type="dxa"/>
            <w:vAlign w:val="center"/>
          </w:tcPr>
          <w:p w14:paraId="7EBEA089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</w:tr>
      <w:tr w:rsidR="00151B4F" w14:paraId="3A932B0D" w14:textId="77777777" w:rsidTr="00963FBC">
        <w:tc>
          <w:tcPr>
            <w:tcW w:w="2050" w:type="dxa"/>
            <w:vAlign w:val="center"/>
          </w:tcPr>
          <w:p w14:paraId="0DDFE81B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90 a 95</w:t>
            </w:r>
          </w:p>
        </w:tc>
        <w:tc>
          <w:tcPr>
            <w:tcW w:w="2050" w:type="dxa"/>
            <w:vAlign w:val="center"/>
          </w:tcPr>
          <w:p w14:paraId="61D81B10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</w:tr>
      <w:tr w:rsidR="00151B4F" w14:paraId="281EB9B6" w14:textId="77777777" w:rsidTr="00963FBC">
        <w:tc>
          <w:tcPr>
            <w:tcW w:w="2050" w:type="dxa"/>
            <w:vAlign w:val="center"/>
          </w:tcPr>
          <w:p w14:paraId="3AE75D53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95 a 100</w:t>
            </w:r>
          </w:p>
        </w:tc>
        <w:tc>
          <w:tcPr>
            <w:tcW w:w="2050" w:type="dxa"/>
            <w:vAlign w:val="center"/>
          </w:tcPr>
          <w:p w14:paraId="58F41D8E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</w:tr>
      <w:tr w:rsidR="00151B4F" w14:paraId="4892A118" w14:textId="77777777" w:rsidTr="00963FBC">
        <w:tc>
          <w:tcPr>
            <w:tcW w:w="2050" w:type="dxa"/>
            <w:vAlign w:val="center"/>
          </w:tcPr>
          <w:p w14:paraId="3DC74EE3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2050" w:type="dxa"/>
            <w:vAlign w:val="center"/>
          </w:tcPr>
          <w:p w14:paraId="222A3727" w14:textId="77777777" w:rsidR="00151B4F" w:rsidRPr="00B01D97" w:rsidRDefault="00151B4F" w:rsidP="00963FBC">
            <w:pPr>
              <w:spacing w:line="264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20</w:t>
            </w:r>
          </w:p>
        </w:tc>
      </w:tr>
    </w:tbl>
    <w:p w14:paraId="3B7B18D4" w14:textId="09E73C4A" w:rsidR="00151B4F" w:rsidRPr="006238F3" w:rsidRDefault="009D0AB3" w:rsidP="002D7ABC">
      <w:pPr>
        <w:spacing w:before="40" w:after="0" w:line="264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68B1E"/>
          <w:sz w:val="18"/>
          <w:szCs w:val="18"/>
        </w:rPr>
        <w:t>c)</w:t>
      </w:r>
      <w:r w:rsidR="00151B4F" w:rsidRPr="00B01D97">
        <w:rPr>
          <w:rFonts w:cstheme="minorHAnsi"/>
          <w:b/>
          <w:bCs/>
          <w:color w:val="F68B1E"/>
          <w:sz w:val="18"/>
          <w:szCs w:val="18"/>
        </w:rPr>
        <w:t xml:space="preserve"> </w:t>
      </w:r>
      <w:r w:rsidR="00151B4F" w:rsidRPr="006238F3">
        <w:rPr>
          <w:rFonts w:cstheme="minorHAnsi"/>
          <w:sz w:val="18"/>
          <w:szCs w:val="18"/>
        </w:rPr>
        <w:t>55%</w:t>
      </w:r>
    </w:p>
    <w:p w14:paraId="1312C906" w14:textId="77777777" w:rsidR="00151B4F" w:rsidRPr="006238F3" w:rsidRDefault="00151B4F" w:rsidP="00151B4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cstheme="minorHAnsi"/>
          <w:b/>
          <w:bCs/>
          <w:sz w:val="18"/>
          <w:szCs w:val="18"/>
        </w:rPr>
      </w:pPr>
    </w:p>
    <w:p w14:paraId="52B6B3A2" w14:textId="77777777" w:rsidR="00151B4F" w:rsidRPr="006238F3" w:rsidRDefault="00151B4F" w:rsidP="00151B4F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6238F3">
        <w:rPr>
          <w:rFonts w:ascii="Calibri" w:hAnsi="Calibri" w:cs="Calibri"/>
          <w:b/>
          <w:bCs/>
          <w:color w:val="F68B1E"/>
          <w:sz w:val="20"/>
          <w:szCs w:val="20"/>
        </w:rPr>
        <w:t>QUESTÃO DE AULA 57</w:t>
      </w:r>
    </w:p>
    <w:p w14:paraId="4616407E" w14:textId="77777777" w:rsidR="00151B4F" w:rsidRPr="00B01D97" w:rsidRDefault="00151B4F" w:rsidP="00151B4F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</w:t>
      </w:r>
    </w:p>
    <w:p w14:paraId="5EB4F82A" w14:textId="69D88FCC" w:rsidR="00151B4F" w:rsidRPr="006238F3" w:rsidRDefault="00151B4F" w:rsidP="00151B4F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1.1</w:t>
      </w:r>
      <w:r w:rsidRPr="006238F3">
        <w:rPr>
          <w:rFonts w:cstheme="minorHAnsi"/>
          <w:sz w:val="18"/>
          <w:szCs w:val="18"/>
        </w:rPr>
        <w:t xml:space="preserve"> D</w:t>
      </w:r>
    </w:p>
    <w:p w14:paraId="5FA14DA8" w14:textId="77777777" w:rsidR="00151B4F" w:rsidRPr="006238F3" w:rsidRDefault="00151B4F" w:rsidP="00151B4F">
      <w:pPr>
        <w:spacing w:after="0" w:line="264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1.2</w:t>
      </w:r>
      <w:r w:rsidRPr="006238F3">
        <w:rPr>
          <w:rFonts w:cstheme="minorHAnsi"/>
          <w:sz w:val="18"/>
          <w:szCs w:val="18"/>
        </w:rPr>
        <w:t xml:space="preserve"> Apesar de perecer que a afirmação é verdadeira, uma análise atenta da escola do gráfico 2 mostra-nos que o número de rapazes é muito próximo do número de raparigas.</w:t>
      </w:r>
    </w:p>
    <w:p w14:paraId="4A2CFD2C" w14:textId="34117773" w:rsidR="00151B4F" w:rsidRPr="006238F3" w:rsidRDefault="00151B4F" w:rsidP="00151B4F">
      <w:pPr>
        <w:spacing w:after="0" w:line="264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1.3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7º</w:t>
      </w:r>
      <w:r w:rsidR="003372BD">
        <w:rPr>
          <w:rFonts w:cstheme="minorHAnsi"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ano</w:t>
      </w:r>
    </w:p>
    <w:p w14:paraId="3AF96457" w14:textId="655B4084" w:rsidR="00151B4F" w:rsidRDefault="00151B4F" w:rsidP="00151B4F">
      <w:pPr>
        <w:spacing w:after="0" w:line="264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1.4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A percentagem de rapazes não é a mesma nesses dois anos, uma vez que o número total de alunos não é igual.</w:t>
      </w:r>
    </w:p>
    <w:p w14:paraId="78C7078E" w14:textId="0679B93E" w:rsidR="00BC3816" w:rsidRDefault="00BC3816" w:rsidP="00151B4F">
      <w:pPr>
        <w:spacing w:after="0" w:line="264" w:lineRule="auto"/>
        <w:rPr>
          <w:rFonts w:cstheme="minorHAnsi"/>
          <w:sz w:val="18"/>
          <w:szCs w:val="18"/>
        </w:rPr>
      </w:pPr>
    </w:p>
    <w:p w14:paraId="2F0AE281" w14:textId="77777777" w:rsidR="00BC3816" w:rsidRPr="006238F3" w:rsidRDefault="00BC3816" w:rsidP="00BC3816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6238F3">
        <w:rPr>
          <w:rFonts w:ascii="Calibri" w:hAnsi="Calibri" w:cs="Calibri"/>
          <w:b/>
          <w:bCs/>
          <w:color w:val="F68B1E"/>
          <w:sz w:val="20"/>
          <w:szCs w:val="20"/>
        </w:rPr>
        <w:t>QUESTÃO DE AULA 58</w:t>
      </w:r>
    </w:p>
    <w:p w14:paraId="4FA0282F" w14:textId="77777777" w:rsidR="00BC3816" w:rsidRPr="00B01D97" w:rsidRDefault="00BC3816" w:rsidP="00BC3816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</w:t>
      </w:r>
    </w:p>
    <w:p w14:paraId="4E326B30" w14:textId="7A1ACA2D" w:rsidR="00BC3816" w:rsidRPr="006238F3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1.1</w:t>
      </w:r>
      <w:r w:rsidRPr="006238F3">
        <w:rPr>
          <w:rFonts w:cstheme="minorHAnsi"/>
          <w:sz w:val="18"/>
          <w:szCs w:val="18"/>
        </w:rPr>
        <w:t xml:space="preserve"> B</w:t>
      </w:r>
    </w:p>
    <w:p w14:paraId="7F4701A7" w14:textId="77777777" w:rsidR="00BC3816" w:rsidRPr="006238F3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1.2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</w:p>
    <w:p w14:paraId="62174F1D" w14:textId="1F30731E" w:rsidR="00BC3816" w:rsidRPr="006238F3" w:rsidRDefault="003372BD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68B1E"/>
          <w:sz w:val="18"/>
          <w:szCs w:val="18"/>
        </w:rPr>
        <w:t>a)</w:t>
      </w:r>
      <w:r w:rsidR="00BC3816" w:rsidRPr="006238F3">
        <w:rPr>
          <w:rFonts w:cstheme="minorHAnsi"/>
          <w:b/>
          <w:bCs/>
          <w:sz w:val="18"/>
          <w:szCs w:val="18"/>
        </w:rPr>
        <w:t xml:space="preserve"> </w:t>
      </w:r>
      <w:r w:rsidR="00BC3816" w:rsidRPr="006238F3">
        <w:rPr>
          <w:rFonts w:cstheme="minorHAnsi"/>
          <w:sz w:val="18"/>
          <w:szCs w:val="18"/>
        </w:rPr>
        <w:t>545 683 toneladas.</w:t>
      </w:r>
    </w:p>
    <w:p w14:paraId="3342F7A8" w14:textId="7888DEAD" w:rsidR="00BC3816" w:rsidRPr="006238F3" w:rsidRDefault="003372BD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68B1E"/>
          <w:sz w:val="18"/>
          <w:szCs w:val="18"/>
        </w:rPr>
        <w:t>b)</w:t>
      </w:r>
      <w:r w:rsidR="00BC3816" w:rsidRPr="006238F3">
        <w:rPr>
          <w:rFonts w:cstheme="minorHAnsi"/>
          <w:b/>
          <w:bCs/>
          <w:sz w:val="18"/>
          <w:szCs w:val="18"/>
        </w:rPr>
        <w:t xml:space="preserve"> </w:t>
      </w:r>
      <w:r w:rsidR="00BC3816" w:rsidRPr="006238F3">
        <w:rPr>
          <w:rFonts w:cstheme="minorHAnsi"/>
          <w:sz w:val="18"/>
          <w:szCs w:val="18"/>
        </w:rPr>
        <w:t>Aproximadamente 11,5%</w:t>
      </w:r>
    </w:p>
    <w:p w14:paraId="2B23C5FE" w14:textId="77777777" w:rsidR="00BC3816" w:rsidRPr="006238F3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166F7293" w14:textId="77777777" w:rsidR="00BC3816" w:rsidRPr="006238F3" w:rsidRDefault="00BC3816" w:rsidP="00BC3816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6238F3">
        <w:rPr>
          <w:rFonts w:ascii="Calibri" w:hAnsi="Calibri" w:cs="Calibri"/>
          <w:b/>
          <w:bCs/>
          <w:color w:val="F68B1E"/>
          <w:sz w:val="20"/>
          <w:szCs w:val="20"/>
        </w:rPr>
        <w:t>QUESTÃO DE AULA 59</w:t>
      </w:r>
    </w:p>
    <w:p w14:paraId="4C8B27F3" w14:textId="37EF5E1C" w:rsidR="00BC3816" w:rsidRPr="006238F3" w:rsidRDefault="00BC3816" w:rsidP="00BC3816">
      <w:pPr>
        <w:spacing w:after="0" w:line="264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1.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C</w:t>
      </w:r>
    </w:p>
    <w:p w14:paraId="1188781C" w14:textId="77777777" w:rsidR="00BC3816" w:rsidRPr="006238F3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</w:p>
    <w:p w14:paraId="3B74940D" w14:textId="77777777" w:rsidR="00BC3816" w:rsidRPr="006238F3" w:rsidRDefault="00BC3816" w:rsidP="00BC3816">
      <w:pPr>
        <w:spacing w:after="0" w:line="264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2.1</w:t>
      </w:r>
      <w:r w:rsidRPr="006238F3">
        <w:rPr>
          <w:rFonts w:cstheme="minorHAnsi"/>
          <w:sz w:val="18"/>
          <w:szCs w:val="18"/>
        </w:rPr>
        <w:t xml:space="preserve"> A média é 6</w:t>
      </w:r>
      <w:r>
        <w:rPr>
          <w:rFonts w:cstheme="minorHAnsi"/>
          <w:sz w:val="18"/>
          <w:szCs w:val="18"/>
        </w:rPr>
        <w:t>1</w:t>
      </w:r>
      <w:r w:rsidRPr="006238F3">
        <w:rPr>
          <w:rFonts w:cstheme="minorHAnsi"/>
          <w:sz w:val="18"/>
          <w:szCs w:val="18"/>
        </w:rPr>
        <w:t>, a mediana é 60 e a amplitude é 25.</w:t>
      </w:r>
    </w:p>
    <w:p w14:paraId="02609450" w14:textId="77777777" w:rsidR="00BC3816" w:rsidRPr="006238F3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2.2</w:t>
      </w:r>
      <w:r w:rsidRPr="006238F3">
        <w:rPr>
          <w:rFonts w:cstheme="minorHAnsi"/>
          <w:sz w:val="18"/>
          <w:szCs w:val="18"/>
        </w:rPr>
        <w:t xml:space="preserve"> A média </w:t>
      </w:r>
      <w:r>
        <w:rPr>
          <w:rFonts w:cstheme="minorHAnsi"/>
          <w:sz w:val="18"/>
          <w:szCs w:val="18"/>
        </w:rPr>
        <w:t>é 67</w:t>
      </w:r>
      <w:r w:rsidRPr="006238F3">
        <w:rPr>
          <w:rFonts w:cstheme="minorHAnsi"/>
          <w:sz w:val="18"/>
          <w:szCs w:val="18"/>
        </w:rPr>
        <w:t xml:space="preserve"> minutos.</w:t>
      </w:r>
    </w:p>
    <w:p w14:paraId="4E266F84" w14:textId="77777777" w:rsidR="00BC3816" w:rsidRPr="006238F3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33910C79" w14:textId="77777777" w:rsidR="00BC3816" w:rsidRPr="006238F3" w:rsidRDefault="00BC3816" w:rsidP="00BC3816">
      <w:pPr>
        <w:pBdr>
          <w:bottom w:val="single" w:sz="4" w:space="1" w:color="F68B1E"/>
        </w:pBdr>
        <w:autoSpaceDE w:val="0"/>
        <w:autoSpaceDN w:val="0"/>
        <w:adjustRightInd w:val="0"/>
        <w:spacing w:after="0" w:line="264" w:lineRule="auto"/>
        <w:ind w:right="14"/>
        <w:rPr>
          <w:rFonts w:ascii="Calibri" w:hAnsi="Calibri" w:cs="Calibri"/>
          <w:b/>
          <w:bCs/>
          <w:color w:val="F68B1E"/>
          <w:sz w:val="20"/>
          <w:szCs w:val="20"/>
        </w:rPr>
      </w:pPr>
      <w:r w:rsidRPr="006238F3">
        <w:rPr>
          <w:rFonts w:ascii="Calibri" w:hAnsi="Calibri" w:cs="Calibri"/>
          <w:b/>
          <w:bCs/>
          <w:color w:val="F68B1E"/>
          <w:sz w:val="20"/>
          <w:szCs w:val="20"/>
        </w:rPr>
        <w:t>QUESTÃO DE AULA 60</w:t>
      </w:r>
    </w:p>
    <w:p w14:paraId="5E984F8D" w14:textId="6731D4E1" w:rsidR="00BC3816" w:rsidRPr="006238F3" w:rsidRDefault="002D7ABC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color w:val="F68B1E"/>
          <w:sz w:val="18"/>
          <w:szCs w:val="18"/>
        </w:rPr>
        <w:t>1.</w:t>
      </w:r>
      <w:r w:rsidR="00BC3816" w:rsidRPr="006238F3">
        <w:rPr>
          <w:rFonts w:cstheme="minorHAnsi"/>
          <w:b/>
          <w:bCs/>
          <w:sz w:val="18"/>
          <w:szCs w:val="18"/>
        </w:rPr>
        <w:t xml:space="preserve"> </w:t>
      </w:r>
      <w:r w:rsidR="00BC3816" w:rsidRPr="006238F3">
        <w:rPr>
          <w:rFonts w:cstheme="minorHAnsi"/>
          <w:sz w:val="18"/>
          <w:szCs w:val="18"/>
        </w:rPr>
        <w:t>D</w:t>
      </w:r>
    </w:p>
    <w:p w14:paraId="1430CD03" w14:textId="77777777" w:rsidR="00BC3816" w:rsidRPr="00B01D97" w:rsidRDefault="00BC3816" w:rsidP="00BC3816">
      <w:pPr>
        <w:spacing w:after="0" w:line="264" w:lineRule="auto"/>
        <w:rPr>
          <w:rFonts w:cstheme="minorHAnsi"/>
          <w:b/>
          <w:bCs/>
          <w:color w:val="F68B1E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</w:t>
      </w:r>
    </w:p>
    <w:p w14:paraId="2F359813" w14:textId="77777777" w:rsidR="00BC3816" w:rsidRPr="006238F3" w:rsidRDefault="00BC3816" w:rsidP="00BC3816">
      <w:pPr>
        <w:spacing w:after="0" w:line="264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2.1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A moda é 176 cm.</w:t>
      </w:r>
    </w:p>
    <w:p w14:paraId="3617DC48" w14:textId="7DC0B7AB" w:rsidR="00BC3816" w:rsidRPr="006238F3" w:rsidRDefault="00BC3816" w:rsidP="00BC3816">
      <w:pPr>
        <w:spacing w:after="0" w:line="264" w:lineRule="auto"/>
        <w:rPr>
          <w:rFonts w:cstheme="minorHAnsi"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2.2</w:t>
      </w:r>
      <w:r w:rsidRPr="006238F3">
        <w:rPr>
          <w:rFonts w:cstheme="minorHAnsi"/>
          <w:b/>
          <w:bCs/>
          <w:sz w:val="18"/>
          <w:szCs w:val="18"/>
        </w:rPr>
        <w:t xml:space="preserve"> </w:t>
      </w:r>
      <w:r w:rsidRPr="006238F3">
        <w:rPr>
          <w:rFonts w:cstheme="minorHAnsi"/>
          <w:sz w:val="18"/>
          <w:szCs w:val="18"/>
        </w:rPr>
        <w:t>175 cm</w:t>
      </w:r>
    </w:p>
    <w:p w14:paraId="4C6A85A8" w14:textId="77777777" w:rsidR="00BC3816" w:rsidRPr="006238F3" w:rsidRDefault="00BC3816" w:rsidP="00BC3816">
      <w:pPr>
        <w:spacing w:after="0" w:line="264" w:lineRule="auto"/>
        <w:rPr>
          <w:rFonts w:cstheme="minorHAnsi"/>
          <w:b/>
          <w:bCs/>
          <w:sz w:val="18"/>
          <w:szCs w:val="18"/>
        </w:rPr>
      </w:pPr>
      <w:r w:rsidRPr="00B01D97">
        <w:rPr>
          <w:rFonts w:cstheme="minorHAnsi"/>
          <w:b/>
          <w:bCs/>
          <w:color w:val="F68B1E"/>
          <w:sz w:val="18"/>
          <w:szCs w:val="18"/>
        </w:rPr>
        <w:t>2.3</w:t>
      </w:r>
      <w:r w:rsidRPr="006238F3">
        <w:rPr>
          <w:rFonts w:cstheme="minorHAnsi"/>
          <w:sz w:val="18"/>
          <w:szCs w:val="18"/>
        </w:rPr>
        <w:t xml:space="preserve"> 174 cm</w:t>
      </w:r>
    </w:p>
    <w:p w14:paraId="06C42D4F" w14:textId="77777777" w:rsidR="00BC3816" w:rsidRPr="006238F3" w:rsidRDefault="00BC3816" w:rsidP="00151B4F">
      <w:pPr>
        <w:spacing w:after="0" w:line="264" w:lineRule="auto"/>
        <w:rPr>
          <w:rFonts w:cstheme="minorHAnsi"/>
          <w:b/>
          <w:bCs/>
          <w:sz w:val="18"/>
          <w:szCs w:val="18"/>
        </w:rPr>
      </w:pPr>
    </w:p>
    <w:p w14:paraId="222C09D3" w14:textId="1D1D5C82" w:rsidR="00BC3816" w:rsidRPr="00BC3816" w:rsidRDefault="00B01D97" w:rsidP="00BC3816">
      <w:pPr>
        <w:pStyle w:val="PargrafodaLista"/>
        <w:spacing w:after="0" w:line="264" w:lineRule="auto"/>
        <w:ind w:left="0"/>
        <w:contextualSpacing w:val="0"/>
        <w:rPr>
          <w:rFonts w:cstheme="minorHAnsi"/>
          <w:sz w:val="18"/>
          <w:szCs w:val="18"/>
        </w:rPr>
        <w:sectPr w:rsidR="00BC3816" w:rsidRPr="00BC3816" w:rsidSect="003C6D2E">
          <w:type w:val="continuous"/>
          <w:pgSz w:w="11906" w:h="16838" w:code="9"/>
          <w:pgMar w:top="1134" w:right="1531" w:bottom="1021" w:left="1588" w:header="709" w:footer="709" w:gutter="0"/>
          <w:cols w:num="2" w:space="567"/>
          <w:docGrid w:linePitch="360"/>
        </w:sectPr>
      </w:pPr>
      <w:r>
        <w:rPr>
          <w:rFonts w:ascii="Calibri" w:hAnsi="Calibri" w:cs="Calibri"/>
          <w:b/>
          <w:bCs/>
          <w:color w:val="F68B1E"/>
          <w:sz w:val="20"/>
          <w:szCs w:val="20"/>
        </w:rPr>
        <w:br w:type="column"/>
      </w:r>
    </w:p>
    <w:p w14:paraId="624E8EC9" w14:textId="22AF2463" w:rsidR="00CE368A" w:rsidRPr="00B01D97" w:rsidRDefault="00CE368A" w:rsidP="00B01D97">
      <w:pPr>
        <w:autoSpaceDE w:val="0"/>
        <w:autoSpaceDN w:val="0"/>
        <w:adjustRightInd w:val="0"/>
        <w:spacing w:after="0" w:line="240" w:lineRule="auto"/>
        <w:ind w:right="11"/>
        <w:rPr>
          <w:rFonts w:cs="Univers-CondensedLight"/>
          <w:color w:val="1B1C20"/>
          <w:sz w:val="4"/>
          <w:szCs w:val="8"/>
        </w:rPr>
      </w:pPr>
    </w:p>
    <w:sectPr w:rsidR="00CE368A" w:rsidRPr="00B01D97" w:rsidSect="005F649F">
      <w:type w:val="continuous"/>
      <w:pgSz w:w="11906" w:h="16838" w:code="9"/>
      <w:pgMar w:top="1134" w:right="1531" w:bottom="1021" w:left="158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1CC16" w14:textId="77777777" w:rsidR="008E1995" w:rsidRDefault="008E1995" w:rsidP="00641ED6">
      <w:pPr>
        <w:spacing w:after="0" w:line="240" w:lineRule="auto"/>
      </w:pPr>
      <w:r>
        <w:separator/>
      </w:r>
    </w:p>
  </w:endnote>
  <w:endnote w:type="continuationSeparator" w:id="0">
    <w:p w14:paraId="5579ED65" w14:textId="77777777" w:rsidR="008E1995" w:rsidRDefault="008E199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939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4A1388" w14:textId="77777777" w:rsidR="00047F89" w:rsidRPr="004E68F0" w:rsidRDefault="00047F89" w:rsidP="00037041">
        <w:pPr>
          <w:pStyle w:val="Rodap"/>
          <w:tabs>
            <w:tab w:val="clear" w:pos="4252"/>
            <w:tab w:val="clear" w:pos="8504"/>
            <w:tab w:val="center" w:pos="4395"/>
            <w:tab w:val="right" w:pos="877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5314FD" w14:textId="77777777" w:rsidR="00E22F1A" w:rsidRPr="004E68F0" w:rsidRDefault="00E22F1A" w:rsidP="00037041">
        <w:pPr>
          <w:pStyle w:val="Rodap"/>
          <w:tabs>
            <w:tab w:val="clear" w:pos="4252"/>
            <w:tab w:val="clear" w:pos="8504"/>
            <w:tab w:val="center" w:pos="4395"/>
            <w:tab w:val="right" w:pos="8777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C042D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1319E" w14:textId="77777777" w:rsidR="00037041" w:rsidRDefault="000370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A29FD" w14:textId="77777777" w:rsidR="008E1995" w:rsidRDefault="008E1995" w:rsidP="00641ED6">
      <w:pPr>
        <w:spacing w:after="0" w:line="240" w:lineRule="auto"/>
      </w:pPr>
      <w:r>
        <w:separator/>
      </w:r>
    </w:p>
  </w:footnote>
  <w:footnote w:type="continuationSeparator" w:id="0">
    <w:p w14:paraId="1ABB03D6" w14:textId="77777777" w:rsidR="008E1995" w:rsidRDefault="008E1995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38403" w14:textId="77777777" w:rsidR="00037041" w:rsidRDefault="000370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3FC74" w14:textId="77777777" w:rsidR="00037041" w:rsidRDefault="0003704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A11CD" w14:textId="77777777" w:rsidR="00037041" w:rsidRDefault="000370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65A85"/>
    <w:multiLevelType w:val="hybridMultilevel"/>
    <w:tmpl w:val="EA1844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03049"/>
    <w:multiLevelType w:val="hybridMultilevel"/>
    <w:tmpl w:val="76C01856"/>
    <w:lvl w:ilvl="0" w:tplc="DE28529E">
      <w:start w:val="1"/>
      <w:numFmt w:val="bullet"/>
      <w:lvlText w:val="•"/>
      <w:lvlJc w:val="left"/>
      <w:pPr>
        <w:ind w:left="1800" w:hanging="360"/>
      </w:pPr>
      <w:rPr>
        <w:rFonts w:ascii="Calibri" w:hAnsi="Calibri" w:hint="default"/>
        <w:color w:val="F68B1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AFE433A"/>
    <w:multiLevelType w:val="multilevel"/>
    <w:tmpl w:val="771CFF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904024551">
    <w:abstractNumId w:val="0"/>
  </w:num>
  <w:num w:numId="2" w16cid:durableId="801731735">
    <w:abstractNumId w:val="2"/>
  </w:num>
  <w:num w:numId="3" w16cid:durableId="132311805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4F27"/>
    <w:rsid w:val="00007591"/>
    <w:rsid w:val="000111DF"/>
    <w:rsid w:val="000155D1"/>
    <w:rsid w:val="00015C05"/>
    <w:rsid w:val="0001698A"/>
    <w:rsid w:val="000242B2"/>
    <w:rsid w:val="00024D7C"/>
    <w:rsid w:val="00027303"/>
    <w:rsid w:val="000274DC"/>
    <w:rsid w:val="00030491"/>
    <w:rsid w:val="00030F05"/>
    <w:rsid w:val="000319EA"/>
    <w:rsid w:val="00036976"/>
    <w:rsid w:val="00037041"/>
    <w:rsid w:val="00042855"/>
    <w:rsid w:val="000436A4"/>
    <w:rsid w:val="0004489B"/>
    <w:rsid w:val="00044D36"/>
    <w:rsid w:val="000450B2"/>
    <w:rsid w:val="00047F89"/>
    <w:rsid w:val="00053A3F"/>
    <w:rsid w:val="000542A4"/>
    <w:rsid w:val="00060A2A"/>
    <w:rsid w:val="00060E9B"/>
    <w:rsid w:val="00061DDA"/>
    <w:rsid w:val="0006200B"/>
    <w:rsid w:val="00064C91"/>
    <w:rsid w:val="00065F63"/>
    <w:rsid w:val="00077B38"/>
    <w:rsid w:val="000821F4"/>
    <w:rsid w:val="00084AFB"/>
    <w:rsid w:val="0008685A"/>
    <w:rsid w:val="00086CFC"/>
    <w:rsid w:val="00086D91"/>
    <w:rsid w:val="00086F26"/>
    <w:rsid w:val="00087CE6"/>
    <w:rsid w:val="000913F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C79"/>
    <w:rsid w:val="000C5F07"/>
    <w:rsid w:val="000D4C81"/>
    <w:rsid w:val="000D7A5A"/>
    <w:rsid w:val="000E3ED7"/>
    <w:rsid w:val="000E7527"/>
    <w:rsid w:val="001134AF"/>
    <w:rsid w:val="00113D26"/>
    <w:rsid w:val="00114989"/>
    <w:rsid w:val="00116233"/>
    <w:rsid w:val="0012664A"/>
    <w:rsid w:val="00126957"/>
    <w:rsid w:val="0013277A"/>
    <w:rsid w:val="00134C48"/>
    <w:rsid w:val="0013565F"/>
    <w:rsid w:val="00137046"/>
    <w:rsid w:val="0013730B"/>
    <w:rsid w:val="00137C78"/>
    <w:rsid w:val="0014331B"/>
    <w:rsid w:val="00145F0E"/>
    <w:rsid w:val="00151B4F"/>
    <w:rsid w:val="001538B7"/>
    <w:rsid w:val="00155201"/>
    <w:rsid w:val="00156A0F"/>
    <w:rsid w:val="001641F9"/>
    <w:rsid w:val="00167B31"/>
    <w:rsid w:val="0018561C"/>
    <w:rsid w:val="001872F9"/>
    <w:rsid w:val="00191341"/>
    <w:rsid w:val="00197588"/>
    <w:rsid w:val="001A024F"/>
    <w:rsid w:val="001B13D8"/>
    <w:rsid w:val="001B2112"/>
    <w:rsid w:val="001B3A5A"/>
    <w:rsid w:val="001B4613"/>
    <w:rsid w:val="001B60FC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0E73"/>
    <w:rsid w:val="001E413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3CF"/>
    <w:rsid w:val="00252FC9"/>
    <w:rsid w:val="00263815"/>
    <w:rsid w:val="002660C9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B0424"/>
    <w:rsid w:val="002B15DE"/>
    <w:rsid w:val="002B2E82"/>
    <w:rsid w:val="002B34BC"/>
    <w:rsid w:val="002C01F9"/>
    <w:rsid w:val="002C042D"/>
    <w:rsid w:val="002C0C3D"/>
    <w:rsid w:val="002C0EFF"/>
    <w:rsid w:val="002C29B6"/>
    <w:rsid w:val="002C3A25"/>
    <w:rsid w:val="002D2BA3"/>
    <w:rsid w:val="002D667D"/>
    <w:rsid w:val="002D6954"/>
    <w:rsid w:val="002D7ABC"/>
    <w:rsid w:val="002E0981"/>
    <w:rsid w:val="002E1AB3"/>
    <w:rsid w:val="002E26FA"/>
    <w:rsid w:val="002F052A"/>
    <w:rsid w:val="002F0C00"/>
    <w:rsid w:val="002F19C1"/>
    <w:rsid w:val="002F316E"/>
    <w:rsid w:val="002F4A6A"/>
    <w:rsid w:val="002F7708"/>
    <w:rsid w:val="0030166E"/>
    <w:rsid w:val="00301A4F"/>
    <w:rsid w:val="00307097"/>
    <w:rsid w:val="00310284"/>
    <w:rsid w:val="003164B9"/>
    <w:rsid w:val="003167BE"/>
    <w:rsid w:val="003235ED"/>
    <w:rsid w:val="0032527C"/>
    <w:rsid w:val="00326B7A"/>
    <w:rsid w:val="003304D4"/>
    <w:rsid w:val="0033089C"/>
    <w:rsid w:val="00336CB9"/>
    <w:rsid w:val="003372BD"/>
    <w:rsid w:val="00337763"/>
    <w:rsid w:val="00340A41"/>
    <w:rsid w:val="003420A2"/>
    <w:rsid w:val="003428AC"/>
    <w:rsid w:val="0034535A"/>
    <w:rsid w:val="0035108D"/>
    <w:rsid w:val="00353D87"/>
    <w:rsid w:val="00360324"/>
    <w:rsid w:val="003603B3"/>
    <w:rsid w:val="003618F4"/>
    <w:rsid w:val="00362B7D"/>
    <w:rsid w:val="003639F4"/>
    <w:rsid w:val="0036700A"/>
    <w:rsid w:val="00373D8A"/>
    <w:rsid w:val="00375569"/>
    <w:rsid w:val="00380C66"/>
    <w:rsid w:val="00380FEA"/>
    <w:rsid w:val="00384372"/>
    <w:rsid w:val="00392541"/>
    <w:rsid w:val="003930FE"/>
    <w:rsid w:val="0039338A"/>
    <w:rsid w:val="0039581F"/>
    <w:rsid w:val="003A0D4F"/>
    <w:rsid w:val="003A50D1"/>
    <w:rsid w:val="003B1A50"/>
    <w:rsid w:val="003C18E5"/>
    <w:rsid w:val="003C34D9"/>
    <w:rsid w:val="003C3BAD"/>
    <w:rsid w:val="003C6D2E"/>
    <w:rsid w:val="003D3612"/>
    <w:rsid w:val="003D496F"/>
    <w:rsid w:val="003D4CE6"/>
    <w:rsid w:val="003E065D"/>
    <w:rsid w:val="003E0C53"/>
    <w:rsid w:val="003E64A5"/>
    <w:rsid w:val="003F18D9"/>
    <w:rsid w:val="003F44F7"/>
    <w:rsid w:val="00400B2B"/>
    <w:rsid w:val="0040557A"/>
    <w:rsid w:val="00407E47"/>
    <w:rsid w:val="00415DA2"/>
    <w:rsid w:val="00416219"/>
    <w:rsid w:val="0042499C"/>
    <w:rsid w:val="00425DDC"/>
    <w:rsid w:val="00432C04"/>
    <w:rsid w:val="0043307D"/>
    <w:rsid w:val="00435328"/>
    <w:rsid w:val="00437A96"/>
    <w:rsid w:val="00443D17"/>
    <w:rsid w:val="004461C6"/>
    <w:rsid w:val="004463E7"/>
    <w:rsid w:val="00447DCF"/>
    <w:rsid w:val="00452147"/>
    <w:rsid w:val="00457091"/>
    <w:rsid w:val="00460DB8"/>
    <w:rsid w:val="004634DA"/>
    <w:rsid w:val="00475630"/>
    <w:rsid w:val="00476EED"/>
    <w:rsid w:val="004909E2"/>
    <w:rsid w:val="00490C7F"/>
    <w:rsid w:val="00490D68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C06"/>
    <w:rsid w:val="004E5501"/>
    <w:rsid w:val="004E59C8"/>
    <w:rsid w:val="004E5A10"/>
    <w:rsid w:val="004E60E3"/>
    <w:rsid w:val="004E6269"/>
    <w:rsid w:val="004E685E"/>
    <w:rsid w:val="004E68F0"/>
    <w:rsid w:val="004E7F5A"/>
    <w:rsid w:val="004F7204"/>
    <w:rsid w:val="00502A48"/>
    <w:rsid w:val="005052C6"/>
    <w:rsid w:val="005132AE"/>
    <w:rsid w:val="0051543F"/>
    <w:rsid w:val="00520E59"/>
    <w:rsid w:val="0052436A"/>
    <w:rsid w:val="00525475"/>
    <w:rsid w:val="00527C82"/>
    <w:rsid w:val="0053461A"/>
    <w:rsid w:val="00534A50"/>
    <w:rsid w:val="005353EE"/>
    <w:rsid w:val="00535EE1"/>
    <w:rsid w:val="0054059E"/>
    <w:rsid w:val="00544A98"/>
    <w:rsid w:val="00545E52"/>
    <w:rsid w:val="00547F18"/>
    <w:rsid w:val="005501FE"/>
    <w:rsid w:val="005517CC"/>
    <w:rsid w:val="00560AF4"/>
    <w:rsid w:val="005646D7"/>
    <w:rsid w:val="005672FA"/>
    <w:rsid w:val="005736D5"/>
    <w:rsid w:val="00577FB0"/>
    <w:rsid w:val="0058245A"/>
    <w:rsid w:val="0058461B"/>
    <w:rsid w:val="0058653C"/>
    <w:rsid w:val="005870A4"/>
    <w:rsid w:val="005902A8"/>
    <w:rsid w:val="0059493F"/>
    <w:rsid w:val="00595535"/>
    <w:rsid w:val="005A01DD"/>
    <w:rsid w:val="005A0485"/>
    <w:rsid w:val="005A10A0"/>
    <w:rsid w:val="005A59C2"/>
    <w:rsid w:val="005A692F"/>
    <w:rsid w:val="005A7A18"/>
    <w:rsid w:val="005B1547"/>
    <w:rsid w:val="005B32CF"/>
    <w:rsid w:val="005B77B8"/>
    <w:rsid w:val="005C4B51"/>
    <w:rsid w:val="005D4719"/>
    <w:rsid w:val="005D592D"/>
    <w:rsid w:val="005D5C19"/>
    <w:rsid w:val="005D5DA9"/>
    <w:rsid w:val="005E64BA"/>
    <w:rsid w:val="005E68A8"/>
    <w:rsid w:val="005E7368"/>
    <w:rsid w:val="005E7DDB"/>
    <w:rsid w:val="005F321B"/>
    <w:rsid w:val="005F33CA"/>
    <w:rsid w:val="005F3698"/>
    <w:rsid w:val="005F649F"/>
    <w:rsid w:val="00604D2F"/>
    <w:rsid w:val="00606E17"/>
    <w:rsid w:val="00607CFE"/>
    <w:rsid w:val="006156CC"/>
    <w:rsid w:val="006171EB"/>
    <w:rsid w:val="006238F3"/>
    <w:rsid w:val="00641ED6"/>
    <w:rsid w:val="00653572"/>
    <w:rsid w:val="00656A64"/>
    <w:rsid w:val="00665454"/>
    <w:rsid w:val="00670646"/>
    <w:rsid w:val="006714BD"/>
    <w:rsid w:val="00681ACE"/>
    <w:rsid w:val="00683D99"/>
    <w:rsid w:val="00683EC4"/>
    <w:rsid w:val="00685D73"/>
    <w:rsid w:val="0068701B"/>
    <w:rsid w:val="006904E4"/>
    <w:rsid w:val="00691784"/>
    <w:rsid w:val="00693B8C"/>
    <w:rsid w:val="006952AB"/>
    <w:rsid w:val="0069615C"/>
    <w:rsid w:val="006B2159"/>
    <w:rsid w:val="006B3061"/>
    <w:rsid w:val="006B5148"/>
    <w:rsid w:val="006B5AF2"/>
    <w:rsid w:val="006B665D"/>
    <w:rsid w:val="006C4D15"/>
    <w:rsid w:val="006C629F"/>
    <w:rsid w:val="006C6EFE"/>
    <w:rsid w:val="006C7721"/>
    <w:rsid w:val="006D0C37"/>
    <w:rsid w:val="006D0F8D"/>
    <w:rsid w:val="006D68BB"/>
    <w:rsid w:val="006E056B"/>
    <w:rsid w:val="006E14CF"/>
    <w:rsid w:val="006E182B"/>
    <w:rsid w:val="006E4461"/>
    <w:rsid w:val="006E7AE7"/>
    <w:rsid w:val="006F424B"/>
    <w:rsid w:val="006F5482"/>
    <w:rsid w:val="006F6C30"/>
    <w:rsid w:val="006F746C"/>
    <w:rsid w:val="006F76BD"/>
    <w:rsid w:val="00704DDA"/>
    <w:rsid w:val="0070559E"/>
    <w:rsid w:val="00705E52"/>
    <w:rsid w:val="00711B08"/>
    <w:rsid w:val="007141AF"/>
    <w:rsid w:val="00715BC0"/>
    <w:rsid w:val="0071668D"/>
    <w:rsid w:val="00722CC2"/>
    <w:rsid w:val="00724238"/>
    <w:rsid w:val="00724B4B"/>
    <w:rsid w:val="00727950"/>
    <w:rsid w:val="00731E3B"/>
    <w:rsid w:val="00741866"/>
    <w:rsid w:val="00745D11"/>
    <w:rsid w:val="00747980"/>
    <w:rsid w:val="0075303E"/>
    <w:rsid w:val="00754AB1"/>
    <w:rsid w:val="00763613"/>
    <w:rsid w:val="00767855"/>
    <w:rsid w:val="00767BD1"/>
    <w:rsid w:val="00771BDC"/>
    <w:rsid w:val="0077557D"/>
    <w:rsid w:val="00775B93"/>
    <w:rsid w:val="00775ED1"/>
    <w:rsid w:val="00777FB7"/>
    <w:rsid w:val="00781E2C"/>
    <w:rsid w:val="00782609"/>
    <w:rsid w:val="00787085"/>
    <w:rsid w:val="00790101"/>
    <w:rsid w:val="00792F05"/>
    <w:rsid w:val="00794EC9"/>
    <w:rsid w:val="0079571F"/>
    <w:rsid w:val="0079739D"/>
    <w:rsid w:val="007A4DCB"/>
    <w:rsid w:val="007A7FC4"/>
    <w:rsid w:val="007B0B4A"/>
    <w:rsid w:val="007B1E81"/>
    <w:rsid w:val="007B2C13"/>
    <w:rsid w:val="007B7B77"/>
    <w:rsid w:val="007C128B"/>
    <w:rsid w:val="007C2189"/>
    <w:rsid w:val="007C30BA"/>
    <w:rsid w:val="007C3B09"/>
    <w:rsid w:val="007D0358"/>
    <w:rsid w:val="007D448C"/>
    <w:rsid w:val="007D453B"/>
    <w:rsid w:val="007D46A4"/>
    <w:rsid w:val="007E0202"/>
    <w:rsid w:val="007F505A"/>
    <w:rsid w:val="00806663"/>
    <w:rsid w:val="008071DA"/>
    <w:rsid w:val="00807D59"/>
    <w:rsid w:val="00810D89"/>
    <w:rsid w:val="00813326"/>
    <w:rsid w:val="00824514"/>
    <w:rsid w:val="008261F6"/>
    <w:rsid w:val="008278D6"/>
    <w:rsid w:val="008334D2"/>
    <w:rsid w:val="00836F44"/>
    <w:rsid w:val="00840CA0"/>
    <w:rsid w:val="00850867"/>
    <w:rsid w:val="0085520E"/>
    <w:rsid w:val="00863880"/>
    <w:rsid w:val="008653BF"/>
    <w:rsid w:val="00873122"/>
    <w:rsid w:val="00874230"/>
    <w:rsid w:val="0087648D"/>
    <w:rsid w:val="00880B22"/>
    <w:rsid w:val="0089018C"/>
    <w:rsid w:val="008A0B71"/>
    <w:rsid w:val="008B0516"/>
    <w:rsid w:val="008B12B4"/>
    <w:rsid w:val="008B143D"/>
    <w:rsid w:val="008B7942"/>
    <w:rsid w:val="008B7E0B"/>
    <w:rsid w:val="008C5043"/>
    <w:rsid w:val="008C70D2"/>
    <w:rsid w:val="008D328B"/>
    <w:rsid w:val="008E1995"/>
    <w:rsid w:val="008E3F40"/>
    <w:rsid w:val="008E65B8"/>
    <w:rsid w:val="008E70F2"/>
    <w:rsid w:val="008F1E16"/>
    <w:rsid w:val="008F3158"/>
    <w:rsid w:val="008F36DD"/>
    <w:rsid w:val="008F5BF6"/>
    <w:rsid w:val="008F62CB"/>
    <w:rsid w:val="0090006E"/>
    <w:rsid w:val="00906D48"/>
    <w:rsid w:val="00911B7A"/>
    <w:rsid w:val="00912245"/>
    <w:rsid w:val="0091602C"/>
    <w:rsid w:val="0092064F"/>
    <w:rsid w:val="0092252A"/>
    <w:rsid w:val="00923918"/>
    <w:rsid w:val="00923B51"/>
    <w:rsid w:val="00924B1F"/>
    <w:rsid w:val="0093063E"/>
    <w:rsid w:val="0093327D"/>
    <w:rsid w:val="00936231"/>
    <w:rsid w:val="00941F85"/>
    <w:rsid w:val="009454E3"/>
    <w:rsid w:val="00961683"/>
    <w:rsid w:val="0096336F"/>
    <w:rsid w:val="00971159"/>
    <w:rsid w:val="00971D62"/>
    <w:rsid w:val="00975934"/>
    <w:rsid w:val="00976782"/>
    <w:rsid w:val="009841FB"/>
    <w:rsid w:val="00987E27"/>
    <w:rsid w:val="00996E98"/>
    <w:rsid w:val="009A16D7"/>
    <w:rsid w:val="009A3B2C"/>
    <w:rsid w:val="009B0C33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AB3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2438D"/>
    <w:rsid w:val="00A35C73"/>
    <w:rsid w:val="00A35EA6"/>
    <w:rsid w:val="00A401CE"/>
    <w:rsid w:val="00A40F9C"/>
    <w:rsid w:val="00A43FDE"/>
    <w:rsid w:val="00A4430B"/>
    <w:rsid w:val="00A44E14"/>
    <w:rsid w:val="00A52921"/>
    <w:rsid w:val="00A52F77"/>
    <w:rsid w:val="00A54966"/>
    <w:rsid w:val="00A602FC"/>
    <w:rsid w:val="00A660D6"/>
    <w:rsid w:val="00A6662E"/>
    <w:rsid w:val="00A76366"/>
    <w:rsid w:val="00A85774"/>
    <w:rsid w:val="00A86615"/>
    <w:rsid w:val="00A91BA9"/>
    <w:rsid w:val="00A9691C"/>
    <w:rsid w:val="00AA15DF"/>
    <w:rsid w:val="00AA7A44"/>
    <w:rsid w:val="00AB0179"/>
    <w:rsid w:val="00AB19C3"/>
    <w:rsid w:val="00AB3372"/>
    <w:rsid w:val="00AB4D9E"/>
    <w:rsid w:val="00AB4E91"/>
    <w:rsid w:val="00AB4FFD"/>
    <w:rsid w:val="00AB6A3A"/>
    <w:rsid w:val="00AB7DEF"/>
    <w:rsid w:val="00AC621D"/>
    <w:rsid w:val="00AD137A"/>
    <w:rsid w:val="00AE38FF"/>
    <w:rsid w:val="00AE5B7F"/>
    <w:rsid w:val="00AF2719"/>
    <w:rsid w:val="00AF34DB"/>
    <w:rsid w:val="00AF3587"/>
    <w:rsid w:val="00AF4B75"/>
    <w:rsid w:val="00AF52C0"/>
    <w:rsid w:val="00B01D97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47995"/>
    <w:rsid w:val="00B50A50"/>
    <w:rsid w:val="00B51450"/>
    <w:rsid w:val="00B532AD"/>
    <w:rsid w:val="00B56B04"/>
    <w:rsid w:val="00B574C9"/>
    <w:rsid w:val="00B57583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6D56"/>
    <w:rsid w:val="00BB0E9B"/>
    <w:rsid w:val="00BB131E"/>
    <w:rsid w:val="00BB16D0"/>
    <w:rsid w:val="00BB317C"/>
    <w:rsid w:val="00BB5F12"/>
    <w:rsid w:val="00BC3816"/>
    <w:rsid w:val="00BC39A6"/>
    <w:rsid w:val="00BC6AE0"/>
    <w:rsid w:val="00BC6E37"/>
    <w:rsid w:val="00BD0DC3"/>
    <w:rsid w:val="00BD26AE"/>
    <w:rsid w:val="00BD6A4D"/>
    <w:rsid w:val="00BE27D9"/>
    <w:rsid w:val="00BF0137"/>
    <w:rsid w:val="00BF5F2E"/>
    <w:rsid w:val="00C00E6C"/>
    <w:rsid w:val="00C02542"/>
    <w:rsid w:val="00C0504B"/>
    <w:rsid w:val="00C12DC1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73C1"/>
    <w:rsid w:val="00C61F2E"/>
    <w:rsid w:val="00C66AE6"/>
    <w:rsid w:val="00C67091"/>
    <w:rsid w:val="00C67328"/>
    <w:rsid w:val="00C71EEE"/>
    <w:rsid w:val="00C7339E"/>
    <w:rsid w:val="00C742D8"/>
    <w:rsid w:val="00C7437C"/>
    <w:rsid w:val="00C86417"/>
    <w:rsid w:val="00C86652"/>
    <w:rsid w:val="00C879CB"/>
    <w:rsid w:val="00C92535"/>
    <w:rsid w:val="00C93CDF"/>
    <w:rsid w:val="00CA1C16"/>
    <w:rsid w:val="00CA36FF"/>
    <w:rsid w:val="00CA37D6"/>
    <w:rsid w:val="00CA7446"/>
    <w:rsid w:val="00CB4C3F"/>
    <w:rsid w:val="00CB679D"/>
    <w:rsid w:val="00CC1736"/>
    <w:rsid w:val="00CC2F0E"/>
    <w:rsid w:val="00CD3709"/>
    <w:rsid w:val="00CD57B9"/>
    <w:rsid w:val="00CE0B3C"/>
    <w:rsid w:val="00CE1F90"/>
    <w:rsid w:val="00CE30BE"/>
    <w:rsid w:val="00CE368A"/>
    <w:rsid w:val="00CE40CC"/>
    <w:rsid w:val="00CE42BB"/>
    <w:rsid w:val="00CE6F06"/>
    <w:rsid w:val="00CF0C3A"/>
    <w:rsid w:val="00CF148D"/>
    <w:rsid w:val="00CF7B84"/>
    <w:rsid w:val="00D036E7"/>
    <w:rsid w:val="00D1677E"/>
    <w:rsid w:val="00D321D0"/>
    <w:rsid w:val="00D34A5A"/>
    <w:rsid w:val="00D35A58"/>
    <w:rsid w:val="00D35D94"/>
    <w:rsid w:val="00D36F14"/>
    <w:rsid w:val="00D476D1"/>
    <w:rsid w:val="00D505DD"/>
    <w:rsid w:val="00D5095D"/>
    <w:rsid w:val="00D61756"/>
    <w:rsid w:val="00D64AE2"/>
    <w:rsid w:val="00D70E31"/>
    <w:rsid w:val="00D736E9"/>
    <w:rsid w:val="00D80EBB"/>
    <w:rsid w:val="00D80F5F"/>
    <w:rsid w:val="00D846C2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E02ED"/>
    <w:rsid w:val="00DE19E9"/>
    <w:rsid w:val="00DE3645"/>
    <w:rsid w:val="00DE4390"/>
    <w:rsid w:val="00DE62BD"/>
    <w:rsid w:val="00DE7EEE"/>
    <w:rsid w:val="00DF11E9"/>
    <w:rsid w:val="00E003CC"/>
    <w:rsid w:val="00E0042E"/>
    <w:rsid w:val="00E01820"/>
    <w:rsid w:val="00E038BC"/>
    <w:rsid w:val="00E03C47"/>
    <w:rsid w:val="00E04E5E"/>
    <w:rsid w:val="00E075EF"/>
    <w:rsid w:val="00E10E1B"/>
    <w:rsid w:val="00E14EF7"/>
    <w:rsid w:val="00E22F1A"/>
    <w:rsid w:val="00E31284"/>
    <w:rsid w:val="00E32D04"/>
    <w:rsid w:val="00E344BD"/>
    <w:rsid w:val="00E34E94"/>
    <w:rsid w:val="00E42240"/>
    <w:rsid w:val="00E43DB7"/>
    <w:rsid w:val="00E45265"/>
    <w:rsid w:val="00E502FA"/>
    <w:rsid w:val="00E509C2"/>
    <w:rsid w:val="00E537D2"/>
    <w:rsid w:val="00E601FF"/>
    <w:rsid w:val="00E60D0D"/>
    <w:rsid w:val="00E61894"/>
    <w:rsid w:val="00E64D86"/>
    <w:rsid w:val="00E6628A"/>
    <w:rsid w:val="00E66EDB"/>
    <w:rsid w:val="00E67DCB"/>
    <w:rsid w:val="00E7219C"/>
    <w:rsid w:val="00E72539"/>
    <w:rsid w:val="00E739B8"/>
    <w:rsid w:val="00E752E3"/>
    <w:rsid w:val="00E77EE7"/>
    <w:rsid w:val="00E80AA3"/>
    <w:rsid w:val="00E823D8"/>
    <w:rsid w:val="00E832ED"/>
    <w:rsid w:val="00E8693B"/>
    <w:rsid w:val="00E951A7"/>
    <w:rsid w:val="00E97230"/>
    <w:rsid w:val="00EA0426"/>
    <w:rsid w:val="00EA2395"/>
    <w:rsid w:val="00EA4D72"/>
    <w:rsid w:val="00EA6C64"/>
    <w:rsid w:val="00EA7579"/>
    <w:rsid w:val="00EB6D27"/>
    <w:rsid w:val="00EC058A"/>
    <w:rsid w:val="00EC1AF0"/>
    <w:rsid w:val="00EC1E7A"/>
    <w:rsid w:val="00EC37F9"/>
    <w:rsid w:val="00EC4B5E"/>
    <w:rsid w:val="00EC7B0D"/>
    <w:rsid w:val="00ED0F2F"/>
    <w:rsid w:val="00EE56E3"/>
    <w:rsid w:val="00EE6D13"/>
    <w:rsid w:val="00EF1584"/>
    <w:rsid w:val="00F06542"/>
    <w:rsid w:val="00F13256"/>
    <w:rsid w:val="00F21162"/>
    <w:rsid w:val="00F33EB9"/>
    <w:rsid w:val="00F34AFC"/>
    <w:rsid w:val="00F34F78"/>
    <w:rsid w:val="00F35175"/>
    <w:rsid w:val="00F36FA7"/>
    <w:rsid w:val="00F408C7"/>
    <w:rsid w:val="00F413E6"/>
    <w:rsid w:val="00F4352A"/>
    <w:rsid w:val="00F45907"/>
    <w:rsid w:val="00F52F85"/>
    <w:rsid w:val="00F53374"/>
    <w:rsid w:val="00F535C7"/>
    <w:rsid w:val="00F60237"/>
    <w:rsid w:val="00F64297"/>
    <w:rsid w:val="00F67E60"/>
    <w:rsid w:val="00F74E57"/>
    <w:rsid w:val="00F75E3E"/>
    <w:rsid w:val="00F8029F"/>
    <w:rsid w:val="00F83CE8"/>
    <w:rsid w:val="00F85A04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37E0"/>
    <w:rsid w:val="00FA491B"/>
    <w:rsid w:val="00FA5CBB"/>
    <w:rsid w:val="00FA606D"/>
    <w:rsid w:val="00FA63D4"/>
    <w:rsid w:val="00FB0DC9"/>
    <w:rsid w:val="00FB3AD9"/>
    <w:rsid w:val="00FC5D19"/>
    <w:rsid w:val="00FD140B"/>
    <w:rsid w:val="00FD57BB"/>
    <w:rsid w:val="00FD7AA2"/>
    <w:rsid w:val="00FE188E"/>
    <w:rsid w:val="00FE31D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4D785F53"/>
  <w15:docId w15:val="{63F73785-9790-4E2B-99C5-213CACF7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"/>
    <w:basedOn w:val="Normal"/>
    <w:link w:val="PargrafodaListaCarter"/>
    <w:uiPriority w:val="99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99"/>
    <w:rsid w:val="00745D11"/>
  </w:style>
  <w:style w:type="character" w:customStyle="1" w:styleId="cf01">
    <w:name w:val="cf01"/>
    <w:basedOn w:val="Tipodeletrapredefinidodopargrafo"/>
    <w:rsid w:val="002523CF"/>
    <w:rPr>
      <w:rFonts w:ascii="Segoe UI" w:hAnsi="Segoe UI" w:cs="Segoe UI" w:hint="default"/>
      <w:sz w:val="18"/>
      <w:szCs w:val="18"/>
    </w:rPr>
  </w:style>
  <w:style w:type="table" w:customStyle="1" w:styleId="TabelacomGrelha10">
    <w:name w:val="Tabela com Grelha1"/>
    <w:basedOn w:val="Tabelanormal"/>
    <w:next w:val="TabelacomGrelha"/>
    <w:uiPriority w:val="59"/>
    <w:rsid w:val="00E60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wmf"/><Relationship Id="rId26" Type="http://schemas.openxmlformats.org/officeDocument/2006/relationships/image" Target="media/image7.wmf"/><Relationship Id="rId39" Type="http://schemas.openxmlformats.org/officeDocument/2006/relationships/image" Target="media/image14.png"/><Relationship Id="rId21" Type="http://schemas.openxmlformats.org/officeDocument/2006/relationships/oleObject" Target="embeddings/oleObject4.bin"/><Relationship Id="rId34" Type="http://schemas.openxmlformats.org/officeDocument/2006/relationships/image" Target="media/image11.w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wmf"/><Relationship Id="rId20" Type="http://schemas.openxmlformats.org/officeDocument/2006/relationships/image" Target="media/image4.wmf"/><Relationship Id="rId29" Type="http://schemas.openxmlformats.org/officeDocument/2006/relationships/oleObject" Target="embeddings/oleObject8.bin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wmf"/><Relationship Id="rId32" Type="http://schemas.openxmlformats.org/officeDocument/2006/relationships/image" Target="media/image10.wmf"/><Relationship Id="rId37" Type="http://schemas.openxmlformats.org/officeDocument/2006/relationships/oleObject" Target="embeddings/oleObject12.bin"/><Relationship Id="rId40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8.wmf"/><Relationship Id="rId36" Type="http://schemas.openxmlformats.org/officeDocument/2006/relationships/image" Target="media/image12.wmf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wmf"/><Relationship Id="rId22" Type="http://schemas.openxmlformats.org/officeDocument/2006/relationships/image" Target="media/image5.wmf"/><Relationship Id="rId27" Type="http://schemas.openxmlformats.org/officeDocument/2006/relationships/oleObject" Target="embeddings/oleObject7.bin"/><Relationship Id="rId30" Type="http://schemas.openxmlformats.org/officeDocument/2006/relationships/image" Target="media/image9.wmf"/><Relationship Id="rId35" Type="http://schemas.openxmlformats.org/officeDocument/2006/relationships/oleObject" Target="embeddings/oleObject11.bin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D77FF-E04E-4574-8B98-2EE4C1252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1147</Words>
  <Characters>6539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31</cp:revision>
  <cp:lastPrinted>2020-03-17T11:21:00Z</cp:lastPrinted>
  <dcterms:created xsi:type="dcterms:W3CDTF">2022-03-19T08:29:00Z</dcterms:created>
  <dcterms:modified xsi:type="dcterms:W3CDTF">2022-09-28T16:13:00Z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