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2CA8A7A1" w:rsidR="00DE4390" w:rsidRPr="00C07455" w:rsidRDefault="00886FC5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1FB6AC1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312C61FE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09028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312C61FE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09028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5D339A63" w:rsidR="00003FF8" w:rsidRDefault="00C806E8" w:rsidP="00330B90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4F13193" wp14:editId="132D8966">
            <wp:simplePos x="0" y="0"/>
            <wp:positionH relativeFrom="page">
              <wp:posOffset>4561205</wp:posOffset>
            </wp:positionH>
            <wp:positionV relativeFrom="page">
              <wp:posOffset>1829012</wp:posOffset>
            </wp:positionV>
            <wp:extent cx="2029460" cy="1352550"/>
            <wp:effectExtent l="0" t="0" r="889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FF8" w:rsidRPr="0014725D">
        <w:rPr>
          <w:rFonts w:cs="Univers-CondensedBold"/>
          <w:b/>
          <w:bCs/>
          <w:color w:val="F68B1E"/>
        </w:rPr>
        <w:t>1.</w:t>
      </w:r>
      <w:r w:rsidR="00003FF8" w:rsidRPr="00C07455">
        <w:rPr>
          <w:rFonts w:cs="Univers-CondensedBold"/>
          <w:b/>
          <w:bCs/>
          <w:color w:val="000000" w:themeColor="text1"/>
        </w:rPr>
        <w:tab/>
      </w:r>
      <w:r w:rsidR="00330B90" w:rsidRPr="00330B90">
        <w:t xml:space="preserve">Em 2019, cerca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330B90" w:rsidRPr="00330B90">
        <w:t xml:space="preserve"> da população com 15 e mais anos não praticou qualquer exercício físico, de acordo com o Inquérito Nacional de Saúde.</w:t>
      </w:r>
    </w:p>
    <w:p w14:paraId="3A2D7E6F" w14:textId="7823AFC0" w:rsidR="0014725D" w:rsidRPr="00D4024F" w:rsidRDefault="00330B90" w:rsidP="00C806E8">
      <w:pPr>
        <w:autoSpaceDE w:val="0"/>
        <w:autoSpaceDN w:val="0"/>
        <w:adjustRightInd w:val="0"/>
        <w:spacing w:after="240" w:line="240" w:lineRule="auto"/>
        <w:ind w:left="284" w:right="3487"/>
        <w:jc w:val="right"/>
        <w:rPr>
          <w:rFonts w:cs="Univers-CondensedBold"/>
          <w:b/>
          <w:bCs/>
          <w:color w:val="000000" w:themeColor="text1"/>
          <w:spacing w:val="-4"/>
          <w:sz w:val="18"/>
          <w:szCs w:val="18"/>
        </w:rPr>
      </w:pPr>
      <w:r w:rsidRPr="00D4024F">
        <w:rPr>
          <w:sz w:val="18"/>
          <w:szCs w:val="18"/>
        </w:rPr>
        <w:t>Fonte: INE</w:t>
      </w:r>
    </w:p>
    <w:p w14:paraId="0DB92CAF" w14:textId="0ED3A443" w:rsidR="00D762BD" w:rsidRDefault="00330B90" w:rsidP="00C806E8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t>Na escola do Pedro resolveram fazer um estudo estatístico para conhecer qual a proporção de alunos da escola que não praticou exercício físico nesse ano.</w:t>
      </w:r>
    </w:p>
    <w:p w14:paraId="0D7D44A8" w14:textId="6DEADA28" w:rsidR="00D762BD" w:rsidRDefault="00330B90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t>Qual das seguintes amostras consideras mais adequada a esse estudo?</w:t>
      </w:r>
    </w:p>
    <w:p w14:paraId="2FD71DAF" w14:textId="62DA9617" w:rsidR="0014725D" w:rsidRDefault="00D762BD" w:rsidP="00D762BD">
      <w:pPr>
        <w:autoSpaceDE w:val="0"/>
        <w:autoSpaceDN w:val="0"/>
        <w:adjustRightInd w:val="0"/>
        <w:spacing w:before="120" w:after="120" w:line="240" w:lineRule="auto"/>
        <w:ind w:left="588" w:right="22" w:hanging="304"/>
        <w:jc w:val="both"/>
        <w:rPr>
          <w:rFonts w:cs="Univers-CondensedLight"/>
          <w:b/>
          <w:color w:val="F68B1E"/>
        </w:rPr>
      </w:pPr>
      <w:r w:rsidRPr="0014725D">
        <w:rPr>
          <w:rFonts w:cs="Univers-CondensedLight"/>
          <w:b/>
          <w:color w:val="F68B1E"/>
        </w:rPr>
        <w:t>A.</w:t>
      </w:r>
      <w:r w:rsidRPr="0014725D">
        <w:rPr>
          <w:rFonts w:cs="Univers-CondensedLight"/>
          <w:b/>
          <w:color w:val="F68B1E"/>
        </w:rPr>
        <w:tab/>
      </w:r>
      <w:r w:rsidR="00330B90">
        <w:t xml:space="preserve">Um grupo de 50 alunos </w:t>
      </w:r>
      <w:r w:rsidR="00330B90" w:rsidRPr="00C0347D">
        <w:rPr>
          <w:rFonts w:cs="Univers-CondensedLight"/>
          <w:color w:val="1B1C20"/>
          <w:spacing w:val="-2"/>
        </w:rPr>
        <w:t>inscritos no Desporto Escolar</w:t>
      </w:r>
      <w:r w:rsidR="00330B90">
        <w:t xml:space="preserve"> escolhidos ao acaso.</w:t>
      </w:r>
    </w:p>
    <w:p w14:paraId="60FDDE31" w14:textId="38573E82" w:rsidR="00D762BD" w:rsidRDefault="00D762BD" w:rsidP="00D762BD">
      <w:pPr>
        <w:autoSpaceDE w:val="0"/>
        <w:autoSpaceDN w:val="0"/>
        <w:adjustRightInd w:val="0"/>
        <w:spacing w:before="120" w:after="120" w:line="240" w:lineRule="auto"/>
        <w:ind w:left="588" w:right="22" w:hanging="304"/>
        <w:jc w:val="both"/>
        <w:rPr>
          <w:rFonts w:cs="Univers-CondensedLight"/>
          <w:b/>
          <w:color w:val="F68B1E"/>
        </w:rPr>
      </w:pPr>
      <w:r w:rsidRPr="0014725D">
        <w:rPr>
          <w:rFonts w:cs="Univers-CondensedLight"/>
          <w:b/>
          <w:color w:val="F68B1E"/>
        </w:rPr>
        <w:t>B.</w:t>
      </w:r>
      <w:r w:rsidRPr="0014725D">
        <w:rPr>
          <w:rFonts w:cs="Univers-CondensedLight"/>
          <w:b/>
          <w:color w:val="F68B1E"/>
        </w:rPr>
        <w:tab/>
      </w:r>
      <w:r w:rsidR="00330B90" w:rsidRPr="00C0347D">
        <w:rPr>
          <w:rFonts w:cs="Univers-CondensedLight"/>
          <w:color w:val="1B1C20"/>
          <w:spacing w:val="-2"/>
        </w:rPr>
        <w:t>Um grupo de 50 alunos do 10º ano escolhidos ao acaso.</w:t>
      </w:r>
    </w:p>
    <w:p w14:paraId="29842306" w14:textId="2C8F70D0" w:rsidR="00D762BD" w:rsidRDefault="00D762BD" w:rsidP="00D762BD">
      <w:pPr>
        <w:autoSpaceDE w:val="0"/>
        <w:autoSpaceDN w:val="0"/>
        <w:adjustRightInd w:val="0"/>
        <w:spacing w:before="120" w:after="120" w:line="240" w:lineRule="auto"/>
        <w:ind w:left="588" w:right="22" w:hanging="304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14725D">
        <w:rPr>
          <w:rFonts w:cs="Univers-CondensedLight"/>
          <w:b/>
          <w:color w:val="F68B1E"/>
        </w:rPr>
        <w:t>C.</w:t>
      </w:r>
      <w:r w:rsidRPr="0014725D">
        <w:rPr>
          <w:rFonts w:cs="Univers-CondensedLight"/>
          <w:b/>
          <w:color w:val="F68B1E"/>
        </w:rPr>
        <w:tab/>
      </w:r>
      <w:r w:rsidR="00330B90" w:rsidRPr="00C0347D">
        <w:rPr>
          <w:rFonts w:cs="Univers-CondensedLight"/>
          <w:color w:val="1B1C20"/>
          <w:spacing w:val="-2"/>
        </w:rPr>
        <w:t>Um grupo de 50 alunos, 25 rapazes e 25 raparigas escolhidos ao acaso.</w:t>
      </w:r>
    </w:p>
    <w:p w14:paraId="66D5AB3D" w14:textId="2CB0EC78" w:rsidR="00D762BD" w:rsidRDefault="00D762BD" w:rsidP="00D762BD">
      <w:pPr>
        <w:autoSpaceDE w:val="0"/>
        <w:autoSpaceDN w:val="0"/>
        <w:adjustRightInd w:val="0"/>
        <w:spacing w:before="120" w:after="120" w:line="240" w:lineRule="auto"/>
        <w:ind w:left="588" w:right="22" w:hanging="304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14725D">
        <w:rPr>
          <w:rFonts w:cs="Univers-CondensedLight"/>
          <w:b/>
          <w:color w:val="F68B1E"/>
        </w:rPr>
        <w:t>D.</w:t>
      </w:r>
      <w:r w:rsidRPr="0014725D">
        <w:rPr>
          <w:rFonts w:cs="Univers-CondensedLight"/>
          <w:b/>
          <w:color w:val="F68B1E"/>
        </w:rPr>
        <w:tab/>
      </w:r>
      <w:r w:rsidR="00330B90" w:rsidRPr="00C0347D">
        <w:rPr>
          <w:rFonts w:cs="Univers-CondensedLight"/>
          <w:color w:val="1B1C20"/>
          <w:spacing w:val="-2"/>
        </w:rPr>
        <w:t>Um grupo de 50 alunos sorteados ao acaso de entre os alunos da escola.</w:t>
      </w:r>
    </w:p>
    <w:p w14:paraId="1DEA9034" w14:textId="77777777" w:rsidR="007F4C08" w:rsidRDefault="007F4C08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17F20459" w:rsidR="0014725D" w:rsidRDefault="0014725D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30B90">
        <w:rPr>
          <w:rFonts w:cs="Univers-CondensedLight"/>
          <w:color w:val="1B1C20"/>
          <w:spacing w:val="-2"/>
        </w:rPr>
        <w:t xml:space="preserve">O Diretor de turma do Pedro pediu a cada aluno que preenchesse a seguinte Ficha </w:t>
      </w:r>
      <w:r w:rsidR="007F4C08">
        <w:rPr>
          <w:rFonts w:cs="Univers-CondensedLight"/>
          <w:color w:val="1B1C20"/>
          <w:spacing w:val="-2"/>
        </w:rPr>
        <w:t>b</w:t>
      </w:r>
      <w:r w:rsidR="00330B90">
        <w:rPr>
          <w:rFonts w:cs="Univers-CondensedLight"/>
          <w:color w:val="1B1C20"/>
          <w:spacing w:val="-2"/>
        </w:rPr>
        <w:t>iográfica.</w:t>
      </w:r>
    </w:p>
    <w:p w14:paraId="4E2253E9" w14:textId="3321C071" w:rsidR="00D762BD" w:rsidRDefault="00D762BD" w:rsidP="00D762B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30E08D50" wp14:editId="4086A633">
            <wp:extent cx="4702810" cy="209550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29"/>
                    <a:stretch/>
                  </pic:blipFill>
                  <pic:spPr bwMode="auto">
                    <a:xfrm>
                      <a:off x="0" y="0"/>
                      <a:ext cx="4703074" cy="209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18FDD" w14:textId="45F06B62" w:rsidR="00D762BD" w:rsidRDefault="00330B90" w:rsidP="00D762B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color w:val="1B1C20"/>
          <w:spacing w:val="-2"/>
        </w:rPr>
        <w:t xml:space="preserve">Identifica as variáveis estatísticas que podes encontrar nesta Ficha </w:t>
      </w:r>
      <w:r w:rsidR="007F4C08">
        <w:rPr>
          <w:rFonts w:cs="Univers-CondensedLight"/>
          <w:color w:val="1B1C20"/>
          <w:spacing w:val="-2"/>
        </w:rPr>
        <w:t>b</w:t>
      </w:r>
      <w:r>
        <w:rPr>
          <w:rFonts w:cs="Univers-CondensedLight"/>
          <w:color w:val="1B1C20"/>
          <w:spacing w:val="-2"/>
        </w:rPr>
        <w:t>iográfica e classifica-as.</w:t>
      </w:r>
    </w:p>
    <w:p w14:paraId="47782B4D" w14:textId="7F6E977A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030571FA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4AEE5E0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0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dPyoV8AcAAGFDAAAOAAAAAAAAAAAAAAAAAC4CAABkcnMvZTJvRG9j&#10;LnhtbFBLAQItABQABgAIAAAAIQCXVSDn3QAAAAUBAAAPAAAAAAAAAAAAAAAAAEoKAABkcnMvZG93&#10;bnJldi54bWxQSwUGAAAAAAQABADzAAAAVAsAAAAA&#10;">
                <v:group id="Agrupar 4035" o:spid="_x0000_s104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4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4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4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4AEE5E0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4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4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55E9CFB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F5741">
        <w:rPr>
          <w:rFonts w:cs="Times New Roman"/>
        </w:rPr>
        <w:t>Pretende-se fazer um estudo estatístico sobre os hábitos de estudo dos alunos da escola do Diogo.</w:t>
      </w:r>
    </w:p>
    <w:p w14:paraId="30CA4621" w14:textId="56F1070E" w:rsidR="009F5741" w:rsidRDefault="009F5741" w:rsidP="009F574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color w:val="1B1C20"/>
          <w:spacing w:val="-2"/>
        </w:rPr>
        <w:t>Qual dos seguintes conjuntos de variáveis consideras mais adequado a esse estudo?</w:t>
      </w:r>
    </w:p>
    <w:tbl>
      <w:tblPr>
        <w:tblStyle w:val="TabelacomGrelha"/>
        <w:tblW w:w="805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742"/>
        <w:gridCol w:w="283"/>
        <w:gridCol w:w="3742"/>
      </w:tblGrid>
      <w:tr w:rsidR="009F5741" w:rsidRPr="00C07455" w14:paraId="6BCD642F" w14:textId="77777777" w:rsidTr="00821637">
        <w:tc>
          <w:tcPr>
            <w:tcW w:w="283" w:type="dxa"/>
            <w:shd w:val="clear" w:color="auto" w:fill="auto"/>
          </w:tcPr>
          <w:p w14:paraId="11633345" w14:textId="593C9965" w:rsidR="00400698" w:rsidRPr="0014725D" w:rsidRDefault="00400698" w:rsidP="009F5741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</w:p>
        </w:tc>
        <w:tc>
          <w:tcPr>
            <w:tcW w:w="3742" w:type="dxa"/>
            <w:shd w:val="clear" w:color="auto" w:fill="auto"/>
          </w:tcPr>
          <w:p w14:paraId="138DBD83" w14:textId="77777777" w:rsidR="009F5741" w:rsidRPr="00821637" w:rsidRDefault="009F5741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 w:rsidRPr="00821637">
              <w:rPr>
                <w:rFonts w:cs="Univers-CondensedLight"/>
                <w:color w:val="1B1C20"/>
                <w:spacing w:val="-2"/>
              </w:rPr>
              <w:t xml:space="preserve">“Idade dos alunos”; </w:t>
            </w:r>
          </w:p>
          <w:p w14:paraId="49318034" w14:textId="77777777" w:rsidR="009F5741" w:rsidRPr="00821637" w:rsidRDefault="009F5741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 w:rsidRPr="00821637">
              <w:rPr>
                <w:rFonts w:cs="Univers-CondensedLight"/>
                <w:color w:val="1B1C20"/>
                <w:spacing w:val="-2"/>
              </w:rPr>
              <w:t xml:space="preserve">“Género dos alunos”; </w:t>
            </w:r>
          </w:p>
          <w:p w14:paraId="4D85CBD8" w14:textId="0B10172C" w:rsidR="00400698" w:rsidRPr="00821637" w:rsidRDefault="009F5741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b/>
                <w:color w:val="F68B1E"/>
              </w:rPr>
            </w:pPr>
            <w:r w:rsidRPr="00821637">
              <w:rPr>
                <w:rFonts w:cs="Univers-CondensedLight"/>
                <w:color w:val="1B1C20"/>
                <w:spacing w:val="-2"/>
              </w:rPr>
              <w:t>“Nº de horas de estudo autónomo por semana”.</w:t>
            </w:r>
          </w:p>
        </w:tc>
        <w:tc>
          <w:tcPr>
            <w:tcW w:w="283" w:type="dxa"/>
            <w:shd w:val="clear" w:color="auto" w:fill="auto"/>
          </w:tcPr>
          <w:p w14:paraId="20EA0206" w14:textId="00C6DC6E" w:rsidR="00400698" w:rsidRPr="00821637" w:rsidRDefault="009F5741" w:rsidP="009F5741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821637">
              <w:rPr>
                <w:rFonts w:cs="Univers-CondensedLight"/>
                <w:b/>
                <w:color w:val="F68B1E"/>
              </w:rPr>
              <w:t>B</w:t>
            </w:r>
            <w:r w:rsidR="00400698" w:rsidRPr="00821637">
              <w:rPr>
                <w:rFonts w:cs="Univers-CondensedLight"/>
                <w:b/>
                <w:color w:val="F68B1E"/>
              </w:rPr>
              <w:t>.</w:t>
            </w:r>
          </w:p>
        </w:tc>
        <w:tc>
          <w:tcPr>
            <w:tcW w:w="3742" w:type="dxa"/>
            <w:shd w:val="clear" w:color="auto" w:fill="auto"/>
          </w:tcPr>
          <w:p w14:paraId="401BEF9D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 xml:space="preserve">“Ano de escolaridade.” </w:t>
            </w:r>
          </w:p>
          <w:p w14:paraId="0AC42F15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 xml:space="preserve">“Desporto praticado nas horas livres”; </w:t>
            </w:r>
          </w:p>
          <w:p w14:paraId="19299888" w14:textId="234EFDCA" w:rsidR="00400698" w:rsidRP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Light"/>
                <w:color w:val="1B1C20"/>
                <w:spacing w:val="-2"/>
              </w:rPr>
              <w:t>“Nº de elementos do agregado familiar”</w:t>
            </w:r>
          </w:p>
        </w:tc>
      </w:tr>
      <w:tr w:rsidR="009F5741" w:rsidRPr="00C07455" w14:paraId="59EDD4C0" w14:textId="77777777" w:rsidTr="00821637">
        <w:trPr>
          <w:trHeight w:val="1030"/>
        </w:trPr>
        <w:tc>
          <w:tcPr>
            <w:tcW w:w="283" w:type="dxa"/>
            <w:shd w:val="clear" w:color="auto" w:fill="auto"/>
          </w:tcPr>
          <w:p w14:paraId="5421A200" w14:textId="08B55459" w:rsidR="009F5741" w:rsidRPr="0014725D" w:rsidRDefault="009F5741" w:rsidP="009F5741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Light"/>
                <w:b/>
                <w:color w:val="F68B1E"/>
              </w:rPr>
              <w:t>C</w:t>
            </w:r>
            <w:r w:rsidRPr="0014725D">
              <w:rPr>
                <w:rFonts w:cs="Univers-CondensedLight"/>
                <w:b/>
                <w:color w:val="F68B1E"/>
              </w:rPr>
              <w:t>.</w:t>
            </w:r>
          </w:p>
        </w:tc>
        <w:tc>
          <w:tcPr>
            <w:tcW w:w="3742" w:type="dxa"/>
            <w:shd w:val="clear" w:color="auto" w:fill="auto"/>
          </w:tcPr>
          <w:p w14:paraId="32CC176C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 xml:space="preserve">“Idade dos alunos”; </w:t>
            </w:r>
          </w:p>
          <w:p w14:paraId="5AAB68B8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 xml:space="preserve">“Género dos alunos”; </w:t>
            </w:r>
          </w:p>
          <w:p w14:paraId="2950AD2C" w14:textId="7CDD368D" w:rsidR="009F5741" w:rsidRP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Light"/>
                <w:color w:val="1B1C20"/>
                <w:spacing w:val="-2"/>
              </w:rPr>
              <w:t>“Disciplina preferida”</w:t>
            </w:r>
          </w:p>
        </w:tc>
        <w:tc>
          <w:tcPr>
            <w:tcW w:w="283" w:type="dxa"/>
            <w:shd w:val="clear" w:color="auto" w:fill="auto"/>
          </w:tcPr>
          <w:p w14:paraId="17103C4A" w14:textId="2C98E646" w:rsidR="009F5741" w:rsidRPr="00821637" w:rsidRDefault="009F5741" w:rsidP="009F5741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821637">
              <w:rPr>
                <w:rFonts w:cs="Univers-CondensedLight"/>
                <w:b/>
                <w:color w:val="F68B1E"/>
              </w:rPr>
              <w:t>D.</w:t>
            </w:r>
          </w:p>
        </w:tc>
        <w:tc>
          <w:tcPr>
            <w:tcW w:w="3742" w:type="dxa"/>
            <w:shd w:val="clear" w:color="auto" w:fill="auto"/>
          </w:tcPr>
          <w:p w14:paraId="0E53A2FF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>“Ano de escolaridade”</w:t>
            </w:r>
          </w:p>
          <w:p w14:paraId="39A0BEDE" w14:textId="77777777" w:rsid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color w:val="1B1C20"/>
                <w:spacing w:val="-2"/>
              </w:rPr>
            </w:pPr>
            <w:r>
              <w:rPr>
                <w:rFonts w:cs="Univers-CondensedLight"/>
                <w:color w:val="1B1C20"/>
                <w:spacing w:val="-2"/>
              </w:rPr>
              <w:t>“Desporto praticado nas horas livres”</w:t>
            </w:r>
          </w:p>
          <w:p w14:paraId="64E5AB69" w14:textId="66C72742" w:rsidR="009F5741" w:rsidRPr="00821637" w:rsidRDefault="00821637" w:rsidP="00821637">
            <w:pPr>
              <w:autoSpaceDE w:val="0"/>
              <w:autoSpaceDN w:val="0"/>
              <w:adjustRightInd w:val="0"/>
              <w:spacing w:before="60" w:after="60"/>
              <w:ind w:right="-57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Light"/>
                <w:color w:val="1B1C20"/>
                <w:spacing w:val="-2"/>
              </w:rPr>
              <w:t>“Naturalidade”</w:t>
            </w:r>
          </w:p>
        </w:tc>
      </w:tr>
    </w:tbl>
    <w:p w14:paraId="131C005E" w14:textId="6AAE6D6C" w:rsidR="009F5741" w:rsidRDefault="009F5741" w:rsidP="009F5741">
      <w:pPr>
        <w:autoSpaceDE w:val="0"/>
        <w:autoSpaceDN w:val="0"/>
        <w:adjustRightInd w:val="0"/>
        <w:spacing w:before="36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821637">
        <w:rPr>
          <w:rFonts w:cs="Times New Roman"/>
        </w:rPr>
        <w:t>Nas tabelas seguintes estão registadas algumas características dos alunos da escola do Diogo.</w:t>
      </w:r>
    </w:p>
    <w:p w14:paraId="546EE41A" w14:textId="23BC1A08" w:rsidR="009F5741" w:rsidRDefault="007F4C08" w:rsidP="00821637">
      <w:pPr>
        <w:autoSpaceDE w:val="0"/>
        <w:autoSpaceDN w:val="0"/>
        <w:adjustRightInd w:val="0"/>
        <w:spacing w:before="240" w:after="240" w:line="240" w:lineRule="auto"/>
        <w:ind w:left="426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5F4B2EA" wp14:editId="4CAE2B7A">
            <wp:simplePos x="0" y="0"/>
            <wp:positionH relativeFrom="column">
              <wp:posOffset>3868420</wp:posOffset>
            </wp:positionH>
            <wp:positionV relativeFrom="paragraph">
              <wp:posOffset>97732</wp:posOffset>
            </wp:positionV>
            <wp:extent cx="1573919" cy="865505"/>
            <wp:effectExtent l="0" t="0" r="7620" b="0"/>
            <wp:wrapSquare wrapText="bothSides"/>
            <wp:docPr id="7" name="Imagem 914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m 914" descr="Uma imagem com mesa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46" t="18563" b="28726"/>
                    <a:stretch/>
                  </pic:blipFill>
                  <pic:spPr bwMode="auto">
                    <a:xfrm>
                      <a:off x="0" y="0"/>
                      <a:ext cx="1573919" cy="86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637">
        <w:rPr>
          <w:noProof/>
        </w:rPr>
        <w:drawing>
          <wp:anchor distT="0" distB="0" distL="114300" distR="114300" simplePos="0" relativeHeight="251698176" behindDoc="0" locked="0" layoutInCell="1" allowOverlap="1" wp14:anchorId="586E8C81" wp14:editId="03919F71">
            <wp:simplePos x="0" y="0"/>
            <wp:positionH relativeFrom="column">
              <wp:posOffset>427763</wp:posOffset>
            </wp:positionH>
            <wp:positionV relativeFrom="paragraph">
              <wp:posOffset>14489</wp:posOffset>
            </wp:positionV>
            <wp:extent cx="3213533" cy="1503045"/>
            <wp:effectExtent l="0" t="0" r="6350" b="1905"/>
            <wp:wrapSquare wrapText="bothSides"/>
            <wp:docPr id="914" name="Imagem 914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m 914" descr="Uma imagem com mesa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00" b="8494"/>
                    <a:stretch/>
                  </pic:blipFill>
                  <pic:spPr bwMode="auto">
                    <a:xfrm>
                      <a:off x="0" y="0"/>
                      <a:ext cx="3213533" cy="150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C8C02" w14:textId="77777777" w:rsidR="007F4C08" w:rsidRDefault="007F4C08" w:rsidP="009F5741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Light"/>
          <w:color w:val="1B1C20"/>
          <w:spacing w:val="-2"/>
        </w:rPr>
      </w:pPr>
    </w:p>
    <w:p w14:paraId="5192437C" w14:textId="77777777" w:rsidR="007F4C08" w:rsidRDefault="007F4C08" w:rsidP="009F5741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Light"/>
          <w:color w:val="1B1C20"/>
          <w:spacing w:val="-2"/>
        </w:rPr>
      </w:pPr>
    </w:p>
    <w:p w14:paraId="25C8154B" w14:textId="77777777" w:rsidR="007F4C08" w:rsidRDefault="007F4C08" w:rsidP="009F5741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Light"/>
          <w:color w:val="1B1C20"/>
          <w:spacing w:val="-2"/>
        </w:rPr>
      </w:pPr>
    </w:p>
    <w:p w14:paraId="349B2A49" w14:textId="7333D039" w:rsidR="009F5741" w:rsidRDefault="00821637" w:rsidP="009F5741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color w:val="1B1C20"/>
          <w:spacing w:val="-2"/>
        </w:rPr>
        <w:t>A professora de Matemática pediu aos alunos que escolhessem uma amostra representativa dos alunos da escola.</w:t>
      </w:r>
    </w:p>
    <w:p w14:paraId="28A0047D" w14:textId="35B4C3BB" w:rsidR="009F5741" w:rsidRDefault="00821637" w:rsidP="009F5741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color w:val="1B1C20"/>
          <w:spacing w:val="-2"/>
        </w:rPr>
        <w:t>Considera as seguintes afirmações:</w:t>
      </w:r>
    </w:p>
    <w:p w14:paraId="2881623A" w14:textId="1B355374" w:rsidR="009F5741" w:rsidRDefault="009F5741" w:rsidP="009F5741">
      <w:pPr>
        <w:autoSpaceDE w:val="0"/>
        <w:autoSpaceDN w:val="0"/>
        <w:adjustRightInd w:val="0"/>
        <w:spacing w:before="120" w:after="120" w:line="240" w:lineRule="auto"/>
        <w:ind w:left="993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I.</w:t>
      </w:r>
      <w:r>
        <w:rPr>
          <w:rFonts w:cs="Univers-CondensedBold"/>
          <w:b/>
          <w:bCs/>
          <w:color w:val="F68B1E"/>
        </w:rPr>
        <w:tab/>
      </w:r>
      <w:r w:rsidR="00821637" w:rsidRPr="00454E40">
        <w:rPr>
          <w:rFonts w:cs="Univers-CondensedLight"/>
          <w:color w:val="1B1C20"/>
          <w:spacing w:val="-2"/>
        </w:rPr>
        <w:t>A amostra deve ter aproximadamente 45% de alunos do ensino secundário.</w:t>
      </w:r>
    </w:p>
    <w:p w14:paraId="14973A05" w14:textId="17DFDA3C" w:rsidR="009F5741" w:rsidRDefault="009F5741" w:rsidP="009F5741">
      <w:pPr>
        <w:autoSpaceDE w:val="0"/>
        <w:autoSpaceDN w:val="0"/>
        <w:adjustRightInd w:val="0"/>
        <w:spacing w:before="120" w:after="120" w:line="240" w:lineRule="auto"/>
        <w:ind w:left="993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II.</w:t>
      </w:r>
      <w:r>
        <w:rPr>
          <w:rFonts w:cs="Univers-CondensedBold"/>
          <w:b/>
          <w:bCs/>
          <w:color w:val="F68B1E"/>
        </w:rPr>
        <w:tab/>
      </w:r>
      <w:r w:rsidR="00821637" w:rsidRPr="00454E40">
        <w:rPr>
          <w:rFonts w:cs="Univers-CondensedLight"/>
          <w:color w:val="1B1C20"/>
          <w:spacing w:val="-2"/>
        </w:rPr>
        <w:t>Aproximadamente 25% dos rapazes da amostra devem ser do 2º ciclo.</w:t>
      </w:r>
    </w:p>
    <w:p w14:paraId="04DD7CF3" w14:textId="003C655A" w:rsidR="009F5741" w:rsidRDefault="009F5741" w:rsidP="009F5741">
      <w:pPr>
        <w:autoSpaceDE w:val="0"/>
        <w:autoSpaceDN w:val="0"/>
        <w:adjustRightInd w:val="0"/>
        <w:spacing w:before="120" w:after="120" w:line="240" w:lineRule="auto"/>
        <w:ind w:left="993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III.</w:t>
      </w:r>
      <w:r>
        <w:rPr>
          <w:rFonts w:cs="Univers-CondensedBold"/>
          <w:b/>
          <w:bCs/>
          <w:color w:val="F68B1E"/>
        </w:rPr>
        <w:tab/>
      </w:r>
      <w:r w:rsidR="00821637" w:rsidRPr="00454E40">
        <w:rPr>
          <w:rFonts w:cs="Univers-CondensedLight"/>
          <w:color w:val="1B1C20"/>
          <w:spacing w:val="-2"/>
        </w:rPr>
        <w:t>Aproximadamente 45% dos alunos da amostra devem ter entre 12 e 14 anos.</w:t>
      </w:r>
    </w:p>
    <w:p w14:paraId="1DFBA2BB" w14:textId="2E784F33" w:rsidR="009F5741" w:rsidRDefault="00821637" w:rsidP="00C806E8">
      <w:pPr>
        <w:autoSpaceDE w:val="0"/>
        <w:autoSpaceDN w:val="0"/>
        <w:adjustRightInd w:val="0"/>
        <w:spacing w:before="240" w:after="120" w:line="240" w:lineRule="auto"/>
        <w:ind w:left="709" w:right="23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color w:val="1B1C20"/>
          <w:spacing w:val="-2"/>
        </w:rPr>
        <w:t>Averigua se as afirmações são verdadeiras ou falsas de acordo com os dados das tabelas.</w:t>
      </w:r>
    </w:p>
    <w:p w14:paraId="61E6C435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E51E38">
      <w:pPr>
        <w:tabs>
          <w:tab w:val="right" w:leader="dot" w:pos="7371"/>
        </w:tabs>
        <w:autoSpaceDE w:val="0"/>
        <w:autoSpaceDN w:val="0"/>
        <w:adjustRightInd w:val="0"/>
        <w:spacing w:after="108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493BD47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1AED207A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54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3QKupPEHAABTQwAADgAAAAAAAAAAAAAAAAAuAgAAZHJzL2Uyb0Rv&#10;Yy54bWxQSwECLQAUAAYACAAAACEAl1Ug590AAAAFAQAADwAAAAAAAAAAAAAAAABLCgAAZHJzL2Rv&#10;d25yZXYueG1sUEsFBgAAAAAEAAQA8wAAAFULAAAAAA==&#10;">
                <v:group id="Agrupar 4049" o:spid="_x0000_s105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5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5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5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1AED207A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6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pPr w:leftFromText="141" w:rightFromText="141" w:vertAnchor="text" w:horzAnchor="margin" w:tblpXSpec="right" w:tblpY="428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8" w:space="0" w:color="31849B" w:themeColor="accent5" w:themeShade="BF"/>
          <w:insideV w:val="single" w:sz="8" w:space="0" w:color="31849B" w:themeColor="accent5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79"/>
        <w:gridCol w:w="1560"/>
      </w:tblGrid>
      <w:tr w:rsidR="00E51E38" w14:paraId="602FBCC3" w14:textId="77777777" w:rsidTr="00E51E38">
        <w:tc>
          <w:tcPr>
            <w:tcW w:w="3539" w:type="dxa"/>
            <w:gridSpan w:val="2"/>
            <w:tcBorders>
              <w:top w:val="nil"/>
              <w:left w:val="nil"/>
              <w:bottom w:val="single" w:sz="12" w:space="0" w:color="F68B1E"/>
              <w:right w:val="nil"/>
            </w:tcBorders>
            <w:shd w:val="clear" w:color="auto" w:fill="auto"/>
          </w:tcPr>
          <w:p w14:paraId="07BC5C5B" w14:textId="77777777" w:rsidR="00E51E38" w:rsidRPr="00454E40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E51E38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Meio de transporte utilizado pelos alunos do 7º A</w:t>
            </w:r>
          </w:p>
        </w:tc>
      </w:tr>
      <w:tr w:rsidR="00E51E38" w14:paraId="4C0DF0AA" w14:textId="77777777" w:rsidTr="00E51E38">
        <w:tc>
          <w:tcPr>
            <w:tcW w:w="1979" w:type="dxa"/>
            <w:tcBorders>
              <w:top w:val="single" w:sz="12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22697D67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Meio de transporte</w:t>
            </w:r>
          </w:p>
        </w:tc>
        <w:tc>
          <w:tcPr>
            <w:tcW w:w="1560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shd w:val="clear" w:color="auto" w:fill="FEF3E8"/>
            <w:vAlign w:val="center"/>
          </w:tcPr>
          <w:p w14:paraId="43FC95DC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Nº de alunos</w:t>
            </w:r>
          </w:p>
        </w:tc>
      </w:tr>
      <w:tr w:rsidR="00E51E38" w14:paraId="167B8BBC" w14:textId="77777777" w:rsidTr="00E51E3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DD67822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Automóvel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37CB8A0B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E51E38" w14:paraId="7B7828F6" w14:textId="77777777" w:rsidTr="00E51E3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CAC6691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Autocarro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1CE79627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E51E38" w14:paraId="18A84895" w14:textId="77777777" w:rsidTr="00E51E3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4BC85A8E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Metro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12" w:space="0" w:color="F68B1E"/>
            </w:tcBorders>
            <w:vAlign w:val="center"/>
          </w:tcPr>
          <w:p w14:paraId="6046D6B8" w14:textId="77777777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E51E38" w14:paraId="7CB14DA6" w14:textId="77777777" w:rsidTr="00E51E38">
        <w:tc>
          <w:tcPr>
            <w:tcW w:w="3539" w:type="dxa"/>
            <w:gridSpan w:val="2"/>
            <w:tcBorders>
              <w:top w:val="single" w:sz="12" w:space="0" w:color="F68B1E"/>
              <w:left w:val="nil"/>
              <w:bottom w:val="nil"/>
              <w:right w:val="nil"/>
            </w:tcBorders>
            <w:vAlign w:val="center"/>
          </w:tcPr>
          <w:p w14:paraId="0AF539A6" w14:textId="2CE08F7E" w:rsidR="00E51E38" w:rsidRPr="00AC0AFD" w:rsidRDefault="00E51E38" w:rsidP="00E51E3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right"/>
              <w:rPr>
                <w:rFonts w:cs="Times New Roman"/>
                <w:sz w:val="20"/>
                <w:szCs w:val="20"/>
              </w:rPr>
            </w:pPr>
          </w:p>
        </w:tc>
      </w:tr>
    </w:tbl>
    <w:p w14:paraId="1229026E" w14:textId="45C663B8" w:rsidR="00400698" w:rsidRDefault="00400698" w:rsidP="00E51E38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51E38">
        <w:rPr>
          <w:rFonts w:cs="Times New Roman"/>
        </w:rPr>
        <w:t xml:space="preserve">Na tabela ao lado estão indicados os meios de transporte utilizados pelos alunos da turma A do </w:t>
      </w:r>
      <w:r w:rsidR="00E51E38">
        <w:rPr>
          <w:rFonts w:cs="Times New Roman"/>
        </w:rPr>
        <w:br/>
        <w:t>7º ano na sua deslocação para a escola.</w:t>
      </w:r>
    </w:p>
    <w:p w14:paraId="6FCD5BE1" w14:textId="09798660" w:rsidR="00400698" w:rsidRDefault="00E51E38" w:rsidP="00E51E38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Times New Roman"/>
        </w:rPr>
      </w:pPr>
      <w:r>
        <w:rPr>
          <w:rFonts w:cs="Times New Roman"/>
        </w:rPr>
        <w:t>Qual é a percentagem de alunos desta turma que vai para a escola de autocarro?</w:t>
      </w:r>
    </w:p>
    <w:p w14:paraId="1624C002" w14:textId="1AE6C9DF" w:rsidR="00E51E38" w:rsidRDefault="00E51E38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Times New Roman"/>
          <w:bCs/>
          <w:spacing w:val="-4"/>
        </w:rPr>
      </w:pPr>
    </w:p>
    <w:p w14:paraId="22DB2BE2" w14:textId="77777777" w:rsidR="00E51E38" w:rsidRDefault="00E51E38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1254E6" w:rsidRPr="00C07455" w14:paraId="29C4ACF8" w14:textId="77777777" w:rsidTr="000708B9">
        <w:tc>
          <w:tcPr>
            <w:tcW w:w="2126" w:type="dxa"/>
            <w:shd w:val="clear" w:color="auto" w:fill="auto"/>
            <w:vAlign w:val="center"/>
          </w:tcPr>
          <w:p w14:paraId="47DD184F" w14:textId="2FB22EF8" w:rsidR="001254E6" w:rsidRPr="0014725D" w:rsidRDefault="001254E6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F4C08">
              <w:rPr>
                <w:rFonts w:cs="Times New Roman"/>
              </w:rPr>
              <w:t>10%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7FA6518" w14:textId="32729471" w:rsidR="001254E6" w:rsidRPr="0014725D" w:rsidRDefault="001254E6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F4C08">
              <w:rPr>
                <w:rFonts w:cs="Times New Roman"/>
              </w:rPr>
              <w:t>20%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050DC1" w14:textId="00A214CC" w:rsidR="001254E6" w:rsidRPr="0014725D" w:rsidRDefault="001254E6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F4C08">
              <w:rPr>
                <w:rFonts w:cs="Times New Roman"/>
              </w:rPr>
              <w:t>30%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ED7C41" w14:textId="548AD91B" w:rsidR="001254E6" w:rsidRPr="0014725D" w:rsidRDefault="001254E6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7F4C08">
              <w:rPr>
                <w:rFonts w:cs="Times New Roman"/>
              </w:rPr>
              <w:t>40%</w:t>
            </w:r>
          </w:p>
        </w:tc>
      </w:tr>
    </w:tbl>
    <w:p w14:paraId="3E495AE1" w14:textId="77777777" w:rsidR="007F4C08" w:rsidRDefault="007F4C08" w:rsidP="00035595">
      <w:pPr>
        <w:autoSpaceDE w:val="0"/>
        <w:autoSpaceDN w:val="0"/>
        <w:adjustRightInd w:val="0"/>
        <w:spacing w:before="360" w:after="0" w:line="240" w:lineRule="auto"/>
        <w:ind w:left="284" w:right="3910" w:hanging="284"/>
        <w:jc w:val="both"/>
        <w:rPr>
          <w:rFonts w:cs="Univers-CondensedBold"/>
          <w:b/>
          <w:bCs/>
          <w:color w:val="F68B1E"/>
        </w:rPr>
      </w:pPr>
    </w:p>
    <w:tbl>
      <w:tblPr>
        <w:tblStyle w:val="TabelacomGrelha"/>
        <w:tblpPr w:leftFromText="141" w:rightFromText="141" w:vertAnchor="text" w:horzAnchor="margin" w:tblpXSpec="right" w:tblpY="373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8" w:space="0" w:color="31849B" w:themeColor="accent5" w:themeShade="BF"/>
          <w:insideV w:val="single" w:sz="8" w:space="0" w:color="31849B" w:themeColor="accent5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79"/>
        <w:gridCol w:w="1560"/>
      </w:tblGrid>
      <w:tr w:rsidR="007F4C08" w14:paraId="1BBDA966" w14:textId="77777777" w:rsidTr="007F4C08">
        <w:tc>
          <w:tcPr>
            <w:tcW w:w="3539" w:type="dxa"/>
            <w:gridSpan w:val="2"/>
            <w:tcBorders>
              <w:top w:val="nil"/>
              <w:left w:val="nil"/>
              <w:bottom w:val="single" w:sz="12" w:space="0" w:color="F68B1E"/>
              <w:right w:val="nil"/>
            </w:tcBorders>
            <w:shd w:val="clear" w:color="auto" w:fill="auto"/>
          </w:tcPr>
          <w:p w14:paraId="693E728E" w14:textId="77777777" w:rsidR="007F4C08" w:rsidRPr="00454E40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E51E38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Dias da semana em que a mãe do Antero vai ao supermercado</w:t>
            </w:r>
          </w:p>
        </w:tc>
      </w:tr>
      <w:tr w:rsidR="007F4C08" w14:paraId="23E26DD6" w14:textId="77777777" w:rsidTr="007F4C08">
        <w:tc>
          <w:tcPr>
            <w:tcW w:w="1979" w:type="dxa"/>
            <w:tcBorders>
              <w:top w:val="single" w:sz="12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  <w:vAlign w:val="center"/>
          </w:tcPr>
          <w:p w14:paraId="5618728A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bookmarkStart w:id="0" w:name="_Hlk48295163"/>
            <w:r w:rsidRPr="00AC0AFD">
              <w:rPr>
                <w:rFonts w:cs="Times New Roman"/>
                <w:sz w:val="20"/>
                <w:szCs w:val="20"/>
              </w:rPr>
              <w:t>Dias</w:t>
            </w:r>
            <w:bookmarkEnd w:id="0"/>
            <w:r>
              <w:rPr>
                <w:rFonts w:cs="Times New Roman"/>
                <w:sz w:val="20"/>
                <w:szCs w:val="20"/>
              </w:rPr>
              <w:t xml:space="preserve"> da semana</w:t>
            </w:r>
          </w:p>
        </w:tc>
        <w:tc>
          <w:tcPr>
            <w:tcW w:w="1560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shd w:val="clear" w:color="auto" w:fill="FEF3E8"/>
            <w:vAlign w:val="center"/>
          </w:tcPr>
          <w:p w14:paraId="02EEF2BA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Nº de idas ao supermercado</w:t>
            </w:r>
          </w:p>
        </w:tc>
      </w:tr>
      <w:tr w:rsidR="007F4C08" w14:paraId="021DEBF9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09C8149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Segunda-feira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4F18B67E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4</w:t>
            </w:r>
          </w:p>
        </w:tc>
      </w:tr>
      <w:tr w:rsidR="007F4C08" w14:paraId="1334FC5A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50F26E05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Terça-feira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7F73A95B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7F4C08" w14:paraId="0B7DECD2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72C1B892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Quarta-feira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0CD2BBDE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3</w:t>
            </w:r>
          </w:p>
        </w:tc>
      </w:tr>
      <w:tr w:rsidR="007F4C08" w14:paraId="663B8EB5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78F2FE77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Quinta-feira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1D1914B1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2</w:t>
            </w:r>
          </w:p>
        </w:tc>
      </w:tr>
      <w:tr w:rsidR="007F4C08" w14:paraId="37FDF650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5DEAFBD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Sexta-feira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1B08B46A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3</w:t>
            </w:r>
          </w:p>
        </w:tc>
      </w:tr>
      <w:tr w:rsidR="007F4C08" w14:paraId="1288A397" w14:textId="77777777" w:rsidTr="007F4C08">
        <w:tc>
          <w:tcPr>
            <w:tcW w:w="1979" w:type="dxa"/>
            <w:tcBorders>
              <w:top w:val="single" w:sz="4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24DF308F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Sábado</w:t>
            </w:r>
          </w:p>
        </w:tc>
        <w:tc>
          <w:tcPr>
            <w:tcW w:w="1560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21569B18" w14:textId="77777777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spacing w:line="276" w:lineRule="auto"/>
              <w:ind w:left="0" w:right="14"/>
              <w:jc w:val="center"/>
              <w:rPr>
                <w:rFonts w:cs="Times New Roman"/>
                <w:sz w:val="20"/>
                <w:szCs w:val="20"/>
              </w:rPr>
            </w:pPr>
            <w:r w:rsidRPr="00AC0AFD">
              <w:rPr>
                <w:rFonts w:cs="Times New Roman"/>
                <w:sz w:val="20"/>
                <w:szCs w:val="20"/>
              </w:rPr>
              <w:t>5</w:t>
            </w:r>
          </w:p>
        </w:tc>
      </w:tr>
      <w:tr w:rsidR="007F4C08" w14:paraId="32859FD1" w14:textId="77777777" w:rsidTr="007F4C08">
        <w:tc>
          <w:tcPr>
            <w:tcW w:w="3539" w:type="dxa"/>
            <w:gridSpan w:val="2"/>
            <w:tcBorders>
              <w:top w:val="single" w:sz="12" w:space="0" w:color="F68B1E"/>
              <w:left w:val="nil"/>
              <w:bottom w:val="nil"/>
              <w:right w:val="nil"/>
            </w:tcBorders>
            <w:vAlign w:val="center"/>
          </w:tcPr>
          <w:p w14:paraId="4DEA59D8" w14:textId="74BA5F22" w:rsidR="007F4C08" w:rsidRPr="00AC0AFD" w:rsidRDefault="007F4C08" w:rsidP="007F4C08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4"/>
              <w:jc w:val="right"/>
              <w:rPr>
                <w:rFonts w:cs="Times New Roman"/>
                <w:sz w:val="20"/>
                <w:szCs w:val="20"/>
              </w:rPr>
            </w:pPr>
          </w:p>
        </w:tc>
      </w:tr>
    </w:tbl>
    <w:p w14:paraId="6BE56933" w14:textId="6DB7C68F" w:rsidR="001254E6" w:rsidRDefault="001254E6" w:rsidP="00035595">
      <w:pPr>
        <w:autoSpaceDE w:val="0"/>
        <w:autoSpaceDN w:val="0"/>
        <w:adjustRightInd w:val="0"/>
        <w:spacing w:before="360" w:after="0" w:line="240" w:lineRule="auto"/>
        <w:ind w:left="284" w:right="3910" w:hanging="284"/>
        <w:jc w:val="both"/>
        <w:rPr>
          <w:rFonts w:cs="Times New Roman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51E38">
        <w:rPr>
          <w:rFonts w:cs="Times New Roman"/>
        </w:rPr>
        <w:t>A mãe do Antero vai várias vezes ao supermercado num mês e nem sempre vai no mesmo dia da semana. Na tabela ao lado estão indicados os dias da semana em que, no mês de agosto, a mãe do Antero foi ao supermercado.</w:t>
      </w:r>
    </w:p>
    <w:p w14:paraId="2192538F" w14:textId="77777777" w:rsidR="00035595" w:rsidRDefault="00035595" w:rsidP="00035595">
      <w:pPr>
        <w:autoSpaceDE w:val="0"/>
        <w:autoSpaceDN w:val="0"/>
        <w:adjustRightInd w:val="0"/>
        <w:spacing w:after="0" w:line="240" w:lineRule="auto"/>
        <w:ind w:left="284" w:right="3910" w:hanging="284"/>
        <w:jc w:val="both"/>
        <w:rPr>
          <w:rFonts w:cs="Times New Roman"/>
        </w:rPr>
      </w:pPr>
    </w:p>
    <w:p w14:paraId="5B01ABD5" w14:textId="74E2CAA2" w:rsidR="001254E6" w:rsidRDefault="001254E6" w:rsidP="00035595">
      <w:pPr>
        <w:autoSpaceDE w:val="0"/>
        <w:autoSpaceDN w:val="0"/>
        <w:adjustRightInd w:val="0"/>
        <w:spacing w:before="240" w:after="120" w:line="240" w:lineRule="auto"/>
        <w:ind w:left="709" w:right="3910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51E38">
        <w:rPr>
          <w:rFonts w:cs="Times New Roman"/>
        </w:rPr>
        <w:t>Quantas vezes é que a mãe do Antero foi ao supermercado no mês de agosto?</w:t>
      </w:r>
    </w:p>
    <w:p w14:paraId="39C74169" w14:textId="77777777" w:rsidR="007F4C08" w:rsidRDefault="007F4C08" w:rsidP="007F4C08">
      <w:pPr>
        <w:autoSpaceDE w:val="0"/>
        <w:autoSpaceDN w:val="0"/>
        <w:adjustRightInd w:val="0"/>
        <w:spacing w:after="120" w:line="240" w:lineRule="auto"/>
        <w:ind w:left="709" w:right="3910" w:hanging="426"/>
        <w:jc w:val="both"/>
        <w:rPr>
          <w:rFonts w:cs="Univers-CondensedBold"/>
          <w:b/>
          <w:bCs/>
          <w:color w:val="F68B1E"/>
        </w:rPr>
      </w:pPr>
    </w:p>
    <w:p w14:paraId="6A29F034" w14:textId="03ED183B" w:rsidR="001254E6" w:rsidRDefault="001254E6" w:rsidP="00035595">
      <w:pPr>
        <w:autoSpaceDE w:val="0"/>
        <w:autoSpaceDN w:val="0"/>
        <w:adjustRightInd w:val="0"/>
        <w:spacing w:before="240" w:after="120" w:line="240" w:lineRule="auto"/>
        <w:ind w:left="709" w:right="3910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51E38">
        <w:rPr>
          <w:rFonts w:cs="Times New Roman"/>
        </w:rPr>
        <w:t>Indica a variável estatística em estudo e classifica-a.</w:t>
      </w:r>
    </w:p>
    <w:p w14:paraId="78E4FDE4" w14:textId="77777777" w:rsidR="007F4C08" w:rsidRDefault="007F4C08" w:rsidP="00035595">
      <w:pPr>
        <w:autoSpaceDE w:val="0"/>
        <w:autoSpaceDN w:val="0"/>
        <w:adjustRightInd w:val="0"/>
        <w:spacing w:before="240" w:after="120" w:line="240" w:lineRule="auto"/>
        <w:ind w:left="709" w:right="3910" w:hanging="426"/>
        <w:jc w:val="both"/>
        <w:rPr>
          <w:rFonts w:cs="Univers-CondensedBold"/>
          <w:b/>
          <w:bCs/>
          <w:color w:val="F68B1E"/>
        </w:rPr>
      </w:pPr>
    </w:p>
    <w:p w14:paraId="65F0F552" w14:textId="4B50E16D" w:rsidR="001254E6" w:rsidRDefault="001254E6" w:rsidP="007F4C08">
      <w:pPr>
        <w:autoSpaceDE w:val="0"/>
        <w:autoSpaceDN w:val="0"/>
        <w:adjustRightInd w:val="0"/>
        <w:spacing w:before="240" w:after="120" w:line="240" w:lineRule="auto"/>
        <w:ind w:left="709" w:right="8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51E38">
        <w:rPr>
          <w:rFonts w:cs="Times New Roman"/>
        </w:rPr>
        <w:t>Completa a legenda do gráfico circular seguinte.</w:t>
      </w:r>
    </w:p>
    <w:p w14:paraId="68DFABBC" w14:textId="596D99EE" w:rsidR="001254E6" w:rsidRDefault="00035595" w:rsidP="001254E6">
      <w:pPr>
        <w:autoSpaceDE w:val="0"/>
        <w:autoSpaceDN w:val="0"/>
        <w:adjustRightInd w:val="0"/>
        <w:spacing w:before="240" w:after="240" w:line="240" w:lineRule="auto"/>
        <w:ind w:left="709" w:right="22"/>
        <w:jc w:val="center"/>
        <w:rPr>
          <w:rFonts w:cs="Univers-CondensedBold"/>
          <w:b/>
          <w:bCs/>
          <w:color w:val="F68B1E"/>
        </w:rPr>
      </w:pPr>
      <w:r>
        <w:rPr>
          <w:rFonts w:cs="Univers-CondensedBold"/>
          <w:b/>
          <w:bCs/>
          <w:noProof/>
          <w:color w:val="F68B1E"/>
        </w:rPr>
        <w:drawing>
          <wp:inline distT="0" distB="0" distL="0" distR="0" wp14:anchorId="5CB7236A" wp14:editId="79D1FD3E">
            <wp:extent cx="2276475" cy="13906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28"/>
                    <a:stretch/>
                  </pic:blipFill>
                  <pic:spPr bwMode="auto">
                    <a:xfrm>
                      <a:off x="0" y="0"/>
                      <a:ext cx="2276861" cy="1390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72DF3" w14:textId="661B166D" w:rsidR="001254E6" w:rsidRDefault="001254E6" w:rsidP="001254E6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="00035595"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035595">
        <w:rPr>
          <w:rFonts w:cs="Times New Roman"/>
        </w:rPr>
        <w:t>Determina, em graus, a amplitude do setor correspondente a “Quarta-feira”.</w:t>
      </w:r>
    </w:p>
    <w:p w14:paraId="0D799E4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52BC56E7" w:rsidR="00400698" w:rsidRPr="00C07455" w:rsidRDefault="00787BB0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D27AF75" wp14:editId="38169E0A">
            <wp:simplePos x="0" y="0"/>
            <wp:positionH relativeFrom="page">
              <wp:posOffset>4705350</wp:posOffset>
            </wp:positionH>
            <wp:positionV relativeFrom="page">
              <wp:posOffset>1714500</wp:posOffset>
            </wp:positionV>
            <wp:extent cx="1770380" cy="1800225"/>
            <wp:effectExtent l="0" t="0" r="127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29"/>
                    <a:stretch/>
                  </pic:blipFill>
                  <pic:spPr bwMode="auto">
                    <a:xfrm>
                      <a:off x="0" y="0"/>
                      <a:ext cx="177038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4687356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49F609E8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68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">
                <v:group id="Agrupar 4075" o:spid="_x0000_s106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7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7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7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49F609E8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7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7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23E2E6C8" w:rsidR="00400698" w:rsidRDefault="00400698" w:rsidP="00787BB0">
      <w:pPr>
        <w:autoSpaceDE w:val="0"/>
        <w:autoSpaceDN w:val="0"/>
        <w:adjustRightInd w:val="0"/>
        <w:spacing w:before="360" w:after="120" w:line="240" w:lineRule="auto"/>
        <w:ind w:left="284" w:right="3343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787BB0">
        <w:rPr>
          <w:noProof/>
        </w:rPr>
        <w:t>Na escola do Rodrigo todos os anos se realiza um concurso de Matemática, sendo divugado o número de alunos que se classificou em cada um dos níveis de 2 a 5.</w:t>
      </w:r>
    </w:p>
    <w:p w14:paraId="69BF06DC" w14:textId="48B91C54" w:rsidR="00787BB0" w:rsidRDefault="00C362FB" w:rsidP="00787BB0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  <w:r w:rsidRPr="00C362FB">
        <w:rPr>
          <w:noProof/>
        </w:rPr>
        <w:t>No concurso realizado no ano de 2020, no qual participaram  200 alunos,</w:t>
      </w:r>
      <w:r>
        <w:rPr>
          <w:noProof/>
        </w:rPr>
        <w:t xml:space="preserve"> </w:t>
      </w:r>
      <w:r w:rsidR="00787BB0">
        <w:rPr>
          <w:noProof/>
        </w:rPr>
        <w:t>os resultados foram os que constam do gráfico de barras.</w:t>
      </w:r>
    </w:p>
    <w:p w14:paraId="125F5AB8" w14:textId="1DA6464B" w:rsidR="00787BB0" w:rsidRDefault="00787BB0" w:rsidP="00787BB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noProof/>
        </w:rPr>
        <w:t>Qual das seguintes afirmações é verdadeira?</w:t>
      </w:r>
    </w:p>
    <w:p w14:paraId="00D26EC2" w14:textId="2408ABC5" w:rsidR="00787BB0" w:rsidRDefault="00787BB0" w:rsidP="00787BB0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Light"/>
          <w:b/>
          <w:color w:val="F68B1E"/>
        </w:rPr>
        <w:t>A.</w:t>
      </w:r>
      <w:r w:rsidRPr="0014725D">
        <w:rPr>
          <w:rFonts w:cs="Univers-CondensedLight"/>
          <w:b/>
          <w:color w:val="F68B1E"/>
        </w:rPr>
        <w:tab/>
      </w:r>
      <w:r>
        <w:rPr>
          <w:noProof/>
        </w:rPr>
        <w:t>90 % dos participantes obtiveram nível inferior a 5.</w:t>
      </w:r>
    </w:p>
    <w:p w14:paraId="476E1ECD" w14:textId="0C6236A4" w:rsidR="00787BB0" w:rsidRDefault="00787BB0" w:rsidP="00787BB0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Light"/>
          <w:b/>
          <w:color w:val="F68B1E"/>
        </w:rPr>
        <w:t>B.</w:t>
      </w:r>
      <w:r w:rsidRPr="0014725D">
        <w:rPr>
          <w:rFonts w:cs="Univers-CondensedLight"/>
          <w:b/>
          <w:color w:val="F68B1E"/>
        </w:rPr>
        <w:tab/>
      </w:r>
      <w:r>
        <w:rPr>
          <w:noProof/>
        </w:rPr>
        <w:t>Pelo menos 50% dos participantes obtiveram nível 4.</w:t>
      </w:r>
    </w:p>
    <w:p w14:paraId="35934278" w14:textId="6B2C2441" w:rsidR="00787BB0" w:rsidRDefault="00787BB0" w:rsidP="00787BB0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Light"/>
          <w:b/>
          <w:color w:val="F68B1E"/>
        </w:rPr>
        <w:t>C.</w:t>
      </w:r>
      <w:r w:rsidRPr="0014725D">
        <w:rPr>
          <w:rFonts w:cs="Univers-CondensedLight"/>
          <w:b/>
          <w:color w:val="F68B1E"/>
        </w:rPr>
        <w:tab/>
      </w:r>
      <w:r>
        <w:rPr>
          <w:noProof/>
        </w:rPr>
        <w:t>25% dos alunos obtiveram nível 2.</w:t>
      </w:r>
    </w:p>
    <w:p w14:paraId="584F7567" w14:textId="2777886F" w:rsidR="00787BB0" w:rsidRDefault="00787BB0" w:rsidP="00787BB0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Light"/>
          <w:b/>
          <w:color w:val="F68B1E"/>
        </w:rPr>
        <w:t>D.</w:t>
      </w:r>
      <w:r w:rsidRPr="0014725D">
        <w:rPr>
          <w:rFonts w:cs="Univers-CondensedLight"/>
          <w:b/>
          <w:color w:val="F68B1E"/>
        </w:rPr>
        <w:tab/>
      </w:r>
      <w:r>
        <w:rPr>
          <w:noProof/>
        </w:rPr>
        <w:t>50% dos alunos obtiveram nível 4 ou 5.</w:t>
      </w:r>
    </w:p>
    <w:p w14:paraId="6BB4B139" w14:textId="77777777" w:rsidR="00287BC2" w:rsidRDefault="00287BC2" w:rsidP="00787BB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C2058E9" w14:textId="21483F64" w:rsidR="00787BB0" w:rsidRDefault="00787BB0" w:rsidP="00787BB0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Times New Roman"/>
        </w:rPr>
        <w:t>Em relação aos 20 alunos que obtiveram nível 5, foi feito um estudo quanto à pontuação obtida. Os resultados obtidos pelos alunos foram os seguintes:</w:t>
      </w:r>
    </w:p>
    <w:tbl>
      <w:tblPr>
        <w:tblStyle w:val="TabelacomGrelha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87BB0" w14:paraId="76A2099F" w14:textId="77777777" w:rsidTr="00787BB0">
        <w:trPr>
          <w:jc w:val="center"/>
        </w:trPr>
        <w:tc>
          <w:tcPr>
            <w:tcW w:w="567" w:type="dxa"/>
            <w:vAlign w:val="center"/>
          </w:tcPr>
          <w:p w14:paraId="1FAB3939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bookmarkStart w:id="1" w:name="_Hlk48295573"/>
            <w:r>
              <w:rPr>
                <w:rFonts w:cs="Times New Roman"/>
              </w:rPr>
              <w:t>75</w:t>
            </w:r>
          </w:p>
        </w:tc>
        <w:tc>
          <w:tcPr>
            <w:tcW w:w="567" w:type="dxa"/>
            <w:vAlign w:val="center"/>
          </w:tcPr>
          <w:p w14:paraId="06BF132E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81</w:t>
            </w:r>
          </w:p>
        </w:tc>
        <w:tc>
          <w:tcPr>
            <w:tcW w:w="567" w:type="dxa"/>
            <w:vAlign w:val="center"/>
          </w:tcPr>
          <w:p w14:paraId="6B4F8C86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78</w:t>
            </w:r>
          </w:p>
        </w:tc>
        <w:tc>
          <w:tcPr>
            <w:tcW w:w="567" w:type="dxa"/>
            <w:vAlign w:val="center"/>
          </w:tcPr>
          <w:p w14:paraId="65CECF16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96</w:t>
            </w:r>
          </w:p>
        </w:tc>
        <w:tc>
          <w:tcPr>
            <w:tcW w:w="567" w:type="dxa"/>
            <w:vAlign w:val="center"/>
          </w:tcPr>
          <w:p w14:paraId="49EB7A19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567" w:type="dxa"/>
            <w:vAlign w:val="center"/>
          </w:tcPr>
          <w:p w14:paraId="69B7FBA1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567" w:type="dxa"/>
            <w:vAlign w:val="center"/>
          </w:tcPr>
          <w:p w14:paraId="523D3491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83</w:t>
            </w:r>
          </w:p>
        </w:tc>
        <w:tc>
          <w:tcPr>
            <w:tcW w:w="567" w:type="dxa"/>
            <w:vAlign w:val="center"/>
          </w:tcPr>
          <w:p w14:paraId="111679CB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87</w:t>
            </w:r>
          </w:p>
        </w:tc>
        <w:tc>
          <w:tcPr>
            <w:tcW w:w="567" w:type="dxa"/>
            <w:vAlign w:val="center"/>
          </w:tcPr>
          <w:p w14:paraId="264B0F6E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567" w:type="dxa"/>
            <w:vAlign w:val="center"/>
          </w:tcPr>
          <w:p w14:paraId="289BA8A8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81</w:t>
            </w:r>
          </w:p>
        </w:tc>
      </w:tr>
      <w:tr w:rsidR="00787BB0" w14:paraId="6DAB3437" w14:textId="77777777" w:rsidTr="00787BB0">
        <w:trPr>
          <w:jc w:val="center"/>
        </w:trPr>
        <w:tc>
          <w:tcPr>
            <w:tcW w:w="567" w:type="dxa"/>
            <w:vAlign w:val="center"/>
          </w:tcPr>
          <w:p w14:paraId="41581BBD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85</w:t>
            </w:r>
          </w:p>
        </w:tc>
        <w:tc>
          <w:tcPr>
            <w:tcW w:w="567" w:type="dxa"/>
            <w:vAlign w:val="center"/>
          </w:tcPr>
          <w:p w14:paraId="6C2CE89D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93</w:t>
            </w:r>
          </w:p>
        </w:tc>
        <w:tc>
          <w:tcPr>
            <w:tcW w:w="567" w:type="dxa"/>
            <w:vAlign w:val="center"/>
          </w:tcPr>
          <w:p w14:paraId="11E4CFC4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79</w:t>
            </w:r>
          </w:p>
        </w:tc>
        <w:tc>
          <w:tcPr>
            <w:tcW w:w="567" w:type="dxa"/>
            <w:vAlign w:val="center"/>
          </w:tcPr>
          <w:p w14:paraId="12034814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92</w:t>
            </w:r>
          </w:p>
        </w:tc>
        <w:tc>
          <w:tcPr>
            <w:tcW w:w="567" w:type="dxa"/>
            <w:vAlign w:val="center"/>
          </w:tcPr>
          <w:p w14:paraId="22F0F1BF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98</w:t>
            </w:r>
          </w:p>
        </w:tc>
        <w:tc>
          <w:tcPr>
            <w:tcW w:w="567" w:type="dxa"/>
            <w:vAlign w:val="center"/>
          </w:tcPr>
          <w:p w14:paraId="1076F4FF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86</w:t>
            </w:r>
          </w:p>
        </w:tc>
        <w:tc>
          <w:tcPr>
            <w:tcW w:w="567" w:type="dxa"/>
            <w:vAlign w:val="center"/>
          </w:tcPr>
          <w:p w14:paraId="3EA18E7D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87</w:t>
            </w:r>
          </w:p>
        </w:tc>
        <w:tc>
          <w:tcPr>
            <w:tcW w:w="567" w:type="dxa"/>
            <w:vAlign w:val="center"/>
          </w:tcPr>
          <w:p w14:paraId="56E41F8F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567" w:type="dxa"/>
            <w:vAlign w:val="center"/>
          </w:tcPr>
          <w:p w14:paraId="089B9C1A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82</w:t>
            </w:r>
          </w:p>
        </w:tc>
        <w:tc>
          <w:tcPr>
            <w:tcW w:w="567" w:type="dxa"/>
            <w:vAlign w:val="center"/>
          </w:tcPr>
          <w:p w14:paraId="54C03B2E" w14:textId="77777777" w:rsidR="00787BB0" w:rsidRDefault="00787BB0" w:rsidP="00787BB0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89</w:t>
            </w:r>
          </w:p>
        </w:tc>
      </w:tr>
    </w:tbl>
    <w:bookmarkEnd w:id="1"/>
    <w:p w14:paraId="7E89E87F" w14:textId="10A67336" w:rsidR="00787BB0" w:rsidRDefault="00DA05E8" w:rsidP="00787BB0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>
        <w:rPr>
          <w:rFonts w:cs="Univers-CondensedBold"/>
          <w:b/>
          <w:bCs/>
          <w:color w:val="000000" w:themeColor="text1"/>
        </w:rPr>
        <w:t xml:space="preserve"> </w:t>
      </w:r>
      <w:r w:rsidR="00787BB0">
        <w:rPr>
          <w:rFonts w:cs="Times New Roman"/>
        </w:rPr>
        <w:t>Qual é a variável em estudo? Classifica-a.</w:t>
      </w:r>
    </w:p>
    <w:p w14:paraId="285BD63A" w14:textId="77777777" w:rsidR="00287BC2" w:rsidRDefault="00287BC2" w:rsidP="00787BB0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68B1E"/>
        </w:rPr>
      </w:pPr>
    </w:p>
    <w:p w14:paraId="0BA93FB5" w14:textId="6F177FE6" w:rsidR="00787BB0" w:rsidRDefault="00DA05E8" w:rsidP="00DA05E8">
      <w:pPr>
        <w:autoSpaceDE w:val="0"/>
        <w:autoSpaceDN w:val="0"/>
        <w:adjustRightInd w:val="0"/>
        <w:spacing w:before="240" w:after="120" w:line="240" w:lineRule="auto"/>
        <w:ind w:left="936" w:right="23" w:hanging="227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 xml:space="preserve">b) </w:t>
      </w:r>
      <w:r w:rsidR="00787BB0">
        <w:rPr>
          <w:rFonts w:cs="Times New Roman"/>
        </w:rPr>
        <w:t>Elabora uma tabela de frequências para a variável “Pontuação obtida pelos alunos que</w:t>
      </w:r>
      <w:r>
        <w:rPr>
          <w:rFonts w:cs="Times New Roman"/>
        </w:rPr>
        <w:t xml:space="preserve"> </w:t>
      </w:r>
      <w:r w:rsidR="00787BB0">
        <w:rPr>
          <w:rFonts w:cs="Times New Roman"/>
        </w:rPr>
        <w:t>obtiveram nível 5”, agrupando os dados segundo as classes: 75 a 80, 80 a 85, 85 a 90, 90 a 95 e 95 a 100.</w:t>
      </w:r>
    </w:p>
    <w:p w14:paraId="49A69AB1" w14:textId="77777777" w:rsidR="00287BC2" w:rsidRDefault="00287BC2" w:rsidP="00787BB0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68B1E"/>
        </w:rPr>
      </w:pPr>
    </w:p>
    <w:p w14:paraId="0DEC8450" w14:textId="0C58A355" w:rsidR="00787BB0" w:rsidRDefault="00DA05E8" w:rsidP="00787BB0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 xml:space="preserve">c) </w:t>
      </w:r>
      <w:r w:rsidR="00787BB0">
        <w:rPr>
          <w:rFonts w:cs="Times New Roman"/>
        </w:rPr>
        <w:t>Determina a percentagem destes alunos que obteve pelo menos 85 de pontuação.</w:t>
      </w:r>
    </w:p>
    <w:p w14:paraId="4768E13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56A59AA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7EE6DC2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82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">
                <v:group id="Agrupar 4089" o:spid="_x0000_s108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8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8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8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7EE6DC2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8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9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7DDE20E5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92383">
        <w:rPr>
          <w:rFonts w:cs="Times New Roman"/>
        </w:rPr>
        <w:t>Nos gráficos seguintes estão registadas algumas características dos 1476 alunos da escola do Diogo.</w:t>
      </w:r>
    </w:p>
    <w:p w14:paraId="204E3F39" w14:textId="78E92E53" w:rsidR="00920C03" w:rsidRDefault="00920C03" w:rsidP="00400698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3CF46805" wp14:editId="2F3A7DAA">
            <wp:extent cx="1567542" cy="16268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883" b="66842"/>
                    <a:stretch/>
                  </pic:blipFill>
                  <pic:spPr bwMode="auto">
                    <a:xfrm>
                      <a:off x="0" y="0"/>
                      <a:ext cx="1567802" cy="162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Univers-CondensedBold"/>
          <w:b/>
          <w:bCs/>
          <w:color w:val="000000" w:themeColor="text1"/>
          <w:spacing w:val="-4"/>
        </w:rPr>
        <w:t xml:space="preserve">               </w:t>
      </w: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68B34B47" wp14:editId="15913256">
            <wp:extent cx="2221130" cy="1626870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40" b="66842"/>
                    <a:stretch/>
                  </pic:blipFill>
                  <pic:spPr bwMode="auto">
                    <a:xfrm>
                      <a:off x="0" y="0"/>
                      <a:ext cx="2221499" cy="162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A86D4" w14:textId="525C6A77" w:rsidR="00920C03" w:rsidRDefault="00920C03" w:rsidP="00920C03">
      <w:pPr>
        <w:autoSpaceDE w:val="0"/>
        <w:autoSpaceDN w:val="0"/>
        <w:adjustRightInd w:val="0"/>
        <w:spacing w:before="480" w:after="240" w:line="240" w:lineRule="auto"/>
        <w:ind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3E6D442D" wp14:editId="08441BB2">
            <wp:extent cx="3812540" cy="179824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18" b="22932"/>
                    <a:stretch/>
                  </pic:blipFill>
                  <pic:spPr bwMode="auto">
                    <a:xfrm>
                      <a:off x="0" y="0"/>
                      <a:ext cx="3813056" cy="1798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F1958" w14:textId="39F462C3" w:rsidR="00E92383" w:rsidRDefault="00E92383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color w:val="1B1C20"/>
          <w:spacing w:val="-2"/>
        </w:rPr>
        <w:t>Sabendo que há 277 alunos com idade superior ou igual a 12 e inferior a 14 anos, quantos são os alunos com 16 ou mais anos?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</w:tblGrid>
      <w:tr w:rsidR="00E92383" w:rsidRPr="00C07455" w14:paraId="52C6D986" w14:textId="77777777" w:rsidTr="00E92383">
        <w:tc>
          <w:tcPr>
            <w:tcW w:w="2020" w:type="dxa"/>
            <w:shd w:val="clear" w:color="auto" w:fill="auto"/>
            <w:vAlign w:val="center"/>
          </w:tcPr>
          <w:p w14:paraId="31371F72" w14:textId="02E194C9" w:rsidR="00E92383" w:rsidRPr="0014725D" w:rsidRDefault="00E92383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>
              <w:rPr>
                <w:rFonts w:cs="Univers-CondensedLight"/>
                <w:color w:val="1B1C20"/>
                <w:spacing w:val="-2"/>
              </w:rPr>
              <w:t>458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2ABE18A1" w14:textId="46EF6955" w:rsidR="00E92383" w:rsidRPr="0014725D" w:rsidRDefault="00E92383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>
              <w:rPr>
                <w:rFonts w:cs="Univers-CondensedLight"/>
                <w:color w:val="1B1C20"/>
                <w:spacing w:val="-2"/>
              </w:rPr>
              <w:t>459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59C3A583" w14:textId="21335F4E" w:rsidR="00E92383" w:rsidRPr="0014725D" w:rsidRDefault="00E92383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>
              <w:rPr>
                <w:rFonts w:cs="Univers-CondensedLight"/>
                <w:color w:val="1B1C20"/>
                <w:spacing w:val="-2"/>
              </w:rPr>
              <w:t>460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41B1884D" w14:textId="61D24DF6" w:rsidR="00E92383" w:rsidRPr="0014725D" w:rsidRDefault="00E92383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>
              <w:rPr>
                <w:rFonts w:cs="Univers-CondensedLight"/>
                <w:color w:val="1B1C20"/>
                <w:spacing w:val="-2"/>
              </w:rPr>
              <w:t>461</w:t>
            </w:r>
          </w:p>
        </w:tc>
      </w:tr>
    </w:tbl>
    <w:p w14:paraId="256B59E6" w14:textId="77777777" w:rsidR="00287BC2" w:rsidRDefault="00287BC2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50309822" w14:textId="58EA0915" w:rsidR="00E92383" w:rsidRDefault="00E92383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FB35D6">
        <w:rPr>
          <w:rFonts w:cs="Univers-CondensedLight"/>
          <w:spacing w:val="-2"/>
        </w:rPr>
        <w:t>Comenta a seguinte afirmação:</w:t>
      </w:r>
    </w:p>
    <w:p w14:paraId="518F5C71" w14:textId="79FE0E99" w:rsidR="00E92383" w:rsidRDefault="00E92383" w:rsidP="00E92383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FB35D6">
        <w:rPr>
          <w:rFonts w:cs="Univers-CondensedLight"/>
          <w:spacing w:val="-2"/>
        </w:rPr>
        <w:t xml:space="preserve">“No </w:t>
      </w:r>
      <w:r w:rsidR="0011546E">
        <w:rPr>
          <w:rFonts w:cs="Univers-CondensedLight"/>
          <w:spacing w:val="-2"/>
        </w:rPr>
        <w:t>g</w:t>
      </w:r>
      <w:r w:rsidRPr="00FB35D6">
        <w:rPr>
          <w:rFonts w:cs="Univers-CondensedLight"/>
          <w:spacing w:val="-2"/>
        </w:rPr>
        <w:t>ráfico 2 podemos verificar que nesta escola o número de raparigas é superior ao dobro do número de rapazes.”</w:t>
      </w:r>
    </w:p>
    <w:p w14:paraId="08CC33D3" w14:textId="77777777" w:rsidR="00287BC2" w:rsidRDefault="00287BC2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77EA6CDE" w14:textId="22649C48" w:rsidR="00E92383" w:rsidRDefault="00E92383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spacing w:val="-2"/>
        </w:rPr>
        <w:t>Em qual dos anos de escolaridade há tantos rapazes como raparigas?</w:t>
      </w:r>
    </w:p>
    <w:p w14:paraId="48241833" w14:textId="77777777" w:rsidR="00287BC2" w:rsidRDefault="00287BC2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775F8318" w14:textId="1CECEBF0" w:rsidR="00E92383" w:rsidRDefault="00E92383" w:rsidP="00E9238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spacing w:val="-2"/>
        </w:rPr>
        <w:t>Explica porque é que, apesar do número de rapazes ser o mesmo no 7º ano e no 8º ano, não se pode afirmar que a percentagem de rapazes é a mesma nesses dois anos de escolaridade.</w:t>
      </w:r>
    </w:p>
    <w:p w14:paraId="25F4DEA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47E03AAA" w:rsidR="00400698" w:rsidRPr="00C07455" w:rsidRDefault="006D205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D4C86E3" wp14:editId="4059C692">
            <wp:simplePos x="0" y="0"/>
            <wp:positionH relativeFrom="column">
              <wp:posOffset>2193925</wp:posOffset>
            </wp:positionH>
            <wp:positionV relativeFrom="paragraph">
              <wp:posOffset>853652</wp:posOffset>
            </wp:positionV>
            <wp:extent cx="3386380" cy="2523066"/>
            <wp:effectExtent l="0" t="0" r="5080" b="0"/>
            <wp:wrapNone/>
            <wp:docPr id="369" name="Imagem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380" cy="2523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25F6A04C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096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">
                <v:group id="Agrupar 328" o:spid="_x0000_s109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09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09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0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25F6A04C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0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0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5DE72DD3" w:rsidR="00400698" w:rsidRDefault="00400698" w:rsidP="00653722">
      <w:pPr>
        <w:autoSpaceDE w:val="0"/>
        <w:autoSpaceDN w:val="0"/>
        <w:adjustRightInd w:val="0"/>
        <w:spacing w:before="360" w:after="120" w:line="240" w:lineRule="auto"/>
        <w:ind w:left="284" w:right="5328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D205B">
        <w:rPr>
          <w:rFonts w:cs="Times New Roman"/>
        </w:rPr>
        <w:t>No gráfico ao lado está representada a evolução da recolha seletiva de três tipos de resíduos urbanos em Portugal desde 2010 a 2020.</w:t>
      </w:r>
    </w:p>
    <w:p w14:paraId="0713BE3E" w14:textId="075C4B2C" w:rsidR="00400698" w:rsidRDefault="00400698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7ABC8CEE" w14:textId="2E777E46" w:rsidR="006D205B" w:rsidRDefault="006D205B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393407FD" w14:textId="1C235678" w:rsidR="006D205B" w:rsidRDefault="006D205B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12B9001B" w14:textId="77777777" w:rsidR="006D205B" w:rsidRDefault="006D205B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596B2315" w14:textId="20E9CA07" w:rsidR="006D205B" w:rsidRDefault="006D205B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43F843A9" w14:textId="77777777" w:rsidR="00653722" w:rsidRDefault="00653722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</w:p>
    <w:p w14:paraId="0512E2F4" w14:textId="656C3D93" w:rsidR="006D205B" w:rsidRPr="006D205B" w:rsidRDefault="006D205B" w:rsidP="006D205B">
      <w:pPr>
        <w:autoSpaceDE w:val="0"/>
        <w:autoSpaceDN w:val="0"/>
        <w:adjustRightInd w:val="0"/>
        <w:spacing w:before="120" w:after="120" w:line="240" w:lineRule="auto"/>
        <w:ind w:left="709" w:hanging="426"/>
        <w:jc w:val="both"/>
        <w:rPr>
          <w:rFonts w:cs="Univers-CondensedBold"/>
          <w:b/>
          <w:bCs/>
          <w:color w:val="000000" w:themeColor="text1"/>
        </w:rPr>
      </w:pPr>
      <w:r w:rsidRPr="006D205B">
        <w:rPr>
          <w:rFonts w:cs="Univers-CondensedBold"/>
          <w:b/>
          <w:bCs/>
          <w:color w:val="F68B1E"/>
        </w:rPr>
        <w:t>1.1</w:t>
      </w:r>
      <w:r w:rsidRPr="006D205B">
        <w:rPr>
          <w:rFonts w:cs="Univers-CondensedBold"/>
          <w:b/>
          <w:bCs/>
          <w:color w:val="000000" w:themeColor="text1"/>
        </w:rPr>
        <w:tab/>
      </w:r>
      <w:r w:rsidRPr="006D205B">
        <w:rPr>
          <w:rFonts w:cs="Univers-CondensedLight"/>
        </w:rPr>
        <w:t>Qual das seguintes afirmações é verdadeira?</w:t>
      </w:r>
    </w:p>
    <w:p w14:paraId="3CE8B24E" w14:textId="0F1A2154" w:rsidR="006D205B" w:rsidRPr="006D205B" w:rsidRDefault="006D205B" w:rsidP="006D205B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6D205B">
        <w:rPr>
          <w:rFonts w:cs="Univers-CondensedLight"/>
          <w:b/>
          <w:color w:val="F68B1E"/>
        </w:rPr>
        <w:t>A.</w:t>
      </w:r>
      <w:r w:rsidRPr="006D205B">
        <w:rPr>
          <w:rFonts w:cs="Univers-CondensedLight"/>
          <w:b/>
          <w:color w:val="F68B1E"/>
        </w:rPr>
        <w:tab/>
      </w:r>
      <w:r w:rsidRPr="006D205B">
        <w:rPr>
          <w:rFonts w:cs="Univers-CondensedLight"/>
        </w:rPr>
        <w:t>O número de toneladas de vidro recolhidas foi sempre maior do que o número de toneladas de papel e cartão.</w:t>
      </w:r>
    </w:p>
    <w:p w14:paraId="2BB481F3" w14:textId="64315A7E" w:rsidR="006D205B" w:rsidRPr="006D205B" w:rsidRDefault="006D205B" w:rsidP="006D205B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6D205B">
        <w:rPr>
          <w:rFonts w:cs="Univers-CondensedLight"/>
          <w:b/>
          <w:color w:val="F68B1E"/>
        </w:rPr>
        <w:t>B.</w:t>
      </w:r>
      <w:r w:rsidRPr="006D205B">
        <w:rPr>
          <w:rFonts w:cs="Univers-CondensedLight"/>
          <w:b/>
          <w:color w:val="F68B1E"/>
        </w:rPr>
        <w:tab/>
      </w:r>
      <w:r w:rsidRPr="006D205B">
        <w:rPr>
          <w:rFonts w:cs="Univers-CondensedLight"/>
        </w:rPr>
        <w:t>A partir de 2018 o número de toneladas de papel e cartão recolhidas ultrapassou o número de toneladas recolhidas de vidro.</w:t>
      </w:r>
    </w:p>
    <w:p w14:paraId="1B8FF568" w14:textId="119571D2" w:rsidR="006D205B" w:rsidRPr="006D205B" w:rsidRDefault="006D205B" w:rsidP="006D205B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6D205B">
        <w:rPr>
          <w:rFonts w:cs="Univers-CondensedLight"/>
          <w:b/>
          <w:color w:val="F68B1E"/>
        </w:rPr>
        <w:t>C.</w:t>
      </w:r>
      <w:r w:rsidRPr="006D205B">
        <w:rPr>
          <w:rFonts w:cs="Univers-CondensedLight"/>
          <w:b/>
          <w:color w:val="F68B1E"/>
        </w:rPr>
        <w:tab/>
      </w:r>
      <w:r w:rsidRPr="006D205B">
        <w:rPr>
          <w:rFonts w:cs="Univers-CondensedLight"/>
        </w:rPr>
        <w:t>O número de toneladas de embalagens recolhidas aumentou sempre desde 2010 até 2020.</w:t>
      </w:r>
    </w:p>
    <w:p w14:paraId="5E88D2BC" w14:textId="5557A126" w:rsidR="006D205B" w:rsidRPr="006D205B" w:rsidRDefault="006D205B" w:rsidP="006D205B">
      <w:pPr>
        <w:autoSpaceDE w:val="0"/>
        <w:autoSpaceDN w:val="0"/>
        <w:adjustRightInd w:val="0"/>
        <w:spacing w:before="120" w:after="120" w:line="240" w:lineRule="auto"/>
        <w:ind w:left="1049" w:right="23" w:hanging="340"/>
        <w:jc w:val="both"/>
        <w:rPr>
          <w:rFonts w:cs="Univers-CondensedBold"/>
          <w:b/>
          <w:bCs/>
          <w:color w:val="000000" w:themeColor="text1"/>
        </w:rPr>
      </w:pPr>
      <w:r w:rsidRPr="006D205B">
        <w:rPr>
          <w:rFonts w:cs="Univers-CondensedLight"/>
          <w:b/>
          <w:color w:val="F68B1E"/>
        </w:rPr>
        <w:t>D.</w:t>
      </w:r>
      <w:r w:rsidRPr="006D205B">
        <w:rPr>
          <w:rFonts w:cs="Univers-CondensedLight"/>
          <w:b/>
          <w:color w:val="F68B1E"/>
        </w:rPr>
        <w:tab/>
      </w:r>
      <w:r w:rsidRPr="006D205B">
        <w:rPr>
          <w:rFonts w:cs="Univers-CondensedLight"/>
        </w:rPr>
        <w:t>De 2011 para 2012 houve uma redução idêntica no número de toneladas de vidro e no número de toneladas de papel e cartão recolhidas.</w:t>
      </w:r>
    </w:p>
    <w:p w14:paraId="3551234B" w14:textId="300F4513" w:rsidR="00287BC2" w:rsidRDefault="00653722" w:rsidP="006D205B">
      <w:pPr>
        <w:autoSpaceDE w:val="0"/>
        <w:autoSpaceDN w:val="0"/>
        <w:adjustRightInd w:val="0"/>
        <w:spacing w:before="360" w:after="120" w:line="240" w:lineRule="auto"/>
        <w:ind w:left="709" w:right="4619" w:hanging="426"/>
        <w:jc w:val="both"/>
        <w:rPr>
          <w:rFonts w:cs="Univers-CondensedBold"/>
          <w:b/>
          <w:bCs/>
          <w:color w:val="F68B1E"/>
        </w:rPr>
      </w:pPr>
      <w:r>
        <w:rPr>
          <w:rFonts w:cs="Univers-CondensedBold"/>
          <w:b/>
          <w:bCs/>
          <w:noProof/>
          <w:color w:val="F68B1E"/>
        </w:rPr>
        <w:drawing>
          <wp:anchor distT="0" distB="0" distL="114300" distR="114300" simplePos="0" relativeHeight="251697152" behindDoc="0" locked="0" layoutInCell="1" allowOverlap="1" wp14:anchorId="308D8075" wp14:editId="632F4215">
            <wp:simplePos x="0" y="0"/>
            <wp:positionH relativeFrom="page">
              <wp:posOffset>3715173</wp:posOffset>
            </wp:positionH>
            <wp:positionV relativeFrom="page">
              <wp:posOffset>6465570</wp:posOffset>
            </wp:positionV>
            <wp:extent cx="2803525" cy="17811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64"/>
                    <a:stretch/>
                  </pic:blipFill>
                  <pic:spPr bwMode="auto">
                    <a:xfrm>
                      <a:off x="0" y="0"/>
                      <a:ext cx="28035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BDF4C5" w14:textId="53744F33" w:rsidR="006D205B" w:rsidRDefault="006D205B" w:rsidP="006D205B">
      <w:pPr>
        <w:autoSpaceDE w:val="0"/>
        <w:autoSpaceDN w:val="0"/>
        <w:adjustRightInd w:val="0"/>
        <w:spacing w:before="360" w:after="120" w:line="240" w:lineRule="auto"/>
        <w:ind w:left="709" w:right="4619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1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="Univers-CondensedLight"/>
          <w:spacing w:val="-2"/>
        </w:rPr>
        <w:t>N</w:t>
      </w:r>
      <w:r w:rsidRPr="00B22FB7">
        <w:rPr>
          <w:rFonts w:cs="Univers-CondensedLight"/>
          <w:spacing w:val="-2"/>
        </w:rPr>
        <w:t xml:space="preserve">o mesmo período de tempo, </w:t>
      </w:r>
      <w:r>
        <w:rPr>
          <w:rFonts w:cs="Univers-CondensedLight"/>
          <w:spacing w:val="-2"/>
        </w:rPr>
        <w:t>o número total de toneladas resultantes da recolha seletiva de lixo urbano em Portugal foi o que consta do gráfico ao lado.</w:t>
      </w:r>
    </w:p>
    <w:p w14:paraId="3422E150" w14:textId="447C2666" w:rsidR="006D205B" w:rsidRDefault="00151919" w:rsidP="00151919">
      <w:pPr>
        <w:autoSpaceDE w:val="0"/>
        <w:autoSpaceDN w:val="0"/>
        <w:adjustRightInd w:val="0"/>
        <w:spacing w:before="240" w:after="120" w:line="240" w:lineRule="auto"/>
        <w:ind w:left="993" w:right="4619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="006D205B" w:rsidRPr="00C07455">
        <w:rPr>
          <w:rFonts w:cs="Univers-CondensedBold"/>
          <w:b/>
          <w:bCs/>
          <w:color w:val="000000" w:themeColor="text1"/>
        </w:rPr>
        <w:tab/>
      </w:r>
      <w:r w:rsidR="006D205B" w:rsidRPr="006D205B">
        <w:rPr>
          <w:rFonts w:cs="Univers-CondensedLight"/>
          <w:spacing w:val="-4"/>
        </w:rPr>
        <w:t>Em quantas toneladas aumentou</w:t>
      </w:r>
      <w:r w:rsidR="006D205B">
        <w:rPr>
          <w:rFonts w:cs="Univers-CondensedLight"/>
          <w:spacing w:val="-2"/>
        </w:rPr>
        <w:t xml:space="preserve"> a quantidade total de resíduos urbanos recolhidas de 2013 a 2020?</w:t>
      </w:r>
    </w:p>
    <w:p w14:paraId="65524E4C" w14:textId="12EA9B7F" w:rsidR="00287BC2" w:rsidRPr="005B6E1B" w:rsidRDefault="005B6E1B" w:rsidP="005B6E1B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right"/>
        <w:rPr>
          <w:rFonts w:cs="Univers-CondensedBold"/>
          <w:color w:val="000000" w:themeColor="text1"/>
          <w:sz w:val="18"/>
          <w:szCs w:val="18"/>
        </w:rPr>
      </w:pPr>
      <w:r w:rsidRPr="005B6E1B">
        <w:rPr>
          <w:rFonts w:cs="Univers-CondensedBold"/>
          <w:color w:val="000000" w:themeColor="text1"/>
          <w:sz w:val="18"/>
          <w:szCs w:val="18"/>
        </w:rPr>
        <w:t xml:space="preserve">Fonte: </w:t>
      </w:r>
      <w:proofErr w:type="spellStart"/>
      <w:r w:rsidRPr="005B6E1B">
        <w:rPr>
          <w:rFonts w:cs="Univers-CondensedBold"/>
          <w:color w:val="000000" w:themeColor="text1"/>
          <w:sz w:val="18"/>
          <w:szCs w:val="18"/>
        </w:rPr>
        <w:t>Pordata</w:t>
      </w:r>
      <w:proofErr w:type="spellEnd"/>
    </w:p>
    <w:p w14:paraId="07D93A97" w14:textId="1B9F3335" w:rsidR="006D205B" w:rsidRDefault="00151919" w:rsidP="00151919">
      <w:pPr>
        <w:autoSpaceDE w:val="0"/>
        <w:autoSpaceDN w:val="0"/>
        <w:adjustRightInd w:val="0"/>
        <w:spacing w:before="240" w:after="120" w:line="240" w:lineRule="auto"/>
        <w:ind w:left="993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="006D205B" w:rsidRPr="00C07455">
        <w:rPr>
          <w:rFonts w:cs="Univers-CondensedBold"/>
          <w:b/>
          <w:bCs/>
          <w:color w:val="000000" w:themeColor="text1"/>
        </w:rPr>
        <w:tab/>
      </w:r>
      <w:r w:rsidR="006D205B">
        <w:rPr>
          <w:rFonts w:cs="Univers-CondensedLight"/>
          <w:spacing w:val="-2"/>
        </w:rPr>
        <w:t xml:space="preserve">Que </w:t>
      </w:r>
      <w:r w:rsidR="006D205B" w:rsidRPr="00151919">
        <w:rPr>
          <w:rFonts w:cs="Univers-CondensedLight"/>
          <w:spacing w:val="-4"/>
        </w:rPr>
        <w:t>percentagem</w:t>
      </w:r>
      <w:r w:rsidR="006D205B">
        <w:rPr>
          <w:rFonts w:cs="Univers-CondensedLight"/>
          <w:spacing w:val="-2"/>
        </w:rPr>
        <w:t xml:space="preserve"> do total de toneladas de resíduos urbanos recolhidos em 2019 corresponde a </w:t>
      </w:r>
      <w:r w:rsidR="006D205B" w:rsidRPr="00287BC2">
        <w:rPr>
          <w:rFonts w:cs="Univers-CondensedLight"/>
          <w:spacing w:val="-2"/>
        </w:rPr>
        <w:t>embalagens</w:t>
      </w:r>
      <w:r w:rsidR="006D205B">
        <w:rPr>
          <w:rFonts w:cs="Univers-CondensedLight"/>
          <w:spacing w:val="-2"/>
        </w:rPr>
        <w:t>?</w:t>
      </w:r>
    </w:p>
    <w:p w14:paraId="058833E4" w14:textId="7BE2F3A9" w:rsidR="006D205B" w:rsidRDefault="006D205B" w:rsidP="00151919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Light"/>
          <w:spacing w:val="-2"/>
        </w:rPr>
        <w:t>Apresenta o resultado arredondado às décimas.</w:t>
      </w:r>
    </w:p>
    <w:p w14:paraId="6C7CAD38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1DAD2960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10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">
                <v:group id="Agrupar 342" o:spid="_x0000_s111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1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1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1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1DAD2960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1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2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2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2100258C" w:rsidR="00400698" w:rsidRDefault="00400698" w:rsidP="00E17157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17157" w:rsidRPr="008B3A8A">
        <w:rPr>
          <w:rFonts w:cs="Times New Roman"/>
        </w:rPr>
        <w:t xml:space="preserve">Segundo dados do Instituto Nacional de Estatística, de 2014 a 2018 </w:t>
      </w:r>
      <w:r w:rsidR="00E17157">
        <w:rPr>
          <w:rFonts w:cs="Times New Roman"/>
        </w:rPr>
        <w:t>a venda de</w:t>
      </w:r>
      <w:r w:rsidR="00E17157" w:rsidRPr="008B3A8A">
        <w:rPr>
          <w:rFonts w:cs="Times New Roman"/>
        </w:rPr>
        <w:t xml:space="preserve"> jornais diários diminuiu de ano para ano, como se pode verificar pela tabela seguinte.</w:t>
      </w:r>
    </w:p>
    <w:tbl>
      <w:tblPr>
        <w:tblStyle w:val="TabelacomGrelha"/>
        <w:tblW w:w="5587" w:type="dxa"/>
        <w:tblInd w:w="1728" w:type="dxa"/>
        <w:tblBorders>
          <w:top w:val="single" w:sz="18" w:space="0" w:color="808080" w:themeColor="background1" w:themeShade="80"/>
          <w:left w:val="single" w:sz="18" w:space="0" w:color="808080" w:themeColor="background1" w:themeShade="80"/>
          <w:bottom w:val="single" w:sz="18" w:space="0" w:color="808080" w:themeColor="background1" w:themeShade="80"/>
          <w:right w:val="single" w:sz="1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18"/>
        <w:gridCol w:w="693"/>
        <w:gridCol w:w="694"/>
        <w:gridCol w:w="694"/>
        <w:gridCol w:w="694"/>
        <w:gridCol w:w="694"/>
      </w:tblGrid>
      <w:tr w:rsidR="006B5BE5" w14:paraId="6ADCD473" w14:textId="77777777" w:rsidTr="00E17157">
        <w:tc>
          <w:tcPr>
            <w:tcW w:w="5587" w:type="dxa"/>
            <w:gridSpan w:val="6"/>
            <w:tcBorders>
              <w:top w:val="nil"/>
              <w:left w:val="nil"/>
              <w:bottom w:val="single" w:sz="12" w:space="0" w:color="F68B1E"/>
              <w:right w:val="nil"/>
            </w:tcBorders>
            <w:vAlign w:val="center"/>
          </w:tcPr>
          <w:p w14:paraId="113CF702" w14:textId="7BB34A35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 w:rsidRPr="006B5BE5">
              <w:rPr>
                <w:rFonts w:cs="Times New Roman"/>
                <w:b/>
                <w:bCs/>
                <w:color w:val="F68B1E"/>
                <w:sz w:val="20"/>
                <w:szCs w:val="20"/>
              </w:rPr>
              <w:t>Nº de jornais diários vendidos de 2014 a 2018</w:t>
            </w:r>
          </w:p>
        </w:tc>
      </w:tr>
      <w:tr w:rsidR="006B5BE5" w14:paraId="069AA947" w14:textId="77777777" w:rsidTr="006B5BE5">
        <w:trPr>
          <w:trHeight w:val="397"/>
        </w:trPr>
        <w:tc>
          <w:tcPr>
            <w:tcW w:w="2118" w:type="dxa"/>
            <w:tcBorders>
              <w:top w:val="single" w:sz="12" w:space="0" w:color="F68B1E"/>
              <w:left w:val="single" w:sz="12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D2589F5" w14:textId="77777777" w:rsidR="006B5BE5" w:rsidRPr="002731E9" w:rsidRDefault="006B5BE5" w:rsidP="006B5BE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  <w:sz w:val="20"/>
                <w:szCs w:val="20"/>
              </w:rPr>
            </w:pPr>
            <w:r w:rsidRPr="002731E9">
              <w:rPr>
                <w:rFonts w:cs="Times New Roman"/>
                <w:sz w:val="20"/>
                <w:szCs w:val="20"/>
              </w:rPr>
              <w:t>Ano</w:t>
            </w:r>
          </w:p>
        </w:tc>
        <w:tc>
          <w:tcPr>
            <w:tcW w:w="693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42A3A7F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2014</w:t>
            </w:r>
          </w:p>
        </w:tc>
        <w:tc>
          <w:tcPr>
            <w:tcW w:w="694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2312E059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2015</w:t>
            </w:r>
          </w:p>
        </w:tc>
        <w:tc>
          <w:tcPr>
            <w:tcW w:w="694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26357161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2016</w:t>
            </w:r>
          </w:p>
        </w:tc>
        <w:tc>
          <w:tcPr>
            <w:tcW w:w="694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6B4B4ECF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2017</w:t>
            </w:r>
          </w:p>
        </w:tc>
        <w:tc>
          <w:tcPr>
            <w:tcW w:w="694" w:type="dxa"/>
            <w:tcBorders>
              <w:top w:val="single" w:sz="12" w:space="0" w:color="F68B1E"/>
              <w:left w:val="single" w:sz="4" w:space="0" w:color="F68B1E"/>
              <w:bottom w:val="single" w:sz="4" w:space="0" w:color="F68B1E"/>
              <w:right w:val="single" w:sz="12" w:space="0" w:color="F68B1E"/>
            </w:tcBorders>
            <w:vAlign w:val="center"/>
          </w:tcPr>
          <w:p w14:paraId="431B3A5C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2018</w:t>
            </w:r>
          </w:p>
        </w:tc>
      </w:tr>
      <w:tr w:rsidR="006B5BE5" w14:paraId="1BE57CBA" w14:textId="77777777" w:rsidTr="00E17157">
        <w:trPr>
          <w:trHeight w:val="397"/>
        </w:trPr>
        <w:tc>
          <w:tcPr>
            <w:tcW w:w="2118" w:type="dxa"/>
            <w:tcBorders>
              <w:top w:val="single" w:sz="4" w:space="0" w:color="F68B1E"/>
              <w:left w:val="single" w:sz="12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765CB1B3" w14:textId="77777777" w:rsidR="006B5BE5" w:rsidRPr="002731E9" w:rsidRDefault="006B5BE5" w:rsidP="006B5BE5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  <w:sz w:val="20"/>
                <w:szCs w:val="20"/>
              </w:rPr>
            </w:pPr>
            <w:r w:rsidRPr="002731E9">
              <w:rPr>
                <w:rFonts w:cs="Times New Roman"/>
                <w:sz w:val="20"/>
                <w:szCs w:val="20"/>
              </w:rPr>
              <w:t xml:space="preserve">Nº de jornais </w:t>
            </w:r>
            <w:r>
              <w:rPr>
                <w:rFonts w:cs="Times New Roman"/>
                <w:sz w:val="20"/>
                <w:szCs w:val="20"/>
              </w:rPr>
              <w:t xml:space="preserve">diários </w:t>
            </w:r>
            <w:r w:rsidRPr="002731E9">
              <w:rPr>
                <w:rFonts w:cs="Times New Roman"/>
                <w:sz w:val="20"/>
                <w:szCs w:val="20"/>
              </w:rPr>
              <w:t>vendidos (em milhões)</w:t>
            </w:r>
          </w:p>
        </w:tc>
        <w:tc>
          <w:tcPr>
            <w:tcW w:w="693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5D1A26F9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340</w:t>
            </w:r>
          </w:p>
        </w:tc>
        <w:tc>
          <w:tcPr>
            <w:tcW w:w="694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4F55FD8A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308</w:t>
            </w:r>
          </w:p>
        </w:tc>
        <w:tc>
          <w:tcPr>
            <w:tcW w:w="694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30EC843B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241</w:t>
            </w:r>
          </w:p>
        </w:tc>
        <w:tc>
          <w:tcPr>
            <w:tcW w:w="694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4" w:space="0" w:color="F68B1E"/>
            </w:tcBorders>
            <w:vAlign w:val="center"/>
          </w:tcPr>
          <w:p w14:paraId="7C9990E4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167</w:t>
            </w:r>
          </w:p>
        </w:tc>
        <w:tc>
          <w:tcPr>
            <w:tcW w:w="694" w:type="dxa"/>
            <w:tcBorders>
              <w:top w:val="single" w:sz="4" w:space="0" w:color="F68B1E"/>
              <w:left w:val="single" w:sz="4" w:space="0" w:color="F68B1E"/>
              <w:bottom w:val="single" w:sz="12" w:space="0" w:color="F68B1E"/>
              <w:right w:val="single" w:sz="12" w:space="0" w:color="F68B1E"/>
            </w:tcBorders>
            <w:vAlign w:val="center"/>
          </w:tcPr>
          <w:p w14:paraId="2A586348" w14:textId="77777777" w:rsidR="006B5BE5" w:rsidRDefault="006B5BE5" w:rsidP="006B5BE5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152</w:t>
            </w:r>
          </w:p>
        </w:tc>
      </w:tr>
      <w:tr w:rsidR="00E17157" w14:paraId="6094CFCA" w14:textId="77777777" w:rsidTr="00E17157">
        <w:tc>
          <w:tcPr>
            <w:tcW w:w="5587" w:type="dxa"/>
            <w:gridSpan w:val="6"/>
            <w:tcBorders>
              <w:top w:val="single" w:sz="12" w:space="0" w:color="F68B1E"/>
              <w:left w:val="nil"/>
              <w:bottom w:val="nil"/>
              <w:right w:val="nil"/>
            </w:tcBorders>
            <w:vAlign w:val="center"/>
          </w:tcPr>
          <w:p w14:paraId="3E8DCA40" w14:textId="5E36A4E4" w:rsidR="00E17157" w:rsidRPr="0011546E" w:rsidRDefault="00E17157" w:rsidP="00E17157">
            <w:pPr>
              <w:pStyle w:val="PargrafodaLista"/>
              <w:tabs>
                <w:tab w:val="left" w:pos="284"/>
                <w:tab w:val="left" w:pos="949"/>
              </w:tabs>
              <w:autoSpaceDE w:val="0"/>
              <w:autoSpaceDN w:val="0"/>
              <w:adjustRightInd w:val="0"/>
              <w:ind w:left="0" w:right="11"/>
              <w:contextualSpacing w:val="0"/>
              <w:jc w:val="right"/>
              <w:rPr>
                <w:rFonts w:cs="Times New Roman"/>
              </w:rPr>
            </w:pPr>
            <w:r w:rsidRPr="0011546E">
              <w:rPr>
                <w:sz w:val="18"/>
                <w:szCs w:val="18"/>
              </w:rPr>
              <w:t>Fonte: INE</w:t>
            </w:r>
          </w:p>
        </w:tc>
      </w:tr>
    </w:tbl>
    <w:p w14:paraId="652304FC" w14:textId="4B56392A" w:rsidR="00400698" w:rsidRDefault="00E17157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Times New Roman"/>
        </w:rPr>
        <w:t>Em qual dos anos se verificou uma maior diminuição face ao ano anterior?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6B5BE5" w:rsidRPr="00C07455" w14:paraId="38724419" w14:textId="77777777" w:rsidTr="000708B9">
        <w:tc>
          <w:tcPr>
            <w:tcW w:w="4252" w:type="dxa"/>
            <w:shd w:val="clear" w:color="auto" w:fill="auto"/>
            <w:vAlign w:val="center"/>
          </w:tcPr>
          <w:p w14:paraId="77B03486" w14:textId="754674ED" w:rsidR="006B5BE5" w:rsidRPr="0014725D" w:rsidRDefault="006B5BE5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E17157" w:rsidRPr="009702D0">
              <w:rPr>
                <w:rFonts w:cs="Univers-CondensedLight"/>
              </w:rPr>
              <w:t>2015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DDBE879" w14:textId="5A982D42" w:rsidR="006B5BE5" w:rsidRPr="0014725D" w:rsidRDefault="006B5BE5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E17157" w:rsidRPr="009702D0">
              <w:rPr>
                <w:rFonts w:cs="Univers-CondensedLight"/>
              </w:rPr>
              <w:t>201</w:t>
            </w:r>
            <w:r w:rsidR="00E17157">
              <w:rPr>
                <w:rFonts w:cs="Univers-CondensedLight"/>
              </w:rPr>
              <w:t>6</w:t>
            </w:r>
          </w:p>
        </w:tc>
      </w:tr>
      <w:tr w:rsidR="006B5BE5" w:rsidRPr="00C07455" w14:paraId="33B52F66" w14:textId="77777777" w:rsidTr="000708B9">
        <w:tc>
          <w:tcPr>
            <w:tcW w:w="4252" w:type="dxa"/>
            <w:shd w:val="clear" w:color="auto" w:fill="auto"/>
            <w:vAlign w:val="center"/>
          </w:tcPr>
          <w:p w14:paraId="12AB3A44" w14:textId="5CD28F66" w:rsidR="006B5BE5" w:rsidRPr="0014725D" w:rsidRDefault="006B5BE5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E17157" w:rsidRPr="009702D0">
              <w:rPr>
                <w:rFonts w:cs="Univers-CondensedLight"/>
              </w:rPr>
              <w:t>201</w:t>
            </w:r>
            <w:r w:rsidR="00E17157">
              <w:rPr>
                <w:rFonts w:cs="Univers-CondensedLight"/>
              </w:rPr>
              <w:t>7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DE70B9C" w14:textId="1B9EAC28" w:rsidR="006B5BE5" w:rsidRPr="0014725D" w:rsidRDefault="006B5BE5" w:rsidP="000708B9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E17157" w:rsidRPr="009702D0">
              <w:rPr>
                <w:rFonts w:cs="Univers-CondensedLight"/>
              </w:rPr>
              <w:t>201</w:t>
            </w:r>
            <w:r w:rsidR="00E17157">
              <w:rPr>
                <w:rFonts w:cs="Univers-CondensedLight"/>
              </w:rPr>
              <w:t>8</w:t>
            </w:r>
          </w:p>
        </w:tc>
      </w:tr>
    </w:tbl>
    <w:p w14:paraId="0F4C3329" w14:textId="77777777" w:rsidR="00287BC2" w:rsidRDefault="00287BC2" w:rsidP="00E17157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6AF727C5" w14:textId="21929433" w:rsidR="00E17157" w:rsidRDefault="00E17157" w:rsidP="00E17157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48436A">
        <w:rPr>
          <w:rFonts w:cs="Times New Roman"/>
          <w:bCs/>
        </w:rPr>
        <w:t>Na tabela seguinte estão representad</w:t>
      </w:r>
      <w:r>
        <w:rPr>
          <w:rFonts w:cs="Times New Roman"/>
          <w:bCs/>
        </w:rPr>
        <w:t>o</w:t>
      </w:r>
      <w:r w:rsidRPr="0048436A">
        <w:rPr>
          <w:rFonts w:cs="Times New Roman"/>
          <w:bCs/>
        </w:rPr>
        <w:t>s</w:t>
      </w:r>
      <w:r>
        <w:rPr>
          <w:rFonts w:cs="Times New Roman"/>
          <w:bCs/>
        </w:rPr>
        <w:t xml:space="preserve"> os tempos, em minutos, obtidos pelos 10 rapazes de uma turma no corta-mato organizado pela escola.</w:t>
      </w:r>
    </w:p>
    <w:tbl>
      <w:tblPr>
        <w:tblStyle w:val="TabelacomGrelha"/>
        <w:tblW w:w="0" w:type="auto"/>
        <w:tblInd w:w="1548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17157" w14:paraId="5E132770" w14:textId="77777777" w:rsidTr="00E17157">
        <w:tc>
          <w:tcPr>
            <w:tcW w:w="567" w:type="dxa"/>
            <w:vAlign w:val="center"/>
          </w:tcPr>
          <w:p w14:paraId="7B8A73BD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567" w:type="dxa"/>
            <w:vAlign w:val="center"/>
          </w:tcPr>
          <w:p w14:paraId="098710CD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567" w:type="dxa"/>
            <w:vAlign w:val="center"/>
          </w:tcPr>
          <w:p w14:paraId="1D9C34C2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567" w:type="dxa"/>
            <w:vAlign w:val="center"/>
          </w:tcPr>
          <w:p w14:paraId="0CA0B75E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567" w:type="dxa"/>
            <w:vAlign w:val="center"/>
          </w:tcPr>
          <w:p w14:paraId="0CA7502B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65</w:t>
            </w:r>
          </w:p>
        </w:tc>
        <w:tc>
          <w:tcPr>
            <w:tcW w:w="567" w:type="dxa"/>
            <w:vAlign w:val="center"/>
          </w:tcPr>
          <w:p w14:paraId="09BB2BE2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</w:t>
            </w:r>
          </w:p>
        </w:tc>
        <w:tc>
          <w:tcPr>
            <w:tcW w:w="567" w:type="dxa"/>
            <w:vAlign w:val="center"/>
          </w:tcPr>
          <w:p w14:paraId="6C8F41A9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  <w:tc>
          <w:tcPr>
            <w:tcW w:w="567" w:type="dxa"/>
            <w:vAlign w:val="center"/>
          </w:tcPr>
          <w:p w14:paraId="4ED6D1F3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567" w:type="dxa"/>
            <w:vAlign w:val="center"/>
          </w:tcPr>
          <w:p w14:paraId="2241444D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567" w:type="dxa"/>
            <w:vAlign w:val="center"/>
          </w:tcPr>
          <w:p w14:paraId="3CE5FC77" w14:textId="77777777" w:rsidR="00E17157" w:rsidRDefault="00E17157" w:rsidP="00E17157">
            <w:pPr>
              <w:pStyle w:val="PargrafodaLista"/>
              <w:tabs>
                <w:tab w:val="left" w:pos="284"/>
              </w:tabs>
              <w:autoSpaceDE w:val="0"/>
              <w:autoSpaceDN w:val="0"/>
              <w:adjustRightInd w:val="0"/>
              <w:ind w:left="0" w:right="11"/>
              <w:contextualSpacing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</w:tr>
    </w:tbl>
    <w:p w14:paraId="11C7D024" w14:textId="4F8FE355" w:rsidR="00E17157" w:rsidRDefault="00E17157" w:rsidP="00E17157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511F2B">
        <w:t xml:space="preserve">Determina </w:t>
      </w:r>
      <w:r>
        <w:t>a média, a mediana e a amplitude dos tempos obtidos pelos rapazes.</w:t>
      </w:r>
    </w:p>
    <w:p w14:paraId="0E0016E1" w14:textId="77777777" w:rsidR="00287BC2" w:rsidRDefault="00287BC2" w:rsidP="00E17157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553C1D9E" w14:textId="79535C12" w:rsidR="00E17157" w:rsidRDefault="00E17157" w:rsidP="00E17157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2.2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t>Sabendo que a turma tem 12 raparigas e que a média dos tempos obtidos pelas raparigas foi de 72 minutos, determina a média dos tempos obtidos pelos alunos da turma.</w:t>
      </w:r>
    </w:p>
    <w:p w14:paraId="7528CB1E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2C1153D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762BD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60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24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">
                <v:group id="Agrupar 4101" o:spid="_x0000_s112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2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2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2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2C1153D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762B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60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2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3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347A5E6D" w:rsidR="00400698" w:rsidRDefault="00400698" w:rsidP="00345BEA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94B13">
        <w:t>Na tabela seguinte está representada a distribuição de alunos de uma turma de 7º</w:t>
      </w:r>
      <w:r w:rsidR="00287BC2">
        <w:t xml:space="preserve"> </w:t>
      </w:r>
      <w:r w:rsidR="00494B13">
        <w:t>ano, por idade e por sexo.</w:t>
      </w:r>
    </w:p>
    <w:tbl>
      <w:tblPr>
        <w:tblStyle w:val="TabelacomGrelha"/>
        <w:tblW w:w="0" w:type="auto"/>
        <w:jc w:val="center"/>
        <w:tblBorders>
          <w:top w:val="single" w:sz="8" w:space="0" w:color="E36C0A" w:themeColor="accent6" w:themeShade="BF"/>
          <w:left w:val="single" w:sz="8" w:space="0" w:color="E36C0A" w:themeColor="accent6" w:themeShade="BF"/>
          <w:bottom w:val="single" w:sz="8" w:space="0" w:color="E36C0A" w:themeColor="accent6" w:themeShade="BF"/>
          <w:right w:val="single" w:sz="8" w:space="0" w:color="E36C0A" w:themeColor="accent6" w:themeShade="BF"/>
          <w:insideH w:val="single" w:sz="8" w:space="0" w:color="E36C0A" w:themeColor="accent6" w:themeShade="BF"/>
          <w:insideV w:val="single" w:sz="8" w:space="0" w:color="E36C0A" w:themeColor="accent6" w:themeShade="B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711"/>
        <w:gridCol w:w="567"/>
        <w:gridCol w:w="567"/>
      </w:tblGrid>
      <w:tr w:rsidR="00345BEA" w:rsidRPr="008B3A8A" w14:paraId="14A6A745" w14:textId="77777777" w:rsidTr="00345BEA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68B1E"/>
            </w:tcBorders>
          </w:tcPr>
          <w:p w14:paraId="60746FD2" w14:textId="77777777" w:rsidR="00345BEA" w:rsidRPr="008B3A8A" w:rsidRDefault="00345BEA" w:rsidP="000708B9"/>
        </w:tc>
        <w:tc>
          <w:tcPr>
            <w:tcW w:w="1845" w:type="dxa"/>
            <w:gridSpan w:val="3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</w:tcPr>
          <w:p w14:paraId="6DF2BF6D" w14:textId="77777777" w:rsidR="00345BEA" w:rsidRPr="00345BEA" w:rsidRDefault="00345BEA" w:rsidP="000708B9">
            <w:pPr>
              <w:jc w:val="center"/>
              <w:rPr>
                <w:b/>
                <w:bCs/>
              </w:rPr>
            </w:pPr>
            <w:r w:rsidRPr="00345BEA">
              <w:rPr>
                <w:b/>
                <w:bCs/>
                <w:color w:val="F68B1E"/>
              </w:rPr>
              <w:t>Idades</w:t>
            </w:r>
          </w:p>
        </w:tc>
      </w:tr>
      <w:tr w:rsidR="00345BEA" w:rsidRPr="008B3A8A" w14:paraId="6CE9460D" w14:textId="77777777" w:rsidTr="00345BEA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F68B1E"/>
              <w:right w:val="single" w:sz="4" w:space="0" w:color="F68B1E"/>
            </w:tcBorders>
          </w:tcPr>
          <w:p w14:paraId="586BC07B" w14:textId="77777777" w:rsidR="00345BEA" w:rsidRPr="008B3A8A" w:rsidRDefault="00345BEA" w:rsidP="000708B9"/>
        </w:tc>
        <w:tc>
          <w:tcPr>
            <w:tcW w:w="711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38C4144A" w14:textId="77777777" w:rsidR="00345BEA" w:rsidRPr="008B3A8A" w:rsidRDefault="00345BEA" w:rsidP="000708B9">
            <w:pPr>
              <w:jc w:val="center"/>
            </w:pPr>
            <w:r>
              <w:t>12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554B1A0C" w14:textId="77777777" w:rsidR="00345BEA" w:rsidRPr="008B3A8A" w:rsidRDefault="00345BEA" w:rsidP="000708B9">
            <w:pPr>
              <w:jc w:val="center"/>
            </w:pPr>
            <w:r>
              <w:t>13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3D331CEB" w14:textId="77777777" w:rsidR="00345BEA" w:rsidRPr="008B3A8A" w:rsidRDefault="00345BEA" w:rsidP="000708B9">
            <w:pPr>
              <w:jc w:val="center"/>
            </w:pPr>
            <w:r>
              <w:t>14</w:t>
            </w:r>
          </w:p>
        </w:tc>
      </w:tr>
      <w:tr w:rsidR="00345BEA" w:rsidRPr="008B3A8A" w14:paraId="2A141EF5" w14:textId="77777777" w:rsidTr="00345BEA">
        <w:trPr>
          <w:jc w:val="center"/>
        </w:trPr>
        <w:tc>
          <w:tcPr>
            <w:tcW w:w="1701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</w:tcPr>
          <w:p w14:paraId="4C314307" w14:textId="77777777" w:rsidR="00345BEA" w:rsidRPr="00345BEA" w:rsidRDefault="00345BEA" w:rsidP="000708B9">
            <w:pPr>
              <w:rPr>
                <w:b/>
                <w:bCs/>
                <w:color w:val="F68B1E"/>
              </w:rPr>
            </w:pPr>
            <w:r w:rsidRPr="00345BEA">
              <w:rPr>
                <w:b/>
                <w:bCs/>
                <w:color w:val="F68B1E"/>
              </w:rPr>
              <w:t>Nº de Raparigas</w:t>
            </w:r>
          </w:p>
        </w:tc>
        <w:tc>
          <w:tcPr>
            <w:tcW w:w="711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8E54960" w14:textId="77777777" w:rsidR="00345BEA" w:rsidRPr="008B3A8A" w:rsidRDefault="00345BEA" w:rsidP="000708B9">
            <w:pPr>
              <w:jc w:val="center"/>
            </w:pPr>
            <w:r>
              <w:t>9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2F3C9595" w14:textId="77777777" w:rsidR="00345BEA" w:rsidRPr="008B3A8A" w:rsidRDefault="00345BEA" w:rsidP="000708B9">
            <w:pPr>
              <w:jc w:val="center"/>
            </w:pPr>
            <w:r>
              <w:t>1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2434753" w14:textId="77777777" w:rsidR="00345BEA" w:rsidRPr="008B3A8A" w:rsidRDefault="00345BEA" w:rsidP="000708B9">
            <w:pPr>
              <w:jc w:val="center"/>
            </w:pPr>
            <w:r>
              <w:t>2</w:t>
            </w:r>
          </w:p>
        </w:tc>
      </w:tr>
      <w:tr w:rsidR="00345BEA" w:rsidRPr="008B3A8A" w14:paraId="7122AEB5" w14:textId="77777777" w:rsidTr="00345BEA">
        <w:trPr>
          <w:jc w:val="center"/>
        </w:trPr>
        <w:tc>
          <w:tcPr>
            <w:tcW w:w="1701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shd w:val="clear" w:color="auto" w:fill="FEF3E8"/>
          </w:tcPr>
          <w:p w14:paraId="60F474BE" w14:textId="77777777" w:rsidR="00345BEA" w:rsidRPr="00345BEA" w:rsidRDefault="00345BEA" w:rsidP="000708B9">
            <w:pPr>
              <w:rPr>
                <w:b/>
                <w:bCs/>
                <w:color w:val="F68B1E"/>
              </w:rPr>
            </w:pPr>
            <w:r w:rsidRPr="00345BEA">
              <w:rPr>
                <w:b/>
                <w:bCs/>
                <w:color w:val="F68B1E"/>
              </w:rPr>
              <w:t>Nº de Rapazes</w:t>
            </w:r>
          </w:p>
        </w:tc>
        <w:tc>
          <w:tcPr>
            <w:tcW w:w="711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1D2F91C4" w14:textId="77777777" w:rsidR="00345BEA" w:rsidRPr="008B3A8A" w:rsidRDefault="00345BEA" w:rsidP="000708B9">
            <w:pPr>
              <w:jc w:val="center"/>
            </w:pPr>
            <w:r>
              <w:t>7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44F7BF87" w14:textId="77777777" w:rsidR="00345BEA" w:rsidRPr="008B3A8A" w:rsidRDefault="00345BEA" w:rsidP="000708B9">
            <w:pPr>
              <w:jc w:val="center"/>
            </w:pPr>
            <w:r>
              <w:t>3</w:t>
            </w:r>
          </w:p>
        </w:tc>
        <w:tc>
          <w:tcPr>
            <w:tcW w:w="567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</w:tcBorders>
            <w:vAlign w:val="center"/>
          </w:tcPr>
          <w:p w14:paraId="6F7B8824" w14:textId="77777777" w:rsidR="00345BEA" w:rsidRPr="008B3A8A" w:rsidRDefault="00345BEA" w:rsidP="000708B9">
            <w:pPr>
              <w:jc w:val="center"/>
            </w:pPr>
            <w:r>
              <w:t>2</w:t>
            </w:r>
          </w:p>
        </w:tc>
      </w:tr>
    </w:tbl>
    <w:p w14:paraId="555E4F27" w14:textId="2B7973D3" w:rsidR="00345BEA" w:rsidRDefault="00494B13" w:rsidP="00345BEA">
      <w:pPr>
        <w:autoSpaceDE w:val="0"/>
        <w:autoSpaceDN w:val="0"/>
        <w:adjustRightInd w:val="0"/>
        <w:spacing w:before="24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t>Quais são a média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>)  e a mediana 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>) das idades dos alunos da turma?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2E33C79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=13</m:t>
              </m:r>
            </m:oMath>
            <w:r w:rsidR="00494B13">
              <w:t xml:space="preserve"> 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218D1A30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=13</m:t>
              </m:r>
            </m:oMath>
            <w:r w:rsidR="00494B13">
              <w:t xml:space="preserve"> 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=12</m:t>
              </m:r>
            </m:oMath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1DE231D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12,5</m:t>
              </m:r>
            </m:oMath>
            <w:r w:rsidR="00494B13">
              <w:t xml:space="preserve"> 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75D180E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12,5</m:t>
              </m:r>
            </m:oMath>
            <w:r w:rsidR="00494B13">
              <w:t xml:space="preserve"> 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=12</m:t>
              </m:r>
            </m:oMath>
          </w:p>
        </w:tc>
      </w:tr>
    </w:tbl>
    <w:p w14:paraId="2B30C564" w14:textId="77777777" w:rsidR="00287BC2" w:rsidRDefault="00287BC2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623B93E" w14:textId="2AF84E16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94B13" w:rsidRPr="00EA246B">
        <w:rPr>
          <w:rFonts w:cstheme="minorHAnsi"/>
        </w:rPr>
        <w:t>N</w:t>
      </w:r>
      <w:r w:rsidR="00494B13">
        <w:rPr>
          <w:rFonts w:cstheme="minorHAnsi"/>
        </w:rPr>
        <w:t xml:space="preserve">o diagrama de caule-e-folhas seguinte estão representadas as alturas das jogadoras do Clube de </w:t>
      </w:r>
      <w:r w:rsidR="00280618">
        <w:rPr>
          <w:rFonts w:cstheme="minorHAnsi"/>
        </w:rPr>
        <w:t>b</w:t>
      </w:r>
      <w:r w:rsidR="00494B13">
        <w:rPr>
          <w:rFonts w:cstheme="minorHAnsi"/>
        </w:rPr>
        <w:t>asquetebol de uma escola básica.</w:t>
      </w:r>
    </w:p>
    <w:p w14:paraId="79F7FDD2" w14:textId="1A3B09A0" w:rsidR="00345BEA" w:rsidRDefault="00494B13" w:rsidP="00345BE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mc:AlternateContent>
          <mc:Choice Requires="wpg">
            <w:drawing>
              <wp:inline distT="0" distB="0" distL="0" distR="0" wp14:anchorId="65ED01CF" wp14:editId="51D7B5A7">
                <wp:extent cx="4000410" cy="1121950"/>
                <wp:effectExtent l="0" t="0" r="0" b="2540"/>
                <wp:docPr id="380" name="Agrupar 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410" cy="1121950"/>
                          <a:chOff x="0" y="-76200"/>
                          <a:chExt cx="4000410" cy="1121950"/>
                        </a:xfrm>
                      </wpg:grpSpPr>
                      <wps:wsp>
                        <wps:cNvPr id="374" name="Caixa de texto 374"/>
                        <wps:cNvSpPr txBox="1"/>
                        <wps:spPr>
                          <a:xfrm>
                            <a:off x="0" y="-76200"/>
                            <a:ext cx="3301300" cy="309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E8D5D0" w14:textId="167527A8" w:rsidR="00494B13" w:rsidRPr="00F35BC5" w:rsidRDefault="00494B13" w:rsidP="00280618">
                              <w:pPr>
                                <w:spacing w:after="0"/>
                                <w:rPr>
                                  <w:color w:val="31849B" w:themeColor="accent5" w:themeShade="BF"/>
                                </w:rPr>
                              </w:pPr>
                              <w:r w:rsidRPr="00F35BC5">
                                <w:rPr>
                                  <w:color w:val="31849B" w:themeColor="accent5" w:themeShade="BF"/>
                                </w:rPr>
                                <w:t xml:space="preserve">Altura das alunas do Clube de </w:t>
                              </w:r>
                              <w:r w:rsidR="00280618">
                                <w:rPr>
                                  <w:color w:val="31849B" w:themeColor="accent5" w:themeShade="BF"/>
                                </w:rPr>
                                <w:t>b</w:t>
                              </w:r>
                              <w:r w:rsidRPr="00F35BC5">
                                <w:rPr>
                                  <w:color w:val="31849B" w:themeColor="accent5" w:themeShade="BF"/>
                                </w:rPr>
                                <w:t>asquetebol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Caixa de texto 377"/>
                        <wps:cNvSpPr txBox="1"/>
                        <wps:spPr>
                          <a:xfrm>
                            <a:off x="2655319" y="796338"/>
                            <a:ext cx="1345091" cy="2494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E4ECB0" w14:textId="77777777" w:rsidR="00494B13" w:rsidRPr="001074F7" w:rsidRDefault="00494B13" w:rsidP="00494B13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16 </w:t>
                              </w:r>
                              <w:r w:rsidRPr="003C5533">
                                <w:rPr>
                                  <w:color w:val="548DD4" w:themeColor="text2" w:themeTint="99"/>
                                  <w:sz w:val="16"/>
                                  <w:szCs w:val="16"/>
                                </w:rPr>
                                <w:t>|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7  </w:t>
                              </w:r>
                              <w:r w:rsidRPr="001074F7">
                                <w:rPr>
                                  <w:sz w:val="16"/>
                                  <w:szCs w:val="16"/>
                                </w:rPr>
                                <w:t>lê</w:t>
                              </w:r>
                              <w:proofErr w:type="gramEnd"/>
                              <w:r w:rsidRPr="001074F7">
                                <w:rPr>
                                  <w:sz w:val="16"/>
                                  <w:szCs w:val="16"/>
                                </w:rPr>
                                <w:t>-se “167 cm”</w:t>
                              </w:r>
                            </w:p>
                            <w:p w14:paraId="485905A9" w14:textId="77777777" w:rsidR="00494B13" w:rsidRDefault="00494B13" w:rsidP="00494B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" name="Imagem 37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225" y="220717"/>
                            <a:ext cx="2629535" cy="756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ED01CF" id="Agrupar 380" o:spid="_x0000_s1138" style="width:315pt;height:88.35pt;mso-position-horizontal-relative:char;mso-position-vertical-relative:line" coordorigin=",-762" coordsize="40004,11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">
                <v:shape id="Caixa de texto 374" o:spid="_x0000_s1139" type="#_x0000_t202" style="position:absolute;top:-762;width:33013;height:3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Gc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1/Q3+z4QjIGc3AAAA//8DAFBLAQItABQABgAIAAAAIQDb4fbL7gAAAIUBAAATAAAAAAAA&#10;AAAAAAAAAAAAAABbQ29udGVudF9UeXBlc10ueG1sUEsBAi0AFAAGAAgAAAAhAFr0LFu/AAAAFQEA&#10;AAsAAAAAAAAAAAAAAAAAHwEAAF9yZWxzLy5yZWxzUEsBAi0AFAAGAAgAAAAhAONtEZzHAAAA3AAA&#10;AA8AAAAAAAAAAAAAAAAABwIAAGRycy9kb3ducmV2LnhtbFBLBQYAAAAAAwADALcAAAD7AgAAAAA=&#10;" filled="f" stroked="f" strokeweight=".5pt">
                  <v:textbox>
                    <w:txbxContent>
                      <w:p w14:paraId="67E8D5D0" w14:textId="167527A8" w:rsidR="00494B13" w:rsidRPr="00F35BC5" w:rsidRDefault="00494B13" w:rsidP="00280618">
                        <w:pPr>
                          <w:spacing w:after="0"/>
                          <w:rPr>
                            <w:color w:val="31849B" w:themeColor="accent5" w:themeShade="BF"/>
                          </w:rPr>
                        </w:pPr>
                        <w:r w:rsidRPr="00F35BC5">
                          <w:rPr>
                            <w:color w:val="31849B" w:themeColor="accent5" w:themeShade="BF"/>
                          </w:rPr>
                          <w:t xml:space="preserve">Altura das alunas do Clube de </w:t>
                        </w:r>
                        <w:r w:rsidR="00280618">
                          <w:rPr>
                            <w:color w:val="31849B" w:themeColor="accent5" w:themeShade="BF"/>
                          </w:rPr>
                          <w:t>b</w:t>
                        </w:r>
                        <w:r w:rsidRPr="00F35BC5">
                          <w:rPr>
                            <w:color w:val="31849B" w:themeColor="accent5" w:themeShade="BF"/>
                          </w:rPr>
                          <w:t>asquetebol</w:t>
                        </w:r>
                      </w:p>
                    </w:txbxContent>
                  </v:textbox>
                </v:shape>
                <v:shape id="Caixa de texto 377" o:spid="_x0000_s1140" type="#_x0000_t202" style="position:absolute;left:26553;top:7963;width:13451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" filled="f" stroked="f" strokeweight=".5pt">
                  <v:textbox>
                    <w:txbxContent>
                      <w:p w14:paraId="6BE4ECB0" w14:textId="77777777" w:rsidR="00494B13" w:rsidRPr="001074F7" w:rsidRDefault="00494B13" w:rsidP="00494B13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16 </w:t>
                        </w:r>
                        <w:r w:rsidRPr="003C5533">
                          <w:rPr>
                            <w:color w:val="548DD4" w:themeColor="text2" w:themeTint="99"/>
                            <w:sz w:val="16"/>
                            <w:szCs w:val="16"/>
                          </w:rPr>
                          <w:t>|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6"/>
                            <w:szCs w:val="16"/>
                          </w:rPr>
                          <w:t xml:space="preserve">7  </w:t>
                        </w:r>
                        <w:r w:rsidRPr="001074F7">
                          <w:rPr>
                            <w:sz w:val="16"/>
                            <w:szCs w:val="16"/>
                          </w:rPr>
                          <w:t>lê</w:t>
                        </w:r>
                        <w:proofErr w:type="gramEnd"/>
                        <w:r w:rsidRPr="001074F7">
                          <w:rPr>
                            <w:sz w:val="16"/>
                            <w:szCs w:val="16"/>
                          </w:rPr>
                          <w:t>-se “167 cm”</w:t>
                        </w:r>
                      </w:p>
                      <w:p w14:paraId="485905A9" w14:textId="77777777" w:rsidR="00494B13" w:rsidRDefault="00494B13" w:rsidP="00494B13"/>
                    </w:txbxContent>
                  </v:textbox>
                </v:shape>
                <v:shape id="Imagem 379" o:spid="_x0000_s1141" type="#_x0000_t75" style="position:absolute;left:252;top:2207;width:26295;height:7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338674A4" w14:textId="448C53FD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94B13">
        <w:rPr>
          <w:rFonts w:cstheme="minorHAnsi"/>
        </w:rPr>
        <w:t>Qual é a moda das alturas das jogadoras?</w:t>
      </w:r>
    </w:p>
    <w:p w14:paraId="204A202E" w14:textId="77777777" w:rsidR="00280618" w:rsidRDefault="0028061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8357E63" w14:textId="6472B9AD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94B13" w:rsidRPr="004E51A4">
        <w:rPr>
          <w:rFonts w:cstheme="minorHAnsi"/>
        </w:rPr>
        <w:t>Determina a mediana das alturas das atletas.</w:t>
      </w:r>
    </w:p>
    <w:p w14:paraId="4EFF8AD0" w14:textId="77777777" w:rsidR="00280618" w:rsidRDefault="00280618" w:rsidP="00494B1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2AF8140" w14:textId="188E38D9" w:rsidR="00494B13" w:rsidRDefault="00494B13" w:rsidP="00494B1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>
        <w:rPr>
          <w:rFonts w:cstheme="minorHAnsi"/>
        </w:rPr>
        <w:t xml:space="preserve">Sabe-se que entraram para o </w:t>
      </w:r>
      <w:r w:rsidR="00D55E2C">
        <w:rPr>
          <w:rFonts w:cstheme="minorHAnsi"/>
        </w:rPr>
        <w:t>c</w:t>
      </w:r>
      <w:r>
        <w:rPr>
          <w:rFonts w:cstheme="minorHAnsi"/>
        </w:rPr>
        <w:t>lube mais 3 alunas, todas com a mesma altura, e que a média das alturas de todas as atletas passou a ser 175 cm.</w:t>
      </w:r>
    </w:p>
    <w:p w14:paraId="5A748217" w14:textId="37348A12" w:rsidR="00494B13" w:rsidRDefault="00494B13" w:rsidP="00494B13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Qual é a altura das novas atletas?</w:t>
      </w:r>
    </w:p>
    <w:sectPr w:rsidR="00494B13" w:rsidSect="00A61A5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1134" w:right="1588" w:bottom="1021" w:left="1588" w:header="709" w:footer="709" w:gutter="0"/>
      <w:pgNumType w:start="1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D960D" w14:textId="77777777" w:rsidR="001252F8" w:rsidRDefault="001252F8" w:rsidP="00641ED6">
      <w:pPr>
        <w:spacing w:after="0" w:line="240" w:lineRule="auto"/>
      </w:pPr>
      <w:r>
        <w:separator/>
      </w:r>
    </w:p>
  </w:endnote>
  <w:endnote w:type="continuationSeparator" w:id="0">
    <w:p w14:paraId="7CD05DB5" w14:textId="77777777" w:rsidR="001252F8" w:rsidRDefault="001252F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0BE6C" w14:textId="77777777" w:rsidR="001252F8" w:rsidRDefault="001252F8" w:rsidP="00641ED6">
      <w:pPr>
        <w:spacing w:after="0" w:line="240" w:lineRule="auto"/>
      </w:pPr>
      <w:r>
        <w:separator/>
      </w:r>
    </w:p>
  </w:footnote>
  <w:footnote w:type="continuationSeparator" w:id="0">
    <w:p w14:paraId="2E6EA344" w14:textId="77777777" w:rsidR="001252F8" w:rsidRDefault="001252F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4F1319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pt;height:126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3123F"/>
    <w:multiLevelType w:val="hybridMultilevel"/>
    <w:tmpl w:val="73D88F1C"/>
    <w:lvl w:ilvl="0" w:tplc="D4AC8124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6C47799"/>
    <w:multiLevelType w:val="hybridMultilevel"/>
    <w:tmpl w:val="73D88F1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/>
        <w:color w:val="F79646" w:themeColor="accent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0" w15:restartNumberingAfterBreak="0">
    <w:nsid w:val="5C6A27BF"/>
    <w:multiLevelType w:val="hybridMultilevel"/>
    <w:tmpl w:val="73D88F1C"/>
    <w:lvl w:ilvl="0" w:tplc="FFFFFFFF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/>
        <w:color w:val="F79646" w:themeColor="accent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5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6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7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3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6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32"/>
  </w:num>
  <w:num w:numId="3">
    <w:abstractNumId w:val="41"/>
  </w:num>
  <w:num w:numId="4">
    <w:abstractNumId w:val="38"/>
  </w:num>
  <w:num w:numId="5">
    <w:abstractNumId w:val="37"/>
  </w:num>
  <w:num w:numId="6">
    <w:abstractNumId w:val="33"/>
  </w:num>
  <w:num w:numId="7">
    <w:abstractNumId w:val="3"/>
  </w:num>
  <w:num w:numId="8">
    <w:abstractNumId w:val="36"/>
  </w:num>
  <w:num w:numId="9">
    <w:abstractNumId w:val="43"/>
  </w:num>
  <w:num w:numId="10">
    <w:abstractNumId w:val="17"/>
  </w:num>
  <w:num w:numId="11">
    <w:abstractNumId w:val="21"/>
  </w:num>
  <w:num w:numId="12">
    <w:abstractNumId w:val="31"/>
  </w:num>
  <w:num w:numId="13">
    <w:abstractNumId w:val="15"/>
  </w:num>
  <w:num w:numId="14">
    <w:abstractNumId w:val="7"/>
  </w:num>
  <w:num w:numId="15">
    <w:abstractNumId w:val="1"/>
  </w:num>
  <w:num w:numId="16">
    <w:abstractNumId w:val="5"/>
  </w:num>
  <w:num w:numId="17">
    <w:abstractNumId w:val="16"/>
  </w:num>
  <w:num w:numId="18">
    <w:abstractNumId w:val="35"/>
  </w:num>
  <w:num w:numId="19">
    <w:abstractNumId w:val="19"/>
  </w:num>
  <w:num w:numId="20">
    <w:abstractNumId w:val="29"/>
  </w:num>
  <w:num w:numId="21">
    <w:abstractNumId w:val="9"/>
  </w:num>
  <w:num w:numId="22">
    <w:abstractNumId w:val="42"/>
  </w:num>
  <w:num w:numId="23">
    <w:abstractNumId w:val="8"/>
  </w:num>
  <w:num w:numId="24">
    <w:abstractNumId w:val="6"/>
  </w:num>
  <w:num w:numId="25">
    <w:abstractNumId w:val="2"/>
  </w:num>
  <w:num w:numId="26">
    <w:abstractNumId w:val="23"/>
  </w:num>
  <w:num w:numId="27">
    <w:abstractNumId w:val="13"/>
  </w:num>
  <w:num w:numId="28">
    <w:abstractNumId w:val="44"/>
  </w:num>
  <w:num w:numId="29">
    <w:abstractNumId w:val="20"/>
  </w:num>
  <w:num w:numId="30">
    <w:abstractNumId w:val="25"/>
  </w:num>
  <w:num w:numId="31">
    <w:abstractNumId w:val="22"/>
  </w:num>
  <w:num w:numId="32">
    <w:abstractNumId w:val="4"/>
  </w:num>
  <w:num w:numId="33">
    <w:abstractNumId w:val="39"/>
  </w:num>
  <w:num w:numId="34">
    <w:abstractNumId w:val="26"/>
  </w:num>
  <w:num w:numId="35">
    <w:abstractNumId w:val="27"/>
  </w:num>
  <w:num w:numId="36">
    <w:abstractNumId w:val="24"/>
  </w:num>
  <w:num w:numId="37">
    <w:abstractNumId w:val="46"/>
  </w:num>
  <w:num w:numId="38">
    <w:abstractNumId w:val="47"/>
  </w:num>
  <w:num w:numId="39">
    <w:abstractNumId w:val="40"/>
  </w:num>
  <w:num w:numId="40">
    <w:abstractNumId w:val="10"/>
  </w:num>
  <w:num w:numId="41">
    <w:abstractNumId w:val="14"/>
  </w:num>
  <w:num w:numId="42">
    <w:abstractNumId w:val="34"/>
  </w:num>
  <w:num w:numId="43">
    <w:abstractNumId w:val="0"/>
  </w:num>
  <w:num w:numId="44">
    <w:abstractNumId w:val="18"/>
  </w:num>
  <w:num w:numId="45">
    <w:abstractNumId w:val="11"/>
  </w:num>
  <w:num w:numId="46">
    <w:abstractNumId w:val="12"/>
  </w:num>
  <w:num w:numId="47">
    <w:abstractNumId w:val="30"/>
  </w:num>
  <w:num w:numId="48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5595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028F"/>
    <w:rsid w:val="000935AB"/>
    <w:rsid w:val="0009738C"/>
    <w:rsid w:val="000973FC"/>
    <w:rsid w:val="000A6C59"/>
    <w:rsid w:val="000B6213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6875"/>
    <w:rsid w:val="00113D26"/>
    <w:rsid w:val="00114989"/>
    <w:rsid w:val="0011546E"/>
    <w:rsid w:val="00115E06"/>
    <w:rsid w:val="00116233"/>
    <w:rsid w:val="001252F8"/>
    <w:rsid w:val="001254E6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1919"/>
    <w:rsid w:val="001538B7"/>
    <w:rsid w:val="00155201"/>
    <w:rsid w:val="00156A0F"/>
    <w:rsid w:val="00167B31"/>
    <w:rsid w:val="0017376C"/>
    <w:rsid w:val="00173A01"/>
    <w:rsid w:val="0018561C"/>
    <w:rsid w:val="001872F9"/>
    <w:rsid w:val="00191341"/>
    <w:rsid w:val="00192090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618"/>
    <w:rsid w:val="002807FD"/>
    <w:rsid w:val="00286442"/>
    <w:rsid w:val="002875FA"/>
    <w:rsid w:val="00287BC2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0B90"/>
    <w:rsid w:val="0033212A"/>
    <w:rsid w:val="00336CB9"/>
    <w:rsid w:val="00337763"/>
    <w:rsid w:val="00340A41"/>
    <w:rsid w:val="003420A2"/>
    <w:rsid w:val="003428AC"/>
    <w:rsid w:val="0034535A"/>
    <w:rsid w:val="00345BE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94B1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6E1B"/>
    <w:rsid w:val="005B77B8"/>
    <w:rsid w:val="005C264F"/>
    <w:rsid w:val="005D2AF4"/>
    <w:rsid w:val="005D592D"/>
    <w:rsid w:val="005D5C19"/>
    <w:rsid w:val="005D5DA9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45A7F"/>
    <w:rsid w:val="00647B63"/>
    <w:rsid w:val="00653572"/>
    <w:rsid w:val="0065372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074"/>
    <w:rsid w:val="006B325E"/>
    <w:rsid w:val="006B5BE5"/>
    <w:rsid w:val="006B665D"/>
    <w:rsid w:val="006C4D15"/>
    <w:rsid w:val="006C5483"/>
    <w:rsid w:val="006C629F"/>
    <w:rsid w:val="006C6EFE"/>
    <w:rsid w:val="006C7721"/>
    <w:rsid w:val="006D0F8D"/>
    <w:rsid w:val="006D205B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87BB0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4C08"/>
    <w:rsid w:val="007F505A"/>
    <w:rsid w:val="00802BE2"/>
    <w:rsid w:val="00806663"/>
    <w:rsid w:val="008071DA"/>
    <w:rsid w:val="00807D59"/>
    <w:rsid w:val="00810D89"/>
    <w:rsid w:val="00813326"/>
    <w:rsid w:val="00821637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0AF6"/>
    <w:rsid w:val="008F1E16"/>
    <w:rsid w:val="008F3158"/>
    <w:rsid w:val="008F36DD"/>
    <w:rsid w:val="008F4E07"/>
    <w:rsid w:val="0090006E"/>
    <w:rsid w:val="00906D48"/>
    <w:rsid w:val="00911B7A"/>
    <w:rsid w:val="0091602C"/>
    <w:rsid w:val="00920C03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5741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1A5D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76B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362FB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06E8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024F"/>
    <w:rsid w:val="00D476D1"/>
    <w:rsid w:val="00D505DD"/>
    <w:rsid w:val="00D5095D"/>
    <w:rsid w:val="00D55E2C"/>
    <w:rsid w:val="00D61756"/>
    <w:rsid w:val="00D6262A"/>
    <w:rsid w:val="00D64AE2"/>
    <w:rsid w:val="00D70E31"/>
    <w:rsid w:val="00D736E9"/>
    <w:rsid w:val="00D762BD"/>
    <w:rsid w:val="00D80EBB"/>
    <w:rsid w:val="00D80F5F"/>
    <w:rsid w:val="00D908EC"/>
    <w:rsid w:val="00D91AA7"/>
    <w:rsid w:val="00D91BAD"/>
    <w:rsid w:val="00D92BD2"/>
    <w:rsid w:val="00D9458C"/>
    <w:rsid w:val="00D94D48"/>
    <w:rsid w:val="00DA05E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17157"/>
    <w:rsid w:val="00E32D04"/>
    <w:rsid w:val="00E344BD"/>
    <w:rsid w:val="00E356FF"/>
    <w:rsid w:val="00E42240"/>
    <w:rsid w:val="00E45265"/>
    <w:rsid w:val="00E502FA"/>
    <w:rsid w:val="00E51E38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2383"/>
    <w:rsid w:val="00E951A7"/>
    <w:rsid w:val="00E97230"/>
    <w:rsid w:val="00EA0426"/>
    <w:rsid w:val="00EA2395"/>
    <w:rsid w:val="00EA6C64"/>
    <w:rsid w:val="00EA7579"/>
    <w:rsid w:val="00EB1E6C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"/>
    <w:link w:val="PargrafodaLista"/>
    <w:uiPriority w:val="34"/>
    <w:locked/>
    <w:rsid w:val="009F5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1165</Words>
  <Characters>6296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32</cp:revision>
  <cp:lastPrinted>2022-03-26T14:48:00Z</cp:lastPrinted>
  <dcterms:created xsi:type="dcterms:W3CDTF">2022-03-18T22:26:00Z</dcterms:created>
  <dcterms:modified xsi:type="dcterms:W3CDTF">2022-04-02T16:53:00Z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