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167153E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4F54642B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67CC0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4F54642B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67CC0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12190B1C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C660F" w:rsidRPr="00417C4E">
        <w:rPr>
          <w:rFonts w:cstheme="minorHAnsi"/>
        </w:rPr>
        <w:t>Co</w:t>
      </w:r>
      <w:r w:rsidR="00AC660F">
        <w:rPr>
          <w:rFonts w:cstheme="minorHAnsi"/>
        </w:rPr>
        <w:t>mpleta cada uma das expressões de modo a obteres afirmações verdadeiras</w:t>
      </w:r>
      <w:r w:rsidR="00D80D60">
        <w:rPr>
          <w:rFonts w:cstheme="minorHAnsi"/>
        </w:rPr>
        <w:t>.</w:t>
      </w:r>
    </w:p>
    <w:p w14:paraId="199066B6" w14:textId="5E28FD1C" w:rsidR="0014725D" w:rsidRDefault="00AC660F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6582FF0D" wp14:editId="6D7F746E">
                <wp:extent cx="3768721" cy="574924"/>
                <wp:effectExtent l="57150" t="38100" r="80010" b="92075"/>
                <wp:docPr id="4049" name="Agrupar 4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8721" cy="574924"/>
                          <a:chOff x="0" y="0"/>
                          <a:chExt cx="3768721" cy="574924"/>
                        </a:xfrm>
                        <a:solidFill>
                          <a:srgbClr val="FDEADF"/>
                        </a:solidFill>
                      </wpg:grpSpPr>
                      <wps:wsp>
                        <wps:cNvPr id="4050" name="Retângulo: Cantos Arredondados 4050"/>
                        <wps:cNvSpPr/>
                        <wps:spPr>
                          <a:xfrm>
                            <a:off x="0" y="0"/>
                            <a:ext cx="1081411" cy="574924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BAC1AF" w14:textId="168F892E" w:rsidR="00AC660F" w:rsidRDefault="00DE3D68" w:rsidP="00AC660F">
                              <w:pPr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1,8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" name="Retângulo: Cantos Arredondados 4051"/>
                        <wps:cNvSpPr/>
                        <wps:spPr>
                          <a:xfrm>
                            <a:off x="1218225" y="4209"/>
                            <a:ext cx="1154123" cy="568591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C9497B" w14:textId="447F5A3A" w:rsidR="00AC660F" w:rsidRDefault="007C6B61" w:rsidP="00AC660F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9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8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2" name="Retângulo: Cantos Arredondados 4052"/>
                        <wps:cNvSpPr/>
                        <wps:spPr>
                          <a:xfrm>
                            <a:off x="2538598" y="0"/>
                            <a:ext cx="1230123" cy="572110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5F255B" w14:textId="2F7225FF" w:rsidR="00AC660F" w:rsidRDefault="007C6B61" w:rsidP="00AC660F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7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6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....</m:t>
                                  </m:r>
                                  <m:r>
                                    <w:rPr>
                                      <w:rFonts w:ascii="Cambria Math" w:hAnsi="Cambria Math" w:cstheme="minorHAnsi"/>
                                    </w:rPr>
                                    <m:t>&lt;-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HAnsi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HAnsi"/>
                                        </w:rPr>
                                        <m:t>12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2FF0D" id="Agrupar 4049" o:spid="_x0000_s1040" style="width:296.75pt;height:45.25pt;mso-position-horizontal-relative:char;mso-position-vertical-relative:line" coordsize="37687,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">
                <v:roundrect id="Retângulo: Cantos Arredondados 4050" o:spid="_x0000_s1041" style="position:absolute;width:10814;height:5749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" filled="f" strokecolor="#f68c36 [3049]">
                  <v:shadow on="t" color="black" opacity="24903f" origin=",.5" offset="0,.55556mm"/>
                  <v:textbox>
                    <w:txbxContent>
                      <w:p w14:paraId="53BAC1AF" w14:textId="168F892E" w:rsidR="00AC660F" w:rsidRDefault="00DE3D68" w:rsidP="00AC660F">
                        <w:pPr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1,8</m:t>
                            </m:r>
                          </m:oMath>
                        </m:oMathPara>
                      </w:p>
                    </w:txbxContent>
                  </v:textbox>
                </v:roundrect>
                <v:roundrect id="Retângulo: Cantos Arredondados 4051" o:spid="_x0000_s1042" style="position:absolute;left:12182;top:42;width:11541;height:5686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" filled="f" strokecolor="#f68c36 [3049]">
                  <v:shadow on="t" color="black" opacity="24903f" origin=",.5" offset="0,.55556mm"/>
                  <v:textbox>
                    <w:txbxContent>
                      <w:p w14:paraId="61C9497B" w14:textId="447F5A3A" w:rsidR="00AC660F" w:rsidRDefault="007C6B61" w:rsidP="00AC660F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inorHAnsi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9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8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v:roundrect id="Retângulo: Cantos Arredondados 4052" o:spid="_x0000_s1043" style="position:absolute;left:25385;width:12302;height:5721;visibility:visible;mso-wrap-style:non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" filled="f" strokecolor="#f68c36 [3049]">
                  <v:shadow on="t" color="black" opacity="24903f" origin=",.5" offset="0,.55556mm"/>
                  <v:textbox>
                    <w:txbxContent>
                      <w:p w14:paraId="755F255B" w14:textId="2F7225FF" w:rsidR="00AC660F" w:rsidRDefault="007C6B61" w:rsidP="00AC660F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inorHAnsi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6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HAnsi"/>
                              </w:rPr>
                              <m:t>&lt;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....</m:t>
                            </m:r>
                            <m:r>
                              <w:rPr>
                                <w:rFonts w:ascii="Cambria Math" w:hAnsi="Cambria Math" w:cstheme="minorHAnsi"/>
                              </w:rPr>
                              <m:t>&lt;-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12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2B5C3E7B" w14:textId="77777777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3CE45C6" w14:textId="0291B869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C660F" w:rsidRPr="00633B7C">
        <w:rPr>
          <w:rFonts w:cstheme="minorHAnsi"/>
        </w:rPr>
        <w:t>Considera as expressões numéricas seguintes: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43580" w:rsidRPr="00C07455" w14:paraId="5C57F2AC" w14:textId="77777777" w:rsidTr="00AF5C72">
        <w:tc>
          <w:tcPr>
            <w:tcW w:w="2835" w:type="dxa"/>
            <w:shd w:val="clear" w:color="auto" w:fill="auto"/>
            <w:vAlign w:val="center"/>
          </w:tcPr>
          <w:p w14:paraId="05152850" w14:textId="0328F5D1" w:rsidR="00243580" w:rsidRPr="00826D09" w:rsidRDefault="00243580" w:rsidP="00AC660F">
            <w:pPr>
              <w:pStyle w:val="PargrafodaLista"/>
              <w:spacing w:before="40" w:after="40"/>
              <w:ind w:left="279" w:hanging="279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I.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-4-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-3</m:t>
                  </m:r>
                </m:e>
              </m:d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17B82F53" w14:textId="1B606598" w:rsidR="00243580" w:rsidRPr="00826D09" w:rsidRDefault="00243580" w:rsidP="00AC660F">
            <w:pPr>
              <w:pStyle w:val="PargrafodaLista"/>
              <w:spacing w:before="40" w:after="40"/>
              <w:ind w:left="284" w:hanging="28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II.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0,8</m:t>
                  </m:r>
                </m:e>
              </m:d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0FFC47B7" w14:textId="1427035C" w:rsidR="00243580" w:rsidRPr="00826D09" w:rsidRDefault="00243580" w:rsidP="00AC660F">
            <w:pPr>
              <w:pStyle w:val="PargrafodaLista"/>
              <w:spacing w:before="40" w:after="40"/>
              <w:ind w:left="289" w:hanging="289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rFonts w:cs="Univers-CondensedBold"/>
                <w:b/>
                <w:bCs/>
                <w:color w:val="F48062"/>
              </w:rPr>
              <w:t>III.</w:t>
            </w:r>
            <w:r w:rsidRPr="00C07455">
              <w:rPr>
                <w:rFonts w:cs="Univers-CondensedBold"/>
                <w:b/>
                <w:bCs/>
                <w:color w:val="000000" w:themeColor="text1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bCs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+1</m:t>
                  </m:r>
                </m:e>
              </m:d>
            </m:oMath>
          </w:p>
        </w:tc>
      </w:tr>
    </w:tbl>
    <w:p w14:paraId="5FF27B0F" w14:textId="6F39788A" w:rsidR="00243580" w:rsidRDefault="007C6B61" w:rsidP="00243580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</w:rPr>
        <w:t xml:space="preserve">Indica </w:t>
      </w:r>
      <w:r w:rsidR="00AC660F">
        <w:rPr>
          <w:rFonts w:cstheme="minorHAnsi"/>
          <w:bCs/>
        </w:rPr>
        <w:t xml:space="preserve">as expressões </w:t>
      </w:r>
      <w:r>
        <w:rPr>
          <w:rFonts w:cstheme="minorHAnsi"/>
          <w:bCs/>
        </w:rPr>
        <w:t xml:space="preserve">que </w:t>
      </w:r>
      <w:r w:rsidR="00AC660F">
        <w:rPr>
          <w:rFonts w:cstheme="minorHAnsi"/>
          <w:bCs/>
        </w:rPr>
        <w:t>têm o mesmo valor?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243580" w:rsidRPr="00C07455" w14:paraId="5DA6F749" w14:textId="77777777" w:rsidTr="00AF5C72">
        <w:tc>
          <w:tcPr>
            <w:tcW w:w="2126" w:type="dxa"/>
            <w:shd w:val="clear" w:color="auto" w:fill="auto"/>
            <w:vAlign w:val="center"/>
          </w:tcPr>
          <w:p w14:paraId="1BEE0896" w14:textId="582A968A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699DB5" wp14:editId="13D42211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DB42F7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699DB5" id="Rectângulo 237" o:sp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9DB42F7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AC660F">
              <w:rPr>
                <w:rFonts w:cstheme="minorHAnsi"/>
              </w:rPr>
              <w:t>I. e II.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5CC2CD3" w14:textId="3B7BCAE0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2B9C93" wp14:editId="4022884C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A4A4FE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2B9C93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BA4A4FE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AC660F">
              <w:rPr>
                <w:rFonts w:cstheme="minorHAnsi"/>
              </w:rPr>
              <w:t>I. e III.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4E05552" w14:textId="3B145B77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7D39DBC" wp14:editId="5C56EBC5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5A8502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D39DBC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65A8502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AC660F">
              <w:rPr>
                <w:rFonts w:cstheme="minorHAnsi"/>
              </w:rPr>
              <w:t>II. e III.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D360D3F" w14:textId="1CAC9624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D9FC06F" wp14:editId="44A609F6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AD644F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9FC06F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9AD644F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AC660F">
              <w:rPr>
                <w:rFonts w:cstheme="minorHAnsi"/>
              </w:rPr>
              <w:t>I., II. III.</w:t>
            </w:r>
          </w:p>
        </w:tc>
      </w:tr>
    </w:tbl>
    <w:p w14:paraId="7F3BCC0D" w14:textId="77777777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7E8D353" w14:textId="0CD5C038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C660F">
        <w:rPr>
          <w:rFonts w:cstheme="minorHAnsi"/>
        </w:rPr>
        <w:t>Qual das seguintes expressões numéricas traduz corretamente a frase?</w:t>
      </w:r>
    </w:p>
    <w:p w14:paraId="084F3D04" w14:textId="1248E1A0" w:rsidR="00243580" w:rsidRDefault="00AC660F" w:rsidP="00243580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«A soma do valor absoluto de</w:t>
      </w:r>
      <m:oMath>
        <m:r>
          <w:rPr>
            <w:rFonts w:ascii="Cambria Math" w:hAnsi="Cambria Math" w:cstheme="minorHAnsi"/>
          </w:rPr>
          <m:t xml:space="preserve"> </m:t>
        </m:r>
        <m:r>
          <w:rPr>
            <w:rFonts w:ascii="Cambria Math"/>
          </w:rPr>
          <m:t>-</m:t>
        </m:r>
        <m:r>
          <w:rPr>
            <w:rFonts w:ascii="Cambria Math"/>
          </w:rPr>
          <m:t>3</m:t>
        </m:r>
      </m:oMath>
      <w:r w:rsidRPr="00E471D3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 xml:space="preserve">com a diferença entre </w:t>
      </w:r>
      <w:r>
        <w:rPr>
          <w:rFonts w:cstheme="minorHAnsi"/>
        </w:rPr>
        <w:t xml:space="preserve">o </w:t>
      </w:r>
      <w:r w:rsidRPr="00E471D3">
        <w:rPr>
          <w:rFonts w:cstheme="minorHAnsi"/>
        </w:rPr>
        <w:t xml:space="preserve">simétrico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Pr="00E471D3">
        <w:rPr>
          <w:rFonts w:eastAsiaTheme="minorEastAsia" w:cstheme="minorHAnsi"/>
        </w:rPr>
        <w:t xml:space="preserve">  </w:t>
      </w:r>
      <w:r>
        <w:rPr>
          <w:rFonts w:eastAsiaTheme="minorEastAsia" w:cstheme="minorHAnsi"/>
        </w:rPr>
        <w:t xml:space="preserve">e </w:t>
      </w:r>
      <m:oMath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.</m:t>
        </m:r>
      </m:oMath>
      <w:r>
        <w:rPr>
          <w:rFonts w:eastAsiaTheme="minorEastAsia" w:cstheme="minorHAnsi"/>
        </w:rPr>
        <w:t>»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243580" w:rsidRPr="00C07455" w14:paraId="7DBD531F" w14:textId="77777777" w:rsidTr="007C6B61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1356E342" w14:textId="18E32C6C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9C71F05" wp14:editId="16FDF6A9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E2989A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C71F05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4E2989A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7590910" w14:textId="375C6C00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EC6C37" wp14:editId="34004403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050352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EC6C37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4050352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</m:oMath>
          </w:p>
        </w:tc>
      </w:tr>
      <w:tr w:rsidR="00243580" w:rsidRPr="00C07455" w14:paraId="002014B5" w14:textId="77777777" w:rsidTr="007C6B61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632AC1D3" w14:textId="5E7E49E5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93DEC41" wp14:editId="279D1FD4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5D1D2E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3DEC41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F5D1D2E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A5A9557" w14:textId="215CB7B1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1DAD3EB" wp14:editId="5300B849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3556FC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DAD3EB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23556FC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 w:cstheme="minorHAnsi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5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</w:rPr>
                        <m:t>4</m:t>
                      </m:r>
                    </m:den>
                  </m:f>
                </m:e>
              </m:d>
            </m:oMath>
          </w:p>
        </w:tc>
      </w:tr>
    </w:tbl>
    <w:p w14:paraId="3F5260D3" w14:textId="77777777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5E1BA1A" w14:textId="3DC4BB4D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C660F" w:rsidRPr="00F75C30">
        <w:rPr>
          <w:rFonts w:cstheme="minorHAnsi"/>
        </w:rPr>
        <w:t xml:space="preserve">Na última ficha de avaliação </w:t>
      </w:r>
      <w:r w:rsidR="00AC660F">
        <w:rPr>
          <w:rFonts w:cstheme="minorHAnsi"/>
        </w:rPr>
        <w:t>20% dos alunos terminaram a resolução ao fim de uma hora, enquanto os restantes 20 alunos só terminaram ao fim dos 90 minutos da aula.</w:t>
      </w:r>
    </w:p>
    <w:p w14:paraId="09D8A9B9" w14:textId="5D236212" w:rsidR="008A140B" w:rsidRDefault="00AC660F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theme="minorHAnsi"/>
        </w:rPr>
      </w:pPr>
      <w:r>
        <w:rPr>
          <w:rFonts w:cstheme="minorHAnsi"/>
        </w:rPr>
        <w:t>Quantos alunos tem essa turma?</w:t>
      </w:r>
    </w:p>
    <w:p w14:paraId="31763464" w14:textId="77777777" w:rsidR="007C6B61" w:rsidRP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26814A1F" w14:textId="5ECF1165" w:rsidR="008A140B" w:rsidRDefault="008A140B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C660F">
        <w:rPr>
          <w:rFonts w:cstheme="minorHAnsi"/>
        </w:rPr>
        <w:t>Considera a seguinte tabela:</w:t>
      </w:r>
    </w:p>
    <w:tbl>
      <w:tblPr>
        <w:tblStyle w:val="TabelacomGrelha"/>
        <w:tblW w:w="0" w:type="auto"/>
        <w:jc w:val="center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3959"/>
      </w:tblGrid>
      <w:tr w:rsidR="00243580" w:rsidRPr="00F45175" w14:paraId="0A9AD1A3" w14:textId="77777777" w:rsidTr="007C6B61">
        <w:trPr>
          <w:trHeight w:val="397"/>
          <w:jc w:val="center"/>
        </w:trPr>
        <w:tc>
          <w:tcPr>
            <w:tcW w:w="1418" w:type="dxa"/>
            <w:shd w:val="clear" w:color="auto" w:fill="FEF2EF"/>
            <w:vAlign w:val="center"/>
          </w:tcPr>
          <w:p w14:paraId="64B0C2F0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074635">
              <w:rPr>
                <w:rFonts w:cstheme="minorHAnsi"/>
                <w:b/>
              </w:rPr>
              <w:t>País</w:t>
            </w:r>
          </w:p>
        </w:tc>
        <w:tc>
          <w:tcPr>
            <w:tcW w:w="3959" w:type="dxa"/>
            <w:shd w:val="clear" w:color="auto" w:fill="FEF2EF"/>
            <w:vAlign w:val="center"/>
          </w:tcPr>
          <w:p w14:paraId="6C336446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  <w:b/>
              </w:rPr>
            </w:pPr>
            <w:r w:rsidRPr="00074635">
              <w:rPr>
                <w:rFonts w:cstheme="minorHAnsi"/>
                <w:b/>
              </w:rPr>
              <w:t>Número (aproximado) de habitantes</w:t>
            </w:r>
          </w:p>
        </w:tc>
      </w:tr>
      <w:tr w:rsidR="00243580" w14:paraId="4DC64DCE" w14:textId="77777777" w:rsidTr="007C6B61">
        <w:trPr>
          <w:jc w:val="center"/>
        </w:trPr>
        <w:tc>
          <w:tcPr>
            <w:tcW w:w="1418" w:type="dxa"/>
            <w:vAlign w:val="center"/>
          </w:tcPr>
          <w:p w14:paraId="70690598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Índia</w:t>
            </w:r>
          </w:p>
        </w:tc>
        <w:tc>
          <w:tcPr>
            <w:tcW w:w="3959" w:type="dxa"/>
            <w:vAlign w:val="center"/>
          </w:tcPr>
          <w:p w14:paraId="08089EF2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I=11,47×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8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 xml:space="preserve"> </m:t>
                </m:r>
              </m:oMath>
            </m:oMathPara>
          </w:p>
        </w:tc>
      </w:tr>
      <w:tr w:rsidR="00243580" w14:paraId="4F6E0461" w14:textId="77777777" w:rsidTr="007C6B61">
        <w:trPr>
          <w:jc w:val="center"/>
        </w:trPr>
        <w:tc>
          <w:tcPr>
            <w:tcW w:w="1418" w:type="dxa"/>
            <w:vAlign w:val="center"/>
          </w:tcPr>
          <w:p w14:paraId="4BA3B1E6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Japão</w:t>
            </w:r>
          </w:p>
        </w:tc>
        <w:tc>
          <w:tcPr>
            <w:tcW w:w="3959" w:type="dxa"/>
            <w:vAlign w:val="center"/>
          </w:tcPr>
          <w:p w14:paraId="61ECAB21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J=1,28×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8</m:t>
                    </m:r>
                  </m:sup>
                </m:sSup>
              </m:oMath>
            </m:oMathPara>
          </w:p>
        </w:tc>
      </w:tr>
      <w:tr w:rsidR="00243580" w14:paraId="242B46E3" w14:textId="77777777" w:rsidTr="007C6B61">
        <w:trPr>
          <w:jc w:val="center"/>
        </w:trPr>
        <w:tc>
          <w:tcPr>
            <w:tcW w:w="1418" w:type="dxa"/>
            <w:vAlign w:val="center"/>
          </w:tcPr>
          <w:p w14:paraId="4AAACC96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China</w:t>
            </w:r>
          </w:p>
        </w:tc>
        <w:tc>
          <w:tcPr>
            <w:tcW w:w="3959" w:type="dxa"/>
            <w:vAlign w:val="center"/>
          </w:tcPr>
          <w:p w14:paraId="15777E0C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C=1327×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6</m:t>
                    </m:r>
                  </m:sup>
                </m:sSup>
              </m:oMath>
            </m:oMathPara>
          </w:p>
        </w:tc>
      </w:tr>
      <w:tr w:rsidR="00243580" w14:paraId="1F232B9F" w14:textId="77777777" w:rsidTr="007C6B61">
        <w:trPr>
          <w:jc w:val="center"/>
        </w:trPr>
        <w:tc>
          <w:tcPr>
            <w:tcW w:w="1418" w:type="dxa"/>
            <w:vAlign w:val="center"/>
          </w:tcPr>
          <w:p w14:paraId="2B4B329B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w:r w:rsidRPr="00074635">
              <w:rPr>
                <w:rFonts w:cstheme="minorHAnsi"/>
              </w:rPr>
              <w:t>Rússia</w:t>
            </w:r>
          </w:p>
        </w:tc>
        <w:tc>
          <w:tcPr>
            <w:tcW w:w="3959" w:type="dxa"/>
            <w:vAlign w:val="center"/>
          </w:tcPr>
          <w:p w14:paraId="7EE12A5D" w14:textId="77777777" w:rsidR="00243580" w:rsidRPr="00074635" w:rsidRDefault="00243580" w:rsidP="00243580">
            <w:pPr>
              <w:pStyle w:val="PargrafodaLista"/>
              <w:overflowPunct w:val="0"/>
              <w:autoSpaceDE w:val="0"/>
              <w:autoSpaceDN w:val="0"/>
              <w:adjustRightInd w:val="0"/>
              <w:ind w:left="0"/>
              <w:contextualSpacing w:val="0"/>
              <w:jc w:val="center"/>
              <w:textAlignment w:val="baseline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R=141 000 000</m:t>
                </m:r>
              </m:oMath>
            </m:oMathPara>
          </w:p>
        </w:tc>
      </w:tr>
    </w:tbl>
    <w:p w14:paraId="1D8835E8" w14:textId="1182810F" w:rsidR="008A140B" w:rsidRDefault="00AC660F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Escreve os números</w:t>
      </w:r>
      <w:r w:rsidR="005A1CD5">
        <w:rPr>
          <w:rFonts w:cstheme="minorHAnsi"/>
        </w:rPr>
        <w:t xml:space="preserve"> </w:t>
      </w:r>
      <w:r w:rsidR="005A1CD5" w:rsidRPr="005A1CD5">
        <w:rPr>
          <w:rFonts w:ascii="Times New Roman" w:hAnsi="Times New Roman" w:cs="Times New Roman"/>
          <w:i/>
          <w:iCs/>
        </w:rPr>
        <w:t>I</w:t>
      </w:r>
      <w:r w:rsidR="005A1CD5">
        <w:rPr>
          <w:rFonts w:cstheme="minorHAnsi"/>
        </w:rPr>
        <w:t xml:space="preserve">, </w:t>
      </w:r>
      <w:r w:rsidR="005A1CD5" w:rsidRPr="005A1CD5">
        <w:rPr>
          <w:rFonts w:ascii="Times New Roman" w:hAnsi="Times New Roman" w:cs="Times New Roman"/>
          <w:i/>
          <w:iCs/>
        </w:rPr>
        <w:t>J</w:t>
      </w:r>
      <w:r w:rsidR="005A1CD5">
        <w:rPr>
          <w:rFonts w:cstheme="minorHAnsi"/>
        </w:rPr>
        <w:t xml:space="preserve">, </w:t>
      </w:r>
      <w:r w:rsidR="005A1CD5" w:rsidRPr="005A1CD5">
        <w:rPr>
          <w:rFonts w:ascii="Times New Roman" w:hAnsi="Times New Roman" w:cs="Times New Roman"/>
          <w:i/>
          <w:iCs/>
        </w:rPr>
        <w:t>C</w:t>
      </w:r>
      <w:r w:rsidR="005A1CD5">
        <w:rPr>
          <w:rFonts w:cstheme="minorHAnsi"/>
        </w:rPr>
        <w:t xml:space="preserve"> e </w:t>
      </w:r>
      <w:r w:rsidR="005A1CD5" w:rsidRPr="005A1CD5">
        <w:rPr>
          <w:rFonts w:ascii="Times New Roman" w:hAnsi="Times New Roman" w:cs="Times New Roman"/>
          <w:i/>
          <w:iCs/>
        </w:rPr>
        <w:t>R</w:t>
      </w:r>
      <w:r>
        <w:rPr>
          <w:rFonts w:cstheme="minorHAnsi"/>
        </w:rPr>
        <w:t xml:space="preserve"> por ordem crescente.</w:t>
      </w:r>
    </w:p>
    <w:p w14:paraId="559CC8AD" w14:textId="22803C5C" w:rsidR="008A140B" w:rsidRDefault="008A140B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9487031" w14:textId="4FF79BE0" w:rsidR="008A140B" w:rsidRDefault="00B54888" w:rsidP="008A140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D6813D" wp14:editId="2CA840EE">
            <wp:simplePos x="0" y="0"/>
            <wp:positionH relativeFrom="column">
              <wp:posOffset>4221074</wp:posOffset>
            </wp:positionH>
            <wp:positionV relativeFrom="paragraph">
              <wp:posOffset>-324485</wp:posOffset>
            </wp:positionV>
            <wp:extent cx="1234440" cy="1219835"/>
            <wp:effectExtent l="0" t="0" r="3810" b="0"/>
            <wp:wrapNone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635">
        <w:rPr>
          <w:rFonts w:cs="Times New Roman"/>
          <w:b/>
          <w:noProof/>
          <w:color w:val="F68B1E"/>
          <w:lang w:eastAsia="pt-PT"/>
        </w:rPr>
        <w:drawing>
          <wp:anchor distT="0" distB="0" distL="114300" distR="114300" simplePos="0" relativeHeight="251661312" behindDoc="0" locked="0" layoutInCell="1" allowOverlap="1" wp14:anchorId="00BD1153" wp14:editId="6614C0EC">
            <wp:simplePos x="0" y="0"/>
            <wp:positionH relativeFrom="column">
              <wp:posOffset>-49226</wp:posOffset>
            </wp:positionH>
            <wp:positionV relativeFrom="paragraph">
              <wp:posOffset>198120</wp:posOffset>
            </wp:positionV>
            <wp:extent cx="172720" cy="229870"/>
            <wp:effectExtent l="0" t="0" r="0" b="0"/>
            <wp:wrapNone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40B">
        <w:rPr>
          <w:rFonts w:cs="Univers-CondensedBold"/>
          <w:b/>
          <w:bCs/>
          <w:color w:val="F48062"/>
        </w:rPr>
        <w:t>6</w:t>
      </w:r>
      <w:r w:rsidR="008A140B" w:rsidRPr="0050615A">
        <w:rPr>
          <w:rFonts w:cs="Univers-CondensedBold"/>
          <w:b/>
          <w:bCs/>
          <w:color w:val="F48062"/>
        </w:rPr>
        <w:t>.</w:t>
      </w:r>
      <w:r w:rsidR="008A140B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Na figura está representado um heptágono regular.</w:t>
      </w:r>
    </w:p>
    <w:p w14:paraId="2C984980" w14:textId="1EF1F15F" w:rsidR="008A140B" w:rsidRDefault="00B54888" w:rsidP="00B54888">
      <w:pPr>
        <w:autoSpaceDE w:val="0"/>
        <w:autoSpaceDN w:val="0"/>
        <w:adjustRightInd w:val="0"/>
        <w:spacing w:before="120" w:after="120" w:line="240" w:lineRule="auto"/>
        <w:ind w:left="284" w:right="2776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Determina um valor aproximado por excesso, a menos de uma centésima, da amplitude α.</w:t>
      </w:r>
    </w:p>
    <w:p w14:paraId="0FBDF995" w14:textId="0ED657EB" w:rsidR="00243580" w:rsidRDefault="00243580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</w:p>
    <w:p w14:paraId="43EB4456" w14:textId="77777777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32856CAD" w14:textId="656A8E8B" w:rsidR="00243580" w:rsidRDefault="00243580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 w:rsidRPr="00D153B0">
        <w:rPr>
          <w:rFonts w:cstheme="minorHAnsi"/>
        </w:rPr>
        <w:t xml:space="preserve">Acerca do </w:t>
      </w:r>
      <w:r w:rsidR="00B54888" w:rsidRPr="0073070A">
        <w:rPr>
          <w:rFonts w:cstheme="minorHAnsi"/>
        </w:rPr>
        <w:t xml:space="preserve">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</m:t>
            </m:r>
          </m:e>
        </m:d>
      </m:oMath>
      <w:r w:rsidR="00B54888">
        <w:rPr>
          <w:rFonts w:cstheme="minorHAnsi"/>
        </w:rPr>
        <w:t xml:space="preserve">, </w:t>
      </w:r>
      <w:r w:rsidR="00B54888" w:rsidRPr="0073070A">
        <w:rPr>
          <w:rFonts w:cstheme="minorHAnsi"/>
        </w:rPr>
        <w:t>sabe</w:t>
      </w:r>
      <w:r w:rsidR="00B54888">
        <w:rPr>
          <w:rFonts w:cstheme="minorHAnsi"/>
        </w:rPr>
        <w:t>-se</w:t>
      </w:r>
      <w:r w:rsidR="00B54888" w:rsidRPr="0073070A">
        <w:rPr>
          <w:rFonts w:cstheme="minorHAnsi"/>
        </w:rPr>
        <w:t xml:space="preserve"> que</w:t>
      </w:r>
      <w:r w:rsidR="00B54888">
        <w:rPr>
          <w:rFonts w:cstheme="minorHAnsi"/>
        </w:rPr>
        <w:t xml:space="preserve"> </w:t>
      </w:r>
      <w:r w:rsidR="00B54888" w:rsidRPr="0073070A">
        <w:rPr>
          <w:rFonts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  <m:r>
          <m:rPr>
            <m:sty m:val="p"/>
          </m:rPr>
          <w:rPr>
            <w:rFonts w:ascii="Cambria Math" w:hAnsi="Cambria Math" w:cstheme="minorHAnsi"/>
          </w:rPr>
          <m:t>=5 cm</m:t>
        </m:r>
      </m:oMath>
      <w:r w:rsidR="00B54888" w:rsidRPr="00D44C51">
        <w:rPr>
          <w:rFonts w:cstheme="minorHAnsi"/>
        </w:rPr>
        <w:t xml:space="preserve"> </w:t>
      </w:r>
      <w:r w:rsidR="00B54888" w:rsidRPr="0073070A">
        <w:rPr>
          <w:rFonts w:cstheme="minorHAnsi"/>
        </w:rPr>
        <w:t>.</w:t>
      </w:r>
    </w:p>
    <w:p w14:paraId="10CAB69E" w14:textId="7A101934" w:rsidR="00243580" w:rsidRDefault="00B54888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 w:rsidRPr="0073070A">
        <w:rPr>
          <w:rFonts w:cstheme="minorHAnsi"/>
        </w:rPr>
        <w:t>Em qual das seguintes opções podem estar as medidas dos outros dois lados desse triângulo?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243580" w:rsidRPr="00C07455" w14:paraId="468EDDD6" w14:textId="77777777" w:rsidTr="00AF5C72">
        <w:tc>
          <w:tcPr>
            <w:tcW w:w="4252" w:type="dxa"/>
            <w:shd w:val="clear" w:color="auto" w:fill="auto"/>
            <w:vAlign w:val="center"/>
          </w:tcPr>
          <w:p w14:paraId="350FE135" w14:textId="1E807EEF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1DE3072" wp14:editId="33F56027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AA6767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DE3072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41AA6767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BC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=7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  <w:r w:rsidR="00B54888" w:rsidRPr="00D153B0">
              <w:rPr>
                <w:rFonts w:eastAsia="Calibri" w:cstheme="minorHAnsi"/>
              </w:rPr>
              <w:t xml:space="preserve"> 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>e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CA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=2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D3F7596" w14:textId="1077AD0A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77690BB" wp14:editId="4A9B4A99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288CB7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7690BB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E288CB7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BC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=6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  <w:r w:rsidR="00B54888" w:rsidRPr="00D153B0">
              <w:rPr>
                <w:rFonts w:eastAsia="Calibri" w:cstheme="minorHAnsi"/>
              </w:rPr>
              <w:t xml:space="preserve"> 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>e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CA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=12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</w:p>
        </w:tc>
      </w:tr>
      <w:tr w:rsidR="00243580" w:rsidRPr="00C07455" w14:paraId="0C29924C" w14:textId="77777777" w:rsidTr="00AF5C72">
        <w:tc>
          <w:tcPr>
            <w:tcW w:w="4252" w:type="dxa"/>
            <w:shd w:val="clear" w:color="auto" w:fill="auto"/>
            <w:vAlign w:val="center"/>
          </w:tcPr>
          <w:p w14:paraId="71E130E8" w14:textId="40578BE7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289A24E" wp14:editId="35245231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5BAA52A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89A24E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5BAA52A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BC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=3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  <w:r w:rsidR="00B54888" w:rsidRPr="00D153B0">
              <w:rPr>
                <w:rFonts w:eastAsia="Calibri" w:cstheme="minorHAnsi"/>
              </w:rPr>
              <w:t xml:space="preserve"> 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>e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CA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=9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71E3023" w14:textId="39444095" w:rsidR="00243580" w:rsidRPr="00826D09" w:rsidRDefault="00243580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72030F" wp14:editId="29EC2773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7A70BF" w14:textId="77777777" w:rsidR="00243580" w:rsidRDefault="00243580" w:rsidP="0024358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72030F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17A70BF" w14:textId="77777777" w:rsidR="00243580" w:rsidRDefault="00243580" w:rsidP="0024358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BC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=3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  <w:r w:rsidR="00B54888" w:rsidRPr="00D153B0">
              <w:rPr>
                <w:rFonts w:eastAsia="Calibri" w:cstheme="minorHAnsi"/>
              </w:rPr>
              <w:t xml:space="preserve"> 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>e</w:t>
            </w:r>
            <w:r w:rsidR="00B54888">
              <w:rPr>
                <w:rFonts w:eastAsia="Calibri" w:cstheme="minorHAnsi"/>
              </w:rPr>
              <w:t xml:space="preserve"> </w:t>
            </w:r>
            <w:r w:rsidR="00B54888" w:rsidRPr="00D153B0">
              <w:rPr>
                <w:rFonts w:eastAsia="Calibri" w:cstheme="minorHAnsi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eastAsia="Calibri" w:hAnsi="Cambria Math" w:cstheme="minorHAnsi"/>
                    </w:rPr>
                    <m:t>CA</m:t>
                  </m:r>
                </m:e>
              </m:acc>
              <m:r>
                <w:rPr>
                  <w:rFonts w:ascii="Cambria Math" w:eastAsia="Calibri" w:hAnsi="Cambria Math" w:cstheme="minorHAnsi"/>
                </w:rPr>
                <m:t xml:space="preserve">=6 </m:t>
              </m:r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cm</m:t>
              </m:r>
            </m:oMath>
          </w:p>
        </w:tc>
      </w:tr>
    </w:tbl>
    <w:p w14:paraId="052AB267" w14:textId="77777777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4AE49E1" w14:textId="33A968EA" w:rsidR="00243580" w:rsidRDefault="00B54888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C14D3F8" wp14:editId="26442D86">
            <wp:simplePos x="0" y="0"/>
            <wp:positionH relativeFrom="column">
              <wp:posOffset>3643605</wp:posOffset>
            </wp:positionH>
            <wp:positionV relativeFrom="paragraph">
              <wp:posOffset>136982</wp:posOffset>
            </wp:positionV>
            <wp:extent cx="1956435" cy="1510030"/>
            <wp:effectExtent l="0" t="0" r="5715" b="0"/>
            <wp:wrapNone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580">
        <w:rPr>
          <w:rFonts w:cs="Univers-CondensedBold"/>
          <w:b/>
          <w:bCs/>
          <w:color w:val="F48062"/>
        </w:rPr>
        <w:t>8</w:t>
      </w:r>
      <w:r w:rsidR="00243580" w:rsidRPr="0050615A">
        <w:rPr>
          <w:rFonts w:cs="Univers-CondensedBold"/>
          <w:b/>
          <w:bCs/>
          <w:color w:val="F48062"/>
        </w:rPr>
        <w:t>.</w:t>
      </w:r>
      <w:r w:rsidR="00243580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Na figura seguinte estão representados dois triângulos.</w:t>
      </w:r>
    </w:p>
    <w:p w14:paraId="00BE96F2" w14:textId="01E8216E" w:rsidR="00243580" w:rsidRDefault="00B54888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Sabe-se que:</w:t>
      </w:r>
    </w:p>
    <w:p w14:paraId="74A6925C" w14:textId="697CE194" w:rsidR="00243580" w:rsidRDefault="00DE3D68" w:rsidP="0024358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ABEF</m:t>
            </m:r>
          </m:e>
        </m:d>
      </m:oMath>
      <w:r w:rsidR="00B54888">
        <w:rPr>
          <w:rFonts w:cstheme="minorHAnsi"/>
        </w:rPr>
        <w:t xml:space="preserve"> é um paralelogramo;</w:t>
      </w:r>
    </w:p>
    <w:p w14:paraId="6CBFBD8A" w14:textId="32F8AFF9" w:rsidR="00243580" w:rsidRDefault="00DE3D68" w:rsidP="0024358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CF</m:t>
            </m:r>
          </m:e>
        </m:acc>
        <m:r>
          <w:rPr>
            <w:rFonts w:ascii="Cambria Math" w:hAnsi="Cambria Math" w:cstheme="minorHAnsi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  <w:r w:rsidR="00B54888">
        <w:rPr>
          <w:rFonts w:cstheme="minorHAnsi"/>
        </w:rPr>
        <w:t>.</w:t>
      </w:r>
    </w:p>
    <w:p w14:paraId="691BFD20" w14:textId="30C4CF2B" w:rsidR="00243580" w:rsidRDefault="00B54888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 xml:space="preserve">Justifica que os triângulos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</m:t>
            </m:r>
          </m:e>
        </m:d>
      </m:oMath>
      <w:r>
        <w:rPr>
          <w:rFonts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DEF</m:t>
            </m:r>
          </m:e>
        </m:d>
      </m:oMath>
      <w:r>
        <w:rPr>
          <w:rFonts w:cstheme="minorHAnsi"/>
        </w:rPr>
        <w:t xml:space="preserve"> são iguais.</w:t>
      </w:r>
    </w:p>
    <w:p w14:paraId="70030568" w14:textId="7C08B3A9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74E152E0" w14:textId="77777777" w:rsidR="00B40211" w:rsidRDefault="00B4021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1D5222A9" w14:textId="1462D015" w:rsidR="00243580" w:rsidRDefault="00B54888" w:rsidP="00243580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0F4F82">
        <w:rPr>
          <w:rFonts w:cstheme="minorHAnsi"/>
          <w:noProof/>
        </w:rPr>
        <w:drawing>
          <wp:anchor distT="0" distB="0" distL="114300" distR="114300" simplePos="0" relativeHeight="251667456" behindDoc="0" locked="0" layoutInCell="1" allowOverlap="1" wp14:anchorId="08CC4CCD" wp14:editId="528971BC">
            <wp:simplePos x="0" y="0"/>
            <wp:positionH relativeFrom="column">
              <wp:posOffset>3877691</wp:posOffset>
            </wp:positionH>
            <wp:positionV relativeFrom="paragraph">
              <wp:posOffset>266802</wp:posOffset>
            </wp:positionV>
            <wp:extent cx="1380490" cy="1511935"/>
            <wp:effectExtent l="0" t="0" r="0" b="0"/>
            <wp:wrapNone/>
            <wp:docPr id="899" name="Imagem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580">
        <w:rPr>
          <w:rFonts w:cs="Univers-CondensedBold"/>
          <w:b/>
          <w:bCs/>
          <w:color w:val="F48062"/>
        </w:rPr>
        <w:t>9</w:t>
      </w:r>
      <w:r w:rsidR="00243580" w:rsidRPr="0050615A">
        <w:rPr>
          <w:rFonts w:cs="Univers-CondensedBold"/>
          <w:b/>
          <w:bCs/>
          <w:color w:val="F48062"/>
        </w:rPr>
        <w:t>.</w:t>
      </w:r>
      <w:r w:rsidR="00243580" w:rsidRPr="00C07455">
        <w:rPr>
          <w:rFonts w:cs="Univers-CondensedBold"/>
          <w:b/>
          <w:bCs/>
          <w:color w:val="000000" w:themeColor="text1"/>
        </w:rPr>
        <w:tab/>
      </w:r>
      <w:r w:rsidRPr="000F4F82">
        <w:rPr>
          <w:rFonts w:cstheme="minorHAnsi"/>
        </w:rPr>
        <w:t xml:space="preserve">Na figura está representado o 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 w:rsidRPr="000F4F82">
        <w:rPr>
          <w:rFonts w:cstheme="minorHAnsi"/>
        </w:rPr>
        <w:t>.</w:t>
      </w:r>
    </w:p>
    <w:p w14:paraId="03F04F96" w14:textId="75569ECD" w:rsidR="00243580" w:rsidRDefault="00B54888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Sabe-se que:</w:t>
      </w:r>
    </w:p>
    <w:p w14:paraId="223B20AF" w14:textId="21235721" w:rsidR="00243580" w:rsidRDefault="00DE3D68" w:rsidP="0024358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  <m:r>
          <w:rPr>
            <w:rFonts w:ascii="Cambria Math" w:hAnsi="Cambria Math" w:cstheme="minorHAnsi"/>
          </w:rPr>
          <m:t>=8</m:t>
        </m:r>
        <m:r>
          <m:rPr>
            <m:nor/>
          </m:rPr>
          <w:rPr>
            <w:rFonts w:cstheme="minorHAnsi"/>
          </w:rPr>
          <m:t> cm</m:t>
        </m:r>
      </m:oMath>
      <w:r w:rsidR="00B54888">
        <w:rPr>
          <w:rFonts w:cstheme="minorHAnsi"/>
        </w:rPr>
        <w:t>;</w:t>
      </w:r>
    </w:p>
    <w:p w14:paraId="26D478BE" w14:textId="41674D93" w:rsidR="00243580" w:rsidRDefault="00DE3D68" w:rsidP="0024358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acc>
          <m:accPr>
            <m:chr m:val="̅"/>
            <m:ctrlPr>
              <w:rPr>
                <w:rFonts w:ascii="Cambria Math" w:hAnsi="Cambria Math" w:cstheme="minorHAnsi"/>
              </w:rPr>
            </m:ctrlPr>
          </m:accPr>
          <m:e>
            <m:r>
              <w:rPr>
                <w:rFonts w:ascii="Cambria Math" w:hAnsi="Cambria Math" w:cstheme="minorHAnsi"/>
              </w:rPr>
              <m:t>BE</m:t>
            </m:r>
          </m:e>
        </m:acc>
      </m:oMath>
      <w:r w:rsidR="00B54888">
        <w:rPr>
          <w:rFonts w:cstheme="minorHAnsi"/>
        </w:rPr>
        <w:t>;</w:t>
      </w:r>
    </w:p>
    <w:p w14:paraId="77B96C27" w14:textId="7DB9E75F" w:rsidR="00243580" w:rsidRDefault="00B54888" w:rsidP="0024358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 xml:space="preserve">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ACD</m:t>
            </m:r>
          </m:e>
        </m:d>
      </m:oMath>
      <w:r>
        <w:rPr>
          <w:rFonts w:cstheme="minorHAnsi"/>
        </w:rPr>
        <w:t xml:space="preserve"> é igual a </w:t>
      </w:r>
      <m:oMath>
        <m:r>
          <w:rPr>
            <w:rFonts w:ascii="Cambria Math" w:hAnsi="Cambria Math" w:cstheme="minorHAnsi"/>
          </w:rPr>
          <m:t>12</m:t>
        </m:r>
        <m:r>
          <m:rPr>
            <m:nor/>
          </m:rPr>
          <w:rPr>
            <w:rFonts w:cstheme="minorHAnsi"/>
          </w:rPr>
          <m:t> 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m:rPr>
                <m:nor/>
              </m:rPr>
              <w:rPr>
                <w:rFonts w:cstheme="minorHAnsi"/>
              </w:rPr>
              <m:t>cm</m:t>
            </m:r>
          </m:e>
          <m:sup>
            <m:r>
              <m:rPr>
                <m:nor/>
              </m:rPr>
              <w:rPr>
                <w:rFonts w:cstheme="minorHAnsi"/>
              </w:rPr>
              <m:t>2</m:t>
            </m:r>
          </m:sup>
        </m:sSup>
      </m:oMath>
      <w:r>
        <w:rPr>
          <w:rFonts w:cstheme="minorHAnsi"/>
        </w:rPr>
        <w:t>.</w:t>
      </w:r>
    </w:p>
    <w:p w14:paraId="32787EBF" w14:textId="77C11F8A" w:rsidR="00243580" w:rsidRDefault="00B54888" w:rsidP="008A140B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Determine, em cm</w:t>
      </w:r>
      <w:r w:rsidRPr="00FC0F74"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, a área do papagaio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ABCD</m:t>
            </m:r>
          </m:e>
        </m:d>
      </m:oMath>
      <w:r>
        <w:rPr>
          <w:rFonts w:cstheme="minorHAnsi"/>
        </w:rPr>
        <w:t>.</w:t>
      </w:r>
    </w:p>
    <w:p w14:paraId="37E5DB2E" w14:textId="03355E94" w:rsidR="007C6B61" w:rsidRDefault="007C6B6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317A0957" w14:textId="77777777" w:rsidR="00B40211" w:rsidRDefault="00B40211" w:rsidP="007C6B61">
      <w:pPr>
        <w:autoSpaceDE w:val="0"/>
        <w:autoSpaceDN w:val="0"/>
        <w:adjustRightInd w:val="0"/>
        <w:spacing w:before="240" w:after="120" w:line="240" w:lineRule="auto"/>
        <w:ind w:left="284" w:right="23" w:hanging="284"/>
        <w:jc w:val="both"/>
        <w:rPr>
          <w:rFonts w:cs="Univers-CondensedBold"/>
          <w:b/>
          <w:bCs/>
          <w:color w:val="F48062"/>
        </w:rPr>
      </w:pPr>
    </w:p>
    <w:p w14:paraId="4F60DA8D" w14:textId="097132D2" w:rsidR="00243580" w:rsidRDefault="00243580" w:rsidP="00243580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>
        <w:t xml:space="preserve">Completa a seguinte tabela, considerando que </w:t>
      </w:r>
      <m:oMath>
        <m:r>
          <w:rPr>
            <w:rFonts w:ascii="Cambria Math" w:hAnsi="Cambria Math"/>
          </w:rPr>
          <m:t>x</m:t>
        </m:r>
        <m:r>
          <w:rPr>
            <w:rFonts w:ascii="Cambria Math"/>
          </w:rPr>
          <m:t xml:space="preserve"> </m:t>
        </m:r>
      </m:oMath>
      <w:r w:rsidR="00B54888">
        <w:t>representa um número natural.</w:t>
      </w:r>
    </w:p>
    <w:tbl>
      <w:tblPr>
        <w:tblStyle w:val="TabelacomGrelha"/>
        <w:tblW w:w="8363" w:type="dxa"/>
        <w:tblInd w:w="425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989"/>
        <w:gridCol w:w="2374"/>
      </w:tblGrid>
      <w:tr w:rsidR="00243580" w14:paraId="3BC6415A" w14:textId="77777777" w:rsidTr="00074635">
        <w:trPr>
          <w:trHeight w:val="283"/>
        </w:trPr>
        <w:tc>
          <w:tcPr>
            <w:tcW w:w="5475" w:type="dxa"/>
            <w:shd w:val="clear" w:color="auto" w:fill="FEF2EF"/>
          </w:tcPr>
          <w:p w14:paraId="6B3ACFC1" w14:textId="77777777" w:rsidR="00243580" w:rsidRPr="00BE5395" w:rsidRDefault="00243580" w:rsidP="00074635">
            <w:pPr>
              <w:jc w:val="center"/>
              <w:rPr>
                <w:b/>
                <w:bCs/>
                <w:color w:val="F48062"/>
              </w:rPr>
            </w:pPr>
            <w:bookmarkStart w:id="0" w:name="_Hlk57720135"/>
            <w:r w:rsidRPr="00BE5395">
              <w:rPr>
                <w:b/>
                <w:bCs/>
                <w:color w:val="F48062"/>
              </w:rPr>
              <w:t>Linguagem corrente</w:t>
            </w:r>
          </w:p>
        </w:tc>
        <w:tc>
          <w:tcPr>
            <w:tcW w:w="2170" w:type="dxa"/>
            <w:shd w:val="clear" w:color="auto" w:fill="FEF2EF"/>
          </w:tcPr>
          <w:p w14:paraId="4A41076A" w14:textId="77777777" w:rsidR="00243580" w:rsidRPr="00BE5395" w:rsidRDefault="00243580" w:rsidP="00074635">
            <w:pPr>
              <w:jc w:val="center"/>
              <w:rPr>
                <w:b/>
                <w:bCs/>
                <w:color w:val="F48062"/>
              </w:rPr>
            </w:pPr>
            <w:r w:rsidRPr="00BE5395">
              <w:rPr>
                <w:b/>
                <w:bCs/>
                <w:color w:val="F48062"/>
              </w:rPr>
              <w:t>Expressão algébrica</w:t>
            </w:r>
          </w:p>
        </w:tc>
      </w:tr>
      <w:tr w:rsidR="00243580" w14:paraId="5B4C181E" w14:textId="77777777" w:rsidTr="00074635">
        <w:trPr>
          <w:trHeight w:val="283"/>
        </w:trPr>
        <w:tc>
          <w:tcPr>
            <w:tcW w:w="5475" w:type="dxa"/>
          </w:tcPr>
          <w:p w14:paraId="3FC5FD5A" w14:textId="77777777" w:rsidR="00243580" w:rsidRDefault="00243580" w:rsidP="00074635">
            <w:pPr>
              <w:jc w:val="center"/>
            </w:pPr>
            <w:r>
              <w:t>“A diferença entre 4 e o triplo de um número.”</w:t>
            </w:r>
          </w:p>
        </w:tc>
        <w:tc>
          <w:tcPr>
            <w:tcW w:w="2170" w:type="dxa"/>
          </w:tcPr>
          <w:p w14:paraId="29952F80" w14:textId="77777777" w:rsidR="00243580" w:rsidRDefault="00243580" w:rsidP="00074635">
            <w:pPr>
              <w:jc w:val="center"/>
            </w:pPr>
          </w:p>
        </w:tc>
      </w:tr>
      <w:tr w:rsidR="00243580" w14:paraId="22E94395" w14:textId="77777777" w:rsidTr="00074635">
        <w:trPr>
          <w:trHeight w:val="283"/>
        </w:trPr>
        <w:tc>
          <w:tcPr>
            <w:tcW w:w="5475" w:type="dxa"/>
          </w:tcPr>
          <w:p w14:paraId="11460FD7" w14:textId="6FC257C7" w:rsidR="00243580" w:rsidRDefault="00243580" w:rsidP="00074635">
            <w:pPr>
              <w:jc w:val="center"/>
            </w:pPr>
          </w:p>
        </w:tc>
        <w:tc>
          <w:tcPr>
            <w:tcW w:w="2170" w:type="dxa"/>
          </w:tcPr>
          <w:p w14:paraId="47DA75E2" w14:textId="296B7365" w:rsidR="00243580" w:rsidRDefault="007C6B61" w:rsidP="0007463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3x-4</m:t>
                </m:r>
              </m:oMath>
            </m:oMathPara>
          </w:p>
        </w:tc>
      </w:tr>
      <w:tr w:rsidR="00243580" w14:paraId="482F1D1A" w14:textId="77777777" w:rsidTr="00074635">
        <w:trPr>
          <w:trHeight w:val="283"/>
        </w:trPr>
        <w:tc>
          <w:tcPr>
            <w:tcW w:w="5475" w:type="dxa"/>
          </w:tcPr>
          <w:p w14:paraId="69D274DB" w14:textId="77777777" w:rsidR="00243580" w:rsidRDefault="00243580" w:rsidP="00074635">
            <w:pPr>
              <w:jc w:val="center"/>
            </w:pPr>
            <w:r>
              <w:t>“A soma do dobro de um número com o simétrico de 4.”</w:t>
            </w:r>
          </w:p>
        </w:tc>
        <w:tc>
          <w:tcPr>
            <w:tcW w:w="2170" w:type="dxa"/>
          </w:tcPr>
          <w:p w14:paraId="49D9EB92" w14:textId="77777777" w:rsidR="00243580" w:rsidRDefault="00243580" w:rsidP="00074635">
            <w:pPr>
              <w:jc w:val="center"/>
            </w:pPr>
          </w:p>
        </w:tc>
      </w:tr>
      <w:tr w:rsidR="00243580" w14:paraId="7994FDB6" w14:textId="77777777" w:rsidTr="00074635">
        <w:trPr>
          <w:trHeight w:val="283"/>
        </w:trPr>
        <w:tc>
          <w:tcPr>
            <w:tcW w:w="5475" w:type="dxa"/>
          </w:tcPr>
          <w:p w14:paraId="527C38D9" w14:textId="77777777" w:rsidR="00243580" w:rsidRDefault="00243580" w:rsidP="00074635">
            <w:pPr>
              <w:jc w:val="center"/>
            </w:pPr>
          </w:p>
        </w:tc>
        <w:tc>
          <w:tcPr>
            <w:tcW w:w="2170" w:type="dxa"/>
          </w:tcPr>
          <w:p w14:paraId="029DC4D6" w14:textId="11325DD0" w:rsidR="00243580" w:rsidRDefault="007C6B61" w:rsidP="0007463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-x+4</m:t>
                </m:r>
              </m:oMath>
            </m:oMathPara>
          </w:p>
        </w:tc>
      </w:tr>
      <w:tr w:rsidR="00243580" w14:paraId="6B49FE06" w14:textId="77777777" w:rsidTr="00074635">
        <w:trPr>
          <w:trHeight w:val="283"/>
        </w:trPr>
        <w:tc>
          <w:tcPr>
            <w:tcW w:w="5475" w:type="dxa"/>
          </w:tcPr>
          <w:p w14:paraId="63D62342" w14:textId="77777777" w:rsidR="00243580" w:rsidRDefault="00243580" w:rsidP="00074635">
            <w:pPr>
              <w:jc w:val="center"/>
            </w:pPr>
            <w:r>
              <w:t>“A soma de dois números consecutivos.”</w:t>
            </w:r>
          </w:p>
        </w:tc>
        <w:tc>
          <w:tcPr>
            <w:tcW w:w="2170" w:type="dxa"/>
          </w:tcPr>
          <w:p w14:paraId="29137A5D" w14:textId="77777777" w:rsidR="00243580" w:rsidRDefault="00243580" w:rsidP="00074635"/>
        </w:tc>
      </w:tr>
      <w:bookmarkEnd w:id="0"/>
    </w:tbl>
    <w:p w14:paraId="314F0648" w14:textId="77777777" w:rsidR="00074635" w:rsidRDefault="00074635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D91A2A1" w14:textId="62306985" w:rsidR="00074635" w:rsidRDefault="00B54888" w:rsidP="00B54888">
      <w:pPr>
        <w:autoSpaceDE w:val="0"/>
        <w:autoSpaceDN w:val="0"/>
        <w:adjustRightInd w:val="0"/>
        <w:spacing w:before="360" w:after="120" w:line="240" w:lineRule="auto"/>
        <w:ind w:left="426" w:right="2918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70528" behindDoc="0" locked="0" layoutInCell="1" allowOverlap="1" wp14:anchorId="21329096" wp14:editId="1B5E1A0D">
            <wp:simplePos x="0" y="0"/>
            <wp:positionH relativeFrom="page">
              <wp:posOffset>4805164</wp:posOffset>
            </wp:positionH>
            <wp:positionV relativeFrom="page">
              <wp:posOffset>606400</wp:posOffset>
            </wp:positionV>
            <wp:extent cx="1680387" cy="1298804"/>
            <wp:effectExtent l="0" t="0" r="0" b="0"/>
            <wp:wrapNone/>
            <wp:docPr id="4053" name="Imagem 4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" name="Imagem 40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387" cy="1298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635">
        <w:rPr>
          <w:rFonts w:cs="Univers-CondensedBold"/>
          <w:b/>
          <w:bCs/>
          <w:color w:val="F48062"/>
        </w:rPr>
        <w:t>11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Pr="00081975">
        <w:rPr>
          <w:rFonts w:cstheme="minorHAnsi"/>
          <w:bCs/>
        </w:rPr>
        <w:t>Numa padaria sã</w:t>
      </w:r>
      <w:r>
        <w:rPr>
          <w:rFonts w:cstheme="minorHAnsi"/>
          <w:bCs/>
        </w:rPr>
        <w:t>o vendidos três tipos de pães, pão de trigo, pão de centeio e pão de milho.</w:t>
      </w:r>
    </w:p>
    <w:p w14:paraId="55C373DB" w14:textId="18643758" w:rsidR="00243580" w:rsidRDefault="00B54888" w:rsidP="00B54888">
      <w:pPr>
        <w:autoSpaceDE w:val="0"/>
        <w:autoSpaceDN w:val="0"/>
        <w:adjustRightInd w:val="0"/>
        <w:spacing w:before="120" w:after="120" w:line="240" w:lineRule="auto"/>
        <w:ind w:left="426" w:right="2918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 xml:space="preserve">Cada pão de trigo custa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cstheme="minorHAnsi"/>
          <w:bCs/>
        </w:rPr>
        <w:t xml:space="preserve"> euros, cada pão de centeio custa mais 5 cêntimos do que o pão de trigo e cada pão de milho custa o dobro de cada pão de trigo.</w:t>
      </w:r>
    </w:p>
    <w:p w14:paraId="1021B249" w14:textId="598BB3BC" w:rsidR="00243580" w:rsidRDefault="00B54888" w:rsidP="00243580">
      <w:pPr>
        <w:autoSpaceDE w:val="0"/>
        <w:autoSpaceDN w:val="0"/>
        <w:adjustRightInd w:val="0"/>
        <w:spacing w:before="120" w:after="120" w:line="240" w:lineRule="auto"/>
        <w:ind w:left="426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O Pedro comprou 6 pães de trigo, 1 de centeio e 1 de milho.</w:t>
      </w:r>
    </w:p>
    <w:p w14:paraId="4D1C49D8" w14:textId="1C8C2ADF" w:rsidR="00243580" w:rsidRDefault="00B54888" w:rsidP="00243580">
      <w:pPr>
        <w:autoSpaceDE w:val="0"/>
        <w:autoSpaceDN w:val="0"/>
        <w:adjustRightInd w:val="0"/>
        <w:spacing w:before="120" w:after="120" w:line="240" w:lineRule="auto"/>
        <w:ind w:left="426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  <w:bCs/>
        </w:rPr>
        <w:t>Escreve uma expressão algébrica, simplificada, que represente, em euros, o dinheiro que o Pedro gastou.</w:t>
      </w:r>
    </w:p>
    <w:p w14:paraId="5962BB69" w14:textId="31C52394" w:rsidR="00B40211" w:rsidRDefault="00B40211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72F2AE7E" w14:textId="77777777" w:rsidR="00B40211" w:rsidRDefault="00B40211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2734B76C" w14:textId="7F2C165C" w:rsidR="00074635" w:rsidRDefault="00074635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>
        <w:rPr>
          <w:rFonts w:cstheme="minorHAnsi"/>
          <w:bCs/>
        </w:rPr>
        <w:t>Resolve a seguinte equação:</w:t>
      </w:r>
    </w:p>
    <w:p w14:paraId="15634C33" w14:textId="6092160A" w:rsidR="00243580" w:rsidRDefault="00B40211" w:rsidP="00074635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theme="minorHAnsi"/>
            </w:rPr>
            <m:t>x-10+6x=4-x+2</m:t>
          </m:r>
        </m:oMath>
      </m:oMathPara>
    </w:p>
    <w:p w14:paraId="290C1CA8" w14:textId="631D0DC9" w:rsidR="00B40211" w:rsidRDefault="00B40211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6CA6B527" w14:textId="77777777" w:rsidR="00B40211" w:rsidRDefault="00B40211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4463AC19" w14:textId="7A2D48B0" w:rsidR="00074635" w:rsidRDefault="00074635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>
        <w:rPr>
          <w:rFonts w:cstheme="minorHAnsi"/>
        </w:rPr>
        <w:t xml:space="preserve">Sendo </w:t>
      </w:r>
      <m:oMath>
        <m:r>
          <w:rPr>
            <w:rFonts w:ascii="Cambria Math" w:hAnsi="Cambria Math" w:cstheme="minorHAnsi"/>
          </w:rPr>
          <m:t>a</m:t>
        </m:r>
        <m:r>
          <m:rPr>
            <m:nor/>
          </m:rPr>
          <w:rPr>
            <w:rFonts w:cstheme="minorHAnsi"/>
          </w:rPr>
          <m:t xml:space="preserve"> e </m:t>
        </m:r>
        <m:r>
          <w:rPr>
            <w:rFonts w:ascii="Cambria Math" w:hAnsi="Cambria Math" w:cstheme="minorHAnsi"/>
          </w:rPr>
          <m:t>b</m:t>
        </m:r>
      </m:oMath>
      <w:r w:rsidR="00B54888">
        <w:rPr>
          <w:rFonts w:cstheme="minorHAnsi"/>
        </w:rPr>
        <w:t xml:space="preserve"> dois números naturais não nulos, c</w:t>
      </w:r>
      <w:proofErr w:type="spellStart"/>
      <w:r w:rsidR="00B54888" w:rsidRPr="00260346">
        <w:rPr>
          <w:rFonts w:cstheme="minorHAnsi"/>
        </w:rPr>
        <w:t>onsidera</w:t>
      </w:r>
      <w:proofErr w:type="spellEnd"/>
      <w:r w:rsidR="00B54888" w:rsidRPr="00260346">
        <w:rPr>
          <w:rFonts w:cstheme="minorHAnsi"/>
        </w:rPr>
        <w:t xml:space="preserve"> a seguinte equaç</w:t>
      </w:r>
      <w:r w:rsidR="00B54888">
        <w:rPr>
          <w:rFonts w:cstheme="minorHAnsi"/>
        </w:rPr>
        <w:t>ão</w:t>
      </w:r>
      <w:r w:rsidR="00B54888" w:rsidRPr="00260346">
        <w:rPr>
          <w:rFonts w:cstheme="minorHAnsi"/>
        </w:rPr>
        <w:t>:</w:t>
      </w:r>
    </w:p>
    <w:p w14:paraId="488D2E41" w14:textId="679D92A1" w:rsidR="00243580" w:rsidRDefault="00B54888" w:rsidP="00074635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r>
            <w:rPr>
              <w:rFonts w:ascii="Cambria Math" w:hAnsi="Cambria Math" w:cstheme="minorHAnsi"/>
            </w:rPr>
            <m:t>5x+a=5x+b</m:t>
          </m:r>
        </m:oMath>
      </m:oMathPara>
    </w:p>
    <w:p w14:paraId="5052AF66" w14:textId="51F36FD9" w:rsidR="00243580" w:rsidRDefault="00B54888" w:rsidP="00243580">
      <w:pPr>
        <w:autoSpaceDE w:val="0"/>
        <w:autoSpaceDN w:val="0"/>
        <w:adjustRightInd w:val="0"/>
        <w:spacing w:before="120" w:after="120" w:line="240" w:lineRule="auto"/>
        <w:ind w:left="426" w:right="22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Qual das afirmações seguintes é verdadeira?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3"/>
      </w:tblGrid>
      <w:tr w:rsidR="00074635" w:rsidRPr="00C07455" w14:paraId="7AD679DB" w14:textId="77777777" w:rsidTr="00074635">
        <w:tc>
          <w:tcPr>
            <w:tcW w:w="8363" w:type="dxa"/>
            <w:shd w:val="clear" w:color="auto" w:fill="auto"/>
            <w:vAlign w:val="center"/>
          </w:tcPr>
          <w:p w14:paraId="289F1ADE" w14:textId="6C0534C2" w:rsidR="00074635" w:rsidRPr="00826D09" w:rsidRDefault="00074635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96BE5A5" wp14:editId="4B55BE30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A96E7C" w14:textId="77777777" w:rsidR="00074635" w:rsidRDefault="00074635" w:rsidP="0007463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6BE5A5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DA96E7C" w14:textId="77777777" w:rsidR="00074635" w:rsidRDefault="00074635" w:rsidP="0007463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B54888" w:rsidRPr="00B45B8C">
              <w:rPr>
                <w:rFonts w:cs="Univers-CondensedLight"/>
                <w:bCs/>
                <w:color w:val="1B1C20"/>
              </w:rPr>
              <w:t xml:space="preserve">Se </w:t>
            </w:r>
            <m:oMath>
              <m:r>
                <w:rPr>
                  <w:rFonts w:ascii="Cambria Math" w:hAnsi="Cambria Math" w:cstheme="minorHAnsi"/>
                </w:rPr>
                <m:t>a=b</m:t>
              </m:r>
            </m:oMath>
            <w:r w:rsidR="00B54888">
              <w:rPr>
                <w:rFonts w:eastAsiaTheme="minorEastAsia" w:cs="Univers-CondensedLight"/>
              </w:rPr>
              <w:t>, a</w:t>
            </w:r>
            <w:r w:rsidR="00B54888" w:rsidRPr="008F365A">
              <w:rPr>
                <w:rFonts w:cstheme="minorHAnsi"/>
              </w:rPr>
              <w:t xml:space="preserve"> equação</w:t>
            </w:r>
            <w:r w:rsidR="00B54888">
              <w:rPr>
                <w:rFonts w:cstheme="minorHAnsi"/>
              </w:rPr>
              <w:t xml:space="preserve"> </w:t>
            </w:r>
            <w:r w:rsidR="00B54888" w:rsidRPr="008F365A">
              <w:rPr>
                <w:rFonts w:cstheme="minorHAnsi"/>
              </w:rPr>
              <w:t>é possível e determinada</w:t>
            </w:r>
            <w:r w:rsidR="00B54888">
              <w:rPr>
                <w:rFonts w:cstheme="minorHAnsi"/>
              </w:rPr>
              <w:t>.</w:t>
            </w:r>
          </w:p>
        </w:tc>
      </w:tr>
      <w:tr w:rsidR="00074635" w:rsidRPr="00C07455" w14:paraId="582A5D09" w14:textId="77777777" w:rsidTr="00074635">
        <w:tc>
          <w:tcPr>
            <w:tcW w:w="8363" w:type="dxa"/>
            <w:shd w:val="clear" w:color="auto" w:fill="auto"/>
            <w:vAlign w:val="center"/>
          </w:tcPr>
          <w:p w14:paraId="110DC424" w14:textId="18DD0C5D" w:rsidR="00074635" w:rsidRPr="00826D09" w:rsidRDefault="00074635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6E09B6" wp14:editId="1F774F87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B0123B" w14:textId="77777777" w:rsidR="00074635" w:rsidRDefault="00074635" w:rsidP="0007463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6E09B6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uAg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b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Avu4C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2EB0123B" w14:textId="77777777" w:rsidR="00074635" w:rsidRDefault="00074635" w:rsidP="0007463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B54888" w:rsidRPr="00B45B8C">
              <w:rPr>
                <w:rFonts w:cs="Univers-CondensedLight"/>
                <w:bCs/>
                <w:color w:val="1B1C20"/>
              </w:rPr>
              <w:t xml:space="preserve">Se </w:t>
            </w:r>
            <m:oMath>
              <m:r>
                <w:rPr>
                  <w:rFonts w:ascii="Cambria Math" w:hAnsi="Cambria Math" w:cstheme="minorHAnsi"/>
                </w:rPr>
                <m:t>a=b</m:t>
              </m:r>
            </m:oMath>
            <w:r w:rsidR="00B54888">
              <w:rPr>
                <w:rFonts w:eastAsiaTheme="minorEastAsia" w:cs="Univers-CondensedLight"/>
              </w:rPr>
              <w:t>, a</w:t>
            </w:r>
            <w:r w:rsidR="00B54888" w:rsidRPr="008F365A">
              <w:rPr>
                <w:rFonts w:cstheme="minorHAnsi"/>
              </w:rPr>
              <w:t xml:space="preserve"> equação</w:t>
            </w:r>
            <w:r w:rsidR="00B54888">
              <w:rPr>
                <w:rFonts w:cstheme="minorHAnsi"/>
              </w:rPr>
              <w:t xml:space="preserve"> </w:t>
            </w:r>
            <w:r w:rsidR="00B54888" w:rsidRPr="008F365A">
              <w:rPr>
                <w:rFonts w:cstheme="minorHAnsi"/>
              </w:rPr>
              <w:t xml:space="preserve">é possível e </w:t>
            </w:r>
            <w:r w:rsidR="00B54888">
              <w:rPr>
                <w:rFonts w:cstheme="minorHAnsi"/>
              </w:rPr>
              <w:t>in</w:t>
            </w:r>
            <w:r w:rsidR="00B54888" w:rsidRPr="008F365A">
              <w:rPr>
                <w:rFonts w:cstheme="minorHAnsi"/>
              </w:rPr>
              <w:t>determinada</w:t>
            </w:r>
            <w:r w:rsidR="00B54888">
              <w:rPr>
                <w:rFonts w:cstheme="minorHAnsi"/>
              </w:rPr>
              <w:t>.</w:t>
            </w:r>
          </w:p>
        </w:tc>
      </w:tr>
      <w:tr w:rsidR="00074635" w:rsidRPr="00C07455" w14:paraId="72047E4F" w14:textId="77777777" w:rsidTr="00074635">
        <w:tc>
          <w:tcPr>
            <w:tcW w:w="8363" w:type="dxa"/>
            <w:shd w:val="clear" w:color="auto" w:fill="auto"/>
            <w:vAlign w:val="center"/>
          </w:tcPr>
          <w:p w14:paraId="6C4018CE" w14:textId="15736FF1" w:rsidR="00074635" w:rsidRPr="00826D09" w:rsidRDefault="00074635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32C1AA" wp14:editId="193C6583">
                      <wp:extent cx="215900" cy="215900"/>
                      <wp:effectExtent l="0" t="0" r="12700" b="12700"/>
                      <wp:docPr id="40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B06D2D" w14:textId="77777777" w:rsidR="00074635" w:rsidRDefault="00074635" w:rsidP="0007463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32C1AA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9B06D2D" w14:textId="77777777" w:rsidR="00074635" w:rsidRDefault="00074635" w:rsidP="0007463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B54888" w:rsidRPr="00B45B8C">
              <w:rPr>
                <w:rFonts w:cs="Univers-CondensedLight"/>
                <w:bCs/>
                <w:color w:val="1B1C20"/>
              </w:rPr>
              <w:t xml:space="preserve">Se </w:t>
            </w:r>
            <m:oMath>
              <m:r>
                <w:rPr>
                  <w:rFonts w:ascii="Cambria Math" w:hAnsi="Cambria Math" w:cstheme="minorHAnsi"/>
                </w:rPr>
                <m:t>a=-b</m:t>
              </m:r>
            </m:oMath>
            <w:r w:rsidR="00B54888">
              <w:rPr>
                <w:rFonts w:eastAsiaTheme="minorEastAsia" w:cs="Univers-CondensedLight"/>
              </w:rPr>
              <w:t>, a</w:t>
            </w:r>
            <w:r w:rsidR="00B54888" w:rsidRPr="008F365A">
              <w:rPr>
                <w:rFonts w:cstheme="minorHAnsi"/>
              </w:rPr>
              <w:t xml:space="preserve"> equação</w:t>
            </w:r>
            <w:r w:rsidR="00B54888">
              <w:rPr>
                <w:rFonts w:cstheme="minorHAnsi"/>
              </w:rPr>
              <w:t xml:space="preserve"> </w:t>
            </w:r>
            <w:r w:rsidR="00B54888" w:rsidRPr="008F365A">
              <w:rPr>
                <w:rFonts w:cstheme="minorHAnsi"/>
              </w:rPr>
              <w:t>é possível e determinada</w:t>
            </w:r>
            <w:r w:rsidR="00B54888">
              <w:rPr>
                <w:rFonts w:cstheme="minorHAnsi"/>
              </w:rPr>
              <w:t>.</w:t>
            </w:r>
          </w:p>
        </w:tc>
      </w:tr>
      <w:tr w:rsidR="00074635" w:rsidRPr="00C07455" w14:paraId="7AA5E5C0" w14:textId="77777777" w:rsidTr="00074635">
        <w:tc>
          <w:tcPr>
            <w:tcW w:w="8363" w:type="dxa"/>
            <w:shd w:val="clear" w:color="auto" w:fill="auto"/>
            <w:vAlign w:val="center"/>
          </w:tcPr>
          <w:p w14:paraId="316E970F" w14:textId="5F4438DD" w:rsidR="00074635" w:rsidRPr="00826D09" w:rsidRDefault="00074635" w:rsidP="00AF5C72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D0F0265" wp14:editId="03DBB230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450A29" w14:textId="77777777" w:rsidR="00074635" w:rsidRDefault="00074635" w:rsidP="0007463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0F0265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9450A29" w14:textId="77777777" w:rsidR="00074635" w:rsidRDefault="00074635" w:rsidP="0007463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B54888" w:rsidRPr="00B45B8C">
              <w:rPr>
                <w:rFonts w:cs="Univers-CondensedLight"/>
                <w:bCs/>
                <w:color w:val="1B1C20"/>
              </w:rPr>
              <w:t xml:space="preserve">Se </w:t>
            </w:r>
            <m:oMath>
              <m:r>
                <w:rPr>
                  <w:rFonts w:ascii="Cambria Math" w:hAnsi="Cambria Math" w:cstheme="minorHAnsi"/>
                </w:rPr>
                <m:t>a=-b</m:t>
              </m:r>
            </m:oMath>
            <w:r w:rsidR="00B54888">
              <w:rPr>
                <w:rFonts w:eastAsiaTheme="minorEastAsia" w:cs="Univers-CondensedLight"/>
              </w:rPr>
              <w:t>, a</w:t>
            </w:r>
            <w:r w:rsidR="00B54888" w:rsidRPr="008F365A">
              <w:rPr>
                <w:rFonts w:cstheme="minorHAnsi"/>
              </w:rPr>
              <w:t xml:space="preserve"> equação</w:t>
            </w:r>
            <w:r w:rsidR="00B54888">
              <w:rPr>
                <w:rFonts w:cstheme="minorHAnsi"/>
              </w:rPr>
              <w:t xml:space="preserve"> </w:t>
            </w:r>
            <w:r w:rsidR="00B54888" w:rsidRPr="008F365A">
              <w:rPr>
                <w:rFonts w:cstheme="minorHAnsi"/>
              </w:rPr>
              <w:t xml:space="preserve">é possível e </w:t>
            </w:r>
            <w:r w:rsidR="00B54888">
              <w:rPr>
                <w:rFonts w:cstheme="minorHAnsi"/>
              </w:rPr>
              <w:t>in</w:t>
            </w:r>
            <w:r w:rsidR="00B54888" w:rsidRPr="008F365A">
              <w:rPr>
                <w:rFonts w:cstheme="minorHAnsi"/>
              </w:rPr>
              <w:t>determinada</w:t>
            </w:r>
            <w:r w:rsidR="00B54888">
              <w:rPr>
                <w:rFonts w:cstheme="minorHAnsi"/>
              </w:rPr>
              <w:t>.</w:t>
            </w:r>
          </w:p>
        </w:tc>
      </w:tr>
    </w:tbl>
    <w:p w14:paraId="63E2A3FF" w14:textId="77777777" w:rsidR="00B40211" w:rsidRDefault="00B40211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280E70E9" w14:textId="364A8525" w:rsidR="00074635" w:rsidRDefault="00074635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>
        <w:rPr>
          <w:rFonts w:cstheme="minorHAnsi"/>
        </w:rPr>
        <w:t>Resolve cada um dos seguintes problemas, começando por traduzi-los por uma equação:</w:t>
      </w:r>
    </w:p>
    <w:p w14:paraId="3FAD066E" w14:textId="3F74D172" w:rsidR="00074635" w:rsidRDefault="00074635" w:rsidP="00B40211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14.1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54888" w:rsidRPr="00970327">
        <w:rPr>
          <w:rFonts w:cstheme="minorHAnsi"/>
          <w:i/>
          <w:iCs/>
        </w:rPr>
        <w:t>“</w:t>
      </w:r>
      <w:r w:rsidR="00B54888" w:rsidRPr="00B40211">
        <w:rPr>
          <w:rFonts w:cstheme="minorHAnsi"/>
        </w:rPr>
        <w:t>Hoje a Joana tem o triplo da idade do seu irmão.</w:t>
      </w:r>
      <w:r w:rsidR="00B40211">
        <w:rPr>
          <w:rFonts w:cstheme="minorHAnsi"/>
        </w:rPr>
        <w:t xml:space="preserve"> </w:t>
      </w:r>
      <w:r w:rsidR="00B54888" w:rsidRPr="00B40211">
        <w:rPr>
          <w:rFonts w:cstheme="minorHAnsi"/>
        </w:rPr>
        <w:t>Daqui a 6 anos a idade da Joana será o quádruplo da idade atual do irmão.</w:t>
      </w:r>
      <w:r w:rsidR="00B40211">
        <w:rPr>
          <w:rFonts w:cstheme="minorHAnsi"/>
        </w:rPr>
        <w:t xml:space="preserve"> </w:t>
      </w:r>
      <w:r w:rsidR="00B54888" w:rsidRPr="00B40211">
        <w:rPr>
          <w:rFonts w:cstheme="minorHAnsi"/>
        </w:rPr>
        <w:t>Qual é a idade atual da Joana?</w:t>
      </w:r>
      <w:r w:rsidR="00B54888" w:rsidRPr="00C65EE6">
        <w:rPr>
          <w:rFonts w:cstheme="minorHAnsi"/>
          <w:i/>
          <w:iCs/>
        </w:rPr>
        <w:t>”</w:t>
      </w:r>
    </w:p>
    <w:p w14:paraId="0606BDA8" w14:textId="55D1A454" w:rsidR="00074635" w:rsidRDefault="00B54888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theme="minorHAnsi"/>
        </w:rPr>
      </w:pPr>
      <w:r w:rsidRPr="009F0643">
        <w:rPr>
          <w:rFonts w:cstheme="minorHAnsi"/>
        </w:rPr>
        <w:t xml:space="preserve">Considera que </w:t>
      </w:r>
      <m:oMath>
        <m:r>
          <w:rPr>
            <w:rFonts w:ascii="Cambria Math" w:hAnsi="Cambria Math" w:cstheme="minorHAnsi"/>
          </w:rPr>
          <m:t>x</m:t>
        </m:r>
      </m:oMath>
      <w:r w:rsidRPr="009F0643">
        <w:rPr>
          <w:rFonts w:cstheme="minorHAnsi"/>
        </w:rPr>
        <w:t xml:space="preserve"> representa a idade atual do irmão da Joana.</w:t>
      </w:r>
    </w:p>
    <w:p w14:paraId="64B22F96" w14:textId="528090E7" w:rsidR="00B40211" w:rsidRDefault="00B40211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2943D1F3" w14:textId="29DA1D90" w:rsidR="00B40211" w:rsidRDefault="00B40211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2FACDF53" w14:textId="16004DF8" w:rsidR="00B40211" w:rsidRDefault="00B40211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24BBDC44" w14:textId="55FDE6E2" w:rsidR="00B40211" w:rsidRDefault="00B40211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088F3F33" w14:textId="77777777" w:rsidR="00B40211" w:rsidRPr="009F0643" w:rsidRDefault="00B40211" w:rsidP="00074635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</w:p>
    <w:p w14:paraId="5F4E1829" w14:textId="3E26F61E" w:rsidR="00074635" w:rsidRPr="009F0643" w:rsidRDefault="009F0643" w:rsidP="00CA1CCE">
      <w:pPr>
        <w:autoSpaceDE w:val="0"/>
        <w:autoSpaceDN w:val="0"/>
        <w:adjustRightInd w:val="0"/>
        <w:spacing w:before="240" w:after="120" w:line="240" w:lineRule="auto"/>
        <w:ind w:left="993" w:right="4194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C5FCD52" wp14:editId="79B33299">
            <wp:simplePos x="0" y="0"/>
            <wp:positionH relativeFrom="column">
              <wp:posOffset>2962986</wp:posOffset>
            </wp:positionH>
            <wp:positionV relativeFrom="paragraph">
              <wp:posOffset>24765</wp:posOffset>
            </wp:positionV>
            <wp:extent cx="2687955" cy="1327150"/>
            <wp:effectExtent l="0" t="0" r="0" b="6350"/>
            <wp:wrapNone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4635">
        <w:rPr>
          <w:rFonts w:cs="Univers-CondensedBold"/>
          <w:b/>
          <w:bCs/>
          <w:color w:val="F48062"/>
        </w:rPr>
        <w:t>14.2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 w:rsidR="00B54888" w:rsidRPr="009F0643">
        <w:rPr>
          <w:rFonts w:cstheme="minorHAnsi"/>
        </w:rPr>
        <w:t xml:space="preserve">“Na figura </w:t>
      </w:r>
      <w:r w:rsidR="00B40211">
        <w:rPr>
          <w:rFonts w:cstheme="minorHAnsi"/>
        </w:rPr>
        <w:t>ao lado</w:t>
      </w:r>
      <w:r w:rsidR="00B54888" w:rsidRPr="009F0643">
        <w:rPr>
          <w:rFonts w:cstheme="minorHAnsi"/>
        </w:rPr>
        <w:t xml:space="preserve"> está representado o triângulo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ABC</m:t>
            </m:r>
          </m:e>
        </m:d>
      </m:oMath>
      <w:r w:rsidR="00B54888" w:rsidRPr="009F0643">
        <w:rPr>
          <w:rFonts w:cstheme="minorHAnsi"/>
        </w:rPr>
        <w:t xml:space="preserve"> e o pentágono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PQRST</m:t>
            </m:r>
          </m:e>
        </m:d>
      </m:oMath>
      <w:r w:rsidR="00B54888" w:rsidRPr="009F0643">
        <w:rPr>
          <w:rFonts w:cstheme="minorHAnsi"/>
        </w:rPr>
        <w:t xml:space="preserve">. Como a figura sugere, </w:t>
      </w:r>
      <m:oMath>
        <m:r>
          <w:rPr>
            <w:rFonts w:ascii="Cambria Math" w:hAnsi="Cambria Math"/>
          </w:rPr>
          <m:t>x</m:t>
        </m:r>
      </m:oMath>
      <w:r w:rsidR="00B54888" w:rsidRPr="009F0643">
        <w:rPr>
          <w:rFonts w:cstheme="minorHAnsi"/>
        </w:rPr>
        <w:t xml:space="preserve"> e </w:t>
      </w:r>
      <m:oMath>
        <m:r>
          <w:rPr>
            <w:rFonts w:ascii="Cambria Math" w:hAnsi="Cambria Math"/>
          </w:rPr>
          <m:t>y</m:t>
        </m:r>
      </m:oMath>
      <w:r w:rsidR="00B54888" w:rsidRPr="009F0643">
        <w:rPr>
          <w:rFonts w:cstheme="minorHAnsi"/>
        </w:rPr>
        <w:t xml:space="preserve"> são as amplitudes dos ângulos agudos do triângulo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</m:t>
            </m:r>
          </m:e>
        </m:d>
      </m:oMath>
      <w:r w:rsidR="00B54888" w:rsidRPr="009F0643">
        <w:rPr>
          <w:rFonts w:cstheme="minorHAnsi"/>
        </w:rPr>
        <w:t>.</w:t>
      </w:r>
    </w:p>
    <w:p w14:paraId="2E722AA5" w14:textId="245B725B" w:rsidR="00074635" w:rsidRPr="00CA1CCE" w:rsidRDefault="00B54888" w:rsidP="00CA1CCE">
      <w:pPr>
        <w:autoSpaceDE w:val="0"/>
        <w:autoSpaceDN w:val="0"/>
        <w:adjustRightInd w:val="0"/>
        <w:spacing w:before="120" w:after="120" w:line="240" w:lineRule="auto"/>
        <w:ind w:left="993" w:right="4194"/>
        <w:jc w:val="both"/>
        <w:rPr>
          <w:rFonts w:cs="Univers-CondensedBold"/>
          <w:b/>
          <w:bCs/>
          <w:color w:val="000000" w:themeColor="text1"/>
        </w:rPr>
      </w:pPr>
      <w:r w:rsidRPr="00CA1CCE">
        <w:rPr>
          <w:rFonts w:cstheme="minorHAnsi"/>
        </w:rPr>
        <w:t xml:space="preserve">Atendendo às amplitudes assinaladas no pentágono, determina o valor de </w:t>
      </w:r>
      <m:oMath>
        <m:r>
          <w:rPr>
            <w:rFonts w:ascii="Cambria Math" w:hAnsi="Cambria Math" w:cstheme="minorHAnsi"/>
          </w:rPr>
          <m:t>x</m:t>
        </m:r>
      </m:oMath>
      <w:r w:rsidRPr="00CA1CCE">
        <w:rPr>
          <w:rFonts w:cstheme="minorHAnsi"/>
        </w:rPr>
        <w:t>.”</w:t>
      </w:r>
    </w:p>
    <w:p w14:paraId="22FA6350" w14:textId="740329EF" w:rsidR="00074635" w:rsidRDefault="00074635">
      <w:pPr>
        <w:rPr>
          <w:rFonts w:cs="Univers-CondensedBold"/>
          <w:b/>
          <w:bCs/>
          <w:color w:val="000000" w:themeColor="text1"/>
          <w:spacing w:val="-4"/>
        </w:rPr>
      </w:pPr>
    </w:p>
    <w:p w14:paraId="386CAF22" w14:textId="3C878830" w:rsidR="00B40211" w:rsidRDefault="00B40211">
      <w:pPr>
        <w:rPr>
          <w:rFonts w:cs="Univers-CondensedBold"/>
          <w:b/>
          <w:bCs/>
          <w:color w:val="000000" w:themeColor="text1"/>
          <w:spacing w:val="-4"/>
        </w:rPr>
      </w:pPr>
    </w:p>
    <w:p w14:paraId="3680754D" w14:textId="7920D8F8" w:rsidR="00B40211" w:rsidRDefault="00B40211">
      <w:pPr>
        <w:rPr>
          <w:rFonts w:cs="Univers-CondensedBold"/>
          <w:b/>
          <w:bCs/>
          <w:color w:val="000000" w:themeColor="text1"/>
          <w:spacing w:val="-4"/>
        </w:rPr>
      </w:pPr>
    </w:p>
    <w:p w14:paraId="7C30A5AA" w14:textId="71506975" w:rsidR="00B40211" w:rsidRDefault="00B40211">
      <w:pPr>
        <w:rPr>
          <w:rFonts w:cs="Univers-CondensedBold"/>
          <w:b/>
          <w:bCs/>
          <w:color w:val="000000" w:themeColor="text1"/>
          <w:spacing w:val="-4"/>
        </w:rPr>
      </w:pPr>
    </w:p>
    <w:p w14:paraId="34EAB3B4" w14:textId="77777777" w:rsidR="00B40211" w:rsidRDefault="00B40211">
      <w:pPr>
        <w:rPr>
          <w:rFonts w:cs="Univers-CondensedBold"/>
          <w:b/>
          <w:bCs/>
          <w:color w:val="000000" w:themeColor="text1"/>
          <w:spacing w:val="-4"/>
        </w:rPr>
      </w:pPr>
    </w:p>
    <w:p w14:paraId="68B19B12" w14:textId="7C872E2B" w:rsidR="00074635" w:rsidRDefault="009F0643" w:rsidP="00074635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w:drawing>
          <wp:anchor distT="0" distB="0" distL="114300" distR="114300" simplePos="0" relativeHeight="251674624" behindDoc="0" locked="0" layoutInCell="1" allowOverlap="1" wp14:anchorId="1F4F1016" wp14:editId="3BDECC53">
            <wp:simplePos x="0" y="0"/>
            <wp:positionH relativeFrom="column">
              <wp:posOffset>4345254</wp:posOffset>
            </wp:positionH>
            <wp:positionV relativeFrom="paragraph">
              <wp:posOffset>-237490</wp:posOffset>
            </wp:positionV>
            <wp:extent cx="999490" cy="814070"/>
            <wp:effectExtent l="0" t="0" r="0" b="5080"/>
            <wp:wrapNone/>
            <wp:docPr id="4054" name="Imagem 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4635">
        <w:rPr>
          <w:rFonts w:cs="Univers-CondensedBold"/>
          <w:b/>
          <w:bCs/>
          <w:color w:val="F48062"/>
        </w:rPr>
        <w:t>15</w:t>
      </w:r>
      <w:r w:rsidR="00074635" w:rsidRPr="0050615A">
        <w:rPr>
          <w:rFonts w:cs="Univers-CondensedBold"/>
          <w:b/>
          <w:bCs/>
          <w:color w:val="F48062"/>
        </w:rPr>
        <w:t>.</w:t>
      </w:r>
      <w:r w:rsidR="00074635"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>Na figura ao lado está representado um antiprisma quadrado.</w:t>
      </w:r>
    </w:p>
    <w:p w14:paraId="50A3FC4A" w14:textId="447D56DC" w:rsidR="00074635" w:rsidRDefault="009F0643" w:rsidP="009F0643">
      <w:pPr>
        <w:autoSpaceDE w:val="0"/>
        <w:autoSpaceDN w:val="0"/>
        <w:adjustRightInd w:val="0"/>
        <w:spacing w:before="120" w:after="120" w:line="240" w:lineRule="auto"/>
        <w:ind w:left="426" w:right="2634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Qual das seguintes planificações não é uma planificação de um antiprisma quadrado?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074635" w:rsidRPr="00C07455" w14:paraId="5BD1015F" w14:textId="77777777" w:rsidTr="002176A4">
        <w:tc>
          <w:tcPr>
            <w:tcW w:w="4110" w:type="dxa"/>
            <w:shd w:val="clear" w:color="auto" w:fill="auto"/>
          </w:tcPr>
          <w:p w14:paraId="43D9A51C" w14:textId="03A541E5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A</w:t>
            </w:r>
            <w:r w:rsidR="005A1CD5">
              <w:rPr>
                <w:rFonts w:cs="Univers-CondensedLight"/>
                <w:b/>
                <w:color w:val="F48062"/>
              </w:rPr>
              <w:t>.</w:t>
            </w:r>
          </w:p>
          <w:p w14:paraId="7B73D349" w14:textId="27CCF8AE" w:rsidR="002176A4" w:rsidRPr="00826D09" w:rsidRDefault="009F0643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6CE427" wp14:editId="5579AE2B">
                  <wp:extent cx="1545336" cy="978408"/>
                  <wp:effectExtent l="0" t="0" r="0" b="0"/>
                  <wp:docPr id="4056" name="Imagem 4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97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08A5E329" w14:textId="3B6AD844" w:rsidR="00074635" w:rsidRDefault="00074635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 w:rsidRPr="00826D09">
              <w:rPr>
                <w:rFonts w:cs="Univers-CondensedLight"/>
                <w:b/>
                <w:color w:val="F48062"/>
              </w:rPr>
              <w:t>B</w:t>
            </w:r>
            <w:r w:rsidR="005A1CD5">
              <w:rPr>
                <w:rFonts w:cs="Univers-CondensedLight"/>
                <w:b/>
                <w:color w:val="F48062"/>
              </w:rPr>
              <w:t>.</w:t>
            </w:r>
          </w:p>
          <w:p w14:paraId="257D87D7" w14:textId="67AAD1A4" w:rsidR="002176A4" w:rsidRPr="00826D09" w:rsidRDefault="009F0643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396CB4" wp14:editId="790BECFC">
                  <wp:extent cx="1298448" cy="960120"/>
                  <wp:effectExtent l="0" t="0" r="0" b="0"/>
                  <wp:docPr id="4057" name="Imagem 4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A4" w:rsidRPr="00C07455" w14:paraId="08A93F5A" w14:textId="77777777" w:rsidTr="002176A4">
        <w:tc>
          <w:tcPr>
            <w:tcW w:w="4110" w:type="dxa"/>
            <w:shd w:val="clear" w:color="auto" w:fill="auto"/>
          </w:tcPr>
          <w:p w14:paraId="1644E5DE" w14:textId="5D662B6B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C</w:t>
            </w:r>
            <w:r w:rsidR="005A1CD5">
              <w:rPr>
                <w:rFonts w:cs="Univers-CondensedLight"/>
                <w:b/>
                <w:color w:val="F48062"/>
              </w:rPr>
              <w:t>.</w:t>
            </w:r>
          </w:p>
          <w:p w14:paraId="3E12D31C" w14:textId="288CA040" w:rsidR="002176A4" w:rsidRDefault="009F0643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35EC8D1E" wp14:editId="4EEE97E2">
                  <wp:extent cx="1508760" cy="1088136"/>
                  <wp:effectExtent l="0" t="0" r="0" b="0"/>
                  <wp:docPr id="4058" name="Imagem 4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6C334059" w14:textId="23FBB4BA" w:rsidR="002176A4" w:rsidRDefault="002176A4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</w:rPr>
            </w:pPr>
            <w:r>
              <w:rPr>
                <w:rFonts w:cs="Univers-CondensedLight"/>
                <w:b/>
                <w:color w:val="F48062"/>
              </w:rPr>
              <w:t>D</w:t>
            </w:r>
            <w:r w:rsidR="005A1CD5">
              <w:rPr>
                <w:rFonts w:cs="Univers-CondensedLight"/>
                <w:b/>
                <w:color w:val="F48062"/>
              </w:rPr>
              <w:t>.</w:t>
            </w:r>
          </w:p>
          <w:p w14:paraId="7339BA34" w14:textId="1CA64718" w:rsidR="002176A4" w:rsidRDefault="009F0643" w:rsidP="002176A4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jc w:val="center"/>
              <w:rPr>
                <w:rFonts w:cs="Univers-CondensedLight"/>
                <w:b/>
                <w:color w:val="F48062"/>
              </w:rPr>
            </w:pPr>
            <w:r>
              <w:rPr>
                <w:noProof/>
              </w:rPr>
              <w:drawing>
                <wp:inline distT="0" distB="0" distL="0" distR="0" wp14:anchorId="320216AC" wp14:editId="152C8BBE">
                  <wp:extent cx="1572768" cy="932688"/>
                  <wp:effectExtent l="0" t="0" r="8890" b="1270"/>
                  <wp:docPr id="4059" name="Imagem 4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49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6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2176A4" w:rsidRPr="00EA6C64" w14:paraId="1ED5988A" w14:textId="77777777" w:rsidTr="002176A4">
        <w:trPr>
          <w:trHeight w:val="244"/>
          <w:tblCellSpacing w:w="28" w:type="dxa"/>
        </w:trPr>
        <w:tc>
          <w:tcPr>
            <w:tcW w:w="465" w:type="dxa"/>
            <w:shd w:val="clear" w:color="auto" w:fill="FEF2EF"/>
            <w:vAlign w:val="center"/>
          </w:tcPr>
          <w:p w14:paraId="31FBFE5B" w14:textId="7F1D734B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B59B7F6" w14:textId="27DCF05F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BF3161C" w14:textId="61FE242F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27A3FD6D" w14:textId="6DBEF756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93DFC7D" w14:textId="52239D65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3A0C2299" w14:textId="3B5A0EF9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7E982397" w14:textId="08FD33C9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D9A5A28" w14:textId="74B86AE0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15818594" w14:textId="61E910CE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24EE3876" w14:textId="45368B5F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61F8DB76" w14:textId="588DA1DD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3081A7B" w14:textId="4C8779C5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08ECA7A5" w14:textId="04575648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79E818F0" w14:textId="2595C839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14.1.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811B1A3" w14:textId="7E2EF1CB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14.2.</w:t>
            </w:r>
          </w:p>
        </w:tc>
        <w:tc>
          <w:tcPr>
            <w:tcW w:w="466" w:type="dxa"/>
            <w:shd w:val="clear" w:color="auto" w:fill="FEF2EF"/>
            <w:vAlign w:val="center"/>
          </w:tcPr>
          <w:p w14:paraId="679373FD" w14:textId="69FEF6B3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15.</w:t>
            </w:r>
          </w:p>
        </w:tc>
      </w:tr>
      <w:tr w:rsidR="002176A4" w:rsidRPr="00EA6C64" w14:paraId="03FCDF9A" w14:textId="77777777" w:rsidTr="002176A4">
        <w:trPr>
          <w:trHeight w:val="244"/>
          <w:tblCellSpacing w:w="28" w:type="dxa"/>
        </w:trPr>
        <w:tc>
          <w:tcPr>
            <w:tcW w:w="465" w:type="dxa"/>
            <w:shd w:val="clear" w:color="auto" w:fill="FEF2EF"/>
            <w:vAlign w:val="center"/>
          </w:tcPr>
          <w:p w14:paraId="3EBEFEFC" w14:textId="754B17E7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048E243" w14:textId="5CE0E1D1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71D0C0A" w14:textId="3A43F428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4063C475" w14:textId="5BFA6537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10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E749AC3" w14:textId="3009E226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6A621802" w14:textId="06358641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503FF784" w14:textId="4E6C12CD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1076748" w14:textId="231A1C3D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4121750" w14:textId="3BBA1ADD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55152FF4" w14:textId="6DA56DCB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8DD7FF4" w14:textId="7E71F8F5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4828516" w14:textId="7568C4B7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2E3887D7" w14:textId="4F4F881B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9C01DB2" w14:textId="392555BE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6A40004A" w14:textId="68571D02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66" w:type="dxa"/>
            <w:shd w:val="clear" w:color="auto" w:fill="FEF2EF"/>
            <w:vAlign w:val="center"/>
          </w:tcPr>
          <w:p w14:paraId="28D1642D" w14:textId="7100BE66" w:rsidR="002176A4" w:rsidRPr="00447369" w:rsidRDefault="002176A4" w:rsidP="002176A4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6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20DDEAD8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190E6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588" w:bottom="1021" w:left="1588" w:header="709" w:footer="709" w:gutter="0"/>
      <w:pgNumType w:start="2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DB13D" w14:textId="77777777" w:rsidR="00DE3D68" w:rsidRDefault="00DE3D68" w:rsidP="00641ED6">
      <w:pPr>
        <w:spacing w:after="0" w:line="240" w:lineRule="auto"/>
      </w:pPr>
      <w:r>
        <w:separator/>
      </w:r>
    </w:p>
  </w:endnote>
  <w:endnote w:type="continuationSeparator" w:id="0">
    <w:p w14:paraId="1D7C0F95" w14:textId="77777777" w:rsidR="00DE3D68" w:rsidRDefault="00DE3D6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84AFB" w14:textId="77777777" w:rsidR="00DE3D68" w:rsidRDefault="00DE3D68" w:rsidP="00641ED6">
      <w:pPr>
        <w:spacing w:after="0" w:line="240" w:lineRule="auto"/>
      </w:pPr>
      <w:r>
        <w:separator/>
      </w:r>
    </w:p>
  </w:footnote>
  <w:footnote w:type="continuationSeparator" w:id="0">
    <w:p w14:paraId="434F8129" w14:textId="77777777" w:rsidR="00DE3D68" w:rsidRDefault="00DE3D6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pt;height:125.2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2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3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1"/>
  </w:num>
  <w:num w:numId="44">
    <w:abstractNumId w:val="18"/>
  </w:num>
  <w:num w:numId="45">
    <w:abstractNumId w:val="12"/>
  </w:num>
  <w:num w:numId="4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4635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0E6E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176A4"/>
    <w:rsid w:val="00227B7D"/>
    <w:rsid w:val="00230D75"/>
    <w:rsid w:val="00231E86"/>
    <w:rsid w:val="00232E8D"/>
    <w:rsid w:val="00236D33"/>
    <w:rsid w:val="00242FB9"/>
    <w:rsid w:val="00243580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67CC0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C6B04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86CCB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1CD5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C6B61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0643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87ED3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C660F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0211"/>
    <w:rsid w:val="00B50A50"/>
    <w:rsid w:val="00B51450"/>
    <w:rsid w:val="00B532AD"/>
    <w:rsid w:val="00B54888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1CCE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D60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3D68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1E1A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597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11</cp:revision>
  <cp:lastPrinted>2020-03-18T16:44:00Z</cp:lastPrinted>
  <dcterms:created xsi:type="dcterms:W3CDTF">2022-03-20T08:24:00Z</dcterms:created>
  <dcterms:modified xsi:type="dcterms:W3CDTF">2022-04-02T17:05:00Z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