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167153E9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7B9DEDB0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367CC0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="008034CC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7B9DEDB0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367CC0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8034CC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3CBB6674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604EA" w:rsidRPr="00417C4E">
        <w:rPr>
          <w:rFonts w:cstheme="minorHAnsi"/>
        </w:rPr>
        <w:t>Co</w:t>
      </w:r>
      <w:r w:rsidR="00B604EA">
        <w:rPr>
          <w:rFonts w:cstheme="minorHAnsi"/>
        </w:rPr>
        <w:t>mpleta cada uma das expressões de modo a obteres afirmações verdadeiras</w:t>
      </w:r>
      <w:r w:rsidR="001D2F4B">
        <w:rPr>
          <w:rFonts w:cstheme="minorHAnsi"/>
        </w:rPr>
        <w:t>.</w:t>
      </w:r>
    </w:p>
    <w:p w14:paraId="199066B6" w14:textId="099E5AF0" w:rsidR="0014725D" w:rsidRDefault="008034CC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1B13716C" wp14:editId="53F2F39B">
                <wp:extent cx="3513482" cy="573517"/>
                <wp:effectExtent l="57150" t="38100" r="67945" b="93345"/>
                <wp:docPr id="5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3482" cy="573517"/>
                          <a:chOff x="0" y="0"/>
                          <a:chExt cx="3513482" cy="573517"/>
                        </a:xfrm>
                        <a:solidFill>
                          <a:srgbClr val="FDEADF"/>
                        </a:solidFill>
                      </wpg:grpSpPr>
                      <wps:wsp>
                        <wps:cNvPr id="6" name="Retângulo: Cantos Arredondados 6"/>
                        <wps:cNvSpPr/>
                        <wps:spPr>
                          <a:xfrm>
                            <a:off x="0" y="0"/>
                            <a:ext cx="1081293" cy="573517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2F8FB8" w14:textId="492360C4" w:rsidR="008034CC" w:rsidRDefault="001023B2" w:rsidP="008034CC">
                              <w:pPr>
                                <w:jc w:val="center"/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17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....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1,9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tângulo: Cantos Arredondados 7"/>
                        <wps:cNvSpPr/>
                        <wps:spPr>
                          <a:xfrm>
                            <a:off x="1217743" y="4201"/>
                            <a:ext cx="1231860" cy="567887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B1E64E" w14:textId="19FD0F44" w:rsidR="008034CC" w:rsidRDefault="002E01A1" w:rsidP="008034CC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7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....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8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7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tângulo: Cantos Arredondados 8"/>
                        <wps:cNvSpPr/>
                        <wps:spPr>
                          <a:xfrm>
                            <a:off x="2538445" y="0"/>
                            <a:ext cx="975037" cy="572111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078C4E" w14:textId="2B622804" w:rsidR="008034CC" w:rsidRDefault="001023B2" w:rsidP="008034CC">
                              <w:pPr>
                                <w:jc w:val="center"/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12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....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7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6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3716C" id="Agrupar 5" o:spid="_x0000_s1040" style="width:276.65pt;height:45.15pt;mso-position-horizontal-relative:char;mso-position-vertical-relative:line" coordsize="35134,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">
                <v:roundrect id="Retângulo: Cantos Arredondados 6" o:spid="_x0000_s1041" style="position:absolute;width:10812;height:5735;visibility:visible;mso-wrap-style:non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" filled="f" strokecolor="#f68c36 [3049]">
                  <v:shadow on="t" color="black" opacity="24903f" origin=",.5" offset="0,.55556mm"/>
                  <v:textbox>
                    <w:txbxContent>
                      <w:p w14:paraId="122F8FB8" w14:textId="492360C4" w:rsidR="008034CC" w:rsidRDefault="00642C0D" w:rsidP="008034CC">
                        <w:pPr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10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....</m:t>
                            </m:r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1,9</m:t>
                            </m:r>
                          </m:oMath>
                        </m:oMathPara>
                      </w:p>
                    </w:txbxContent>
                  </v:textbox>
                </v:roundrect>
                <v:roundrect id="Retângulo: Cantos Arredondados 7" o:spid="_x0000_s1042" style="position:absolute;left:12177;top:42;width:12319;height:5678;visibility:visible;mso-wrap-style:non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" filled="f" strokecolor="#f68c36 [3049]">
                  <v:shadow on="t" color="black" opacity="24903f" origin=",.5" offset="0,.55556mm"/>
                  <v:textbox>
                    <w:txbxContent>
                      <w:p w14:paraId="0BB1E64E" w14:textId="19FD0F44" w:rsidR="008034CC" w:rsidRDefault="002E01A1" w:rsidP="008034CC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inorHAnsi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10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7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....</m:t>
                            </m:r>
                            <m:r>
                              <w:rPr>
                                <w:rFonts w:ascii="Cambria Math" w:hAnsi="Cambria Math" w:cstheme="minorHAnsi"/>
                              </w:rPr>
                              <m:t>&lt;-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8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7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oundrect>
                <v:roundrect id="Retângulo: Cantos Arredondados 8" o:spid="_x0000_s1043" style="position:absolute;left:25384;width:9750;height:5721;visibility:visible;mso-wrap-style:non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" filled="f" strokecolor="#f68c36 [3049]">
                  <v:shadow on="t" color="black" opacity="24903f" origin=",.5" offset="0,.55556mm"/>
                  <v:textbox>
                    <w:txbxContent>
                      <w:p w14:paraId="31078C4E" w14:textId="2B622804" w:rsidR="008034CC" w:rsidRDefault="00642C0D" w:rsidP="008034CC">
                        <w:pPr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....</m:t>
                            </m:r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6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56A64D1" w14:textId="77777777" w:rsidR="002E01A1" w:rsidRDefault="002E01A1" w:rsidP="002E01A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43CE45C6" w14:textId="372FF22C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604EA">
        <w:rPr>
          <w:rFonts w:cstheme="minorHAnsi"/>
        </w:rPr>
        <w:t>Mostra que as duas expressões numéricas seguintes têm o mesmo valor.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8034CC" w:rsidRPr="00C07455" w14:paraId="5C57F2AC" w14:textId="77777777" w:rsidTr="008034CC">
        <w:tc>
          <w:tcPr>
            <w:tcW w:w="4252" w:type="dxa"/>
            <w:shd w:val="clear" w:color="auto" w:fill="auto"/>
            <w:vAlign w:val="center"/>
          </w:tcPr>
          <w:p w14:paraId="05152850" w14:textId="2411C442" w:rsidR="008034CC" w:rsidRPr="00826D09" w:rsidRDefault="008034CC" w:rsidP="008034CC">
            <w:pPr>
              <w:pStyle w:val="PargrafodaLista"/>
              <w:spacing w:before="40" w:after="40"/>
              <w:ind w:left="421" w:hanging="421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(1)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-4-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-3</m:t>
                  </m:r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FFC47B7" w14:textId="742B73A5" w:rsidR="008034CC" w:rsidRPr="00826D09" w:rsidRDefault="008034CC" w:rsidP="008034CC">
            <w:pPr>
              <w:pStyle w:val="PargrafodaLista"/>
              <w:spacing w:before="40" w:after="40"/>
              <w:ind w:left="423" w:hanging="423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(2)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-1+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0,8</m:t>
                  </m:r>
                </m:e>
              </m:d>
            </m:oMath>
          </w:p>
        </w:tc>
      </w:tr>
    </w:tbl>
    <w:p w14:paraId="24200B8A" w14:textId="77777777" w:rsidR="002E01A1" w:rsidRDefault="002E01A1" w:rsidP="002E01A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47E8D353" w14:textId="42006499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604EA" w:rsidRPr="00C7148C">
        <w:rPr>
          <w:rFonts w:cstheme="minorHAnsi"/>
        </w:rPr>
        <w:t>Qual das seguintes expressões numéricas traduz corretamente a frase?</w:t>
      </w:r>
    </w:p>
    <w:p w14:paraId="084F3D04" w14:textId="7C5645DB" w:rsidR="00243580" w:rsidRDefault="00B604EA" w:rsidP="001D2F4B">
      <w:pPr>
        <w:autoSpaceDE w:val="0"/>
        <w:autoSpaceDN w:val="0"/>
        <w:adjustRightInd w:val="0"/>
        <w:spacing w:before="120" w:after="12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 xml:space="preserve">«A diferença entre o </w:t>
      </w:r>
      <w:r w:rsidRPr="00E471D3">
        <w:rPr>
          <w:rFonts w:cstheme="minorHAnsi"/>
        </w:rPr>
        <w:t>simétrico de</w:t>
      </w:r>
      <w:r w:rsidR="001D2F4B">
        <w:rPr>
          <w:rFonts w:cstheme="minorHAnsi"/>
        </w:rPr>
        <w:t xml:space="preserve"> </w:t>
      </w:r>
      <w:r w:rsidRPr="00E471D3">
        <w:rPr>
          <w:rFonts w:cstheme="minorHAnsi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 w:rsidRPr="00E471D3">
        <w:rPr>
          <w:rFonts w:eastAsiaTheme="minorEastAsia" w:cstheme="minorHAnsi"/>
        </w:rPr>
        <w:t xml:space="preserve">  </w:t>
      </w:r>
      <w:r>
        <w:rPr>
          <w:rFonts w:eastAsiaTheme="minorEastAsia" w:cstheme="minorHAnsi"/>
        </w:rPr>
        <w:t xml:space="preserve">e o valor absoluto de </w:t>
      </w:r>
      <w:r w:rsidRPr="00E471D3">
        <w:rPr>
          <w:rFonts w:cstheme="minorHAnsi"/>
        </w:rPr>
        <w:t xml:space="preserve"> </w:t>
      </w:r>
      <m:oMath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.</m:t>
        </m:r>
      </m:oMath>
      <w:r>
        <w:rPr>
          <w:rFonts w:eastAsiaTheme="minorEastAsia" w:cstheme="minorHAnsi"/>
        </w:rPr>
        <w:t>»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243580" w:rsidRPr="00C07455" w14:paraId="7DBD531F" w14:textId="77777777" w:rsidTr="002E01A1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1356E342" w14:textId="19760F64" w:rsidR="00243580" w:rsidRPr="00826D09" w:rsidRDefault="00243580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C71F05" wp14:editId="16FDF6A9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E2989A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C71F05" id="Rectângulo 237" o:sp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4E2989A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Theme="minorEastAsia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theme="minorHAnsi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4</m:t>
                      </m:r>
                    </m:den>
                  </m:f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7590910" w14:textId="08664C01" w:rsidR="00243580" w:rsidRPr="00826D09" w:rsidRDefault="00243580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7EC6C37" wp14:editId="34004403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050352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EC6C37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4050352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4</m:t>
                      </m:r>
                    </m:den>
                  </m:f>
                </m:e>
              </m:d>
            </m:oMath>
          </w:p>
        </w:tc>
      </w:tr>
      <w:tr w:rsidR="00243580" w:rsidRPr="00C07455" w14:paraId="002014B5" w14:textId="77777777" w:rsidTr="002E01A1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632AC1D3" w14:textId="40801FF3" w:rsidR="00243580" w:rsidRPr="00826D09" w:rsidRDefault="00243580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93DEC41" wp14:editId="279D1FD4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5D1D2E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93DEC41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F5D1D2E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</w:rPr>
                    <m:t>5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7A5A9557" w14:textId="58FAC848" w:rsidR="00243580" w:rsidRPr="00826D09" w:rsidRDefault="00243580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1DAD3EB" wp14:editId="5300B849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3556FC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DAD3EB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23556FC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4</m:t>
                      </m:r>
                    </m:den>
                  </m:f>
                </m:e>
              </m:d>
            </m:oMath>
          </w:p>
        </w:tc>
      </w:tr>
    </w:tbl>
    <w:p w14:paraId="7FB72D06" w14:textId="77777777" w:rsidR="002E01A1" w:rsidRDefault="002E01A1" w:rsidP="002E01A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45E1BA1A" w14:textId="3410B331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604EA" w:rsidRPr="00F75C30">
        <w:rPr>
          <w:rFonts w:cstheme="minorHAnsi"/>
        </w:rPr>
        <w:t xml:space="preserve">Na última ficha de avaliação </w:t>
      </w:r>
      <w:r w:rsidR="00B604EA">
        <w:rPr>
          <w:rFonts w:cstheme="minorHAnsi"/>
        </w:rPr>
        <w:t>20% dos alunos terminaram a resolução ao fim de uma hora, enquanto os restantes só terminaram ao fim dos 90 minutos da aula.</w:t>
      </w:r>
    </w:p>
    <w:p w14:paraId="09D8A9B9" w14:textId="3FFB54B3" w:rsidR="008A140B" w:rsidRDefault="00B604EA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Sabendo que a turma tem 25 alunos, quantos alunos necessitaram do tempo total?</w:t>
      </w:r>
    </w:p>
    <w:p w14:paraId="57C1B99B" w14:textId="77777777" w:rsidR="002E01A1" w:rsidRDefault="002E01A1" w:rsidP="002E01A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26814A1F" w14:textId="23A3A370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604EA">
        <w:rPr>
          <w:rFonts w:cstheme="minorHAnsi"/>
        </w:rPr>
        <w:t>Considera a seguinte tabela:</w:t>
      </w:r>
    </w:p>
    <w:tbl>
      <w:tblPr>
        <w:tblStyle w:val="TabelacomGrelha"/>
        <w:tblW w:w="0" w:type="auto"/>
        <w:jc w:val="center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3959"/>
      </w:tblGrid>
      <w:tr w:rsidR="00243580" w:rsidRPr="00F45175" w14:paraId="0A9AD1A3" w14:textId="77777777" w:rsidTr="002E01A1">
        <w:trPr>
          <w:trHeight w:val="397"/>
          <w:jc w:val="center"/>
        </w:trPr>
        <w:tc>
          <w:tcPr>
            <w:tcW w:w="1418" w:type="dxa"/>
            <w:shd w:val="clear" w:color="auto" w:fill="FEF2EF"/>
            <w:vAlign w:val="center"/>
          </w:tcPr>
          <w:p w14:paraId="64B0C2F0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</w:rPr>
            </w:pPr>
            <w:r w:rsidRPr="00074635">
              <w:rPr>
                <w:rFonts w:cstheme="minorHAnsi"/>
                <w:b/>
              </w:rPr>
              <w:t>País</w:t>
            </w:r>
          </w:p>
        </w:tc>
        <w:tc>
          <w:tcPr>
            <w:tcW w:w="3959" w:type="dxa"/>
            <w:shd w:val="clear" w:color="auto" w:fill="FEF2EF"/>
            <w:vAlign w:val="center"/>
          </w:tcPr>
          <w:p w14:paraId="6C336446" w14:textId="217051AE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</w:rPr>
            </w:pPr>
            <w:r w:rsidRPr="00074635">
              <w:rPr>
                <w:rFonts w:cstheme="minorHAnsi"/>
                <w:b/>
              </w:rPr>
              <w:t>Número (aproximado) de habitantes</w:t>
            </w:r>
          </w:p>
        </w:tc>
      </w:tr>
      <w:tr w:rsidR="00B604EA" w14:paraId="4DC64DCE" w14:textId="77777777" w:rsidTr="002E01A1">
        <w:trPr>
          <w:jc w:val="center"/>
        </w:trPr>
        <w:tc>
          <w:tcPr>
            <w:tcW w:w="1418" w:type="dxa"/>
            <w:vAlign w:val="center"/>
          </w:tcPr>
          <w:p w14:paraId="70690598" w14:textId="77777777" w:rsidR="00B604EA" w:rsidRPr="00074635" w:rsidRDefault="00B604EA" w:rsidP="00B604EA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 w:rsidRPr="00074635">
              <w:rPr>
                <w:rFonts w:cstheme="minorHAnsi"/>
              </w:rPr>
              <w:t>Índia</w:t>
            </w:r>
          </w:p>
        </w:tc>
        <w:tc>
          <w:tcPr>
            <w:tcW w:w="3959" w:type="dxa"/>
            <w:vAlign w:val="center"/>
          </w:tcPr>
          <w:p w14:paraId="08089EF2" w14:textId="064688E2" w:rsidR="00B604EA" w:rsidRPr="00074635" w:rsidRDefault="00B604EA" w:rsidP="00B604EA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I=1,147×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9</m:t>
                    </m:r>
                  </m:sup>
                </m:sSup>
                <m:r>
                  <w:rPr>
                    <w:rFonts w:ascii="Cambria Math" w:hAnsi="Cambria Math" w:cstheme="minorHAnsi"/>
                  </w:rPr>
                  <m:t xml:space="preserve"> </m:t>
                </m:r>
              </m:oMath>
            </m:oMathPara>
          </w:p>
        </w:tc>
      </w:tr>
      <w:tr w:rsidR="00B604EA" w14:paraId="4F6E0461" w14:textId="77777777" w:rsidTr="002E01A1">
        <w:trPr>
          <w:jc w:val="center"/>
        </w:trPr>
        <w:tc>
          <w:tcPr>
            <w:tcW w:w="1418" w:type="dxa"/>
            <w:vAlign w:val="center"/>
          </w:tcPr>
          <w:p w14:paraId="4BA3B1E6" w14:textId="77777777" w:rsidR="00B604EA" w:rsidRPr="00074635" w:rsidRDefault="00B604EA" w:rsidP="00B604EA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 w:rsidRPr="00074635">
              <w:rPr>
                <w:rFonts w:cstheme="minorHAnsi"/>
              </w:rPr>
              <w:t>Japão</w:t>
            </w:r>
          </w:p>
        </w:tc>
        <w:tc>
          <w:tcPr>
            <w:tcW w:w="3959" w:type="dxa"/>
            <w:vAlign w:val="center"/>
          </w:tcPr>
          <w:p w14:paraId="61ECAB21" w14:textId="5AFDE9FE" w:rsidR="00B604EA" w:rsidRPr="00074635" w:rsidRDefault="00B604EA" w:rsidP="00B604EA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J=1,28×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8</m:t>
                    </m:r>
                  </m:sup>
                </m:sSup>
              </m:oMath>
            </m:oMathPara>
          </w:p>
        </w:tc>
      </w:tr>
      <w:tr w:rsidR="00B604EA" w14:paraId="242B46E3" w14:textId="77777777" w:rsidTr="002E01A1">
        <w:trPr>
          <w:jc w:val="center"/>
        </w:trPr>
        <w:tc>
          <w:tcPr>
            <w:tcW w:w="1418" w:type="dxa"/>
            <w:vAlign w:val="center"/>
          </w:tcPr>
          <w:p w14:paraId="4AAACC96" w14:textId="77777777" w:rsidR="00B604EA" w:rsidRPr="00074635" w:rsidRDefault="00B604EA" w:rsidP="00B604EA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 w:rsidRPr="00074635">
              <w:rPr>
                <w:rFonts w:cstheme="minorHAnsi"/>
              </w:rPr>
              <w:t>China</w:t>
            </w:r>
          </w:p>
        </w:tc>
        <w:tc>
          <w:tcPr>
            <w:tcW w:w="3959" w:type="dxa"/>
            <w:vAlign w:val="center"/>
          </w:tcPr>
          <w:p w14:paraId="15777E0C" w14:textId="5A068F56" w:rsidR="00B604EA" w:rsidRPr="00074635" w:rsidRDefault="00B604EA" w:rsidP="00B604EA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C=1 327 000 000</m:t>
                </m:r>
              </m:oMath>
            </m:oMathPara>
          </w:p>
        </w:tc>
      </w:tr>
      <w:tr w:rsidR="00B604EA" w14:paraId="1F232B9F" w14:textId="77777777" w:rsidTr="002E01A1">
        <w:trPr>
          <w:jc w:val="center"/>
        </w:trPr>
        <w:tc>
          <w:tcPr>
            <w:tcW w:w="1418" w:type="dxa"/>
            <w:vAlign w:val="center"/>
          </w:tcPr>
          <w:p w14:paraId="2B4B329B" w14:textId="77777777" w:rsidR="00B604EA" w:rsidRPr="00074635" w:rsidRDefault="00B604EA" w:rsidP="00B604EA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 w:rsidRPr="00074635">
              <w:rPr>
                <w:rFonts w:cstheme="minorHAnsi"/>
              </w:rPr>
              <w:t>Rússia</w:t>
            </w:r>
          </w:p>
        </w:tc>
        <w:tc>
          <w:tcPr>
            <w:tcW w:w="3959" w:type="dxa"/>
            <w:vAlign w:val="center"/>
          </w:tcPr>
          <w:p w14:paraId="7EE12A5D" w14:textId="48B5BCD2" w:rsidR="00B604EA" w:rsidRPr="00074635" w:rsidRDefault="00B604EA" w:rsidP="00B604EA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R=141 000 000</m:t>
                </m:r>
              </m:oMath>
            </m:oMathPara>
          </w:p>
        </w:tc>
      </w:tr>
    </w:tbl>
    <w:p w14:paraId="1D8835E8" w14:textId="65BFA884" w:rsidR="008A140B" w:rsidRDefault="00B604EA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  <w:r>
        <w:rPr>
          <w:rFonts w:cstheme="minorHAnsi"/>
        </w:rPr>
        <w:t>Completa a seguinte expressão, com as letras que representam os restantes números:</w:t>
      </w:r>
    </w:p>
    <w:p w14:paraId="12E89FC7" w14:textId="289F0960" w:rsidR="00B604EA" w:rsidRDefault="002E01A1" w:rsidP="00B604EA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J&lt;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 </m:t>
              </m:r>
            </m:e>
          </m:borderBox>
          <m:r>
            <w:rPr>
              <w:rFonts w:ascii="Cambria Math" w:hAnsi="Cambria Math" w:cstheme="minorHAnsi"/>
            </w:rPr>
            <m:t>&lt;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 </m:t>
              </m:r>
            </m:e>
          </m:borderBox>
          <m:r>
            <w:rPr>
              <w:rFonts w:ascii="Cambria Math" w:hAnsi="Cambria Math" w:cstheme="minorHAnsi"/>
            </w:rPr>
            <m:t>&lt;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 </m:t>
              </m:r>
            </m:e>
          </m:borderBox>
        </m:oMath>
      </m:oMathPara>
    </w:p>
    <w:p w14:paraId="02736772" w14:textId="5F642F9B" w:rsidR="00B604EA" w:rsidRDefault="00B604EA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EA530C">
        <w:rPr>
          <w:i/>
          <w:iCs/>
        </w:rPr>
        <w:t xml:space="preserve">Começa por escrever os números </w:t>
      </w:r>
      <w:r w:rsidRPr="002E01A1">
        <w:rPr>
          <w:i/>
          <w:iCs/>
        </w:rPr>
        <w:t>C</w:t>
      </w:r>
      <w:r w:rsidRPr="00EA530C">
        <w:rPr>
          <w:i/>
          <w:iCs/>
        </w:rPr>
        <w:t xml:space="preserve"> e </w:t>
      </w:r>
      <w:r w:rsidRPr="002E01A1">
        <w:rPr>
          <w:i/>
          <w:iCs/>
        </w:rPr>
        <w:t>R</w:t>
      </w:r>
      <w:r w:rsidRPr="00EA530C">
        <w:rPr>
          <w:i/>
          <w:iCs/>
        </w:rPr>
        <w:t xml:space="preserve"> em notação científica.</w:t>
      </w:r>
    </w:p>
    <w:p w14:paraId="559CC8AD" w14:textId="22803C5C" w:rsidR="008A140B" w:rsidRDefault="008A140B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9487031" w14:textId="50A4DC01" w:rsidR="008A140B" w:rsidRDefault="002E01A1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Times New Roman"/>
          <w:b/>
          <w:noProof/>
          <w:color w:val="F68B1E"/>
          <w:lang w:eastAsia="pt-PT"/>
        </w:rPr>
        <w:lastRenderedPageBreak/>
        <w:drawing>
          <wp:anchor distT="0" distB="0" distL="114300" distR="114300" simplePos="0" relativeHeight="251684864" behindDoc="0" locked="0" layoutInCell="1" allowOverlap="1" wp14:anchorId="3F7B5FB1" wp14:editId="37205C11">
            <wp:simplePos x="0" y="0"/>
            <wp:positionH relativeFrom="column">
              <wp:posOffset>-45720</wp:posOffset>
            </wp:positionH>
            <wp:positionV relativeFrom="paragraph">
              <wp:posOffset>177800</wp:posOffset>
            </wp:positionV>
            <wp:extent cx="172720" cy="229870"/>
            <wp:effectExtent l="0" t="0" r="0" b="0"/>
            <wp:wrapNone/>
            <wp:docPr id="935" name="Picture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CF5">
        <w:rPr>
          <w:noProof/>
        </w:rPr>
        <w:drawing>
          <wp:anchor distT="0" distB="0" distL="114300" distR="114300" simplePos="0" relativeHeight="251676672" behindDoc="0" locked="0" layoutInCell="1" allowOverlap="1" wp14:anchorId="718C0436" wp14:editId="75FAF705">
            <wp:simplePos x="0" y="0"/>
            <wp:positionH relativeFrom="column">
              <wp:posOffset>4091102</wp:posOffset>
            </wp:positionH>
            <wp:positionV relativeFrom="paragraph">
              <wp:posOffset>-410693</wp:posOffset>
            </wp:positionV>
            <wp:extent cx="1288415" cy="1270635"/>
            <wp:effectExtent l="0" t="0" r="6985" b="5715"/>
            <wp:wrapNone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40B">
        <w:rPr>
          <w:rFonts w:cs="Univers-CondensedBold"/>
          <w:b/>
          <w:bCs/>
          <w:color w:val="F48062"/>
        </w:rPr>
        <w:t>6</w:t>
      </w:r>
      <w:r w:rsidR="008A140B" w:rsidRPr="0050615A">
        <w:rPr>
          <w:rFonts w:cs="Univers-CondensedBold"/>
          <w:b/>
          <w:bCs/>
          <w:color w:val="F48062"/>
        </w:rPr>
        <w:t>.</w:t>
      </w:r>
      <w:r w:rsidR="008A140B" w:rsidRPr="00C07455">
        <w:rPr>
          <w:rFonts w:cs="Univers-CondensedBold"/>
          <w:b/>
          <w:bCs/>
          <w:color w:val="000000" w:themeColor="text1"/>
        </w:rPr>
        <w:tab/>
      </w:r>
      <w:r w:rsidR="00607CF5">
        <w:rPr>
          <w:rFonts w:cstheme="minorHAnsi"/>
        </w:rPr>
        <w:t>Na figura está representado um heptágono regular.</w:t>
      </w:r>
    </w:p>
    <w:p w14:paraId="2C984980" w14:textId="604EF89F" w:rsidR="008A140B" w:rsidRDefault="00607CF5" w:rsidP="00607CF5">
      <w:pPr>
        <w:autoSpaceDE w:val="0"/>
        <w:autoSpaceDN w:val="0"/>
        <w:adjustRightInd w:val="0"/>
        <w:spacing w:before="120" w:after="120" w:line="240" w:lineRule="auto"/>
        <w:ind w:left="284" w:right="2493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Calcula a soma das amplitudes dos ângulos internos do heptágono e determina um valor aproximado por excesso, a menos de uma centésima, da amplitude α.</w:t>
      </w:r>
    </w:p>
    <w:p w14:paraId="750196E7" w14:textId="77777777" w:rsidR="00554FCE" w:rsidRDefault="00554FCE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noProof/>
        </w:rPr>
      </w:pPr>
    </w:p>
    <w:p w14:paraId="357C532E" w14:textId="6EE2474A" w:rsidR="000411BC" w:rsidRDefault="000411BC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noProof/>
        </w:rPr>
      </w:pPr>
    </w:p>
    <w:p w14:paraId="333D2E70" w14:textId="5EB1F50D" w:rsidR="000411BC" w:rsidRDefault="002E01A1" w:rsidP="000411BC">
      <w:pPr>
        <w:autoSpaceDE w:val="0"/>
        <w:autoSpaceDN w:val="0"/>
        <w:adjustRightInd w:val="0"/>
        <w:spacing w:before="120" w:after="48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96FC615" wp14:editId="59B041C7">
            <wp:simplePos x="0" y="0"/>
            <wp:positionH relativeFrom="column">
              <wp:posOffset>3823335</wp:posOffset>
            </wp:positionH>
            <wp:positionV relativeFrom="paragraph">
              <wp:posOffset>438785</wp:posOffset>
            </wp:positionV>
            <wp:extent cx="1605915" cy="951865"/>
            <wp:effectExtent l="0" t="0" r="0" b="635"/>
            <wp:wrapNone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56CAD" w14:textId="16208376" w:rsidR="00243580" w:rsidRDefault="00243580" w:rsidP="00243580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07CF5">
        <w:rPr>
          <w:rFonts w:cstheme="minorHAnsi"/>
        </w:rPr>
        <w:t>Considera o trapézio retângulo da figura seguinte.</w:t>
      </w:r>
    </w:p>
    <w:p w14:paraId="10CAB69E" w14:textId="372245F3" w:rsidR="00243580" w:rsidRDefault="00607CF5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  <w:r>
        <w:rPr>
          <w:rFonts w:cstheme="minorHAnsi"/>
        </w:rPr>
        <w:t>Qual é, cm</w:t>
      </w:r>
      <w:r w:rsidRPr="00631860">
        <w:rPr>
          <w:rFonts w:cstheme="minorHAnsi"/>
          <w:vertAlign w:val="superscript"/>
        </w:rPr>
        <w:t>2</w:t>
      </w:r>
      <w:r>
        <w:rPr>
          <w:rFonts w:cstheme="minorHAnsi"/>
        </w:rPr>
        <w:t>, a área do trapézio?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0411BC" w:rsidRPr="00C07455" w14:paraId="676F2E23" w14:textId="77777777" w:rsidTr="002E01A1">
        <w:trPr>
          <w:trHeight w:val="567"/>
        </w:trPr>
        <w:tc>
          <w:tcPr>
            <w:tcW w:w="2126" w:type="dxa"/>
            <w:shd w:val="clear" w:color="auto" w:fill="auto"/>
            <w:vAlign w:val="center"/>
          </w:tcPr>
          <w:p w14:paraId="139DDC2B" w14:textId="044122D0" w:rsidR="000411BC" w:rsidRPr="00826D09" w:rsidRDefault="000411BC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F49E52F" wp14:editId="40EA0834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7D9265" w14:textId="77777777" w:rsidR="000411BC" w:rsidRDefault="000411BC" w:rsidP="000411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49E52F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F7D9265" w14:textId="77777777" w:rsidR="000411BC" w:rsidRDefault="000411BC" w:rsidP="000411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E01A1">
              <w:rPr>
                <w:rFonts w:cstheme="minorHAnsi"/>
              </w:rPr>
              <w:t>2</w:t>
            </w:r>
            <w:r w:rsidR="001023B2">
              <w:rPr>
                <w:rFonts w:cstheme="minorHAnsi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A140D0D" w14:textId="49F94FF9" w:rsidR="000411BC" w:rsidRPr="00826D09" w:rsidRDefault="000411BC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D497B58" wp14:editId="370DD19C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65E8EF" w14:textId="77777777" w:rsidR="000411BC" w:rsidRDefault="000411BC" w:rsidP="000411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497B58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C+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9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zm+Qv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F65E8EF" w14:textId="77777777" w:rsidR="000411BC" w:rsidRDefault="000411BC" w:rsidP="000411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E01A1">
              <w:rPr>
                <w:rFonts w:cstheme="minorHAnsi"/>
              </w:rPr>
              <w:t>26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E4584BC" w14:textId="11B07BD4" w:rsidR="000411BC" w:rsidRPr="00826D09" w:rsidRDefault="000411BC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C021869" w14:textId="0B733B2D" w:rsidR="000411BC" w:rsidRPr="00826D09" w:rsidRDefault="000411BC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</w:tr>
      <w:tr w:rsidR="002E01A1" w:rsidRPr="00C07455" w14:paraId="324ECD1D" w14:textId="77777777" w:rsidTr="002E01A1">
        <w:trPr>
          <w:trHeight w:val="567"/>
        </w:trPr>
        <w:tc>
          <w:tcPr>
            <w:tcW w:w="2126" w:type="dxa"/>
            <w:shd w:val="clear" w:color="auto" w:fill="auto"/>
            <w:vAlign w:val="center"/>
          </w:tcPr>
          <w:p w14:paraId="7F202199" w14:textId="7D546BBA" w:rsidR="002E01A1" w:rsidRPr="00826D09" w:rsidRDefault="002E01A1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6A9C7E0" wp14:editId="5A65A67A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252A03" w14:textId="77777777" w:rsidR="002E01A1" w:rsidRDefault="002E01A1" w:rsidP="000411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A9C7E0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7252A03" w14:textId="77777777" w:rsidR="002E01A1" w:rsidRDefault="002E01A1" w:rsidP="000411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>
              <w:rPr>
                <w:rFonts w:cstheme="minorHAnsi"/>
              </w:rPr>
              <w:t>64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EB5E28C" w14:textId="124D0EB7" w:rsidR="002E01A1" w:rsidRPr="00826D09" w:rsidRDefault="002E01A1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BDAE750" wp14:editId="07E8B71E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7D5C04" w14:textId="77777777" w:rsidR="002E01A1" w:rsidRDefault="002E01A1" w:rsidP="000411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BDAE750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777D5C04" w14:textId="77777777" w:rsidR="002E01A1" w:rsidRDefault="002E01A1" w:rsidP="000411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>
              <w:rPr>
                <w:rFonts w:cstheme="minorHAnsi"/>
              </w:rPr>
              <w:t>80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2C0C0FD" w14:textId="77777777" w:rsidR="002E01A1" w:rsidRPr="00826D09" w:rsidRDefault="002E01A1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7B8A996" w14:textId="77777777" w:rsidR="002E01A1" w:rsidRPr="00826D09" w:rsidRDefault="002E01A1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</w:tr>
    </w:tbl>
    <w:p w14:paraId="6D2F4838" w14:textId="77777777" w:rsidR="00554FCE" w:rsidRDefault="00554FCE" w:rsidP="00243580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4AE49E1" w14:textId="6A94E558" w:rsidR="00243580" w:rsidRDefault="00243580" w:rsidP="00243580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8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411BC" w:rsidRPr="009D225B">
        <w:rPr>
          <w:rFonts w:cstheme="minorHAnsi"/>
        </w:rPr>
        <w:t>Justifica a igualdade de cada par de triângulos.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0411BC" w:rsidRPr="00C07455" w14:paraId="02A71C61" w14:textId="77777777" w:rsidTr="00AF5C72">
        <w:tc>
          <w:tcPr>
            <w:tcW w:w="4252" w:type="dxa"/>
            <w:shd w:val="clear" w:color="auto" w:fill="auto"/>
            <w:vAlign w:val="center"/>
          </w:tcPr>
          <w:p w14:paraId="2216D9E5" w14:textId="18CCA177" w:rsidR="000411BC" w:rsidRPr="00826D09" w:rsidRDefault="000411BC" w:rsidP="000411BC">
            <w:pPr>
              <w:pStyle w:val="PargrafodaLista"/>
              <w:spacing w:before="120" w:after="40"/>
              <w:ind w:left="421" w:hanging="421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8.1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1B1F23E" w14:textId="5FA6FC1B" w:rsidR="000411BC" w:rsidRPr="00826D09" w:rsidRDefault="000411BC" w:rsidP="000411BC">
            <w:pPr>
              <w:pStyle w:val="PargrafodaLista"/>
              <w:spacing w:before="120" w:after="40"/>
              <w:ind w:left="423" w:hanging="423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8.2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</w:p>
        </w:tc>
      </w:tr>
      <w:tr w:rsidR="000411BC" w:rsidRPr="00C07455" w14:paraId="58DA0F52" w14:textId="77777777" w:rsidTr="000411BC">
        <w:tc>
          <w:tcPr>
            <w:tcW w:w="4252" w:type="dxa"/>
            <w:shd w:val="clear" w:color="auto" w:fill="auto"/>
            <w:vAlign w:val="center"/>
          </w:tcPr>
          <w:p w14:paraId="62196B11" w14:textId="6637A972" w:rsidR="000411BC" w:rsidRDefault="000411BC" w:rsidP="000411BC">
            <w:pPr>
              <w:pStyle w:val="PargrafodaLista"/>
              <w:spacing w:before="120" w:after="40"/>
              <w:ind w:left="421" w:hanging="421"/>
              <w:contextualSpacing w:val="0"/>
              <w:jc w:val="center"/>
              <w:rPr>
                <w:rFonts w:cs="Univers-CondensedBold"/>
                <w:b/>
                <w:bCs/>
                <w:color w:val="F48062"/>
              </w:rPr>
            </w:pPr>
            <w:r>
              <w:rPr>
                <w:rFonts w:cs="Univers-CondensedLight"/>
                <w:b/>
                <w:noProof/>
                <w:color w:val="00B050"/>
                <w:lang w:eastAsia="pt-PT"/>
              </w:rPr>
              <w:drawing>
                <wp:inline distT="0" distB="0" distL="0" distR="0" wp14:anchorId="006C54EF" wp14:editId="5702F21F">
                  <wp:extent cx="1742536" cy="1093792"/>
                  <wp:effectExtent l="0" t="0" r="0" b="0"/>
                  <wp:docPr id="8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t3dt05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9438"/>
                          <a:stretch/>
                        </pic:blipFill>
                        <pic:spPr bwMode="auto">
                          <a:xfrm>
                            <a:off x="0" y="0"/>
                            <a:ext cx="1743240" cy="109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42D4C70" w14:textId="34DA99E8" w:rsidR="000411BC" w:rsidRDefault="000411BC" w:rsidP="000411BC">
            <w:pPr>
              <w:pStyle w:val="PargrafodaLista"/>
              <w:spacing w:before="120" w:after="40"/>
              <w:ind w:left="423" w:hanging="423"/>
              <w:contextualSpacing w:val="0"/>
              <w:jc w:val="center"/>
              <w:rPr>
                <w:rFonts w:cs="Univers-CondensedBold"/>
                <w:b/>
                <w:bCs/>
                <w:color w:val="F48062"/>
              </w:rPr>
            </w:pPr>
            <w:r>
              <w:rPr>
                <w:rFonts w:cs="Univers-CondensedLight"/>
                <w:b/>
                <w:noProof/>
                <w:color w:val="00B050"/>
                <w:lang w:eastAsia="pt-PT"/>
              </w:rPr>
              <w:drawing>
                <wp:inline distT="0" distB="0" distL="0" distR="0" wp14:anchorId="414F3B96" wp14:editId="17ADCF53">
                  <wp:extent cx="1699404" cy="1093793"/>
                  <wp:effectExtent l="0" t="0" r="0" b="0"/>
                  <wp:docPr id="8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t3dt05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442"/>
                          <a:stretch/>
                        </pic:blipFill>
                        <pic:spPr bwMode="auto">
                          <a:xfrm>
                            <a:off x="0" y="0"/>
                            <a:ext cx="1700090" cy="109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2B75F" w14:textId="59D84DDA" w:rsidR="00554FCE" w:rsidRDefault="00554FCE" w:rsidP="00243580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5A2F86E0" w14:textId="77777777" w:rsidR="002E01A1" w:rsidRDefault="002E01A1" w:rsidP="00243580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1D5222A9" w14:textId="56B7553D" w:rsidR="00243580" w:rsidRDefault="00243580" w:rsidP="00554FCE">
      <w:pPr>
        <w:autoSpaceDE w:val="0"/>
        <w:autoSpaceDN w:val="0"/>
        <w:adjustRightInd w:val="0"/>
        <w:spacing w:before="360" w:after="240" w:line="240" w:lineRule="auto"/>
        <w:ind w:left="284" w:right="22" w:hanging="284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9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411BC" w:rsidRPr="000C2FC3">
        <w:rPr>
          <w:rFonts w:cstheme="minorHAnsi"/>
        </w:rPr>
        <w:t xml:space="preserve">Considerando que </w:t>
      </w:r>
      <m:oMath>
        <m:r>
          <w:rPr>
            <w:rFonts w:ascii="Cambria Math" w:hAnsi="Cambria Math" w:cstheme="minorHAnsi"/>
          </w:rPr>
          <m:t xml:space="preserve">x </m:t>
        </m:r>
      </m:oMath>
      <w:r w:rsidR="000411BC" w:rsidRPr="000C2FC3">
        <w:rPr>
          <w:rFonts w:cstheme="minorHAnsi"/>
        </w:rPr>
        <w:t>representa um número, estabelece a correspondência correta entre as frases e as expressões algébricas.</w:t>
      </w:r>
    </w:p>
    <w:tbl>
      <w:tblPr>
        <w:tblStyle w:val="TabelacomGrelha"/>
        <w:tblW w:w="8448" w:type="dxa"/>
        <w:tblInd w:w="340" w:type="dxa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612"/>
        <w:gridCol w:w="921"/>
        <w:gridCol w:w="921"/>
        <w:gridCol w:w="1994"/>
      </w:tblGrid>
      <w:tr w:rsidR="00554FCE" w14:paraId="5BE14321" w14:textId="77777777" w:rsidTr="00554FCE">
        <w:trPr>
          <w:trHeight w:val="454"/>
        </w:trPr>
        <w:tc>
          <w:tcPr>
            <w:tcW w:w="4612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136E967B" w14:textId="77777777" w:rsidR="00554FCE" w:rsidRPr="00BE5395" w:rsidRDefault="00554FCE" w:rsidP="00554FCE">
            <w:pPr>
              <w:jc w:val="center"/>
              <w:rPr>
                <w:b/>
                <w:bCs/>
                <w:color w:val="F48062"/>
              </w:rPr>
            </w:pPr>
            <w:r w:rsidRPr="00BE5395">
              <w:rPr>
                <w:b/>
                <w:bCs/>
                <w:color w:val="F48062"/>
              </w:rPr>
              <w:t>Linguagem corrente</w:t>
            </w:r>
          </w:p>
        </w:tc>
        <w:tc>
          <w:tcPr>
            <w:tcW w:w="921" w:type="dxa"/>
            <w:tcBorders>
              <w:top w:val="nil"/>
              <w:left w:val="single" w:sz="8" w:space="0" w:color="F48062"/>
              <w:bottom w:val="nil"/>
              <w:right w:val="nil"/>
            </w:tcBorders>
            <w:shd w:val="clear" w:color="auto" w:fill="auto"/>
          </w:tcPr>
          <w:p w14:paraId="148FB67E" w14:textId="77777777" w:rsidR="00554FCE" w:rsidRPr="00BE5395" w:rsidRDefault="00554FCE" w:rsidP="00554FCE">
            <w:pPr>
              <w:ind w:left="57" w:right="57"/>
              <w:jc w:val="center"/>
              <w:rPr>
                <w:b/>
                <w:bCs/>
                <w:color w:val="F48062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single" w:sz="8" w:space="0" w:color="F48062"/>
            </w:tcBorders>
            <w:shd w:val="clear" w:color="auto" w:fill="auto"/>
          </w:tcPr>
          <w:p w14:paraId="2D65D57C" w14:textId="77777777" w:rsidR="00554FCE" w:rsidRPr="00BE5395" w:rsidRDefault="00554FCE" w:rsidP="00554FCE">
            <w:pPr>
              <w:ind w:left="57" w:right="57"/>
              <w:jc w:val="center"/>
              <w:rPr>
                <w:b/>
                <w:bCs/>
                <w:color w:val="F48062"/>
              </w:rPr>
            </w:pPr>
          </w:p>
        </w:tc>
        <w:tc>
          <w:tcPr>
            <w:tcW w:w="1994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6BBC0D4" w14:textId="77777777" w:rsidR="00554FCE" w:rsidRPr="00BE5395" w:rsidRDefault="00554FCE" w:rsidP="00554FCE">
            <w:pPr>
              <w:jc w:val="center"/>
              <w:rPr>
                <w:b/>
                <w:bCs/>
                <w:color w:val="F48062"/>
              </w:rPr>
            </w:pPr>
            <w:r w:rsidRPr="00BE5395">
              <w:rPr>
                <w:b/>
                <w:bCs/>
                <w:color w:val="F48062"/>
              </w:rPr>
              <w:t>Expressão algébrica</w:t>
            </w:r>
          </w:p>
        </w:tc>
      </w:tr>
      <w:tr w:rsidR="00554FCE" w14:paraId="2CFCD2B0" w14:textId="77777777" w:rsidTr="00554FCE">
        <w:trPr>
          <w:trHeight w:val="454"/>
        </w:trPr>
        <w:tc>
          <w:tcPr>
            <w:tcW w:w="4612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BD93914" w14:textId="77777777" w:rsidR="00554FCE" w:rsidRDefault="00554FCE" w:rsidP="00554FCE">
            <w:r>
              <w:t>“A diferença entre 4 e o triplo de um número.”</w:t>
            </w:r>
          </w:p>
        </w:tc>
        <w:tc>
          <w:tcPr>
            <w:tcW w:w="921" w:type="dxa"/>
            <w:tcBorders>
              <w:top w:val="nil"/>
              <w:left w:val="single" w:sz="8" w:space="0" w:color="F48062"/>
              <w:bottom w:val="nil"/>
              <w:right w:val="nil"/>
            </w:tcBorders>
            <w:shd w:val="clear" w:color="auto" w:fill="auto"/>
            <w:vAlign w:val="center"/>
          </w:tcPr>
          <w:p w14:paraId="076FAA48" w14:textId="77777777" w:rsidR="00554FCE" w:rsidRDefault="00554FCE" w:rsidP="00554FCE">
            <w:pPr>
              <w:ind w:left="57" w:right="57"/>
            </w:pPr>
            <w:r>
              <w:rPr>
                <w:rFonts w:cstheme="minorHAnsi"/>
              </w:rPr>
              <w:t>•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single" w:sz="8" w:space="0" w:color="F48062"/>
            </w:tcBorders>
            <w:shd w:val="clear" w:color="auto" w:fill="auto"/>
            <w:vAlign w:val="center"/>
          </w:tcPr>
          <w:p w14:paraId="0CE875D6" w14:textId="77777777" w:rsidR="00554FCE" w:rsidRDefault="00554FCE" w:rsidP="00554FCE">
            <w:pPr>
              <w:ind w:left="57" w:right="57"/>
              <w:jc w:val="right"/>
            </w:pPr>
            <w:r w:rsidRPr="003A5ADE">
              <w:rPr>
                <w:rFonts w:cstheme="minorHAnsi"/>
              </w:rPr>
              <w:t>•</w:t>
            </w:r>
          </w:p>
        </w:tc>
        <w:tc>
          <w:tcPr>
            <w:tcW w:w="1994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CFD5042" w14:textId="4A6E1E2F" w:rsidR="00554FCE" w:rsidRDefault="002E01A1" w:rsidP="00554FC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554FCE" w14:paraId="2678A5F0" w14:textId="77777777" w:rsidTr="00554FCE">
        <w:trPr>
          <w:trHeight w:val="454"/>
        </w:trPr>
        <w:tc>
          <w:tcPr>
            <w:tcW w:w="4612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A2B7430" w14:textId="77777777" w:rsidR="00554FCE" w:rsidRDefault="00554FCE" w:rsidP="00554FCE">
            <w:r>
              <w:t>“A diferença entre o triplo de um número e 4.”</w:t>
            </w:r>
          </w:p>
        </w:tc>
        <w:tc>
          <w:tcPr>
            <w:tcW w:w="921" w:type="dxa"/>
            <w:tcBorders>
              <w:top w:val="nil"/>
              <w:left w:val="single" w:sz="8" w:space="0" w:color="F48062"/>
              <w:bottom w:val="nil"/>
              <w:right w:val="nil"/>
            </w:tcBorders>
            <w:shd w:val="clear" w:color="auto" w:fill="auto"/>
            <w:vAlign w:val="center"/>
          </w:tcPr>
          <w:p w14:paraId="701555DD" w14:textId="77777777" w:rsidR="00554FCE" w:rsidRPr="00BE5395" w:rsidRDefault="00554FCE" w:rsidP="00554FCE">
            <w:pPr>
              <w:ind w:left="57" w:right="57"/>
            </w:pPr>
            <w:r w:rsidRPr="00141F7B">
              <w:rPr>
                <w:rFonts w:cstheme="minorHAnsi"/>
              </w:rPr>
              <w:t>•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single" w:sz="8" w:space="0" w:color="F48062"/>
            </w:tcBorders>
            <w:shd w:val="clear" w:color="auto" w:fill="auto"/>
            <w:vAlign w:val="center"/>
          </w:tcPr>
          <w:p w14:paraId="7B03DC20" w14:textId="77777777" w:rsidR="00554FCE" w:rsidRPr="00BE5395" w:rsidRDefault="00554FCE" w:rsidP="00554FCE">
            <w:pPr>
              <w:ind w:left="57" w:right="57"/>
              <w:jc w:val="right"/>
            </w:pPr>
            <w:r w:rsidRPr="003A5ADE">
              <w:rPr>
                <w:rFonts w:cstheme="minorHAnsi"/>
              </w:rPr>
              <w:t>•</w:t>
            </w:r>
          </w:p>
        </w:tc>
        <w:tc>
          <w:tcPr>
            <w:tcW w:w="1994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E20AC23" w14:textId="739B7537" w:rsidR="00554FCE" w:rsidRDefault="002E01A1" w:rsidP="00554FC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4-3x</m:t>
                </m:r>
              </m:oMath>
            </m:oMathPara>
          </w:p>
        </w:tc>
      </w:tr>
      <w:tr w:rsidR="00554FCE" w14:paraId="4A2D5E26" w14:textId="77777777" w:rsidTr="00554FCE">
        <w:trPr>
          <w:trHeight w:val="454"/>
        </w:trPr>
        <w:tc>
          <w:tcPr>
            <w:tcW w:w="4612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D82BF40" w14:textId="77777777" w:rsidR="00554FCE" w:rsidRDefault="00554FCE" w:rsidP="00554FCE">
            <w:r>
              <w:t>“A soma do simétrico de um número com 4.”</w:t>
            </w:r>
          </w:p>
        </w:tc>
        <w:tc>
          <w:tcPr>
            <w:tcW w:w="921" w:type="dxa"/>
            <w:tcBorders>
              <w:top w:val="nil"/>
              <w:left w:val="single" w:sz="8" w:space="0" w:color="F48062"/>
              <w:bottom w:val="nil"/>
              <w:right w:val="nil"/>
            </w:tcBorders>
            <w:shd w:val="clear" w:color="auto" w:fill="auto"/>
            <w:vAlign w:val="center"/>
          </w:tcPr>
          <w:p w14:paraId="1BEFFD01" w14:textId="77777777" w:rsidR="00554FCE" w:rsidRDefault="00554FCE" w:rsidP="00554FCE">
            <w:pPr>
              <w:ind w:left="57" w:right="57"/>
            </w:pPr>
            <w:r w:rsidRPr="00141F7B">
              <w:rPr>
                <w:rFonts w:cstheme="minorHAnsi"/>
              </w:rPr>
              <w:t>•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single" w:sz="8" w:space="0" w:color="F48062"/>
            </w:tcBorders>
            <w:shd w:val="clear" w:color="auto" w:fill="auto"/>
            <w:vAlign w:val="center"/>
          </w:tcPr>
          <w:p w14:paraId="3710C61B" w14:textId="77777777" w:rsidR="00554FCE" w:rsidRDefault="00554FCE" w:rsidP="00554FCE">
            <w:pPr>
              <w:ind w:left="57" w:right="57"/>
              <w:jc w:val="right"/>
            </w:pPr>
            <w:r w:rsidRPr="003A5ADE">
              <w:rPr>
                <w:rFonts w:cstheme="minorHAnsi"/>
              </w:rPr>
              <w:t>•</w:t>
            </w:r>
          </w:p>
        </w:tc>
        <w:tc>
          <w:tcPr>
            <w:tcW w:w="1994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198CD0A7" w14:textId="42AE12CD" w:rsidR="00554FCE" w:rsidRDefault="002E01A1" w:rsidP="00554FC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3x-4</m:t>
                </m:r>
              </m:oMath>
            </m:oMathPara>
          </w:p>
        </w:tc>
      </w:tr>
      <w:tr w:rsidR="00554FCE" w14:paraId="16607ED8" w14:textId="77777777" w:rsidTr="00554FCE">
        <w:trPr>
          <w:trHeight w:val="454"/>
        </w:trPr>
        <w:tc>
          <w:tcPr>
            <w:tcW w:w="4612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981BC95" w14:textId="77777777" w:rsidR="00554FCE" w:rsidRDefault="00554FCE" w:rsidP="00554FCE">
            <w:r>
              <w:t>“O simétrico da soma de um número com 4”</w:t>
            </w:r>
          </w:p>
        </w:tc>
        <w:tc>
          <w:tcPr>
            <w:tcW w:w="921" w:type="dxa"/>
            <w:tcBorders>
              <w:top w:val="nil"/>
              <w:left w:val="single" w:sz="8" w:space="0" w:color="F48062"/>
              <w:bottom w:val="nil"/>
              <w:right w:val="nil"/>
            </w:tcBorders>
            <w:shd w:val="clear" w:color="auto" w:fill="auto"/>
            <w:vAlign w:val="center"/>
          </w:tcPr>
          <w:p w14:paraId="112C85BC" w14:textId="77777777" w:rsidR="00554FCE" w:rsidRPr="00BE5395" w:rsidRDefault="00554FCE" w:rsidP="00554FCE">
            <w:pPr>
              <w:ind w:left="57" w:right="57"/>
            </w:pPr>
            <w:r w:rsidRPr="00141F7B">
              <w:rPr>
                <w:rFonts w:cstheme="minorHAnsi"/>
              </w:rPr>
              <w:t>•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single" w:sz="8" w:space="0" w:color="F48062"/>
            </w:tcBorders>
            <w:shd w:val="clear" w:color="auto" w:fill="auto"/>
            <w:vAlign w:val="center"/>
          </w:tcPr>
          <w:p w14:paraId="2103596E" w14:textId="77777777" w:rsidR="00554FCE" w:rsidRPr="00BE5395" w:rsidRDefault="00554FCE" w:rsidP="00554FCE">
            <w:pPr>
              <w:ind w:left="57" w:right="57"/>
              <w:jc w:val="right"/>
            </w:pPr>
            <w:r w:rsidRPr="003A5ADE">
              <w:rPr>
                <w:rFonts w:cstheme="minorHAnsi"/>
              </w:rPr>
              <w:t>•</w:t>
            </w:r>
          </w:p>
        </w:tc>
        <w:tc>
          <w:tcPr>
            <w:tcW w:w="1994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188A8D6E" w14:textId="66E25C47" w:rsidR="00554FCE" w:rsidRDefault="002E01A1" w:rsidP="00554FC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</w:tr>
    </w:tbl>
    <w:p w14:paraId="1E5B749D" w14:textId="77777777" w:rsidR="00554FCE" w:rsidRDefault="00554FCE">
      <w:pPr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000000" w:themeColor="text1"/>
        </w:rPr>
        <w:br w:type="page"/>
      </w:r>
    </w:p>
    <w:p w14:paraId="7D91A2A1" w14:textId="13CE4810" w:rsidR="00074635" w:rsidRDefault="00B54888" w:rsidP="00B54888">
      <w:pPr>
        <w:autoSpaceDE w:val="0"/>
        <w:autoSpaceDN w:val="0"/>
        <w:adjustRightInd w:val="0"/>
        <w:spacing w:before="360" w:after="120" w:line="240" w:lineRule="auto"/>
        <w:ind w:left="426" w:right="2918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lastRenderedPageBreak/>
        <w:drawing>
          <wp:anchor distT="0" distB="0" distL="114300" distR="114300" simplePos="0" relativeHeight="251670528" behindDoc="0" locked="0" layoutInCell="1" allowOverlap="1" wp14:anchorId="21329096" wp14:editId="1B5E1A0D">
            <wp:simplePos x="0" y="0"/>
            <wp:positionH relativeFrom="page">
              <wp:posOffset>4805164</wp:posOffset>
            </wp:positionH>
            <wp:positionV relativeFrom="page">
              <wp:posOffset>606400</wp:posOffset>
            </wp:positionV>
            <wp:extent cx="1680387" cy="1298804"/>
            <wp:effectExtent l="0" t="0" r="0" b="0"/>
            <wp:wrapNone/>
            <wp:docPr id="4053" name="Imagem 4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" name="Imagem 40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387" cy="1298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635">
        <w:rPr>
          <w:rFonts w:cs="Univers-CondensedBold"/>
          <w:b/>
          <w:bCs/>
          <w:color w:val="F48062"/>
        </w:rPr>
        <w:t>1</w:t>
      </w:r>
      <w:r w:rsidR="00554FCE">
        <w:rPr>
          <w:rFonts w:cs="Univers-CondensedBold"/>
          <w:b/>
          <w:bCs/>
          <w:color w:val="F48062"/>
        </w:rPr>
        <w:t>0</w:t>
      </w:r>
      <w:r w:rsidR="00074635" w:rsidRPr="0050615A">
        <w:rPr>
          <w:rFonts w:cs="Univers-CondensedBold"/>
          <w:b/>
          <w:bCs/>
          <w:color w:val="F48062"/>
        </w:rPr>
        <w:t>.</w:t>
      </w:r>
      <w:r w:rsidR="00074635" w:rsidRPr="00C07455">
        <w:rPr>
          <w:rFonts w:cs="Univers-CondensedBold"/>
          <w:b/>
          <w:bCs/>
          <w:color w:val="000000" w:themeColor="text1"/>
        </w:rPr>
        <w:tab/>
      </w:r>
      <w:r w:rsidR="0000302B" w:rsidRPr="00081975">
        <w:rPr>
          <w:rFonts w:cstheme="minorHAnsi"/>
          <w:bCs/>
        </w:rPr>
        <w:t>Numa padaria sã</w:t>
      </w:r>
      <w:r w:rsidR="0000302B">
        <w:rPr>
          <w:rFonts w:cstheme="minorHAnsi"/>
          <w:bCs/>
        </w:rPr>
        <w:t>o vendidos três tipos de pães, pão de trigo, pão de centeio e pão de milho.</w:t>
      </w:r>
    </w:p>
    <w:p w14:paraId="55C373DB" w14:textId="0DAEAA2B" w:rsidR="00243580" w:rsidRDefault="0000302B" w:rsidP="00B54888">
      <w:pPr>
        <w:autoSpaceDE w:val="0"/>
        <w:autoSpaceDN w:val="0"/>
        <w:adjustRightInd w:val="0"/>
        <w:spacing w:before="120" w:after="120" w:line="240" w:lineRule="auto"/>
        <w:ind w:left="426" w:right="2918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</w:rPr>
        <w:t xml:space="preserve">Cada pão de trigo custa </w:t>
      </w:r>
      <m:oMath>
        <m:r>
          <w:rPr>
            <w:rFonts w:ascii="Cambria Math" w:hAnsi="Cambria Math" w:cstheme="minorHAnsi"/>
          </w:rPr>
          <m:t>x</m:t>
        </m:r>
      </m:oMath>
      <w:r>
        <w:rPr>
          <w:rFonts w:cstheme="minorHAnsi"/>
          <w:bCs/>
        </w:rPr>
        <w:t xml:space="preserve"> euros, cada pão de centeio custa mais 5 cêntimos do que o pão de trigo e cada pão de milho custa o dobro de cada pão de trigo.</w:t>
      </w:r>
    </w:p>
    <w:p w14:paraId="1021B249" w14:textId="52B8FFF5" w:rsidR="00243580" w:rsidRDefault="0000302B" w:rsidP="00243580">
      <w:pPr>
        <w:autoSpaceDE w:val="0"/>
        <w:autoSpaceDN w:val="0"/>
        <w:adjustRightInd w:val="0"/>
        <w:spacing w:before="120" w:after="120" w:line="240" w:lineRule="auto"/>
        <w:ind w:left="426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</w:rPr>
        <w:t>O Pedro comprou 6 pães de trigo, 1 de centeio e 1 de milho.</w:t>
      </w:r>
    </w:p>
    <w:p w14:paraId="4D1C49D8" w14:textId="5C83618F" w:rsidR="00243580" w:rsidRDefault="0000302B" w:rsidP="00B17528">
      <w:pPr>
        <w:autoSpaceDE w:val="0"/>
        <w:autoSpaceDN w:val="0"/>
        <w:adjustRightInd w:val="0"/>
        <w:spacing w:before="120" w:after="240" w:line="240" w:lineRule="auto"/>
        <w:ind w:left="426" w:right="22"/>
        <w:jc w:val="both"/>
        <w:rPr>
          <w:rFonts w:cstheme="minorHAnsi"/>
          <w:bCs/>
        </w:rPr>
      </w:pPr>
      <w:r>
        <w:rPr>
          <w:rFonts w:cstheme="minorHAnsi"/>
          <w:bCs/>
        </w:rPr>
        <w:t>Completa a seguinte tabela escrevendo, em cada caso, uma expressão algébrica simplificada, que represente, em euros, o dinheiro que o Pedro gastou.</w:t>
      </w:r>
    </w:p>
    <w:tbl>
      <w:tblPr>
        <w:tblStyle w:val="TabelacomGrelha"/>
        <w:tblW w:w="0" w:type="auto"/>
        <w:jc w:val="center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900"/>
        <w:gridCol w:w="2900"/>
      </w:tblGrid>
      <w:tr w:rsidR="00B17528" w:rsidRPr="00F45175" w14:paraId="141FD3CC" w14:textId="77777777" w:rsidTr="00E83914">
        <w:trPr>
          <w:trHeight w:val="340"/>
          <w:jc w:val="center"/>
        </w:trPr>
        <w:tc>
          <w:tcPr>
            <w:tcW w:w="2900" w:type="dxa"/>
            <w:tcBorders>
              <w:top w:val="nil"/>
              <w:left w:val="nil"/>
              <w:bottom w:val="single" w:sz="8" w:space="0" w:color="F48062"/>
              <w:right w:val="single" w:sz="8" w:space="0" w:color="F48062"/>
            </w:tcBorders>
            <w:shd w:val="clear" w:color="auto" w:fill="auto"/>
            <w:vAlign w:val="center"/>
          </w:tcPr>
          <w:p w14:paraId="72A841C8" w14:textId="77777777" w:rsidR="00B17528" w:rsidRPr="00F45175" w:rsidRDefault="00B17528" w:rsidP="00B1752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</w:rPr>
            </w:pPr>
          </w:p>
        </w:tc>
        <w:tc>
          <w:tcPr>
            <w:tcW w:w="29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BF07E08" w14:textId="77777777" w:rsidR="00B17528" w:rsidRPr="00F45175" w:rsidRDefault="00B17528" w:rsidP="00B1752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Expressão algébrica</w:t>
            </w:r>
          </w:p>
        </w:tc>
      </w:tr>
      <w:tr w:rsidR="00B17528" w14:paraId="6D0AF42B" w14:textId="77777777" w:rsidTr="00E83914">
        <w:trPr>
          <w:trHeight w:val="340"/>
          <w:jc w:val="center"/>
        </w:trPr>
        <w:tc>
          <w:tcPr>
            <w:tcW w:w="29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40CF940" w14:textId="77777777" w:rsidR="00B17528" w:rsidRPr="00F45175" w:rsidRDefault="00B17528" w:rsidP="00B1752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 xml:space="preserve">O </w:t>
            </w:r>
            <w:r w:rsidRPr="00756560">
              <w:rPr>
                <w:rFonts w:cstheme="minorHAnsi"/>
              </w:rPr>
              <w:t xml:space="preserve">custo de 6 pães de </w:t>
            </w:r>
            <w:r>
              <w:rPr>
                <w:rFonts w:cstheme="minorHAnsi"/>
              </w:rPr>
              <w:t>trigo</w:t>
            </w:r>
          </w:p>
        </w:tc>
        <w:tc>
          <w:tcPr>
            <w:tcW w:w="29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0C2D24F" w14:textId="77777777" w:rsidR="00B17528" w:rsidRPr="00F45175" w:rsidRDefault="00B17528" w:rsidP="00B1752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</w:tr>
      <w:tr w:rsidR="00B17528" w14:paraId="6A8A2EEE" w14:textId="77777777" w:rsidTr="00E83914">
        <w:trPr>
          <w:trHeight w:val="340"/>
          <w:jc w:val="center"/>
        </w:trPr>
        <w:tc>
          <w:tcPr>
            <w:tcW w:w="29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845FCCC" w14:textId="77777777" w:rsidR="00B17528" w:rsidRPr="00F45175" w:rsidRDefault="00B17528" w:rsidP="00B1752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O custo de 1 pão de centeio</w:t>
            </w:r>
          </w:p>
        </w:tc>
        <w:tc>
          <w:tcPr>
            <w:tcW w:w="29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FFFFC99" w14:textId="77777777" w:rsidR="00B17528" w:rsidRPr="00F45175" w:rsidRDefault="00B17528" w:rsidP="00B1752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</w:tr>
      <w:tr w:rsidR="00B17528" w14:paraId="07E4A9F7" w14:textId="77777777" w:rsidTr="00E83914">
        <w:trPr>
          <w:trHeight w:val="340"/>
          <w:jc w:val="center"/>
        </w:trPr>
        <w:tc>
          <w:tcPr>
            <w:tcW w:w="29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23746E3" w14:textId="77777777" w:rsidR="00B17528" w:rsidRPr="00F45175" w:rsidRDefault="00B17528" w:rsidP="00B1752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O custo de 1 pão de milho</w:t>
            </w:r>
          </w:p>
        </w:tc>
        <w:tc>
          <w:tcPr>
            <w:tcW w:w="29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DA757EB" w14:textId="77777777" w:rsidR="00B17528" w:rsidRPr="00F45175" w:rsidRDefault="00B17528" w:rsidP="00B1752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</w:tr>
      <w:tr w:rsidR="00B17528" w14:paraId="39BF6293" w14:textId="77777777" w:rsidTr="00E83914">
        <w:trPr>
          <w:trHeight w:val="340"/>
          <w:jc w:val="center"/>
        </w:trPr>
        <w:tc>
          <w:tcPr>
            <w:tcW w:w="29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A59292B" w14:textId="77777777" w:rsidR="00B17528" w:rsidRPr="00F45175" w:rsidRDefault="00B17528" w:rsidP="00B1752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O dinheiro que o Pedro gastou</w:t>
            </w:r>
          </w:p>
        </w:tc>
        <w:tc>
          <w:tcPr>
            <w:tcW w:w="29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98D388D" w14:textId="77777777" w:rsidR="00B17528" w:rsidRPr="00F45175" w:rsidRDefault="00B17528" w:rsidP="00B1752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</w:tr>
    </w:tbl>
    <w:p w14:paraId="2734B76C" w14:textId="12EFCB1E" w:rsidR="00074635" w:rsidRDefault="00074635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="00B17528">
        <w:rPr>
          <w:rFonts w:cs="Univers-CondensedBold"/>
          <w:b/>
          <w:bCs/>
          <w:color w:val="F48062"/>
        </w:rPr>
        <w:t>1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17528" w:rsidRPr="00756560">
        <w:rPr>
          <w:rFonts w:cstheme="minorHAnsi"/>
        </w:rPr>
        <w:t>Resolve a seguinte equação:</w:t>
      </w:r>
    </w:p>
    <w:p w14:paraId="15634C33" w14:textId="131D0C8B" w:rsidR="00243580" w:rsidRDefault="00E83914" w:rsidP="00074635">
      <w:pPr>
        <w:autoSpaceDE w:val="0"/>
        <w:autoSpaceDN w:val="0"/>
        <w:adjustRightInd w:val="0"/>
        <w:spacing w:before="240" w:after="240" w:line="240" w:lineRule="auto"/>
        <w:ind w:left="426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m:oMathPara>
        <m:oMath>
          <m:r>
            <w:rPr>
              <w:rFonts w:ascii="Cambria Math" w:hAnsi="Cambria Math" w:cstheme="minorHAnsi"/>
            </w:rPr>
            <m:t>x-10+6x=6-x</m:t>
          </m:r>
        </m:oMath>
      </m:oMathPara>
    </w:p>
    <w:p w14:paraId="1AE117DA" w14:textId="1A536617" w:rsidR="00E83914" w:rsidRDefault="00E83914" w:rsidP="00B17528">
      <w:pPr>
        <w:autoSpaceDE w:val="0"/>
        <w:autoSpaceDN w:val="0"/>
        <w:adjustRightInd w:val="0"/>
        <w:spacing w:before="360" w:after="24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0C804F2F" w14:textId="77777777" w:rsidR="00E83914" w:rsidRDefault="00E83914" w:rsidP="00B17528">
      <w:pPr>
        <w:autoSpaceDE w:val="0"/>
        <w:autoSpaceDN w:val="0"/>
        <w:adjustRightInd w:val="0"/>
        <w:spacing w:before="360" w:after="24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4463AC19" w14:textId="5DCAB65A" w:rsidR="00074635" w:rsidRDefault="00074635" w:rsidP="00B17528">
      <w:pPr>
        <w:autoSpaceDE w:val="0"/>
        <w:autoSpaceDN w:val="0"/>
        <w:adjustRightInd w:val="0"/>
        <w:spacing w:before="360" w:after="24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="00E83914">
        <w:rPr>
          <w:rFonts w:cs="Univers-CondensedBold"/>
          <w:b/>
          <w:bCs/>
          <w:color w:val="F48062"/>
        </w:rPr>
        <w:t>2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17528" w:rsidRPr="00260346">
        <w:rPr>
          <w:rFonts w:cstheme="minorHAnsi"/>
        </w:rPr>
        <w:t>Considera as seguintes equações:</w:t>
      </w:r>
    </w:p>
    <w:tbl>
      <w:tblPr>
        <w:tblStyle w:val="TabelacomGrelha"/>
        <w:tblW w:w="0" w:type="auto"/>
        <w:jc w:val="center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shd w:val="clear" w:color="auto" w:fill="FEF2EF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45"/>
        <w:gridCol w:w="3600"/>
      </w:tblGrid>
      <w:tr w:rsidR="00B17528" w14:paraId="70795AF1" w14:textId="77777777" w:rsidTr="00B17528">
        <w:trPr>
          <w:trHeight w:val="397"/>
          <w:jc w:val="center"/>
        </w:trPr>
        <w:tc>
          <w:tcPr>
            <w:tcW w:w="3145" w:type="dxa"/>
            <w:shd w:val="clear" w:color="auto" w:fill="FEF2EF"/>
            <w:vAlign w:val="center"/>
          </w:tcPr>
          <w:p w14:paraId="2F953302" w14:textId="2A38A34D" w:rsidR="00B17528" w:rsidRPr="00B17528" w:rsidRDefault="00B17528" w:rsidP="00B17528">
            <w:pPr>
              <w:tabs>
                <w:tab w:val="left" w:pos="878"/>
              </w:tabs>
              <w:overflowPunct w:val="0"/>
              <w:autoSpaceDE w:val="0"/>
              <w:autoSpaceDN w:val="0"/>
              <w:adjustRightInd w:val="0"/>
              <w:ind w:left="284" w:hanging="284"/>
              <w:textAlignment w:val="baseline"/>
              <w:rPr>
                <w:rFonts w:cstheme="minorHAnsi"/>
              </w:rPr>
            </w:pPr>
            <w:r w:rsidRPr="00B17528">
              <w:rPr>
                <w:rFonts w:eastAsiaTheme="minorEastAsia" w:cs="Univers-CondensedBold"/>
                <w:b/>
                <w:bCs/>
                <w:color w:val="F48062"/>
              </w:rPr>
              <w:t>I.</w:t>
            </w:r>
            <w:r>
              <w:rPr>
                <w:rFonts w:eastAsiaTheme="minorEastAsia" w:cs="Univers-CondensedBold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3x+4+2x=x+2+4x</m:t>
              </m:r>
            </m:oMath>
          </w:p>
        </w:tc>
        <w:tc>
          <w:tcPr>
            <w:tcW w:w="3600" w:type="dxa"/>
            <w:shd w:val="clear" w:color="auto" w:fill="FEF2EF"/>
            <w:vAlign w:val="center"/>
          </w:tcPr>
          <w:p w14:paraId="09D2A10E" w14:textId="001DF679" w:rsidR="00B17528" w:rsidRPr="007861DE" w:rsidRDefault="00B17528" w:rsidP="00B17528">
            <w:pPr>
              <w:tabs>
                <w:tab w:val="left" w:pos="878"/>
              </w:tabs>
              <w:overflowPunct w:val="0"/>
              <w:autoSpaceDE w:val="0"/>
              <w:autoSpaceDN w:val="0"/>
              <w:adjustRightInd w:val="0"/>
              <w:ind w:left="284" w:hanging="284"/>
              <w:textAlignment w:val="baseline"/>
              <w:rPr>
                <w:rFonts w:cstheme="minorHAnsi"/>
              </w:rPr>
            </w:pPr>
            <w:r w:rsidRPr="00B17528">
              <w:rPr>
                <w:rFonts w:eastAsiaTheme="minorEastAsia" w:cs="Univers-CondensedBold"/>
                <w:b/>
                <w:bCs/>
                <w:color w:val="F48062"/>
              </w:rPr>
              <w:t>I</w:t>
            </w:r>
            <w:r>
              <w:rPr>
                <w:rFonts w:eastAsiaTheme="minorEastAsia" w:cs="Univers-CondensedBold"/>
                <w:b/>
                <w:bCs/>
                <w:color w:val="F48062"/>
              </w:rPr>
              <w:t>I</w:t>
            </w:r>
            <w:r w:rsidRPr="00B17528">
              <w:rPr>
                <w:rFonts w:eastAsiaTheme="minorEastAsia" w:cs="Univers-CondensedBold"/>
                <w:b/>
                <w:bCs/>
                <w:color w:val="F48062"/>
              </w:rPr>
              <w:t>.</w:t>
            </w:r>
            <w:r>
              <w:rPr>
                <w:rFonts w:eastAsiaTheme="minorEastAsia" w:cs="Univers-CondensedBold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8+3x+6+4x=10+7x+4</m:t>
              </m:r>
            </m:oMath>
          </w:p>
        </w:tc>
      </w:tr>
    </w:tbl>
    <w:p w14:paraId="5052AF66" w14:textId="01F7D0C6" w:rsidR="00243580" w:rsidRDefault="00B17528" w:rsidP="00B17528">
      <w:pPr>
        <w:autoSpaceDE w:val="0"/>
        <w:autoSpaceDN w:val="0"/>
        <w:adjustRightInd w:val="0"/>
        <w:spacing w:before="240" w:after="120" w:line="240" w:lineRule="auto"/>
        <w:ind w:left="426" w:right="22"/>
        <w:rPr>
          <w:rFonts w:cstheme="minorHAnsi"/>
        </w:rPr>
      </w:pPr>
      <w:r>
        <w:rPr>
          <w:rFonts w:cstheme="minorHAnsi"/>
        </w:rPr>
        <w:t>Qual das afirmações seguintes é verdadeira?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3827"/>
      </w:tblGrid>
      <w:tr w:rsidR="00B17528" w:rsidRPr="00C07455" w14:paraId="3215C77E" w14:textId="77777777" w:rsidTr="00B17528">
        <w:tc>
          <w:tcPr>
            <w:tcW w:w="4536" w:type="dxa"/>
            <w:shd w:val="clear" w:color="auto" w:fill="auto"/>
            <w:vAlign w:val="center"/>
          </w:tcPr>
          <w:p w14:paraId="0EB1A0AA" w14:textId="698755AF" w:rsidR="00B17528" w:rsidRPr="00826D09" w:rsidRDefault="00B17528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2E92AB3" wp14:editId="4617BA91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E71CC7" w14:textId="77777777" w:rsidR="00B17528" w:rsidRDefault="00B17528" w:rsidP="00B1752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E92AB3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5E71CC7" w14:textId="77777777" w:rsidR="00B17528" w:rsidRDefault="00B17528" w:rsidP="00B1752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Pr="008F365A">
              <w:rPr>
                <w:rFonts w:cstheme="minorHAnsi"/>
              </w:rPr>
              <w:t>A equação I é possível e determinada</w:t>
            </w:r>
            <w:r>
              <w:rPr>
                <w:rFonts w:cstheme="minorHAnsi"/>
              </w:rPr>
              <w:t>.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4F6D6057" w14:textId="2CF75B1E" w:rsidR="00B17528" w:rsidRPr="00826D09" w:rsidRDefault="00B17528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75D2698" wp14:editId="6B9E5E7F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A56638" w14:textId="77777777" w:rsidR="00B17528" w:rsidRDefault="00B17528" w:rsidP="00B1752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5D2698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47A56638" w14:textId="77777777" w:rsidR="00B17528" w:rsidRDefault="00B17528" w:rsidP="00B1752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Pr="008F365A">
              <w:rPr>
                <w:rFonts w:cstheme="minorHAnsi"/>
              </w:rPr>
              <w:t>A equação I é impossível.</w:t>
            </w:r>
          </w:p>
        </w:tc>
      </w:tr>
      <w:tr w:rsidR="00B17528" w:rsidRPr="00C07455" w14:paraId="725A07C6" w14:textId="77777777" w:rsidTr="00B17528">
        <w:tc>
          <w:tcPr>
            <w:tcW w:w="4536" w:type="dxa"/>
            <w:shd w:val="clear" w:color="auto" w:fill="auto"/>
            <w:vAlign w:val="center"/>
          </w:tcPr>
          <w:p w14:paraId="0892F71B" w14:textId="49FF2427" w:rsidR="00B17528" w:rsidRPr="00826D09" w:rsidRDefault="00B17528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59C20B4" wp14:editId="419F68E4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8C5FDD" w14:textId="77777777" w:rsidR="00B17528" w:rsidRDefault="00B17528" w:rsidP="00B1752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9C20B4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F8C5FDD" w14:textId="77777777" w:rsidR="00B17528" w:rsidRDefault="00B17528" w:rsidP="00B1752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>
              <w:rPr>
                <w:rFonts w:cstheme="minorHAnsi"/>
              </w:rPr>
              <w:t>A equação II é possível e determinada.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091E817B" w14:textId="0894999E" w:rsidR="00B17528" w:rsidRPr="00826D09" w:rsidRDefault="00B17528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B87C1F4" wp14:editId="42288049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96355D" w14:textId="77777777" w:rsidR="00B17528" w:rsidRDefault="00B17528" w:rsidP="00B1752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87C1F4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7F96355D" w14:textId="77777777" w:rsidR="00B17528" w:rsidRDefault="00B17528" w:rsidP="00B1752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>
              <w:rPr>
                <w:rFonts w:eastAsiaTheme="minorEastAsia" w:cstheme="minorHAnsi"/>
              </w:rPr>
              <w:t>A equação II é impossível.</w:t>
            </w:r>
          </w:p>
        </w:tc>
      </w:tr>
    </w:tbl>
    <w:p w14:paraId="748E7B6F" w14:textId="77777777" w:rsidR="00E83914" w:rsidRDefault="00E83914" w:rsidP="00E83914">
      <w:pPr>
        <w:autoSpaceDE w:val="0"/>
        <w:autoSpaceDN w:val="0"/>
        <w:adjustRightInd w:val="0"/>
        <w:spacing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280E70E9" w14:textId="44C27EFD" w:rsidR="00074635" w:rsidRDefault="00074635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1</w:t>
      </w:r>
      <w:r w:rsidR="00B17528"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17528" w:rsidRPr="00BE5395">
        <w:rPr>
          <w:rFonts w:cstheme="minorHAnsi"/>
        </w:rPr>
        <w:t>Na figura estão representados um paralelogramo e um trapézio retângulo.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B17528" w:rsidRPr="00C07455" w14:paraId="3E0F61CE" w14:textId="77777777" w:rsidTr="00B17528">
        <w:tc>
          <w:tcPr>
            <w:tcW w:w="4110" w:type="dxa"/>
            <w:shd w:val="clear" w:color="auto" w:fill="auto"/>
            <w:vAlign w:val="center"/>
          </w:tcPr>
          <w:p w14:paraId="4ED3906A" w14:textId="6BF76FBB" w:rsidR="00B17528" w:rsidRDefault="009C7EC0" w:rsidP="009C7EC0">
            <w:pPr>
              <w:pStyle w:val="PargrafodaLista"/>
              <w:spacing w:before="120" w:after="120"/>
              <w:ind w:left="421" w:hanging="421"/>
              <w:contextualSpacing w:val="0"/>
              <w:jc w:val="center"/>
              <w:rPr>
                <w:rFonts w:cs="Univers-CondensedBold"/>
                <w:b/>
                <w:bCs/>
                <w:color w:val="F48062"/>
              </w:rPr>
            </w:pPr>
            <w:r>
              <w:rPr>
                <w:rFonts w:cs="Univers-CondensedBold"/>
                <w:b/>
                <w:bCs/>
                <w:noProof/>
                <w:color w:val="000000" w:themeColor="text1"/>
              </w:rPr>
              <w:drawing>
                <wp:inline distT="0" distB="0" distL="0" distR="0" wp14:anchorId="0E86462F" wp14:editId="78F99821">
                  <wp:extent cx="1776988" cy="621239"/>
                  <wp:effectExtent l="0" t="0" r="0" b="7620"/>
                  <wp:docPr id="4035" name="Imagem 4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5" name="Imagem 4035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9" r="19" b="64368"/>
                          <a:stretch/>
                        </pic:blipFill>
                        <pic:spPr bwMode="auto">
                          <a:xfrm>
                            <a:off x="0" y="0"/>
                            <a:ext cx="1776988" cy="621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5580D9F" w14:textId="4AA9E20A" w:rsidR="00B17528" w:rsidRDefault="009C7EC0" w:rsidP="00E83914">
            <w:pPr>
              <w:pStyle w:val="PargrafodaLista"/>
              <w:ind w:left="423" w:hanging="423"/>
              <w:contextualSpacing w:val="0"/>
              <w:jc w:val="center"/>
              <w:rPr>
                <w:rFonts w:cs="Univers-CondensedBold"/>
                <w:b/>
                <w:bCs/>
                <w:color w:val="F48062"/>
              </w:rPr>
            </w:pPr>
            <w:r>
              <w:rPr>
                <w:rFonts w:cs="Univers-CondensedBold"/>
                <w:b/>
                <w:bCs/>
                <w:noProof/>
                <w:color w:val="000000" w:themeColor="text1"/>
              </w:rPr>
              <w:drawing>
                <wp:inline distT="0" distB="0" distL="0" distR="0" wp14:anchorId="7251653C" wp14:editId="4D04B6B7">
                  <wp:extent cx="1725172" cy="940558"/>
                  <wp:effectExtent l="0" t="0" r="8890" b="0"/>
                  <wp:docPr id="4036" name="Imagem 4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6" name="Imagem 4036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5668"/>
                          <a:stretch/>
                        </pic:blipFill>
                        <pic:spPr bwMode="auto">
                          <a:xfrm>
                            <a:off x="0" y="0"/>
                            <a:ext cx="1725172" cy="940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01F70" w14:textId="3DB6B7F0" w:rsidR="00B17528" w:rsidRDefault="009C7EC0" w:rsidP="009C7EC0">
      <w:pPr>
        <w:autoSpaceDE w:val="0"/>
        <w:autoSpaceDN w:val="0"/>
        <w:adjustRightInd w:val="0"/>
        <w:spacing w:before="24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 xml:space="preserve">Sabendo que os quadriláteros têm o mesmo perímetro, qual das seguintes equações te permite determinar o valor de </w:t>
      </w:r>
      <m:oMath>
        <m:r>
          <w:rPr>
            <w:rFonts w:ascii="Cambria Math" w:hAnsi="Cambria Math" w:cstheme="minorHAnsi"/>
          </w:rPr>
          <m:t>x</m:t>
        </m:r>
      </m:oMath>
      <w:r>
        <w:rPr>
          <w:rFonts w:eastAsiaTheme="minorEastAsia" w:cstheme="minorHAnsi"/>
        </w:rPr>
        <w:t>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3827"/>
      </w:tblGrid>
      <w:tr w:rsidR="009C7EC0" w:rsidRPr="00C07455" w14:paraId="4567799E" w14:textId="77777777" w:rsidTr="00522766">
        <w:tc>
          <w:tcPr>
            <w:tcW w:w="4536" w:type="dxa"/>
            <w:shd w:val="clear" w:color="auto" w:fill="auto"/>
            <w:vAlign w:val="center"/>
          </w:tcPr>
          <w:p w14:paraId="4E0B13BF" w14:textId="252EDF9A" w:rsidR="009C7EC0" w:rsidRPr="00826D09" w:rsidRDefault="009C7EC0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3BFBEF4" wp14:editId="6E0D3F06">
                      <wp:extent cx="215900" cy="215900"/>
                      <wp:effectExtent l="0" t="0" r="12700" b="12700"/>
                      <wp:docPr id="40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F74590" w14:textId="77777777" w:rsidR="009C7EC0" w:rsidRDefault="009C7EC0" w:rsidP="009C7E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BFBEF4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T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N2MKK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FF74590" w14:textId="77777777" w:rsidR="009C7EC0" w:rsidRDefault="009C7EC0" w:rsidP="009C7E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34</m:t>
              </m:r>
              <m:r>
                <w:rPr>
                  <w:rFonts w:ascii="Cambria Math" w:hAnsi="Cambria Math" w:cstheme="minorHAnsi"/>
                </w:rPr>
                <m:t>=5x+5</m:t>
              </m:r>
            </m:oMath>
          </w:p>
        </w:tc>
        <w:tc>
          <w:tcPr>
            <w:tcW w:w="3827" w:type="dxa"/>
            <w:shd w:val="clear" w:color="auto" w:fill="auto"/>
            <w:vAlign w:val="center"/>
          </w:tcPr>
          <w:p w14:paraId="1A01780E" w14:textId="7699E34A" w:rsidR="009C7EC0" w:rsidRPr="00826D09" w:rsidRDefault="009C7EC0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D37C5B7" wp14:editId="2FA8ACC3">
                      <wp:extent cx="215900" cy="215900"/>
                      <wp:effectExtent l="0" t="0" r="12700" b="12700"/>
                      <wp:docPr id="40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34691F" w14:textId="77777777" w:rsidR="009C7EC0" w:rsidRDefault="009C7EC0" w:rsidP="009C7E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37C5B7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uAg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b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Avu4C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6C34691F" w14:textId="77777777" w:rsidR="009C7EC0" w:rsidRDefault="009C7EC0" w:rsidP="009C7E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34=5x+6</m:t>
              </m:r>
            </m:oMath>
          </w:p>
        </w:tc>
      </w:tr>
      <w:tr w:rsidR="009C7EC0" w:rsidRPr="00C07455" w14:paraId="3936BB64" w14:textId="77777777" w:rsidTr="00522766">
        <w:tc>
          <w:tcPr>
            <w:tcW w:w="4536" w:type="dxa"/>
            <w:shd w:val="clear" w:color="auto" w:fill="auto"/>
            <w:vAlign w:val="center"/>
          </w:tcPr>
          <w:p w14:paraId="2DB175A5" w14:textId="672ACFE2" w:rsidR="009C7EC0" w:rsidRPr="00826D09" w:rsidRDefault="009C7EC0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4F87FEA" wp14:editId="7C50345B">
                      <wp:extent cx="215900" cy="215900"/>
                      <wp:effectExtent l="0" t="0" r="12700" b="12700"/>
                      <wp:docPr id="40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B1B2DD" w14:textId="77777777" w:rsidR="009C7EC0" w:rsidRDefault="009C7EC0" w:rsidP="009C7E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F87FEA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3NHoK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1B1B2DD" w14:textId="77777777" w:rsidR="009C7EC0" w:rsidRDefault="009C7EC0" w:rsidP="009C7E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34-2x</m:t>
              </m:r>
              <m:r>
                <w:rPr>
                  <w:rFonts w:ascii="Cambria Math" w:hAnsi="Cambria Math" w:cstheme="minorHAnsi"/>
                </w:rPr>
                <m:t>=5x+5</m:t>
              </m:r>
            </m:oMath>
          </w:p>
        </w:tc>
        <w:tc>
          <w:tcPr>
            <w:tcW w:w="3827" w:type="dxa"/>
            <w:shd w:val="clear" w:color="auto" w:fill="auto"/>
            <w:vAlign w:val="center"/>
          </w:tcPr>
          <w:p w14:paraId="0BFB0D37" w14:textId="0D307BD0" w:rsidR="009C7EC0" w:rsidRPr="00826D09" w:rsidRDefault="009C7EC0" w:rsidP="001023B2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BF58D1B" wp14:editId="06331D01">
                      <wp:extent cx="215900" cy="215900"/>
                      <wp:effectExtent l="0" t="0" r="12700" b="12700"/>
                      <wp:docPr id="40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2791A5" w14:textId="77777777" w:rsidR="009C7EC0" w:rsidRDefault="009C7EC0" w:rsidP="009C7E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BF58D1B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9YP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f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Euv1g+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92791A5" w14:textId="77777777" w:rsidR="009C7EC0" w:rsidRDefault="009C7EC0" w:rsidP="009C7E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Theme="minorEastAsia" w:hAnsi="Cambria Math" w:cstheme="minorHAnsi"/>
                </w:rPr>
                <m:t>34-2</m:t>
              </m:r>
              <m:r>
                <w:rPr>
                  <w:rFonts w:ascii="Cambria Math" w:hAnsi="Cambria Math" w:cstheme="minorHAnsi"/>
                </w:rPr>
                <m:t>x=5x+6</m:t>
              </m:r>
            </m:oMath>
          </w:p>
        </w:tc>
      </w:tr>
    </w:tbl>
    <w:p w14:paraId="67557BF9" w14:textId="77777777" w:rsidR="009C7EC0" w:rsidRDefault="009C7EC0">
      <w:pPr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000000" w:themeColor="text1"/>
        </w:rPr>
        <w:br w:type="page"/>
      </w:r>
    </w:p>
    <w:p w14:paraId="69E47057" w14:textId="028D7AEA" w:rsidR="009C7EC0" w:rsidRDefault="009C7EC0" w:rsidP="009C7EC0">
      <w:pPr>
        <w:autoSpaceDE w:val="0"/>
        <w:autoSpaceDN w:val="0"/>
        <w:adjustRightInd w:val="0"/>
        <w:spacing w:before="360" w:after="120" w:line="240" w:lineRule="auto"/>
        <w:ind w:left="426" w:right="3768" w:hanging="426"/>
        <w:jc w:val="both"/>
        <w:rPr>
          <w:rFonts w:cstheme="minorHAnsi"/>
        </w:rPr>
      </w:pPr>
      <w:r w:rsidRPr="007A7AF3">
        <w:rPr>
          <w:rFonts w:cstheme="minorHAnsi"/>
          <w:i/>
          <w:iCs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5DAFA17" wp14:editId="2A3B229C">
            <wp:simplePos x="0" y="0"/>
            <wp:positionH relativeFrom="column">
              <wp:posOffset>3439262</wp:posOffset>
            </wp:positionH>
            <wp:positionV relativeFrom="paragraph">
              <wp:posOffset>-168331</wp:posOffset>
            </wp:positionV>
            <wp:extent cx="2154555" cy="979104"/>
            <wp:effectExtent l="0" t="0" r="0" b="0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97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="Univers-CondensedBold"/>
          <w:b/>
          <w:bCs/>
          <w:color w:val="F48062"/>
        </w:rPr>
        <w:t>14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7A7AF3">
        <w:rPr>
          <w:rFonts w:cstheme="minorHAnsi"/>
        </w:rPr>
        <w:t xml:space="preserve">Na figura seguinte está representado pentágono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PQRST</m:t>
            </m:r>
          </m:e>
        </m:d>
      </m:oMath>
      <w:r w:rsidRPr="007A7AF3">
        <w:rPr>
          <w:rFonts w:cstheme="minorHAnsi"/>
        </w:rPr>
        <w:t xml:space="preserve">. Atendendo às amplitudes assinaladas no pentágono, determina o valor de </w:t>
      </w:r>
      <m:oMath>
        <m:r>
          <w:rPr>
            <w:rFonts w:ascii="Cambria Math" w:hAnsi="Cambria Math" w:cstheme="minorHAnsi"/>
          </w:rPr>
          <m:t>x</m:t>
        </m:r>
      </m:oMath>
      <w:r>
        <w:rPr>
          <w:rFonts w:cstheme="minorHAnsi"/>
        </w:rPr>
        <w:t>.</w:t>
      </w:r>
    </w:p>
    <w:p w14:paraId="1365119E" w14:textId="4853AABC" w:rsidR="00B17528" w:rsidRDefault="00B17528" w:rsidP="009C7EC0">
      <w:pPr>
        <w:autoSpaceDE w:val="0"/>
        <w:autoSpaceDN w:val="0"/>
        <w:adjustRightInd w:val="0"/>
        <w:spacing w:before="240" w:after="120" w:line="240" w:lineRule="auto"/>
        <w:ind w:left="426" w:right="22"/>
        <w:rPr>
          <w:rFonts w:cs="Univers-CondensedBold"/>
          <w:b/>
          <w:bCs/>
          <w:color w:val="000000" w:themeColor="text1"/>
        </w:rPr>
      </w:pPr>
    </w:p>
    <w:p w14:paraId="6F944438" w14:textId="16D0603B" w:rsidR="009C7EC0" w:rsidRDefault="009C7EC0" w:rsidP="009C7EC0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15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Considera o seguinte problema:</w:t>
      </w:r>
    </w:p>
    <w:p w14:paraId="7390D8AA" w14:textId="24DF3A0D" w:rsidR="009C7EC0" w:rsidRDefault="009C7EC0" w:rsidP="009C7EC0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 w:rsidRPr="001901D8">
        <w:rPr>
          <w:rFonts w:cstheme="minorHAnsi"/>
          <w:i/>
          <w:iCs/>
        </w:rPr>
        <w:t>“</w:t>
      </w:r>
      <w:r w:rsidRPr="000B1059">
        <w:rPr>
          <w:rFonts w:cstheme="minorHAnsi"/>
        </w:rPr>
        <w:t>Hoje a Joana tem o triplo da idade do seu irmão, Pedro.</w:t>
      </w:r>
      <w:r w:rsidR="000B1059">
        <w:rPr>
          <w:rFonts w:cstheme="minorHAnsi"/>
        </w:rPr>
        <w:t xml:space="preserve"> </w:t>
      </w:r>
      <w:r w:rsidRPr="000B1059">
        <w:rPr>
          <w:rFonts w:cstheme="minorHAnsi"/>
        </w:rPr>
        <w:t>Daqui a 6 anos a idade da Joana será o quádruplo da idade atual do irmão.</w:t>
      </w:r>
      <w:r w:rsidR="000B1059">
        <w:rPr>
          <w:rFonts w:cstheme="minorHAnsi"/>
        </w:rPr>
        <w:t xml:space="preserve"> </w:t>
      </w:r>
      <w:r w:rsidRPr="000B1059">
        <w:rPr>
          <w:rFonts w:cstheme="minorHAnsi"/>
        </w:rPr>
        <w:t>Qual é a idade atual da Joana?</w:t>
      </w:r>
      <w:r w:rsidRPr="001901D8">
        <w:rPr>
          <w:rFonts w:cstheme="minorHAnsi"/>
          <w:i/>
          <w:iCs/>
        </w:rPr>
        <w:t>”</w:t>
      </w:r>
    </w:p>
    <w:p w14:paraId="03924DD6" w14:textId="43BC2740" w:rsidR="009C7EC0" w:rsidRPr="000B1059" w:rsidRDefault="009C7EC0" w:rsidP="009C7EC0">
      <w:pPr>
        <w:autoSpaceDE w:val="0"/>
        <w:autoSpaceDN w:val="0"/>
        <w:adjustRightInd w:val="0"/>
        <w:spacing w:before="120" w:after="120" w:line="240" w:lineRule="auto"/>
        <w:ind w:left="426" w:right="22"/>
        <w:rPr>
          <w:rFonts w:cs="Univers-CondensedBold"/>
          <w:b/>
          <w:bCs/>
          <w:i/>
          <w:iCs/>
          <w:color w:val="000000" w:themeColor="text1"/>
        </w:rPr>
      </w:pPr>
      <w:r w:rsidRPr="000B1059">
        <w:rPr>
          <w:rFonts w:cstheme="minorHAnsi"/>
          <w:i/>
          <w:iCs/>
        </w:rPr>
        <w:t>Para resolver o problema percorre as seguintes etapas:</w:t>
      </w:r>
    </w:p>
    <w:p w14:paraId="69E2B221" w14:textId="43A914BF" w:rsidR="009C7EC0" w:rsidRPr="009C7EC0" w:rsidRDefault="009C7EC0" w:rsidP="009C7EC0">
      <w:pPr>
        <w:pStyle w:val="PargrafodaLista"/>
        <w:numPr>
          <w:ilvl w:val="0"/>
          <w:numId w:val="48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</w:rPr>
      </w:pPr>
      <w:r w:rsidRPr="009C7EC0">
        <w:rPr>
          <w:rFonts w:cstheme="minorHAnsi"/>
        </w:rPr>
        <w:t>Completa a tabela seguinte:</w:t>
      </w:r>
    </w:p>
    <w:tbl>
      <w:tblPr>
        <w:tblStyle w:val="TabelacomGrelha"/>
        <w:tblW w:w="0" w:type="auto"/>
        <w:jc w:val="center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93"/>
        <w:gridCol w:w="1559"/>
        <w:gridCol w:w="2410"/>
      </w:tblGrid>
      <w:tr w:rsidR="009C7EC0" w:rsidRPr="00F45175" w14:paraId="3DC43CC8" w14:textId="77777777" w:rsidTr="000B1059">
        <w:trPr>
          <w:jc w:val="center"/>
        </w:trPr>
        <w:tc>
          <w:tcPr>
            <w:tcW w:w="993" w:type="dxa"/>
            <w:tcBorders>
              <w:top w:val="nil"/>
              <w:left w:val="nil"/>
              <w:bottom w:val="single" w:sz="8" w:space="0" w:color="F48062"/>
              <w:right w:val="single" w:sz="8" w:space="0" w:color="F48062"/>
            </w:tcBorders>
            <w:shd w:val="clear" w:color="auto" w:fill="auto"/>
            <w:vAlign w:val="center"/>
          </w:tcPr>
          <w:p w14:paraId="0C80AFDE" w14:textId="77777777" w:rsidR="009C7EC0" w:rsidRPr="00F45175" w:rsidRDefault="009C7EC0" w:rsidP="009C7EC0">
            <w:pPr>
              <w:pStyle w:val="PargrafodaLista"/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contextualSpacing w:val="0"/>
              <w:textAlignment w:val="baseline"/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FE78B46" w14:textId="77777777" w:rsidR="009C7EC0" w:rsidRPr="00463B3B" w:rsidRDefault="009C7EC0" w:rsidP="009C7EC0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b/>
              </w:rPr>
            </w:pPr>
            <w:r w:rsidRPr="00463B3B">
              <w:rPr>
                <w:rFonts w:cstheme="minorHAnsi"/>
                <w:b/>
              </w:rPr>
              <w:t>Idade atual</w:t>
            </w:r>
          </w:p>
        </w:tc>
        <w:tc>
          <w:tcPr>
            <w:tcW w:w="241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0D6DC0A" w14:textId="77777777" w:rsidR="009C7EC0" w:rsidRPr="00463B3B" w:rsidRDefault="009C7EC0" w:rsidP="009C7EC0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  <w:b/>
              </w:rPr>
            </w:pPr>
            <w:r w:rsidRPr="00463B3B">
              <w:rPr>
                <w:rFonts w:cstheme="minorHAnsi"/>
                <w:b/>
              </w:rPr>
              <w:t xml:space="preserve">Idade daqui </w:t>
            </w:r>
            <w:r>
              <w:rPr>
                <w:rFonts w:cstheme="minorHAnsi"/>
                <w:b/>
              </w:rPr>
              <w:t>a</w:t>
            </w:r>
            <w:r w:rsidRPr="00463B3B">
              <w:rPr>
                <w:rFonts w:cstheme="minorHAnsi"/>
                <w:b/>
              </w:rPr>
              <w:t xml:space="preserve"> 6 anos</w:t>
            </w:r>
          </w:p>
        </w:tc>
      </w:tr>
      <w:tr w:rsidR="009C7EC0" w14:paraId="48431EAE" w14:textId="77777777" w:rsidTr="000B1059">
        <w:trPr>
          <w:jc w:val="center"/>
        </w:trPr>
        <w:tc>
          <w:tcPr>
            <w:tcW w:w="99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C5C93A2" w14:textId="7AD36B1E" w:rsidR="009C7EC0" w:rsidRPr="00463B3B" w:rsidRDefault="009C7EC0" w:rsidP="009C7EC0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cstheme="minorHAnsi"/>
              </w:rPr>
            </w:pPr>
            <w:r w:rsidRPr="00463B3B">
              <w:rPr>
                <w:rFonts w:cstheme="minorHAnsi"/>
              </w:rPr>
              <w:t>Pedro</w:t>
            </w:r>
          </w:p>
        </w:tc>
        <w:tc>
          <w:tcPr>
            <w:tcW w:w="1559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698728F" w14:textId="430CC947" w:rsidR="009C7EC0" w:rsidRPr="00463B3B" w:rsidRDefault="000B1059" w:rsidP="009C7EC0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41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516FC771" w14:textId="77777777" w:rsidR="009C7EC0" w:rsidRPr="00463B3B" w:rsidRDefault="009C7EC0" w:rsidP="009C7EC0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</w:rPr>
            </w:pPr>
          </w:p>
        </w:tc>
      </w:tr>
      <w:tr w:rsidR="009C7EC0" w14:paraId="25116CFA" w14:textId="77777777" w:rsidTr="000B1059">
        <w:trPr>
          <w:jc w:val="center"/>
        </w:trPr>
        <w:tc>
          <w:tcPr>
            <w:tcW w:w="99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1FCD0E0" w14:textId="77777777" w:rsidR="009C7EC0" w:rsidRPr="00463B3B" w:rsidRDefault="009C7EC0" w:rsidP="009C7EC0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cstheme="minorHAnsi"/>
              </w:rPr>
            </w:pPr>
            <w:r w:rsidRPr="00463B3B">
              <w:rPr>
                <w:rFonts w:cstheme="minorHAnsi"/>
              </w:rPr>
              <w:t>Joana</w:t>
            </w:r>
          </w:p>
        </w:tc>
        <w:tc>
          <w:tcPr>
            <w:tcW w:w="1559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AE60F25" w14:textId="77777777" w:rsidR="009C7EC0" w:rsidRPr="00463B3B" w:rsidRDefault="009C7EC0" w:rsidP="009C7EC0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16DFDC41" w14:textId="77777777" w:rsidR="009C7EC0" w:rsidRPr="00463B3B" w:rsidRDefault="009C7EC0" w:rsidP="009C7EC0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cstheme="minorHAnsi"/>
              </w:rPr>
            </w:pPr>
          </w:p>
        </w:tc>
      </w:tr>
    </w:tbl>
    <w:p w14:paraId="5125E803" w14:textId="6CA404EF" w:rsidR="009C7EC0" w:rsidRPr="000B1059" w:rsidRDefault="009C7EC0" w:rsidP="009C7EC0">
      <w:pPr>
        <w:pStyle w:val="PargrafodaLista"/>
        <w:numPr>
          <w:ilvl w:val="0"/>
          <w:numId w:val="48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</w:rPr>
      </w:pPr>
      <w:r w:rsidRPr="00463B3B">
        <w:rPr>
          <w:rFonts w:cstheme="minorHAnsi"/>
        </w:rPr>
        <w:t>Escreve uma equação que traduza o problema.</w:t>
      </w:r>
    </w:p>
    <w:p w14:paraId="6B5E421A" w14:textId="77777777" w:rsidR="000B1059" w:rsidRDefault="000B1059" w:rsidP="003C720D">
      <w:pPr>
        <w:pStyle w:val="PargrafodaLista"/>
        <w:autoSpaceDE w:val="0"/>
        <w:autoSpaceDN w:val="0"/>
        <w:adjustRightInd w:val="0"/>
        <w:spacing w:after="0" w:line="240" w:lineRule="auto"/>
        <w:ind w:left="709" w:right="23"/>
        <w:contextualSpacing w:val="0"/>
        <w:rPr>
          <w:rFonts w:cs="Univers-CondensedBold"/>
          <w:b/>
          <w:bCs/>
          <w:color w:val="000000" w:themeColor="text1"/>
        </w:rPr>
      </w:pPr>
    </w:p>
    <w:p w14:paraId="00D1502D" w14:textId="1A1AD443" w:rsidR="00B17528" w:rsidRPr="000B1059" w:rsidRDefault="009C7EC0" w:rsidP="009C7EC0">
      <w:pPr>
        <w:pStyle w:val="PargrafodaLista"/>
        <w:numPr>
          <w:ilvl w:val="0"/>
          <w:numId w:val="48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Resolve a equação e indica a idade do Pedro.</w:t>
      </w:r>
    </w:p>
    <w:p w14:paraId="4D19B4B3" w14:textId="77777777" w:rsidR="000B1059" w:rsidRPr="000B1059" w:rsidRDefault="000B1059" w:rsidP="000B1059">
      <w:pPr>
        <w:pStyle w:val="PargrafodaLista"/>
        <w:rPr>
          <w:rFonts w:cs="Univers-CondensedBold"/>
          <w:b/>
          <w:bCs/>
          <w:color w:val="000000" w:themeColor="text1"/>
        </w:rPr>
      </w:pPr>
    </w:p>
    <w:p w14:paraId="5B126A0C" w14:textId="6C7B2BDE" w:rsidR="000B1059" w:rsidRDefault="000B1059" w:rsidP="000B1059">
      <w:pPr>
        <w:pStyle w:val="PargrafodaLista"/>
        <w:autoSpaceDE w:val="0"/>
        <w:autoSpaceDN w:val="0"/>
        <w:adjustRightInd w:val="0"/>
        <w:spacing w:before="120" w:after="120" w:line="240" w:lineRule="auto"/>
        <w:ind w:left="709" w:right="23"/>
        <w:contextualSpacing w:val="0"/>
        <w:rPr>
          <w:rFonts w:cs="Univers-CondensedBold"/>
          <w:b/>
          <w:bCs/>
          <w:color w:val="000000" w:themeColor="text1"/>
        </w:rPr>
      </w:pPr>
    </w:p>
    <w:p w14:paraId="4C4ED7DD" w14:textId="77777777" w:rsidR="000B1059" w:rsidRDefault="000B1059" w:rsidP="003C720D">
      <w:pPr>
        <w:pStyle w:val="PargrafodaLista"/>
        <w:autoSpaceDE w:val="0"/>
        <w:autoSpaceDN w:val="0"/>
        <w:adjustRightInd w:val="0"/>
        <w:spacing w:after="0" w:line="240" w:lineRule="auto"/>
        <w:ind w:left="709" w:right="23"/>
        <w:contextualSpacing w:val="0"/>
        <w:rPr>
          <w:rFonts w:cs="Univers-CondensedBold"/>
          <w:b/>
          <w:bCs/>
          <w:color w:val="000000" w:themeColor="text1"/>
        </w:rPr>
      </w:pPr>
    </w:p>
    <w:p w14:paraId="68B19B12" w14:textId="575E8EAD" w:rsidR="00074635" w:rsidRDefault="0038112B" w:rsidP="0038112B">
      <w:pPr>
        <w:autoSpaceDE w:val="0"/>
        <w:autoSpaceDN w:val="0"/>
        <w:adjustRightInd w:val="0"/>
        <w:spacing w:before="360" w:after="120" w:line="240" w:lineRule="auto"/>
        <w:ind w:left="426" w:right="1642" w:hanging="426"/>
        <w:jc w:val="both"/>
        <w:rPr>
          <w:rFonts w:cs="Univers-CondensedBold"/>
          <w:b/>
          <w:bCs/>
          <w:color w:val="000000" w:themeColor="text1"/>
        </w:rPr>
      </w:pPr>
      <w:r w:rsidRPr="00657782">
        <w:rPr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21FBB675" wp14:editId="1FB9778A">
            <wp:simplePos x="0" y="0"/>
            <wp:positionH relativeFrom="column">
              <wp:posOffset>4641215</wp:posOffset>
            </wp:positionH>
            <wp:positionV relativeFrom="paragraph">
              <wp:posOffset>11046</wp:posOffset>
            </wp:positionV>
            <wp:extent cx="783590" cy="1084580"/>
            <wp:effectExtent l="0" t="0" r="0" b="1270"/>
            <wp:wrapNone/>
            <wp:docPr id="4041" name="Imagem 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59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4635">
        <w:rPr>
          <w:rFonts w:cs="Univers-CondensedBold"/>
          <w:b/>
          <w:bCs/>
          <w:color w:val="F48062"/>
        </w:rPr>
        <w:t>1</w:t>
      </w:r>
      <w:r>
        <w:rPr>
          <w:rFonts w:cs="Univers-CondensedBold"/>
          <w:b/>
          <w:bCs/>
          <w:color w:val="F48062"/>
        </w:rPr>
        <w:t>6</w:t>
      </w:r>
      <w:r w:rsidR="00074635" w:rsidRPr="0050615A">
        <w:rPr>
          <w:rFonts w:cs="Univers-CondensedBold"/>
          <w:b/>
          <w:bCs/>
          <w:color w:val="F48062"/>
        </w:rPr>
        <w:t>.</w:t>
      </w:r>
      <w:r w:rsidR="00074635" w:rsidRPr="00C07455">
        <w:rPr>
          <w:rFonts w:cs="Univers-CondensedBold"/>
          <w:b/>
          <w:bCs/>
          <w:color w:val="000000" w:themeColor="text1"/>
        </w:rPr>
        <w:tab/>
      </w:r>
      <w:r w:rsidRPr="000B1059">
        <w:rPr>
          <w:rFonts w:cstheme="minorHAnsi"/>
          <w:spacing w:val="-2"/>
        </w:rPr>
        <w:t>Qual das seguintes figuras representa uma planificação do poliedro ao lado?</w:t>
      </w:r>
    </w:p>
    <w:tbl>
      <w:tblPr>
        <w:tblStyle w:val="TabelacomGrelha"/>
        <w:tblW w:w="666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1"/>
        <w:gridCol w:w="3331"/>
      </w:tblGrid>
      <w:tr w:rsidR="00074635" w:rsidRPr="00C07455" w14:paraId="5BD1015F" w14:textId="77777777" w:rsidTr="0038112B">
        <w:tc>
          <w:tcPr>
            <w:tcW w:w="3331" w:type="dxa"/>
            <w:shd w:val="clear" w:color="auto" w:fill="auto"/>
          </w:tcPr>
          <w:p w14:paraId="43D9A51C" w14:textId="79E013F2" w:rsidR="00074635" w:rsidRDefault="00074635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 w:rsidRPr="00826D09">
              <w:rPr>
                <w:rFonts w:cs="Univers-CondensedLight"/>
                <w:b/>
                <w:color w:val="F48062"/>
              </w:rPr>
              <w:t>A</w:t>
            </w:r>
            <w:r w:rsidR="00B70382">
              <w:rPr>
                <w:rFonts w:cs="Univers-CondensedLight"/>
                <w:b/>
                <w:color w:val="F48062"/>
              </w:rPr>
              <w:t>.</w:t>
            </w:r>
          </w:p>
          <w:p w14:paraId="7B73D349" w14:textId="218181D6" w:rsidR="002176A4" w:rsidRPr="00826D09" w:rsidRDefault="0038112B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05EBC5F" wp14:editId="4D6D42E1">
                  <wp:extent cx="1353312" cy="832104"/>
                  <wp:effectExtent l="0" t="0" r="0" b="6350"/>
                  <wp:docPr id="4042" name="Imagem 4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83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1" w:type="dxa"/>
            <w:shd w:val="clear" w:color="auto" w:fill="auto"/>
          </w:tcPr>
          <w:p w14:paraId="08A5E329" w14:textId="4001A08B" w:rsidR="00074635" w:rsidRDefault="00074635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 w:rsidRPr="00826D09">
              <w:rPr>
                <w:rFonts w:cs="Univers-CondensedLight"/>
                <w:b/>
                <w:color w:val="F48062"/>
              </w:rPr>
              <w:t>B</w:t>
            </w:r>
            <w:r w:rsidR="00B70382">
              <w:rPr>
                <w:rFonts w:cs="Univers-CondensedLight"/>
                <w:b/>
                <w:color w:val="F48062"/>
              </w:rPr>
              <w:t>.</w:t>
            </w:r>
          </w:p>
          <w:p w14:paraId="257D87D7" w14:textId="5C054062" w:rsidR="002176A4" w:rsidRPr="00826D09" w:rsidRDefault="0038112B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083E0AB" wp14:editId="6E4EDDA1">
                  <wp:extent cx="1207008" cy="1097280"/>
                  <wp:effectExtent l="0" t="0" r="0" b="7620"/>
                  <wp:docPr id="4043" name="Imagem 4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A4" w:rsidRPr="00C07455" w14:paraId="08A93F5A" w14:textId="77777777" w:rsidTr="0038112B">
        <w:tc>
          <w:tcPr>
            <w:tcW w:w="3331" w:type="dxa"/>
            <w:shd w:val="clear" w:color="auto" w:fill="auto"/>
          </w:tcPr>
          <w:p w14:paraId="1644E5DE" w14:textId="3806BF9D" w:rsidR="002176A4" w:rsidRDefault="002176A4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>
              <w:rPr>
                <w:rFonts w:cs="Univers-CondensedLight"/>
                <w:b/>
                <w:color w:val="F48062"/>
              </w:rPr>
              <w:t>C</w:t>
            </w:r>
            <w:r w:rsidR="00B70382">
              <w:rPr>
                <w:rFonts w:cs="Univers-CondensedLight"/>
                <w:b/>
                <w:color w:val="F48062"/>
              </w:rPr>
              <w:t>.</w:t>
            </w:r>
          </w:p>
          <w:p w14:paraId="3E12D31C" w14:textId="58BED2ED" w:rsidR="002176A4" w:rsidRDefault="0038112B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</w:rPr>
            </w:pPr>
            <w:r>
              <w:rPr>
                <w:noProof/>
              </w:rPr>
              <w:drawing>
                <wp:inline distT="0" distB="0" distL="0" distR="0" wp14:anchorId="2BAEB32D" wp14:editId="681CA075">
                  <wp:extent cx="1133856" cy="1097280"/>
                  <wp:effectExtent l="0" t="0" r="9525" b="762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1" w:type="dxa"/>
            <w:shd w:val="clear" w:color="auto" w:fill="auto"/>
          </w:tcPr>
          <w:p w14:paraId="6C334059" w14:textId="13D0E2E0" w:rsidR="002176A4" w:rsidRDefault="002176A4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>
              <w:rPr>
                <w:rFonts w:cs="Univers-CondensedLight"/>
                <w:b/>
                <w:color w:val="F48062"/>
              </w:rPr>
              <w:t>D</w:t>
            </w:r>
            <w:r w:rsidR="00B70382">
              <w:rPr>
                <w:rFonts w:cs="Univers-CondensedLight"/>
                <w:b/>
                <w:color w:val="F48062"/>
              </w:rPr>
              <w:t>.</w:t>
            </w:r>
          </w:p>
          <w:p w14:paraId="7339BA34" w14:textId="45608E33" w:rsidR="002176A4" w:rsidRDefault="0038112B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</w:rPr>
            </w:pPr>
            <w:r>
              <w:rPr>
                <w:noProof/>
              </w:rPr>
              <w:drawing>
                <wp:inline distT="0" distB="0" distL="0" distR="0" wp14:anchorId="243C266D" wp14:editId="329AECA7">
                  <wp:extent cx="1417320" cy="1536192"/>
                  <wp:effectExtent l="0" t="0" r="0" b="698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53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</w:tblGrid>
      <w:tr w:rsidR="00193EB1" w:rsidRPr="00EA6C64" w14:paraId="56951799" w14:textId="77777777" w:rsidTr="005F317D">
        <w:trPr>
          <w:tblCellSpacing w:w="28" w:type="dxa"/>
        </w:trPr>
        <w:tc>
          <w:tcPr>
            <w:tcW w:w="0" w:type="auto"/>
            <w:gridSpan w:val="17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38112B" w:rsidRPr="00EA6C64" w14:paraId="1ED5988A" w14:textId="77777777" w:rsidTr="0038112B">
        <w:trPr>
          <w:trHeight w:val="272"/>
          <w:tblCellSpacing w:w="28" w:type="dxa"/>
        </w:trPr>
        <w:tc>
          <w:tcPr>
            <w:tcW w:w="433" w:type="dxa"/>
            <w:shd w:val="clear" w:color="auto" w:fill="FEF2EF"/>
            <w:vAlign w:val="center"/>
          </w:tcPr>
          <w:p w14:paraId="5B87B308" w14:textId="249FBF96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FEC1504" w14:textId="1F859947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EEF35DD" w14:textId="6356016F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3.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9F2190E" w14:textId="7581F033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4.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7B809A6" w14:textId="14E8DA34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A56FDCC" w14:textId="4407B22A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6534270" w14:textId="764AD4B7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328BFE5" w14:textId="2FCF5A0E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D567BAC" w14:textId="40BEA261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9D35A44" w14:textId="6C682E2A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C3AA205" w14:textId="73BFF3AC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0665FF3" w14:textId="25F3F569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27BC7B7" w14:textId="1B1A9497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1A99A88" w14:textId="65C3175B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13.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29A588F" w14:textId="0863E83C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14.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64410E2" w14:textId="7BD10808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15.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679373FD" w14:textId="1D2E0AA0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16.</w:t>
            </w:r>
          </w:p>
        </w:tc>
      </w:tr>
      <w:tr w:rsidR="0038112B" w:rsidRPr="00EA6C64" w14:paraId="2FFD8883" w14:textId="77777777" w:rsidTr="0038112B">
        <w:trPr>
          <w:trHeight w:val="271"/>
          <w:tblCellSpacing w:w="28" w:type="dxa"/>
        </w:trPr>
        <w:tc>
          <w:tcPr>
            <w:tcW w:w="433" w:type="dxa"/>
            <w:shd w:val="clear" w:color="auto" w:fill="FEF2EF"/>
            <w:vAlign w:val="center"/>
          </w:tcPr>
          <w:p w14:paraId="12A23624" w14:textId="0A5A6F60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7403B786" w14:textId="4A6F61C8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9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DA49593" w14:textId="2E07206E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E0B1905" w14:textId="6273EF94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ACBAEE1" w14:textId="14BAF5E2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0300D452" w14:textId="63778EE7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51DDF474" w14:textId="7CB22FC5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AF7D57E" w14:textId="5ADFA26F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20C61AF7" w14:textId="50675E8E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B05478D" w14:textId="28A34C72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4496D38C" w14:textId="1BB8899B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693E8E47" w14:textId="1183D122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1FE533A1" w14:textId="08FAC651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6FA684D" w14:textId="1796D769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F803062" w14:textId="10D2A3A6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461" w:type="dxa"/>
            <w:shd w:val="clear" w:color="auto" w:fill="FEF2EF"/>
            <w:vAlign w:val="center"/>
          </w:tcPr>
          <w:p w14:paraId="33CCF459" w14:textId="7BDCDC3C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433" w:type="dxa"/>
            <w:shd w:val="clear" w:color="auto" w:fill="FEF2EF"/>
            <w:vAlign w:val="center"/>
          </w:tcPr>
          <w:p w14:paraId="5F5DE3EB" w14:textId="62F9EE32" w:rsidR="0038112B" w:rsidRPr="00447369" w:rsidRDefault="0038112B" w:rsidP="0038112B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</w:tr>
      <w:tr w:rsidR="00193EB1" w:rsidRPr="00EA6C64" w14:paraId="7AE0188D" w14:textId="77777777" w:rsidTr="005F317D">
        <w:trPr>
          <w:trHeight w:val="312"/>
          <w:tblCellSpacing w:w="28" w:type="dxa"/>
        </w:trPr>
        <w:tc>
          <w:tcPr>
            <w:tcW w:w="0" w:type="auto"/>
            <w:gridSpan w:val="17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20DDEAD8" w:rsidR="0014725D" w:rsidRPr="003C720D" w:rsidRDefault="0014725D" w:rsidP="000B1059">
      <w:pPr>
        <w:autoSpaceDE w:val="0"/>
        <w:autoSpaceDN w:val="0"/>
        <w:adjustRightInd w:val="0"/>
        <w:spacing w:before="360" w:after="120" w:line="240" w:lineRule="auto"/>
        <w:ind w:right="22"/>
        <w:jc w:val="both"/>
        <w:rPr>
          <w:rFonts w:cs="Univers-CondensedBold"/>
          <w:b/>
          <w:bCs/>
          <w:color w:val="000000" w:themeColor="text1"/>
          <w:sz w:val="2"/>
          <w:szCs w:val="2"/>
        </w:rPr>
      </w:pPr>
    </w:p>
    <w:sectPr w:rsidR="0014725D" w:rsidRPr="003C720D" w:rsidSect="00BD0E3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1134" w:right="1588" w:bottom="1021" w:left="1588" w:header="709" w:footer="709" w:gutter="0"/>
      <w:pgNumType w:start="2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0D68A" w14:textId="77777777" w:rsidR="00642C0D" w:rsidRDefault="00642C0D" w:rsidP="00641ED6">
      <w:pPr>
        <w:spacing w:after="0" w:line="240" w:lineRule="auto"/>
      </w:pPr>
      <w:r>
        <w:separator/>
      </w:r>
    </w:p>
  </w:endnote>
  <w:endnote w:type="continuationSeparator" w:id="0">
    <w:p w14:paraId="3F43EC8D" w14:textId="77777777" w:rsidR="00642C0D" w:rsidRDefault="00642C0D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2D995" w14:textId="77777777" w:rsidR="00642C0D" w:rsidRDefault="00642C0D" w:rsidP="00641ED6">
      <w:pPr>
        <w:spacing w:after="0" w:line="240" w:lineRule="auto"/>
      </w:pPr>
      <w:r>
        <w:separator/>
      </w:r>
    </w:p>
  </w:footnote>
  <w:footnote w:type="continuationSeparator" w:id="0">
    <w:p w14:paraId="2FE8D6E0" w14:textId="77777777" w:rsidR="00642C0D" w:rsidRDefault="00642C0D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4" type="#_x0000_t75" style="width:324pt;height:123.8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31614"/>
    <w:multiLevelType w:val="hybridMultilevel"/>
    <w:tmpl w:val="B0206CB0"/>
    <w:lvl w:ilvl="0" w:tplc="F4ECA24C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C9157C"/>
    <w:multiLevelType w:val="hybridMultilevel"/>
    <w:tmpl w:val="B3DEEEB2"/>
    <w:lvl w:ilvl="0" w:tplc="E8BE7CF0">
      <w:start w:val="1"/>
      <w:numFmt w:val="upperRoman"/>
      <w:lvlText w:val="%1."/>
      <w:lvlJc w:val="right"/>
      <w:pPr>
        <w:ind w:left="1146" w:hanging="360"/>
      </w:pPr>
      <w:rPr>
        <w:b/>
      </w:rPr>
    </w:lvl>
    <w:lvl w:ilvl="1" w:tplc="08160019" w:tentative="1">
      <w:start w:val="1"/>
      <w:numFmt w:val="lowerLetter"/>
      <w:lvlText w:val="%2."/>
      <w:lvlJc w:val="left"/>
      <w:pPr>
        <w:ind w:left="1866" w:hanging="360"/>
      </w:pPr>
    </w:lvl>
    <w:lvl w:ilvl="2" w:tplc="0816001B" w:tentative="1">
      <w:start w:val="1"/>
      <w:numFmt w:val="lowerRoman"/>
      <w:lvlText w:val="%3."/>
      <w:lvlJc w:val="right"/>
      <w:pPr>
        <w:ind w:left="2586" w:hanging="180"/>
      </w:pPr>
    </w:lvl>
    <w:lvl w:ilvl="3" w:tplc="0816000F" w:tentative="1">
      <w:start w:val="1"/>
      <w:numFmt w:val="decimal"/>
      <w:lvlText w:val="%4."/>
      <w:lvlJc w:val="left"/>
      <w:pPr>
        <w:ind w:left="3306" w:hanging="360"/>
      </w:pPr>
    </w:lvl>
    <w:lvl w:ilvl="4" w:tplc="08160019" w:tentative="1">
      <w:start w:val="1"/>
      <w:numFmt w:val="lowerLetter"/>
      <w:lvlText w:val="%5."/>
      <w:lvlJc w:val="left"/>
      <w:pPr>
        <w:ind w:left="4026" w:hanging="360"/>
      </w:pPr>
    </w:lvl>
    <w:lvl w:ilvl="5" w:tplc="0816001B" w:tentative="1">
      <w:start w:val="1"/>
      <w:numFmt w:val="lowerRoman"/>
      <w:lvlText w:val="%6."/>
      <w:lvlJc w:val="right"/>
      <w:pPr>
        <w:ind w:left="4746" w:hanging="180"/>
      </w:pPr>
    </w:lvl>
    <w:lvl w:ilvl="6" w:tplc="0816000F" w:tentative="1">
      <w:start w:val="1"/>
      <w:numFmt w:val="decimal"/>
      <w:lvlText w:val="%7."/>
      <w:lvlJc w:val="left"/>
      <w:pPr>
        <w:ind w:left="5466" w:hanging="360"/>
      </w:pPr>
    </w:lvl>
    <w:lvl w:ilvl="7" w:tplc="08160019" w:tentative="1">
      <w:start w:val="1"/>
      <w:numFmt w:val="lowerLetter"/>
      <w:lvlText w:val="%8."/>
      <w:lvlJc w:val="left"/>
      <w:pPr>
        <w:ind w:left="6186" w:hanging="360"/>
      </w:pPr>
    </w:lvl>
    <w:lvl w:ilvl="8" w:tplc="08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2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0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1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5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6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7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3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6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46374518">
    <w:abstractNumId w:val="45"/>
  </w:num>
  <w:num w:numId="2" w16cid:durableId="179903150">
    <w:abstractNumId w:val="32"/>
  </w:num>
  <w:num w:numId="3" w16cid:durableId="2023387141">
    <w:abstractNumId w:val="41"/>
  </w:num>
  <w:num w:numId="4" w16cid:durableId="476846476">
    <w:abstractNumId w:val="38"/>
  </w:num>
  <w:num w:numId="5" w16cid:durableId="1819957681">
    <w:abstractNumId w:val="37"/>
  </w:num>
  <w:num w:numId="6" w16cid:durableId="1220441829">
    <w:abstractNumId w:val="33"/>
  </w:num>
  <w:num w:numId="7" w16cid:durableId="1730416915">
    <w:abstractNumId w:val="4"/>
  </w:num>
  <w:num w:numId="8" w16cid:durableId="1132869673">
    <w:abstractNumId w:val="36"/>
  </w:num>
  <w:num w:numId="9" w16cid:durableId="686753565">
    <w:abstractNumId w:val="43"/>
  </w:num>
  <w:num w:numId="10" w16cid:durableId="550376">
    <w:abstractNumId w:val="18"/>
  </w:num>
  <w:num w:numId="11" w16cid:durableId="643245176">
    <w:abstractNumId w:val="23"/>
  </w:num>
  <w:num w:numId="12" w16cid:durableId="74742164">
    <w:abstractNumId w:val="31"/>
  </w:num>
  <w:num w:numId="13" w16cid:durableId="713849311">
    <w:abstractNumId w:val="16"/>
  </w:num>
  <w:num w:numId="14" w16cid:durableId="1731683089">
    <w:abstractNumId w:val="8"/>
  </w:num>
  <w:num w:numId="15" w16cid:durableId="1045105228">
    <w:abstractNumId w:val="2"/>
  </w:num>
  <w:num w:numId="16" w16cid:durableId="1853449218">
    <w:abstractNumId w:val="6"/>
  </w:num>
  <w:num w:numId="17" w16cid:durableId="1212301197">
    <w:abstractNumId w:val="17"/>
  </w:num>
  <w:num w:numId="18" w16cid:durableId="1193498866">
    <w:abstractNumId w:val="35"/>
  </w:num>
  <w:num w:numId="19" w16cid:durableId="689257229">
    <w:abstractNumId w:val="21"/>
  </w:num>
  <w:num w:numId="20" w16cid:durableId="242373477">
    <w:abstractNumId w:val="30"/>
  </w:num>
  <w:num w:numId="21" w16cid:durableId="927426513">
    <w:abstractNumId w:val="10"/>
  </w:num>
  <w:num w:numId="22" w16cid:durableId="2065524947">
    <w:abstractNumId w:val="42"/>
  </w:num>
  <w:num w:numId="23" w16cid:durableId="1632443709">
    <w:abstractNumId w:val="9"/>
  </w:num>
  <w:num w:numId="24" w16cid:durableId="875239958">
    <w:abstractNumId w:val="7"/>
  </w:num>
  <w:num w:numId="25" w16cid:durableId="243540849">
    <w:abstractNumId w:val="3"/>
  </w:num>
  <w:num w:numId="26" w16cid:durableId="239026029">
    <w:abstractNumId w:val="25"/>
  </w:num>
  <w:num w:numId="27" w16cid:durableId="916935970">
    <w:abstractNumId w:val="14"/>
  </w:num>
  <w:num w:numId="28" w16cid:durableId="1358122864">
    <w:abstractNumId w:val="44"/>
  </w:num>
  <w:num w:numId="29" w16cid:durableId="2050765115">
    <w:abstractNumId w:val="22"/>
  </w:num>
  <w:num w:numId="30" w16cid:durableId="41709773">
    <w:abstractNumId w:val="27"/>
  </w:num>
  <w:num w:numId="31" w16cid:durableId="493036493">
    <w:abstractNumId w:val="24"/>
  </w:num>
  <w:num w:numId="32" w16cid:durableId="1437867972">
    <w:abstractNumId w:val="5"/>
  </w:num>
  <w:num w:numId="33" w16cid:durableId="2108573796">
    <w:abstractNumId w:val="39"/>
  </w:num>
  <w:num w:numId="34" w16cid:durableId="1810129465">
    <w:abstractNumId w:val="28"/>
  </w:num>
  <w:num w:numId="35" w16cid:durableId="2116829828">
    <w:abstractNumId w:val="29"/>
  </w:num>
  <w:num w:numId="36" w16cid:durableId="1836411365">
    <w:abstractNumId w:val="26"/>
  </w:num>
  <w:num w:numId="37" w16cid:durableId="367492231">
    <w:abstractNumId w:val="46"/>
  </w:num>
  <w:num w:numId="38" w16cid:durableId="1834100779">
    <w:abstractNumId w:val="47"/>
  </w:num>
  <w:num w:numId="39" w16cid:durableId="755370906">
    <w:abstractNumId w:val="40"/>
  </w:num>
  <w:num w:numId="40" w16cid:durableId="1294214863">
    <w:abstractNumId w:val="11"/>
  </w:num>
  <w:num w:numId="41" w16cid:durableId="1315065078">
    <w:abstractNumId w:val="15"/>
  </w:num>
  <w:num w:numId="42" w16cid:durableId="1527207229">
    <w:abstractNumId w:val="34"/>
  </w:num>
  <w:num w:numId="43" w16cid:durableId="441920419">
    <w:abstractNumId w:val="1"/>
  </w:num>
  <w:num w:numId="44" w16cid:durableId="1964535909">
    <w:abstractNumId w:val="20"/>
  </w:num>
  <w:num w:numId="45" w16cid:durableId="1522696066">
    <w:abstractNumId w:val="12"/>
  </w:num>
  <w:num w:numId="46" w16cid:durableId="352346015">
    <w:abstractNumId w:val="0"/>
  </w:num>
  <w:num w:numId="47" w16cid:durableId="50887725">
    <w:abstractNumId w:val="19"/>
  </w:num>
  <w:num w:numId="48" w16cid:durableId="360280858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02B"/>
    <w:rsid w:val="00003FF8"/>
    <w:rsid w:val="00004F27"/>
    <w:rsid w:val="00007591"/>
    <w:rsid w:val="000111DF"/>
    <w:rsid w:val="00015C05"/>
    <w:rsid w:val="0001698A"/>
    <w:rsid w:val="00017A8D"/>
    <w:rsid w:val="00024D7C"/>
    <w:rsid w:val="000274DC"/>
    <w:rsid w:val="00030491"/>
    <w:rsid w:val="00030F05"/>
    <w:rsid w:val="000319EA"/>
    <w:rsid w:val="00036976"/>
    <w:rsid w:val="000411BC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4635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10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023B2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2F4B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176A4"/>
    <w:rsid w:val="00227B7D"/>
    <w:rsid w:val="00230D75"/>
    <w:rsid w:val="00231E86"/>
    <w:rsid w:val="00232E8D"/>
    <w:rsid w:val="00236D33"/>
    <w:rsid w:val="00242FB9"/>
    <w:rsid w:val="00243580"/>
    <w:rsid w:val="00243F75"/>
    <w:rsid w:val="002502FE"/>
    <w:rsid w:val="00252FC9"/>
    <w:rsid w:val="00263815"/>
    <w:rsid w:val="002666BB"/>
    <w:rsid w:val="00267D0B"/>
    <w:rsid w:val="0027040E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1A1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67CC0"/>
    <w:rsid w:val="0037182C"/>
    <w:rsid w:val="00373D8A"/>
    <w:rsid w:val="00375569"/>
    <w:rsid w:val="00380C66"/>
    <w:rsid w:val="0038112B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C6B04"/>
    <w:rsid w:val="003C720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44E"/>
    <w:rsid w:val="005517CC"/>
    <w:rsid w:val="00554FCE"/>
    <w:rsid w:val="00566180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5"/>
    <w:rsid w:val="00607CFE"/>
    <w:rsid w:val="006156CC"/>
    <w:rsid w:val="006171EB"/>
    <w:rsid w:val="00624BDA"/>
    <w:rsid w:val="00641ED6"/>
    <w:rsid w:val="00642C0D"/>
    <w:rsid w:val="00653572"/>
    <w:rsid w:val="00656A64"/>
    <w:rsid w:val="00670646"/>
    <w:rsid w:val="006746BA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34CC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87EBD"/>
    <w:rsid w:val="0089018C"/>
    <w:rsid w:val="008A0B71"/>
    <w:rsid w:val="008A140B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C7EC0"/>
    <w:rsid w:val="009D0C0B"/>
    <w:rsid w:val="009D2FBB"/>
    <w:rsid w:val="009D383F"/>
    <w:rsid w:val="009F0643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5F9D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C660F"/>
    <w:rsid w:val="00AD137A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1752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4888"/>
    <w:rsid w:val="00B56B04"/>
    <w:rsid w:val="00B5766E"/>
    <w:rsid w:val="00B604EA"/>
    <w:rsid w:val="00B62582"/>
    <w:rsid w:val="00B7029D"/>
    <w:rsid w:val="00B70382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0E3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A7721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3914"/>
    <w:rsid w:val="00E8693B"/>
    <w:rsid w:val="00E87106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1E1A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0FC0"/>
    <w:rsid w:val="00FC3F7C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uiPriority w:val="34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15</cp:revision>
  <cp:lastPrinted>2020-03-18T16:44:00Z</cp:lastPrinted>
  <dcterms:created xsi:type="dcterms:W3CDTF">2022-03-20T08:56:00Z</dcterms:created>
  <dcterms:modified xsi:type="dcterms:W3CDTF">2022-09-27T15:36:00Z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