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119FCB6D" w:rsidR="00DE4390" w:rsidRPr="00C07455" w:rsidRDefault="00D3161A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C2A67D" wp14:editId="68557BD4">
            <wp:simplePos x="0" y="0"/>
            <wp:positionH relativeFrom="margin">
              <wp:posOffset>3498185</wp:posOffset>
            </wp:positionH>
            <wp:positionV relativeFrom="paragraph">
              <wp:posOffset>705473</wp:posOffset>
            </wp:positionV>
            <wp:extent cx="2073275" cy="1257300"/>
            <wp:effectExtent l="0" t="0" r="3175" b="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49B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3BC28DA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0C582315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355BB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39374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0C582315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355BB7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9374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35C4B288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3161A">
        <w:rPr>
          <w:rFonts w:eastAsia="Calibri" w:cstheme="minorHAnsi"/>
        </w:rPr>
        <w:t xml:space="preserve">Na figura </w:t>
      </w:r>
      <w:r w:rsidR="005E32AA">
        <w:rPr>
          <w:rFonts w:eastAsia="Calibri" w:cstheme="minorHAnsi"/>
        </w:rPr>
        <w:t>ao lado</w:t>
      </w:r>
      <w:r w:rsidR="00D3161A">
        <w:rPr>
          <w:rFonts w:eastAsia="Calibri" w:cstheme="minorHAnsi"/>
        </w:rPr>
        <w:t xml:space="preserve"> estão representados três triângulos.</w:t>
      </w:r>
    </w:p>
    <w:p w14:paraId="6F55821C" w14:textId="4DDE90E7" w:rsidR="00FD423A" w:rsidRDefault="00D3161A" w:rsidP="00D3161A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Atendendo aos dados da figura determina as amplitudes α e β.</w:t>
      </w:r>
    </w:p>
    <w:p w14:paraId="4D5CBE2C" w14:textId="77777777" w:rsidR="005E32AA" w:rsidRDefault="005E32A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76D8C4B" w14:textId="1326AA37" w:rsidR="00FD423A" w:rsidRDefault="00D3161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959052F" wp14:editId="6FF9972C">
            <wp:simplePos x="0" y="0"/>
            <wp:positionH relativeFrom="column">
              <wp:posOffset>3821430</wp:posOffset>
            </wp:positionH>
            <wp:positionV relativeFrom="paragraph">
              <wp:posOffset>36195</wp:posOffset>
            </wp:positionV>
            <wp:extent cx="1229360" cy="1701800"/>
            <wp:effectExtent l="0" t="7620" r="1270" b="127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2936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423A" w:rsidRPr="0050615A">
        <w:rPr>
          <w:rFonts w:cs="Univers-CondensedBold"/>
          <w:b/>
          <w:bCs/>
          <w:color w:val="F48062"/>
        </w:rPr>
        <w:t>2.</w:t>
      </w:r>
      <w:r w:rsidR="00FD423A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Considera o poliedro da figura ao lado.</w:t>
      </w:r>
    </w:p>
    <w:p w14:paraId="715410BF" w14:textId="4FCBD589" w:rsidR="00FD423A" w:rsidRDefault="00FD423A" w:rsidP="00D3161A">
      <w:pPr>
        <w:autoSpaceDE w:val="0"/>
        <w:autoSpaceDN w:val="0"/>
        <w:adjustRightInd w:val="0"/>
        <w:spacing w:before="240" w:after="120" w:line="240" w:lineRule="auto"/>
        <w:ind w:left="709" w:right="334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3161A" w:rsidRPr="00D3161A">
        <w:rPr>
          <w:rFonts w:cstheme="minorHAnsi"/>
          <w:spacing w:val="-2"/>
        </w:rPr>
        <w:t>Existe um poliedro regular que tem o mesmo número</w:t>
      </w:r>
      <w:r w:rsidR="00D3161A">
        <w:rPr>
          <w:rFonts w:cstheme="minorHAnsi"/>
        </w:rPr>
        <w:t xml:space="preserve"> de faces deste poliedro.</w:t>
      </w:r>
    </w:p>
    <w:p w14:paraId="1DCED1DB" w14:textId="14C2AABA" w:rsidR="00FD423A" w:rsidRDefault="00D3161A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Diz como se chama esse poliedro regular.</w:t>
      </w:r>
    </w:p>
    <w:p w14:paraId="1F09F2FD" w14:textId="77777777" w:rsidR="005E32AA" w:rsidRDefault="005E32A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7CC060B3" w14:textId="5601D309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2.2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3161A">
        <w:rPr>
          <w:rFonts w:cstheme="minorHAnsi"/>
        </w:rPr>
        <w:t>Considera a seguinte afirmação:</w:t>
      </w:r>
    </w:p>
    <w:p w14:paraId="7B4ABBB1" w14:textId="2BA66E27" w:rsidR="00FD423A" w:rsidRDefault="00D3161A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“Este poliedro é regular, pois em todos os vértices concorre o mesmo número de faces.”</w:t>
      </w:r>
    </w:p>
    <w:p w14:paraId="3E95B953" w14:textId="065DC70C" w:rsidR="00FD423A" w:rsidRDefault="00D3161A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Indica se a afirmação é verdadeira ou falsa. Justifica a tua resposta.</w:t>
      </w:r>
    </w:p>
    <w:p w14:paraId="44CCCC8F" w14:textId="77777777" w:rsidR="005E32AA" w:rsidRDefault="005E32A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77B7208" w14:textId="20E13944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3161A" w:rsidRPr="00DA5019">
        <w:rPr>
          <w:rFonts w:cstheme="minorHAnsi"/>
        </w:rPr>
        <w:t>Qual das seguintes equações tem como solução o númer</w:t>
      </w:r>
      <w:r w:rsidR="00D3161A">
        <w:rPr>
          <w:rFonts w:cstheme="minorHAnsi"/>
        </w:rPr>
        <w:t xml:space="preserve">o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5E32AA">
        <w:rPr>
          <w:rFonts w:eastAsiaTheme="minorEastAsia" w:cstheme="minorHAnsi"/>
        </w:rPr>
        <w:t xml:space="preserve"> </w:t>
      </w:r>
      <w:r w:rsidR="00D3161A">
        <w:rPr>
          <w:rFonts w:cstheme="minorHAnsi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FD423A" w:rsidRPr="00C07455" w14:paraId="3A932DBB" w14:textId="77777777" w:rsidTr="00794DC3">
        <w:tc>
          <w:tcPr>
            <w:tcW w:w="4252" w:type="dxa"/>
            <w:shd w:val="clear" w:color="auto" w:fill="auto"/>
            <w:vAlign w:val="center"/>
          </w:tcPr>
          <w:p w14:paraId="7AE9E01A" w14:textId="5945FA40" w:rsidR="00FD423A" w:rsidRPr="00826D09" w:rsidRDefault="00FD423A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E6C4022" wp14:editId="09E51CC4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ED82B3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6C4022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UL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Ik1Xi1geLwhAyhGyLv5Lqiyj4IH54E&#10;0tRQM9AmCN/p0AaoeNBTnJWAvz66j/rUzCTlrKEpzLn/uROoODPfLLX59XQ+j2ObmPn55YwYPJVs&#10;TiV2V98BNcSUdo6TiYz6wQykRqjfaGGsolcSCSvJd85lwIG5C912oJUj1WqV1GhUnQgP9sXJCB4T&#10;HZv2tX0T6Pr2DjQXjzBMrFi8a/BON1paWO0C6Cp1/zGvfQlozFMv9Ssp7pFTPmkdF+fyN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4&#10;bPUL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7ED82B3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5x-1=2-x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79472CEB" w14:textId="785B703E" w:rsidR="00FD423A" w:rsidRPr="00826D09" w:rsidRDefault="00FD423A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58D3876" wp14:editId="05BBD59F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A303AD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8D387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xG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QWI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D&#10;zdxG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CA303AD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6x-4=10-x</m:t>
              </m:r>
            </m:oMath>
          </w:p>
        </w:tc>
      </w:tr>
      <w:tr w:rsidR="00FD423A" w:rsidRPr="00C07455" w14:paraId="4E870F8C" w14:textId="77777777" w:rsidTr="00794DC3">
        <w:tc>
          <w:tcPr>
            <w:tcW w:w="4252" w:type="dxa"/>
            <w:shd w:val="clear" w:color="auto" w:fill="auto"/>
            <w:vAlign w:val="center"/>
          </w:tcPr>
          <w:p w14:paraId="3B4E2A3D" w14:textId="781937C1" w:rsidR="00FD423A" w:rsidRPr="00826D09" w:rsidRDefault="00FD423A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1FEE492" wp14:editId="7A93642A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ADBEF3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FEE492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8ADBEF3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5x+7=4x+5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0B72EB1" w14:textId="66C71E31" w:rsidR="00FD423A" w:rsidRPr="00826D09" w:rsidRDefault="00FD423A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376A921" wp14:editId="7A4312DA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BF070F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76A921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4BF070F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8x+2=6x+1</m:t>
              </m:r>
            </m:oMath>
          </w:p>
        </w:tc>
      </w:tr>
    </w:tbl>
    <w:p w14:paraId="772D0B1F" w14:textId="77777777" w:rsidR="005E32AA" w:rsidRDefault="005E32A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3C8F336" w14:textId="7FC0A5AA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3161A" w:rsidRPr="000060D6">
        <w:rPr>
          <w:rFonts w:cstheme="minorHAnsi"/>
        </w:rPr>
        <w:t xml:space="preserve">Na figura </w:t>
      </w:r>
      <w:r w:rsidR="00D3161A">
        <w:rPr>
          <w:rFonts w:cstheme="minorHAnsi"/>
        </w:rPr>
        <w:t>seguinte</w:t>
      </w:r>
      <w:r w:rsidR="00D3161A" w:rsidRPr="000060D6">
        <w:rPr>
          <w:rFonts w:cstheme="minorHAnsi"/>
        </w:rPr>
        <w:t xml:space="preserve"> estão representados os três primeiros termos de uma sequência de figuras construídas com </w:t>
      </w:r>
      <w:r w:rsidR="00D3161A">
        <w:rPr>
          <w:rFonts w:cstheme="minorHAnsi"/>
        </w:rPr>
        <w:t>círculos</w:t>
      </w:r>
      <w:r w:rsidR="00D3161A" w:rsidRPr="000060D6">
        <w:rPr>
          <w:rFonts w:cstheme="minorHAnsi"/>
        </w:rPr>
        <w:t xml:space="preserve"> brancos e </w:t>
      </w:r>
      <w:r w:rsidR="00D3161A">
        <w:rPr>
          <w:rFonts w:cstheme="minorHAnsi"/>
        </w:rPr>
        <w:t xml:space="preserve">círculos </w:t>
      </w:r>
      <w:r w:rsidR="00D17994">
        <w:rPr>
          <w:rFonts w:cstheme="minorHAnsi"/>
        </w:rPr>
        <w:t>verdes</w:t>
      </w:r>
      <w:r w:rsidR="00D3161A" w:rsidRPr="000060D6">
        <w:rPr>
          <w:rFonts w:cstheme="minorHAnsi"/>
        </w:rPr>
        <w:t>. Sabe-se que esta sequência segue a lei de formação sugerida na figura.</w:t>
      </w:r>
    </w:p>
    <w:p w14:paraId="4254CE1B" w14:textId="53750084" w:rsidR="00FD423A" w:rsidRDefault="00D3161A" w:rsidP="00FD423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4AA1A4A4" wp14:editId="33DE399D">
            <wp:extent cx="2499220" cy="1130060"/>
            <wp:effectExtent l="0" t="0" r="0" b="0"/>
            <wp:docPr id="4055" name="Imagem 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" name="Imagem 405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64"/>
                    <a:stretch/>
                  </pic:blipFill>
                  <pic:spPr bwMode="auto">
                    <a:xfrm>
                      <a:off x="0" y="0"/>
                      <a:ext cx="2499365" cy="1130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C0DD6" w14:textId="05417748" w:rsidR="00FD423A" w:rsidRDefault="00D3161A" w:rsidP="00FD423A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 w:rsidRPr="00013B79">
        <w:rPr>
          <w:rFonts w:cstheme="minorHAnsi"/>
          <w:bCs/>
          <w:color w:val="1B1C20"/>
        </w:rPr>
        <w:t xml:space="preserve">Existe um termo </w:t>
      </w:r>
      <w:r>
        <w:rPr>
          <w:rFonts w:cstheme="minorHAnsi"/>
          <w:bCs/>
          <w:color w:val="1B1C20"/>
        </w:rPr>
        <w:t>que tem 137 círculos.</w:t>
      </w:r>
    </w:p>
    <w:p w14:paraId="3BCBA807" w14:textId="1925B5F3" w:rsidR="00FD423A" w:rsidRDefault="00D3161A" w:rsidP="00FD423A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color w:val="1B1C20"/>
        </w:rPr>
        <w:t>Quantos círculos brancos tem esse termo?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FD423A" w:rsidRPr="00C07455" w14:paraId="45F89E5E" w14:textId="77777777" w:rsidTr="00794DC3">
        <w:tc>
          <w:tcPr>
            <w:tcW w:w="2126" w:type="dxa"/>
            <w:shd w:val="clear" w:color="auto" w:fill="auto"/>
            <w:vAlign w:val="center"/>
          </w:tcPr>
          <w:p w14:paraId="424432A2" w14:textId="61D205F0" w:rsidR="00FD423A" w:rsidRPr="00826D09" w:rsidRDefault="00FD423A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DE04C18" wp14:editId="50D42DA7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35388D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E04C18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A35388D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  <w:sz w:val="20"/>
                  <w:szCs w:val="18"/>
                </w:rPr>
                <m:t>88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4D57587A" w14:textId="61C31D49" w:rsidR="00FD423A" w:rsidRPr="00826D09" w:rsidRDefault="00FD423A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6E84019" wp14:editId="46EFF685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BC81AA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E84019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24BC81AA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  <w:sz w:val="20"/>
                  <w:szCs w:val="18"/>
                </w:rPr>
                <m:t>89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2AEA222E" w14:textId="2A1884D8" w:rsidR="00FD423A" w:rsidRPr="00826D09" w:rsidRDefault="00FD423A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ED11478" wp14:editId="360B3CBA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1123C2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D11478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661123C2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  <w:sz w:val="20"/>
                  <w:szCs w:val="18"/>
                </w:rPr>
                <m:t>92</m:t>
              </m:r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732DFABA" w14:textId="4312F167" w:rsidR="00FD423A" w:rsidRPr="00826D09" w:rsidRDefault="00FD423A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8256C3B" wp14:editId="7EB60A44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1C8445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256C3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D1C8445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  <w:sz w:val="20"/>
                  <w:szCs w:val="18"/>
                </w:rPr>
                <m:t>93</m:t>
              </m:r>
            </m:oMath>
          </w:p>
        </w:tc>
      </w:tr>
    </w:tbl>
    <w:p w14:paraId="147E2C8B" w14:textId="77777777" w:rsidR="00FD423A" w:rsidRDefault="00FD423A">
      <w:pPr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000000" w:themeColor="text1"/>
        </w:rPr>
        <w:br w:type="page"/>
      </w:r>
    </w:p>
    <w:p w14:paraId="7D2DEA4B" w14:textId="51906290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5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E5689">
        <w:rPr>
          <w:rFonts w:cstheme="minorHAnsi"/>
        </w:rPr>
        <w:t xml:space="preserve">Na figura estão representadas duas retas paralelas, </w:t>
      </w:r>
      <m:oMath>
        <m:r>
          <w:rPr>
            <w:rFonts w:ascii="Cambria Math" w:hAnsi="Cambria Math" w:cstheme="minorHAnsi"/>
          </w:rPr>
          <m:t>r</m:t>
        </m:r>
      </m:oMath>
      <w:r w:rsidR="006E5689">
        <w:rPr>
          <w:rFonts w:eastAsiaTheme="minorEastAsia" w:cstheme="minorHAnsi"/>
        </w:rPr>
        <w:t xml:space="preserve"> </w:t>
      </w:r>
      <w:r w:rsidR="006E5689">
        <w:rPr>
          <w:rFonts w:cstheme="minorHAnsi"/>
        </w:rPr>
        <w:t xml:space="preserve">e </w:t>
      </w:r>
      <m:oMath>
        <m:r>
          <w:rPr>
            <w:rFonts w:ascii="Cambria Math" w:hAnsi="Cambria Math" w:cstheme="minorHAnsi"/>
          </w:rPr>
          <m:t>s</m:t>
        </m:r>
      </m:oMath>
      <w:r w:rsidR="006E5689">
        <w:rPr>
          <w:rFonts w:eastAsiaTheme="minorEastAsia" w:cstheme="minorHAnsi"/>
        </w:rPr>
        <w:t>, e</w:t>
      </w:r>
      <w:r w:rsidR="006E5689">
        <w:rPr>
          <w:rFonts w:cstheme="minorHAnsi"/>
        </w:rPr>
        <w:t xml:space="preserve"> quatro triângulos com dois dos vértices contidos na reta </w:t>
      </w:r>
      <m:oMath>
        <m:r>
          <w:rPr>
            <w:rFonts w:ascii="Cambria Math" w:hAnsi="Cambria Math" w:cstheme="minorHAnsi"/>
          </w:rPr>
          <m:t>r</m:t>
        </m:r>
      </m:oMath>
      <w:r w:rsidR="006E5689">
        <w:rPr>
          <w:rFonts w:eastAsiaTheme="minorEastAsia" w:cstheme="minorHAnsi"/>
        </w:rPr>
        <w:t xml:space="preserve"> e o terceiro na reta </w:t>
      </w:r>
      <m:oMath>
        <m:r>
          <w:rPr>
            <w:rFonts w:ascii="Cambria Math" w:eastAsiaTheme="minorEastAsia" w:hAnsi="Cambria Math" w:cstheme="minorHAnsi"/>
          </w:rPr>
          <m:t>s</m:t>
        </m:r>
      </m:oMath>
      <w:r w:rsidR="006E5689">
        <w:rPr>
          <w:rFonts w:eastAsiaTheme="minorEastAsia" w:cstheme="minorHAnsi"/>
        </w:rPr>
        <w:t>.</w:t>
      </w:r>
    </w:p>
    <w:p w14:paraId="6582315C" w14:textId="66D7F146" w:rsidR="00FD423A" w:rsidRDefault="006E5689" w:rsidP="00FD423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05500218" wp14:editId="5518A794">
            <wp:extent cx="4894580" cy="914400"/>
            <wp:effectExtent l="0" t="0" r="1270" b="0"/>
            <wp:docPr id="4056" name="Imagem 4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" name="Imagem 405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52"/>
                    <a:stretch/>
                  </pic:blipFill>
                  <pic:spPr bwMode="auto">
                    <a:xfrm>
                      <a:off x="0" y="0"/>
                      <a:ext cx="4895098" cy="91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7C6A4" w14:textId="18839468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E5689" w:rsidRPr="00BB79D0">
        <w:rPr>
          <w:rFonts w:cstheme="minorHAnsi"/>
        </w:rPr>
        <w:t>Completa a seguinte tabela</w:t>
      </w:r>
      <w:r w:rsidR="008D64D8">
        <w:rPr>
          <w:rFonts w:cstheme="minorHAnsi"/>
        </w:rPr>
        <w:t>.</w:t>
      </w:r>
    </w:p>
    <w:tbl>
      <w:tblPr>
        <w:tblStyle w:val="TabelacomGrelha"/>
        <w:tblW w:w="0" w:type="auto"/>
        <w:tblInd w:w="709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1"/>
      </w:tblGrid>
      <w:tr w:rsidR="00FD423A" w:rsidRPr="006A571F" w14:paraId="156C27FA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671FF29B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</w:rPr>
            </w:pPr>
            <w:r w:rsidRPr="006A571F">
              <w:rPr>
                <w:rFonts w:cstheme="minorHAnsi"/>
                <w:b/>
              </w:rPr>
              <w:t>Triângulo</w:t>
            </w:r>
          </w:p>
        </w:tc>
        <w:tc>
          <w:tcPr>
            <w:tcW w:w="1600" w:type="dxa"/>
            <w:shd w:val="clear" w:color="auto" w:fill="FEF2EF"/>
            <w:vAlign w:val="center"/>
          </w:tcPr>
          <w:p w14:paraId="4FAB22F0" w14:textId="77777777" w:rsidR="00FD423A" w:rsidRPr="006A571F" w:rsidRDefault="000336B7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00" w:type="dxa"/>
            <w:shd w:val="clear" w:color="auto" w:fill="FEF2EF"/>
            <w:vAlign w:val="center"/>
          </w:tcPr>
          <w:p w14:paraId="736829FA" w14:textId="77777777" w:rsidR="00FD423A" w:rsidRPr="006A571F" w:rsidRDefault="000336B7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00" w:type="dxa"/>
            <w:shd w:val="clear" w:color="auto" w:fill="FEF2EF"/>
            <w:vAlign w:val="center"/>
          </w:tcPr>
          <w:p w14:paraId="7E1F3F06" w14:textId="77777777" w:rsidR="00FD423A" w:rsidRPr="006A571F" w:rsidRDefault="000336B7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01" w:type="dxa"/>
            <w:shd w:val="clear" w:color="auto" w:fill="FEF2EF"/>
            <w:vAlign w:val="center"/>
          </w:tcPr>
          <w:p w14:paraId="0FC1B5E7" w14:textId="77777777" w:rsidR="00FD423A" w:rsidRPr="006A571F" w:rsidRDefault="000336B7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4</m:t>
                    </m:r>
                  </m:sub>
                </m:sSub>
              </m:oMath>
            </m:oMathPara>
          </w:p>
        </w:tc>
      </w:tr>
      <w:tr w:rsidR="00FD423A" w:rsidRPr="006A571F" w14:paraId="177060CC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7146591D" w14:textId="77777777" w:rsidR="00FD423A" w:rsidRPr="000E2501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0E2501">
              <w:rPr>
                <w:rFonts w:cstheme="minorHAnsi"/>
                <w:b/>
              </w:rPr>
              <w:t>Base</w:t>
            </w:r>
            <w:r w:rsidRPr="000E2501">
              <w:rPr>
                <w:rFonts w:cstheme="minorHAnsi"/>
                <w:bCs/>
              </w:rPr>
              <w:t xml:space="preserve"> (em</w:t>
            </w:r>
            <w:r>
              <w:rPr>
                <w:rFonts w:cstheme="minorHAnsi"/>
                <w:bCs/>
              </w:rPr>
              <w:t xml:space="preserve"> cm</w:t>
            </w:r>
            <w:r w:rsidRPr="000E2501">
              <w:rPr>
                <w:rFonts w:cstheme="minorHAnsi"/>
                <w:bCs/>
              </w:rPr>
              <w:t>)</w:t>
            </w:r>
          </w:p>
        </w:tc>
        <w:tc>
          <w:tcPr>
            <w:tcW w:w="1600" w:type="dxa"/>
            <w:vAlign w:val="center"/>
          </w:tcPr>
          <w:p w14:paraId="32D5AFB0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2</m:t>
                </m:r>
              </m:oMath>
            </m:oMathPara>
          </w:p>
        </w:tc>
        <w:tc>
          <w:tcPr>
            <w:tcW w:w="1600" w:type="dxa"/>
            <w:vAlign w:val="center"/>
          </w:tcPr>
          <w:p w14:paraId="4AC1BA0B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3</m:t>
                </m:r>
              </m:oMath>
            </m:oMathPara>
          </w:p>
        </w:tc>
        <w:tc>
          <w:tcPr>
            <w:tcW w:w="1600" w:type="dxa"/>
            <w:vAlign w:val="center"/>
          </w:tcPr>
          <w:p w14:paraId="050B204D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4</m:t>
                </m:r>
              </m:oMath>
            </m:oMathPara>
          </w:p>
        </w:tc>
        <w:tc>
          <w:tcPr>
            <w:tcW w:w="1601" w:type="dxa"/>
            <w:vAlign w:val="center"/>
          </w:tcPr>
          <w:p w14:paraId="16E2D775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5</m:t>
                </m:r>
              </m:oMath>
            </m:oMathPara>
          </w:p>
        </w:tc>
      </w:tr>
      <w:tr w:rsidR="00FD423A" w:rsidRPr="006A571F" w14:paraId="6C7CCAFD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4D3E3BEA" w14:textId="77777777" w:rsidR="00FD423A" w:rsidRPr="000E2501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0E2501">
              <w:rPr>
                <w:rFonts w:cstheme="minorHAnsi"/>
                <w:b/>
              </w:rPr>
              <w:t>Área</w:t>
            </w:r>
            <w:r w:rsidRPr="000E2501">
              <w:rPr>
                <w:rFonts w:cstheme="minorHAnsi"/>
                <w:bCs/>
              </w:rPr>
              <w:t xml:space="preserve"> (em</w:t>
            </w:r>
            <w:r>
              <w:rPr>
                <w:rFonts w:cstheme="minorHAnsi"/>
                <w:bCs/>
              </w:rPr>
              <w:t xml:space="preserve"> cm</w:t>
            </w:r>
            <w:r w:rsidRPr="000E2501">
              <w:rPr>
                <w:rFonts w:cstheme="minorHAnsi"/>
                <w:bCs/>
                <w:vertAlign w:val="superscript"/>
              </w:rPr>
              <w:t>2</w:t>
            </w:r>
            <w:r w:rsidRPr="000E2501">
              <w:rPr>
                <w:rFonts w:cstheme="minorHAnsi"/>
                <w:bCs/>
              </w:rPr>
              <w:t>)</w:t>
            </w:r>
          </w:p>
        </w:tc>
        <w:tc>
          <w:tcPr>
            <w:tcW w:w="1600" w:type="dxa"/>
            <w:vAlign w:val="center"/>
          </w:tcPr>
          <w:p w14:paraId="678D569F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0" w:type="dxa"/>
            <w:vAlign w:val="center"/>
          </w:tcPr>
          <w:p w14:paraId="34411111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0" w:type="dxa"/>
            <w:vAlign w:val="center"/>
          </w:tcPr>
          <w:p w14:paraId="3F3883F4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1" w:type="dxa"/>
            <w:vAlign w:val="center"/>
          </w:tcPr>
          <w:p w14:paraId="762B0C1E" w14:textId="77777777" w:rsidR="00FD423A" w:rsidRPr="006A571F" w:rsidRDefault="00FD423A" w:rsidP="00FD423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</w:tr>
    </w:tbl>
    <w:p w14:paraId="1634C9FB" w14:textId="77777777" w:rsidR="005E32AA" w:rsidRDefault="005E32AA" w:rsidP="005E32AA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70483D72" w14:textId="49A4DA4B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E5689" w:rsidRPr="00BB79D0">
        <w:rPr>
          <w:rFonts w:cstheme="minorHAnsi"/>
        </w:rPr>
        <w:t>A função que relaciona o comprimento da base de cada triângulo com a sua área é uma função de proporcionalidade direta.</w:t>
      </w:r>
    </w:p>
    <w:p w14:paraId="1E6A25E4" w14:textId="03D816C8" w:rsidR="00FD423A" w:rsidRDefault="006E5689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Determina a constante de proporcionalidade direta.</w:t>
      </w:r>
    </w:p>
    <w:p w14:paraId="56C47C4B" w14:textId="13EE971A" w:rsidR="005E32AA" w:rsidRDefault="005E32AA" w:rsidP="006E5689">
      <w:pPr>
        <w:autoSpaceDE w:val="0"/>
        <w:autoSpaceDN w:val="0"/>
        <w:adjustRightInd w:val="0"/>
        <w:spacing w:before="240" w:after="120" w:line="240" w:lineRule="auto"/>
        <w:ind w:left="709" w:right="2918" w:hanging="426"/>
        <w:jc w:val="both"/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0968BB0B" wp14:editId="7356A081">
            <wp:simplePos x="0" y="0"/>
            <wp:positionH relativeFrom="page">
              <wp:posOffset>5165379</wp:posOffset>
            </wp:positionH>
            <wp:positionV relativeFrom="page">
              <wp:posOffset>4512599</wp:posOffset>
            </wp:positionV>
            <wp:extent cx="1389380" cy="1535501"/>
            <wp:effectExtent l="0" t="0" r="0" b="7620"/>
            <wp:wrapNone/>
            <wp:docPr id="4057" name="Imagem 4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" name="Imagem 405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629"/>
                    <a:stretch/>
                  </pic:blipFill>
                  <pic:spPr bwMode="auto">
                    <a:xfrm>
                      <a:off x="0" y="0"/>
                      <a:ext cx="1389380" cy="1535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E68D85" w14:textId="02356DDE" w:rsidR="00FD423A" w:rsidRDefault="00FD423A" w:rsidP="006E5689">
      <w:pPr>
        <w:autoSpaceDE w:val="0"/>
        <w:autoSpaceDN w:val="0"/>
        <w:adjustRightInd w:val="0"/>
        <w:spacing w:before="240" w:after="120" w:line="240" w:lineRule="auto"/>
        <w:ind w:left="709" w:right="2918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E5689">
        <w:rPr>
          <w:rFonts w:cstheme="minorHAnsi"/>
        </w:rPr>
        <w:t xml:space="preserve">No referencial seguinte está representada graficamente a função, </w:t>
      </w:r>
      <m:oMath>
        <m:r>
          <w:rPr>
            <w:rFonts w:ascii="Cambria Math" w:hAnsi="Cambria Math" w:cstheme="minorHAnsi"/>
          </w:rPr>
          <m:t>f</m:t>
        </m:r>
      </m:oMath>
      <w:r w:rsidR="006E5689">
        <w:rPr>
          <w:rFonts w:eastAsiaTheme="minorEastAsia" w:cstheme="minorHAnsi"/>
        </w:rPr>
        <w:t>, que à base de cada um dos triângulos faz corresponder a respetiva área.</w:t>
      </w:r>
    </w:p>
    <w:p w14:paraId="06D0159D" w14:textId="052E0F81" w:rsidR="00FD423A" w:rsidRDefault="006E5689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153E3E">
        <w:rPr>
          <w:rFonts w:cstheme="minorHAnsi"/>
        </w:rPr>
        <w:t xml:space="preserve">O ponto </w:t>
      </w:r>
      <m:oMath>
        <m:r>
          <w:rPr>
            <w:rFonts w:ascii="Cambria Math" w:hAnsi="Cambria Math" w:cstheme="minorHAnsi"/>
          </w:rPr>
          <m:t>A</m:t>
        </m:r>
      </m:oMath>
      <w:r w:rsidRPr="00153E3E">
        <w:rPr>
          <w:rFonts w:eastAsiaTheme="minorEastAsia" w:cstheme="minorHAnsi"/>
        </w:rPr>
        <w:t xml:space="preserve"> pertence ao gráfico de </w:t>
      </w:r>
      <m:oMath>
        <m:r>
          <w:rPr>
            <w:rFonts w:ascii="Cambria Math" w:hAnsi="Cambria Math" w:cstheme="minorHAnsi"/>
          </w:rPr>
          <m:t>f</m:t>
        </m:r>
      </m:oMath>
      <w:r w:rsidRPr="00153E3E">
        <w:rPr>
          <w:rFonts w:eastAsiaTheme="minorEastAsia" w:cstheme="minorHAnsi"/>
        </w:rPr>
        <w:t xml:space="preserve"> e tem ordenada 24.</w:t>
      </w:r>
    </w:p>
    <w:p w14:paraId="6B27C3E7" w14:textId="4DA41382" w:rsidR="00FD423A" w:rsidRDefault="006E5689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143F1A">
        <w:rPr>
          <w:rFonts w:cstheme="minorHAnsi"/>
        </w:rPr>
        <w:t xml:space="preserve">Determina a abcissa do ponto </w:t>
      </w:r>
      <m:oMath>
        <m:r>
          <w:rPr>
            <w:rFonts w:ascii="Cambria Math" w:hAnsi="Cambria Math" w:cstheme="minorHAnsi"/>
          </w:rPr>
          <m:t>A</m:t>
        </m:r>
      </m:oMath>
      <w:r w:rsidRPr="00143F1A">
        <w:rPr>
          <w:rFonts w:eastAsiaTheme="minorEastAsia" w:cstheme="minorHAnsi"/>
        </w:rPr>
        <w:t>.</w:t>
      </w:r>
    </w:p>
    <w:p w14:paraId="7C76DA82" w14:textId="77777777" w:rsidR="005E32AA" w:rsidRDefault="005E32A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5EA8081" w14:textId="77B85FF0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E5689" w:rsidRPr="003A75A2">
        <w:rPr>
          <w:szCs w:val="40"/>
        </w:rPr>
        <w:t>Na figura estão representados os pentágonos</w:t>
      </w:r>
      <w:r w:rsidR="006E5689" w:rsidRPr="00F11E10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ABCDE</m:t>
            </m:r>
          </m:e>
        </m:d>
      </m:oMath>
      <w:r w:rsidR="006E5689" w:rsidRPr="00F11E10"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PQRST</m:t>
            </m:r>
          </m:e>
        </m:d>
      </m:oMath>
      <w:r w:rsidR="006E5689" w:rsidRPr="003A75A2">
        <w:rPr>
          <w:szCs w:val="40"/>
        </w:rPr>
        <w:t>.</w:t>
      </w:r>
    </w:p>
    <w:p w14:paraId="5050BFDC" w14:textId="3C92B4DD" w:rsidR="00FD423A" w:rsidRDefault="006E5689" w:rsidP="00FD423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</w:rPr>
        <w:drawing>
          <wp:inline distT="0" distB="0" distL="0" distR="0" wp14:anchorId="6331668A" wp14:editId="28D7C62F">
            <wp:extent cx="3060000" cy="1425600"/>
            <wp:effectExtent l="0" t="0" r="7620" b="3175"/>
            <wp:docPr id="4058" name="Imagem 4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4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033A" w14:textId="78DAC220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szCs w:val="40"/>
        </w:rPr>
      </w:pPr>
      <w:r>
        <w:rPr>
          <w:rFonts w:cs="Univers-CondensedBold"/>
          <w:b/>
          <w:bCs/>
          <w:color w:val="F48062"/>
        </w:rPr>
        <w:t>6.1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E5689">
        <w:rPr>
          <w:szCs w:val="40"/>
        </w:rPr>
        <w:t>Averigua</w:t>
      </w:r>
      <w:r w:rsidR="006E5689" w:rsidRPr="003A75A2">
        <w:rPr>
          <w:szCs w:val="40"/>
        </w:rPr>
        <w:t xml:space="preserve"> se os pentágonos são semelhantes.</w:t>
      </w:r>
    </w:p>
    <w:p w14:paraId="7B5649A5" w14:textId="77777777" w:rsidR="005E32AA" w:rsidRDefault="005E32A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5E7EEAB3" w14:textId="1732622E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E5689" w:rsidRPr="002C6F4E">
        <w:rPr>
          <w:szCs w:val="40"/>
        </w:rPr>
        <w:t xml:space="preserve">O pentágono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="006E5689" w:rsidRPr="002C6F4E">
        <w:rPr>
          <w:szCs w:val="40"/>
        </w:rPr>
        <w:t xml:space="preserve"> </w:t>
      </w:r>
      <w:r w:rsidR="006E5689">
        <w:rPr>
          <w:szCs w:val="40"/>
        </w:rPr>
        <w:t xml:space="preserve">, que não está representado na figura, </w:t>
      </w:r>
      <w:r w:rsidR="006E5689" w:rsidRPr="002C6F4E">
        <w:rPr>
          <w:szCs w:val="40"/>
        </w:rPr>
        <w:t xml:space="preserve">é uma ampliação do pentágono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ABCDE</m:t>
            </m:r>
          </m:e>
        </m:d>
      </m:oMath>
      <w:r w:rsidR="006E5689" w:rsidRPr="002C6F4E">
        <w:rPr>
          <w:szCs w:val="40"/>
        </w:rPr>
        <w:t xml:space="preserve"> de razão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6E5689" w:rsidRPr="002C6F4E">
        <w:rPr>
          <w:szCs w:val="40"/>
        </w:rPr>
        <w:t>.</w:t>
      </w:r>
    </w:p>
    <w:p w14:paraId="1EA7E485" w14:textId="1C7B610E" w:rsidR="00FD423A" w:rsidRDefault="006E5689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2C6F4E">
        <w:rPr>
          <w:szCs w:val="40"/>
        </w:rPr>
        <w:t xml:space="preserve">Determina o perímetro do </w:t>
      </w:r>
      <w:r w:rsidRPr="00F11E10">
        <w:t xml:space="preserve">pentágono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F11E10">
        <w:t>.</w:t>
      </w:r>
    </w:p>
    <w:p w14:paraId="23040EBB" w14:textId="29F6805C" w:rsidR="00FD423A" w:rsidRDefault="00FD423A">
      <w:pPr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000000" w:themeColor="text1"/>
        </w:rPr>
        <w:br w:type="page"/>
      </w:r>
    </w:p>
    <w:p w14:paraId="164CD142" w14:textId="41AF46CA" w:rsidR="00B01AB5" w:rsidRDefault="00735D8F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04F2BCA" wp14:editId="4F3C432F">
            <wp:simplePos x="0" y="0"/>
            <wp:positionH relativeFrom="column">
              <wp:posOffset>3933825</wp:posOffset>
            </wp:positionH>
            <wp:positionV relativeFrom="paragraph">
              <wp:posOffset>-99036</wp:posOffset>
            </wp:positionV>
            <wp:extent cx="1715135" cy="1314450"/>
            <wp:effectExtent l="0" t="0" r="0" b="0"/>
            <wp:wrapNone/>
            <wp:docPr id="4059" name="Imagem 4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AB5">
        <w:rPr>
          <w:rFonts w:cs="Univers-CondensedBold"/>
          <w:b/>
          <w:bCs/>
          <w:color w:val="F48062"/>
        </w:rPr>
        <w:t>7</w:t>
      </w:r>
      <w:r w:rsidR="00B01AB5" w:rsidRPr="0050615A">
        <w:rPr>
          <w:rFonts w:cs="Univers-CondensedBold"/>
          <w:b/>
          <w:bCs/>
          <w:color w:val="F48062"/>
        </w:rPr>
        <w:t>.</w:t>
      </w:r>
      <w:r w:rsidR="00B01AB5" w:rsidRPr="00C07455">
        <w:rPr>
          <w:rFonts w:cs="Univers-CondensedBold"/>
          <w:b/>
          <w:bCs/>
          <w:color w:val="000000" w:themeColor="text1"/>
        </w:rPr>
        <w:tab/>
      </w:r>
      <w:r w:rsidRPr="00806AF7">
        <w:rPr>
          <w:rFonts w:eastAsia="Calibri" w:cstheme="minorHAnsi"/>
        </w:rPr>
        <w:t xml:space="preserve">Na figura estão representados os triângulos retângulos 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 w:rsidRPr="00806AF7">
        <w:rPr>
          <w:rFonts w:eastAsia="Calibri" w:cstheme="minorHAnsi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ABE</m:t>
            </m:r>
          </m:e>
        </m:d>
      </m:oMath>
      <w:r w:rsidRPr="00806AF7">
        <w:rPr>
          <w:rFonts w:eastAsia="Calibri" w:cstheme="minorHAnsi"/>
        </w:rPr>
        <w:t>.</w:t>
      </w:r>
    </w:p>
    <w:p w14:paraId="761D7381" w14:textId="3854413E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7.1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35D8F">
        <w:rPr>
          <w:rFonts w:eastAsia="Calibri" w:cstheme="minorHAnsi"/>
        </w:rPr>
        <w:t xml:space="preserve">Justifica que os triângulos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 w:rsidR="00735D8F">
        <w:rPr>
          <w:rFonts w:eastAsia="Calibri" w:cstheme="minorHAnsi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ABE</m:t>
            </m:r>
          </m:e>
        </m:d>
      </m:oMath>
      <w:r w:rsidR="00735D8F">
        <w:rPr>
          <w:rFonts w:eastAsia="Calibri" w:cstheme="minorHAnsi"/>
        </w:rPr>
        <w:t xml:space="preserve"> são semelhantes.</w:t>
      </w:r>
    </w:p>
    <w:p w14:paraId="1357BC92" w14:textId="7FAA7774" w:rsidR="005E32AA" w:rsidRDefault="005E32AA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49B593C1" w14:textId="77777777" w:rsidR="00F23A97" w:rsidRDefault="00F23A97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62E520C9" w14:textId="33F5F670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35D8F" w:rsidRPr="00BB2CCE">
        <w:rPr>
          <w:rFonts w:eastAsia="Calibri" w:cstheme="minorHAnsi"/>
        </w:rPr>
        <w:t>Sabe-se que</w:t>
      </w:r>
      <w:r w:rsidR="00E629B7">
        <w:rPr>
          <w:rFonts w:eastAsia="Calibr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=8</m:t>
        </m:r>
        <m:r>
          <m:rPr>
            <m:nor/>
          </m:rPr>
          <m:t> cm</m:t>
        </m:r>
      </m:oMath>
      <w:r w:rsidR="00735D8F" w:rsidRPr="00BB2CCE">
        <w:rPr>
          <w:rFonts w:eastAsia="Calibri" w:cstheme="minorHAnsi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w:rPr>
            <w:rFonts w:ascii="Cambria Math" w:hAnsi="Cambria Math"/>
          </w:rPr>
          <m:t>=10</m:t>
        </m:r>
        <m:r>
          <m:rPr>
            <m:nor/>
          </m:rPr>
          <m:t> 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="00735D8F">
        <w:t xml:space="preserve"> 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=3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</m:oMath>
      <w:r w:rsidR="00735D8F">
        <w:rPr>
          <w:rFonts w:eastAsia="Calibri" w:cstheme="minorHAnsi"/>
        </w:rPr>
        <w:t>.</w:t>
      </w:r>
    </w:p>
    <w:p w14:paraId="55BA6A0A" w14:textId="7DFBED57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7.2.1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35D8F">
        <w:rPr>
          <w:rFonts w:eastAsia="Calibri" w:cstheme="minorHAnsi"/>
        </w:rPr>
        <w:t xml:space="preserve">Determina, em </w:t>
      </w:r>
      <w:r w:rsidR="00735D8F">
        <w:t>cm, o comprimento de</w:t>
      </w:r>
      <m:oMath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AE</m:t>
            </m:r>
          </m:e>
        </m:d>
      </m:oMath>
      <w:r w:rsidR="00735D8F" w:rsidRPr="000326B2">
        <w:rPr>
          <w:rFonts w:eastAsia="Calibri" w:cstheme="minorHAnsi"/>
        </w:rPr>
        <w:t>.</w:t>
      </w:r>
    </w:p>
    <w:p w14:paraId="7FCE2F17" w14:textId="48EDD660" w:rsidR="005E32AA" w:rsidRDefault="005E32AA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</w:p>
    <w:p w14:paraId="67460DAB" w14:textId="77777777" w:rsidR="00F23A97" w:rsidRDefault="00F23A97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</w:p>
    <w:p w14:paraId="6C7EE068" w14:textId="6F497A86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7.2.2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35D8F" w:rsidRPr="00BF799E">
        <w:rPr>
          <w:rFonts w:eastAsia="Calibri" w:cstheme="minorHAnsi"/>
        </w:rPr>
        <w:t xml:space="preserve">Sabendo que a área do triângulo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 w:rsidR="00735D8F" w:rsidRPr="00BF799E">
        <w:rPr>
          <w:rFonts w:eastAsia="Calibri" w:cstheme="minorHAnsi"/>
        </w:rPr>
        <w:t xml:space="preserve"> é </w:t>
      </w:r>
      <m:oMath>
        <m:r>
          <w:rPr>
            <w:rFonts w:ascii="Cambria Math" w:hAnsi="Cambria Math"/>
          </w:rPr>
          <m:t>24</m:t>
        </m:r>
        <m:r>
          <m:rPr>
            <m:nor/>
          </m:rPr>
          <m:t>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nor/>
              </m:rPr>
              <m:t>2</m:t>
            </m:r>
          </m:sup>
        </m:sSup>
      </m:oMath>
      <w:r w:rsidR="00735D8F" w:rsidRPr="00BF799E">
        <w:t xml:space="preserve">, </w:t>
      </w:r>
      <w:r w:rsidR="00735D8F" w:rsidRPr="00BF799E">
        <w:rPr>
          <w:rFonts w:eastAsia="Calibri" w:cstheme="minorHAnsi"/>
        </w:rPr>
        <w:t xml:space="preserve">determina a área do quadrilátero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BCDE</m:t>
            </m:r>
          </m:e>
        </m:d>
      </m:oMath>
      <w:r w:rsidR="00735D8F" w:rsidRPr="00BF799E">
        <w:rPr>
          <w:rFonts w:eastAsia="Calibri" w:cstheme="minorHAnsi"/>
        </w:rPr>
        <w:t>.</w:t>
      </w:r>
    </w:p>
    <w:p w14:paraId="0042174B" w14:textId="4B667B74" w:rsidR="005E32AA" w:rsidRDefault="005E32AA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5C7A8EB" w14:textId="51F039C1" w:rsidR="00F23A97" w:rsidRDefault="00F23A97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67456" behindDoc="0" locked="0" layoutInCell="1" allowOverlap="1" wp14:anchorId="21BD386B" wp14:editId="31297AB1">
            <wp:simplePos x="0" y="0"/>
            <wp:positionH relativeFrom="page">
              <wp:posOffset>4433224</wp:posOffset>
            </wp:positionH>
            <wp:positionV relativeFrom="page">
              <wp:posOffset>4516986</wp:posOffset>
            </wp:positionV>
            <wp:extent cx="2105660" cy="1295400"/>
            <wp:effectExtent l="0" t="0" r="8890" b="0"/>
            <wp:wrapNone/>
            <wp:docPr id="4060" name="Imagem 4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" name="Imagem 406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83"/>
                    <a:stretch/>
                  </pic:blipFill>
                  <pic:spPr bwMode="auto">
                    <a:xfrm>
                      <a:off x="0" y="0"/>
                      <a:ext cx="210566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FB792" w14:textId="19E71A7F" w:rsidR="00B01AB5" w:rsidRDefault="00B01AB5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37429" w:rsidRPr="00237429">
        <w:rPr>
          <w:rFonts w:cstheme="minorHAnsi"/>
          <w:spacing w:val="-2"/>
        </w:rPr>
        <w:t>Na figura podes observar um baloiço de jardim.</w:t>
      </w:r>
    </w:p>
    <w:p w14:paraId="4EBDFC12" w14:textId="06AA3B8C" w:rsidR="008D2D23" w:rsidRDefault="00237429" w:rsidP="00881283">
      <w:pPr>
        <w:autoSpaceDE w:val="0"/>
        <w:autoSpaceDN w:val="0"/>
        <w:adjustRightInd w:val="0"/>
        <w:spacing w:before="120" w:after="120" w:line="240" w:lineRule="auto"/>
        <w:ind w:left="284" w:right="3768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Para que o baloiço fique mais seguro é colocada entre os postes uma trave paralela ao chão, dando assim origem a dois triângulos.</w:t>
      </w:r>
    </w:p>
    <w:p w14:paraId="4BB1DE0F" w14:textId="6BD30562" w:rsidR="00237429" w:rsidRDefault="00237429" w:rsidP="00881283">
      <w:pPr>
        <w:autoSpaceDE w:val="0"/>
        <w:autoSpaceDN w:val="0"/>
        <w:adjustRightInd w:val="0"/>
        <w:spacing w:before="120" w:after="120" w:line="240" w:lineRule="auto"/>
        <w:ind w:left="284" w:right="3768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 xml:space="preserve">Supondo que </w:t>
      </w: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  <m:r>
          <w:rPr>
            <w:rFonts w:ascii="Cambria Math" w:hAnsi="Cambria Math" w:cstheme="minorHAnsi"/>
          </w:rPr>
          <m:t>=</m:t>
        </m:r>
        <m:r>
          <m:rPr>
            <m:sty m:val="p"/>
          </m:rPr>
          <w:rPr>
            <w:rFonts w:ascii="Cambria Math" w:hAnsi="Cambria Math" w:cstheme="minorHAnsi"/>
          </w:rPr>
          <m:t>0,8</m:t>
        </m:r>
        <m:r>
          <m:rPr>
            <m:nor/>
          </m:rPr>
          <w:rPr>
            <w:rFonts w:cstheme="minorHAnsi"/>
          </w:rPr>
          <m:t> m</m:t>
        </m:r>
      </m:oMath>
      <w:r>
        <w:rPr>
          <w:rFonts w:cstheme="minorHAnsi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DE</m:t>
            </m:r>
          </m:e>
        </m:acc>
        <m:r>
          <w:rPr>
            <w:rFonts w:ascii="Cambria Math" w:hAnsi="Cambria Math" w:cstheme="minorHAnsi"/>
          </w:rPr>
          <m:t>=50</m:t>
        </m:r>
        <m:r>
          <m:rPr>
            <m:nor/>
          </m:rPr>
          <w:rPr>
            <w:rFonts w:cstheme="minorHAnsi"/>
          </w:rPr>
          <m:t> cm</m:t>
        </m:r>
      </m:oMath>
      <w:r>
        <w:rPr>
          <w:rFonts w:cstheme="minorHAnsi"/>
        </w:rPr>
        <w:t xml:space="preserve">, qual é o valor da razão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DC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DA</m:t>
                </m:r>
              </m:e>
            </m:acc>
          </m:den>
        </m:f>
      </m:oMath>
      <w:r w:rsidR="00881283">
        <w:rPr>
          <w:rFonts w:eastAsiaTheme="minorEastAsia" w:cstheme="minorHAnsi"/>
        </w:rPr>
        <w:t xml:space="preserve"> </w:t>
      </w:r>
      <w:r>
        <w:rPr>
          <w:rFonts w:cstheme="minorHAnsi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8D2D23" w:rsidRPr="00C07455" w14:paraId="746AA35A" w14:textId="77777777" w:rsidTr="00794DC3">
        <w:tc>
          <w:tcPr>
            <w:tcW w:w="2126" w:type="dxa"/>
            <w:shd w:val="clear" w:color="auto" w:fill="auto"/>
            <w:vAlign w:val="center"/>
          </w:tcPr>
          <w:p w14:paraId="1AB24584" w14:textId="35B43821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A099973" wp14:editId="1D509E08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560AC0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099973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A560AC0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4421A7A1" w14:textId="7BCE77A6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CB56CC" wp14:editId="6BCDAB4B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2BC4CF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CB56CC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B2BC4CF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5A289AB0" w14:textId="1832B5D2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C315E9F" wp14:editId="1D07D5B4">
                      <wp:extent cx="215900" cy="215900"/>
                      <wp:effectExtent l="0" t="0" r="12700" b="12700"/>
                      <wp:docPr id="40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936802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315E9F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7F936802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62C32B8D" w14:textId="4C045297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09E08FF" wp14:editId="59CBF7BA">
                      <wp:extent cx="215900" cy="215900"/>
                      <wp:effectExtent l="0" t="0" r="12700" b="12700"/>
                      <wp:docPr id="40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ACE46A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9E08F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BACE46A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</w:tr>
    </w:tbl>
    <w:p w14:paraId="4B7F3688" w14:textId="15433D62" w:rsidR="00881283" w:rsidRDefault="00881283" w:rsidP="00237429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F48062"/>
        </w:rPr>
      </w:pPr>
    </w:p>
    <w:p w14:paraId="4F969A8A" w14:textId="3CA82F45" w:rsidR="00F23A97" w:rsidRDefault="00F23A97" w:rsidP="00237429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F48062"/>
        </w:rPr>
      </w:pPr>
    </w:p>
    <w:p w14:paraId="54DB43F5" w14:textId="1B2A385E" w:rsidR="008D2D23" w:rsidRDefault="00F23A97" w:rsidP="00237429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68480" behindDoc="0" locked="0" layoutInCell="1" allowOverlap="1" wp14:anchorId="12DF2809" wp14:editId="1247BA71">
            <wp:simplePos x="0" y="0"/>
            <wp:positionH relativeFrom="page">
              <wp:posOffset>4887333</wp:posOffset>
            </wp:positionH>
            <wp:positionV relativeFrom="page">
              <wp:posOffset>7326514</wp:posOffset>
            </wp:positionV>
            <wp:extent cx="1654810" cy="1233577"/>
            <wp:effectExtent l="0" t="0" r="2540" b="5080"/>
            <wp:wrapNone/>
            <wp:docPr id="4061" name="Imagem 4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" name="Imagem 406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96"/>
                    <a:stretch/>
                  </pic:blipFill>
                  <pic:spPr bwMode="auto">
                    <a:xfrm>
                      <a:off x="0" y="0"/>
                      <a:ext cx="1654810" cy="1233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D2D23">
        <w:rPr>
          <w:rFonts w:cs="Univers-CondensedBold"/>
          <w:b/>
          <w:bCs/>
          <w:color w:val="F48062"/>
        </w:rPr>
        <w:t>9</w:t>
      </w:r>
      <w:r w:rsidR="008D2D23" w:rsidRPr="0050615A">
        <w:rPr>
          <w:rFonts w:cs="Univers-CondensedBold"/>
          <w:b/>
          <w:bCs/>
          <w:color w:val="F48062"/>
        </w:rPr>
        <w:t>.</w:t>
      </w:r>
      <w:r w:rsidR="008D2D23" w:rsidRPr="00C07455">
        <w:rPr>
          <w:rFonts w:cs="Univers-CondensedBold"/>
          <w:b/>
          <w:bCs/>
          <w:color w:val="000000" w:themeColor="text1"/>
        </w:rPr>
        <w:tab/>
      </w:r>
      <w:r w:rsidR="00237429" w:rsidRPr="00143F1A">
        <w:rPr>
          <w:rFonts w:cstheme="minorHAnsi"/>
          <w:color w:val="1B1C20"/>
        </w:rPr>
        <w:t>Para planear um parque infantil foi feito um inquérito a</w:t>
      </w:r>
      <w:r w:rsidR="00237429">
        <w:rPr>
          <w:rFonts w:cstheme="minorHAnsi"/>
          <w:color w:val="1B1C20"/>
        </w:rPr>
        <w:t xml:space="preserve"> um grupo de alunos, </w:t>
      </w:r>
      <w:bookmarkStart w:id="0" w:name="_Hlk97393413"/>
      <w:r w:rsidR="00237429">
        <w:rPr>
          <w:rFonts w:cstheme="minorHAnsi"/>
          <w:color w:val="1B1C20"/>
        </w:rPr>
        <w:t>selecionados entre os alunos</w:t>
      </w:r>
      <w:r w:rsidR="00237429" w:rsidRPr="00143F1A">
        <w:rPr>
          <w:rFonts w:cstheme="minorHAnsi"/>
          <w:color w:val="1B1C20"/>
        </w:rPr>
        <w:t xml:space="preserve"> d</w:t>
      </w:r>
      <w:r w:rsidR="00237429">
        <w:rPr>
          <w:rFonts w:cstheme="minorHAnsi"/>
          <w:color w:val="1B1C20"/>
        </w:rPr>
        <w:t xml:space="preserve">as escolas </w:t>
      </w:r>
      <w:r w:rsidR="00237429" w:rsidRPr="00143F1A">
        <w:rPr>
          <w:rFonts w:cstheme="minorHAnsi"/>
          <w:color w:val="1B1C20"/>
        </w:rPr>
        <w:t xml:space="preserve">do 1º </w:t>
      </w:r>
      <w:r w:rsidR="00237429">
        <w:rPr>
          <w:rFonts w:cstheme="minorHAnsi"/>
          <w:color w:val="1B1C20"/>
        </w:rPr>
        <w:t>ciclo</w:t>
      </w:r>
      <w:r w:rsidR="00237429" w:rsidRPr="00143F1A">
        <w:rPr>
          <w:rFonts w:cstheme="minorHAnsi"/>
          <w:color w:val="1B1C20"/>
        </w:rPr>
        <w:t xml:space="preserve"> </w:t>
      </w:r>
      <w:r w:rsidR="00237429">
        <w:rPr>
          <w:rFonts w:cstheme="minorHAnsi"/>
          <w:color w:val="1B1C20"/>
        </w:rPr>
        <w:t>de uma freguesia</w:t>
      </w:r>
      <w:bookmarkEnd w:id="0"/>
      <w:r w:rsidR="00237429">
        <w:rPr>
          <w:rFonts w:cstheme="minorHAnsi"/>
          <w:color w:val="1B1C20"/>
        </w:rPr>
        <w:t>,</w:t>
      </w:r>
      <w:r w:rsidR="00237429" w:rsidRPr="00143F1A">
        <w:rPr>
          <w:rFonts w:cstheme="minorHAnsi"/>
          <w:color w:val="1B1C20"/>
        </w:rPr>
        <w:t xml:space="preserve"> sobre quais os divertimentos de que gostavam mais</w:t>
      </w:r>
      <w:r w:rsidR="00237429">
        <w:rPr>
          <w:rFonts w:cstheme="minorHAnsi"/>
          <w:color w:val="1B1C20"/>
        </w:rPr>
        <w:t>. Os resultados desse inquérito estão representados no gráfico circular ao lado.</w:t>
      </w:r>
    </w:p>
    <w:p w14:paraId="7ACAE212" w14:textId="652D17A7" w:rsidR="008D2D23" w:rsidRDefault="00237429" w:rsidP="00237429">
      <w:pPr>
        <w:autoSpaceDE w:val="0"/>
        <w:autoSpaceDN w:val="0"/>
        <w:adjustRightInd w:val="0"/>
        <w:spacing w:before="120" w:after="120" w:line="240" w:lineRule="auto"/>
        <w:ind w:left="284" w:right="3060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C57B6D">
        <w:rPr>
          <w:rFonts w:cstheme="minorHAnsi"/>
          <w:color w:val="1B1C20"/>
          <w:spacing w:val="-4"/>
        </w:rPr>
        <w:t>Sabe-se que, dos alunos inquiridos, 36 alunos preferem o “Escorrega”.</w:t>
      </w:r>
    </w:p>
    <w:p w14:paraId="1A292086" w14:textId="5AE73597" w:rsidR="008D2D23" w:rsidRDefault="008D2D23" w:rsidP="00881283">
      <w:pPr>
        <w:autoSpaceDE w:val="0"/>
        <w:autoSpaceDN w:val="0"/>
        <w:adjustRightInd w:val="0"/>
        <w:spacing w:before="240" w:after="120" w:line="240" w:lineRule="auto"/>
        <w:ind w:left="709" w:right="23" w:hanging="42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37429">
        <w:t>Como classificas a variável estatística em estudo?</w:t>
      </w:r>
    </w:p>
    <w:p w14:paraId="52BB2C3E" w14:textId="229160C1" w:rsidR="00881283" w:rsidRDefault="00881283" w:rsidP="00881283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47CCC531" w14:textId="57788914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37429">
        <w:t>Quantos alunos preferem o “Baloiço”?</w:t>
      </w:r>
    </w:p>
    <w:p w14:paraId="37E333EF" w14:textId="21252297" w:rsidR="00881283" w:rsidRDefault="00881283" w:rsidP="00881283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15B5CCD5" w14:textId="28ACB3E1" w:rsidR="008D2D23" w:rsidRDefault="00F23A97" w:rsidP="00881283">
      <w:pPr>
        <w:autoSpaceDE w:val="0"/>
        <w:autoSpaceDN w:val="0"/>
        <w:adjustRightInd w:val="0"/>
        <w:spacing w:before="240" w:after="120" w:line="240" w:lineRule="auto"/>
        <w:ind w:left="709" w:right="3485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lastRenderedPageBreak/>
        <w:drawing>
          <wp:anchor distT="0" distB="0" distL="114300" distR="114300" simplePos="0" relativeHeight="251669504" behindDoc="0" locked="0" layoutInCell="1" allowOverlap="1" wp14:anchorId="72FC078A" wp14:editId="62026388">
            <wp:simplePos x="0" y="0"/>
            <wp:positionH relativeFrom="page">
              <wp:posOffset>4608861</wp:posOffset>
            </wp:positionH>
            <wp:positionV relativeFrom="page">
              <wp:posOffset>641004</wp:posOffset>
            </wp:positionV>
            <wp:extent cx="2042160" cy="1578634"/>
            <wp:effectExtent l="0" t="0" r="0" b="2540"/>
            <wp:wrapNone/>
            <wp:docPr id="4062" name="Imagem 4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" name="Imagem 406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76"/>
                    <a:stretch/>
                  </pic:blipFill>
                  <pic:spPr bwMode="auto">
                    <a:xfrm>
                      <a:off x="0" y="0"/>
                      <a:ext cx="2042160" cy="157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D23">
        <w:rPr>
          <w:rFonts w:cs="Univers-CondensedBold"/>
          <w:b/>
          <w:bCs/>
          <w:color w:val="F48062"/>
        </w:rPr>
        <w:t>9.3</w:t>
      </w:r>
      <w:r w:rsidR="008D2D23" w:rsidRPr="00C07455">
        <w:rPr>
          <w:rFonts w:cs="Univers-CondensedBold"/>
          <w:b/>
          <w:bCs/>
          <w:color w:val="000000" w:themeColor="text1"/>
        </w:rPr>
        <w:tab/>
      </w:r>
      <w:r w:rsidR="00237429">
        <w:t>A distribuição por idades e por género dos alunos que preferem o “Escorrega” está representada no gráfico de barras ao lado.</w:t>
      </w:r>
    </w:p>
    <w:p w14:paraId="2E3EAF79" w14:textId="0F245ADA" w:rsidR="008D2D23" w:rsidRDefault="008D2D23" w:rsidP="00881283">
      <w:pPr>
        <w:autoSpaceDE w:val="0"/>
        <w:autoSpaceDN w:val="0"/>
        <w:adjustRightInd w:val="0"/>
        <w:spacing w:before="240" w:after="120" w:line="240" w:lineRule="auto"/>
        <w:ind w:left="1276" w:right="3485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9.3.1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37429">
        <w:t>Qual é a idade média das alunas que preferem o “Escorrega”?</w:t>
      </w:r>
      <w:r w:rsidR="00237429" w:rsidRPr="00912DD4">
        <w:t xml:space="preserve"> </w:t>
      </w:r>
      <w:r w:rsidR="00237429">
        <w:t>Apresenta o resultado arredondado às décimas.</w:t>
      </w:r>
    </w:p>
    <w:p w14:paraId="3E157F86" w14:textId="1D8B4157" w:rsidR="00881283" w:rsidRDefault="00881283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48062"/>
        </w:rPr>
      </w:pPr>
    </w:p>
    <w:p w14:paraId="02567163" w14:textId="77777777" w:rsidR="00F23A97" w:rsidRDefault="00F23A97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48062"/>
        </w:rPr>
      </w:pPr>
    </w:p>
    <w:p w14:paraId="78F2ABC8" w14:textId="77777777" w:rsidR="00F23A97" w:rsidRDefault="00F23A97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48062"/>
        </w:rPr>
      </w:pPr>
    </w:p>
    <w:p w14:paraId="7F98273C" w14:textId="6DA3C04F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9.3.2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37429">
        <w:t>Qual é a mediana das idades dos rapazes que preferem o “Escorrega”?</w:t>
      </w:r>
    </w:p>
    <w:tbl>
      <w:tblPr>
        <w:tblStyle w:val="TabelacomGrelha"/>
        <w:tblW w:w="751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1878"/>
        <w:gridCol w:w="1878"/>
        <w:gridCol w:w="1879"/>
      </w:tblGrid>
      <w:tr w:rsidR="008D2D23" w:rsidRPr="00C07455" w14:paraId="0C48A087" w14:textId="77777777" w:rsidTr="008D2D23">
        <w:tc>
          <w:tcPr>
            <w:tcW w:w="1878" w:type="dxa"/>
            <w:shd w:val="clear" w:color="auto" w:fill="auto"/>
            <w:vAlign w:val="center"/>
          </w:tcPr>
          <w:p w14:paraId="6DC92D6B" w14:textId="11ACA057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9431FD3" wp14:editId="7F28D81C">
                      <wp:extent cx="215900" cy="215900"/>
                      <wp:effectExtent l="0" t="0" r="12700" b="12700"/>
                      <wp:docPr id="40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0A26DD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431FD3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660A26DD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37429">
              <w:rPr>
                <w:rFonts w:cstheme="minorHAnsi"/>
              </w:rPr>
              <w:t>6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59E05389" w14:textId="7CD482A3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CF7B10B" wp14:editId="254FCB0A">
                      <wp:extent cx="215900" cy="215900"/>
                      <wp:effectExtent l="0" t="0" r="12700" b="12700"/>
                      <wp:docPr id="40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B71E7E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F7B10B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44B71E7E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37429">
              <w:rPr>
                <w:rFonts w:cstheme="minorHAnsi"/>
              </w:rPr>
              <w:t>7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0DF19DBE" w14:textId="1895B40C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12D0286" wp14:editId="36C67186">
                      <wp:extent cx="215900" cy="215900"/>
                      <wp:effectExtent l="0" t="0" r="12700" b="12700"/>
                      <wp:docPr id="40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621E4D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2D028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4621E4D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37429">
              <w:rPr>
                <w:rFonts w:cstheme="minorHAnsi"/>
              </w:rPr>
              <w:t>8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093D35E1" w14:textId="60258FBD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5FDE6E9" wp14:editId="28907E05">
                      <wp:extent cx="215900" cy="215900"/>
                      <wp:effectExtent l="0" t="0" r="12700" b="12700"/>
                      <wp:docPr id="40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4BC05F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FDE6E9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24BC05F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37429">
              <w:rPr>
                <w:rFonts w:cstheme="minorHAnsi"/>
              </w:rPr>
              <w:t>9</w:t>
            </w:r>
          </w:p>
        </w:tc>
      </w:tr>
    </w:tbl>
    <w:p w14:paraId="2E93B80C" w14:textId="6DCC992F" w:rsidR="00881283" w:rsidRDefault="00881283">
      <w:pPr>
        <w:rPr>
          <w:rFonts w:cs="Univers-CondensedBold"/>
          <w:b/>
          <w:bCs/>
          <w:color w:val="000000" w:themeColor="text1"/>
        </w:rPr>
      </w:pPr>
    </w:p>
    <w:p w14:paraId="5D1D9FAD" w14:textId="77777777" w:rsidR="00F23A97" w:rsidRDefault="00F23A97">
      <w:pPr>
        <w:rPr>
          <w:rFonts w:cs="Univers-CondensedBold"/>
          <w:b/>
          <w:bCs/>
          <w:color w:val="000000" w:themeColor="text1"/>
        </w:rPr>
      </w:pPr>
    </w:p>
    <w:p w14:paraId="02A4580B" w14:textId="252B29EF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37429" w:rsidRPr="00BB2CCE">
        <w:t>Depois de construído o parque infantil, os responsáveis resolveram estudar a frequência durante o mês de junho, primeiro mês de funcionamento.</w:t>
      </w:r>
    </w:p>
    <w:p w14:paraId="5EF294DD" w14:textId="513C640D" w:rsidR="008D2D23" w:rsidRDefault="00237429" w:rsidP="008D2D23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t>Os dados recolhidos foram registados no seguinte gráfico.</w:t>
      </w:r>
    </w:p>
    <w:p w14:paraId="5E4BDDEA" w14:textId="25863526" w:rsidR="008D2D23" w:rsidRDefault="00237429" w:rsidP="008D2D23">
      <w:pPr>
        <w:autoSpaceDE w:val="0"/>
        <w:autoSpaceDN w:val="0"/>
        <w:adjustRightInd w:val="0"/>
        <w:spacing w:before="240" w:after="240" w:line="240" w:lineRule="auto"/>
        <w:ind w:left="709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drawing>
          <wp:inline distT="0" distB="0" distL="0" distR="0" wp14:anchorId="28B1B784" wp14:editId="491D73B9">
            <wp:extent cx="3989705" cy="1708030"/>
            <wp:effectExtent l="0" t="0" r="0" b="0"/>
            <wp:docPr id="4063" name="Imagem 4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" name="Imagem 406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92"/>
                    <a:stretch/>
                  </pic:blipFill>
                  <pic:spPr bwMode="auto">
                    <a:xfrm>
                      <a:off x="0" y="0"/>
                      <a:ext cx="3989705" cy="170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665A6" w14:textId="7AFA88A9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9.4.1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120FD">
        <w:t>Em quantos dias do mês o número de visitantes foi inferior a 20?</w:t>
      </w:r>
    </w:p>
    <w:tbl>
      <w:tblPr>
        <w:tblStyle w:val="TabelacomGrelha"/>
        <w:tblW w:w="751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1878"/>
        <w:gridCol w:w="1878"/>
        <w:gridCol w:w="1879"/>
      </w:tblGrid>
      <w:tr w:rsidR="008D2D23" w:rsidRPr="00C07455" w14:paraId="38A3DCE0" w14:textId="77777777" w:rsidTr="00794DC3">
        <w:tc>
          <w:tcPr>
            <w:tcW w:w="1878" w:type="dxa"/>
            <w:shd w:val="clear" w:color="auto" w:fill="auto"/>
            <w:vAlign w:val="center"/>
          </w:tcPr>
          <w:p w14:paraId="1483DA28" w14:textId="5BC429F4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15D53EC" wp14:editId="74693057">
                      <wp:extent cx="215900" cy="215900"/>
                      <wp:effectExtent l="0" t="0" r="12700" b="12700"/>
                      <wp:docPr id="40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F00904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5D53EC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uAg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b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vu4C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63F00904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120FD">
              <w:rPr>
                <w:rFonts w:cstheme="minorHAnsi"/>
              </w:rPr>
              <w:t>6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2154FAA3" w14:textId="3AD995F3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2706EE0" wp14:editId="2E5A2A5E">
                      <wp:extent cx="215900" cy="215900"/>
                      <wp:effectExtent l="0" t="0" r="12700" b="12700"/>
                      <wp:docPr id="40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FA3AF2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706EE0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3NHoK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56FA3AF2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120FD">
              <w:rPr>
                <w:rFonts w:cstheme="minorHAnsi"/>
              </w:rPr>
              <w:t>7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54200B57" w14:textId="50DEC9CD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182B52" wp14:editId="3E42CB18">
                      <wp:extent cx="215900" cy="215900"/>
                      <wp:effectExtent l="0" t="0" r="12700" b="12700"/>
                      <wp:docPr id="40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44F202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182B52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YP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f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Euv1g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644F202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120FD">
              <w:rPr>
                <w:rFonts w:cstheme="minorHAnsi"/>
              </w:rPr>
              <w:t>8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6C5FF76C" w14:textId="4F2D2639" w:rsidR="008D2D23" w:rsidRPr="00826D09" w:rsidRDefault="008D2D23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3763D8C" wp14:editId="0A23F7EF">
                      <wp:extent cx="215900" cy="215900"/>
                      <wp:effectExtent l="0" t="0" r="12700" b="12700"/>
                      <wp:docPr id="40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0682A1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763D8C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ZY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xRqvNlAe1o446IbIW75SWNkH5sOa&#10;OZwabAbcBOEJD6kBiwc9RUkF7tdH91EfmxmllDQ4hQX1P3fMCUr0d4Ntfj2ZzeLYJmZ2fjlFxp1K&#10;NqcSs6vvABtigjvH8kRG/aAHUjqo33BhLKNXFDHD0XdBeXADcxe67YArh4vlMqnhqFoWHsyL5RE8&#10;Jjo27Wv7xpzt2zvgXDzCMLFs/q7BO91oaWC5CyBV6v5jXvsS4JinXupXUtwjp3zSOi7Ox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KHFGW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00682A1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120FD">
              <w:rPr>
                <w:rFonts w:cstheme="minorHAnsi"/>
              </w:rPr>
              <w:t>9</w:t>
            </w:r>
          </w:p>
        </w:tc>
      </w:tr>
    </w:tbl>
    <w:p w14:paraId="6B7C106E" w14:textId="77777777" w:rsidR="00F23A97" w:rsidRPr="00F23A97" w:rsidRDefault="00F23A97" w:rsidP="00F23A97">
      <w:pPr>
        <w:rPr>
          <w:rFonts w:cs="Univers-CondensedBold"/>
          <w:b/>
          <w:bCs/>
          <w:color w:val="000000" w:themeColor="text1"/>
        </w:rPr>
      </w:pPr>
    </w:p>
    <w:p w14:paraId="24F64E39" w14:textId="67A97861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9.4.2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120FD">
        <w:t>Vemos no gráfico que em alguns dias o número de visitantes é bastante superior aos restantes. Qual te parece ser a razão para esse facto?</w:t>
      </w:r>
    </w:p>
    <w:p w14:paraId="73512089" w14:textId="54839693" w:rsidR="00F23A97" w:rsidRDefault="00F23A97" w:rsidP="006746B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5734605D" w14:textId="0F61BD42" w:rsidR="00F23A97" w:rsidRDefault="00F23A97" w:rsidP="006746B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33A64EEA" w14:textId="0E2E3ADB" w:rsidR="00F23A97" w:rsidRDefault="00F23A97" w:rsidP="006746B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1E94A0DA" w14:textId="46EB9500" w:rsidR="00F23A97" w:rsidRDefault="00F23A97" w:rsidP="006746B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56BFF79E" w14:textId="77777777" w:rsidR="00F23A97" w:rsidRDefault="00F23A97" w:rsidP="006746B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476FA26C" w14:textId="41CA5F35" w:rsidR="006746BA" w:rsidRDefault="006746BA" w:rsidP="006746B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10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120FD" w:rsidRPr="00772217">
        <w:rPr>
          <w:rFonts w:cstheme="minorHAnsi"/>
          <w:bCs/>
          <w:color w:val="1B1C20"/>
        </w:rPr>
        <w:t>Um colega do Pedro escreveu num papel o seu número de tele</w:t>
      </w:r>
      <w:r w:rsidR="00E120FD">
        <w:rPr>
          <w:rFonts w:cstheme="minorHAnsi"/>
          <w:bCs/>
          <w:color w:val="1B1C20"/>
        </w:rPr>
        <w:t>móvel</w:t>
      </w:r>
      <w:r w:rsidR="00E120FD" w:rsidRPr="00772217">
        <w:rPr>
          <w:rFonts w:cstheme="minorHAnsi"/>
          <w:bCs/>
          <w:color w:val="1B1C20"/>
        </w:rPr>
        <w:t>, mas um dos algarismos estava apagado.</w:t>
      </w:r>
    </w:p>
    <w:p w14:paraId="5950CEC7" w14:textId="67722381" w:rsidR="006746BA" w:rsidRDefault="00E120FD" w:rsidP="008D2D23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</w:rPr>
      </w:pPr>
      <m:oMathPara>
        <m:oMath>
          <m:r>
            <w:rPr>
              <w:rFonts w:ascii="Cambria Math" w:hAnsi="Cambria Math" w:cstheme="minorHAnsi"/>
              <w:color w:val="1B1C20"/>
            </w:rPr>
            <m:t>3 5 1 9 7… 1 7 4 2 8 8</m:t>
          </m:r>
        </m:oMath>
      </m:oMathPara>
    </w:p>
    <w:p w14:paraId="793D347B" w14:textId="697EC54D" w:rsidR="00F51E1A" w:rsidRDefault="00E120FD" w:rsidP="006746B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color w:val="1B1C20"/>
        </w:rPr>
        <w:t>O colega disse ao Pedro que a mediana do conjunto dos algarismos é igual a 5,5.</w:t>
      </w:r>
    </w:p>
    <w:p w14:paraId="32700940" w14:textId="295BBD25" w:rsidR="00E120FD" w:rsidRDefault="00E120FD" w:rsidP="006746B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color w:val="1B1C20"/>
        </w:rPr>
        <w:t>Qual é o algarismo desconhecido?</w:t>
      </w:r>
    </w:p>
    <w:p w14:paraId="7A77F186" w14:textId="70251E83" w:rsidR="00F23A97" w:rsidRDefault="00F23A97" w:rsidP="00E120FD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5B1076DB" w14:textId="63F1BB1A" w:rsidR="00F23A97" w:rsidRDefault="00F23A97" w:rsidP="00E120FD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64F5DC4" wp14:editId="2092CC5C">
            <wp:simplePos x="0" y="0"/>
            <wp:positionH relativeFrom="page">
              <wp:posOffset>4580659</wp:posOffset>
            </wp:positionH>
            <wp:positionV relativeFrom="page">
              <wp:posOffset>2779049</wp:posOffset>
            </wp:positionV>
            <wp:extent cx="2264236" cy="1716656"/>
            <wp:effectExtent l="0" t="0" r="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60"/>
                    <a:stretch/>
                  </pic:blipFill>
                  <pic:spPr bwMode="auto">
                    <a:xfrm>
                      <a:off x="0" y="0"/>
                      <a:ext cx="2264236" cy="1716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5920F9" w14:textId="27863D7D" w:rsidR="008D2D23" w:rsidRDefault="008D2D23" w:rsidP="00E120FD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11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120FD" w:rsidRPr="00EE5428">
        <w:rPr>
          <w:rFonts w:cstheme="minorHAnsi"/>
          <w:bCs/>
          <w:color w:val="1B1C20"/>
        </w:rPr>
        <w:t>Numa caixa estão os cartões da figura ao lado, cada um com um quadrilátero desenhado.</w:t>
      </w:r>
    </w:p>
    <w:p w14:paraId="0984BBF7" w14:textId="3946BE7F" w:rsidR="008D2D23" w:rsidRDefault="00E120FD" w:rsidP="00E120FD">
      <w:pPr>
        <w:autoSpaceDE w:val="0"/>
        <w:autoSpaceDN w:val="0"/>
        <w:adjustRightInd w:val="0"/>
        <w:spacing w:before="120" w:after="120" w:line="240" w:lineRule="auto"/>
        <w:ind w:left="426" w:right="3343"/>
        <w:jc w:val="both"/>
        <w:rPr>
          <w:rFonts w:cs="Univers-CondensedBold"/>
          <w:b/>
          <w:bCs/>
          <w:color w:val="000000" w:themeColor="text1"/>
        </w:rPr>
      </w:pPr>
      <w:r w:rsidRPr="00EE5428">
        <w:t>Supõe que se retira da caixa um cartão ao acaso.</w:t>
      </w:r>
    </w:p>
    <w:p w14:paraId="1F678AEB" w14:textId="417C685F" w:rsidR="00E120FD" w:rsidRDefault="00E120FD" w:rsidP="00E120FD">
      <w:pPr>
        <w:autoSpaceDE w:val="0"/>
        <w:autoSpaceDN w:val="0"/>
        <w:adjustRightInd w:val="0"/>
        <w:spacing w:before="120" w:after="120" w:line="240" w:lineRule="auto"/>
        <w:ind w:left="426" w:right="3343"/>
        <w:jc w:val="both"/>
        <w:rPr>
          <w:rFonts w:cs="Univers-CondensedBold"/>
          <w:b/>
          <w:bCs/>
          <w:color w:val="000000" w:themeColor="text1"/>
        </w:rPr>
      </w:pPr>
      <w:r w:rsidRPr="00EE5428">
        <w:t>Na tabela seguinte estão as probabilidades de sair cada um dos cartões:</w:t>
      </w:r>
    </w:p>
    <w:tbl>
      <w:tblPr>
        <w:tblStyle w:val="TabelacomGrelha"/>
        <w:tblW w:w="4952" w:type="dxa"/>
        <w:tblInd w:w="425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50"/>
        <w:gridCol w:w="680"/>
        <w:gridCol w:w="680"/>
        <w:gridCol w:w="681"/>
        <w:gridCol w:w="680"/>
        <w:gridCol w:w="681"/>
      </w:tblGrid>
      <w:tr w:rsidR="00E120FD" w:rsidRPr="00EE5428" w14:paraId="2437ADD7" w14:textId="77777777" w:rsidTr="00E120FD">
        <w:trPr>
          <w:trHeight w:val="283"/>
        </w:trPr>
        <w:tc>
          <w:tcPr>
            <w:tcW w:w="1550" w:type="dxa"/>
            <w:shd w:val="clear" w:color="auto" w:fill="FEF2EF"/>
            <w:vAlign w:val="center"/>
          </w:tcPr>
          <w:p w14:paraId="75515CA7" w14:textId="77777777" w:rsidR="008D2D23" w:rsidRPr="00EE5428" w:rsidRDefault="008D2D23" w:rsidP="008D2D23">
            <w:pPr>
              <w:jc w:val="center"/>
              <w:rPr>
                <w:b/>
                <w:bCs/>
              </w:rPr>
            </w:pPr>
            <w:r w:rsidRPr="00EE5428">
              <w:rPr>
                <w:b/>
                <w:bCs/>
              </w:rPr>
              <w:t>Cartão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4D5C7BC9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A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7005B771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B</w:t>
            </w:r>
          </w:p>
        </w:tc>
        <w:tc>
          <w:tcPr>
            <w:tcW w:w="681" w:type="dxa"/>
            <w:shd w:val="clear" w:color="auto" w:fill="FEF2EF"/>
            <w:vAlign w:val="center"/>
          </w:tcPr>
          <w:p w14:paraId="265B59B2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C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198CCE05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D</w:t>
            </w:r>
          </w:p>
        </w:tc>
        <w:tc>
          <w:tcPr>
            <w:tcW w:w="681" w:type="dxa"/>
            <w:shd w:val="clear" w:color="auto" w:fill="FEF2EF"/>
            <w:vAlign w:val="center"/>
          </w:tcPr>
          <w:p w14:paraId="49C84CD0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E</w:t>
            </w:r>
          </w:p>
        </w:tc>
      </w:tr>
      <w:tr w:rsidR="008D2D23" w:rsidRPr="00EE5428" w14:paraId="5DB1214D" w14:textId="77777777" w:rsidTr="00F23A97">
        <w:trPr>
          <w:trHeight w:val="567"/>
        </w:trPr>
        <w:tc>
          <w:tcPr>
            <w:tcW w:w="1550" w:type="dxa"/>
            <w:vAlign w:val="center"/>
          </w:tcPr>
          <w:p w14:paraId="0714E8A0" w14:textId="77777777" w:rsidR="008D2D23" w:rsidRPr="00EE5428" w:rsidRDefault="008D2D23" w:rsidP="008D2D23">
            <w:pPr>
              <w:jc w:val="center"/>
              <w:rPr>
                <w:b/>
                <w:bCs/>
              </w:rPr>
            </w:pPr>
            <w:r w:rsidRPr="00EE5428">
              <w:rPr>
                <w:b/>
                <w:bCs/>
              </w:rPr>
              <w:t>Probabilidade</w:t>
            </w:r>
          </w:p>
        </w:tc>
        <w:tc>
          <w:tcPr>
            <w:tcW w:w="680" w:type="dxa"/>
            <w:vAlign w:val="center"/>
          </w:tcPr>
          <w:p w14:paraId="482CFB98" w14:textId="2B69F1E8" w:rsidR="008D2D23" w:rsidRPr="00F23A97" w:rsidRDefault="000336B7" w:rsidP="008D2D23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00BCDC46" w14:textId="58E8A710" w:rsidR="008D2D23" w:rsidRPr="00F23A97" w:rsidRDefault="000336B7" w:rsidP="008D2D23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1" w:type="dxa"/>
            <w:vAlign w:val="center"/>
          </w:tcPr>
          <w:p w14:paraId="685B2C0A" w14:textId="14E47007" w:rsidR="008D2D23" w:rsidRPr="00F23A97" w:rsidRDefault="000336B7" w:rsidP="008D2D23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0CB567D5" w14:textId="0F46C11C" w:rsidR="008D2D23" w:rsidRPr="00F23A97" w:rsidRDefault="000336B7" w:rsidP="008D2D23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1" w:type="dxa"/>
            <w:vAlign w:val="center"/>
          </w:tcPr>
          <w:p w14:paraId="265D2069" w14:textId="7E4D1286" w:rsidR="008D2D23" w:rsidRPr="00F23A97" w:rsidRDefault="000336B7" w:rsidP="008D2D23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1B5DA78F" w14:textId="3F1AD276" w:rsidR="008D2D23" w:rsidRDefault="00E120FD" w:rsidP="006746B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EE5428">
        <w:t>Indica cada uma das seguintes probabilidades</w:t>
      </w:r>
      <w:r w:rsidR="00A949C9">
        <w:t>.</w:t>
      </w:r>
    </w:p>
    <w:p w14:paraId="39756FE1" w14:textId="0157E029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11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949C9">
        <w:t>P</w:t>
      </w:r>
      <w:r w:rsidR="00E120FD" w:rsidRPr="00EE5428">
        <w:t>robabilidade de sair um quadrilátero cujas diagonais são perpendiculares</w:t>
      </w:r>
      <w:r w:rsidR="00E120FD">
        <w:t>.</w:t>
      </w:r>
    </w:p>
    <w:p w14:paraId="786E1F29" w14:textId="77777777" w:rsidR="00F23A97" w:rsidRDefault="00F23A97" w:rsidP="008D2D23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F48062"/>
        </w:rPr>
      </w:pPr>
    </w:p>
    <w:p w14:paraId="732028F6" w14:textId="487CDE8C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11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949C9" w:rsidRPr="00A949C9">
        <w:rPr>
          <w:rFonts w:cs="Univers-CondensedBold"/>
          <w:color w:val="000000" w:themeColor="text1"/>
        </w:rPr>
        <w:t>P</w:t>
      </w:r>
      <w:r w:rsidR="00E120FD" w:rsidRPr="00EE5428">
        <w:t>robabilidade de sair um quadrilátero cujas diagonais se bissetam</w:t>
      </w:r>
      <w:r w:rsidR="00E120FD">
        <w:t>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3"/>
        <w:gridCol w:w="382"/>
        <w:gridCol w:w="382"/>
        <w:gridCol w:w="382"/>
        <w:gridCol w:w="382"/>
        <w:gridCol w:w="382"/>
        <w:gridCol w:w="382"/>
        <w:gridCol w:w="382"/>
        <w:gridCol w:w="383"/>
        <w:gridCol w:w="382"/>
        <w:gridCol w:w="382"/>
        <w:gridCol w:w="382"/>
        <w:gridCol w:w="382"/>
        <w:gridCol w:w="382"/>
        <w:gridCol w:w="382"/>
        <w:gridCol w:w="383"/>
      </w:tblGrid>
      <w:tr w:rsidR="00193EB1" w:rsidRPr="00EA6C64" w14:paraId="56951799" w14:textId="77777777" w:rsidTr="008D2D23">
        <w:trPr>
          <w:tblCellSpacing w:w="28" w:type="dxa"/>
        </w:trPr>
        <w:tc>
          <w:tcPr>
            <w:tcW w:w="0" w:type="auto"/>
            <w:gridSpan w:val="23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8D2D23" w:rsidRPr="00EA6C64" w14:paraId="1ED5988A" w14:textId="77777777" w:rsidTr="008D2D23">
        <w:trPr>
          <w:trHeight w:val="227"/>
          <w:tblCellSpacing w:w="28" w:type="dxa"/>
        </w:trPr>
        <w:tc>
          <w:tcPr>
            <w:tcW w:w="298" w:type="dxa"/>
            <w:shd w:val="clear" w:color="auto" w:fill="FEF2EF"/>
            <w:vAlign w:val="center"/>
          </w:tcPr>
          <w:p w14:paraId="7C823EA9" w14:textId="3C959684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1.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2BAAE4EA" w14:textId="51BC0A49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2.1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561CA0E0" w14:textId="35E38589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2.2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2354903C" w14:textId="7486ABA3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3.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7E2E25FC" w14:textId="6D73885E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4.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4B742CBB" w14:textId="04437D9B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5.1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42E4E943" w14:textId="2C3655BD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5.2</w:t>
            </w:r>
          </w:p>
        </w:tc>
        <w:tc>
          <w:tcPr>
            <w:tcW w:w="327" w:type="dxa"/>
            <w:shd w:val="clear" w:color="auto" w:fill="FEF2EF"/>
            <w:vAlign w:val="center"/>
          </w:tcPr>
          <w:p w14:paraId="62D57552" w14:textId="3B83F081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5.3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3202BDA8" w14:textId="4FAE4B38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6.1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2E329AF7" w14:textId="6C8892AF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6.2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66FD3C3" w14:textId="4E7040A1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7.1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B1BDE77" w14:textId="436C4079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7.2.1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27327A63" w14:textId="2AF22F96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7.2.2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568DE4E1" w14:textId="281847DD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8.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1C927F6E" w14:textId="4689AFDE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9.1</w:t>
            </w:r>
          </w:p>
        </w:tc>
        <w:tc>
          <w:tcPr>
            <w:tcW w:w="327" w:type="dxa"/>
            <w:shd w:val="clear" w:color="auto" w:fill="FEF2EF"/>
            <w:vAlign w:val="center"/>
          </w:tcPr>
          <w:p w14:paraId="3B2F63D2" w14:textId="2B2CB589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9.2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2415465C" w14:textId="6D3D1319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9.3.1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5F38ED72" w14:textId="5B12871D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9.3.2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25FA06D5" w14:textId="70D64610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9.4.1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03E4D9BF" w14:textId="674ACE8B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9.4.2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7D8228FC" w14:textId="3BE298B7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10.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056B3905" w14:textId="7F0985BC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11.1</w:t>
            </w:r>
          </w:p>
        </w:tc>
        <w:tc>
          <w:tcPr>
            <w:tcW w:w="299" w:type="dxa"/>
            <w:shd w:val="clear" w:color="auto" w:fill="FEF2EF"/>
            <w:vAlign w:val="center"/>
          </w:tcPr>
          <w:p w14:paraId="679373FD" w14:textId="2B5C74A9" w:rsidR="008D2D23" w:rsidRPr="0032756E" w:rsidRDefault="008D2D23" w:rsidP="008D2D23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32756E">
              <w:rPr>
                <w:rFonts w:cstheme="minorHAnsi"/>
                <w:b/>
                <w:spacing w:val="-4"/>
                <w:sz w:val="16"/>
                <w:szCs w:val="16"/>
              </w:rPr>
              <w:t>11.2</w:t>
            </w:r>
          </w:p>
        </w:tc>
      </w:tr>
      <w:tr w:rsidR="008D2D23" w:rsidRPr="00EA6C64" w14:paraId="6AE7FB9E" w14:textId="77777777" w:rsidTr="008D2D23">
        <w:trPr>
          <w:trHeight w:val="227"/>
          <w:tblCellSpacing w:w="28" w:type="dxa"/>
        </w:trPr>
        <w:tc>
          <w:tcPr>
            <w:tcW w:w="298" w:type="dxa"/>
            <w:shd w:val="clear" w:color="auto" w:fill="FEF2EF"/>
            <w:vAlign w:val="center"/>
          </w:tcPr>
          <w:p w14:paraId="1DAC65A2" w14:textId="14F43883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79C3C39A" w14:textId="7828A725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633DD49" w14:textId="4AA12110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EBD1A8D" w14:textId="227E4EF0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7B075AD" w14:textId="62A704C8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779F61C2" w14:textId="3C6F6451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38764F9B" w14:textId="18685457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27" w:type="dxa"/>
            <w:shd w:val="clear" w:color="auto" w:fill="FEF2EF"/>
            <w:vAlign w:val="center"/>
          </w:tcPr>
          <w:p w14:paraId="2DD8B82A" w14:textId="75784A12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E1DE857" w14:textId="22BE84C9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0C673D95" w14:textId="01F8CA65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FB226DD" w14:textId="40794115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2089CCCC" w14:textId="06C2ABE9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1825FC9" w14:textId="7549B5A0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61A18C44" w14:textId="27C9ACDE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0D8EFC46" w14:textId="7EF9904B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27" w:type="dxa"/>
            <w:shd w:val="clear" w:color="auto" w:fill="FEF2EF"/>
            <w:vAlign w:val="center"/>
          </w:tcPr>
          <w:p w14:paraId="4170CEAA" w14:textId="472190AC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1FB5234E" w14:textId="6DB7E109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03182F1F" w14:textId="42410C35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51D46C30" w14:textId="547E237F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5D47428F" w14:textId="06249B9A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11D13F9E" w14:textId="45721BF7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5</w:t>
            </w:r>
          </w:p>
        </w:tc>
        <w:tc>
          <w:tcPr>
            <w:tcW w:w="326" w:type="dxa"/>
            <w:shd w:val="clear" w:color="auto" w:fill="FEF2EF"/>
            <w:vAlign w:val="center"/>
          </w:tcPr>
          <w:p w14:paraId="238257CF" w14:textId="45A7B556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299" w:type="dxa"/>
            <w:shd w:val="clear" w:color="auto" w:fill="FEF2EF"/>
            <w:vAlign w:val="center"/>
          </w:tcPr>
          <w:p w14:paraId="0CC7DFF9" w14:textId="4DE47F94" w:rsidR="008D2D23" w:rsidRPr="00447369" w:rsidRDefault="008D2D23" w:rsidP="008D2D23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8D2D23">
        <w:trPr>
          <w:trHeight w:val="312"/>
          <w:tblCellSpacing w:w="28" w:type="dxa"/>
        </w:trPr>
        <w:tc>
          <w:tcPr>
            <w:tcW w:w="0" w:type="auto"/>
            <w:gridSpan w:val="23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0B225A50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2D1E0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134" w:right="1588" w:bottom="1021" w:left="1588" w:header="709" w:footer="709" w:gutter="0"/>
      <w:pgNumType w:start="2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6DF4C" w14:textId="77777777" w:rsidR="000336B7" w:rsidRDefault="000336B7" w:rsidP="00641ED6">
      <w:pPr>
        <w:spacing w:after="0" w:line="240" w:lineRule="auto"/>
      </w:pPr>
      <w:r>
        <w:separator/>
      </w:r>
    </w:p>
  </w:endnote>
  <w:endnote w:type="continuationSeparator" w:id="0">
    <w:p w14:paraId="76A2B505" w14:textId="77777777" w:rsidR="000336B7" w:rsidRDefault="000336B7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BCD99" w14:textId="77777777" w:rsidR="000336B7" w:rsidRDefault="000336B7" w:rsidP="00641ED6">
      <w:pPr>
        <w:spacing w:after="0" w:line="240" w:lineRule="auto"/>
      </w:pPr>
      <w:r>
        <w:separator/>
      </w:r>
    </w:p>
  </w:footnote>
  <w:footnote w:type="continuationSeparator" w:id="0">
    <w:p w14:paraId="3E14144E" w14:textId="77777777" w:rsidR="000336B7" w:rsidRDefault="000336B7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5.5pt;height:124.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4"/>
  </w:num>
  <w:num w:numId="8">
    <w:abstractNumId w:val="34"/>
  </w:num>
  <w:num w:numId="9">
    <w:abstractNumId w:val="41"/>
  </w:num>
  <w:num w:numId="10">
    <w:abstractNumId w:val="17"/>
  </w:num>
  <w:num w:numId="11">
    <w:abstractNumId w:val="21"/>
  </w:num>
  <w:num w:numId="12">
    <w:abstractNumId w:val="29"/>
  </w:num>
  <w:num w:numId="13">
    <w:abstractNumId w:val="15"/>
  </w:num>
  <w:num w:numId="14">
    <w:abstractNumId w:val="8"/>
  </w:num>
  <w:num w:numId="15">
    <w:abstractNumId w:val="2"/>
  </w:num>
  <w:num w:numId="16">
    <w:abstractNumId w:val="6"/>
  </w:num>
  <w:num w:numId="17">
    <w:abstractNumId w:val="16"/>
  </w:num>
  <w:num w:numId="18">
    <w:abstractNumId w:val="33"/>
  </w:num>
  <w:num w:numId="19">
    <w:abstractNumId w:val="19"/>
  </w:num>
  <w:num w:numId="20">
    <w:abstractNumId w:val="28"/>
  </w:num>
  <w:num w:numId="21">
    <w:abstractNumId w:val="10"/>
  </w:num>
  <w:num w:numId="22">
    <w:abstractNumId w:val="40"/>
  </w:num>
  <w:num w:numId="23">
    <w:abstractNumId w:val="9"/>
  </w:num>
  <w:num w:numId="24">
    <w:abstractNumId w:val="7"/>
  </w:num>
  <w:num w:numId="25">
    <w:abstractNumId w:val="3"/>
  </w:num>
  <w:num w:numId="26">
    <w:abstractNumId w:val="23"/>
  </w:num>
  <w:num w:numId="27">
    <w:abstractNumId w:val="13"/>
  </w:num>
  <w:num w:numId="28">
    <w:abstractNumId w:val="42"/>
  </w:num>
  <w:num w:numId="29">
    <w:abstractNumId w:val="20"/>
  </w:num>
  <w:num w:numId="30">
    <w:abstractNumId w:val="25"/>
  </w:num>
  <w:num w:numId="31">
    <w:abstractNumId w:val="22"/>
  </w:num>
  <w:num w:numId="32">
    <w:abstractNumId w:val="5"/>
  </w:num>
  <w:num w:numId="33">
    <w:abstractNumId w:val="37"/>
  </w:num>
  <w:num w:numId="34">
    <w:abstractNumId w:val="26"/>
  </w:num>
  <w:num w:numId="35">
    <w:abstractNumId w:val="27"/>
  </w:num>
  <w:num w:numId="36">
    <w:abstractNumId w:val="24"/>
  </w:num>
  <w:num w:numId="37">
    <w:abstractNumId w:val="44"/>
  </w:num>
  <w:num w:numId="38">
    <w:abstractNumId w:val="45"/>
  </w:num>
  <w:num w:numId="39">
    <w:abstractNumId w:val="38"/>
  </w:num>
  <w:num w:numId="40">
    <w:abstractNumId w:val="11"/>
  </w:num>
  <w:num w:numId="41">
    <w:abstractNumId w:val="14"/>
  </w:num>
  <w:num w:numId="42">
    <w:abstractNumId w:val="32"/>
  </w:num>
  <w:num w:numId="43">
    <w:abstractNumId w:val="1"/>
  </w:num>
  <w:num w:numId="44">
    <w:abstractNumId w:val="18"/>
  </w:num>
  <w:num w:numId="45">
    <w:abstractNumId w:val="12"/>
  </w:num>
  <w:num w:numId="4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36B7"/>
    <w:rsid w:val="00036976"/>
    <w:rsid w:val="000436A4"/>
    <w:rsid w:val="00044D36"/>
    <w:rsid w:val="000450B2"/>
    <w:rsid w:val="0005001E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37429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1E02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2756E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55BB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41D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32AA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91784"/>
    <w:rsid w:val="00693B8C"/>
    <w:rsid w:val="00694627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5689"/>
    <w:rsid w:val="006E77D4"/>
    <w:rsid w:val="006F424B"/>
    <w:rsid w:val="006F6C30"/>
    <w:rsid w:val="006F746C"/>
    <w:rsid w:val="006F76BD"/>
    <w:rsid w:val="00704D4C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35D8F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1283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2D23"/>
    <w:rsid w:val="008D328B"/>
    <w:rsid w:val="008D64D8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40A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949C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1AB5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5462"/>
    <w:rsid w:val="00CF7B84"/>
    <w:rsid w:val="00D036E7"/>
    <w:rsid w:val="00D1677E"/>
    <w:rsid w:val="00D17994"/>
    <w:rsid w:val="00D3161A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20FD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29B7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1E10"/>
    <w:rsid w:val="00F13256"/>
    <w:rsid w:val="00F21162"/>
    <w:rsid w:val="00F23A97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423A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uiPriority w:val="34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757</Words>
  <Characters>4094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16</cp:revision>
  <cp:lastPrinted>2020-03-18T16:44:00Z</cp:lastPrinted>
  <dcterms:created xsi:type="dcterms:W3CDTF">2022-03-20T17:10:00Z</dcterms:created>
  <dcterms:modified xsi:type="dcterms:W3CDTF">2022-04-02T17:08:00Z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