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4B9" w14:textId="07A71132" w:rsidR="00CD239F" w:rsidRPr="00435425" w:rsidRDefault="00CD239F" w:rsidP="00930CF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bookmarkStart w:id="0" w:name="_Hlk99119640"/>
      <w:bookmarkEnd w:id="0"/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Unidade </w:t>
      </w:r>
      <w:r w:rsidR="00251FAB">
        <w:rPr>
          <w:rFonts w:eastAsia="Calibri" w:cs="Arial"/>
          <w:b/>
          <w:bCs/>
          <w:color w:val="B84058"/>
          <w:sz w:val="30"/>
          <w:szCs w:val="30"/>
        </w:rPr>
        <w:t>5</w:t>
      </w:r>
      <w:r w:rsidRPr="00435425">
        <w:rPr>
          <w:rFonts w:eastAsia="Calibri" w:cs="Arial"/>
          <w:b/>
          <w:bCs/>
          <w:color w:val="B84058"/>
          <w:sz w:val="30"/>
          <w:szCs w:val="30"/>
        </w:rPr>
        <w:t xml:space="preserve"> – </w:t>
      </w:r>
      <w:r w:rsidR="00251FAB" w:rsidRPr="00943402">
        <w:rPr>
          <w:rFonts w:eastAsia="Calibri" w:cstheme="minorHAnsi"/>
          <w:b/>
          <w:bCs/>
          <w:color w:val="B84058"/>
          <w:sz w:val="30"/>
          <w:szCs w:val="30"/>
        </w:rPr>
        <w:t>Figuras semelhantes</w:t>
      </w:r>
    </w:p>
    <w:p w14:paraId="60178BB6" w14:textId="3427AF4D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1A8664E7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66C1E0" w14:textId="1FF47059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977D93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1FF47059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 w:rsidR="00977D93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977D93" w:rsidRPr="003D2EF9">
        <w:rPr>
          <w:rFonts w:cstheme="minorHAnsi"/>
          <w:b/>
          <w:bCs/>
          <w:color w:val="595959" w:themeColor="text1" w:themeTint="A6"/>
          <w:w w:val="70"/>
          <w:sz w:val="20"/>
          <w:szCs w:val="20"/>
        </w:rPr>
        <w:t>Manual (vol. 2): págs. 60 e 61</w:t>
      </w:r>
    </w:p>
    <w:p w14:paraId="6F5A0523" w14:textId="77DBCA8D" w:rsidR="00977D93" w:rsidRDefault="00977D93" w:rsidP="00977D9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Indica q</w:t>
      </w:r>
      <w:r w:rsidRPr="008C10C4">
        <w:rPr>
          <w:rFonts w:cstheme="minorHAnsi"/>
        </w:rPr>
        <w:t xml:space="preserve">ual das seguintes afirmações é </w:t>
      </w:r>
      <w:r w:rsidRPr="008C10C4">
        <w:rPr>
          <w:rFonts w:cstheme="minorHAnsi"/>
          <w:b/>
        </w:rPr>
        <w:t>falsa</w:t>
      </w:r>
      <w:r>
        <w:rPr>
          <w:rFonts w:cstheme="minorHAnsi"/>
        </w:rPr>
        <w:t>.</w:t>
      </w:r>
    </w:p>
    <w:p w14:paraId="6712A198" w14:textId="687C5BF1" w:rsidR="00977D93" w:rsidRDefault="00977D93" w:rsidP="00977D93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A uma ampliação corresponde uma razão de semelhança maior que 1.</w:t>
      </w:r>
    </w:p>
    <w:p w14:paraId="50CE3C8E" w14:textId="01FE5E02" w:rsidR="00977D93" w:rsidRDefault="00977D93" w:rsidP="00977D93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 xml:space="preserve">A razão de semelhança </w:t>
      </w:r>
      <w:r>
        <w:rPr>
          <w:rFonts w:cstheme="minorHAnsi"/>
          <w:bCs/>
        </w:rPr>
        <w:t>é sempre um número positivo</w:t>
      </w:r>
      <w:r w:rsidRPr="008C10C4">
        <w:rPr>
          <w:rFonts w:cstheme="minorHAnsi"/>
          <w:bCs/>
        </w:rPr>
        <w:t>.</w:t>
      </w:r>
    </w:p>
    <w:p w14:paraId="12F5E27D" w14:textId="34B4E05D" w:rsidR="00977D93" w:rsidRDefault="00977D93" w:rsidP="00977D93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Duas figuras semelhantes são sempre iguais.</w:t>
      </w:r>
    </w:p>
    <w:p w14:paraId="7DFE9326" w14:textId="12F02BD7" w:rsidR="00977D93" w:rsidRDefault="00977D93" w:rsidP="00977D93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Duas figuras iguais são sempre semelhantes.</w:t>
      </w:r>
    </w:p>
    <w:p w14:paraId="2A600C6C" w14:textId="4EA1D5C1" w:rsidR="00977D93" w:rsidRDefault="00977D93" w:rsidP="00977D9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eastAsiaTheme="minorEastAsia"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eastAsiaTheme="minorEastAsia" w:cstheme="minorHAnsi"/>
        </w:rPr>
        <w:t>Na figura estão representados dois retângulos semelhantes.</w:t>
      </w:r>
    </w:p>
    <w:p w14:paraId="07551DA6" w14:textId="6C8CD007" w:rsidR="00977D93" w:rsidRPr="00E959BC" w:rsidRDefault="00977D93" w:rsidP="00977D93">
      <w:pPr>
        <w:spacing w:before="240" w:after="240" w:line="264" w:lineRule="auto"/>
        <w:ind w:left="284"/>
        <w:jc w:val="center"/>
        <w:rPr>
          <w:rFonts w:cstheme="minorHAnsi"/>
        </w:rPr>
      </w:pPr>
      <w:r>
        <w:rPr>
          <w:rFonts w:cstheme="minorHAnsi"/>
          <w:b/>
          <w:noProof/>
          <w:color w:val="B84058"/>
        </w:rPr>
        <w:drawing>
          <wp:inline distT="0" distB="0" distL="0" distR="0" wp14:anchorId="711592ED" wp14:editId="63B28E00">
            <wp:extent cx="3042285" cy="750570"/>
            <wp:effectExtent l="0" t="0" r="5715" b="0"/>
            <wp:docPr id="3" name="Imagem 3" descr="C:\Users\mjfonseca\Desktop\Projetos_2022\Prisma7\DossiêProfessor\Avaliação\QuestõesAula\desenhos QA\QA_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 QA\QA_04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28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4933" w14:textId="21F5C021" w:rsidR="00977D93" w:rsidRDefault="00977D93" w:rsidP="00977D9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iCs/>
        </w:rPr>
        <w:t>Qual é a razão de semelhança que transforma o retângulo A no retângulo B?</w:t>
      </w:r>
    </w:p>
    <w:p w14:paraId="620A0BAF" w14:textId="675F0DA5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449B5074" w14:textId="156A3FFE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825C28D" w14:textId="77777777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315F4B0C" w14:textId="60FD5A93" w:rsidR="00977D93" w:rsidRDefault="00977D93" w:rsidP="00977D9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iCs/>
        </w:rPr>
        <w:t xml:space="preserve">Determina </w:t>
      </w:r>
      <w:r w:rsidR="00FD37E3">
        <w:rPr>
          <w:rFonts w:cstheme="minorHAnsi"/>
          <w:iCs/>
        </w:rPr>
        <w:t>a medida d</w:t>
      </w:r>
      <w:r w:rsidRPr="008C10C4">
        <w:rPr>
          <w:rFonts w:cstheme="minorHAnsi"/>
          <w:iCs/>
        </w:rPr>
        <w:t>o comprimento do retângulo A.</w:t>
      </w:r>
    </w:p>
    <w:p w14:paraId="2FCECA4D" w14:textId="77777777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B33B5A1" w14:textId="77777777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9CBAA2A" w14:textId="77777777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4B326FD" w14:textId="154C14CE" w:rsidR="00977D93" w:rsidRDefault="00977D93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3134C50F" w14:textId="32C0D311" w:rsidR="00977D93" w:rsidRDefault="00977D93" w:rsidP="00977D93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9F8C063" wp14:editId="46F9720D">
                <wp:extent cx="1258214" cy="306070"/>
                <wp:effectExtent l="0" t="0" r="0" b="0"/>
                <wp:docPr id="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D456B87" w14:textId="086395EA" w:rsidR="00977D93" w:rsidRPr="00435425" w:rsidRDefault="00977D93" w:rsidP="00977D9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F8C063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5D456B87" w14:textId="086395EA" w:rsidR="00977D93" w:rsidRPr="00435425" w:rsidRDefault="00977D93" w:rsidP="00977D9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págs. 64 e 65</w:t>
      </w:r>
    </w:p>
    <w:p w14:paraId="50788E57" w14:textId="5CE9A442" w:rsidR="00977D93" w:rsidRDefault="00977D93" w:rsidP="00977D9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8C10C4">
        <w:rPr>
          <w:rFonts w:eastAsia="Cambria" w:cstheme="minorHAnsi"/>
        </w:rPr>
        <w:t>Na figura estão representadas duas figuras semelhantes. O triângulo</w:t>
      </w:r>
      <w:r>
        <w:rPr>
          <w:rFonts w:eastAsia="Cambria" w:cstheme="minorHAnsi"/>
        </w:rPr>
        <w:t xml:space="preserve"> [</w:t>
      </w:r>
      <w:r>
        <w:rPr>
          <w:rFonts w:eastAsia="Cambria" w:cstheme="minorHAnsi"/>
          <w:i/>
        </w:rPr>
        <w:t>A´B´C´</w:t>
      </w:r>
      <w:r>
        <w:rPr>
          <w:rFonts w:eastAsia="Cambria" w:cstheme="minorHAnsi"/>
        </w:rPr>
        <w:t>]</w:t>
      </w:r>
      <w:r w:rsidRPr="008C10C4">
        <w:rPr>
          <w:rFonts w:eastAsia="Cambria" w:cstheme="minorHAnsi"/>
        </w:rPr>
        <w:t xml:space="preserve"> é uma ampliação do triângulo</w:t>
      </w:r>
      <w:r>
        <w:rPr>
          <w:rFonts w:eastAsia="Cambria" w:cstheme="minorHAnsi"/>
        </w:rPr>
        <w:t xml:space="preserve"> [</w:t>
      </w:r>
      <w:r w:rsidRPr="00943402">
        <w:rPr>
          <w:rFonts w:eastAsia="Cambria" w:cstheme="minorHAnsi"/>
          <w:i/>
        </w:rPr>
        <w:t>ABC</w:t>
      </w:r>
      <w:r>
        <w:rPr>
          <w:rFonts w:eastAsia="Cambria" w:cstheme="minorHAnsi"/>
        </w:rPr>
        <w:t>]</w:t>
      </w:r>
      <w:r w:rsidRPr="008C10C4">
        <w:rPr>
          <w:rFonts w:cstheme="minorHAnsi"/>
        </w:rPr>
        <w:t>.</w:t>
      </w:r>
    </w:p>
    <w:p w14:paraId="3BF97ACB" w14:textId="375B10CC" w:rsidR="00977D93" w:rsidRDefault="00977D93" w:rsidP="00977D93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noProof/>
        </w:rPr>
        <w:drawing>
          <wp:inline distT="0" distB="0" distL="0" distR="0" wp14:anchorId="3BA02758" wp14:editId="0A122E84">
            <wp:extent cx="3165475" cy="1395095"/>
            <wp:effectExtent l="0" t="0" r="0" b="0"/>
            <wp:docPr id="17" name="Imagem 17" descr="C:\Users\mjfonseca\Desktop\Projetos_2022\Prisma7\DossiêProfessor\Avaliação\QuestõesAula\Desenhos\PNG\DT_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1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99C1" w14:textId="64D10D94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color w:val="B84058"/>
        </w:rPr>
      </w:pPr>
      <w:r w:rsidRPr="008C10C4">
        <w:rPr>
          <w:rFonts w:cstheme="minorHAnsi"/>
        </w:rPr>
        <w:t>Qual é a razão de semelhança dessa ampliação?</w:t>
      </w:r>
    </w:p>
    <w:p w14:paraId="325F836A" w14:textId="0D02C981" w:rsidR="00977D93" w:rsidRDefault="00977D93" w:rsidP="00977D93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</w:p>
    <w:p w14:paraId="15414E8E" w14:textId="15F004FA" w:rsidR="00977D93" w:rsidRDefault="00977D93" w:rsidP="00977D93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B872DD">
        <w:rPr>
          <w:rFonts w:cstheme="minorHAnsi"/>
        </w:rPr>
        <w:t>1</w:t>
      </w:r>
    </w:p>
    <w:p w14:paraId="056F5749" w14:textId="492A39F4" w:rsidR="00977D93" w:rsidRDefault="00977D93" w:rsidP="00977D93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943402">
        <w:rPr>
          <w:rFonts w:cstheme="minorHAnsi"/>
        </w:rPr>
        <w:t>1</w:t>
      </w:r>
      <w:r>
        <w:rPr>
          <w:rFonts w:cstheme="minorHAnsi"/>
        </w:rPr>
        <w:t>,5</w:t>
      </w:r>
    </w:p>
    <w:p w14:paraId="1B7439C1" w14:textId="0C230F14" w:rsidR="00977D93" w:rsidRDefault="00977D93" w:rsidP="00977D93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  <w:t>3</w:t>
      </w:r>
    </w:p>
    <w:p w14:paraId="54D8575C" w14:textId="7623E6E3" w:rsidR="00977D93" w:rsidRDefault="00977D93" w:rsidP="00977D9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</w:rPr>
        <w:t xml:space="preserve">Considera o triângulo A, o quadrado B e o ponto </w:t>
      </w:r>
      <w:r w:rsidRPr="008C10C4">
        <w:rPr>
          <w:rFonts w:cstheme="minorHAnsi"/>
          <w:bCs/>
          <w:i/>
        </w:rPr>
        <w:t>C</w:t>
      </w:r>
      <w:r w:rsidRPr="008C10C4">
        <w:rPr>
          <w:rFonts w:cstheme="minorHAnsi"/>
          <w:bCs/>
        </w:rPr>
        <w:t>.</w:t>
      </w:r>
    </w:p>
    <w:p w14:paraId="5A5D78E4" w14:textId="7DB0AD3D" w:rsidR="00977D93" w:rsidRPr="00E959BC" w:rsidRDefault="00977D93" w:rsidP="00977D93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</w:rPr>
      </w:pPr>
      <w:r>
        <w:rPr>
          <w:rFonts w:cstheme="minorHAnsi"/>
          <w:bCs/>
          <w:noProof/>
        </w:rPr>
        <w:drawing>
          <wp:inline distT="0" distB="0" distL="0" distR="0" wp14:anchorId="7DF303CE" wp14:editId="6EE5DF68">
            <wp:extent cx="2701925" cy="1863725"/>
            <wp:effectExtent l="0" t="0" r="3175" b="3175"/>
            <wp:docPr id="20" name="Imagem 20" descr="C:\Users\mjfonseca\Desktop\Projetos_2022\Prisma7\DossiêProfessor\Avaliação\QuestõesAula\desenhos QA\QA_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Prisma7\DossiêProfessor\Avaliação\QuestõesAula\desenhos QA\QA_05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4DB86" w14:textId="4F2D9A13" w:rsidR="00977D93" w:rsidRDefault="00977D93" w:rsidP="00977D93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  <w:r w:rsidRPr="008C10C4">
        <w:rPr>
          <w:rFonts w:cstheme="minorHAnsi"/>
          <w:bCs/>
        </w:rPr>
        <w:t>Utilizando o método de homotetia, constrói:</w:t>
      </w:r>
    </w:p>
    <w:p w14:paraId="0A9C51BF" w14:textId="7D31FB6F" w:rsidR="00977D93" w:rsidRDefault="00977D93" w:rsidP="00977D9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 xml:space="preserve">uma redução de razão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FD37E3">
        <w:rPr>
          <w:rFonts w:eastAsiaTheme="minorEastAsia" w:cstheme="minorHAnsi"/>
          <w:bCs/>
        </w:rPr>
        <w:t xml:space="preserve"> </w:t>
      </w:r>
      <w:r w:rsidRPr="008C10C4">
        <w:rPr>
          <w:rFonts w:eastAsiaTheme="minorEastAsia" w:cstheme="minorHAnsi"/>
          <w:bCs/>
        </w:rPr>
        <w:t xml:space="preserve">e centro </w:t>
      </w:r>
      <w:r w:rsidRPr="008C10C4">
        <w:rPr>
          <w:rFonts w:eastAsiaTheme="minorEastAsia" w:cstheme="minorHAnsi"/>
          <w:bCs/>
          <w:i/>
        </w:rPr>
        <w:t>C</w:t>
      </w:r>
      <w:r w:rsidRPr="008C10C4">
        <w:rPr>
          <w:rFonts w:eastAsiaTheme="minorEastAsia" w:cstheme="minorHAnsi"/>
          <w:bCs/>
        </w:rPr>
        <w:t>, da figura A;</w:t>
      </w:r>
    </w:p>
    <w:p w14:paraId="4447AFE6" w14:textId="4FE317CB" w:rsidR="00977D93" w:rsidRDefault="00977D93" w:rsidP="00977D9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>uma ampliação de razão 2</w:t>
      </w:r>
      <w:r w:rsidR="00FD37E3">
        <w:rPr>
          <w:rFonts w:cstheme="minorHAnsi"/>
          <w:bCs/>
        </w:rPr>
        <w:t xml:space="preserve"> </w:t>
      </w:r>
      <w:r w:rsidRPr="008C10C4">
        <w:rPr>
          <w:rFonts w:cstheme="minorHAnsi"/>
          <w:bCs/>
        </w:rPr>
        <w:t xml:space="preserve">e centro </w:t>
      </w:r>
      <w:r w:rsidRPr="008C10C4">
        <w:rPr>
          <w:rFonts w:cstheme="minorHAnsi"/>
          <w:bCs/>
          <w:i/>
        </w:rPr>
        <w:t>C</w:t>
      </w:r>
      <w:r w:rsidRPr="008C10C4">
        <w:rPr>
          <w:rFonts w:cstheme="minorHAnsi"/>
          <w:bCs/>
        </w:rPr>
        <w:t>, da figura B.</w:t>
      </w:r>
    </w:p>
    <w:p w14:paraId="22C6ECF1" w14:textId="2BA3915D" w:rsidR="00977D93" w:rsidRDefault="00977D93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4F425A86" w14:textId="5E1253D4" w:rsidR="003E39B8" w:rsidRDefault="003E39B8" w:rsidP="003E39B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A064252" wp14:editId="0D2B298C">
                <wp:extent cx="1258214" cy="306070"/>
                <wp:effectExtent l="0" t="0" r="0" b="0"/>
                <wp:docPr id="2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848BA57" w14:textId="26FE4882" w:rsidR="003E39B8" w:rsidRPr="00435425" w:rsidRDefault="003E39B8" w:rsidP="003E39B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064252" id="_x0000_s102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AHa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SVfRYhIvQJ1IvII03LRZyCjBXzg&#10;bKDFKrn/dRCoOes+WhIwbuFs4GxUsyGspNSSy4CcTc42TPt6cGialrCnIVm4JZlrk8g/9nFumNYl&#10;aXJe7biPf/op6vEDbn4D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leAH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848BA57" w14:textId="26FE4882" w:rsidR="003E39B8" w:rsidRPr="00435425" w:rsidRDefault="003E39B8" w:rsidP="003E39B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págs. 68 e 69</w:t>
      </w:r>
    </w:p>
    <w:p w14:paraId="3F979C06" w14:textId="6C941BAF" w:rsidR="003E39B8" w:rsidRDefault="003E39B8" w:rsidP="003E39B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8C10C4">
        <w:rPr>
          <w:rFonts w:cstheme="minorHAnsi"/>
        </w:rPr>
        <w:t>Na figura estão representados quatro triângulos retângulos.</w:t>
      </w:r>
    </w:p>
    <w:p w14:paraId="364967C0" w14:textId="238D5BA6" w:rsidR="003E39B8" w:rsidRDefault="003E39B8" w:rsidP="003E39B8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  <w:bCs/>
        </w:rPr>
      </w:pPr>
      <w:r>
        <w:rPr>
          <w:rFonts w:cstheme="minorHAnsi"/>
          <w:noProof/>
        </w:rPr>
        <w:drawing>
          <wp:inline distT="0" distB="0" distL="0" distR="0" wp14:anchorId="0101B3F1" wp14:editId="3960E6B7">
            <wp:extent cx="2538095" cy="1694180"/>
            <wp:effectExtent l="0" t="0" r="0" b="1270"/>
            <wp:docPr id="25" name="Imagem 25" descr="C:\Users\mjfonseca\Desktop\Projetos_2022\Prisma7\DossiêProfessor\Avaliação\QuestõesAula\desenhos QA\QA_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Prisma7\DossiêProfessor\Avaliação\QuestõesAula\desenhos QA\QA_05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F4DC" w14:textId="7774A6A8" w:rsidR="003E39B8" w:rsidRDefault="003E39B8" w:rsidP="003E39B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color w:val="B84058"/>
        </w:rPr>
      </w:pPr>
      <w:r>
        <w:rPr>
          <w:rFonts w:cstheme="minorHAnsi"/>
          <w:iCs/>
        </w:rPr>
        <w:t>Indica q</w:t>
      </w:r>
      <w:r w:rsidRPr="008C10C4">
        <w:rPr>
          <w:rFonts w:cstheme="minorHAnsi"/>
          <w:iCs/>
        </w:rPr>
        <w:t>ual das afirmações é verdadeira</w:t>
      </w:r>
      <w:r>
        <w:rPr>
          <w:rFonts w:cstheme="minorHAnsi"/>
          <w:iCs/>
        </w:rPr>
        <w:t>.</w:t>
      </w:r>
    </w:p>
    <w:p w14:paraId="4D477A08" w14:textId="10DFD636" w:rsidR="003E39B8" w:rsidRDefault="003E39B8" w:rsidP="003E39B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Todos os triângulos são semelhantes.</w:t>
      </w:r>
    </w:p>
    <w:p w14:paraId="4A216424" w14:textId="3E7B57E2" w:rsidR="003E39B8" w:rsidRDefault="003E39B8" w:rsidP="003E39B8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Os triângulos A e B são semelhantes.</w:t>
      </w:r>
    </w:p>
    <w:p w14:paraId="7E0B8DBE" w14:textId="6AB35542" w:rsidR="003E39B8" w:rsidRDefault="003E39B8" w:rsidP="003E39B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Na figura não há triângulos semelhantes.</w:t>
      </w:r>
    </w:p>
    <w:p w14:paraId="1C49BBF8" w14:textId="14FC2516" w:rsidR="003E39B8" w:rsidRDefault="003E39B8" w:rsidP="003E39B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Os triângulos A e D são semelhantes.</w:t>
      </w:r>
    </w:p>
    <w:p w14:paraId="53BCDC01" w14:textId="57226AE9" w:rsidR="003E39B8" w:rsidRDefault="003E39B8" w:rsidP="003E39B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</w:rPr>
        <w:t xml:space="preserve">Os </w:t>
      </w:r>
      <w:r>
        <w:rPr>
          <w:rFonts w:cstheme="minorHAnsi"/>
          <w:bCs/>
        </w:rPr>
        <w:t>retângulos [</w:t>
      </w:r>
      <w:r w:rsidRPr="00071BB6">
        <w:rPr>
          <w:rFonts w:cstheme="minorHAnsi"/>
          <w:bCs/>
          <w:i/>
        </w:rPr>
        <w:t>ABCD</w:t>
      </w:r>
      <w:r>
        <w:rPr>
          <w:rFonts w:cstheme="minorHAnsi"/>
          <w:bCs/>
        </w:rPr>
        <w:t>]</w:t>
      </w:r>
      <w:r w:rsidRPr="008C10C4">
        <w:rPr>
          <w:rFonts w:cstheme="minorHAnsi"/>
          <w:bCs/>
        </w:rPr>
        <w:t xml:space="preserve"> </w:t>
      </w:r>
      <w:r w:rsidRPr="008C10C4">
        <w:rPr>
          <w:rFonts w:eastAsiaTheme="minorEastAsia" w:cstheme="minorHAnsi"/>
        </w:rPr>
        <w:t xml:space="preserve">e </w:t>
      </w:r>
      <w:r>
        <w:rPr>
          <w:rFonts w:eastAsiaTheme="minorEastAsia" w:cstheme="minorHAnsi"/>
        </w:rPr>
        <w:t>[</w:t>
      </w:r>
      <w:r w:rsidRPr="00071BB6">
        <w:rPr>
          <w:rFonts w:eastAsiaTheme="minorEastAsia" w:cstheme="minorHAnsi"/>
          <w:i/>
        </w:rPr>
        <w:t>PQRS</w:t>
      </w:r>
      <w:r>
        <w:rPr>
          <w:rFonts w:eastAsiaTheme="minorEastAsia" w:cstheme="minorHAnsi"/>
        </w:rPr>
        <w:t>]</w:t>
      </w:r>
      <w:r w:rsidRPr="008C10C4">
        <w:rPr>
          <w:rFonts w:eastAsiaTheme="minorEastAsia" w:cstheme="minorHAnsi"/>
        </w:rPr>
        <w:t>, representados na figura, são semelhantes.</w:t>
      </w:r>
    </w:p>
    <w:p w14:paraId="0F50F413" w14:textId="515967BD" w:rsidR="003E39B8" w:rsidRPr="00E959BC" w:rsidRDefault="003E39B8" w:rsidP="003E39B8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</w:rPr>
      </w:pPr>
      <w:r>
        <w:rPr>
          <w:rFonts w:eastAsiaTheme="minorEastAsia" w:cstheme="minorHAnsi"/>
          <w:noProof/>
        </w:rPr>
        <w:drawing>
          <wp:inline distT="0" distB="0" distL="0" distR="0" wp14:anchorId="6DEDA91B" wp14:editId="517D5CC8">
            <wp:extent cx="3394075" cy="955675"/>
            <wp:effectExtent l="0" t="0" r="0" b="0"/>
            <wp:docPr id="26" name="Imagem 26" descr="C:\Users\mjfonseca\Desktop\Projetos_2022\Prisma7\DossiêProfessor\Avaliação\QuestõesAula\desenhos QA\QA_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jfonseca\Desktop\Projetos_2022\Prisma7\DossiêProfessor\Avaliação\QuestõesAula\desenhos QA\QA_05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2AFC" w14:textId="0E3E84A3" w:rsidR="003E39B8" w:rsidRDefault="003E39B8" w:rsidP="003E39B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  <w:r w:rsidRPr="008C10C4">
        <w:rPr>
          <w:rFonts w:cstheme="minorHAnsi"/>
        </w:rPr>
        <w:t xml:space="preserve">Determina o valor de </w:t>
      </w:r>
      <m:oMath>
        <m:r>
          <w:rPr>
            <w:rFonts w:ascii="Cambria Math" w:hAnsi="Cambria Math" w:cstheme="minorHAnsi"/>
          </w:rPr>
          <m:t>x</m:t>
        </m:r>
      </m:oMath>
      <w:r w:rsidRPr="008C10C4">
        <w:rPr>
          <w:rFonts w:eastAsiaTheme="minorEastAsia" w:cstheme="minorHAnsi"/>
        </w:rPr>
        <w:t>. Mostra como chegaste à tua resposta.</w:t>
      </w:r>
    </w:p>
    <w:p w14:paraId="68E666E5" w14:textId="77777777" w:rsidR="003E39B8" w:rsidRDefault="003E39B8" w:rsidP="003E39B8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4D16CBD1" w14:textId="0A9FEC8A" w:rsidR="003E39B8" w:rsidRDefault="003E39B8" w:rsidP="003E39B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34284C9" wp14:editId="49ECCD17">
                <wp:extent cx="1258214" cy="306070"/>
                <wp:effectExtent l="0" t="0" r="0" b="0"/>
                <wp:docPr id="2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824EA91" w14:textId="67C71A18" w:rsidR="003E39B8" w:rsidRPr="00435425" w:rsidRDefault="003E39B8" w:rsidP="003E39B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4284C9" id="_x0000_s102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1pG9g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qhIjUK1AnIo8wLRd9BjJawAfO&#10;BlqskvtfB4Gas+6jJQHjFs4GzkY1G8JKSi25DMjZ5GzDtK8Hh6ZpCXsakoVbkrk2ifxjH+eGaV2S&#10;JufVjvv4p5+iHj/g5jc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EQ1p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0824EA91" w14:textId="67C71A18" w:rsidR="003E39B8" w:rsidRPr="00435425" w:rsidRDefault="003E39B8" w:rsidP="003E39B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pág. 72</w:t>
      </w:r>
    </w:p>
    <w:p w14:paraId="7E95E7B0" w14:textId="175C5D44" w:rsidR="003E39B8" w:rsidRDefault="003E39B8" w:rsidP="003E39B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Indica q</w:t>
      </w:r>
      <w:r w:rsidRPr="008C10C4">
        <w:rPr>
          <w:rFonts w:cstheme="minorHAnsi"/>
        </w:rPr>
        <w:t xml:space="preserve">ual das seguintes afirmações </w:t>
      </w:r>
      <w:r>
        <w:rPr>
          <w:rFonts w:cstheme="minorHAnsi"/>
        </w:rPr>
        <w:t>é verdadeira.</w:t>
      </w:r>
    </w:p>
    <w:p w14:paraId="16D9F8FD" w14:textId="05A29E7C" w:rsidR="003E39B8" w:rsidRDefault="003E39B8" w:rsidP="003E39B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Dois quadrados podem não ser semelhantes.</w:t>
      </w:r>
    </w:p>
    <w:p w14:paraId="4331C07A" w14:textId="1785472A" w:rsidR="003E39B8" w:rsidRDefault="003E39B8" w:rsidP="003E39B8">
      <w:pPr>
        <w:tabs>
          <w:tab w:val="left" w:pos="709"/>
          <w:tab w:val="left" w:pos="1304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Dois círculos são</w:t>
      </w:r>
      <w:r>
        <w:rPr>
          <w:rFonts w:cstheme="minorHAnsi"/>
          <w:bCs/>
        </w:rPr>
        <w:t xml:space="preserve"> sempre</w:t>
      </w:r>
      <w:r w:rsidRPr="008C10C4">
        <w:rPr>
          <w:rFonts w:cstheme="minorHAnsi"/>
          <w:bCs/>
        </w:rPr>
        <w:t xml:space="preserve"> semelhantes.</w:t>
      </w:r>
    </w:p>
    <w:p w14:paraId="66B1D57F" w14:textId="4B805AC5" w:rsidR="003E39B8" w:rsidRDefault="003E39B8" w:rsidP="003E39B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 xml:space="preserve">Dois hexágonos são </w:t>
      </w:r>
      <w:r>
        <w:rPr>
          <w:rFonts w:cstheme="minorHAnsi"/>
          <w:bCs/>
        </w:rPr>
        <w:t xml:space="preserve">sempre </w:t>
      </w:r>
      <w:r w:rsidRPr="008C10C4">
        <w:rPr>
          <w:rFonts w:cstheme="minorHAnsi"/>
          <w:bCs/>
        </w:rPr>
        <w:t>semelhantes.</w:t>
      </w:r>
    </w:p>
    <w:p w14:paraId="4F58466C" w14:textId="005F093F" w:rsidR="003E39B8" w:rsidRDefault="003E39B8" w:rsidP="003E39B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Pr="008C10C4">
        <w:rPr>
          <w:rFonts w:cstheme="minorHAnsi"/>
          <w:bCs/>
        </w:rPr>
        <w:t>Dois pentágonos são sempre semelhantes.</w:t>
      </w:r>
    </w:p>
    <w:p w14:paraId="08927C8C" w14:textId="01F2DC7C" w:rsidR="003E39B8" w:rsidRDefault="003E39B8" w:rsidP="003E39B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</w:rPr>
        <w:t>Na figura estão representados dois pentágonos regulares,</w:t>
      </w:r>
      <w:r>
        <w:rPr>
          <w:rFonts w:cstheme="minorHAnsi"/>
          <w:bCs/>
        </w:rPr>
        <w:t xml:space="preserve"> [</w:t>
      </w:r>
      <w:r w:rsidRPr="00617B00">
        <w:rPr>
          <w:rFonts w:cstheme="minorHAnsi"/>
          <w:bCs/>
          <w:i/>
        </w:rPr>
        <w:t>ABCDE</w:t>
      </w:r>
      <w:r>
        <w:rPr>
          <w:rFonts w:cstheme="minorHAnsi"/>
          <w:bCs/>
        </w:rPr>
        <w:t>]</w:t>
      </w:r>
      <w:r w:rsidRPr="008C10C4">
        <w:rPr>
          <w:rFonts w:cstheme="minorHAnsi"/>
          <w:bCs/>
        </w:rPr>
        <w:t xml:space="preserve"> </w:t>
      </w:r>
      <w:r w:rsidRPr="008C10C4">
        <w:rPr>
          <w:rFonts w:eastAsiaTheme="minorEastAsia" w:cstheme="minorHAnsi"/>
        </w:rPr>
        <w:t>e</w:t>
      </w:r>
      <w:r>
        <w:rPr>
          <w:rFonts w:eastAsiaTheme="minorEastAsia" w:cstheme="minorHAnsi"/>
        </w:rPr>
        <w:t xml:space="preserve"> </w:t>
      </w:r>
      <w:r w:rsidRPr="00617B00">
        <w:rPr>
          <w:rFonts w:eastAsiaTheme="minorEastAsia" w:cstheme="minorHAnsi"/>
        </w:rPr>
        <w:t>[</w:t>
      </w:r>
      <w:r w:rsidRPr="00617B00">
        <w:rPr>
          <w:rFonts w:eastAsiaTheme="minorEastAsia" w:cstheme="minorHAnsi"/>
          <w:i/>
        </w:rPr>
        <w:t>FGHIJ</w:t>
      </w:r>
      <w:r w:rsidRPr="00617B00">
        <w:rPr>
          <w:rFonts w:eastAsiaTheme="minorEastAsia" w:cstheme="minorHAnsi"/>
        </w:rPr>
        <w:t>]</w:t>
      </w:r>
      <w:r w:rsidRPr="008C10C4">
        <w:rPr>
          <w:rFonts w:eastAsiaTheme="minorEastAsia" w:cstheme="minorHAnsi"/>
        </w:rPr>
        <w:t>.</w:t>
      </w:r>
    </w:p>
    <w:p w14:paraId="76C0BC21" w14:textId="2A8EB858" w:rsidR="003E39B8" w:rsidRPr="00E959BC" w:rsidRDefault="003E39B8" w:rsidP="003E39B8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042D49F" wp14:editId="5EE3AAA1">
            <wp:extent cx="2186305" cy="1049020"/>
            <wp:effectExtent l="0" t="0" r="4445" b="0"/>
            <wp:docPr id="30" name="Imagem 30" descr="C:\Users\mjfonseca\Desktop\Projetos_2022\Prisma7\DossiêProfessor\Avaliação\QuestõesAula\desenhos QA\QA_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jfonseca\Desktop\Projetos_2022\Prisma7\DossiêProfessor\Avaliação\QuestõesAula\desenhos QA\QA_05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43CF" w14:textId="34BFB983" w:rsidR="003E39B8" w:rsidRDefault="003E39B8" w:rsidP="003E39B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eastAsiaTheme="minorEastAsia" w:cstheme="minorHAnsi"/>
        </w:rPr>
      </w:pPr>
      <w:r w:rsidRPr="008C10C4">
        <w:rPr>
          <w:rFonts w:eastAsiaTheme="minorEastAsia" w:cstheme="minorHAnsi"/>
        </w:rPr>
        <w:t>Sabe-se que:</w:t>
      </w:r>
    </w:p>
    <w:p w14:paraId="185D6DDB" w14:textId="77777777" w:rsidR="003E39B8" w:rsidRPr="008C10C4" w:rsidRDefault="00D40E8B" w:rsidP="00406DB3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CD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=</m:t>
        </m:r>
      </m:oMath>
      <w:r w:rsidR="003E39B8" w:rsidRPr="008C10C4">
        <w:rPr>
          <w:rFonts w:cstheme="minorHAnsi"/>
          <w:sz w:val="22"/>
          <w:szCs w:val="22"/>
        </w:rPr>
        <w:t xml:space="preserve"> 5 cm</w:t>
      </w:r>
    </w:p>
    <w:p w14:paraId="534C3AE2" w14:textId="77777777" w:rsidR="003E39B8" w:rsidRPr="008C10C4" w:rsidRDefault="00D40E8B" w:rsidP="00406DB3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HI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=</m:t>
        </m:r>
      </m:oMath>
      <w:r w:rsidR="003E39B8" w:rsidRPr="008C10C4">
        <w:rPr>
          <w:rFonts w:cstheme="minorHAnsi"/>
          <w:sz w:val="22"/>
          <w:szCs w:val="22"/>
        </w:rPr>
        <w:t xml:space="preserve"> 6 cm</w:t>
      </w:r>
    </w:p>
    <w:p w14:paraId="677C45EC" w14:textId="17648F4A" w:rsidR="003E39B8" w:rsidRDefault="003E39B8" w:rsidP="003E39B8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 xml:space="preserve">Os pentágonos </w:t>
      </w:r>
      <w:r>
        <w:rPr>
          <w:rFonts w:cstheme="minorHAnsi"/>
          <w:bCs/>
        </w:rPr>
        <w:t>[</w:t>
      </w:r>
      <w:r w:rsidRPr="00617B00">
        <w:rPr>
          <w:rFonts w:cstheme="minorHAnsi"/>
          <w:bCs/>
          <w:i/>
        </w:rPr>
        <w:t>ABCDE</w:t>
      </w:r>
      <w:r>
        <w:rPr>
          <w:rFonts w:cstheme="minorHAnsi"/>
          <w:bCs/>
        </w:rPr>
        <w:t>]</w:t>
      </w:r>
      <w:r w:rsidRPr="008C10C4">
        <w:rPr>
          <w:rFonts w:cstheme="minorHAnsi"/>
          <w:bCs/>
        </w:rPr>
        <w:t xml:space="preserve"> </w:t>
      </w:r>
      <w:r w:rsidRPr="008C10C4">
        <w:rPr>
          <w:rFonts w:eastAsiaTheme="minorEastAsia" w:cstheme="minorHAnsi"/>
        </w:rPr>
        <w:t>e</w:t>
      </w:r>
      <w:r>
        <w:rPr>
          <w:rFonts w:eastAsiaTheme="minorEastAsia" w:cstheme="minorHAnsi"/>
        </w:rPr>
        <w:t xml:space="preserve"> </w:t>
      </w:r>
      <w:r w:rsidRPr="00617B00">
        <w:rPr>
          <w:rFonts w:eastAsiaTheme="minorEastAsia" w:cstheme="minorHAnsi"/>
        </w:rPr>
        <w:t>[</w:t>
      </w:r>
      <w:r w:rsidRPr="00617B00">
        <w:rPr>
          <w:rFonts w:eastAsiaTheme="minorEastAsia" w:cstheme="minorHAnsi"/>
          <w:i/>
        </w:rPr>
        <w:t>FGHIJ</w:t>
      </w:r>
      <w:r w:rsidRPr="00617B00">
        <w:rPr>
          <w:rFonts w:eastAsiaTheme="minorEastAsia" w:cstheme="minorHAnsi"/>
        </w:rPr>
        <w:t>]</w:t>
      </w:r>
      <w:r w:rsidRPr="008C10C4">
        <w:rPr>
          <w:rFonts w:cstheme="minorHAnsi"/>
          <w:bCs/>
        </w:rPr>
        <w:t xml:space="preserve"> são semelhantes?</w:t>
      </w:r>
    </w:p>
    <w:p w14:paraId="1B5A5FB4" w14:textId="75164046" w:rsidR="003E39B8" w:rsidRDefault="003E39B8" w:rsidP="003E39B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71ACACFF" w14:textId="08759E50" w:rsidR="003E39B8" w:rsidRDefault="003E39B8" w:rsidP="003E39B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2347174A" w14:textId="77777777" w:rsidR="003E39B8" w:rsidRDefault="003E39B8" w:rsidP="003E39B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259353E4" w14:textId="033CE0D7" w:rsidR="003E39B8" w:rsidRDefault="003E39B8" w:rsidP="003E39B8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 xml:space="preserve">O pentágono </w:t>
      </w:r>
      <w:r w:rsidRPr="00617B00">
        <w:rPr>
          <w:rFonts w:eastAsiaTheme="minorEastAsia" w:cstheme="minorHAnsi"/>
        </w:rPr>
        <w:t>[</w:t>
      </w:r>
      <w:r w:rsidRPr="00617B00">
        <w:rPr>
          <w:rFonts w:eastAsiaTheme="minorEastAsia" w:cstheme="minorHAnsi"/>
          <w:i/>
        </w:rPr>
        <w:t>FGHIJ</w:t>
      </w:r>
      <w:r w:rsidRPr="00617B00">
        <w:rPr>
          <w:rFonts w:eastAsiaTheme="minorEastAsia" w:cstheme="minorHAnsi"/>
        </w:rPr>
        <w:t>]</w:t>
      </w:r>
      <w:r w:rsidRPr="008C10C4">
        <w:rPr>
          <w:rFonts w:eastAsiaTheme="minorEastAsia" w:cstheme="minorHAnsi"/>
        </w:rPr>
        <w:t xml:space="preserve"> é uma ampliação do </w:t>
      </w:r>
      <w:r w:rsidRPr="008C10C4">
        <w:rPr>
          <w:rFonts w:cstheme="minorHAnsi"/>
          <w:bCs/>
        </w:rPr>
        <w:t>pentágono</w:t>
      </w:r>
      <w:r>
        <w:rPr>
          <w:rFonts w:cstheme="minorHAnsi"/>
          <w:bCs/>
        </w:rPr>
        <w:t xml:space="preserve"> [</w:t>
      </w:r>
      <w:r w:rsidRPr="00617B00">
        <w:rPr>
          <w:rFonts w:cstheme="minorHAnsi"/>
          <w:bCs/>
          <w:i/>
        </w:rPr>
        <w:t>ABCDE</w:t>
      </w:r>
      <w:r>
        <w:rPr>
          <w:rFonts w:cstheme="minorHAnsi"/>
          <w:bCs/>
        </w:rPr>
        <w:t>].</w:t>
      </w:r>
    </w:p>
    <w:p w14:paraId="518A3CBF" w14:textId="47DF3099" w:rsidR="003E39B8" w:rsidRDefault="003E39B8" w:rsidP="003E39B8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  <w:r w:rsidRPr="008C10C4">
        <w:rPr>
          <w:rFonts w:eastAsiaTheme="minorEastAsia" w:cstheme="minorHAnsi"/>
        </w:rPr>
        <w:t>Indica a razão de semelhança dessa ampliação.</w:t>
      </w:r>
    </w:p>
    <w:p w14:paraId="20060D8C" w14:textId="77777777" w:rsidR="003E39B8" w:rsidRDefault="003E39B8" w:rsidP="003E39B8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107839AF" w14:textId="168670FB" w:rsidR="00E34689" w:rsidRDefault="00E34689" w:rsidP="00E34689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7986BF9D" wp14:editId="770F0818">
                <wp:extent cx="1258214" cy="306070"/>
                <wp:effectExtent l="0" t="0" r="0" b="0"/>
                <wp:docPr id="31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A6ABFE1" w14:textId="42C7AA53" w:rsidR="00E34689" w:rsidRPr="00435425" w:rsidRDefault="00E34689" w:rsidP="00E3468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86BF9D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A6ABFE1" w14:textId="42C7AA53" w:rsidR="00E34689" w:rsidRPr="00435425" w:rsidRDefault="00E34689" w:rsidP="00E3468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págs. 74 e 75</w:t>
      </w:r>
    </w:p>
    <w:p w14:paraId="6F49B3E1" w14:textId="06175CDD" w:rsidR="00E34689" w:rsidRDefault="00FD37E3" w:rsidP="00E3468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3B69658A" wp14:editId="06885634">
            <wp:simplePos x="0" y="0"/>
            <wp:positionH relativeFrom="page">
              <wp:posOffset>2914911</wp:posOffset>
            </wp:positionH>
            <wp:positionV relativeFrom="page">
              <wp:posOffset>1925955</wp:posOffset>
            </wp:positionV>
            <wp:extent cx="1711325" cy="1360170"/>
            <wp:effectExtent l="0" t="0" r="3175" b="0"/>
            <wp:wrapNone/>
            <wp:docPr id="228" name="Imagem 228" descr="C:\Users\mjfonseca\Desktop\Projetos_2022\Prisma7\DossiêProfessor\Avaliação\QuestõesAula\desenhos QA\QA_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jfonseca\Desktop\Projetos_2022\Prisma7\DossiêProfessor\Avaliação\QuestõesAula\desenhos QA\QA_05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32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689" w:rsidRPr="00435425">
        <w:rPr>
          <w:rFonts w:cstheme="minorHAnsi"/>
          <w:b/>
          <w:bCs/>
          <w:color w:val="B84058"/>
        </w:rPr>
        <w:t>1.</w:t>
      </w:r>
      <w:r w:rsidR="00E34689" w:rsidRPr="00E959BC">
        <w:rPr>
          <w:rFonts w:cstheme="minorHAnsi"/>
        </w:rPr>
        <w:tab/>
      </w:r>
      <w:r w:rsidR="00E34689" w:rsidRPr="008C10C4">
        <w:rPr>
          <w:rFonts w:cstheme="minorHAnsi"/>
        </w:rPr>
        <w:t>Considera dois triângulos semelhantes,</w:t>
      </w:r>
      <w:r w:rsidR="00E34689">
        <w:rPr>
          <w:rFonts w:cstheme="minorHAnsi"/>
        </w:rPr>
        <w:t xml:space="preserve"> [</w:t>
      </w:r>
      <w:r w:rsidR="00E34689" w:rsidRPr="00943402">
        <w:rPr>
          <w:rFonts w:cstheme="minorHAnsi"/>
          <w:i/>
        </w:rPr>
        <w:t>ABC</w:t>
      </w:r>
      <w:r w:rsidR="00E34689">
        <w:rPr>
          <w:rFonts w:cstheme="minorHAnsi"/>
        </w:rPr>
        <w:t>]</w:t>
      </w:r>
      <w:r w:rsidR="00E34689" w:rsidRPr="008C10C4">
        <w:rPr>
          <w:rFonts w:cstheme="minorHAnsi"/>
        </w:rPr>
        <w:t xml:space="preserve"> e</w:t>
      </w:r>
      <w:r w:rsidR="00E34689">
        <w:rPr>
          <w:rFonts w:cstheme="minorHAnsi"/>
        </w:rPr>
        <w:t xml:space="preserve"> [</w:t>
      </w:r>
      <w:r w:rsidR="00E34689" w:rsidRPr="00943402">
        <w:rPr>
          <w:rFonts w:cstheme="minorHAnsi"/>
          <w:i/>
        </w:rPr>
        <w:t>DEF</w:t>
      </w:r>
      <w:r w:rsidR="00E34689">
        <w:rPr>
          <w:rFonts w:cstheme="minorHAnsi"/>
        </w:rPr>
        <w:t>]</w:t>
      </w:r>
      <w:r w:rsidR="00E34689" w:rsidRPr="008C10C4">
        <w:rPr>
          <w:rFonts w:cstheme="minorHAnsi"/>
        </w:rPr>
        <w:t>.</w:t>
      </w:r>
    </w:p>
    <w:p w14:paraId="0C56BEDC" w14:textId="7621B486" w:rsidR="00FD37E3" w:rsidRDefault="00FD37E3" w:rsidP="00FD37E3">
      <w:pPr>
        <w:tabs>
          <w:tab w:val="left" w:pos="284"/>
        </w:tabs>
        <w:spacing w:before="120" w:after="120" w:line="264" w:lineRule="auto"/>
        <w:ind w:left="284"/>
        <w:jc w:val="both"/>
        <w:rPr>
          <w:bCs/>
        </w:rPr>
      </w:pPr>
      <w:r w:rsidRPr="008C10C4">
        <w:rPr>
          <w:rFonts w:cstheme="minorHAnsi"/>
          <w:noProof/>
        </w:rPr>
        <w:t>S</w:t>
      </w:r>
      <w:r>
        <w:rPr>
          <w:rFonts w:cstheme="minorHAnsi"/>
          <w:noProof/>
        </w:rPr>
        <w:t>abe-se que:</w:t>
      </w:r>
    </w:p>
    <w:p w14:paraId="62FD6159" w14:textId="28B6E996" w:rsidR="00FD37E3" w:rsidRPr="008C10C4" w:rsidRDefault="00D40E8B" w:rsidP="00FD37E3">
      <w:pPr>
        <w:pStyle w:val="PargrafodaLista"/>
        <w:numPr>
          <w:ilvl w:val="0"/>
          <w:numId w:val="10"/>
        </w:numPr>
        <w:spacing w:before="60" w:after="60" w:line="264" w:lineRule="auto"/>
        <w:ind w:left="567" w:hanging="284"/>
        <w:contextualSpacing w:val="0"/>
        <w:jc w:val="both"/>
        <w:rPr>
          <w:rFonts w:cstheme="minorHAnsi"/>
          <w:bCs/>
          <w:noProof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BC</m:t>
            </m:r>
          </m:e>
        </m:ac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= </m:t>
        </m:r>
      </m:oMath>
      <w:r w:rsidR="00FD37E3">
        <w:rPr>
          <w:rFonts w:cstheme="minorHAnsi"/>
          <w:sz w:val="22"/>
          <w:szCs w:val="22"/>
        </w:rPr>
        <w:t>6</w:t>
      </w:r>
      <w:r w:rsidR="00FD37E3" w:rsidRPr="008C10C4">
        <w:rPr>
          <w:rFonts w:cstheme="minorHAnsi"/>
          <w:sz w:val="22"/>
          <w:szCs w:val="22"/>
        </w:rPr>
        <w:t xml:space="preserve"> cm</w:t>
      </w:r>
    </w:p>
    <w:p w14:paraId="2D8C6DEC" w14:textId="0CBE726D" w:rsidR="00FD37E3" w:rsidRPr="008C10C4" w:rsidRDefault="00D40E8B" w:rsidP="00FD37E3">
      <w:pPr>
        <w:pStyle w:val="PargrafodaLista"/>
        <w:numPr>
          <w:ilvl w:val="0"/>
          <w:numId w:val="10"/>
        </w:numPr>
        <w:spacing w:before="60" w:after="60" w:line="264" w:lineRule="auto"/>
        <w:ind w:left="567" w:hanging="284"/>
        <w:contextualSpacing w:val="0"/>
        <w:jc w:val="both"/>
        <w:rPr>
          <w:rFonts w:cstheme="minorHAnsi"/>
          <w:bCs/>
          <w:noProof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EF</m:t>
            </m:r>
          </m:e>
        </m:ac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=</m:t>
        </m:r>
      </m:oMath>
      <w:r w:rsidR="00FD37E3" w:rsidRPr="008C10C4">
        <w:rPr>
          <w:rFonts w:cstheme="minorHAnsi"/>
          <w:sz w:val="22"/>
          <w:szCs w:val="22"/>
        </w:rPr>
        <w:t xml:space="preserve"> </w:t>
      </w:r>
      <w:r w:rsidR="00FD37E3">
        <w:rPr>
          <w:rFonts w:cstheme="minorHAnsi"/>
          <w:sz w:val="22"/>
          <w:szCs w:val="22"/>
        </w:rPr>
        <w:t>2</w:t>
      </w:r>
      <w:r w:rsidR="00FD37E3" w:rsidRPr="008C10C4">
        <w:rPr>
          <w:rFonts w:cstheme="minorHAnsi"/>
          <w:sz w:val="22"/>
          <w:szCs w:val="22"/>
        </w:rPr>
        <w:t xml:space="preserve"> cm </w:t>
      </w:r>
    </w:p>
    <w:p w14:paraId="3D0C7966" w14:textId="65BCE942" w:rsidR="00977D93" w:rsidRDefault="00977D93" w:rsidP="00FD37E3">
      <w:pPr>
        <w:tabs>
          <w:tab w:val="left" w:pos="284"/>
        </w:tabs>
        <w:spacing w:before="240" w:after="240" w:line="264" w:lineRule="auto"/>
        <w:ind w:left="284"/>
        <w:rPr>
          <w:rFonts w:cstheme="minorHAnsi"/>
          <w:b/>
          <w:bCs/>
          <w:color w:val="B84058"/>
        </w:rPr>
      </w:pPr>
    </w:p>
    <w:p w14:paraId="1B4D7C25" w14:textId="77777777" w:rsidR="00FD37E3" w:rsidRDefault="00FD37E3" w:rsidP="00FD37E3">
      <w:pPr>
        <w:tabs>
          <w:tab w:val="left" w:pos="284"/>
        </w:tabs>
        <w:spacing w:before="240" w:after="240" w:line="264" w:lineRule="auto"/>
        <w:ind w:left="284"/>
        <w:rPr>
          <w:rFonts w:cstheme="minorHAnsi"/>
          <w:b/>
          <w:bCs/>
          <w:color w:val="B84058"/>
        </w:rPr>
      </w:pPr>
    </w:p>
    <w:p w14:paraId="348535F0" w14:textId="1E6232C1" w:rsidR="00977D93" w:rsidRDefault="00E34689" w:rsidP="00E34689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bCs/>
          <w:color w:val="B84058"/>
        </w:rPr>
      </w:pPr>
      <w:r>
        <w:rPr>
          <w:rFonts w:cstheme="minorHAnsi"/>
          <w:bCs/>
        </w:rPr>
        <w:t>Sabendo</w:t>
      </w:r>
      <w:r w:rsidRPr="008C10C4">
        <w:rPr>
          <w:rFonts w:cstheme="minorHAnsi"/>
          <w:bCs/>
        </w:rPr>
        <w:t xml:space="preserve"> que estamos perante uma redução, a razão entre as áreas dos triângulos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E34689" w14:paraId="6607003B" w14:textId="77777777" w:rsidTr="00E34689">
        <w:tc>
          <w:tcPr>
            <w:tcW w:w="2196" w:type="dxa"/>
            <w:vAlign w:val="center"/>
          </w:tcPr>
          <w:p w14:paraId="41749B0A" w14:textId="7BE1A629" w:rsidR="00E34689" w:rsidRDefault="00E34689" w:rsidP="00E346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316CB523" w14:textId="1B204415" w:rsidR="00E34689" w:rsidRDefault="00E34689" w:rsidP="00E346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9</m:t>
                  </m:r>
                </m:den>
              </m:f>
            </m:oMath>
          </w:p>
        </w:tc>
        <w:tc>
          <w:tcPr>
            <w:tcW w:w="2196" w:type="dxa"/>
            <w:vAlign w:val="center"/>
          </w:tcPr>
          <w:p w14:paraId="326DC5C6" w14:textId="2E4362B8" w:rsidR="00E34689" w:rsidRDefault="00E34689" w:rsidP="00E346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47779">
              <w:rPr>
                <w:rFonts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2197" w:type="dxa"/>
            <w:vAlign w:val="center"/>
          </w:tcPr>
          <w:p w14:paraId="38491067" w14:textId="4C4107E2" w:rsidR="00E34689" w:rsidRDefault="00E34689" w:rsidP="00E34689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47779">
              <w:rPr>
                <w:rFonts w:cstheme="minorHAnsi"/>
                <w:sz w:val="22"/>
                <w:szCs w:val="22"/>
              </w:rPr>
              <w:t>9</w:t>
            </w:r>
          </w:p>
        </w:tc>
      </w:tr>
    </w:tbl>
    <w:p w14:paraId="17B98810" w14:textId="1458BAE2" w:rsidR="00BA71E9" w:rsidRDefault="00BA71E9" w:rsidP="00BA71E9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/>
          <w:noProof/>
          <w:lang w:eastAsia="pt-PT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</w:rPr>
        <w:t xml:space="preserve">Na figura está representado </w:t>
      </w:r>
      <w:r>
        <w:rPr>
          <w:rFonts w:cstheme="minorHAnsi"/>
          <w:bCs/>
        </w:rPr>
        <w:t>um</w:t>
      </w:r>
      <w:r w:rsidRPr="008C10C4">
        <w:rPr>
          <w:rFonts w:cstheme="minorHAnsi"/>
          <w:bCs/>
        </w:rPr>
        <w:t xml:space="preserve"> triângulo equilátero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ABC</w:t>
      </w:r>
      <w:r>
        <w:rPr>
          <w:rFonts w:cstheme="minorHAnsi"/>
          <w:bCs/>
        </w:rPr>
        <w:t xml:space="preserve">] </w:t>
      </w:r>
      <w:r w:rsidRPr="008C10C4">
        <w:rPr>
          <w:rFonts w:cstheme="minorHAnsi"/>
          <w:bCs/>
        </w:rPr>
        <w:t xml:space="preserve">e </w:t>
      </w:r>
      <w:r>
        <w:rPr>
          <w:rFonts w:cstheme="minorHAnsi"/>
          <w:bCs/>
        </w:rPr>
        <w:t>um</w:t>
      </w:r>
      <w:r w:rsidRPr="008C10C4">
        <w:rPr>
          <w:rFonts w:cstheme="minorHAnsi"/>
          <w:bCs/>
        </w:rPr>
        <w:t xml:space="preserve"> quadrado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DEFG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</w:rPr>
        <w:t>, cuja medida do lado é 15 cm. Sabe-se que o triângulo e o quadrado têm o mesmo perímetro.</w:t>
      </w:r>
    </w:p>
    <w:p w14:paraId="43A57AB2" w14:textId="14B52224" w:rsidR="00BA71E9" w:rsidRDefault="00BA71E9" w:rsidP="00BA71E9">
      <w:pPr>
        <w:spacing w:before="240" w:after="240" w:line="264" w:lineRule="auto"/>
        <w:ind w:left="284"/>
        <w:jc w:val="center"/>
        <w:rPr>
          <w:rFonts w:cstheme="minorHAnsi"/>
        </w:rPr>
      </w:pPr>
      <w:r>
        <w:rPr>
          <w:rFonts w:cstheme="minorHAnsi"/>
          <w:b/>
          <w:noProof/>
        </w:rPr>
        <w:drawing>
          <wp:inline distT="0" distB="0" distL="0" distR="0" wp14:anchorId="3C35902A" wp14:editId="6DE8710C">
            <wp:extent cx="2426970" cy="984885"/>
            <wp:effectExtent l="0" t="0" r="0" b="5715"/>
            <wp:docPr id="230" name="Imagem 230" descr="C:\Users\mjfonseca\Desktop\Projetos_2022\Prisma7\DossiêProfessor\Avaliação\QuestõesAula\desenhos QA\QA_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jfonseca\Desktop\Projetos_2022\Prisma7\DossiêProfessor\Avaliação\QuestõesAula\desenhos QA\QA_05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8930" w14:textId="1920F995" w:rsidR="00BA71E9" w:rsidRPr="00E959BC" w:rsidRDefault="00BA71E9" w:rsidP="00BA71E9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8C10C4">
        <w:rPr>
          <w:rFonts w:eastAsiaTheme="minorEastAsia" w:cstheme="minorHAnsi"/>
        </w:rPr>
        <w:t>Determina:</w:t>
      </w:r>
    </w:p>
    <w:p w14:paraId="3E60D0F0" w14:textId="4D84ACD8" w:rsidR="00BA71E9" w:rsidRPr="005538CB" w:rsidRDefault="00BA71E9" w:rsidP="00BA71E9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>o perímetro, em</w:t>
      </w:r>
      <w:r>
        <w:rPr>
          <w:rFonts w:cstheme="minorHAnsi"/>
          <w:bCs/>
        </w:rPr>
        <w:t xml:space="preserve"> cm, de um triângulo equilátero</w:t>
      </w:r>
      <w:r w:rsidRPr="008C10C4">
        <w:rPr>
          <w:rFonts w:cstheme="minorHAnsi"/>
          <w:bCs/>
        </w:rPr>
        <w:t xml:space="preserve"> obtido de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ABC</w:t>
      </w:r>
      <w:r>
        <w:rPr>
          <w:rFonts w:cstheme="minorHAnsi"/>
          <w:bCs/>
        </w:rPr>
        <w:t>]</w:t>
      </w:r>
      <w:r w:rsidRPr="008C10C4">
        <w:rPr>
          <w:rFonts w:cstheme="minorHAnsi"/>
          <w:bCs/>
        </w:rPr>
        <w:t xml:space="preserve"> </w:t>
      </w:r>
      <w:r w:rsidRPr="008C10C4">
        <w:rPr>
          <w:rFonts w:eastAsiaTheme="minorEastAsia" w:cstheme="minorHAnsi"/>
        </w:rPr>
        <w:t xml:space="preserve">através de uma redução de razão </w:t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8C10C4">
        <w:rPr>
          <w:rFonts w:eastAsiaTheme="minorEastAsia" w:cstheme="minorHAnsi"/>
          <w:bCs/>
        </w:rPr>
        <w:t>;</w:t>
      </w:r>
    </w:p>
    <w:p w14:paraId="04FB0770" w14:textId="77777777" w:rsidR="00BA71E9" w:rsidRDefault="00BA71E9" w:rsidP="00BA71E9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2D5908AA" w14:textId="77777777" w:rsidR="00BA71E9" w:rsidRDefault="00BA71E9" w:rsidP="00BA71E9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4BAE2558" w14:textId="77777777" w:rsidR="00BA71E9" w:rsidRDefault="00BA71E9" w:rsidP="00BA71E9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72DB74A9" w14:textId="35AF3493" w:rsidR="00BA71E9" w:rsidRDefault="00BA71E9" w:rsidP="00BA71E9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>a área, em cm</w:t>
      </w:r>
      <w:r w:rsidRPr="008C10C4">
        <w:rPr>
          <w:rFonts w:cstheme="minorHAnsi"/>
          <w:bCs/>
          <w:vertAlign w:val="superscript"/>
        </w:rPr>
        <w:t>2</w:t>
      </w:r>
      <w:r w:rsidRPr="008C10C4">
        <w:rPr>
          <w:rFonts w:eastAsiaTheme="minorEastAsia" w:cstheme="minorHAnsi"/>
          <w:bCs/>
        </w:rPr>
        <w:t>, de um quadrado obtido de</w:t>
      </w:r>
      <w:r>
        <w:rPr>
          <w:rFonts w:eastAsiaTheme="minorEastAsia" w:cstheme="minorHAnsi"/>
          <w:bCs/>
        </w:rPr>
        <w:t xml:space="preserve"> [</w:t>
      </w:r>
      <w:r w:rsidRPr="00943402">
        <w:rPr>
          <w:rFonts w:eastAsiaTheme="minorEastAsia" w:cstheme="minorHAnsi"/>
          <w:bCs/>
          <w:i/>
        </w:rPr>
        <w:t>DEFG</w:t>
      </w:r>
      <w:r>
        <w:rPr>
          <w:rFonts w:eastAsiaTheme="minorEastAsia" w:cstheme="minorHAnsi"/>
          <w:bCs/>
        </w:rPr>
        <w:t>]</w:t>
      </w:r>
      <w:r w:rsidRPr="008C10C4">
        <w:rPr>
          <w:rFonts w:eastAsiaTheme="minorEastAsia" w:cstheme="minorHAnsi"/>
          <w:bCs/>
        </w:rPr>
        <w:t xml:space="preserve"> </w:t>
      </w:r>
      <w:r w:rsidRPr="008C10C4">
        <w:rPr>
          <w:rFonts w:eastAsiaTheme="minorEastAsia" w:cstheme="minorHAnsi"/>
        </w:rPr>
        <w:t>através de uma ampliação de razão 2.</w:t>
      </w:r>
    </w:p>
    <w:p w14:paraId="5A482B0F" w14:textId="013E7423" w:rsidR="00BA71E9" w:rsidRDefault="00BA71E9">
      <w:pPr>
        <w:rPr>
          <w:rFonts w:cstheme="minorHAnsi"/>
          <w:b/>
          <w:bCs/>
          <w:color w:val="B84058"/>
        </w:rPr>
      </w:pPr>
      <w:r>
        <w:rPr>
          <w:rFonts w:cstheme="minorHAnsi"/>
          <w:b/>
          <w:bCs/>
          <w:color w:val="B84058"/>
        </w:rPr>
        <w:br w:type="page"/>
      </w:r>
    </w:p>
    <w:p w14:paraId="74A654F1" w14:textId="25AD1F89" w:rsidR="00665746" w:rsidRDefault="00665746" w:rsidP="00665746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CE9C36B" wp14:editId="7EFA90B9">
                <wp:extent cx="1258214" cy="306070"/>
                <wp:effectExtent l="0" t="0" r="0" b="0"/>
                <wp:docPr id="23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6A44DFA" w14:textId="3AA14EC5" w:rsidR="00665746" w:rsidRPr="00435425" w:rsidRDefault="00665746" w:rsidP="0066574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E9C36B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16A44DFA" w14:textId="3AA14EC5" w:rsidR="00665746" w:rsidRPr="00435425" w:rsidRDefault="00665746" w:rsidP="0066574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pág. 78</w:t>
      </w:r>
    </w:p>
    <w:p w14:paraId="2C15A8DF" w14:textId="1DD6D999" w:rsidR="00665746" w:rsidRDefault="00665746" w:rsidP="00665746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8C10C4">
        <w:rPr>
          <w:rFonts w:cstheme="minorHAnsi"/>
          <w:noProof/>
        </w:rPr>
        <w:t>Na figura está representado o triângulo 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].</w:t>
      </w:r>
    </w:p>
    <w:p w14:paraId="55FC4EA6" w14:textId="7532501B" w:rsidR="00665746" w:rsidRDefault="00665746" w:rsidP="00665746">
      <w:pPr>
        <w:tabs>
          <w:tab w:val="left" w:pos="284"/>
        </w:tabs>
        <w:spacing w:before="240" w:after="24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noProof/>
        </w:rPr>
        <w:drawing>
          <wp:inline distT="0" distB="0" distL="0" distR="0" wp14:anchorId="2638077C" wp14:editId="4E83D445">
            <wp:extent cx="1482725" cy="826770"/>
            <wp:effectExtent l="0" t="0" r="3175" b="0"/>
            <wp:docPr id="234" name="Imagem 234" descr="C:\Users\mjfonseca\Desktop\Projetos_2022\Prisma7\DossiêProfessor\Avaliação\QuestõesAula\desenhos QA\QA_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jfonseca\Desktop\Projetos_2022\Prisma7\DossiêProfessor\Avaliação\QuestõesAula\desenhos QA\QA_056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15C3" w14:textId="35113BAB" w:rsidR="00665746" w:rsidRDefault="00665746" w:rsidP="00665746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bCs/>
          <w:color w:val="B84058"/>
        </w:rPr>
      </w:pPr>
      <w:r w:rsidRPr="008C10C4">
        <w:rPr>
          <w:rFonts w:cstheme="minorHAnsi"/>
          <w:noProof/>
        </w:rPr>
        <w:t>Qual dos seguintes triângulos é semelhante ao triângulo 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65746" w14:paraId="0C28954D" w14:textId="77777777" w:rsidTr="001A51FC">
        <w:tc>
          <w:tcPr>
            <w:tcW w:w="4393" w:type="dxa"/>
          </w:tcPr>
          <w:p w14:paraId="37D54B9D" w14:textId="77777777" w:rsidR="00665746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0CC29DC8" w14:textId="5113C1DD" w:rsidR="00665746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7E012BE6" wp14:editId="0DFE16FC">
                  <wp:extent cx="1242695" cy="703580"/>
                  <wp:effectExtent l="0" t="0" r="0" b="1270"/>
                  <wp:docPr id="24" name="Imagem 24" descr="C:\Users\mjfonseca\Desktop\Projetos_2022\Prisma7\DossiêProfessor\Avaliação\QuestõesAula\desenhos QA\QA_0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jfonseca\Desktop\Projetos_2022\Prisma7\DossiêProfessor\Avaliação\QuestõesAula\desenhos QA\QA_0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70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212BA9AC" w14:textId="77777777" w:rsidR="00665746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2318DED0" w14:textId="2C672450" w:rsidR="00665746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0BE8E150" wp14:editId="00188226">
                  <wp:extent cx="1224915" cy="656590"/>
                  <wp:effectExtent l="0" t="0" r="0" b="0"/>
                  <wp:docPr id="241" name="Imagem 241" descr="C:\Users\mjfonseca\Desktop\Projetos_2022\Prisma7\DossiêProfessor\Avaliação\QuestõesAula\desenhos QA\QA_0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jfonseca\Desktop\Projetos_2022\Prisma7\DossiêProfessor\Avaliação\QuestõesAula\desenhos QA\QA_0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915" cy="65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746" w14:paraId="360D2DF6" w14:textId="77777777" w:rsidTr="001A51FC">
        <w:tc>
          <w:tcPr>
            <w:tcW w:w="4393" w:type="dxa"/>
          </w:tcPr>
          <w:p w14:paraId="0BF4663F" w14:textId="725811D3" w:rsidR="00665746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3A032600" w14:textId="401993B7" w:rsidR="00665746" w:rsidRPr="00435425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6B53A70A" wp14:editId="033C1556">
                  <wp:extent cx="1260475" cy="703580"/>
                  <wp:effectExtent l="0" t="0" r="0" b="1270"/>
                  <wp:docPr id="240" name="Imagem 240" descr="C:\Users\mjfonseca\Desktop\Projetos_2022\Prisma7\DossiêProfessor\Avaliação\QuestõesAula\desenhos QA\QA_0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jfonseca\Desktop\Projetos_2022\Prisma7\DossiêProfessor\Avaliação\QuestõesAula\desenhos QA\QA_0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475" cy="70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25D5A0CC" w14:textId="77777777" w:rsidR="00665746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0F8680F0" w14:textId="1CEE9EBD" w:rsidR="00665746" w:rsidRPr="00435425" w:rsidRDefault="00665746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094C83AB" wp14:editId="5763E3C7">
                  <wp:extent cx="1248410" cy="703580"/>
                  <wp:effectExtent l="0" t="0" r="8890" b="1270"/>
                  <wp:docPr id="242" name="Imagem 242" descr="C:\Users\mjfonseca\Desktop\Projetos_2022\Prisma7\DossiêProfessor\Avaliação\QuestõesAula\desenhos QA\QA_0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jfonseca\Desktop\Projetos_2022\Prisma7\DossiêProfessor\Avaliação\QuestõesAula\desenhos QA\QA_06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70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907BE" w14:textId="62229F71" w:rsidR="00665746" w:rsidRPr="00E959BC" w:rsidRDefault="00665746" w:rsidP="00665746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</w:rPr>
        <w:t>Considera os triângulos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SOL</w:t>
      </w:r>
      <w:r>
        <w:rPr>
          <w:rFonts w:cstheme="minorHAnsi"/>
          <w:bCs/>
        </w:rPr>
        <w:t>]</w:t>
      </w:r>
      <w:r w:rsidRPr="008C10C4">
        <w:rPr>
          <w:rFonts w:cstheme="minorHAnsi"/>
          <w:bCs/>
        </w:rPr>
        <w:t xml:space="preserve"> e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LUA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</w:rPr>
        <w:t xml:space="preserve"> representados na figura.</w:t>
      </w:r>
    </w:p>
    <w:p w14:paraId="199AC18B" w14:textId="2730D2E7" w:rsidR="00665746" w:rsidRDefault="00FD37E3" w:rsidP="00665746">
      <w:pPr>
        <w:spacing w:before="240" w:after="240" w:line="264" w:lineRule="auto"/>
        <w:ind w:left="284"/>
        <w:jc w:val="center"/>
        <w:rPr>
          <w:b/>
          <w:color w:val="B84058"/>
        </w:rPr>
      </w:pPr>
      <w:r>
        <w:rPr>
          <w:rFonts w:cstheme="minorHAnsi"/>
          <w:b/>
          <w:noProof/>
          <w:color w:val="B84058"/>
        </w:rPr>
        <w:drawing>
          <wp:inline distT="0" distB="0" distL="0" distR="0" wp14:anchorId="1717A690" wp14:editId="015D9019">
            <wp:extent cx="4464423" cy="1192071"/>
            <wp:effectExtent l="0" t="0" r="0" b="8255"/>
            <wp:docPr id="243" name="Imagem 243" descr="C:\Users\mjfonseca\Desktop\Projetos_2022\Prisma7\DossiêProfessor\Avaliação\QuestõesAula\Desenhos\PNG\DesenhosQA_2021\QA_0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esenhosQA_2021\QA_06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4" t="8721" r="3583" b="7885"/>
                    <a:stretch/>
                  </pic:blipFill>
                  <pic:spPr bwMode="auto">
                    <a:xfrm>
                      <a:off x="0" y="0"/>
                      <a:ext cx="4464423" cy="119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FA9D7" w14:textId="451B289B" w:rsidR="00665746" w:rsidRDefault="00665746" w:rsidP="00665746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>Justifica que os triângulos são semelhantes.</w:t>
      </w:r>
    </w:p>
    <w:p w14:paraId="4B238DB9" w14:textId="77777777" w:rsidR="00665746" w:rsidRDefault="00665746" w:rsidP="00665746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6FA959A4" w14:textId="46B646F6" w:rsidR="00665746" w:rsidRDefault="00665746" w:rsidP="00665746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4EE0DBF8" w14:textId="77777777" w:rsidR="00665746" w:rsidRPr="005538CB" w:rsidRDefault="00665746" w:rsidP="00665746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3638872" w14:textId="4266305C" w:rsidR="00665746" w:rsidRDefault="00665746" w:rsidP="00665746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>Determina, em cm, o comprimento do lado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UA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  <w:bCs/>
        </w:rPr>
        <w:t>.</w:t>
      </w:r>
    </w:p>
    <w:p w14:paraId="655A1369" w14:textId="3A3C9BCE" w:rsidR="00665746" w:rsidRDefault="00665746" w:rsidP="00665746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  <w:r w:rsidRPr="008C10C4">
        <w:rPr>
          <w:rFonts w:cstheme="minorHAnsi"/>
          <w:bCs/>
        </w:rPr>
        <w:t>Mostra como chegaste à tua resposta</w:t>
      </w:r>
      <w:r w:rsidRPr="008C10C4">
        <w:rPr>
          <w:rFonts w:cstheme="minorHAnsi"/>
          <w:bCs/>
          <w:noProof/>
        </w:rPr>
        <w:t>.</w:t>
      </w:r>
    </w:p>
    <w:p w14:paraId="3C763E9A" w14:textId="77777777" w:rsidR="00665746" w:rsidRDefault="00665746" w:rsidP="00665746">
      <w:pPr>
        <w:rPr>
          <w:rFonts w:cstheme="minorHAnsi"/>
          <w:bCs/>
        </w:rPr>
      </w:pPr>
      <w:r>
        <w:rPr>
          <w:rFonts w:cstheme="minorHAnsi"/>
          <w:bCs/>
        </w:rPr>
        <w:br w:type="page"/>
      </w:r>
    </w:p>
    <w:p w14:paraId="06771C6E" w14:textId="299AF5B9" w:rsidR="00495B7D" w:rsidRDefault="00495B7D" w:rsidP="00495B7D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29AD8584" wp14:editId="00E7DDE4">
                <wp:extent cx="1258214" cy="306070"/>
                <wp:effectExtent l="0" t="0" r="0" b="0"/>
                <wp:docPr id="24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60BD4BF" w14:textId="43A80184" w:rsidR="00495B7D" w:rsidRPr="00435425" w:rsidRDefault="00495B7D" w:rsidP="00495B7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9AD8584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460BD4BF" w14:textId="43A80184" w:rsidR="00495B7D" w:rsidRPr="00435425" w:rsidRDefault="00495B7D" w:rsidP="00495B7D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pág. 80</w:t>
      </w:r>
    </w:p>
    <w:p w14:paraId="228A5585" w14:textId="2EC42044" w:rsidR="00495B7D" w:rsidRDefault="00495B7D" w:rsidP="00495B7D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8C10C4">
        <w:rPr>
          <w:rFonts w:cstheme="minorHAnsi"/>
          <w:noProof/>
        </w:rPr>
        <w:t>Na figura está representado o triângulo 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].</w:t>
      </w:r>
    </w:p>
    <w:p w14:paraId="2FFF9394" w14:textId="48E12F88" w:rsidR="00495B7D" w:rsidRDefault="00406DB3" w:rsidP="00406DB3">
      <w:pPr>
        <w:tabs>
          <w:tab w:val="left" w:pos="284"/>
        </w:tabs>
        <w:spacing w:before="120" w:after="12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noProof/>
        </w:rPr>
        <w:drawing>
          <wp:inline distT="0" distB="0" distL="0" distR="0" wp14:anchorId="01E93F30" wp14:editId="6C29D28D">
            <wp:extent cx="1395095" cy="1078230"/>
            <wp:effectExtent l="0" t="0" r="0" b="7620"/>
            <wp:docPr id="29" name="Imagem 29" descr="C:\Users\mjfonseca\Desktop\Projetos_2022\Prisma7\DossiêProfessor\Avaliação\QuestõesAula\desenhos QA\QA_0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jfonseca\Desktop\Projetos_2022\Prisma7\DossiêProfessor\Avaliação\QuestõesAula\desenhos QA\QA_06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5A72" w14:textId="7BD288F5" w:rsidR="00495B7D" w:rsidRDefault="00495B7D" w:rsidP="00495B7D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bCs/>
          <w:color w:val="B84058"/>
        </w:rPr>
      </w:pPr>
      <w:r w:rsidRPr="008C10C4">
        <w:rPr>
          <w:rFonts w:cstheme="minorHAnsi"/>
          <w:noProof/>
        </w:rPr>
        <w:t>Qual dos seguintes triângulos não é semelhante ao triângulo 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495B7D" w14:paraId="62F730DE" w14:textId="77777777" w:rsidTr="001A51FC">
        <w:tc>
          <w:tcPr>
            <w:tcW w:w="4393" w:type="dxa"/>
          </w:tcPr>
          <w:p w14:paraId="3313C4C5" w14:textId="77777777" w:rsidR="00495B7D" w:rsidRDefault="00495B7D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18708F10" w14:textId="51679403" w:rsidR="00495B7D" w:rsidRDefault="00406DB3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0DA617FA" wp14:editId="37F27FFA">
                  <wp:extent cx="1283970" cy="979170"/>
                  <wp:effectExtent l="0" t="0" r="0" b="0"/>
                  <wp:docPr id="450" name="Imagem 450" descr="C:\Users\mjfonseca\Desktop\Projetos_2022\Prisma7\DossiêProfessor\Avaliação\QuestõesAula\desenhos QA\QA_0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jfonseca\Desktop\Projetos_2022\Prisma7\DossiêProfessor\Avaliação\QuestõesAula\desenhos QA\QA_06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970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312D15F5" w14:textId="77777777" w:rsidR="00495B7D" w:rsidRDefault="00495B7D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29B013E0" w14:textId="55E329C8" w:rsidR="00495B7D" w:rsidRDefault="00406DB3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06C6CD27" wp14:editId="13B90F70">
                  <wp:extent cx="1383030" cy="1078230"/>
                  <wp:effectExtent l="0" t="0" r="7620" b="7620"/>
                  <wp:docPr id="251" name="Imagem 251" descr="C:\Users\mjfonseca\Desktop\Projetos_2022\Prisma7\DossiêProfessor\Avaliação\QuestõesAula\desenhos QA\QA_0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jfonseca\Desktop\Projetos_2022\Prisma7\DossiêProfessor\Avaliação\QuestõesAula\desenhos QA\QA_0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030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B7D" w14:paraId="1B53288F" w14:textId="77777777" w:rsidTr="001A51FC">
        <w:tc>
          <w:tcPr>
            <w:tcW w:w="4393" w:type="dxa"/>
          </w:tcPr>
          <w:p w14:paraId="401AB334" w14:textId="77777777" w:rsidR="00495B7D" w:rsidRDefault="00495B7D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5B59A3B6" w14:textId="6994FB7A" w:rsidR="00495B7D" w:rsidRPr="00435425" w:rsidRDefault="00406DB3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13807787" wp14:editId="4276215A">
                  <wp:extent cx="1377315" cy="1049020"/>
                  <wp:effectExtent l="0" t="0" r="0" b="0"/>
                  <wp:docPr id="452" name="Imagem 452" descr="C:\Users\mjfonseca\Desktop\Projetos_2022\Prisma7\DossiêProfessor\Avaliação\QuestõesAula\desenhos QA\QA_0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mjfonseca\Desktop\Projetos_2022\Prisma7\DossiêProfessor\Avaliação\QuestõesAula\desenhos QA\QA_06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7315" cy="104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18EA6472" w14:textId="77777777" w:rsidR="00495B7D" w:rsidRDefault="00495B7D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731C2F65" w14:textId="77C2F784" w:rsidR="00495B7D" w:rsidRPr="00435425" w:rsidRDefault="00406DB3" w:rsidP="00406DB3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0D9E761F" wp14:editId="13263DC9">
                  <wp:extent cx="1383030" cy="1043305"/>
                  <wp:effectExtent l="0" t="0" r="7620" b="4445"/>
                  <wp:docPr id="453" name="Imagem 453" descr="C:\Users\mjfonseca\Desktop\Projetos_2022\Prisma7\DossiêProfessor\Avaliação\QuestõesAula\desenhos QA\QA_0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jfonseca\Desktop\Projetos_2022\Prisma7\DossiêProfessor\Avaliação\QuestõesAula\desenhos QA\QA_0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030" cy="104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47BAF5" w14:textId="37B76C99" w:rsidR="00495B7D" w:rsidRPr="00E959BC" w:rsidRDefault="00495B7D" w:rsidP="00495B7D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>
        <w:rPr>
          <w:rFonts w:cstheme="minorHAnsi"/>
          <w:bCs/>
        </w:rPr>
        <w:t>Considera o triângulo [</w:t>
      </w:r>
      <w:r w:rsidRPr="00943402">
        <w:rPr>
          <w:rFonts w:cstheme="minorHAnsi"/>
          <w:bCs/>
          <w:i/>
        </w:rPr>
        <w:t>MAR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</w:rPr>
        <w:t xml:space="preserve"> representado na figura.</w:t>
      </w:r>
    </w:p>
    <w:p w14:paraId="3ADC2E02" w14:textId="6A387CC1" w:rsidR="00495B7D" w:rsidRDefault="00406DB3" w:rsidP="00406DB3">
      <w:pPr>
        <w:spacing w:before="120" w:after="120" w:line="264" w:lineRule="auto"/>
        <w:ind w:left="284"/>
        <w:jc w:val="center"/>
        <w:rPr>
          <w:b/>
          <w:color w:val="B84058"/>
        </w:rPr>
      </w:pPr>
      <w:r>
        <w:rPr>
          <w:rFonts w:eastAsiaTheme="minorEastAsia" w:cstheme="minorHAnsi"/>
          <w:noProof/>
        </w:rPr>
        <w:drawing>
          <wp:inline distT="0" distB="0" distL="0" distR="0" wp14:anchorId="1416EA28" wp14:editId="4E21C58A">
            <wp:extent cx="2561590" cy="1430020"/>
            <wp:effectExtent l="0" t="0" r="0" b="0"/>
            <wp:docPr id="252" name="Imagem 252" descr="C:\Users\mjfonseca\Desktop\Projetos_2022\Prisma7\DossiêProfessor\Avaliação\QuestõesAula\Desenhos\PNG\DT_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jfonseca\Desktop\Projetos_2022\Prisma7\DossiêProfessor\Avaliação\QuestõesAula\Desenhos\PNG\DT_11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DD6DF" w14:textId="211684EA" w:rsidR="00495B7D" w:rsidRDefault="00495B7D" w:rsidP="00495B7D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>Determina, em cm, o perímetro de um outro triângulo, semelhante ao triângulo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MAR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</w:rPr>
        <w:t>, sabendo que o comprimento do seu lado menor é 12 cm.</w:t>
      </w:r>
    </w:p>
    <w:p w14:paraId="22AF0319" w14:textId="77777777" w:rsidR="00495B7D" w:rsidRPr="005538CB" w:rsidRDefault="00495B7D" w:rsidP="00495B7D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F16A7E8" w14:textId="185F3801" w:rsidR="00495B7D" w:rsidRDefault="00495B7D" w:rsidP="00495B7D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eastAsiaTheme="minorEastAsia"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>De um triângulo</w:t>
      </w:r>
      <w:r>
        <w:rPr>
          <w:rFonts w:cstheme="minorHAnsi"/>
          <w:bCs/>
        </w:rPr>
        <w:t xml:space="preserve"> [</w:t>
      </w:r>
      <w:r w:rsidRPr="00943402">
        <w:rPr>
          <w:rFonts w:cstheme="minorHAnsi"/>
          <w:bCs/>
          <w:i/>
        </w:rPr>
        <w:t>RIO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</w:rPr>
        <w:t>, sabe-se que:</w:t>
      </w:r>
    </w:p>
    <w:p w14:paraId="229C4108" w14:textId="77777777" w:rsidR="00406DB3" w:rsidRPr="008C10C4" w:rsidRDefault="00D40E8B" w:rsidP="00406DB3">
      <w:pPr>
        <w:pStyle w:val="PargrafodaLista"/>
        <w:numPr>
          <w:ilvl w:val="0"/>
          <w:numId w:val="10"/>
        </w:numPr>
        <w:spacing w:before="60" w:after="60" w:line="264" w:lineRule="auto"/>
        <w:ind w:left="993" w:hanging="284"/>
        <w:contextualSpacing w:val="0"/>
        <w:jc w:val="both"/>
        <w:rPr>
          <w:rFonts w:cstheme="minorHAnsi"/>
          <w:bCs/>
          <w:noProof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RI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 xml:space="preserve">= </m:t>
        </m:r>
      </m:oMath>
      <w:r w:rsidR="00406DB3" w:rsidRPr="008C10C4">
        <w:rPr>
          <w:rFonts w:cstheme="minorHAnsi"/>
          <w:sz w:val="22"/>
          <w:szCs w:val="22"/>
        </w:rPr>
        <w:t>4 cm</w:t>
      </w:r>
    </w:p>
    <w:p w14:paraId="5F77967D" w14:textId="77777777" w:rsidR="00406DB3" w:rsidRPr="008C10C4" w:rsidRDefault="00406DB3" w:rsidP="00406DB3">
      <w:pPr>
        <w:pStyle w:val="PargrafodaLista"/>
        <w:numPr>
          <w:ilvl w:val="0"/>
          <w:numId w:val="10"/>
        </w:numPr>
        <w:spacing w:before="60" w:after="60" w:line="264" w:lineRule="auto"/>
        <w:ind w:left="993" w:hanging="284"/>
        <w:contextualSpacing w:val="0"/>
        <w:jc w:val="both"/>
        <w:rPr>
          <w:rFonts w:cstheme="minorHAnsi"/>
          <w:bCs/>
          <w:noProof/>
          <w:sz w:val="22"/>
          <w:szCs w:val="22"/>
        </w:rPr>
      </w:pPr>
      <w:r w:rsidRPr="008C10C4">
        <w:rPr>
          <w:rFonts w:cstheme="minorHAnsi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IO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=</m:t>
        </m:r>
      </m:oMath>
      <w:r w:rsidRPr="008C10C4">
        <w:rPr>
          <w:rFonts w:cstheme="minorHAnsi"/>
          <w:sz w:val="22"/>
          <w:szCs w:val="22"/>
        </w:rPr>
        <w:t xml:space="preserve"> 5 cm </w:t>
      </w:r>
    </w:p>
    <w:p w14:paraId="09D5174D" w14:textId="77777777" w:rsidR="00406DB3" w:rsidRPr="008C10C4" w:rsidRDefault="00406DB3" w:rsidP="00406DB3">
      <w:pPr>
        <w:pStyle w:val="PargrafodaLista"/>
        <w:numPr>
          <w:ilvl w:val="0"/>
          <w:numId w:val="10"/>
        </w:numPr>
        <w:spacing w:before="60" w:after="60" w:line="264" w:lineRule="auto"/>
        <w:ind w:left="993" w:hanging="284"/>
        <w:contextualSpacing w:val="0"/>
        <w:jc w:val="both"/>
        <w:rPr>
          <w:rFonts w:cstheme="minorHAnsi"/>
          <w:bCs/>
          <w:noProof/>
          <w:sz w:val="22"/>
          <w:szCs w:val="22"/>
        </w:rPr>
      </w:pPr>
      <w:r w:rsidRPr="008C10C4">
        <w:rPr>
          <w:rFonts w:cstheme="minorHAnsi"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OR</m:t>
            </m:r>
          </m:e>
        </m:acc>
        <m:r>
          <w:rPr>
            <w:rFonts w:ascii="Cambria Math" w:hAnsi="Cambria Math" w:cstheme="minorHAnsi"/>
            <w:sz w:val="22"/>
            <w:szCs w:val="22"/>
          </w:rPr>
          <m:t>=</m:t>
        </m:r>
      </m:oMath>
      <w:r w:rsidRPr="008C10C4">
        <w:rPr>
          <w:rFonts w:cstheme="minorHAnsi"/>
          <w:sz w:val="22"/>
          <w:szCs w:val="22"/>
        </w:rPr>
        <w:t xml:space="preserve"> 8 cm</w:t>
      </w:r>
    </w:p>
    <w:p w14:paraId="542BA6DE" w14:textId="2ADE9F17" w:rsidR="00495B7D" w:rsidRDefault="00406DB3" w:rsidP="00406DB3">
      <w:pPr>
        <w:tabs>
          <w:tab w:val="left" w:pos="709"/>
        </w:tabs>
        <w:spacing w:before="120" w:after="120" w:line="264" w:lineRule="auto"/>
        <w:ind w:left="709"/>
        <w:jc w:val="both"/>
        <w:rPr>
          <w:rFonts w:cstheme="minorHAnsi"/>
          <w:bCs/>
        </w:rPr>
      </w:pPr>
      <w:r w:rsidRPr="008C10C4">
        <w:rPr>
          <w:rFonts w:cstheme="minorHAnsi"/>
          <w:noProof/>
        </w:rPr>
        <w:t xml:space="preserve">Será que o triângulo </w:t>
      </w:r>
      <w:r>
        <w:rPr>
          <w:rFonts w:cstheme="minorHAnsi"/>
          <w:noProof/>
        </w:rPr>
        <w:t>[</w:t>
      </w:r>
      <w:r w:rsidRPr="00943402">
        <w:rPr>
          <w:rFonts w:cstheme="minorHAnsi"/>
          <w:i/>
          <w:noProof/>
        </w:rPr>
        <w:t>RIO</w:t>
      </w:r>
      <w:r>
        <w:rPr>
          <w:rFonts w:cstheme="minorHAnsi"/>
          <w:noProof/>
        </w:rPr>
        <w:t>]</w:t>
      </w:r>
      <w:r w:rsidRPr="008C10C4">
        <w:rPr>
          <w:rFonts w:eastAsiaTheme="minorEastAsia" w:cstheme="minorHAnsi"/>
          <w:noProof/>
        </w:rPr>
        <w:t xml:space="preserve"> é semelhante ao triângulo</w:t>
      </w:r>
      <w:r>
        <w:rPr>
          <w:rFonts w:eastAsiaTheme="minorEastAsia" w:cstheme="minorHAnsi"/>
          <w:noProof/>
        </w:rPr>
        <w:t xml:space="preserve"> [</w:t>
      </w:r>
      <w:r w:rsidRPr="00943402">
        <w:rPr>
          <w:rFonts w:eastAsiaTheme="minorEastAsia" w:cstheme="minorHAnsi"/>
          <w:i/>
          <w:noProof/>
        </w:rPr>
        <w:t>MAR</w:t>
      </w:r>
      <w:r>
        <w:rPr>
          <w:rFonts w:eastAsiaTheme="minorEastAsia" w:cstheme="minorHAnsi"/>
          <w:noProof/>
        </w:rPr>
        <w:t>]</w:t>
      </w:r>
      <w:r w:rsidRPr="008C10C4">
        <w:rPr>
          <w:rFonts w:eastAsiaTheme="minorEastAsia" w:cstheme="minorHAnsi"/>
          <w:noProof/>
        </w:rPr>
        <w:t>? Justifica a tua resposta.</w:t>
      </w:r>
      <w:r w:rsidR="00495B7D">
        <w:rPr>
          <w:rFonts w:cstheme="minorHAnsi"/>
          <w:bCs/>
        </w:rPr>
        <w:br w:type="page"/>
      </w:r>
    </w:p>
    <w:p w14:paraId="07A62C23" w14:textId="746987F5" w:rsidR="00406DB3" w:rsidRDefault="00406DB3" w:rsidP="00406DB3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C56DF30" wp14:editId="5BBD29A0">
                <wp:extent cx="1258214" cy="306070"/>
                <wp:effectExtent l="0" t="0" r="0" b="0"/>
                <wp:docPr id="25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5C3B8E5" w14:textId="0074A0C1" w:rsidR="00406DB3" w:rsidRPr="00435425" w:rsidRDefault="00406DB3" w:rsidP="00406DB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C56DF30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45C3B8E5" w14:textId="0074A0C1" w:rsidR="00406DB3" w:rsidRPr="00435425" w:rsidRDefault="00406DB3" w:rsidP="00406DB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Manual (vol. 2): pág. 82</w:t>
      </w:r>
    </w:p>
    <w:p w14:paraId="0CF7E428" w14:textId="6F5ACCF3" w:rsidR="00406DB3" w:rsidRDefault="00406DB3" w:rsidP="00406DB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8C10C4">
        <w:rPr>
          <w:rFonts w:cstheme="minorHAnsi"/>
          <w:noProof/>
        </w:rPr>
        <w:t>Na figura está representado o triângulo 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].</w:t>
      </w:r>
    </w:p>
    <w:p w14:paraId="1CF87C4E" w14:textId="74BA94D4" w:rsidR="00406DB3" w:rsidRDefault="00406DB3" w:rsidP="00406DB3">
      <w:pPr>
        <w:tabs>
          <w:tab w:val="left" w:pos="284"/>
        </w:tabs>
        <w:spacing w:before="120" w:after="12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noProof/>
        </w:rPr>
        <w:drawing>
          <wp:inline distT="0" distB="0" distL="0" distR="0" wp14:anchorId="34EC85C6" wp14:editId="70D4C109">
            <wp:extent cx="1342390" cy="808990"/>
            <wp:effectExtent l="0" t="0" r="0" b="0"/>
            <wp:docPr id="458" name="Imagem 458" descr="C:\Users\mjfonseca\Desktop\Projetos_2022\Prisma7\DossiêProfessor\Avaliação\QuestõesAula\desenhos QA\QA_0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jfonseca\Desktop\Projetos_2022\Prisma7\DossiêProfessor\Avaliação\QuestõesAula\desenhos QA\QA_068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8D26" w14:textId="77A44298" w:rsidR="00406DB3" w:rsidRDefault="00406DB3" w:rsidP="00406DB3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/>
          <w:bCs/>
          <w:color w:val="B84058"/>
        </w:rPr>
      </w:pPr>
      <w:r w:rsidRPr="008C10C4">
        <w:rPr>
          <w:rFonts w:cstheme="minorHAnsi"/>
          <w:noProof/>
        </w:rPr>
        <w:t>Qual dos seguintes triângulos não é semelhante ao triângulo 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406DB3" w14:paraId="1827BF63" w14:textId="77777777" w:rsidTr="001A51FC">
        <w:tc>
          <w:tcPr>
            <w:tcW w:w="4393" w:type="dxa"/>
          </w:tcPr>
          <w:p w14:paraId="4CC4AD9A" w14:textId="77777777" w:rsidR="00406DB3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3044D762" w14:textId="75C6E421" w:rsidR="00406DB3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6A2AB0AF" wp14:editId="02C91C98">
                  <wp:extent cx="1031875" cy="1014095"/>
                  <wp:effectExtent l="0" t="0" r="0" b="0"/>
                  <wp:docPr id="463" name="Imagem 463" descr="C:\Users\mjfonseca\Desktop\Projetos_2022\Prisma7\DossiêProfessor\Avaliação\QuestõesAula\desenhos QA\QA_0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mjfonseca\Desktop\Projetos_2022\Prisma7\DossiêProfessor\Avaliação\QuestõesAula\desenhos QA\QA_06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87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5C079215" w14:textId="77777777" w:rsidR="00406DB3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297C1469" w14:textId="42F0678C" w:rsidR="00406DB3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1BC13271" wp14:editId="5DB8D597">
                  <wp:extent cx="773430" cy="1096010"/>
                  <wp:effectExtent l="0" t="0" r="7620" b="8890"/>
                  <wp:docPr id="469" name="Imagem 469" descr="C:\Users\mjfonseca\Desktop\Projetos_2022\Prisma7\DossiêProfessor\Avaliação\QuestõesAula\desenhos QA\QA_0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jfonseca\Desktop\Projetos_2022\Prisma7\DossiêProfessor\Avaliação\QuestõesAula\desenhos QA\QA_07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430" cy="1096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DB3" w14:paraId="3DCF0B84" w14:textId="77777777" w:rsidTr="001A51FC">
        <w:tc>
          <w:tcPr>
            <w:tcW w:w="4393" w:type="dxa"/>
          </w:tcPr>
          <w:p w14:paraId="47E5F821" w14:textId="77777777" w:rsidR="00406DB3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5C6CE88C" w14:textId="0119E5D2" w:rsidR="00406DB3" w:rsidRPr="00435425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599260E2" wp14:editId="5F9BB5C3">
                  <wp:extent cx="1277620" cy="732790"/>
                  <wp:effectExtent l="0" t="0" r="0" b="0"/>
                  <wp:docPr id="465" name="Imagem 465" descr="C:\Users\mjfonseca\Desktop\Projetos_2022\Prisma7\DossiêProfessor\Avaliação\QuestõesAula\desenhos QA\QA_0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mjfonseca\Desktop\Projetos_2022\Prisma7\DossiêProfessor\Avaliação\QuestõesAula\desenhos QA\QA_0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620" cy="732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</w:tcPr>
          <w:p w14:paraId="5922258A" w14:textId="77777777" w:rsidR="00406DB3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sz w:val="22"/>
                <w:szCs w:val="22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</w:p>
          <w:p w14:paraId="0E070171" w14:textId="08DCB235" w:rsidR="00406DB3" w:rsidRPr="00435425" w:rsidRDefault="00406DB3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ind w:left="423"/>
              <w:jc w:val="both"/>
              <w:rPr>
                <w:rFonts w:cstheme="minorHAnsi"/>
                <w:b/>
                <w:color w:val="B84058"/>
              </w:rPr>
            </w:pPr>
            <w:r>
              <w:rPr>
                <w:rFonts w:cstheme="minorHAnsi"/>
                <w:b/>
                <w:noProof/>
              </w:rPr>
              <w:drawing>
                <wp:inline distT="0" distB="0" distL="0" distR="0" wp14:anchorId="15AD47C4" wp14:editId="33A6D9A2">
                  <wp:extent cx="703580" cy="1119505"/>
                  <wp:effectExtent l="0" t="0" r="1270" b="4445"/>
                  <wp:docPr id="466" name="Imagem 466" descr="C:\Users\mjfonseca\Desktop\Projetos_2022\Prisma7\DossiêProfessor\Avaliação\QuestõesAula\desenhos QA\QA_0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mjfonseca\Desktop\Projetos_2022\Prisma7\DossiêProfessor\Avaliação\QuestõesAula\desenhos QA\QA_0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99B06" w14:textId="6829AB41" w:rsidR="00406DB3" w:rsidRPr="00E959BC" w:rsidRDefault="00406DB3" w:rsidP="00406DB3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</w:rPr>
        <w:t xml:space="preserve">Na figura estão representados os triângulos </w:t>
      </w:r>
      <w:r w:rsidRPr="008C10C4">
        <w:rPr>
          <w:rFonts w:cstheme="minorHAnsi"/>
          <w:noProof/>
        </w:rPr>
        <w:t>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 e [</w:t>
      </w:r>
      <w:r w:rsidRPr="008C10C4">
        <w:rPr>
          <w:rFonts w:cstheme="minorHAnsi"/>
          <w:i/>
          <w:noProof/>
        </w:rPr>
        <w:t>C</w:t>
      </w:r>
      <w:r>
        <w:rPr>
          <w:rFonts w:cstheme="minorHAnsi"/>
          <w:i/>
          <w:noProof/>
        </w:rPr>
        <w:t>E</w:t>
      </w:r>
      <w:r w:rsidRPr="008C10C4">
        <w:rPr>
          <w:rFonts w:cstheme="minorHAnsi"/>
          <w:i/>
          <w:noProof/>
        </w:rPr>
        <w:t>D</w:t>
      </w:r>
      <w:r w:rsidRPr="008C10C4">
        <w:rPr>
          <w:rFonts w:cstheme="minorHAnsi"/>
          <w:noProof/>
        </w:rPr>
        <w:t xml:space="preserve">]. Sabe-se que o ponto </w:t>
      </w:r>
      <w:r w:rsidRPr="008C10C4">
        <w:rPr>
          <w:rFonts w:cstheme="minorHAnsi"/>
          <w:i/>
          <w:noProof/>
        </w:rPr>
        <w:t>C</w:t>
      </w:r>
      <w:r w:rsidRPr="008C10C4">
        <w:rPr>
          <w:rFonts w:cstheme="minorHAnsi"/>
          <w:noProof/>
        </w:rPr>
        <w:t xml:space="preserve"> pertence às retas </w:t>
      </w:r>
      <w:r w:rsidRPr="008C10C4">
        <w:rPr>
          <w:rFonts w:cstheme="minorHAnsi"/>
          <w:i/>
          <w:noProof/>
        </w:rPr>
        <w:t xml:space="preserve">AE </w:t>
      </w:r>
      <w:r w:rsidRPr="008C10C4">
        <w:rPr>
          <w:rFonts w:cstheme="minorHAnsi"/>
          <w:noProof/>
        </w:rPr>
        <w:t xml:space="preserve">e </w:t>
      </w:r>
      <w:r w:rsidRPr="008C10C4">
        <w:rPr>
          <w:rFonts w:cstheme="minorHAnsi"/>
          <w:i/>
          <w:noProof/>
        </w:rPr>
        <w:t>BD</w:t>
      </w:r>
      <w:r w:rsidRPr="008C10C4">
        <w:rPr>
          <w:rFonts w:cstheme="minorHAnsi"/>
          <w:noProof/>
        </w:rPr>
        <w:t>.</w:t>
      </w:r>
    </w:p>
    <w:p w14:paraId="64BD0760" w14:textId="6C30205B" w:rsidR="00406DB3" w:rsidRDefault="00406DB3" w:rsidP="00406DB3">
      <w:pPr>
        <w:spacing w:before="120" w:after="120" w:line="264" w:lineRule="auto"/>
        <w:ind w:left="284"/>
        <w:jc w:val="center"/>
        <w:rPr>
          <w:b/>
          <w:color w:val="B84058"/>
        </w:rPr>
      </w:pPr>
      <w:r>
        <w:rPr>
          <w:rFonts w:cstheme="minorHAnsi"/>
          <w:noProof/>
        </w:rPr>
        <w:drawing>
          <wp:inline distT="0" distB="0" distL="0" distR="0" wp14:anchorId="0D563015" wp14:editId="3E7F5432">
            <wp:extent cx="2807970" cy="1799590"/>
            <wp:effectExtent l="0" t="0" r="0" b="0"/>
            <wp:docPr id="459" name="Imagem 459" descr="C:\Users\mjfonseca\Desktop\Projetos_2022\Prisma7\DossiêProfessor\Avaliação\QuestõesAula\Desenhos\PNG\DT_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jfonseca\Desktop\Projetos_2022\Prisma7\DossiêProfessor\Avaliação\QuestõesAula\Desenhos\PNG\DT_113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4C38D" w14:textId="30704F5C" w:rsidR="00406DB3" w:rsidRDefault="00406DB3" w:rsidP="00406DB3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  <w:r w:rsidRPr="008C10C4">
        <w:rPr>
          <w:rFonts w:cstheme="minorHAnsi"/>
          <w:noProof/>
        </w:rPr>
        <w:t>Atendendo aos dados da figura:</w:t>
      </w:r>
    </w:p>
    <w:p w14:paraId="42D0D1AE" w14:textId="14737AC5" w:rsidR="00406DB3" w:rsidRDefault="00406DB3" w:rsidP="00406DB3">
      <w:pPr>
        <w:tabs>
          <w:tab w:val="left" w:pos="709"/>
        </w:tabs>
        <w:spacing w:before="240" w:after="120" w:line="264" w:lineRule="auto"/>
        <w:ind w:left="709" w:hanging="425"/>
        <w:jc w:val="both"/>
        <w:rPr>
          <w:rFonts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>justifica que os dois triângulos são semelhantes;</w:t>
      </w:r>
    </w:p>
    <w:p w14:paraId="26C2C525" w14:textId="77777777" w:rsidR="00406DB3" w:rsidRPr="005538CB" w:rsidRDefault="00406DB3" w:rsidP="00406DB3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911E02E" w14:textId="59D44527" w:rsidR="00406DB3" w:rsidRDefault="00406DB3" w:rsidP="00406DB3">
      <w:pPr>
        <w:tabs>
          <w:tab w:val="left" w:pos="709"/>
        </w:tabs>
        <w:spacing w:before="240" w:after="0" w:line="264" w:lineRule="auto"/>
        <w:ind w:left="709" w:hanging="425"/>
        <w:jc w:val="both"/>
        <w:rPr>
          <w:rFonts w:eastAsiaTheme="minorEastAsia"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 xml:space="preserve">determina, em cm, o perímetro do triângulo </w:t>
      </w:r>
      <w:r w:rsidRPr="008C10C4">
        <w:rPr>
          <w:rFonts w:cstheme="minorHAnsi"/>
          <w:noProof/>
        </w:rPr>
        <w:t>[</w:t>
      </w:r>
      <w:r w:rsidRPr="008C10C4">
        <w:rPr>
          <w:rFonts w:cstheme="minorHAnsi"/>
          <w:i/>
          <w:noProof/>
        </w:rPr>
        <w:t>ABC</w:t>
      </w:r>
      <w:r w:rsidRPr="008C10C4">
        <w:rPr>
          <w:rFonts w:cstheme="minorHAnsi"/>
          <w:noProof/>
        </w:rPr>
        <w:t>].</w:t>
      </w:r>
    </w:p>
    <w:p w14:paraId="5C560DA8" w14:textId="77777777" w:rsidR="00406DB3" w:rsidRPr="00406DB3" w:rsidRDefault="00406DB3" w:rsidP="00406DB3">
      <w:pPr>
        <w:spacing w:after="0" w:line="240" w:lineRule="auto"/>
        <w:rPr>
          <w:rFonts w:cstheme="minorHAnsi"/>
          <w:bCs/>
          <w:sz w:val="14"/>
          <w:szCs w:val="14"/>
        </w:rPr>
      </w:pPr>
      <w:r w:rsidRPr="00406DB3">
        <w:rPr>
          <w:rFonts w:cstheme="minorHAnsi"/>
          <w:bCs/>
          <w:sz w:val="14"/>
          <w:szCs w:val="14"/>
        </w:rPr>
        <w:br w:type="page"/>
      </w:r>
    </w:p>
    <w:p w14:paraId="76A41148" w14:textId="40148E6D" w:rsidR="00EC2042" w:rsidRDefault="00EC2042" w:rsidP="00EC2042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51B907E3" wp14:editId="42706B54">
                <wp:extent cx="1258214" cy="306070"/>
                <wp:effectExtent l="0" t="0" r="0" b="0"/>
                <wp:docPr id="46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0DDD106" w14:textId="74DACAA7" w:rsidR="00EC2042" w:rsidRPr="00435425" w:rsidRDefault="00EC2042" w:rsidP="00EC204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45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1B907E3" id="_x0000_s1034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6MM5APcBAADI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20DDD106" w14:textId="74DACAA7" w:rsidR="00EC2042" w:rsidRPr="00435425" w:rsidRDefault="00EC2042" w:rsidP="00EC204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45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 xml:space="preserve">Manual (vol. 2): págs. </w:t>
      </w:r>
      <w:r>
        <w:rPr>
          <w:rFonts w:cstheme="minorHAnsi"/>
          <w:b/>
          <w:bCs/>
          <w:color w:val="595959" w:themeColor="text1" w:themeTint="A6"/>
          <w:w w:val="70"/>
          <w:sz w:val="20"/>
        </w:rPr>
        <w:t>8</w:t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 xml:space="preserve">4 e </w:t>
      </w:r>
      <w:r>
        <w:rPr>
          <w:rFonts w:cstheme="minorHAnsi"/>
          <w:b/>
          <w:bCs/>
          <w:color w:val="595959" w:themeColor="text1" w:themeTint="A6"/>
          <w:w w:val="70"/>
          <w:sz w:val="20"/>
        </w:rPr>
        <w:t>8</w:t>
      </w:r>
      <w:r w:rsidRPr="003D2EF9">
        <w:rPr>
          <w:rFonts w:cstheme="minorHAnsi"/>
          <w:b/>
          <w:bCs/>
          <w:color w:val="595959" w:themeColor="text1" w:themeTint="A6"/>
          <w:w w:val="70"/>
          <w:sz w:val="20"/>
        </w:rPr>
        <w:t>5</w:t>
      </w:r>
    </w:p>
    <w:p w14:paraId="0F37FFC1" w14:textId="5B3E076E" w:rsidR="00EC2042" w:rsidRDefault="00EC2042" w:rsidP="00EC2042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BC5973">
        <w:rPr>
          <w:rFonts w:cstheme="minorHAnsi"/>
          <w:noProof/>
        </w:rPr>
        <w:t>N</w:t>
      </w:r>
      <w:r>
        <w:rPr>
          <w:rFonts w:cstheme="minorHAnsi"/>
          <w:noProof/>
        </w:rPr>
        <w:t>a</w:t>
      </w:r>
      <w:r w:rsidRPr="00BC5973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>figura estão representados os triângulos [</w:t>
      </w:r>
      <w:r w:rsidRPr="00B84851">
        <w:rPr>
          <w:rFonts w:cstheme="minorHAnsi"/>
          <w:i/>
          <w:noProof/>
        </w:rPr>
        <w:t>ABC</w:t>
      </w:r>
      <w:r>
        <w:rPr>
          <w:rFonts w:cstheme="minorHAnsi"/>
          <w:noProof/>
        </w:rPr>
        <w:t>] e [</w:t>
      </w:r>
      <w:r w:rsidRPr="002A38A7">
        <w:rPr>
          <w:rFonts w:cstheme="minorHAnsi"/>
          <w:i/>
          <w:noProof/>
        </w:rPr>
        <w:t>B</w:t>
      </w:r>
      <w:r w:rsidRPr="00B84851">
        <w:rPr>
          <w:rFonts w:cstheme="minorHAnsi"/>
          <w:i/>
          <w:noProof/>
        </w:rPr>
        <w:t>DE</w:t>
      </w:r>
      <w:r>
        <w:rPr>
          <w:rFonts w:cstheme="minorHAnsi"/>
          <w:noProof/>
        </w:rPr>
        <w:t>].</w:t>
      </w:r>
    </w:p>
    <w:p w14:paraId="725B47AE" w14:textId="6D35CB1D" w:rsidR="00EC2042" w:rsidRDefault="00EC2042" w:rsidP="00EC2042">
      <w:pPr>
        <w:tabs>
          <w:tab w:val="left" w:pos="284"/>
        </w:tabs>
        <w:spacing w:before="120" w:after="120" w:line="264" w:lineRule="auto"/>
        <w:ind w:left="284"/>
        <w:jc w:val="center"/>
        <w:rPr>
          <w:rFonts w:cstheme="minorHAnsi"/>
          <w:b/>
          <w:bCs/>
          <w:color w:val="B84058"/>
        </w:rPr>
      </w:pPr>
      <w:r>
        <w:rPr>
          <w:rFonts w:cstheme="minorHAnsi"/>
          <w:noProof/>
        </w:rPr>
        <w:drawing>
          <wp:inline distT="0" distB="0" distL="0" distR="0" wp14:anchorId="43BE1198" wp14:editId="6DB5CA02">
            <wp:extent cx="2350770" cy="2274570"/>
            <wp:effectExtent l="0" t="0" r="0" b="0"/>
            <wp:docPr id="21" name="Imagem 21" descr="C:\Users\mjfonseca\Desktop\Projetos_2022\Prisma7\DossiêProfessor\Avaliação\QuestõesAula\Desenhos\PNG\DT_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jfonseca\Desktop\Projetos_2022\Prisma7\DossiêProfessor\Avaliação\QuestõesAula\Desenhos\PNG\DT_114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E3BC" w14:textId="0C50E374" w:rsidR="00EC2042" w:rsidRDefault="00EC2042" w:rsidP="00EC2042">
      <w:pPr>
        <w:tabs>
          <w:tab w:val="left" w:pos="709"/>
        </w:tabs>
        <w:spacing w:before="120" w:after="60" w:line="264" w:lineRule="auto"/>
        <w:ind w:left="709" w:hanging="425"/>
        <w:jc w:val="both"/>
        <w:rPr>
          <w:rFonts w:cstheme="minorHAnsi"/>
          <w:b/>
          <w:bCs/>
          <w:color w:val="B84058"/>
        </w:rPr>
      </w:pPr>
      <w:r>
        <w:rPr>
          <w:rFonts w:cstheme="minorHAnsi"/>
          <w:noProof/>
        </w:rPr>
        <w:t>O comprimento do lado [</w:t>
      </w:r>
      <w:r w:rsidRPr="002A38A7">
        <w:rPr>
          <w:rFonts w:cstheme="minorHAnsi"/>
          <w:i/>
          <w:noProof/>
        </w:rPr>
        <w:t>BC</w:t>
      </w:r>
      <w:r>
        <w:rPr>
          <w:rFonts w:cstheme="minorHAnsi"/>
          <w:noProof/>
        </w:rPr>
        <w:t>] é</w:t>
      </w:r>
      <w:r w:rsidRPr="008C10C4">
        <w:rPr>
          <w:rFonts w:cstheme="minorHAnsi"/>
          <w:noProof/>
        </w:rPr>
        <w:t>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EC2042" w14:paraId="049BC605" w14:textId="77777777" w:rsidTr="001A51FC">
        <w:tc>
          <w:tcPr>
            <w:tcW w:w="2196" w:type="dxa"/>
            <w:vAlign w:val="center"/>
          </w:tcPr>
          <w:p w14:paraId="6C027125" w14:textId="16FD8977" w:rsidR="00EC2042" w:rsidRDefault="00EC204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2</w:t>
            </w:r>
            <w:r w:rsidRPr="00D83FA1">
              <w:rPr>
                <w:rFonts w:cstheme="minorHAnsi"/>
                <w:bCs/>
                <w:sz w:val="22"/>
                <w:szCs w:val="22"/>
              </w:rPr>
              <w:t xml:space="preserve">,3 </w:t>
            </w:r>
            <w:r>
              <w:rPr>
                <w:rFonts w:cstheme="minorHAnsi"/>
                <w:bCs/>
                <w:sz w:val="22"/>
                <w:szCs w:val="22"/>
              </w:rPr>
              <w:t>c</w:t>
            </w:r>
            <w:r w:rsidRPr="00D83FA1">
              <w:rPr>
                <w:rFonts w:cstheme="minorHAnsi"/>
                <w:bCs/>
                <w:sz w:val="22"/>
                <w:szCs w:val="22"/>
              </w:rPr>
              <w:t>m</w:t>
            </w:r>
          </w:p>
        </w:tc>
        <w:tc>
          <w:tcPr>
            <w:tcW w:w="2197" w:type="dxa"/>
            <w:vAlign w:val="center"/>
          </w:tcPr>
          <w:p w14:paraId="34BB8E14" w14:textId="223C0655" w:rsidR="00EC2042" w:rsidRDefault="00EC204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3</w:t>
            </w:r>
            <w:r w:rsidRPr="00D83FA1">
              <w:rPr>
                <w:rFonts w:cstheme="minorHAnsi"/>
                <w:bCs/>
                <w:sz w:val="22"/>
                <w:szCs w:val="22"/>
              </w:rPr>
              <w:t>,</w:t>
            </w:r>
            <w:r>
              <w:rPr>
                <w:rFonts w:cstheme="minorHAnsi"/>
                <w:bCs/>
                <w:sz w:val="22"/>
                <w:szCs w:val="22"/>
              </w:rPr>
              <w:t>19</w:t>
            </w:r>
            <w:r w:rsidRPr="00D83FA1">
              <w:rPr>
                <w:rFonts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cstheme="minorHAnsi"/>
                <w:bCs/>
                <w:sz w:val="22"/>
                <w:szCs w:val="22"/>
              </w:rPr>
              <w:t>c</w:t>
            </w:r>
            <w:r w:rsidRPr="00D83FA1">
              <w:rPr>
                <w:rFonts w:cstheme="minorHAnsi"/>
                <w:bCs/>
                <w:sz w:val="22"/>
                <w:szCs w:val="22"/>
              </w:rPr>
              <w:t>m</w:t>
            </w:r>
          </w:p>
        </w:tc>
        <w:tc>
          <w:tcPr>
            <w:tcW w:w="2196" w:type="dxa"/>
            <w:vAlign w:val="center"/>
          </w:tcPr>
          <w:p w14:paraId="1A467600" w14:textId="09A1C144" w:rsidR="00EC2042" w:rsidRDefault="00EC204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4</w:t>
            </w:r>
            <w:r w:rsidRPr="00967AC9">
              <w:rPr>
                <w:rFonts w:cstheme="minorHAnsi"/>
                <w:bCs/>
                <w:sz w:val="22"/>
                <w:szCs w:val="22"/>
              </w:rPr>
              <w:t>,</w:t>
            </w:r>
            <w:r>
              <w:rPr>
                <w:rFonts w:cstheme="minorHAnsi"/>
                <w:bCs/>
                <w:sz w:val="22"/>
                <w:szCs w:val="22"/>
              </w:rPr>
              <w:t>14</w:t>
            </w:r>
            <w:r w:rsidRPr="00967AC9">
              <w:rPr>
                <w:rFonts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cstheme="minorHAnsi"/>
                <w:bCs/>
                <w:sz w:val="22"/>
                <w:szCs w:val="22"/>
              </w:rPr>
              <w:t>c</w:t>
            </w:r>
            <w:r w:rsidRPr="00967AC9">
              <w:rPr>
                <w:rFonts w:cstheme="minorHAnsi"/>
                <w:bCs/>
                <w:sz w:val="22"/>
                <w:szCs w:val="22"/>
              </w:rPr>
              <w:t>m</w:t>
            </w:r>
          </w:p>
        </w:tc>
        <w:tc>
          <w:tcPr>
            <w:tcW w:w="2197" w:type="dxa"/>
            <w:vAlign w:val="center"/>
          </w:tcPr>
          <w:p w14:paraId="1C29A496" w14:textId="5EACAC40" w:rsidR="00EC2042" w:rsidRDefault="00EC2042" w:rsidP="001A51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>
              <w:rPr>
                <w:rFonts w:cstheme="minorHAnsi"/>
                <w:bCs/>
                <w:sz w:val="22"/>
                <w:szCs w:val="22"/>
              </w:rPr>
              <w:t>4,8</w:t>
            </w:r>
            <w:r w:rsidRPr="00967AC9">
              <w:rPr>
                <w:rFonts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cstheme="minorHAnsi"/>
                <w:bCs/>
                <w:sz w:val="22"/>
                <w:szCs w:val="22"/>
              </w:rPr>
              <w:t>c</w:t>
            </w:r>
            <w:r w:rsidRPr="00967AC9">
              <w:rPr>
                <w:rFonts w:cstheme="minorHAnsi"/>
                <w:bCs/>
                <w:sz w:val="22"/>
                <w:szCs w:val="22"/>
              </w:rPr>
              <w:t>m</w:t>
            </w:r>
          </w:p>
        </w:tc>
      </w:tr>
    </w:tbl>
    <w:p w14:paraId="670851C8" w14:textId="1791AD23" w:rsidR="00EC2042" w:rsidRDefault="00EC2042" w:rsidP="00EC2042">
      <w:pPr>
        <w:tabs>
          <w:tab w:val="left" w:pos="284"/>
        </w:tabs>
        <w:spacing w:before="360" w:after="60" w:line="264" w:lineRule="auto"/>
        <w:ind w:left="284" w:hanging="284"/>
        <w:jc w:val="both"/>
        <w:rPr>
          <w:rFonts w:cstheme="minorHAnsi"/>
          <w:bCs/>
          <w:color w:val="000000" w:themeColor="text1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8C10C4">
        <w:rPr>
          <w:rFonts w:cstheme="minorHAnsi"/>
          <w:bCs/>
          <w:color w:val="000000" w:themeColor="text1"/>
        </w:rPr>
        <w:t>No esquema</w:t>
      </w:r>
      <w:r>
        <w:rPr>
          <w:rFonts w:cstheme="minorHAnsi"/>
          <w:bCs/>
          <w:color w:val="000000" w:themeColor="text1"/>
        </w:rPr>
        <w:t xml:space="preserve"> seguinte</w:t>
      </w:r>
      <w:r w:rsidRPr="008C10C4">
        <w:rPr>
          <w:rFonts w:cstheme="minorHAnsi"/>
          <w:bCs/>
          <w:color w:val="000000" w:themeColor="text1"/>
        </w:rPr>
        <w:t>,</w:t>
      </w:r>
      <w:r>
        <w:rPr>
          <w:rFonts w:cstheme="minorHAnsi"/>
          <w:bCs/>
          <w:color w:val="000000" w:themeColor="text1"/>
        </w:rPr>
        <w:t xml:space="preserve"> os pontos</w:t>
      </w:r>
      <w:r w:rsidRPr="008C10C4">
        <w:rPr>
          <w:rFonts w:cstheme="minorHAnsi"/>
          <w:bCs/>
          <w:color w:val="000000" w:themeColor="text1"/>
        </w:rPr>
        <w:t xml:space="preserve"> </w:t>
      </w:r>
      <w:r w:rsidRPr="00D83FA1">
        <w:rPr>
          <w:rFonts w:cstheme="minorHAnsi"/>
          <w:bCs/>
          <w:i/>
          <w:color w:val="000000" w:themeColor="text1"/>
        </w:rPr>
        <w:t>A</w:t>
      </w:r>
      <w:r w:rsidRPr="008C10C4">
        <w:rPr>
          <w:rFonts w:cstheme="minorHAnsi"/>
          <w:bCs/>
          <w:color w:val="000000" w:themeColor="text1"/>
        </w:rPr>
        <w:t xml:space="preserve">, </w:t>
      </w:r>
      <w:r w:rsidRPr="00D83FA1">
        <w:rPr>
          <w:rFonts w:cstheme="minorHAnsi"/>
          <w:bCs/>
          <w:i/>
          <w:color w:val="000000" w:themeColor="text1"/>
        </w:rPr>
        <w:t>B</w:t>
      </w:r>
      <w:r w:rsidRPr="008C10C4">
        <w:rPr>
          <w:rFonts w:cstheme="minorHAnsi"/>
          <w:bCs/>
          <w:color w:val="000000" w:themeColor="text1"/>
        </w:rPr>
        <w:t xml:space="preserve">, </w:t>
      </w:r>
      <w:r w:rsidRPr="00D83FA1">
        <w:rPr>
          <w:rFonts w:cstheme="minorHAnsi"/>
          <w:bCs/>
          <w:i/>
          <w:color w:val="000000" w:themeColor="text1"/>
        </w:rPr>
        <w:t>C</w:t>
      </w:r>
      <w:r w:rsidRPr="008C10C4">
        <w:rPr>
          <w:rFonts w:cstheme="minorHAnsi"/>
          <w:bCs/>
          <w:color w:val="000000" w:themeColor="text1"/>
        </w:rPr>
        <w:t xml:space="preserve">, </w:t>
      </w:r>
      <w:r w:rsidRPr="00D83FA1">
        <w:rPr>
          <w:rFonts w:cstheme="minorHAnsi"/>
          <w:bCs/>
          <w:i/>
          <w:color w:val="000000" w:themeColor="text1"/>
        </w:rPr>
        <w:t>D</w:t>
      </w:r>
      <w:r w:rsidRPr="008C10C4">
        <w:rPr>
          <w:rFonts w:cstheme="minorHAnsi"/>
          <w:bCs/>
          <w:color w:val="000000" w:themeColor="text1"/>
        </w:rPr>
        <w:t xml:space="preserve"> e </w:t>
      </w:r>
      <w:proofErr w:type="spellStart"/>
      <w:r w:rsidRPr="00D83FA1">
        <w:rPr>
          <w:rFonts w:cstheme="minorHAnsi"/>
          <w:bCs/>
          <w:i/>
          <w:color w:val="000000" w:themeColor="text1"/>
        </w:rPr>
        <w:t>E</w:t>
      </w:r>
      <w:proofErr w:type="spellEnd"/>
      <w:r w:rsidRPr="008C10C4">
        <w:rPr>
          <w:rFonts w:cstheme="minorHAnsi"/>
          <w:bCs/>
          <w:color w:val="000000" w:themeColor="text1"/>
        </w:rPr>
        <w:t xml:space="preserve"> representam cinco locais </w:t>
      </w:r>
      <w:r>
        <w:rPr>
          <w:rFonts w:cstheme="minorHAnsi"/>
          <w:bCs/>
          <w:color w:val="000000" w:themeColor="text1"/>
        </w:rPr>
        <w:t>n</w:t>
      </w:r>
      <w:r w:rsidRPr="008C10C4">
        <w:rPr>
          <w:rFonts w:cstheme="minorHAnsi"/>
          <w:bCs/>
          <w:color w:val="000000" w:themeColor="text1"/>
        </w:rPr>
        <w:t>uma cidade.</w:t>
      </w:r>
    </w:p>
    <w:p w14:paraId="120E5DDE" w14:textId="15AD5E06" w:rsidR="00EC2042" w:rsidRDefault="00FD37E3" w:rsidP="00EC2042">
      <w:pPr>
        <w:tabs>
          <w:tab w:val="left" w:pos="709"/>
        </w:tabs>
        <w:spacing w:before="60" w:after="120" w:line="264" w:lineRule="auto"/>
        <w:ind w:left="709" w:hanging="425"/>
        <w:jc w:val="both"/>
        <w:rPr>
          <w:rFonts w:eastAsiaTheme="minorEastAsia"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90683FA" wp14:editId="16660C73">
            <wp:simplePos x="0" y="0"/>
            <wp:positionH relativeFrom="page">
              <wp:posOffset>4310836</wp:posOffset>
            </wp:positionH>
            <wp:positionV relativeFrom="page">
              <wp:posOffset>5273040</wp:posOffset>
            </wp:positionV>
            <wp:extent cx="2344469" cy="1588477"/>
            <wp:effectExtent l="0" t="0" r="0" b="0"/>
            <wp:wrapNone/>
            <wp:docPr id="8" name="Imagem 8" descr="C:\Users\mjfonseca\Desktop\Projetos_2022\Prisma7\DossiêProfessor\Avaliação\QuestõesAula\Desenhos\PNG\DT_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10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80"/>
                    <a:stretch/>
                  </pic:blipFill>
                  <pic:spPr bwMode="auto">
                    <a:xfrm>
                      <a:off x="0" y="0"/>
                      <a:ext cx="2344469" cy="158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C2042" w:rsidRPr="008C10C4">
        <w:rPr>
          <w:rFonts w:eastAsiaTheme="minorEastAsia" w:cstheme="minorHAnsi"/>
        </w:rPr>
        <w:t>Sabe-se que:</w:t>
      </w:r>
    </w:p>
    <w:p w14:paraId="4C33DAD3" w14:textId="305ECB02" w:rsidR="00EC2042" w:rsidRPr="00EC2042" w:rsidRDefault="00EC2042" w:rsidP="00EC2042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sz w:val="22"/>
          <w:szCs w:val="22"/>
          <w:lang w:val="pt-PT"/>
        </w:rPr>
      </w:pPr>
      <w:r w:rsidRPr="008C10C4">
        <w:rPr>
          <w:rFonts w:cstheme="minorHAnsi"/>
          <w:noProof/>
          <w:sz w:val="22"/>
          <w:szCs w:val="22"/>
          <w:lang w:val="pt-PT"/>
        </w:rPr>
        <w:t>[</w:t>
      </w:r>
      <w:r w:rsidRPr="008C10C4">
        <w:rPr>
          <w:rFonts w:cstheme="minorHAnsi"/>
          <w:i/>
          <w:noProof/>
          <w:sz w:val="22"/>
          <w:szCs w:val="22"/>
          <w:lang w:val="pt-PT"/>
        </w:rPr>
        <w:t>ABC</w:t>
      </w:r>
      <w:r w:rsidRPr="008C10C4">
        <w:rPr>
          <w:rFonts w:cstheme="minorHAnsi"/>
          <w:noProof/>
          <w:sz w:val="22"/>
          <w:szCs w:val="22"/>
          <w:lang w:val="pt-PT"/>
        </w:rPr>
        <w:t>]</w:t>
      </w:r>
      <w:r w:rsidRPr="008C10C4">
        <w:rPr>
          <w:rFonts w:cstheme="minorHAnsi"/>
          <w:bCs/>
          <w:sz w:val="22"/>
          <w:szCs w:val="22"/>
          <w:lang w:val="pt-PT"/>
        </w:rPr>
        <w:t xml:space="preserve"> é um triângulo retângulo em </w:t>
      </w:r>
      <w:r w:rsidRPr="008C10C4">
        <w:rPr>
          <w:rFonts w:cstheme="minorHAnsi"/>
          <w:bCs/>
          <w:i/>
          <w:sz w:val="22"/>
          <w:szCs w:val="22"/>
          <w:lang w:val="pt-PT"/>
        </w:rPr>
        <w:t>A</w:t>
      </w:r>
      <w:r w:rsidRPr="008C10C4">
        <w:rPr>
          <w:rFonts w:cstheme="minorHAnsi"/>
          <w:bCs/>
          <w:sz w:val="22"/>
          <w:szCs w:val="22"/>
          <w:lang w:val="pt-PT"/>
        </w:rPr>
        <w:t>;</w:t>
      </w:r>
    </w:p>
    <w:p w14:paraId="7C5EADEF" w14:textId="18CD45DB" w:rsidR="00EC2042" w:rsidRPr="00FD37E3" w:rsidRDefault="00EC2042" w:rsidP="00EC2042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sz w:val="22"/>
          <w:szCs w:val="22"/>
        </w:rPr>
      </w:pPr>
      <w:r w:rsidRPr="009B0FFC">
        <w:rPr>
          <w:rFonts w:cstheme="minorHAnsi"/>
          <w:i/>
          <w:noProof/>
          <w:sz w:val="22"/>
          <w:szCs w:val="22"/>
          <w:lang w:val="pt-PT" w:eastAsia="en-GB"/>
        </w:rPr>
        <w:t>AB</w:t>
      </w:r>
      <w:r w:rsidRPr="009B0FFC">
        <w:rPr>
          <w:rFonts w:cstheme="minorHAnsi"/>
          <w:noProof/>
          <w:sz w:val="22"/>
          <w:szCs w:val="22"/>
          <w:lang w:val="pt-PT" w:eastAsia="en-GB"/>
        </w:rPr>
        <w:t xml:space="preserve"> // </w:t>
      </w:r>
      <w:r w:rsidRPr="009B0FFC">
        <w:rPr>
          <w:rFonts w:cstheme="minorHAnsi"/>
          <w:i/>
          <w:noProof/>
          <w:sz w:val="22"/>
          <w:szCs w:val="22"/>
          <w:lang w:val="pt-PT" w:eastAsia="en-GB"/>
        </w:rPr>
        <w:t>DE</w:t>
      </w:r>
      <w:r w:rsidR="00FD37E3">
        <w:rPr>
          <w:rFonts w:cstheme="minorHAnsi"/>
          <w:noProof/>
          <w:sz w:val="22"/>
          <w:szCs w:val="22"/>
          <w:lang w:val="pt-PT" w:eastAsia="en-GB"/>
        </w:rPr>
        <w:t>;</w:t>
      </w:r>
    </w:p>
    <w:p w14:paraId="3D36FCFF" w14:textId="6F9A7AF1" w:rsidR="00FD37E3" w:rsidRPr="008C10C4" w:rsidRDefault="00D40E8B" w:rsidP="00FD37E3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bCs/>
          <w:noProof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AD</m:t>
            </m:r>
          </m:e>
        </m:ac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= </m:t>
        </m:r>
      </m:oMath>
      <w:r w:rsidR="00FD37E3" w:rsidRPr="008C10C4">
        <w:rPr>
          <w:rFonts w:cstheme="minorHAnsi"/>
          <w:sz w:val="22"/>
          <w:szCs w:val="22"/>
        </w:rPr>
        <w:t xml:space="preserve">4 </w:t>
      </w:r>
      <w:proofErr w:type="gramStart"/>
      <w:r w:rsidR="00FD37E3">
        <w:rPr>
          <w:rFonts w:cstheme="minorHAnsi"/>
          <w:sz w:val="22"/>
          <w:szCs w:val="22"/>
        </w:rPr>
        <w:t>k</w:t>
      </w:r>
      <w:r w:rsidR="00FD37E3" w:rsidRPr="008C10C4">
        <w:rPr>
          <w:rFonts w:cstheme="minorHAnsi"/>
          <w:sz w:val="22"/>
          <w:szCs w:val="22"/>
        </w:rPr>
        <w:t>m</w:t>
      </w:r>
      <w:r w:rsidR="00794D30">
        <w:rPr>
          <w:rFonts w:cstheme="minorHAnsi"/>
          <w:noProof/>
          <w:sz w:val="22"/>
          <w:szCs w:val="22"/>
          <w:lang w:val="pt-PT" w:eastAsia="en-GB"/>
        </w:rPr>
        <w:t>;</w:t>
      </w:r>
      <w:proofErr w:type="gramEnd"/>
    </w:p>
    <w:p w14:paraId="76B3DAC8" w14:textId="740231FE" w:rsidR="00FD37E3" w:rsidRDefault="00D40E8B" w:rsidP="00EC2042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DC</m:t>
            </m:r>
          </m:e>
        </m:ac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= </m:t>
        </m:r>
      </m:oMath>
      <w:r w:rsidR="00794D30">
        <w:rPr>
          <w:rFonts w:cstheme="minorHAnsi"/>
          <w:sz w:val="22"/>
          <w:szCs w:val="22"/>
        </w:rPr>
        <w:t>8</w:t>
      </w:r>
      <w:r w:rsidR="00FD37E3" w:rsidRPr="008C10C4">
        <w:rPr>
          <w:rFonts w:cstheme="minorHAnsi"/>
          <w:sz w:val="22"/>
          <w:szCs w:val="22"/>
        </w:rPr>
        <w:t xml:space="preserve"> </w:t>
      </w:r>
      <w:proofErr w:type="gramStart"/>
      <w:r w:rsidR="00FD37E3">
        <w:rPr>
          <w:rFonts w:cstheme="minorHAnsi"/>
          <w:sz w:val="22"/>
          <w:szCs w:val="22"/>
        </w:rPr>
        <w:t>k</w:t>
      </w:r>
      <w:r w:rsidR="00FD37E3" w:rsidRPr="008C10C4">
        <w:rPr>
          <w:rFonts w:cstheme="minorHAnsi"/>
          <w:sz w:val="22"/>
          <w:szCs w:val="22"/>
        </w:rPr>
        <w:t>m</w:t>
      </w:r>
      <w:r w:rsidR="00794D30">
        <w:rPr>
          <w:rFonts w:cstheme="minorHAnsi"/>
          <w:noProof/>
          <w:sz w:val="22"/>
          <w:szCs w:val="22"/>
          <w:lang w:val="pt-PT" w:eastAsia="en-GB"/>
        </w:rPr>
        <w:t>;</w:t>
      </w:r>
      <w:proofErr w:type="gramEnd"/>
    </w:p>
    <w:p w14:paraId="4D523014" w14:textId="514DE162" w:rsidR="00FD37E3" w:rsidRPr="008C10C4" w:rsidRDefault="00D40E8B" w:rsidP="00EC2042">
      <w:pPr>
        <w:pStyle w:val="PargrafodaLista"/>
        <w:numPr>
          <w:ilvl w:val="0"/>
          <w:numId w:val="9"/>
        </w:numPr>
        <w:spacing w:before="60" w:after="60" w:line="264" w:lineRule="auto"/>
        <w:ind w:left="568" w:hanging="284"/>
        <w:contextualSpacing w:val="0"/>
        <w:jc w:val="both"/>
        <w:rPr>
          <w:rFonts w:cstheme="minorHAnsi"/>
          <w:sz w:val="22"/>
          <w:szCs w:val="22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theme="minorHAnsi"/>
                <w:sz w:val="22"/>
                <w:szCs w:val="22"/>
              </w:rPr>
              <m:t>AB</m:t>
            </m:r>
          </m:e>
        </m:acc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= </m:t>
        </m:r>
      </m:oMath>
      <w:r w:rsidR="00794D30">
        <w:rPr>
          <w:rFonts w:cstheme="minorHAnsi"/>
          <w:sz w:val="22"/>
          <w:szCs w:val="22"/>
        </w:rPr>
        <w:t>6</w:t>
      </w:r>
      <w:r w:rsidR="00FD37E3" w:rsidRPr="008C10C4">
        <w:rPr>
          <w:rFonts w:cstheme="minorHAnsi"/>
          <w:sz w:val="22"/>
          <w:szCs w:val="22"/>
        </w:rPr>
        <w:t xml:space="preserve"> </w:t>
      </w:r>
      <w:r w:rsidR="00FD37E3">
        <w:rPr>
          <w:rFonts w:cstheme="minorHAnsi"/>
          <w:sz w:val="22"/>
          <w:szCs w:val="22"/>
        </w:rPr>
        <w:t>k</w:t>
      </w:r>
      <w:r w:rsidR="00FD37E3" w:rsidRPr="008C10C4">
        <w:rPr>
          <w:rFonts w:cstheme="minorHAnsi"/>
          <w:sz w:val="22"/>
          <w:szCs w:val="22"/>
        </w:rPr>
        <w:t>m</w:t>
      </w:r>
      <w:r w:rsidR="00794D30">
        <w:rPr>
          <w:rFonts w:cstheme="minorHAnsi"/>
          <w:sz w:val="22"/>
          <w:szCs w:val="22"/>
        </w:rPr>
        <w:t>.</w:t>
      </w:r>
    </w:p>
    <w:p w14:paraId="453646B0" w14:textId="39373307" w:rsidR="00EC2042" w:rsidRDefault="00EC2042" w:rsidP="00FD37E3">
      <w:pPr>
        <w:spacing w:before="120" w:after="480" w:line="264" w:lineRule="auto"/>
        <w:ind w:left="284"/>
        <w:rPr>
          <w:rFonts w:cstheme="minorHAnsi"/>
        </w:rPr>
      </w:pPr>
    </w:p>
    <w:p w14:paraId="6F75E017" w14:textId="39818A22" w:rsidR="00EC2042" w:rsidRDefault="00EC2042" w:rsidP="00EC2042">
      <w:pPr>
        <w:tabs>
          <w:tab w:val="left" w:pos="709"/>
        </w:tabs>
        <w:spacing w:before="240" w:after="60" w:line="264" w:lineRule="auto"/>
        <w:ind w:left="709" w:hanging="425"/>
        <w:jc w:val="both"/>
        <w:rPr>
          <w:rFonts w:eastAsiaTheme="minorEastAsia" w:cstheme="minorHAnsi"/>
          <w:bCs/>
        </w:rPr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8C10C4">
        <w:rPr>
          <w:rFonts w:cstheme="minorHAnsi"/>
          <w:bCs/>
        </w:rPr>
        <w:t>Determina o comprimento do segmento de reta</w:t>
      </w:r>
      <w:r>
        <w:rPr>
          <w:rFonts w:cstheme="minorHAnsi"/>
          <w:bCs/>
        </w:rPr>
        <w:t xml:space="preserve"> [</w:t>
      </w:r>
      <w:r w:rsidRPr="00967AC9">
        <w:rPr>
          <w:rFonts w:cstheme="minorHAnsi"/>
          <w:bCs/>
          <w:i/>
        </w:rPr>
        <w:t>DE</w:t>
      </w:r>
      <w:r>
        <w:rPr>
          <w:rFonts w:cstheme="minorHAnsi"/>
          <w:bCs/>
        </w:rPr>
        <w:t>]</w:t>
      </w:r>
      <w:r w:rsidRPr="008C10C4">
        <w:rPr>
          <w:rFonts w:eastAsiaTheme="minorEastAsia" w:cstheme="minorHAnsi"/>
          <w:bCs/>
        </w:rPr>
        <w:t>.</w:t>
      </w:r>
    </w:p>
    <w:p w14:paraId="399D0C40" w14:textId="26AC5DF4" w:rsidR="00EC2042" w:rsidRPr="00794D30" w:rsidRDefault="00EC2042" w:rsidP="00EC2042">
      <w:pPr>
        <w:tabs>
          <w:tab w:val="left" w:pos="709"/>
        </w:tabs>
        <w:spacing w:before="60" w:after="120" w:line="264" w:lineRule="auto"/>
        <w:ind w:left="709"/>
        <w:jc w:val="both"/>
        <w:rPr>
          <w:sz w:val="18"/>
          <w:szCs w:val="18"/>
        </w:rPr>
      </w:pPr>
      <w:r w:rsidRPr="00794D30">
        <w:rPr>
          <w:rFonts w:eastAsiaTheme="minorEastAsia" w:cstheme="minorHAnsi"/>
          <w:bCs/>
          <w:sz w:val="18"/>
          <w:szCs w:val="18"/>
        </w:rPr>
        <w:t>Apresenta todos os cálculos que efetuares.</w:t>
      </w:r>
    </w:p>
    <w:p w14:paraId="1822C48D" w14:textId="77777777" w:rsidR="00EC2042" w:rsidRDefault="00EC2042" w:rsidP="00EC2042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08DB01CF" w14:textId="77777777" w:rsidR="00EC2042" w:rsidRDefault="00EC2042" w:rsidP="00EC2042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54E11899" w14:textId="77777777" w:rsidR="00EC2042" w:rsidRDefault="00EC2042" w:rsidP="00EC2042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bCs/>
        </w:rPr>
      </w:pPr>
    </w:p>
    <w:p w14:paraId="5A797A79" w14:textId="5BBEAB09" w:rsidR="00EC2042" w:rsidRDefault="00EC2042" w:rsidP="00EC2042">
      <w:pPr>
        <w:tabs>
          <w:tab w:val="left" w:pos="709"/>
        </w:tabs>
        <w:spacing w:before="240" w:after="60" w:line="264" w:lineRule="auto"/>
        <w:ind w:left="709" w:hanging="425"/>
        <w:jc w:val="both"/>
        <w:rPr>
          <w:rFonts w:eastAsiaTheme="minorEastAsia" w:cstheme="minorHAnsi"/>
          <w:bCs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8C10C4">
        <w:rPr>
          <w:rFonts w:cstheme="minorHAnsi"/>
          <w:bCs/>
        </w:rPr>
        <w:t xml:space="preserve">Determina, em </w:t>
      </w:r>
      <w:r>
        <w:rPr>
          <w:rFonts w:cstheme="minorHAnsi"/>
          <w:bCs/>
        </w:rPr>
        <w:t>k</w:t>
      </w:r>
      <w:r w:rsidRPr="008C10C4">
        <w:rPr>
          <w:rFonts w:cstheme="minorHAnsi"/>
          <w:bCs/>
        </w:rPr>
        <w:t>m</w:t>
      </w:r>
      <w:r w:rsidRPr="008C10C4">
        <w:rPr>
          <w:rFonts w:cstheme="minorHAnsi"/>
          <w:bCs/>
          <w:vertAlign w:val="superscript"/>
        </w:rPr>
        <w:t>2</w:t>
      </w:r>
      <w:r w:rsidRPr="008C10C4">
        <w:rPr>
          <w:rFonts w:eastAsiaTheme="minorEastAsia" w:cstheme="minorHAnsi"/>
          <w:bCs/>
        </w:rPr>
        <w:t>, a área do trapézio</w:t>
      </w:r>
      <w:r>
        <w:rPr>
          <w:rFonts w:eastAsiaTheme="minorEastAsia" w:cstheme="minorHAnsi"/>
          <w:bCs/>
        </w:rPr>
        <w:t xml:space="preserve"> [</w:t>
      </w:r>
      <w:r w:rsidRPr="00967AC9">
        <w:rPr>
          <w:rFonts w:eastAsiaTheme="minorEastAsia" w:cstheme="minorHAnsi"/>
          <w:bCs/>
          <w:i/>
        </w:rPr>
        <w:t>ABED</w:t>
      </w:r>
      <w:r>
        <w:rPr>
          <w:rFonts w:eastAsiaTheme="minorEastAsia" w:cstheme="minorHAnsi"/>
          <w:bCs/>
        </w:rPr>
        <w:t>]</w:t>
      </w:r>
      <w:r w:rsidRPr="008C10C4">
        <w:rPr>
          <w:rFonts w:eastAsiaTheme="minorEastAsia" w:cstheme="minorHAnsi"/>
          <w:bCs/>
        </w:rPr>
        <w:t>.</w:t>
      </w:r>
    </w:p>
    <w:p w14:paraId="3CB450AF" w14:textId="5EC42BB2" w:rsidR="00EC2042" w:rsidRPr="00794D30" w:rsidRDefault="00EC2042" w:rsidP="00EC2042">
      <w:pPr>
        <w:tabs>
          <w:tab w:val="left" w:pos="709"/>
        </w:tabs>
        <w:spacing w:before="60" w:after="120" w:line="264" w:lineRule="auto"/>
        <w:ind w:left="709"/>
        <w:jc w:val="both"/>
        <w:rPr>
          <w:rFonts w:cstheme="minorHAnsi"/>
          <w:bCs/>
          <w:sz w:val="18"/>
          <w:szCs w:val="18"/>
        </w:rPr>
      </w:pPr>
      <w:r w:rsidRPr="00794D30">
        <w:rPr>
          <w:rFonts w:eastAsiaTheme="minorEastAsia" w:cstheme="minorHAnsi"/>
          <w:bCs/>
          <w:sz w:val="18"/>
          <w:szCs w:val="18"/>
        </w:rPr>
        <w:t>Apresenta todos os cálculos que efetuares.</w:t>
      </w:r>
    </w:p>
    <w:sectPr w:rsidR="00EC2042" w:rsidRPr="00794D30" w:rsidSect="00AF5DB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 w:code="9"/>
      <w:pgMar w:top="1701" w:right="1418" w:bottom="1134" w:left="1418" w:header="567" w:footer="709" w:gutter="0"/>
      <w:pgNumType w:start="12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FD1EA" w14:textId="77777777" w:rsidR="00D40E8B" w:rsidRDefault="00D40E8B" w:rsidP="00C70F63">
      <w:pPr>
        <w:spacing w:after="0" w:line="240" w:lineRule="auto"/>
      </w:pPr>
      <w:r>
        <w:separator/>
      </w:r>
    </w:p>
  </w:endnote>
  <w:endnote w:type="continuationSeparator" w:id="0">
    <w:p w14:paraId="152960F4" w14:textId="77777777" w:rsidR="00D40E8B" w:rsidRDefault="00D40E8B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0D50C" w14:textId="77777777" w:rsidR="00FD37E3" w:rsidRPr="00C70F63" w:rsidRDefault="00FD37E3" w:rsidP="00FD37E3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>
      <w:rPr>
        <w:noProof/>
      </w:rPr>
      <w:tab/>
    </w:r>
    <w:r w:rsidRPr="00C03261">
      <w:rPr>
        <w:noProof/>
        <w:position w:val="-12"/>
      </w:rPr>
      <w:drawing>
        <wp:inline distT="0" distB="0" distL="0" distR="0" wp14:anchorId="4E1A301C" wp14:editId="5DB47AA9">
          <wp:extent cx="420370" cy="249555"/>
          <wp:effectExtent l="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1CBE6" w14:textId="77777777" w:rsidR="00FD37E3" w:rsidRDefault="00FD37E3" w:rsidP="00FD37E3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3A38095A" wp14:editId="12CB9086">
          <wp:extent cx="420370" cy="249555"/>
          <wp:effectExtent l="0" t="0" r="0" b="0"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F34AE" w14:textId="7B623717" w:rsidR="00FD37E3" w:rsidRPr="00C70F63" w:rsidRDefault="00FD37E3" w:rsidP="00AF5DB2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</w:pP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="00AF5DB2" w:rsidRPr="00C03261">
      <w:rPr>
        <w:noProof/>
        <w:position w:val="-12"/>
      </w:rPr>
      <w:drawing>
        <wp:inline distT="0" distB="0" distL="0" distR="0" wp14:anchorId="75381DEB" wp14:editId="04E0ACA5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F5DB2"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AF5DB2">
      <w:rPr>
        <w:noProof/>
      </w:rPr>
      <w:tab/>
    </w:r>
    <w:r w:rsidR="00AF5DB2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AF5DB2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AF5DB2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AF5DB2">
      <w:rPr>
        <w:rFonts w:ascii="Calibri" w:hAnsi="Calibri" w:cs="Times New Roman"/>
        <w:b/>
        <w:bCs/>
        <w:color w:val="000000" w:themeColor="text1"/>
        <w:sz w:val="16"/>
        <w:szCs w:val="16"/>
      </w:rPr>
      <w:t>123</w:t>
    </w:r>
    <w:r w:rsidR="00AF5DB2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0BAA" w14:textId="77777777" w:rsidR="00D40E8B" w:rsidRDefault="00D40E8B" w:rsidP="00C70F63">
      <w:pPr>
        <w:spacing w:after="0" w:line="240" w:lineRule="auto"/>
      </w:pPr>
      <w:r>
        <w:separator/>
      </w:r>
    </w:p>
  </w:footnote>
  <w:footnote w:type="continuationSeparator" w:id="0">
    <w:p w14:paraId="5C6A3B6E" w14:textId="77777777" w:rsidR="00D40E8B" w:rsidRDefault="00D40E8B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40DD406F" w:rsidR="0058045B" w:rsidRPr="00003343" w:rsidRDefault="0058045B" w:rsidP="00F842CE">
    <w:pPr>
      <w:pStyle w:val="Cabealho"/>
      <w:rPr>
        <w:sz w:val="18"/>
        <w:szCs w:val="18"/>
      </w:rPr>
    </w:pPr>
    <w:r w:rsidRPr="00003343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28938F4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C811E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1F0B42" w:rsidRPr="00003343">
      <w:rPr>
        <w:rFonts w:cstheme="minorHAnsi"/>
        <w:b/>
        <w:bCs/>
        <w:color w:val="595959" w:themeColor="text1" w:themeTint="A6"/>
        <w:w w:val="90"/>
      </w:rPr>
      <w:t>Unidade</w:t>
    </w:r>
    <w:r w:rsidR="001F0B42" w:rsidRPr="00003343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251FAB" w:rsidRPr="00003343">
      <w:rPr>
        <w:rFonts w:cstheme="minorHAnsi"/>
        <w:b/>
        <w:bCs/>
        <w:color w:val="595959" w:themeColor="text1" w:themeTint="A6"/>
        <w:w w:val="90"/>
      </w:rPr>
      <w:t>5</w:t>
    </w:r>
    <w:r w:rsidR="001F0B42" w:rsidRPr="00003343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251FAB" w:rsidRPr="00003343">
      <w:rPr>
        <w:rFonts w:cstheme="minorHAnsi"/>
        <w:b/>
        <w:bCs/>
        <w:color w:val="595959" w:themeColor="text1" w:themeTint="A6"/>
        <w:w w:val="90"/>
      </w:rPr>
      <w:t>Figuras semelhantes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79BAD946" w:rsidR="0058045B" w:rsidRPr="00003343" w:rsidRDefault="001F0B42" w:rsidP="00F842CE">
    <w:pPr>
      <w:pStyle w:val="Cabealho"/>
      <w:jc w:val="right"/>
      <w:rPr>
        <w:sz w:val="18"/>
        <w:szCs w:val="18"/>
      </w:rPr>
    </w:pPr>
    <w:r w:rsidRPr="00003343">
      <w:rPr>
        <w:rFonts w:cstheme="minorHAnsi"/>
        <w:b/>
        <w:bCs/>
        <w:color w:val="595959" w:themeColor="text1" w:themeTint="A6"/>
        <w:w w:val="90"/>
      </w:rPr>
      <w:t>Unidade</w:t>
    </w:r>
    <w:r w:rsidRPr="00003343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251FAB" w:rsidRPr="00003343">
      <w:rPr>
        <w:rFonts w:cstheme="minorHAnsi"/>
        <w:b/>
        <w:bCs/>
        <w:color w:val="595959" w:themeColor="text1" w:themeTint="A6"/>
        <w:w w:val="90"/>
      </w:rPr>
      <w:t>5</w:t>
    </w:r>
    <w:r w:rsidRPr="00003343">
      <w:rPr>
        <w:rFonts w:cstheme="minorHAnsi"/>
        <w:b/>
        <w:bCs/>
        <w:color w:val="595959" w:themeColor="text1" w:themeTint="A6"/>
        <w:w w:val="90"/>
      </w:rPr>
      <w:t xml:space="preserve"> – </w:t>
    </w:r>
    <w:r w:rsidR="00251FAB" w:rsidRPr="00003343">
      <w:rPr>
        <w:rFonts w:cstheme="minorHAnsi"/>
        <w:b/>
        <w:bCs/>
        <w:color w:val="595959" w:themeColor="text1" w:themeTint="A6"/>
        <w:w w:val="90"/>
      </w:rPr>
      <w:t>Figuras semelhantes</w:t>
    </w:r>
    <w:r w:rsidR="0058045B" w:rsidRPr="00003343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3FEDA45D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788634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06D31250" w:rsidR="0058045B" w:rsidRPr="009A40C4" w:rsidRDefault="0058045B" w:rsidP="0058045B">
    <w:pPr>
      <w:pStyle w:val="Cabealho"/>
      <w:tabs>
        <w:tab w:val="clear" w:pos="4252"/>
        <w:tab w:val="clear" w:pos="8504"/>
      </w:tabs>
      <w:jc w:val="right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1EB533D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AE0FBD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18B6"/>
    <w:multiLevelType w:val="hybridMultilevel"/>
    <w:tmpl w:val="ED0EB2B2"/>
    <w:lvl w:ilvl="0" w:tplc="CE44A23E">
      <w:start w:val="1"/>
      <w:numFmt w:val="bullet"/>
      <w:lvlText w:val="•"/>
      <w:lvlJc w:val="left"/>
      <w:pPr>
        <w:ind w:left="1056" w:hanging="360"/>
      </w:pPr>
      <w:rPr>
        <w:rFonts w:ascii="Calibri" w:hAnsi="Calibri" w:hint="default"/>
        <w:color w:val="B84058"/>
      </w:rPr>
    </w:lvl>
    <w:lvl w:ilvl="1" w:tplc="08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" w15:restartNumberingAfterBreak="0">
    <w:nsid w:val="2E2A45EE"/>
    <w:multiLevelType w:val="hybridMultilevel"/>
    <w:tmpl w:val="3E523D72"/>
    <w:lvl w:ilvl="0" w:tplc="BF0E0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8405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6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7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7A002B2C"/>
    <w:multiLevelType w:val="hybridMultilevel"/>
    <w:tmpl w:val="6ACEE318"/>
    <w:lvl w:ilvl="0" w:tplc="8B0482A2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B8405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3343"/>
    <w:rsid w:val="00017C3F"/>
    <w:rsid w:val="00043F18"/>
    <w:rsid w:val="0005722E"/>
    <w:rsid w:val="000646C5"/>
    <w:rsid w:val="00094B87"/>
    <w:rsid w:val="000C309B"/>
    <w:rsid w:val="00130133"/>
    <w:rsid w:val="00155515"/>
    <w:rsid w:val="0017703E"/>
    <w:rsid w:val="00190335"/>
    <w:rsid w:val="00193695"/>
    <w:rsid w:val="001D50CA"/>
    <w:rsid w:val="001F0B42"/>
    <w:rsid w:val="00251FAB"/>
    <w:rsid w:val="002A4A97"/>
    <w:rsid w:val="002C1DA7"/>
    <w:rsid w:val="002C3848"/>
    <w:rsid w:val="00322B24"/>
    <w:rsid w:val="00357A9F"/>
    <w:rsid w:val="0037368C"/>
    <w:rsid w:val="00386FD0"/>
    <w:rsid w:val="003D6AF1"/>
    <w:rsid w:val="003E39B8"/>
    <w:rsid w:val="003F5442"/>
    <w:rsid w:val="00406DB3"/>
    <w:rsid w:val="00435425"/>
    <w:rsid w:val="0044675C"/>
    <w:rsid w:val="00453166"/>
    <w:rsid w:val="00462E4F"/>
    <w:rsid w:val="00495B7D"/>
    <w:rsid w:val="004D3EAF"/>
    <w:rsid w:val="004E777B"/>
    <w:rsid w:val="004F3BCC"/>
    <w:rsid w:val="00523146"/>
    <w:rsid w:val="00533D78"/>
    <w:rsid w:val="005512AF"/>
    <w:rsid w:val="005538CB"/>
    <w:rsid w:val="005553D7"/>
    <w:rsid w:val="0058045B"/>
    <w:rsid w:val="006323BB"/>
    <w:rsid w:val="00665746"/>
    <w:rsid w:val="0067421F"/>
    <w:rsid w:val="006905CE"/>
    <w:rsid w:val="00691FFC"/>
    <w:rsid w:val="00695258"/>
    <w:rsid w:val="006A6A0E"/>
    <w:rsid w:val="006E486C"/>
    <w:rsid w:val="00734EA8"/>
    <w:rsid w:val="00794D30"/>
    <w:rsid w:val="00815E5A"/>
    <w:rsid w:val="00837A1F"/>
    <w:rsid w:val="008506B9"/>
    <w:rsid w:val="008712A7"/>
    <w:rsid w:val="008B3485"/>
    <w:rsid w:val="008F5BF1"/>
    <w:rsid w:val="00924D71"/>
    <w:rsid w:val="00930CFB"/>
    <w:rsid w:val="009446B8"/>
    <w:rsid w:val="009546BC"/>
    <w:rsid w:val="009749E2"/>
    <w:rsid w:val="00977D93"/>
    <w:rsid w:val="009A1AC4"/>
    <w:rsid w:val="009A40C4"/>
    <w:rsid w:val="009C02D7"/>
    <w:rsid w:val="009C1204"/>
    <w:rsid w:val="00A12EAB"/>
    <w:rsid w:val="00A26BBA"/>
    <w:rsid w:val="00A61F56"/>
    <w:rsid w:val="00A773D4"/>
    <w:rsid w:val="00A841BE"/>
    <w:rsid w:val="00AA453C"/>
    <w:rsid w:val="00AD5953"/>
    <w:rsid w:val="00AF5DB2"/>
    <w:rsid w:val="00B4786B"/>
    <w:rsid w:val="00B53759"/>
    <w:rsid w:val="00B55765"/>
    <w:rsid w:val="00BA71E9"/>
    <w:rsid w:val="00BC62FD"/>
    <w:rsid w:val="00BD256C"/>
    <w:rsid w:val="00BD4CE7"/>
    <w:rsid w:val="00C26305"/>
    <w:rsid w:val="00C54EA7"/>
    <w:rsid w:val="00C70F63"/>
    <w:rsid w:val="00C97FB6"/>
    <w:rsid w:val="00CB2320"/>
    <w:rsid w:val="00CC5D43"/>
    <w:rsid w:val="00CD239F"/>
    <w:rsid w:val="00D110CB"/>
    <w:rsid w:val="00D249AD"/>
    <w:rsid w:val="00D312C6"/>
    <w:rsid w:val="00D40E8B"/>
    <w:rsid w:val="00D51576"/>
    <w:rsid w:val="00DA6C58"/>
    <w:rsid w:val="00DD0817"/>
    <w:rsid w:val="00DF6175"/>
    <w:rsid w:val="00E34689"/>
    <w:rsid w:val="00E638A7"/>
    <w:rsid w:val="00E81BCC"/>
    <w:rsid w:val="00E959BC"/>
    <w:rsid w:val="00EA43BA"/>
    <w:rsid w:val="00EB10EC"/>
    <w:rsid w:val="00EB1524"/>
    <w:rsid w:val="00EC2042"/>
    <w:rsid w:val="00EE1736"/>
    <w:rsid w:val="00F842CE"/>
    <w:rsid w:val="00FD37E3"/>
    <w:rsid w:val="00FE455B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707</Words>
  <Characters>3818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2022-01-25T11:06:00Z</dcterms:created>
  <dcterms:modified xsi:type="dcterms:W3CDTF">2022-03-31T13:20:00Z</dcterms:modified>
</cp:coreProperties>
</file>