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72598" w14:textId="440A3BB1" w:rsidR="00940A03" w:rsidRPr="00DA74A4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DA74A4">
        <w:rPr>
          <w:rFonts w:cstheme="minorHAnsi"/>
          <w:b/>
          <w:color w:val="000000" w:themeColor="text1"/>
        </w:rPr>
        <w:tab/>
      </w:r>
      <w:r w:rsidR="003E5B3F" w:rsidRPr="002B0C98">
        <w:rPr>
          <w:rFonts w:eastAsia="Cambria" w:cstheme="minorHAnsi"/>
          <w:bCs/>
          <w:color w:val="000000" w:themeColor="text1"/>
        </w:rPr>
        <w:t>Considera os seguintes números.</w:t>
      </w:r>
    </w:p>
    <w:p w14:paraId="71FE99BD" w14:textId="4BD58E7E" w:rsidR="00542B58" w:rsidRDefault="00940A03" w:rsidP="00940A03">
      <w:pPr>
        <w:tabs>
          <w:tab w:val="left" w:pos="284"/>
        </w:tabs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5AC84360" wp14:editId="4FCD9E47">
                <wp:extent cx="324000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1483" w14:textId="5EDC29E6" w:rsidR="00940A03" w:rsidRPr="00FA7041" w:rsidRDefault="003E5B3F" w:rsidP="00940A03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sym w:font="Symbol" w:char="F02D"/>
                            </w:r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3         </w:t>
                            </w:r>
                            <m:oMath>
                              <m:r>
                                <w:rPr>
                                  <w:rFonts w:ascii="Cambria Math" w:eastAsiaTheme="minorEastAsia" w:hAnsi="Cambria Math" w:cstheme="minorHAnsi"/>
                                  <w:color w:val="000000" w:themeColor="text1"/>
                                </w:rPr>
                                <m:t>2</m:t>
                              </m:r>
                            </m:oMath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 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color w:val="000000" w:themeColor="text1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 xml:space="preserve"> 1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theme="minorHAnsi"/>
                                      <w:color w:val="000000" w:themeColor="text1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       0        6        </w:t>
                            </w:r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sym w:font="Symbol" w:char="F02D"/>
                            </w:r>
                            <w:r w:rsidRPr="002B0C9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C84360" id="Caixa de Texto 2" o:spid="_x0000_s1026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" strokecolor="#70b7e7">
                <v:stroke joinstyle="miter"/>
                <v:textbox inset="1mm,1mm,1mm,1mm">
                  <w:txbxContent>
                    <w:p w14:paraId="5A671483" w14:textId="5EDC29E6" w:rsidR="00940A03" w:rsidRPr="00FA7041" w:rsidRDefault="003E5B3F" w:rsidP="00940A03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sym w:font="Symbol" w:char="F02D"/>
                      </w:r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3         </w:t>
                      </w:r>
                      <m:oMath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</m:t>
                        </m:r>
                      </m:oMath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 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color w:val="000000" w:themeColor="tex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 xml:space="preserve"> 1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theme="minorHAnsi"/>
                                <w:color w:val="000000" w:themeColor="text1"/>
                              </w:rPr>
                              <m:t>3</m:t>
                            </m:r>
                          </m:den>
                        </m:f>
                      </m:oMath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       0        6        </w:t>
                      </w:r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sym w:font="Symbol" w:char="F02D"/>
                      </w:r>
                      <w:r w:rsidRPr="002B0C98">
                        <w:rPr>
                          <w:rFonts w:eastAsiaTheme="minorEastAsia" w:cstheme="minorHAnsi"/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D025792" w14:textId="2D6BBB05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>Indica os números:</w:t>
      </w:r>
    </w:p>
    <w:p w14:paraId="22E3AECD" w14:textId="225E0A61" w:rsidR="00940A03" w:rsidRPr="00DA74A4" w:rsidRDefault="00940A03" w:rsidP="00940A03">
      <w:pPr>
        <w:spacing w:before="120" w:after="120" w:line="264" w:lineRule="auto"/>
        <w:ind w:left="993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a)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Cambria" w:cstheme="minorHAnsi"/>
          <w:bCs/>
          <w:color w:val="000000" w:themeColor="text1"/>
        </w:rPr>
        <w:t>inteiros;</w:t>
      </w:r>
    </w:p>
    <w:p w14:paraId="76EB26F5" w14:textId="4615D81B" w:rsidR="00940A03" w:rsidRPr="00DA74A4" w:rsidRDefault="00940A03" w:rsidP="00940A03">
      <w:pPr>
        <w:spacing w:before="120" w:after="120" w:line="264" w:lineRule="auto"/>
        <w:ind w:left="993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b)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Cambria" w:cstheme="minorHAnsi"/>
          <w:bCs/>
          <w:color w:val="000000" w:themeColor="text1"/>
        </w:rPr>
        <w:t>negativos;</w:t>
      </w:r>
    </w:p>
    <w:p w14:paraId="2DBD7839" w14:textId="26C7A335" w:rsidR="00940A03" w:rsidRPr="00DA74A4" w:rsidRDefault="00940A03" w:rsidP="00940A03">
      <w:pPr>
        <w:spacing w:before="120" w:after="120" w:line="264" w:lineRule="auto"/>
        <w:ind w:left="993" w:hanging="283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c)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Cambria" w:cstheme="minorHAnsi"/>
          <w:bCs/>
          <w:color w:val="000000" w:themeColor="text1"/>
        </w:rPr>
        <w:t>racionais não negativos.</w:t>
      </w:r>
    </w:p>
    <w:p w14:paraId="2EC6AC74" w14:textId="52643485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cstheme="minorHAnsi"/>
          <w:bCs/>
          <w:color w:val="000000" w:themeColor="text1"/>
        </w:rPr>
        <w:t>Dos pares de números seguintes, indica aqueles</w:t>
      </w:r>
      <w:r w:rsidR="00C472E1" w:rsidRPr="002B0C98">
        <w:rPr>
          <w:rFonts w:eastAsia="Cambria" w:cstheme="minorHAnsi"/>
          <w:color w:val="000000" w:themeColor="text1"/>
        </w:rPr>
        <w:t xml:space="preserve"> que têm o mesmo valor absoluto.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2787"/>
        <w:gridCol w:w="2787"/>
      </w:tblGrid>
      <w:tr w:rsidR="00940A03" w:rsidRPr="002B0C98" w14:paraId="3AC260A9" w14:textId="77777777" w:rsidTr="00940A03">
        <w:tc>
          <w:tcPr>
            <w:tcW w:w="2787" w:type="dxa"/>
            <w:vAlign w:val="center"/>
          </w:tcPr>
          <w:p w14:paraId="4D11B2F9" w14:textId="3348511F" w:rsidR="00940A03" w:rsidRPr="00F90E83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6D55D2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D55D2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3 e </w:t>
            </w:r>
            <w:r w:rsidR="006D55D2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6D55D2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  <w:tc>
          <w:tcPr>
            <w:tcW w:w="2787" w:type="dxa"/>
            <w:vAlign w:val="center"/>
          </w:tcPr>
          <w:p w14:paraId="3B0BCE3A" w14:textId="6933EE39" w:rsidR="00940A03" w:rsidRPr="00F90E83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</m:oMath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</w:t>
            </w:r>
          </w:p>
        </w:tc>
        <w:tc>
          <w:tcPr>
            <w:tcW w:w="2787" w:type="dxa"/>
            <w:vAlign w:val="center"/>
          </w:tcPr>
          <w:p w14:paraId="6A46D766" w14:textId="5D60D025" w:rsidR="00940A03" w:rsidRPr="00F90E83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F90E83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90E83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2 e </w:t>
            </w:r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sym w:font="Symbol" w:char="F02D"/>
            </w:r>
            <w:r w:rsidR="00C472E1" w:rsidRPr="006A76AB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</w:tr>
    </w:tbl>
    <w:p w14:paraId="5B6BFAE5" w14:textId="1978706A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Cambria" w:cstheme="minorHAnsi"/>
          <w:color w:val="000000" w:themeColor="text1"/>
        </w:rPr>
        <w:t>Indica o simétrico do número 6.</w:t>
      </w:r>
    </w:p>
    <w:p w14:paraId="6D6B2572" w14:textId="7E1FE169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Cambria" w:cstheme="minorHAnsi"/>
          <w:color w:val="000000" w:themeColor="text1"/>
        </w:rPr>
        <w:t>Escreve os números por ordem crescente.</w:t>
      </w:r>
    </w:p>
    <w:p w14:paraId="22AC489A" w14:textId="4C0EBE7A" w:rsidR="00940A03" w:rsidRPr="00DA74A4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eastAsia="Cambria" w:cstheme="minorHAnsi"/>
          <w:bCs/>
          <w:color w:val="000000" w:themeColor="text1"/>
        </w:rPr>
        <w:t xml:space="preserve">Completa, usando os símbolos </w:t>
      </w:r>
      <w:bookmarkStart w:id="1" w:name="_Hlk56334326"/>
      <m:oMath>
        <m:r>
          <w:rPr>
            <w:rFonts w:ascii="Cambria Math" w:eastAsia="Cambria" w:hAnsi="Cambria Math" w:cstheme="minorHAnsi"/>
            <w:color w:val="000000" w:themeColor="text1"/>
          </w:rPr>
          <m:t>∈</m:t>
        </m:r>
      </m:oMath>
      <w:r w:rsidR="00C472E1" w:rsidRPr="002B0C98">
        <w:rPr>
          <w:rFonts w:eastAsia="Cambria" w:cstheme="minorHAnsi"/>
          <w:color w:val="000000" w:themeColor="text1"/>
        </w:rPr>
        <w:t xml:space="preserve"> e </w:t>
      </w:r>
      <m:oMath>
        <m:r>
          <w:rPr>
            <w:rFonts w:ascii="Cambria Math" w:eastAsia="Cambria" w:hAnsi="Cambria Math" w:cstheme="minorHAnsi"/>
            <w:color w:val="000000" w:themeColor="text1"/>
          </w:rPr>
          <m:t>∉</m:t>
        </m:r>
      </m:oMath>
      <w:r w:rsidR="00C472E1" w:rsidRPr="002B0C98">
        <w:rPr>
          <w:rFonts w:eastAsia="Cambria" w:cstheme="minorHAnsi"/>
          <w:color w:val="000000" w:themeColor="text1"/>
        </w:rPr>
        <w:t>,</w:t>
      </w:r>
      <w:r w:rsidR="00C472E1" w:rsidRPr="002B0C98">
        <w:rPr>
          <w:rFonts w:eastAsia="Times New Roman" w:cstheme="minorHAnsi"/>
          <w:bCs/>
          <w:color w:val="000000" w:themeColor="text1"/>
        </w:rPr>
        <w:t xml:space="preserve"> </w:t>
      </w:r>
      <w:bookmarkEnd w:id="1"/>
      <w:r w:rsidR="00C472E1" w:rsidRPr="002B0C98">
        <w:rPr>
          <w:rFonts w:eastAsia="Times New Roman" w:cstheme="minorHAnsi"/>
          <w:bCs/>
          <w:color w:val="000000" w:themeColor="text1"/>
        </w:rPr>
        <w:t>de modo a obteres afirmações verdadeiras.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940A03" w:rsidRPr="002B0C98" w14:paraId="491655CF" w14:textId="77777777" w:rsidTr="00940A03">
        <w:tc>
          <w:tcPr>
            <w:tcW w:w="2928" w:type="dxa"/>
            <w:vAlign w:val="center"/>
          </w:tcPr>
          <w:p w14:paraId="6C29D657" w14:textId="053DCC60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2.1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 xml:space="preserve">-7 _____ </m:t>
              </m:r>
              <m:r>
                <m:rPr>
                  <m:scr m:val="double-struck"/>
                </m:rP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  <w:tc>
          <w:tcPr>
            <w:tcW w:w="2929" w:type="dxa"/>
            <w:vAlign w:val="center"/>
          </w:tcPr>
          <w:p w14:paraId="0DEEEED7" w14:textId="1DFD42B5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2.2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 Q</m:t>
              </m:r>
            </m:oMath>
          </w:p>
        </w:tc>
        <w:tc>
          <w:tcPr>
            <w:tcW w:w="2929" w:type="dxa"/>
            <w:vAlign w:val="center"/>
          </w:tcPr>
          <w:p w14:paraId="1C10BC59" w14:textId="6EE50C44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2.3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0 ____ 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</w:tr>
    </w:tbl>
    <w:p w14:paraId="457FE6DA" w14:textId="309F1FB0" w:rsidR="00940A03" w:rsidRPr="00DA74A4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eastAsia="Times New Roman" w:cstheme="minorHAnsi"/>
          <w:color w:val="000000" w:themeColor="text1"/>
        </w:rPr>
        <w:t xml:space="preserve">Escreve um número maior que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3</m:t>
            </m:r>
          </m:den>
        </m:f>
      </m:oMath>
      <w:r w:rsidR="00C472E1" w:rsidRPr="002B0C98">
        <w:rPr>
          <w:rFonts w:eastAsia="Times New Roman" w:cstheme="minorHAnsi"/>
          <w:color w:val="000000" w:themeColor="text1"/>
        </w:rPr>
        <w:t xml:space="preserve"> e menor que 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7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</w:rPr>
              <m:t>5</m:t>
            </m:r>
          </m:den>
        </m:f>
      </m:oMath>
      <w:r w:rsidR="00C472E1" w:rsidRPr="002B0C98">
        <w:rPr>
          <w:rFonts w:eastAsia="Times New Roman" w:cstheme="minorHAnsi"/>
          <w:color w:val="000000" w:themeColor="text1"/>
        </w:rPr>
        <w:t>.</w:t>
      </w:r>
    </w:p>
    <w:p w14:paraId="2B07F7AB" w14:textId="473A35E8" w:rsidR="00940A03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eastAsia="Cambria" w:cstheme="minorHAnsi"/>
          <w:color w:val="000000" w:themeColor="text1"/>
        </w:rPr>
        <w:t>Completa corretamente as seguintes igualdades, aplicando as propriedades da adição.</w:t>
      </w:r>
    </w:p>
    <w:p w14:paraId="3AFE5F31" w14:textId="1C54A02B" w:rsidR="005D438C" w:rsidRPr="00DA74A4" w:rsidRDefault="005D438C" w:rsidP="005D438C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4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Pr="002B0C98">
        <w:rPr>
          <w:rFonts w:cstheme="minorHAnsi"/>
          <w:color w:val="000000" w:themeColor="text1"/>
        </w:rPr>
        <w:t>8 + (</w:t>
      </w:r>
      <w:r w:rsidRPr="006A76AB">
        <w:rPr>
          <w:rFonts w:cstheme="minorHAnsi"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sym w:font="Symbol" w:char="F02D"/>
      </w:r>
      <w:r w:rsidRPr="002B0C98">
        <w:rPr>
          <w:rFonts w:cstheme="minorHAnsi"/>
          <w:color w:val="000000" w:themeColor="text1"/>
        </w:rPr>
        <w:t>4) = (</w:t>
      </w:r>
      <w:r w:rsidRPr="006A76AB">
        <w:rPr>
          <w:rFonts w:cstheme="minorHAnsi"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sym w:font="Symbol" w:char="F02D"/>
      </w:r>
      <w:r w:rsidRPr="002B0C98">
        <w:rPr>
          <w:rFonts w:cstheme="minorHAnsi"/>
          <w:color w:val="000000" w:themeColor="text1"/>
        </w:rPr>
        <w:t xml:space="preserve">4) +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59140C0" wp14:editId="4EAA66FE">
                <wp:extent cx="360000" cy="180000"/>
                <wp:effectExtent l="0" t="0" r="21590" b="10795"/>
                <wp:docPr id="7" name="Retângulo: Canto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2072D" w14:textId="7A3E05BF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56177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9140C0" id="Retângulo: Cantos Arredondados 7" o:spid="_x0000_s102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F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GW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CVgYUS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072072D" w14:textId="7A3E05BF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  <w:r w:rsidR="0056177D"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1241C2" w14:textId="7E24ABC3" w:rsidR="005D438C" w:rsidRPr="00DA74A4" w:rsidRDefault="005D438C" w:rsidP="005D438C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w:r w:rsidRPr="002B0C98">
        <w:rPr>
          <w:rFonts w:cstheme="minorHAnsi"/>
          <w:color w:val="000000" w:themeColor="text1"/>
        </w:rPr>
        <w:t xml:space="preserve">5 + 0 =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7AFD70E0" wp14:editId="2576D9C9">
                <wp:extent cx="360000" cy="180000"/>
                <wp:effectExtent l="0" t="0" r="21590" b="10795"/>
                <wp:docPr id="5" name="Retângulo: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A680" w14:textId="2B73F2E3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AFD70E0" id="Retângulo: Cantos Arredondados 5" o:spid="_x0000_s1028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gJ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xNSQ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B7BSAm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2C30A680" w14:textId="2B73F2E3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2B0C98">
        <w:rPr>
          <w:rFonts w:ascii="Cambria Math" w:hAnsi="Cambria Math" w:cs="Cambria Math"/>
          <w:color w:val="000000" w:themeColor="text1"/>
        </w:rPr>
        <w:t xml:space="preserve"> </w:t>
      </w:r>
      <w:r w:rsidRPr="002B0C98">
        <w:rPr>
          <w:rFonts w:cstheme="minorHAnsi"/>
          <w:color w:val="000000" w:themeColor="text1"/>
        </w:rPr>
        <w:t xml:space="preserve">+ 5 =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FDE4469" wp14:editId="3DDD6B5D">
                <wp:extent cx="360000" cy="180000"/>
                <wp:effectExtent l="0" t="0" r="21590" b="10795"/>
                <wp:docPr id="8" name="Retângulo: Cantos Arredondad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515AD" w14:textId="726CB00A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56177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DE4469" id="Retângulo: Cantos Arredondados 8" o:spid="_x0000_s1029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" filled="f" strokecolor="#70b7e7" strokeweight=".5pt">
                <v:stroke joinstyle="miter"/>
                <v:textbox>
                  <w:txbxContent>
                    <w:p w14:paraId="4ED515AD" w14:textId="726CB00A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  <w:r w:rsidR="0056177D"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50AD2B" w14:textId="6A2D4A41" w:rsidR="005D438C" w:rsidRPr="00DA74A4" w:rsidRDefault="005D438C" w:rsidP="005D438C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Pr="002B0C98">
        <w:rPr>
          <w:rFonts w:cstheme="minorHAnsi"/>
          <w:color w:val="000000" w:themeColor="text1"/>
        </w:rPr>
        <w:t xml:space="preserve">(12 +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02F32BC3" wp14:editId="67DE1D92">
                <wp:extent cx="360000" cy="180000"/>
                <wp:effectExtent l="0" t="0" r="21590" b="10795"/>
                <wp:docPr id="10" name="Retângulo: Cantos Arredondad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1DB27" w14:textId="4F2168F8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56177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32BC3" id="Retângulo: Cantos Arredondados 10" o:spid="_x0000_s103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GiDG5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3181DB27" w14:textId="4F2168F8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  <w:r w:rsidR="0056177D"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2B0C98">
        <w:rPr>
          <w:rFonts w:cstheme="minorHAnsi"/>
          <w:color w:val="000000" w:themeColor="text1"/>
        </w:rPr>
        <w:t>) + (</w:t>
      </w:r>
      <w:r w:rsidRPr="006D55D2">
        <w:rPr>
          <w:rFonts w:cstheme="minorHAnsi"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sym w:font="Symbol" w:char="F02D"/>
      </w:r>
      <w:r w:rsidRPr="002B0C98">
        <w:rPr>
          <w:rFonts w:cstheme="minorHAnsi"/>
          <w:color w:val="000000" w:themeColor="text1"/>
        </w:rPr>
        <w:t xml:space="preserve">1) =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66868D62" wp14:editId="4FC4C065">
                <wp:extent cx="360000" cy="180000"/>
                <wp:effectExtent l="0" t="0" r="21590" b="10795"/>
                <wp:docPr id="11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C5CC5" w14:textId="4A15B569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56177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868D62" id="Retângulo: Cantos Arredondados 11" o:spid="_x0000_s103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dM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HwSJePLEsrdIzKEboS8k7c11fVO+PAo&#10;kGaGWoH2QHigQxug0kFPcVYB/nrvPcpTKxOXs5ZmsOD+51qg4sx8t9TkF6PT0zi06XI6mY7pgsec&#10;5THHrptroH4Y0cZxMpFRPpg9qRGaV1oXi2iVWMJKsl1wGXB/uQ7dbqCFI9VikcRoUJ0Id/bZyQge&#10;8xxb9mX7KtD1zR1oKu5hP69i9qa9O9moaWGxDqDr1PuHvPYVoCFPrdQvpLhFju9J6rA2578B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L7h0x6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0F2C5CC5" w14:textId="4A15B569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  <w:r w:rsidR="0056177D"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2B0C98">
        <w:rPr>
          <w:rFonts w:cstheme="minorHAnsi"/>
          <w:color w:val="000000" w:themeColor="text1"/>
        </w:rPr>
        <w:t xml:space="preserve"> + (5 + (</w:t>
      </w:r>
      <w:r w:rsidRPr="006D55D2">
        <w:rPr>
          <w:rFonts w:cstheme="minorHAnsi"/>
          <w:bCs/>
          <w:color w:val="000000" w:themeColor="text1"/>
        </w:rPr>
        <w:sym w:font="Symbol" w:char="F02D"/>
      </w:r>
      <w:r w:rsidRPr="002B0C98">
        <w:rPr>
          <w:rFonts w:cstheme="minorHAnsi"/>
          <w:color w:val="000000" w:themeColor="text1"/>
        </w:rPr>
        <w:t>1))</w:t>
      </w:r>
    </w:p>
    <w:p w14:paraId="49CF448D" w14:textId="44251A82" w:rsidR="005D438C" w:rsidRPr="00DA74A4" w:rsidRDefault="005D438C" w:rsidP="005D438C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4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 w:rsidRPr="00DA74A4">
        <w:rPr>
          <w:rFonts w:cstheme="minorHAnsi"/>
          <w:iCs/>
          <w:color w:val="000000" w:themeColor="text1"/>
        </w:rPr>
        <w:tab/>
      </w:r>
      <w:r w:rsidRPr="002B0C98">
        <w:rPr>
          <w:rFonts w:cstheme="minorHAnsi"/>
          <w:color w:val="000000" w:themeColor="text1"/>
        </w:rPr>
        <w:t>3 + (</w:t>
      </w:r>
      <w:r w:rsidRPr="006D55D2">
        <w:rPr>
          <w:rFonts w:cstheme="minorHAnsi"/>
          <w:bCs/>
          <w:color w:val="000000" w:themeColor="text1"/>
        </w:rPr>
        <w:sym w:font="Symbol" w:char="F02D"/>
      </w:r>
      <w:r w:rsidRPr="002B0C98">
        <w:rPr>
          <w:rFonts w:cstheme="minorHAnsi"/>
          <w:color w:val="000000" w:themeColor="text1"/>
        </w:rPr>
        <w:t xml:space="preserve">3) = </w:t>
      </w:r>
      <w:r w:rsidRPr="00C472E1">
        <w:rPr>
          <w:rFonts w:cstheme="minorHAnsi"/>
          <w:b/>
          <w:bCs/>
          <w:iCs/>
          <w:noProof/>
          <w:color w:val="70B7E7"/>
          <w:position w:val="-8"/>
        </w:rPr>
        <mc:AlternateContent>
          <mc:Choice Requires="wps">
            <w:drawing>
              <wp:inline distT="0" distB="0" distL="0" distR="0" wp14:anchorId="5E76CDA8" wp14:editId="54C2AA57">
                <wp:extent cx="360000" cy="180000"/>
                <wp:effectExtent l="0" t="0" r="21590" b="10795"/>
                <wp:docPr id="12" name="Retângulo: Cantos Arredondado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1800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70B7E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28E83" w14:textId="4B0DB4CE" w:rsidR="00141C3C" w:rsidRDefault="00141C3C" w:rsidP="00141C3C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56177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76CDA8" id="Retângulo: Cantos Arredondados 12" o:spid="_x0000_s103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pT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FPwsSsaXJZS7R2QI3Qh5J29rquud8OFR&#10;IM0MtQLtgfBAhzZApYOe4qwC/PXee5SnViYuZy3NYMH9z7VAxZn5bqnJL0anp3Fo0+V0Mh3TBY85&#10;y2OOXTfXQP0woo3jZCKjfDB7UiM0r7QuFtEqsYSVZLvgMuD+ch263UALR6rFIonRoDoR7uyzkxE8&#10;5jm27Mv2VaDrmzvQVNzDfl7F7E17d7JR08JiHUDXqfcPee0rQEOeWqlfSHGLHN+T1GFtzn8D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IVA+lOPAgAAfgUAAA4AAAAAAAAAAAAAAAAALgIAAGRycy9lMm9Eb2MueG1sUEsBAi0A&#10;FAAGAAgAAAAhAIeTFQDcAAAAAwEAAA8AAAAAAAAAAAAAAAAA6QQAAGRycy9kb3ducmV2LnhtbFBL&#10;BQYAAAAABAAEAPMAAADyBQAAAAA=&#10;" filled="f" strokecolor="#70b7e7">
                <v:stroke joinstyle="miter"/>
                <v:textbox>
                  <w:txbxContent>
                    <w:p w14:paraId="4B728E83" w14:textId="4B0DB4CE" w:rsidR="00141C3C" w:rsidRDefault="00141C3C" w:rsidP="00141C3C">
                      <w:pPr>
                        <w:jc w:val="center"/>
                      </w:pPr>
                      <w:r>
                        <w:t xml:space="preserve"> </w:t>
                      </w:r>
                      <w:r w:rsidR="0056177D"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2B0C98">
        <w:rPr>
          <w:rFonts w:ascii="Cambria Math" w:hAnsi="Cambria Math" w:cs="Cambria Math"/>
          <w:color w:val="000000" w:themeColor="text1"/>
        </w:rPr>
        <w:t xml:space="preserve"> </w:t>
      </w:r>
      <w:r w:rsidRPr="002B0C98">
        <w:rPr>
          <w:rFonts w:cstheme="minorHAnsi"/>
          <w:color w:val="000000" w:themeColor="text1"/>
        </w:rPr>
        <w:t>+ 3 = 0</w:t>
      </w:r>
    </w:p>
    <w:p w14:paraId="232C6C39" w14:textId="0963FBFF" w:rsidR="00940A03" w:rsidRPr="00DA74A4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eastAsia="Times New Roman" w:cstheme="minorHAnsi"/>
          <w:color w:val="000000" w:themeColor="text1"/>
        </w:rPr>
        <w:t>Utilizando os símbolos &lt;, &gt; ou =, completa corretamente cada umas das seguintes alíneas.</w:t>
      </w:r>
    </w:p>
    <w:p w14:paraId="7A407935" w14:textId="61B7814C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Theme="minorEastAsia" w:cstheme="minorHAnsi"/>
          <w:color w:val="000000" w:themeColor="text1"/>
        </w:rPr>
        <w:sym w:font="Symbol" w:char="F02D"/>
      </w:r>
      <w:r w:rsidR="00C472E1" w:rsidRPr="002B0C98">
        <w:rPr>
          <w:rFonts w:eastAsiaTheme="minorEastAsia" w:cstheme="minorHAnsi"/>
          <w:color w:val="000000" w:themeColor="text1"/>
        </w:rPr>
        <w:t>5 ____ |</w:t>
      </w:r>
      <w:r w:rsidR="00C472E1" w:rsidRPr="002B0C98">
        <w:rPr>
          <w:rFonts w:eastAsiaTheme="minorEastAsia" w:cstheme="minorHAnsi"/>
          <w:color w:val="000000" w:themeColor="text1"/>
        </w:rPr>
        <w:sym w:font="Symbol" w:char="F02D"/>
      </w:r>
      <w:r w:rsidR="00C472E1" w:rsidRPr="002B0C98">
        <w:rPr>
          <w:rFonts w:eastAsiaTheme="minorEastAsia" w:cstheme="minorHAnsi"/>
          <w:color w:val="000000" w:themeColor="text1"/>
        </w:rPr>
        <w:t>5|</w:t>
      </w:r>
    </w:p>
    <w:p w14:paraId="1676D06E" w14:textId="453090C6" w:rsidR="00940A03" w:rsidRPr="00DA74A4" w:rsidRDefault="00940A03" w:rsidP="00940A0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DA74A4">
        <w:rPr>
          <w:rFonts w:cstheme="minorHAnsi"/>
          <w:iCs/>
          <w:color w:val="000000" w:themeColor="text1"/>
        </w:rPr>
        <w:tab/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theme="minorHAnsi"/>
            <w:color w:val="000000" w:themeColor="text1"/>
          </w:rPr>
          <m:t xml:space="preserve"> _____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color w:val="000000" w:themeColor="text1"/>
              </w:rPr>
              <m:t xml:space="preserve"> </m:t>
            </m:r>
          </m:e>
        </m:d>
        <m:r>
          <w:rPr>
            <w:rFonts w:ascii="Cambria Math" w:eastAsia="Times New Roman" w:hAnsi="Cambria Math" w:cstheme="minorHAnsi"/>
            <w:color w:val="000000" w:themeColor="text1"/>
          </w:rPr>
          <m:t xml:space="preserve">  </m:t>
        </m:r>
      </m:oMath>
    </w:p>
    <w:p w14:paraId="6726CE45" w14:textId="7067FB69" w:rsidR="00940A03" w:rsidRDefault="00940A03" w:rsidP="00A82726">
      <w:pPr>
        <w:tabs>
          <w:tab w:val="left" w:pos="709"/>
        </w:tabs>
        <w:spacing w:before="240" w:after="0" w:line="264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5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 w:rsidRPr="00DA74A4">
        <w:rPr>
          <w:rFonts w:cstheme="minorHAnsi"/>
          <w:iCs/>
          <w:color w:val="000000" w:themeColor="text1"/>
        </w:rPr>
        <w:tab/>
      </w:r>
      <w:r w:rsidR="00C472E1" w:rsidRPr="002B0C98">
        <w:rPr>
          <w:rFonts w:eastAsia="Times New Roman" w:cstheme="minorHAnsi"/>
          <w:color w:val="000000" w:themeColor="text1"/>
        </w:rPr>
        <w:t>|</w:t>
      </w:r>
      <w:r w:rsidR="00C472E1" w:rsidRPr="002B0C98">
        <w:rPr>
          <w:rFonts w:eastAsia="Times New Roman" w:cstheme="minorHAnsi"/>
          <w:color w:val="000000" w:themeColor="text1"/>
        </w:rPr>
        <w:sym w:font="Symbol" w:char="F02D"/>
      </w:r>
      <w:r w:rsidR="00C472E1" w:rsidRPr="002B0C98">
        <w:rPr>
          <w:rFonts w:eastAsia="Times New Roman" w:cstheme="minorHAnsi"/>
          <w:color w:val="000000" w:themeColor="text1"/>
        </w:rPr>
        <w:t xml:space="preserve">5| ___ </w:t>
      </w:r>
      <w:r w:rsidR="00C472E1" w:rsidRPr="002B0C98">
        <w:rPr>
          <w:rFonts w:eastAsia="Times New Roman" w:cstheme="minorHAnsi"/>
          <w:color w:val="000000" w:themeColor="text1"/>
        </w:rPr>
        <w:sym w:font="Symbol" w:char="F02D"/>
      </w:r>
      <w:r w:rsidR="00C472E1" w:rsidRPr="002B0C98">
        <w:rPr>
          <w:rFonts w:eastAsia="Times New Roman" w:cstheme="minorHAnsi"/>
          <w:color w:val="000000" w:themeColor="text1"/>
        </w:rPr>
        <w:t>(</w:t>
      </w:r>
      <w:r w:rsidR="00C472E1" w:rsidRPr="002B0C98">
        <w:rPr>
          <w:rFonts w:eastAsia="Times New Roman" w:cstheme="minorHAnsi"/>
          <w:color w:val="000000" w:themeColor="text1"/>
        </w:rPr>
        <w:sym w:font="Symbol" w:char="F02D"/>
      </w:r>
      <w:r w:rsidR="00C472E1" w:rsidRPr="002B0C98">
        <w:rPr>
          <w:rFonts w:eastAsia="Times New Roman" w:cstheme="minorHAnsi"/>
          <w:color w:val="000000" w:themeColor="text1"/>
        </w:rPr>
        <w:t>4)</w:t>
      </w:r>
    </w:p>
    <w:p w14:paraId="2EA84CB8" w14:textId="77777777" w:rsidR="00940A03" w:rsidRDefault="00940A03" w:rsidP="00A82726">
      <w:pPr>
        <w:spacing w:after="0"/>
        <w:rPr>
          <w:rFonts w:cstheme="minorHAnsi"/>
          <w:iCs/>
          <w:color w:val="000000" w:themeColor="text1"/>
        </w:rPr>
      </w:pPr>
      <w:r>
        <w:rPr>
          <w:rFonts w:cstheme="minorHAnsi"/>
          <w:iCs/>
          <w:color w:val="000000" w:themeColor="text1"/>
        </w:rPr>
        <w:br w:type="page"/>
      </w:r>
    </w:p>
    <w:p w14:paraId="54917C6B" w14:textId="784FBB97" w:rsidR="00940A03" w:rsidRPr="00DA74A4" w:rsidRDefault="00940A03" w:rsidP="00940A03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6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>Calcula o valor numérico, completando as seguintes expressões.</w:t>
      </w:r>
    </w:p>
    <w:tbl>
      <w:tblPr>
        <w:tblStyle w:val="TabelacomGrelha"/>
        <w:tblW w:w="893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537"/>
      </w:tblGrid>
      <w:tr w:rsidR="00940A03" w:rsidRPr="002B0C98" w14:paraId="33D1BB4C" w14:textId="77777777" w:rsidTr="00C472E1">
        <w:tc>
          <w:tcPr>
            <w:tcW w:w="4393" w:type="dxa"/>
          </w:tcPr>
          <w:p w14:paraId="2F51C534" w14:textId="7A7B677D" w:rsidR="00C472E1" w:rsidRPr="002B0C98" w:rsidRDefault="00940A03" w:rsidP="00C472E1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6.1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2"/>
                          <w:szCs w:val="22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 w:cstheme="minorHAnsi"/>
                  <w:color w:val="000000" w:themeColor="text1"/>
                </w:rPr>
                <m:t>=</m:t>
              </m:r>
            </m:oMath>
          </w:p>
          <w:p w14:paraId="1C607B1B" w14:textId="22CA92A7" w:rsidR="00940A03" w:rsidRPr="00C472E1" w:rsidRDefault="006A76AB" w:rsidP="006D55D2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4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 xml:space="preserve"> </m:t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r w:rsidR="008D7542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w:br/>
              </m:r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</w:rPr>
                    <m:t>6</m:t>
                  </m:r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br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br/>
            </w:r>
            <w:bookmarkStart w:id="2" w:name="_Hlk58779473"/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</m:oMath>
            <w:bookmarkEnd w:id="2"/>
            <w:r w:rsidR="00C472E1" w:rsidRPr="002B0C98">
              <w:rPr>
                <w:rFonts w:cstheme="minorHAnsi"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4537" w:type="dxa"/>
          </w:tcPr>
          <w:p w14:paraId="173E32D8" w14:textId="77777777" w:rsidR="008D7542" w:rsidRPr="008D7542" w:rsidRDefault="00940A03" w:rsidP="00C472E1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1" w:hanging="421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6.2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bookmarkStart w:id="3" w:name="_Hlk58779607"/>
            <m:oMath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</w:p>
          <w:p w14:paraId="3C5F6C7D" w14:textId="0736E8F9" w:rsidR="00940A03" w:rsidRPr="00C472E1" w:rsidRDefault="008D7542" w:rsidP="006D55D2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423" w:firstLine="2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3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color w:val="70B7E7"/>
                              <w:sz w:val="22"/>
                              <w:szCs w:val="22"/>
                            </w:rPr>
                          </m:ctrlPr>
                        </m:borderBoxPr>
                        <m:e/>
                      </m:borderBox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10</m:t>
                      </m:r>
                    </m:den>
                  </m:f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color w:val="70B7E7"/>
                              <w:sz w:val="22"/>
                              <w:szCs w:val="22"/>
                            </w:rPr>
                          </m:ctrlPr>
                        </m:borderBoxPr>
                        <m:e/>
                      </m:borderBox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10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bookmarkEnd w:id="3"/>
            <w:r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bookmarkStart w:id="4" w:name="_Hlk58779631"/>
            <w:r>
              <w:rPr>
                <w:rFonts w:cstheme="minorHAnsi"/>
                <w:color w:val="000000" w:themeColor="text1"/>
                <w:sz w:val="22"/>
                <w:szCs w:val="22"/>
              </w:rPr>
              <w:br/>
            </w:r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bookmarkEnd w:id="4"/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br/>
            </w:r>
            <w:bookmarkStart w:id="5" w:name="_Hlk58322411"/>
            <w:bookmarkStart w:id="6" w:name="_Hlk58779655"/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  <m:d>
                <m:d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borderBox>
                        <m:borderBoxPr>
                          <m:ctrlPr>
                            <w:rPr>
                              <w:rFonts w:ascii="Cambria Math" w:hAnsi="Cambria Math" w:cstheme="minorHAnsi"/>
                              <w:i/>
                              <w:color w:val="70B7E7"/>
                              <w:sz w:val="22"/>
                              <w:szCs w:val="22"/>
                            </w:rPr>
                          </m:ctrlPr>
                        </m:borderBoxPr>
                        <m:e/>
                      </m:borderBox>
                    </m:num>
                    <m:den>
                      <m:r>
                        <w:rPr>
                          <w:rFonts w:ascii="Cambria Math" w:eastAsia="Cambria" w:hAnsi="Cambria Math" w:cstheme="minorHAnsi"/>
                          <w:color w:val="000000" w:themeColor="text1"/>
                          <w:sz w:val="22"/>
                          <w:szCs w:val="22"/>
                        </w:rPr>
                        <m:t>10</m:t>
                      </m:r>
                    </m:den>
                  </m:f>
                </m:e>
              </m:d>
              <w:bookmarkEnd w:id="5"/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r>
                    <w:rPr>
                      <w:rFonts w:ascii="Cambria Math" w:eastAsia="Cambria" w:hAnsi="Cambria Math" w:cstheme="minorHAnsi"/>
                      <w:color w:val="000000" w:themeColor="text1"/>
                      <w:sz w:val="22"/>
                      <w:szCs w:val="22"/>
                    </w:rPr>
                    <m:t>10</m:t>
                  </m:r>
                </m:den>
              </m:f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</m:t>
              </m:r>
            </m:oMath>
            <w:bookmarkEnd w:id="6"/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br/>
            </w:r>
            <w:bookmarkStart w:id="7" w:name="_Hlk58779676"/>
            <m:oMath>
              <m:r>
                <w:rPr>
                  <w:rFonts w:ascii="Cambria Math" w:eastAsia="Cambria" w:hAnsi="Cambria Math" w:cstheme="minorHAnsi"/>
                  <w:color w:val="000000" w:themeColor="text1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eastAsia="Cambria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num>
                <m:den>
                  <m:borderBox>
                    <m:borderBoxPr>
                      <m:ctrlPr>
                        <w:rPr>
                          <w:rFonts w:ascii="Cambria Math" w:hAnsi="Cambria Math" w:cstheme="minorHAnsi"/>
                          <w:i/>
                          <w:color w:val="70B7E7"/>
                          <w:sz w:val="22"/>
                          <w:szCs w:val="22"/>
                        </w:rPr>
                      </m:ctrlPr>
                    </m:borderBoxPr>
                    <m:e/>
                  </m:borderBox>
                </m:den>
              </m:f>
            </m:oMath>
            <w:bookmarkEnd w:id="7"/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42A1B470" w14:textId="6E71187E" w:rsidR="00940A03" w:rsidRPr="00DA74A4" w:rsidRDefault="00940A03" w:rsidP="006D55D2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7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>Qual das seguintes afirmações é verdadeira?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940A03" w:rsidRPr="002B0C98" w14:paraId="412D2DFE" w14:textId="77777777" w:rsidTr="00940A03">
        <w:trPr>
          <w:trHeight w:val="84"/>
        </w:trPr>
        <w:tc>
          <w:tcPr>
            <w:tcW w:w="2928" w:type="dxa"/>
            <w:vAlign w:val="center"/>
          </w:tcPr>
          <w:p w14:paraId="44DB50FD" w14:textId="0CCE34B0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>20% de 80 é 8.</w:t>
            </w:r>
          </w:p>
        </w:tc>
        <w:tc>
          <w:tcPr>
            <w:tcW w:w="2929" w:type="dxa"/>
            <w:vAlign w:val="center"/>
          </w:tcPr>
          <w:p w14:paraId="2CBEE343" w14:textId="3BE5262D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>15% de 40 é 6.</w:t>
            </w:r>
          </w:p>
        </w:tc>
        <w:tc>
          <w:tcPr>
            <w:tcW w:w="2929" w:type="dxa"/>
            <w:vAlign w:val="center"/>
          </w:tcPr>
          <w:p w14:paraId="322143A7" w14:textId="37D12885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>30% de 20 é 60.</w:t>
            </w:r>
          </w:p>
        </w:tc>
      </w:tr>
    </w:tbl>
    <w:p w14:paraId="5B18AE58" w14:textId="78371C55" w:rsidR="00940A03" w:rsidRPr="00DA74A4" w:rsidRDefault="00940A03" w:rsidP="006D55D2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 xml:space="preserve">Na figura está representado o quadrado </w:t>
      </w:r>
      <w:r w:rsidR="00C472E1" w:rsidRPr="002B0C98">
        <w:rPr>
          <w:rFonts w:eastAsiaTheme="minorEastAsia" w:cstheme="minorHAnsi"/>
          <w:iCs/>
          <w:color w:val="000000" w:themeColor="text1"/>
        </w:rPr>
        <w:t>[</w:t>
      </w:r>
      <w:r w:rsidR="00C472E1" w:rsidRPr="002B0C98">
        <w:rPr>
          <w:rFonts w:eastAsiaTheme="minorEastAsia" w:cstheme="minorHAnsi"/>
          <w:i/>
          <w:iCs/>
          <w:color w:val="000000" w:themeColor="text1"/>
        </w:rPr>
        <w:t>ABCD</w:t>
      </w:r>
      <w:r w:rsidR="00C472E1" w:rsidRPr="002B0C98">
        <w:rPr>
          <w:rFonts w:eastAsiaTheme="minorEastAsia" w:cstheme="minorHAnsi"/>
          <w:iCs/>
          <w:color w:val="000000" w:themeColor="text1"/>
        </w:rPr>
        <w:t>],</w:t>
      </w:r>
      <w:r w:rsidR="00C472E1" w:rsidRPr="002B0C98">
        <w:rPr>
          <w:rFonts w:cstheme="minorHAnsi"/>
          <w:iCs/>
          <w:color w:val="000000" w:themeColor="text1"/>
        </w:rPr>
        <w:t xml:space="preserve"> cuja área é 16 cm</w:t>
      </w:r>
      <w:r w:rsidR="00C472E1" w:rsidRPr="002B0C98">
        <w:rPr>
          <w:rFonts w:cstheme="minorHAnsi"/>
          <w:iCs/>
          <w:color w:val="000000" w:themeColor="text1"/>
          <w:vertAlign w:val="superscript"/>
        </w:rPr>
        <w:t>2</w:t>
      </w:r>
      <w:r w:rsidR="00C472E1" w:rsidRPr="002B0C98">
        <w:rPr>
          <w:rFonts w:eastAsiaTheme="minorEastAsia" w:cstheme="minorHAnsi"/>
          <w:iCs/>
          <w:color w:val="000000" w:themeColor="text1"/>
        </w:rPr>
        <w:t>.</w:t>
      </w:r>
    </w:p>
    <w:p w14:paraId="57A6E13A" w14:textId="71AC3AED" w:rsidR="00542B58" w:rsidRDefault="00C472E1" w:rsidP="00940A03">
      <w:pPr>
        <w:spacing w:before="240" w:after="240" w:line="276" w:lineRule="auto"/>
        <w:ind w:left="284"/>
        <w:jc w:val="center"/>
        <w:rPr>
          <w:rFonts w:cstheme="minorHAnsi"/>
          <w:b/>
          <w:color w:val="70B7E7"/>
        </w:rPr>
      </w:pPr>
      <w:r>
        <w:rPr>
          <w:rFonts w:cstheme="minorHAnsi"/>
          <w:b/>
          <w:noProof/>
          <w:color w:val="70B7E7"/>
        </w:rPr>
        <w:drawing>
          <wp:inline distT="0" distB="0" distL="0" distR="0" wp14:anchorId="775D916D" wp14:editId="31142003">
            <wp:extent cx="929642" cy="1106426"/>
            <wp:effectExtent l="0" t="0" r="381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2" cy="110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57AC" w14:textId="3F80A952" w:rsidR="00542B58" w:rsidRDefault="00C472E1" w:rsidP="00940A03">
      <w:pPr>
        <w:spacing w:before="120" w:after="120" w:line="276" w:lineRule="auto"/>
        <w:ind w:left="284"/>
        <w:jc w:val="both"/>
        <w:rPr>
          <w:rFonts w:cstheme="minorHAnsi"/>
          <w:b/>
          <w:color w:val="70B7E7"/>
        </w:rPr>
      </w:pPr>
      <w:r w:rsidRPr="002B0C98">
        <w:rPr>
          <w:rFonts w:cstheme="minorHAnsi"/>
          <w:iCs/>
          <w:color w:val="000000" w:themeColor="text1"/>
        </w:rPr>
        <w:t>Sabendo que</w:t>
      </w:r>
      <w:r w:rsidRPr="002B0C98">
        <w:rPr>
          <w:rFonts w:eastAsiaTheme="minorEastAsia" w:cstheme="minorHAnsi"/>
          <w:iCs/>
          <w:color w:val="000000" w:themeColor="text1"/>
        </w:rPr>
        <w:t xml:space="preserve"> </w:t>
      </w:r>
      <w:r w:rsidRPr="002B0C98">
        <w:rPr>
          <w:rFonts w:eastAsiaTheme="minorEastAsia" w:cstheme="minorHAnsi"/>
          <w:color w:val="000000" w:themeColor="text1"/>
        </w:rPr>
        <w:t>25%</w:t>
      </w:r>
      <w:r w:rsidRPr="002B0C98">
        <w:rPr>
          <w:rFonts w:eastAsiaTheme="minorEastAsia" w:cstheme="minorHAnsi"/>
          <w:iCs/>
          <w:color w:val="000000" w:themeColor="text1"/>
        </w:rPr>
        <w:t xml:space="preserve"> do quadrado está pintado de branco, determina, em cm</w:t>
      </w:r>
      <w:r w:rsidRPr="002B0C98">
        <w:rPr>
          <w:rFonts w:eastAsiaTheme="minorEastAsia" w:cstheme="minorHAnsi"/>
          <w:iCs/>
          <w:color w:val="000000" w:themeColor="text1"/>
          <w:vertAlign w:val="superscript"/>
        </w:rPr>
        <w:t xml:space="preserve">2 </w:t>
      </w:r>
      <w:r w:rsidRPr="002B0C98">
        <w:rPr>
          <w:rFonts w:eastAsiaTheme="minorEastAsia" w:cstheme="minorHAnsi"/>
          <w:iCs/>
          <w:color w:val="000000" w:themeColor="text1"/>
        </w:rPr>
        <w:t>a área pintada de azul.</w:t>
      </w:r>
    </w:p>
    <w:p w14:paraId="289FB09D" w14:textId="2BF41B62" w:rsidR="00940A03" w:rsidRPr="00DA74A4" w:rsidRDefault="00940A03" w:rsidP="006D55D2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>Qual dos seguintes números está escrito em notação científica?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940A03" w:rsidRPr="002B0C98" w14:paraId="30A84235" w14:textId="77777777" w:rsidTr="005558BA">
        <w:trPr>
          <w:trHeight w:val="84"/>
        </w:trPr>
        <w:tc>
          <w:tcPr>
            <w:tcW w:w="2928" w:type="dxa"/>
            <w:vAlign w:val="center"/>
          </w:tcPr>
          <w:p w14:paraId="114751B4" w14:textId="30E55703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0,06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9</w:t>
            </w:r>
          </w:p>
        </w:tc>
        <w:tc>
          <w:tcPr>
            <w:tcW w:w="2929" w:type="dxa"/>
            <w:vAlign w:val="center"/>
          </w:tcPr>
          <w:p w14:paraId="7816119F" w14:textId="0F4DE9C4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42,5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929" w:type="dxa"/>
            <w:vAlign w:val="center"/>
          </w:tcPr>
          <w:p w14:paraId="01AEF98D" w14:textId="5AF46C5E" w:rsidR="00940A03" w:rsidRPr="00C472E1" w:rsidRDefault="00940A03" w:rsidP="005558BA">
            <w:pPr>
              <w:tabs>
                <w:tab w:val="left" w:pos="3119"/>
                <w:tab w:val="left" w:pos="5670"/>
                <w:tab w:val="left" w:pos="8505"/>
              </w:tabs>
              <w:spacing w:line="264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3,74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8</w:t>
            </w:r>
          </w:p>
        </w:tc>
      </w:tr>
    </w:tbl>
    <w:p w14:paraId="0EDC5A5F" w14:textId="5B2BFE3A" w:rsidR="00940A03" w:rsidRPr="00DA74A4" w:rsidRDefault="00940A03" w:rsidP="006D55D2">
      <w:pPr>
        <w:spacing w:before="600" w:after="120" w:line="276" w:lineRule="auto"/>
        <w:ind w:left="426" w:hanging="426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CA0962">
        <w:rPr>
          <w:rFonts w:cstheme="minorHAnsi"/>
          <w:b/>
          <w:color w:val="70B7E7"/>
        </w:rPr>
        <w:t>.</w:t>
      </w:r>
      <w:r w:rsidRPr="00DA74A4">
        <w:rPr>
          <w:rFonts w:cstheme="minorHAnsi"/>
          <w:b/>
          <w:color w:val="000000" w:themeColor="text1"/>
        </w:rPr>
        <w:tab/>
      </w:r>
      <w:r w:rsidR="00C472E1" w:rsidRPr="002B0C98">
        <w:rPr>
          <w:rFonts w:cstheme="minorHAnsi"/>
          <w:iCs/>
          <w:color w:val="000000" w:themeColor="text1"/>
        </w:rPr>
        <w:t>Escreve os números apresentados em notação científica, completando os espaços.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4393"/>
      </w:tblGrid>
      <w:tr w:rsidR="00940A03" w:rsidRPr="002B0C98" w14:paraId="4E7655A6" w14:textId="77777777" w:rsidTr="00940A03">
        <w:tc>
          <w:tcPr>
            <w:tcW w:w="4251" w:type="dxa"/>
            <w:vAlign w:val="center"/>
          </w:tcPr>
          <w:p w14:paraId="29F0F8CD" w14:textId="17AF4F80" w:rsidR="00940A03" w:rsidRPr="00C472E1" w:rsidRDefault="00940A03" w:rsidP="00940A0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  <w:lang w:val="pt-PT"/>
              </w:rPr>
              <w:t>10.1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32 000 = </w:t>
            </w:r>
            <w:r w:rsidR="00C472E1" w:rsidRPr="00C472E1">
              <w:rPr>
                <w:rFonts w:cstheme="minorHAnsi"/>
                <w:b/>
                <w:bCs/>
                <w:iCs/>
                <w:noProof/>
                <w:color w:val="70B7E7"/>
                <w:position w:val="-8"/>
              </w:rPr>
              <mc:AlternateContent>
                <mc:Choice Requires="wps">
                  <w:drawing>
                    <wp:inline distT="0" distB="0" distL="0" distR="0" wp14:anchorId="13B46605" wp14:editId="384CBDD4">
                      <wp:extent cx="360000" cy="180000"/>
                      <wp:effectExtent l="0" t="0" r="21590" b="10795"/>
                      <wp:docPr id="18" name="Retângulo: Cantos Arredondado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5C0CBF" w14:textId="731B3545" w:rsidR="0056177D" w:rsidRDefault="0056177D" w:rsidP="0056177D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B46605" id="Retângulo: Cantos Arredondados 18" o:spid="_x0000_s103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" filled="f" strokecolor="#70b7e7">
                      <v:stroke joinstyle="miter"/>
                      <v:textbox>
                        <w:txbxContent>
                          <w:p w14:paraId="255C0CBF" w14:textId="731B3545" w:rsidR="0056177D" w:rsidRDefault="0056177D" w:rsidP="0056177D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C472E1" w:rsidRPr="002B0C98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 xml:space="preserve">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  <w:vertAlign w:val="superscript"/>
              </w:rPr>
              <w:t>4</w:t>
            </w:r>
          </w:p>
        </w:tc>
        <w:tc>
          <w:tcPr>
            <w:tcW w:w="4393" w:type="dxa"/>
            <w:vAlign w:val="center"/>
          </w:tcPr>
          <w:p w14:paraId="1C85A778" w14:textId="5C38565A" w:rsidR="00940A03" w:rsidRPr="00C472E1" w:rsidRDefault="00940A03" w:rsidP="00940A03">
            <w:pPr>
              <w:tabs>
                <w:tab w:val="left" w:pos="3119"/>
                <w:tab w:val="left" w:pos="5670"/>
                <w:tab w:val="left" w:pos="8505"/>
              </w:tabs>
              <w:spacing w:before="12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C472E1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10.2</w:t>
            </w:r>
            <w:r w:rsidRPr="00C472E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5 746,36 = 5,74636 </w:t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="00C472E1" w:rsidRPr="002B0C98">
              <w:rPr>
                <w:rFonts w:cstheme="minorHAnsi"/>
                <w:color w:val="000000" w:themeColor="text1"/>
                <w:sz w:val="22"/>
                <w:szCs w:val="22"/>
              </w:rPr>
              <w:t xml:space="preserve"> 10</w:t>
            </w:r>
            <w:r w:rsidR="00A67A2A" w:rsidRPr="002B0C98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C472E1" w:rsidRPr="00A67A2A">
              <w:rPr>
                <w:rFonts w:cstheme="minorHAnsi"/>
                <w:b/>
                <w:bCs/>
                <w:iCs/>
                <w:noProof/>
                <w:color w:val="70B7E7"/>
                <w:position w:val="4"/>
              </w:rPr>
              <mc:AlternateContent>
                <mc:Choice Requires="wps">
                  <w:drawing>
                    <wp:inline distT="0" distB="0" distL="0" distR="0" wp14:anchorId="4B9625C2" wp14:editId="208DAF60">
                      <wp:extent cx="180000" cy="108000"/>
                      <wp:effectExtent l="0" t="0" r="10795" b="25400"/>
                      <wp:docPr id="19" name="Retângulo: Cantos Arredondado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08000"/>
                              </a:xfrm>
                              <a:prstGeom prst="roundRect">
                                <a:avLst/>
                              </a:prstGeom>
                              <a:noFill/>
                              <a:ln w="9525">
                                <a:solidFill>
                                  <a:srgbClr val="70B7E7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B00A72" w14:textId="768DC85E" w:rsidR="0056177D" w:rsidRDefault="0056177D" w:rsidP="0056177D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9625C2" id="Retângulo: Cantos Arredondados 19" o:spid="_x0000_s1034" style="width:14.1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" filled="f" strokecolor="#70b7e7">
                      <v:stroke joinstyle="miter"/>
                      <v:textbox>
                        <w:txbxContent>
                          <w:p w14:paraId="74B00A72" w14:textId="768DC85E" w:rsidR="0056177D" w:rsidRDefault="0056177D" w:rsidP="0056177D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8"/>
        <w:gridCol w:w="599"/>
      </w:tblGrid>
      <w:tr w:rsidR="00940A03" w:rsidRPr="002B0C98" w14:paraId="647E065C" w14:textId="77777777" w:rsidTr="00CE7E8F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940A03" w:rsidRPr="00EB1524" w:rsidRDefault="00940A03" w:rsidP="00940A0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6B52F9B7" w14:textId="77777777" w:rsidR="00940A03" w:rsidRPr="002B0C98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  <w:p w14:paraId="5F404588" w14:textId="6942D89D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a)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47CF80B" w14:textId="77777777" w:rsidR="00940A03" w:rsidRPr="002B0C98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  <w:p w14:paraId="3FB86559" w14:textId="0944A540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b)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9844744" w14:textId="77777777" w:rsidR="00940A03" w:rsidRPr="002B0C98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</w:p>
          <w:p w14:paraId="2014D33D" w14:textId="52AECC5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c)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9F87EB6" w14:textId="16E17714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D21E4C2" w14:textId="62A1F575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851BBC0" w14:textId="7A52765F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1.4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29C5CFD" w14:textId="489417CB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3A81E25" w14:textId="74619531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2. 2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39928D0" w14:textId="5EA57FD2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2.3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5BF9652" w14:textId="0E25816B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3.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1F68AB4" w14:textId="4FE2AF7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A33D6BD" w14:textId="4671B6DA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1C1BEBF" w14:textId="1380AE80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4.3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09783B0D" w14:textId="4AB32E2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4.4</w:t>
            </w:r>
          </w:p>
        </w:tc>
      </w:tr>
      <w:tr w:rsidR="00940A03" w:rsidRPr="002B0C98" w14:paraId="3A5E7CFE" w14:textId="77777777" w:rsidTr="00CE7E8F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940A03" w:rsidRPr="00EB1524" w:rsidRDefault="00940A03" w:rsidP="00940A0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B1D8AC6" w14:textId="56FE7D36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7618B72" w14:textId="7C1661CC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42F731F" w14:textId="01B2BF82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B605CE1" w14:textId="41697D06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AD7FDCC" w14:textId="06EE1BC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B30880D" w14:textId="77ABC461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FE027D3" w14:textId="1399B474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5649FF8" w14:textId="0AAC7952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059D086" w14:textId="15B6F49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0A18005" w14:textId="26D2085E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EB90367" w14:textId="6297CAE0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AC45A1E" w14:textId="744ECD36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9C1EBB8" w14:textId="0E2388A8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9" w:type="dxa"/>
            <w:shd w:val="clear" w:color="auto" w:fill="EEF2F6"/>
            <w:vAlign w:val="center"/>
          </w:tcPr>
          <w:p w14:paraId="3C58EBE5" w14:textId="043E4836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</w:tr>
      <w:tr w:rsidR="00940A03" w:rsidRPr="002B0C98" w14:paraId="35F6606B" w14:textId="77777777" w:rsidTr="00CE7E8F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940A03" w:rsidRPr="00EB1524" w:rsidRDefault="00940A03" w:rsidP="00940A0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163291C3" w14:textId="6464F56A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D0EA06F" w14:textId="1027CD62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52D9DD0" w14:textId="61FEF554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5.3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20C0615" w14:textId="0D16715C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6.1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2524573" w14:textId="310781BB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6.2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93EFCE2" w14:textId="0808BC54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7.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078351B" w14:textId="522D8A60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8.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E9A36D5" w14:textId="382276FE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9.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D36641F" w14:textId="1D3BBA41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7AABAB76" w14:textId="17650A2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2B0C98">
              <w:rPr>
                <w:rFonts w:cstheme="minorHAnsi"/>
                <w:b/>
                <w:color w:val="000000" w:themeColor="text1"/>
                <w:sz w:val="18"/>
                <w:szCs w:val="18"/>
                <w:lang w:val="pt-PT"/>
              </w:rPr>
              <w:t>10.2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26DDC288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98" w:type="dxa"/>
            <w:shd w:val="clear" w:color="auto" w:fill="EEF2F6"/>
            <w:vAlign w:val="center"/>
          </w:tcPr>
          <w:p w14:paraId="247CAE34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98" w:type="dxa"/>
            <w:shd w:val="clear" w:color="auto" w:fill="EEF2F6"/>
            <w:vAlign w:val="center"/>
          </w:tcPr>
          <w:p w14:paraId="5E33CFB7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99" w:type="dxa"/>
            <w:shd w:val="clear" w:color="auto" w:fill="EEF2F6"/>
            <w:vAlign w:val="center"/>
          </w:tcPr>
          <w:p w14:paraId="26F8E859" w14:textId="46D5E15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940A03" w:rsidRPr="002B0C98" w14:paraId="1E0F0574" w14:textId="77777777" w:rsidTr="00CE7E8F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940A03" w:rsidRPr="00EB1524" w:rsidRDefault="00940A03" w:rsidP="00940A03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9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E6702E9" w14:textId="1A428EE0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0E779C3" w14:textId="066FD6A9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0B3714DF" w14:textId="0B8AB61D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4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B28591F" w14:textId="63792A29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5EFD740" w14:textId="3A534681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4D2175AF" w14:textId="27C4940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7ACA6B3" w14:textId="3B6F0611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5583D8A0" w14:textId="2D487EE3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5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3E1A436C" w14:textId="51389398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10996326" w14:textId="028312DA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2B0C98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3</w:t>
            </w:r>
          </w:p>
        </w:tc>
        <w:tc>
          <w:tcPr>
            <w:tcW w:w="598" w:type="dxa"/>
            <w:shd w:val="clear" w:color="auto" w:fill="EEF2F6"/>
            <w:vAlign w:val="center"/>
          </w:tcPr>
          <w:p w14:paraId="677D6545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98" w:type="dxa"/>
            <w:shd w:val="clear" w:color="auto" w:fill="EEF2F6"/>
            <w:vAlign w:val="center"/>
          </w:tcPr>
          <w:p w14:paraId="50A2F84F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98" w:type="dxa"/>
            <w:shd w:val="clear" w:color="auto" w:fill="EEF2F6"/>
            <w:vAlign w:val="center"/>
          </w:tcPr>
          <w:p w14:paraId="171CCC4A" w14:textId="77777777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599" w:type="dxa"/>
            <w:shd w:val="clear" w:color="auto" w:fill="EEF2F6"/>
            <w:vAlign w:val="center"/>
          </w:tcPr>
          <w:p w14:paraId="057CC144" w14:textId="1B19232C" w:rsidR="00940A03" w:rsidRPr="00940A03" w:rsidRDefault="00940A03" w:rsidP="00940A03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842F96D" w14:textId="592B6D56" w:rsidR="00AA453C" w:rsidRPr="00DA74A4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DA74A4" w:rsidSect="006D55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18" w:bottom="1134" w:left="1418" w:header="340" w:footer="709" w:gutter="0"/>
      <w:pgNumType w:start="19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252C9" w14:textId="77777777" w:rsidR="00DD1F87" w:rsidRDefault="00DD1F87" w:rsidP="00C70F63">
      <w:pPr>
        <w:spacing w:after="0" w:line="240" w:lineRule="auto"/>
      </w:pPr>
      <w:r>
        <w:separator/>
      </w:r>
    </w:p>
  </w:endnote>
  <w:endnote w:type="continuationSeparator" w:id="0">
    <w:p w14:paraId="39AF2399" w14:textId="77777777" w:rsidR="00DD1F87" w:rsidRDefault="00DD1F8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76003BB9" w:rsidR="00C70F63" w:rsidRPr="00DA74A4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DA74A4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DA74A4">
      <w:rPr>
        <w:noProof/>
        <w:color w:val="000000" w:themeColor="text1"/>
      </w:rPr>
      <w:t xml:space="preserve"> </w:t>
    </w:r>
    <w:r w:rsidR="006A76AB">
      <w:rPr>
        <w:noProof/>
        <w:color w:val="000000" w:themeColor="text1"/>
      </w:rPr>
      <w:tab/>
    </w:r>
    <w:r w:rsidR="006A76AB" w:rsidRPr="00C03261">
      <w:rPr>
        <w:noProof/>
        <w:position w:val="-12"/>
      </w:rPr>
      <w:drawing>
        <wp:inline distT="0" distB="0" distL="0" distR="0" wp14:anchorId="02001CBA" wp14:editId="595AAA11">
          <wp:extent cx="420370" cy="249555"/>
          <wp:effectExtent l="0" t="0" r="0" b="0"/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29BA8C5A" w:rsidR="00C70F63" w:rsidRPr="00DA74A4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DA74A4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B39" w14:textId="3377B554" w:rsidR="00D37172" w:rsidRPr="00DA74A4" w:rsidRDefault="006D55D2" w:rsidP="00D37172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190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37172">
      <w:rPr>
        <w:rFonts w:ascii="Calibri" w:hAnsi="Calibri" w:cs="Times New Roman"/>
        <w:bCs/>
        <w:color w:val="585858"/>
        <w:sz w:val="16"/>
        <w:szCs w:val="16"/>
      </w:rPr>
      <w:tab/>
    </w:r>
    <w:r w:rsidR="00D37172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D37172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D37172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D37172" w:rsidRPr="00DA74A4">
      <w:rPr>
        <w:rFonts w:ascii="Calibri" w:hAnsi="Calibri" w:cs="Calibri"/>
        <w:color w:val="000000" w:themeColor="text1"/>
      </w:rPr>
      <w:t xml:space="preserve"> </w:t>
    </w:r>
    <w:r w:rsidR="00D37172">
      <w:rPr>
        <w:rFonts w:ascii="Calibri" w:hAnsi="Calibri" w:cs="Times New Roman"/>
        <w:i/>
        <w:color w:val="585858"/>
        <w:sz w:val="16"/>
        <w:szCs w:val="16"/>
      </w:rPr>
      <w:t>7</w:t>
    </w:r>
    <w:r w:rsidR="00D37172" w:rsidRPr="00C13462">
      <w:rPr>
        <w:rFonts w:ascii="Calibri" w:hAnsi="Calibri" w:cs="Times New Roman"/>
        <w:color w:val="585858"/>
        <w:sz w:val="16"/>
        <w:szCs w:val="16"/>
      </w:rPr>
      <w:t>,</w:t>
    </w:r>
    <w:r w:rsidR="00D37172">
      <w:rPr>
        <w:rFonts w:ascii="Calibri" w:hAnsi="Calibri" w:cs="Times New Roman"/>
        <w:color w:val="585858"/>
        <w:sz w:val="16"/>
        <w:szCs w:val="16"/>
      </w:rPr>
      <w:t xml:space="preserve"> </w:t>
    </w:r>
    <w:r w:rsidR="00D37172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D37172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5D9F0144" wp14:editId="380080B8">
          <wp:extent cx="420370" cy="24955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70C60" w14:textId="77777777" w:rsidR="00DD1F87" w:rsidRDefault="00DD1F87" w:rsidP="00C70F63">
      <w:pPr>
        <w:spacing w:after="0" w:line="240" w:lineRule="auto"/>
      </w:pPr>
      <w:r>
        <w:separator/>
      </w:r>
    </w:p>
  </w:footnote>
  <w:footnote w:type="continuationSeparator" w:id="0">
    <w:p w14:paraId="42670842" w14:textId="77777777" w:rsidR="00DD1F87" w:rsidRDefault="00DD1F8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DA74A4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12143FF2" w:rsidR="00887E71" w:rsidRPr="00DA74A4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2A8D5B8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70B7E7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60F2901E" w:rsidR="002A4A97" w:rsidRPr="00DA74A4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542B58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1C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35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" adj="-11796480,,5400" path="m,919290l471,596,1649200,v2267,306430,4533,612860,6800,919290c1656000,953560,1628218,981342,1593948,981342r-1531896,c27782,981342,,953560,,919290xe" fillcolor="#70b7e7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60F2901E" w:rsidR="002A4A97" w:rsidRPr="00DA74A4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542B58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1C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DA74A4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6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09244FA" w:rsidR="000646C5" w:rsidRPr="00DA74A4" w:rsidRDefault="00D805CC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5E0E22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="00542B58"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Números inteiros; Valor absoluto e números simétricos; Ordenação de números inteiros; Adição de números inteiros; Subtração de números inteiros; Propriedades da adição de números inteiros; Expressões numéricas com números inteiros; Números racionais; Valor absoluto e ordenação de números racionais; Adição e subtração de números racionais</w:t>
    </w:r>
    <w:r w:rsidR="006A76A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; </w:t>
    </w:r>
    <w:r w:rsidR="00542B58" w:rsidRPr="000458CD">
      <w:rPr>
        <w:rFonts w:cstheme="minorHAnsi"/>
        <w:bCs/>
        <w:color w:val="808080" w:themeColor="background1" w:themeShade="80"/>
        <w:w w:val="90"/>
        <w:sz w:val="16"/>
        <w:szCs w:val="16"/>
      </w:rPr>
      <w:t>Propriedades da adição de números racionais; Expressões numéricas com números racionais; Percentagens; Notação científica</w:t>
    </w:r>
    <w:r w:rsidR="00AA1238" w:rsidRPr="00D805CC">
      <w:rPr>
        <w:rFonts w:cstheme="minorHAnsi"/>
        <w:bCs/>
        <w:noProof/>
        <w:color w:val="808080" w:themeColor="background1" w:themeShade="80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Pr="00D805CC">
      <w:rPr>
        <w:rFonts w:cstheme="minorHAnsi"/>
        <w:bCs/>
        <w:noProof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7D1"/>
    <w:rsid w:val="000646C5"/>
    <w:rsid w:val="00090B1A"/>
    <w:rsid w:val="00094B87"/>
    <w:rsid w:val="000A4119"/>
    <w:rsid w:val="000C6DFF"/>
    <w:rsid w:val="00111E2A"/>
    <w:rsid w:val="00141C3C"/>
    <w:rsid w:val="00165455"/>
    <w:rsid w:val="001928B0"/>
    <w:rsid w:val="001B7C1D"/>
    <w:rsid w:val="001B7C64"/>
    <w:rsid w:val="001C2A9E"/>
    <w:rsid w:val="001E473F"/>
    <w:rsid w:val="001F3D5A"/>
    <w:rsid w:val="0025545E"/>
    <w:rsid w:val="002A4A97"/>
    <w:rsid w:val="002A66AE"/>
    <w:rsid w:val="002B0C98"/>
    <w:rsid w:val="00330FD5"/>
    <w:rsid w:val="00353BC4"/>
    <w:rsid w:val="00357478"/>
    <w:rsid w:val="0037726F"/>
    <w:rsid w:val="00392BF6"/>
    <w:rsid w:val="003D6AF1"/>
    <w:rsid w:val="003E0EE9"/>
    <w:rsid w:val="003E5B3F"/>
    <w:rsid w:val="003F2BA7"/>
    <w:rsid w:val="00405A62"/>
    <w:rsid w:val="00416B57"/>
    <w:rsid w:val="00433353"/>
    <w:rsid w:val="004414EA"/>
    <w:rsid w:val="00462E4F"/>
    <w:rsid w:val="00472469"/>
    <w:rsid w:val="004E6575"/>
    <w:rsid w:val="004F3BCC"/>
    <w:rsid w:val="00511897"/>
    <w:rsid w:val="00523111"/>
    <w:rsid w:val="00523146"/>
    <w:rsid w:val="00542B58"/>
    <w:rsid w:val="0056177D"/>
    <w:rsid w:val="0058244C"/>
    <w:rsid w:val="005A3443"/>
    <w:rsid w:val="005B2852"/>
    <w:rsid w:val="005C67C6"/>
    <w:rsid w:val="005D438C"/>
    <w:rsid w:val="005E6F73"/>
    <w:rsid w:val="005F3ACD"/>
    <w:rsid w:val="006313AA"/>
    <w:rsid w:val="00632150"/>
    <w:rsid w:val="00652F7D"/>
    <w:rsid w:val="00665D0D"/>
    <w:rsid w:val="0067421F"/>
    <w:rsid w:val="00695258"/>
    <w:rsid w:val="006A6A0E"/>
    <w:rsid w:val="006A76AB"/>
    <w:rsid w:val="006D55D2"/>
    <w:rsid w:val="006F7946"/>
    <w:rsid w:val="00713027"/>
    <w:rsid w:val="00734EA8"/>
    <w:rsid w:val="00767024"/>
    <w:rsid w:val="00834C7B"/>
    <w:rsid w:val="00883866"/>
    <w:rsid w:val="00887E71"/>
    <w:rsid w:val="008A4565"/>
    <w:rsid w:val="008B3485"/>
    <w:rsid w:val="008C2A0D"/>
    <w:rsid w:val="008C7870"/>
    <w:rsid w:val="008D7542"/>
    <w:rsid w:val="0093502F"/>
    <w:rsid w:val="00940A03"/>
    <w:rsid w:val="009446B8"/>
    <w:rsid w:val="00960F94"/>
    <w:rsid w:val="00962E9E"/>
    <w:rsid w:val="009749E2"/>
    <w:rsid w:val="0099288B"/>
    <w:rsid w:val="009C2310"/>
    <w:rsid w:val="00A67A2A"/>
    <w:rsid w:val="00A76114"/>
    <w:rsid w:val="00A82726"/>
    <w:rsid w:val="00A841BE"/>
    <w:rsid w:val="00AA1238"/>
    <w:rsid w:val="00AA2C6A"/>
    <w:rsid w:val="00AA453C"/>
    <w:rsid w:val="00AD07A2"/>
    <w:rsid w:val="00B4394D"/>
    <w:rsid w:val="00B53759"/>
    <w:rsid w:val="00B55765"/>
    <w:rsid w:val="00B9513F"/>
    <w:rsid w:val="00BC3560"/>
    <w:rsid w:val="00BE7E08"/>
    <w:rsid w:val="00C472E1"/>
    <w:rsid w:val="00C6166C"/>
    <w:rsid w:val="00C64EDD"/>
    <w:rsid w:val="00C70F63"/>
    <w:rsid w:val="00C8060C"/>
    <w:rsid w:val="00C97FB6"/>
    <w:rsid w:val="00CA0962"/>
    <w:rsid w:val="00CB2320"/>
    <w:rsid w:val="00CC1AE5"/>
    <w:rsid w:val="00CC2084"/>
    <w:rsid w:val="00D00B7F"/>
    <w:rsid w:val="00D37172"/>
    <w:rsid w:val="00D47F6C"/>
    <w:rsid w:val="00D805CC"/>
    <w:rsid w:val="00D851F9"/>
    <w:rsid w:val="00DA6C58"/>
    <w:rsid w:val="00DA74A4"/>
    <w:rsid w:val="00DD1F87"/>
    <w:rsid w:val="00DF0D7D"/>
    <w:rsid w:val="00E10C6B"/>
    <w:rsid w:val="00E456AA"/>
    <w:rsid w:val="00E514C1"/>
    <w:rsid w:val="00E73D82"/>
    <w:rsid w:val="00EB1524"/>
    <w:rsid w:val="00F165F9"/>
    <w:rsid w:val="00F63ED7"/>
    <w:rsid w:val="00F90E83"/>
    <w:rsid w:val="00FE15F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38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  <w:style w:type="table" w:customStyle="1" w:styleId="TabelacomGrelha4">
    <w:name w:val="Tabela com Grelha4"/>
    <w:basedOn w:val="Tabelanormal"/>
    <w:next w:val="TabelacomGrelha"/>
    <w:uiPriority w:val="59"/>
    <w:rsid w:val="00632150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290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11</cp:revision>
  <dcterms:created xsi:type="dcterms:W3CDTF">2022-02-27T16:19:00Z</dcterms:created>
  <dcterms:modified xsi:type="dcterms:W3CDTF">2022-03-31T14:03:00Z</dcterms:modified>
</cp:coreProperties>
</file>