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C5234" w14:textId="6F9BDE65" w:rsidR="00E73D82" w:rsidRPr="00DA74A4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Calcula o valor numérico de cada uma das seguintes expressões.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5E6F73" w:rsidRPr="00EB35FF" w14:paraId="218E7CC9" w14:textId="77777777" w:rsidTr="00ED3571">
        <w:tc>
          <w:tcPr>
            <w:tcW w:w="4393" w:type="dxa"/>
            <w:vAlign w:val="center"/>
          </w:tcPr>
          <w:p w14:paraId="7428D238" w14:textId="09C8FD70" w:rsidR="005E6F73" w:rsidRPr="00EB35FF" w:rsidRDefault="005E6F73" w:rsidP="005E6F73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B35F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1.1</w:t>
            </w:r>
            <w:r w:rsidRPr="00EB35F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2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</m:oMath>
          </w:p>
        </w:tc>
        <w:tc>
          <w:tcPr>
            <w:tcW w:w="4393" w:type="dxa"/>
            <w:vAlign w:val="center"/>
          </w:tcPr>
          <w:p w14:paraId="5D159F56" w14:textId="55D9E412" w:rsidR="005E6F73" w:rsidRPr="00EB35FF" w:rsidRDefault="005E6F73" w:rsidP="005E6F73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B35F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1.2</w:t>
            </w:r>
            <w:r w:rsidRPr="00EB35F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-2+5</m:t>
                  </m:r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5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-3</m:t>
                  </m:r>
                </m:e>
              </m:d>
            </m:oMath>
          </w:p>
        </w:tc>
      </w:tr>
    </w:tbl>
    <w:p w14:paraId="277FA2F6" w14:textId="590D21CC" w:rsidR="005E6F73" w:rsidRPr="00DA74A4" w:rsidRDefault="005E6F73" w:rsidP="00200386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Cambria" w:cstheme="minorHAnsi"/>
          <w:bCs/>
          <w:color w:val="000000" w:themeColor="text1"/>
        </w:rPr>
        <w:t xml:space="preserve">Um grupo de música </w:t>
      </w:r>
      <w:r w:rsidR="00D00B7F" w:rsidRPr="00580399">
        <w:rPr>
          <w:rFonts w:eastAsia="Cambria" w:cstheme="minorHAnsi"/>
          <w:bCs/>
          <w:i/>
          <w:color w:val="000000" w:themeColor="text1"/>
        </w:rPr>
        <w:t>rock</w:t>
      </w:r>
      <w:r w:rsidR="00D00B7F" w:rsidRPr="00580399">
        <w:rPr>
          <w:rFonts w:eastAsia="Cambria" w:cstheme="minorHAnsi"/>
          <w:bCs/>
          <w:color w:val="000000" w:themeColor="text1"/>
        </w:rPr>
        <w:t xml:space="preserve"> lançou dois álbuns.</w:t>
      </w:r>
    </w:p>
    <w:p w14:paraId="1FECCB6D" w14:textId="1EF1089E" w:rsidR="005E6F73" w:rsidRPr="00DA74A4" w:rsidRDefault="00D00B7F" w:rsidP="005E6F73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Cambria" w:cstheme="minorHAnsi"/>
          <w:bCs/>
          <w:color w:val="000000" w:themeColor="text1"/>
        </w:rPr>
        <w:t>No primeiro álbum, venderam 12,6 mil exemplares e, no segundo álbum, venderam o dobro dos exemplares.</w:t>
      </w:r>
    </w:p>
    <w:p w14:paraId="1D883DE2" w14:textId="577E633B" w:rsidR="005E6F73" w:rsidRPr="00DA74A4" w:rsidRDefault="00D00B7F" w:rsidP="005E6F73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Cambria" w:cstheme="minorHAnsi"/>
          <w:bCs/>
          <w:color w:val="000000" w:themeColor="text1"/>
        </w:rPr>
        <w:t>Sabendo que, por cada exemplar vendido, obtiveram um lucro de 10 €</w:t>
      </w:r>
      <w:r w:rsidRPr="00580399">
        <w:rPr>
          <w:rFonts w:eastAsia="MS Mincho" w:cstheme="minorHAnsi"/>
          <w:bCs/>
          <w:color w:val="000000" w:themeColor="text1"/>
        </w:rPr>
        <w:t>, determina quanto lucraram, em euros, na venda de todos os exemplares dos dois álbuns. Apresenta o resultado em notação científica.</w:t>
      </w:r>
    </w:p>
    <w:p w14:paraId="2371D9AB" w14:textId="77777777" w:rsidR="00435668" w:rsidRDefault="005E6F73" w:rsidP="00200386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 xml:space="preserve">Classifica </w:t>
      </w:r>
      <w:r w:rsidR="00D00B7F" w:rsidRPr="00580399">
        <w:rPr>
          <w:rFonts w:eastAsia="MS Mincho" w:cstheme="minorHAnsi"/>
          <w:color w:val="000000" w:themeColor="text1"/>
        </w:rPr>
        <w:t>as seguintes equações.</w:t>
      </w:r>
    </w:p>
    <w:p w14:paraId="61F11AF6" w14:textId="4102CCA6" w:rsidR="005E6F73" w:rsidRPr="00435668" w:rsidRDefault="00D00B7F" w:rsidP="00435668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435668">
        <w:rPr>
          <w:rFonts w:cstheme="minorHAnsi"/>
          <w:color w:val="000000" w:themeColor="text1"/>
          <w:sz w:val="18"/>
          <w:szCs w:val="18"/>
        </w:rPr>
        <w:t>Apresenta todos os cálculos que efetuares.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5E6F73" w:rsidRPr="00EB35FF" w14:paraId="5EC731A9" w14:textId="77777777" w:rsidTr="00ED3571">
        <w:tc>
          <w:tcPr>
            <w:tcW w:w="4393" w:type="dxa"/>
            <w:vAlign w:val="center"/>
          </w:tcPr>
          <w:p w14:paraId="6B826063" w14:textId="2CC52255" w:rsidR="005E6F73" w:rsidRPr="00EB35FF" w:rsidRDefault="005E6F73" w:rsidP="00ED3571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B35F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3.1</w:t>
            </w:r>
            <w:r w:rsidRPr="00EB35F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EB35FF">
              <w:rPr>
                <w:rFonts w:cstheme="minorHAnsi"/>
                <w:color w:val="000000" w:themeColor="text1"/>
                <w:sz w:val="22"/>
                <w:szCs w:val="22"/>
              </w:rPr>
              <w:t>2 + 2</w:t>
            </w:r>
            <w:r w:rsidR="00D00B7F" w:rsidRPr="006A1F2E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D00B7F" w:rsidRPr="00EB35FF">
              <w:rPr>
                <w:rFonts w:cstheme="minorHAnsi"/>
                <w:color w:val="000000" w:themeColor="text1"/>
                <w:sz w:val="22"/>
                <w:szCs w:val="22"/>
              </w:rPr>
              <w:t xml:space="preserve"> = 5 </w:t>
            </w:r>
            <w:r w:rsidR="00D00B7F" w:rsidRPr="00EB35FF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D00B7F" w:rsidRPr="00EB35FF">
              <w:rPr>
                <w:rFonts w:cstheme="minorHAnsi"/>
                <w:color w:val="000000" w:themeColor="text1"/>
                <w:sz w:val="22"/>
                <w:szCs w:val="22"/>
              </w:rPr>
              <w:t xml:space="preserve"> 3</w:t>
            </w:r>
            <w:r w:rsidR="00D00B7F" w:rsidRPr="006A1F2E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D00B7F" w:rsidRPr="00EB35FF">
              <w:rPr>
                <w:rFonts w:cstheme="minorHAnsi"/>
                <w:color w:val="000000" w:themeColor="text1"/>
                <w:sz w:val="22"/>
                <w:szCs w:val="22"/>
              </w:rPr>
              <w:t xml:space="preserve"> + 12</w:t>
            </w:r>
          </w:p>
        </w:tc>
        <w:tc>
          <w:tcPr>
            <w:tcW w:w="4393" w:type="dxa"/>
            <w:vAlign w:val="center"/>
          </w:tcPr>
          <w:p w14:paraId="03B8ACBB" w14:textId="62D4FCD4" w:rsidR="005E6F73" w:rsidRPr="00EB35FF" w:rsidRDefault="005E6F73" w:rsidP="00ED3571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B35FF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3.2</w:t>
            </w:r>
            <w:r w:rsidRPr="00EB35FF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4 </w:t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2</w:t>
            </w:r>
            <w:r w:rsidR="00D00B7F" w:rsidRPr="006A1F2E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1 = </w:t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t>3</w:t>
            </w:r>
            <w:r w:rsidR="00D00B7F" w:rsidRPr="006A1F2E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  <w:r w:rsidR="00D00B7F" w:rsidRPr="00EB35FF">
              <w:rPr>
                <w:rFonts w:eastAsia="MS Mincho" w:cstheme="minorHAnsi"/>
                <w:color w:val="000000" w:themeColor="text1"/>
                <w:sz w:val="22"/>
                <w:szCs w:val="22"/>
              </w:rPr>
              <w:t xml:space="preserve"> + 3 + </w:t>
            </w:r>
            <w:r w:rsidR="00D00B7F" w:rsidRPr="006A1F2E">
              <w:rPr>
                <w:rFonts w:ascii="Times New Roman" w:hAnsi="Times New Roman" w:cs="Times New Roman"/>
                <w:i/>
                <w:iCs/>
                <w:color w:val="000000" w:themeColor="text1"/>
                <w:sz w:val="22"/>
                <w:szCs w:val="22"/>
              </w:rPr>
              <w:t>x</w:t>
            </w:r>
          </w:p>
        </w:tc>
      </w:tr>
    </w:tbl>
    <w:p w14:paraId="24C01192" w14:textId="78A1B641" w:rsidR="005E6F73" w:rsidRPr="00DA74A4" w:rsidRDefault="005E6F73" w:rsidP="00200386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MS Mincho" w:cstheme="minorHAnsi"/>
          <w:noProof/>
          <w:color w:val="000000" w:themeColor="text1"/>
        </w:rPr>
        <w:t>A Filipa, a Eduarda e o Pedro recebem dos seus pais, cada um deles, uma certa quantia em dinheiro, em euros, por semana.</w:t>
      </w:r>
    </w:p>
    <w:p w14:paraId="776ED13F" w14:textId="79CC3BAF" w:rsidR="005E6F73" w:rsidRPr="00DA74A4" w:rsidRDefault="00D00B7F" w:rsidP="005E6F73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MS Mincho" w:cstheme="minorHAnsi"/>
          <w:noProof/>
          <w:color w:val="000000" w:themeColor="text1"/>
        </w:rPr>
        <w:t>O Pedro recebeu menos três euros do que a Eduarda. A Filipa recebeu mais dois euros do que o dobro do que recebeu a Eduarda. Sabe-se que juntos recebem 63 euros por semana.</w:t>
      </w:r>
    </w:p>
    <w:p w14:paraId="11A169D4" w14:textId="77777777" w:rsidR="00435668" w:rsidRDefault="00D00B7F" w:rsidP="005E6F73">
      <w:pPr>
        <w:spacing w:before="120" w:after="120" w:line="276" w:lineRule="auto"/>
        <w:ind w:left="284"/>
        <w:jc w:val="both"/>
        <w:rPr>
          <w:rFonts w:eastAsia="MS Mincho" w:cstheme="minorHAnsi"/>
          <w:noProof/>
          <w:color w:val="000000" w:themeColor="text1"/>
        </w:rPr>
      </w:pPr>
      <w:r w:rsidRPr="00580399">
        <w:rPr>
          <w:rFonts w:eastAsia="MS Mincho" w:cstheme="minorHAnsi"/>
          <w:noProof/>
          <w:color w:val="000000" w:themeColor="text1"/>
        </w:rPr>
        <w:t xml:space="preserve">Quanto recebe por semana, em euros, cada um dos irmãos? </w:t>
      </w:r>
    </w:p>
    <w:p w14:paraId="715E5B77" w14:textId="665CCFEB" w:rsidR="005E6F73" w:rsidRPr="00435668" w:rsidRDefault="00D00B7F" w:rsidP="005E6F73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435668">
        <w:rPr>
          <w:rFonts w:eastAsia="MS Mincho" w:cstheme="minorHAnsi"/>
          <w:noProof/>
          <w:color w:val="000000" w:themeColor="text1"/>
          <w:sz w:val="18"/>
          <w:szCs w:val="18"/>
        </w:rPr>
        <w:t>Apresenta todos os cálculos que efetuatares.</w:t>
      </w:r>
    </w:p>
    <w:p w14:paraId="22E35874" w14:textId="48C314B9" w:rsidR="005E6F73" w:rsidRDefault="005E6F73" w:rsidP="00200386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O Hugo foi abastecer o seu automóvel com combustível.</w:t>
      </w:r>
    </w:p>
    <w:p w14:paraId="7EFEE20F" w14:textId="0B7D72F0" w:rsidR="00D00B7F" w:rsidRPr="00DA74A4" w:rsidRDefault="00D00B7F" w:rsidP="00D00B7F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Cambria" w:cstheme="minorHAnsi"/>
          <w:color w:val="000000" w:themeColor="text1"/>
        </w:rPr>
        <w:t xml:space="preserve">O custo </w:t>
      </w:r>
      <w:r w:rsidRPr="00580399">
        <w:rPr>
          <w:rFonts w:eastAsia="Cambria" w:cstheme="minorHAnsi"/>
          <w:i/>
          <w:iCs/>
          <w:color w:val="000000" w:themeColor="text1"/>
        </w:rPr>
        <w:t>C</w:t>
      </w:r>
      <w:r w:rsidRPr="00580399">
        <w:rPr>
          <w:rFonts w:eastAsia="MS Mincho" w:cstheme="minorHAnsi"/>
          <w:color w:val="000000" w:themeColor="text1"/>
        </w:rPr>
        <w:t>, em euros,</w:t>
      </w:r>
      <w:r w:rsidRPr="00580399">
        <w:rPr>
          <w:rFonts w:eastAsia="Cambria" w:cstheme="minorHAnsi"/>
          <w:color w:val="000000" w:themeColor="text1"/>
        </w:rPr>
        <w:t xml:space="preserve"> do abastecimento é dado pela expressão </w:t>
      </w:r>
      <w:r w:rsidRPr="00580399">
        <w:rPr>
          <w:rFonts w:eastAsia="Cambria" w:cstheme="minorHAnsi"/>
          <w:i/>
          <w:iCs/>
          <w:color w:val="000000" w:themeColor="text1"/>
        </w:rPr>
        <w:t>C</w:t>
      </w:r>
      <w:r w:rsidRPr="00580399">
        <w:rPr>
          <w:rFonts w:eastAsia="Cambria" w:cstheme="minorHAnsi"/>
          <w:color w:val="000000" w:themeColor="text1"/>
        </w:rPr>
        <w:t>(</w:t>
      </w:r>
      <w:r w:rsidR="006A1F2E">
        <w:rPr>
          <w:rFonts w:eastAsia="Cambria" w:cstheme="minorHAnsi"/>
          <w:i/>
          <w:iCs/>
          <w:color w:val="000000" w:themeColor="text1"/>
        </w:rPr>
        <w:t>ℓ</w:t>
      </w:r>
      <w:r w:rsidRPr="00580399">
        <w:rPr>
          <w:rFonts w:eastAsia="Cambria" w:cstheme="minorHAnsi"/>
          <w:color w:val="000000" w:themeColor="text1"/>
        </w:rPr>
        <w:t>) = 1,54</w:t>
      </w:r>
      <w:r w:rsidR="006A1F2E">
        <w:rPr>
          <w:rFonts w:eastAsia="Cambria" w:cstheme="minorHAnsi"/>
          <w:i/>
          <w:iCs/>
          <w:color w:val="000000" w:themeColor="text1"/>
        </w:rPr>
        <w:t>ℓ</w:t>
      </w:r>
      <w:r w:rsidRPr="00580399">
        <w:rPr>
          <w:rFonts w:eastAsia="Cambria" w:cstheme="minorHAnsi"/>
          <w:color w:val="000000" w:themeColor="text1"/>
        </w:rPr>
        <w:t xml:space="preserve">, onde </w:t>
      </w:r>
      <w:r w:rsidR="006A1F2E">
        <w:rPr>
          <w:rFonts w:eastAsia="Cambria" w:cstheme="minorHAnsi"/>
          <w:i/>
          <w:iCs/>
          <w:color w:val="000000" w:themeColor="text1"/>
        </w:rPr>
        <w:t>ℓ</w:t>
      </w:r>
      <w:r w:rsidRPr="00580399">
        <w:rPr>
          <w:rFonts w:eastAsia="Cambria" w:cstheme="minorHAnsi"/>
          <w:color w:val="000000" w:themeColor="text1"/>
        </w:rPr>
        <w:t xml:space="preserve"> representa o número de litros de combustível que o Hugo abasteceu.</w:t>
      </w:r>
    </w:p>
    <w:p w14:paraId="0273FE54" w14:textId="5E3B997B" w:rsidR="005E6F73" w:rsidRPr="00DA74A4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Nesta situação, estabelece-se uma relação entre duas variáveis: o preço a pagar pelo combustível e o número de litros de combustível colocado no automóvel. Qual é a variável independente? Justifica a tua resposta.</w:t>
      </w:r>
    </w:p>
    <w:p w14:paraId="6D2C9E62" w14:textId="77777777" w:rsidR="00435668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 xml:space="preserve">Qual é o custo de um abastecimento de 25 litros? </w:t>
      </w:r>
    </w:p>
    <w:p w14:paraId="008CC578" w14:textId="78659C5D" w:rsidR="005E6F73" w:rsidRPr="00435668" w:rsidRDefault="00D00B7F" w:rsidP="00435668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  <w:sz w:val="18"/>
          <w:szCs w:val="18"/>
        </w:rPr>
      </w:pPr>
      <w:r w:rsidRPr="00435668">
        <w:rPr>
          <w:rFonts w:eastAsia="Cambria" w:cstheme="minorHAnsi"/>
          <w:color w:val="000000" w:themeColor="text1"/>
          <w:sz w:val="18"/>
          <w:szCs w:val="18"/>
        </w:rPr>
        <w:t>Apresenta todos os cálculos que efetuares.</w:t>
      </w:r>
    </w:p>
    <w:p w14:paraId="3380343B" w14:textId="2C71974C" w:rsidR="005E6F73" w:rsidRPr="00DA74A4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O Hugo pagou 55,44</w:t>
      </w:r>
      <m:oMath>
        <m:r>
          <w:rPr>
            <w:rFonts w:ascii="Cambria Math" w:eastAsia="Calibri" w:hAnsi="Cambria Math" w:cstheme="minorHAnsi"/>
            <w:color w:val="000000" w:themeColor="text1"/>
          </w:rPr>
          <m:t xml:space="preserve"> </m:t>
        </m:r>
      </m:oMath>
      <w:r w:rsidR="00D00B7F" w:rsidRPr="00580399">
        <w:rPr>
          <w:rFonts w:eastAsia="Cambria" w:cstheme="minorHAnsi"/>
          <w:color w:val="000000" w:themeColor="text1"/>
        </w:rPr>
        <w:t>€ pelo abastecimento. Quantos litros abasteceu?</w:t>
      </w:r>
    </w:p>
    <w:p w14:paraId="257487A8" w14:textId="1AA87E86" w:rsidR="005E6F73" w:rsidRDefault="005E6F73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2F5C1032" w14:textId="09F74389" w:rsidR="005E6F73" w:rsidRPr="00DA74A4" w:rsidRDefault="005E6F73" w:rsidP="005E6F7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Na</w:t>
      </w:r>
      <w:r w:rsidR="00D00B7F" w:rsidRPr="00580399">
        <w:rPr>
          <w:rFonts w:eastAsia="MS Mincho" w:cstheme="minorHAnsi"/>
          <w:b/>
          <w:bCs/>
          <w:color w:val="000000" w:themeColor="text1"/>
        </w:rPr>
        <w:t xml:space="preserve"> </w:t>
      </w:r>
      <w:r w:rsidR="00D00B7F" w:rsidRPr="00580399">
        <w:rPr>
          <w:rFonts w:eastAsia="MS Mincho" w:cstheme="minorHAnsi"/>
          <w:color w:val="000000" w:themeColor="text1"/>
        </w:rPr>
        <w:t>figura estão representados os quatro primeiros termos de uma sequência, formada por bolas,</w:t>
      </w:r>
      <w:r w:rsidR="00D00B7F">
        <w:rPr>
          <w:rFonts w:eastAsia="MS Mincho" w:cstheme="minorHAnsi"/>
          <w:color w:val="000000" w:themeColor="text1"/>
        </w:rPr>
        <w:t xml:space="preserve"> </w:t>
      </w:r>
      <w:r w:rsidR="00D00B7F" w:rsidRPr="00580399">
        <w:rPr>
          <w:rFonts w:eastAsia="MS Mincho" w:cstheme="minorHAnsi"/>
          <w:color w:val="000000" w:themeColor="text1"/>
        </w:rPr>
        <w:t>que segue a lei de formação sugerida.</w:t>
      </w:r>
    </w:p>
    <w:p w14:paraId="4D0A9CD7" w14:textId="70D3E366" w:rsidR="005E6F73" w:rsidRDefault="00D00B7F" w:rsidP="005E6F73">
      <w:pPr>
        <w:tabs>
          <w:tab w:val="left" w:pos="284"/>
        </w:tabs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0BC7BCD0" wp14:editId="2A374EB7">
            <wp:extent cx="3892304" cy="110033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304" cy="1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9C01" w14:textId="35F65A41" w:rsidR="005E6F73" w:rsidRPr="00DA74A4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Quantas bolas são necessárias para construir o 12º termo da sequência?</w:t>
      </w:r>
    </w:p>
    <w:p w14:paraId="137388FD" w14:textId="5D9E130D" w:rsidR="005E6F73" w:rsidRPr="00DA74A4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Há um termo da sequência com 17 bolas azuis. Quantas bolas, verdes e azuis, são necessárias para construir esse termo? Mostra como chegaste à tua resposta.</w:t>
      </w:r>
    </w:p>
    <w:p w14:paraId="525B1558" w14:textId="45E9491E" w:rsidR="005E6F73" w:rsidRPr="00DA74A4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Quantas bolas verdes tem o termo da sequência que contém um total de 131 bolas?</w:t>
      </w:r>
    </w:p>
    <w:p w14:paraId="3C850CE6" w14:textId="6D009D53" w:rsidR="00D00B7F" w:rsidRPr="00DA74A4" w:rsidRDefault="00D00B7F" w:rsidP="00D00B7F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iCs/>
          <w:color w:val="000000" w:themeColor="text1"/>
        </w:rPr>
      </w:pPr>
      <w:r w:rsidRPr="00580399">
        <w:rPr>
          <w:rFonts w:eastAsia="Cambria" w:cstheme="minorHAnsi"/>
          <w:color w:val="000000" w:themeColor="text1"/>
        </w:rPr>
        <w:t>Mostra como chegaste à tua resposta.</w:t>
      </w:r>
    </w:p>
    <w:p w14:paraId="72B1B30E" w14:textId="71980DC8" w:rsidR="005E6F73" w:rsidRPr="00DA74A4" w:rsidRDefault="005E6F73" w:rsidP="005E6F7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 xml:space="preserve">Na figura estão representados, num referencial cartesiano, a função </w:t>
      </w:r>
      <w:r w:rsidR="00D00B7F" w:rsidRPr="00580399">
        <w:rPr>
          <w:rFonts w:eastAsia="Cambria" w:cstheme="minorHAnsi"/>
          <w:i/>
          <w:iCs/>
          <w:color w:val="000000" w:themeColor="text1"/>
        </w:rPr>
        <w:t>f</w:t>
      </w:r>
      <w:r w:rsidR="00D00B7F" w:rsidRPr="00580399">
        <w:rPr>
          <w:rFonts w:eastAsia="Cambria" w:cstheme="minorHAnsi"/>
          <w:color w:val="000000" w:themeColor="text1"/>
        </w:rPr>
        <w:t xml:space="preserve"> definida por </w:t>
      </w:r>
      <w:r w:rsidR="00D00B7F" w:rsidRPr="00580399">
        <w:rPr>
          <w:rFonts w:eastAsia="Cambria" w:cstheme="minorHAnsi"/>
          <w:i/>
          <w:iCs/>
          <w:color w:val="000000" w:themeColor="text1"/>
        </w:rPr>
        <w:t>f</w:t>
      </w:r>
      <w:r w:rsidR="00D00B7F" w:rsidRPr="00580399">
        <w:rPr>
          <w:rFonts w:eastAsia="Cambria" w:cstheme="minorHAnsi"/>
          <w:color w:val="000000" w:themeColor="text1"/>
        </w:rPr>
        <w:t>(</w:t>
      </w:r>
      <w:r w:rsidR="00D00B7F" w:rsidRPr="00435668">
        <w:rPr>
          <w:rFonts w:ascii="Times New Roman" w:eastAsia="Cambria" w:hAnsi="Times New Roman" w:cs="Times New Roman"/>
          <w:i/>
          <w:iCs/>
          <w:color w:val="000000" w:themeColor="text1"/>
        </w:rPr>
        <w:t>x</w:t>
      </w:r>
      <w:r w:rsidR="00D00B7F" w:rsidRPr="00580399">
        <w:rPr>
          <w:rFonts w:eastAsia="Cambria" w:cstheme="minorHAnsi"/>
          <w:color w:val="000000" w:themeColor="text1"/>
        </w:rPr>
        <w:t>) = 2</w:t>
      </w:r>
      <w:r w:rsidR="00D00B7F" w:rsidRPr="00435668">
        <w:rPr>
          <w:rFonts w:ascii="Times New Roman" w:eastAsia="Cambria" w:hAnsi="Times New Roman" w:cs="Times New Roman"/>
          <w:i/>
          <w:iCs/>
          <w:color w:val="000000" w:themeColor="text1"/>
        </w:rPr>
        <w:t>x</w:t>
      </w:r>
      <w:r w:rsidR="00D00B7F" w:rsidRPr="00580399">
        <w:rPr>
          <w:rFonts w:eastAsia="MS Mincho" w:cstheme="minorHAnsi"/>
          <w:color w:val="000000" w:themeColor="text1"/>
        </w:rPr>
        <w:t xml:space="preserve"> e o triângulo [</w:t>
      </w:r>
      <w:r w:rsidR="00D00B7F" w:rsidRPr="00580399">
        <w:rPr>
          <w:rFonts w:eastAsia="MS Mincho" w:cstheme="minorHAnsi"/>
          <w:i/>
          <w:iCs/>
          <w:color w:val="000000" w:themeColor="text1"/>
        </w:rPr>
        <w:t>ABO</w:t>
      </w:r>
      <w:r w:rsidR="00D00B7F" w:rsidRPr="00580399">
        <w:rPr>
          <w:rFonts w:eastAsia="MS Mincho" w:cstheme="minorHAnsi"/>
          <w:color w:val="000000" w:themeColor="text1"/>
        </w:rPr>
        <w:t>].</w:t>
      </w:r>
    </w:p>
    <w:p w14:paraId="559D927C" w14:textId="5B69E5F0" w:rsidR="005E6F73" w:rsidRPr="00DA74A4" w:rsidRDefault="00D00B7F" w:rsidP="005E6F7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eastAsia="MS Mincho" w:cstheme="minorHAns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9F1C48F" wp14:editId="36EB2611">
            <wp:simplePos x="0" y="0"/>
            <wp:positionH relativeFrom="page">
              <wp:posOffset>5516880</wp:posOffset>
            </wp:positionH>
            <wp:positionV relativeFrom="page">
              <wp:posOffset>4958080</wp:posOffset>
            </wp:positionV>
            <wp:extent cx="972314" cy="1399035"/>
            <wp:effectExtent l="0" t="0" r="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314" cy="139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399">
        <w:rPr>
          <w:rFonts w:eastAsia="MS Mincho" w:cstheme="minorHAnsi"/>
          <w:color w:val="000000" w:themeColor="text1"/>
        </w:rPr>
        <w:t>Sabe-se que:</w:t>
      </w:r>
    </w:p>
    <w:p w14:paraId="4519F48C" w14:textId="501806B3" w:rsidR="005E6F73" w:rsidRPr="00D00B7F" w:rsidRDefault="00D00B7F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70B7E7"/>
          <w:lang w:val="pt-PT"/>
        </w:rPr>
      </w:pPr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</w:t>
      </w:r>
      <w:proofErr w:type="gramStart"/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ponto </w:t>
      </w:r>
      <w:r w:rsidRPr="00D00B7F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A</w:t>
      </w:r>
      <w:proofErr w:type="gramEnd"/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pertence ao gráfico de </w:t>
      </w:r>
      <w:r w:rsidRPr="00D00B7F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>f</w:t>
      </w:r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 e tem abcissa </w:t>
      </w:r>
      <w:r w:rsidRPr="00D00B7F">
        <w:rPr>
          <w:rFonts w:eastAsia="Cambria" w:cstheme="minorHAnsi"/>
          <w:i/>
          <w:iCs/>
          <w:color w:val="000000" w:themeColor="text1"/>
          <w:sz w:val="22"/>
          <w:szCs w:val="22"/>
          <w:lang w:val="pt-PT"/>
        </w:rPr>
        <w:t>a</w:t>
      </w:r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>;</w:t>
      </w:r>
    </w:p>
    <w:p w14:paraId="79BE5B6D" w14:textId="623E7308" w:rsidR="005E6F73" w:rsidRPr="00D00B7F" w:rsidRDefault="00D00B7F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70B7E7"/>
          <w:lang w:val="pt-PT"/>
        </w:rPr>
      </w:pPr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ponto </w:t>
      </w:r>
      <w:r w:rsidRPr="00D00B7F">
        <w:rPr>
          <w:rFonts w:eastAsia="Cambria" w:cstheme="minorHAnsi"/>
          <w:i/>
          <w:color w:val="000000" w:themeColor="text1"/>
          <w:sz w:val="22"/>
          <w:szCs w:val="22"/>
          <w:lang w:val="pt-PT"/>
        </w:rPr>
        <w:t xml:space="preserve">B </w:t>
      </w:r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>pertence ao eixo das ordenadas;</w:t>
      </w:r>
    </w:p>
    <w:p w14:paraId="2D157796" w14:textId="695E087E" w:rsidR="005E6F73" w:rsidRPr="00D00B7F" w:rsidRDefault="00D00B7F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/>
          <w:color w:val="70B7E7"/>
          <w:lang w:val="pt-PT"/>
        </w:rPr>
      </w:pPr>
      <w:r w:rsidRPr="00D00B7F">
        <w:rPr>
          <w:rFonts w:eastAsia="Cambria" w:cstheme="minorHAnsi"/>
          <w:color w:val="000000" w:themeColor="text1"/>
          <w:sz w:val="22"/>
          <w:szCs w:val="22"/>
          <w:lang w:val="pt-PT"/>
        </w:rPr>
        <w:t xml:space="preserve">o </w:t>
      </w:r>
      <w:r w:rsidRPr="00D00B7F">
        <w:rPr>
          <w:rFonts w:eastAsia="MS Mincho" w:cstheme="minorHAnsi"/>
          <w:color w:val="000000" w:themeColor="text1"/>
          <w:sz w:val="22"/>
          <w:szCs w:val="22"/>
          <w:lang w:val="pt-PT"/>
        </w:rPr>
        <w:t>triângulo [</w:t>
      </w:r>
      <w:r w:rsidRPr="00D00B7F">
        <w:rPr>
          <w:rFonts w:eastAsia="MS Mincho" w:cstheme="minorHAnsi"/>
          <w:i/>
          <w:iCs/>
          <w:color w:val="000000" w:themeColor="text1"/>
          <w:sz w:val="22"/>
          <w:szCs w:val="22"/>
          <w:lang w:val="pt-PT"/>
        </w:rPr>
        <w:t>ABO</w:t>
      </w:r>
      <w:r w:rsidRPr="00D00B7F">
        <w:rPr>
          <w:rFonts w:eastAsia="MS Mincho" w:cstheme="minorHAnsi"/>
          <w:color w:val="000000" w:themeColor="text1"/>
          <w:sz w:val="22"/>
          <w:szCs w:val="22"/>
          <w:lang w:val="pt-PT"/>
        </w:rPr>
        <w:t xml:space="preserve">] é retângulo em </w:t>
      </w:r>
      <w:r w:rsidRPr="00D00B7F">
        <w:rPr>
          <w:rFonts w:eastAsia="MS Mincho" w:cstheme="minorHAnsi"/>
          <w:i/>
          <w:color w:val="000000" w:themeColor="text1"/>
          <w:sz w:val="22"/>
          <w:szCs w:val="22"/>
          <w:lang w:val="pt-PT"/>
        </w:rPr>
        <w:t>B</w:t>
      </w:r>
      <w:r w:rsidRPr="00D00B7F">
        <w:rPr>
          <w:rFonts w:eastAsia="MS Mincho" w:cstheme="minorHAnsi"/>
          <w:color w:val="000000" w:themeColor="text1"/>
          <w:sz w:val="22"/>
          <w:szCs w:val="22"/>
          <w:lang w:val="pt-PT"/>
        </w:rPr>
        <w:t>.</w:t>
      </w:r>
    </w:p>
    <w:p w14:paraId="769CBB84" w14:textId="24B23DBF" w:rsidR="005E6F73" w:rsidRPr="00DA74A4" w:rsidRDefault="00D00B7F" w:rsidP="005E6F7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Cambria" w:cstheme="minorHAnsi"/>
          <w:color w:val="000000" w:themeColor="text1"/>
        </w:rPr>
        <w:t xml:space="preserve">Se a ordenada do ponto </w:t>
      </w:r>
      <w:r w:rsidRPr="00580399">
        <w:rPr>
          <w:rFonts w:eastAsia="Cambria" w:cstheme="minorHAnsi"/>
          <w:i/>
          <w:color w:val="000000" w:themeColor="text1"/>
        </w:rPr>
        <w:t xml:space="preserve">A </w:t>
      </w:r>
      <w:r w:rsidRPr="00580399">
        <w:rPr>
          <w:rFonts w:eastAsia="Cambria" w:cstheme="minorHAnsi"/>
          <w:color w:val="000000" w:themeColor="text1"/>
        </w:rPr>
        <w:t xml:space="preserve">for 18, qual é a área do </w:t>
      </w:r>
      <w:r w:rsidRPr="00580399">
        <w:rPr>
          <w:rFonts w:eastAsia="MS Mincho" w:cstheme="minorHAnsi"/>
          <w:color w:val="000000" w:themeColor="text1"/>
        </w:rPr>
        <w:t>triângulo [</w:t>
      </w:r>
      <w:r w:rsidRPr="00580399">
        <w:rPr>
          <w:rFonts w:eastAsia="MS Mincho" w:cstheme="minorHAnsi"/>
          <w:i/>
          <w:iCs/>
          <w:color w:val="000000" w:themeColor="text1"/>
        </w:rPr>
        <w:t>ABO</w:t>
      </w:r>
      <w:r w:rsidRPr="00580399">
        <w:rPr>
          <w:rFonts w:eastAsia="MS Mincho" w:cstheme="minorHAnsi"/>
          <w:color w:val="000000" w:themeColor="text1"/>
        </w:rPr>
        <w:t>]?</w:t>
      </w:r>
    </w:p>
    <w:p w14:paraId="5B1603CD" w14:textId="27BEBD1E" w:rsidR="005E6F73" w:rsidRPr="00435668" w:rsidRDefault="00D00B7F" w:rsidP="005E6F73">
      <w:pPr>
        <w:tabs>
          <w:tab w:val="left" w:pos="284"/>
        </w:tabs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  <w:sz w:val="18"/>
          <w:szCs w:val="18"/>
        </w:rPr>
      </w:pPr>
      <w:r w:rsidRPr="00435668">
        <w:rPr>
          <w:rFonts w:eastAsia="MS Mincho" w:cstheme="minorHAnsi"/>
          <w:color w:val="000000" w:themeColor="text1"/>
          <w:sz w:val="18"/>
          <w:szCs w:val="18"/>
        </w:rPr>
        <w:t>Apresenta todos os cálculos que efetuares.</w:t>
      </w:r>
    </w:p>
    <w:p w14:paraId="79E60B61" w14:textId="13039F38" w:rsidR="005E6F73" w:rsidRPr="00DA74A4" w:rsidRDefault="005E6F73" w:rsidP="005E6F7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A soma dos ângulos internos de um polígono regular é 2520</w:t>
      </w:r>
      <m:oMath>
        <m:r>
          <w:rPr>
            <w:rFonts w:ascii="Cambria Math" w:eastAsia="Cambria" w:hAnsi="Cambria Math" w:cstheme="minorHAnsi"/>
            <w:color w:val="000000" w:themeColor="text1"/>
          </w:rPr>
          <m:t>°</m:t>
        </m:r>
      </m:oMath>
      <w:r w:rsidR="00D00B7F" w:rsidRPr="00580399">
        <w:rPr>
          <w:rFonts w:eastAsia="Cambria" w:cstheme="minorHAnsi"/>
          <w:color w:val="000000" w:themeColor="text1"/>
        </w:rPr>
        <w:t>.</w:t>
      </w:r>
    </w:p>
    <w:p w14:paraId="1C4AE48D" w14:textId="0BB1DD12" w:rsidR="005E6F73" w:rsidRPr="00DA74A4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Quantos lados tem esse polígono?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5E6F73" w:rsidRPr="00DA74A4" w14:paraId="103B86AD" w14:textId="77777777" w:rsidTr="00ED3571">
        <w:tc>
          <w:tcPr>
            <w:tcW w:w="2090" w:type="dxa"/>
            <w:vAlign w:val="center"/>
          </w:tcPr>
          <w:p w14:paraId="0F8E56FC" w14:textId="3D8973B9" w:rsidR="005E6F73" w:rsidRPr="00DA74A4" w:rsidRDefault="005E6F73" w:rsidP="00ED3571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580399">
              <w:rPr>
                <w:rFonts w:eastAsia="MS Mincho" w:cstheme="minorHAns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90" w:type="dxa"/>
            <w:vAlign w:val="center"/>
          </w:tcPr>
          <w:p w14:paraId="62ABC774" w14:textId="45741CB8" w:rsidR="005E6F73" w:rsidRPr="00DA74A4" w:rsidRDefault="005E6F73" w:rsidP="00ED3571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580399">
              <w:rPr>
                <w:rFonts w:eastAsia="MS Mincho" w:cstheme="minorHAnsi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90" w:type="dxa"/>
            <w:vAlign w:val="center"/>
          </w:tcPr>
          <w:p w14:paraId="730F9909" w14:textId="2584C900" w:rsidR="005E6F73" w:rsidRPr="00DA74A4" w:rsidRDefault="005E6F73" w:rsidP="00ED3571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580399">
              <w:rPr>
                <w:rFonts w:eastAsia="MS Mincho" w:cstheme="minorHAnsi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91" w:type="dxa"/>
            <w:vAlign w:val="center"/>
          </w:tcPr>
          <w:p w14:paraId="386EDDB0" w14:textId="4A37BCBB" w:rsidR="005E6F73" w:rsidRPr="00DA74A4" w:rsidRDefault="005E6F73" w:rsidP="00ED3571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580399">
              <w:rPr>
                <w:rFonts w:eastAsia="MS Mincho" w:cstheme="minorHAnsi"/>
                <w:color w:val="000000" w:themeColor="text1"/>
                <w:sz w:val="22"/>
                <w:szCs w:val="22"/>
              </w:rPr>
              <w:t>30</w:t>
            </w:r>
          </w:p>
        </w:tc>
      </w:tr>
    </w:tbl>
    <w:p w14:paraId="47463CF7" w14:textId="414C27D4" w:rsidR="005E6F73" w:rsidRPr="00DA74A4" w:rsidRDefault="005E6F73" w:rsidP="005E6F7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>Quantas diagonais podem ser traçadas a partir de um dos vértices do polígono?</w:t>
      </w:r>
    </w:p>
    <w:p w14:paraId="21816595" w14:textId="4A580B5D" w:rsidR="005E6F73" w:rsidRPr="00DA74A4" w:rsidRDefault="005E6F73" w:rsidP="005E6F7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Cambria" w:cstheme="minorHAnsi"/>
          <w:color w:val="000000" w:themeColor="text1"/>
        </w:rPr>
        <w:t xml:space="preserve">Nas figuras seguintes as retas </w:t>
      </w:r>
      <w:r w:rsidR="00D00B7F" w:rsidRPr="00580399">
        <w:rPr>
          <w:rFonts w:eastAsia="Cambria" w:cstheme="minorHAnsi"/>
          <w:i/>
          <w:color w:val="000000" w:themeColor="text1"/>
        </w:rPr>
        <w:t>r</w:t>
      </w:r>
      <w:r w:rsidR="00D00B7F" w:rsidRPr="00580399">
        <w:rPr>
          <w:rFonts w:eastAsia="Cambria" w:cstheme="minorHAnsi"/>
          <w:color w:val="000000" w:themeColor="text1"/>
        </w:rPr>
        <w:t xml:space="preserve"> e </w:t>
      </w:r>
      <w:r w:rsidR="00D00B7F" w:rsidRPr="00580399">
        <w:rPr>
          <w:rFonts w:eastAsia="Cambria" w:cstheme="minorHAnsi"/>
          <w:i/>
          <w:color w:val="000000" w:themeColor="text1"/>
        </w:rPr>
        <w:t>s</w:t>
      </w:r>
      <w:r w:rsidR="00D00B7F" w:rsidRPr="00580399">
        <w:rPr>
          <w:rFonts w:eastAsia="Cambria" w:cstheme="minorHAnsi"/>
          <w:color w:val="000000" w:themeColor="text1"/>
        </w:rPr>
        <w:t xml:space="preserve"> são paralelas e os triângulos representados são semelhantes. </w:t>
      </w:r>
      <w:r w:rsidR="00435668">
        <w:rPr>
          <w:rFonts w:eastAsia="Cambria" w:cstheme="minorHAnsi"/>
          <w:color w:val="000000" w:themeColor="text1"/>
        </w:rPr>
        <w:t>Atendendo aos dados da</w:t>
      </w:r>
      <w:r w:rsidR="00200386">
        <w:rPr>
          <w:rFonts w:eastAsia="Cambria" w:cstheme="minorHAnsi"/>
          <w:color w:val="000000" w:themeColor="text1"/>
        </w:rPr>
        <w:t>s</w:t>
      </w:r>
      <w:r w:rsidR="00435668">
        <w:rPr>
          <w:rFonts w:eastAsia="Cambria" w:cstheme="minorHAnsi"/>
          <w:color w:val="000000" w:themeColor="text1"/>
        </w:rPr>
        <w:t xml:space="preserve"> figura</w:t>
      </w:r>
      <w:r w:rsidR="00200386">
        <w:rPr>
          <w:rFonts w:eastAsia="Cambria" w:cstheme="minorHAnsi"/>
          <w:color w:val="000000" w:themeColor="text1"/>
        </w:rPr>
        <w:t>s</w:t>
      </w:r>
      <w:r w:rsidR="00435668">
        <w:rPr>
          <w:rFonts w:eastAsia="Cambria" w:cstheme="minorHAnsi"/>
          <w:color w:val="000000" w:themeColor="text1"/>
        </w:rPr>
        <w:t>, d</w:t>
      </w:r>
      <w:r w:rsidR="00D00B7F" w:rsidRPr="00580399">
        <w:rPr>
          <w:rFonts w:eastAsia="Cambria" w:cstheme="minorHAnsi"/>
          <w:color w:val="000000" w:themeColor="text1"/>
        </w:rPr>
        <w:t xml:space="preserve">etermina, em cada caso, o valor de </w:t>
      </w:r>
      <w:r w:rsidR="00D00B7F" w:rsidRPr="00435668">
        <w:rPr>
          <w:rFonts w:ascii="Times New Roman" w:eastAsia="Cambria" w:hAnsi="Times New Roman" w:cs="Times New Roman"/>
          <w:i/>
          <w:iCs/>
          <w:color w:val="000000" w:themeColor="text1"/>
        </w:rPr>
        <w:t>x</w:t>
      </w:r>
      <w:r w:rsidR="00D00B7F" w:rsidRPr="00580399">
        <w:rPr>
          <w:rFonts w:eastAsia="Cambria"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5E6F73" w:rsidRPr="007F3025" w14:paraId="7E0DD235" w14:textId="77777777" w:rsidTr="00ED3571">
        <w:tc>
          <w:tcPr>
            <w:tcW w:w="4393" w:type="dxa"/>
            <w:vAlign w:val="center"/>
          </w:tcPr>
          <w:p w14:paraId="02C75807" w14:textId="69D6987E" w:rsidR="005E6F73" w:rsidRPr="007F3025" w:rsidRDefault="005E6F73" w:rsidP="00D00B7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F3025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9.1</w:t>
            </w:r>
            <w:r w:rsidRPr="007F3025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3488C582" w14:textId="1BE616EA" w:rsidR="005E6F73" w:rsidRPr="007F3025" w:rsidRDefault="005E6F73" w:rsidP="00D00B7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7F3025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9.2</w:t>
            </w:r>
            <w:r w:rsidRPr="007F3025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5E6F73" w:rsidRPr="007F3025" w14:paraId="47F26D15" w14:textId="77777777" w:rsidTr="005E6F73">
        <w:tc>
          <w:tcPr>
            <w:tcW w:w="4393" w:type="dxa"/>
            <w:vAlign w:val="center"/>
          </w:tcPr>
          <w:p w14:paraId="29DC91F8" w14:textId="1CD927BB" w:rsidR="005E6F73" w:rsidRPr="007F3025" w:rsidRDefault="00D00B7F" w:rsidP="005E6F73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7F3025"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0CA9208B" wp14:editId="49AA0A0A">
                  <wp:extent cx="1548387" cy="99365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7" cy="99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0DD88EFE" w14:textId="5CD27519" w:rsidR="005E6F73" w:rsidRPr="007F3025" w:rsidRDefault="00D00B7F" w:rsidP="005E6F73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jc w:val="center"/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</w:pPr>
            <w:r w:rsidRPr="007F3025"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10E32C0F" wp14:editId="1831A95C">
                  <wp:extent cx="1560579" cy="1219202"/>
                  <wp:effectExtent l="0" t="0" r="1905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9" cy="121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4E1A7" w14:textId="77777777" w:rsidR="005E6F73" w:rsidRPr="00D00B7F" w:rsidRDefault="005E6F73" w:rsidP="00D00B7F">
      <w:pPr>
        <w:spacing w:after="0" w:line="240" w:lineRule="auto"/>
        <w:rPr>
          <w:rFonts w:cstheme="minorHAnsi"/>
          <w:b/>
          <w:color w:val="70B7E7"/>
          <w:sz w:val="2"/>
          <w:szCs w:val="2"/>
        </w:rPr>
      </w:pPr>
      <w:r w:rsidRPr="00D00B7F">
        <w:rPr>
          <w:rFonts w:cstheme="minorHAnsi"/>
          <w:b/>
          <w:color w:val="70B7E7"/>
          <w:sz w:val="2"/>
          <w:szCs w:val="2"/>
        </w:rPr>
        <w:br w:type="page"/>
      </w:r>
    </w:p>
    <w:p w14:paraId="5A3CA936" w14:textId="317E2343" w:rsidR="005E6F73" w:rsidRPr="00DA74A4" w:rsidRDefault="00435668" w:rsidP="005E6F73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eastAsia="MS Mincho" w:cstheme="minorHAnsi"/>
          <w:noProof/>
          <w:color w:val="000000" w:themeColor="text1"/>
          <w:lang w:val="pt-BR"/>
        </w:rPr>
        <w:lastRenderedPageBreak/>
        <w:drawing>
          <wp:anchor distT="0" distB="0" distL="114300" distR="114300" simplePos="0" relativeHeight="251660288" behindDoc="0" locked="0" layoutInCell="1" allowOverlap="1" wp14:anchorId="2D32F775" wp14:editId="1F5D297B">
            <wp:simplePos x="0" y="0"/>
            <wp:positionH relativeFrom="page">
              <wp:posOffset>5229225</wp:posOffset>
            </wp:positionH>
            <wp:positionV relativeFrom="page">
              <wp:posOffset>1057275</wp:posOffset>
            </wp:positionV>
            <wp:extent cx="1164338" cy="1524003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338" cy="152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F73">
        <w:rPr>
          <w:rFonts w:cstheme="minorHAnsi"/>
          <w:b/>
          <w:color w:val="70B7E7"/>
        </w:rPr>
        <w:t>10</w:t>
      </w:r>
      <w:r w:rsidR="005E6F73" w:rsidRPr="00CA0962">
        <w:rPr>
          <w:rFonts w:cstheme="minorHAnsi"/>
          <w:b/>
          <w:color w:val="70B7E7"/>
        </w:rPr>
        <w:t>.</w:t>
      </w:r>
      <w:r w:rsidR="005E6F73"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  <w:lang w:val="pt-BR"/>
        </w:rPr>
        <w:t>Na figura estão representados os triângulos [</w:t>
      </w:r>
      <w:r w:rsidR="00D00B7F" w:rsidRPr="00580399">
        <w:rPr>
          <w:rFonts w:eastAsia="MS Mincho" w:cstheme="minorHAnsi"/>
          <w:i/>
          <w:color w:val="000000" w:themeColor="text1"/>
          <w:lang w:val="pt-BR"/>
        </w:rPr>
        <w:t>ABC</w:t>
      </w:r>
      <w:r w:rsidR="00D00B7F" w:rsidRPr="00580399">
        <w:rPr>
          <w:rFonts w:eastAsia="MS Mincho" w:cstheme="minorHAnsi"/>
          <w:color w:val="000000" w:themeColor="text1"/>
          <w:lang w:val="pt-BR"/>
        </w:rPr>
        <w:t>] e [</w:t>
      </w:r>
      <w:r w:rsidR="00D00B7F" w:rsidRPr="00580399">
        <w:rPr>
          <w:rFonts w:eastAsia="MS Mincho" w:cstheme="minorHAnsi"/>
          <w:i/>
          <w:color w:val="000000" w:themeColor="text1"/>
          <w:lang w:val="pt-BR"/>
        </w:rPr>
        <w:t>AEF</w:t>
      </w:r>
      <w:r w:rsidR="00D00B7F" w:rsidRPr="00580399">
        <w:rPr>
          <w:rFonts w:eastAsia="MS Mincho" w:cstheme="minorHAnsi"/>
          <w:color w:val="000000" w:themeColor="text1"/>
          <w:lang w:val="pt-BR"/>
        </w:rPr>
        <w:t>].</w:t>
      </w:r>
    </w:p>
    <w:p w14:paraId="20077173" w14:textId="61938605" w:rsidR="005E6F73" w:rsidRPr="00DA74A4" w:rsidRDefault="00D00B7F" w:rsidP="005E6F73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MS Mincho" w:cstheme="minorHAnsi"/>
          <w:color w:val="000000" w:themeColor="text1"/>
          <w:lang w:val="pt-BR"/>
        </w:rPr>
        <w:t>Sabe-se que:</w:t>
      </w:r>
    </w:p>
    <w:p w14:paraId="18967C6B" w14:textId="2BFD994F" w:rsidR="005E6F73" w:rsidRPr="00D00B7F" w:rsidRDefault="00D00B7F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709" w:hanging="284"/>
        <w:contextualSpacing w:val="0"/>
        <w:jc w:val="both"/>
        <w:rPr>
          <w:rFonts w:cstheme="minorHAnsi"/>
          <w:b/>
          <w:color w:val="70B7E7"/>
          <w:lang w:val="pt-PT"/>
        </w:rPr>
      </w:pPr>
      <w:r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 xml:space="preserve">o ponto </w:t>
      </w:r>
      <w:r w:rsidRPr="00580399">
        <w:rPr>
          <w:rFonts w:eastAsia="MS Mincho" w:cstheme="minorHAnsi"/>
          <w:i/>
          <w:color w:val="000000" w:themeColor="text1"/>
          <w:sz w:val="22"/>
          <w:szCs w:val="22"/>
          <w:lang w:val="pt-BR"/>
        </w:rPr>
        <w:t>E</w:t>
      </w:r>
      <w:r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 xml:space="preserve"> pertence ao segmento de reta [</w:t>
      </w:r>
      <w:r w:rsidRPr="00580399">
        <w:rPr>
          <w:rFonts w:eastAsia="MS Mincho" w:cstheme="minorHAnsi"/>
          <w:i/>
          <w:color w:val="000000" w:themeColor="text1"/>
          <w:sz w:val="22"/>
          <w:szCs w:val="22"/>
          <w:lang w:val="pt-BR"/>
        </w:rPr>
        <w:t>AC</w:t>
      </w:r>
      <w:r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>];</w:t>
      </w:r>
    </w:p>
    <w:p w14:paraId="471373D8" w14:textId="559E35AD" w:rsidR="005E6F73" w:rsidRPr="00D00B7F" w:rsidRDefault="00D00B7F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709" w:hanging="284"/>
        <w:contextualSpacing w:val="0"/>
        <w:jc w:val="both"/>
        <w:rPr>
          <w:rFonts w:cstheme="minorHAnsi"/>
          <w:b/>
          <w:color w:val="70B7E7"/>
          <w:lang w:val="pt-PT"/>
        </w:rPr>
      </w:pPr>
      <w:r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 xml:space="preserve">o ponto </w:t>
      </w:r>
      <w:r w:rsidRPr="00580399">
        <w:rPr>
          <w:rFonts w:eastAsia="MS Mincho" w:cstheme="minorHAnsi"/>
          <w:i/>
          <w:color w:val="000000" w:themeColor="text1"/>
          <w:sz w:val="22"/>
          <w:szCs w:val="22"/>
          <w:lang w:val="pt-BR"/>
        </w:rPr>
        <w:t>F</w:t>
      </w:r>
      <w:r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 xml:space="preserve"> pertence ao segmento de reta [</w:t>
      </w:r>
      <w:r w:rsidRPr="00580399">
        <w:rPr>
          <w:rFonts w:eastAsia="MS Mincho" w:cstheme="minorHAnsi"/>
          <w:i/>
          <w:color w:val="000000" w:themeColor="text1"/>
          <w:sz w:val="22"/>
          <w:szCs w:val="22"/>
          <w:lang w:val="pt-BR"/>
        </w:rPr>
        <w:t>AB</w:t>
      </w:r>
      <w:r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>];</w:t>
      </w:r>
    </w:p>
    <w:p w14:paraId="2A8ECE04" w14:textId="55628069" w:rsidR="005E6F73" w:rsidRPr="00D00B7F" w:rsidRDefault="008843E0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709" w:hanging="284"/>
        <w:contextualSpacing w:val="0"/>
        <w:jc w:val="both"/>
        <w:rPr>
          <w:rFonts w:cstheme="minorHAnsi"/>
          <w:b/>
          <w:color w:val="70B7E7"/>
          <w:lang w:val="pt-PT"/>
        </w:rPr>
      </w:pP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MS Mincho" w:hAnsi="Cambria Math" w:cstheme="minorHAnsi"/>
                <w:noProof/>
                <w:color w:val="000000" w:themeColor="text1"/>
                <w:sz w:val="22"/>
                <w:szCs w:val="22"/>
              </w:rPr>
              <m:t>AB</m:t>
            </m:r>
          </m:e>
        </m:acc>
      </m:oMath>
      <w:r w:rsidR="00D00B7F" w:rsidRPr="00580399">
        <w:rPr>
          <w:rFonts w:eastAsia="MS Mincho" w:cstheme="minorHAnsi"/>
          <w:noProof/>
          <w:color w:val="000000" w:themeColor="text1"/>
          <w:sz w:val="22"/>
          <w:szCs w:val="22"/>
        </w:rPr>
        <w:t xml:space="preserve"> </w:t>
      </w:r>
      <w:r w:rsidR="00D00B7F"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>= 24 cm;</w:t>
      </w:r>
    </w:p>
    <w:p w14:paraId="3E1778DA" w14:textId="403D80E2" w:rsidR="005E6F73" w:rsidRPr="00D00B7F" w:rsidRDefault="008843E0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709" w:hanging="284"/>
        <w:contextualSpacing w:val="0"/>
        <w:jc w:val="both"/>
        <w:rPr>
          <w:rFonts w:cstheme="minorHAnsi"/>
          <w:b/>
          <w:color w:val="70B7E7"/>
          <w:lang w:val="pt-PT"/>
        </w:rPr>
      </w:pP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MS Mincho" w:hAnsi="Cambria Math" w:cstheme="minorHAnsi"/>
                <w:noProof/>
                <w:color w:val="000000" w:themeColor="text1"/>
                <w:sz w:val="22"/>
                <w:szCs w:val="22"/>
              </w:rPr>
              <m:t>BC</m:t>
            </m:r>
          </m:e>
        </m:acc>
      </m:oMath>
      <w:r w:rsidR="00D00B7F" w:rsidRPr="00580399">
        <w:rPr>
          <w:rFonts w:eastAsia="MS Mincho" w:cstheme="minorHAnsi"/>
          <w:color w:val="000000" w:themeColor="text1"/>
          <w:sz w:val="22"/>
          <w:szCs w:val="22"/>
        </w:rPr>
        <w:t xml:space="preserve"> </w:t>
      </w:r>
      <w:r w:rsidR="00D00B7F"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>= 18 cm;</w:t>
      </w:r>
    </w:p>
    <w:p w14:paraId="75FB0E2B" w14:textId="57CF443C" w:rsidR="005E6F73" w:rsidRPr="00D00B7F" w:rsidRDefault="008843E0" w:rsidP="005E6F73">
      <w:pPr>
        <w:pStyle w:val="PargrafodaLista"/>
        <w:numPr>
          <w:ilvl w:val="0"/>
          <w:numId w:val="5"/>
        </w:numPr>
        <w:spacing w:before="60" w:after="60" w:line="264" w:lineRule="auto"/>
        <w:ind w:left="709" w:hanging="284"/>
        <w:contextualSpacing w:val="0"/>
        <w:jc w:val="both"/>
        <w:rPr>
          <w:rFonts w:cstheme="minorHAnsi"/>
          <w:b/>
          <w:color w:val="70B7E7"/>
          <w:lang w:val="pt-PT"/>
        </w:rPr>
      </w:pPr>
      <m:oMath>
        <m:acc>
          <m:accPr>
            <m:chr m:val="̅"/>
            <m:ctrlPr>
              <w:rPr>
                <w:rFonts w:ascii="Cambria Math" w:eastAsia="MS Mincho" w:hAnsi="Cambria Math" w:cstheme="minorHAnsi"/>
                <w:i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w:rPr>
                <w:rFonts w:ascii="Cambria Math" w:eastAsia="MS Mincho" w:hAnsi="Cambria Math" w:cstheme="minorHAnsi"/>
                <w:noProof/>
                <w:color w:val="000000" w:themeColor="text1"/>
                <w:sz w:val="22"/>
                <w:szCs w:val="22"/>
              </w:rPr>
              <m:t>AE</m:t>
            </m:r>
          </m:e>
        </m:acc>
      </m:oMath>
      <w:r w:rsidR="00D00B7F" w:rsidRPr="00580399">
        <w:rPr>
          <w:rFonts w:eastAsia="MS Mincho" w:cstheme="minorHAnsi"/>
          <w:color w:val="000000" w:themeColor="text1"/>
          <w:sz w:val="22"/>
          <w:szCs w:val="22"/>
        </w:rPr>
        <w:t xml:space="preserve"> </w:t>
      </w:r>
      <w:r w:rsidR="00D00B7F" w:rsidRPr="00580399">
        <w:rPr>
          <w:rFonts w:eastAsia="MS Mincho" w:cstheme="minorHAnsi"/>
          <w:color w:val="000000" w:themeColor="text1"/>
          <w:sz w:val="22"/>
          <w:szCs w:val="22"/>
          <w:lang w:val="pt-BR"/>
        </w:rPr>
        <w:t>= 8 cm.</w:t>
      </w:r>
    </w:p>
    <w:p w14:paraId="02CD6AF4" w14:textId="111A2E8A" w:rsidR="005E6F73" w:rsidRPr="00DA74A4" w:rsidRDefault="005E6F73" w:rsidP="005E6F73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  <w:lang w:val="pt-BR"/>
        </w:rPr>
        <w:t>Prova que os triângulos [</w:t>
      </w:r>
      <w:r w:rsidR="00D00B7F" w:rsidRPr="00580399">
        <w:rPr>
          <w:rFonts w:eastAsia="MS Mincho" w:cstheme="minorHAnsi"/>
          <w:i/>
          <w:color w:val="000000" w:themeColor="text1"/>
          <w:lang w:val="pt-BR"/>
        </w:rPr>
        <w:t>ABC</w:t>
      </w:r>
      <w:r w:rsidR="00D00B7F" w:rsidRPr="00580399">
        <w:rPr>
          <w:rFonts w:eastAsia="MS Mincho" w:cstheme="minorHAnsi"/>
          <w:color w:val="000000" w:themeColor="text1"/>
          <w:lang w:val="pt-BR"/>
        </w:rPr>
        <w:t>] e [</w:t>
      </w:r>
      <w:r w:rsidR="00D00B7F" w:rsidRPr="00580399">
        <w:rPr>
          <w:rFonts w:eastAsia="MS Mincho" w:cstheme="minorHAnsi"/>
          <w:i/>
          <w:color w:val="000000" w:themeColor="text1"/>
          <w:lang w:val="pt-BR"/>
        </w:rPr>
        <w:t>AEF</w:t>
      </w:r>
      <w:r w:rsidR="00D00B7F" w:rsidRPr="00580399">
        <w:rPr>
          <w:rFonts w:eastAsia="MS Mincho" w:cstheme="minorHAnsi"/>
          <w:color w:val="000000" w:themeColor="text1"/>
          <w:lang w:val="pt-BR"/>
        </w:rPr>
        <w:t>] são semelhantes.</w:t>
      </w:r>
    </w:p>
    <w:p w14:paraId="23A832D4" w14:textId="77777777" w:rsidR="00435668" w:rsidRDefault="005E6F73" w:rsidP="005E6F73">
      <w:pPr>
        <w:spacing w:before="240" w:after="120" w:line="276" w:lineRule="auto"/>
        <w:ind w:left="993" w:hanging="567"/>
        <w:jc w:val="both"/>
        <w:rPr>
          <w:rFonts w:eastAsia="MS Mincho" w:cstheme="minorHAnsi"/>
          <w:color w:val="000000" w:themeColor="text1"/>
          <w:lang w:val="pt-BR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  <w:lang w:val="pt-BR"/>
        </w:rPr>
        <w:t>Determina a área, em cm</w:t>
      </w:r>
      <w:r w:rsidR="00D00B7F" w:rsidRPr="00580399">
        <w:rPr>
          <w:rFonts w:eastAsia="MS Mincho" w:cstheme="minorHAnsi"/>
          <w:color w:val="000000" w:themeColor="text1"/>
          <w:vertAlign w:val="superscript"/>
          <w:lang w:val="pt-BR"/>
        </w:rPr>
        <w:t>2</w:t>
      </w:r>
      <w:r w:rsidR="00D00B7F" w:rsidRPr="00580399">
        <w:rPr>
          <w:rFonts w:eastAsia="MS Mincho" w:cstheme="minorHAnsi"/>
          <w:color w:val="000000" w:themeColor="text1"/>
          <w:lang w:val="pt-BR"/>
        </w:rPr>
        <w:t>, do quadrilátero [</w:t>
      </w:r>
      <w:r w:rsidR="00D00B7F" w:rsidRPr="00580399">
        <w:rPr>
          <w:rFonts w:eastAsia="MS Mincho" w:cstheme="minorHAnsi"/>
          <w:i/>
          <w:color w:val="000000" w:themeColor="text1"/>
          <w:lang w:val="pt-BR"/>
        </w:rPr>
        <w:t>BCEF</w:t>
      </w:r>
      <w:r w:rsidR="00D00B7F" w:rsidRPr="00580399">
        <w:rPr>
          <w:rFonts w:eastAsia="MS Mincho" w:cstheme="minorHAnsi"/>
          <w:color w:val="000000" w:themeColor="text1"/>
          <w:lang w:val="pt-BR"/>
        </w:rPr>
        <w:t xml:space="preserve">]. </w:t>
      </w:r>
    </w:p>
    <w:p w14:paraId="1D8CC1B3" w14:textId="443AED23" w:rsidR="005E6F73" w:rsidRPr="00DA74A4" w:rsidRDefault="00D00B7F" w:rsidP="00435668">
      <w:pPr>
        <w:spacing w:after="120" w:line="276" w:lineRule="auto"/>
        <w:ind w:left="993"/>
        <w:jc w:val="both"/>
        <w:rPr>
          <w:rFonts w:cstheme="minorHAnsi"/>
          <w:iCs/>
          <w:color w:val="000000" w:themeColor="text1"/>
        </w:rPr>
      </w:pPr>
      <w:r w:rsidRPr="00580399">
        <w:rPr>
          <w:rFonts w:eastAsia="MS Mincho" w:cstheme="minorHAnsi"/>
          <w:color w:val="000000" w:themeColor="text1"/>
          <w:lang w:val="pt-BR"/>
        </w:rPr>
        <w:t>Mostra como chegaste à tua resposta.</w:t>
      </w:r>
    </w:p>
    <w:p w14:paraId="2BEBAA0D" w14:textId="77777777" w:rsidR="00435668" w:rsidRDefault="005E6F73" w:rsidP="00435668">
      <w:pPr>
        <w:spacing w:before="480" w:after="120" w:line="276" w:lineRule="auto"/>
        <w:ind w:left="426" w:hanging="426"/>
        <w:jc w:val="both"/>
        <w:rPr>
          <w:rFonts w:eastAsia="Cambria" w:cstheme="minorHAnsi"/>
          <w:bCs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435668">
        <w:rPr>
          <w:rFonts w:eastAsia="Cambria" w:cstheme="minorHAnsi"/>
          <w:bCs/>
          <w:color w:val="000000" w:themeColor="text1"/>
        </w:rPr>
        <w:t>Na figura está representado um paralelograma [</w:t>
      </w:r>
      <w:r w:rsidR="00435668" w:rsidRPr="00435668">
        <w:rPr>
          <w:rFonts w:eastAsia="Cambria" w:cstheme="minorHAnsi"/>
          <w:bCs/>
          <w:i/>
          <w:iCs/>
          <w:color w:val="000000" w:themeColor="text1"/>
        </w:rPr>
        <w:t>ABCD</w:t>
      </w:r>
      <w:r w:rsidR="00435668">
        <w:rPr>
          <w:rFonts w:eastAsia="Cambria" w:cstheme="minorHAnsi"/>
          <w:bCs/>
          <w:color w:val="000000" w:themeColor="text1"/>
        </w:rPr>
        <w:t>].</w:t>
      </w:r>
    </w:p>
    <w:p w14:paraId="6970DFA2" w14:textId="41551F6B" w:rsidR="005E6F73" w:rsidRPr="00DA74A4" w:rsidRDefault="00435668" w:rsidP="00435668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435668">
        <w:rPr>
          <w:rFonts w:eastAsia="Cambria" w:cstheme="minorHAnsi"/>
          <w:bCs/>
          <w:color w:val="000000" w:themeColor="text1"/>
        </w:rPr>
        <w:t>Atendendo</w:t>
      </w:r>
      <w:r>
        <w:rPr>
          <w:rFonts w:eastAsia="Cambria" w:cstheme="minorHAnsi"/>
          <w:bCs/>
          <w:color w:val="000000" w:themeColor="text1"/>
        </w:rPr>
        <w:t xml:space="preserve"> aos dados da figura, d</w:t>
      </w:r>
      <w:r w:rsidR="00D00B7F" w:rsidRPr="00580399">
        <w:rPr>
          <w:rFonts w:eastAsia="Cambria" w:cstheme="minorHAnsi"/>
          <w:bCs/>
          <w:color w:val="000000" w:themeColor="text1"/>
        </w:rPr>
        <w:t>etermina a área colorida.</w:t>
      </w:r>
    </w:p>
    <w:p w14:paraId="4048A90E" w14:textId="09DBB2E7" w:rsidR="005E6F73" w:rsidRDefault="00D00B7F" w:rsidP="005E6F73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131C0DDC" wp14:editId="4C6AEDC2">
            <wp:extent cx="2766978" cy="162763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978" cy="16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E729" w14:textId="46D6D75F" w:rsidR="005E6F73" w:rsidRPr="00DA74A4" w:rsidRDefault="005E6F73" w:rsidP="00200386">
      <w:pPr>
        <w:spacing w:before="60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cstheme="minorHAnsi"/>
          <w:iCs/>
          <w:color w:val="000000" w:themeColor="text1"/>
        </w:rPr>
        <w:t>O diretor de uma escola, com 300 alunos, pretende saber a quantidade de água, em litros, que cada aluno bebe diariamente. Para isso, inquiriu, de forma aleatória, 50 alunos.</w:t>
      </w:r>
    </w:p>
    <w:p w14:paraId="287387D1" w14:textId="33CD0FFD" w:rsidR="005E6F73" w:rsidRPr="00DA74A4" w:rsidRDefault="00D00B7F" w:rsidP="005E6F73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580399">
        <w:rPr>
          <w:rFonts w:cstheme="minorHAnsi"/>
          <w:iCs/>
          <w:color w:val="000000" w:themeColor="text1"/>
        </w:rPr>
        <w:t>Identifica a população e a amostra deste estudo.</w:t>
      </w:r>
    </w:p>
    <w:p w14:paraId="4A2D1138" w14:textId="1E8954E7" w:rsidR="005E6F73" w:rsidRPr="00DA74A4" w:rsidRDefault="005E6F73" w:rsidP="00200386">
      <w:pPr>
        <w:spacing w:before="60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A Bárbara escreveu numa folha a idade de alguns dos seus primos.</w:t>
      </w:r>
    </w:p>
    <w:p w14:paraId="33C2372A" w14:textId="5FD65CD3" w:rsidR="005E6F73" w:rsidRDefault="005E6F73" w:rsidP="005E6F73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 w:rsidRPr="00DA74A4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3DB3FF04" wp14:editId="3D4B19AA">
                <wp:extent cx="3240000" cy="360000"/>
                <wp:effectExtent l="0" t="0" r="1778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D91F1" w14:textId="526A43CA" w:rsidR="005E6F73" w:rsidRPr="00DA74A4" w:rsidRDefault="00D00B7F" w:rsidP="005E6F7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80399">
                              <w:rPr>
                                <w:rFonts w:eastAsia="MS Mincho" w:cstheme="minorHAnsi"/>
                                <w:bCs/>
                                <w:color w:val="000000" w:themeColor="text1"/>
                              </w:rPr>
                              <w:t>14        3        8        9        15        170        8        13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B3FF04" id="Caixa de Texto 2" o:spid="_x0000_s1026" style="width:255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" strokecolor="#70b7e7">
                <v:stroke joinstyle="miter"/>
                <v:textbox inset="1mm,1mm,1mm,1mm">
                  <w:txbxContent>
                    <w:p w14:paraId="682D91F1" w14:textId="526A43CA" w:rsidR="005E6F73" w:rsidRPr="00DA74A4" w:rsidRDefault="00D00B7F" w:rsidP="005E6F7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580399">
                        <w:rPr>
                          <w:rFonts w:eastAsia="MS Mincho" w:cstheme="minorHAnsi"/>
                          <w:bCs/>
                          <w:color w:val="000000" w:themeColor="text1"/>
                        </w:rPr>
                        <w:t>14        3        8        9        15        170        8        13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4A29E53" w14:textId="73EF51B8" w:rsidR="005E6F73" w:rsidRPr="00DA74A4" w:rsidRDefault="00D00B7F" w:rsidP="005E6F73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580399">
        <w:rPr>
          <w:rFonts w:cstheme="minorHAnsi"/>
          <w:bCs/>
          <w:color w:val="000000" w:themeColor="text1"/>
        </w:rPr>
        <w:t>Encontras alguma situação que possa ter resultado de um erro no registo dos dados? Justifica a tua resposta.</w:t>
      </w:r>
    </w:p>
    <w:p w14:paraId="65451AB5" w14:textId="412ED89D" w:rsidR="005E6F73" w:rsidRDefault="005E6F73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25E1EC86" w14:textId="0866DFA8" w:rsidR="005E6F73" w:rsidRPr="00DA74A4" w:rsidRDefault="005E6F73" w:rsidP="005E6F73">
      <w:pPr>
        <w:spacing w:before="36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14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cstheme="minorHAnsi"/>
          <w:bCs/>
          <w:color w:val="000000" w:themeColor="text1"/>
        </w:rPr>
        <w:t xml:space="preserve">O gráfico seguinte mostra o número de exemplares vendidos por duas revistas, entre 2017 </w:t>
      </w:r>
      <w:proofErr w:type="gramStart"/>
      <w:r w:rsidR="00D00B7F" w:rsidRPr="00580399">
        <w:rPr>
          <w:rFonts w:cstheme="minorHAnsi"/>
          <w:bCs/>
          <w:color w:val="000000" w:themeColor="text1"/>
        </w:rPr>
        <w:t>a</w:t>
      </w:r>
      <w:proofErr w:type="gramEnd"/>
      <w:r w:rsidR="00D00B7F" w:rsidRPr="00580399">
        <w:rPr>
          <w:rFonts w:cstheme="minorHAnsi"/>
          <w:bCs/>
          <w:color w:val="000000" w:themeColor="text1"/>
        </w:rPr>
        <w:t xml:space="preserve"> 2021.</w:t>
      </w:r>
    </w:p>
    <w:p w14:paraId="3D38CCF6" w14:textId="00A907AC" w:rsidR="005E6F73" w:rsidRDefault="00D00B7F" w:rsidP="005E6F73">
      <w:pPr>
        <w:spacing w:before="240" w:after="240" w:line="276" w:lineRule="auto"/>
        <w:ind w:left="426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0BD409AA" wp14:editId="6F981225">
            <wp:extent cx="3648463" cy="2465837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463" cy="246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9745" w14:textId="168DDE0F" w:rsidR="005E6F73" w:rsidRPr="00DA74A4" w:rsidRDefault="005E6F73" w:rsidP="005E6F73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Classifica a variável em estudo.</w:t>
      </w:r>
    </w:p>
    <w:p w14:paraId="5548FEF1" w14:textId="5857E4A6" w:rsidR="005E6F73" w:rsidRPr="00DA74A4" w:rsidRDefault="005E6F73" w:rsidP="005E6F73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Quantos exemplares vendeu, em 2018, a revista A?</w:t>
      </w:r>
    </w:p>
    <w:p w14:paraId="6C694B53" w14:textId="4BA29D23" w:rsidR="005E6F73" w:rsidRPr="00DA74A4" w:rsidRDefault="005E6F73" w:rsidP="005E6F73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Em que ano a revista B ultrapassou os 40 mil exemplares vendidos?</w:t>
      </w:r>
    </w:p>
    <w:p w14:paraId="1E7B9EF3" w14:textId="109CCE25" w:rsidR="005E6F73" w:rsidRPr="00DA74A4" w:rsidRDefault="005E6F73" w:rsidP="005E6F73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Qual das revistas diminuiu as vendas e voltou a subir?</w:t>
      </w:r>
    </w:p>
    <w:p w14:paraId="078D840E" w14:textId="4CAB04FB" w:rsidR="005E6F73" w:rsidRPr="00DA74A4" w:rsidRDefault="005E6F73" w:rsidP="005E6F73">
      <w:pPr>
        <w:spacing w:before="240" w:after="120" w:line="276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 w:rsidRPr="00DA74A4">
        <w:rPr>
          <w:rFonts w:cstheme="minorHAnsi"/>
          <w:iCs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Em 2018, qual das revistas vendeu mais exemplares? E em 2021?</w:t>
      </w:r>
    </w:p>
    <w:p w14:paraId="0EF31C3D" w14:textId="39BDCBC4" w:rsidR="008C2A0D" w:rsidRPr="00DA74A4" w:rsidRDefault="008C2A0D" w:rsidP="00E0373A">
      <w:pPr>
        <w:spacing w:before="48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Considera um conjunto de dados, composto por nove números naturais consecutivos.</w:t>
      </w:r>
    </w:p>
    <w:p w14:paraId="703754F5" w14:textId="6C2CAA1C" w:rsidR="00D00B7F" w:rsidRPr="00DA74A4" w:rsidRDefault="00D00B7F" w:rsidP="00D00B7F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MS Mincho" w:cstheme="minorHAnsi"/>
          <w:color w:val="000000" w:themeColor="text1"/>
        </w:rPr>
        <w:t>Sabe-se que a mediana desse conjunto é 98. Qual é o maior número desse conjunto?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8C2A0D" w:rsidRPr="00DA74A4" w14:paraId="3A2D9856" w14:textId="77777777" w:rsidTr="00ED3571">
        <w:tc>
          <w:tcPr>
            <w:tcW w:w="2161" w:type="dxa"/>
            <w:vAlign w:val="center"/>
          </w:tcPr>
          <w:p w14:paraId="5C85C2FF" w14:textId="01A4183A" w:rsidR="008C2A0D" w:rsidRPr="00DA74A4" w:rsidRDefault="008C2A0D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00B7F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D00B7F">
              <w:rPr>
                <w:rFonts w:eastAsia="MS Mincho" w:cstheme="minorHAnsi"/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2161" w:type="dxa"/>
            <w:vAlign w:val="center"/>
          </w:tcPr>
          <w:p w14:paraId="12969964" w14:textId="7F1E4D59" w:rsidR="008C2A0D" w:rsidRPr="00DA74A4" w:rsidRDefault="008C2A0D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00B7F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D00B7F">
              <w:rPr>
                <w:rFonts w:eastAsia="MS Mincho" w:cstheme="minorHAnsi"/>
                <w:color w:val="000000" w:themeColor="text1"/>
                <w:sz w:val="22"/>
                <w:szCs w:val="22"/>
              </w:rPr>
              <w:t>88</w:t>
            </w:r>
          </w:p>
        </w:tc>
        <w:tc>
          <w:tcPr>
            <w:tcW w:w="2161" w:type="dxa"/>
            <w:vAlign w:val="center"/>
          </w:tcPr>
          <w:p w14:paraId="36874242" w14:textId="1B3F2239" w:rsidR="008C2A0D" w:rsidRPr="00DA74A4" w:rsidRDefault="008C2A0D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00B7F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D00B7F">
              <w:rPr>
                <w:rFonts w:eastAsia="MS Mincho" w:cstheme="minorHAnsi"/>
                <w:color w:val="000000" w:themeColor="text1"/>
                <w:sz w:val="22"/>
                <w:szCs w:val="22"/>
              </w:rPr>
              <w:t>102</w:t>
            </w:r>
          </w:p>
        </w:tc>
        <w:tc>
          <w:tcPr>
            <w:tcW w:w="2161" w:type="dxa"/>
            <w:vAlign w:val="center"/>
          </w:tcPr>
          <w:p w14:paraId="7E05A8E7" w14:textId="05E881AF" w:rsidR="008C2A0D" w:rsidRPr="00DA74A4" w:rsidRDefault="008C2A0D" w:rsidP="00ED3571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00B7F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DA74A4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00B7F" w:rsidRPr="00D00B7F">
              <w:rPr>
                <w:rFonts w:eastAsia="MS Mincho" w:cstheme="minorHAnsi"/>
                <w:color w:val="000000" w:themeColor="text1"/>
                <w:sz w:val="22"/>
                <w:szCs w:val="22"/>
              </w:rPr>
              <w:t>120</w:t>
            </w:r>
          </w:p>
        </w:tc>
      </w:tr>
    </w:tbl>
    <w:p w14:paraId="7AAC1F6F" w14:textId="1F17AFFD" w:rsidR="008C2A0D" w:rsidRPr="00DA74A4" w:rsidRDefault="008C2A0D" w:rsidP="00E0373A">
      <w:pPr>
        <w:spacing w:before="48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</w:t>
      </w:r>
      <w:r w:rsidR="00D00B7F"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D00B7F" w:rsidRPr="00580399">
        <w:rPr>
          <w:rFonts w:eastAsia="MS Mincho" w:cstheme="minorHAnsi"/>
          <w:color w:val="000000" w:themeColor="text1"/>
        </w:rPr>
        <w:t>O valor da média de um conjunto de 30 números é 40. Um dos números desse conjunto é 120.</w:t>
      </w:r>
    </w:p>
    <w:p w14:paraId="4A9EE2EC" w14:textId="1BF301F0" w:rsidR="008C2A0D" w:rsidRPr="00DA74A4" w:rsidRDefault="00D00B7F" w:rsidP="008C2A0D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MS Mincho" w:cstheme="minorHAnsi"/>
          <w:color w:val="000000" w:themeColor="text1"/>
        </w:rPr>
        <w:t>Se esse valor for substituído por 240, qual passará a ser a média do novo conjunto de dados?</w:t>
      </w:r>
    </w:p>
    <w:p w14:paraId="23705CD6" w14:textId="7A492BA3" w:rsidR="008C2A0D" w:rsidRPr="00DA74A4" w:rsidRDefault="00D00B7F" w:rsidP="008C2A0D">
      <w:pPr>
        <w:spacing w:before="120" w:after="120" w:line="276" w:lineRule="auto"/>
        <w:ind w:left="426"/>
        <w:jc w:val="both"/>
        <w:rPr>
          <w:rFonts w:cstheme="minorHAnsi"/>
          <w:b/>
          <w:color w:val="000000" w:themeColor="text1"/>
        </w:rPr>
      </w:pPr>
      <w:r w:rsidRPr="00580399">
        <w:rPr>
          <w:rFonts w:eastAsia="MS Mincho" w:cstheme="minorHAnsi"/>
          <w:color w:val="000000" w:themeColor="text1"/>
        </w:rPr>
        <w:t>Apresenta todos os cálculos que efetuares.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558"/>
        <w:gridCol w:w="558"/>
        <w:gridCol w:w="558"/>
        <w:gridCol w:w="558"/>
        <w:gridCol w:w="559"/>
        <w:gridCol w:w="558"/>
        <w:gridCol w:w="558"/>
        <w:gridCol w:w="558"/>
        <w:gridCol w:w="558"/>
        <w:gridCol w:w="559"/>
        <w:gridCol w:w="558"/>
        <w:gridCol w:w="558"/>
        <w:gridCol w:w="558"/>
        <w:gridCol w:w="558"/>
        <w:gridCol w:w="559"/>
      </w:tblGrid>
      <w:tr w:rsidR="000437D1" w:rsidRPr="00DA74A4" w14:paraId="647E065C" w14:textId="77777777" w:rsidTr="000D0558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0437D1" w:rsidRPr="00EB152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0DD1917" w14:textId="1350CCBF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D18422D" w14:textId="1DCB6400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6AF8261" w14:textId="1EC818B6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2.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6298865" w14:textId="7D68C73E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62627DA1" w14:textId="37B0A084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77A7BC0" w14:textId="0E0ABFB3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4.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0EA7507" w14:textId="4D68DE0A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5.1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D98662F" w14:textId="4B1AFF52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5.2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A94EE58" w14:textId="65C1D6E3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5.3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4E887491" w14:textId="585DA418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6.1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3ECCD45" w14:textId="1B6D208F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6.2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E8BADCE" w14:textId="4486E0BF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6.3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F97743B" w14:textId="0568CE37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7.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052BE59" w14:textId="20BBCAC1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8.1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9783B0D" w14:textId="5F5E1F7C" w:rsidR="000437D1" w:rsidRPr="000437D1" w:rsidRDefault="000437D1" w:rsidP="001C2A9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8.2</w:t>
            </w:r>
          </w:p>
        </w:tc>
      </w:tr>
      <w:tr w:rsidR="000437D1" w:rsidRPr="00DA74A4" w14:paraId="3A5E7CFE" w14:textId="77777777" w:rsidTr="000D0558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0437D1" w:rsidRPr="00EB152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4EFCE22" w14:textId="38EABBED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EC3CB7C" w14:textId="203851CF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8624BC8" w14:textId="2BA73C74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E021BB0" w14:textId="49C70834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51ECF538" w14:textId="73929977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A884DB9" w14:textId="5A165D9E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A1A66A9" w14:textId="27126C1D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1E11A90" w14:textId="08CA55BA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3C4F6DB" w14:textId="55477518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763F02A7" w14:textId="31640039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A55AB5D" w14:textId="646950C3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39C01CC" w14:textId="374C42AD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2FDE858" w14:textId="03A6A7AA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1C74DEA" w14:textId="2B7ADCCE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3C58EBE5" w14:textId="23759F95" w:rsidR="000437D1" w:rsidRPr="000437D1" w:rsidRDefault="000437D1" w:rsidP="001C2A9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437D1">
              <w:rPr>
                <w:rFonts w:cstheme="minorHAnsi"/>
                <w:color w:val="000000" w:themeColor="text1"/>
                <w:sz w:val="18"/>
                <w:szCs w:val="18"/>
              </w:rPr>
              <w:t>2</w:t>
            </w:r>
          </w:p>
        </w:tc>
      </w:tr>
      <w:tr w:rsidR="000437D1" w:rsidRPr="00DA74A4" w14:paraId="35F6606B" w14:textId="77777777" w:rsidTr="000D0558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0437D1" w:rsidRPr="00EB152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CF59059" w14:textId="7277DB50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3AF9049" w14:textId="7B257123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13EEDDB" w14:textId="66724D44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10.1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63799E9" w14:textId="4A0B05CA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10.2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7E18780D" w14:textId="23E9F94A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11.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BC2926C" w14:textId="620D5CBB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277EAE9" w14:textId="35AB4B66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D7BD6E5" w14:textId="07785D40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2EFD865" w14:textId="2F9E27E2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14.2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264D864A" w14:textId="616CD574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725986F" w14:textId="2745A081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cstheme="minorHAnsi"/>
                <w:b/>
                <w:color w:val="000000" w:themeColor="text1"/>
                <w:sz w:val="18"/>
                <w:szCs w:val="18"/>
              </w:rPr>
              <w:t>14.4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8557BBE" w14:textId="352B34C7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cstheme="minorHAnsi"/>
                <w:b/>
                <w:color w:val="000000" w:themeColor="text1"/>
                <w:sz w:val="18"/>
                <w:szCs w:val="18"/>
              </w:rPr>
              <w:t>14.5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2790251" w14:textId="55948DCF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cstheme="minorHAnsi"/>
                <w:b/>
                <w:color w:val="000000" w:themeColor="text1"/>
                <w:sz w:val="18"/>
                <w:szCs w:val="18"/>
              </w:rPr>
              <w:t>15.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75A8C2E" w14:textId="3F111E08" w:rsidR="000437D1" w:rsidRPr="000437D1" w:rsidRDefault="000437D1" w:rsidP="001C2A9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437D1">
              <w:rPr>
                <w:rFonts w:cstheme="minorHAnsi"/>
                <w:b/>
                <w:color w:val="000000" w:themeColor="text1"/>
                <w:sz w:val="18"/>
                <w:szCs w:val="18"/>
              </w:rPr>
              <w:t>16.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26F8E859" w14:textId="389BD2DF" w:rsidR="000437D1" w:rsidRPr="000437D1" w:rsidRDefault="000437D1" w:rsidP="001C2A9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0437D1" w:rsidRPr="00DA74A4" w14:paraId="1E0F0574" w14:textId="77777777" w:rsidTr="000D0558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0437D1" w:rsidRPr="00EB152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D38B0D7" w14:textId="0EB9FEF6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2E51AE6" w14:textId="1076E5FB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A45A786" w14:textId="3C619404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D387B78" w14:textId="06784263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7AE5A8D8" w14:textId="4E9776C7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78B6938" w14:textId="23B48D95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A5061D6" w14:textId="60A84613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8C61614" w14:textId="3295228A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249ADC0" w14:textId="1E5AE798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5F9B3FDE" w14:textId="2073756F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1EE0C6D" w14:textId="086CD42E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45FAE35" w14:textId="5214ACAC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eastAsiaTheme="minorHAnsi" w:cstheme="minorHAnsi"/>
                <w:color w:val="000000" w:themeColor="text1"/>
                <w:sz w:val="18"/>
                <w:szCs w:val="18"/>
                <w:lang w:val="pt-PT"/>
              </w:rPr>
              <w:t>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5AADD5A" w14:textId="7E3112A7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0437D1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6FAA514" w14:textId="3BA59E82" w:rsidR="000437D1" w:rsidRPr="000437D1" w:rsidRDefault="000437D1" w:rsidP="001C2A9E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437D1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57CC144" w14:textId="29F9BF9D" w:rsidR="000437D1" w:rsidRPr="00DA74A4" w:rsidRDefault="000437D1" w:rsidP="001C2A9E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20038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701" w:right="1418" w:bottom="1134" w:left="1418" w:header="340" w:footer="709" w:gutter="0"/>
      <w:pgNumType w:start="16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50621" w14:textId="77777777" w:rsidR="008843E0" w:rsidRDefault="008843E0" w:rsidP="00C70F63">
      <w:pPr>
        <w:spacing w:after="0" w:line="240" w:lineRule="auto"/>
      </w:pPr>
      <w:r>
        <w:separator/>
      </w:r>
    </w:p>
  </w:endnote>
  <w:endnote w:type="continuationSeparator" w:id="0">
    <w:p w14:paraId="5D923C5E" w14:textId="77777777" w:rsidR="008843E0" w:rsidRDefault="008843E0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1C235230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435668">
      <w:rPr>
        <w:noProof/>
        <w:color w:val="000000" w:themeColor="text1"/>
      </w:rPr>
      <w:tab/>
    </w:r>
    <w:r w:rsidR="00435668" w:rsidRPr="00C03261">
      <w:rPr>
        <w:noProof/>
        <w:position w:val="-12"/>
      </w:rPr>
      <w:drawing>
        <wp:inline distT="0" distB="0" distL="0" distR="0" wp14:anchorId="1214CAF1" wp14:editId="42BA2850">
          <wp:extent cx="420370" cy="24955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0AF59CB8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435668" w:rsidRPr="00C03261">
      <w:rPr>
        <w:noProof/>
        <w:position w:val="-12"/>
      </w:rPr>
      <w:drawing>
        <wp:inline distT="0" distB="0" distL="0" distR="0" wp14:anchorId="0B89EC8E" wp14:editId="4544AF6B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3EC85F7F" w:rsidR="00D37172" w:rsidRPr="00DA74A4" w:rsidRDefault="00200386" w:rsidP="00D3717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166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37172">
      <w:rPr>
        <w:rFonts w:ascii="Calibri" w:hAnsi="Calibri" w:cs="Times New Roman"/>
        <w:bCs/>
        <w:color w:val="585858"/>
        <w:sz w:val="16"/>
        <w:szCs w:val="16"/>
      </w:rPr>
      <w:tab/>
    </w:r>
    <w:r w:rsidR="00D37172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37172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37172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37172" w:rsidRPr="00DA74A4">
      <w:rPr>
        <w:rFonts w:ascii="Calibri" w:hAnsi="Calibri" w:cs="Calibri"/>
        <w:color w:val="000000" w:themeColor="text1"/>
      </w:rPr>
      <w:t xml:space="preserve"> </w:t>
    </w:r>
    <w:r w:rsidR="00D37172">
      <w:rPr>
        <w:rFonts w:ascii="Calibri" w:hAnsi="Calibri" w:cs="Times New Roman"/>
        <w:i/>
        <w:color w:val="585858"/>
        <w:sz w:val="16"/>
        <w:szCs w:val="16"/>
      </w:rPr>
      <w:t>7</w:t>
    </w:r>
    <w:r w:rsidR="00D37172" w:rsidRPr="00C13462">
      <w:rPr>
        <w:rFonts w:ascii="Calibri" w:hAnsi="Calibri" w:cs="Times New Roman"/>
        <w:color w:val="585858"/>
        <w:sz w:val="16"/>
        <w:szCs w:val="16"/>
      </w:rPr>
      <w:t>,</w:t>
    </w:r>
    <w:r w:rsidR="00D37172">
      <w:rPr>
        <w:rFonts w:ascii="Calibri" w:hAnsi="Calibri" w:cs="Times New Roman"/>
        <w:color w:val="585858"/>
        <w:sz w:val="16"/>
        <w:szCs w:val="16"/>
      </w:rPr>
      <w:t xml:space="preserve"> </w:t>
    </w:r>
    <w:r w:rsidR="00D37172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37172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7230B109" wp14:editId="51048FD8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346EF" w14:textId="77777777" w:rsidR="008843E0" w:rsidRDefault="008843E0" w:rsidP="00C70F63">
      <w:pPr>
        <w:spacing w:after="0" w:line="240" w:lineRule="auto"/>
      </w:pPr>
      <w:r>
        <w:separator/>
      </w:r>
    </w:p>
  </w:footnote>
  <w:footnote w:type="continuationSeparator" w:id="0">
    <w:p w14:paraId="334799BB" w14:textId="77777777" w:rsidR="008843E0" w:rsidRDefault="008843E0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41267B77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652F7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6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7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41267B77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652F7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6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6E504BE1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Pr="00D805C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Sequências e </w:t>
    </w:r>
    <w:r w:rsidR="00435668">
      <w:rPr>
        <w:rFonts w:cstheme="minorHAnsi"/>
        <w:bCs/>
        <w:color w:val="808080" w:themeColor="background1" w:themeShade="80"/>
        <w:w w:val="90"/>
        <w:sz w:val="16"/>
        <w:szCs w:val="16"/>
      </w:rPr>
      <w:t>f</w:t>
    </w:r>
    <w:r w:rsidRPr="00D805C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unções; Figuras </w:t>
    </w:r>
    <w:r w:rsidR="00435668">
      <w:rPr>
        <w:rFonts w:cstheme="minorHAnsi"/>
        <w:bCs/>
        <w:color w:val="808080" w:themeColor="background1" w:themeShade="80"/>
        <w:w w:val="90"/>
        <w:sz w:val="16"/>
        <w:szCs w:val="16"/>
      </w:rPr>
      <w:t>s</w:t>
    </w:r>
    <w:r w:rsidRPr="00D805CC">
      <w:rPr>
        <w:rFonts w:cstheme="minorHAnsi"/>
        <w:bCs/>
        <w:color w:val="808080" w:themeColor="background1" w:themeShade="80"/>
        <w:w w:val="90"/>
        <w:sz w:val="16"/>
        <w:szCs w:val="16"/>
      </w:rPr>
      <w:t>emelhantes; Classificação de variáveis; Representações gráficas – gráficos de barras sobrepostas; Amplitude de um conjunto de dados; Mediana de um conjunto de dados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111E2A"/>
    <w:rsid w:val="00165455"/>
    <w:rsid w:val="001B7C64"/>
    <w:rsid w:val="001C0891"/>
    <w:rsid w:val="001C2A9E"/>
    <w:rsid w:val="001E473F"/>
    <w:rsid w:val="001F3D5A"/>
    <w:rsid w:val="00200386"/>
    <w:rsid w:val="0025545E"/>
    <w:rsid w:val="00264FF8"/>
    <w:rsid w:val="002A4A97"/>
    <w:rsid w:val="00330FD5"/>
    <w:rsid w:val="00353BC4"/>
    <w:rsid w:val="00357478"/>
    <w:rsid w:val="0037726F"/>
    <w:rsid w:val="00392BF6"/>
    <w:rsid w:val="003D6AF1"/>
    <w:rsid w:val="003E0EE9"/>
    <w:rsid w:val="003F2BA7"/>
    <w:rsid w:val="00405A62"/>
    <w:rsid w:val="00416B57"/>
    <w:rsid w:val="00433353"/>
    <w:rsid w:val="00435668"/>
    <w:rsid w:val="004414EA"/>
    <w:rsid w:val="00462E4F"/>
    <w:rsid w:val="00472469"/>
    <w:rsid w:val="004E6575"/>
    <w:rsid w:val="004F3BCC"/>
    <w:rsid w:val="00511897"/>
    <w:rsid w:val="00523111"/>
    <w:rsid w:val="00523146"/>
    <w:rsid w:val="0058244C"/>
    <w:rsid w:val="005A3443"/>
    <w:rsid w:val="005C67C6"/>
    <w:rsid w:val="005E6F73"/>
    <w:rsid w:val="005F3ACD"/>
    <w:rsid w:val="006313AA"/>
    <w:rsid w:val="00652F7D"/>
    <w:rsid w:val="0067421F"/>
    <w:rsid w:val="00695258"/>
    <w:rsid w:val="006A1F2E"/>
    <w:rsid w:val="006A6A0E"/>
    <w:rsid w:val="006F7946"/>
    <w:rsid w:val="00713027"/>
    <w:rsid w:val="00734EA8"/>
    <w:rsid w:val="00767024"/>
    <w:rsid w:val="007F3025"/>
    <w:rsid w:val="00834C7B"/>
    <w:rsid w:val="00883866"/>
    <w:rsid w:val="008843E0"/>
    <w:rsid w:val="00887E71"/>
    <w:rsid w:val="00897865"/>
    <w:rsid w:val="008A4565"/>
    <w:rsid w:val="008B3485"/>
    <w:rsid w:val="008C2A0D"/>
    <w:rsid w:val="008C7870"/>
    <w:rsid w:val="0093502F"/>
    <w:rsid w:val="009446B8"/>
    <w:rsid w:val="00960F94"/>
    <w:rsid w:val="00962E9E"/>
    <w:rsid w:val="009749E2"/>
    <w:rsid w:val="009C2310"/>
    <w:rsid w:val="00A76114"/>
    <w:rsid w:val="00A841BE"/>
    <w:rsid w:val="00AA1238"/>
    <w:rsid w:val="00AA2C6A"/>
    <w:rsid w:val="00AA453C"/>
    <w:rsid w:val="00AD07A2"/>
    <w:rsid w:val="00B4394D"/>
    <w:rsid w:val="00B53759"/>
    <w:rsid w:val="00B55765"/>
    <w:rsid w:val="00B9513F"/>
    <w:rsid w:val="00BC3560"/>
    <w:rsid w:val="00BE7E08"/>
    <w:rsid w:val="00C6166C"/>
    <w:rsid w:val="00C64EDD"/>
    <w:rsid w:val="00C70F63"/>
    <w:rsid w:val="00C8060C"/>
    <w:rsid w:val="00C97FB6"/>
    <w:rsid w:val="00CA0962"/>
    <w:rsid w:val="00CB2320"/>
    <w:rsid w:val="00CC1AE5"/>
    <w:rsid w:val="00CC2084"/>
    <w:rsid w:val="00D00B7F"/>
    <w:rsid w:val="00D37172"/>
    <w:rsid w:val="00D47F6C"/>
    <w:rsid w:val="00D805CC"/>
    <w:rsid w:val="00DA6C58"/>
    <w:rsid w:val="00DA74A4"/>
    <w:rsid w:val="00DF0D7D"/>
    <w:rsid w:val="00E0373A"/>
    <w:rsid w:val="00E10C6B"/>
    <w:rsid w:val="00E456AA"/>
    <w:rsid w:val="00E73D82"/>
    <w:rsid w:val="00EB1524"/>
    <w:rsid w:val="00EB35FF"/>
    <w:rsid w:val="00F63ED7"/>
    <w:rsid w:val="00FF6623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748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12</cp:revision>
  <dcterms:created xsi:type="dcterms:W3CDTF">2022-02-27T10:52:00Z</dcterms:created>
  <dcterms:modified xsi:type="dcterms:W3CDTF">2022-04-01T13:37:00Z</dcterms:modified>
</cp:coreProperties>
</file>