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0A300" w14:textId="2389A326" w:rsidR="008D0EF9" w:rsidRDefault="008D0EF9" w:rsidP="008D0EF9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  <w:b/>
          <w:color w:val="000000" w:themeColor="text1"/>
        </w:rPr>
      </w:pPr>
      <w:bookmarkStart w:id="0" w:name="_Hlk96793633"/>
      <w:bookmarkEnd w:id="0"/>
      <w:r w:rsidRPr="00CA0962">
        <w:rPr>
          <w:rFonts w:cstheme="minorHAnsi"/>
          <w:b/>
          <w:color w:val="70B7E7"/>
        </w:rPr>
        <w:t>1.</w:t>
      </w:r>
      <w:r w:rsidRPr="00DA74A4">
        <w:rPr>
          <w:rFonts w:cstheme="minorHAnsi"/>
          <w:b/>
          <w:color w:val="000000" w:themeColor="text1"/>
        </w:rPr>
        <w:tab/>
      </w:r>
      <w:r w:rsidR="000B5CDC" w:rsidRPr="00B160AA">
        <w:rPr>
          <w:rFonts w:eastAsia="Calibri" w:cstheme="minorHAnsi"/>
          <w:iCs/>
          <w:color w:val="000000" w:themeColor="text1"/>
        </w:rPr>
        <w:t>Completando os espaços, c</w:t>
      </w:r>
      <w:r w:rsidR="000B5CDC" w:rsidRPr="00B160AA">
        <w:rPr>
          <w:rFonts w:eastAsia="Cambria" w:cstheme="minorHAnsi"/>
          <w:color w:val="000000" w:themeColor="text1"/>
        </w:rPr>
        <w:t>alcula o valor numérico das seguintes expressões.</w:t>
      </w:r>
    </w:p>
    <w:p w14:paraId="09844F71" w14:textId="77777777" w:rsidR="002C45AD" w:rsidRPr="002C45AD" w:rsidRDefault="008D0EF9" w:rsidP="008D0EF9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eastAsiaTheme="minorEastAsia" w:cstheme="minorHAnsi"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</w:t>
      </w:r>
      <w:r w:rsidRPr="00CA0962">
        <w:rPr>
          <w:rFonts w:cstheme="minorHAnsi"/>
          <w:b/>
          <w:bCs/>
          <w:iCs/>
          <w:color w:val="70B7E7"/>
        </w:rPr>
        <w:t>.1</w:t>
      </w:r>
      <w:r w:rsidRPr="00DA74A4">
        <w:rPr>
          <w:rFonts w:cstheme="minorHAnsi"/>
          <w:iCs/>
          <w:color w:val="000000" w:themeColor="text1"/>
        </w:rPr>
        <w:tab/>
      </w:r>
      <m:oMath>
        <m:r>
          <m:rPr>
            <m:sty m:val="bi"/>
          </m:rPr>
          <w:rPr>
            <w:rFonts w:ascii="Cambria Math" w:hAnsi="Cambria Math" w:cstheme="minorHAnsi"/>
            <w:color w:val="000000" w:themeColor="text1"/>
          </w:rPr>
          <m:t>-</m:t>
        </m:r>
        <m:d>
          <m:d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2</m:t>
            </m:r>
            <m:r>
              <w:rPr>
                <w:rFonts w:ascii="Cambria Math" w:eastAsiaTheme="minorEastAsia" w:hAnsi="Cambria Math" w:cstheme="minorHAnsi"/>
                <w:color w:val="000000" w:themeColor="text1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000000" w:themeColor="text1"/>
                  </w:rPr>
                  <m:t xml:space="preserve"> 1 </m:t>
                </m:r>
              </m:num>
              <m:den>
                <m:r>
                  <w:rPr>
                    <w:rFonts w:ascii="Cambria Math" w:hAnsi="Cambria Math" w:cstheme="minorHAnsi"/>
                    <w:color w:val="000000" w:themeColor="text1"/>
                  </w:rPr>
                  <m:t>3</m:t>
                </m:r>
              </m:den>
            </m:f>
          </m:e>
        </m:d>
        <m:r>
          <w:rPr>
            <w:rFonts w:ascii="Cambria Math" w:hAnsi="Cambria Math" w:cstheme="minorHAnsi"/>
            <w:color w:val="000000" w:themeColor="text1"/>
          </w:rPr>
          <m:t>-</m:t>
        </m:r>
        <m:d>
          <m:d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3-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000000" w:themeColor="text1"/>
                  </w:rPr>
                  <m:t xml:space="preserve"> 5 </m:t>
                </m:r>
              </m:num>
              <m:den>
                <m:r>
                  <w:rPr>
                    <w:rFonts w:ascii="Cambria Math" w:hAnsi="Cambria Math" w:cstheme="minorHAnsi"/>
                    <w:color w:val="000000" w:themeColor="text1"/>
                  </w:rPr>
                  <m:t>3</m:t>
                </m:r>
              </m:den>
            </m:f>
          </m:e>
        </m:d>
        <m:r>
          <w:rPr>
            <w:rFonts w:ascii="Cambria Math" w:hAnsi="Cambria Math" w:cstheme="minorHAnsi"/>
            <w:color w:val="000000" w:themeColor="text1"/>
          </w:rPr>
          <m:t>=-2+</m:t>
        </m:r>
        <m:borderBox>
          <m:borderBoxPr>
            <m:ctrlPr>
              <w:rPr>
                <w:rFonts w:ascii="Cambria Math" w:hAnsi="Cambria Math" w:cstheme="minorHAnsi"/>
                <w:i/>
                <w:iCs/>
                <w:color w:val="70B7E7"/>
              </w:rPr>
            </m:ctrlPr>
          </m:borderBoxPr>
          <m:e>
            <m:f>
              <m:fPr>
                <m:ctrlPr>
                  <w:rPr>
                    <w:rFonts w:ascii="Cambria Math" w:hAnsi="Cambria Math" w:cstheme="minorHAnsi"/>
                    <w:i/>
                    <w:iCs/>
                    <w:color w:val="70B7E7"/>
                  </w:rPr>
                </m:ctrlPr>
              </m:fPr>
              <m:num/>
              <m:den/>
            </m:f>
          </m:e>
        </m:borderBox>
        <m:r>
          <w:rPr>
            <w:rFonts w:ascii="Cambria Math" w:hAnsi="Cambria Math" w:cstheme="minorHAnsi"/>
            <w:color w:val="000000" w:themeColor="text1"/>
          </w:rPr>
          <m:t>-3+</m:t>
        </m:r>
        <m:borderBox>
          <m:borderBoxPr>
            <m:ctrlPr>
              <w:rPr>
                <w:rFonts w:ascii="Cambria Math" w:hAnsi="Cambria Math" w:cstheme="minorHAnsi"/>
                <w:i/>
                <w:iCs/>
                <w:color w:val="70B7E7"/>
              </w:rPr>
            </m:ctrlPr>
          </m:borderBoxPr>
          <m:e>
            <m:f>
              <m:fPr>
                <m:ctrlPr>
                  <w:rPr>
                    <w:rFonts w:ascii="Cambria Math" w:hAnsi="Cambria Math" w:cstheme="minorHAnsi"/>
                    <w:i/>
                    <w:iCs/>
                    <w:color w:val="70B7E7"/>
                  </w:rPr>
                </m:ctrlPr>
              </m:fPr>
              <m:num/>
              <m:den/>
            </m:f>
          </m:e>
        </m:borderBox>
        <m:r>
          <w:rPr>
            <w:rFonts w:ascii="Cambria Math" w:hAnsi="Cambria Math" w:cstheme="minorHAnsi"/>
            <w:color w:val="000000" w:themeColor="text1"/>
          </w:rPr>
          <m:t>=</m:t>
        </m:r>
      </m:oMath>
    </w:p>
    <w:p w14:paraId="62155934" w14:textId="513940D1" w:rsidR="008D0EF9" w:rsidRDefault="002C45AD" w:rsidP="002C45AD">
      <w:pPr>
        <w:spacing w:after="0" w:line="264" w:lineRule="auto"/>
        <w:ind w:left="2772"/>
        <w:jc w:val="both"/>
        <w:rPr>
          <w:rFonts w:cstheme="minorHAnsi"/>
          <w:iCs/>
          <w:color w:val="000000" w:themeColor="text1"/>
        </w:rPr>
      </w:pPr>
      <m:oMath>
        <m:r>
          <w:rPr>
            <w:rFonts w:ascii="Cambria Math" w:hAnsi="Cambria Math" w:cstheme="minorHAnsi"/>
            <w:color w:val="000000" w:themeColor="text1"/>
          </w:rPr>
          <m:t>=-2-3+</m:t>
        </m:r>
        <m:borderBox>
          <m:borderBoxPr>
            <m:ctrlPr>
              <w:rPr>
                <w:rFonts w:ascii="Cambria Math" w:hAnsi="Cambria Math" w:cstheme="minorHAnsi"/>
                <w:i/>
                <w:iCs/>
                <w:color w:val="70B7E7"/>
              </w:rPr>
            </m:ctrlPr>
          </m:borderBoxPr>
          <m:e>
            <m:f>
              <m:fPr>
                <m:ctrlPr>
                  <w:rPr>
                    <w:rFonts w:ascii="Cambria Math" w:hAnsi="Cambria Math" w:cstheme="minorHAnsi"/>
                    <w:i/>
                    <w:iCs/>
                    <w:color w:val="70B7E7"/>
                  </w:rPr>
                </m:ctrlPr>
              </m:fPr>
              <m:num/>
              <m:den/>
            </m:f>
          </m:e>
        </m:borderBox>
        <m:r>
          <w:rPr>
            <w:rFonts w:ascii="Cambria Math" w:hAnsi="Cambria Math" w:cstheme="minorHAnsi"/>
            <w:color w:val="000000" w:themeColor="text1"/>
          </w:rPr>
          <m:t>+</m:t>
        </m:r>
        <m:borderBox>
          <m:borderBoxPr>
            <m:ctrlPr>
              <w:rPr>
                <w:rFonts w:ascii="Cambria Math" w:hAnsi="Cambria Math" w:cstheme="minorHAnsi"/>
                <w:i/>
                <w:iCs/>
                <w:color w:val="70B7E7"/>
              </w:rPr>
            </m:ctrlPr>
          </m:borderBoxPr>
          <m:e>
            <m:f>
              <m:fPr>
                <m:ctrlPr>
                  <w:rPr>
                    <w:rFonts w:ascii="Cambria Math" w:hAnsi="Cambria Math" w:cstheme="minorHAnsi"/>
                    <w:i/>
                    <w:iCs/>
                    <w:color w:val="70B7E7"/>
                  </w:rPr>
                </m:ctrlPr>
              </m:fPr>
              <m:num/>
              <m:den/>
            </m:f>
          </m:e>
        </m:borderBox>
        <m:r>
          <w:rPr>
            <w:rFonts w:ascii="Cambria Math" w:hAnsi="Cambria Math" w:cstheme="minorHAnsi"/>
            <w:color w:val="000000" w:themeColor="text1"/>
          </w:rPr>
          <m:t>=</m:t>
        </m:r>
      </m:oMath>
      <w:r>
        <w:rPr>
          <w:rFonts w:eastAsiaTheme="minorEastAsia" w:cstheme="minorHAnsi"/>
          <w:color w:val="000000" w:themeColor="text1"/>
        </w:rPr>
        <w:t xml:space="preserve"> </w:t>
      </w:r>
    </w:p>
    <w:p w14:paraId="421946BA" w14:textId="3A653385" w:rsidR="008D0EF9" w:rsidRDefault="000B5CDC" w:rsidP="002C45AD">
      <w:pPr>
        <w:spacing w:after="0" w:line="264" w:lineRule="auto"/>
        <w:ind w:left="2772"/>
        <w:jc w:val="both"/>
        <w:rPr>
          <w:rFonts w:cstheme="minorHAnsi"/>
          <w:iCs/>
          <w:color w:val="000000" w:themeColor="text1"/>
        </w:rPr>
      </w:pPr>
      <m:oMath>
        <m:r>
          <w:rPr>
            <w:rFonts w:ascii="Cambria Math" w:hAnsi="Cambria Math" w:cstheme="minorHAnsi"/>
            <w:color w:val="000000" w:themeColor="text1"/>
          </w:rPr>
          <m:t>=-5+</m:t>
        </m:r>
        <m:f>
          <m:f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</w:rPr>
              <m:t>6</m:t>
            </m:r>
          </m:num>
          <m:den>
            <m:borderBox>
              <m:borderBoxPr>
                <m:ctrlPr>
                  <w:rPr>
                    <w:rFonts w:ascii="Cambria Math" w:hAnsi="Cambria Math" w:cstheme="minorHAnsi"/>
                    <w:i/>
                    <w:iCs/>
                    <w:color w:val="70B7E7"/>
                  </w:rPr>
                </m:ctrlPr>
              </m:borderBoxPr>
              <m:e/>
            </m:borderBox>
          </m:den>
        </m:f>
        <m:r>
          <w:rPr>
            <w:rFonts w:ascii="Cambria Math" w:hAnsi="Cambria Math" w:cstheme="minorHAnsi"/>
            <w:color w:val="000000" w:themeColor="text1"/>
          </w:rPr>
          <m:t>=</m:t>
        </m:r>
      </m:oMath>
      <w:r w:rsidRPr="00B160AA">
        <w:rPr>
          <w:rFonts w:eastAsiaTheme="minorEastAsia" w:cstheme="minorHAnsi"/>
          <w:color w:val="000000" w:themeColor="text1"/>
        </w:rPr>
        <w:t xml:space="preserve"> </w:t>
      </w:r>
    </w:p>
    <w:p w14:paraId="4BB8C644" w14:textId="5A6AF807" w:rsidR="008D0EF9" w:rsidRDefault="000B5CDC" w:rsidP="002C45AD">
      <w:pPr>
        <w:spacing w:after="0" w:line="264" w:lineRule="auto"/>
        <w:ind w:left="2772"/>
        <w:jc w:val="both"/>
        <w:rPr>
          <w:rFonts w:cstheme="minorHAnsi"/>
          <w:iCs/>
          <w:color w:val="000000" w:themeColor="text1"/>
        </w:rPr>
      </w:pPr>
      <m:oMath>
        <m:r>
          <w:rPr>
            <w:rFonts w:ascii="Cambria Math" w:eastAsiaTheme="minorEastAsia" w:hAnsi="Cambria Math" w:cstheme="minorHAnsi"/>
            <w:color w:val="000000" w:themeColor="text1"/>
          </w:rPr>
          <m:t>=</m:t>
        </m:r>
        <m:borderBox>
          <m:borderBoxPr>
            <m:ctrlPr>
              <w:rPr>
                <w:rFonts w:ascii="Cambria Math" w:hAnsi="Cambria Math" w:cstheme="minorHAnsi"/>
                <w:i/>
                <w:iCs/>
                <w:color w:val="70B7E7"/>
              </w:rPr>
            </m:ctrlPr>
          </m:borderBoxPr>
          <m:e/>
        </m:borderBox>
        <m:r>
          <w:rPr>
            <w:rFonts w:ascii="Cambria Math" w:hAnsi="Cambria Math" w:cstheme="minorHAnsi"/>
            <w:color w:val="000000" w:themeColor="text1"/>
          </w:rPr>
          <m:t>+</m:t>
        </m:r>
        <m:borderBox>
          <m:borderBoxPr>
            <m:ctrlPr>
              <w:rPr>
                <w:rFonts w:ascii="Cambria Math" w:hAnsi="Cambria Math" w:cstheme="minorHAnsi"/>
                <w:i/>
                <w:iCs/>
                <w:color w:val="70B7E7"/>
              </w:rPr>
            </m:ctrlPr>
          </m:borderBoxPr>
          <m:e/>
        </m:borderBox>
        <m:r>
          <w:rPr>
            <w:rFonts w:ascii="Cambria Math" w:hAnsi="Cambria Math" w:cstheme="minorHAnsi"/>
            <w:color w:val="000000" w:themeColor="text1"/>
          </w:rPr>
          <m:t>=</m:t>
        </m:r>
      </m:oMath>
      <w:r w:rsidRPr="00B160AA">
        <w:rPr>
          <w:rFonts w:eastAsiaTheme="minorEastAsia" w:cstheme="minorHAnsi"/>
          <w:color w:val="000000" w:themeColor="text1"/>
        </w:rPr>
        <w:t xml:space="preserve"> </w:t>
      </w:r>
    </w:p>
    <w:p w14:paraId="7729738F" w14:textId="29BC4702" w:rsidR="008D0EF9" w:rsidRDefault="000B5CDC" w:rsidP="002C45AD">
      <w:pPr>
        <w:spacing w:after="0" w:line="264" w:lineRule="auto"/>
        <w:ind w:left="2772"/>
        <w:jc w:val="both"/>
        <w:rPr>
          <w:rFonts w:cstheme="minorHAnsi"/>
          <w:iCs/>
          <w:color w:val="000000" w:themeColor="text1"/>
        </w:rPr>
      </w:pPr>
      <m:oMath>
        <m:r>
          <w:rPr>
            <w:rFonts w:ascii="Cambria Math" w:eastAsiaTheme="minorEastAsia" w:hAnsi="Cambria Math" w:cstheme="minorHAnsi"/>
            <w:color w:val="000000" w:themeColor="text1"/>
          </w:rPr>
          <m:t>=</m:t>
        </m:r>
        <m:borderBox>
          <m:borderBoxPr>
            <m:ctrlPr>
              <w:rPr>
                <w:rFonts w:ascii="Cambria Math" w:hAnsi="Cambria Math" w:cstheme="minorHAnsi"/>
                <w:i/>
                <w:iCs/>
                <w:color w:val="70B7E7"/>
              </w:rPr>
            </m:ctrlPr>
          </m:borderBoxPr>
          <m:e/>
        </m:borderBox>
        <m:r>
          <w:rPr>
            <w:rFonts w:ascii="Cambria Math" w:hAnsi="Cambria Math" w:cstheme="minorHAnsi"/>
            <w:color w:val="70B7E7"/>
          </w:rPr>
          <m:t xml:space="preserve"> </m:t>
        </m:r>
      </m:oMath>
      <w:r w:rsidRPr="00B160AA">
        <w:rPr>
          <w:rFonts w:eastAsiaTheme="minorEastAsia" w:cstheme="minorHAnsi"/>
          <w:color w:val="000000" w:themeColor="text1"/>
        </w:rPr>
        <w:t xml:space="preserve"> </w:t>
      </w:r>
    </w:p>
    <w:p w14:paraId="2D4B793C" w14:textId="767D5FC2" w:rsidR="002C45AD" w:rsidRPr="002C45AD" w:rsidRDefault="008D0EF9" w:rsidP="0081289A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eastAsiaTheme="minorEastAsia" w:cstheme="minorHAnsi"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DA74A4">
        <w:rPr>
          <w:rFonts w:cstheme="minorHAnsi"/>
          <w:iCs/>
          <w:color w:val="000000" w:themeColor="text1"/>
        </w:rPr>
        <w:tab/>
      </w:r>
      <m:oMath>
        <m:r>
          <w:rPr>
            <w:rFonts w:ascii="Cambria Math" w:hAnsi="Cambria Math" w:cstheme="minorHAnsi"/>
            <w:color w:val="000000" w:themeColor="text1"/>
          </w:rPr>
          <m:t>-</m:t>
        </m:r>
        <m:d>
          <m:d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-1+2</m:t>
            </m:r>
          </m:e>
        </m:d>
        <m:r>
          <w:rPr>
            <w:rFonts w:ascii="Cambria Math" w:hAnsi="Cambria Math" w:cstheme="minorHAnsi"/>
            <w:color w:val="000000" w:themeColor="text1"/>
          </w:rPr>
          <m:t>-</m:t>
        </m:r>
        <m:d>
          <m:d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000000" w:themeColor="text1"/>
                  </w:rPr>
                  <m:t xml:space="preserve"> 1 </m:t>
                </m:r>
              </m:num>
              <m:den>
                <m:r>
                  <w:rPr>
                    <w:rFonts w:ascii="Cambria Math" w:hAnsi="Cambria Math" w:cstheme="minorHAnsi"/>
                    <w:color w:val="000000" w:themeColor="text1"/>
                  </w:rPr>
                  <m:t>3</m:t>
                </m:r>
              </m:den>
            </m:f>
            <m:r>
              <w:rPr>
                <w:rFonts w:ascii="Cambria Math" w:hAnsi="Cambria Math" w:cstheme="minorHAnsi"/>
                <w:color w:val="000000" w:themeColor="text1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000000" w:themeColor="text1"/>
                  </w:rPr>
                  <m:t xml:space="preserve"> 1 </m:t>
                </m:r>
              </m:num>
              <m:den>
                <m:r>
                  <w:rPr>
                    <w:rFonts w:ascii="Cambria Math" w:hAnsi="Cambria Math" w:cstheme="minorHAnsi"/>
                    <w:color w:val="000000" w:themeColor="text1"/>
                  </w:rPr>
                  <m:t>2</m:t>
                </m:r>
              </m:den>
            </m:f>
          </m:e>
        </m:d>
        <m:r>
          <w:rPr>
            <w:rFonts w:ascii="Cambria Math" w:hAnsi="Cambria Math" w:cstheme="minorHAnsi"/>
            <w:color w:val="000000" w:themeColor="text1"/>
          </w:rPr>
          <m:t>-</m:t>
        </m:r>
        <m:f>
          <m:f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</w:rPr>
              <m:t xml:space="preserve"> 1 </m:t>
            </m:r>
          </m:num>
          <m:den>
            <m:r>
              <w:rPr>
                <w:rFonts w:ascii="Cambria Math" w:hAnsi="Cambria Math" w:cstheme="minorHAnsi"/>
                <w:color w:val="000000" w:themeColor="text1"/>
              </w:rPr>
              <m:t>2</m:t>
            </m:r>
          </m:den>
        </m:f>
        <m:r>
          <w:rPr>
            <w:rFonts w:ascii="Cambria Math" w:eastAsiaTheme="minorEastAsia" w:hAnsi="Cambria Math" w:cstheme="minorHAnsi"/>
            <w:color w:val="000000" w:themeColor="text1"/>
          </w:rPr>
          <m:t>=1-2-</m:t>
        </m:r>
        <m:borderBox>
          <m:borderBoxPr>
            <m:ctrlPr>
              <w:rPr>
                <w:rFonts w:ascii="Cambria Math" w:hAnsi="Cambria Math" w:cstheme="minorHAnsi"/>
                <w:i/>
                <w:iCs/>
                <w:color w:val="70B7E7"/>
              </w:rPr>
            </m:ctrlPr>
          </m:borderBoxPr>
          <m:e>
            <m:f>
              <m:fPr>
                <m:ctrlPr>
                  <w:rPr>
                    <w:rFonts w:ascii="Cambria Math" w:hAnsi="Cambria Math" w:cstheme="minorHAnsi"/>
                    <w:i/>
                    <w:iCs/>
                    <w:color w:val="70B7E7"/>
                  </w:rPr>
                </m:ctrlPr>
              </m:fPr>
              <m:num/>
              <m:den/>
            </m:f>
          </m:e>
        </m:borderBox>
        <m:r>
          <w:rPr>
            <w:rFonts w:ascii="Cambria Math" w:hAnsi="Cambria Math" w:cstheme="minorHAnsi"/>
            <w:color w:val="000000" w:themeColor="text1"/>
          </w:rPr>
          <m:t>+</m:t>
        </m:r>
        <m:borderBox>
          <m:borderBoxPr>
            <m:ctrlPr>
              <w:rPr>
                <w:rFonts w:ascii="Cambria Math" w:hAnsi="Cambria Math" w:cstheme="minorHAnsi"/>
                <w:i/>
                <w:iCs/>
                <w:color w:val="70B7E7"/>
              </w:rPr>
            </m:ctrlPr>
          </m:borderBoxPr>
          <m:e>
            <m:f>
              <m:fPr>
                <m:ctrlPr>
                  <w:rPr>
                    <w:rFonts w:ascii="Cambria Math" w:hAnsi="Cambria Math" w:cstheme="minorHAnsi"/>
                    <w:i/>
                    <w:iCs/>
                    <w:color w:val="70B7E7"/>
                  </w:rPr>
                </m:ctrlPr>
              </m:fPr>
              <m:num/>
              <m:den/>
            </m:f>
          </m:e>
        </m:borderBox>
        <m:r>
          <w:rPr>
            <w:rFonts w:ascii="Cambria Math" w:hAnsi="Cambria Math" w:cstheme="minorHAnsi"/>
            <w:color w:val="000000" w:themeColor="text1"/>
          </w:rPr>
          <m:t>-</m:t>
        </m:r>
        <m:f>
          <m:fPr>
            <m:ctrlPr>
              <w:rPr>
                <w:rFonts w:ascii="Cambria Math" w:hAnsi="Cambria Math" w:cstheme="minorHAnsi"/>
                <w:i/>
                <w:iCs/>
                <w:color w:val="000000" w:themeColor="text1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</w:rPr>
              <m:t xml:space="preserve"> 1 </m:t>
            </m:r>
          </m:num>
          <m:den>
            <m:r>
              <w:rPr>
                <w:rFonts w:ascii="Cambria Math" w:hAnsi="Cambria Math" w:cstheme="minorHAnsi"/>
                <w:color w:val="000000" w:themeColor="text1"/>
              </w:rPr>
              <m:t>2</m:t>
            </m:r>
          </m:den>
        </m:f>
        <m:r>
          <w:rPr>
            <w:rFonts w:ascii="Cambria Math" w:hAnsi="Cambria Math" w:cstheme="minorHAnsi"/>
            <w:color w:val="000000" w:themeColor="text1"/>
          </w:rPr>
          <m:t>=</m:t>
        </m:r>
      </m:oMath>
      <w:r w:rsidR="002C45AD">
        <w:rPr>
          <w:rFonts w:eastAsiaTheme="minorEastAsia" w:cstheme="minorHAnsi"/>
          <w:color w:val="000000" w:themeColor="text1"/>
        </w:rPr>
        <w:t xml:space="preserve"> </w:t>
      </w:r>
    </w:p>
    <w:p w14:paraId="60C0BD3E" w14:textId="4376AFA4" w:rsidR="008D0EF9" w:rsidRDefault="008D0EF9" w:rsidP="002C45AD">
      <w:pPr>
        <w:spacing w:after="0" w:line="264" w:lineRule="auto"/>
        <w:ind w:left="3290"/>
        <w:jc w:val="both"/>
        <w:rPr>
          <w:rFonts w:cstheme="minorHAnsi"/>
          <w:iCs/>
          <w:color w:val="000000" w:themeColor="text1"/>
        </w:rPr>
      </w:pPr>
      <m:oMath>
        <m:r>
          <w:rPr>
            <w:rFonts w:ascii="Cambria Math" w:hAnsi="Cambria Math" w:cstheme="minorHAnsi"/>
            <w:color w:val="000000" w:themeColor="text1"/>
          </w:rPr>
          <m:t>=-</m:t>
        </m:r>
        <m:borderBox>
          <m:borderBoxPr>
            <m:ctrlPr>
              <w:rPr>
                <w:rFonts w:ascii="Cambria Math" w:hAnsi="Cambria Math" w:cstheme="minorHAnsi"/>
                <w:i/>
                <w:iCs/>
                <w:color w:val="70B7E7"/>
              </w:rPr>
            </m:ctrlPr>
          </m:borderBoxPr>
          <m:e/>
        </m:borderBox>
        <m:r>
          <w:rPr>
            <w:rFonts w:ascii="Cambria Math" w:hAnsi="Cambria Math" w:cstheme="minorHAnsi"/>
            <w:color w:val="000000" w:themeColor="text1"/>
          </w:rPr>
          <m:t>+</m:t>
        </m:r>
        <m:f>
          <m:fPr>
            <m:ctrlPr>
              <w:rPr>
                <w:rFonts w:ascii="Cambria Math" w:hAnsi="Cambria Math" w:cstheme="minorHAnsi"/>
                <w:i/>
                <w:iCs/>
                <w:color w:val="000000" w:themeColor="text1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</w:rPr>
              <m:t xml:space="preserve"> 1 </m:t>
            </m:r>
          </m:num>
          <m:den>
            <m:r>
              <w:rPr>
                <w:rFonts w:ascii="Cambria Math" w:hAnsi="Cambria Math" w:cstheme="minorHAnsi"/>
                <w:color w:val="000000" w:themeColor="text1"/>
              </w:rPr>
              <m:t>3</m:t>
            </m:r>
          </m:den>
        </m:f>
        <m:r>
          <w:rPr>
            <w:rFonts w:ascii="Cambria Math" w:hAnsi="Cambria Math" w:cstheme="minorHAnsi"/>
            <w:color w:val="000000" w:themeColor="text1"/>
          </w:rPr>
          <m:t>=</m:t>
        </m:r>
      </m:oMath>
      <w:r w:rsidR="002C45AD">
        <w:rPr>
          <w:rFonts w:eastAsiaTheme="minorEastAsia" w:cstheme="minorHAnsi"/>
          <w:color w:val="000000" w:themeColor="text1"/>
        </w:rPr>
        <w:t xml:space="preserve"> </w:t>
      </w:r>
    </w:p>
    <w:p w14:paraId="74B30CD7" w14:textId="254A5736" w:rsidR="008D0EF9" w:rsidRDefault="000B5CDC" w:rsidP="002C45AD">
      <w:pPr>
        <w:spacing w:after="0" w:line="240" w:lineRule="auto"/>
        <w:ind w:left="3290"/>
        <w:jc w:val="both"/>
        <w:rPr>
          <w:rFonts w:cstheme="minorHAnsi"/>
          <w:iCs/>
          <w:color w:val="000000" w:themeColor="text1"/>
        </w:rPr>
      </w:pPr>
      <m:oMath>
        <m:r>
          <w:rPr>
            <w:rFonts w:ascii="Cambria Math" w:hAnsi="Cambria Math" w:cstheme="minorHAnsi"/>
            <w:color w:val="000000" w:themeColor="text1"/>
          </w:rPr>
          <m:t>=-</m:t>
        </m:r>
        <m:borderBox>
          <m:borderBoxPr>
            <m:ctrlPr>
              <w:rPr>
                <w:rFonts w:ascii="Cambria Math" w:hAnsi="Cambria Math" w:cstheme="minorHAnsi"/>
                <w:i/>
                <w:iCs/>
                <w:color w:val="70B7E7"/>
              </w:rPr>
            </m:ctrlPr>
          </m:borderBoxPr>
          <m:e/>
        </m:borderBox>
        <m:r>
          <w:rPr>
            <w:rFonts w:ascii="Cambria Math" w:hAnsi="Cambria Math" w:cstheme="minorHAnsi"/>
            <w:color w:val="000000" w:themeColor="text1"/>
          </w:rPr>
          <m:t>+</m:t>
        </m:r>
        <m:f>
          <m:fPr>
            <m:ctrlPr>
              <w:rPr>
                <w:rFonts w:ascii="Cambria Math" w:hAnsi="Cambria Math" w:cstheme="minorHAnsi"/>
                <w:i/>
                <w:iCs/>
                <w:color w:val="000000" w:themeColor="text1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</w:rPr>
              <m:t xml:space="preserve"> 1 </m:t>
            </m:r>
          </m:num>
          <m:den>
            <m:r>
              <w:rPr>
                <w:rFonts w:ascii="Cambria Math" w:hAnsi="Cambria Math" w:cstheme="minorHAnsi"/>
                <w:color w:val="000000" w:themeColor="text1"/>
              </w:rPr>
              <m:t>3</m:t>
            </m:r>
          </m:den>
        </m:f>
      </m:oMath>
      <w:r w:rsidRPr="00B160AA">
        <w:rPr>
          <w:rFonts w:eastAsiaTheme="minorEastAsia" w:cstheme="minorHAnsi"/>
          <w:iCs/>
          <w:color w:val="000000" w:themeColor="text1"/>
        </w:rPr>
        <w:t xml:space="preserve"> </w:t>
      </w:r>
    </w:p>
    <w:p w14:paraId="14009669" w14:textId="2B164EBF" w:rsidR="008D0EF9" w:rsidRDefault="000B5CDC" w:rsidP="002C45AD">
      <w:pPr>
        <w:spacing w:after="0" w:line="240" w:lineRule="auto"/>
        <w:ind w:left="3290"/>
        <w:jc w:val="both"/>
        <w:rPr>
          <w:rFonts w:cstheme="minorHAnsi"/>
          <w:iCs/>
          <w:color w:val="000000" w:themeColor="text1"/>
        </w:rPr>
      </w:pPr>
      <m:oMath>
        <m:r>
          <w:rPr>
            <w:rFonts w:ascii="Cambria Math" w:hAnsi="Cambria Math" w:cstheme="minorHAnsi"/>
            <w:color w:val="000000" w:themeColor="text1"/>
          </w:rPr>
          <m:t>=-</m:t>
        </m:r>
        <m:borderBox>
          <m:borderBoxPr>
            <m:ctrlPr>
              <w:rPr>
                <w:rFonts w:ascii="Cambria Math" w:hAnsi="Cambria Math" w:cstheme="minorHAnsi"/>
                <w:i/>
                <w:iCs/>
                <w:color w:val="70B7E7"/>
              </w:rPr>
            </m:ctrlPr>
          </m:borderBoxPr>
          <m:e/>
        </m:borderBox>
      </m:oMath>
      <w:r w:rsidRPr="00B160AA">
        <w:rPr>
          <w:rFonts w:eastAsiaTheme="minorEastAsia" w:cstheme="minorHAnsi"/>
          <w:iCs/>
          <w:color w:val="000000" w:themeColor="text1"/>
        </w:rPr>
        <w:t xml:space="preserve"> </w:t>
      </w:r>
    </w:p>
    <w:p w14:paraId="055FB363" w14:textId="0E0BFC95" w:rsidR="008D0EF9" w:rsidRDefault="008D0EF9" w:rsidP="008D0EF9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2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0B5CDC" w:rsidRPr="00B160AA">
        <w:rPr>
          <w:rFonts w:eastAsia="Calibri" w:cstheme="minorHAnsi"/>
          <w:iCs/>
          <w:color w:val="000000" w:themeColor="text1"/>
        </w:rPr>
        <w:t>Em Portugal, o número de alunos matriculados no Ensino Superior em 1978 foi, aproximadamente, 82 000 e em 2020 foi, aproximadamente, 397 000.</w:t>
      </w:r>
    </w:p>
    <w:p w14:paraId="3771A1C7" w14:textId="2B3A27A2" w:rsidR="008D0EF9" w:rsidRDefault="000B5CDC" w:rsidP="008D0EF9">
      <w:pPr>
        <w:spacing w:before="120" w:after="120" w:line="264" w:lineRule="auto"/>
        <w:ind w:left="284"/>
        <w:jc w:val="both"/>
        <w:rPr>
          <w:rFonts w:cstheme="minorHAnsi"/>
          <w:b/>
          <w:color w:val="000000" w:themeColor="text1"/>
        </w:rPr>
      </w:pPr>
      <w:r w:rsidRPr="00B160AA">
        <w:rPr>
          <w:rFonts w:eastAsia="Calibri" w:cstheme="minorHAnsi"/>
          <w:iCs/>
          <w:color w:val="000000" w:themeColor="text1"/>
        </w:rPr>
        <w:t>Completa os espaços e calcula a diferença entre o número de alunos matriculados no Ensino Superior em 2020 e em 1978. Apresenta o resultado em</w:t>
      </w:r>
      <w:r w:rsidRPr="00B160AA">
        <w:rPr>
          <w:rFonts w:eastAsia="MS Mincho" w:cstheme="minorHAnsi"/>
          <w:bCs/>
          <w:color w:val="000000" w:themeColor="text1"/>
        </w:rPr>
        <w:t xml:space="preserve"> notação científica.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3"/>
        <w:gridCol w:w="4393"/>
      </w:tblGrid>
      <w:tr w:rsidR="008D0EF9" w:rsidRPr="00B160AA" w14:paraId="3CB80768" w14:textId="77777777" w:rsidTr="0022140C">
        <w:tc>
          <w:tcPr>
            <w:tcW w:w="4393" w:type="dxa"/>
            <w:vAlign w:val="center"/>
          </w:tcPr>
          <w:p w14:paraId="24FC29ED" w14:textId="1B769245" w:rsidR="008D0EF9" w:rsidRPr="000B5CDC" w:rsidRDefault="000B5CDC" w:rsidP="000B5CDC">
            <w:pPr>
              <w:tabs>
                <w:tab w:val="left" w:pos="3119"/>
                <w:tab w:val="left" w:pos="5670"/>
                <w:tab w:val="left" w:pos="8505"/>
              </w:tabs>
              <w:spacing w:before="20"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  <w:lang w:val="pt-PT"/>
              </w:rPr>
            </w:pPr>
            <w:r w:rsidRPr="00B160AA">
              <w:rPr>
                <w:rFonts w:eastAsia="Cambria" w:cstheme="minorHAnsi"/>
                <w:color w:val="000000" w:themeColor="text1"/>
                <w:sz w:val="22"/>
                <w:szCs w:val="22"/>
              </w:rPr>
              <w:t xml:space="preserve">397 000 </w:t>
            </w:r>
            <w:r w:rsidRPr="00B160AA">
              <w:rPr>
                <w:rFonts w:eastAsia="Cambria" w:cstheme="minorHAnsi"/>
                <w:color w:val="000000" w:themeColor="text1"/>
                <w:sz w:val="22"/>
                <w:szCs w:val="22"/>
              </w:rPr>
              <w:sym w:font="Symbol" w:char="F02D"/>
            </w:r>
            <w:r w:rsidRPr="00B160AA">
              <w:rPr>
                <w:rFonts w:eastAsia="Cambria" w:cstheme="minorHAnsi"/>
                <w:color w:val="000000" w:themeColor="text1"/>
                <w:sz w:val="22"/>
                <w:szCs w:val="22"/>
              </w:rPr>
              <w:t xml:space="preserve"> </w:t>
            </w:r>
            <w:r w:rsidRPr="00D26BB1">
              <w:rPr>
                <w:rFonts w:cstheme="minorHAnsi"/>
                <w:b/>
                <w:bCs/>
                <w:iCs/>
                <w:noProof/>
                <w:color w:val="70B7E7"/>
                <w:position w:val="-8"/>
              </w:rPr>
              <mc:AlternateContent>
                <mc:Choice Requires="wps">
                  <w:drawing>
                    <wp:inline distT="0" distB="0" distL="0" distR="0" wp14:anchorId="2ED620E8" wp14:editId="67B934D4">
                      <wp:extent cx="360000" cy="180000"/>
                      <wp:effectExtent l="0" t="0" r="21590" b="10795"/>
                      <wp:docPr id="8" name="Retângulo: Cantos Arredondados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0000" cy="180000"/>
                              </a:xfrm>
                              <a:prstGeom prst="roundRect">
                                <a:avLst/>
                              </a:prstGeom>
                              <a:noFill/>
                              <a:ln w="9525">
                                <a:solidFill>
                                  <a:srgbClr val="70B7E7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B259010" w14:textId="77777777" w:rsidR="000B5CDC" w:rsidRPr="003A6208" w:rsidRDefault="000B5CDC" w:rsidP="000B5CDC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3A6208">
                                    <w:rPr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ED620E8" id="Retângulo: Cantos Arredondados 8" o:spid="_x0000_s1026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obpjAIAAHcFAAAOAAAAZHJzL2Uyb0RvYy54bWysVM1u2zAMvg/YOwi6r3aypmmDOkXWrsOA&#10;oi3aDj0rshQbkEWNUuJkTz9KdpygK3YY5oNMiuTHH5G8vNo2hm0U+hpswUcnOWfKSihruyr4j5fb&#10;T+ec+SBsKQxYVfCd8vxq/vHDZetmagwVmFIhIxDrZ60reBWCm2WZl5VqhD8BpywJNWAjArG4ykoU&#10;LaE3Jhvn+VnWApYOQSrv6famE/J5wtdayfCgtVeBmYJTbCGdmM5lPLP5pZitULiqln0Y4h+iaERt&#10;yekAdSOCYGus/4BqaongQYcTCU0GWtdSpRwom1H+JpvnSjiVcqHieDeUyf8/WHm/eXaPSGVonZ95&#10;ImMWW41N/FN8bJuKtRuKpbaBSbr8fJbTx5kk0eg80YSSHYwd+vBNQcMiUXCEtS2f6EFSncTmzodO&#10;f68XHVq4rY1Jj2Isawt+MRlPkoEHU5dRGNU8rpbXBtlG0LNO8y/Tr9P4kuT8SI04Y+nykFiiws6o&#10;iGHsk9KsLimVcech9pwaYIWUyoZRJ6pEqTpvk6NMU5dGi+Q6AUZkTVEO2D3A+9hdzL1+NFWpZQfj&#10;/G+BdcaDRfIMNgzGTW0B3wMwlFXvudPfF6krTaxS2C63pBLJJZS7R2QI3ex4J29retA74cOjQBoW&#10;6gFaAOGBDm2A3gx6irMK8Nd791GfepiknLU0fAX3P9cCFWfmu6XuvhidnsZpTczpZDomBo8ly2OJ&#10;XTfXQI0wolXjZCKjfjB7UiM0r7QnFtEriYSV5LvgMuCeuQ7dUqBNI9VikdRoQp0Id/bZyQgeCxx7&#10;9WX7KtD1XR1oHO5hP6hi9qavO91oaWGxDqDr1PSHuvalp+lOPdRvorg+jvmkddiX898AAAD//wMA&#10;UEsDBBQABgAIAAAAIQCHkxUA3AAAAAMBAAAPAAAAZHJzL2Rvd25yZXYueG1sTI9BS8NAEIXvgv9h&#10;GcFLsRsrNiVmUqygIOjBVpTeptkxCWZnQ3bbrv/e1YteBh7v8d435TLaXh149J0ThMtpBoqldqaT&#10;BuF1c3+xAOUDiaHeCSN8sYdldXpSUmHcUV74sA6NSiXiC0JoQxgKrX3dsiU/dQNL8j7caCkkOTba&#10;jHRM5bbXsyyba0udpIWWBr5ruf5c7y1CrpvJw6qOq/dJ/vxofNy+PW22iOdn8fYGVOAY/sLwg5/Q&#10;oUpMO7cX41WPkB4Jvzd51/Mc1A5htrgCXZX6P3v1DQAA//8DAFBLAQItABQABgAIAAAAIQC2gziS&#10;/gAAAOEBAAATAAAAAAAAAAAAAAAAAAAAAABbQ29udGVudF9UeXBlc10ueG1sUEsBAi0AFAAGAAgA&#10;AAAhADj9If/WAAAAlAEAAAsAAAAAAAAAAAAAAAAALwEAAF9yZWxzLy5yZWxzUEsBAi0AFAAGAAgA&#10;AAAhAN4ahumMAgAAdwUAAA4AAAAAAAAAAAAAAAAALgIAAGRycy9lMm9Eb2MueG1sUEsBAi0AFAAG&#10;AAgAAAAhAIeTFQDcAAAAAwEAAA8AAAAAAAAAAAAAAAAA5gQAAGRycy9kb3ducmV2LnhtbFBLBQYA&#10;AAAABAAEAPMAAADvBQAAAAA=&#10;" filled="f" strokecolor="#70b7e7">
                      <v:stroke joinstyle="miter"/>
                      <v:textbox>
                        <w:txbxContent>
                          <w:p w14:paraId="0B259010" w14:textId="77777777" w:rsidR="000B5CDC" w:rsidRPr="003A6208" w:rsidRDefault="000B5CDC" w:rsidP="000B5CD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B160AA">
              <w:rPr>
                <w:rFonts w:eastAsia="Cambria" w:cstheme="minorHAnsi"/>
                <w:color w:val="000000" w:themeColor="text1"/>
                <w:sz w:val="22"/>
                <w:szCs w:val="22"/>
              </w:rPr>
              <w:t xml:space="preserve"> = 315 000</w:t>
            </w:r>
          </w:p>
        </w:tc>
        <w:tc>
          <w:tcPr>
            <w:tcW w:w="4393" w:type="dxa"/>
            <w:vAlign w:val="center"/>
          </w:tcPr>
          <w:p w14:paraId="331EB950" w14:textId="2B71361F" w:rsidR="008D0EF9" w:rsidRPr="000B5CDC" w:rsidRDefault="000B5CDC" w:rsidP="000B5CDC">
            <w:pPr>
              <w:tabs>
                <w:tab w:val="left" w:pos="3119"/>
                <w:tab w:val="left" w:pos="5670"/>
                <w:tab w:val="left" w:pos="8505"/>
              </w:tabs>
              <w:spacing w:before="20"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  <w:lang w:val="pt-PT"/>
              </w:rPr>
            </w:pPr>
            <w:r w:rsidRPr="00B160AA">
              <w:rPr>
                <w:rFonts w:eastAsia="Cambria" w:cstheme="minorHAnsi"/>
                <w:color w:val="000000" w:themeColor="text1"/>
                <w:sz w:val="22"/>
                <w:szCs w:val="22"/>
              </w:rPr>
              <w:t xml:space="preserve">315 000 = </w:t>
            </w:r>
            <w:r w:rsidRPr="00D26BB1">
              <w:rPr>
                <w:rFonts w:cstheme="minorHAnsi"/>
                <w:b/>
                <w:bCs/>
                <w:iCs/>
                <w:noProof/>
                <w:color w:val="70B7E7"/>
                <w:position w:val="-8"/>
              </w:rPr>
              <mc:AlternateContent>
                <mc:Choice Requires="wps">
                  <w:drawing>
                    <wp:inline distT="0" distB="0" distL="0" distR="0" wp14:anchorId="3136148F" wp14:editId="02BF8EDD">
                      <wp:extent cx="360000" cy="180000"/>
                      <wp:effectExtent l="0" t="0" r="21590" b="10795"/>
                      <wp:docPr id="10" name="Retângulo: Cantos Arredondado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0000" cy="180000"/>
                              </a:xfrm>
                              <a:prstGeom prst="roundRect">
                                <a:avLst/>
                              </a:prstGeom>
                              <a:noFill/>
                              <a:ln w="9525">
                                <a:solidFill>
                                  <a:srgbClr val="70B7E7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C062D40" w14:textId="77777777" w:rsidR="000B5CDC" w:rsidRPr="003A6208" w:rsidRDefault="000B5CDC" w:rsidP="000B5CDC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3A6208">
                                    <w:rPr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136148F" id="Retângulo: Cantos Arredondados 10" o:spid="_x0000_s1027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GFEjwIAAH4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UGWjZHxZQrl7RIbQjZB38ramut4JHx4F&#10;0sxQK9AeCA90aANUOugpzirAX++9R3lqZeJy1tIMFtz/XAtUnJnvlpr8YnR6Goc2XU4n0zFd8Jiz&#10;PObYdXMN1A8j2jhOJjLKB7MnNULzSutiEa0SS1hJtgsuA+4v16HbDbRwpFoskhgNqhPhzj47GcFj&#10;nmPLvmxfBbq+uQNNxT3s51XM3rR3Jxs1LSzWAXSdev+Q174CNOSplfqFFLfI8T1JHdbm/DcA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CVgYUSPAgAAfgUAAA4AAAAAAAAAAAAAAAAALgIAAGRycy9lMm9Eb2MueG1sUEsBAi0A&#10;FAAGAAgAAAAhAIeTFQDcAAAAAwEAAA8AAAAAAAAAAAAAAAAA6QQAAGRycy9kb3ducmV2LnhtbFBL&#10;BQYAAAAABAAEAPMAAADyBQAAAAA=&#10;" filled="f" strokecolor="#70b7e7">
                      <v:stroke joinstyle="miter"/>
                      <v:textbox>
                        <w:txbxContent>
                          <w:p w14:paraId="5C062D40" w14:textId="77777777" w:rsidR="000B5CDC" w:rsidRPr="003A6208" w:rsidRDefault="000B5CDC" w:rsidP="000B5CD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B160AA">
              <w:rPr>
                <w:rFonts w:ascii="Cambria Math" w:eastAsia="Cambria" w:hAnsi="Cambria Math" w:cs="Cambria Math"/>
                <w:iCs/>
                <w:color w:val="000000" w:themeColor="text1"/>
                <w:sz w:val="22"/>
                <w:szCs w:val="22"/>
              </w:rPr>
              <w:t xml:space="preserve"> </w:t>
            </w:r>
            <w:r w:rsidRPr="00B160AA">
              <w:rPr>
                <w:rFonts w:eastAsia="Cambria" w:cstheme="minorHAnsi"/>
                <w:color w:val="000000" w:themeColor="text1"/>
                <w:sz w:val="22"/>
                <w:szCs w:val="22"/>
              </w:rPr>
              <w:sym w:font="Symbol" w:char="F0B4"/>
            </w:r>
            <w:r w:rsidRPr="00B160AA">
              <w:rPr>
                <w:rFonts w:eastAsia="Cambria" w:cstheme="minorHAnsi"/>
                <w:color w:val="000000" w:themeColor="text1"/>
                <w:sz w:val="22"/>
                <w:szCs w:val="22"/>
              </w:rPr>
              <w:t xml:space="preserve"> 10</w:t>
            </w:r>
            <w:r w:rsidRPr="00B160AA">
              <w:rPr>
                <w:rFonts w:eastAsia="Cambria" w:cstheme="minorHAnsi"/>
                <w:bCs/>
                <w:color w:val="000000" w:themeColor="text1"/>
                <w:sz w:val="22"/>
                <w:szCs w:val="22"/>
                <w:vertAlign w:val="superscript"/>
              </w:rPr>
              <w:t>5</w:t>
            </w:r>
          </w:p>
        </w:tc>
      </w:tr>
    </w:tbl>
    <w:p w14:paraId="06723FF1" w14:textId="3913F39C" w:rsidR="008D0EF9" w:rsidRDefault="008D0EF9" w:rsidP="008D0EF9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3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0B5CDC" w:rsidRPr="00B160AA">
        <w:rPr>
          <w:rFonts w:eastAsia="Calibri" w:cstheme="minorHAnsi"/>
          <w:iCs/>
          <w:color w:val="000000" w:themeColor="text1"/>
        </w:rPr>
        <w:t xml:space="preserve">Considera a sequência cuja expressão geradora é </w:t>
      </w:r>
      <w:r w:rsidR="000B5CDC" w:rsidRPr="00B160AA">
        <w:rPr>
          <w:rFonts w:eastAsia="Calibri" w:cstheme="minorHAnsi"/>
          <w:color w:val="000000" w:themeColor="text1"/>
        </w:rPr>
        <w:t>4</w:t>
      </w:r>
      <w:r w:rsidR="000B5CDC" w:rsidRPr="00B160AA">
        <w:rPr>
          <w:rFonts w:eastAsia="Calibri" w:cstheme="minorHAnsi"/>
          <w:i/>
          <w:iCs/>
          <w:color w:val="000000" w:themeColor="text1"/>
        </w:rPr>
        <w:t>n</w:t>
      </w:r>
      <w:r w:rsidR="000B5CDC" w:rsidRPr="00B160AA">
        <w:rPr>
          <w:rFonts w:eastAsia="Calibri" w:cstheme="minorHAnsi"/>
          <w:color w:val="000000" w:themeColor="text1"/>
        </w:rPr>
        <w:t xml:space="preserve"> + 8 </w:t>
      </w:r>
      <w:r w:rsidR="000B5CDC" w:rsidRPr="00B160AA">
        <w:rPr>
          <w:rFonts w:eastAsia="Calibri" w:cstheme="minorHAnsi"/>
          <w:color w:val="000000" w:themeColor="text1"/>
        </w:rPr>
        <w:sym w:font="Symbol" w:char="F02D"/>
      </w:r>
      <w:r w:rsidR="000B5CDC" w:rsidRPr="00B160AA">
        <w:rPr>
          <w:rFonts w:eastAsia="Calibri" w:cstheme="minorHAnsi"/>
          <w:color w:val="000000" w:themeColor="text1"/>
        </w:rPr>
        <w:t xml:space="preserve"> 2</w:t>
      </w:r>
      <w:r w:rsidR="000B5CDC" w:rsidRPr="00B160AA">
        <w:rPr>
          <w:rFonts w:eastAsia="Calibri" w:cstheme="minorHAnsi"/>
          <w:i/>
          <w:iCs/>
          <w:color w:val="000000" w:themeColor="text1"/>
        </w:rPr>
        <w:t>n</w:t>
      </w:r>
      <w:r w:rsidR="000B5CDC" w:rsidRPr="00B160AA">
        <w:rPr>
          <w:rFonts w:eastAsia="Calibri" w:cstheme="minorHAnsi"/>
          <w:color w:val="000000" w:themeColor="text1"/>
        </w:rPr>
        <w:t xml:space="preserve"> + 2 </w:t>
      </w:r>
      <w:r w:rsidR="000B5CDC" w:rsidRPr="00B160AA">
        <w:rPr>
          <w:rFonts w:eastAsia="Calibri" w:cstheme="minorHAnsi"/>
          <w:color w:val="000000" w:themeColor="text1"/>
        </w:rPr>
        <w:sym w:font="Symbol" w:char="F02D"/>
      </w:r>
      <w:r w:rsidR="000B5CDC" w:rsidRPr="00B160AA">
        <w:rPr>
          <w:rFonts w:eastAsia="Calibri" w:cstheme="minorHAnsi"/>
          <w:color w:val="000000" w:themeColor="text1"/>
        </w:rPr>
        <w:t xml:space="preserve"> 8</w:t>
      </w:r>
      <w:r w:rsidR="000B5CDC" w:rsidRPr="00B160AA">
        <w:rPr>
          <w:rFonts w:eastAsia="Calibri" w:cstheme="minorHAnsi"/>
          <w:iCs/>
          <w:color w:val="000000" w:themeColor="text1"/>
        </w:rPr>
        <w:t>.</w:t>
      </w:r>
    </w:p>
    <w:p w14:paraId="0DD7E3E2" w14:textId="492DCC5B" w:rsidR="008D0EF9" w:rsidRDefault="008D0EF9" w:rsidP="008D0EF9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3</w:t>
      </w:r>
      <w:r w:rsidRPr="00CA0962">
        <w:rPr>
          <w:rFonts w:cstheme="minorHAnsi"/>
          <w:b/>
          <w:bCs/>
          <w:iCs/>
          <w:color w:val="70B7E7"/>
        </w:rPr>
        <w:t>.1</w:t>
      </w:r>
      <w:r w:rsidRPr="00DA74A4">
        <w:rPr>
          <w:rFonts w:cstheme="minorHAnsi"/>
          <w:iCs/>
          <w:color w:val="000000" w:themeColor="text1"/>
        </w:rPr>
        <w:tab/>
      </w:r>
      <w:r w:rsidR="000B5CDC" w:rsidRPr="00B160AA">
        <w:rPr>
          <w:rFonts w:eastAsia="Calibri" w:cstheme="minorHAnsi"/>
          <w:iCs/>
          <w:color w:val="000000" w:themeColor="text1"/>
        </w:rPr>
        <w:t>Completa os espaços e simplifica a expressão geradora.</w:t>
      </w:r>
    </w:p>
    <w:p w14:paraId="2E4E0475" w14:textId="7BBA6D24" w:rsidR="008D0EF9" w:rsidRDefault="000B5CDC" w:rsidP="008D0EF9">
      <w:pPr>
        <w:spacing w:before="120" w:after="120" w:line="240" w:lineRule="auto"/>
        <w:ind w:left="709"/>
        <w:jc w:val="both"/>
        <w:rPr>
          <w:rFonts w:cstheme="minorHAnsi"/>
          <w:iCs/>
          <w:color w:val="000000" w:themeColor="text1"/>
        </w:rPr>
      </w:pPr>
      <w:r w:rsidRPr="00B160AA">
        <w:rPr>
          <w:rFonts w:eastAsia="Calibri" w:cstheme="minorHAnsi"/>
          <w:color w:val="000000" w:themeColor="text1"/>
        </w:rPr>
        <w:t>4</w:t>
      </w:r>
      <w:r w:rsidRPr="00B160AA">
        <w:rPr>
          <w:rFonts w:eastAsia="Calibri" w:cstheme="minorHAnsi"/>
          <w:i/>
          <w:iCs/>
          <w:color w:val="000000" w:themeColor="text1"/>
        </w:rPr>
        <w:t>n</w:t>
      </w:r>
      <w:r w:rsidRPr="00B160AA">
        <w:rPr>
          <w:rFonts w:eastAsia="Calibri" w:cstheme="minorHAnsi"/>
          <w:color w:val="000000" w:themeColor="text1"/>
        </w:rPr>
        <w:t xml:space="preserve"> + 8 </w:t>
      </w:r>
      <w:r w:rsidRPr="00B160AA">
        <w:rPr>
          <w:rFonts w:eastAsia="Calibri" w:cstheme="minorHAnsi"/>
          <w:color w:val="000000" w:themeColor="text1"/>
        </w:rPr>
        <w:sym w:font="Symbol" w:char="F02D"/>
      </w:r>
      <w:r w:rsidRPr="00B160AA">
        <w:rPr>
          <w:rFonts w:eastAsia="Calibri" w:cstheme="minorHAnsi"/>
          <w:color w:val="000000" w:themeColor="text1"/>
        </w:rPr>
        <w:t xml:space="preserve"> 2</w:t>
      </w:r>
      <w:r w:rsidRPr="00B160AA">
        <w:rPr>
          <w:rFonts w:eastAsia="Calibri" w:cstheme="minorHAnsi"/>
          <w:i/>
          <w:iCs/>
          <w:color w:val="000000" w:themeColor="text1"/>
        </w:rPr>
        <w:t>n</w:t>
      </w:r>
      <w:r w:rsidRPr="00B160AA">
        <w:rPr>
          <w:rFonts w:eastAsia="Calibri" w:cstheme="minorHAnsi"/>
          <w:color w:val="000000" w:themeColor="text1"/>
        </w:rPr>
        <w:t xml:space="preserve"> + 2 </w:t>
      </w:r>
      <w:r w:rsidRPr="00B160AA">
        <w:rPr>
          <w:rFonts w:eastAsia="Calibri" w:cstheme="minorHAnsi"/>
          <w:color w:val="000000" w:themeColor="text1"/>
        </w:rPr>
        <w:sym w:font="Symbol" w:char="F02D"/>
      </w:r>
      <w:r w:rsidRPr="00B160AA">
        <w:rPr>
          <w:rFonts w:eastAsia="Calibri" w:cstheme="minorHAnsi"/>
          <w:color w:val="000000" w:themeColor="text1"/>
        </w:rPr>
        <w:t xml:space="preserve"> 8</w:t>
      </w:r>
      <w:r w:rsidRPr="00B160AA">
        <w:rPr>
          <w:rFonts w:eastAsia="Calibri" w:cstheme="minorHAnsi"/>
          <w:iCs/>
          <w:color w:val="000000" w:themeColor="text1"/>
        </w:rPr>
        <w:t xml:space="preserve"> = </w:t>
      </w:r>
      <w:r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22B94438" wp14:editId="387AD09E">
                <wp:extent cx="360000" cy="180000"/>
                <wp:effectExtent l="0" t="0" r="21590" b="10795"/>
                <wp:docPr id="24" name="Retângulo: Cantos Arredondado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80ECED" w14:textId="77777777" w:rsidR="000B5CDC" w:rsidRPr="003A6208" w:rsidRDefault="000B5CDC" w:rsidP="000B5CD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2B94438" id="Retângulo: Cantos Arredondados 24" o:spid="_x0000_s1028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UgJjwIAAH4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xNSQZHxZQrl7RIbQjZB38ramut4JHx4F&#10;0sxQK9AeCA90aANUOugpzirAX++9R3lqZeJy1tIMFtz/XAtUnJnvlpr8YnR6Goc2XU4n0zFd8Jiz&#10;PObYdXMN1A8j2jhOJjLKB7MnNULzSutiEa0SS1hJtgsuA+4v16HbDbRwpFoskhgNqhPhzj47GcFj&#10;nmPLvmxfBbq+uQNNxT3s51XM3rR3Jxs1LSzWAXSdev+Q174CNOSplfqFFLfI8T1JHdbm/DcA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B7BSAmPAgAAfg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0180ECED" w14:textId="77777777" w:rsidR="000B5CDC" w:rsidRPr="003A6208" w:rsidRDefault="000B5CDC" w:rsidP="000B5CD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B160AA">
        <w:rPr>
          <w:rFonts w:eastAsia="Calibri" w:cstheme="minorHAnsi"/>
          <w:color w:val="000000" w:themeColor="text1"/>
        </w:rPr>
        <w:t xml:space="preserve"> </w:t>
      </w:r>
      <w:r w:rsidRPr="00B160AA">
        <w:rPr>
          <w:rFonts w:eastAsia="Calibri" w:cstheme="minorHAnsi"/>
          <w:color w:val="000000" w:themeColor="text1"/>
        </w:rPr>
        <w:sym w:font="Symbol" w:char="F02D"/>
      </w:r>
      <w:r w:rsidRPr="00B160AA">
        <w:rPr>
          <w:rFonts w:eastAsia="Calibri" w:cstheme="minorHAnsi"/>
          <w:color w:val="000000" w:themeColor="text1"/>
        </w:rPr>
        <w:t xml:space="preserve"> 2</w:t>
      </w:r>
      <w:r w:rsidRPr="00B160AA">
        <w:rPr>
          <w:rFonts w:eastAsia="Calibri" w:cstheme="minorHAnsi"/>
          <w:i/>
          <w:iCs/>
          <w:color w:val="000000" w:themeColor="text1"/>
        </w:rPr>
        <w:t>n</w:t>
      </w:r>
      <w:r w:rsidRPr="00B160AA">
        <w:rPr>
          <w:rFonts w:eastAsia="Calibri" w:cstheme="minorHAnsi"/>
          <w:color w:val="000000" w:themeColor="text1"/>
        </w:rPr>
        <w:t xml:space="preserve"> + 8 + </w:t>
      </w:r>
      <w:r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2FD3EEB6" wp14:editId="7079968E">
                <wp:extent cx="360000" cy="180000"/>
                <wp:effectExtent l="0" t="0" r="21590" b="10795"/>
                <wp:docPr id="25" name="Retângulo: Cantos Arredondado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0C0AC2" w14:textId="77777777" w:rsidR="000B5CDC" w:rsidRPr="003A6208" w:rsidRDefault="000B5CDC" w:rsidP="000B5CD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FD3EEB6" id="Retângulo: Cantos Arredondados 25" o:spid="_x0000_s1029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4CEjwIAAH4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UJWjZHxZQrl7RIbQjZB38ramut4JHx4F&#10;0sxQK9AeCA90aANUOugpzirAX++9R3lqZeJy1tIMFtz/XAtUnJnvlpr8YnR6Goc2XU4n0zFd8Jiz&#10;PObYdXMN1A8j2jhOJjLKB7MnNULzSutiEa0SS1hJtgsuA+4v16HbDbRwpFoskhgNqhPhzj47GcFj&#10;nmPLvmxfBbq+uQNNxT3s51XM3rR3Jxs1LSzWAXSdev+Q174CNOSplfqFFLfI8T1JHdbm/DcA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MijgISPAgAAfg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600C0AC2" w14:textId="77777777" w:rsidR="000B5CDC" w:rsidRPr="003A6208" w:rsidRDefault="000B5CDC" w:rsidP="000B5CD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B160AA">
        <w:rPr>
          <w:rFonts w:eastAsia="Calibri" w:cstheme="minorHAnsi"/>
          <w:color w:val="000000" w:themeColor="text1"/>
        </w:rPr>
        <w:t xml:space="preserve"> </w:t>
      </w:r>
      <w:r w:rsidRPr="00B160AA">
        <w:rPr>
          <w:rFonts w:eastAsia="Calibri" w:cstheme="minorHAnsi"/>
          <w:color w:val="000000" w:themeColor="text1"/>
        </w:rPr>
        <w:sym w:font="Symbol" w:char="F02D"/>
      </w:r>
      <w:r w:rsidRPr="00B160AA">
        <w:rPr>
          <w:rFonts w:eastAsia="Calibri" w:cstheme="minorHAnsi"/>
          <w:color w:val="000000" w:themeColor="text1"/>
        </w:rPr>
        <w:t xml:space="preserve"> 8</w:t>
      </w:r>
      <w:r w:rsidRPr="00B160AA">
        <w:rPr>
          <w:rFonts w:eastAsia="Calibri" w:cstheme="minorHAnsi"/>
          <w:iCs/>
          <w:color w:val="000000" w:themeColor="text1"/>
        </w:rPr>
        <w:t xml:space="preserve"> = </w:t>
      </w:r>
      <w:r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39FA02B4" wp14:editId="47467A59">
                <wp:extent cx="360000" cy="180000"/>
                <wp:effectExtent l="0" t="0" r="21590" b="10795"/>
                <wp:docPr id="26" name="Retângulo: Cantos Arredondado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A0DD74" w14:textId="77777777" w:rsidR="000B5CDC" w:rsidRPr="003A6208" w:rsidRDefault="000B5CDC" w:rsidP="000B5CD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9FA02B4" id="Retângulo: Cantos Arredondados 26" o:spid="_x0000_s1030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xuTjwIAAH4FAAAOAAAAZHJzL2Uyb0RvYy54bWysVF9v2yAQf5+074B4X+1kSdNGdaqsXadJ&#10;VRu1nfpMMMRImGNAYmeffgd2nKir9jDND/jg7n73/66u21qTnXBegSno6CynRBgOpTKbgv54uft0&#10;QYkPzJRMgxEF3QtPrxcfP1w1di7GUIEuhSMIYvy8sQWtQrDzLPO8EjXzZ2CFQaYEV7OAV7fJSsca&#10;RK91Ns7z86wBV1oHXHiPr7cdky4SvpSCh0cpvQhEFxR9C+l06VzHM1tcsfnGMVsp3rvB/sGLmimD&#10;RgeoWxYY2Tr1B1StuAMPMpxxqDOQUnGRYsBoRvmbaJ4rZkWKBZPj7ZAm//9g+cPu2a4cpqGxfu6R&#10;jFG00tXxj/6RNiVrPyRLtIFwfPx8nuNHCUfW6CLRiJIdla3z4ZuAmkSioA62pnzCgqQ8sd29D538&#10;QS4aNHCntE5F0YY0Bb2cjqdJwYNWZWRGMe826xvtyI5hWWf5l9nXWawkGj8Rw5s2+HgMLFFhr0XE&#10;0OZJSKJKDGXcWYg9JwZYxrkwYdSxKlaKztr0JNLUpVEjmU6AEVmilwN2D/A+dudzLx9VRWrZQTn/&#10;m2Od8qCRLIMJg3KtDLj3ADRG1Vvu5A9J6lITsxTadYu5KegkSsaXNZT7lSMOuhHylt8prOs982HF&#10;HM4MtgLugfCIh9SApYOeoqQC9+u99yiPrYxcShqcwYL6n1vmBCX6u8EmvxxNJnFo02UynY3x4k45&#10;61OO2dY3gP0wwo1jeSKjfNAHUjqoX3FdLKNVZDHD0XZBeXCHy03odgMuHC6WyySGg2pZuDfPlkfw&#10;mOfYsi/tK3O2b+6AU/EAh3ll8zft3clGTQPLbQCpUu8f89pXAIc8tVK/kOIWOb0nqePaXPwG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GiDG5OPAgAAfg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21A0DD74" w14:textId="77777777" w:rsidR="000B5CDC" w:rsidRPr="003A6208" w:rsidRDefault="000B5CDC" w:rsidP="000B5CD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B160AA">
        <w:rPr>
          <w:rFonts w:eastAsia="Calibri" w:cstheme="minorHAnsi"/>
          <w:iCs/>
          <w:color w:val="000000" w:themeColor="text1"/>
        </w:rPr>
        <w:t xml:space="preserve"> + 2</w:t>
      </w:r>
    </w:p>
    <w:p w14:paraId="77575476" w14:textId="4C1A9618" w:rsidR="008D0EF9" w:rsidRDefault="008D0EF9" w:rsidP="008D0EF9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3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DA74A4">
        <w:rPr>
          <w:rFonts w:cstheme="minorHAnsi"/>
          <w:iCs/>
          <w:color w:val="000000" w:themeColor="text1"/>
        </w:rPr>
        <w:tab/>
      </w:r>
      <w:r w:rsidR="000B5CDC" w:rsidRPr="00B160AA">
        <w:rPr>
          <w:rFonts w:eastAsia="Calibri" w:cstheme="minorHAnsi"/>
          <w:iCs/>
          <w:color w:val="000000" w:themeColor="text1"/>
        </w:rPr>
        <w:t>Completa os espaços e determina o 9º termo da sequência.</w:t>
      </w:r>
    </w:p>
    <w:p w14:paraId="6C50232F" w14:textId="7A097D27" w:rsidR="008D0EF9" w:rsidRDefault="000B5CDC" w:rsidP="008D0EF9">
      <w:pPr>
        <w:spacing w:before="120" w:after="120" w:line="240" w:lineRule="auto"/>
        <w:ind w:left="709"/>
        <w:jc w:val="both"/>
        <w:rPr>
          <w:rFonts w:cstheme="minorHAnsi"/>
          <w:iCs/>
          <w:color w:val="000000" w:themeColor="text1"/>
        </w:rPr>
      </w:pPr>
      <w:r w:rsidRPr="00B160AA">
        <w:rPr>
          <w:rFonts w:cstheme="minorHAnsi"/>
          <w:color w:val="000000" w:themeColor="text1"/>
        </w:rPr>
        <w:t>Para</w:t>
      </w:r>
      <w:r w:rsidRPr="00B160AA">
        <w:rPr>
          <w:rFonts w:cstheme="minorHAnsi"/>
          <w:iCs/>
          <w:color w:val="000000" w:themeColor="text1"/>
        </w:rPr>
        <w:t xml:space="preserve"> </w:t>
      </w:r>
      <w:r w:rsidRPr="00B160AA">
        <w:rPr>
          <w:rFonts w:eastAsiaTheme="minorEastAsia" w:cstheme="minorHAnsi"/>
          <w:i/>
          <w:color w:val="000000" w:themeColor="text1"/>
        </w:rPr>
        <w:t>n</w:t>
      </w:r>
      <w:r w:rsidRPr="00B160AA">
        <w:rPr>
          <w:rFonts w:eastAsiaTheme="minorEastAsia" w:cstheme="minorHAnsi"/>
          <w:iCs/>
          <w:color w:val="000000" w:themeColor="text1"/>
        </w:rPr>
        <w:t xml:space="preserve"> = 9: 2 </w:t>
      </w:r>
      <w:r w:rsidRPr="00B160AA">
        <w:rPr>
          <w:rFonts w:eastAsiaTheme="minorEastAsia" w:cstheme="minorHAnsi"/>
          <w:iCs/>
          <w:color w:val="000000" w:themeColor="text1"/>
        </w:rPr>
        <w:sym w:font="Symbol" w:char="F0B4"/>
      </w:r>
      <w:r w:rsidRPr="00B160AA">
        <w:rPr>
          <w:rFonts w:eastAsiaTheme="minorEastAsia" w:cstheme="minorHAnsi"/>
          <w:iCs/>
          <w:color w:val="000000" w:themeColor="text1"/>
        </w:rPr>
        <w:t xml:space="preserve"> </w:t>
      </w:r>
      <w:r w:rsidRPr="00B160AA">
        <w:rPr>
          <w:rFonts w:ascii="Cambria Math" w:eastAsiaTheme="minorEastAsia" w:hAnsi="Cambria Math" w:cs="Cambria Math"/>
          <w:iCs/>
          <w:color w:val="000000" w:themeColor="text1"/>
        </w:rPr>
        <w:t xml:space="preserve"> </w:t>
      </w:r>
      <w:r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6A9D75DD" wp14:editId="35BF8F87">
                <wp:extent cx="360000" cy="180000"/>
                <wp:effectExtent l="0" t="0" r="21590" b="10795"/>
                <wp:docPr id="27" name="Retângulo: Cantos Arredondado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F003F2" w14:textId="77777777" w:rsidR="000B5CDC" w:rsidRPr="003A6208" w:rsidRDefault="000B5CDC" w:rsidP="000B5CD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A9D75DD" id="Retângulo: Cantos Arredondados 27" o:spid="_x0000_s1031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4dMejwIAAH4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FHwSJePLEsrdIzKEboS8k7c11fVO+PAo&#10;kGaGWoH2QHigQxug0kFPcVYB/nrvPcpTKxOXs5ZmsOD+51qg4sx8t9TkF6PT0zi06XI6mY7pgsec&#10;5THHrptroH4Y0cZxMpFRPpg9qRGaV1oXi2iVWMJKsl1wGXB/uQ7dbqCFI9VikcRoUJ0Id/bZyQge&#10;8xxb9mX7KtD1zR1oKu5hP69i9qa9O9moaWGxDqDr1PuHvPYVoCFPrdQvpLhFju9J6rA2578B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L7h0x6PAgAAfg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7DF003F2" w14:textId="77777777" w:rsidR="000B5CDC" w:rsidRPr="003A6208" w:rsidRDefault="000B5CDC" w:rsidP="000B5CD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B160AA">
        <w:rPr>
          <w:rFonts w:ascii="Cambria Math" w:eastAsiaTheme="minorEastAsia" w:hAnsi="Cambria Math" w:cs="Cambria Math"/>
          <w:iCs/>
          <w:color w:val="000000" w:themeColor="text1"/>
        </w:rPr>
        <w:t xml:space="preserve"> </w:t>
      </w:r>
      <w:r w:rsidRPr="00B160AA">
        <w:rPr>
          <w:rFonts w:eastAsiaTheme="minorEastAsia" w:cstheme="minorHAnsi"/>
          <w:iCs/>
          <w:color w:val="000000" w:themeColor="text1"/>
        </w:rPr>
        <w:t xml:space="preserve">+ 2 = </w:t>
      </w:r>
      <w:r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3457D4E9" wp14:editId="288FC0FE">
                <wp:extent cx="360000" cy="180000"/>
                <wp:effectExtent l="0" t="0" r="21590" b="10795"/>
                <wp:docPr id="28" name="Retângulo: Cantos Arredondado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3D9D26" w14:textId="77777777" w:rsidR="000B5CDC" w:rsidRPr="003A6208" w:rsidRDefault="000B5CDC" w:rsidP="000B5CD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457D4E9" id="Retângulo: Cantos Arredondados 28" o:spid="_x0000_s1032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PpTjwIAAH4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FPwsSsaXJZS7R2QI3Qh5J29rquud8OFR&#10;IM0MtQLtgfBAhzZApYOe4qwC/PXee5SnViYuZy3NYMH9z7VAxZn5bqnJL0anp3Fo0+V0Mh3TBY85&#10;y2OOXTfXQP0woo3jZCKjfDB7UiM0r7QuFtEqsYSVZLvgMuD+ch263UALR6rFIonRoDoR7uyzkxE8&#10;5jm27Mv2VaDrmzvQVNzDfl7F7E17d7JR08JiHUDXqfcPee0rQEOeWqlfSHGLHN+T1GFtzn8D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IVA+lOPAgAAfg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7D3D9D26" w14:textId="77777777" w:rsidR="000B5CDC" w:rsidRPr="003A6208" w:rsidRDefault="000B5CDC" w:rsidP="000B5CD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B160AA">
        <w:rPr>
          <w:rFonts w:ascii="Cambria Math" w:eastAsiaTheme="minorEastAsia" w:hAnsi="Cambria Math" w:cs="Cambria Math"/>
          <w:iCs/>
          <w:color w:val="000000" w:themeColor="text1"/>
        </w:rPr>
        <w:t xml:space="preserve"> </w:t>
      </w:r>
      <w:r w:rsidRPr="00B160AA">
        <w:rPr>
          <w:rFonts w:eastAsiaTheme="minorEastAsia" w:cstheme="minorHAnsi"/>
          <w:iCs/>
          <w:color w:val="000000" w:themeColor="text1"/>
        </w:rPr>
        <w:t xml:space="preserve">+ 2 = </w:t>
      </w:r>
      <w:r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59134D0F" wp14:editId="54801715">
                <wp:extent cx="360000" cy="180000"/>
                <wp:effectExtent l="0" t="0" r="21590" b="10795"/>
                <wp:docPr id="29" name="Retângulo: Cantos Arredondado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01B1BF" w14:textId="77777777" w:rsidR="000B5CDC" w:rsidRPr="003A6208" w:rsidRDefault="000B5CDC" w:rsidP="000B5CD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9134D0F" id="Retângulo: Cantos Arredondados 29" o:spid="_x0000_s1033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jLejwIAAH4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UHKjZHxZQrl7RIbQjZB38ramut4JHx4F&#10;0sxQK9AeCA90aANUOugpzirAX++9R3lqZeJy1tIMFtz/XAtUnJnvlpr8YnR6Goc2XU4n0zFd8Jiz&#10;PObYdXMN1A8j2jhOJjLKB7MnNULzSutiEa0SS1hJtgsuA+4v16HbDbRwpFoskhgNqhPhzj47GcFj&#10;nmPLvmxfBbq+uQNNxT3s51XM3rR3Jxs1LSzWAXSdev+Q174CNOSplfqFFLfI8T1JHdbm/DcA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FMiMt6PAgAAfg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3A01B1BF" w14:textId="77777777" w:rsidR="000B5CDC" w:rsidRPr="003A6208" w:rsidRDefault="000B5CDC" w:rsidP="000B5CD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400A32AF" w14:textId="7737F586" w:rsidR="008D0EF9" w:rsidRDefault="008D0EF9" w:rsidP="008D0EF9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4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0B5CDC" w:rsidRPr="00B160AA">
        <w:rPr>
          <w:rFonts w:cstheme="minorHAnsi"/>
          <w:iCs/>
          <w:color w:val="000000" w:themeColor="text1"/>
        </w:rPr>
        <w:t xml:space="preserve">Considera a equação </w:t>
      </w:r>
      <w:r w:rsidR="000B5CDC" w:rsidRPr="00B160AA">
        <w:rPr>
          <w:rFonts w:eastAsia="Cambria" w:cstheme="minorHAnsi"/>
          <w:iCs/>
          <w:color w:val="000000" w:themeColor="text1"/>
        </w:rPr>
        <w:t xml:space="preserve"> </w:t>
      </w:r>
      <w:r w:rsidR="000B5CDC" w:rsidRPr="00B160AA">
        <w:rPr>
          <w:rFonts w:eastAsia="Cambria" w:cstheme="minorHAnsi"/>
          <w:iCs/>
          <w:color w:val="000000" w:themeColor="text1"/>
        </w:rPr>
        <w:sym w:font="Symbol" w:char="F02D"/>
      </w:r>
      <w:r w:rsidR="000B5CDC" w:rsidRPr="00B160AA">
        <w:rPr>
          <w:rFonts w:eastAsia="Cambria" w:cstheme="minorHAnsi"/>
          <w:iCs/>
          <w:color w:val="000000" w:themeColor="text1"/>
        </w:rPr>
        <w:t xml:space="preserve">6 + </w:t>
      </w:r>
      <w:r w:rsidR="000B5CDC" w:rsidRPr="00B160AA">
        <w:rPr>
          <w:rFonts w:ascii="Times New Roman" w:eastAsia="Cambria" w:hAnsi="Times New Roman" w:cs="Times New Roman"/>
          <w:i/>
          <w:color w:val="000000" w:themeColor="text1"/>
        </w:rPr>
        <w:t>x</w:t>
      </w:r>
      <w:r w:rsidR="000B5CDC" w:rsidRPr="00B160AA">
        <w:rPr>
          <w:rFonts w:eastAsia="Cambria" w:cstheme="minorHAnsi"/>
          <w:iCs/>
          <w:color w:val="000000" w:themeColor="text1"/>
        </w:rPr>
        <w:t xml:space="preserve"> </w:t>
      </w:r>
      <w:r w:rsidR="000B5CDC" w:rsidRPr="00B160AA">
        <w:rPr>
          <w:rFonts w:eastAsia="Cambria" w:cstheme="minorHAnsi"/>
          <w:iCs/>
          <w:color w:val="000000" w:themeColor="text1"/>
        </w:rPr>
        <w:sym w:font="Symbol" w:char="F02D"/>
      </w:r>
      <w:r w:rsidR="000B5CDC" w:rsidRPr="00B160AA">
        <w:rPr>
          <w:rFonts w:eastAsia="Cambria" w:cstheme="minorHAnsi"/>
          <w:iCs/>
          <w:color w:val="000000" w:themeColor="text1"/>
        </w:rPr>
        <w:t xml:space="preserve"> 2 + 4</w:t>
      </w:r>
      <w:r w:rsidR="000B5CDC" w:rsidRPr="00B160AA">
        <w:rPr>
          <w:rFonts w:ascii="Times New Roman" w:eastAsia="Cambria" w:hAnsi="Times New Roman" w:cs="Times New Roman"/>
          <w:i/>
          <w:color w:val="000000" w:themeColor="text1"/>
        </w:rPr>
        <w:t>x</w:t>
      </w:r>
      <w:r w:rsidR="000B5CDC" w:rsidRPr="00B160AA">
        <w:rPr>
          <w:rFonts w:eastAsia="Cambria" w:cstheme="minorHAnsi"/>
          <w:iCs/>
          <w:color w:val="000000" w:themeColor="text1"/>
        </w:rPr>
        <w:t xml:space="preserve"> </w:t>
      </w:r>
      <w:r w:rsidR="000B5CDC" w:rsidRPr="00B160AA">
        <w:rPr>
          <w:rFonts w:eastAsia="Cambria" w:cstheme="minorHAnsi"/>
          <w:iCs/>
          <w:color w:val="000000" w:themeColor="text1"/>
        </w:rPr>
        <w:sym w:font="Symbol" w:char="F02D"/>
      </w:r>
      <w:r w:rsidR="000B5CDC" w:rsidRPr="00B160AA">
        <w:rPr>
          <w:rFonts w:eastAsia="Cambria" w:cstheme="minorHAnsi"/>
          <w:iCs/>
          <w:color w:val="000000" w:themeColor="text1"/>
        </w:rPr>
        <w:t xml:space="preserve"> 6 = </w:t>
      </w:r>
      <w:r w:rsidR="000B5CDC" w:rsidRPr="00B160AA">
        <w:rPr>
          <w:rFonts w:eastAsia="Cambria" w:cstheme="minorHAnsi"/>
          <w:iCs/>
          <w:color w:val="000000" w:themeColor="text1"/>
        </w:rPr>
        <w:sym w:font="Symbol" w:char="F02D"/>
      </w:r>
      <w:r w:rsidR="000B5CDC" w:rsidRPr="00B160AA">
        <w:rPr>
          <w:rFonts w:eastAsia="Cambria" w:cstheme="minorHAnsi"/>
          <w:iCs/>
          <w:color w:val="000000" w:themeColor="text1"/>
        </w:rPr>
        <w:t>2</w:t>
      </w:r>
      <w:r w:rsidR="000B5CDC" w:rsidRPr="00B160AA">
        <w:rPr>
          <w:rFonts w:ascii="Times New Roman" w:eastAsia="Cambria" w:hAnsi="Times New Roman" w:cs="Times New Roman"/>
          <w:i/>
          <w:color w:val="000000" w:themeColor="text1"/>
        </w:rPr>
        <w:t>x</w:t>
      </w:r>
      <w:r w:rsidR="000B5CDC" w:rsidRPr="00B160AA">
        <w:rPr>
          <w:rFonts w:ascii="Times New Roman" w:eastAsia="Cambria" w:hAnsi="Times New Roman" w:cs="Times New Roman"/>
          <w:iCs/>
          <w:color w:val="000000" w:themeColor="text1"/>
        </w:rPr>
        <w:t>.</w:t>
      </w:r>
    </w:p>
    <w:p w14:paraId="62473266" w14:textId="289999C9" w:rsidR="008D0EF9" w:rsidRDefault="008D0EF9" w:rsidP="008D0EF9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4</w:t>
      </w:r>
      <w:r w:rsidRPr="00CA0962">
        <w:rPr>
          <w:rFonts w:cstheme="minorHAnsi"/>
          <w:b/>
          <w:bCs/>
          <w:iCs/>
          <w:color w:val="70B7E7"/>
        </w:rPr>
        <w:t>.1</w:t>
      </w:r>
      <w:r w:rsidRPr="00DA74A4">
        <w:rPr>
          <w:rFonts w:cstheme="minorHAnsi"/>
          <w:iCs/>
          <w:color w:val="000000" w:themeColor="text1"/>
        </w:rPr>
        <w:tab/>
      </w:r>
      <w:r w:rsidR="000B5CDC" w:rsidRPr="00B160AA">
        <w:rPr>
          <w:rFonts w:cstheme="minorHAnsi"/>
          <w:iCs/>
          <w:color w:val="000000" w:themeColor="text1"/>
        </w:rPr>
        <w:t>Completa os espaços para resolver a equação.</w:t>
      </w:r>
    </w:p>
    <w:p w14:paraId="60656731" w14:textId="42F59D1F" w:rsidR="008D0EF9" w:rsidRDefault="000B5CDC" w:rsidP="002C45AD">
      <w:pPr>
        <w:spacing w:before="60" w:after="60" w:line="240" w:lineRule="auto"/>
        <w:ind w:left="709"/>
        <w:jc w:val="both"/>
        <w:rPr>
          <w:rFonts w:cstheme="minorHAnsi"/>
          <w:iCs/>
          <w:color w:val="000000" w:themeColor="text1"/>
        </w:rPr>
      </w:pPr>
      <w:r w:rsidRPr="00B160AA">
        <w:rPr>
          <w:rFonts w:eastAsia="Cambria" w:cstheme="minorHAnsi"/>
          <w:iCs/>
          <w:color w:val="000000" w:themeColor="text1"/>
        </w:rPr>
        <w:sym w:font="Symbol" w:char="F02D"/>
      </w:r>
      <w:r w:rsidRPr="00B160AA">
        <w:rPr>
          <w:rFonts w:eastAsia="Cambria" w:cstheme="minorHAnsi"/>
          <w:iCs/>
          <w:color w:val="000000" w:themeColor="text1"/>
        </w:rPr>
        <w:t xml:space="preserve">6 + </w:t>
      </w:r>
      <w:r w:rsidRPr="00B160AA">
        <w:rPr>
          <w:rFonts w:ascii="Times New Roman" w:eastAsia="Cambria" w:hAnsi="Times New Roman" w:cs="Times New Roman"/>
          <w:i/>
          <w:color w:val="000000" w:themeColor="text1"/>
        </w:rPr>
        <w:t>x</w:t>
      </w:r>
      <w:r w:rsidRPr="00B160AA">
        <w:rPr>
          <w:rFonts w:eastAsia="Cambria" w:cstheme="minorHAnsi"/>
          <w:iCs/>
          <w:color w:val="000000" w:themeColor="text1"/>
        </w:rPr>
        <w:t xml:space="preserve"> </w:t>
      </w:r>
      <w:r w:rsidRPr="00B160AA">
        <w:rPr>
          <w:rFonts w:eastAsia="Cambria" w:cstheme="minorHAnsi"/>
          <w:iCs/>
          <w:color w:val="000000" w:themeColor="text1"/>
        </w:rPr>
        <w:sym w:font="Symbol" w:char="F02D"/>
      </w:r>
      <w:r w:rsidRPr="00B160AA">
        <w:rPr>
          <w:rFonts w:eastAsia="Cambria" w:cstheme="minorHAnsi"/>
          <w:iCs/>
          <w:color w:val="000000" w:themeColor="text1"/>
        </w:rPr>
        <w:t xml:space="preserve"> 2 + 4</w:t>
      </w:r>
      <w:r w:rsidRPr="00B160AA">
        <w:rPr>
          <w:rFonts w:ascii="Times New Roman" w:eastAsia="Cambria" w:hAnsi="Times New Roman" w:cs="Times New Roman"/>
          <w:i/>
          <w:color w:val="000000" w:themeColor="text1"/>
        </w:rPr>
        <w:t>x</w:t>
      </w:r>
      <w:r w:rsidRPr="00B160AA">
        <w:rPr>
          <w:rFonts w:eastAsia="Cambria" w:cstheme="minorHAnsi"/>
          <w:iCs/>
          <w:color w:val="000000" w:themeColor="text1"/>
        </w:rPr>
        <w:t xml:space="preserve"> </w:t>
      </w:r>
      <w:r w:rsidRPr="00B160AA">
        <w:rPr>
          <w:rFonts w:eastAsia="Cambria" w:cstheme="minorHAnsi"/>
          <w:iCs/>
          <w:color w:val="000000" w:themeColor="text1"/>
        </w:rPr>
        <w:sym w:font="Symbol" w:char="F02D"/>
      </w:r>
      <w:r w:rsidRPr="00B160AA">
        <w:rPr>
          <w:rFonts w:eastAsia="Cambria" w:cstheme="minorHAnsi"/>
          <w:iCs/>
          <w:color w:val="000000" w:themeColor="text1"/>
        </w:rPr>
        <w:t xml:space="preserve"> 6 = </w:t>
      </w:r>
      <w:r w:rsidRPr="00B160AA">
        <w:rPr>
          <w:rFonts w:eastAsia="Cambria" w:cstheme="minorHAnsi"/>
          <w:iCs/>
          <w:color w:val="000000" w:themeColor="text1"/>
        </w:rPr>
        <w:sym w:font="Symbol" w:char="F02D"/>
      </w:r>
      <w:r w:rsidRPr="00B160AA">
        <w:rPr>
          <w:rFonts w:eastAsia="Cambria" w:cstheme="minorHAnsi"/>
          <w:iCs/>
          <w:color w:val="000000" w:themeColor="text1"/>
        </w:rPr>
        <w:t>2</w:t>
      </w:r>
      <w:r w:rsidRPr="00B160AA">
        <w:rPr>
          <w:rFonts w:ascii="Times New Roman" w:eastAsia="Cambria" w:hAnsi="Times New Roman" w:cs="Times New Roman"/>
          <w:i/>
          <w:color w:val="000000" w:themeColor="text1"/>
        </w:rPr>
        <w:t>x</w:t>
      </w:r>
      <w:r w:rsidRPr="00B160AA">
        <w:rPr>
          <w:rFonts w:ascii="Cambria Math" w:eastAsiaTheme="minorEastAsia" w:hAnsi="Cambria Math" w:cs="Cambria Math"/>
          <w:color w:val="000000" w:themeColor="text1"/>
        </w:rPr>
        <w:t xml:space="preserve"> ⟺</w:t>
      </w:r>
      <w:r w:rsidRPr="00B160AA">
        <w:rPr>
          <w:rFonts w:eastAsia="Cambria" w:cstheme="minorHAnsi"/>
          <w:iCs/>
          <w:color w:val="000000" w:themeColor="text1"/>
        </w:rPr>
        <w:t xml:space="preserve"> </w:t>
      </w:r>
      <w:r w:rsidRPr="00B160AA">
        <w:rPr>
          <w:rFonts w:ascii="Times New Roman" w:eastAsia="Cambria" w:hAnsi="Times New Roman" w:cs="Times New Roman"/>
          <w:i/>
          <w:color w:val="000000" w:themeColor="text1"/>
        </w:rPr>
        <w:t>x</w:t>
      </w:r>
      <w:r w:rsidRPr="00B160AA">
        <w:rPr>
          <w:rFonts w:eastAsia="Cambria" w:cstheme="minorHAnsi"/>
          <w:iCs/>
          <w:color w:val="000000" w:themeColor="text1"/>
        </w:rPr>
        <w:t xml:space="preserve"> + 4</w:t>
      </w:r>
      <w:r w:rsidRPr="00B160AA">
        <w:rPr>
          <w:rFonts w:ascii="Times New Roman" w:eastAsia="Cambria" w:hAnsi="Times New Roman" w:cs="Times New Roman"/>
          <w:i/>
          <w:color w:val="000000" w:themeColor="text1"/>
        </w:rPr>
        <w:t>x</w:t>
      </w:r>
      <w:r w:rsidRPr="00B160AA">
        <w:rPr>
          <w:rFonts w:eastAsia="Cambria" w:cstheme="minorHAnsi"/>
          <w:iCs/>
          <w:color w:val="000000" w:themeColor="text1"/>
        </w:rPr>
        <w:t xml:space="preserve"> + </w:t>
      </w:r>
      <w:r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7AEE69BD" wp14:editId="275B5F70">
                <wp:extent cx="360000" cy="180000"/>
                <wp:effectExtent l="0" t="0" r="21590" b="10795"/>
                <wp:docPr id="30" name="Retângulo: Cantos Arredondado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A1D7D9" w14:textId="77777777" w:rsidR="000B5CDC" w:rsidRPr="003A6208" w:rsidRDefault="000B5CDC" w:rsidP="000B5CD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AEE69BD" id="Retângulo: Cantos Arredondados 30" o:spid="_x0000_s1034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cx8jwIAAH4FAAAOAAAAZHJzL2Uyb0RvYy54bWysVF9P2zAQf5+072D5fSTtKIWKFHUwpkkI&#10;EDDx7Dp2E8nxeWe3Tffpd3bStGJoD9Py4Jx9d7/7f5dXbWPYRqGvwRZ8dJJzpqyEsrargv94uf10&#10;zpkPwpbCgFUF3ynPr+YfP1xu3UyNoQJTKmQEYv1s6wpeheBmWeZlpRrhT8ApS0wN2IhAV1xlJYot&#10;oTcmG+f5WbYFLB2CVN7T603H5POEr7WS4UFrrwIzBSffQjoxnct4ZvNLMVuhcFUtezfEP3jRiNqS&#10;0QHqRgTB1lj/AdXUEsGDDicSmgy0rqVKMVA0o/xNNM+VcCrFQsnxbkiT/3+w8n7z7B6R0rB1fuaJ&#10;jFG0Gpv4J/9Ym5K1G5Kl2sAkPX4+y+njTBJrdJ5oQskOyg59+KagYZEoOMLalk9UkJQnsbnzoZPf&#10;y0WDFm5rY1JRjGXbgl9MxpOk4MHUZWRGMY+r5bVBthFU1mn+Zfp1GitJxo/E6GYsPR4CS1TYGRUx&#10;jH1SmtUlhTLuLMSeUwOskFLZMOpYlShVZ21yFGnq0qiRTCfAiKzJywG7B3gfu/O5l4+qKrXsoJz/&#10;zbFOedBIlsGGQbmpLeB7AIai6i138vskdamJWQrtsqXcFPw8SsaXJZS7R2QI3Qh5J29rquud8OFR&#10;IM0MtQLtgfBAhzZApYOe4qwC/PXee5SnViYuZ1uawYL7n2uBijPz3VKTX4xOT+PQpsvpZDqmCx5z&#10;lsccu26ugfphRBvHyURG+WD2pEZoXmldLKJVYgkryXbBZcD95Tp0u4EWjlSLRRKjQXUi3NlnJyN4&#10;zHNs2Zf2VaDrmzvQVNzDfl7F7E17d7JR08JiHUDXqfcPee0rQEOeWqlfSHGLHN+T1GFtzn8D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MUBzHyPAgAAfg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77A1D7D9" w14:textId="77777777" w:rsidR="000B5CDC" w:rsidRPr="003A6208" w:rsidRDefault="000B5CDC" w:rsidP="000B5CD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B160AA">
        <w:rPr>
          <w:rFonts w:eastAsia="Cambria" w:cstheme="minorHAnsi"/>
          <w:iCs/>
          <w:color w:val="000000" w:themeColor="text1"/>
        </w:rPr>
        <w:t xml:space="preserve"> = </w:t>
      </w:r>
      <w:r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63999489" wp14:editId="15E449A7">
                <wp:extent cx="360000" cy="180000"/>
                <wp:effectExtent l="0" t="0" r="21590" b="10795"/>
                <wp:docPr id="31" name="Retângulo: Cantos Arredondado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D52309" w14:textId="77777777" w:rsidR="000B5CDC" w:rsidRPr="003A6208" w:rsidRDefault="000B5CDC" w:rsidP="000B5CD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3999489" id="Retângulo: Cantos Arredondados 31" o:spid="_x0000_s1035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wTxjwIAAH4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UP6jZHxZQrl7RIbQjZB38ramut4JHx4F&#10;0sxQK9AeCA90aANUOugpzirAX++9R3lqZeJy1tIMFtz/XAtUnJnvlpr8YnR6Goc2XU4n0zFd8Jiz&#10;PObYdXMN1A8j2jhOJjLKB7MnNULzSutiEa0SS1hJtgsuA+4v16HbDbRwpFoskhgNqhPhzj47GcFj&#10;nmPLvmxfBbq+uQNNxT3s51XM3rR3Jxs1LSzWAXSdev+Q174CNOSplfqFFLfI8T1JHdbm/DcA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BNjBPGPAgAAfg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43D52309" w14:textId="77777777" w:rsidR="000B5CDC" w:rsidRPr="003A6208" w:rsidRDefault="000B5CDC" w:rsidP="000B5CD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B160AA">
        <w:rPr>
          <w:rFonts w:eastAsia="Cambria" w:cstheme="minorHAnsi"/>
          <w:iCs/>
          <w:color w:val="000000" w:themeColor="text1"/>
        </w:rPr>
        <w:t xml:space="preserve"> + 2 + 6</w:t>
      </w:r>
    </w:p>
    <w:p w14:paraId="126DAF9A" w14:textId="0966A566" w:rsidR="008D0EF9" w:rsidRDefault="000B5CDC" w:rsidP="002C45AD">
      <w:pPr>
        <w:spacing w:before="60" w:after="60" w:line="240" w:lineRule="auto"/>
        <w:ind w:left="2912"/>
        <w:jc w:val="both"/>
        <w:rPr>
          <w:rFonts w:cstheme="minorHAnsi"/>
          <w:iCs/>
          <w:color w:val="000000" w:themeColor="text1"/>
        </w:rPr>
      </w:pPr>
      <w:r w:rsidRPr="00B160AA">
        <w:rPr>
          <w:rFonts w:ascii="Cambria Math" w:eastAsiaTheme="minorEastAsia" w:hAnsi="Cambria Math" w:cs="Cambria Math"/>
          <w:color w:val="000000" w:themeColor="text1"/>
        </w:rPr>
        <w:t>⟺</w:t>
      </w:r>
      <w:r w:rsidRPr="00B160AA">
        <w:rPr>
          <w:rFonts w:eastAsia="Cambria" w:cstheme="minorHAnsi"/>
          <w:iCs/>
          <w:color w:val="000000" w:themeColor="text1"/>
        </w:rPr>
        <w:t xml:space="preserve"> 5</w:t>
      </w:r>
      <w:r w:rsidRPr="00B160AA">
        <w:rPr>
          <w:rFonts w:ascii="Times New Roman" w:eastAsia="Cambria" w:hAnsi="Times New Roman" w:cs="Times New Roman"/>
          <w:i/>
          <w:color w:val="000000" w:themeColor="text1"/>
        </w:rPr>
        <w:t>x</w:t>
      </w:r>
      <w:r w:rsidRPr="00B160AA">
        <w:rPr>
          <w:rFonts w:eastAsia="Cambria" w:cstheme="minorHAnsi"/>
          <w:iCs/>
          <w:color w:val="000000" w:themeColor="text1"/>
        </w:rPr>
        <w:t xml:space="preserve"> + </w:t>
      </w:r>
      <w:r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706A763F" wp14:editId="3F475289">
                <wp:extent cx="360000" cy="180000"/>
                <wp:effectExtent l="0" t="0" r="21590" b="10795"/>
                <wp:docPr id="192" name="Retângulo: Cantos Arredondados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732F49" w14:textId="77777777" w:rsidR="000B5CDC" w:rsidRPr="003A6208" w:rsidRDefault="000B5CDC" w:rsidP="000B5CD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06A763F" id="Retângulo: Cantos Arredondados 192" o:spid="_x0000_s1036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zBdjwIAAH8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UGXTiMSnJZS7R2QI3Qx5J29rKuyd8OFR&#10;IA0N9QItgvBAhzZAtYOe4qwC/PXee5SnXiYuZy0NYcH9z7VAxZn5bqnLL0anp3Fq0+V0Mh3TBY85&#10;y2OOXTfXQA0xopXjZCKjfDB7UiM0r7QvFtEqsYSVZLvgMuD+ch265UAbR6rFIonRpDoR7uyzkxE8&#10;Jjr27Mv2VaDruzvQWNzDfmDF7E1/d7JR08JiHUDXqfkPee1LQFOeeqnfSHGNHN+T1GFvzn8D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OdLMF2PAgAAfw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60732F49" w14:textId="77777777" w:rsidR="000B5CDC" w:rsidRPr="003A6208" w:rsidRDefault="000B5CDC" w:rsidP="000B5CD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B160AA">
        <w:rPr>
          <w:rFonts w:eastAsia="Cambria" w:cstheme="minorHAnsi"/>
          <w:iCs/>
          <w:color w:val="000000" w:themeColor="text1"/>
        </w:rPr>
        <w:t xml:space="preserve"> = </w:t>
      </w:r>
      <w:r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41E3E630" wp14:editId="5F0298C0">
                <wp:extent cx="360000" cy="180000"/>
                <wp:effectExtent l="0" t="0" r="21590" b="10795"/>
                <wp:docPr id="193" name="Retângulo: Cantos Arredondados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F124BA" w14:textId="77777777" w:rsidR="000B5CDC" w:rsidRPr="003A6208" w:rsidRDefault="000B5CDC" w:rsidP="000B5CD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1E3E630" id="Retângulo: Cantos Arredondados 193" o:spid="_x0000_s1037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fjQjwIAAH8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UGWTaHxaQrl7RIbQzZB38ramwt4JHx4F&#10;0tBQL9AiCA90aANUO+gpzirAX++9R3nqZeJy1tIQFtz/XAtUnJnvlrr8YnR6Gqc2XU4n0zFd8Jiz&#10;PObYdXMN1BAjWjlOJjLKB7MnNULzSvtiEa0SS1hJtgsuA+4v16FbDrRxpFoskhhNqhPhzj47GcFj&#10;omPPvmxfBbq+uwONxT3sB1bM3vR3Jxs1LSzWAXSdmv+Q174ENOWpl/qNFNfI8T1JHfbm/DcA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DEp+NCPAgAAfw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44F124BA" w14:textId="77777777" w:rsidR="000B5CDC" w:rsidRPr="003A6208" w:rsidRDefault="000B5CDC" w:rsidP="000B5CD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B160AA">
        <w:rPr>
          <w:rFonts w:eastAsia="Cambria" w:cstheme="minorHAnsi"/>
          <w:iCs/>
          <w:color w:val="000000" w:themeColor="text1"/>
        </w:rPr>
        <w:t xml:space="preserve"> + 8</w:t>
      </w:r>
    </w:p>
    <w:p w14:paraId="48A7620A" w14:textId="26606B89" w:rsidR="008D0EF9" w:rsidRDefault="000B5CDC" w:rsidP="002C45AD">
      <w:pPr>
        <w:spacing w:before="60" w:after="60" w:line="240" w:lineRule="auto"/>
        <w:ind w:left="2912"/>
        <w:jc w:val="both"/>
        <w:rPr>
          <w:rFonts w:cstheme="minorHAnsi"/>
          <w:iCs/>
          <w:color w:val="000000" w:themeColor="text1"/>
        </w:rPr>
      </w:pPr>
      <w:r w:rsidRPr="00B160AA">
        <w:rPr>
          <w:rFonts w:ascii="Cambria Math" w:eastAsiaTheme="minorEastAsia" w:hAnsi="Cambria Math" w:cs="Cambria Math"/>
          <w:color w:val="000000" w:themeColor="text1"/>
        </w:rPr>
        <w:t xml:space="preserve">⟺ </w:t>
      </w:r>
      <w:r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5C0A3405" wp14:editId="0E7A8813">
                <wp:extent cx="360000" cy="180000"/>
                <wp:effectExtent l="0" t="0" r="21590" b="10795"/>
                <wp:docPr id="194" name="Retângulo: Cantos Arredondados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193616" w14:textId="77777777" w:rsidR="000B5CDC" w:rsidRPr="003A6208" w:rsidRDefault="000B5CDC" w:rsidP="000B5CD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C0A3405" id="Retângulo: Cantos Arredondados 194" o:spid="_x0000_s1038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NGdjwIAAH8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UGXHUTQ+LaHcPSJD6GbIO3lbU2HvhA+P&#10;AmloqBdoEYQHOrQBqh30FGcV4K/33qM89TJxOWtpCAvuf64FKs7Md0tdfjE6PY1Tmy6nk+mYLnjM&#10;WR5z7Lq5BmqIEa0cJxMZ5YPZkxqheaV9sYhWiSWsJNsFlwH3l+vQLQfaOFItFkmMJtWJcGefnYzg&#10;MdGxZ1+2rwJd392BxuIe9gMrZm/6u5ONmhYW6wC6Ts1/yGtfApry1Ev9Ropr5PiepA57c/4b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AqI0Z2PAgAAfw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03193616" w14:textId="77777777" w:rsidR="000B5CDC" w:rsidRPr="003A6208" w:rsidRDefault="000B5CDC" w:rsidP="000B5CD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B160AA">
        <w:rPr>
          <w:rFonts w:eastAsiaTheme="minorEastAsia" w:cstheme="minorHAnsi"/>
          <w:color w:val="000000" w:themeColor="text1"/>
        </w:rPr>
        <w:t xml:space="preserve"> </w:t>
      </w:r>
      <w:r w:rsidRPr="00B160AA">
        <w:rPr>
          <w:rFonts w:ascii="Times New Roman" w:eastAsiaTheme="minorEastAsia" w:hAnsi="Times New Roman" w:cs="Times New Roman"/>
          <w:i/>
          <w:iCs/>
          <w:color w:val="000000" w:themeColor="text1"/>
        </w:rPr>
        <w:t>x</w:t>
      </w:r>
      <w:r w:rsidRPr="00B160AA">
        <w:rPr>
          <w:rFonts w:eastAsiaTheme="minorEastAsia" w:cstheme="minorHAnsi"/>
          <w:color w:val="000000" w:themeColor="text1"/>
        </w:rPr>
        <w:t xml:space="preserve"> = 14</w:t>
      </w:r>
    </w:p>
    <w:p w14:paraId="4AC4B7FC" w14:textId="5CB4D406" w:rsidR="008D0EF9" w:rsidRDefault="000B5CDC" w:rsidP="002C45AD">
      <w:pPr>
        <w:spacing w:before="60" w:after="60" w:line="240" w:lineRule="auto"/>
        <w:ind w:left="2912"/>
        <w:jc w:val="both"/>
        <w:rPr>
          <w:rFonts w:cstheme="minorHAnsi"/>
          <w:iCs/>
          <w:color w:val="000000" w:themeColor="text1"/>
        </w:rPr>
      </w:pPr>
      <m:oMath>
        <m:r>
          <w:rPr>
            <w:rFonts w:ascii="Cambria Math" w:eastAsia="Cambria" w:hAnsi="Cambria Math" w:cstheme="minorHAnsi"/>
            <w:color w:val="000000" w:themeColor="text1"/>
          </w:rPr>
          <m:t>⟺x=</m:t>
        </m:r>
        <m:f>
          <m:fPr>
            <m:ctrlPr>
              <w:rPr>
                <w:rFonts w:ascii="Cambria Math" w:eastAsia="Cambr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="Cambria" w:hAnsi="Cambria Math" w:cstheme="minorHAnsi"/>
                <w:color w:val="000000" w:themeColor="text1"/>
              </w:rPr>
              <m:t>14</m:t>
            </m:r>
          </m:num>
          <m:den>
            <m:borderBox>
              <m:borderBoxPr>
                <m:ctrlPr>
                  <w:rPr>
                    <w:rFonts w:ascii="Cambria Math" w:hAnsi="Cambria Math" w:cstheme="minorHAnsi"/>
                    <w:i/>
                    <w:iCs/>
                    <w:color w:val="70B7E7"/>
                  </w:rPr>
                </m:ctrlPr>
              </m:borderBoxPr>
              <m:e/>
            </m:borderBox>
          </m:den>
        </m:f>
      </m:oMath>
      <w:r w:rsidRPr="00B160AA">
        <w:rPr>
          <w:rFonts w:eastAsiaTheme="minorEastAsia" w:cstheme="minorHAnsi"/>
          <w:color w:val="000000" w:themeColor="text1"/>
        </w:rPr>
        <w:t xml:space="preserve"> </w:t>
      </w:r>
    </w:p>
    <w:p w14:paraId="7A8066EF" w14:textId="3F763586" w:rsidR="008D0EF9" w:rsidRDefault="000B5CDC" w:rsidP="002C45AD">
      <w:pPr>
        <w:spacing w:before="60" w:after="60" w:line="240" w:lineRule="auto"/>
        <w:ind w:left="2912"/>
        <w:jc w:val="both"/>
        <w:rPr>
          <w:rFonts w:cstheme="minorHAnsi"/>
          <w:iCs/>
          <w:color w:val="000000" w:themeColor="text1"/>
        </w:rPr>
      </w:pPr>
      <w:r w:rsidRPr="00B160AA">
        <w:rPr>
          <w:rFonts w:ascii="Cambria Math" w:eastAsiaTheme="minorEastAsia" w:hAnsi="Cambria Math" w:cs="Cambria Math"/>
          <w:color w:val="000000" w:themeColor="text1"/>
        </w:rPr>
        <w:t xml:space="preserve">⟺ </w:t>
      </w:r>
      <w:r w:rsidRPr="00B160AA">
        <w:rPr>
          <w:rFonts w:ascii="Times New Roman" w:eastAsiaTheme="minorEastAsia" w:hAnsi="Times New Roman" w:cs="Times New Roman"/>
          <w:i/>
          <w:iCs/>
          <w:color w:val="000000" w:themeColor="text1"/>
        </w:rPr>
        <w:t>x</w:t>
      </w:r>
      <w:r w:rsidRPr="00B160AA">
        <w:rPr>
          <w:rFonts w:eastAsiaTheme="minorEastAsia" w:cstheme="minorHAnsi"/>
          <w:color w:val="000000" w:themeColor="text1"/>
        </w:rPr>
        <w:t xml:space="preserve"> = 2</w:t>
      </w:r>
    </w:p>
    <w:p w14:paraId="4BE5C435" w14:textId="4AC24CCA" w:rsidR="008D0EF9" w:rsidRDefault="000B5CDC" w:rsidP="002C45AD">
      <w:pPr>
        <w:spacing w:after="0" w:line="240" w:lineRule="auto"/>
        <w:ind w:left="709"/>
        <w:jc w:val="both"/>
        <w:rPr>
          <w:rFonts w:cstheme="minorHAnsi"/>
          <w:iCs/>
          <w:color w:val="000000" w:themeColor="text1"/>
        </w:rPr>
      </w:pPr>
      <w:r w:rsidRPr="00B160AA">
        <w:rPr>
          <w:rFonts w:eastAsia="Calibri" w:cstheme="minorHAnsi"/>
          <w:color w:val="000000" w:themeColor="text1"/>
        </w:rPr>
        <w:t>C.S. = {2}</w:t>
      </w:r>
    </w:p>
    <w:p w14:paraId="1D386D26" w14:textId="77777777" w:rsidR="000B5CDC" w:rsidRPr="002C45AD" w:rsidRDefault="000B5CDC" w:rsidP="002C45AD">
      <w:pPr>
        <w:spacing w:after="0" w:line="240" w:lineRule="auto"/>
        <w:rPr>
          <w:rFonts w:cstheme="minorHAnsi"/>
          <w:b/>
          <w:bCs/>
          <w:iCs/>
          <w:color w:val="70B7E7"/>
          <w:sz w:val="6"/>
          <w:szCs w:val="6"/>
        </w:rPr>
      </w:pPr>
      <w:r w:rsidRPr="002C45AD">
        <w:rPr>
          <w:rFonts w:cstheme="minorHAnsi"/>
          <w:b/>
          <w:bCs/>
          <w:iCs/>
          <w:color w:val="70B7E7"/>
          <w:sz w:val="6"/>
          <w:szCs w:val="6"/>
        </w:rPr>
        <w:br w:type="page"/>
      </w:r>
    </w:p>
    <w:p w14:paraId="4B7ADFBE" w14:textId="24F250FB" w:rsidR="008D0EF9" w:rsidRDefault="008D0EF9" w:rsidP="008D0EF9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lastRenderedPageBreak/>
        <w:t>4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DA74A4">
        <w:rPr>
          <w:rFonts w:cstheme="minorHAnsi"/>
          <w:iCs/>
          <w:color w:val="000000" w:themeColor="text1"/>
        </w:rPr>
        <w:tab/>
      </w:r>
      <w:r w:rsidR="000B5CDC" w:rsidRPr="00B160AA">
        <w:rPr>
          <w:rFonts w:eastAsia="Times New Roman" w:cstheme="minorHAnsi"/>
          <w:color w:val="000000" w:themeColor="text1"/>
          <w:lang w:eastAsia="pt-PT"/>
        </w:rPr>
        <w:t>Qual das afirmações seguintes é verdadeira?</w:t>
      </w:r>
    </w:p>
    <w:p w14:paraId="43E64F45" w14:textId="28BD75BB" w:rsidR="008D0EF9" w:rsidRDefault="008D0EF9" w:rsidP="008D0EF9">
      <w:pPr>
        <w:spacing w:before="60" w:after="60" w:line="264" w:lineRule="auto"/>
        <w:ind w:left="1134" w:hanging="425"/>
        <w:jc w:val="both"/>
        <w:rPr>
          <w:rFonts w:cstheme="minorHAnsi"/>
          <w:b/>
          <w:bCs/>
          <w:iCs/>
          <w:color w:val="70B7E7"/>
        </w:rPr>
      </w:pPr>
      <w:r w:rsidRPr="00A76114">
        <w:rPr>
          <w:rFonts w:cstheme="minorHAnsi"/>
          <w:b/>
          <w:color w:val="70B7E7"/>
        </w:rPr>
        <w:t>[A]</w:t>
      </w:r>
      <w:r w:rsidRPr="004E0CD1">
        <w:rPr>
          <w:rFonts w:cstheme="minorHAnsi"/>
          <w:color w:val="000000" w:themeColor="text1"/>
        </w:rPr>
        <w:tab/>
      </w:r>
      <w:r w:rsidR="000B5CDC" w:rsidRPr="00B160AA">
        <w:rPr>
          <w:rFonts w:eastAsia="MS Mincho" w:cstheme="minorHAnsi"/>
          <w:color w:val="000000" w:themeColor="text1"/>
          <w:lang w:eastAsia="pt-PT"/>
        </w:rPr>
        <w:t>A equação é possível indeterminada.</w:t>
      </w:r>
    </w:p>
    <w:p w14:paraId="757BDC56" w14:textId="16091D44" w:rsidR="008D0EF9" w:rsidRDefault="008D0EF9" w:rsidP="008D0EF9">
      <w:pPr>
        <w:spacing w:before="60" w:after="60" w:line="264" w:lineRule="auto"/>
        <w:ind w:left="1134" w:hanging="425"/>
        <w:jc w:val="both"/>
        <w:rPr>
          <w:rFonts w:cstheme="minorHAnsi"/>
          <w:b/>
          <w:bCs/>
          <w:iCs/>
          <w:color w:val="70B7E7"/>
        </w:rPr>
      </w:pPr>
      <w:r w:rsidRPr="00A76114">
        <w:rPr>
          <w:rFonts w:cstheme="minorHAnsi"/>
          <w:b/>
          <w:color w:val="70B7E7"/>
        </w:rPr>
        <w:t>[</w:t>
      </w:r>
      <w:r>
        <w:rPr>
          <w:rFonts w:cstheme="minorHAnsi"/>
          <w:b/>
          <w:color w:val="70B7E7"/>
        </w:rPr>
        <w:t>B</w:t>
      </w:r>
      <w:r w:rsidRPr="00A76114">
        <w:rPr>
          <w:rFonts w:cstheme="minorHAnsi"/>
          <w:b/>
          <w:color w:val="70B7E7"/>
        </w:rPr>
        <w:t>]</w:t>
      </w:r>
      <w:r w:rsidRPr="004E0CD1">
        <w:rPr>
          <w:rFonts w:cstheme="minorHAnsi"/>
          <w:color w:val="000000" w:themeColor="text1"/>
        </w:rPr>
        <w:tab/>
      </w:r>
      <w:r w:rsidR="000B5CDC" w:rsidRPr="00B160AA">
        <w:rPr>
          <w:rFonts w:eastAsia="MS Mincho" w:cstheme="minorHAnsi"/>
          <w:color w:val="000000" w:themeColor="text1"/>
          <w:lang w:eastAsia="pt-PT"/>
        </w:rPr>
        <w:t>A equação é impossível.</w:t>
      </w:r>
    </w:p>
    <w:p w14:paraId="2BC0BA04" w14:textId="5E15330A" w:rsidR="008D0EF9" w:rsidRDefault="008D0EF9" w:rsidP="008D0EF9">
      <w:pPr>
        <w:spacing w:before="60" w:after="60" w:line="264" w:lineRule="auto"/>
        <w:ind w:left="1134" w:hanging="425"/>
        <w:jc w:val="both"/>
        <w:rPr>
          <w:rFonts w:cstheme="minorHAnsi"/>
          <w:b/>
          <w:bCs/>
          <w:iCs/>
          <w:color w:val="70B7E7"/>
        </w:rPr>
      </w:pPr>
      <w:r w:rsidRPr="00A76114">
        <w:rPr>
          <w:rFonts w:cstheme="minorHAnsi"/>
          <w:b/>
          <w:color w:val="70B7E7"/>
        </w:rPr>
        <w:t>[</w:t>
      </w:r>
      <w:r>
        <w:rPr>
          <w:rFonts w:cstheme="minorHAnsi"/>
          <w:b/>
          <w:color w:val="70B7E7"/>
        </w:rPr>
        <w:t>C</w:t>
      </w:r>
      <w:r w:rsidRPr="00A76114">
        <w:rPr>
          <w:rFonts w:cstheme="minorHAnsi"/>
          <w:b/>
          <w:color w:val="70B7E7"/>
        </w:rPr>
        <w:t>]</w:t>
      </w:r>
      <w:r w:rsidRPr="004E0CD1">
        <w:rPr>
          <w:rFonts w:cstheme="minorHAnsi"/>
          <w:color w:val="000000" w:themeColor="text1"/>
        </w:rPr>
        <w:tab/>
      </w:r>
      <w:r w:rsidR="000B5CDC" w:rsidRPr="00B160AA">
        <w:rPr>
          <w:rFonts w:eastAsia="MS Mincho" w:cstheme="minorHAnsi"/>
          <w:color w:val="000000" w:themeColor="text1"/>
          <w:lang w:eastAsia="pt-PT"/>
        </w:rPr>
        <w:t>A equação é possível determinada.</w:t>
      </w:r>
    </w:p>
    <w:p w14:paraId="3BB42597" w14:textId="17B4461C" w:rsidR="008D0EF9" w:rsidRDefault="008D0EF9" w:rsidP="008D0EF9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5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0B5CDC" w:rsidRPr="00B160AA">
        <w:rPr>
          <w:rFonts w:eastAsia="Calibri" w:cstheme="minorHAnsi"/>
          <w:color w:val="000000" w:themeColor="text1"/>
        </w:rPr>
        <w:t>Numa loja de desporto, todos os artigos estão com um desconto de 20% sobre o preço inicial.</w:t>
      </w:r>
    </w:p>
    <w:tbl>
      <w:tblPr>
        <w:tblStyle w:val="TabelacomGrelha4"/>
        <w:tblW w:w="0" w:type="auto"/>
        <w:jc w:val="center"/>
        <w:tblBorders>
          <w:top w:val="single" w:sz="8" w:space="0" w:color="D88E00"/>
          <w:left w:val="single" w:sz="8" w:space="0" w:color="D88E00"/>
          <w:bottom w:val="single" w:sz="8" w:space="0" w:color="D88E00"/>
          <w:right w:val="single" w:sz="8" w:space="0" w:color="D88E00"/>
          <w:insideH w:val="single" w:sz="8" w:space="0" w:color="D88E00"/>
          <w:insideV w:val="single" w:sz="8" w:space="0" w:color="D88E00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238"/>
        <w:gridCol w:w="850"/>
        <w:gridCol w:w="850"/>
        <w:gridCol w:w="850"/>
        <w:gridCol w:w="850"/>
      </w:tblGrid>
      <w:tr w:rsidR="008D0EF9" w:rsidRPr="00B160AA" w14:paraId="44651519" w14:textId="77777777" w:rsidTr="0081289A">
        <w:trPr>
          <w:trHeight w:val="340"/>
          <w:jc w:val="center"/>
        </w:trPr>
        <w:tc>
          <w:tcPr>
            <w:tcW w:w="2238" w:type="dxa"/>
            <w:shd w:val="clear" w:color="auto" w:fill="F9F0DE"/>
            <w:vAlign w:val="center"/>
            <w:hideMark/>
          </w:tcPr>
          <w:p w14:paraId="60D0B342" w14:textId="77777777" w:rsidR="008D0EF9" w:rsidRPr="0081289A" w:rsidRDefault="008D0EF9" w:rsidP="0081289A">
            <w:pPr>
              <w:jc w:val="center"/>
              <w:rPr>
                <w:rFonts w:asciiTheme="minorHAnsi" w:hAnsiTheme="minorHAnsi" w:cstheme="minorHAnsi"/>
                <w:b/>
                <w:i/>
                <w:color w:val="000000" w:themeColor="text1"/>
                <w:sz w:val="20"/>
                <w:szCs w:val="20"/>
                <w:lang w:val="pt-PT"/>
              </w:rPr>
            </w:pPr>
            <w:bookmarkStart w:id="1" w:name="_Hlk57842691"/>
            <w:proofErr w:type="spellStart"/>
            <w:r w:rsidRPr="0081289A">
              <w:rPr>
                <w:rFonts w:cstheme="minorHAnsi"/>
                <w:b/>
                <w:color w:val="000000" w:themeColor="text1"/>
                <w:sz w:val="20"/>
                <w:szCs w:val="20"/>
              </w:rPr>
              <w:t>Preço</w:t>
            </w:r>
            <w:proofErr w:type="spellEnd"/>
            <w:r w:rsidRPr="0081289A"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1289A">
              <w:rPr>
                <w:rFonts w:cstheme="minorHAnsi"/>
                <w:b/>
                <w:color w:val="000000" w:themeColor="text1"/>
                <w:sz w:val="20"/>
                <w:szCs w:val="20"/>
              </w:rPr>
              <w:t>inicial</w:t>
            </w:r>
            <w:proofErr w:type="spellEnd"/>
            <w:r w:rsidRPr="0081289A"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1289A">
              <w:rPr>
                <w:rFonts w:cstheme="minorHAnsi"/>
                <w:b/>
                <w:color w:val="000000" w:themeColor="text1"/>
                <w:sz w:val="20"/>
                <w:szCs w:val="20"/>
              </w:rPr>
              <w:t>em</w:t>
            </w:r>
            <w:proofErr w:type="spellEnd"/>
            <w:r w:rsidRPr="0081289A"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 €</w:t>
            </w:r>
            <w:r w:rsidRPr="0081289A">
              <w:rPr>
                <w:rFonts w:cstheme="minorHAnsi"/>
                <w:b/>
                <w:i/>
                <w:color w:val="000000" w:themeColor="text1"/>
                <w:sz w:val="20"/>
                <w:szCs w:val="20"/>
              </w:rPr>
              <w:t xml:space="preserve"> </w:t>
            </w:r>
            <w:r w:rsidRPr="0081289A">
              <w:rPr>
                <w:rFonts w:cstheme="minorHAnsi"/>
                <w:b/>
                <w:color w:val="000000" w:themeColor="text1"/>
                <w:sz w:val="20"/>
                <w:szCs w:val="20"/>
              </w:rPr>
              <w:t>(</w:t>
            </w:r>
            <w:r w:rsidRPr="0081289A">
              <w:rPr>
                <w:rFonts w:cstheme="minorHAnsi"/>
                <w:b/>
                <w:i/>
                <w:iCs/>
                <w:color w:val="000000" w:themeColor="text1"/>
                <w:sz w:val="22"/>
                <w:szCs w:val="22"/>
              </w:rPr>
              <w:t>n</w:t>
            </w:r>
            <w:r w:rsidRPr="0081289A">
              <w:rPr>
                <w:rFonts w:cstheme="minorHAnsi"/>
                <w:b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850" w:type="dxa"/>
            <w:vAlign w:val="center"/>
            <w:hideMark/>
          </w:tcPr>
          <w:p w14:paraId="4179CC4F" w14:textId="77777777" w:rsidR="008D0EF9" w:rsidRPr="00B160AA" w:rsidRDefault="008D0EF9" w:rsidP="0081289A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pt-PT"/>
              </w:rPr>
            </w:pPr>
            <w:r w:rsidRPr="00B160AA">
              <w:rPr>
                <w:rFonts w:cstheme="minorHAnsi"/>
                <w:color w:val="000000" w:themeColor="text1"/>
                <w:sz w:val="20"/>
                <w:szCs w:val="20"/>
              </w:rPr>
              <w:t>30</w:t>
            </w:r>
          </w:p>
        </w:tc>
        <w:tc>
          <w:tcPr>
            <w:tcW w:w="850" w:type="dxa"/>
            <w:vAlign w:val="center"/>
            <w:hideMark/>
          </w:tcPr>
          <w:p w14:paraId="789FCAA9" w14:textId="77777777" w:rsidR="008D0EF9" w:rsidRPr="00B160AA" w:rsidRDefault="008D0EF9" w:rsidP="0081289A">
            <w:pPr>
              <w:jc w:val="center"/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  <w:lang w:val="pt-PT"/>
              </w:rPr>
            </w:pPr>
            <w:r w:rsidRPr="00B160AA">
              <w:rPr>
                <w:rFonts w:cstheme="minorHAnsi"/>
                <w:i/>
                <w:color w:val="000000" w:themeColor="text1"/>
                <w:sz w:val="20"/>
                <w:szCs w:val="20"/>
              </w:rPr>
              <w:t>B</w:t>
            </w:r>
          </w:p>
        </w:tc>
        <w:tc>
          <w:tcPr>
            <w:tcW w:w="850" w:type="dxa"/>
            <w:vAlign w:val="center"/>
          </w:tcPr>
          <w:p w14:paraId="252EBF0A" w14:textId="77777777" w:rsidR="008D0EF9" w:rsidRPr="00B160AA" w:rsidRDefault="008D0EF9" w:rsidP="0081289A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pt-PT"/>
              </w:rPr>
            </w:pPr>
            <w:r w:rsidRPr="00B160AA">
              <w:rPr>
                <w:rFonts w:cstheme="minorHAnsi"/>
                <w:color w:val="000000" w:themeColor="text1"/>
                <w:sz w:val="20"/>
                <w:szCs w:val="20"/>
              </w:rPr>
              <w:t>70</w:t>
            </w:r>
          </w:p>
        </w:tc>
        <w:tc>
          <w:tcPr>
            <w:tcW w:w="850" w:type="dxa"/>
            <w:vAlign w:val="center"/>
          </w:tcPr>
          <w:p w14:paraId="0D63B00A" w14:textId="77777777" w:rsidR="008D0EF9" w:rsidRPr="00B160AA" w:rsidRDefault="008D0EF9" w:rsidP="0081289A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pt-PT"/>
              </w:rPr>
            </w:pPr>
            <w:r w:rsidRPr="00B160AA">
              <w:rPr>
                <w:rFonts w:eastAsia="Cambria" w:cstheme="minorHAnsi"/>
                <w:color w:val="000000" w:themeColor="text1"/>
                <w:sz w:val="20"/>
                <w:szCs w:val="20"/>
              </w:rPr>
              <w:t>90</w:t>
            </w:r>
          </w:p>
        </w:tc>
      </w:tr>
      <w:tr w:rsidR="008D0EF9" w:rsidRPr="00B160AA" w14:paraId="32367981" w14:textId="77777777" w:rsidTr="0081289A">
        <w:trPr>
          <w:trHeight w:val="340"/>
          <w:jc w:val="center"/>
        </w:trPr>
        <w:tc>
          <w:tcPr>
            <w:tcW w:w="2238" w:type="dxa"/>
            <w:shd w:val="clear" w:color="auto" w:fill="F9F0DE"/>
            <w:vAlign w:val="center"/>
            <w:hideMark/>
          </w:tcPr>
          <w:p w14:paraId="74E73306" w14:textId="77777777" w:rsidR="008D0EF9" w:rsidRPr="0081289A" w:rsidRDefault="008D0EF9" w:rsidP="0081289A">
            <w:pPr>
              <w:jc w:val="center"/>
              <w:rPr>
                <w:rFonts w:asciiTheme="minorHAnsi" w:hAnsiTheme="minorHAnsi" w:cstheme="minorHAnsi"/>
                <w:b/>
                <w:i/>
                <w:color w:val="000000" w:themeColor="text1"/>
                <w:sz w:val="20"/>
                <w:szCs w:val="20"/>
                <w:lang w:val="pt-PT"/>
              </w:rPr>
            </w:pPr>
            <w:proofErr w:type="spellStart"/>
            <w:r w:rsidRPr="0081289A">
              <w:rPr>
                <w:rFonts w:cstheme="minorHAnsi"/>
                <w:b/>
                <w:color w:val="000000" w:themeColor="text1"/>
                <w:sz w:val="20"/>
                <w:szCs w:val="20"/>
              </w:rPr>
              <w:t>Preço</w:t>
            </w:r>
            <w:proofErr w:type="spellEnd"/>
            <w:r w:rsidRPr="0081289A"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 final, </w:t>
            </w:r>
            <w:proofErr w:type="spellStart"/>
            <w:r w:rsidRPr="0081289A">
              <w:rPr>
                <w:rFonts w:cstheme="minorHAnsi"/>
                <w:b/>
                <w:color w:val="000000" w:themeColor="text1"/>
                <w:sz w:val="20"/>
                <w:szCs w:val="20"/>
              </w:rPr>
              <w:t>em</w:t>
            </w:r>
            <w:proofErr w:type="spellEnd"/>
            <w:r w:rsidRPr="0081289A"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 €</w:t>
            </w:r>
            <w:r w:rsidRPr="0081289A">
              <w:rPr>
                <w:rFonts w:cstheme="minorHAnsi"/>
                <w:b/>
                <w:i/>
                <w:color w:val="000000" w:themeColor="text1"/>
                <w:sz w:val="20"/>
                <w:szCs w:val="20"/>
              </w:rPr>
              <w:t xml:space="preserve"> </w:t>
            </w:r>
            <w:r w:rsidRPr="0081289A">
              <w:rPr>
                <w:rFonts w:cstheme="minorHAnsi"/>
                <w:b/>
                <w:color w:val="000000" w:themeColor="text1"/>
                <w:sz w:val="20"/>
                <w:szCs w:val="20"/>
              </w:rPr>
              <w:t>(</w:t>
            </w:r>
            <w:r w:rsidRPr="0081289A">
              <w:rPr>
                <w:rFonts w:cstheme="minorHAnsi"/>
                <w:b/>
                <w:i/>
                <w:color w:val="000000" w:themeColor="text1"/>
                <w:sz w:val="20"/>
                <w:szCs w:val="20"/>
              </w:rPr>
              <w:t>P</w:t>
            </w:r>
            <w:r w:rsidRPr="0081289A">
              <w:rPr>
                <w:rFonts w:cstheme="minorHAnsi"/>
                <w:b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850" w:type="dxa"/>
            <w:vAlign w:val="center"/>
            <w:hideMark/>
          </w:tcPr>
          <w:p w14:paraId="649D704D" w14:textId="77777777" w:rsidR="008D0EF9" w:rsidRPr="00AC41F5" w:rsidRDefault="008D0EF9" w:rsidP="0081289A">
            <w:pPr>
              <w:jc w:val="center"/>
              <w:rPr>
                <w:rFonts w:asciiTheme="minorHAnsi" w:hAnsiTheme="minorHAnsi" w:cstheme="minorHAnsi"/>
                <w:i/>
                <w:color w:val="FF0000"/>
                <w:sz w:val="20"/>
                <w:szCs w:val="20"/>
                <w:lang w:val="pt-PT"/>
              </w:rPr>
            </w:pPr>
            <w:r w:rsidRPr="00B160AA">
              <w:rPr>
                <w:rFonts w:cstheme="minorHAnsi"/>
                <w:i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850" w:type="dxa"/>
            <w:vAlign w:val="center"/>
          </w:tcPr>
          <w:p w14:paraId="06EA3562" w14:textId="77777777" w:rsidR="008D0EF9" w:rsidRPr="00B160AA" w:rsidRDefault="008D0EF9" w:rsidP="0081289A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pt-PT"/>
              </w:rPr>
            </w:pPr>
            <w:r w:rsidRPr="00B160AA">
              <w:rPr>
                <w:rFonts w:cstheme="minorHAnsi"/>
                <w:color w:val="000000" w:themeColor="text1"/>
                <w:sz w:val="20"/>
                <w:szCs w:val="20"/>
              </w:rPr>
              <w:t>44</w:t>
            </w:r>
          </w:p>
        </w:tc>
        <w:tc>
          <w:tcPr>
            <w:tcW w:w="850" w:type="dxa"/>
            <w:vAlign w:val="center"/>
            <w:hideMark/>
          </w:tcPr>
          <w:p w14:paraId="620EAA4B" w14:textId="77777777" w:rsidR="008D0EF9" w:rsidRPr="00B160AA" w:rsidRDefault="008D0EF9" w:rsidP="0081289A">
            <w:pPr>
              <w:jc w:val="center"/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  <w:lang w:val="pt-PT"/>
              </w:rPr>
            </w:pPr>
            <w:r w:rsidRPr="00B160AA">
              <w:rPr>
                <w:rFonts w:cstheme="minorHAnsi"/>
                <w:i/>
                <w:color w:val="000000" w:themeColor="text1"/>
                <w:sz w:val="20"/>
                <w:szCs w:val="20"/>
              </w:rPr>
              <w:t>C</w:t>
            </w:r>
          </w:p>
        </w:tc>
        <w:tc>
          <w:tcPr>
            <w:tcW w:w="850" w:type="dxa"/>
            <w:vAlign w:val="center"/>
          </w:tcPr>
          <w:p w14:paraId="67A7FA34" w14:textId="77777777" w:rsidR="008D0EF9" w:rsidRPr="00B160AA" w:rsidRDefault="008D0EF9" w:rsidP="0081289A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pt-PT"/>
              </w:rPr>
            </w:pPr>
            <w:r w:rsidRPr="00B160AA">
              <w:rPr>
                <w:rFonts w:cstheme="minorHAnsi"/>
                <w:color w:val="000000" w:themeColor="text1"/>
                <w:sz w:val="20"/>
                <w:szCs w:val="20"/>
              </w:rPr>
              <w:t>72</w:t>
            </w:r>
          </w:p>
        </w:tc>
      </w:tr>
    </w:tbl>
    <w:bookmarkEnd w:id="1"/>
    <w:p w14:paraId="3B560D17" w14:textId="78ABFEB4" w:rsidR="008D0EF9" w:rsidRDefault="008D0EF9" w:rsidP="008D0EF9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5</w:t>
      </w:r>
      <w:r w:rsidRPr="00CA0962">
        <w:rPr>
          <w:rFonts w:cstheme="minorHAnsi"/>
          <w:b/>
          <w:bCs/>
          <w:iCs/>
          <w:color w:val="70B7E7"/>
        </w:rPr>
        <w:t>.1</w:t>
      </w:r>
      <w:r w:rsidRPr="00DA74A4">
        <w:rPr>
          <w:rFonts w:cstheme="minorHAnsi"/>
          <w:iCs/>
          <w:color w:val="000000" w:themeColor="text1"/>
        </w:rPr>
        <w:tab/>
      </w:r>
      <w:r w:rsidR="000B5CDC" w:rsidRPr="00B160AA">
        <w:rPr>
          <w:rFonts w:eastAsia="Calibri" w:cstheme="minorHAnsi"/>
          <w:iCs/>
          <w:color w:val="000000" w:themeColor="text1"/>
        </w:rPr>
        <w:t xml:space="preserve">Determina os valores de </w:t>
      </w:r>
      <w:r w:rsidR="000B5CDC" w:rsidRPr="00B160AA">
        <w:rPr>
          <w:rFonts w:eastAsia="Calibri" w:cstheme="minorHAnsi"/>
          <w:i/>
          <w:iCs/>
          <w:color w:val="000000" w:themeColor="text1"/>
        </w:rPr>
        <w:t>A</w:t>
      </w:r>
      <w:r w:rsidR="000B5CDC" w:rsidRPr="00B160AA">
        <w:rPr>
          <w:rFonts w:eastAsia="Calibri" w:cstheme="minorHAnsi"/>
          <w:iCs/>
          <w:color w:val="000000" w:themeColor="text1"/>
        </w:rPr>
        <w:t xml:space="preserve">, </w:t>
      </w:r>
      <w:r w:rsidR="000B5CDC" w:rsidRPr="00B160AA">
        <w:rPr>
          <w:rFonts w:eastAsia="Calibri" w:cstheme="minorHAnsi"/>
          <w:i/>
          <w:iCs/>
          <w:color w:val="000000" w:themeColor="text1"/>
        </w:rPr>
        <w:t>B</w:t>
      </w:r>
      <w:r w:rsidR="000B5CDC" w:rsidRPr="00B160AA">
        <w:rPr>
          <w:rFonts w:eastAsia="Calibri" w:cstheme="minorHAnsi"/>
          <w:iCs/>
          <w:color w:val="000000" w:themeColor="text1"/>
        </w:rPr>
        <w:t xml:space="preserve"> e </w:t>
      </w:r>
      <w:r w:rsidR="000B5CDC" w:rsidRPr="00B160AA">
        <w:rPr>
          <w:rFonts w:eastAsia="Calibri" w:cstheme="minorHAnsi"/>
          <w:i/>
          <w:iCs/>
          <w:color w:val="000000" w:themeColor="text1"/>
        </w:rPr>
        <w:t>C</w:t>
      </w:r>
      <w:r w:rsidR="000B5CDC" w:rsidRPr="00B160AA">
        <w:rPr>
          <w:rFonts w:eastAsia="Calibri" w:cstheme="minorHAnsi"/>
          <w:iCs/>
          <w:color w:val="000000" w:themeColor="text1"/>
        </w:rPr>
        <w:t>, c</w:t>
      </w:r>
      <w:r w:rsidR="000B5CDC" w:rsidRPr="00B160AA">
        <w:rPr>
          <w:rFonts w:eastAsia="Calibri" w:cstheme="minorHAnsi"/>
          <w:color w:val="000000" w:themeColor="text1"/>
        </w:rPr>
        <w:t>ompletando os espaços e tendo em conta a promoção referida.</w:t>
      </w:r>
    </w:p>
    <w:tbl>
      <w:tblPr>
        <w:tblStyle w:val="TabelacomGrelha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7"/>
        <w:gridCol w:w="2787"/>
        <w:gridCol w:w="2787"/>
      </w:tblGrid>
      <w:tr w:rsidR="000B5CDC" w:rsidRPr="00B160AA" w14:paraId="36774138" w14:textId="77777777" w:rsidTr="000B5CDC">
        <w:tc>
          <w:tcPr>
            <w:tcW w:w="2787" w:type="dxa"/>
            <w:vAlign w:val="center"/>
          </w:tcPr>
          <w:p w14:paraId="1037D7B0" w14:textId="4A7F0642" w:rsidR="000B5CDC" w:rsidRPr="000B5CDC" w:rsidRDefault="000B5CDC" w:rsidP="000B5CDC">
            <w:pPr>
              <w:tabs>
                <w:tab w:val="left" w:pos="3119"/>
                <w:tab w:val="left" w:pos="5670"/>
                <w:tab w:val="left" w:pos="8505"/>
              </w:tabs>
              <w:spacing w:before="20"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B160AA">
              <w:rPr>
                <w:rFonts w:eastAsia="Times New Roman" w:cstheme="minorHAnsi"/>
                <w:i/>
                <w:iCs/>
                <w:color w:val="000000" w:themeColor="text1"/>
                <w:sz w:val="22"/>
                <w:szCs w:val="22"/>
              </w:rPr>
              <w:t>A</w:t>
            </w:r>
            <w:r w:rsidRPr="00B160AA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 = </w:t>
            </w:r>
            <w:r w:rsidRPr="000B5CDC">
              <w:rPr>
                <w:rFonts w:cstheme="minorHAnsi"/>
                <w:b/>
                <w:bCs/>
                <w:iCs/>
                <w:noProof/>
                <w:color w:val="70B7E7"/>
                <w:position w:val="-8"/>
              </w:rPr>
              <mc:AlternateContent>
                <mc:Choice Requires="wps">
                  <w:drawing>
                    <wp:inline distT="0" distB="0" distL="0" distR="0" wp14:anchorId="5195B6A8" wp14:editId="778D39EC">
                      <wp:extent cx="360000" cy="180000"/>
                      <wp:effectExtent l="0" t="0" r="21590" b="10795"/>
                      <wp:docPr id="197" name="Retângulo: Cantos Arredondados 1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0000" cy="180000"/>
                              </a:xfrm>
                              <a:prstGeom prst="roundRect">
                                <a:avLst/>
                              </a:prstGeom>
                              <a:noFill/>
                              <a:ln w="9525">
                                <a:solidFill>
                                  <a:srgbClr val="70B7E7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0AE0CE7" w14:textId="77777777" w:rsidR="000B5CDC" w:rsidRPr="003A6208" w:rsidRDefault="000B5CDC" w:rsidP="000B5CDC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3A6208">
                                    <w:rPr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195B6A8" id="Retângulo: Cantos Arredondados 197" o:spid="_x0000_s1039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hkQkAIAAH8FAAAOAAAAZHJzL2Uyb0RvYy54bWysVF9P2zAQf5+072D5fSQtdIWKFHUwpkkI&#10;EDDx7Dp2E8nxeWe3Tffpd3bStGJoD9Py4Jx9d7/7f5dXbWPYRqGvwRZ8dJJzpqyEsrargv94uf10&#10;zpkPwpbCgFUF3ynPr+YfP1xu3UyNoQJTKmQEYv1s6wpeheBmWeZlpRrhT8ApS0wN2IhAV1xlJYot&#10;oTcmG+f552wLWDoEqbyn15uOyecJX2slw4PWXgVmCk6+hXRiOpfxzOaXYrZC4apa9m6If/CiEbUl&#10;owPUjQiCrbH+A6qpJYIHHU4kNBloXUuVYqBoRvmbaJ4r4VSKhZLj3ZAm//9g5f3m2T0ipWHr/MwT&#10;GaNoNTbxT/6xNiVrNyRLtYFJejz9nNPHmSTW6DzRhJIdlB368E1BwyJRcIS1LZ+oIClPYnPnQye/&#10;l4sGLdzWxqSiGMu2Bb+YjCdJwYOpy8iMYh5Xy2uDbCOorNP8y/TrNFaSjB+J0c1YejwElqiwMypi&#10;GPukNKtLCmXcWYg9pwZYIaWyYdSxKlGqztrkKNLUpVEjmU6AEVmTlwN2D/A+dudzLx9VVWrZQTn/&#10;m2Od8qCRLIMNg3JTW8D3AAxF1Vvu5PdJ6lITsxTaZUu5ocqeRtH4tIRy94gMoZsh7+RtTYW9Ez48&#10;CqShoV6gRRAe6NAGqHbQU5xVgL/ee4/y1MvE5WxLQ1hw/3MtUHFmvlvq8ovR2Vmc2nQ5m0zHdMFj&#10;zvKYY9fNNVBDjGjlOJnIKB/MntQIzSvti0W0SixhJdkuuAy4v1yHbjnQxpFqsUhiNKlOhDv77GQE&#10;j4mOPfvSvgp0fXcHGot72A+smL3p7042alpYrAPoOjX/Ia99CWjKUy/1GymukeN7kjrszflvAAAA&#10;//8DAFBLAwQUAAYACAAAACEAh5MVANwAAAADAQAADwAAAGRycy9kb3ducmV2LnhtbEyPQUvDQBCF&#10;74L/YRnBS7EbKzYlZlKsoCDowVaU3qbZMQlmZ0N2267/3tWLXgYe7/HeN+Uy2l4dePSdE4TLaQaK&#10;pXamkwbhdXN/sQDlA4mh3gkjfLGHZXV6UlJh3FFe+LAOjUol4gtCaEMYCq193bIlP3UDS/I+3Ggp&#10;JDk22ox0TOW217Msm2tLnaSFlga+a7n+XO8tQq6bycOqjqv3Sf78aHzcvj1ttojnZ/H2BlTgGP7C&#10;8IOf0KFKTDu3F+NVj5AeCb83edfzHNQOYba4Al2V+j979Q0AAP//AwBQSwECLQAUAAYACAAAACEA&#10;toM4kv4AAADhAQAAEwAAAAAAAAAAAAAAAAAAAAAAW0NvbnRlbnRfVHlwZXNdLnhtbFBLAQItABQA&#10;BgAIAAAAIQA4/SH/1gAAAJQBAAALAAAAAAAAAAAAAAAAAC8BAABfcmVscy8ucmVsc1BLAQItABQA&#10;BgAIAAAAIQDc6hkQkAIAAH8FAAAOAAAAAAAAAAAAAAAAAC4CAABkcnMvZTJvRG9jLnhtbFBLAQIt&#10;ABQABgAIAAAAIQCHkxUA3AAAAAMBAAAPAAAAAAAAAAAAAAAAAOoEAABkcnMvZG93bnJldi54bWxQ&#10;SwUGAAAAAAQABADzAAAA8wUAAAAA&#10;" filled="f" strokecolor="#70b7e7">
                      <v:stroke joinstyle="miter"/>
                      <v:textbox>
                        <w:txbxContent>
                          <w:p w14:paraId="50AE0CE7" w14:textId="77777777" w:rsidR="000B5CDC" w:rsidRPr="003A6208" w:rsidRDefault="000B5CDC" w:rsidP="000B5CD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B160AA">
              <w:rPr>
                <w:rFonts w:ascii="Cambria Math" w:eastAsia="Times New Roman" w:hAnsi="Cambria Math" w:cs="Cambria Math"/>
                <w:bCs/>
                <w:iCs/>
                <w:color w:val="000000" w:themeColor="text1"/>
                <w:sz w:val="22"/>
                <w:szCs w:val="22"/>
              </w:rPr>
              <w:t xml:space="preserve"> </w:t>
            </w:r>
            <w:r w:rsidRPr="00B160AA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sym w:font="Symbol" w:char="F0B4"/>
            </w:r>
            <w:r w:rsidRPr="00B160AA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 0,8 = </w:t>
            </w:r>
            <w:r w:rsidRPr="000B5CDC">
              <w:rPr>
                <w:rFonts w:cstheme="minorHAnsi"/>
                <w:b/>
                <w:bCs/>
                <w:iCs/>
                <w:noProof/>
                <w:color w:val="70B7E7"/>
                <w:position w:val="-8"/>
              </w:rPr>
              <mc:AlternateContent>
                <mc:Choice Requires="wps">
                  <w:drawing>
                    <wp:inline distT="0" distB="0" distL="0" distR="0" wp14:anchorId="061FE500" wp14:editId="10A0EE5F">
                      <wp:extent cx="360000" cy="180000"/>
                      <wp:effectExtent l="0" t="0" r="21590" b="10795"/>
                      <wp:docPr id="198" name="Retângulo: Cantos Arredondados 1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0000" cy="180000"/>
                              </a:xfrm>
                              <a:prstGeom prst="roundRect">
                                <a:avLst/>
                              </a:prstGeom>
                              <a:noFill/>
                              <a:ln w="9525">
                                <a:solidFill>
                                  <a:srgbClr val="70B7E7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C9AD235" w14:textId="77777777" w:rsidR="000B5CDC" w:rsidRPr="003A6208" w:rsidRDefault="000B5CDC" w:rsidP="000B5CDC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3A6208">
                                    <w:rPr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61FE500" id="Retângulo: Cantos Arredondados 198" o:spid="_x0000_s1040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oIHkAIAAH8FAAAOAAAAZHJzL2Uyb0RvYy54bWysVF9v2yAQf5+074B4X+1kSdNGdaqsXadJ&#10;VRu1nfpMMMRImGNAYmeffgd2nKir9jDND/jg7n73/66u21qTnXBegSno6CynRBgOpTKbgv54uft0&#10;QYkPzJRMgxEF3QtPrxcfP1w1di7GUIEuhSMIYvy8sQWtQrDzLPO8EjXzZ2CFQaYEV7OAV7fJSsca&#10;RK91Ns7z86wBV1oHXHiPr7cdky4SvpSCh0cpvQhEFxR9C+l06VzHM1tcsfnGMVsp3rvB/sGLmimD&#10;RgeoWxYY2Tr1B1StuAMPMpxxqDOQUnGRYsBoRvmbaJ4rZkWKBZPj7ZAm//9g+cPu2a4cpqGxfu6R&#10;jFG00tXxj/6RNiVrPyRLtIFwfPx8nuNHCUfW6CLRiJIdla3z4ZuAmkSioA62pnzCgqQ8sd29D538&#10;QS4aNHCntE5F0YY0Bb2cjqdJwYNWZWRGMe826xvtyI5hWWf5l9nXWawkGj8Rw5s2+HgMLFFhr0XE&#10;0OZJSKJKDGXcWYg9JwZYxrkwYdSxKlaKztr0JNLUpVEjmU6AEVmilwN2D/A+dudzLx9VRWrZQTn/&#10;m2Od8qCRLIMJg3KtDLj3ADRG1Vvu5A9J6lITsxTadYu5wcpOomh8WkO5XznioJshb/mdwsLeMx9W&#10;zOHQYC/gIgiPeEgNWDvoKUoqcL/ee4/y2MvIpaTBISyo/7llTlCivxvs8svRZBKnNl0m09kYL+6U&#10;sz7lmG19A9gQI1w5licyygd9IKWD+hX3xTJaRRYzHG0XlAd3uNyEbjngxuFiuUxiOKmWhXvzbHkE&#10;j4mOPfvSvjJn++4OOBYPcBhYNn/T351s1DSw3AaQKjX/Ma99CXDKUy/1GymukdN7kjruzcVvAAAA&#10;//8DAFBLAwQUAAYACAAAACEAh5MVANwAAAADAQAADwAAAGRycy9kb3ducmV2LnhtbEyPQUvDQBCF&#10;74L/YRnBS7EbKzYlZlKsoCDowVaU3qbZMQlmZ0N2267/3tWLXgYe7/HeN+Uy2l4dePSdE4TLaQaK&#10;pXamkwbhdXN/sQDlA4mh3gkjfLGHZXV6UlJh3FFe+LAOjUol4gtCaEMYCq193bIlP3UDS/I+3Ggp&#10;JDk22ox0TOW217Msm2tLnaSFlga+a7n+XO8tQq6bycOqjqv3Sf78aHzcvj1ttojnZ/H2BlTgGP7C&#10;8IOf0KFKTDu3F+NVj5AeCb83edfzHNQOYba4Al2V+j979Q0AAP//AwBQSwECLQAUAAYACAAAACEA&#10;toM4kv4AAADhAQAAEwAAAAAAAAAAAAAAAAAAAAAAW0NvbnRlbnRfVHlwZXNdLnhtbFBLAQItABQA&#10;BgAIAAAAIQA4/SH/1gAAAJQBAAALAAAAAAAAAAAAAAAAAC8BAABfcmVscy8ucmVsc1BLAQItABQA&#10;BgAIAAAAIQB8yoIHkAIAAH8FAAAOAAAAAAAAAAAAAAAAAC4CAABkcnMvZTJvRG9jLnhtbFBLAQIt&#10;ABQABgAIAAAAIQCHkxUA3AAAAAMBAAAPAAAAAAAAAAAAAAAAAOoEAABkcnMvZG93bnJldi54bWxQ&#10;SwUGAAAAAAQABADzAAAA8wUAAAAA&#10;" filled="f" strokecolor="#70b7e7">
                      <v:stroke joinstyle="miter"/>
                      <v:textbox>
                        <w:txbxContent>
                          <w:p w14:paraId="2C9AD235" w14:textId="77777777" w:rsidR="000B5CDC" w:rsidRPr="003A6208" w:rsidRDefault="000B5CDC" w:rsidP="000B5CD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2787" w:type="dxa"/>
            <w:vAlign w:val="center"/>
          </w:tcPr>
          <w:p w14:paraId="495A299E" w14:textId="4AD5273F" w:rsidR="000B5CDC" w:rsidRPr="000B5CDC" w:rsidRDefault="000B5CDC" w:rsidP="000B5CDC">
            <w:pPr>
              <w:tabs>
                <w:tab w:val="left" w:pos="3119"/>
                <w:tab w:val="left" w:pos="5670"/>
                <w:tab w:val="left" w:pos="8505"/>
              </w:tabs>
              <w:spacing w:before="20"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B160AA">
              <w:rPr>
                <w:rFonts w:eastAsia="Times New Roman" w:cstheme="minorHAnsi"/>
                <w:i/>
                <w:iCs/>
                <w:color w:val="000000" w:themeColor="text1"/>
                <w:sz w:val="22"/>
                <w:szCs w:val="22"/>
              </w:rPr>
              <w:t>B</w:t>
            </w:r>
            <w:r w:rsidRPr="00B160AA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 = 44 ÷ </w:t>
            </w:r>
            <w:r w:rsidRPr="00D26BB1">
              <w:rPr>
                <w:rFonts w:cstheme="minorHAnsi"/>
                <w:b/>
                <w:bCs/>
                <w:iCs/>
                <w:noProof/>
                <w:color w:val="70B7E7"/>
                <w:position w:val="-8"/>
              </w:rPr>
              <mc:AlternateContent>
                <mc:Choice Requires="wps">
                  <w:drawing>
                    <wp:inline distT="0" distB="0" distL="0" distR="0" wp14:anchorId="58B9BB43" wp14:editId="6851E276">
                      <wp:extent cx="360000" cy="180000"/>
                      <wp:effectExtent l="0" t="0" r="21590" b="10795"/>
                      <wp:docPr id="199" name="Retângulo: Cantos Arredondados 1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0000" cy="180000"/>
                              </a:xfrm>
                              <a:prstGeom prst="roundRect">
                                <a:avLst/>
                              </a:prstGeom>
                              <a:noFill/>
                              <a:ln w="9525">
                                <a:solidFill>
                                  <a:srgbClr val="70B7E7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6CAF902" w14:textId="77777777" w:rsidR="000B5CDC" w:rsidRPr="003A6208" w:rsidRDefault="000B5CDC" w:rsidP="000B5CDC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3A6208">
                                    <w:rPr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8B9BB43" id="Retângulo: Cantos Arredondados 199" o:spid="_x0000_s1041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EqKjwIAAH8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UGUnUTQ+LaHcPSJD6GbIO3lbU2HvhA+P&#10;AmloqBdoEYQHOrQBqh30FGcV4K/33qM89TJxOWtpCAvuf64FKs7Md0tdfjE6PY1Tmy6nk+mYLnjM&#10;WR5z7Lq5BmqIEa0cJxMZ5YPZkxqheaV9sYhWiSWsJNsFlwH3l+vQLQfaOFItFkmMJtWJcGefnYzg&#10;MdGxZ1+2rwJd392BxuIe9gMrZm/6u5ONmhYW6wC6Ts1/yGtfApry1Ev9Ropr5PiepA57c/4b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KqoSoqPAgAAfwUAAA4AAAAAAAAAAAAAAAAALgIAAGRycy9lMm9Eb2MueG1sUEsBAi0A&#10;FAAGAAgAAAAhAIeTFQDcAAAAAwEAAA8AAAAAAAAAAAAAAAAA6QQAAGRycy9kb3ducmV2LnhtbFBL&#10;BQYAAAAABAAEAPMAAADyBQAAAAA=&#10;" filled="f" strokecolor="#70b7e7">
                      <v:stroke joinstyle="miter"/>
                      <v:textbox>
                        <w:txbxContent>
                          <w:p w14:paraId="16CAF902" w14:textId="77777777" w:rsidR="000B5CDC" w:rsidRPr="003A6208" w:rsidRDefault="000B5CDC" w:rsidP="000B5CD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B160AA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 </w:t>
            </w:r>
            <w:r w:rsidRPr="00B160AA">
              <w:rPr>
                <w:rFonts w:ascii="Cambria Math" w:eastAsia="Times New Roman" w:hAnsi="Cambria Math" w:cs="Cambria Math"/>
                <w:bCs/>
                <w:iCs/>
                <w:color w:val="000000" w:themeColor="text1"/>
                <w:sz w:val="22"/>
                <w:szCs w:val="22"/>
              </w:rPr>
              <w:t xml:space="preserve"> </w:t>
            </w:r>
            <w:r w:rsidRPr="00B160AA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=</w:t>
            </w:r>
            <w:r w:rsidRPr="00B160AA">
              <w:rPr>
                <w:rFonts w:eastAsia="Times New Roman" w:cstheme="minorHAnsi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D26BB1">
              <w:rPr>
                <w:rFonts w:cstheme="minorHAnsi"/>
                <w:b/>
                <w:bCs/>
                <w:iCs/>
                <w:noProof/>
                <w:color w:val="70B7E7"/>
                <w:position w:val="-8"/>
              </w:rPr>
              <mc:AlternateContent>
                <mc:Choice Requires="wps">
                  <w:drawing>
                    <wp:inline distT="0" distB="0" distL="0" distR="0" wp14:anchorId="6E4F7E91" wp14:editId="7AB762FA">
                      <wp:extent cx="360000" cy="180000"/>
                      <wp:effectExtent l="0" t="0" r="21590" b="10795"/>
                      <wp:docPr id="200" name="Retângulo: Cantos Arredondados 2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0000" cy="180000"/>
                              </a:xfrm>
                              <a:prstGeom prst="roundRect">
                                <a:avLst/>
                              </a:prstGeom>
                              <a:noFill/>
                              <a:ln w="9525">
                                <a:solidFill>
                                  <a:srgbClr val="70B7E7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C04D887" w14:textId="77777777" w:rsidR="000B5CDC" w:rsidRPr="003A6208" w:rsidRDefault="000B5CDC" w:rsidP="000B5CDC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3A6208">
                                    <w:rPr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E4F7E91" id="Retângulo: Cantos Arredondados 200" o:spid="_x0000_s1042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WPHkAIAAH8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UGXPomh8WkK5e0SG0M2Qd/K2psLeCR8e&#10;BdLQUC/QIggPdGgDVDvoKc4qwF/vvUd56mXictbSEBbc/1wLVJyZ75a6/GJ0ehqnNl1OJ9MxXfCY&#10;szzm2HVzDdQQI1o5TiYyygezJzVC80r7YhGtEktYSbYLLgPuL9ehWw60caRaLJIYTaoT4c4+OxnB&#10;Y6Jjz75sXwW6vrsDjcU97AdWzN70dycbNS0s1gF0nZr/kNe+BDTlqZf6jRTXyPE9SR325vw3AAAA&#10;//8DAFBLAwQUAAYACAAAACEAh5MVANwAAAADAQAADwAAAGRycy9kb3ducmV2LnhtbEyPQUvDQBCF&#10;74L/YRnBS7EbKzYlZlKsoCDowVaU3qbZMQlmZ0N2267/3tWLXgYe7/HeN+Uy2l4dePSdE4TLaQaK&#10;pXamkwbhdXN/sQDlA4mh3gkjfLGHZXV6UlJh3FFe+LAOjUol4gtCaEMYCq193bIlP3UDS/I+3Ggp&#10;JDk22ox0TOW217Msm2tLnaSFlga+a7n+XO8tQq6bycOqjqv3Sf78aHzcvj1ttojnZ/H2BlTgGP7C&#10;8IOf0KFKTDu3F+NVj5AeCb83edfzHNQOYba4Al2V+j979Q0AAP//AwBQSwECLQAUAAYACAAAACEA&#10;toM4kv4AAADhAQAAEwAAAAAAAAAAAAAAAAAAAAAAW0NvbnRlbnRfVHlwZXNdLnhtbFBLAQItABQA&#10;BgAIAAAAIQA4/SH/1gAAAJQBAAALAAAAAAAAAAAAAAAAAC8BAABfcmVscy8ucmVsc1BLAQItABQA&#10;BgAIAAAAIQCRCWPHkAIAAH8FAAAOAAAAAAAAAAAAAAAAAC4CAABkcnMvZTJvRG9jLnhtbFBLAQIt&#10;ABQABgAIAAAAIQCHkxUA3AAAAAMBAAAPAAAAAAAAAAAAAAAAAOoEAABkcnMvZG93bnJldi54bWxQ&#10;SwUGAAAAAAQABADzAAAA8wUAAAAA&#10;" filled="f" strokecolor="#70b7e7">
                      <v:stroke joinstyle="miter"/>
                      <v:textbox>
                        <w:txbxContent>
                          <w:p w14:paraId="4C04D887" w14:textId="77777777" w:rsidR="000B5CDC" w:rsidRPr="003A6208" w:rsidRDefault="000B5CDC" w:rsidP="000B5CD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2787" w:type="dxa"/>
            <w:vAlign w:val="center"/>
          </w:tcPr>
          <w:p w14:paraId="23FCDB56" w14:textId="03FF9B0F" w:rsidR="000B5CDC" w:rsidRPr="000B5CDC" w:rsidRDefault="000B5CDC" w:rsidP="000B5CDC">
            <w:pPr>
              <w:tabs>
                <w:tab w:val="left" w:pos="3119"/>
                <w:tab w:val="left" w:pos="5670"/>
                <w:tab w:val="left" w:pos="8505"/>
              </w:tabs>
              <w:spacing w:before="20"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  <w:lang w:val="pt-PT"/>
              </w:rPr>
            </w:pPr>
            <w:r w:rsidRPr="00B160AA">
              <w:rPr>
                <w:rFonts w:eastAsia="Times New Roman" w:cstheme="minorHAnsi"/>
                <w:i/>
                <w:iCs/>
                <w:color w:val="000000" w:themeColor="text1"/>
                <w:sz w:val="22"/>
                <w:szCs w:val="22"/>
              </w:rPr>
              <w:t>C</w:t>
            </w:r>
            <w:r w:rsidRPr="00B160AA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 = 70 </w:t>
            </w:r>
            <w:r w:rsidRPr="00B160AA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sym w:font="Symbol" w:char="F0B4"/>
            </w:r>
            <w:r w:rsidRPr="00B160AA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 </w:t>
            </w:r>
            <w:r w:rsidRPr="00D26BB1">
              <w:rPr>
                <w:rFonts w:cstheme="minorHAnsi"/>
                <w:b/>
                <w:bCs/>
                <w:iCs/>
                <w:noProof/>
                <w:color w:val="70B7E7"/>
                <w:position w:val="-8"/>
              </w:rPr>
              <mc:AlternateContent>
                <mc:Choice Requires="wps">
                  <w:drawing>
                    <wp:inline distT="0" distB="0" distL="0" distR="0" wp14:anchorId="503AED73" wp14:editId="7FB440BF">
                      <wp:extent cx="360000" cy="180000"/>
                      <wp:effectExtent l="0" t="0" r="21590" b="10795"/>
                      <wp:docPr id="201" name="Retângulo: Cantos Arredondados 2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0000" cy="180000"/>
                              </a:xfrm>
                              <a:prstGeom prst="roundRect">
                                <a:avLst/>
                              </a:prstGeom>
                              <a:noFill/>
                              <a:ln w="9525">
                                <a:solidFill>
                                  <a:srgbClr val="70B7E7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335CB0C" w14:textId="77777777" w:rsidR="000B5CDC" w:rsidRPr="003A6208" w:rsidRDefault="000B5CDC" w:rsidP="000B5CDC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3A6208">
                                    <w:rPr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03AED73" id="Retângulo: Cantos Arredondados 201" o:spid="_x0000_s1043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6tKjwIAAH8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UGVTYuPTEsrdIzKEboa8k7c1FfZO+PAo&#10;kIaGeoEWQXigQxug2kFPcVYB/nrvPcpTLxOXs5aGsOD+51qg4sx8t9TlF6PT0zi16XI6mY7pgsec&#10;5THHrptroIYY0cpxMpFRPpg9qRGaV9oXi2iVWMJKsl1wGXB/uQ7dcqCNI9VikcRoUp0Id/bZyQge&#10;Ex179mX7KtD13R1oLO5hP7Bi9qa/O9moaWGxDqDr1PyHvPYloClPvdRvpLhGju9J6rA3578B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Edrq0qPAgAAfwUAAA4AAAAAAAAAAAAAAAAALgIAAGRycy9lMm9Eb2MueG1sUEsBAi0A&#10;FAAGAAgAAAAhAIeTFQDcAAAAAwEAAA8AAAAAAAAAAAAAAAAA6QQAAGRycy9kb3ducmV2LnhtbFBL&#10;BQYAAAAABAAEAPMAAADyBQAAAAA=&#10;" filled="f" strokecolor="#70b7e7">
                      <v:stroke joinstyle="miter"/>
                      <v:textbox>
                        <w:txbxContent>
                          <w:p w14:paraId="6335CB0C" w14:textId="77777777" w:rsidR="000B5CDC" w:rsidRPr="003A6208" w:rsidRDefault="000B5CDC" w:rsidP="000B5CD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B160AA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 =</w:t>
            </w:r>
            <w:r w:rsidRPr="00B160AA">
              <w:rPr>
                <w:rFonts w:eastAsia="Times New Roman" w:cstheme="minorHAnsi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D26BB1">
              <w:rPr>
                <w:rFonts w:cstheme="minorHAnsi"/>
                <w:b/>
                <w:bCs/>
                <w:iCs/>
                <w:noProof/>
                <w:color w:val="70B7E7"/>
                <w:position w:val="-8"/>
              </w:rPr>
              <mc:AlternateContent>
                <mc:Choice Requires="wps">
                  <w:drawing>
                    <wp:inline distT="0" distB="0" distL="0" distR="0" wp14:anchorId="7FEC39C1" wp14:editId="2470A0DE">
                      <wp:extent cx="360000" cy="180000"/>
                      <wp:effectExtent l="0" t="0" r="21590" b="10795"/>
                      <wp:docPr id="202" name="Retângulo: Cantos Arredondados 2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0000" cy="180000"/>
                              </a:xfrm>
                              <a:prstGeom prst="roundRect">
                                <a:avLst/>
                              </a:prstGeom>
                              <a:noFill/>
                              <a:ln w="9525">
                                <a:solidFill>
                                  <a:srgbClr val="70B7E7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7FB86FD" w14:textId="77777777" w:rsidR="000B5CDC" w:rsidRPr="003A6208" w:rsidRDefault="000B5CDC" w:rsidP="000B5CDC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3A6208">
                                    <w:rPr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FEC39C1" id="Retângulo: Cantos Arredondados 202" o:spid="_x0000_s1044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FXojwIAAH8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xMpG0fi0hHL3iAyhmyHv5G1Nhb0TPjwK&#10;pKGhXqBFEB7o0AaodtBTnFWAv957j/LUy8TlrKUhLLj/uRaoODPfLXX5xej0NE5tupxOpmO64DFn&#10;ecyx6+YaqCFGtHKcTGSUD2ZPaoTmlfbFIlollrCSbBdcBtxfrkO3HGjjSLVYJDGaVCfCnX12MoLH&#10;RMeefdm+CnR9dwcai3vYD6yYvenvTjZqWlisA+g6Nf8hr30JaMpTL/UbKa6R43uSOuzN+W8A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NFIVeiPAgAAfwUAAA4AAAAAAAAAAAAAAAAALgIAAGRycy9lMm9Eb2MueG1sUEsBAi0A&#10;FAAGAAgAAAAhAIeTFQDcAAAAAwEAAA8AAAAAAAAAAAAAAAAA6QQAAGRycy9kb3ducmV2LnhtbFBL&#10;BQYAAAAABAAEAPMAAADyBQAAAAA=&#10;" filled="f" strokecolor="#70b7e7">
                      <v:stroke joinstyle="miter"/>
                      <v:textbox>
                        <w:txbxContent>
                          <w:p w14:paraId="17FB86FD" w14:textId="77777777" w:rsidR="000B5CDC" w:rsidRPr="003A6208" w:rsidRDefault="000B5CDC" w:rsidP="000B5CD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41F46761" w14:textId="5DFFD286" w:rsidR="008D0EF9" w:rsidRDefault="008D0EF9" w:rsidP="008D0EF9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5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DA74A4">
        <w:rPr>
          <w:rFonts w:cstheme="minorHAnsi"/>
          <w:iCs/>
          <w:color w:val="000000" w:themeColor="text1"/>
        </w:rPr>
        <w:tab/>
      </w:r>
      <w:r w:rsidR="000B5CDC" w:rsidRPr="00B160AA">
        <w:rPr>
          <w:rFonts w:eastAsia="Times New Roman" w:cstheme="minorHAnsi"/>
          <w:color w:val="000000" w:themeColor="text1"/>
        </w:rPr>
        <w:t xml:space="preserve">Qual é a expressão algébrica da função </w:t>
      </w:r>
      <w:r w:rsidR="000B5CDC" w:rsidRPr="00B160AA">
        <w:rPr>
          <w:rFonts w:eastAsia="Times New Roman" w:cstheme="minorHAnsi"/>
          <w:i/>
          <w:color w:val="000000" w:themeColor="text1"/>
        </w:rPr>
        <w:t>P</w:t>
      </w:r>
      <w:r w:rsidR="000B5CDC" w:rsidRPr="00B160AA">
        <w:rPr>
          <w:rFonts w:eastAsia="Times New Roman" w:cstheme="minorHAnsi"/>
          <w:color w:val="000000" w:themeColor="text1"/>
        </w:rPr>
        <w:t>, que relaciona o preço final (</w:t>
      </w:r>
      <w:r w:rsidR="000B5CDC" w:rsidRPr="00B160AA">
        <w:rPr>
          <w:rFonts w:eastAsia="Times New Roman" w:cstheme="minorHAnsi"/>
          <w:i/>
          <w:iCs/>
          <w:color w:val="000000" w:themeColor="text1"/>
        </w:rPr>
        <w:t>P</w:t>
      </w:r>
      <w:r w:rsidR="000B5CDC" w:rsidRPr="00B160AA">
        <w:rPr>
          <w:rFonts w:eastAsia="Times New Roman" w:cstheme="minorHAnsi"/>
          <w:color w:val="000000" w:themeColor="text1"/>
        </w:rPr>
        <w:t>)</w:t>
      </w:r>
      <w:r w:rsidR="000B5CDC" w:rsidRPr="00B160AA">
        <w:rPr>
          <w:rFonts w:eastAsiaTheme="minorEastAsia" w:cstheme="minorHAnsi"/>
          <w:color w:val="000000" w:themeColor="text1"/>
          <w:spacing w:val="-4"/>
        </w:rPr>
        <w:t>, em euros, com o preço inicial (</w:t>
      </w:r>
      <w:r w:rsidR="000B5CDC" w:rsidRPr="00B160AA">
        <w:rPr>
          <w:rFonts w:eastAsiaTheme="minorEastAsia" w:cstheme="minorHAnsi"/>
          <w:i/>
          <w:iCs/>
          <w:color w:val="000000" w:themeColor="text1"/>
          <w:spacing w:val="-4"/>
        </w:rPr>
        <w:t>n</w:t>
      </w:r>
      <w:r w:rsidR="000B5CDC" w:rsidRPr="00B160AA">
        <w:rPr>
          <w:rFonts w:eastAsiaTheme="minorEastAsia" w:cstheme="minorHAnsi"/>
          <w:color w:val="000000" w:themeColor="text1"/>
          <w:spacing w:val="-4"/>
        </w:rPr>
        <w:t>)</w:t>
      </w:r>
      <w:r w:rsidR="000B5CDC" w:rsidRPr="00B160AA">
        <w:rPr>
          <w:rFonts w:eastAsia="Times New Roman" w:cstheme="minorHAnsi"/>
          <w:color w:val="000000" w:themeColor="text1"/>
        </w:rPr>
        <w:t>?</w:t>
      </w:r>
    </w:p>
    <w:tbl>
      <w:tblPr>
        <w:tblStyle w:val="TabelacomGrelha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7"/>
        <w:gridCol w:w="2787"/>
        <w:gridCol w:w="2787"/>
      </w:tblGrid>
      <w:tr w:rsidR="000B5CDC" w:rsidRPr="00B160AA" w14:paraId="0E28A36E" w14:textId="77777777" w:rsidTr="000B5CDC">
        <w:tc>
          <w:tcPr>
            <w:tcW w:w="2787" w:type="dxa"/>
            <w:vAlign w:val="center"/>
          </w:tcPr>
          <w:p w14:paraId="5BE2BA53" w14:textId="57F0DF60" w:rsidR="000B5CDC" w:rsidRPr="000B5CDC" w:rsidRDefault="000B5CDC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0B5CDC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  <w:r w:rsidRPr="000B5CDC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Pr="00B160AA">
              <w:rPr>
                <w:rFonts w:eastAsia="Calibri" w:cstheme="minorHAnsi"/>
                <w:i/>
                <w:iCs/>
                <w:color w:val="000000" w:themeColor="text1"/>
                <w:sz w:val="22"/>
                <w:szCs w:val="22"/>
              </w:rPr>
              <w:t>P</w:t>
            </w:r>
            <w:r w:rsidRPr="00B160AA">
              <w:rPr>
                <w:rFonts w:eastAsia="Calibri" w:cstheme="minorHAnsi"/>
                <w:color w:val="000000" w:themeColor="text1"/>
                <w:sz w:val="22"/>
                <w:szCs w:val="22"/>
              </w:rPr>
              <w:t xml:space="preserve"> = 30</w:t>
            </w:r>
            <w:r w:rsidRPr="00B160AA">
              <w:rPr>
                <w:rFonts w:eastAsia="Calibri" w:cstheme="minorHAnsi"/>
                <w:i/>
                <w:iCs/>
                <w:color w:val="000000" w:themeColor="text1"/>
                <w:sz w:val="22"/>
                <w:szCs w:val="22"/>
              </w:rPr>
              <w:t>n</w:t>
            </w:r>
          </w:p>
        </w:tc>
        <w:tc>
          <w:tcPr>
            <w:tcW w:w="2787" w:type="dxa"/>
            <w:vAlign w:val="center"/>
          </w:tcPr>
          <w:p w14:paraId="2412D7CC" w14:textId="3DA5010E" w:rsidR="000B5CDC" w:rsidRPr="000B5CDC" w:rsidRDefault="000B5CDC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0B5CDC">
              <w:rPr>
                <w:rFonts w:cstheme="minorHAnsi"/>
                <w:b/>
                <w:color w:val="70B7E7"/>
                <w:sz w:val="22"/>
                <w:szCs w:val="22"/>
              </w:rPr>
              <w:t>[B]</w:t>
            </w:r>
            <w:r w:rsidRPr="000B5CDC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Pr="00B160AA">
              <w:rPr>
                <w:rFonts w:eastAsia="Calibri" w:cstheme="minorHAnsi"/>
                <w:i/>
                <w:iCs/>
                <w:color w:val="000000" w:themeColor="text1"/>
                <w:sz w:val="22"/>
                <w:szCs w:val="22"/>
              </w:rPr>
              <w:t>P</w:t>
            </w:r>
            <w:r w:rsidRPr="00B160AA">
              <w:rPr>
                <w:rFonts w:eastAsia="Calibri" w:cstheme="minorHAnsi"/>
                <w:color w:val="000000" w:themeColor="text1"/>
                <w:sz w:val="22"/>
                <w:szCs w:val="22"/>
              </w:rPr>
              <w:t xml:space="preserve"> = 0,8</w:t>
            </w:r>
            <w:r w:rsidRPr="00B160AA">
              <w:rPr>
                <w:rFonts w:eastAsia="Calibri" w:cstheme="minorHAnsi"/>
                <w:i/>
                <w:iCs/>
                <w:color w:val="000000" w:themeColor="text1"/>
                <w:sz w:val="22"/>
                <w:szCs w:val="22"/>
              </w:rPr>
              <w:t>n</w:t>
            </w:r>
          </w:p>
        </w:tc>
        <w:tc>
          <w:tcPr>
            <w:tcW w:w="2787" w:type="dxa"/>
            <w:vAlign w:val="center"/>
          </w:tcPr>
          <w:p w14:paraId="01ED7831" w14:textId="6879D9BC" w:rsidR="000B5CDC" w:rsidRPr="000B5CDC" w:rsidRDefault="000B5CDC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0B5CDC">
              <w:rPr>
                <w:rFonts w:cstheme="minorHAnsi"/>
                <w:b/>
                <w:color w:val="70B7E7"/>
                <w:sz w:val="22"/>
                <w:szCs w:val="22"/>
              </w:rPr>
              <w:t>[C]</w:t>
            </w:r>
            <w:r w:rsidRPr="000B5CDC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Pr="00B160AA">
              <w:rPr>
                <w:rFonts w:eastAsia="Calibri" w:cstheme="minorHAnsi"/>
                <w:i/>
                <w:iCs/>
                <w:color w:val="000000" w:themeColor="text1"/>
                <w:sz w:val="22"/>
                <w:szCs w:val="22"/>
              </w:rPr>
              <w:t>P</w:t>
            </w:r>
            <w:r w:rsidRPr="00B160AA">
              <w:rPr>
                <w:rFonts w:eastAsia="Calibri" w:cstheme="minorHAnsi"/>
                <w:color w:val="000000" w:themeColor="text1"/>
                <w:sz w:val="22"/>
                <w:szCs w:val="22"/>
              </w:rPr>
              <w:t xml:space="preserve"> = 0,8 +</w:t>
            </w:r>
            <w:r w:rsidRPr="00B160AA">
              <w:rPr>
                <w:rFonts w:eastAsia="Calibri" w:cstheme="minorHAnsi"/>
                <w:i/>
                <w:iCs/>
                <w:color w:val="000000" w:themeColor="text1"/>
                <w:sz w:val="22"/>
                <w:szCs w:val="22"/>
              </w:rPr>
              <w:t xml:space="preserve"> n</w:t>
            </w:r>
          </w:p>
        </w:tc>
      </w:tr>
    </w:tbl>
    <w:p w14:paraId="2EA6C969" w14:textId="044BD6B3" w:rsidR="008D0EF9" w:rsidRPr="000B5CDC" w:rsidRDefault="008D0EF9" w:rsidP="008D0EF9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  <w:b/>
          <w:color w:val="000000" w:themeColor="text1"/>
        </w:rPr>
      </w:pPr>
      <w:r w:rsidRPr="000B5CDC">
        <w:rPr>
          <w:rFonts w:cstheme="minorHAnsi"/>
          <w:b/>
          <w:color w:val="70B7E7"/>
        </w:rPr>
        <w:t>6.</w:t>
      </w:r>
      <w:r w:rsidRPr="000B5CDC">
        <w:rPr>
          <w:rFonts w:cstheme="minorHAnsi"/>
          <w:b/>
          <w:color w:val="000000" w:themeColor="text1"/>
        </w:rPr>
        <w:tab/>
      </w:r>
      <w:r w:rsidR="000B5CDC" w:rsidRPr="00B160AA">
        <w:rPr>
          <w:rFonts w:eastAsia="Cambria" w:cstheme="minorHAnsi"/>
          <w:color w:val="000000" w:themeColor="text1"/>
        </w:rPr>
        <w:t xml:space="preserve">Na figura estão representados, num referencial cartesiano, a função </w:t>
      </w:r>
      <w:r w:rsidR="000B5CDC" w:rsidRPr="00B160AA">
        <w:rPr>
          <w:rFonts w:eastAsia="Cambria" w:cstheme="minorHAnsi"/>
          <w:i/>
          <w:iCs/>
          <w:color w:val="000000" w:themeColor="text1"/>
        </w:rPr>
        <w:t>h</w:t>
      </w:r>
      <w:r w:rsidR="000B5CDC" w:rsidRPr="00B160AA">
        <w:rPr>
          <w:rFonts w:eastAsia="Cambria" w:cstheme="minorHAnsi"/>
          <w:color w:val="000000" w:themeColor="text1"/>
        </w:rPr>
        <w:t xml:space="preserve"> definida por </w:t>
      </w:r>
      <w:r w:rsidR="000B5CDC" w:rsidRPr="00B160AA">
        <w:rPr>
          <w:rFonts w:eastAsia="Cambria" w:cstheme="minorHAnsi"/>
          <w:i/>
          <w:iCs/>
          <w:color w:val="000000" w:themeColor="text1"/>
        </w:rPr>
        <w:t>h</w:t>
      </w:r>
      <w:r w:rsidR="000B5CDC" w:rsidRPr="00B160AA">
        <w:rPr>
          <w:rFonts w:eastAsia="Cambria" w:cstheme="minorHAnsi"/>
          <w:color w:val="000000" w:themeColor="text1"/>
        </w:rPr>
        <w:t>(</w:t>
      </w:r>
      <w:r w:rsidR="000B5CDC" w:rsidRPr="00B160AA">
        <w:rPr>
          <w:rFonts w:ascii="Times New Roman" w:eastAsia="Cambria" w:hAnsi="Times New Roman" w:cs="Times New Roman"/>
          <w:i/>
          <w:iCs/>
          <w:color w:val="000000" w:themeColor="text1"/>
        </w:rPr>
        <w:t>x</w:t>
      </w:r>
      <w:r w:rsidR="000B5CDC" w:rsidRPr="00B160AA">
        <w:rPr>
          <w:rFonts w:eastAsia="Cambria" w:cstheme="minorHAnsi"/>
          <w:color w:val="000000" w:themeColor="text1"/>
        </w:rPr>
        <w:t>) = 2</w:t>
      </w:r>
      <w:r w:rsidR="000B5CDC" w:rsidRPr="00B160AA">
        <w:rPr>
          <w:rFonts w:ascii="Times New Roman" w:eastAsia="Cambria" w:hAnsi="Times New Roman" w:cs="Times New Roman"/>
          <w:i/>
          <w:iCs/>
          <w:color w:val="000000" w:themeColor="text1"/>
        </w:rPr>
        <w:t>x</w:t>
      </w:r>
      <w:r w:rsidR="000B5CDC" w:rsidRPr="00B160AA">
        <w:rPr>
          <w:rFonts w:eastAsia="MS Mincho" w:cstheme="minorHAnsi"/>
          <w:color w:val="000000" w:themeColor="text1"/>
        </w:rPr>
        <w:t xml:space="preserve"> e o trapézio [</w:t>
      </w:r>
      <w:r w:rsidR="000B5CDC" w:rsidRPr="00B160AA">
        <w:rPr>
          <w:rFonts w:eastAsia="MS Mincho" w:cstheme="minorHAnsi"/>
          <w:i/>
          <w:iCs/>
          <w:color w:val="000000" w:themeColor="text1"/>
        </w:rPr>
        <w:t>ABCD</w:t>
      </w:r>
      <w:r w:rsidR="000B5CDC" w:rsidRPr="00B160AA">
        <w:rPr>
          <w:rFonts w:eastAsia="MS Mincho" w:cstheme="minorHAnsi"/>
          <w:color w:val="000000" w:themeColor="text1"/>
        </w:rPr>
        <w:t>].</w:t>
      </w:r>
    </w:p>
    <w:p w14:paraId="09728D5D" w14:textId="6C784553" w:rsidR="008D0EF9" w:rsidRPr="000B5CDC" w:rsidRDefault="0081289A" w:rsidP="008D0EF9">
      <w:pPr>
        <w:spacing w:before="120" w:after="120" w:line="264" w:lineRule="auto"/>
        <w:ind w:left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noProof/>
          <w:color w:val="70B7E7"/>
        </w:rPr>
        <w:drawing>
          <wp:anchor distT="0" distB="0" distL="114300" distR="114300" simplePos="0" relativeHeight="251670528" behindDoc="0" locked="0" layoutInCell="1" allowOverlap="1" wp14:anchorId="7443ADCD" wp14:editId="2274F278">
            <wp:simplePos x="0" y="0"/>
            <wp:positionH relativeFrom="page">
              <wp:posOffset>5300549</wp:posOffset>
            </wp:positionH>
            <wp:positionV relativeFrom="page">
              <wp:posOffset>5330825</wp:posOffset>
            </wp:positionV>
            <wp:extent cx="1273175" cy="1709420"/>
            <wp:effectExtent l="0" t="0" r="3175" b="508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3175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B5CDC" w:rsidRPr="00B160AA">
        <w:rPr>
          <w:rFonts w:eastAsia="Calibri" w:cstheme="minorHAnsi"/>
          <w:bCs/>
          <w:iCs/>
          <w:color w:val="000000" w:themeColor="text1"/>
        </w:rPr>
        <w:t>Sabe-se que:</w:t>
      </w:r>
    </w:p>
    <w:p w14:paraId="056422A7" w14:textId="165961ED" w:rsidR="008D0EF9" w:rsidRPr="000B5CDC" w:rsidRDefault="000B5CDC" w:rsidP="008D0EF9">
      <w:pPr>
        <w:pStyle w:val="PargrafodaLista"/>
        <w:numPr>
          <w:ilvl w:val="0"/>
          <w:numId w:val="5"/>
        </w:numPr>
        <w:spacing w:before="60" w:after="60" w:line="264" w:lineRule="auto"/>
        <w:ind w:left="568" w:hanging="284"/>
        <w:contextualSpacing w:val="0"/>
        <w:jc w:val="both"/>
        <w:rPr>
          <w:rFonts w:cstheme="minorHAnsi"/>
          <w:b/>
          <w:color w:val="000000" w:themeColor="text1"/>
          <w:sz w:val="22"/>
          <w:szCs w:val="22"/>
          <w:lang w:val="pt-PT"/>
        </w:rPr>
      </w:pPr>
      <w:r w:rsidRPr="00B160AA">
        <w:rPr>
          <w:rFonts w:eastAsia="Cambria" w:cstheme="minorHAnsi"/>
          <w:color w:val="000000" w:themeColor="text1"/>
          <w:sz w:val="22"/>
          <w:szCs w:val="22"/>
          <w:lang w:val="pt-PT"/>
        </w:rPr>
        <w:t xml:space="preserve">o </w:t>
      </w:r>
      <w:proofErr w:type="gramStart"/>
      <w:r w:rsidRPr="00B160AA">
        <w:rPr>
          <w:rFonts w:eastAsia="Cambria" w:cstheme="minorHAnsi"/>
          <w:color w:val="000000" w:themeColor="text1"/>
          <w:sz w:val="22"/>
          <w:szCs w:val="22"/>
          <w:lang w:val="pt-PT"/>
        </w:rPr>
        <w:t xml:space="preserve">ponto </w:t>
      </w:r>
      <w:r w:rsidRPr="00B160AA">
        <w:rPr>
          <w:rFonts w:eastAsia="Cambria" w:cstheme="minorHAnsi"/>
          <w:i/>
          <w:color w:val="000000" w:themeColor="text1"/>
          <w:sz w:val="22"/>
          <w:szCs w:val="22"/>
          <w:lang w:val="pt-PT"/>
        </w:rPr>
        <w:t>A</w:t>
      </w:r>
      <w:proofErr w:type="gramEnd"/>
      <w:r w:rsidRPr="00B160AA">
        <w:rPr>
          <w:rFonts w:eastAsia="Cambria" w:cstheme="minorHAnsi"/>
          <w:color w:val="000000" w:themeColor="text1"/>
          <w:sz w:val="22"/>
          <w:szCs w:val="22"/>
          <w:lang w:val="pt-PT"/>
        </w:rPr>
        <w:t xml:space="preserve"> pertence ao gráfico de </w:t>
      </w:r>
      <w:r w:rsidRPr="00B160AA">
        <w:rPr>
          <w:rFonts w:eastAsia="Cambria" w:cstheme="minorHAnsi"/>
          <w:i/>
          <w:color w:val="000000" w:themeColor="text1"/>
          <w:sz w:val="22"/>
          <w:szCs w:val="22"/>
          <w:lang w:val="pt-PT"/>
        </w:rPr>
        <w:t>h</w:t>
      </w:r>
      <w:r w:rsidRPr="00B160AA">
        <w:rPr>
          <w:rFonts w:eastAsia="Cambria" w:cstheme="minorHAnsi"/>
          <w:color w:val="000000" w:themeColor="text1"/>
          <w:sz w:val="22"/>
          <w:szCs w:val="22"/>
          <w:lang w:val="pt-PT"/>
        </w:rPr>
        <w:t xml:space="preserve"> e tem ordenada 10;</w:t>
      </w:r>
    </w:p>
    <w:p w14:paraId="1638B6D8" w14:textId="64DFDA84" w:rsidR="008D0EF9" w:rsidRPr="000B5CDC" w:rsidRDefault="000B5CDC" w:rsidP="008D0EF9">
      <w:pPr>
        <w:pStyle w:val="PargrafodaLista"/>
        <w:numPr>
          <w:ilvl w:val="0"/>
          <w:numId w:val="5"/>
        </w:numPr>
        <w:spacing w:before="60" w:after="60" w:line="264" w:lineRule="auto"/>
        <w:ind w:left="568" w:hanging="284"/>
        <w:contextualSpacing w:val="0"/>
        <w:jc w:val="both"/>
        <w:rPr>
          <w:rFonts w:cstheme="minorHAnsi"/>
          <w:b/>
          <w:color w:val="000000" w:themeColor="text1"/>
          <w:sz w:val="22"/>
          <w:szCs w:val="22"/>
          <w:lang w:val="pt-PT"/>
        </w:rPr>
      </w:pPr>
      <w:r w:rsidRPr="00B160AA">
        <w:rPr>
          <w:rFonts w:eastAsia="Cambria" w:cstheme="minorHAnsi"/>
          <w:color w:val="000000" w:themeColor="text1"/>
          <w:sz w:val="22"/>
          <w:szCs w:val="22"/>
          <w:lang w:val="pt-PT"/>
        </w:rPr>
        <w:t xml:space="preserve">o ponto </w:t>
      </w:r>
      <w:r w:rsidRPr="00B160AA">
        <w:rPr>
          <w:rFonts w:eastAsia="Cambria" w:cstheme="minorHAnsi"/>
          <w:i/>
          <w:color w:val="000000" w:themeColor="text1"/>
          <w:sz w:val="22"/>
          <w:szCs w:val="22"/>
          <w:lang w:val="pt-PT"/>
        </w:rPr>
        <w:t>D</w:t>
      </w:r>
      <w:r w:rsidRPr="00B160AA">
        <w:rPr>
          <w:rFonts w:eastAsia="Cambria" w:cstheme="minorHAnsi"/>
          <w:color w:val="000000" w:themeColor="text1"/>
          <w:sz w:val="22"/>
          <w:szCs w:val="22"/>
          <w:lang w:val="pt-PT"/>
        </w:rPr>
        <w:t xml:space="preserve"> pertence ao gráfico de </w:t>
      </w:r>
      <w:r w:rsidRPr="00B160AA">
        <w:rPr>
          <w:rFonts w:eastAsia="Cambria" w:cstheme="minorHAnsi"/>
          <w:i/>
          <w:color w:val="000000" w:themeColor="text1"/>
          <w:sz w:val="22"/>
          <w:szCs w:val="22"/>
          <w:lang w:val="pt-PT"/>
        </w:rPr>
        <w:t>h</w:t>
      </w:r>
      <w:r w:rsidRPr="00B160AA">
        <w:rPr>
          <w:rFonts w:eastAsia="Cambria" w:cstheme="minorHAnsi"/>
          <w:color w:val="000000" w:themeColor="text1"/>
          <w:sz w:val="22"/>
          <w:szCs w:val="22"/>
          <w:lang w:val="pt-PT"/>
        </w:rPr>
        <w:t xml:space="preserve"> e tem abcissa 7.</w:t>
      </w:r>
    </w:p>
    <w:p w14:paraId="4634A600" w14:textId="554CCF68" w:rsidR="008D0EF9" w:rsidRDefault="008D0EF9" w:rsidP="000B5CDC">
      <w:pPr>
        <w:tabs>
          <w:tab w:val="left" w:pos="709"/>
        </w:tabs>
        <w:spacing w:before="240" w:after="120" w:line="264" w:lineRule="auto"/>
        <w:ind w:left="709" w:right="3258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6</w:t>
      </w:r>
      <w:r w:rsidRPr="00CA0962">
        <w:rPr>
          <w:rFonts w:cstheme="minorHAnsi"/>
          <w:b/>
          <w:bCs/>
          <w:iCs/>
          <w:color w:val="70B7E7"/>
        </w:rPr>
        <w:t>.1</w:t>
      </w:r>
      <w:r w:rsidRPr="00DA74A4">
        <w:rPr>
          <w:rFonts w:cstheme="minorHAnsi"/>
          <w:iCs/>
          <w:color w:val="000000" w:themeColor="text1"/>
        </w:rPr>
        <w:tab/>
      </w:r>
      <w:r w:rsidR="000B5CDC" w:rsidRPr="00B160AA">
        <w:rPr>
          <w:rFonts w:eastAsia="Calibri" w:cstheme="minorHAnsi"/>
          <w:iCs/>
          <w:color w:val="000000" w:themeColor="text1"/>
        </w:rPr>
        <w:t>Completa os espaços, i</w:t>
      </w:r>
      <w:r w:rsidR="000B5CDC" w:rsidRPr="00B160AA">
        <w:rPr>
          <w:rFonts w:eastAsia="Cambria" w:cstheme="minorHAnsi"/>
          <w:color w:val="000000" w:themeColor="text1"/>
        </w:rPr>
        <w:t xml:space="preserve">ndicando as coordenadas dos pontos </w:t>
      </w:r>
      <w:r w:rsidR="000B5CDC" w:rsidRPr="00B160AA">
        <w:rPr>
          <w:rFonts w:eastAsia="Cambria" w:cstheme="minorHAnsi"/>
          <w:i/>
          <w:color w:val="000000" w:themeColor="text1"/>
        </w:rPr>
        <w:t>A</w:t>
      </w:r>
      <w:r w:rsidR="000B5CDC" w:rsidRPr="00B160AA">
        <w:rPr>
          <w:rFonts w:eastAsia="Cambria" w:cstheme="minorHAnsi"/>
          <w:color w:val="000000" w:themeColor="text1"/>
        </w:rPr>
        <w:t xml:space="preserve"> e </w:t>
      </w:r>
      <w:r w:rsidR="000B5CDC" w:rsidRPr="00B160AA">
        <w:rPr>
          <w:rFonts w:eastAsia="Cambria" w:cstheme="minorHAnsi"/>
          <w:i/>
          <w:color w:val="000000" w:themeColor="text1"/>
        </w:rPr>
        <w:t>D</w:t>
      </w:r>
      <w:r w:rsidR="000B5CDC" w:rsidRPr="00B160AA">
        <w:rPr>
          <w:rFonts w:eastAsia="Cambria" w:cstheme="minorHAnsi"/>
          <w:color w:val="000000" w:themeColor="text1"/>
        </w:rPr>
        <w:t>.</w:t>
      </w:r>
    </w:p>
    <w:p w14:paraId="4644F63F" w14:textId="4F51A42D" w:rsidR="008D0EF9" w:rsidRDefault="000B5CDC" w:rsidP="008D0EF9">
      <w:pPr>
        <w:spacing w:before="120" w:after="120" w:line="264" w:lineRule="auto"/>
        <w:ind w:left="709"/>
        <w:jc w:val="both"/>
        <w:rPr>
          <w:rFonts w:cstheme="minorHAnsi"/>
          <w:iCs/>
          <w:color w:val="000000" w:themeColor="text1"/>
        </w:rPr>
      </w:pPr>
      <w:r w:rsidRPr="00B160AA">
        <w:rPr>
          <w:rFonts w:eastAsia="Calibri" w:cstheme="minorHAnsi"/>
          <w:iCs/>
          <w:color w:val="000000" w:themeColor="text1"/>
        </w:rPr>
        <w:t xml:space="preserve">Abcissa do </w:t>
      </w:r>
      <w:proofErr w:type="gramStart"/>
      <w:r w:rsidRPr="00B160AA">
        <w:rPr>
          <w:rFonts w:eastAsia="Calibri" w:cstheme="minorHAnsi"/>
          <w:iCs/>
          <w:color w:val="000000" w:themeColor="text1"/>
        </w:rPr>
        <w:t xml:space="preserve">ponto </w:t>
      </w:r>
      <w:r w:rsidRPr="00B160AA">
        <w:rPr>
          <w:rFonts w:eastAsia="Calibri" w:cstheme="minorHAnsi"/>
          <w:i/>
          <w:iCs/>
          <w:color w:val="000000" w:themeColor="text1"/>
        </w:rPr>
        <w:t>A</w:t>
      </w:r>
      <w:proofErr w:type="gramEnd"/>
      <w:r w:rsidRPr="00B160AA">
        <w:rPr>
          <w:rFonts w:eastAsia="Calibri" w:cstheme="minorHAnsi"/>
          <w:iCs/>
          <w:color w:val="000000" w:themeColor="text1"/>
        </w:rPr>
        <w:t xml:space="preserve">: </w:t>
      </w:r>
      <m:oMath>
        <m:r>
          <w:rPr>
            <w:rFonts w:ascii="Cambria Math" w:eastAsia="Calibri" w:hAnsi="Cambria Math" w:cstheme="minorHAnsi"/>
            <w:color w:val="000000" w:themeColor="text1"/>
          </w:rPr>
          <m:t>10=2x</m:t>
        </m:r>
        <m:r>
          <w:rPr>
            <w:rFonts w:ascii="Cambria Math" w:eastAsia="Cambria" w:hAnsi="Cambria Math" w:cstheme="minorHAnsi"/>
            <w:color w:val="000000" w:themeColor="text1"/>
          </w:rPr>
          <m:t>⟺</m:t>
        </m:r>
        <m:f>
          <m:fPr>
            <m:ctrlPr>
              <w:rPr>
                <w:rFonts w:ascii="Cambria Math" w:eastAsia="Cambr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="Cambria" w:hAnsi="Cambria Math" w:cstheme="minorHAnsi"/>
                <w:color w:val="000000" w:themeColor="text1"/>
              </w:rPr>
              <m:t>10</m:t>
            </m:r>
          </m:num>
          <m:den>
            <m:borderBox>
              <m:borderBoxPr>
                <m:ctrlPr>
                  <w:rPr>
                    <w:rFonts w:ascii="Cambria Math" w:hAnsi="Cambria Math" w:cstheme="minorHAnsi"/>
                    <w:i/>
                    <w:iCs/>
                    <w:color w:val="70B7E7"/>
                  </w:rPr>
                </m:ctrlPr>
              </m:borderBoxPr>
              <m:e/>
            </m:borderBox>
          </m:den>
        </m:f>
        <m:r>
          <w:rPr>
            <w:rFonts w:ascii="Cambria Math" w:eastAsia="Cambria" w:hAnsi="Cambria Math" w:cstheme="minorHAnsi"/>
            <w:color w:val="000000" w:themeColor="text1"/>
          </w:rPr>
          <m:t>=x⟺x=</m:t>
        </m:r>
        <w:bookmarkStart w:id="2" w:name="_Hlk58751186"/>
        <m:borderBox>
          <m:borderBoxPr>
            <m:ctrlPr>
              <w:rPr>
                <w:rFonts w:ascii="Cambria Math" w:hAnsi="Cambria Math" w:cstheme="minorHAnsi"/>
                <w:i/>
                <w:iCs/>
                <w:color w:val="70B7E7"/>
              </w:rPr>
            </m:ctrlPr>
          </m:borderBoxPr>
          <m:e/>
        </m:borderBox>
      </m:oMath>
      <w:bookmarkEnd w:id="2"/>
    </w:p>
    <w:p w14:paraId="42644D8D" w14:textId="73CE5D58" w:rsidR="008D0EF9" w:rsidRDefault="000B5CDC" w:rsidP="008D0EF9">
      <w:pPr>
        <w:spacing w:before="120" w:after="120" w:line="264" w:lineRule="auto"/>
        <w:ind w:left="709"/>
        <w:jc w:val="both"/>
        <w:rPr>
          <w:rFonts w:cstheme="minorHAnsi"/>
          <w:iCs/>
          <w:color w:val="000000" w:themeColor="text1"/>
        </w:rPr>
      </w:pPr>
      <w:r w:rsidRPr="00B160AA">
        <w:rPr>
          <w:rFonts w:eastAsia="Cambria" w:cstheme="minorHAnsi"/>
          <w:bCs/>
          <w:color w:val="000000" w:themeColor="text1"/>
        </w:rPr>
        <w:t xml:space="preserve">Ordenada do ponto </w:t>
      </w:r>
      <w:r w:rsidRPr="00B160AA">
        <w:rPr>
          <w:rFonts w:eastAsia="Cambria" w:cstheme="minorHAnsi"/>
          <w:bCs/>
          <w:i/>
          <w:color w:val="000000" w:themeColor="text1"/>
        </w:rPr>
        <w:t>D</w:t>
      </w:r>
      <w:r w:rsidRPr="00B160AA">
        <w:rPr>
          <w:rFonts w:eastAsia="Cambria" w:cstheme="minorHAnsi"/>
          <w:bCs/>
          <w:color w:val="000000" w:themeColor="text1"/>
        </w:rPr>
        <w:t xml:space="preserve">: </w:t>
      </w:r>
      <w:proofErr w:type="gramStart"/>
      <w:r w:rsidRPr="00B160AA">
        <w:rPr>
          <w:rFonts w:eastAsia="Cambria" w:cstheme="minorHAnsi"/>
          <w:i/>
          <w:iCs/>
          <w:color w:val="000000" w:themeColor="text1"/>
        </w:rPr>
        <w:t>h</w:t>
      </w:r>
      <w:r w:rsidRPr="00B160AA">
        <w:rPr>
          <w:rFonts w:eastAsia="Cambria" w:cstheme="minorHAnsi"/>
          <w:color w:val="000000" w:themeColor="text1"/>
        </w:rPr>
        <w:t>(</w:t>
      </w:r>
      <w:proofErr w:type="gramEnd"/>
      <w:r w:rsidRPr="00B160AA">
        <w:rPr>
          <w:rFonts w:eastAsia="Cambria" w:cstheme="minorHAnsi"/>
          <w:color w:val="000000" w:themeColor="text1"/>
        </w:rPr>
        <w:t xml:space="preserve">7) = 2 × </w:t>
      </w:r>
      <w:r w:rsidRPr="000B5CDC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6D7E4E24" wp14:editId="2188A029">
                <wp:extent cx="360000" cy="180000"/>
                <wp:effectExtent l="0" t="0" r="21590" b="10795"/>
                <wp:docPr id="203" name="Retângulo: Cantos Arredondados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3D3D15" w14:textId="77777777" w:rsidR="000B5CDC" w:rsidRPr="003A6208" w:rsidRDefault="000B5CDC" w:rsidP="000B5CD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D7E4E24" id="Retângulo: Cantos Arredondados 203" o:spid="_x0000_s1045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p1lkAIAAH8FAAAOAAAAZHJzL2Uyb0RvYy54bWysVF9P2zAQf5+072D5fSTtKIWKFHUwpkkI&#10;EDDx7Dp2E8nxeWe3Tffpd3bStGJoD9Py4Jx9d7/7f5dXbWPYRqGvwRZ8dJJzpqyEsrargv94uf10&#10;zpkPwpbCgFUF3ynPr+YfP1xu3UyNoQJTKmQEYv1s6wpeheBmWeZlpRrhT8ApS0wN2IhAV1xlJYot&#10;oTcmG+f5WbYFLB2CVN7T603H5POEr7WS4UFrrwIzBSffQjoxnct4ZvNLMVuhcFUtezfEP3jRiNqS&#10;0QHqRgTB1lj/AdXUEsGDDicSmgy0rqVKMVA0o/xNNM+VcCrFQsnxbkiT/3+w8n7z7B6R0rB1fuaJ&#10;jFG0Gpv4J/9Ym5K1G5Kl2sAkPX4+y+njTBJrdJ5oQskOyg59+KagYZEoOMLalk9UkJQnsbnzoZPf&#10;y0WDFm5rY1JRjGXbgl9MxpOk4MHUZWRGMY+r5bVBthFU1mn+Zfp1GitJxo/E6GYsPR4CS1TYGRUx&#10;jH1SmtUlhTLuLMSeUwOskFLZMOpYlShVZ21yFGnq0qiRTCfAiKzJywG7B3gfu/O5l4+qKrXsoJz/&#10;zbFOedBIlsGGQbmpLeB7AIai6i138vskdamJWQrtsqXcUGUvomh8WkK5e0SG0M2Qd/K2psLeCR8e&#10;BdLQUC/QIggPdGgDVDvoKc4qwF/vvUd56mXicralISy4/7kWqDgz3y11+cXo9DRObbqcTqZjuuAx&#10;Z3nMsevmGqghRrRynExklA9mT2qE5pX2xSJaJZawkmwXXAbcX65Dtxxo40i1WCQxmlQnwp19djKC&#10;x0THnn1pXwW6vrsDjcU97AdWzN70dycbNS0s1gF0nZr/kNe+BDTlqZf6jRTXyPE9SR325vw3AAAA&#10;//8DAFBLAwQUAAYACAAAACEAh5MVANwAAAADAQAADwAAAGRycy9kb3ducmV2LnhtbEyPQUvDQBCF&#10;74L/YRnBS7EbKzYlZlKsoCDowVaU3qbZMQlmZ0N2267/3tWLXgYe7/HeN+Uy2l4dePSdE4TLaQaK&#10;pXamkwbhdXN/sQDlA4mh3gkjfLGHZXV6UlJh3FFe+LAOjUol4gtCaEMYCq193bIlP3UDS/I+3Ggp&#10;JDk22ox0TOW217Msm2tLnaSFlga+a7n+XO8tQq6bycOqjqv3Sf78aHzcvj1ttojnZ/H2BlTgGP7C&#10;8IOf0KFKTDu3F+NVj5AeCb83edfzHNQOYba4Al2V+j979Q0AAP//AwBQSwECLQAUAAYACAAAACEA&#10;toM4kv4AAADhAQAAEwAAAAAAAAAAAAAAAAAAAAAAW0NvbnRlbnRfVHlwZXNdLnhtbFBLAQItABQA&#10;BgAIAAAAIQA4/SH/1gAAAJQBAAALAAAAAAAAAAAAAAAAAC8BAABfcmVscy8ucmVsc1BLAQItABQA&#10;BgAIAAAAIQAHKp1lkAIAAH8FAAAOAAAAAAAAAAAAAAAAAC4CAABkcnMvZTJvRG9jLnhtbFBLAQIt&#10;ABQABgAIAAAAIQCHkxUA3AAAAAMBAAAPAAAAAAAAAAAAAAAAAOoEAABkcnMvZG93bnJldi54bWxQ&#10;SwUGAAAAAAQABADzAAAA8wUAAAAA&#10;" filled="f" strokecolor="#70b7e7">
                <v:stroke joinstyle="miter"/>
                <v:textbox>
                  <w:txbxContent>
                    <w:p w14:paraId="393D3D15" w14:textId="77777777" w:rsidR="000B5CDC" w:rsidRPr="003A6208" w:rsidRDefault="000B5CDC" w:rsidP="000B5CD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B160AA">
        <w:rPr>
          <w:rFonts w:ascii="Cambria Math" w:eastAsia="Cambria" w:hAnsi="Cambria Math" w:cs="Cambria Math"/>
          <w:iCs/>
          <w:color w:val="000000" w:themeColor="text1"/>
        </w:rPr>
        <w:t xml:space="preserve"> </w:t>
      </w:r>
      <w:r w:rsidRPr="00B160AA">
        <w:rPr>
          <w:rFonts w:eastAsia="Cambria" w:cstheme="minorHAnsi"/>
          <w:color w:val="000000" w:themeColor="text1"/>
        </w:rPr>
        <w:t xml:space="preserve">= </w:t>
      </w:r>
      <w:r w:rsidRPr="000B5CDC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4EDFDC2C" wp14:editId="7D0E70B4">
                <wp:extent cx="360000" cy="180000"/>
                <wp:effectExtent l="0" t="0" r="21590" b="10795"/>
                <wp:docPr id="204" name="Retângulo: Cantos Arredondados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2AF11A" w14:textId="77777777" w:rsidR="000B5CDC" w:rsidRPr="003A6208" w:rsidRDefault="000B5CDC" w:rsidP="000B5CD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EDFDC2C" id="Retângulo: Cantos Arredondados 204" o:spid="_x0000_s1046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3bsjwIAAH8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UGrSiMSnJZS7R2QI3Qx5J29rKuyd8OFR&#10;IA0N9QItgvBAhzZAtYOe4qwC/PXee5SnXiYuZy0NYcH9z7VAxZn5bqnLL0anp3Fq0+V0MiVvGB5z&#10;lsccu26ugRpiRCvHyURG+WD2pEZoXmlfLKJVYgkryXbBZcD95Tp0y4E2jlSLRRKjSXUi3NlnJyN4&#10;THTs2Zftq0DXd3egsbiH/cCK2Zv+7mSjpoXFOoCuU/Mf8tqXgKY89VK/keIaOb4nqcPenP8G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GKLduyPAgAAfw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752AF11A" w14:textId="77777777" w:rsidR="000B5CDC" w:rsidRPr="003A6208" w:rsidRDefault="000B5CDC" w:rsidP="000B5CD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1F81ED9" w14:textId="54486CDF" w:rsidR="008D0EF9" w:rsidRDefault="000B5CDC" w:rsidP="008D0EF9">
      <w:pPr>
        <w:spacing w:before="120" w:after="120" w:line="264" w:lineRule="auto"/>
        <w:ind w:left="709"/>
        <w:jc w:val="both"/>
        <w:rPr>
          <w:rFonts w:cstheme="minorHAnsi"/>
          <w:iCs/>
          <w:color w:val="000000" w:themeColor="text1"/>
        </w:rPr>
      </w:pPr>
      <w:r w:rsidRPr="00B160AA">
        <w:rPr>
          <w:rFonts w:eastAsia="Cambria" w:cstheme="minorHAnsi"/>
          <w:bCs/>
          <w:color w:val="000000" w:themeColor="text1"/>
        </w:rPr>
        <w:t xml:space="preserve">As coordenadas do ponto </w:t>
      </w:r>
      <w:r w:rsidRPr="00B160AA">
        <w:rPr>
          <w:rFonts w:eastAsia="Cambria" w:cstheme="minorHAnsi"/>
          <w:bCs/>
          <w:i/>
          <w:color w:val="000000" w:themeColor="text1"/>
        </w:rPr>
        <w:t>A</w:t>
      </w:r>
      <w:r w:rsidRPr="00B160AA">
        <w:rPr>
          <w:rFonts w:eastAsia="Cambria" w:cstheme="minorHAnsi"/>
          <w:bCs/>
          <w:color w:val="000000" w:themeColor="text1"/>
        </w:rPr>
        <w:t xml:space="preserve"> são (</w:t>
      </w:r>
      <w:r w:rsidRPr="000B5CDC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2213250B" wp14:editId="5380D3B0">
                <wp:extent cx="360000" cy="180000"/>
                <wp:effectExtent l="0" t="0" r="21590" b="10795"/>
                <wp:docPr id="205" name="Retângulo: Cantos Arredondados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8FA1BA" w14:textId="77777777" w:rsidR="000B5CDC" w:rsidRPr="003A6208" w:rsidRDefault="000B5CDC" w:rsidP="000B5CD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213250B" id="Retângulo: Cantos Arredondados 205" o:spid="_x0000_s1047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6b5hjwIAAH8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UGqSaHxaQrl7RIbQzZB38ramwt4JHx4F&#10;0tBQL9AiCA90aANUO+gpzirAX++9R3nqZeJy1tIQFtz/XAtUnJnvlrr8YnR6Gqc2XU4n0zFd8Jiz&#10;PObYdXMN1BAjWjlOJjLKB7MnNULzSvtiEa0SS1hJtgsuA+4v16FbDrRxpFoskhhNqhPhzj47GcFj&#10;omPPvmxfBbq+uwONxT3sB1bM3vR3Jxs1LSzWAXSdmv+Q174ENOWpl/qNFNfI8T1JHfbm/DcA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LTpvmGPAgAAfw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4F8FA1BA" w14:textId="77777777" w:rsidR="000B5CDC" w:rsidRPr="003A6208" w:rsidRDefault="000B5CDC" w:rsidP="000B5CD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B160AA">
        <w:rPr>
          <w:rFonts w:eastAsia="Cambria" w:cstheme="minorHAnsi"/>
          <w:color w:val="000000" w:themeColor="text1"/>
        </w:rPr>
        <w:t xml:space="preserve"> , 10</w:t>
      </w:r>
      <w:r w:rsidRPr="00B160AA">
        <w:rPr>
          <w:rFonts w:eastAsia="Cambria" w:cstheme="minorHAnsi"/>
          <w:bCs/>
          <w:color w:val="000000" w:themeColor="text1"/>
        </w:rPr>
        <w:t xml:space="preserve">) </w:t>
      </w:r>
      <w:r w:rsidRPr="00B160AA">
        <w:rPr>
          <w:rFonts w:eastAsia="Times New Roman" w:cstheme="minorHAnsi"/>
          <w:bCs/>
          <w:color w:val="000000" w:themeColor="text1"/>
        </w:rPr>
        <w:t xml:space="preserve">e do ponto </w:t>
      </w:r>
      <w:r w:rsidRPr="00B160AA">
        <w:rPr>
          <w:rFonts w:eastAsia="Times New Roman" w:cstheme="minorHAnsi"/>
          <w:bCs/>
          <w:i/>
          <w:color w:val="000000" w:themeColor="text1"/>
        </w:rPr>
        <w:t>D</w:t>
      </w:r>
      <w:r w:rsidRPr="00B160AA">
        <w:rPr>
          <w:rFonts w:eastAsia="Times New Roman" w:cstheme="minorHAnsi"/>
          <w:bCs/>
          <w:color w:val="000000" w:themeColor="text1"/>
        </w:rPr>
        <w:t xml:space="preserve"> são (</w:t>
      </w:r>
      <w:r w:rsidRPr="00B160AA">
        <w:rPr>
          <w:rFonts w:eastAsia="Times New Roman" w:cstheme="minorHAnsi"/>
          <w:color w:val="000000" w:themeColor="text1"/>
        </w:rPr>
        <w:t xml:space="preserve">7, </w:t>
      </w:r>
      <w:r w:rsidRPr="000B5CDC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200435E0" wp14:editId="5C939BA7">
                <wp:extent cx="360000" cy="180000"/>
                <wp:effectExtent l="0" t="0" r="21590" b="10795"/>
                <wp:docPr id="206" name="Retângulo: Cantos Arredondados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D7C4DF" w14:textId="77777777" w:rsidR="000B5CDC" w:rsidRPr="003A6208" w:rsidRDefault="000B5CDC" w:rsidP="000B5CD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00435E0" id="Retângulo: Cantos Arredondados 206" o:spid="_x0000_s1048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JcsjwIAAH8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UGrGUTQ+LaHcPSJD6GbIO3lbU2HvhA+P&#10;AmloqBdoEYQHOrQBqh30FGcV4K/33qM89TJxOWtpCAvuf64FKs7Md0tdfjE6PY1Tmy6nk+mYLnjM&#10;WR5z7Lq5BmqIEa0cJxMZ5YPZkxqheaV9sYhWiSWsJNsFlwH3l+vQLQfaOFItFkmMJtWJcGefnYzg&#10;MdGxZ1+2rwJd392BxuIe9gMrZm/6u5ONmhYW6wC6Ts1/yGtfApry1Ev9Ropr5PiepA57c/4b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I9IlyyPAgAAfw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30D7C4DF" w14:textId="77777777" w:rsidR="000B5CDC" w:rsidRPr="003A6208" w:rsidRDefault="000B5CDC" w:rsidP="000B5CD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B160AA">
        <w:rPr>
          <w:rFonts w:eastAsia="Times New Roman" w:cstheme="minorHAnsi"/>
          <w:bCs/>
          <w:color w:val="000000" w:themeColor="text1"/>
        </w:rPr>
        <w:t>).</w:t>
      </w:r>
    </w:p>
    <w:p w14:paraId="035639AB" w14:textId="0EFE08FA" w:rsidR="008D0EF9" w:rsidRDefault="008D0EF9" w:rsidP="008D0EF9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6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DA74A4">
        <w:rPr>
          <w:rFonts w:cstheme="minorHAnsi"/>
          <w:iCs/>
          <w:color w:val="000000" w:themeColor="text1"/>
        </w:rPr>
        <w:tab/>
      </w:r>
      <w:r w:rsidR="000B5CDC" w:rsidRPr="00B160AA">
        <w:rPr>
          <w:rFonts w:eastAsia="Calibri" w:cstheme="minorHAnsi"/>
          <w:color w:val="000000" w:themeColor="text1"/>
        </w:rPr>
        <w:t>Completando os espaços, d</w:t>
      </w:r>
      <w:r w:rsidR="000B5CDC" w:rsidRPr="00B160AA">
        <w:rPr>
          <w:rFonts w:eastAsia="Calibri" w:cstheme="minorHAnsi"/>
          <w:iCs/>
          <w:color w:val="000000" w:themeColor="text1"/>
        </w:rPr>
        <w:t xml:space="preserve">etermina a área do trapézio </w:t>
      </w:r>
      <w:r w:rsidR="000B5CDC" w:rsidRPr="00B160AA">
        <w:rPr>
          <w:rFonts w:eastAsia="Calibri" w:cstheme="minorHAnsi"/>
          <w:color w:val="000000" w:themeColor="text1"/>
        </w:rPr>
        <w:t>[</w:t>
      </w:r>
      <w:r w:rsidR="000B5CDC" w:rsidRPr="00B160AA">
        <w:rPr>
          <w:rFonts w:eastAsia="Calibri" w:cstheme="minorHAnsi"/>
          <w:i/>
          <w:iCs/>
          <w:color w:val="000000" w:themeColor="text1"/>
        </w:rPr>
        <w:t>ABCD</w:t>
      </w:r>
      <w:r w:rsidR="000B5CDC" w:rsidRPr="00B160AA">
        <w:rPr>
          <w:rFonts w:eastAsia="Calibri" w:cstheme="minorHAnsi"/>
          <w:color w:val="000000" w:themeColor="text1"/>
        </w:rPr>
        <w:t>].</w:t>
      </w:r>
    </w:p>
    <w:p w14:paraId="1DEEFC9C" w14:textId="547DA7FE" w:rsidR="008D0EF9" w:rsidRDefault="000B5CDC" w:rsidP="008D0EF9">
      <w:pPr>
        <w:spacing w:before="120" w:after="120" w:line="240" w:lineRule="auto"/>
        <w:ind w:left="709"/>
        <w:jc w:val="both"/>
        <w:rPr>
          <w:rFonts w:cstheme="minorHAnsi"/>
          <w:iCs/>
          <w:color w:val="000000" w:themeColor="text1"/>
        </w:rPr>
      </w:pPr>
      <m:oMath>
        <m:r>
          <w:rPr>
            <w:rFonts w:ascii="Cambria Math" w:eastAsia="Cambria" w:hAnsi="Cambria Math" w:cstheme="minorHAnsi"/>
            <w:color w:val="000000" w:themeColor="text1"/>
          </w:rPr>
          <m:t>A=</m:t>
        </m:r>
        <m:f>
          <m:fPr>
            <m:ctrlPr>
              <w:rPr>
                <w:rFonts w:ascii="Cambria Math" w:eastAsia="Cambr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="Cambria" w:hAnsi="Cambria Math" w:cstheme="minorHAnsi"/>
                <w:color w:val="000000" w:themeColor="text1"/>
              </w:rPr>
              <m:t>B + b</m:t>
            </m:r>
          </m:num>
          <m:den>
            <m:r>
              <w:rPr>
                <w:rFonts w:ascii="Cambria Math" w:eastAsia="Cambria" w:hAnsi="Cambria Math" w:cstheme="minorHAnsi"/>
                <w:color w:val="000000" w:themeColor="text1"/>
              </w:rPr>
              <m:t>2</m:t>
            </m:r>
          </m:den>
        </m:f>
        <m:r>
          <w:rPr>
            <w:rFonts w:ascii="Cambria Math" w:eastAsia="Cambria" w:hAnsi="Cambria Math" w:cstheme="minorHAnsi"/>
            <w:color w:val="000000" w:themeColor="text1"/>
          </w:rPr>
          <m:t>×h⟺A=</m:t>
        </m:r>
        <m:f>
          <m:fPr>
            <m:ctrlPr>
              <w:rPr>
                <w:rFonts w:ascii="Cambria Math" w:eastAsia="Cambria" w:hAnsi="Cambria Math" w:cstheme="minorHAnsi"/>
                <w:i/>
                <w:color w:val="000000" w:themeColor="text1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="Cambria" w:hAnsi="Cambria Math" w:cstheme="minorHAnsi"/>
                    <w:i/>
                    <w:color w:val="000000" w:themeColor="text1"/>
                  </w:rPr>
                </m:ctrlPr>
              </m:accPr>
              <m:e>
                <m:r>
                  <w:rPr>
                    <w:rFonts w:ascii="Cambria Math" w:eastAsia="Cambria" w:hAnsi="Cambria Math" w:cstheme="minorHAnsi"/>
                    <w:color w:val="000000" w:themeColor="text1"/>
                  </w:rPr>
                  <m:t>CD</m:t>
                </m:r>
              </m:e>
            </m:acc>
            <m:r>
              <w:rPr>
                <w:rFonts w:ascii="Cambria Math" w:eastAsia="Cambria" w:hAnsi="Cambria Math" w:cstheme="minorHAnsi"/>
                <w:color w:val="000000" w:themeColor="text1"/>
              </w:rPr>
              <m:t xml:space="preserve"> + </m:t>
            </m:r>
            <m:acc>
              <m:accPr>
                <m:chr m:val="̅"/>
                <m:ctrlPr>
                  <w:rPr>
                    <w:rFonts w:ascii="Cambria Math" w:eastAsia="Cambria" w:hAnsi="Cambria Math" w:cstheme="minorHAnsi"/>
                    <w:i/>
                    <w:color w:val="000000" w:themeColor="text1"/>
                  </w:rPr>
                </m:ctrlPr>
              </m:accPr>
              <m:e>
                <m:r>
                  <w:rPr>
                    <w:rFonts w:ascii="Cambria Math" w:eastAsia="Cambria" w:hAnsi="Cambria Math" w:cstheme="minorHAnsi"/>
                    <w:color w:val="000000" w:themeColor="text1"/>
                  </w:rPr>
                  <m:t>BA</m:t>
                </m:r>
              </m:e>
            </m:acc>
          </m:num>
          <m:den>
            <m:r>
              <w:rPr>
                <w:rFonts w:ascii="Cambria Math" w:eastAsia="Cambria" w:hAnsi="Cambria Math" w:cstheme="minorHAnsi"/>
                <w:color w:val="000000" w:themeColor="text1"/>
              </w:rPr>
              <m:t>2</m:t>
            </m:r>
          </m:den>
        </m:f>
        <m:r>
          <w:rPr>
            <w:rFonts w:ascii="Cambria Math" w:eastAsia="Cambria" w:hAnsi="Cambria Math" w:cstheme="minorHAnsi"/>
            <w:color w:val="000000" w:themeColor="text1"/>
          </w:rPr>
          <m:t>×</m:t>
        </m:r>
        <m:acc>
          <m:accPr>
            <m:chr m:val="̅"/>
            <m:ctrlPr>
              <w:rPr>
                <w:rFonts w:ascii="Cambria Math" w:eastAsia="Cambria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eastAsia="Cambria" w:hAnsi="Cambria Math" w:cstheme="minorHAnsi"/>
                <w:color w:val="000000" w:themeColor="text1"/>
              </w:rPr>
              <m:t>BC</m:t>
            </m:r>
          </m:e>
        </m:acc>
      </m:oMath>
      <w:r w:rsidRPr="00B160AA">
        <w:rPr>
          <w:rFonts w:eastAsiaTheme="minorEastAsia" w:cstheme="minorHAnsi"/>
          <w:color w:val="000000" w:themeColor="text1"/>
        </w:rPr>
        <w:t xml:space="preserve"> </w:t>
      </w:r>
    </w:p>
    <w:p w14:paraId="745DBBF1" w14:textId="54DF4DB7" w:rsidR="008D0EF9" w:rsidRDefault="000B5CDC" w:rsidP="000B5CDC">
      <w:pPr>
        <w:spacing w:before="120" w:after="120" w:line="240" w:lineRule="auto"/>
        <w:ind w:left="1988"/>
        <w:jc w:val="both"/>
        <w:rPr>
          <w:rFonts w:cstheme="minorHAnsi"/>
          <w:iCs/>
          <w:color w:val="000000" w:themeColor="text1"/>
        </w:rPr>
      </w:pPr>
      <m:oMath>
        <m:r>
          <w:rPr>
            <w:rFonts w:ascii="Cambria Math" w:eastAsia="Cambria" w:hAnsi="Cambria Math" w:cstheme="minorHAnsi"/>
            <w:color w:val="000000" w:themeColor="text1"/>
          </w:rPr>
          <m:t>⟺A=</m:t>
        </m:r>
        <m:f>
          <m:fPr>
            <m:ctrlPr>
              <w:rPr>
                <w:rFonts w:ascii="Cambria Math" w:eastAsia="Cambria" w:hAnsi="Cambria Math" w:cstheme="minorHAnsi"/>
                <w:i/>
                <w:color w:val="000000" w:themeColor="text1"/>
              </w:rPr>
            </m:ctrlPr>
          </m:fPr>
          <m:num>
            <m:borderBox>
              <m:borderBoxPr>
                <m:ctrlPr>
                  <w:rPr>
                    <w:rFonts w:ascii="Cambria Math" w:hAnsi="Cambria Math" w:cstheme="minorHAnsi"/>
                    <w:i/>
                    <w:iCs/>
                    <w:color w:val="70B7E7"/>
                  </w:rPr>
                </m:ctrlPr>
              </m:borderBoxPr>
              <m:e/>
            </m:borderBox>
            <m:r>
              <w:rPr>
                <w:rFonts w:ascii="Cambria Math" w:eastAsia="Cambria" w:hAnsi="Cambria Math" w:cstheme="minorHAnsi"/>
                <w:color w:val="70B7E7"/>
              </w:rPr>
              <m:t xml:space="preserve"> </m:t>
            </m:r>
            <m:r>
              <w:rPr>
                <w:rFonts w:ascii="Cambria Math" w:eastAsia="Cambria" w:hAnsi="Cambria Math" w:cstheme="minorHAnsi"/>
                <w:color w:val="000000" w:themeColor="text1"/>
              </w:rPr>
              <m:t>+ 10</m:t>
            </m:r>
          </m:num>
          <m:den>
            <m:r>
              <w:rPr>
                <w:rFonts w:ascii="Cambria Math" w:eastAsia="Cambria" w:hAnsi="Cambria Math" w:cstheme="minorHAnsi"/>
                <w:color w:val="000000" w:themeColor="text1"/>
              </w:rPr>
              <m:t>2</m:t>
            </m:r>
          </m:den>
        </m:f>
        <m:r>
          <w:rPr>
            <w:rFonts w:ascii="Cambria Math" w:eastAsia="Cambria" w:hAnsi="Cambria Math" w:cstheme="minorHAnsi"/>
            <w:color w:val="000000" w:themeColor="text1"/>
          </w:rPr>
          <m:t>×</m:t>
        </m:r>
        <m:borderBox>
          <m:borderBoxPr>
            <m:ctrlPr>
              <w:rPr>
                <w:rFonts w:ascii="Cambria Math" w:hAnsi="Cambria Math" w:cstheme="minorHAnsi"/>
                <w:i/>
                <w:iCs/>
                <w:color w:val="70B7E7"/>
              </w:rPr>
            </m:ctrlPr>
          </m:borderBoxPr>
          <m:e/>
        </m:borderBox>
      </m:oMath>
      <w:r w:rsidRPr="00B160AA">
        <w:rPr>
          <w:rFonts w:eastAsiaTheme="minorEastAsia" w:cstheme="minorHAnsi"/>
          <w:iCs/>
          <w:color w:val="000000" w:themeColor="text1"/>
        </w:rPr>
        <w:t xml:space="preserve"> </w:t>
      </w:r>
    </w:p>
    <w:p w14:paraId="032DA7A5" w14:textId="6686C9DF" w:rsidR="008D0EF9" w:rsidRDefault="000B5CDC" w:rsidP="000B5CDC">
      <w:pPr>
        <w:spacing w:before="120" w:after="120" w:line="240" w:lineRule="auto"/>
        <w:ind w:left="1988"/>
        <w:jc w:val="both"/>
        <w:rPr>
          <w:rFonts w:cstheme="minorHAnsi"/>
          <w:iCs/>
          <w:color w:val="000000" w:themeColor="text1"/>
        </w:rPr>
      </w:pPr>
      <m:oMath>
        <m:r>
          <w:rPr>
            <w:rFonts w:ascii="Cambria Math" w:eastAsia="Cambria" w:hAnsi="Cambria Math" w:cstheme="minorHAnsi"/>
            <w:color w:val="000000" w:themeColor="text1"/>
          </w:rPr>
          <m:t>⟺A=</m:t>
        </m:r>
        <m:f>
          <m:fPr>
            <m:ctrlPr>
              <w:rPr>
                <w:rFonts w:ascii="Cambria Math" w:eastAsia="Cambria" w:hAnsi="Cambria Math" w:cstheme="minorHAnsi"/>
                <w:i/>
                <w:color w:val="000000" w:themeColor="text1"/>
              </w:rPr>
            </m:ctrlPr>
          </m:fPr>
          <m:num>
            <m:borderBox>
              <m:borderBoxPr>
                <m:ctrlPr>
                  <w:rPr>
                    <w:rFonts w:ascii="Cambria Math" w:hAnsi="Cambria Math" w:cstheme="minorHAnsi"/>
                    <w:i/>
                    <w:iCs/>
                    <w:color w:val="70B7E7"/>
                  </w:rPr>
                </m:ctrlPr>
              </m:borderBoxPr>
              <m:e/>
            </m:borderBox>
          </m:num>
          <m:den>
            <m:r>
              <w:rPr>
                <w:rFonts w:ascii="Cambria Math" w:eastAsia="Cambria" w:hAnsi="Cambria Math" w:cstheme="minorHAnsi"/>
                <w:color w:val="000000" w:themeColor="text1"/>
              </w:rPr>
              <m:t>2</m:t>
            </m:r>
          </m:den>
        </m:f>
        <m:r>
          <w:rPr>
            <w:rFonts w:ascii="Cambria Math" w:eastAsia="Cambria" w:hAnsi="Cambria Math" w:cstheme="minorHAnsi"/>
            <w:color w:val="000000" w:themeColor="text1"/>
          </w:rPr>
          <m:t>×</m:t>
        </m:r>
        <m:borderBox>
          <m:borderBoxPr>
            <m:ctrlPr>
              <w:rPr>
                <w:rFonts w:ascii="Cambria Math" w:hAnsi="Cambria Math" w:cstheme="minorHAnsi"/>
                <w:i/>
                <w:iCs/>
                <w:color w:val="70B7E7"/>
              </w:rPr>
            </m:ctrlPr>
          </m:borderBoxPr>
          <m:e/>
        </m:borderBox>
      </m:oMath>
      <w:r w:rsidRPr="00B160AA">
        <w:rPr>
          <w:rFonts w:eastAsiaTheme="minorEastAsia" w:cstheme="minorHAnsi"/>
          <w:iCs/>
          <w:color w:val="000000" w:themeColor="text1"/>
        </w:rPr>
        <w:t xml:space="preserve"> </w:t>
      </w:r>
    </w:p>
    <w:p w14:paraId="544578AE" w14:textId="4CF677C6" w:rsidR="008D0EF9" w:rsidRDefault="000B5CDC" w:rsidP="000B5CDC">
      <w:pPr>
        <w:spacing w:before="120" w:after="120" w:line="240" w:lineRule="auto"/>
        <w:ind w:left="1988"/>
        <w:jc w:val="both"/>
        <w:rPr>
          <w:rFonts w:cstheme="minorHAnsi"/>
          <w:iCs/>
          <w:color w:val="000000" w:themeColor="text1"/>
        </w:rPr>
      </w:pPr>
      <m:oMath>
        <m:r>
          <w:rPr>
            <w:rFonts w:ascii="Cambria Math" w:eastAsia="Cambria" w:hAnsi="Cambria Math" w:cstheme="minorHAnsi"/>
            <w:color w:val="000000" w:themeColor="text1"/>
          </w:rPr>
          <m:t>⟺A=</m:t>
        </m:r>
        <m:borderBox>
          <m:borderBoxPr>
            <m:ctrlPr>
              <w:rPr>
                <w:rFonts w:ascii="Cambria Math" w:hAnsi="Cambria Math" w:cstheme="minorHAnsi"/>
                <w:i/>
                <w:iCs/>
                <w:color w:val="70B7E7"/>
              </w:rPr>
            </m:ctrlPr>
          </m:borderBoxPr>
          <m:e/>
        </m:borderBox>
        <m:r>
          <w:rPr>
            <w:rFonts w:ascii="Cambria Math" w:eastAsia="Cambria" w:hAnsi="Cambria Math" w:cstheme="minorHAnsi"/>
            <w:color w:val="000000" w:themeColor="text1"/>
          </w:rPr>
          <m:t>×2</m:t>
        </m:r>
      </m:oMath>
      <w:r w:rsidRPr="00B160AA">
        <w:rPr>
          <w:rFonts w:eastAsiaTheme="minorEastAsia" w:cstheme="minorHAnsi"/>
          <w:color w:val="000000" w:themeColor="text1"/>
        </w:rPr>
        <w:t xml:space="preserve"> </w:t>
      </w:r>
    </w:p>
    <w:p w14:paraId="3C1C1287" w14:textId="63E818AF" w:rsidR="008D0EF9" w:rsidRDefault="000B5CDC" w:rsidP="000B5CDC">
      <w:pPr>
        <w:spacing w:before="120" w:after="120" w:line="240" w:lineRule="auto"/>
        <w:ind w:left="1988"/>
        <w:jc w:val="both"/>
        <w:rPr>
          <w:rFonts w:cstheme="minorHAnsi"/>
          <w:iCs/>
          <w:color w:val="000000" w:themeColor="text1"/>
        </w:rPr>
      </w:pPr>
      <m:oMath>
        <m:r>
          <w:rPr>
            <w:rFonts w:ascii="Cambria Math" w:eastAsia="Cambria" w:hAnsi="Cambria Math" w:cstheme="minorHAnsi"/>
            <w:color w:val="000000" w:themeColor="text1"/>
          </w:rPr>
          <m:t>⟺A=</m:t>
        </m:r>
        <m:borderBox>
          <m:borderBoxPr>
            <m:ctrlPr>
              <w:rPr>
                <w:rFonts w:ascii="Cambria Math" w:hAnsi="Cambria Math" w:cstheme="minorHAnsi"/>
                <w:i/>
                <w:iCs/>
                <w:color w:val="70B7E7"/>
              </w:rPr>
            </m:ctrlPr>
          </m:borderBoxPr>
          <m:e/>
        </m:borderBox>
      </m:oMath>
      <w:r w:rsidRPr="00B160AA">
        <w:rPr>
          <w:rFonts w:eastAsiaTheme="minorEastAsia" w:cstheme="minorHAnsi"/>
          <w:iCs/>
          <w:color w:val="000000" w:themeColor="text1"/>
        </w:rPr>
        <w:t xml:space="preserve"> </w:t>
      </w:r>
    </w:p>
    <w:p w14:paraId="4B00137F" w14:textId="653F556A" w:rsidR="008D0EF9" w:rsidRDefault="000B5CDC" w:rsidP="008D0EF9">
      <w:pPr>
        <w:spacing w:before="120" w:after="120" w:line="240" w:lineRule="auto"/>
        <w:ind w:left="709"/>
        <w:jc w:val="both"/>
        <w:rPr>
          <w:rFonts w:cstheme="minorHAnsi"/>
          <w:iCs/>
          <w:color w:val="000000" w:themeColor="text1"/>
        </w:rPr>
      </w:pPr>
      <w:r w:rsidRPr="00B160AA">
        <w:rPr>
          <w:rFonts w:eastAsia="Cambria" w:cstheme="minorHAnsi"/>
          <w:bCs/>
          <w:color w:val="000000" w:themeColor="text1"/>
        </w:rPr>
        <w:t xml:space="preserve">A área do trapézio é </w:t>
      </w:r>
      <w:r w:rsidRPr="000B5CDC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49BCA30B" wp14:editId="64C7A72C">
                <wp:extent cx="360000" cy="180000"/>
                <wp:effectExtent l="0" t="0" r="21590" b="10795"/>
                <wp:docPr id="207" name="Retângulo: Cantos Arredondados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698BFE" w14:textId="77777777" w:rsidR="000B5CDC" w:rsidRPr="003A6208" w:rsidRDefault="000B5CDC" w:rsidP="000B5CD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9BCA30B" id="Retângulo: Cantos Arredondados 207" o:spid="_x0000_s1049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l+hkAIAAH8FAAAOAAAAZHJzL2Uyb0RvYy54bWysVF9P2zAQf5+072D5fSQtdIWKFHUwpkkI&#10;EDDx7Dp2E8nxeWe3Tffpd3bStGJoD9Py4Jx9d7/7f5dXbWPYRqGvwRZ8dJJzpqyEsrargv94uf10&#10;zpkPwpbCgFUF3ynPr+YfP1xu3UyNoQJTKmQEYv1s6wpeheBmWeZlpRrhT8ApS0wN2IhAV1xlJYot&#10;oTcmG+f552wLWDoEqbyn15uOyecJX2slw4PWXgVmCk6+hXRiOpfxzOaXYrZC4apa9m6If/CiEbUl&#10;owPUjQiCrbH+A6qpJYIHHU4kNBloXUuVYqBoRvmbaJ4r4VSKhZLj3ZAm//9g5f3m2T0ipWHr/MwT&#10;GaNoNTbxT/6xNiVrNyRLtYFJejz9nNPHmSTW6DzRhJIdlB368E1BwyJRcIS1LZ+oIClPYnPnQye/&#10;l4sGLdzWxqSiGMu2Bb+YjCdJwYOpy8iMYh5Xy2uDbCOorNP8y/TrNFaSjB+J0c1YejwElqiwMypi&#10;GPukNKtLCmXcWYg9pwZYIaWyYdSxKlGqztrkKNLUpVEjmU6AEVmTlwN2D/A+dudzLx9VVWrZQTn/&#10;m2Od8qCRLIMNg3JTW8D3AAxF1Vvu5PdJ6lITsxTaZUu5odScRtH4tIRy94gMoZsh7+RtTYW9Ez48&#10;CqShoV6gRRAe6NAGqHbQU5xVgL/ee4/y1MvE5WxLQ1hw/3MtUHFmvlvq8ovR2Vmc2nQ5m0zHdMFj&#10;zvKYY9fNNVBDjGjlOJnIKB/MntQIzSvti0W0SixhJdkuuAy4v1yHbjnQxpFqsUhiNKlOhDv77GQE&#10;j4mOPfvSvgp0fXcHGot72A+smL3p7042alpYrAPoOjX/Ia99CWjKUy/1GymukeN7kjrszflvAAAA&#10;//8DAFBLAwQUAAYACAAAACEAh5MVANwAAAADAQAADwAAAGRycy9kb3ducmV2LnhtbEyPQUvDQBCF&#10;74L/YRnBS7EbKzYlZlKsoCDowVaU3qbZMQlmZ0N2267/3tWLXgYe7/HeN+Uy2l4dePSdE4TLaQaK&#10;pXamkwbhdXN/sQDlA4mh3gkjfLGHZXV6UlJh3FFe+LAOjUol4gtCaEMYCq193bIlP3UDS/I+3Ggp&#10;JDk22ox0TOW217Msm2tLnaSFlga+a7n+XO8tQq6bycOqjqv3Sf78aHzcvj1ttojnZ/H2BlTgGP7C&#10;8IOf0KFKTDu3F+NVj5AeCb83edfzHNQOYba4Al2V+j979Q0AAP//AwBQSwECLQAUAAYACAAAACEA&#10;toM4kv4AAADhAQAAEwAAAAAAAAAAAAAAAAAAAAAAW0NvbnRlbnRfVHlwZXNdLnhtbFBLAQItABQA&#10;BgAIAAAAIQA4/SH/1gAAAJQBAAALAAAAAAAAAAAAAAAAAC8BAABfcmVscy8ucmVsc1BLAQItABQA&#10;BgAIAAAAIQBZKl+hkAIAAH8FAAAOAAAAAAAAAAAAAAAAAC4CAABkcnMvZTJvRG9jLnhtbFBLAQIt&#10;ABQABgAIAAAAIQCHkxUA3AAAAAMBAAAPAAAAAAAAAAAAAAAAAOoEAABkcnMvZG93bnJldi54bWxQ&#10;SwUGAAAAAAQABADzAAAA8wUAAAAA&#10;" filled="f" strokecolor="#70b7e7">
                <v:stroke joinstyle="miter"/>
                <v:textbox>
                  <w:txbxContent>
                    <w:p w14:paraId="2F698BFE" w14:textId="77777777" w:rsidR="000B5CDC" w:rsidRPr="003A6208" w:rsidRDefault="000B5CDC" w:rsidP="000B5CD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B160AA">
        <w:rPr>
          <w:rFonts w:eastAsia="Cambria" w:cstheme="minorHAnsi"/>
          <w:bCs/>
          <w:color w:val="000000" w:themeColor="text1"/>
        </w:rPr>
        <w:t xml:space="preserve"> </w:t>
      </w:r>
      <w:proofErr w:type="spellStart"/>
      <w:r w:rsidRPr="00B160AA">
        <w:rPr>
          <w:rFonts w:eastAsia="Cambria" w:cstheme="minorHAnsi"/>
          <w:bCs/>
          <w:color w:val="000000" w:themeColor="text1"/>
        </w:rPr>
        <w:t>u.a</w:t>
      </w:r>
      <w:proofErr w:type="spellEnd"/>
      <w:r w:rsidRPr="00B160AA">
        <w:rPr>
          <w:rFonts w:eastAsia="Cambria" w:cstheme="minorHAnsi"/>
          <w:bCs/>
          <w:color w:val="000000" w:themeColor="text1"/>
        </w:rPr>
        <w:t>.</w:t>
      </w:r>
    </w:p>
    <w:p w14:paraId="3C014C0A" w14:textId="77777777" w:rsidR="000B5CDC" w:rsidRDefault="000B5CDC">
      <w:pPr>
        <w:rPr>
          <w:rFonts w:cstheme="minorHAnsi"/>
          <w:b/>
          <w:color w:val="70B7E7"/>
        </w:rPr>
      </w:pPr>
      <w:r>
        <w:rPr>
          <w:rFonts w:cstheme="minorHAnsi"/>
          <w:b/>
          <w:color w:val="70B7E7"/>
        </w:rPr>
        <w:br w:type="page"/>
      </w:r>
    </w:p>
    <w:p w14:paraId="39E0A5DE" w14:textId="37358856" w:rsidR="008D0EF9" w:rsidRDefault="000B5CDC" w:rsidP="000B5CDC">
      <w:pPr>
        <w:tabs>
          <w:tab w:val="left" w:pos="284"/>
        </w:tabs>
        <w:spacing w:before="360" w:after="120" w:line="264" w:lineRule="auto"/>
        <w:ind w:left="284" w:right="3967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noProof/>
          <w:color w:val="70B7E7"/>
        </w:rPr>
        <w:lastRenderedPageBreak/>
        <w:drawing>
          <wp:anchor distT="0" distB="0" distL="114300" distR="114300" simplePos="0" relativeHeight="251668480" behindDoc="0" locked="0" layoutInCell="1" allowOverlap="1" wp14:anchorId="1BBC1F17" wp14:editId="7AD55DB8">
            <wp:simplePos x="0" y="0"/>
            <wp:positionH relativeFrom="page">
              <wp:posOffset>3959525</wp:posOffset>
            </wp:positionH>
            <wp:positionV relativeFrom="page">
              <wp:posOffset>966158</wp:posOffset>
            </wp:positionV>
            <wp:extent cx="2804166" cy="2502413"/>
            <wp:effectExtent l="0" t="0" r="0" b="0"/>
            <wp:wrapNone/>
            <wp:docPr id="210" name="Imagem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m 2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166" cy="2502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D0EF9">
        <w:rPr>
          <w:rFonts w:cstheme="minorHAnsi"/>
          <w:b/>
          <w:color w:val="70B7E7"/>
        </w:rPr>
        <w:t>7</w:t>
      </w:r>
      <w:r w:rsidR="008D0EF9" w:rsidRPr="00CA0962">
        <w:rPr>
          <w:rFonts w:cstheme="minorHAnsi"/>
          <w:b/>
          <w:color w:val="70B7E7"/>
        </w:rPr>
        <w:t>.</w:t>
      </w:r>
      <w:r w:rsidR="008D0EF9" w:rsidRPr="00DA74A4">
        <w:rPr>
          <w:rFonts w:cstheme="minorHAnsi"/>
          <w:b/>
          <w:color w:val="000000" w:themeColor="text1"/>
        </w:rPr>
        <w:tab/>
      </w:r>
      <w:r w:rsidRPr="00B160AA">
        <w:rPr>
          <w:rFonts w:eastAsia="Calibri" w:cstheme="minorHAnsi"/>
          <w:iCs/>
          <w:color w:val="000000" w:themeColor="text1"/>
        </w:rPr>
        <w:t>Um pássaro fez um ninho numa árvore com</w:t>
      </w:r>
      <w:r w:rsidRPr="00B160AA">
        <w:rPr>
          <w:rFonts w:eastAsia="Calibri" w:cstheme="minorHAnsi"/>
          <w:b/>
          <w:bCs/>
          <w:iCs/>
          <w:color w:val="000000" w:themeColor="text1"/>
        </w:rPr>
        <w:t xml:space="preserve"> </w:t>
      </w:r>
      <w:r w:rsidRPr="00B160AA">
        <w:rPr>
          <w:rFonts w:eastAsia="Calibri" w:cstheme="minorHAnsi"/>
          <w:iCs/>
          <w:color w:val="000000" w:themeColor="text1"/>
        </w:rPr>
        <w:t>6</w:t>
      </w:r>
      <w:r w:rsidRPr="00B160AA">
        <w:rPr>
          <w:rFonts w:eastAsia="Calibri" w:cstheme="minorHAnsi"/>
          <w:b/>
          <w:bCs/>
          <w:iCs/>
          <w:color w:val="000000" w:themeColor="text1"/>
        </w:rPr>
        <w:t xml:space="preserve"> </w:t>
      </w:r>
      <w:r w:rsidRPr="00B160AA">
        <w:rPr>
          <w:rFonts w:eastAsia="Calibri" w:cstheme="minorHAnsi"/>
          <w:iCs/>
          <w:color w:val="000000" w:themeColor="text1"/>
        </w:rPr>
        <w:t>metros de altura.</w:t>
      </w:r>
      <w:r w:rsidRPr="00B160AA">
        <w:rPr>
          <w:rFonts w:eastAsia="Calibri" w:cstheme="minorHAnsi"/>
          <w:b/>
          <w:bCs/>
          <w:iCs/>
          <w:color w:val="000000" w:themeColor="text1"/>
        </w:rPr>
        <w:t xml:space="preserve"> </w:t>
      </w:r>
      <w:r w:rsidRPr="00B160AA">
        <w:rPr>
          <w:rFonts w:eastAsia="Calibri" w:cstheme="minorHAnsi"/>
          <w:iCs/>
          <w:color w:val="000000" w:themeColor="text1"/>
        </w:rPr>
        <w:t xml:space="preserve">Os triângulos retângulos </w:t>
      </w:r>
      <w:bookmarkStart w:id="3" w:name="_Hlk57931586"/>
      <w:r w:rsidRPr="00B160AA">
        <w:rPr>
          <w:rFonts w:eastAsia="Calibri" w:cstheme="minorHAnsi"/>
          <w:iCs/>
          <w:color w:val="000000" w:themeColor="text1"/>
        </w:rPr>
        <w:t>[</w:t>
      </w:r>
      <w:r w:rsidRPr="00B160AA">
        <w:rPr>
          <w:rFonts w:eastAsia="Calibri" w:cstheme="minorHAnsi"/>
          <w:i/>
          <w:iCs/>
          <w:color w:val="000000" w:themeColor="text1"/>
        </w:rPr>
        <w:t>ABC</w:t>
      </w:r>
      <w:r w:rsidRPr="00B160AA">
        <w:rPr>
          <w:rFonts w:eastAsia="Calibri" w:cstheme="minorHAnsi"/>
          <w:iCs/>
          <w:color w:val="000000" w:themeColor="text1"/>
        </w:rPr>
        <w:t xml:space="preserve">] </w:t>
      </w:r>
      <w:bookmarkEnd w:id="3"/>
      <w:r w:rsidRPr="00B160AA">
        <w:rPr>
          <w:rFonts w:eastAsia="Calibri" w:cstheme="minorHAnsi"/>
          <w:iCs/>
          <w:color w:val="000000" w:themeColor="text1"/>
        </w:rPr>
        <w:t>e [</w:t>
      </w:r>
      <w:r w:rsidRPr="00B160AA">
        <w:rPr>
          <w:rFonts w:eastAsia="Calibri" w:cstheme="minorHAnsi"/>
          <w:i/>
          <w:iCs/>
          <w:color w:val="000000" w:themeColor="text1"/>
        </w:rPr>
        <w:t>DBE</w:t>
      </w:r>
      <w:r w:rsidRPr="00B160AA">
        <w:rPr>
          <w:rFonts w:eastAsia="Calibri" w:cstheme="minorHAnsi"/>
          <w:iCs/>
          <w:color w:val="000000" w:themeColor="text1"/>
        </w:rPr>
        <w:t>], representados na figura, são semelhantes. Atendendo aos dados da figura, determina a altura [</w:t>
      </w:r>
      <w:r w:rsidRPr="00B160AA">
        <w:rPr>
          <w:rFonts w:eastAsia="Calibri" w:cstheme="minorHAnsi"/>
          <w:i/>
          <w:iCs/>
          <w:color w:val="000000" w:themeColor="text1"/>
        </w:rPr>
        <w:t>DB</w:t>
      </w:r>
      <w:r w:rsidRPr="00B160AA">
        <w:rPr>
          <w:rFonts w:eastAsia="Calibri" w:cstheme="minorHAnsi"/>
          <w:iCs/>
          <w:color w:val="000000" w:themeColor="text1"/>
        </w:rPr>
        <w:t>] a que se encontra o ninho.</w:t>
      </w:r>
    </w:p>
    <w:p w14:paraId="2A710999" w14:textId="1EE14A38" w:rsidR="008D0EF9" w:rsidRDefault="00F42212" w:rsidP="008D0EF9">
      <w:pPr>
        <w:spacing w:before="120" w:after="120" w:line="240" w:lineRule="auto"/>
        <w:ind w:left="284"/>
        <w:jc w:val="both"/>
        <w:rPr>
          <w:rFonts w:cstheme="minorHAnsi"/>
          <w:b/>
          <w:color w:val="000000" w:themeColor="text1"/>
        </w:rPr>
      </w:pPr>
      <m:oMath>
        <m:f>
          <m:fPr>
            <m:ctrlPr>
              <w:rPr>
                <w:rFonts w:ascii="Cambria Math" w:eastAsia="Calibri" w:hAnsi="Cambria Math" w:cstheme="minorHAnsi"/>
                <w:bCs/>
                <w:i/>
                <w:color w:val="000000" w:themeColor="text1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="Calibri" w:hAnsi="Cambria Math" w:cstheme="minorHAnsi"/>
                    <w:bCs/>
                    <w:i/>
                    <w:color w:val="000000" w:themeColor="text1"/>
                  </w:rPr>
                </m:ctrlPr>
              </m:accPr>
              <m:e>
                <m:r>
                  <w:rPr>
                    <w:rFonts w:ascii="Cambria Math" w:eastAsia="Calibri" w:hAnsi="Cambria Math" w:cstheme="minorHAnsi"/>
                    <w:color w:val="000000" w:themeColor="text1"/>
                  </w:rPr>
                  <m:t>BC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eastAsia="Calibri" w:hAnsi="Cambria Math" w:cstheme="minorHAnsi"/>
                    <w:bCs/>
                    <w:i/>
                    <w:color w:val="000000" w:themeColor="text1"/>
                  </w:rPr>
                </m:ctrlPr>
              </m:accPr>
              <m:e>
                <m:r>
                  <w:rPr>
                    <w:rFonts w:ascii="Cambria Math" w:eastAsia="Calibri" w:hAnsi="Cambria Math" w:cstheme="minorHAnsi"/>
                    <w:color w:val="000000" w:themeColor="text1"/>
                  </w:rPr>
                  <m:t>BE</m:t>
                </m:r>
              </m:e>
            </m:acc>
          </m:den>
        </m:f>
        <m:r>
          <w:rPr>
            <w:rFonts w:ascii="Cambria Math" w:eastAsia="Calibri" w:hAnsi="Cambria Math" w:cstheme="minorHAnsi"/>
            <w:color w:val="000000" w:themeColor="text1"/>
          </w:rPr>
          <m:t>=</m:t>
        </m:r>
        <m:f>
          <m:fPr>
            <m:ctrlPr>
              <w:rPr>
                <w:rFonts w:ascii="Cambria Math" w:eastAsia="Calibri" w:hAnsi="Cambria Math" w:cstheme="minorHAnsi"/>
                <w:bCs/>
                <w:i/>
                <w:color w:val="000000" w:themeColor="text1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="Calibri" w:hAnsi="Cambria Math" w:cstheme="minorHAnsi"/>
                    <w:bCs/>
                    <w:i/>
                    <w:color w:val="000000" w:themeColor="text1"/>
                  </w:rPr>
                </m:ctrlPr>
              </m:accPr>
              <m:e>
                <m:r>
                  <w:rPr>
                    <w:rFonts w:ascii="Cambria Math" w:eastAsia="Calibri" w:hAnsi="Cambria Math" w:cstheme="minorHAnsi"/>
                    <w:color w:val="000000" w:themeColor="text1"/>
                  </w:rPr>
                  <m:t>AB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eastAsia="Calibri" w:hAnsi="Cambria Math" w:cstheme="minorHAnsi"/>
                    <w:bCs/>
                    <w:i/>
                    <w:color w:val="000000" w:themeColor="text1"/>
                  </w:rPr>
                </m:ctrlPr>
              </m:accPr>
              <m:e>
                <m:r>
                  <w:rPr>
                    <w:rFonts w:ascii="Cambria Math" w:eastAsia="Calibri" w:hAnsi="Cambria Math" w:cstheme="minorHAnsi"/>
                    <w:color w:val="000000" w:themeColor="text1"/>
                  </w:rPr>
                  <m:t>DB</m:t>
                </m:r>
              </m:e>
            </m:acc>
          </m:den>
        </m:f>
        <m:r>
          <w:rPr>
            <w:rFonts w:ascii="Cambria Math" w:eastAsia="Calibri" w:hAnsi="Cambria Math" w:cstheme="minorHAnsi"/>
            <w:color w:val="000000" w:themeColor="text1"/>
          </w:rPr>
          <m:t>⟺</m:t>
        </m:r>
        <m:f>
          <m:fPr>
            <m:ctrlPr>
              <w:rPr>
                <w:rFonts w:ascii="Cambria Math" w:eastAsia="Calibri" w:hAnsi="Cambria Math" w:cstheme="minorHAnsi"/>
                <w:bCs/>
                <w:i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eastAsia="Cambria" w:hAnsi="Cambria Math" w:cstheme="minorHAnsi"/>
                <w:color w:val="000000" w:themeColor="text1"/>
              </w:rPr>
              <m:t xml:space="preserve"> </m:t>
            </m:r>
            <m:borderBox>
              <m:borderBoxPr>
                <m:ctrlPr>
                  <w:rPr>
                    <w:rFonts w:ascii="Cambria Math" w:hAnsi="Cambria Math" w:cstheme="minorHAnsi"/>
                    <w:i/>
                    <w:iCs/>
                    <w:color w:val="70B7E7"/>
                  </w:rPr>
                </m:ctrlPr>
              </m:borderBoxPr>
              <m:e/>
            </m:borderBox>
          </m:num>
          <m:den>
            <m:r>
              <w:rPr>
                <w:rFonts w:ascii="Cambria Math" w:eastAsia="Calibri" w:hAnsi="Cambria Math" w:cstheme="minorHAnsi"/>
                <w:color w:val="000000" w:themeColor="text1"/>
              </w:rPr>
              <m:t>1,5</m:t>
            </m:r>
          </m:den>
        </m:f>
        <m:r>
          <w:rPr>
            <w:rFonts w:ascii="Cambria Math" w:eastAsia="Calibri" w:hAnsi="Cambria Math" w:cstheme="minorHAnsi"/>
            <w:color w:val="000000" w:themeColor="text1"/>
          </w:rPr>
          <m:t>=</m:t>
        </m:r>
        <m:f>
          <m:fPr>
            <m:ctrlPr>
              <w:rPr>
                <w:rFonts w:ascii="Cambria Math" w:eastAsia="Calibri" w:hAnsi="Cambria Math" w:cstheme="minorHAnsi"/>
                <w:bCs/>
                <w:i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eastAsia="Cambria" w:hAnsi="Cambria Math" w:cstheme="minorHAnsi"/>
                <w:color w:val="000000" w:themeColor="text1"/>
              </w:rPr>
              <m:t xml:space="preserve"> </m:t>
            </m:r>
            <m:borderBox>
              <m:borderBoxPr>
                <m:ctrlPr>
                  <w:rPr>
                    <w:rFonts w:ascii="Cambria Math" w:hAnsi="Cambria Math" w:cstheme="minorHAnsi"/>
                    <w:i/>
                    <w:iCs/>
                    <w:color w:val="70B7E7"/>
                  </w:rPr>
                </m:ctrlPr>
              </m:borderBoxPr>
              <m:e/>
            </m:borderBox>
          </m:num>
          <m:den>
            <m:acc>
              <m:accPr>
                <m:chr m:val="̅"/>
                <m:ctrlPr>
                  <w:rPr>
                    <w:rFonts w:ascii="Cambria Math" w:eastAsia="Calibri" w:hAnsi="Cambria Math" w:cstheme="minorHAnsi"/>
                    <w:bCs/>
                    <w:i/>
                    <w:color w:val="000000" w:themeColor="text1"/>
                  </w:rPr>
                </m:ctrlPr>
              </m:accPr>
              <m:e>
                <m:r>
                  <w:rPr>
                    <w:rFonts w:ascii="Cambria Math" w:eastAsia="Calibri" w:hAnsi="Cambria Math" w:cstheme="minorHAnsi"/>
                    <w:color w:val="000000" w:themeColor="text1"/>
                  </w:rPr>
                  <m:t>DB</m:t>
                </m:r>
              </m:e>
            </m:acc>
          </m:den>
        </m:f>
      </m:oMath>
      <w:r w:rsidR="000B5CDC" w:rsidRPr="00B160AA">
        <w:rPr>
          <w:rFonts w:eastAsiaTheme="minorEastAsia" w:cstheme="minorHAnsi"/>
          <w:bCs/>
          <w:color w:val="000000" w:themeColor="text1"/>
        </w:rPr>
        <w:t xml:space="preserve"> </w:t>
      </w:r>
    </w:p>
    <w:p w14:paraId="4D89E935" w14:textId="6DE2B44A" w:rsidR="008D0EF9" w:rsidRDefault="000B5CDC" w:rsidP="000B5CDC">
      <w:pPr>
        <w:spacing w:before="120" w:after="120" w:line="240" w:lineRule="auto"/>
        <w:ind w:left="1092"/>
        <w:jc w:val="both"/>
        <w:rPr>
          <w:rFonts w:cstheme="minorHAnsi"/>
          <w:b/>
          <w:color w:val="000000" w:themeColor="text1"/>
        </w:rPr>
      </w:pPr>
      <m:oMath>
        <m:r>
          <w:rPr>
            <w:rFonts w:ascii="Cambria Math" w:eastAsia="Calibri" w:hAnsi="Cambria Math" w:cstheme="minorHAnsi"/>
            <w:color w:val="000000" w:themeColor="text1"/>
          </w:rPr>
          <m:t>⟺</m:t>
        </m:r>
        <m:acc>
          <m:accPr>
            <m:chr m:val="̅"/>
            <m:ctrlPr>
              <w:rPr>
                <w:rFonts w:ascii="Cambria Math" w:eastAsia="Calibri" w:hAnsi="Cambria Math" w:cstheme="minorHAnsi"/>
                <w:bCs/>
                <w:i/>
                <w:color w:val="000000" w:themeColor="text1"/>
              </w:rPr>
            </m:ctrlPr>
          </m:accPr>
          <m:e>
            <m:r>
              <w:rPr>
                <w:rFonts w:ascii="Cambria Math" w:eastAsia="Calibri" w:hAnsi="Cambria Math" w:cstheme="minorHAnsi"/>
                <w:color w:val="000000" w:themeColor="text1"/>
              </w:rPr>
              <m:t>DB</m:t>
            </m:r>
          </m:e>
        </m:acc>
        <m:r>
          <w:rPr>
            <w:rFonts w:ascii="Cambria Math" w:eastAsia="Calibri" w:hAnsi="Cambria Math" w:cstheme="minorHAnsi"/>
            <w:color w:val="000000" w:themeColor="text1"/>
          </w:rPr>
          <m:t>=</m:t>
        </m:r>
        <m:f>
          <m:fPr>
            <m:ctrlPr>
              <w:rPr>
                <w:rFonts w:ascii="Cambria Math" w:eastAsia="Calibri" w:hAnsi="Cambria Math" w:cstheme="minorHAnsi"/>
                <w:bCs/>
                <w:i/>
                <w:color w:val="000000" w:themeColor="text1"/>
              </w:rPr>
            </m:ctrlPr>
          </m:fPr>
          <m:num>
            <m:r>
              <w:rPr>
                <w:rFonts w:ascii="Cambria Math" w:eastAsia="Calibri" w:hAnsi="Cambria Math" w:cstheme="minorHAnsi"/>
                <w:color w:val="000000" w:themeColor="text1"/>
              </w:rPr>
              <m:t xml:space="preserve">1,5 × </m:t>
            </m:r>
            <m:r>
              <m:rPr>
                <m:sty m:val="p"/>
              </m:rPr>
              <w:rPr>
                <w:rFonts w:ascii="Cambria Math" w:eastAsia="Cambria" w:hAnsi="Cambria Math" w:cstheme="minorHAnsi"/>
                <w:color w:val="000000" w:themeColor="text1"/>
              </w:rPr>
              <m:t xml:space="preserve"> </m:t>
            </m:r>
            <m:borderBox>
              <m:borderBoxPr>
                <m:ctrlPr>
                  <w:rPr>
                    <w:rFonts w:ascii="Cambria Math" w:hAnsi="Cambria Math" w:cstheme="minorHAnsi"/>
                    <w:i/>
                    <w:iCs/>
                    <w:color w:val="70B7E7"/>
                  </w:rPr>
                </m:ctrlPr>
              </m:borderBoxPr>
              <m:e/>
            </m:borderBox>
          </m:num>
          <m:den>
            <m:r>
              <m:rPr>
                <m:sty m:val="p"/>
              </m:rPr>
              <w:rPr>
                <w:rFonts w:ascii="Cambria Math" w:eastAsia="Cambria" w:hAnsi="Cambria Math" w:cstheme="minorHAnsi"/>
                <w:color w:val="000000" w:themeColor="text1"/>
              </w:rPr>
              <m:t xml:space="preserve"> </m:t>
            </m:r>
            <m:borderBox>
              <m:borderBoxPr>
                <m:ctrlPr>
                  <w:rPr>
                    <w:rFonts w:ascii="Cambria Math" w:hAnsi="Cambria Math" w:cstheme="minorHAnsi"/>
                    <w:i/>
                    <w:iCs/>
                    <w:color w:val="70B7E7"/>
                  </w:rPr>
                </m:ctrlPr>
              </m:borderBoxPr>
              <m:e/>
            </m:borderBox>
          </m:den>
        </m:f>
      </m:oMath>
      <w:r w:rsidRPr="00B160AA">
        <w:rPr>
          <w:rFonts w:eastAsiaTheme="minorEastAsia" w:cstheme="minorHAnsi"/>
          <w:bCs/>
          <w:color w:val="000000" w:themeColor="text1"/>
        </w:rPr>
        <w:t xml:space="preserve"> </w:t>
      </w:r>
    </w:p>
    <w:p w14:paraId="3EC46531" w14:textId="31B0C2CC" w:rsidR="008D0EF9" w:rsidRDefault="000B5CDC" w:rsidP="000B5CDC">
      <w:pPr>
        <w:spacing w:before="120" w:after="120" w:line="240" w:lineRule="auto"/>
        <w:ind w:left="1092"/>
        <w:jc w:val="both"/>
        <w:rPr>
          <w:rFonts w:cstheme="minorHAnsi"/>
          <w:b/>
          <w:color w:val="000000" w:themeColor="text1"/>
        </w:rPr>
      </w:pPr>
      <m:oMath>
        <m:r>
          <w:rPr>
            <w:rFonts w:ascii="Cambria Math" w:eastAsia="Calibri" w:hAnsi="Cambria Math" w:cstheme="minorHAnsi"/>
            <w:color w:val="000000" w:themeColor="text1"/>
          </w:rPr>
          <m:t>⟺</m:t>
        </m:r>
        <m:acc>
          <m:accPr>
            <m:chr m:val="̅"/>
            <m:ctrlPr>
              <w:rPr>
                <w:rFonts w:ascii="Cambria Math" w:eastAsia="Calibri" w:hAnsi="Cambria Math" w:cstheme="minorHAnsi"/>
                <w:bCs/>
                <w:i/>
                <w:color w:val="000000" w:themeColor="text1"/>
              </w:rPr>
            </m:ctrlPr>
          </m:accPr>
          <m:e>
            <m:r>
              <w:rPr>
                <w:rFonts w:ascii="Cambria Math" w:eastAsia="Calibri" w:hAnsi="Cambria Math" w:cstheme="minorHAnsi"/>
                <w:color w:val="000000" w:themeColor="text1"/>
              </w:rPr>
              <m:t>DB</m:t>
            </m:r>
          </m:e>
        </m:acc>
        <m:r>
          <w:rPr>
            <w:rFonts w:ascii="Cambria Math" w:eastAsia="Calibri" w:hAnsi="Cambria Math" w:cstheme="minorHAnsi"/>
            <w:color w:val="000000" w:themeColor="text1"/>
          </w:rPr>
          <m:t>=</m:t>
        </m:r>
        <m:f>
          <m:fPr>
            <m:ctrlPr>
              <w:rPr>
                <w:rFonts w:ascii="Cambria Math" w:eastAsia="Calibri" w:hAnsi="Cambria Math" w:cstheme="minorHAnsi"/>
                <w:i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eastAsia="Cambria" w:hAnsi="Cambria Math" w:cstheme="minorHAnsi"/>
                <w:color w:val="000000" w:themeColor="text1"/>
              </w:rPr>
              <m:t xml:space="preserve"> </m:t>
            </m:r>
            <m:borderBox>
              <m:borderBoxPr>
                <m:ctrlPr>
                  <w:rPr>
                    <w:rFonts w:ascii="Cambria Math" w:hAnsi="Cambria Math" w:cstheme="minorHAnsi"/>
                    <w:i/>
                    <w:iCs/>
                    <w:color w:val="70B7E7"/>
                  </w:rPr>
                </m:ctrlPr>
              </m:borderBoxPr>
              <m:e/>
            </m:borderBox>
          </m:num>
          <m:den>
            <m:r>
              <w:rPr>
                <w:rFonts w:ascii="Cambria Math" w:eastAsia="Calibri" w:hAnsi="Cambria Math" w:cstheme="minorHAnsi"/>
                <w:color w:val="000000" w:themeColor="text1"/>
              </w:rPr>
              <m:t>4,5</m:t>
            </m:r>
          </m:den>
        </m:f>
      </m:oMath>
      <w:r w:rsidRPr="00B160AA">
        <w:rPr>
          <w:rFonts w:eastAsiaTheme="minorEastAsia" w:cstheme="minorHAnsi"/>
          <w:color w:val="000000" w:themeColor="text1"/>
        </w:rPr>
        <w:t xml:space="preserve"> </w:t>
      </w:r>
    </w:p>
    <w:p w14:paraId="0F6ADD2C" w14:textId="0EACAFBE" w:rsidR="008D0EF9" w:rsidRDefault="000B5CDC" w:rsidP="000B5CDC">
      <w:pPr>
        <w:spacing w:before="120" w:after="120" w:line="240" w:lineRule="auto"/>
        <w:ind w:left="1092"/>
        <w:jc w:val="both"/>
        <w:rPr>
          <w:rFonts w:cstheme="minorHAnsi"/>
          <w:b/>
          <w:color w:val="000000" w:themeColor="text1"/>
        </w:rPr>
      </w:pPr>
      <m:oMath>
        <m:r>
          <w:rPr>
            <w:rFonts w:ascii="Cambria Math" w:eastAsia="Calibri" w:hAnsi="Cambria Math" w:cstheme="minorHAnsi"/>
            <w:color w:val="000000" w:themeColor="text1"/>
          </w:rPr>
          <m:t>⟺</m:t>
        </m:r>
        <m:acc>
          <m:accPr>
            <m:chr m:val="̅"/>
            <m:ctrlPr>
              <w:rPr>
                <w:rFonts w:ascii="Cambria Math" w:eastAsia="Calibri" w:hAnsi="Cambria Math" w:cstheme="minorHAnsi"/>
                <w:bCs/>
                <w:i/>
                <w:color w:val="000000" w:themeColor="text1"/>
              </w:rPr>
            </m:ctrlPr>
          </m:accPr>
          <m:e>
            <m:r>
              <w:rPr>
                <w:rFonts w:ascii="Cambria Math" w:eastAsia="Calibri" w:hAnsi="Cambria Math" w:cstheme="minorHAnsi"/>
                <w:color w:val="000000" w:themeColor="text1"/>
              </w:rPr>
              <m:t>DB</m:t>
            </m:r>
          </m:e>
        </m:acc>
        <m:r>
          <w:rPr>
            <w:rFonts w:ascii="Cambria Math" w:eastAsia="Calibri" w:hAnsi="Cambria Math" w:cstheme="minorHAnsi"/>
            <w:color w:val="000000" w:themeColor="text1"/>
          </w:rPr>
          <m:t>=</m:t>
        </m:r>
        <m:r>
          <m:rPr>
            <m:sty m:val="p"/>
          </m:rPr>
          <w:rPr>
            <w:rFonts w:ascii="Cambria Math" w:eastAsia="Cambria" w:hAnsi="Cambria Math" w:cstheme="minorHAnsi"/>
            <w:color w:val="000000" w:themeColor="text1"/>
          </w:rPr>
          <m:t xml:space="preserve"> </m:t>
        </m:r>
        <m:borderBox>
          <m:borderBoxPr>
            <m:ctrlPr>
              <w:rPr>
                <w:rFonts w:ascii="Cambria Math" w:hAnsi="Cambria Math" w:cstheme="minorHAnsi"/>
                <w:i/>
                <w:iCs/>
                <w:color w:val="70B7E7"/>
              </w:rPr>
            </m:ctrlPr>
          </m:borderBoxPr>
          <m:e/>
        </m:borderBox>
      </m:oMath>
      <w:r w:rsidRPr="00B160AA">
        <w:rPr>
          <w:rFonts w:eastAsiaTheme="minorEastAsia" w:cstheme="minorHAnsi"/>
          <w:iCs/>
          <w:color w:val="000000" w:themeColor="text1"/>
        </w:rPr>
        <w:t xml:space="preserve"> </w:t>
      </w:r>
    </w:p>
    <w:p w14:paraId="11B3A8B2" w14:textId="0F7220F3" w:rsidR="008D0EF9" w:rsidRDefault="000B5CDC" w:rsidP="008D0EF9">
      <w:pPr>
        <w:spacing w:before="120" w:after="120" w:line="240" w:lineRule="auto"/>
        <w:ind w:left="284"/>
        <w:jc w:val="both"/>
        <w:rPr>
          <w:rFonts w:cstheme="minorHAnsi"/>
          <w:b/>
          <w:color w:val="000000" w:themeColor="text1"/>
        </w:rPr>
      </w:pPr>
      <w:r w:rsidRPr="00B160AA">
        <w:rPr>
          <w:rFonts w:eastAsia="Cambria" w:cstheme="minorHAnsi"/>
          <w:bCs/>
          <w:color w:val="000000" w:themeColor="text1"/>
        </w:rPr>
        <w:t xml:space="preserve">O ninho encontra-se a </w:t>
      </w:r>
      <w:r w:rsidRPr="000B5CDC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2866BD3B" wp14:editId="087647B2">
                <wp:extent cx="360000" cy="180000"/>
                <wp:effectExtent l="0" t="0" r="21590" b="10795"/>
                <wp:docPr id="209" name="Retângulo: Cantos Arredondados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336BED" w14:textId="77777777" w:rsidR="000B5CDC" w:rsidRPr="003A6208" w:rsidRDefault="000B5CDC" w:rsidP="000B5CD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866BD3B" id="Retângulo: Cantos Arredondados 209" o:spid="_x0000_s1050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sS2kAIAAH8FAAAOAAAAZHJzL2Uyb0RvYy54bWysVF9v2yAQf5+074B4X+1kSdNGdaqsXadJ&#10;VRu1nfpMMMRImGNAYmeffgd2nKir9jDND/jg7n73/66u21qTnXBegSno6CynRBgOpTKbgv54uft0&#10;QYkPzJRMgxEF3QtPrxcfP1w1di7GUIEuhSMIYvy8sQWtQrDzLPO8EjXzZ2CFQaYEV7OAV7fJSsca&#10;RK91Ns7z86wBV1oHXHiPr7cdky4SvpSCh0cpvQhEFxR9C+l06VzHM1tcsfnGMVsp3rvB/sGLmimD&#10;RgeoWxYY2Tr1B1StuAMPMpxxqDOQUnGRYsBoRvmbaJ4rZkWKBZPj7ZAm//9g+cPu2a4cpqGxfu6R&#10;jFG00tXxj/6RNiVrPyRLtIFwfPx8nuNHCUfW6CLRiJIdla3z4ZuAmkSioA62pnzCgqQ8sd29D538&#10;QS4aNHCntE5F0YY0Bb2cjqdJwYNWZWRGMe826xvtyI5hWWf5l9nXWawkGj8Rw5s2+HgMLFFhr0XE&#10;0OZJSKJKDGXcWYg9JwZYxrkwYdSxKlaKztr0JNLUpVEjmU6AEVmilwN2D/A+dudzLx9VRWrZQTn/&#10;m2Od8qCRLIMJg3KtDLj3ADRG1Vvu5A9J6lITsxTadYu5wdRMomh8WkO5XznioJshb/mdwsLeMx9W&#10;zOHQYC/gIgiPeEgNWDvoKUoqcL/ee4/y2MvIpaTBISyo/7llTlCivxvs8svRZBKnNl0m09kYL+6U&#10;sz7lmG19A9gQI1w5licyygd9IKWD+hX3xTJaRRYzHG0XlAd3uNyEbjngxuFiuUxiOKmWhXvzbHkE&#10;j4mOPfvSvjJn++4OOBYPcBhYNn/T351s1DSw3AaQKjX/Ma99CXDKUy/1GymukdN7kjruzcVvAAAA&#10;//8DAFBLAwQUAAYACAAAACEAh5MVANwAAAADAQAADwAAAGRycy9kb3ducmV2LnhtbEyPQUvDQBCF&#10;74L/YRnBS7EbKzYlZlKsoCDowVaU3qbZMQlmZ0N2267/3tWLXgYe7/HeN+Uy2l4dePSdE4TLaQaK&#10;pXamkwbhdXN/sQDlA4mh3gkjfLGHZXV6UlJh3FFe+LAOjUol4gtCaEMYCq193bIlP3UDS/I+3Ggp&#10;JDk22ox0TOW217Msm2tLnaSFlga+a7n+XO8tQq6bycOqjqv3Sf78aHzcvj1ttojnZ/H2BlTgGP7C&#10;8IOf0KFKTDu3F+NVj5AeCb83edfzHNQOYba4Al2V+j979Q0AAP//AwBQSwECLQAUAAYACAAAACEA&#10;toM4kv4AAADhAQAAEwAAAAAAAAAAAAAAAAAAAAAAW0NvbnRlbnRfVHlwZXNdLnhtbFBLAQItABQA&#10;BgAIAAAAIQA4/SH/1gAAAJQBAAALAAAAAAAAAAAAAAAAAC8BAABfcmVscy8ucmVsc1BLAQItABQA&#10;BgAIAAAAIQD5CsS2kAIAAH8FAAAOAAAAAAAAAAAAAAAAAC4CAABkcnMvZTJvRG9jLnhtbFBLAQIt&#10;ABQABgAIAAAAIQCHkxUA3AAAAAMBAAAPAAAAAAAAAAAAAAAAAOoEAABkcnMvZG93bnJldi54bWxQ&#10;SwUGAAAAAAQABADzAAAA8wUAAAAA&#10;" filled="f" strokecolor="#70b7e7">
                <v:stroke joinstyle="miter"/>
                <v:textbox>
                  <w:txbxContent>
                    <w:p w14:paraId="7E336BED" w14:textId="77777777" w:rsidR="000B5CDC" w:rsidRPr="003A6208" w:rsidRDefault="000B5CDC" w:rsidP="000B5CD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B160AA">
        <w:rPr>
          <w:rFonts w:eastAsia="Cambria" w:cstheme="minorHAnsi"/>
          <w:bCs/>
          <w:color w:val="000000" w:themeColor="text1"/>
        </w:rPr>
        <w:t xml:space="preserve"> metros de altura.</w:t>
      </w:r>
    </w:p>
    <w:p w14:paraId="4D274727" w14:textId="77777777" w:rsidR="0081289A" w:rsidRDefault="0081289A" w:rsidP="0081289A">
      <w:pPr>
        <w:tabs>
          <w:tab w:val="left" w:pos="284"/>
        </w:tabs>
        <w:spacing w:before="240" w:after="120" w:line="264" w:lineRule="auto"/>
        <w:ind w:left="284" w:hanging="284"/>
        <w:jc w:val="both"/>
        <w:rPr>
          <w:rFonts w:cstheme="minorHAnsi"/>
          <w:b/>
          <w:color w:val="70B7E7"/>
        </w:rPr>
      </w:pPr>
    </w:p>
    <w:p w14:paraId="54A4EA1A" w14:textId="1996E6F7" w:rsidR="008D0EF9" w:rsidRDefault="008D0EF9" w:rsidP="0081289A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8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0B5CDC" w:rsidRPr="00B160AA">
        <w:rPr>
          <w:rFonts w:eastAsia="MS Mincho" w:cstheme="minorHAnsi"/>
          <w:color w:val="000000" w:themeColor="text1"/>
        </w:rPr>
        <w:t xml:space="preserve">A Íris registou o número diário de alunos que se deslocaram à biblioteca da escola </w:t>
      </w:r>
      <w:r w:rsidR="000B5CDC" w:rsidRPr="00B160AA">
        <w:rPr>
          <w:rFonts w:eastAsia="MS Mincho" w:cstheme="minorHAnsi"/>
          <w:i/>
          <w:iCs/>
          <w:color w:val="000000" w:themeColor="text1"/>
        </w:rPr>
        <w:t>Saber Mais</w:t>
      </w:r>
      <w:r w:rsidR="000B5CDC" w:rsidRPr="00B160AA">
        <w:rPr>
          <w:rFonts w:eastAsia="MS Mincho" w:cstheme="minorHAnsi"/>
          <w:color w:val="000000" w:themeColor="text1"/>
        </w:rPr>
        <w:t>, nos primeiros quinze dias úteis do mês passado.</w:t>
      </w:r>
    </w:p>
    <w:p w14:paraId="30BCEA01" w14:textId="2A8C2615" w:rsidR="008D0EF9" w:rsidRDefault="008D0EF9" w:rsidP="008D0EF9">
      <w:pPr>
        <w:spacing w:before="240" w:after="240" w:line="264" w:lineRule="auto"/>
        <w:ind w:left="284"/>
        <w:jc w:val="center"/>
        <w:rPr>
          <w:rFonts w:cstheme="minorHAnsi"/>
          <w:b/>
          <w:color w:val="70B7E7"/>
        </w:rPr>
      </w:pPr>
      <w:r w:rsidRPr="00FA7041">
        <w:rPr>
          <w:rFonts w:cstheme="minorHAnsi"/>
          <w:noProof/>
          <w:color w:val="000000" w:themeColor="text1"/>
        </w:rPr>
        <mc:AlternateContent>
          <mc:Choice Requires="wps">
            <w:drawing>
              <wp:inline distT="0" distB="0" distL="0" distR="0" wp14:anchorId="2A6CBD9A" wp14:editId="0EECB211">
                <wp:extent cx="3240000" cy="550259"/>
                <wp:effectExtent l="0" t="0" r="17780" b="21590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0000" cy="550259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70B7E7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28B985" w14:textId="77777777" w:rsidR="006843CC" w:rsidRPr="00B160AA" w:rsidRDefault="006843CC" w:rsidP="006843CC">
                            <w:pPr>
                              <w:spacing w:before="60" w:after="60" w:line="240" w:lineRule="auto"/>
                              <w:jc w:val="center"/>
                              <w:rPr>
                                <w:rFonts w:eastAsia="Calibri" w:cstheme="minorHAnsi"/>
                                <w:iCs/>
                                <w:color w:val="000000" w:themeColor="text1"/>
                              </w:rPr>
                            </w:pPr>
                            <w:r w:rsidRPr="00B160AA">
                              <w:rPr>
                                <w:rFonts w:eastAsia="Calibri" w:cstheme="minorHAnsi"/>
                                <w:iCs/>
                                <w:color w:val="000000" w:themeColor="text1"/>
                              </w:rPr>
                              <w:t>17       26       19       19       26       20       26       24</w:t>
                            </w:r>
                          </w:p>
                          <w:p w14:paraId="73C97C41" w14:textId="0D6D11E7" w:rsidR="008D0EF9" w:rsidRPr="00FA7041" w:rsidRDefault="006843CC" w:rsidP="006843CC">
                            <w:pPr>
                              <w:spacing w:before="60" w:after="60" w:line="240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160AA">
                              <w:rPr>
                                <w:rFonts w:eastAsia="Calibri" w:cstheme="minorHAnsi"/>
                                <w:iCs/>
                                <w:color w:val="000000" w:themeColor="text1"/>
                              </w:rPr>
                              <w:t>19       21       26       18       26       31       32</w:t>
                            </w:r>
                          </w:p>
                        </w:txbxContent>
                      </wps:txbx>
                      <wps:bodyPr rot="0" vert="horz" wrap="square" lIns="36000" tIns="36000" rIns="36000" bIns="3600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A6CBD9A" id="Caixa de Texto 2" o:spid="_x0000_s1051" style="width:255.1pt;height:43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EmHGAIAAC4EAAAOAAAAZHJzL2Uyb0RvYy54bWysk9tu2zAMhu8H7B0E3S920qVpjThFmzbD&#10;gO6AdXsARZJjYbLoUUrs7ulHyW6anW6G6UIQdfhJfqSWV31j2UGjN+BKPp3knGknQRm3K/mXz5tX&#10;F5z5IJwSFpwu+aP2/Gr18sWyaws9gxqs0shIxPmia0teh9AWWeZlrRvhJ9BqR4cVYCMCmbjLFIqO&#10;1BubzfL8POsAVYsgtfe0ezsc8lXSryotw4eq8jowW3KKLaQZ07yNc7ZaimKHoq2NHMMQ/xBFI4wj&#10;p0epWxEE26P5TaoxEsFDFSYSmgyqykidcqBspvkv2TzUotUpF4Lj2yMm//9k5fvDQ/sRWehvoKcC&#10;piR8ew/yq2cO1rVwO32NCF2thSLH04gs61pfjE8jal/4KLLt3oGiIot9gCTUV9hEKpQnI3UqwOMR&#10;uu4Dk7R5Nnud0+BM0tl8ns/ml8mFKJ5et+jDGw0Ni4uSI+yd+kSVTS7E4d6HGJIonu5Fjx6sURtj&#10;bTJwt11bZAdBXbBJY3Tx0zXrWFfyy/lsPlD4q8Qiv1ncLf4k0ZhA7WxNU/KLmNXYYJHdnVOp2YIw&#10;dlhTyNaNMCO/gWTotz0zquQUBj2IcLegHgkvwtC+9N1oUQN+56yj1i25/7YXqDmzbx2V6Ow88Qyn&#10;Bp4a21NDOElSJZcBORuMdUg/JKJzcE3FrExC/BzLGDU1ZSI/fqDY9ad2uvX8zVc/AAAA//8DAFBL&#10;AwQUAAYACAAAACEAhDeHWtsAAAAEAQAADwAAAGRycy9kb3ducmV2LnhtbEyPS0/DMBCE70j9D9Yi&#10;caNOKjVEIU5VVXDoCVFaiaMbbx4Qr6PYefDvWbjAZaTVrGa+yXeL7cSEg28dKYjXEQik0pmWagXn&#10;t+f7FIQPmozuHKGCL/SwK1Y3uc6Mm+kVp1OoBYeQz7SCJoQ+k9KXDVrt165HYq9yg9WBz6GWZtAz&#10;h9tObqIokVa3xA2N7vHQYPl5Gi33PlXjvJ8ulzN+xMf3ZHmRNq2Uurtd9o8gAi7h7xl+8BkdCma6&#10;upGMF50CHhJ+lb1tHG1AXBWkyQPIIpf/4YtvAAAA//8DAFBLAQItABQABgAIAAAAIQC2gziS/gAA&#10;AOEBAAATAAAAAAAAAAAAAAAAAAAAAABbQ29udGVudF9UeXBlc10ueG1sUEsBAi0AFAAGAAgAAAAh&#10;ADj9If/WAAAAlAEAAAsAAAAAAAAAAAAAAAAALwEAAF9yZWxzLy5yZWxzUEsBAi0AFAAGAAgAAAAh&#10;AI5QSYcYAgAALgQAAA4AAAAAAAAAAAAAAAAALgIAAGRycy9lMm9Eb2MueG1sUEsBAi0AFAAGAAgA&#10;AAAhAIQ3h1rbAAAABAEAAA8AAAAAAAAAAAAAAAAAcgQAAGRycy9kb3ducmV2LnhtbFBLBQYAAAAA&#10;BAAEAPMAAAB6BQAAAAA=&#10;" strokecolor="#70b7e7">
                <v:stroke joinstyle="miter"/>
                <v:textbox inset="1mm,1mm,1mm,1mm">
                  <w:txbxContent>
                    <w:p w14:paraId="0528B985" w14:textId="77777777" w:rsidR="006843CC" w:rsidRPr="00B160AA" w:rsidRDefault="006843CC" w:rsidP="006843CC">
                      <w:pPr>
                        <w:spacing w:before="60" w:after="60" w:line="240" w:lineRule="auto"/>
                        <w:jc w:val="center"/>
                        <w:rPr>
                          <w:rFonts w:eastAsia="Calibri" w:cstheme="minorHAnsi"/>
                          <w:iCs/>
                          <w:color w:val="000000" w:themeColor="text1"/>
                        </w:rPr>
                      </w:pPr>
                      <w:r w:rsidRPr="00B160AA">
                        <w:rPr>
                          <w:rFonts w:eastAsia="Calibri" w:cstheme="minorHAnsi"/>
                          <w:iCs/>
                          <w:color w:val="000000" w:themeColor="text1"/>
                        </w:rPr>
                        <w:t>17       26       19       19       26       20       26       24</w:t>
                      </w:r>
                    </w:p>
                    <w:p w14:paraId="73C97C41" w14:textId="0D6D11E7" w:rsidR="008D0EF9" w:rsidRPr="00FA7041" w:rsidRDefault="006843CC" w:rsidP="006843CC">
                      <w:pPr>
                        <w:spacing w:before="60" w:after="60" w:line="240" w:lineRule="auto"/>
                        <w:jc w:val="center"/>
                        <w:rPr>
                          <w:color w:val="000000" w:themeColor="text1"/>
                        </w:rPr>
                      </w:pPr>
                      <w:r w:rsidRPr="00B160AA">
                        <w:rPr>
                          <w:rFonts w:eastAsia="Calibri" w:cstheme="minorHAnsi"/>
                          <w:iCs/>
                          <w:color w:val="000000" w:themeColor="text1"/>
                        </w:rPr>
                        <w:t>19       21       26       18       26       31       32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E88E4C5" w14:textId="223D3BA9" w:rsidR="008D0EF9" w:rsidRDefault="008D0EF9" w:rsidP="008D0EF9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8</w:t>
      </w:r>
      <w:r w:rsidRPr="00CA0962">
        <w:rPr>
          <w:rFonts w:cstheme="minorHAnsi"/>
          <w:b/>
          <w:bCs/>
          <w:iCs/>
          <w:color w:val="70B7E7"/>
        </w:rPr>
        <w:t>.1</w:t>
      </w:r>
      <w:r w:rsidRPr="00DA74A4">
        <w:rPr>
          <w:rFonts w:cstheme="minorHAnsi"/>
          <w:iCs/>
          <w:color w:val="000000" w:themeColor="text1"/>
        </w:rPr>
        <w:tab/>
      </w:r>
      <w:r w:rsidR="006843CC" w:rsidRPr="00ED5A13">
        <w:rPr>
          <w:rFonts w:eastAsia="MS Mincho" w:cstheme="minorHAnsi"/>
          <w:bCs/>
          <w:color w:val="000000" w:themeColor="text1"/>
        </w:rPr>
        <w:t>Determina a amplitude d</w:t>
      </w:r>
      <w:r w:rsidR="006843CC">
        <w:rPr>
          <w:rFonts w:eastAsia="MS Mincho" w:cstheme="minorHAnsi"/>
          <w:bCs/>
          <w:color w:val="000000" w:themeColor="text1"/>
        </w:rPr>
        <w:t>o conjunto de</w:t>
      </w:r>
      <w:r w:rsidR="006843CC" w:rsidRPr="00ED5A13">
        <w:rPr>
          <w:rFonts w:eastAsia="MS Mincho" w:cstheme="minorHAnsi"/>
          <w:bCs/>
          <w:color w:val="000000" w:themeColor="text1"/>
        </w:rPr>
        <w:t xml:space="preserve"> dados.</w:t>
      </w:r>
    </w:p>
    <w:p w14:paraId="084DFE6C" w14:textId="64655C2B" w:rsidR="008D0EF9" w:rsidRDefault="008D0EF9" w:rsidP="008D0EF9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8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DA74A4">
        <w:rPr>
          <w:rFonts w:cstheme="minorHAnsi"/>
          <w:iCs/>
          <w:color w:val="000000" w:themeColor="text1"/>
        </w:rPr>
        <w:tab/>
      </w:r>
      <w:r w:rsidR="006843CC" w:rsidRPr="00B160AA">
        <w:rPr>
          <w:rFonts w:eastAsia="MS Mincho" w:cstheme="minorHAnsi"/>
          <w:bCs/>
          <w:color w:val="000000" w:themeColor="text1"/>
        </w:rPr>
        <w:t xml:space="preserve">Completa os espaços e </w:t>
      </w:r>
      <w:r w:rsidR="006843CC" w:rsidRPr="00B160AA">
        <w:rPr>
          <w:rFonts w:eastAsia="MS Mincho" w:cstheme="minorHAnsi"/>
          <w:color w:val="000000" w:themeColor="text1"/>
        </w:rPr>
        <w:t>determina o número médio de alunos que visitaram a biblioteca nos quinze dias referidos. Apresenta o resultado arredondado às unidades.</w:t>
      </w:r>
    </w:p>
    <w:p w14:paraId="56E30A97" w14:textId="24050DEF" w:rsidR="008D0EF9" w:rsidRDefault="00F42212" w:rsidP="008D0EF9">
      <w:pPr>
        <w:spacing w:before="120" w:after="120" w:line="264" w:lineRule="auto"/>
        <w:ind w:left="709"/>
        <w:jc w:val="both"/>
        <w:rPr>
          <w:rFonts w:cstheme="minorHAnsi"/>
          <w:iCs/>
          <w:color w:val="000000" w:themeColor="text1"/>
        </w:rPr>
      </w:pPr>
      <m:oMath>
        <m:acc>
          <m:accPr>
            <m:chr m:val="̅"/>
            <m:ctrlPr>
              <w:rPr>
                <w:rFonts w:ascii="Cambria Math" w:eastAsia="Cambria" w:hAnsi="Cambria Math" w:cstheme="minorHAnsi"/>
                <w:bCs/>
                <w:i/>
                <w:color w:val="000000" w:themeColor="text1"/>
              </w:rPr>
            </m:ctrlPr>
          </m:accPr>
          <m:e>
            <m:r>
              <w:rPr>
                <w:rFonts w:ascii="Cambria Math" w:eastAsia="Cambria" w:hAnsi="Cambria Math" w:cstheme="minorHAnsi"/>
                <w:color w:val="000000" w:themeColor="text1"/>
              </w:rPr>
              <m:t>x</m:t>
            </m:r>
          </m:e>
        </m:acc>
        <m:r>
          <w:rPr>
            <w:rFonts w:ascii="Cambria Math" w:eastAsia="Cambria" w:hAnsi="Cambria Math" w:cstheme="minorHAnsi"/>
            <w:color w:val="000000" w:themeColor="text1"/>
          </w:rPr>
          <m:t>=</m:t>
        </m:r>
        <m:f>
          <m:fPr>
            <m:ctrlPr>
              <w:rPr>
                <w:rFonts w:ascii="Cambria Math" w:eastAsia="Cambria" w:hAnsi="Cambria Math" w:cstheme="minorHAnsi"/>
                <w:bCs/>
                <w:i/>
                <w:color w:val="000000" w:themeColor="text1"/>
              </w:rPr>
            </m:ctrlPr>
          </m:fPr>
          <m:num>
            <m:r>
              <w:rPr>
                <w:rFonts w:ascii="Cambria Math" w:eastAsia="Cambria" w:hAnsi="Cambria Math" w:cstheme="minorHAnsi"/>
                <w:color w:val="000000" w:themeColor="text1"/>
              </w:rPr>
              <m:t xml:space="preserve">17 + </m:t>
            </m:r>
            <m:borderBox>
              <m:borderBoxPr>
                <m:ctrlPr>
                  <w:rPr>
                    <w:rFonts w:ascii="Cambria Math" w:hAnsi="Cambria Math" w:cstheme="minorHAnsi"/>
                    <w:i/>
                    <w:iCs/>
                    <w:color w:val="70B7E7"/>
                  </w:rPr>
                </m:ctrlPr>
              </m:borderBoxPr>
              <m:e/>
            </m:borderBox>
            <m:r>
              <w:rPr>
                <w:rFonts w:ascii="Cambria Math" w:eastAsia="Cambria" w:hAnsi="Cambria Math" w:cstheme="minorHAnsi"/>
                <w:color w:val="000000" w:themeColor="text1"/>
              </w:rPr>
              <m:t xml:space="preserve"> + 3 × </m:t>
            </m:r>
            <m:borderBox>
              <m:borderBoxPr>
                <m:ctrlPr>
                  <w:rPr>
                    <w:rFonts w:ascii="Cambria Math" w:hAnsi="Cambria Math" w:cstheme="minorHAnsi"/>
                    <w:i/>
                    <w:iCs/>
                    <w:color w:val="70B7E7"/>
                  </w:rPr>
                </m:ctrlPr>
              </m:borderBoxPr>
              <m:e/>
            </m:borderBox>
            <m:r>
              <w:rPr>
                <w:rFonts w:ascii="Cambria Math" w:eastAsia="Cambria" w:hAnsi="Cambria Math" w:cstheme="minorHAnsi"/>
                <w:color w:val="000000" w:themeColor="text1"/>
              </w:rPr>
              <m:t xml:space="preserve"> + 20 + 21 + 24 + </m:t>
            </m:r>
            <m:borderBox>
              <m:borderBoxPr>
                <m:ctrlPr>
                  <w:rPr>
                    <w:rFonts w:ascii="Cambria Math" w:hAnsi="Cambria Math" w:cstheme="minorHAnsi"/>
                    <w:i/>
                    <w:iCs/>
                    <w:color w:val="70B7E7"/>
                  </w:rPr>
                </m:ctrlPr>
              </m:borderBoxPr>
              <m:e/>
            </m:borderBox>
            <m:r>
              <w:rPr>
                <w:rFonts w:ascii="Cambria Math" w:eastAsia="Cambria" w:hAnsi="Cambria Math" w:cstheme="minorHAnsi"/>
                <w:color w:val="000000" w:themeColor="text1"/>
              </w:rPr>
              <m:t xml:space="preserve"> × 26 + 31 + 32</m:t>
            </m:r>
          </m:num>
          <m:den>
            <m:r>
              <w:rPr>
                <w:rFonts w:ascii="Cambria Math" w:eastAsia="Cambria" w:hAnsi="Cambria Math" w:cstheme="minorHAnsi"/>
                <w:color w:val="000000" w:themeColor="text1"/>
              </w:rPr>
              <m:t>15</m:t>
            </m:r>
          </m:den>
        </m:f>
        <m:r>
          <w:rPr>
            <w:rFonts w:ascii="Cambria Math" w:eastAsia="Cambria" w:hAnsi="Cambria Math" w:cstheme="minorHAnsi"/>
            <w:color w:val="000000" w:themeColor="text1"/>
          </w:rPr>
          <m:t>=</m:t>
        </m:r>
        <m:f>
          <m:fPr>
            <m:ctrlPr>
              <w:rPr>
                <w:rFonts w:ascii="Cambria Math" w:eastAsia="Cambria" w:hAnsi="Cambria Math" w:cstheme="minorHAnsi"/>
                <w:bCs/>
                <w:i/>
                <w:color w:val="000000" w:themeColor="text1"/>
              </w:rPr>
            </m:ctrlPr>
          </m:fPr>
          <m:num>
            <m:borderBox>
              <m:borderBoxPr>
                <m:ctrlPr>
                  <w:rPr>
                    <w:rFonts w:ascii="Cambria Math" w:hAnsi="Cambria Math" w:cstheme="minorHAnsi"/>
                    <w:i/>
                    <w:iCs/>
                    <w:color w:val="70B7E7"/>
                  </w:rPr>
                </m:ctrlPr>
              </m:borderBoxPr>
              <m:e/>
            </m:borderBox>
          </m:num>
          <m:den>
            <m:r>
              <w:rPr>
                <w:rFonts w:ascii="Cambria Math" w:eastAsia="Cambria" w:hAnsi="Cambria Math" w:cstheme="minorHAnsi"/>
                <w:color w:val="000000" w:themeColor="text1"/>
              </w:rPr>
              <m:t>15</m:t>
            </m:r>
          </m:den>
        </m:f>
        <m:r>
          <w:rPr>
            <w:rFonts w:ascii="Cambria Math" w:eastAsia="Cambria" w:hAnsi="Cambria Math" w:cstheme="minorHAnsi"/>
            <w:color w:val="000000" w:themeColor="text1"/>
          </w:rPr>
          <m:t>=</m:t>
        </m:r>
        <m:borderBox>
          <m:borderBoxPr>
            <m:ctrlPr>
              <w:rPr>
                <w:rFonts w:ascii="Cambria Math" w:hAnsi="Cambria Math" w:cstheme="minorHAnsi"/>
                <w:i/>
                <w:iCs/>
                <w:color w:val="70B7E7"/>
              </w:rPr>
            </m:ctrlPr>
          </m:borderBoxPr>
          <m:e/>
        </m:borderBox>
        <m:r>
          <w:rPr>
            <w:rFonts w:ascii="Cambria Math" w:hAnsi="Cambria Math" w:cstheme="minorHAnsi"/>
            <w:color w:val="000000" w:themeColor="text1"/>
          </w:rPr>
          <m:t xml:space="preserve"> </m:t>
        </m:r>
        <m:r>
          <w:rPr>
            <w:rFonts w:ascii="Cambria Math" w:eastAsia="Cambria" w:hAnsi="Cambria Math" w:cstheme="minorHAnsi"/>
            <w:color w:val="000000" w:themeColor="text1"/>
          </w:rPr>
          <m:t>,</m:t>
        </m:r>
        <m:d>
          <m:dPr>
            <m:ctrlPr>
              <w:rPr>
                <w:rFonts w:ascii="Cambria Math" w:eastAsia="Cambria" w:hAnsi="Cambria Math" w:cstheme="minorHAnsi"/>
                <w:bCs/>
                <w:i/>
                <w:color w:val="000000" w:themeColor="text1"/>
              </w:rPr>
            </m:ctrlPr>
          </m:dPr>
          <m:e>
            <m:r>
              <w:rPr>
                <w:rFonts w:ascii="Cambria Math" w:eastAsia="Cambria" w:hAnsi="Cambria Math" w:cstheme="minorHAnsi"/>
                <w:color w:val="000000" w:themeColor="text1"/>
              </w:rPr>
              <m:t>3</m:t>
            </m:r>
          </m:e>
        </m:d>
        <m:r>
          <w:rPr>
            <w:rFonts w:ascii="Cambria Math" w:eastAsia="Cambria" w:hAnsi="Cambria Math" w:cstheme="minorHAnsi"/>
            <w:color w:val="000000" w:themeColor="text1"/>
          </w:rPr>
          <m:t>≈</m:t>
        </m:r>
        <m:borderBox>
          <m:borderBoxPr>
            <m:ctrlPr>
              <w:rPr>
                <w:rFonts w:ascii="Cambria Math" w:hAnsi="Cambria Math" w:cstheme="minorHAnsi"/>
                <w:i/>
                <w:iCs/>
                <w:color w:val="70B7E7"/>
              </w:rPr>
            </m:ctrlPr>
          </m:borderBoxPr>
          <m:e/>
        </m:borderBox>
      </m:oMath>
      <w:r w:rsidR="006843CC" w:rsidRPr="00B160AA">
        <w:rPr>
          <w:rFonts w:eastAsiaTheme="minorEastAsia" w:cstheme="minorHAnsi"/>
          <w:iCs/>
          <w:color w:val="000000" w:themeColor="text1"/>
        </w:rPr>
        <w:t xml:space="preserve"> </w:t>
      </w:r>
    </w:p>
    <w:p w14:paraId="0892016B" w14:textId="3E0C4D95" w:rsidR="008D0EF9" w:rsidRDefault="006843CC" w:rsidP="008D0EF9">
      <w:pPr>
        <w:spacing w:before="120" w:after="120" w:line="264" w:lineRule="auto"/>
        <w:ind w:left="709"/>
        <w:jc w:val="both"/>
        <w:rPr>
          <w:rFonts w:cstheme="minorHAnsi"/>
          <w:iCs/>
          <w:color w:val="000000" w:themeColor="text1"/>
        </w:rPr>
      </w:pPr>
      <w:r w:rsidRPr="00B160AA">
        <w:rPr>
          <w:rFonts w:eastAsia="Cambria" w:cstheme="minorHAnsi"/>
          <w:bCs/>
          <w:color w:val="000000" w:themeColor="text1"/>
        </w:rPr>
        <w:t xml:space="preserve">O número médio de alunos que visitou a biblioteca nos 15 dias referidos foi, aproximadamente, </w:t>
      </w:r>
      <w:r w:rsidRPr="000B5CDC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7909343A" wp14:editId="712592DF">
                <wp:extent cx="360000" cy="180000"/>
                <wp:effectExtent l="0" t="0" r="21590" b="10795"/>
                <wp:docPr id="211" name="Retângulo: Cantos Arredondados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5475F4" w14:textId="77777777" w:rsidR="006843CC" w:rsidRPr="003A6208" w:rsidRDefault="006843CC" w:rsidP="006843C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909343A" id="Retângulo: Cantos Arredondados 211" o:spid="_x0000_s1052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SV2kAIAAH8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UGrOomh8WkK5e0SG0M2Qd/K2psLeCR8e&#10;BdLQUC/QIggPdGgDVDvoKc4qwF/vvUd56mXictbSEBbc/1wLVJyZ75a6/GJ0ehqnNl1OJ9MxXfCY&#10;szzm2HVzDdQQI1o5TiYyygezJzVC80r7YhGtEktYSbYLLgPuL9ehWw60caRaLJIYTaoT4c4+OxnB&#10;Y6Jjz75sXwW6vrsDjcU97AdWzN70dycbNS0s1gF0nZr/kNe+BDTlqZf6jRTXyPE9SR325vw3AAAA&#10;//8DAFBLAwQUAAYACAAAACEAh5MVANwAAAADAQAADwAAAGRycy9kb3ducmV2LnhtbEyPQUvDQBCF&#10;74L/YRnBS7EbKzYlZlKsoCDowVaU3qbZMQlmZ0N2267/3tWLXgYe7/HeN+Uy2l4dePSdE4TLaQaK&#10;pXamkwbhdXN/sQDlA4mh3gkjfLGHZXV6UlJh3FFe+LAOjUol4gtCaEMYCq193bIlP3UDS/I+3Ggp&#10;JDk22ox0TOW217Msm2tLnaSFlga+a7n+XO8tQq6bycOqjqv3Sf78aHzcvj1ttojnZ/H2BlTgGP7C&#10;8IOf0KFKTDu3F+NVj5AeCb83edfzHNQOYba4Al2V+j979Q0AAP//AwBQSwECLQAUAAYACAAAACEA&#10;toM4kv4AAADhAQAAEwAAAAAAAAAAAAAAAAAAAAAAW0NvbnRlbnRfVHlwZXNdLnhtbFBLAQItABQA&#10;BgAIAAAAIQA4/SH/1gAAAJQBAAALAAAAAAAAAAAAAAAAAC8BAABfcmVscy8ucmVsc1BLAQItABQA&#10;BgAIAAAAIQAUySV2kAIAAH8FAAAOAAAAAAAAAAAAAAAAAC4CAABkcnMvZTJvRG9jLnhtbFBLAQIt&#10;ABQABgAIAAAAIQCHkxUA3AAAAAMBAAAPAAAAAAAAAAAAAAAAAOoEAABkcnMvZG93bnJldi54bWxQ&#10;SwUGAAAAAAQABADzAAAA8wUAAAAA&#10;" filled="f" strokecolor="#70b7e7">
                <v:stroke joinstyle="miter"/>
                <v:textbox>
                  <w:txbxContent>
                    <w:p w14:paraId="6B5475F4" w14:textId="77777777" w:rsidR="006843CC" w:rsidRPr="003A6208" w:rsidRDefault="006843CC" w:rsidP="006843C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B160AA">
        <w:rPr>
          <w:rFonts w:eastAsia="Cambria" w:cstheme="minorHAnsi"/>
          <w:bCs/>
          <w:color w:val="000000" w:themeColor="text1"/>
        </w:rPr>
        <w:t>.</w:t>
      </w:r>
    </w:p>
    <w:p w14:paraId="2C4C2465" w14:textId="6F7F595F" w:rsidR="008D0EF9" w:rsidRDefault="008D0EF9" w:rsidP="008D0EF9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8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 w:rsidRPr="00DA74A4">
        <w:rPr>
          <w:rFonts w:cstheme="minorHAnsi"/>
          <w:iCs/>
          <w:color w:val="000000" w:themeColor="text1"/>
        </w:rPr>
        <w:tab/>
      </w:r>
      <w:r w:rsidR="006843CC" w:rsidRPr="00B160AA">
        <w:rPr>
          <w:rFonts w:eastAsia="MS Mincho" w:cstheme="minorHAnsi"/>
          <w:bCs/>
          <w:color w:val="000000" w:themeColor="text1"/>
        </w:rPr>
        <w:t>Completa os espaços.</w:t>
      </w:r>
    </w:p>
    <w:p w14:paraId="6BA88495" w14:textId="22C9A56D" w:rsidR="008D0EF9" w:rsidRDefault="008D0EF9" w:rsidP="008D0EF9">
      <w:pPr>
        <w:spacing w:before="60" w:after="60" w:line="264" w:lineRule="auto"/>
        <w:ind w:left="993" w:hanging="284"/>
        <w:jc w:val="both"/>
        <w:rPr>
          <w:rFonts w:cstheme="minorHAnsi"/>
          <w:b/>
          <w:bCs/>
          <w:iCs/>
          <w:color w:val="70B7E7"/>
        </w:rPr>
      </w:pPr>
      <w:r>
        <w:rPr>
          <w:rFonts w:cstheme="minorHAnsi"/>
          <w:b/>
          <w:color w:val="70B7E7"/>
        </w:rPr>
        <w:t>a)</w:t>
      </w:r>
      <w:r w:rsidRPr="004E0CD1">
        <w:rPr>
          <w:rFonts w:cstheme="minorHAnsi"/>
          <w:color w:val="000000" w:themeColor="text1"/>
        </w:rPr>
        <w:tab/>
      </w:r>
      <w:r w:rsidR="006843CC" w:rsidRPr="00B160AA">
        <w:rPr>
          <w:rFonts w:eastAsia="Cambria" w:cstheme="minorHAnsi"/>
          <w:bCs/>
          <w:color w:val="000000" w:themeColor="text1"/>
        </w:rPr>
        <w:t xml:space="preserve">O dado com maior frequência absoluta é </w:t>
      </w:r>
      <w:r w:rsidR="006843CC" w:rsidRPr="000B5CDC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6C3DFA3A" wp14:editId="20B5872C">
                <wp:extent cx="360000" cy="180000"/>
                <wp:effectExtent l="0" t="0" r="21590" b="10795"/>
                <wp:docPr id="212" name="Retângulo: Cantos Arredondados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C6835F" w14:textId="77777777" w:rsidR="006843CC" w:rsidRPr="003A6208" w:rsidRDefault="006843CC" w:rsidP="006843C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C3DFA3A" id="Retângulo: Cantos Arredondados 212" o:spid="_x0000_s1053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+37kAIAAH8FAAAOAAAAZHJzL2Uyb0RvYy54bWysVMFu2zAMvQ/YPwi6r3aypmmDOkXWrsOA&#10;oi3aDj0rshQbkEWNUuJkXz9KdpygK3YYloNDieQj+UTy8mrbGLZR6GuwBR+d5JwpK6Gs7argP15u&#10;P51z5oOwpTBgVcF3yvOr+ccPl62bqTFUYEqFjECsn7Wu4FUIbpZlXlaqEf4EnLKk1ICNCHTEVVai&#10;aAm9Mdk4z8+yFrB0CFJ5T7c3nZLPE77WSoYHrb0KzBSccgvpi+m7jN9sfilmKxSuqmWfhviHLBpR&#10;Wwo6QN2IINga6z+gmloieNDhREKTgda1VKkGqmaUv6nmuRJOpVqIHO8Gmvz/g5X3m2f3iERD6/zM&#10;kxir2Gps4j/lx7aJrN1AltoGJuny81lOP84kqUbnSSaU7ODs0IdvChoWhYIjrG35RA+SeBKbOx86&#10;+71dDGjhtjYmPYqxrC34xWQ8SQ4eTF1GZTTzuFpeG2QbQc86zb9Mv07jS1LwIzM6GUuXh8KSFHZG&#10;RQxjn5RmdUmljLsIsefUACukVDaMOlUlStVFmxxVmro0eqTQCTAia8pywO4B3sfucu7to6tKLTs4&#10;539LrHMePFJksGFwbmoL+B6Aoar6yJ39nqSOmshS2C63xA1Rk4iNV0sod4/IELoZ8k7e1vSwd8KH&#10;R4E0NNQLtAjCA320AXo76CXOKsBf791He+pl0nLW0hAW3P9cC1Scme+WuvxidHoapzYdTifTMR3w&#10;WLM81th1cw3UECNaOU4mMdoHsxc1QvNK+2IRo5JKWEmxCy4D7g/XoVsOtHGkWiySGU2qE+HOPjsZ&#10;wSPRsWdftq8CXd/dgcbiHvYDK2Zv+ruzjZ4WFusAuk7Nf+C1fwKa8tRL/UaKa+T4nKwOe3P+GwAA&#10;//8DAFBLAwQUAAYACAAAACEAh5MVANwAAAADAQAADwAAAGRycy9kb3ducmV2LnhtbEyPQUvDQBCF&#10;74L/YRnBS7EbKzYlZlKsoCDowVaU3qbZMQlmZ0N2267/3tWLXgYe7/HeN+Uy2l4dePSdE4TLaQaK&#10;pXamkwbhdXN/sQDlA4mh3gkjfLGHZXV6UlJh3FFe+LAOjUol4gtCaEMYCq193bIlP3UDS/I+3Ggp&#10;JDk22ox0TOW217Msm2tLnaSFlga+a7n+XO8tQq6bycOqjqv3Sf78aHzcvj1ttojnZ/H2BlTgGP7C&#10;8IOf0KFKTDu3F+NVj5AeCb83edfzHNQOYba4Al2V+j979Q0AAP//AwBQSwECLQAUAAYACAAAACEA&#10;toM4kv4AAADhAQAAEwAAAAAAAAAAAAAAAAAAAAAAW0NvbnRlbnRfVHlwZXNdLnhtbFBLAQItABQA&#10;BgAIAAAAIQA4/SH/1gAAAJQBAAALAAAAAAAAAAAAAAAAAC8BAABfcmVscy8ucmVsc1BLAQItABQA&#10;BgAIAAAAIQDCq+37kAIAAH8FAAAOAAAAAAAAAAAAAAAAAC4CAABkcnMvZTJvRG9jLnhtbFBLAQIt&#10;ABQABgAIAAAAIQCHkxUA3AAAAAMBAAAPAAAAAAAAAAAAAAAAAOoEAABkcnMvZG93bnJldi54bWxQ&#10;SwUGAAAAAAQABADzAAAA8wUAAAAA&#10;" filled="f" strokecolor="#70b7e7">
                <v:stroke joinstyle="miter"/>
                <v:textbox>
                  <w:txbxContent>
                    <w:p w14:paraId="20C6835F" w14:textId="77777777" w:rsidR="006843CC" w:rsidRPr="003A6208" w:rsidRDefault="006843CC" w:rsidP="006843C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6843CC" w:rsidRPr="00B160AA">
        <w:rPr>
          <w:rFonts w:eastAsia="Cambria" w:cstheme="minorHAnsi"/>
          <w:bCs/>
          <w:color w:val="000000" w:themeColor="text1"/>
        </w:rPr>
        <w:t xml:space="preserve">, logo a moda é </w:t>
      </w:r>
      <w:r w:rsidR="006843CC" w:rsidRPr="000B5CDC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2CDC1B0B" wp14:editId="130643AD">
                <wp:extent cx="360000" cy="180000"/>
                <wp:effectExtent l="0" t="0" r="21590" b="10795"/>
                <wp:docPr id="213" name="Retângulo: Cantos Arredondados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1373FA" w14:textId="77777777" w:rsidR="006843CC" w:rsidRPr="003A6208" w:rsidRDefault="006843CC" w:rsidP="006843C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CDC1B0B" id="Retângulo: Cantos Arredondados 213" o:spid="_x0000_s1054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BNZkAIAAH8FAAAOAAAAZHJzL2Uyb0RvYy54bWysVF9P2zAQf5+072D5fSTtKIWKFHUwpkkI&#10;EDDx7Dp2E8nxeWe3Tffpd3bStGJoD9Py4Jx9d7/7f5dXbWPYRqGvwRZ8dJJzpqyEsrargv94uf10&#10;zpkPwpbCgFUF3ynPr+YfP1xu3UyNoQJTKmQEYv1s6wpeheBmWeZlpRrhT8ApS0wN2IhAV1xlJYot&#10;oTcmG+f5WbYFLB2CVN7T603H5POEr7WS4UFrrwIzBSffQjoxnct4ZvNLMVuhcFUtezfEP3jRiNqS&#10;0QHqRgTB1lj/AdXUEsGDDicSmgy0rqVKMVA0o/xNNM+VcCrFQsnxbkiT/3+w8n7z7B6R0rB1fuaJ&#10;jFG0Gpv4J/9Ym5K1G5Kl2sAkPX4+y+njTBJrdJ5oQskOyg59+KagYZEoOMLalk9UkJQnsbnzoZPf&#10;y0WDFm5rY1JRjGXbgl9MxpOk4MHUZWRGMY+r5bVBthFU1mn+Zfp1GitJxo/E6GYsPR4CS1TYGRUx&#10;jH1SmtUlhTLuLMSeUwOskFLZMOpYlShVZ21yFGnq0qiRTCfAiKzJywG7B3gfu/O5l4+qKrXsoJz/&#10;zbFOedBIlsGGQbmpLeB7AIai6i138vskdamJWQrtsqXcUGrOo2h8WkK5e0SG0M2Qd/K2psLeCR8e&#10;BdLQUC/QIggPdGgDVDvoKc4qwF/vvUd56mXicralISy4/7kWqDgz3y11+cXo9DRObbqcTqZjuuAx&#10;Z3nMsevmGqghRrRynExklA9mT2qE5pX2xSJaJZawkmwXXAbcX65Dtxxo40i1WCQxmlQnwp19djKC&#10;x0THnn1pXwW6vrsDjcU97AdWzN70dycbNS0s1gF0nZr/kNe+BDTlqZf6jRTXyPE9SR325vw3AAAA&#10;//8DAFBLAwQUAAYACAAAACEAh5MVANwAAAADAQAADwAAAGRycy9kb3ducmV2LnhtbEyPQUvDQBCF&#10;74L/YRnBS7EbKzYlZlKsoCDowVaU3qbZMQlmZ0N2267/3tWLXgYe7/HeN+Uy2l4dePSdE4TLaQaK&#10;pXamkwbhdXN/sQDlA4mh3gkjfLGHZXV6UlJh3FFe+LAOjUol4gtCaEMYCq193bIlP3UDS/I+3Ggp&#10;JDk22ox0TOW217Msm2tLnaSFlga+a7n+XO8tQq6bycOqjqv3Sf78aHzcvj1ttojnZ/H2BlTgGP7C&#10;8IOf0KFKTDu3F+NVj5AeCb83edfzHNQOYba4Al2V+j979Q0AAP//AwBQSwECLQAUAAYACAAAACEA&#10;toM4kv4AAADhAQAAEwAAAAAAAAAAAAAAAAAAAAAAW0NvbnRlbnRfVHlwZXNdLnhtbFBLAQItABQA&#10;BgAIAAAAIQA4/SH/1gAAAJQBAAALAAAAAAAAAAAAAAAAAC8BAABfcmVscy8ucmVsc1BLAQItABQA&#10;BgAIAAAAIQBUiBNZkAIAAH8FAAAOAAAAAAAAAAAAAAAAAC4CAABkcnMvZTJvRG9jLnhtbFBLAQIt&#10;ABQABgAIAAAAIQCHkxUA3AAAAAMBAAAPAAAAAAAAAAAAAAAAAOoEAABkcnMvZG93bnJldi54bWxQ&#10;SwUGAAAAAAQABADzAAAA8wUAAAAA&#10;" filled="f" strokecolor="#70b7e7">
                <v:stroke joinstyle="miter"/>
                <v:textbox>
                  <w:txbxContent>
                    <w:p w14:paraId="541373FA" w14:textId="77777777" w:rsidR="006843CC" w:rsidRPr="003A6208" w:rsidRDefault="006843CC" w:rsidP="006843C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6843CC" w:rsidRPr="00B160AA">
        <w:rPr>
          <w:rFonts w:eastAsia="Cambria" w:cstheme="minorHAnsi"/>
          <w:bCs/>
          <w:color w:val="000000" w:themeColor="text1"/>
        </w:rPr>
        <w:t>.</w:t>
      </w:r>
    </w:p>
    <w:p w14:paraId="3AF34B7B" w14:textId="30EB23B3" w:rsidR="008D0EF9" w:rsidRDefault="008D0EF9" w:rsidP="008D0EF9">
      <w:pPr>
        <w:spacing w:before="60" w:after="60" w:line="264" w:lineRule="auto"/>
        <w:ind w:left="993" w:hanging="284"/>
        <w:jc w:val="both"/>
        <w:rPr>
          <w:rFonts w:cstheme="minorHAnsi"/>
          <w:b/>
          <w:bCs/>
          <w:iCs/>
          <w:color w:val="70B7E7"/>
        </w:rPr>
      </w:pPr>
      <w:r>
        <w:rPr>
          <w:rFonts w:cstheme="minorHAnsi"/>
          <w:b/>
          <w:color w:val="70B7E7"/>
        </w:rPr>
        <w:t>b)</w:t>
      </w:r>
      <w:r w:rsidRPr="004E0CD1">
        <w:rPr>
          <w:rFonts w:cstheme="minorHAnsi"/>
          <w:color w:val="000000" w:themeColor="text1"/>
        </w:rPr>
        <w:tab/>
      </w:r>
      <w:r w:rsidR="006843CC" w:rsidRPr="00B160AA">
        <w:rPr>
          <w:rFonts w:eastAsia="Cambria" w:cstheme="minorHAnsi"/>
          <w:bCs/>
          <w:color w:val="000000" w:themeColor="text1"/>
        </w:rPr>
        <w:t xml:space="preserve">O número de elementos é ímpar. Assim, o elemento que ocupa a posição central é o elemento </w:t>
      </w:r>
      <m:oMath>
        <m:f>
          <m:fPr>
            <m:ctrlPr>
              <w:rPr>
                <w:rFonts w:ascii="Cambria Math" w:eastAsia="Cambria" w:hAnsi="Cambria Math" w:cstheme="minorHAnsi"/>
                <w:bCs/>
                <w:i/>
                <w:color w:val="000000" w:themeColor="text1"/>
              </w:rPr>
            </m:ctrlPr>
          </m:fPr>
          <m:num>
            <m:r>
              <w:rPr>
                <w:rFonts w:ascii="Cambria Math" w:eastAsia="Cambria" w:hAnsi="Cambria Math" w:cstheme="minorHAnsi"/>
                <w:color w:val="000000" w:themeColor="text1"/>
              </w:rPr>
              <m:t>n+1</m:t>
            </m:r>
          </m:num>
          <m:den>
            <m:r>
              <w:rPr>
                <w:rFonts w:ascii="Cambria Math" w:eastAsia="Cambria" w:hAnsi="Cambria Math" w:cstheme="minorHAnsi"/>
                <w:color w:val="000000" w:themeColor="text1"/>
              </w:rPr>
              <m:t>2</m:t>
            </m:r>
          </m:den>
        </m:f>
        <m:r>
          <w:rPr>
            <w:rFonts w:ascii="Cambria Math" w:eastAsia="Cambria" w:hAnsi="Cambria Math" w:cstheme="minorHAnsi"/>
            <w:color w:val="000000" w:themeColor="text1"/>
          </w:rPr>
          <m:t>=</m:t>
        </m:r>
        <m:f>
          <m:fPr>
            <m:ctrlPr>
              <w:rPr>
                <w:rFonts w:ascii="Cambria Math" w:eastAsia="Cambria" w:hAnsi="Cambria Math" w:cstheme="minorHAnsi"/>
                <w:bCs/>
                <w:i/>
                <w:color w:val="000000" w:themeColor="text1"/>
              </w:rPr>
            </m:ctrlPr>
          </m:fPr>
          <m:num>
            <m:borderBox>
              <m:borderBoxPr>
                <m:ctrlPr>
                  <w:rPr>
                    <w:rFonts w:ascii="Cambria Math" w:hAnsi="Cambria Math" w:cstheme="minorHAnsi"/>
                    <w:i/>
                    <w:iCs/>
                    <w:color w:val="70B7E7"/>
                  </w:rPr>
                </m:ctrlPr>
              </m:borderBoxPr>
              <m:e/>
            </m:borderBox>
            <m:r>
              <w:rPr>
                <w:rFonts w:ascii="Cambria Math" w:eastAsia="Cambria" w:hAnsi="Cambria Math" w:cstheme="minorHAnsi"/>
                <w:color w:val="000000" w:themeColor="text1"/>
              </w:rPr>
              <m:t xml:space="preserve"> </m:t>
            </m:r>
            <m:r>
              <w:rPr>
                <w:rFonts w:ascii="Cambria Math" w:eastAsia="Cambria" w:hAnsi="Cambria Math" w:cstheme="minorHAnsi"/>
                <w:color w:val="000000" w:themeColor="text1"/>
              </w:rPr>
              <m:t>+</m:t>
            </m:r>
            <m:r>
              <w:rPr>
                <w:rFonts w:ascii="Cambria Math" w:eastAsia="Cambria" w:hAnsi="Cambria Math" w:cstheme="minorHAnsi"/>
                <w:color w:val="000000" w:themeColor="text1"/>
              </w:rPr>
              <m:t xml:space="preserve"> </m:t>
            </m:r>
            <m:r>
              <w:rPr>
                <w:rFonts w:ascii="Cambria Math" w:eastAsia="Cambria" w:hAnsi="Cambria Math" w:cstheme="minorHAnsi"/>
                <w:color w:val="000000" w:themeColor="text1"/>
              </w:rPr>
              <m:t>1</m:t>
            </m:r>
          </m:num>
          <m:den>
            <m:r>
              <w:rPr>
                <w:rFonts w:ascii="Cambria Math" w:eastAsia="Cambria" w:hAnsi="Cambria Math" w:cstheme="minorHAnsi"/>
                <w:color w:val="000000" w:themeColor="text1"/>
              </w:rPr>
              <m:t>2</m:t>
            </m:r>
          </m:den>
        </m:f>
        <m:r>
          <w:rPr>
            <w:rFonts w:ascii="Cambria Math" w:eastAsia="Cambria" w:hAnsi="Cambria Math" w:cstheme="minorHAnsi"/>
            <w:color w:val="000000" w:themeColor="text1"/>
          </w:rPr>
          <m:t>=</m:t>
        </m:r>
        <m:f>
          <m:fPr>
            <m:ctrlPr>
              <w:rPr>
                <w:rFonts w:ascii="Cambria Math" w:eastAsia="Cambria" w:hAnsi="Cambria Math" w:cstheme="minorHAnsi"/>
                <w:i/>
                <w:color w:val="000000" w:themeColor="text1"/>
              </w:rPr>
            </m:ctrlPr>
          </m:fPr>
          <m:num>
            <m:borderBox>
              <m:borderBoxPr>
                <m:ctrlPr>
                  <w:rPr>
                    <w:rFonts w:ascii="Cambria Math" w:hAnsi="Cambria Math" w:cstheme="minorHAnsi"/>
                    <w:i/>
                    <w:iCs/>
                    <w:color w:val="70B7E7"/>
                  </w:rPr>
                </m:ctrlPr>
              </m:borderBoxPr>
              <m:e/>
            </m:borderBox>
          </m:num>
          <m:den>
            <m:r>
              <w:rPr>
                <w:rFonts w:ascii="Cambria Math" w:eastAsia="Cambria" w:hAnsi="Cambria Math" w:cstheme="minorHAnsi"/>
                <w:color w:val="000000" w:themeColor="text1"/>
              </w:rPr>
              <m:t>2</m:t>
            </m:r>
          </m:den>
        </m:f>
        <m:r>
          <w:rPr>
            <w:rFonts w:ascii="Cambria Math" w:eastAsia="Cambria" w:hAnsi="Cambria Math" w:cstheme="minorHAnsi"/>
            <w:color w:val="000000" w:themeColor="text1"/>
          </w:rPr>
          <m:t>=8</m:t>
        </m:r>
      </m:oMath>
      <w:r w:rsidR="006843CC" w:rsidRPr="00B160AA">
        <w:rPr>
          <w:rFonts w:eastAsia="Times New Roman" w:cstheme="minorHAnsi"/>
          <w:bCs/>
          <w:color w:val="000000" w:themeColor="text1"/>
        </w:rPr>
        <w:t>.</w:t>
      </w:r>
      <w:r w:rsidR="006843CC" w:rsidRPr="00B160AA">
        <w:rPr>
          <w:rFonts w:eastAsia="Cambria" w:cstheme="minorHAnsi"/>
          <w:bCs/>
          <w:color w:val="000000" w:themeColor="text1"/>
        </w:rPr>
        <w:t xml:space="preserve"> O oitavo elemento é o </w:t>
      </w:r>
      <w:r w:rsidR="006843CC" w:rsidRPr="000B5CDC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5BDB2922" wp14:editId="01C5EBCD">
                <wp:extent cx="360000" cy="180000"/>
                <wp:effectExtent l="0" t="0" r="21590" b="10795"/>
                <wp:docPr id="214" name="Retângulo: Cantos Arredondados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07280F" w14:textId="77777777" w:rsidR="006843CC" w:rsidRPr="003A6208" w:rsidRDefault="006843CC" w:rsidP="006843C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BDB2922" id="Retângulo: Cantos Arredondados 214" o:spid="_x0000_s1055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tvUkAIAAH8FAAAOAAAAZHJzL2Uyb0RvYy54bWysVF9P2zAQf5+072D5fSTtKIWKFHUwpkkI&#10;EDDx7Dp2E8nxeWe3Tffpd3bStGJoD9Py4Jx9d7/7f5dXbWPYRqGvwRZ8dJJzpqyEsrargv94uf10&#10;zpkPwpbCgFUF3ynPr+YfP1xu3UyNoQJTKmQEYv1s6wpeheBmWeZlpRrhT8ApS0wN2IhAV1xlJYot&#10;oTcmG+f5WbYFLB2CVN7T603H5POEr7WS4UFrrwIzBSffQjoxnct4ZvNLMVuhcFUtezfEP3jRiNqS&#10;0QHqRgTB1lj/AdXUEsGDDicSmgy0rqVKMVA0o/xNNM+VcCrFQsnxbkiT/3+w8n7z7B6R0rB1fuaJ&#10;jFG0Gpv4J/9Ym5K1G5Kl2sAkPX4+y+njTBJrdJ5oQskOyg59+KagYZEoOMLalk9UkJQnsbnzoZPf&#10;y0WDFm5rY1JRjGXbgl9MxpOk4MHUZWRGMY+r5bVBthFU1mn+Zfp1GitJxo/E6GYsPR4CS1TYGRUx&#10;jH1SmtUlhTLuLMSeUwOskFLZMOpYlShVZ21yFGnq0qiRTCfAiKzJywG7B3gfu/O5l4+qKrXsoJz/&#10;zbFOedBIlsGGQbmpLeB7AIai6i138vskdamJWQrtsqXcUGouomh8WkK5e0SG0M2Qd/K2psLeCR8e&#10;BdLQUC/QIggPdGgDVDvoKc4qwF/vvUd56mXicralISy4/7kWqDgz3y11+cXo9DRObbqcTqZjuuAx&#10;Z3nMsevmGqghRrRynExklA9mT2qE5pX2xSJaJZawkmwXXAbcX65Dtxxo40i1WCQxmlQnwp19djKC&#10;x0THnn1pXwW6vrsDjcU97AdWzN70dycbNS0s1gF0nZr/kNe+BDTlqZf6jRTXyPE9SR325vw3AAAA&#10;//8DAFBLAwQUAAYACAAAACEAh5MVANwAAAADAQAADwAAAGRycy9kb3ducmV2LnhtbEyPQUvDQBCF&#10;74L/YRnBS7EbKzYlZlKsoCDowVaU3qbZMQlmZ0N2267/3tWLXgYe7/HeN+Uy2l4dePSdE4TLaQaK&#10;pXamkwbhdXN/sQDlA4mh3gkjfLGHZXV6UlJh3FFe+LAOjUol4gtCaEMYCq193bIlP3UDS/I+3Ggp&#10;JDk22ox0TOW217Msm2tLnaSFlga+a7n+XO8tQq6bycOqjqv3Sf78aHzcvj1ttojnZ/H2BlTgGP7C&#10;8IOf0KFKTDu3F+NVj5AeCb83edfzHNQOYba4Al2V+j979Q0AAP//AwBQSwECLQAUAAYACAAAACEA&#10;toM4kv4AAADhAQAAEwAAAAAAAAAAAAAAAAAAAAAAW0NvbnRlbnRfVHlwZXNdLnhtbFBLAQItABQA&#10;BgAIAAAAIQA4/SH/1gAAAJQBAAALAAAAAAAAAAAAAAAAAC8BAABfcmVscy8ucmVsc1BLAQItABQA&#10;BgAIAAAAIQCC6tvUkAIAAH8FAAAOAAAAAAAAAAAAAAAAAC4CAABkcnMvZTJvRG9jLnhtbFBLAQIt&#10;ABQABgAIAAAAIQCHkxUA3AAAAAMBAAAPAAAAAAAAAAAAAAAAAOoEAABkcnMvZG93bnJldi54bWxQ&#10;SwUGAAAAAAQABADzAAAA8wUAAAAA&#10;" filled="f" strokecolor="#70b7e7">
                <v:stroke joinstyle="miter"/>
                <v:textbox>
                  <w:txbxContent>
                    <w:p w14:paraId="6407280F" w14:textId="77777777" w:rsidR="006843CC" w:rsidRPr="003A6208" w:rsidRDefault="006843CC" w:rsidP="006843C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6843CC" w:rsidRPr="00B160AA">
        <w:rPr>
          <w:rFonts w:eastAsia="Cambria" w:cstheme="minorHAnsi"/>
          <w:bCs/>
          <w:color w:val="000000" w:themeColor="text1"/>
        </w:rPr>
        <w:t xml:space="preserve">, logo a mediana é </w:t>
      </w:r>
      <w:r w:rsidR="006843CC" w:rsidRPr="000B5CDC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12CBFB90" wp14:editId="367E88EC">
                <wp:extent cx="360000" cy="180000"/>
                <wp:effectExtent l="0" t="0" r="21590" b="10795"/>
                <wp:docPr id="215" name="Retângulo: Cantos Arredondados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478778" w14:textId="77777777" w:rsidR="006843CC" w:rsidRPr="003A6208" w:rsidRDefault="006843CC" w:rsidP="006843C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2CBFB90" id="Retângulo: Cantos Arredondados 215" o:spid="_x0000_s1056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EuDjwIAAH8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UJXTiMSnJZS7R2QI3Qx5J29rKuyd8OFR&#10;IA0N9QItgvBAhzZAtYOe4qwC/PXee5SnXiYuZy0NYcH9z7VAxZn5bqnLL0anp3Fq0+V0Mh3TBY85&#10;y2OOXTfXQA0xopXjZCKjfDB7UiM0r7QvFtEqsYSVZLvgMuD+ch265UAbR6rFIonRpDoR7uyzkxE8&#10;Jjr27Mv2VaDruzvQWNzDfmDF7E1/d7JR08JiHUDXqfkPee1LQFOeeqnfSHGNHN+T1GFvzn8D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OE0S4OPAgAAfw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65478778" w14:textId="77777777" w:rsidR="006843CC" w:rsidRPr="003A6208" w:rsidRDefault="006843CC" w:rsidP="006843C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6843CC" w:rsidRPr="00B160AA">
        <w:rPr>
          <w:rFonts w:eastAsia="Cambria" w:cstheme="minorHAnsi"/>
          <w:bCs/>
          <w:color w:val="000000" w:themeColor="text1"/>
        </w:rPr>
        <w:t>.</w:t>
      </w:r>
    </w:p>
    <w:p w14:paraId="3D96A210" w14:textId="27A3855F" w:rsidR="008D0EF9" w:rsidRDefault="008D0EF9" w:rsidP="008D0EF9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8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4</w:t>
      </w:r>
      <w:r w:rsidRPr="00DA74A4">
        <w:rPr>
          <w:rFonts w:cstheme="minorHAnsi"/>
          <w:iCs/>
          <w:color w:val="000000" w:themeColor="text1"/>
        </w:rPr>
        <w:tab/>
      </w:r>
      <w:r w:rsidR="006843CC" w:rsidRPr="00B160AA">
        <w:rPr>
          <w:rFonts w:eastAsia="MS Mincho" w:cstheme="minorHAnsi"/>
          <w:color w:val="000000" w:themeColor="text1"/>
        </w:rPr>
        <w:t>Agrupa os dados, utilizando os intervalos numéricos de 15 a 19, de 20 a 24, de 25 a 29 e de 30 a 34, e organiza-os numa tabela de frequências absolutas.</w:t>
      </w:r>
    </w:p>
    <w:p w14:paraId="725B905B" w14:textId="77777777" w:rsidR="006843CC" w:rsidRDefault="006843CC">
      <w:pPr>
        <w:rPr>
          <w:rFonts w:cstheme="minorHAnsi"/>
          <w:b/>
          <w:color w:val="70B7E7"/>
        </w:rPr>
      </w:pPr>
      <w:r>
        <w:rPr>
          <w:rFonts w:cstheme="minorHAnsi"/>
          <w:b/>
          <w:color w:val="70B7E7"/>
        </w:rPr>
        <w:br w:type="page"/>
      </w:r>
    </w:p>
    <w:p w14:paraId="11853235" w14:textId="5EDB1FE7" w:rsidR="008D0EF9" w:rsidRDefault="008D0EF9" w:rsidP="008D0EF9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lastRenderedPageBreak/>
        <w:t>9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6843CC" w:rsidRPr="00B160AA">
        <w:rPr>
          <w:rFonts w:eastAsia="Times New Roman" w:cstheme="minorHAnsi"/>
          <w:color w:val="000000" w:themeColor="text1"/>
          <w:lang w:eastAsia="pt-PT"/>
        </w:rPr>
        <w:t>As notas da Joana em quatro testes de Matemática foram 65%, 68%, 85% e 72%. Completa os espaços, de forma a determinar a nota que a Joana deverá ter no quinto teste para obter uma média de 75%.</w:t>
      </w:r>
    </w:p>
    <w:p w14:paraId="5A2F5046" w14:textId="17D2A437" w:rsidR="008D0EF9" w:rsidRDefault="006843CC" w:rsidP="008D0EF9">
      <w:pPr>
        <w:spacing w:before="120" w:after="120" w:line="240" w:lineRule="auto"/>
        <w:ind w:left="284"/>
        <w:jc w:val="both"/>
        <w:rPr>
          <w:rFonts w:cstheme="minorHAnsi"/>
          <w:b/>
          <w:color w:val="000000" w:themeColor="text1"/>
        </w:rPr>
      </w:pPr>
      <w:r w:rsidRPr="00B160AA">
        <w:rPr>
          <w:rFonts w:eastAsia="Cambria" w:cstheme="minorHAnsi"/>
          <w:bCs/>
          <w:color w:val="000000" w:themeColor="text1"/>
        </w:rPr>
        <w:t xml:space="preserve">Se a média dos cinco testes é 75%, então 75 </w:t>
      </w:r>
      <w:r w:rsidRPr="00B160AA">
        <w:rPr>
          <w:rFonts w:eastAsia="Cambria" w:cstheme="minorHAnsi"/>
          <w:bCs/>
          <w:color w:val="000000" w:themeColor="text1"/>
        </w:rPr>
        <w:sym w:font="Symbol" w:char="F0B4"/>
      </w:r>
      <w:r w:rsidRPr="00B160AA">
        <w:rPr>
          <w:rFonts w:eastAsia="Cambria" w:cstheme="minorHAnsi"/>
          <w:bCs/>
          <w:color w:val="000000" w:themeColor="text1"/>
        </w:rPr>
        <w:t xml:space="preserve"> </w:t>
      </w:r>
      <w:r w:rsidRPr="000B5CDC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0DB77D8E" wp14:editId="53586AFE">
                <wp:extent cx="360000" cy="180000"/>
                <wp:effectExtent l="0" t="0" r="21590" b="10795"/>
                <wp:docPr id="216" name="Retângulo: Cantos Arredondados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0A2BE7" w14:textId="77777777" w:rsidR="006843CC" w:rsidRPr="003A6208" w:rsidRDefault="006843CC" w:rsidP="006843C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DB77D8E" id="Retângulo: Cantos Arredondados 216" o:spid="_x0000_s1057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oMOjwIAAH8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UJWTaHxaQrl7RIbQzZB38ramwt4JHx4F&#10;0tBQL9AiCA90aANUO+gpzirAX++9R3nqZeJy1tIQFtz/XAtUnJnvlrr8YnR6Gqc2XU4n0zFd8Jiz&#10;PObYdXMN1BAjWjlOJjLKB7MnNULzSvtiEa0SS1hJtgsuA+4v16FbDrRxpFoskhhNqhPhzj47GcFj&#10;omPPvmxfBbq+uwONxT3sB1bM3vR3Jxs1LSzWAXSdmv+Q174ENOWpl/qNFNfI8T1JHfbm/DcA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DdWgw6PAgAAfw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600A2BE7" w14:textId="77777777" w:rsidR="006843CC" w:rsidRPr="003A6208" w:rsidRDefault="006843CC" w:rsidP="006843C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B160AA">
        <w:rPr>
          <w:rFonts w:eastAsia="Cambria" w:cstheme="minorHAnsi"/>
          <w:bCs/>
          <w:color w:val="000000" w:themeColor="text1"/>
        </w:rPr>
        <w:t xml:space="preserve"> = </w:t>
      </w:r>
      <w:r w:rsidRPr="000B5CDC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06F29DE3" wp14:editId="249FC104">
                <wp:extent cx="360000" cy="180000"/>
                <wp:effectExtent l="0" t="0" r="21590" b="10795"/>
                <wp:docPr id="218" name="Retângulo: Cantos Arredondados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018D57" w14:textId="77777777" w:rsidR="006843CC" w:rsidRPr="003A6208" w:rsidRDefault="006843CC" w:rsidP="006843C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6F29DE3" id="Retângulo: Cantos Arredondados 218" o:spid="_x0000_s1058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6pDjwIAAH8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UJXHUTQ+LaHcPSJD6GbIO3lbU2HvhA+P&#10;AmloqBdoEYQHOrQBqh30FGcV4K/33qM89TJxOWtpCAvuf64FKs7Md0tdfjE6PY1Tmy6nk+mYLnjM&#10;WR5z7Lq5BmqIEa0cJxMZ5YPZkxqheaV9sYhWiSWsJNsFlwH3l+vQLQfaOFItFkmMJtWJcGefnYzg&#10;MdGxZ1+2rwJd392BxuIe9gMrZm/6u5ONmhYW6wC6Ts1/yGtfApry1Ev9Ropr5PiepA57c/4b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Az3qkOPAgAAfw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62018D57" w14:textId="77777777" w:rsidR="006843CC" w:rsidRPr="003A6208" w:rsidRDefault="006843CC" w:rsidP="006843C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99CF21D" w14:textId="063CB200" w:rsidR="008D0EF9" w:rsidRDefault="006843CC" w:rsidP="008D0EF9">
      <w:pPr>
        <w:spacing w:before="120" w:after="120" w:line="240" w:lineRule="auto"/>
        <w:ind w:left="284"/>
        <w:jc w:val="both"/>
        <w:rPr>
          <w:rFonts w:cstheme="minorHAnsi"/>
          <w:b/>
          <w:color w:val="000000" w:themeColor="text1"/>
        </w:rPr>
      </w:pPr>
      <w:r w:rsidRPr="00B160AA">
        <w:rPr>
          <w:rFonts w:eastAsia="Times New Roman" w:cstheme="minorHAnsi"/>
          <w:bCs/>
          <w:color w:val="000000" w:themeColor="text1"/>
        </w:rPr>
        <w:t xml:space="preserve">Total dos quatro testes: </w:t>
      </w:r>
      <w:r w:rsidRPr="00B160AA">
        <w:rPr>
          <w:rFonts w:eastAsia="Times New Roman" w:cstheme="minorHAnsi"/>
          <w:color w:val="000000" w:themeColor="text1"/>
        </w:rPr>
        <w:t xml:space="preserve">65 + </w:t>
      </w:r>
      <w:r w:rsidRPr="000B5CDC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0425241B" wp14:editId="1FE6D216">
                <wp:extent cx="360000" cy="180000"/>
                <wp:effectExtent l="0" t="0" r="21590" b="10795"/>
                <wp:docPr id="219" name="Retângulo: Cantos Arredondados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A2A1D3" w14:textId="77777777" w:rsidR="006843CC" w:rsidRPr="003A6208" w:rsidRDefault="006843CC" w:rsidP="006843C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425241B" id="Retângulo: Cantos Arredondados 219" o:spid="_x0000_s1059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WLOkAIAAH8FAAAOAAAAZHJzL2Uyb0RvYy54bWysVF9P2zAQf5+072D5fSQtdIWKFHUwpkkI&#10;EDDx7Dp2E8nxeWe3Tffpd3bStGJoD9Py4Jx9d7/7f5dXbWPYRqGvwRZ8dJJzpqyEsrargv94uf10&#10;zpkPwpbCgFUF3ynPr+YfP1xu3UyNoQJTKmQEYv1s6wpeheBmWeZlpRrhT8ApS0wN2IhAV1xlJYot&#10;oTcmG+f552wLWDoEqbyn15uOyecJX2slw4PWXgVmCk6+hXRiOpfxzOaXYrZC4apa9m6If/CiEbUl&#10;owPUjQiCrbH+A6qpJYIHHU4kNBloXUuVYqBoRvmbaJ4r4VSKhZLj3ZAm//9g5f3m2T0ipWHr/MwT&#10;GaNoNTbxT/6xNiVrNyRLtYFJejz9nNPHmSTW6DzRhJIdlB368E1BwyJRcIS1LZ+oIClPYnPnQye/&#10;l4sGLdzWxqSiGMu2Bb+YjCdJwYOpy8iMYh5Xy2uDbCOorNP8y/TrNFaSjB+J0c1YejwElqiwMypi&#10;GPukNKtLCmXcWYg9pwZYIaWyYdSxKlGqztrkKNLUpVEjmU6AEVmTlwN2D/A+dudzLx9VVWrZQTn/&#10;m2Od8qCRLIMNg3JTW8D3AAxF1Vvu5PdJ6lITsxTaZUu5oSqfRtH4tIRy94gMoZsh7+RtTYW9Ez48&#10;CqShoV6gRRAe6NAGqHbQU5xVgL/ee4/y1MvE5WxLQ1hw/3MtUHFmvlvq8ovR2Vmc2nQ5m0zHdMFj&#10;zvKYY9fNNVBDjGjlOJnIKB/MntQIzSvti0W0SixhJdkuuAy4v1yHbjnQxpFqsUhiNKlOhDv77GQE&#10;j4mOPfvSvgp0fXcHGot72A+smL3p7042alpYrAPoOjX/Ia99CWjKUy/1GymukeN7kjrszflvAAAA&#10;//8DAFBLAwQUAAYACAAAACEAh5MVANwAAAADAQAADwAAAGRycy9kb3ducmV2LnhtbEyPQUvDQBCF&#10;74L/YRnBS7EbKzYlZlKsoCDowVaU3qbZMQlmZ0N2267/3tWLXgYe7/HeN+Uy2l4dePSdE4TLaQaK&#10;pXamkwbhdXN/sQDlA4mh3gkjfLGHZXV6UlJh3FFe+LAOjUol4gtCaEMYCq193bIlP3UDS/I+3Ggp&#10;JDk22ox0TOW217Msm2tLnaSFlga+a7n+XO8tQq6bycOqjqv3Sf78aHzcvj1ttojnZ/H2BlTgGP7C&#10;8IOf0KFKTDu3F+NVj5AeCb83edfzHNQOYba4Al2V+j979Q0AAP//AwBQSwECLQAUAAYACAAAACEA&#10;toM4kv4AAADhAQAAEwAAAAAAAAAAAAAAAAAAAAAAW0NvbnRlbnRfVHlwZXNdLnhtbFBLAQItABQA&#10;BgAIAAAAIQA4/SH/1gAAAJQBAAALAAAAAAAAAAAAAAAAAC8BAABfcmVscy8ucmVsc1BLAQItABQA&#10;BgAIAAAAIQDalWLOkAIAAH8FAAAOAAAAAAAAAAAAAAAAAC4CAABkcnMvZTJvRG9jLnhtbFBLAQIt&#10;ABQABgAIAAAAIQCHkxUA3AAAAAMBAAAPAAAAAAAAAAAAAAAAAOoEAABkcnMvZG93bnJldi54bWxQ&#10;SwUGAAAAAAQABADzAAAA8wUAAAAA&#10;" filled="f" strokecolor="#70b7e7">
                <v:stroke joinstyle="miter"/>
                <v:textbox>
                  <w:txbxContent>
                    <w:p w14:paraId="02A2A1D3" w14:textId="77777777" w:rsidR="006843CC" w:rsidRPr="003A6208" w:rsidRDefault="006843CC" w:rsidP="006843C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B160AA">
        <w:rPr>
          <w:rFonts w:ascii="Cambria Math" w:eastAsia="Times New Roman" w:hAnsi="Cambria Math" w:cs="Cambria Math"/>
          <w:iCs/>
          <w:color w:val="000000" w:themeColor="text1"/>
        </w:rPr>
        <w:t xml:space="preserve"> </w:t>
      </w:r>
      <w:r w:rsidRPr="00B160AA">
        <w:rPr>
          <w:rFonts w:eastAsia="Times New Roman" w:cstheme="minorHAnsi"/>
          <w:color w:val="000000" w:themeColor="text1"/>
        </w:rPr>
        <w:t xml:space="preserve">+ </w:t>
      </w:r>
      <w:r w:rsidRPr="000B5CDC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61856245" wp14:editId="5517DAB7">
                <wp:extent cx="360000" cy="180000"/>
                <wp:effectExtent l="0" t="0" r="21590" b="10795"/>
                <wp:docPr id="220" name="Retângulo: Cantos Arredondados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5E9657" w14:textId="77777777" w:rsidR="006843CC" w:rsidRPr="003A6208" w:rsidRDefault="006843CC" w:rsidP="006843C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1856245" id="Retângulo: Cantos Arredondados 220" o:spid="_x0000_s1060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fnZkAIAAH8FAAAOAAAAZHJzL2Uyb0RvYy54bWysVF9v2yAQf5+074B4X+1kSdNGdaqsXadJ&#10;VRu1nfpMMMRImGNAYmeffgd2nKir9jDND/jg7n73/66u21qTnXBegSno6CynRBgOpTKbgv54uft0&#10;QYkPzJRMgxEF3QtPrxcfP1w1di7GUIEuhSMIYvy8sQWtQrDzLPO8EjXzZ2CFQaYEV7OAV7fJSsca&#10;RK91Ns7z86wBV1oHXHiPr7cdky4SvpSCh0cpvQhEFxR9C+l06VzHM1tcsfnGMVsp3rvB/sGLmimD&#10;RgeoWxYY2Tr1B1StuAMPMpxxqDOQUnGRYsBoRvmbaJ4rZkWKBZPj7ZAm//9g+cPu2a4cpqGxfu6R&#10;jFG00tXxj/6RNiVrPyRLtIFwfPx8nuNHCUfW6CLRiJIdla3z4ZuAmkSioA62pnzCgqQ8sd29D538&#10;QS4aNHCntE5F0YY0Bb2cjqdJwYNWZWRGMe826xvtyI5hWWf5l9nXWawkGj8Rw5s2+HgMLFFhr0XE&#10;0OZJSKJKDGXcWYg9JwZYxrkwYdSxKlaKztr0JNLUpVEjmU6AEVmilwN2D/A+dudzLx9VRWrZQTn/&#10;m2Od8qCRLIMJg3KtDLj3ADRG1Vvu5A9J6lITsxTadYu5wSpPomh8WkO5XznioJshb/mdwsLeMx9W&#10;zOHQYC/gIgiPeEgNWDvoKUoqcL/ee4/y2MvIpaTBISyo/7llTlCivxvs8svRZBKnNl0m09kYL+6U&#10;sz7lmG19A9gQI1w5licyygd9IKWD+hX3xTJaRRYzHG0XlAd3uNyEbjngxuFiuUxiOKmWhXvzbHkE&#10;j4mOPfvSvjJn++4OOBYPcBhYNn/T351s1DSw3AaQKjX/Ma99CXDKUy/1GymukdN7kjruzcVvAAAA&#10;//8DAFBLAwQUAAYACAAAACEAh5MVANwAAAADAQAADwAAAGRycy9kb3ducmV2LnhtbEyPQUvDQBCF&#10;74L/YRnBS7EbKzYlZlKsoCDowVaU3qbZMQlmZ0N2267/3tWLXgYe7/HeN+Uy2l4dePSdE4TLaQaK&#10;pXamkwbhdXN/sQDlA4mh3gkjfLGHZXV6UlJh3FFe+LAOjUol4gtCaEMYCq193bIlP3UDS/I+3Ggp&#10;JDk22ox0TOW217Msm2tLnaSFlga+a7n+XO8tQq6bycOqjqv3Sf78aHzcvj1ttojnZ/H2BlTgGP7C&#10;8IOf0KFKTDu3F+NVj5AeCb83edfzHNQOYba4Al2V+j979Q0AAP//AwBQSwECLQAUAAYACAAAACEA&#10;toM4kv4AAADhAQAAEwAAAAAAAAAAAAAAAAAAAAAAW0NvbnRlbnRfVHlwZXNdLnhtbFBLAQItABQA&#10;BgAIAAAAIQA4/SH/1gAAAJQBAAALAAAAAAAAAAAAAAAAAC8BAABfcmVscy8ucmVsc1BLAQItABQA&#10;BgAIAAAAIQB6tfnZkAIAAH8FAAAOAAAAAAAAAAAAAAAAAC4CAABkcnMvZTJvRG9jLnhtbFBLAQIt&#10;ABQABgAIAAAAIQCHkxUA3AAAAAMBAAAPAAAAAAAAAAAAAAAAAOoEAABkcnMvZG93bnJldi54bWxQ&#10;SwUGAAAAAAQABADzAAAA8wUAAAAA&#10;" filled="f" strokecolor="#70b7e7">
                <v:stroke joinstyle="miter"/>
                <v:textbox>
                  <w:txbxContent>
                    <w:p w14:paraId="065E9657" w14:textId="77777777" w:rsidR="006843CC" w:rsidRPr="003A6208" w:rsidRDefault="006843CC" w:rsidP="006843C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B160AA">
        <w:rPr>
          <w:rFonts w:ascii="Cambria Math" w:eastAsia="Times New Roman" w:hAnsi="Cambria Math" w:cs="Cambria Math"/>
          <w:iCs/>
          <w:color w:val="000000" w:themeColor="text1"/>
        </w:rPr>
        <w:t xml:space="preserve"> </w:t>
      </w:r>
      <w:r w:rsidRPr="00B160AA">
        <w:rPr>
          <w:rFonts w:eastAsia="Times New Roman" w:cstheme="minorHAnsi"/>
          <w:color w:val="000000" w:themeColor="text1"/>
        </w:rPr>
        <w:t>+ 72 = 290</w:t>
      </w:r>
    </w:p>
    <w:p w14:paraId="47009CAB" w14:textId="25B7A40E" w:rsidR="008D0EF9" w:rsidRDefault="006843CC" w:rsidP="008D0EF9">
      <w:pPr>
        <w:spacing w:before="120" w:after="120" w:line="240" w:lineRule="auto"/>
        <w:ind w:left="284"/>
        <w:jc w:val="both"/>
        <w:rPr>
          <w:rFonts w:cstheme="minorHAnsi"/>
          <w:b/>
          <w:color w:val="000000" w:themeColor="text1"/>
        </w:rPr>
      </w:pPr>
      <w:r w:rsidRPr="00B160AA">
        <w:rPr>
          <w:rFonts w:cstheme="minorHAnsi"/>
          <w:iCs/>
          <w:color w:val="000000" w:themeColor="text1"/>
        </w:rPr>
        <w:t xml:space="preserve">Nota do 5.º teste: </w:t>
      </w:r>
      <w:r w:rsidRPr="000B5CDC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02F9C4FF" wp14:editId="43072814">
                <wp:extent cx="360000" cy="180000"/>
                <wp:effectExtent l="0" t="0" r="21590" b="10795"/>
                <wp:docPr id="221" name="Retângulo: Cantos Arredondados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F5D0F7" w14:textId="77777777" w:rsidR="006843CC" w:rsidRPr="003A6208" w:rsidRDefault="006843CC" w:rsidP="006843C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2F9C4FF" id="Retângulo: Cantos Arredondados 221" o:spid="_x0000_s1061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zFUjwIAAH8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UJUnUTQ+LaHcPSJD6GbIO3lbU2HvhA+P&#10;AmloqBdoEYQHOrQBqh30FGcV4K/33qM89TJxOWtpCAvuf64FKs7Md0tdfjE6PY1Tmy6nk+mYLnjM&#10;WR5z7Lq5BmqIEa0cJxMZ5YPZkxqheaV9sYhWiSWsJNsFlwH3l+vQLQfaOFItFkmMJtWJcGefnYzg&#10;MdGxZ1+2rwJd392BxuIe9gMrZm/6u5ONmhYW6wC6Ts1/yGtfApry1Ev9Ropr5PiepA57c/4b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KzXMVSPAgAAfw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32F5D0F7" w14:textId="77777777" w:rsidR="006843CC" w:rsidRPr="003A6208" w:rsidRDefault="006843CC" w:rsidP="006843C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B160AA">
        <w:rPr>
          <w:rFonts w:ascii="Cambria Math" w:eastAsiaTheme="minorEastAsia" w:hAnsi="Cambria Math" w:cs="Cambria Math"/>
          <w:iCs/>
          <w:color w:val="000000" w:themeColor="text1"/>
        </w:rPr>
        <w:t xml:space="preserve"> </w:t>
      </w:r>
      <w:r w:rsidRPr="00B160AA">
        <w:rPr>
          <w:rFonts w:eastAsiaTheme="minorEastAsia" w:cstheme="minorHAnsi"/>
          <w:color w:val="000000" w:themeColor="text1"/>
        </w:rPr>
        <w:sym w:font="Symbol" w:char="F02D"/>
      </w:r>
      <w:r w:rsidRPr="00B160AA">
        <w:rPr>
          <w:rFonts w:eastAsiaTheme="minorEastAsia" w:cstheme="minorHAnsi"/>
          <w:color w:val="000000" w:themeColor="text1"/>
        </w:rPr>
        <w:t xml:space="preserve"> 290 = </w:t>
      </w:r>
      <w:r w:rsidRPr="000B5CDC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111D6B94" wp14:editId="30B4D2FA">
                <wp:extent cx="360000" cy="180000"/>
                <wp:effectExtent l="0" t="0" r="21590" b="10795"/>
                <wp:docPr id="222" name="Retângulo: Cantos Arredondados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626FE2" w14:textId="77777777" w:rsidR="006843CC" w:rsidRPr="003A6208" w:rsidRDefault="006843CC" w:rsidP="006843C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11D6B94" id="Retângulo: Cantos Arredondados 222" o:spid="_x0000_s1062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hgZjwIAAH8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xCpH0fi0hHL3iAyhmyHv5G1Nhb0TPjwK&#10;pKGhXqBFEB7o0AaodtBTnFWAv957j/LUy8TlrKUhLLj/uRaoODPfLXX5xej0NE5tupxOpmO64DFn&#10;ecyx6+YaqCFGtHKcTGSUD2ZPaoTmlfbFIlollrCSbBdcBtxfrkO3HGjjSLVYJDGaVCfCnX12MoLH&#10;RMeefdm+CnR9dwcai3vYD6yYvenvTjZqWlisA+g6Nf8hr30JaMpTL/UbKa6R43uSOuzN+W8A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Jd2GBmPAgAAfw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70626FE2" w14:textId="77777777" w:rsidR="006843CC" w:rsidRPr="003A6208" w:rsidRDefault="006843CC" w:rsidP="006843C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436F2F8F" w14:textId="08518100" w:rsidR="008D0EF9" w:rsidRDefault="006843CC" w:rsidP="008D0EF9">
      <w:pPr>
        <w:spacing w:before="120" w:after="120" w:line="240" w:lineRule="auto"/>
        <w:ind w:left="284"/>
        <w:jc w:val="both"/>
        <w:rPr>
          <w:rFonts w:cstheme="minorHAnsi"/>
          <w:b/>
          <w:color w:val="000000" w:themeColor="text1"/>
        </w:rPr>
      </w:pPr>
      <w:r w:rsidRPr="00B160AA">
        <w:rPr>
          <w:rFonts w:eastAsia="Calibri" w:cstheme="minorHAnsi"/>
          <w:iCs/>
          <w:color w:val="000000" w:themeColor="text1"/>
        </w:rPr>
        <w:t xml:space="preserve">A Joana teria de tirar no 5º teste </w:t>
      </w:r>
      <w:r w:rsidRPr="000B5CDC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7A65F344" wp14:editId="343264E0">
                <wp:extent cx="360000" cy="180000"/>
                <wp:effectExtent l="0" t="0" r="21590" b="10795"/>
                <wp:docPr id="223" name="Retângulo: Cantos Arredondados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108591" w14:textId="77777777" w:rsidR="006843CC" w:rsidRPr="003A6208" w:rsidRDefault="006843CC" w:rsidP="006843C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A65F344" id="Retângulo: Cantos Arredondados 223" o:spid="_x0000_s1063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NCUjwIAAH8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UJVTYuPTEsrdIzKEboa8k7c1FfZO+PAo&#10;kIaGeoEWQXigQxug2kFPcVYB/nrvPcpTLxOXs5aGsOD+51qg4sx8t9TlF6PT0zi16XI6mY7pgsec&#10;5THHrptroIYY0cpxMpFRPpg9qRGaV9oXi2iVWMJKsl1wGXB/uQ7dcqCNI9VikcRoUp0Id/bZyQge&#10;Ex179mX7KtD13R1oLO5hP7Bi9qa/O9moaWGxDqDr1PyHvPYloClPvdRvpLhGju9J6rA3578B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EEU0JSPAgAAfw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0D108591" w14:textId="77777777" w:rsidR="006843CC" w:rsidRPr="003A6208" w:rsidRDefault="006843CC" w:rsidP="006843C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B160AA">
        <w:rPr>
          <w:rFonts w:eastAsia="Calibri" w:cstheme="minorHAnsi"/>
          <w:iCs/>
          <w:color w:val="000000" w:themeColor="text1"/>
        </w:rPr>
        <w:t>%.</w:t>
      </w:r>
    </w:p>
    <w:p w14:paraId="625CACC8" w14:textId="39CE90B4" w:rsidR="008D0EF9" w:rsidRDefault="00AC5153" w:rsidP="0081289A">
      <w:pPr>
        <w:spacing w:before="600" w:after="120" w:line="276" w:lineRule="auto"/>
        <w:ind w:left="426" w:right="4534" w:hanging="426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noProof/>
          <w:color w:val="70B7E7"/>
        </w:rPr>
        <w:drawing>
          <wp:anchor distT="0" distB="0" distL="114300" distR="114300" simplePos="0" relativeHeight="251671552" behindDoc="0" locked="0" layoutInCell="1" allowOverlap="1" wp14:anchorId="452ED79F" wp14:editId="7D4563D6">
            <wp:simplePos x="0" y="0"/>
            <wp:positionH relativeFrom="page">
              <wp:posOffset>3903082</wp:posOffset>
            </wp:positionH>
            <wp:positionV relativeFrom="page">
              <wp:posOffset>3021330</wp:posOffset>
            </wp:positionV>
            <wp:extent cx="2886075" cy="1905000"/>
            <wp:effectExtent l="0" t="0" r="9525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D0EF9">
        <w:rPr>
          <w:rFonts w:cstheme="minorHAnsi"/>
          <w:b/>
          <w:color w:val="70B7E7"/>
        </w:rPr>
        <w:t>10</w:t>
      </w:r>
      <w:r w:rsidR="008D0EF9" w:rsidRPr="00CA0962">
        <w:rPr>
          <w:rFonts w:cstheme="minorHAnsi"/>
          <w:b/>
          <w:color w:val="70B7E7"/>
        </w:rPr>
        <w:t>.</w:t>
      </w:r>
      <w:r w:rsidR="008D0EF9" w:rsidRPr="00DA74A4">
        <w:rPr>
          <w:rFonts w:cstheme="minorHAnsi"/>
          <w:b/>
          <w:color w:val="000000" w:themeColor="text1"/>
        </w:rPr>
        <w:tab/>
      </w:r>
      <w:r w:rsidR="006843CC" w:rsidRPr="00B160AA">
        <w:rPr>
          <w:rFonts w:eastAsia="Calibri" w:cstheme="minorHAnsi"/>
          <w:color w:val="000000" w:themeColor="text1"/>
        </w:rPr>
        <w:t>Num grupo de 28 ginastas, foram recolhidos os dados relativos às idades e representaram</w:t>
      </w:r>
      <w:r w:rsidR="009274E9">
        <w:rPr>
          <w:rFonts w:eastAsia="Calibri" w:cstheme="minorHAnsi"/>
          <w:color w:val="000000" w:themeColor="text1"/>
        </w:rPr>
        <w:softHyphen/>
      </w:r>
      <w:r w:rsidR="009274E9">
        <w:rPr>
          <w:rFonts w:eastAsia="Calibri" w:cstheme="minorHAnsi"/>
          <w:color w:val="000000" w:themeColor="text1"/>
        </w:rPr>
        <w:noBreakHyphen/>
      </w:r>
      <w:r w:rsidR="006843CC" w:rsidRPr="00B160AA">
        <w:rPr>
          <w:rFonts w:eastAsia="Calibri" w:cstheme="minorHAnsi"/>
          <w:color w:val="000000" w:themeColor="text1"/>
        </w:rPr>
        <w:t>se no seguinte gráfico de barras.</w:t>
      </w:r>
    </w:p>
    <w:p w14:paraId="1C440673" w14:textId="227E50E7" w:rsidR="008D0EF9" w:rsidRDefault="008D0EF9" w:rsidP="009274E9">
      <w:pPr>
        <w:spacing w:before="240" w:after="120" w:line="264" w:lineRule="auto"/>
        <w:ind w:left="993" w:right="4534" w:hanging="567"/>
        <w:jc w:val="both"/>
        <w:rPr>
          <w:rFonts w:cstheme="minorHAnsi"/>
          <w:iCs/>
          <w:color w:val="000000" w:themeColor="text1"/>
        </w:rPr>
      </w:pPr>
      <w:r w:rsidRPr="00AD7B1A">
        <w:rPr>
          <w:rFonts w:cstheme="minorHAnsi"/>
          <w:b/>
          <w:bCs/>
          <w:iCs/>
          <w:color w:val="70B7E7"/>
        </w:rPr>
        <w:t>1</w:t>
      </w:r>
      <w:r>
        <w:rPr>
          <w:rFonts w:cstheme="minorHAnsi"/>
          <w:b/>
          <w:bCs/>
          <w:iCs/>
          <w:color w:val="70B7E7"/>
        </w:rPr>
        <w:t>0</w:t>
      </w:r>
      <w:r w:rsidRPr="00AD7B1A">
        <w:rPr>
          <w:rFonts w:cstheme="minorHAnsi"/>
          <w:b/>
          <w:bCs/>
          <w:iCs/>
          <w:color w:val="70B7E7"/>
        </w:rPr>
        <w:t>.1</w:t>
      </w:r>
      <w:r w:rsidRPr="00AD7B1A">
        <w:rPr>
          <w:rFonts w:cstheme="minorHAnsi"/>
          <w:iCs/>
          <w:color w:val="000000" w:themeColor="text1"/>
        </w:rPr>
        <w:tab/>
      </w:r>
      <w:r w:rsidR="006843CC" w:rsidRPr="00B160AA">
        <w:rPr>
          <w:rFonts w:eastAsia="Calibri" w:cstheme="minorHAnsi"/>
          <w:color w:val="000000" w:themeColor="text1"/>
        </w:rPr>
        <w:t>Assinala a opção que indica a frequência relativa de todos os ginastas, rapazes e raparigas, com 11 anos.</w:t>
      </w:r>
    </w:p>
    <w:tbl>
      <w:tblPr>
        <w:tblStyle w:val="TabelacomGrelha"/>
        <w:tblW w:w="0" w:type="auto"/>
        <w:tblInd w:w="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8"/>
        <w:gridCol w:w="1228"/>
        <w:gridCol w:w="1087"/>
      </w:tblGrid>
      <w:tr w:rsidR="008D0EF9" w:rsidRPr="00B160AA" w14:paraId="641F4BA8" w14:textId="77777777" w:rsidTr="009274E9">
        <w:tc>
          <w:tcPr>
            <w:tcW w:w="1228" w:type="dxa"/>
            <w:vAlign w:val="center"/>
          </w:tcPr>
          <w:p w14:paraId="4F49BFA5" w14:textId="0F555EEA" w:rsidR="008D0EF9" w:rsidRPr="006843CC" w:rsidRDefault="008D0EF9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6843CC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  <w:r w:rsidRPr="006843CC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eastAsia="Calibri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="Calibri" w:hAnsi="Cambria Math" w:cstheme="minorHAnsi"/>
                      <w:color w:val="000000" w:themeColor="text1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eastAsia="Calibri" w:hAnsi="Cambria Math" w:cstheme="minorHAnsi"/>
                      <w:color w:val="000000" w:themeColor="text1"/>
                      <w:sz w:val="22"/>
                      <w:szCs w:val="22"/>
                    </w:rPr>
                    <m:t>14</m:t>
                  </m:r>
                </m:den>
              </m:f>
            </m:oMath>
          </w:p>
        </w:tc>
        <w:tc>
          <w:tcPr>
            <w:tcW w:w="1228" w:type="dxa"/>
            <w:vAlign w:val="center"/>
          </w:tcPr>
          <w:p w14:paraId="5B49FF2C" w14:textId="7BA809DC" w:rsidR="008D0EF9" w:rsidRPr="006843CC" w:rsidRDefault="008D0EF9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6843CC">
              <w:rPr>
                <w:rFonts w:cstheme="minorHAnsi"/>
                <w:b/>
                <w:color w:val="70B7E7"/>
                <w:sz w:val="22"/>
                <w:szCs w:val="22"/>
              </w:rPr>
              <w:t>[B]</w:t>
            </w:r>
            <w:r w:rsidRPr="006843CC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eastAsia="Calibri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="Calibri" w:hAnsi="Cambria Math" w:cstheme="minorHAnsi"/>
                      <w:color w:val="000000" w:themeColor="text1"/>
                      <w:sz w:val="22"/>
                      <w:szCs w:val="22"/>
                    </w:rPr>
                    <m:t xml:space="preserve"> 5 </m:t>
                  </m:r>
                </m:num>
                <m:den>
                  <m:r>
                    <w:rPr>
                      <w:rFonts w:ascii="Cambria Math" w:eastAsia="Calibri" w:hAnsi="Cambria Math" w:cstheme="minorHAnsi"/>
                      <w:color w:val="000000" w:themeColor="text1"/>
                      <w:sz w:val="22"/>
                      <w:szCs w:val="22"/>
                    </w:rPr>
                    <m:t>7</m:t>
                  </m:r>
                </m:den>
              </m:f>
            </m:oMath>
          </w:p>
        </w:tc>
        <w:tc>
          <w:tcPr>
            <w:tcW w:w="1087" w:type="dxa"/>
            <w:vAlign w:val="center"/>
          </w:tcPr>
          <w:p w14:paraId="40CF19D8" w14:textId="63E98F6A" w:rsidR="008D0EF9" w:rsidRPr="006843CC" w:rsidRDefault="008D0EF9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6843CC">
              <w:rPr>
                <w:rFonts w:cstheme="minorHAnsi"/>
                <w:b/>
                <w:color w:val="70B7E7"/>
                <w:sz w:val="22"/>
                <w:szCs w:val="22"/>
              </w:rPr>
              <w:t>[C]</w:t>
            </w:r>
            <w:r w:rsidRPr="006843CC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eastAsia="Calibri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="Calibri" w:hAnsi="Cambria Math" w:cstheme="minorHAnsi"/>
                      <w:color w:val="000000" w:themeColor="text1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eastAsia="Calibri" w:hAnsi="Cambria Math" w:cstheme="minorHAnsi"/>
                      <w:color w:val="000000" w:themeColor="text1"/>
                      <w:sz w:val="22"/>
                      <w:szCs w:val="22"/>
                    </w:rPr>
                    <m:t>13</m:t>
                  </m:r>
                </m:den>
              </m:f>
            </m:oMath>
          </w:p>
        </w:tc>
      </w:tr>
    </w:tbl>
    <w:p w14:paraId="2BBA3818" w14:textId="6D459BB2" w:rsidR="000B5CDC" w:rsidRDefault="000B5CDC" w:rsidP="000B5CDC">
      <w:pPr>
        <w:spacing w:before="240" w:after="120" w:line="264" w:lineRule="auto"/>
        <w:ind w:left="993" w:hanging="567"/>
        <w:jc w:val="both"/>
        <w:rPr>
          <w:rFonts w:cstheme="minorHAnsi"/>
          <w:iCs/>
          <w:color w:val="000000" w:themeColor="text1"/>
        </w:rPr>
      </w:pPr>
      <w:r w:rsidRPr="00AD7B1A">
        <w:rPr>
          <w:rFonts w:cstheme="minorHAnsi"/>
          <w:b/>
          <w:bCs/>
          <w:iCs/>
          <w:color w:val="70B7E7"/>
        </w:rPr>
        <w:t>1</w:t>
      </w:r>
      <w:r>
        <w:rPr>
          <w:rFonts w:cstheme="minorHAnsi"/>
          <w:b/>
          <w:bCs/>
          <w:iCs/>
          <w:color w:val="70B7E7"/>
        </w:rPr>
        <w:t>0</w:t>
      </w:r>
      <w:r w:rsidRPr="00AD7B1A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AD7B1A">
        <w:rPr>
          <w:rFonts w:cstheme="minorHAnsi"/>
          <w:iCs/>
          <w:color w:val="000000" w:themeColor="text1"/>
        </w:rPr>
        <w:tab/>
      </w:r>
      <w:r w:rsidR="006843CC" w:rsidRPr="00B160AA">
        <w:rPr>
          <w:rFonts w:eastAsia="Calibri" w:cstheme="minorHAnsi"/>
          <w:iCs/>
          <w:color w:val="000000" w:themeColor="text1"/>
        </w:rPr>
        <w:t>Completa os espaços e indica:</w:t>
      </w:r>
    </w:p>
    <w:p w14:paraId="3C8E354D" w14:textId="37935395" w:rsidR="000B5CDC" w:rsidRDefault="000B5CDC" w:rsidP="000B5CDC">
      <w:pPr>
        <w:spacing w:before="60" w:after="60" w:line="264" w:lineRule="auto"/>
        <w:ind w:left="1276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color w:val="70B7E7"/>
        </w:rPr>
        <w:t>a)</w:t>
      </w:r>
      <w:r w:rsidRPr="004E0CD1">
        <w:rPr>
          <w:rFonts w:cstheme="minorHAnsi"/>
          <w:color w:val="000000" w:themeColor="text1"/>
        </w:rPr>
        <w:tab/>
      </w:r>
      <w:r w:rsidR="006843CC" w:rsidRPr="00B160AA">
        <w:rPr>
          <w:rFonts w:eastAsia="Calibri" w:cstheme="minorHAnsi"/>
          <w:iCs/>
          <w:color w:val="000000" w:themeColor="text1"/>
        </w:rPr>
        <w:t>a média das idades das raparigas;</w:t>
      </w:r>
    </w:p>
    <w:p w14:paraId="342238F2" w14:textId="551E7A30" w:rsidR="000B5CDC" w:rsidRDefault="00F42212" w:rsidP="000B5CDC">
      <w:pPr>
        <w:spacing w:before="120" w:after="120" w:line="240" w:lineRule="auto"/>
        <w:ind w:left="1276"/>
        <w:jc w:val="both"/>
        <w:rPr>
          <w:rFonts w:cstheme="minorHAnsi"/>
          <w:color w:val="000000" w:themeColor="text1"/>
        </w:rPr>
      </w:pPr>
      <m:oMath>
        <m:acc>
          <m:accPr>
            <m:chr m:val="̅"/>
            <m:ctrlPr>
              <w:rPr>
                <w:rFonts w:ascii="Cambria Math" w:eastAsia="Times New Roman" w:hAnsi="Cambria Math" w:cstheme="minorHAnsi"/>
                <w:bCs/>
                <w:i/>
                <w:color w:val="000000" w:themeColor="text1"/>
              </w:rPr>
            </m:ctrlPr>
          </m:accPr>
          <m:e>
            <m:r>
              <w:rPr>
                <w:rFonts w:ascii="Cambria Math" w:eastAsia="Times New Roman" w:hAnsi="Cambria Math" w:cstheme="minorHAnsi"/>
                <w:color w:val="000000" w:themeColor="text1"/>
              </w:rPr>
              <m:t>x</m:t>
            </m:r>
          </m:e>
        </m:acc>
        <m:r>
          <w:rPr>
            <w:rFonts w:ascii="Cambria Math" w:eastAsia="Times New Roman" w:hAnsi="Cambria Math" w:cstheme="minorHAnsi"/>
            <w:color w:val="000000" w:themeColor="text1"/>
          </w:rPr>
          <m:t>=</m:t>
        </m:r>
        <m:f>
          <m:fPr>
            <m:ctrlPr>
              <w:rPr>
                <w:rFonts w:ascii="Cambria Math" w:eastAsia="Times New Roman" w:hAnsi="Cambria Math" w:cstheme="minorHAnsi"/>
                <w:bCs/>
                <w:i/>
                <w:color w:val="000000" w:themeColor="text1"/>
              </w:rPr>
            </m:ctrlPr>
          </m:fPr>
          <m:num>
            <m:r>
              <w:rPr>
                <w:rFonts w:ascii="Cambria Math" w:eastAsia="Times New Roman" w:hAnsi="Cambria Math" w:cstheme="minorHAnsi"/>
                <w:color w:val="000000" w:themeColor="text1"/>
              </w:rPr>
              <m:t xml:space="preserve">10 × </m:t>
            </m:r>
            <m:borderBox>
              <m:borderBoxPr>
                <m:ctrlPr>
                  <w:rPr>
                    <w:rFonts w:ascii="Cambria Math" w:hAnsi="Cambria Math" w:cstheme="minorHAnsi"/>
                    <w:i/>
                    <w:iCs/>
                    <w:color w:val="70B7E7"/>
                  </w:rPr>
                </m:ctrlPr>
              </m:borderBoxPr>
              <m:e/>
            </m:borderBox>
            <m:r>
              <w:rPr>
                <w:rFonts w:ascii="Cambria Math" w:eastAsia="Times New Roman" w:hAnsi="Cambria Math" w:cstheme="minorHAnsi"/>
                <w:color w:val="000000" w:themeColor="text1"/>
              </w:rPr>
              <m:t xml:space="preserve"> + 11 × </m:t>
            </m:r>
            <m:borderBox>
              <m:borderBoxPr>
                <m:ctrlPr>
                  <w:rPr>
                    <w:rFonts w:ascii="Cambria Math" w:hAnsi="Cambria Math" w:cstheme="minorHAnsi"/>
                    <w:i/>
                    <w:iCs/>
                    <w:color w:val="70B7E7"/>
                  </w:rPr>
                </m:ctrlPr>
              </m:borderBoxPr>
              <m:e/>
            </m:borderBox>
            <m:r>
              <w:rPr>
                <w:rFonts w:ascii="Cambria Math" w:eastAsia="Times New Roman" w:hAnsi="Cambria Math" w:cstheme="minorHAnsi"/>
                <w:color w:val="000000" w:themeColor="text1"/>
              </w:rPr>
              <m:t xml:space="preserve"> + 12 × </m:t>
            </m:r>
            <m:borderBox>
              <m:borderBoxPr>
                <m:ctrlPr>
                  <w:rPr>
                    <w:rFonts w:ascii="Cambria Math" w:hAnsi="Cambria Math" w:cstheme="minorHAnsi"/>
                    <w:i/>
                    <w:iCs/>
                    <w:color w:val="70B7E7"/>
                  </w:rPr>
                </m:ctrlPr>
              </m:borderBoxPr>
              <m:e/>
            </m:borderBox>
          </m:num>
          <m:den>
            <m:r>
              <w:rPr>
                <w:rFonts w:ascii="Cambria Math" w:eastAsia="Times New Roman" w:hAnsi="Cambria Math" w:cstheme="minorHAnsi"/>
                <w:color w:val="000000" w:themeColor="text1"/>
              </w:rPr>
              <m:t>16</m:t>
            </m:r>
          </m:den>
        </m:f>
        <m:r>
          <w:rPr>
            <w:rFonts w:ascii="Cambria Math" w:eastAsia="Times New Roman" w:hAnsi="Cambria Math" w:cstheme="minorHAnsi"/>
            <w:color w:val="000000" w:themeColor="text1"/>
          </w:rPr>
          <m:t>=</m:t>
        </m:r>
        <m:f>
          <m:fPr>
            <m:ctrlPr>
              <w:rPr>
                <w:rFonts w:ascii="Cambria Math" w:eastAsia="Times New Roman" w:hAnsi="Cambria Math" w:cstheme="minorHAnsi"/>
                <w:bCs/>
                <w:i/>
                <w:color w:val="000000" w:themeColor="text1"/>
              </w:rPr>
            </m:ctrlPr>
          </m:fPr>
          <m:num>
            <m:r>
              <w:rPr>
                <w:rFonts w:ascii="Cambria Math" w:eastAsia="Times New Roman" w:hAnsi="Cambria Math" w:cstheme="minorHAnsi"/>
                <w:color w:val="000000" w:themeColor="text1"/>
              </w:rPr>
              <m:t xml:space="preserve">20 + </m:t>
            </m:r>
            <m:borderBox>
              <m:borderBoxPr>
                <m:ctrlPr>
                  <w:rPr>
                    <w:rFonts w:ascii="Cambria Math" w:hAnsi="Cambria Math" w:cstheme="minorHAnsi"/>
                    <w:i/>
                    <w:iCs/>
                    <w:color w:val="70B7E7"/>
                  </w:rPr>
                </m:ctrlPr>
              </m:borderBoxPr>
              <m:e/>
            </m:borderBox>
            <m:r>
              <w:rPr>
                <w:rFonts w:ascii="Cambria Math" w:eastAsia="Times New Roman" w:hAnsi="Cambria Math" w:cstheme="minorHAnsi"/>
                <w:color w:val="000000" w:themeColor="text1"/>
              </w:rPr>
              <m:t xml:space="preserve"> + 24</m:t>
            </m:r>
          </m:num>
          <m:den>
            <m:r>
              <w:rPr>
                <w:rFonts w:ascii="Cambria Math" w:eastAsia="Times New Roman" w:hAnsi="Cambria Math" w:cstheme="minorHAnsi"/>
                <w:color w:val="000000" w:themeColor="text1"/>
              </w:rPr>
              <m:t>16</m:t>
            </m:r>
          </m:den>
        </m:f>
        <m:r>
          <w:rPr>
            <w:rFonts w:ascii="Cambria Math" w:eastAsia="Times New Roman" w:hAnsi="Cambria Math" w:cstheme="minorHAnsi"/>
            <w:color w:val="000000" w:themeColor="text1"/>
          </w:rPr>
          <m:t>=</m:t>
        </m:r>
        <m:f>
          <m:fPr>
            <m:ctrlPr>
              <w:rPr>
                <w:rFonts w:ascii="Cambria Math" w:eastAsia="Times New Roman" w:hAnsi="Cambria Math" w:cstheme="minorHAnsi"/>
                <w:bCs/>
                <w:i/>
                <w:color w:val="000000" w:themeColor="text1"/>
              </w:rPr>
            </m:ctrlPr>
          </m:fPr>
          <m:num>
            <m:borderBox>
              <m:borderBoxPr>
                <m:ctrlPr>
                  <w:rPr>
                    <w:rFonts w:ascii="Cambria Math" w:hAnsi="Cambria Math" w:cstheme="minorHAnsi"/>
                    <w:i/>
                    <w:iCs/>
                    <w:color w:val="70B7E7"/>
                  </w:rPr>
                </m:ctrlPr>
              </m:borderBoxPr>
              <m:e/>
            </m:borderBox>
          </m:num>
          <m:den>
            <m:r>
              <w:rPr>
                <w:rFonts w:ascii="Cambria Math" w:eastAsia="Times New Roman" w:hAnsi="Cambria Math" w:cstheme="minorHAnsi"/>
                <w:color w:val="000000" w:themeColor="text1"/>
              </w:rPr>
              <m:t>16</m:t>
            </m:r>
          </m:den>
        </m:f>
        <m:r>
          <w:rPr>
            <w:rFonts w:ascii="Cambria Math" w:eastAsia="Times New Roman" w:hAnsi="Cambria Math" w:cstheme="minorHAnsi"/>
            <w:color w:val="000000" w:themeColor="text1"/>
          </w:rPr>
          <m:t>=</m:t>
        </m:r>
        <m:borderBox>
          <m:borderBoxPr>
            <m:ctrlPr>
              <w:rPr>
                <w:rFonts w:ascii="Cambria Math" w:hAnsi="Cambria Math" w:cstheme="minorHAnsi"/>
                <w:i/>
                <w:iCs/>
                <w:color w:val="70B7E7"/>
              </w:rPr>
            </m:ctrlPr>
          </m:borderBoxPr>
          <m:e/>
        </m:borderBox>
      </m:oMath>
      <w:r w:rsidR="006843CC" w:rsidRPr="00B160AA">
        <w:rPr>
          <w:rFonts w:eastAsiaTheme="minorEastAsia" w:cstheme="minorHAnsi"/>
          <w:iCs/>
          <w:color w:val="000000" w:themeColor="text1"/>
        </w:rPr>
        <w:t xml:space="preserve"> </w:t>
      </w:r>
    </w:p>
    <w:p w14:paraId="3FAAC89D" w14:textId="0AC8B9FA" w:rsidR="000B5CDC" w:rsidRDefault="006843CC" w:rsidP="000B5CDC">
      <w:pPr>
        <w:spacing w:before="120" w:after="120" w:line="240" w:lineRule="auto"/>
        <w:ind w:left="1276"/>
        <w:jc w:val="both"/>
        <w:rPr>
          <w:rFonts w:cstheme="minorHAnsi"/>
          <w:b/>
          <w:bCs/>
          <w:iCs/>
          <w:color w:val="70B7E7"/>
        </w:rPr>
      </w:pPr>
      <w:r w:rsidRPr="00B160AA">
        <w:rPr>
          <w:rFonts w:eastAsia="Times New Roman" w:cstheme="minorHAnsi"/>
          <w:bCs/>
          <w:color w:val="000000" w:themeColor="text1"/>
        </w:rPr>
        <w:t xml:space="preserve">A média de idades das raparigas é </w:t>
      </w:r>
      <w:r w:rsidRPr="000B5CDC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519354BB" wp14:editId="1C266A85">
                <wp:extent cx="360000" cy="180000"/>
                <wp:effectExtent l="0" t="0" r="21590" b="10795"/>
                <wp:docPr id="224" name="Retângulo: Cantos Arredondados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F81947" w14:textId="77777777" w:rsidR="006843CC" w:rsidRPr="003A6208" w:rsidRDefault="006843CC" w:rsidP="006843C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19354BB" id="Retângulo: Cantos Arredondados 224" o:spid="_x0000_s1064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y42kAIAAH8FAAAOAAAAZHJzL2Uyb0RvYy54bWysVF9P2zAQf5+072D5fSTtKIWKFHUwpkkI&#10;EDDx7Dp2E8nxeWe3Tffpd3bStGJoD9Py4Jx9d7/7f5dXbWPYRqGvwRZ8dJJzpqyEsrargv94uf10&#10;zpkPwpbCgFUF3ynPr+YfP1xu3UyNoQJTKmQEYv1s6wpeheBmWeZlpRrhT8ApS0wN2IhAV1xlJYot&#10;oTcmG+f5WbYFLB2CVN7T603H5POEr7WS4UFrrwIzBSffQjoxnct4ZvNLMVuhcFUtezfEP3jRiNqS&#10;0QHqRgTB1lj/AdXUEsGDDicSmgy0rqVKMVA0o/xNNM+VcCrFQsnxbkiT/3+w8n7z7B6R0rB1fuaJ&#10;jFG0Gpv4J/9Ym5K1G5Kl2sAkPX4+y+njTBJrdJ5oQskOyg59+KagYZEoOMLalk9UkJQnsbnzoZPf&#10;y0WDFm5rY1JRjGXbgl9MxpOk4MHUZWRGMY+r5bVBthFU1mn+Zfp1GitJxo/E6GYsPR4CS1TYGRUx&#10;jH1SmtUlhTLuLMSeUwOskFLZMOpYlShVZ21yFGnq0qiRTCfAiKzJywG7B3gfu/O5l4+qKrXsoJz/&#10;zbFOedBIlsGGQbmpLeB7AIai6i138vskdamJWQrtsqXcUJXPo2h8WkK5e0SG0M2Qd/K2psLeCR8e&#10;BdLQUC/QIggPdGgDVDvoKc4qwF/vvUd56mXicralISy4/7kWqDgz3y11+cXo9DRObbqcTqZjuuAx&#10;Z3nMsevmGqghRrRynExklA9mT2qE5pX2xSJaJZawkmwXXAbcX65Dtxxo40i1WCQxmlQnwp19djKC&#10;x0THnn1pXwW6vrsDjcU97AdWzN70dycbNS0s1gF0nZr/kNe+BDTlqZf6jRTXyPE9SR325vw3AAAA&#10;//8DAFBLAwQUAAYACAAAACEAh5MVANwAAAADAQAADwAAAGRycy9kb3ducmV2LnhtbEyPQUvDQBCF&#10;74L/YRnBS7EbKzYlZlKsoCDowVaU3qbZMQlmZ0N2267/3tWLXgYe7/HeN+Uy2l4dePSdE4TLaQaK&#10;pXamkwbhdXN/sQDlA4mh3gkjfLGHZXV6UlJh3FFe+LAOjUol4gtCaEMYCq193bIlP3UDS/I+3Ggp&#10;JDk22ox0TOW217Msm2tLnaSFlga+a7n+XO8tQq6bycOqjqv3Sf78aHzcvj1ttojnZ/H2BlTgGP7C&#10;8IOf0KFKTDu3F+NVj5AeCb83edfzHNQOYba4Al2V+j979Q0AAP//AwBQSwECLQAUAAYACAAAACEA&#10;toM4kv4AAADhAQAAEwAAAAAAAAAAAAAAAAAAAAAAW0NvbnRlbnRfVHlwZXNdLnhtbFBLAQItABQA&#10;BgAIAAAAIQA4/SH/1gAAAJQBAAALAAAAAAAAAAAAAAAAAC8BAABfcmVscy8ucmVsc1BLAQItABQA&#10;BgAIAAAAIQDXNy42kAIAAH8FAAAOAAAAAAAAAAAAAAAAAC4CAABkcnMvZTJvRG9jLnhtbFBLAQIt&#10;ABQABgAIAAAAIQCHkxUA3AAAAAMBAAAPAAAAAAAAAAAAAAAAAOoEAABkcnMvZG93bnJldi54bWxQ&#10;SwUGAAAAAAQABADzAAAA8wUAAAAA&#10;" filled="f" strokecolor="#70b7e7">
                <v:stroke joinstyle="miter"/>
                <v:textbox>
                  <w:txbxContent>
                    <w:p w14:paraId="79F81947" w14:textId="77777777" w:rsidR="006843CC" w:rsidRPr="003A6208" w:rsidRDefault="006843CC" w:rsidP="006843C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B160AA">
        <w:rPr>
          <w:rFonts w:eastAsia="Times New Roman" w:cstheme="minorHAnsi"/>
          <w:bCs/>
          <w:color w:val="000000" w:themeColor="text1"/>
        </w:rPr>
        <w:t xml:space="preserve"> anos.</w:t>
      </w:r>
    </w:p>
    <w:p w14:paraId="369F8D49" w14:textId="28B340E4" w:rsidR="000B5CDC" w:rsidRDefault="000B5CDC" w:rsidP="000B5CDC">
      <w:pPr>
        <w:spacing w:before="60" w:after="60" w:line="264" w:lineRule="auto"/>
        <w:ind w:left="1276" w:hanging="284"/>
        <w:jc w:val="both"/>
        <w:rPr>
          <w:rFonts w:cstheme="minorHAnsi"/>
          <w:b/>
          <w:bCs/>
          <w:iCs/>
          <w:color w:val="70B7E7"/>
        </w:rPr>
      </w:pPr>
      <w:r>
        <w:rPr>
          <w:rFonts w:cstheme="minorHAnsi"/>
          <w:b/>
          <w:color w:val="70B7E7"/>
        </w:rPr>
        <w:t>b)</w:t>
      </w:r>
      <w:r w:rsidRPr="004E0CD1">
        <w:rPr>
          <w:rFonts w:cstheme="minorHAnsi"/>
          <w:color w:val="000000" w:themeColor="text1"/>
        </w:rPr>
        <w:tab/>
      </w:r>
      <w:r w:rsidR="006843CC" w:rsidRPr="00B160AA">
        <w:rPr>
          <w:rFonts w:eastAsia="Calibri" w:cstheme="minorHAnsi"/>
          <w:iCs/>
          <w:color w:val="000000" w:themeColor="text1"/>
        </w:rPr>
        <w:t>a mediana das idades das raparigas.</w:t>
      </w:r>
    </w:p>
    <w:p w14:paraId="0568F176" w14:textId="1745C709" w:rsidR="000B5CDC" w:rsidRDefault="006843CC" w:rsidP="000B5CDC">
      <w:pPr>
        <w:spacing w:before="120" w:after="120" w:line="240" w:lineRule="auto"/>
        <w:ind w:left="1276"/>
        <w:jc w:val="both"/>
        <w:rPr>
          <w:rFonts w:cstheme="minorHAnsi"/>
          <w:color w:val="000000" w:themeColor="text1"/>
        </w:rPr>
      </w:pPr>
      <w:r w:rsidRPr="00B160AA">
        <w:rPr>
          <w:rFonts w:eastAsia="Cambria" w:cstheme="minorHAnsi"/>
          <w:bCs/>
          <w:color w:val="000000" w:themeColor="text1"/>
        </w:rPr>
        <w:t xml:space="preserve">O número de elementos é par. Os elementos que ocupam as posições centrais são os elementos  </w:t>
      </w:r>
      <m:oMath>
        <m:f>
          <m:fPr>
            <m:ctrlPr>
              <w:rPr>
                <w:rFonts w:ascii="Cambria Math" w:eastAsia="Cambria" w:hAnsi="Cambria Math" w:cstheme="minorHAnsi"/>
                <w:bCs/>
                <w:i/>
                <w:color w:val="000000" w:themeColor="text1"/>
              </w:rPr>
            </m:ctrlPr>
          </m:fPr>
          <m:num>
            <m:r>
              <w:rPr>
                <w:rFonts w:ascii="Cambria Math" w:eastAsia="Cambria" w:hAnsi="Cambria Math" w:cstheme="minorHAnsi"/>
                <w:color w:val="000000" w:themeColor="text1"/>
              </w:rPr>
              <m:t>n</m:t>
            </m:r>
          </m:num>
          <m:den>
            <m:r>
              <w:rPr>
                <w:rFonts w:ascii="Cambria Math" w:eastAsia="Cambria" w:hAnsi="Cambria Math" w:cstheme="minorHAnsi"/>
                <w:color w:val="000000" w:themeColor="text1"/>
              </w:rPr>
              <m:t>2</m:t>
            </m:r>
          </m:den>
        </m:f>
        <m:r>
          <w:rPr>
            <w:rFonts w:ascii="Cambria Math" w:eastAsia="Cambria" w:hAnsi="Cambria Math" w:cstheme="minorHAnsi"/>
            <w:color w:val="000000" w:themeColor="text1"/>
          </w:rPr>
          <m:t>=</m:t>
        </m:r>
        <m:f>
          <m:fPr>
            <m:ctrlPr>
              <w:rPr>
                <w:rFonts w:ascii="Cambria Math" w:eastAsia="Cambria" w:hAnsi="Cambria Math" w:cstheme="minorHAnsi"/>
                <w:i/>
                <w:color w:val="000000" w:themeColor="text1"/>
              </w:rPr>
            </m:ctrlPr>
          </m:fPr>
          <m:num>
            <m:borderBox>
              <m:borderBoxPr>
                <m:ctrlPr>
                  <w:rPr>
                    <w:rFonts w:ascii="Cambria Math" w:hAnsi="Cambria Math" w:cstheme="minorHAnsi"/>
                    <w:i/>
                    <w:iCs/>
                    <w:color w:val="70B7E7"/>
                  </w:rPr>
                </m:ctrlPr>
              </m:borderBoxPr>
              <m:e/>
            </m:borderBox>
          </m:num>
          <m:den>
            <m:r>
              <w:rPr>
                <w:rFonts w:ascii="Cambria Math" w:eastAsia="Cambria" w:hAnsi="Cambria Math" w:cstheme="minorHAnsi"/>
                <w:color w:val="000000" w:themeColor="text1"/>
              </w:rPr>
              <m:t>2</m:t>
            </m:r>
          </m:den>
        </m:f>
        <m:r>
          <w:rPr>
            <w:rFonts w:ascii="Cambria Math" w:eastAsia="Cambria" w:hAnsi="Cambria Math" w:cstheme="minorHAnsi"/>
            <w:color w:val="000000" w:themeColor="text1"/>
          </w:rPr>
          <m:t xml:space="preserve">=8 </m:t>
        </m:r>
        <m:r>
          <m:rPr>
            <m:sty m:val="p"/>
          </m:rPr>
          <w:rPr>
            <w:rFonts w:ascii="Cambria Math" w:eastAsia="Cambria" w:hAnsi="Cambria Math" w:cstheme="minorHAnsi"/>
            <w:color w:val="000000" w:themeColor="text1"/>
          </w:rPr>
          <m:t>e</m:t>
        </m:r>
      </m:oMath>
      <w:r w:rsidRPr="00B160AA">
        <w:rPr>
          <w:rFonts w:eastAsia="Cambria" w:cstheme="minorHAnsi"/>
          <w:color w:val="000000" w:themeColor="text1"/>
        </w:rPr>
        <w:t xml:space="preserve"> </w:t>
      </w:r>
      <m:oMath>
        <m:r>
          <w:rPr>
            <w:rFonts w:ascii="Cambria Math" w:eastAsia="Cambria" w:hAnsi="Cambria Math" w:cstheme="minorHAnsi"/>
            <w:color w:val="000000" w:themeColor="text1"/>
          </w:rPr>
          <m:t xml:space="preserve"> </m:t>
        </m:r>
        <m:f>
          <m:fPr>
            <m:ctrlPr>
              <w:rPr>
                <w:rFonts w:ascii="Cambria Math" w:eastAsia="Cambria" w:hAnsi="Cambria Math" w:cstheme="minorHAnsi"/>
                <w:bCs/>
                <w:i/>
                <w:color w:val="000000" w:themeColor="text1"/>
              </w:rPr>
            </m:ctrlPr>
          </m:fPr>
          <m:num>
            <m:r>
              <w:rPr>
                <w:rFonts w:ascii="Cambria Math" w:eastAsia="Cambria" w:hAnsi="Cambria Math" w:cstheme="minorHAnsi"/>
                <w:color w:val="000000" w:themeColor="text1"/>
              </w:rPr>
              <m:t>n</m:t>
            </m:r>
          </m:num>
          <m:den>
            <m:r>
              <w:rPr>
                <w:rFonts w:ascii="Cambria Math" w:eastAsia="Cambria" w:hAnsi="Cambria Math" w:cstheme="minorHAnsi"/>
                <w:color w:val="000000" w:themeColor="text1"/>
              </w:rPr>
              <m:t>2</m:t>
            </m:r>
          </m:den>
        </m:f>
        <m:r>
          <w:rPr>
            <w:rFonts w:ascii="Cambria Math" w:eastAsia="Cambria" w:hAnsi="Cambria Math" w:cstheme="minorHAnsi"/>
            <w:color w:val="000000" w:themeColor="text1"/>
          </w:rPr>
          <m:t>+1=</m:t>
        </m:r>
        <m:f>
          <m:fPr>
            <m:ctrlPr>
              <w:rPr>
                <w:rFonts w:ascii="Cambria Math" w:eastAsia="Cambria" w:hAnsi="Cambria Math" w:cstheme="minorHAnsi"/>
                <w:i/>
                <w:color w:val="000000" w:themeColor="text1"/>
              </w:rPr>
            </m:ctrlPr>
          </m:fPr>
          <m:num>
            <m:borderBox>
              <m:borderBoxPr>
                <m:ctrlPr>
                  <w:rPr>
                    <w:rFonts w:ascii="Cambria Math" w:hAnsi="Cambria Math" w:cstheme="minorHAnsi"/>
                    <w:i/>
                    <w:iCs/>
                    <w:color w:val="70B7E7"/>
                  </w:rPr>
                </m:ctrlPr>
              </m:borderBoxPr>
              <m:e/>
            </m:borderBox>
          </m:num>
          <m:den>
            <m:r>
              <w:rPr>
                <w:rFonts w:ascii="Cambria Math" w:eastAsia="Cambria" w:hAnsi="Cambria Math" w:cstheme="minorHAnsi"/>
                <w:color w:val="000000" w:themeColor="text1"/>
              </w:rPr>
              <m:t>2</m:t>
            </m:r>
          </m:den>
        </m:f>
        <m:r>
          <w:rPr>
            <w:rFonts w:ascii="Cambria Math" w:eastAsia="Cambria" w:hAnsi="Cambria Math" w:cstheme="minorHAnsi"/>
            <w:color w:val="000000" w:themeColor="text1"/>
          </w:rPr>
          <m:t>+1=</m:t>
        </m:r>
        <m:borderBox>
          <m:borderBoxPr>
            <m:ctrlPr>
              <w:rPr>
                <w:rFonts w:ascii="Cambria Math" w:hAnsi="Cambria Math" w:cstheme="minorHAnsi"/>
                <w:i/>
                <w:iCs/>
                <w:color w:val="70B7E7"/>
              </w:rPr>
            </m:ctrlPr>
          </m:borderBoxPr>
          <m:e/>
        </m:borderBox>
        <m:r>
          <w:rPr>
            <w:rFonts w:ascii="Cambria Math" w:eastAsia="Cambria" w:hAnsi="Cambria Math" w:cstheme="minorHAnsi"/>
            <w:color w:val="000000" w:themeColor="text1"/>
          </w:rPr>
          <m:t>+1=</m:t>
        </m:r>
        <m:borderBox>
          <m:borderBoxPr>
            <m:ctrlPr>
              <w:rPr>
                <w:rFonts w:ascii="Cambria Math" w:hAnsi="Cambria Math" w:cstheme="minorHAnsi"/>
                <w:i/>
                <w:iCs/>
                <w:color w:val="70B7E7"/>
              </w:rPr>
            </m:ctrlPr>
          </m:borderBoxPr>
          <m:e/>
        </m:borderBox>
      </m:oMath>
      <w:r w:rsidRPr="00B160AA">
        <w:rPr>
          <w:rFonts w:eastAsia="Times New Roman" w:cstheme="minorHAnsi"/>
          <w:color w:val="000000" w:themeColor="text1"/>
        </w:rPr>
        <w:t>.</w:t>
      </w:r>
    </w:p>
    <w:p w14:paraId="2603F3D7" w14:textId="3A21B303" w:rsidR="000B5CDC" w:rsidRDefault="006843CC" w:rsidP="000B5CDC">
      <w:pPr>
        <w:spacing w:before="120" w:after="120" w:line="240" w:lineRule="auto"/>
        <w:ind w:left="1276"/>
        <w:jc w:val="both"/>
        <w:rPr>
          <w:rFonts w:cstheme="minorHAnsi"/>
          <w:b/>
          <w:bCs/>
          <w:iCs/>
          <w:color w:val="70B7E7"/>
        </w:rPr>
      </w:pPr>
      <w:r w:rsidRPr="00B160AA">
        <w:rPr>
          <w:rFonts w:eastAsia="Cambria" w:cstheme="minorHAnsi"/>
          <w:bCs/>
          <w:color w:val="000000" w:themeColor="text1"/>
        </w:rPr>
        <w:t>O elemento que ocupa a posição 8 é o</w:t>
      </w:r>
      <w:r w:rsidR="00AC5153">
        <w:rPr>
          <w:rFonts w:eastAsia="Cambria" w:cstheme="minorHAnsi"/>
          <w:bCs/>
          <w:color w:val="000000" w:themeColor="text1"/>
        </w:rPr>
        <w:t xml:space="preserve"> </w:t>
      </w:r>
      <w:r w:rsidR="00AC5153" w:rsidRPr="000B5CDC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16A219C8" wp14:editId="63C3C553">
                <wp:extent cx="360000" cy="180000"/>
                <wp:effectExtent l="0" t="0" r="21590" b="10795"/>
                <wp:docPr id="14" name="Retângulo: Cantos Arredondado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14B5D3" w14:textId="77777777" w:rsidR="00AC5153" w:rsidRPr="003A6208" w:rsidRDefault="00AC5153" w:rsidP="00AC515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6A219C8" id="Retângulo: Cantos Arredondados 14" o:spid="_x0000_s1065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ea7kAIAAH8FAAAOAAAAZHJzL2Uyb0RvYy54bWysVF9P2zAQf5+072D5fSTtKIWKFHUwpkkI&#10;EDDx7Dp2E8nxeWe3Tffpd3bStGJoD9Py4Jx9d7/7f5dXbWPYRqGvwRZ8dJJzpqyEsrargv94uf10&#10;zpkPwpbCgFUF3ynPr+YfP1xu3UyNoQJTKmQEYv1s6wpeheBmWeZlpRrhT8ApS0wN2IhAV1xlJYot&#10;oTcmG+f5WbYFLB2CVN7T603H5POEr7WS4UFrrwIzBSffQjoxnct4ZvNLMVuhcFUtezfEP3jRiNqS&#10;0QHqRgTB1lj/AdXUEsGDDicSmgy0rqVKMVA0o/xNNM+VcCrFQsnxbkiT/3+w8n7z7B6R0rB1fuaJ&#10;jFG0Gpv4J/9Ym5K1G5Kl2sAkPX4+y+njTBJrdJ5oQskOyg59+KagYZEoOMLalk9UkJQnsbnzoZPf&#10;y0WDFm5rY1JRjGXbgl9MxpOk4MHUZWRGMY+r5bVBthFU1mn+Zfp1GitJxo/E6GYsPR4CS1TYGRUx&#10;jH1SmtUlhTLuLMSeUwOskFLZMOpYlShVZ21yFGnq0qiRTCfAiKzJywG7B3gfu/O5l4+qKrXsoJz/&#10;zbFOedBIlsGGQbmpLeB7AIai6i138vskdamJWQrtsqXcUJUvomh8WkK5e0SG0M2Qd/K2psLeCR8e&#10;BdLQUC/QIggPdGgDVDvoKc4qwF/vvUd56mXicralISy4/7kWqDgz3y11+cXo9DRObbqcTqZjuuAx&#10;Z3nMsevmGqghRrRynExklA9mT2qE5pX2xSJaJZawkmwXXAbcX65Dtxxo40i1WCQxmlQnwp19djKC&#10;x0THnn1pXwW6vrsDjcU97AdWzN70dycbNS0s1gF0nZr/kNe+BDTlqZf6jRTXyPE9SR325vw3AAAA&#10;//8DAFBLAwQUAAYACAAAACEAh5MVANwAAAADAQAADwAAAGRycy9kb3ducmV2LnhtbEyPQUvDQBCF&#10;74L/YRnBS7EbKzYlZlKsoCDowVaU3qbZMQlmZ0N2267/3tWLXgYe7/HeN+Uy2l4dePSdE4TLaQaK&#10;pXamkwbhdXN/sQDlA4mh3gkjfLGHZXV6UlJh3FFe+LAOjUol4gtCaEMYCq193bIlP3UDS/I+3Ggp&#10;JDk22ox0TOW217Msm2tLnaSFlga+a7n+XO8tQq6bycOqjqv3Sf78aHzcvj1ttojnZ/H2BlTgGP7C&#10;8IOf0KFKTDu3F+NVj5AeCb83edfzHNQOYba4Al2V+j979Q0AAP//AwBQSwECLQAUAAYACAAAACEA&#10;toM4kv4AAADhAQAAEwAAAAAAAAAAAAAAAAAAAAAAW0NvbnRlbnRfVHlwZXNdLnhtbFBLAQItABQA&#10;BgAIAAAAIQA4/SH/1gAAAJQBAAALAAAAAAAAAAAAAAAAAC8BAABfcmVscy8ucmVsc1BLAQItABQA&#10;BgAIAAAAIQABVea7kAIAAH8FAAAOAAAAAAAAAAAAAAAAAC4CAABkcnMvZTJvRG9jLnhtbFBLAQIt&#10;ABQABgAIAAAAIQCHkxUA3AAAAAMBAAAPAAAAAAAAAAAAAAAAAOoEAABkcnMvZG93bnJldi54bWxQ&#10;SwUGAAAAAAQABADzAAAA8wUAAAAA&#10;" filled="f" strokecolor="#70b7e7">
                <v:stroke joinstyle="miter"/>
                <v:textbox>
                  <w:txbxContent>
                    <w:p w14:paraId="3414B5D3" w14:textId="77777777" w:rsidR="00AC5153" w:rsidRPr="003A6208" w:rsidRDefault="00AC5153" w:rsidP="00AC5153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B160AA">
        <w:rPr>
          <w:rFonts w:eastAsia="Cambria" w:cstheme="minorHAnsi"/>
          <w:bCs/>
          <w:color w:val="000000" w:themeColor="text1"/>
        </w:rPr>
        <w:t xml:space="preserve"> e o elemento que ocupa a posição</w:t>
      </w:r>
      <w:r w:rsidR="00AC5153">
        <w:rPr>
          <w:rFonts w:eastAsia="Cambria" w:cstheme="minorHAnsi"/>
          <w:bCs/>
          <w:color w:val="000000" w:themeColor="text1"/>
        </w:rPr>
        <w:t xml:space="preserve"> </w:t>
      </w:r>
      <w:r w:rsidR="00AC5153" w:rsidRPr="000B5CDC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73680401" wp14:editId="786E8DE6">
                <wp:extent cx="360000" cy="180000"/>
                <wp:effectExtent l="0" t="0" r="21590" b="10795"/>
                <wp:docPr id="15" name="Retângulo: Cantos Arredondado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32FE9F" w14:textId="77777777" w:rsidR="00AC5153" w:rsidRPr="003A6208" w:rsidRDefault="00AC5153" w:rsidP="00AC515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3680401" id="Retângulo: Cantos Arredondados 15" o:spid="_x0000_s1066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IpVjwIAAH8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FPw0jUh8WkK5e0SG0M2Qd/K2psLeCR8e&#10;BdLQUC/QIggPdGgDVDvoKc4qwF/vvUd56mXictbSEBbc/1wLVJyZ75a6/GJ0Sg6wkC6nk+mYLnjM&#10;WR5z7Lq5BmqIEa0cJxMZ5YPZkxqheaV9sYhWiSWsJNsFlwH3l+vQLQfaOFItFkmMJtWJcGefnYzg&#10;MdGxZ1+2rwJd392BxuIe9gMrZm/6u5ONmhYW6wC6Ts1/yGtfApry1Ev9Ropr5PiepA57c/4b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CkMilWPAgAAfw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6C32FE9F" w14:textId="77777777" w:rsidR="00AC5153" w:rsidRPr="003A6208" w:rsidRDefault="00AC5153" w:rsidP="00AC5153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B160AA">
        <w:rPr>
          <w:rFonts w:eastAsia="Cambria" w:cstheme="minorHAnsi"/>
          <w:bCs/>
          <w:color w:val="000000" w:themeColor="text1"/>
        </w:rPr>
        <w:t xml:space="preserve"> é o 11.</w:t>
      </w:r>
    </w:p>
    <w:p w14:paraId="00AE4CE3" w14:textId="18F01C9E" w:rsidR="000B5CDC" w:rsidRDefault="006843CC" w:rsidP="000B5CDC">
      <w:pPr>
        <w:spacing w:before="120" w:after="120" w:line="240" w:lineRule="auto"/>
        <w:ind w:left="1276"/>
        <w:jc w:val="both"/>
        <w:rPr>
          <w:rFonts w:cstheme="minorHAnsi"/>
          <w:color w:val="000000" w:themeColor="text1"/>
        </w:rPr>
      </w:pPr>
      <w:r w:rsidRPr="00B160AA">
        <w:rPr>
          <w:rFonts w:eastAsia="Cambria" w:cstheme="minorHAnsi"/>
          <w:bCs/>
          <w:color w:val="000000" w:themeColor="text1"/>
        </w:rPr>
        <w:t xml:space="preserve">A mediana é a média dos dois elementos centrais: </w:t>
      </w:r>
      <m:oMath>
        <m:r>
          <w:rPr>
            <w:rFonts w:ascii="Cambria Math" w:eastAsia="Cambria" w:hAnsi="Cambria Math" w:cstheme="minorHAnsi"/>
            <w:color w:val="000000" w:themeColor="text1"/>
          </w:rPr>
          <m:t>Me=</m:t>
        </m:r>
        <m:f>
          <m:fPr>
            <m:ctrlPr>
              <w:rPr>
                <w:rFonts w:ascii="Cambria Math" w:eastAsia="Cambria" w:hAnsi="Cambria Math" w:cstheme="minorHAnsi"/>
                <w:bCs/>
                <w:i/>
                <w:color w:val="000000" w:themeColor="text1"/>
              </w:rPr>
            </m:ctrlPr>
          </m:fPr>
          <m:num>
            <m:borderBox>
              <m:borderBoxPr>
                <m:ctrlPr>
                  <w:rPr>
                    <w:rFonts w:ascii="Cambria Math" w:hAnsi="Cambria Math" w:cstheme="minorHAnsi"/>
                    <w:i/>
                    <w:iCs/>
                    <w:color w:val="70B7E7"/>
                  </w:rPr>
                </m:ctrlPr>
              </m:borderBoxPr>
              <m:e/>
            </m:borderBox>
            <m:r>
              <w:rPr>
                <w:rFonts w:ascii="Cambria Math" w:eastAsia="Cambria" w:hAnsi="Cambria Math" w:cstheme="minorHAnsi"/>
                <w:color w:val="000000" w:themeColor="text1"/>
              </w:rPr>
              <m:t xml:space="preserve"> + 11</m:t>
            </m:r>
          </m:num>
          <m:den>
            <m:r>
              <w:rPr>
                <w:rFonts w:ascii="Cambria Math" w:eastAsia="Cambria" w:hAnsi="Cambria Math" w:cstheme="minorHAnsi"/>
                <w:color w:val="000000" w:themeColor="text1"/>
              </w:rPr>
              <m:t>2</m:t>
            </m:r>
          </m:den>
        </m:f>
        <m:r>
          <w:rPr>
            <w:rFonts w:ascii="Cambria Math" w:eastAsia="Cambria" w:hAnsi="Cambria Math" w:cstheme="minorHAnsi"/>
            <w:color w:val="000000" w:themeColor="text1"/>
          </w:rPr>
          <m:t>=</m:t>
        </m:r>
        <m:f>
          <m:fPr>
            <m:ctrlPr>
              <w:rPr>
                <w:rFonts w:ascii="Cambria Math" w:eastAsia="Cambria" w:hAnsi="Cambria Math" w:cstheme="minorHAnsi"/>
                <w:bCs/>
                <w:i/>
                <w:color w:val="000000" w:themeColor="text1"/>
              </w:rPr>
            </m:ctrlPr>
          </m:fPr>
          <m:num>
            <m:borderBox>
              <m:borderBoxPr>
                <m:ctrlPr>
                  <w:rPr>
                    <w:rFonts w:ascii="Cambria Math" w:hAnsi="Cambria Math" w:cstheme="minorHAnsi"/>
                    <w:i/>
                    <w:iCs/>
                    <w:color w:val="70B7E7"/>
                  </w:rPr>
                </m:ctrlPr>
              </m:borderBoxPr>
              <m:e/>
            </m:borderBox>
          </m:num>
          <m:den>
            <m:r>
              <w:rPr>
                <w:rFonts w:ascii="Cambria Math" w:eastAsia="Cambria" w:hAnsi="Cambria Math" w:cstheme="minorHAnsi"/>
                <w:color w:val="000000" w:themeColor="text1"/>
              </w:rPr>
              <m:t>2</m:t>
            </m:r>
          </m:den>
        </m:f>
        <m:r>
          <w:rPr>
            <w:rFonts w:ascii="Cambria Math" w:eastAsia="Cambria" w:hAnsi="Cambria Math" w:cstheme="minorHAnsi"/>
            <w:color w:val="000000" w:themeColor="text1"/>
          </w:rPr>
          <m:t>=</m:t>
        </m:r>
        <m:borderBox>
          <m:borderBoxPr>
            <m:ctrlPr>
              <w:rPr>
                <w:rFonts w:ascii="Cambria Math" w:hAnsi="Cambria Math" w:cstheme="minorHAnsi"/>
                <w:i/>
                <w:iCs/>
                <w:color w:val="70B7E7"/>
              </w:rPr>
            </m:ctrlPr>
          </m:borderBoxPr>
          <m:e/>
        </m:borderBox>
      </m:oMath>
      <w:r w:rsidRPr="00B160AA">
        <w:rPr>
          <w:rFonts w:eastAsia="Times New Roman" w:cstheme="minorHAnsi"/>
          <w:bCs/>
          <w:color w:val="000000" w:themeColor="text1"/>
        </w:rPr>
        <w:t>.</w:t>
      </w:r>
    </w:p>
    <w:p w14:paraId="39C84268" w14:textId="1FEE831C" w:rsidR="000B5CDC" w:rsidRDefault="006843CC" w:rsidP="000B5CDC">
      <w:pPr>
        <w:spacing w:before="120" w:after="120" w:line="240" w:lineRule="auto"/>
        <w:ind w:left="1276"/>
        <w:jc w:val="both"/>
        <w:rPr>
          <w:rFonts w:cstheme="minorHAnsi"/>
          <w:b/>
          <w:bCs/>
          <w:iCs/>
          <w:color w:val="70B7E7"/>
        </w:rPr>
      </w:pPr>
      <w:r w:rsidRPr="00B160AA">
        <w:rPr>
          <w:rFonts w:eastAsia="Cambria" w:cstheme="minorHAnsi"/>
          <w:bCs/>
          <w:color w:val="000000" w:themeColor="text1"/>
        </w:rPr>
        <w:t xml:space="preserve">A mediana é </w:t>
      </w:r>
      <w:r w:rsidRPr="000B5CDC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1C288963" wp14:editId="5A2B67FD">
                <wp:extent cx="360000" cy="180000"/>
                <wp:effectExtent l="0" t="0" r="21590" b="10795"/>
                <wp:docPr id="225" name="Retângulo: Cantos Arredondados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A45CFE" w14:textId="77777777" w:rsidR="006843CC" w:rsidRPr="003A6208" w:rsidRDefault="006843CC" w:rsidP="006843C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C288963" id="Retângulo: Cantos Arredondados 225" o:spid="_x0000_s1067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kLYjwIAAH8FAAAOAAAAZHJzL2Uyb0RvYy54bWysVF9v2yAQf5+074B4X+1kSdNGdaqsXadJ&#10;VRu1nfpMMMRImGNAYmeffgd2nKir9jDND/jg7n73/66u21qTnXBegSno6CynRBgOpTKbgv54uft0&#10;QYkPzJRMgxEF3QtPrxcfP1w1di7GUIEuhSMIYvy8sQWtQrDzLPO8EjXzZ2CFQaYEV7OAV7fJSsca&#10;RK91Ns7z86wBV1oHXHiPr7cdky4SvpSCh0cpvQhEFxR9C+l06VzHM1tcsfnGMVsp3rvB/sGLmimD&#10;RgeoWxYY2Tr1B1StuAMPMpxxqDOQUnGRYsBoRvmbaJ4rZkWKBZPj7ZAm//9g+cPu2a4cpqGxfu6R&#10;jFG00tXxj/6RNiVrPyRLtIFwfPx8nuNHCUfW6CLRiJIdla3z4ZuAmkSioA62pnzCgqQ8sd29D538&#10;QS4aNHCntE5F0YY0Bb2cjqdJwYNWZWRGMe826xvtyI5hWWf5l9nXWawkGj8Rw5s2+HgMLFFhr0XE&#10;0OZJSKJKDGXcWYg9JwZYxrkwYdSxKlaKztr0JNLUpVEjmU6AEVmilwN2D/A+dudzLx9VRWrZQTn/&#10;m2Od8qCRLIMJg3KtDLj3ADRG1Vvu5A9J6lITsxTadYu5KegkicanNZT7lSMOuhnylt8pLOw982HF&#10;HA4N9gIugvCIh9SAtYOeoqQC9+u99yiPvYxcShocwoL6n1vmBCX6u8EuvxxNJnFq02UynY3x4k45&#10;61OO2dY3gA0xwpVjeSKjfNAHUjqoX3FfLKNVZDHD0XZBeXCHy03olgNuHC6WyySGk2pZuDfPlkfw&#10;mOjYsy/tK3O27+6AY/EAh4Fl8zf93clGTQPLbQCpUvMf89qXAKc89VK/keIaOb0nqePeXPwG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P9uQtiPAgAAfw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4AA45CFE" w14:textId="77777777" w:rsidR="006843CC" w:rsidRPr="003A6208" w:rsidRDefault="006843CC" w:rsidP="006843C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B160AA">
        <w:rPr>
          <w:rFonts w:eastAsia="Cambria" w:cstheme="minorHAnsi"/>
          <w:bCs/>
          <w:color w:val="000000" w:themeColor="text1"/>
        </w:rPr>
        <w:t>.</w:t>
      </w:r>
    </w:p>
    <w:tbl>
      <w:tblPr>
        <w:tblStyle w:val="TabelacomGrelha"/>
        <w:tblpPr w:leftFromText="142" w:rightFromText="142" w:horzAnchor="margin" w:tblpXSpec="center" w:tblpYSpec="bottom"/>
        <w:tblOverlap w:val="never"/>
        <w:tblW w:w="9072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9"/>
        <w:gridCol w:w="837"/>
        <w:gridCol w:w="837"/>
        <w:gridCol w:w="837"/>
        <w:gridCol w:w="838"/>
        <w:gridCol w:w="837"/>
        <w:gridCol w:w="837"/>
        <w:gridCol w:w="838"/>
        <w:gridCol w:w="837"/>
        <w:gridCol w:w="837"/>
        <w:gridCol w:w="838"/>
      </w:tblGrid>
      <w:tr w:rsidR="006843CC" w:rsidRPr="00B160AA" w14:paraId="647E065C" w14:textId="77777777" w:rsidTr="00E87629">
        <w:trPr>
          <w:trHeight w:val="340"/>
        </w:trPr>
        <w:tc>
          <w:tcPr>
            <w:tcW w:w="699" w:type="dxa"/>
            <w:shd w:val="clear" w:color="auto" w:fill="70B7E7"/>
            <w:vAlign w:val="center"/>
          </w:tcPr>
          <w:p w14:paraId="7B8C8171" w14:textId="77777777" w:rsidR="006843CC" w:rsidRPr="00EB1524" w:rsidRDefault="006843CC" w:rsidP="006843CC">
            <w:pPr>
              <w:spacing w:line="180" w:lineRule="exact"/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</w:pPr>
            <w:proofErr w:type="spellStart"/>
            <w:r w:rsidRPr="00EB1524"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  <w:t>Questão</w:t>
            </w:r>
            <w:proofErr w:type="spellEnd"/>
          </w:p>
        </w:tc>
        <w:tc>
          <w:tcPr>
            <w:tcW w:w="837" w:type="dxa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05EF3236" w14:textId="69848663" w:rsidR="006843CC" w:rsidRPr="00B160AA" w:rsidRDefault="006843CC" w:rsidP="006843CC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B160AA">
              <w:rPr>
                <w:rFonts w:eastAsia="Calibri" w:cstheme="minorHAnsi"/>
                <w:b/>
                <w:color w:val="000000" w:themeColor="text1"/>
                <w:sz w:val="18"/>
                <w:szCs w:val="18"/>
                <w:lang w:val="pt-PT"/>
              </w:rPr>
              <w:t>1.1</w:t>
            </w:r>
          </w:p>
        </w:tc>
        <w:tc>
          <w:tcPr>
            <w:tcW w:w="837" w:type="dxa"/>
            <w:shd w:val="clear" w:color="auto" w:fill="EEF2F6"/>
            <w:vAlign w:val="center"/>
          </w:tcPr>
          <w:p w14:paraId="4465F3E5" w14:textId="1C2473AF" w:rsidR="006843CC" w:rsidRPr="00B160AA" w:rsidRDefault="006843CC" w:rsidP="006843CC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B160AA">
              <w:rPr>
                <w:rFonts w:eastAsia="Calibri" w:cstheme="minorHAnsi"/>
                <w:b/>
                <w:color w:val="000000" w:themeColor="text1"/>
                <w:sz w:val="18"/>
                <w:szCs w:val="18"/>
                <w:lang w:val="pt-PT"/>
              </w:rPr>
              <w:t>1.2</w:t>
            </w:r>
          </w:p>
        </w:tc>
        <w:tc>
          <w:tcPr>
            <w:tcW w:w="837" w:type="dxa"/>
            <w:shd w:val="clear" w:color="auto" w:fill="EEF2F6"/>
            <w:vAlign w:val="center"/>
          </w:tcPr>
          <w:p w14:paraId="164A6D76" w14:textId="3D76D3BF" w:rsidR="006843CC" w:rsidRPr="00B160AA" w:rsidRDefault="006843CC" w:rsidP="006843CC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B160AA">
              <w:rPr>
                <w:rFonts w:eastAsia="Calibri" w:cstheme="minorHAnsi"/>
                <w:b/>
                <w:color w:val="000000" w:themeColor="text1"/>
                <w:sz w:val="18"/>
                <w:szCs w:val="18"/>
                <w:lang w:val="pt-PT"/>
              </w:rPr>
              <w:t>2.</w:t>
            </w:r>
          </w:p>
        </w:tc>
        <w:tc>
          <w:tcPr>
            <w:tcW w:w="838" w:type="dxa"/>
            <w:shd w:val="clear" w:color="auto" w:fill="EEF2F6"/>
            <w:vAlign w:val="center"/>
          </w:tcPr>
          <w:p w14:paraId="40561678" w14:textId="12A611B1" w:rsidR="006843CC" w:rsidRPr="00B160AA" w:rsidRDefault="006843CC" w:rsidP="006843CC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B160AA">
              <w:rPr>
                <w:rFonts w:eastAsia="Calibri" w:cstheme="minorHAnsi"/>
                <w:b/>
                <w:color w:val="000000" w:themeColor="text1"/>
                <w:sz w:val="18"/>
                <w:szCs w:val="18"/>
                <w:lang w:val="pt-PT"/>
              </w:rPr>
              <w:t>3.1</w:t>
            </w:r>
          </w:p>
        </w:tc>
        <w:tc>
          <w:tcPr>
            <w:tcW w:w="837" w:type="dxa"/>
            <w:shd w:val="clear" w:color="auto" w:fill="EEF2F6"/>
            <w:vAlign w:val="center"/>
          </w:tcPr>
          <w:p w14:paraId="41A8C1D3" w14:textId="08017BD6" w:rsidR="006843CC" w:rsidRPr="00B160AA" w:rsidRDefault="006843CC" w:rsidP="006843CC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B160AA">
              <w:rPr>
                <w:rFonts w:eastAsia="Calibri" w:cstheme="minorHAnsi"/>
                <w:b/>
                <w:color w:val="000000" w:themeColor="text1"/>
                <w:sz w:val="18"/>
                <w:szCs w:val="18"/>
                <w:lang w:val="pt-PT"/>
              </w:rPr>
              <w:t>3.2</w:t>
            </w:r>
          </w:p>
        </w:tc>
        <w:tc>
          <w:tcPr>
            <w:tcW w:w="837" w:type="dxa"/>
            <w:shd w:val="clear" w:color="auto" w:fill="EEF2F6"/>
            <w:vAlign w:val="center"/>
          </w:tcPr>
          <w:p w14:paraId="02209964" w14:textId="3BF86DA0" w:rsidR="006843CC" w:rsidRPr="00B160AA" w:rsidRDefault="006843CC" w:rsidP="006843CC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B160AA">
              <w:rPr>
                <w:rFonts w:eastAsia="Calibri" w:cstheme="minorHAnsi"/>
                <w:b/>
                <w:color w:val="000000" w:themeColor="text1"/>
                <w:sz w:val="18"/>
                <w:szCs w:val="18"/>
                <w:lang w:val="pt-PT"/>
              </w:rPr>
              <w:t>4.1</w:t>
            </w:r>
          </w:p>
        </w:tc>
        <w:tc>
          <w:tcPr>
            <w:tcW w:w="838" w:type="dxa"/>
            <w:shd w:val="clear" w:color="auto" w:fill="EEF2F6"/>
            <w:vAlign w:val="center"/>
          </w:tcPr>
          <w:p w14:paraId="37A94DB9" w14:textId="44926565" w:rsidR="006843CC" w:rsidRPr="00B160AA" w:rsidRDefault="006843CC" w:rsidP="006843CC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B160AA">
              <w:rPr>
                <w:rFonts w:eastAsia="Calibri" w:cstheme="minorHAnsi"/>
                <w:b/>
                <w:color w:val="000000" w:themeColor="text1"/>
                <w:sz w:val="18"/>
                <w:szCs w:val="18"/>
                <w:lang w:val="pt-PT"/>
              </w:rPr>
              <w:t>4.2</w:t>
            </w:r>
          </w:p>
        </w:tc>
        <w:tc>
          <w:tcPr>
            <w:tcW w:w="837" w:type="dxa"/>
            <w:shd w:val="clear" w:color="auto" w:fill="EEF2F6"/>
            <w:vAlign w:val="center"/>
          </w:tcPr>
          <w:p w14:paraId="7517751E" w14:textId="3F48BE77" w:rsidR="006843CC" w:rsidRPr="00B160AA" w:rsidRDefault="006843CC" w:rsidP="006843CC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B160AA">
              <w:rPr>
                <w:rFonts w:eastAsia="Calibri" w:cstheme="minorHAnsi"/>
                <w:b/>
                <w:color w:val="000000" w:themeColor="text1"/>
                <w:sz w:val="18"/>
                <w:szCs w:val="18"/>
                <w:lang w:val="pt-PT"/>
              </w:rPr>
              <w:t>5.1</w:t>
            </w:r>
          </w:p>
        </w:tc>
        <w:tc>
          <w:tcPr>
            <w:tcW w:w="837" w:type="dxa"/>
            <w:shd w:val="clear" w:color="auto" w:fill="EEF2F6"/>
            <w:vAlign w:val="center"/>
          </w:tcPr>
          <w:p w14:paraId="1FF4F89C" w14:textId="64BFAED9" w:rsidR="006843CC" w:rsidRPr="00B160AA" w:rsidRDefault="006843CC" w:rsidP="006843CC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B160AA">
              <w:rPr>
                <w:rFonts w:eastAsia="Calibri" w:cstheme="minorHAnsi"/>
                <w:b/>
                <w:color w:val="000000" w:themeColor="text1"/>
                <w:sz w:val="18"/>
                <w:szCs w:val="18"/>
                <w:lang w:val="pt-PT"/>
              </w:rPr>
              <w:t>5.2</w:t>
            </w:r>
          </w:p>
        </w:tc>
        <w:tc>
          <w:tcPr>
            <w:tcW w:w="838" w:type="dxa"/>
            <w:shd w:val="clear" w:color="auto" w:fill="EEF2F6"/>
            <w:vAlign w:val="center"/>
          </w:tcPr>
          <w:p w14:paraId="09783B0D" w14:textId="28A3AFF2" w:rsidR="006843CC" w:rsidRPr="00B160AA" w:rsidRDefault="006843CC" w:rsidP="006843CC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B160AA">
              <w:rPr>
                <w:rFonts w:eastAsia="Calibri" w:cstheme="minorHAnsi"/>
                <w:b/>
                <w:color w:val="000000" w:themeColor="text1"/>
                <w:sz w:val="18"/>
                <w:szCs w:val="18"/>
                <w:lang w:val="pt-PT"/>
              </w:rPr>
              <w:t>6.1</w:t>
            </w:r>
          </w:p>
        </w:tc>
      </w:tr>
      <w:tr w:rsidR="006843CC" w:rsidRPr="00B160AA" w14:paraId="3A5E7CFE" w14:textId="77777777" w:rsidTr="00E87629">
        <w:trPr>
          <w:trHeight w:val="340"/>
        </w:trPr>
        <w:tc>
          <w:tcPr>
            <w:tcW w:w="699" w:type="dxa"/>
            <w:shd w:val="clear" w:color="auto" w:fill="70B7E7"/>
            <w:vAlign w:val="center"/>
          </w:tcPr>
          <w:p w14:paraId="5A00146D" w14:textId="0C4EC5DD" w:rsidR="006843CC" w:rsidRPr="00EB1524" w:rsidRDefault="006843CC" w:rsidP="006843CC">
            <w:pPr>
              <w:spacing w:line="180" w:lineRule="exact"/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</w:pPr>
            <w:proofErr w:type="spellStart"/>
            <w:r w:rsidRPr="00EB1524"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  <w:t>Cotação</w:t>
            </w:r>
            <w:proofErr w:type="spellEnd"/>
          </w:p>
        </w:tc>
        <w:tc>
          <w:tcPr>
            <w:tcW w:w="837" w:type="dxa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378B9C31" w14:textId="2AA1AD15" w:rsidR="006843CC" w:rsidRPr="006843CC" w:rsidRDefault="006843CC" w:rsidP="006843CC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B160AA">
              <w:rPr>
                <w:rFonts w:eastAsia="Calibri" w:cstheme="minorHAnsi"/>
                <w:color w:val="000000" w:themeColor="text1"/>
                <w:sz w:val="18"/>
                <w:szCs w:val="18"/>
                <w:lang w:val="pt-PT"/>
              </w:rPr>
              <w:t>5</w:t>
            </w:r>
          </w:p>
        </w:tc>
        <w:tc>
          <w:tcPr>
            <w:tcW w:w="837" w:type="dxa"/>
            <w:shd w:val="clear" w:color="auto" w:fill="EEF2F6"/>
            <w:vAlign w:val="center"/>
          </w:tcPr>
          <w:p w14:paraId="01F3D2C8" w14:textId="1779D420" w:rsidR="006843CC" w:rsidRPr="006843CC" w:rsidRDefault="006843CC" w:rsidP="006843CC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B160AA">
              <w:rPr>
                <w:rFonts w:eastAsia="Calibri" w:cstheme="minorHAnsi"/>
                <w:color w:val="000000" w:themeColor="text1"/>
                <w:sz w:val="18"/>
                <w:szCs w:val="18"/>
                <w:lang w:val="pt-PT"/>
              </w:rPr>
              <w:t>5</w:t>
            </w:r>
          </w:p>
        </w:tc>
        <w:tc>
          <w:tcPr>
            <w:tcW w:w="837" w:type="dxa"/>
            <w:shd w:val="clear" w:color="auto" w:fill="EEF2F6"/>
            <w:vAlign w:val="center"/>
          </w:tcPr>
          <w:p w14:paraId="01E9E102" w14:textId="37CB8CC4" w:rsidR="006843CC" w:rsidRPr="006843CC" w:rsidRDefault="006843CC" w:rsidP="006843CC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B160AA">
              <w:rPr>
                <w:rFonts w:eastAsia="Calibri" w:cstheme="minorHAnsi"/>
                <w:color w:val="000000" w:themeColor="text1"/>
                <w:sz w:val="18"/>
                <w:szCs w:val="18"/>
                <w:lang w:val="pt-PT"/>
              </w:rPr>
              <w:t>6</w:t>
            </w:r>
          </w:p>
        </w:tc>
        <w:tc>
          <w:tcPr>
            <w:tcW w:w="838" w:type="dxa"/>
            <w:shd w:val="clear" w:color="auto" w:fill="EEF2F6"/>
            <w:vAlign w:val="center"/>
          </w:tcPr>
          <w:p w14:paraId="0469AC80" w14:textId="16E41D70" w:rsidR="006843CC" w:rsidRPr="006843CC" w:rsidRDefault="006843CC" w:rsidP="006843CC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B160AA">
              <w:rPr>
                <w:rFonts w:eastAsia="Calibri" w:cstheme="minorHAnsi"/>
                <w:color w:val="000000" w:themeColor="text1"/>
                <w:sz w:val="18"/>
                <w:szCs w:val="18"/>
                <w:lang w:val="pt-PT"/>
              </w:rPr>
              <w:t>4</w:t>
            </w:r>
          </w:p>
        </w:tc>
        <w:tc>
          <w:tcPr>
            <w:tcW w:w="837" w:type="dxa"/>
            <w:shd w:val="clear" w:color="auto" w:fill="EEF2F6"/>
            <w:vAlign w:val="center"/>
          </w:tcPr>
          <w:p w14:paraId="650B5966" w14:textId="484A0A2F" w:rsidR="006843CC" w:rsidRPr="006843CC" w:rsidRDefault="006843CC" w:rsidP="006843CC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B160AA">
              <w:rPr>
                <w:rFonts w:eastAsia="Calibri" w:cstheme="minorHAnsi"/>
                <w:color w:val="000000" w:themeColor="text1"/>
                <w:sz w:val="18"/>
                <w:szCs w:val="18"/>
                <w:lang w:val="pt-PT"/>
              </w:rPr>
              <w:t>4</w:t>
            </w:r>
          </w:p>
        </w:tc>
        <w:tc>
          <w:tcPr>
            <w:tcW w:w="837" w:type="dxa"/>
            <w:shd w:val="clear" w:color="auto" w:fill="EEF2F6"/>
            <w:vAlign w:val="center"/>
          </w:tcPr>
          <w:p w14:paraId="7F718B63" w14:textId="5B758543" w:rsidR="006843CC" w:rsidRPr="006843CC" w:rsidRDefault="006843CC" w:rsidP="006843CC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B160AA">
              <w:rPr>
                <w:rFonts w:eastAsia="Calibri" w:cstheme="minorHAnsi"/>
                <w:color w:val="000000" w:themeColor="text1"/>
                <w:sz w:val="18"/>
                <w:szCs w:val="18"/>
                <w:lang w:val="pt-PT"/>
              </w:rPr>
              <w:t>5</w:t>
            </w:r>
          </w:p>
        </w:tc>
        <w:tc>
          <w:tcPr>
            <w:tcW w:w="838" w:type="dxa"/>
            <w:shd w:val="clear" w:color="auto" w:fill="EEF2F6"/>
            <w:vAlign w:val="center"/>
          </w:tcPr>
          <w:p w14:paraId="41FD462F" w14:textId="46865386" w:rsidR="006843CC" w:rsidRPr="006843CC" w:rsidRDefault="006843CC" w:rsidP="006843CC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B160AA">
              <w:rPr>
                <w:rFonts w:eastAsia="Calibri" w:cstheme="minorHAnsi"/>
                <w:color w:val="000000" w:themeColor="text1"/>
                <w:sz w:val="18"/>
                <w:szCs w:val="18"/>
                <w:lang w:val="pt-PT"/>
              </w:rPr>
              <w:t>4</w:t>
            </w:r>
          </w:p>
        </w:tc>
        <w:tc>
          <w:tcPr>
            <w:tcW w:w="837" w:type="dxa"/>
            <w:shd w:val="clear" w:color="auto" w:fill="EEF2F6"/>
            <w:vAlign w:val="center"/>
          </w:tcPr>
          <w:p w14:paraId="2C7A3E3C" w14:textId="2A3F2302" w:rsidR="006843CC" w:rsidRPr="006843CC" w:rsidRDefault="006843CC" w:rsidP="006843CC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B160AA">
              <w:rPr>
                <w:rFonts w:eastAsia="Calibri" w:cstheme="minorHAnsi"/>
                <w:color w:val="000000" w:themeColor="text1"/>
                <w:sz w:val="18"/>
                <w:szCs w:val="18"/>
                <w:lang w:val="pt-PT"/>
              </w:rPr>
              <w:t>4</w:t>
            </w:r>
          </w:p>
        </w:tc>
        <w:tc>
          <w:tcPr>
            <w:tcW w:w="837" w:type="dxa"/>
            <w:shd w:val="clear" w:color="auto" w:fill="EEF2F6"/>
            <w:vAlign w:val="center"/>
          </w:tcPr>
          <w:p w14:paraId="68B2505F" w14:textId="532EC9B5" w:rsidR="006843CC" w:rsidRPr="006843CC" w:rsidRDefault="006843CC" w:rsidP="006843CC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B160AA">
              <w:rPr>
                <w:rFonts w:eastAsia="Calibri" w:cstheme="minorHAns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838" w:type="dxa"/>
            <w:shd w:val="clear" w:color="auto" w:fill="EEF2F6"/>
            <w:vAlign w:val="center"/>
          </w:tcPr>
          <w:p w14:paraId="3C58EBE5" w14:textId="44FD179E" w:rsidR="006843CC" w:rsidRPr="006843CC" w:rsidRDefault="006843CC" w:rsidP="006843CC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B160AA">
              <w:rPr>
                <w:rFonts w:eastAsia="Calibri" w:cstheme="minorHAnsi"/>
                <w:color w:val="000000" w:themeColor="text1"/>
                <w:sz w:val="18"/>
                <w:szCs w:val="18"/>
              </w:rPr>
              <w:t>6</w:t>
            </w:r>
          </w:p>
        </w:tc>
      </w:tr>
      <w:tr w:rsidR="006843CC" w:rsidRPr="00B160AA" w14:paraId="6F230ACD" w14:textId="77777777" w:rsidTr="00E87629">
        <w:trPr>
          <w:trHeight w:val="340"/>
        </w:trPr>
        <w:tc>
          <w:tcPr>
            <w:tcW w:w="699" w:type="dxa"/>
            <w:shd w:val="clear" w:color="auto" w:fill="70B7E7"/>
            <w:vAlign w:val="center"/>
          </w:tcPr>
          <w:p w14:paraId="03FCF3A8" w14:textId="2C8E5D9F" w:rsidR="006843CC" w:rsidRPr="00EB1524" w:rsidRDefault="006843CC" w:rsidP="006843CC">
            <w:pPr>
              <w:spacing w:line="180" w:lineRule="exact"/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</w:pPr>
            <w:proofErr w:type="spellStart"/>
            <w:r w:rsidRPr="00EB1524"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  <w:t>Questão</w:t>
            </w:r>
            <w:proofErr w:type="spellEnd"/>
          </w:p>
        </w:tc>
        <w:tc>
          <w:tcPr>
            <w:tcW w:w="837" w:type="dxa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557F5350" w14:textId="3C7FF3B2" w:rsidR="006843CC" w:rsidRPr="006843CC" w:rsidRDefault="006843CC" w:rsidP="006843CC">
            <w:pPr>
              <w:spacing w:line="180" w:lineRule="exact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B160AA">
              <w:rPr>
                <w:rFonts w:eastAsia="Calibri" w:cstheme="minorHAnsi"/>
                <w:b/>
                <w:color w:val="000000" w:themeColor="text1"/>
                <w:sz w:val="18"/>
                <w:szCs w:val="18"/>
                <w:lang w:val="pt-PT"/>
              </w:rPr>
              <w:t>6.2</w:t>
            </w:r>
          </w:p>
        </w:tc>
        <w:tc>
          <w:tcPr>
            <w:tcW w:w="837" w:type="dxa"/>
            <w:shd w:val="clear" w:color="auto" w:fill="EEF2F6"/>
            <w:vAlign w:val="center"/>
          </w:tcPr>
          <w:p w14:paraId="10AC18A7" w14:textId="13B4D1B4" w:rsidR="006843CC" w:rsidRPr="006843CC" w:rsidRDefault="006843CC" w:rsidP="006843CC">
            <w:pPr>
              <w:spacing w:line="180" w:lineRule="exact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B160AA">
              <w:rPr>
                <w:rFonts w:eastAsia="Calibri" w:cstheme="minorHAnsi"/>
                <w:b/>
                <w:color w:val="000000" w:themeColor="text1"/>
                <w:sz w:val="18"/>
                <w:szCs w:val="18"/>
                <w:lang w:val="pt-PT"/>
              </w:rPr>
              <w:t>7.</w:t>
            </w:r>
          </w:p>
        </w:tc>
        <w:tc>
          <w:tcPr>
            <w:tcW w:w="837" w:type="dxa"/>
            <w:shd w:val="clear" w:color="auto" w:fill="EEF2F6"/>
            <w:vAlign w:val="center"/>
          </w:tcPr>
          <w:p w14:paraId="353A8A6C" w14:textId="1ADD984C" w:rsidR="006843CC" w:rsidRPr="006843CC" w:rsidRDefault="006843CC" w:rsidP="006843CC">
            <w:pPr>
              <w:spacing w:line="180" w:lineRule="exact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B160AA">
              <w:rPr>
                <w:rFonts w:eastAsia="Calibri" w:cstheme="minorHAnsi"/>
                <w:b/>
                <w:color w:val="000000" w:themeColor="text1"/>
                <w:sz w:val="18"/>
                <w:szCs w:val="18"/>
                <w:lang w:val="pt-PT"/>
              </w:rPr>
              <w:t>8.1</w:t>
            </w:r>
          </w:p>
        </w:tc>
        <w:tc>
          <w:tcPr>
            <w:tcW w:w="838" w:type="dxa"/>
            <w:shd w:val="clear" w:color="auto" w:fill="EEF2F6"/>
            <w:vAlign w:val="center"/>
          </w:tcPr>
          <w:p w14:paraId="42284E09" w14:textId="77777777" w:rsidR="006843CC" w:rsidRPr="00B160AA" w:rsidRDefault="006843CC" w:rsidP="006843CC">
            <w:pPr>
              <w:spacing w:line="180" w:lineRule="exact"/>
              <w:jc w:val="center"/>
              <w:rPr>
                <w:rFonts w:eastAsia="Calibri" w:cstheme="minorHAnsi"/>
                <w:b/>
                <w:color w:val="000000" w:themeColor="text1"/>
                <w:sz w:val="18"/>
                <w:szCs w:val="18"/>
                <w:lang w:val="pt-PT"/>
              </w:rPr>
            </w:pPr>
            <w:r w:rsidRPr="00B160AA">
              <w:rPr>
                <w:rFonts w:eastAsia="Calibri" w:cstheme="minorHAnsi"/>
                <w:b/>
                <w:color w:val="000000" w:themeColor="text1"/>
                <w:sz w:val="18"/>
                <w:szCs w:val="18"/>
                <w:lang w:val="pt-PT"/>
              </w:rPr>
              <w:t>8.2</w:t>
            </w:r>
          </w:p>
          <w:p w14:paraId="21DD1D37" w14:textId="1F46927A" w:rsidR="006843CC" w:rsidRPr="006843CC" w:rsidRDefault="006843CC" w:rsidP="006843CC">
            <w:pPr>
              <w:spacing w:line="180" w:lineRule="exact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B160AA">
              <w:rPr>
                <w:rFonts w:eastAsia="Calibri" w:cstheme="minorHAnsi"/>
                <w:b/>
                <w:color w:val="000000" w:themeColor="text1"/>
                <w:sz w:val="18"/>
                <w:szCs w:val="18"/>
                <w:lang w:val="pt-PT"/>
              </w:rPr>
              <w:t>a)</w:t>
            </w:r>
          </w:p>
        </w:tc>
        <w:tc>
          <w:tcPr>
            <w:tcW w:w="837" w:type="dxa"/>
            <w:shd w:val="clear" w:color="auto" w:fill="EEF2F6"/>
            <w:vAlign w:val="center"/>
          </w:tcPr>
          <w:p w14:paraId="716E18AD" w14:textId="77777777" w:rsidR="006843CC" w:rsidRPr="00B160AA" w:rsidRDefault="006843CC" w:rsidP="006843CC">
            <w:pPr>
              <w:spacing w:line="180" w:lineRule="exact"/>
              <w:jc w:val="center"/>
              <w:rPr>
                <w:rFonts w:eastAsia="Calibri" w:cstheme="minorHAnsi"/>
                <w:b/>
                <w:color w:val="000000" w:themeColor="text1"/>
                <w:sz w:val="18"/>
                <w:szCs w:val="18"/>
                <w:lang w:val="pt-PT"/>
              </w:rPr>
            </w:pPr>
            <w:r w:rsidRPr="00B160AA">
              <w:rPr>
                <w:rFonts w:eastAsia="Calibri" w:cstheme="minorHAnsi"/>
                <w:b/>
                <w:color w:val="000000" w:themeColor="text1"/>
                <w:sz w:val="18"/>
                <w:szCs w:val="18"/>
                <w:lang w:val="pt-PT"/>
              </w:rPr>
              <w:t>8.2</w:t>
            </w:r>
          </w:p>
          <w:p w14:paraId="3AB68180" w14:textId="27B59431" w:rsidR="006843CC" w:rsidRPr="006843CC" w:rsidRDefault="006843CC" w:rsidP="006843CC">
            <w:pPr>
              <w:spacing w:line="180" w:lineRule="exact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B160AA">
              <w:rPr>
                <w:rFonts w:eastAsia="Calibri" w:cstheme="minorHAnsi"/>
                <w:b/>
                <w:color w:val="000000" w:themeColor="text1"/>
                <w:sz w:val="18"/>
                <w:szCs w:val="18"/>
                <w:lang w:val="pt-PT"/>
              </w:rPr>
              <w:t>b)</w:t>
            </w:r>
          </w:p>
        </w:tc>
        <w:tc>
          <w:tcPr>
            <w:tcW w:w="837" w:type="dxa"/>
            <w:shd w:val="clear" w:color="auto" w:fill="EEF2F6"/>
            <w:vAlign w:val="center"/>
          </w:tcPr>
          <w:p w14:paraId="0692E006" w14:textId="7C02F2A4" w:rsidR="006843CC" w:rsidRPr="006843CC" w:rsidRDefault="006843CC" w:rsidP="006843CC">
            <w:pPr>
              <w:spacing w:line="180" w:lineRule="exact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B160AA">
              <w:rPr>
                <w:rFonts w:eastAsia="Calibri" w:cstheme="minorHAnsi"/>
                <w:b/>
                <w:color w:val="000000" w:themeColor="text1"/>
                <w:sz w:val="18"/>
                <w:szCs w:val="18"/>
                <w:lang w:val="pt-PT"/>
              </w:rPr>
              <w:t>8.3</w:t>
            </w:r>
          </w:p>
        </w:tc>
        <w:tc>
          <w:tcPr>
            <w:tcW w:w="838" w:type="dxa"/>
            <w:shd w:val="clear" w:color="auto" w:fill="EEF2F6"/>
            <w:vAlign w:val="center"/>
          </w:tcPr>
          <w:p w14:paraId="4BA8F576" w14:textId="18236B6D" w:rsidR="006843CC" w:rsidRPr="006843CC" w:rsidRDefault="006843CC" w:rsidP="006843CC">
            <w:pPr>
              <w:spacing w:line="180" w:lineRule="exact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B160AA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9.</w:t>
            </w:r>
          </w:p>
        </w:tc>
        <w:tc>
          <w:tcPr>
            <w:tcW w:w="837" w:type="dxa"/>
            <w:shd w:val="clear" w:color="auto" w:fill="EEF2F6"/>
            <w:vAlign w:val="center"/>
          </w:tcPr>
          <w:p w14:paraId="2BDD7AF2" w14:textId="21DCF32A" w:rsidR="006843CC" w:rsidRPr="006843CC" w:rsidRDefault="006843CC" w:rsidP="006843CC">
            <w:pPr>
              <w:spacing w:line="180" w:lineRule="exact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B160AA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10.1</w:t>
            </w:r>
          </w:p>
        </w:tc>
        <w:tc>
          <w:tcPr>
            <w:tcW w:w="837" w:type="dxa"/>
            <w:shd w:val="clear" w:color="auto" w:fill="EEF2F6"/>
            <w:vAlign w:val="center"/>
          </w:tcPr>
          <w:p w14:paraId="34695F6F" w14:textId="77777777" w:rsidR="006843CC" w:rsidRPr="00B160AA" w:rsidRDefault="006843CC" w:rsidP="006843CC">
            <w:pPr>
              <w:spacing w:line="180" w:lineRule="exact"/>
              <w:jc w:val="center"/>
              <w:rPr>
                <w:rFonts w:eastAsia="Calibri" w:cstheme="minorHAnsi"/>
                <w:b/>
                <w:color w:val="000000" w:themeColor="text1"/>
                <w:sz w:val="18"/>
                <w:szCs w:val="18"/>
                <w:lang w:val="pt-PT"/>
              </w:rPr>
            </w:pPr>
            <w:r w:rsidRPr="00B160AA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10.2</w:t>
            </w:r>
          </w:p>
          <w:p w14:paraId="6AC26FE7" w14:textId="497F029C" w:rsidR="006843CC" w:rsidRPr="006843CC" w:rsidRDefault="006843CC" w:rsidP="006843CC">
            <w:pPr>
              <w:spacing w:line="180" w:lineRule="exact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B160AA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a)</w:t>
            </w:r>
          </w:p>
        </w:tc>
        <w:tc>
          <w:tcPr>
            <w:tcW w:w="838" w:type="dxa"/>
            <w:shd w:val="clear" w:color="auto" w:fill="EEF2F6"/>
            <w:vAlign w:val="center"/>
          </w:tcPr>
          <w:p w14:paraId="2893F9FB" w14:textId="77777777" w:rsidR="006843CC" w:rsidRPr="00B160AA" w:rsidRDefault="006843CC" w:rsidP="006843CC">
            <w:pPr>
              <w:spacing w:line="180" w:lineRule="exact"/>
              <w:jc w:val="center"/>
              <w:rPr>
                <w:rFonts w:eastAsia="Calibri" w:cstheme="minorHAnsi"/>
                <w:b/>
                <w:color w:val="000000" w:themeColor="text1"/>
                <w:sz w:val="18"/>
                <w:szCs w:val="18"/>
                <w:lang w:val="pt-PT"/>
              </w:rPr>
            </w:pPr>
            <w:r w:rsidRPr="00B160AA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10.2</w:t>
            </w:r>
          </w:p>
          <w:p w14:paraId="1C868182" w14:textId="4FE9EDD2" w:rsidR="006843CC" w:rsidRPr="006843CC" w:rsidRDefault="006843CC" w:rsidP="006843CC">
            <w:pPr>
              <w:spacing w:line="180" w:lineRule="exact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B160AA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b)</w:t>
            </w:r>
          </w:p>
        </w:tc>
      </w:tr>
      <w:tr w:rsidR="006843CC" w:rsidRPr="00B160AA" w14:paraId="0C4FA39C" w14:textId="77777777" w:rsidTr="00E87629">
        <w:trPr>
          <w:trHeight w:val="340"/>
        </w:trPr>
        <w:tc>
          <w:tcPr>
            <w:tcW w:w="699" w:type="dxa"/>
            <w:shd w:val="clear" w:color="auto" w:fill="70B7E7"/>
            <w:vAlign w:val="center"/>
          </w:tcPr>
          <w:p w14:paraId="1933FE9F" w14:textId="79AC34C5" w:rsidR="006843CC" w:rsidRPr="00EB1524" w:rsidRDefault="006843CC" w:rsidP="006843CC">
            <w:pPr>
              <w:spacing w:line="180" w:lineRule="exact"/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</w:pPr>
            <w:proofErr w:type="spellStart"/>
            <w:r w:rsidRPr="00EB1524"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  <w:t>Cotação</w:t>
            </w:r>
            <w:proofErr w:type="spellEnd"/>
          </w:p>
        </w:tc>
        <w:tc>
          <w:tcPr>
            <w:tcW w:w="837" w:type="dxa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2A62AF71" w14:textId="5C5570BF" w:rsidR="006843CC" w:rsidRPr="006843CC" w:rsidRDefault="006843CC" w:rsidP="006843CC">
            <w:pPr>
              <w:spacing w:line="180" w:lineRule="exact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B160AA">
              <w:rPr>
                <w:rFonts w:eastAsia="Calibri" w:cstheme="minorHAnsi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837" w:type="dxa"/>
            <w:shd w:val="clear" w:color="auto" w:fill="EEF2F6"/>
            <w:vAlign w:val="center"/>
          </w:tcPr>
          <w:p w14:paraId="26F14723" w14:textId="54D338F6" w:rsidR="006843CC" w:rsidRPr="006843CC" w:rsidRDefault="006843CC" w:rsidP="006843CC">
            <w:pPr>
              <w:spacing w:line="180" w:lineRule="exact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B160AA">
              <w:rPr>
                <w:rFonts w:eastAsia="Calibri" w:cstheme="minorHAnsi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837" w:type="dxa"/>
            <w:shd w:val="clear" w:color="auto" w:fill="EEF2F6"/>
            <w:vAlign w:val="center"/>
          </w:tcPr>
          <w:p w14:paraId="1142CF54" w14:textId="463D0C95" w:rsidR="006843CC" w:rsidRPr="006843CC" w:rsidRDefault="006843CC" w:rsidP="006843CC">
            <w:pPr>
              <w:spacing w:line="180" w:lineRule="exact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B160AA">
              <w:rPr>
                <w:rFonts w:eastAsia="Calibri" w:cstheme="minorHAnsi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838" w:type="dxa"/>
            <w:shd w:val="clear" w:color="auto" w:fill="EEF2F6"/>
            <w:vAlign w:val="center"/>
          </w:tcPr>
          <w:p w14:paraId="4B18732D" w14:textId="2F189A74" w:rsidR="006843CC" w:rsidRPr="006843CC" w:rsidRDefault="006843CC" w:rsidP="006843CC">
            <w:pPr>
              <w:spacing w:line="180" w:lineRule="exact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B160AA">
              <w:rPr>
                <w:rFonts w:eastAsia="Calibri" w:cstheme="minorHAns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837" w:type="dxa"/>
            <w:shd w:val="clear" w:color="auto" w:fill="EEF2F6"/>
            <w:vAlign w:val="center"/>
          </w:tcPr>
          <w:p w14:paraId="04075EE4" w14:textId="5DEA2450" w:rsidR="006843CC" w:rsidRPr="006843CC" w:rsidRDefault="006843CC" w:rsidP="006843CC">
            <w:pPr>
              <w:spacing w:line="180" w:lineRule="exact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B160AA">
              <w:rPr>
                <w:rFonts w:eastAsia="Calibri" w:cstheme="minorHAns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837" w:type="dxa"/>
            <w:shd w:val="clear" w:color="auto" w:fill="EEF2F6"/>
            <w:vAlign w:val="center"/>
          </w:tcPr>
          <w:p w14:paraId="29D006A1" w14:textId="7A7FF889" w:rsidR="006843CC" w:rsidRPr="006843CC" w:rsidRDefault="006843CC" w:rsidP="006843CC">
            <w:pPr>
              <w:spacing w:line="180" w:lineRule="exact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B160AA">
              <w:rPr>
                <w:rFonts w:eastAsia="Calibri" w:cstheme="minorHAns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838" w:type="dxa"/>
            <w:shd w:val="clear" w:color="auto" w:fill="EEF2F6"/>
            <w:vAlign w:val="center"/>
          </w:tcPr>
          <w:p w14:paraId="2C9B1200" w14:textId="1A6E9A0E" w:rsidR="006843CC" w:rsidRPr="006843CC" w:rsidRDefault="006843CC" w:rsidP="006843CC">
            <w:pPr>
              <w:spacing w:line="180" w:lineRule="exact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B160AA">
              <w:rPr>
                <w:rFonts w:eastAsia="Calibri" w:cstheme="minorHAns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837" w:type="dxa"/>
            <w:shd w:val="clear" w:color="auto" w:fill="EEF2F6"/>
            <w:vAlign w:val="center"/>
          </w:tcPr>
          <w:p w14:paraId="540E56BA" w14:textId="2018CF59" w:rsidR="006843CC" w:rsidRPr="006843CC" w:rsidRDefault="006843CC" w:rsidP="006843CC">
            <w:pPr>
              <w:spacing w:line="180" w:lineRule="exact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B160AA">
              <w:rPr>
                <w:rFonts w:eastAsia="Calibri" w:cstheme="minorHAns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837" w:type="dxa"/>
            <w:shd w:val="clear" w:color="auto" w:fill="EEF2F6"/>
            <w:vAlign w:val="center"/>
          </w:tcPr>
          <w:p w14:paraId="4521F769" w14:textId="72D74F03" w:rsidR="006843CC" w:rsidRPr="006843CC" w:rsidRDefault="006843CC" w:rsidP="006843CC">
            <w:pPr>
              <w:spacing w:line="180" w:lineRule="exact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B160AA">
              <w:rPr>
                <w:rFonts w:eastAsia="Calibri" w:cstheme="minorHAns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838" w:type="dxa"/>
            <w:shd w:val="clear" w:color="auto" w:fill="EEF2F6"/>
            <w:vAlign w:val="center"/>
          </w:tcPr>
          <w:p w14:paraId="3E8B97E9" w14:textId="48FF2372" w:rsidR="006843CC" w:rsidRPr="006843CC" w:rsidRDefault="006843CC" w:rsidP="006843CC">
            <w:pPr>
              <w:spacing w:line="180" w:lineRule="exact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B160AA">
              <w:rPr>
                <w:rFonts w:eastAsia="Calibri" w:cstheme="minorHAnsi"/>
                <w:color w:val="000000" w:themeColor="text1"/>
                <w:sz w:val="18"/>
                <w:szCs w:val="18"/>
              </w:rPr>
              <w:t>5</w:t>
            </w:r>
          </w:p>
        </w:tc>
      </w:tr>
    </w:tbl>
    <w:p w14:paraId="7842F96D" w14:textId="592B6D56" w:rsidR="00AA453C" w:rsidRPr="00DA74A4" w:rsidRDefault="00AA453C" w:rsidP="004F3BCC">
      <w:pPr>
        <w:spacing w:line="360" w:lineRule="auto"/>
        <w:contextualSpacing/>
        <w:jc w:val="both"/>
        <w:rPr>
          <w:rFonts w:cstheme="minorHAnsi"/>
          <w:color w:val="000000" w:themeColor="text1"/>
        </w:rPr>
      </w:pPr>
    </w:p>
    <w:sectPr w:rsidR="00AA453C" w:rsidRPr="00DA74A4" w:rsidSect="0081289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701" w:right="1418" w:bottom="1134" w:left="1418" w:header="340" w:footer="709" w:gutter="0"/>
      <w:pgNumType w:start="206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3A7BC7" w14:textId="77777777" w:rsidR="00F42212" w:rsidRDefault="00F42212" w:rsidP="00C70F63">
      <w:pPr>
        <w:spacing w:after="0" w:line="240" w:lineRule="auto"/>
      </w:pPr>
      <w:r>
        <w:separator/>
      </w:r>
    </w:p>
  </w:endnote>
  <w:endnote w:type="continuationSeparator" w:id="0">
    <w:p w14:paraId="07C4EBC9" w14:textId="77777777" w:rsidR="00F42212" w:rsidRDefault="00F42212" w:rsidP="00C70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CA051A" w14:textId="34C07722" w:rsidR="00C70F63" w:rsidRPr="00DA74A4" w:rsidRDefault="00C70F63" w:rsidP="0058244C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 w:rsidRPr="00DA74A4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7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 w:rsidRPr="00DA74A4">
      <w:rPr>
        <w:noProof/>
        <w:color w:val="000000" w:themeColor="text1"/>
      </w:rPr>
      <w:t xml:space="preserve"> </w:t>
    </w:r>
    <w:r w:rsidR="002C45AD">
      <w:rPr>
        <w:noProof/>
        <w:color w:val="000000" w:themeColor="text1"/>
      </w:rPr>
      <w:tab/>
    </w:r>
    <w:r w:rsidR="002C45AD" w:rsidRPr="00C03261">
      <w:rPr>
        <w:noProof/>
        <w:position w:val="-12"/>
      </w:rPr>
      <w:drawing>
        <wp:inline distT="0" distB="0" distL="0" distR="0" wp14:anchorId="56A7271F" wp14:editId="6594ACF2">
          <wp:extent cx="420370" cy="249555"/>
          <wp:effectExtent l="0" t="0" r="0" b="0"/>
          <wp:docPr id="1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A8C1B8" w14:textId="6AF3D29D" w:rsidR="00C70F63" w:rsidRPr="00DA74A4" w:rsidRDefault="0058244C" w:rsidP="0058244C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="002C45AD" w:rsidRPr="00C03261">
      <w:rPr>
        <w:noProof/>
        <w:position w:val="-12"/>
      </w:rPr>
      <w:drawing>
        <wp:inline distT="0" distB="0" distL="0" distR="0" wp14:anchorId="26E3CB18" wp14:editId="0BF32D84">
          <wp:extent cx="420370" cy="249555"/>
          <wp:effectExtent l="0" t="0" r="0" b="0"/>
          <wp:docPr id="1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70F63">
      <w:rPr>
        <w:rFonts w:ascii="Calibri" w:hAnsi="Calibri" w:cs="Times New Roman"/>
        <w:bCs/>
        <w:color w:val="585858"/>
        <w:sz w:val="16"/>
        <w:szCs w:val="16"/>
      </w:rPr>
      <w:tab/>
    </w:r>
    <w:r w:rsidR="00C70F63"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="00C70F63"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="00C70F63"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 w:rsidR="00C70F63" w:rsidRPr="00DA74A4">
      <w:rPr>
        <w:rFonts w:ascii="Calibri" w:hAnsi="Calibri" w:cs="Calibri"/>
        <w:color w:val="000000" w:themeColor="text1"/>
      </w:rPr>
      <w:t xml:space="preserve"> </w:t>
    </w:r>
    <w:r w:rsidR="00C70F63">
      <w:rPr>
        <w:rFonts w:ascii="Calibri" w:hAnsi="Calibri" w:cs="Times New Roman"/>
        <w:i/>
        <w:color w:val="585858"/>
        <w:sz w:val="16"/>
        <w:szCs w:val="16"/>
      </w:rPr>
      <w:t>7</w:t>
    </w:r>
    <w:r w:rsidR="00C70F63" w:rsidRPr="00C13462">
      <w:rPr>
        <w:rFonts w:ascii="Calibri" w:hAnsi="Calibri" w:cs="Times New Roman"/>
        <w:color w:val="585858"/>
        <w:sz w:val="16"/>
        <w:szCs w:val="16"/>
      </w:rPr>
      <w:t>,</w:t>
    </w:r>
    <w:r w:rsidR="00C70F63">
      <w:rPr>
        <w:rFonts w:ascii="Calibri" w:hAnsi="Calibri" w:cs="Times New Roman"/>
        <w:color w:val="585858"/>
        <w:sz w:val="16"/>
        <w:szCs w:val="16"/>
      </w:rPr>
      <w:t xml:space="preserve"> </w:t>
    </w:r>
    <w:r w:rsidR="00C70F63" w:rsidRPr="00C13462">
      <w:rPr>
        <w:rFonts w:ascii="Calibri" w:hAnsi="Calibri" w:cs="Times New Roman"/>
        <w:color w:val="585858"/>
        <w:sz w:val="16"/>
        <w:szCs w:val="16"/>
      </w:rPr>
      <w:t>Dossiê do Professor</w:t>
    </w:r>
    <w:r w:rsidR="00C70F63">
      <w:rPr>
        <w:rFonts w:ascii="Calibri" w:hAnsi="Calibri" w:cs="Times New Roman"/>
        <w:color w:val="585858"/>
        <w:sz w:val="16"/>
        <w:szCs w:val="16"/>
      </w:rPr>
      <w:tab/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 w:rsidR="00C70F63">
      <w:rPr>
        <w:rFonts w:ascii="Calibri" w:hAnsi="Calibri" w:cs="Times New Roman"/>
        <w:b/>
        <w:bCs/>
        <w:color w:val="000000" w:themeColor="text1"/>
        <w:sz w:val="16"/>
        <w:szCs w:val="16"/>
      </w:rPr>
      <w:t>1</w:t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5B933B" w14:textId="1C4F121D" w:rsidR="00610B9A" w:rsidRPr="00DA74A4" w:rsidRDefault="0081289A" w:rsidP="00610B9A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206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 w:rsidR="00610B9A">
      <w:rPr>
        <w:rFonts w:ascii="Calibri" w:hAnsi="Calibri" w:cs="Times New Roman"/>
        <w:bCs/>
        <w:color w:val="585858"/>
        <w:sz w:val="16"/>
        <w:szCs w:val="16"/>
      </w:rPr>
      <w:tab/>
    </w:r>
    <w:r w:rsidR="00610B9A"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="00610B9A"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="00610B9A"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 w:rsidR="00610B9A" w:rsidRPr="00DA74A4">
      <w:rPr>
        <w:rFonts w:ascii="Calibri" w:hAnsi="Calibri" w:cs="Calibri"/>
        <w:color w:val="000000" w:themeColor="text1"/>
      </w:rPr>
      <w:t xml:space="preserve"> </w:t>
    </w:r>
    <w:r w:rsidR="00610B9A">
      <w:rPr>
        <w:rFonts w:ascii="Calibri" w:hAnsi="Calibri" w:cs="Times New Roman"/>
        <w:i/>
        <w:color w:val="585858"/>
        <w:sz w:val="16"/>
        <w:szCs w:val="16"/>
      </w:rPr>
      <w:t>7</w:t>
    </w:r>
    <w:r w:rsidR="00610B9A" w:rsidRPr="00C13462">
      <w:rPr>
        <w:rFonts w:ascii="Calibri" w:hAnsi="Calibri" w:cs="Times New Roman"/>
        <w:color w:val="585858"/>
        <w:sz w:val="16"/>
        <w:szCs w:val="16"/>
      </w:rPr>
      <w:t>,</w:t>
    </w:r>
    <w:r w:rsidR="00610B9A">
      <w:rPr>
        <w:rFonts w:ascii="Calibri" w:hAnsi="Calibri" w:cs="Times New Roman"/>
        <w:color w:val="585858"/>
        <w:sz w:val="16"/>
        <w:szCs w:val="16"/>
      </w:rPr>
      <w:t xml:space="preserve"> </w:t>
    </w:r>
    <w:r w:rsidR="00610B9A" w:rsidRPr="00C13462">
      <w:rPr>
        <w:rFonts w:ascii="Calibri" w:hAnsi="Calibri" w:cs="Times New Roman"/>
        <w:color w:val="585858"/>
        <w:sz w:val="16"/>
        <w:szCs w:val="16"/>
      </w:rPr>
      <w:t>Dossiê do Professor</w:t>
    </w:r>
    <w:r w:rsidR="00610B9A">
      <w:rPr>
        <w:rFonts w:ascii="Calibri" w:hAnsi="Calibri" w:cs="Times New Roman"/>
        <w:color w:val="585858"/>
        <w:sz w:val="16"/>
        <w:szCs w:val="16"/>
      </w:rPr>
      <w:tab/>
    </w:r>
    <w:r w:rsidRPr="00C03261">
      <w:rPr>
        <w:noProof/>
        <w:position w:val="-12"/>
      </w:rPr>
      <w:drawing>
        <wp:inline distT="0" distB="0" distL="0" distR="0" wp14:anchorId="33C4B94D" wp14:editId="1D058B7A">
          <wp:extent cx="420370" cy="249555"/>
          <wp:effectExtent l="0" t="0" r="0" b="0"/>
          <wp:docPr id="7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BBF7B" w14:textId="77777777" w:rsidR="00F42212" w:rsidRDefault="00F42212" w:rsidP="00C70F63">
      <w:pPr>
        <w:spacing w:after="0" w:line="240" w:lineRule="auto"/>
      </w:pPr>
      <w:r>
        <w:separator/>
      </w:r>
    </w:p>
  </w:footnote>
  <w:footnote w:type="continuationSeparator" w:id="0">
    <w:p w14:paraId="6D7C89F3" w14:textId="77777777" w:rsidR="00F42212" w:rsidRDefault="00F42212" w:rsidP="00C70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B3F01" w14:textId="09CED07D" w:rsidR="00AA1238" w:rsidRPr="00DA74A4" w:rsidRDefault="00AA1238">
    <w:pPr>
      <w:pStyle w:val="Cabealho"/>
      <w:rPr>
        <w:color w:val="000000" w:themeColor="text1"/>
      </w:rPr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1" locked="1" layoutInCell="1" allowOverlap="1" wp14:anchorId="5E210BB2" wp14:editId="2DC9C49E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2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33C6258" id="Retângulo 2" o:spid="_x0000_s1026" style="position:absolute;margin-left:0;margin-top:0;width:595.3pt;height:56.7pt;z-index:-2516531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HUflgIAAIYFAAAOAAAAZHJzL2Uyb0RvYy54bWysVM1u2zAMvg/YOwi6L06CpN2COkWQLsOA&#10;oi3aDj0rshQbkEWNUuJkj7NX2YuNkh03a4sdhuWgUCb58UcfeXG5rw3bKfQV2JyPBkPOlJVQVHaT&#10;82+Pqw8fOfNB2EIYsCrnB+X55fz9u4vGzdQYSjCFQkYg1s8al/MyBDfLMi9LVQs/AKcsKTVgLQJd&#10;cZMVKBpCr002Hg7PsgawcAhSeU9fr1olnyd8rZUMt1p7FZjJOeUW0onpXMczm1+I2QaFKyvZpSH+&#10;IYtaVJaC9lBXIgi2xeoVVF1JBA86DCTUGWhdSZVqoGpGwxfVPJTCqVQLNce7vk3+/8HKm90dsqrI&#10;+ZgzK2p6onsVfv20m60BNo79aZyfkdmDu8Pu5kmMxe411vGfymD71NND31O1D0zSx/Pp2ZB+nEnS&#10;ndOTkUww2bO3Qx++KKhZFHKO9GaplWJ37UNrejSJwTyYqlhVxqQLbtZLg2wn6H1Xk9X552mH/oeZ&#10;sdHYQnRrEeOXLFbW1pKkcDAq2hl7rzT1hLIfp0wSG1UfR0ipbBi1qlIUqg0/Pamt90iVJsCIrCl+&#10;j90BRKa/xm6z7Oyjq0pk7p2Hf0usde49UmSwoXeuKwv4FoChqrrIrf2xSW1rYpfWUByIMQjtKHkn&#10;VxW927Xw4U4gzQ49Ne2DcEuHNtDkHDqJsxLwx1vfoz1RmrScNTSLOffftwIVZ+arJbJ/Gk0mcXjT&#10;ZTIlFnGGp5r1qcZu6yUQHUa0eZxMYrQP5ihqhPqJ1sYiRiWVsJJi51wGPF6Wod0RtHikWiySGQ2s&#10;E+HaPjgZwWNXIy8f908CXUfeQLS/gePcitkLDre20dPCYhtAV4ngz33t+k3DnojTLaa4TU7vyep5&#10;fc5/AwAA//8DAFBLAwQUAAYACAAAACEAn0gh3NsAAAAGAQAADwAAAGRycy9kb3ducmV2LnhtbEyP&#10;zU7DMBCE70i8g7VI3Khdfkob4lRABSeERMsDbONtEmGv09hJw9vjcIHLalazmvk2X4/OioG60HjW&#10;MJ8pEMSlNw1XGj53L1dLECEiG7SeScM3BVgX52c5Zsaf+IOGbaxECuGQoYY6xjaTMpQ1OQwz3xIn&#10;7+A7hzGtXSVNh6cU7qy8VmohHTacGmps6bmm8mvbOw3D/d1u3Ni3p9fj+6Zs/VH1K6O0vrwYHx9A&#10;RBrj3zFM+AkdisS09z2bIKyG9Ej8nZM3X6kFiP2kbm5BFrn8j1/8AAAA//8DAFBLAQItABQABgAI&#10;AAAAIQC2gziS/gAAAOEBAAATAAAAAAAAAAAAAAAAAAAAAABbQ29udGVudF9UeXBlc10ueG1sUEsB&#10;Ai0AFAAGAAgAAAAhADj9If/WAAAAlAEAAAsAAAAAAAAAAAAAAAAALwEAAF9yZWxzLy5yZWxzUEsB&#10;Ai0AFAAGAAgAAAAhAGp8dR+WAgAAhgUAAA4AAAAAAAAAAAAAAAAALgIAAGRycy9lMm9Eb2MueG1s&#10;UEsBAi0AFAAGAAgAAAAhAJ9IIdzbAAAABgEAAA8AAAAAAAAAAAAAAAAA8AQAAGRycy9kb3ducmV2&#10;LnhtbFBLBQYAAAAABAAEAPMAAAD4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07C57" w14:textId="3112646A" w:rsidR="00AA1238" w:rsidRPr="00DA74A4" w:rsidRDefault="00AA1238">
    <w:pPr>
      <w:pStyle w:val="Cabealho"/>
      <w:rPr>
        <w:color w:val="000000" w:themeColor="text1"/>
      </w:rPr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65408" behindDoc="1" locked="1" layoutInCell="1" allowOverlap="1" wp14:anchorId="29A2FDB1" wp14:editId="699DD55C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4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92FB9EA" id="Retângulo 4" o:spid="_x0000_s1026" style="position:absolute;margin-left:0;margin-top:0;width:595.3pt;height:56.7pt;z-index:-2516510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C7wlgIAAIYFAAAOAAAAZHJzL2Uyb0RvYy54bWysVM1u2zAMvg/YOwi6r06KpNmCOkXQLsOA&#10;oA3aDj0rshQbkEWNUuJkj7NX2YuNkh03a4sdhuWgUCb58UcfeXm1rw3bKfQV2JwPzwacKSuhqOwm&#10;598eFx8+cuaDsIUwYFXOD8rzq9n7d5eNm6pzKMEUChmBWD9tXM7LENw0y7wsVS38GThlSakBaxHo&#10;ipusQNEQem2y88HgImsAC4cglff09aZV8lnC11rJcKe1V4GZnFNuIZ2YznU8s9mlmG5QuLKSXRri&#10;H7KoRWUpaA91I4JgW6xeQdWVRPCgw5mEOgOtK6lSDVTNcPCimodSOJVqoeZ417fJ/z9YebtbIauK&#10;nI84s6KmJ7pX4ddPu9kaYKPYn8b5KZk9uBV2N09iLHavsY7/VAbbp54e+p6qfWCSPk7GFwP6cSZJ&#10;N6EnI5lgsmdvhz58UVCzKOQc6c1SK8Vu6UNrejSJwTyYqlhUxqQLbtbXBtlO0PsuRovJ53GH/oeZ&#10;sdHYQnRrEeOXLFbW1pKkcDAq2hl7rzT1hLI/T5kkNqo+jpBS2TBsVaUoVBt+fFJb75EqTYARWVP8&#10;HrsDiEx/jd1m2dlHV5XI3DsP/pZY69x7pMhgQ+9cVxbwLQBDVXWRW/tjk9rWxC6toTgQYxDaUfJO&#10;Lip6t6XwYSWQZoeemvZBuKNDG2hyDp3EWQn4463v0Z4oTVrOGprFnPvvW4GKM/PVEtk/DUejOLzp&#10;MhoTizjDU836VGO39TUQHYa0eZxMYrQP5ihqhPqJ1sY8RiWVsJJi51wGPF6uQ7sjaPFINZ8nMxpY&#10;J8LSPjgZwWNXIy8f908CXUfeQLS/hePciukLDre20dPCfBtAV4ngz33t+k3DnojTLaa4TU7vyep5&#10;fc5+AwAA//8DAFBLAwQUAAYACAAAACEAn0gh3NsAAAAGAQAADwAAAGRycy9kb3ducmV2LnhtbEyP&#10;zU7DMBCE70i8g7VI3Khdfkob4lRABSeERMsDbONtEmGv09hJw9vjcIHLalazmvk2X4/OioG60HjW&#10;MJ8pEMSlNw1XGj53L1dLECEiG7SeScM3BVgX52c5Zsaf+IOGbaxECuGQoYY6xjaTMpQ1OQwz3xIn&#10;7+A7hzGtXSVNh6cU7qy8VmohHTacGmps6bmm8mvbOw3D/d1u3Ni3p9fj+6Zs/VH1K6O0vrwYHx9A&#10;RBrj3zFM+AkdisS09z2bIKyG9Ej8nZM3X6kFiP2kbm5BFrn8j1/8AAAA//8DAFBLAQItABQABgAI&#10;AAAAIQC2gziS/gAAAOEBAAATAAAAAAAAAAAAAAAAAAAAAABbQ29udGVudF9UeXBlc10ueG1sUEsB&#10;Ai0AFAAGAAgAAAAhADj9If/WAAAAlAEAAAsAAAAAAAAAAAAAAAAALwEAAF9yZWxzLy5yZWxzUEsB&#10;Ai0AFAAGAAgAAAAhADFcLvCWAgAAhgUAAA4AAAAAAAAAAAAAAAAALgIAAGRycy9lMm9Eb2MueG1s&#10;UEsBAi0AFAAGAAgAAAAhAJ9IIdzbAAAABgEAAA8AAAAAAAAAAAAAAAAA8AQAAGRycy9kb3ducmV2&#10;LnhtbFBLBQYAAAAABAAEAPMAAAD4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E88FF" w14:textId="12143FF2" w:rsidR="00887E71" w:rsidRPr="00DA74A4" w:rsidRDefault="002A4A97" w:rsidP="000646C5">
    <w:pPr>
      <w:pStyle w:val="Cabealho"/>
      <w:tabs>
        <w:tab w:val="clear" w:pos="4252"/>
        <w:tab w:val="clear" w:pos="8504"/>
      </w:tabs>
      <w:ind w:right="-144"/>
      <w:jc w:val="right"/>
      <w:rPr>
        <w:color w:val="000000" w:themeColor="text1"/>
      </w:rPr>
    </w:pPr>
    <w:r w:rsidRPr="00DF6551">
      <w:rPr>
        <w:rFonts w:cs="Calibri"/>
        <w:noProof/>
        <w:sz w:val="18"/>
        <w:szCs w:val="18"/>
        <w:lang w:val="en-US"/>
      </w:rPr>
      <mc:AlternateContent>
        <mc:Choice Requires="wps">
          <w:drawing>
            <wp:anchor distT="0" distB="0" distL="0" distR="0" simplePos="0" relativeHeight="251659264" behindDoc="0" locked="1" layoutInCell="1" allowOverlap="1" wp14:anchorId="3B5A776E" wp14:editId="2A8D5B84">
              <wp:simplePos x="0" y="0"/>
              <wp:positionH relativeFrom="margin">
                <wp:align>left</wp:align>
              </wp:positionH>
              <wp:positionV relativeFrom="page">
                <wp:posOffset>-90170</wp:posOffset>
              </wp:positionV>
              <wp:extent cx="1656000" cy="979200"/>
              <wp:effectExtent l="57150" t="76200" r="40005" b="6858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21300000">
                        <a:off x="0" y="0"/>
                        <a:ext cx="1656000" cy="979200"/>
                      </a:xfrm>
                      <a:custGeom>
                        <a:avLst/>
                        <a:gdLst>
                          <a:gd name="connsiteX0" fmla="*/ 0 w 1656000"/>
                          <a:gd name="connsiteY0" fmla="*/ 62052 h 975360"/>
                          <a:gd name="connsiteX1" fmla="*/ 62052 w 1656000"/>
                          <a:gd name="connsiteY1" fmla="*/ 0 h 975360"/>
                          <a:gd name="connsiteX2" fmla="*/ 1593948 w 1656000"/>
                          <a:gd name="connsiteY2" fmla="*/ 0 h 975360"/>
                          <a:gd name="connsiteX3" fmla="*/ 1656000 w 1656000"/>
                          <a:gd name="connsiteY3" fmla="*/ 62052 h 975360"/>
                          <a:gd name="connsiteX4" fmla="*/ 1656000 w 1656000"/>
                          <a:gd name="connsiteY4" fmla="*/ 913308 h 975360"/>
                          <a:gd name="connsiteX5" fmla="*/ 1593948 w 1656000"/>
                          <a:gd name="connsiteY5" fmla="*/ 975360 h 975360"/>
                          <a:gd name="connsiteX6" fmla="*/ 62052 w 1656000"/>
                          <a:gd name="connsiteY6" fmla="*/ 975360 h 975360"/>
                          <a:gd name="connsiteX7" fmla="*/ 0 w 1656000"/>
                          <a:gd name="connsiteY7" fmla="*/ 913308 h 975360"/>
                          <a:gd name="connsiteX8" fmla="*/ 0 w 1656000"/>
                          <a:gd name="connsiteY8" fmla="*/ 62052 h 975360"/>
                          <a:gd name="connsiteX0" fmla="*/ 0 w 1656000"/>
                          <a:gd name="connsiteY0" fmla="*/ 913308 h 975360"/>
                          <a:gd name="connsiteX1" fmla="*/ 62052 w 1656000"/>
                          <a:gd name="connsiteY1" fmla="*/ 0 h 975360"/>
                          <a:gd name="connsiteX2" fmla="*/ 1593948 w 1656000"/>
                          <a:gd name="connsiteY2" fmla="*/ 0 h 975360"/>
                          <a:gd name="connsiteX3" fmla="*/ 1656000 w 1656000"/>
                          <a:gd name="connsiteY3" fmla="*/ 62052 h 975360"/>
                          <a:gd name="connsiteX4" fmla="*/ 1656000 w 1656000"/>
                          <a:gd name="connsiteY4" fmla="*/ 913308 h 975360"/>
                          <a:gd name="connsiteX5" fmla="*/ 1593948 w 1656000"/>
                          <a:gd name="connsiteY5" fmla="*/ 975360 h 975360"/>
                          <a:gd name="connsiteX6" fmla="*/ 62052 w 1656000"/>
                          <a:gd name="connsiteY6" fmla="*/ 975360 h 975360"/>
                          <a:gd name="connsiteX7" fmla="*/ 0 w 1656000"/>
                          <a:gd name="connsiteY7" fmla="*/ 913308 h 975360"/>
                          <a:gd name="connsiteX0" fmla="*/ 0 w 1656000"/>
                          <a:gd name="connsiteY0" fmla="*/ 918694 h 980746"/>
                          <a:gd name="connsiteX1" fmla="*/ 471 w 1656000"/>
                          <a:gd name="connsiteY1" fmla="*/ 0 h 980746"/>
                          <a:gd name="connsiteX2" fmla="*/ 1593948 w 1656000"/>
                          <a:gd name="connsiteY2" fmla="*/ 5386 h 980746"/>
                          <a:gd name="connsiteX3" fmla="*/ 1656000 w 1656000"/>
                          <a:gd name="connsiteY3" fmla="*/ 67438 h 980746"/>
                          <a:gd name="connsiteX4" fmla="*/ 1656000 w 1656000"/>
                          <a:gd name="connsiteY4" fmla="*/ 918694 h 980746"/>
                          <a:gd name="connsiteX5" fmla="*/ 1593948 w 1656000"/>
                          <a:gd name="connsiteY5" fmla="*/ 980746 h 980746"/>
                          <a:gd name="connsiteX6" fmla="*/ 62052 w 1656000"/>
                          <a:gd name="connsiteY6" fmla="*/ 980746 h 980746"/>
                          <a:gd name="connsiteX7" fmla="*/ 0 w 1656000"/>
                          <a:gd name="connsiteY7" fmla="*/ 918694 h 980746"/>
                          <a:gd name="connsiteX0" fmla="*/ 0 w 1656000"/>
                          <a:gd name="connsiteY0" fmla="*/ 918694 h 980746"/>
                          <a:gd name="connsiteX1" fmla="*/ 471 w 1656000"/>
                          <a:gd name="connsiteY1" fmla="*/ 0 h 980746"/>
                          <a:gd name="connsiteX2" fmla="*/ 1656000 w 1656000"/>
                          <a:gd name="connsiteY2" fmla="*/ 67438 h 980746"/>
                          <a:gd name="connsiteX3" fmla="*/ 1656000 w 1656000"/>
                          <a:gd name="connsiteY3" fmla="*/ 918694 h 980746"/>
                          <a:gd name="connsiteX4" fmla="*/ 1593948 w 1656000"/>
                          <a:gd name="connsiteY4" fmla="*/ 980746 h 980746"/>
                          <a:gd name="connsiteX5" fmla="*/ 62052 w 1656000"/>
                          <a:gd name="connsiteY5" fmla="*/ 980746 h 980746"/>
                          <a:gd name="connsiteX6" fmla="*/ 0 w 1656000"/>
                          <a:gd name="connsiteY6" fmla="*/ 918694 h 980746"/>
                          <a:gd name="connsiteX0" fmla="*/ 0 w 1656000"/>
                          <a:gd name="connsiteY0" fmla="*/ 919290 h 981342"/>
                          <a:gd name="connsiteX1" fmla="*/ 471 w 1656000"/>
                          <a:gd name="connsiteY1" fmla="*/ 596 h 981342"/>
                          <a:gd name="connsiteX2" fmla="*/ 1649200 w 1656000"/>
                          <a:gd name="connsiteY2" fmla="*/ 0 h 981342"/>
                          <a:gd name="connsiteX3" fmla="*/ 1656000 w 1656000"/>
                          <a:gd name="connsiteY3" fmla="*/ 919290 h 981342"/>
                          <a:gd name="connsiteX4" fmla="*/ 1593948 w 1656000"/>
                          <a:gd name="connsiteY4" fmla="*/ 981342 h 981342"/>
                          <a:gd name="connsiteX5" fmla="*/ 62052 w 1656000"/>
                          <a:gd name="connsiteY5" fmla="*/ 981342 h 981342"/>
                          <a:gd name="connsiteX6" fmla="*/ 0 w 1656000"/>
                          <a:gd name="connsiteY6" fmla="*/ 919290 h 981342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</a:cxnLst>
                        <a:rect l="l" t="t" r="r" b="b"/>
                        <a:pathLst>
                          <a:path w="1656000" h="981342">
                            <a:moveTo>
                              <a:pt x="0" y="919290"/>
                            </a:moveTo>
                            <a:lnTo>
                              <a:pt x="471" y="596"/>
                            </a:lnTo>
                            <a:lnTo>
                              <a:pt x="1649200" y="0"/>
                            </a:lnTo>
                            <a:cubicBezTo>
                              <a:pt x="1651467" y="306430"/>
                              <a:pt x="1653733" y="612860"/>
                              <a:pt x="1656000" y="919290"/>
                            </a:cubicBezTo>
                            <a:cubicBezTo>
                              <a:pt x="1656000" y="953560"/>
                              <a:pt x="1628218" y="981342"/>
                              <a:pt x="1593948" y="981342"/>
                            </a:cubicBezTo>
                            <a:lnTo>
                              <a:pt x="62052" y="981342"/>
                            </a:lnTo>
                            <a:cubicBezTo>
                              <a:pt x="27782" y="981342"/>
                              <a:pt x="0" y="953560"/>
                              <a:pt x="0" y="919290"/>
                            </a:cubicBezTo>
                            <a:close/>
                          </a:path>
                        </a:pathLst>
                      </a:custGeom>
                      <a:solidFill>
                        <a:srgbClr val="70B7E7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FE7D06" w14:textId="65CD0AD6" w:rsidR="002A4A97" w:rsidRPr="00DA74A4" w:rsidRDefault="002A4A97" w:rsidP="00B4394D">
                          <w:pPr>
                            <w:spacing w:after="0" w:line="420" w:lineRule="exact"/>
                            <w:jc w:val="center"/>
                            <w:rPr>
                              <w:rFonts w:cstheme="minorHAnsi"/>
                              <w:b/>
                              <w:color w:val="000000" w:themeColor="text1"/>
                              <w:w w:val="90"/>
                              <w:sz w:val="40"/>
                              <w:szCs w:val="40"/>
                            </w:rPr>
                          </w:pPr>
                          <w:r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TESTE</w:t>
                          </w:r>
                          <w:r w:rsidR="00B4394D"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DE AVALIAÇÃO </w:t>
                          </w:r>
                          <w:r w:rsidR="00BC3679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6</w:t>
                          </w:r>
                          <w:r w:rsidR="00542B58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C</w:t>
                          </w:r>
                        </w:p>
                      </w:txbxContent>
                    </wps:txbx>
                    <wps:bodyPr rot="0" vert="horz" wrap="square" lIns="72000" tIns="0" rIns="72000" bIns="72000" anchor="b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5A776E" id="_x0000_s1068" style="position:absolute;left:0;text-align:left;margin-left:0;margin-top:-7.1pt;width:130.4pt;height:77.1pt;rotation:-5;z-index:251659264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page;mso-width-percent:0;mso-height-percent:0;mso-width-relative:margin;mso-height-relative:margin;v-text-anchor:bottom" coordsize="1656000,98134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56Q3gQAAI0XAAAOAAAAZHJzL2Uyb0RvYy54bWzsWNtu3DYQfS/QfyD0WKBe3S8Lr4PYSYoC&#10;aRsgCdA+ciXKEiqRKil71/n6DknJnvUWK3rTvhTxw1qXORzOzOFQPJev9n1H7plUreAbL7jwPcJ4&#10;KaqW3268z5/e/Zh7RI2UV7QTnG28B6a8V1fff3e5G9YsFI3oKiYJDMLVejdsvGYch/VqpcqG9VRd&#10;iIFxeFkL2dMRbuXtqpJ0B6P33Sr0/XS1E7IapCiZUvD0jX3pXZnx65qV4291rdhIuo0HcxvNrzS/&#10;W/27urqk61tJh6Ytp2nQM2bR05aD08eh3tCRkjvZHg3Vt6UUStTjRSn6lajrtmQmBogm8J9F87Gh&#10;AzOxQHLU8Jgm9e8NW/56/3H4IMm4vxZ7KKAJQg3vRfmnIlzcNJTfstdSil3DaAWOA52y1W5Q6wmq&#10;U63WSg+y3f0iKigyvRuFGWhfy55IAVkPg8jXf+YxhE3AGdTj4bEGbD+SUs8gTVJtR0p4V2QFFNl4&#10;pGs9mE5xeafGn5gw1/T+vRptDSu4MhWoCKc9zKIUnKt2ZL/DYHXfQVl/WBGf7MjsYsI9M/8Dm6eh&#10;n4SkIUWWROnMliMHAXJgEYtOMMRfdBAiB0FSREWcL8eBQcsuIuzC1mDZBQa5pSo+xw0GFUEU+fli&#10;xhLsxzVjGGQrvugnRX4cS48hjl4y5MWBwdjcMV/Qpl+yRrC5W+HxqnIIAZs7hoCXlGMpMGR5ieAF&#10;9W0VfluFC/vIGasQs/7FiyRPi1j3q9zP4nT6sDm5VcVZsNzij5bIyeG/eokkUZ4uBoG3nakIy4Fg&#10;UJrFkdlDTgaDtx1nNxhUBE41wduOc1/BIFvyxbThjcexQWKIoxdMewcOY3PHfP2/VonrtxZeWm78&#10;xYx35i8GOdYDU96ZvxjkyCxMeUf+YoijF0x5B/5ic8d8fRV/i7AwXyp5EMXhf9Llk8J24FMOMBmD&#10;NNantOUOjEHLMWAinslep1xhIp7JXp0p031PpQxT8Sz2OnnBdHQoCTYvgqN8rUDQmM/VtJmP2uWe&#10;T2dtuCIgEOhDvD56D0Lpcz0+eMMhfr6Fg7WWDuAAv+fmHH8aDB8eGGx1B1cwUA2DzUJx9gzMw+Do&#10;RdMGOmFw/CIwcASDkxeBoZYYbD4B55jt/6lqElQxrYd1Rg8bPQJ6mPQI6GFb7RDqSEdd7PmS7JAs&#10;04AqY3uPft2Le/ZJGMPxSdKxTJom/2TScWwKX59mwtBuJsv5/fx/MENO7cXYzgyaLcq7bVtesy94&#10;XOgVQZzCZwUkI/LTOJpkm3m0JMoiW+E0CPNZ1Hl8a8UnwB4Ecejo8O4foEkEItaUyymIMA8DODXr&#10;gVHrnrBWoHj2VtfsIL45agsyPeQYMhsdQi0kzLLcrozjOcCmpOd2NPPpuekNU50Ohy47oZhd2Jo3&#10;ZoU/EsjE8CTXKdG11bu26zRjlLzd3nSS3FPgYuZfZ2+zycGBWcc1/4okTEyP4ULjDU17EPck6dp+&#10;4+VWXDSPtVD5llfmeqRtZ69hJh20HaNcarHSypbjfrsHQ61gbkX1ABqmUSshaNC0QbZshPzikR3o&#10;wxtP/XVHJfNI9zMHHTSDLQ/MRnMDFxI/3eIbyksYRi8u6JX68maEO9sxuXgNWmndag3TTM3OYroB&#10;zdekc9KntaiM743Vk4p+9TcAAAD//wMAUEsDBBQABgAIAAAAIQCx0WzF4AAAAAgBAAAPAAAAZHJz&#10;L2Rvd25yZXYueG1sTI/BTsMwEETvSPyDtUhcotZuqAoKcSqE1AMFhFo4cHTjJQ6N1yF22/D3LCc4&#10;jmY086Zcjr4TRxxiG0jDbKpAINXBttRoeHtdTW5AxGTImi4QavjGCMvq/Kw0hQ0n2uBxmxrBJRQL&#10;o8Gl1BdSxtqhN3EaeiT2PsLgTWI5NNIO5sTlvpO5UgvpTUu84EyP9w7r/fbgefdz319t3OopZQ/v&#10;j8/Z1zq7fllrfXkx3t2CSDimvzD84jM6VMy0CweyUXQa+EjSMJnNcxBs5wvFT3acmysFsirl/wPV&#10;DwAAAP//AwBQSwECLQAUAAYACAAAACEAtoM4kv4AAADhAQAAEwAAAAAAAAAAAAAAAAAAAAAAW0Nv&#10;bnRlbnRfVHlwZXNdLnhtbFBLAQItABQABgAIAAAAIQA4/SH/1gAAAJQBAAALAAAAAAAAAAAAAAAA&#10;AC8BAABfcmVscy8ucmVsc1BLAQItABQABgAIAAAAIQBvQ56Q3gQAAI0XAAAOAAAAAAAAAAAAAAAA&#10;AC4CAABkcnMvZTJvRG9jLnhtbFBLAQItABQABgAIAAAAIQCx0WzF4AAAAAgBAAAPAAAAAAAAAAAA&#10;AAAAADgHAABkcnMvZG93bnJldi54bWxQSwUGAAAAAAQABADzAAAARQgAAAAA&#10;" adj="-11796480,,5400" path="m,919290l471,596,1649200,v2267,306430,4533,612860,6800,919290c1656000,953560,1628218,981342,1593948,981342r-1531896,c27782,981342,,953560,,919290xe" fillcolor="#70b7e7" stroked="f">
              <v:stroke joinstyle="miter"/>
              <v:formulas/>
              <v:path arrowok="t" o:connecttype="custom" o:connectlocs="0,917283;471,595;1649200,0;1656000,917283;1593948,979200;62052,979200;0,917283" o:connectangles="0,0,0,0,0,0,0" textboxrect="0,0,1656000,981342"/>
              <v:textbox inset="2mm,0,2mm,2mm">
                <w:txbxContent>
                  <w:p w14:paraId="32FE7D06" w14:textId="65CD0AD6" w:rsidR="002A4A97" w:rsidRPr="00DA74A4" w:rsidRDefault="002A4A97" w:rsidP="00B4394D">
                    <w:pPr>
                      <w:spacing w:after="0" w:line="420" w:lineRule="exact"/>
                      <w:jc w:val="center"/>
                      <w:rPr>
                        <w:rFonts w:cstheme="minorHAnsi"/>
                        <w:b/>
                        <w:color w:val="000000" w:themeColor="text1"/>
                        <w:w w:val="90"/>
                        <w:sz w:val="40"/>
                        <w:szCs w:val="40"/>
                      </w:rPr>
                    </w:pPr>
                    <w:r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TESTE</w:t>
                    </w:r>
                    <w:r w:rsidR="00B4394D"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 </w:t>
                    </w:r>
                    <w:r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DE AVALIAÇÃO </w:t>
                    </w:r>
                    <w:r w:rsidR="00BC3679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6</w:t>
                    </w:r>
                    <w:r w:rsidR="00542B58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C</w:t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="000646C5" w:rsidRPr="00DA74A4">
      <w:rPr>
        <w:noProof/>
        <w:color w:val="000000" w:themeColor="text1"/>
      </w:rPr>
      <mc:AlternateContent>
        <mc:Choice Requires="wps">
          <w:drawing>
            <wp:inline distT="0" distB="0" distL="0" distR="0" wp14:anchorId="15D93505" wp14:editId="6D966E8C">
              <wp:extent cx="4057813" cy="565785"/>
              <wp:effectExtent l="0" t="0" r="0" b="5715"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57813" cy="5657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621D55" w14:textId="77777777" w:rsidR="000646C5" w:rsidRPr="00EB1524" w:rsidRDefault="000646C5" w:rsidP="00AA1238">
                          <w:pPr>
                            <w:tabs>
                              <w:tab w:val="right" w:leader="underscore" w:pos="7027"/>
                            </w:tabs>
                            <w:spacing w:after="120" w:line="240" w:lineRule="auto"/>
                            <w:ind w:right="-27"/>
                            <w:jc w:val="right"/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 xml:space="preserve">Nome: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Data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/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/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</w:p>
                        <w:p w14:paraId="0D0C3B5F" w14:textId="38DC289A" w:rsidR="000646C5" w:rsidRPr="00EB1524" w:rsidRDefault="000646C5" w:rsidP="00AA1238">
                          <w:pPr>
                            <w:tabs>
                              <w:tab w:val="left" w:pos="1498"/>
                              <w:tab w:val="left" w:pos="1843"/>
                              <w:tab w:val="right" w:leader="underscore" w:pos="7088"/>
                            </w:tabs>
                            <w:spacing w:before="120" w:after="120" w:line="240" w:lineRule="auto"/>
                            <w:ind w:left="709" w:right="-69" w:hanging="709"/>
                            <w:jc w:val="right"/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Turma: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</w:t>
                          </w:r>
                          <w:r w:rsidR="009446B8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N.º: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</w:t>
                          </w:r>
                          <w:r w:rsidR="009446B8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Duração: 90 minutos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Avaliação: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Cs w:val="20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15D9350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69" type="#_x0000_t202" style="width:319.5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hfW+gEAANQDAAAOAAAAZHJzL2Uyb0RvYy54bWysU11v2yAUfZ+0/4B4X2xncZtacaquXadJ&#10;3YfU7gdgjGM04DIgsbNfvwt202h7q+YHxOWac+8597C5HrUiB+G8BFPTYpFTIgyHVppdTX883b9b&#10;U+IDMy1TYERNj8LT6+3bN5vBVmIJPahWOIIgxleDrWkfgq2yzPNeaOYXYIXBZAdOs4Ch22WtYwOi&#10;a5Ut8/wiG8C11gEX3uPp3ZSk24TfdYKHb13nRSCqpthbSKtLaxPXbLth1c4x20s+t8Fe0YVm0mDR&#10;E9QdC4zsnfwHSkvuwEMXFhx0Bl0nuUgckE2R/8XmsWdWJC4ojrcnmfz/g+VfD4/2uyNh/AAjDjCR&#10;8PYB+E9PDNz2zOzEjXMw9IK1WLiIkmWD9dV8NUrtKx9BmuELtDhktg+QgMbO6agK8iSIjgM4nkQX&#10;YyAcD1d5ebku3lPCMVdeYFCmEqx6vm2dD58EaBI3NXU41ITODg8+xG5Y9fxLLGbgXiqVBqsMGWp6&#10;VS7LdOEso2VA3ympa7rO4zc5IZL8aNp0OTCppj0WUGZmHYlOlMPYjES2syRRhAbaI8rgYLIZPgvc&#10;9OB+UzKgxWrqf+2ZE5SozwalvCpWq+jJFKzKyyUG7jzTnGeY4QhV00DJtL0NyccT5RuUvJNJjZdO&#10;5pbROkmk2ebRm+dx+uvlMW7/AAAA//8DAFBLAwQUAAYACAAAACEA+uXTMtkAAAAEAQAADwAAAGRy&#10;cy9kb3ducmV2LnhtbEyPzU7DMBCE70i8g7VI3KhdfqomxKkQiCuIApV628bbJCJeR7HbhLdn4VIu&#10;I41mNfNtsZp8p440xDawhfnMgCKugmu5tvDx/ny1BBUTssMuMFn4pgir8vyswNyFkd/ouE61khKO&#10;OVpoUupzrWPVkMc4Cz2xZPsweExih1q7AUcp952+NmahPbYsCw329NhQ9bU+eAufL/vt5ta81k/+&#10;rh/DZDT7TFt7eTE93INKNKXTMfziCzqUwrQLB3ZRdRbkkfSnki1uMrE7C8tsDros9H/48gcAAP//&#10;AwBQSwECLQAUAAYACAAAACEAtoM4kv4AAADhAQAAEwAAAAAAAAAAAAAAAAAAAAAAW0NvbnRlbnRf&#10;VHlwZXNdLnhtbFBLAQItABQABgAIAAAAIQA4/SH/1gAAAJQBAAALAAAAAAAAAAAAAAAAAC8BAABf&#10;cmVscy8ucmVsc1BLAQItABQABgAIAAAAIQCh7hfW+gEAANQDAAAOAAAAAAAAAAAAAAAAAC4CAABk&#10;cnMvZTJvRG9jLnhtbFBLAQItABQABgAIAAAAIQD65dMy2QAAAAQBAAAPAAAAAAAAAAAAAAAAAFQE&#10;AABkcnMvZG93bnJldi54bWxQSwUGAAAAAAQABADzAAAAWgUAAAAA&#10;" filled="f" stroked="f">
              <v:textbox>
                <w:txbxContent>
                  <w:p w14:paraId="56621D55" w14:textId="77777777" w:rsidR="000646C5" w:rsidRPr="00EB1524" w:rsidRDefault="000646C5" w:rsidP="00AA1238">
                    <w:pPr>
                      <w:tabs>
                        <w:tab w:val="right" w:leader="underscore" w:pos="7027"/>
                      </w:tabs>
                      <w:spacing w:after="120" w:line="240" w:lineRule="auto"/>
                      <w:ind w:right="-27"/>
                      <w:jc w:val="right"/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 xml:space="preserve">Nome: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 w:val="20"/>
                        <w:szCs w:val="20"/>
                      </w:rPr>
                      <w:tab/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Data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  <w:t xml:space="preserve">/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  <w:t xml:space="preserve">/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</w:p>
                  <w:p w14:paraId="0D0C3B5F" w14:textId="38DC289A" w:rsidR="000646C5" w:rsidRPr="00EB1524" w:rsidRDefault="000646C5" w:rsidP="00AA1238">
                    <w:pPr>
                      <w:tabs>
                        <w:tab w:val="left" w:pos="1498"/>
                        <w:tab w:val="left" w:pos="1843"/>
                        <w:tab w:val="right" w:leader="underscore" w:pos="7088"/>
                      </w:tabs>
                      <w:spacing w:before="120" w:after="120" w:line="240" w:lineRule="auto"/>
                      <w:ind w:left="709" w:right="-69" w:hanging="709"/>
                      <w:jc w:val="right"/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Turma: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</w:t>
                    </w:r>
                    <w:r w:rsidR="009446B8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N.º: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</w:t>
                    </w:r>
                    <w:r w:rsidR="009446B8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Duração: 90 minutos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Avaliação: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Cs w:val="20"/>
                      </w:rPr>
                      <w:tab/>
                    </w:r>
                  </w:p>
                </w:txbxContent>
              </v:textbox>
              <w10:anchorlock/>
            </v:shape>
          </w:pict>
        </mc:Fallback>
      </mc:AlternateContent>
    </w:r>
  </w:p>
  <w:p w14:paraId="7A6E2DA8" w14:textId="7DF2A14F" w:rsidR="000646C5" w:rsidRPr="00DA74A4" w:rsidRDefault="00D805CC" w:rsidP="00B4394D">
    <w:pPr>
      <w:spacing w:after="0" w:line="240" w:lineRule="auto"/>
      <w:ind w:left="2977" w:right="-69"/>
      <w:jc w:val="both"/>
      <w:rPr>
        <w:rFonts w:ascii="Times New Roman" w:eastAsia="Times New Roman" w:hAnsi="Times New Roman" w:cs="Times New Roman"/>
        <w:bCs/>
        <w:color w:val="000000" w:themeColor="text1"/>
        <w:sz w:val="16"/>
        <w:szCs w:val="16"/>
        <w:lang w:eastAsia="pt-PT"/>
      </w:rPr>
    </w:pPr>
    <w:r w:rsidRPr="005E0E22">
      <w:rPr>
        <w:rFonts w:cstheme="minorHAnsi"/>
        <w:b/>
        <w:color w:val="808080" w:themeColor="background1" w:themeShade="80"/>
        <w:w w:val="90"/>
        <w:sz w:val="16"/>
        <w:szCs w:val="16"/>
      </w:rPr>
      <w:t xml:space="preserve">Conteúdos: </w:t>
    </w:r>
    <w:r w:rsidR="00BC3679" w:rsidRPr="00ED5A13">
      <w:rPr>
        <w:rFonts w:cstheme="minorHAnsi"/>
        <w:bCs/>
        <w:color w:val="808080" w:themeColor="background1" w:themeShade="80"/>
        <w:w w:val="90"/>
        <w:sz w:val="16"/>
        <w:szCs w:val="16"/>
      </w:rPr>
      <w:t xml:space="preserve">Números; Figuras geométricas; Equações; Sequências e Funções; Figuras Semelhantes; </w:t>
    </w:r>
    <w:bookmarkStart w:id="4" w:name="_Hlk95853060"/>
    <w:r w:rsidR="00BC3679" w:rsidRPr="00ED5A13">
      <w:rPr>
        <w:rFonts w:cstheme="minorHAnsi"/>
        <w:bCs/>
        <w:color w:val="808080" w:themeColor="background1" w:themeShade="80"/>
        <w:w w:val="90"/>
        <w:sz w:val="16"/>
        <w:szCs w:val="16"/>
      </w:rPr>
      <w:t>Classificação de variáveis; Representações gráficas – gráficos de barras sobrepostas; Amplitude de um conjunto de dados; Mediana de um conjunto de dados</w:t>
    </w:r>
    <w:bookmarkEnd w:id="4"/>
    <w:r w:rsidR="00AA1238" w:rsidRPr="00D805CC">
      <w:rPr>
        <w:rFonts w:cstheme="minorHAnsi"/>
        <w:bCs/>
        <w:noProof/>
        <w:color w:val="808080" w:themeColor="background1" w:themeShade="80"/>
        <w:sz w:val="16"/>
        <w:szCs w:val="16"/>
      </w:rPr>
      <mc:AlternateContent>
        <mc:Choice Requires="wps">
          <w:drawing>
            <wp:anchor distT="0" distB="0" distL="114300" distR="114300" simplePos="0" relativeHeight="251661312" behindDoc="1" locked="1" layoutInCell="1" allowOverlap="1" wp14:anchorId="016C5FEF" wp14:editId="36CFB354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9" name="Retângul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58406C" id="Retângulo 9" o:spid="_x0000_s1026" style="position:absolute;margin-left:0;margin-top:0;width:595.3pt;height:56.7pt;z-index:-251655168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jU1lgIAAIYFAAAOAAAAZHJzL2Uyb0RvYy54bWysVM1u2zAMvg/YOwi6r06CpF2DOkWQLsOA&#10;oi3aDj0rshQbkEWNUuJkj7NX2YuVkh03a4sdhuWgUCb58UcfeXG5qw3bKvQV2JwPTwacKSuhqOw6&#10;598fl58+c+aDsIUwYFXO98rzy9nHDxeNm6oRlGAKhYxArJ82LudlCG6aZV6Wqhb+BJyypNSAtQh0&#10;xXVWoGgIvTbZaDA4zRrAwiFI5T19vWqVfJbwtVYy3GrtVWAm55RbSCemcxXPbHYhpmsUrqxkl4b4&#10;hyxqUVkK2kNdiSDYBqs3UHUlETzocCKhzkDrSqpUA1UzHLyq5qEUTqVaqDne9W3y/w9W3mzvkFVF&#10;zs85s6KmJ7pX4fcvu94YYOexP43zUzJ7cHfY3TyJsdidxjr+Uxlsl3q673uqdoFJ+ng2OR3QjzNJ&#10;ujN6MpIJJnvxdujDVwU1i0LOkd4stVJsr31oTQ8mMZgHUxXLyph0wfVqYZBtBb3vcrw8+zLp0P8w&#10;MzYaW4huLWL8ksXK2lqSFPZGRTtj75WmnlD2o5RJYqPq4wgplQ3DVlWKQrXhJ0e19R6p0gQYkTXF&#10;77E7gMj0t9htlp19dFWJzL3z4G+Jtc69R4oMNvTOdWUB3wMwVFUXubU/NKltTezSCoo9MQahHSXv&#10;5LKid7sWPtwJpNmhp6Z9EG7p0AaanEMncVYC/nzve7QnSpOWs4ZmMef+x0ag4sx8s0T28+F4HIc3&#10;XcYTYhFneKxZHWvspl4A0WFIm8fJJEb7YA6iRqifaG3MY1RSCSspds5lwMNlEdodQYtHqvk8mdHA&#10;OhGu7YOTETx2NfLycfck0HXkDUT7GzjMrZi+4nBrGz0tzDcBdJUI/tLXrt807Ik43WKK2+T4nqxe&#10;1ufsGQAA//8DAFBLAwQUAAYACAAAACEAn0gh3NsAAAAGAQAADwAAAGRycy9kb3ducmV2LnhtbEyP&#10;zU7DMBCE70i8g7VI3Khdfkob4lRABSeERMsDbONtEmGv09hJw9vjcIHLalazmvk2X4/OioG60HjW&#10;MJ8pEMSlNw1XGj53L1dLECEiG7SeScM3BVgX52c5Zsaf+IOGbaxECuGQoYY6xjaTMpQ1OQwz3xIn&#10;7+A7hzGtXSVNh6cU7qy8VmohHTacGmps6bmm8mvbOw3D/d1u3Ni3p9fj+6Zs/VH1K6O0vrwYHx9A&#10;RBrj3zFM+AkdisS09z2bIKyG9Ej8nZM3X6kFiP2kbm5BFrn8j1/8AAAA//8DAFBLAQItABQABgAI&#10;AAAAIQC2gziS/gAAAOEBAAATAAAAAAAAAAAAAAAAAAAAAABbQ29udGVudF9UeXBlc10ueG1sUEsB&#10;Ai0AFAAGAAgAAAAhADj9If/WAAAAlAEAAAsAAAAAAAAAAAAAAAAALwEAAF9yZWxzLy5yZWxzUEsB&#10;Ai0AFAAGAAgAAAAhAAIWNTWWAgAAhgUAAA4AAAAAAAAAAAAAAAAALgIAAGRycy9lMm9Eb2MueG1s&#10;UEsBAi0AFAAGAAgAAAAhAJ9IIdzbAAAABgEAAA8AAAAAAAAAAAAAAAAA8AQAAGRycy9kb3ducmV2&#10;LnhtbFBLBQYAAAAABAAEAPMAAAD4BQAAAAA=&#10;" fillcolor="#f4f7e5" stroked="f" strokeweight="1pt">
              <w10:wrap anchorx="page" anchory="page"/>
              <w10:anchorlock/>
            </v:rect>
          </w:pict>
        </mc:Fallback>
      </mc:AlternateContent>
    </w:r>
    <w:r w:rsidRPr="00D805CC">
      <w:rPr>
        <w:rFonts w:cstheme="minorHAnsi"/>
        <w:bCs/>
        <w:noProof/>
        <w:color w:val="808080" w:themeColor="background1" w:themeShade="80"/>
        <w:sz w:val="16"/>
        <w:szCs w:val="16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5920E2"/>
    <w:multiLevelType w:val="hybridMultilevel"/>
    <w:tmpl w:val="4B22E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4D5F8E"/>
    <w:multiLevelType w:val="multilevel"/>
    <w:tmpl w:val="DB3AC78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93545B8"/>
    <w:multiLevelType w:val="hybridMultilevel"/>
    <w:tmpl w:val="E6C81346"/>
    <w:lvl w:ilvl="0" w:tplc="E1564762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color w:val="70B7E7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59BC3E4B"/>
    <w:multiLevelType w:val="hybridMultilevel"/>
    <w:tmpl w:val="C1289442"/>
    <w:lvl w:ilvl="0" w:tplc="4030DEC0">
      <w:start w:val="1"/>
      <w:numFmt w:val="lowerLetter"/>
      <w:lvlText w:val="%1)"/>
      <w:lvlJc w:val="left"/>
      <w:pPr>
        <w:ind w:left="1284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4" w15:restartNumberingAfterBreak="0">
    <w:nsid w:val="69F11CAF"/>
    <w:multiLevelType w:val="hybridMultilevel"/>
    <w:tmpl w:val="F8209BD2"/>
    <w:lvl w:ilvl="0" w:tplc="A19EDC6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7632D51E">
      <w:start w:val="1"/>
      <w:numFmt w:val="lowerLetter"/>
      <w:lvlText w:val="%2)"/>
      <w:lvlJc w:val="left"/>
      <w:pPr>
        <w:ind w:left="1080" w:hanging="360"/>
      </w:pPr>
      <w:rPr>
        <w:rFonts w:ascii="Arial" w:eastAsiaTheme="minorEastAsia" w:hAnsi="Arial" w:cstheme="minorBidi"/>
        <w:b/>
      </w:rPr>
    </w:lvl>
    <w:lvl w:ilvl="2" w:tplc="4894AB46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63"/>
    <w:rsid w:val="00017C3F"/>
    <w:rsid w:val="000437D1"/>
    <w:rsid w:val="000646C5"/>
    <w:rsid w:val="00090B1A"/>
    <w:rsid w:val="00094B87"/>
    <w:rsid w:val="000B5CDC"/>
    <w:rsid w:val="000C6DFF"/>
    <w:rsid w:val="000D2A14"/>
    <w:rsid w:val="00111E2A"/>
    <w:rsid w:val="00165455"/>
    <w:rsid w:val="001928B0"/>
    <w:rsid w:val="001B7C64"/>
    <w:rsid w:val="001C2A9E"/>
    <w:rsid w:val="001E473F"/>
    <w:rsid w:val="001F3D5A"/>
    <w:rsid w:val="0025545E"/>
    <w:rsid w:val="002A4A97"/>
    <w:rsid w:val="002B0C98"/>
    <w:rsid w:val="002C45AD"/>
    <w:rsid w:val="00314D92"/>
    <w:rsid w:val="00330FD5"/>
    <w:rsid w:val="003361AD"/>
    <w:rsid w:val="003454AD"/>
    <w:rsid w:val="00353BC4"/>
    <w:rsid w:val="00357478"/>
    <w:rsid w:val="0036136E"/>
    <w:rsid w:val="0037726F"/>
    <w:rsid w:val="00386127"/>
    <w:rsid w:val="00392BF6"/>
    <w:rsid w:val="003A6208"/>
    <w:rsid w:val="003D6AF1"/>
    <w:rsid w:val="003E0EE9"/>
    <w:rsid w:val="003E5B3F"/>
    <w:rsid w:val="003E73AB"/>
    <w:rsid w:val="003F2BA7"/>
    <w:rsid w:val="00405A62"/>
    <w:rsid w:val="00412436"/>
    <w:rsid w:val="00416B57"/>
    <w:rsid w:val="00431FEE"/>
    <w:rsid w:val="00433353"/>
    <w:rsid w:val="004414EA"/>
    <w:rsid w:val="00462E4F"/>
    <w:rsid w:val="00465BEF"/>
    <w:rsid w:val="00472469"/>
    <w:rsid w:val="004733A2"/>
    <w:rsid w:val="004E6575"/>
    <w:rsid w:val="004F3BCC"/>
    <w:rsid w:val="00501C05"/>
    <w:rsid w:val="00511897"/>
    <w:rsid w:val="00523111"/>
    <w:rsid w:val="00523146"/>
    <w:rsid w:val="00523260"/>
    <w:rsid w:val="00542B58"/>
    <w:rsid w:val="0058244C"/>
    <w:rsid w:val="005848A0"/>
    <w:rsid w:val="005A3443"/>
    <w:rsid w:val="005B2852"/>
    <w:rsid w:val="005C0508"/>
    <w:rsid w:val="005C67C6"/>
    <w:rsid w:val="005E6F73"/>
    <w:rsid w:val="005F3ACD"/>
    <w:rsid w:val="00610437"/>
    <w:rsid w:val="00610B9A"/>
    <w:rsid w:val="006313AA"/>
    <w:rsid w:val="00632150"/>
    <w:rsid w:val="00652F7D"/>
    <w:rsid w:val="006573C7"/>
    <w:rsid w:val="00665D0D"/>
    <w:rsid w:val="0067421F"/>
    <w:rsid w:val="006843CC"/>
    <w:rsid w:val="00691C69"/>
    <w:rsid w:val="00695258"/>
    <w:rsid w:val="006A5C8E"/>
    <w:rsid w:val="006A6A0E"/>
    <w:rsid w:val="006D151B"/>
    <w:rsid w:val="006E03E7"/>
    <w:rsid w:val="006F7946"/>
    <w:rsid w:val="00713027"/>
    <w:rsid w:val="00730068"/>
    <w:rsid w:val="00734EA8"/>
    <w:rsid w:val="00745129"/>
    <w:rsid w:val="00767024"/>
    <w:rsid w:val="0081289A"/>
    <w:rsid w:val="00834C7B"/>
    <w:rsid w:val="00883866"/>
    <w:rsid w:val="00887E71"/>
    <w:rsid w:val="008A4565"/>
    <w:rsid w:val="008A6DF0"/>
    <w:rsid w:val="008B3485"/>
    <w:rsid w:val="008C2A0D"/>
    <w:rsid w:val="008C7870"/>
    <w:rsid w:val="008D0EF9"/>
    <w:rsid w:val="008E4628"/>
    <w:rsid w:val="009274E9"/>
    <w:rsid w:val="0093502F"/>
    <w:rsid w:val="00940A03"/>
    <w:rsid w:val="009446B8"/>
    <w:rsid w:val="00952733"/>
    <w:rsid w:val="00960F94"/>
    <w:rsid w:val="00962E9E"/>
    <w:rsid w:val="009749E2"/>
    <w:rsid w:val="0099288B"/>
    <w:rsid w:val="009C2310"/>
    <w:rsid w:val="00A1642C"/>
    <w:rsid w:val="00A30345"/>
    <w:rsid w:val="00A67A2A"/>
    <w:rsid w:val="00A76114"/>
    <w:rsid w:val="00A82726"/>
    <w:rsid w:val="00A841BE"/>
    <w:rsid w:val="00AA1238"/>
    <w:rsid w:val="00AA2C6A"/>
    <w:rsid w:val="00AA2EFE"/>
    <w:rsid w:val="00AA453C"/>
    <w:rsid w:val="00AC5153"/>
    <w:rsid w:val="00AD07A2"/>
    <w:rsid w:val="00AD7B1A"/>
    <w:rsid w:val="00B14CEB"/>
    <w:rsid w:val="00B160AA"/>
    <w:rsid w:val="00B4394D"/>
    <w:rsid w:val="00B53759"/>
    <w:rsid w:val="00B55765"/>
    <w:rsid w:val="00B9513F"/>
    <w:rsid w:val="00BC3560"/>
    <w:rsid w:val="00BC3679"/>
    <w:rsid w:val="00BE7E08"/>
    <w:rsid w:val="00C472E1"/>
    <w:rsid w:val="00C6166C"/>
    <w:rsid w:val="00C64EDD"/>
    <w:rsid w:val="00C70F63"/>
    <w:rsid w:val="00C8060C"/>
    <w:rsid w:val="00C97FB6"/>
    <w:rsid w:val="00CA0962"/>
    <w:rsid w:val="00CB2320"/>
    <w:rsid w:val="00CB6191"/>
    <w:rsid w:val="00CC1AE5"/>
    <w:rsid w:val="00CC2084"/>
    <w:rsid w:val="00CE5CA6"/>
    <w:rsid w:val="00D00B7F"/>
    <w:rsid w:val="00D26BB1"/>
    <w:rsid w:val="00D37172"/>
    <w:rsid w:val="00D47F6C"/>
    <w:rsid w:val="00D512C0"/>
    <w:rsid w:val="00D805CC"/>
    <w:rsid w:val="00DA6C58"/>
    <w:rsid w:val="00DA74A4"/>
    <w:rsid w:val="00DF0D7D"/>
    <w:rsid w:val="00E10C6B"/>
    <w:rsid w:val="00E2187A"/>
    <w:rsid w:val="00E456AA"/>
    <w:rsid w:val="00E514C1"/>
    <w:rsid w:val="00E73D82"/>
    <w:rsid w:val="00EB1524"/>
    <w:rsid w:val="00EC6E3C"/>
    <w:rsid w:val="00EE5B8E"/>
    <w:rsid w:val="00F165F9"/>
    <w:rsid w:val="00F42212"/>
    <w:rsid w:val="00F63ED7"/>
    <w:rsid w:val="00F90E83"/>
    <w:rsid w:val="00FB5F80"/>
    <w:rsid w:val="00FE15F8"/>
    <w:rsid w:val="00FF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33AB8B"/>
  <w15:chartTrackingRefBased/>
  <w15:docId w15:val="{5C32839F-5797-4CB3-B0BA-B155F445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CDC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70F63"/>
  </w:style>
  <w:style w:type="paragraph" w:styleId="Rodap">
    <w:name w:val="footer"/>
    <w:basedOn w:val="Normal"/>
    <w:link w:val="Rodap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70F63"/>
  </w:style>
  <w:style w:type="table" w:styleId="TabelacomGrelha">
    <w:name w:val="Table Grid"/>
    <w:basedOn w:val="Tabelanormal"/>
    <w:uiPriority w:val="59"/>
    <w:rsid w:val="00C70F63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link w:val="PargrafodaListaCarter"/>
    <w:uiPriority w:val="34"/>
    <w:qFormat/>
    <w:rsid w:val="00C70F63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character" w:styleId="TextodoMarcadordePosio">
    <w:name w:val="Placeholder Text"/>
    <w:basedOn w:val="Tipodeletrapredefinidodopargrafo"/>
    <w:uiPriority w:val="99"/>
    <w:semiHidden/>
    <w:rsid w:val="009749E2"/>
    <w:rPr>
      <w:color w:val="808080"/>
    </w:rPr>
  </w:style>
  <w:style w:type="character" w:customStyle="1" w:styleId="PargrafodaListaCarter">
    <w:name w:val="Parágrafo da Lista Caráter"/>
    <w:link w:val="PargrafodaLista"/>
    <w:uiPriority w:val="34"/>
    <w:rsid w:val="0058244C"/>
    <w:rPr>
      <w:rFonts w:eastAsiaTheme="minorEastAsia"/>
      <w:sz w:val="24"/>
      <w:szCs w:val="24"/>
      <w:lang w:val="en-US"/>
    </w:rPr>
  </w:style>
  <w:style w:type="character" w:customStyle="1" w:styleId="cf01">
    <w:name w:val="cf01"/>
    <w:basedOn w:val="Tipodeletrapredefinidodopargrafo"/>
    <w:rsid w:val="00A76114"/>
    <w:rPr>
      <w:rFonts w:ascii="Segoe UI" w:hAnsi="Segoe UI" w:cs="Segoe UI" w:hint="default"/>
      <w:sz w:val="18"/>
      <w:szCs w:val="18"/>
    </w:rPr>
  </w:style>
  <w:style w:type="table" w:customStyle="1" w:styleId="TabelacomGrelha4">
    <w:name w:val="Tabela com Grelha4"/>
    <w:basedOn w:val="Tabelanormal"/>
    <w:next w:val="TabelacomGrelha"/>
    <w:uiPriority w:val="59"/>
    <w:rsid w:val="00632150"/>
    <w:pPr>
      <w:spacing w:after="0" w:line="240" w:lineRule="auto"/>
    </w:pPr>
    <w:rPr>
      <w:rFonts w:ascii="Calibri" w:eastAsia="Times New Roman" w:hAnsi="Calibri" w:cs="Times New Roman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38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25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144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006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28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89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852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43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2DCAC5-82B3-4426-B104-68DE9EFCB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789</Words>
  <Characters>4266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Marreiros</dc:creator>
  <cp:keywords/>
  <dc:description/>
  <cp:lastModifiedBy>Cesar Marreiros</cp:lastModifiedBy>
  <cp:revision>8</cp:revision>
  <dcterms:created xsi:type="dcterms:W3CDTF">2022-02-27T20:13:00Z</dcterms:created>
  <dcterms:modified xsi:type="dcterms:W3CDTF">2022-04-01T13:41:00Z</dcterms:modified>
</cp:coreProperties>
</file>