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48E472DD" w:rsidR="00AD5FFE" w:rsidRPr="007252DE" w:rsidRDefault="00C75AA3" w:rsidP="00202120">
      <w:pPr>
        <w:spacing w:after="0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A65547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33032AC6" w:rsidR="0064171D" w:rsidRPr="00B5739C" w:rsidRDefault="00375701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5985E5CF" w:rsidR="0064171D" w:rsidRPr="002A43EC" w:rsidRDefault="00321297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321297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EDUCAÇÃO LITERÁRIA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33032AC6" w:rsidR="0064171D" w:rsidRPr="00B5739C" w:rsidRDefault="00375701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4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5985E5CF" w:rsidR="0064171D" w:rsidRPr="002A43EC" w:rsidRDefault="00321297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321297">
                          <w:rPr>
                            <w:b/>
                            <w:bCs/>
                            <w:color w:val="5CA2B5"/>
                          </w:rPr>
                          <w:t>FICHA/QUESTÃO DE AULA – EDUCAÇÃO LITERÁRIA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3E1422BC" w14:textId="77777777" w:rsidR="00230208" w:rsidRPr="009C506F" w:rsidRDefault="00230208" w:rsidP="00230208">
      <w:pPr>
        <w:tabs>
          <w:tab w:val="left" w:pos="0"/>
          <w:tab w:val="left" w:pos="2906"/>
        </w:tabs>
        <w:spacing w:before="60" w:after="60"/>
        <w:ind w:hanging="709"/>
        <w:jc w:val="right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D2FD0CE" w14:textId="2976BFF9" w:rsidR="007230BB" w:rsidRDefault="00375701" w:rsidP="00230208">
      <w:pPr>
        <w:tabs>
          <w:tab w:val="left" w:pos="0"/>
        </w:tabs>
        <w:spacing w:before="12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375701">
        <w:rPr>
          <w:rFonts w:ascii="Calibri" w:hAnsi="Calibri" w:cs="Calibri"/>
        </w:rPr>
        <w:t xml:space="preserve">Lê o excerto de </w:t>
      </w:r>
      <w:r w:rsidRPr="00375701">
        <w:rPr>
          <w:rFonts w:ascii="Calibri" w:hAnsi="Calibri" w:cs="Calibri"/>
          <w:i/>
          <w:iCs/>
        </w:rPr>
        <w:t>Auto da Índia</w:t>
      </w:r>
      <w:r w:rsidRPr="00375701">
        <w:rPr>
          <w:rFonts w:ascii="Calibri" w:hAnsi="Calibri" w:cs="Calibri"/>
        </w:rPr>
        <w:t>, de Gil Vicente. Se necessário, consulta as notas de vocabulário</w:t>
      </w:r>
      <w:r w:rsidR="00230208" w:rsidRPr="00230208">
        <w:rPr>
          <w:rFonts w:ascii="Calibri" w:hAnsi="Calibri" w:cs="Calibri"/>
        </w:rPr>
        <w:t>.</w:t>
      </w:r>
    </w:p>
    <w:p w14:paraId="5F421012" w14:textId="4BAF7F0F" w:rsidR="00C63CCB" w:rsidRPr="00230208" w:rsidRDefault="009C563D" w:rsidP="00230208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>
        <w:rPr>
          <w:rFonts w:ascii="Calibri" w:hAnsi="Calibri" w:cs="Calibri"/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1686E893" wp14:editId="6D6D0251">
            <wp:simplePos x="0" y="0"/>
            <wp:positionH relativeFrom="column">
              <wp:posOffset>4069654</wp:posOffset>
            </wp:positionH>
            <wp:positionV relativeFrom="paragraph">
              <wp:posOffset>560070</wp:posOffset>
            </wp:positionV>
            <wp:extent cx="1685290" cy="6748145"/>
            <wp:effectExtent l="0" t="0" r="0" b="0"/>
            <wp:wrapNone/>
            <wp:docPr id="1806633546" name="Imagem 1" descr="Uma imagem com quadro, arte, esboço, desenh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33546" name="Imagem 1" descr="Uma imagem com quadro, arte, esboço, desenh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674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208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2F48B0C0" wp14:editId="65D9A6AF">
                <wp:extent cx="5759450" cy="7604760"/>
                <wp:effectExtent l="0" t="0" r="0" b="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60476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39A2B5">
                            <a:alpha val="10196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9"/>
                              <w:gridCol w:w="8516"/>
                            </w:tblGrid>
                            <w:tr w:rsidR="00230208" w:rsidRPr="005B2B32" w14:paraId="26A24181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  <w:vAlign w:val="center"/>
                                </w:tcPr>
                                <w:p w14:paraId="7C523A09" w14:textId="77777777" w:rsidR="00230208" w:rsidRPr="005B2B32" w:rsidRDefault="00230208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798962DA" w14:textId="2DEEBF9A" w:rsidR="00230208" w:rsidRPr="00292F0F" w:rsidRDefault="0066706A" w:rsidP="00292F0F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66706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AUTO DA ÍNDIA</w:t>
                                  </w:r>
                                </w:p>
                              </w:tc>
                            </w:tr>
                            <w:tr w:rsidR="002526D0" w:rsidRPr="005B2B32" w14:paraId="1252FD36" w14:textId="77777777" w:rsidTr="002526D0">
                              <w:trPr>
                                <w:trHeight w:val="1478"/>
                              </w:trPr>
                              <w:tc>
                                <w:tcPr>
                                  <w:tcW w:w="329" w:type="dxa"/>
                                  <w:shd w:val="clear" w:color="auto" w:fill="auto"/>
                                  <w:vAlign w:val="center"/>
                                </w:tcPr>
                                <w:p w14:paraId="00481307" w14:textId="77777777" w:rsidR="002526D0" w:rsidRPr="005B2B32" w:rsidRDefault="002526D0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188B13AC" w14:textId="77777777" w:rsidR="002526D0" w:rsidRPr="00632D31" w:rsidRDefault="002526D0" w:rsidP="002526D0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</w:pPr>
                                  <w:proofErr w:type="gramStart"/>
                                  <w:r w:rsidRPr="00632D31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>A Farsa seguinte chamam</w:t>
                                  </w:r>
                                  <w:proofErr w:type="gramEnd"/>
                                  <w:r w:rsidRPr="00632D31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 xml:space="preserve"> Auto da Índia. Foi fundado sobre que </w:t>
                                  </w:r>
                                  <w:proofErr w:type="spellStart"/>
                                  <w:r w:rsidRPr="00632D31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>ũa</w:t>
                                  </w:r>
                                  <w:proofErr w:type="spellEnd"/>
                                  <w:r w:rsidRPr="00632D31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 xml:space="preserve"> mulher, estando já embarcado</w:t>
                                  </w:r>
                                  <w:r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 xml:space="preserve"> </w:t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>pera a Índia seu marido, lhe vieram dizer que estava desaviado e que já não ia; e ela, de pesar,</w:t>
                                  </w:r>
                                  <w:r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 xml:space="preserve"> </w:t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 xml:space="preserve">está chorando e fala-lhe </w:t>
                                  </w:r>
                                  <w:proofErr w:type="spellStart"/>
                                  <w:r w:rsidRPr="00632D31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>ũa</w:t>
                                  </w:r>
                                  <w:proofErr w:type="spellEnd"/>
                                  <w:r w:rsidRPr="00632D31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 xml:space="preserve"> sua criada. Foi feita em Almada, representada à muito católica rainha</w:t>
                                  </w:r>
                                  <w:r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 xml:space="preserve"> </w:t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>Dona Lianor.</w:t>
                                  </w:r>
                                  <w:r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 xml:space="preserve"> </w:t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>Era de 1509 anos.</w:t>
                                  </w:r>
                                </w:p>
                                <w:p w14:paraId="680E940F" w14:textId="7B20C9B2" w:rsidR="002526D0" w:rsidRPr="0066706A" w:rsidRDefault="002526D0" w:rsidP="009C563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120"/>
                                    <w:ind w:right="1331"/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632D31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>Entram nela estas figuras: Ama, Moça, Castelhano, Lemos, Marido</w:t>
                                  </w:r>
                                  <w:r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230208" w:rsidRPr="005B2B32" w14:paraId="50984CFB" w14:textId="77777777" w:rsidTr="00707580">
                              <w:trPr>
                                <w:trHeight w:val="7539"/>
                              </w:trPr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39B7B28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748B584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B6865F1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1B91F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FBC5CAB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2F0D524D" w14:textId="270D0F49" w:rsidR="00A067E9" w:rsidRDefault="00230208" w:rsidP="0066706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D8FF8E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228248E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90F4BE8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ADFC18C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6510EF86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5C1D57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8267A9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739B63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10412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669F976E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3814E40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2A3A751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56C5D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AF1774B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6C7A411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91F6506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473590B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82BC7DF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D4C6CE7" w14:textId="77777777" w:rsidR="00F1020D" w:rsidRDefault="00230208" w:rsidP="0070758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29C9C0F2" w14:textId="70883BC0" w:rsidR="00B34856" w:rsidRPr="005B2B32" w:rsidRDefault="00B34856" w:rsidP="00B3485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658CA0CC" w14:textId="6E5EB6AC" w:rsidR="00632D31" w:rsidRPr="00632D31" w:rsidRDefault="00632D31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moça</w:t>
                                  </w:r>
                                  <w:r w:rsidR="00B4299F"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Jesu! Jesu</w:t>
                                  </w:r>
                                  <w:r w:rsidRPr="0012322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</w:t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! que é ora</w:t>
                                  </w:r>
                                  <w:r w:rsidRPr="0012322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2</w:t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isso?</w:t>
                                  </w:r>
                                </w:p>
                                <w:p w14:paraId="5F018F65" w14:textId="377B4A69" w:rsidR="00632D31" w:rsidRPr="00632D31" w:rsidRDefault="00B4299F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É porque se parte a armada?</w:t>
                                  </w:r>
                                </w:p>
                                <w:p w14:paraId="59E6F500" w14:textId="7A44FCB4" w:rsidR="00632D31" w:rsidRPr="00632D31" w:rsidRDefault="00632D31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ama</w:t>
                                  </w:r>
                                  <w:r w:rsidR="00B4299F"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proofErr w:type="spellStart"/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Olhade</w:t>
                                  </w:r>
                                  <w:proofErr w:type="spellEnd"/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a mal estreada</w:t>
                                  </w:r>
                                  <w:r w:rsidRPr="0012322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3</w:t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!</w:t>
                                  </w:r>
                                </w:p>
                                <w:p w14:paraId="0C51DCA4" w14:textId="439F8358" w:rsidR="00632D31" w:rsidRPr="00632D31" w:rsidRDefault="00B4299F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Eu </w:t>
                                  </w:r>
                                  <w:proofErr w:type="spellStart"/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hei-de</w:t>
                                  </w:r>
                                  <w:proofErr w:type="spellEnd"/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chorar por isso?</w:t>
                                  </w:r>
                                </w:p>
                                <w:p w14:paraId="491AFEAA" w14:textId="6489F611" w:rsidR="00632D31" w:rsidRPr="00632D31" w:rsidRDefault="00632D31" w:rsidP="00895276">
                                  <w:pPr>
                                    <w:spacing w:line="300" w:lineRule="exact"/>
                                    <w:ind w:left="669" w:hanging="669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moça</w:t>
                                  </w:r>
                                  <w:r w:rsidR="00B4299F"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Por </w:t>
                                  </w:r>
                                  <w:proofErr w:type="spellStart"/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minh</w:t>
                                  </w:r>
                                  <w:proofErr w:type="spellEnd"/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’ alma, que cuidei</w:t>
                                  </w:r>
                                  <w:r w:rsidRPr="0012322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4</w:t>
                                  </w:r>
                                  <w:r w:rsidR="00C96120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="00DB206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br/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que sempre imaginei,</w:t>
                                  </w:r>
                                  <w:r w:rsidR="00C96120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DB206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que choráveis por </w:t>
                                  </w:r>
                                  <w:proofErr w:type="spellStart"/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noss</w:t>
                                  </w:r>
                                  <w:proofErr w:type="spellEnd"/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’ amo.</w:t>
                                  </w:r>
                                </w:p>
                                <w:p w14:paraId="0091B7CE" w14:textId="4F892C13" w:rsidR="00632D31" w:rsidRPr="00632D31" w:rsidRDefault="00632D31" w:rsidP="00895276">
                                  <w:pPr>
                                    <w:spacing w:line="300" w:lineRule="exact"/>
                                    <w:ind w:left="669" w:hanging="669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gramStart"/>
                                  <w:r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ama</w:t>
                                  </w:r>
                                  <w:r w:rsidR="00C96120"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Por</w:t>
                                  </w:r>
                                  <w:proofErr w:type="gramEnd"/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qual demo ou por qual gamo</w:t>
                                  </w:r>
                                  <w:r w:rsidRPr="0012322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5</w:t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</w:t>
                                  </w:r>
                                  <w:r w:rsidR="00C96120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89527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ali, má hora, chorarei?</w:t>
                                  </w:r>
                                </w:p>
                                <w:p w14:paraId="71451AF2" w14:textId="0F8EF49D" w:rsidR="00632D31" w:rsidRPr="00632D31" w:rsidRDefault="00707580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Como me leixa</w:t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6</w:t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saudosa!</w:t>
                                  </w:r>
                                </w:p>
                                <w:p w14:paraId="0327B034" w14:textId="7A4AE1CE" w:rsidR="00632D31" w:rsidRPr="00632D31" w:rsidRDefault="00707580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Toda eu fico amargurada!</w:t>
                                  </w:r>
                                </w:p>
                                <w:p w14:paraId="249F6454" w14:textId="27BB2C12" w:rsidR="00632D31" w:rsidRPr="00632D31" w:rsidRDefault="00632D31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gramStart"/>
                                  <w:r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moça</w:t>
                                  </w:r>
                                  <w:r w:rsidR="00707580"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Pois</w:t>
                                  </w:r>
                                  <w:proofErr w:type="gramEnd"/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por que estais anojada</w:t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7</w:t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?</w:t>
                                  </w:r>
                                </w:p>
                                <w:p w14:paraId="11D8AF28" w14:textId="529674D2" w:rsidR="00632D31" w:rsidRPr="00632D31" w:rsidRDefault="00707580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Dizei-mo, por vida vossa.</w:t>
                                  </w:r>
                                </w:p>
                                <w:p w14:paraId="40C44455" w14:textId="084A4893" w:rsidR="00632D31" w:rsidRPr="00632D31" w:rsidRDefault="00632D31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ama</w:t>
                                  </w:r>
                                  <w:r w:rsidR="00707580"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proofErr w:type="spellStart"/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Leixa-m</w:t>
                                  </w:r>
                                  <w:proofErr w:type="spellEnd"/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’, ora, eramá</w:t>
                                  </w:r>
                                  <w:r w:rsidRPr="00C30A2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8</w:t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</w:t>
                                  </w:r>
                                </w:p>
                                <w:p w14:paraId="447E5090" w14:textId="24CEE893" w:rsidR="00632D31" w:rsidRPr="00632D31" w:rsidRDefault="00707580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que dizem que não vai já.</w:t>
                                  </w:r>
                                </w:p>
                                <w:p w14:paraId="3CE57C6E" w14:textId="618B3C39" w:rsidR="00632D31" w:rsidRPr="00632D31" w:rsidRDefault="00632D31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gramStart"/>
                                  <w:r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moça</w:t>
                                  </w:r>
                                  <w:r w:rsidR="00707580"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Quem</w:t>
                                  </w:r>
                                  <w:proofErr w:type="gramEnd"/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diz esse desconcerto</w:t>
                                  </w:r>
                                  <w:r w:rsidRPr="00C30A2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9</w:t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?</w:t>
                                  </w:r>
                                </w:p>
                                <w:p w14:paraId="4AE352D0" w14:textId="46E3FF6F" w:rsidR="00632D31" w:rsidRPr="00632D31" w:rsidRDefault="00632D31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ama</w:t>
                                  </w:r>
                                  <w:r w:rsidR="00707580"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proofErr w:type="spellStart"/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Dixeram-mo</w:t>
                                  </w:r>
                                  <w:proofErr w:type="spellEnd"/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por mui certo</w:t>
                                  </w:r>
                                </w:p>
                                <w:p w14:paraId="0DECE103" w14:textId="33CB1832" w:rsidR="00632D31" w:rsidRPr="00632D31" w:rsidRDefault="00707580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que é certo que fica cá.</w:t>
                                  </w:r>
                                </w:p>
                                <w:p w14:paraId="5380F5B3" w14:textId="116C0BF6" w:rsidR="00632D31" w:rsidRPr="00632D31" w:rsidRDefault="00707580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 Concelos</w:t>
                                  </w:r>
                                  <w:r w:rsidR="00632D31" w:rsidRPr="00C30A2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10</w:t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me faz</w:t>
                                  </w:r>
                                  <w:r w:rsidR="00632D31" w:rsidRPr="00C30A2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11</w:t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isto.</w:t>
                                  </w:r>
                                </w:p>
                                <w:p w14:paraId="155EA40E" w14:textId="7E62848F" w:rsidR="00632D31" w:rsidRPr="00632D31" w:rsidRDefault="00632D31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moça</w:t>
                                  </w:r>
                                  <w:r w:rsidR="00707580"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S’ eles já estão em Restelo</w:t>
                                  </w:r>
                                  <w:r w:rsidRPr="00C30A2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12</w:t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</w:t>
                                  </w:r>
                                </w:p>
                                <w:p w14:paraId="6AC86042" w14:textId="248468BF" w:rsidR="00632D31" w:rsidRPr="00632D31" w:rsidRDefault="00707580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como pode vir a pêlo</w:t>
                                  </w:r>
                                  <w:r w:rsidR="00632D31" w:rsidRPr="00C30A2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13</w:t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?</w:t>
                                  </w:r>
                                </w:p>
                                <w:p w14:paraId="2421C681" w14:textId="06B3388A" w:rsidR="00632D31" w:rsidRPr="00632D31" w:rsidRDefault="00707580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Melhor veja eu Jesu Cristo,</w:t>
                                  </w:r>
                                </w:p>
                                <w:p w14:paraId="3EC90686" w14:textId="248CAEBF" w:rsidR="00632D31" w:rsidRPr="00632D31" w:rsidRDefault="00707580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isso é quem porcos há menos</w:t>
                                  </w:r>
                                  <w:r w:rsidR="00632D31" w:rsidRPr="00C30A2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14</w:t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410C1D58" w14:textId="6B494E3E" w:rsidR="00632D31" w:rsidRPr="00632D31" w:rsidRDefault="00632D31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gramStart"/>
                                  <w:r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ama</w:t>
                                  </w:r>
                                  <w:r w:rsidR="00707580"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Certo</w:t>
                                  </w:r>
                                  <w:proofErr w:type="gramEnd"/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é que bem pequenos</w:t>
                                  </w:r>
                                </w:p>
                                <w:p w14:paraId="08CE8A92" w14:textId="44189A19" w:rsidR="00632D31" w:rsidRPr="00632D31" w:rsidRDefault="00707580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são meus desejos que fique</w:t>
                                  </w:r>
                                  <w:r w:rsidR="00632D31" w:rsidRPr="00C30A2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15</w:t>
                                  </w:r>
                                  <w:r w:rsidR="00632D31"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782C251A" w14:textId="4E1154F0" w:rsidR="00230208" w:rsidRPr="00C64575" w:rsidRDefault="00632D31" w:rsidP="00895276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632D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moça</w:t>
                                  </w:r>
                                  <w:r w:rsidR="00707580" w:rsidRPr="006901A5">
                                    <w:rPr>
                                      <w:rFonts w:ascii="Calibri" w:eastAsia="Times New Roman" w:hAnsi="Calibri" w:cs="Times New Roman"/>
                                      <w:noProof/>
                                      <w:color w:val="808080" w:themeColor="background1" w:themeShade="80"/>
                                    </w:rPr>
                                    <w:tab/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 armada está muito a pique</w:t>
                                  </w:r>
                                  <w:r w:rsidRPr="00C30A2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16</w:t>
                                  </w:r>
                                  <w:r w:rsidRPr="00632D3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230208" w:rsidRPr="00126657" w14:paraId="52C3069E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7DCE20CE" w14:textId="77777777" w:rsidR="00230208" w:rsidRPr="005B2B32" w:rsidRDefault="00230208" w:rsidP="005F6F8C">
                                  <w:pPr>
                                    <w:spacing w:line="30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67CD870E" w14:textId="62F3511F" w:rsidR="00230208" w:rsidRPr="00155987" w:rsidRDefault="00155987" w:rsidP="009C563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ind w:right="1614"/>
                                    <w:jc w:val="right"/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</w:pPr>
                                  <w:r w:rsidRPr="00155987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Gil Vicente, </w:t>
                                  </w:r>
                                  <w:proofErr w:type="spellStart"/>
                                  <w:r w:rsidRPr="00155987">
                                    <w:rPr>
                                      <w:rFonts w:cstheme="minorHAns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>Copilaçam</w:t>
                                  </w:r>
                                  <w:proofErr w:type="spellEnd"/>
                                  <w:r w:rsidRPr="00155987">
                                    <w:rPr>
                                      <w:rFonts w:cstheme="minorHAns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 de </w:t>
                                  </w:r>
                                  <w:proofErr w:type="spellStart"/>
                                  <w:r w:rsidRPr="00155987">
                                    <w:rPr>
                                      <w:rFonts w:cstheme="minorHAns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>todalas</w:t>
                                  </w:r>
                                  <w:proofErr w:type="spellEnd"/>
                                  <w:r w:rsidRPr="00155987">
                                    <w:rPr>
                                      <w:rFonts w:cstheme="minorHAns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 obras de Gil Vicente – vol. II</w:t>
                                  </w:r>
                                  <w:r w:rsidRPr="00155987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155987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introdução e normalização do texto de Maria Leonor Carvalhão Buescu,</w:t>
                                  </w:r>
                                  <w:r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155987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Lisboa, Imprensa Nacional – Casa da Moeda, 1983, pp. 345-346</w:t>
                                  </w:r>
                                  <w:r w:rsidR="00F1020D" w:rsidRPr="00F1020D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A067E9" w:rsidRPr="00126657" w14:paraId="71E1C27D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0FB7C8F0" w14:textId="77777777" w:rsidR="00A067E9" w:rsidRPr="005B2B32" w:rsidRDefault="00A067E9" w:rsidP="005F6F8C">
                                  <w:pPr>
                                    <w:spacing w:line="30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7CEF2F64" w14:textId="77777777" w:rsidR="00A067E9" w:rsidRPr="00625693" w:rsidRDefault="00A067E9" w:rsidP="00155987">
                                  <w:pPr>
                                    <w:spacing w:line="200" w:lineRule="exact"/>
                                    <w:jc w:val="both"/>
                                    <w:textAlignment w:val="baseline"/>
                                    <w:rPr>
                                      <w:rFonts w:ascii="Calibri" w:hAnsi="Calibri" w:cs="Calibri"/>
                                      <w:sz w:val="16"/>
                                      <w:szCs w:val="20"/>
                                    </w:rPr>
                                  </w:pPr>
                                  <w:r w:rsidRPr="00625693">
                                    <w:rPr>
                                      <w:rFonts w:ascii="Calibri" w:hAnsi="Calibri" w:cs="Calibri"/>
                                      <w:smallCaps/>
                                      <w:sz w:val="16"/>
                                      <w:szCs w:val="20"/>
                                    </w:rPr>
                                    <w:t>Vocabulário</w:t>
                                  </w:r>
                                  <w:r w:rsidRPr="00625693">
                                    <w:rPr>
                                      <w:rFonts w:ascii="Calibri" w:hAnsi="Calibri" w:cs="Calibri"/>
                                      <w:sz w:val="16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18A44B19" w14:textId="16231776" w:rsidR="00A067E9" w:rsidRPr="0016420C" w:rsidRDefault="00625693" w:rsidP="0016420C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00" w:lineRule="exact"/>
                                    <w:ind w:left="170"/>
                                    <w:jc w:val="both"/>
                                    <w:textAlignment w:val="baseline"/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</w:pPr>
                                  <w:r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1</w:t>
                                  </w:r>
                                  <w:r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Jesu: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forma popular de Jesus;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2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ora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agora;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3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estreada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desastrada;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4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cuidei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pensei;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5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gamo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marido enganado;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6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leixa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deixa; </w:t>
                                  </w:r>
                                  <w:r w:rsidR="00B34856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br/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7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anojada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aborrecida;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8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eramá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interjeição: em má hora;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9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desconcerto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disparate;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10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proofErr w:type="spellStart"/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Concelos</w:t>
                                  </w:r>
                                  <w:proofErr w:type="spellEnd"/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provavelmente, Jorge de Vasconcelos;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11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me faz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diz;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12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Restelo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praia do Restelo, em Belém;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13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como pode vir a </w:t>
                                  </w:r>
                                  <w:proofErr w:type="spellStart"/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pêlo</w:t>
                                  </w:r>
                                  <w:proofErr w:type="spellEnd"/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a que propósito vem isto?;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14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isso é quem porcos há menos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isso não é de temer;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15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são meus desejos que fique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que o meu marido fique;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16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a pique</w:t>
                                  </w:r>
                                  <w:r w:rsidR="0016420C" w:rsidRPr="0016420C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PT"/>
                                    </w:rPr>
                                    <w:t>: está prestes a largar.</w:t>
                                  </w:r>
                                </w:p>
                              </w:tc>
                            </w:tr>
                          </w:tbl>
                          <w:p w14:paraId="1EE1AFC5" w14:textId="77777777" w:rsidR="00230208" w:rsidRPr="005B2B32" w:rsidRDefault="00230208" w:rsidP="00230208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48B0C0" id="Caixa de Texto 2" o:spid="_x0000_s1033" style="width:453.5pt;height:59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" fillcolor="#39a2b5" stroked="f">
                <v:fill opacity="6682f"/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9"/>
                        <w:gridCol w:w="8516"/>
                      </w:tblGrid>
                      <w:tr w:rsidR="00230208" w:rsidRPr="005B2B32" w14:paraId="26A24181" w14:textId="77777777" w:rsidTr="00D72EBA">
                        <w:tc>
                          <w:tcPr>
                            <w:tcW w:w="329" w:type="dxa"/>
                            <w:shd w:val="clear" w:color="auto" w:fill="auto"/>
                            <w:vAlign w:val="center"/>
                          </w:tcPr>
                          <w:p w14:paraId="7C523A09" w14:textId="77777777" w:rsidR="00230208" w:rsidRPr="005B2B32" w:rsidRDefault="00230208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798962DA" w14:textId="2DEEBF9A" w:rsidR="00230208" w:rsidRPr="00292F0F" w:rsidRDefault="0066706A" w:rsidP="00292F0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 w:rsidRPr="0066706A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AUTO DA ÍNDIA</w:t>
                            </w:r>
                          </w:p>
                        </w:tc>
                      </w:tr>
                      <w:tr w:rsidR="002526D0" w:rsidRPr="005B2B32" w14:paraId="1252FD36" w14:textId="77777777" w:rsidTr="002526D0">
                        <w:trPr>
                          <w:trHeight w:val="1478"/>
                        </w:trPr>
                        <w:tc>
                          <w:tcPr>
                            <w:tcW w:w="329" w:type="dxa"/>
                            <w:shd w:val="clear" w:color="auto" w:fill="auto"/>
                            <w:vAlign w:val="center"/>
                          </w:tcPr>
                          <w:p w14:paraId="00481307" w14:textId="77777777" w:rsidR="002526D0" w:rsidRPr="005B2B32" w:rsidRDefault="002526D0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188B13AC" w14:textId="77777777" w:rsidR="002526D0" w:rsidRPr="00632D31" w:rsidRDefault="002526D0" w:rsidP="002526D0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</w:pPr>
                            <w:proofErr w:type="gramStart"/>
                            <w:r w:rsidRPr="00632D31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>A Farsa seguinte chamam</w:t>
                            </w:r>
                            <w:proofErr w:type="gramEnd"/>
                            <w:r w:rsidRPr="00632D31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 xml:space="preserve"> Auto da Índia. Foi fundado sobre que </w:t>
                            </w:r>
                            <w:proofErr w:type="spellStart"/>
                            <w:r w:rsidRPr="00632D31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>ũa</w:t>
                            </w:r>
                            <w:proofErr w:type="spellEnd"/>
                            <w:r w:rsidRPr="00632D31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 xml:space="preserve"> mulher, estando já embarcado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 xml:space="preserve"> </w:t>
                            </w:r>
                            <w:r w:rsidRPr="00632D31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>pera a Índia seu marido, lhe vieram dizer que estava desaviado e que já não ia; e ela, de pesar,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 xml:space="preserve"> </w:t>
                            </w:r>
                            <w:r w:rsidRPr="00632D31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 xml:space="preserve">está chorando e fala-lhe </w:t>
                            </w:r>
                            <w:proofErr w:type="spellStart"/>
                            <w:r w:rsidRPr="00632D31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>ũa</w:t>
                            </w:r>
                            <w:proofErr w:type="spellEnd"/>
                            <w:r w:rsidRPr="00632D31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 xml:space="preserve"> sua criada. Foi feita em Almada, representada à muito católica rainha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 xml:space="preserve"> </w:t>
                            </w:r>
                            <w:r w:rsidRPr="00632D31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>Dona Lianor.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 xml:space="preserve"> </w:t>
                            </w:r>
                            <w:r w:rsidRPr="00632D31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>Era de 1509 anos.</w:t>
                            </w:r>
                          </w:p>
                          <w:p w14:paraId="680E940F" w14:textId="7B20C9B2" w:rsidR="002526D0" w:rsidRPr="0066706A" w:rsidRDefault="002526D0" w:rsidP="009C563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120"/>
                              <w:ind w:right="1331"/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 w:rsidRPr="00632D31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>Entram nela estas figuras: Ama, Moça, Castelhano, Lemos, Marido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>.</w:t>
                            </w:r>
                          </w:p>
                        </w:tc>
                      </w:tr>
                      <w:tr w:rsidR="00230208" w:rsidRPr="005B2B32" w14:paraId="50984CFB" w14:textId="77777777" w:rsidTr="00707580">
                        <w:trPr>
                          <w:trHeight w:val="7539"/>
                        </w:trPr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39B7B28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748B584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B6865F1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1B91F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FBC5CAB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2F0D524D" w14:textId="270D0F49" w:rsidR="00A067E9" w:rsidRDefault="00230208" w:rsidP="0066706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D8FF8E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228248E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90F4BE8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ADFC18C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6510EF86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5C1D57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8267A9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739B63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10412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669F976E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3814E40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2A3A751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56C5D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AF1774B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6C7A411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91F6506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473590B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82BC7DF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D4C6CE7" w14:textId="77777777" w:rsidR="00F1020D" w:rsidRDefault="00230208" w:rsidP="0070758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29C9C0F2" w14:textId="70883BC0" w:rsidR="00B34856" w:rsidRPr="005B2B32" w:rsidRDefault="00B34856" w:rsidP="00B3485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658CA0CC" w14:textId="6E5EB6AC" w:rsidR="00632D31" w:rsidRPr="00632D31" w:rsidRDefault="00632D31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moça</w:t>
                            </w:r>
                            <w:r w:rsidR="00B4299F"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Jesu! Jesu</w:t>
                            </w:r>
                            <w:r w:rsidRPr="00123225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</w:t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! que é ora</w:t>
                            </w:r>
                            <w:r w:rsidRPr="00123225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2</w:t>
                            </w:r>
                            <w:r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isso?</w:t>
                            </w:r>
                          </w:p>
                          <w:p w14:paraId="5F018F65" w14:textId="377B4A69" w:rsidR="00632D31" w:rsidRPr="00632D31" w:rsidRDefault="00B4299F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É porque se parte a armada?</w:t>
                            </w:r>
                          </w:p>
                          <w:p w14:paraId="59E6F500" w14:textId="7A44FCB4" w:rsidR="00632D31" w:rsidRPr="00632D31" w:rsidRDefault="00632D31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ama</w:t>
                            </w:r>
                            <w:r w:rsidR="00B4299F"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proofErr w:type="spellStart"/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Olhade</w:t>
                            </w:r>
                            <w:proofErr w:type="spellEnd"/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a mal estreada</w:t>
                            </w:r>
                            <w:r w:rsidRPr="00123225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3</w:t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!</w:t>
                            </w:r>
                          </w:p>
                          <w:p w14:paraId="0C51DCA4" w14:textId="439F8358" w:rsidR="00632D31" w:rsidRPr="00632D31" w:rsidRDefault="00B4299F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Eu </w:t>
                            </w:r>
                            <w:proofErr w:type="spellStart"/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hei-de</w:t>
                            </w:r>
                            <w:proofErr w:type="spellEnd"/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chorar por isso?</w:t>
                            </w:r>
                          </w:p>
                          <w:p w14:paraId="491AFEAA" w14:textId="6489F611" w:rsidR="00632D31" w:rsidRPr="00632D31" w:rsidRDefault="00632D31" w:rsidP="00895276">
                            <w:pPr>
                              <w:spacing w:line="300" w:lineRule="exact"/>
                              <w:ind w:left="669" w:hanging="669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r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moça</w:t>
                            </w:r>
                            <w:r w:rsidR="00B4299F"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Por </w:t>
                            </w:r>
                            <w:proofErr w:type="spellStart"/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minh</w:t>
                            </w:r>
                            <w:proofErr w:type="spellEnd"/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’ alma, que cuidei</w:t>
                            </w:r>
                            <w:r w:rsidRPr="00123225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4</w:t>
                            </w:r>
                            <w:r w:rsidR="00C96120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="00DB206C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br/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e que sempre imaginei,</w:t>
                            </w:r>
                            <w:r w:rsidR="00C96120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DB206C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que choráveis por </w:t>
                            </w:r>
                            <w:proofErr w:type="spellStart"/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noss</w:t>
                            </w:r>
                            <w:proofErr w:type="spellEnd"/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’ amo.</w:t>
                            </w:r>
                          </w:p>
                          <w:p w14:paraId="0091B7CE" w14:textId="4F892C13" w:rsidR="00632D31" w:rsidRPr="00632D31" w:rsidRDefault="00632D31" w:rsidP="00895276">
                            <w:pPr>
                              <w:spacing w:line="300" w:lineRule="exact"/>
                              <w:ind w:left="669" w:hanging="669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gramStart"/>
                            <w:r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ama</w:t>
                            </w:r>
                            <w:r w:rsidR="00C96120"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Por</w:t>
                            </w:r>
                            <w:proofErr w:type="gramEnd"/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qual demo ou por qual gamo</w:t>
                            </w:r>
                            <w:r w:rsidRPr="00123225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5</w:t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,</w:t>
                            </w:r>
                            <w:r w:rsidR="00C96120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895276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ali, má hora, chorarei?</w:t>
                            </w:r>
                          </w:p>
                          <w:p w14:paraId="71451AF2" w14:textId="0F8EF49D" w:rsidR="00632D31" w:rsidRPr="00632D31" w:rsidRDefault="00707580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Como me leixa</w:t>
                            </w:r>
                            <w:r w:rsidR="00632D31"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6</w:t>
                            </w:r>
                            <w:r w:rsidR="00632D31"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saudosa!</w:t>
                            </w:r>
                          </w:p>
                          <w:p w14:paraId="0327B034" w14:textId="7A4AE1CE" w:rsidR="00632D31" w:rsidRPr="00632D31" w:rsidRDefault="00707580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Toda eu fico amargurada!</w:t>
                            </w:r>
                          </w:p>
                          <w:p w14:paraId="249F6454" w14:textId="27BB2C12" w:rsidR="00632D31" w:rsidRPr="00632D31" w:rsidRDefault="00632D31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gramStart"/>
                            <w:r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moça</w:t>
                            </w:r>
                            <w:r w:rsidR="00707580"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Pois</w:t>
                            </w:r>
                            <w:proofErr w:type="gramEnd"/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por que estais anojada</w:t>
                            </w:r>
                            <w:r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7</w:t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?</w:t>
                            </w:r>
                          </w:p>
                          <w:p w14:paraId="11D8AF28" w14:textId="529674D2" w:rsidR="00632D31" w:rsidRPr="00632D31" w:rsidRDefault="00707580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Dizei-mo, por vida vossa.</w:t>
                            </w:r>
                          </w:p>
                          <w:p w14:paraId="40C44455" w14:textId="084A4893" w:rsidR="00632D31" w:rsidRPr="00632D31" w:rsidRDefault="00632D31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ama</w:t>
                            </w:r>
                            <w:r w:rsidR="00707580"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proofErr w:type="spellStart"/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Leixa-m</w:t>
                            </w:r>
                            <w:proofErr w:type="spellEnd"/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’, ora, eramá</w:t>
                            </w:r>
                            <w:r w:rsidRPr="00C30A2E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8</w:t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,</w:t>
                            </w:r>
                          </w:p>
                          <w:p w14:paraId="447E5090" w14:textId="24CEE893" w:rsidR="00632D31" w:rsidRPr="00632D31" w:rsidRDefault="00707580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que dizem que não vai já.</w:t>
                            </w:r>
                          </w:p>
                          <w:p w14:paraId="3CE57C6E" w14:textId="618B3C39" w:rsidR="00632D31" w:rsidRPr="00632D31" w:rsidRDefault="00632D31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gramStart"/>
                            <w:r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moça</w:t>
                            </w:r>
                            <w:r w:rsidR="00707580"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Quem</w:t>
                            </w:r>
                            <w:proofErr w:type="gramEnd"/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diz esse desconcerto</w:t>
                            </w:r>
                            <w:r w:rsidRPr="00C30A2E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9</w:t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?</w:t>
                            </w:r>
                          </w:p>
                          <w:p w14:paraId="4AE352D0" w14:textId="46E3FF6F" w:rsidR="00632D31" w:rsidRPr="00632D31" w:rsidRDefault="00632D31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ama</w:t>
                            </w:r>
                            <w:r w:rsidR="00707580"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proofErr w:type="spellStart"/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Dixeram-mo</w:t>
                            </w:r>
                            <w:proofErr w:type="spellEnd"/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por mui certo</w:t>
                            </w:r>
                          </w:p>
                          <w:p w14:paraId="0DECE103" w14:textId="33CB1832" w:rsidR="00632D31" w:rsidRPr="00632D31" w:rsidRDefault="00707580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que é certo que fica cá.</w:t>
                            </w:r>
                          </w:p>
                          <w:p w14:paraId="5380F5B3" w14:textId="116C0BF6" w:rsidR="00632D31" w:rsidRPr="00632D31" w:rsidRDefault="00707580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O Concelos</w:t>
                            </w:r>
                            <w:r w:rsidR="00632D31" w:rsidRPr="00C30A2E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10</w:t>
                            </w:r>
                            <w:r w:rsidR="00632D31"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me faz</w:t>
                            </w:r>
                            <w:r w:rsidR="00632D31" w:rsidRPr="00C30A2E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11</w:t>
                            </w:r>
                            <w:r w:rsidR="00632D31"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isto.</w:t>
                            </w:r>
                          </w:p>
                          <w:p w14:paraId="155EA40E" w14:textId="7E62848F" w:rsidR="00632D31" w:rsidRPr="00632D31" w:rsidRDefault="00632D31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moça</w:t>
                            </w:r>
                            <w:r w:rsidR="00707580"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S’ eles já estão em Restelo</w:t>
                            </w:r>
                            <w:r w:rsidRPr="00C30A2E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12</w:t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,</w:t>
                            </w:r>
                          </w:p>
                          <w:p w14:paraId="6AC86042" w14:textId="248468BF" w:rsidR="00632D31" w:rsidRPr="00632D31" w:rsidRDefault="00707580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como pode vir a pêlo</w:t>
                            </w:r>
                            <w:r w:rsidR="00632D31" w:rsidRPr="00C30A2E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13</w:t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?</w:t>
                            </w:r>
                          </w:p>
                          <w:p w14:paraId="2421C681" w14:textId="06B3388A" w:rsidR="00632D31" w:rsidRPr="00632D31" w:rsidRDefault="00707580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Melhor veja eu Jesu Cristo,</w:t>
                            </w:r>
                          </w:p>
                          <w:p w14:paraId="3EC90686" w14:textId="248CAEBF" w:rsidR="00632D31" w:rsidRPr="00632D31" w:rsidRDefault="00707580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isso é quem porcos há menos</w:t>
                            </w:r>
                            <w:r w:rsidR="00632D31" w:rsidRPr="00C30A2E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14</w:t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</w:p>
                          <w:p w14:paraId="410C1D58" w14:textId="6B494E3E" w:rsidR="00632D31" w:rsidRPr="00632D31" w:rsidRDefault="00632D31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gramStart"/>
                            <w:r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ama</w:t>
                            </w:r>
                            <w:r w:rsidR="00707580"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Certo</w:t>
                            </w:r>
                            <w:proofErr w:type="gramEnd"/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é que bem pequenos</w:t>
                            </w:r>
                          </w:p>
                          <w:p w14:paraId="08CE8A92" w14:textId="44189A19" w:rsidR="00632D31" w:rsidRPr="00632D31" w:rsidRDefault="00707580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são meus desejos que fique</w:t>
                            </w:r>
                            <w:r w:rsidR="00632D31" w:rsidRPr="00C30A2E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15</w:t>
                            </w:r>
                            <w:r w:rsidR="00632D31"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</w:p>
                          <w:p w14:paraId="782C251A" w14:textId="4E1154F0" w:rsidR="00230208" w:rsidRPr="00C64575" w:rsidRDefault="00632D31" w:rsidP="00895276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632D3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moça</w:t>
                            </w:r>
                            <w:r w:rsidR="00707580" w:rsidRPr="006901A5">
                              <w:rPr>
                                <w:rFonts w:ascii="Calibri" w:eastAsia="Times New Roman" w:hAnsi="Calibri" w:cs="Times New Roman"/>
                                <w:noProof/>
                                <w:color w:val="808080" w:themeColor="background1" w:themeShade="80"/>
                              </w:rPr>
                              <w:tab/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A armada está muito a pique</w:t>
                            </w:r>
                            <w:r w:rsidRPr="00C30A2E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16</w:t>
                            </w:r>
                            <w:r w:rsidRPr="00632D31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</w:p>
                        </w:tc>
                      </w:tr>
                      <w:tr w:rsidR="00230208" w:rsidRPr="00126657" w14:paraId="52C3069E" w14:textId="77777777" w:rsidTr="00D72EB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7DCE20CE" w14:textId="77777777" w:rsidR="00230208" w:rsidRPr="005B2B32" w:rsidRDefault="00230208" w:rsidP="005F6F8C">
                            <w:pPr>
                              <w:spacing w:line="30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67CD870E" w14:textId="62F3511F" w:rsidR="00230208" w:rsidRPr="00155987" w:rsidRDefault="00155987" w:rsidP="009C563D">
                            <w:pPr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ind w:right="1614"/>
                              <w:jc w:val="right"/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</w:pPr>
                            <w:r w:rsidRPr="00155987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 xml:space="preserve">Gil Vicente, </w:t>
                            </w:r>
                            <w:proofErr w:type="spellStart"/>
                            <w:r w:rsidRPr="00155987">
                              <w:rPr>
                                <w:rFonts w:cstheme="minorHAns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>Copilaçam</w:t>
                            </w:r>
                            <w:proofErr w:type="spellEnd"/>
                            <w:r w:rsidRPr="00155987">
                              <w:rPr>
                                <w:rFonts w:cstheme="minorHAns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 xml:space="preserve"> de </w:t>
                            </w:r>
                            <w:proofErr w:type="spellStart"/>
                            <w:r w:rsidRPr="00155987">
                              <w:rPr>
                                <w:rFonts w:cstheme="minorHAns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>todalas</w:t>
                            </w:r>
                            <w:proofErr w:type="spellEnd"/>
                            <w:r w:rsidRPr="00155987">
                              <w:rPr>
                                <w:rFonts w:cstheme="minorHAns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 xml:space="preserve"> obras de Gil Vicente – vol. II</w:t>
                            </w:r>
                            <w:r w:rsidRPr="00155987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br/>
                            </w:r>
                            <w:r w:rsidRPr="00155987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introdução e normalização do texto de Maria Leonor Carvalhão Buescu,</w:t>
                            </w:r>
                            <w:r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br/>
                            </w:r>
                            <w:r w:rsidRPr="00155987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Lisboa, Imprensa Nacional – Casa da Moeda, 1983, pp. 345-346</w:t>
                            </w:r>
                            <w:r w:rsidR="00F1020D" w:rsidRPr="00F1020D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A067E9" w:rsidRPr="00126657" w14:paraId="71E1C27D" w14:textId="77777777" w:rsidTr="00D72EB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0FB7C8F0" w14:textId="77777777" w:rsidR="00A067E9" w:rsidRPr="005B2B32" w:rsidRDefault="00A067E9" w:rsidP="005F6F8C">
                            <w:pPr>
                              <w:spacing w:line="30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7CEF2F64" w14:textId="77777777" w:rsidR="00A067E9" w:rsidRPr="00625693" w:rsidRDefault="00A067E9" w:rsidP="00155987">
                            <w:pPr>
                              <w:spacing w:line="200" w:lineRule="exact"/>
                              <w:jc w:val="both"/>
                              <w:textAlignment w:val="baseline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 w:rsidRPr="00625693">
                              <w:rPr>
                                <w:rFonts w:ascii="Calibri" w:hAnsi="Calibri" w:cs="Calibr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25693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18A44B19" w14:textId="16231776" w:rsidR="00A067E9" w:rsidRPr="0016420C" w:rsidRDefault="00625693" w:rsidP="0016420C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00" w:lineRule="exact"/>
                              <w:ind w:left="170"/>
                              <w:jc w:val="both"/>
                              <w:textAlignment w:val="baseline"/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1</w:t>
                            </w:r>
                            <w:r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Jesu: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forma popular de Jesus;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2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ora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: agora;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3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estreada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: desastrada;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4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cuidei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: pensei;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5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gamo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: marido enganado;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6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leixa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: deixa; </w:t>
                            </w:r>
                            <w:r w:rsidR="00B34856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br/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7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anojada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: aborrecida;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8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eramá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: interjeição: em má hora;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9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desconcerto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: disparate;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10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Concelos</w:t>
                            </w:r>
                            <w:proofErr w:type="spellEnd"/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: provavelmente, Jorge de Vasconcelos;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11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me faz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: diz;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12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Restelo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: praia do Restelo, em Belém;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13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como pode vir a </w:t>
                            </w:r>
                            <w:proofErr w:type="spellStart"/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pêlo</w:t>
                            </w:r>
                            <w:proofErr w:type="spellEnd"/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: a que propósito vem isto?;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14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isso é quem porcos há menos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: isso não é de temer;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15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são meus desejos que fique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: que o meu marido fique;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16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a pique</w:t>
                            </w:r>
                            <w:r w:rsidR="0016420C"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PT"/>
                              </w:rPr>
                              <w:t>: está prestes a largar.</w:t>
                            </w:r>
                          </w:p>
                        </w:tc>
                      </w:tr>
                    </w:tbl>
                    <w:p w14:paraId="1EE1AFC5" w14:textId="77777777" w:rsidR="00230208" w:rsidRPr="005B2B32" w:rsidRDefault="00230208" w:rsidP="00230208"/>
                  </w:txbxContent>
                </v:textbox>
                <w10:anchorlock/>
              </v:roundrect>
            </w:pict>
          </mc:Fallback>
        </mc:AlternateContent>
      </w:r>
    </w:p>
    <w:p w14:paraId="59EDBA32" w14:textId="01AA5832" w:rsidR="00625693" w:rsidRDefault="002379A2" w:rsidP="0080366A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lastRenderedPageBreak/>
        <w:t>1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80366A" w:rsidRPr="0080366A">
        <w:rPr>
          <w:rFonts w:ascii="Calibri" w:hAnsi="Calibri" w:cs="Calibri"/>
        </w:rPr>
        <w:t>Relê a didascália inicial e completa a tabela com as informações recolhidas</w:t>
      </w:r>
      <w:r w:rsidR="00625693" w:rsidRPr="00625693">
        <w:rPr>
          <w:rFonts w:ascii="Calibri" w:hAnsi="Calibri" w:cs="Calibri"/>
        </w:rPr>
        <w:t>.</w:t>
      </w:r>
    </w:p>
    <w:tbl>
      <w:tblPr>
        <w:tblStyle w:val="TableGrid"/>
        <w:tblW w:w="8721" w:type="dxa"/>
        <w:tblInd w:w="341" w:type="dxa"/>
        <w:tblBorders>
          <w:top w:val="single" w:sz="4" w:space="0" w:color="39A2B5"/>
          <w:left w:val="single" w:sz="4" w:space="0" w:color="39A2B5"/>
          <w:bottom w:val="single" w:sz="4" w:space="0" w:color="39A2B5"/>
          <w:right w:val="single" w:sz="4" w:space="0" w:color="39A2B5"/>
          <w:insideH w:val="single" w:sz="4" w:space="0" w:color="39A2B5"/>
          <w:insideV w:val="single" w:sz="4" w:space="0" w:color="39A2B5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044"/>
        <w:gridCol w:w="4677"/>
      </w:tblGrid>
      <w:tr w:rsidR="000128DE" w:rsidRPr="00747765" w14:paraId="0BDF4A11" w14:textId="77777777" w:rsidTr="006D1728">
        <w:trPr>
          <w:trHeight w:val="106"/>
        </w:trPr>
        <w:tc>
          <w:tcPr>
            <w:tcW w:w="4044" w:type="dxa"/>
            <w:shd w:val="clear" w:color="auto" w:fill="E0EEF2"/>
            <w:vAlign w:val="center"/>
          </w:tcPr>
          <w:p w14:paraId="0D49695B" w14:textId="77777777" w:rsidR="000128DE" w:rsidRPr="00747765" w:rsidRDefault="000128DE" w:rsidP="008204B9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747765">
              <w:rPr>
                <w:rFonts w:ascii="Calibri" w:hAnsi="Calibri" w:cs="Calibri"/>
                <w:b/>
                <w:bCs/>
                <w:color w:val="39A2B5"/>
              </w:rPr>
              <w:t>Col</w:t>
            </w:r>
            <w:r w:rsidRPr="000128DE">
              <w:rPr>
                <w:rFonts w:ascii="Calibri" w:hAnsi="Calibri" w:cs="Calibri"/>
                <w:b/>
                <w:bCs/>
                <w:color w:val="39A2B5"/>
              </w:rPr>
              <w:t>un</w:t>
            </w:r>
            <w:r w:rsidRPr="00747765">
              <w:rPr>
                <w:rFonts w:ascii="Calibri" w:hAnsi="Calibri" w:cs="Calibri"/>
                <w:b/>
                <w:bCs/>
                <w:color w:val="39A2B5"/>
              </w:rPr>
              <w:t>a A</w:t>
            </w:r>
          </w:p>
        </w:tc>
        <w:tc>
          <w:tcPr>
            <w:tcW w:w="4677" w:type="dxa"/>
            <w:shd w:val="clear" w:color="auto" w:fill="E0EEF2"/>
            <w:vAlign w:val="center"/>
          </w:tcPr>
          <w:p w14:paraId="53A213D2" w14:textId="77777777" w:rsidR="000128DE" w:rsidRPr="00747765" w:rsidRDefault="000128DE" w:rsidP="008204B9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6D1728">
              <w:rPr>
                <w:rFonts w:ascii="Calibri" w:hAnsi="Calibri" w:cs="Calibri"/>
                <w:b/>
                <w:bCs/>
                <w:color w:val="39A2B5"/>
              </w:rPr>
              <w:t>Coluna</w:t>
            </w:r>
            <w:r w:rsidRPr="00747765">
              <w:rPr>
                <w:rFonts w:ascii="Calibri" w:hAnsi="Calibri" w:cs="Calibri"/>
                <w:b/>
                <w:bCs/>
                <w:color w:val="39A2B5"/>
              </w:rPr>
              <w:t xml:space="preserve"> B</w:t>
            </w:r>
          </w:p>
        </w:tc>
      </w:tr>
      <w:tr w:rsidR="000128DE" w:rsidRPr="00747765" w14:paraId="598E64EB" w14:textId="77777777" w:rsidTr="006D1728">
        <w:trPr>
          <w:trHeight w:val="212"/>
        </w:trPr>
        <w:tc>
          <w:tcPr>
            <w:tcW w:w="4044" w:type="dxa"/>
            <w:shd w:val="clear" w:color="auto" w:fill="auto"/>
            <w:vAlign w:val="center"/>
          </w:tcPr>
          <w:p w14:paraId="140E4014" w14:textId="29FE43E3" w:rsidR="000128DE" w:rsidRPr="00747765" w:rsidRDefault="000128DE" w:rsidP="002E06CF">
            <w:pPr>
              <w:pStyle w:val="NoSpacing"/>
              <w:spacing w:before="120" w:after="120"/>
              <w:ind w:left="301" w:hanging="301"/>
              <w:rPr>
                <w:rFonts w:ascii="Calibri" w:hAnsi="Calibri" w:cs="Calibri"/>
              </w:rPr>
            </w:pPr>
            <w:r w:rsidRPr="00747765">
              <w:rPr>
                <w:rFonts w:ascii="Calibri" w:hAnsi="Calibri" w:cs="Calibri"/>
                <w:b/>
                <w:bCs/>
                <w:color w:val="CA6266"/>
              </w:rPr>
              <w:t>A.</w:t>
            </w:r>
            <w:r w:rsidRPr="00747765">
              <w:rPr>
                <w:rFonts w:ascii="Calibri" w:hAnsi="Calibri" w:cs="Calibri"/>
              </w:rPr>
              <w:tab/>
            </w:r>
            <w:r w:rsidR="002D0231" w:rsidRPr="002D0231">
              <w:rPr>
                <w:rFonts w:ascii="Calibri" w:hAnsi="Calibri" w:cs="Calibri"/>
              </w:rPr>
              <w:t>Personagens que participam no Auto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56AA2D08" w14:textId="276720E4" w:rsidR="000128DE" w:rsidRPr="002E06CF" w:rsidRDefault="002E06CF" w:rsidP="002E06CF">
            <w:pPr>
              <w:pStyle w:val="NoSpacing"/>
              <w:tabs>
                <w:tab w:val="left" w:pos="374"/>
                <w:tab w:val="right" w:pos="2500"/>
              </w:tabs>
              <w:spacing w:before="120" w:after="120"/>
              <w:ind w:left="341" w:hanging="284"/>
              <w:rPr>
                <w:rFonts w:ascii="Calibri" w:hAnsi="Calibri" w:cs="Calibri"/>
              </w:rPr>
            </w:pPr>
            <w:r w:rsidRPr="002E06CF">
              <w:rPr>
                <w:rFonts w:ascii="Calibri" w:hAnsi="Calibri" w:cs="Calibri"/>
                <w:color w:val="808080" w:themeColor="background1" w:themeShade="80"/>
              </w:rPr>
              <w:t>________________________________________</w:t>
            </w:r>
          </w:p>
        </w:tc>
      </w:tr>
      <w:tr w:rsidR="000128DE" w:rsidRPr="00747765" w14:paraId="63558ADB" w14:textId="77777777" w:rsidTr="006D1728">
        <w:trPr>
          <w:trHeight w:val="248"/>
        </w:trPr>
        <w:tc>
          <w:tcPr>
            <w:tcW w:w="4044" w:type="dxa"/>
            <w:shd w:val="clear" w:color="auto" w:fill="auto"/>
            <w:vAlign w:val="center"/>
          </w:tcPr>
          <w:p w14:paraId="2F3AE60B" w14:textId="5D45B11B" w:rsidR="000128DE" w:rsidRPr="00747765" w:rsidRDefault="000128DE" w:rsidP="002E06CF">
            <w:pPr>
              <w:pStyle w:val="NoSpacing"/>
              <w:spacing w:before="120" w:after="120"/>
              <w:ind w:left="301" w:hanging="301"/>
              <w:rPr>
                <w:rFonts w:ascii="Calibri" w:hAnsi="Calibri" w:cs="Calibri"/>
              </w:rPr>
            </w:pPr>
            <w:r w:rsidRPr="00747765">
              <w:rPr>
                <w:rFonts w:ascii="Calibri" w:hAnsi="Calibri" w:cs="Calibri"/>
                <w:b/>
                <w:bCs/>
                <w:color w:val="CA6266"/>
              </w:rPr>
              <w:t>B.</w:t>
            </w:r>
            <w:r w:rsidRPr="00747765">
              <w:rPr>
                <w:rFonts w:ascii="Calibri" w:hAnsi="Calibri" w:cs="Calibri"/>
              </w:rPr>
              <w:tab/>
            </w:r>
            <w:r w:rsidR="002D0231" w:rsidRPr="002D0231">
              <w:rPr>
                <w:rFonts w:ascii="Calibri" w:hAnsi="Calibri" w:cs="Calibri"/>
              </w:rPr>
              <w:t>Notícia que desencadeia a ação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3EFBF793" w14:textId="1859B3BE" w:rsidR="000128DE" w:rsidRPr="00747765" w:rsidRDefault="002E06CF" w:rsidP="002E06CF">
            <w:pPr>
              <w:pStyle w:val="NoSpacing"/>
              <w:tabs>
                <w:tab w:val="left" w:pos="374"/>
                <w:tab w:val="right" w:pos="2500"/>
              </w:tabs>
              <w:spacing w:before="120" w:after="120"/>
              <w:ind w:left="341" w:hanging="284"/>
              <w:rPr>
                <w:rFonts w:ascii="Calibri" w:hAnsi="Calibri" w:cs="Calibri"/>
              </w:rPr>
            </w:pPr>
            <w:r w:rsidRPr="002E06CF">
              <w:rPr>
                <w:rFonts w:ascii="Calibri" w:hAnsi="Calibri" w:cs="Calibri"/>
                <w:color w:val="808080" w:themeColor="background1" w:themeShade="80"/>
              </w:rPr>
              <w:t>________________________________________</w:t>
            </w:r>
          </w:p>
        </w:tc>
      </w:tr>
      <w:tr w:rsidR="000128DE" w:rsidRPr="00747765" w14:paraId="7BF33790" w14:textId="77777777" w:rsidTr="006D1728">
        <w:trPr>
          <w:trHeight w:val="48"/>
        </w:trPr>
        <w:tc>
          <w:tcPr>
            <w:tcW w:w="4044" w:type="dxa"/>
            <w:shd w:val="clear" w:color="auto" w:fill="auto"/>
            <w:vAlign w:val="center"/>
          </w:tcPr>
          <w:p w14:paraId="628FD522" w14:textId="63B4A3E1" w:rsidR="000128DE" w:rsidRPr="000128DE" w:rsidRDefault="000128DE" w:rsidP="002E06CF">
            <w:pPr>
              <w:pStyle w:val="NoSpacing"/>
              <w:spacing w:before="120" w:after="120"/>
              <w:ind w:left="301" w:hanging="301"/>
              <w:rPr>
                <w:rFonts w:ascii="Calibri" w:hAnsi="Calibri" w:cs="Calibri"/>
                <w:noProof/>
                <w:position w:val="-10"/>
                <w:lang w:eastAsia="fr-FR"/>
              </w:rPr>
            </w:pPr>
            <w:r w:rsidRPr="00747765">
              <w:rPr>
                <w:rFonts w:ascii="Calibri" w:hAnsi="Calibri" w:cs="Calibri"/>
                <w:b/>
                <w:bCs/>
                <w:color w:val="CA6266"/>
              </w:rPr>
              <w:t>C.</w:t>
            </w:r>
            <w:r w:rsidRPr="00747765">
              <w:rPr>
                <w:rFonts w:ascii="Calibri" w:hAnsi="Calibri" w:cs="Calibri"/>
              </w:rPr>
              <w:tab/>
            </w:r>
            <w:r w:rsidR="002E06CF" w:rsidRPr="002E06CF">
              <w:rPr>
                <w:rFonts w:ascii="Calibri" w:hAnsi="Calibri" w:cs="Calibri"/>
              </w:rPr>
              <w:t>Personagens que interagem no início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18AE90BC" w14:textId="7AE97EE4" w:rsidR="000128DE" w:rsidRPr="00747765" w:rsidRDefault="002E06CF" w:rsidP="002E06CF">
            <w:pPr>
              <w:pStyle w:val="NoSpacing"/>
              <w:tabs>
                <w:tab w:val="left" w:pos="374"/>
                <w:tab w:val="right" w:pos="2500"/>
              </w:tabs>
              <w:spacing w:before="120" w:after="120"/>
              <w:ind w:left="57"/>
              <w:rPr>
                <w:rFonts w:ascii="Calibri" w:hAnsi="Calibri" w:cs="Calibri"/>
                <w:b/>
                <w:bCs/>
                <w:color w:val="CA6266"/>
              </w:rPr>
            </w:pPr>
            <w:r w:rsidRPr="002E06CF">
              <w:rPr>
                <w:rFonts w:ascii="Calibri" w:hAnsi="Calibri" w:cs="Calibri"/>
                <w:color w:val="808080" w:themeColor="background1" w:themeShade="80"/>
              </w:rPr>
              <w:t>________________________________________</w:t>
            </w:r>
          </w:p>
        </w:tc>
      </w:tr>
    </w:tbl>
    <w:p w14:paraId="364F8CDE" w14:textId="334BC321" w:rsidR="00C150A9" w:rsidRPr="006F711F" w:rsidRDefault="00C150A9" w:rsidP="006F711F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 w:rsidRPr="00123225">
        <w:rPr>
          <w:rFonts w:ascii="Calibri" w:hAnsi="Calibri" w:cs="Calibri"/>
          <w:b/>
          <w:color w:val="CA6266"/>
        </w:rPr>
        <w:t>2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6F711F" w:rsidRPr="006F711F">
        <w:rPr>
          <w:rFonts w:ascii="Calibri" w:hAnsi="Calibri" w:cs="Calibri"/>
        </w:rPr>
        <w:t>A Moça encontra a Ama a chorar. Segundo a sua perspetiva, qual é a razão para o estado de espírito</w:t>
      </w:r>
      <w:r w:rsidR="006F711F">
        <w:rPr>
          <w:rFonts w:ascii="Calibri" w:hAnsi="Calibri" w:cs="Calibri"/>
        </w:rPr>
        <w:t xml:space="preserve"> </w:t>
      </w:r>
      <w:r w:rsidR="006F711F" w:rsidRPr="006F711F">
        <w:rPr>
          <w:rFonts w:ascii="Calibri" w:hAnsi="Calibri" w:cs="Calibri"/>
        </w:rPr>
        <w:t>da Ama?</w:t>
      </w:r>
    </w:p>
    <w:p w14:paraId="345E0F51" w14:textId="77777777" w:rsidR="00747945" w:rsidRPr="006901A5" w:rsidRDefault="00747945" w:rsidP="001E1A5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A81073B" w14:textId="1884E2CD" w:rsidR="00747945" w:rsidRPr="006901A5" w:rsidRDefault="00747945" w:rsidP="006F711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7BD2203E" w14:textId="44229B00" w:rsidR="00747945" w:rsidRPr="009C54B6" w:rsidRDefault="00747945" w:rsidP="009C54B6">
      <w:pPr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3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9C54B6" w:rsidRPr="009C54B6">
        <w:rPr>
          <w:rFonts w:ascii="Calibri" w:hAnsi="Calibri" w:cs="Calibri"/>
        </w:rPr>
        <w:t>Relativamente à partida da armada, a Ama e a Moça têm perspetivas/opiniões diferentes. Comprova</w:t>
      </w:r>
      <w:r w:rsidR="009C54B6">
        <w:rPr>
          <w:rFonts w:ascii="Calibri" w:hAnsi="Calibri" w:cs="Calibri"/>
        </w:rPr>
        <w:t xml:space="preserve"> </w:t>
      </w:r>
      <w:r w:rsidR="009C54B6" w:rsidRPr="009C54B6">
        <w:rPr>
          <w:rFonts w:ascii="Calibri" w:hAnsi="Calibri" w:cs="Calibri"/>
        </w:rPr>
        <w:t>a veracidade desta afirmação, justificando com expressões do texto. Responde seguindo os</w:t>
      </w:r>
      <w:r w:rsidR="009C54B6">
        <w:rPr>
          <w:rFonts w:ascii="Calibri" w:hAnsi="Calibri" w:cs="Calibri"/>
        </w:rPr>
        <w:t xml:space="preserve"> </w:t>
      </w:r>
      <w:r w:rsidR="009C54B6" w:rsidRPr="009C54B6">
        <w:rPr>
          <w:rFonts w:ascii="Calibri" w:hAnsi="Calibri" w:cs="Calibri"/>
        </w:rPr>
        <w:t>passos indicados</w:t>
      </w:r>
      <w:r>
        <w:rPr>
          <w:rFonts w:ascii="Calibri" w:hAnsi="Calibri" w:cs="Calibri"/>
        </w:rPr>
        <w:t>.</w:t>
      </w:r>
    </w:p>
    <w:tbl>
      <w:tblPr>
        <w:tblStyle w:val="TableGrid"/>
        <w:tblW w:w="8788" w:type="dxa"/>
        <w:tblInd w:w="392" w:type="dxa"/>
        <w:tblBorders>
          <w:top w:val="single" w:sz="8" w:space="0" w:color="5DA1BB"/>
          <w:left w:val="single" w:sz="8" w:space="0" w:color="5DA1BB"/>
          <w:bottom w:val="single" w:sz="8" w:space="0" w:color="5DA1BB"/>
          <w:right w:val="single" w:sz="8" w:space="0" w:color="5DA1BB"/>
          <w:insideH w:val="single" w:sz="8" w:space="0" w:color="5DA1BB"/>
          <w:insideV w:val="single" w:sz="8" w:space="0" w:color="5DA1BB"/>
        </w:tblBorders>
        <w:tblLook w:val="04A0" w:firstRow="1" w:lastRow="0" w:firstColumn="1" w:lastColumn="0" w:noHBand="0" w:noVBand="1"/>
      </w:tblPr>
      <w:tblGrid>
        <w:gridCol w:w="5386"/>
        <w:gridCol w:w="3402"/>
      </w:tblGrid>
      <w:tr w:rsidR="006F711F" w:rsidRPr="005B3AB1" w14:paraId="1104AA3B" w14:textId="77777777" w:rsidTr="006D1728">
        <w:tc>
          <w:tcPr>
            <w:tcW w:w="5386" w:type="dxa"/>
            <w:tcBorders>
              <w:top w:val="nil"/>
              <w:left w:val="nil"/>
              <w:bottom w:val="single" w:sz="4" w:space="0" w:color="39A2B5"/>
              <w:right w:val="single" w:sz="4" w:space="0" w:color="39A2B5"/>
            </w:tcBorders>
          </w:tcPr>
          <w:p w14:paraId="04A9118A" w14:textId="77777777" w:rsidR="006F711F" w:rsidRPr="005B3AB1" w:rsidRDefault="006F711F" w:rsidP="008204B9">
            <w:pPr>
              <w:tabs>
                <w:tab w:val="left" w:pos="284"/>
              </w:tabs>
              <w:autoSpaceDE w:val="0"/>
              <w:autoSpaceDN w:val="0"/>
              <w:adjustRightInd w:val="0"/>
              <w:spacing w:before="60" w:after="60"/>
              <w:jc w:val="both"/>
              <w:rPr>
                <w:rFonts w:cs="TitlingGothicFBCond-Medium"/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DEE8E9"/>
          </w:tcPr>
          <w:p w14:paraId="65127AFA" w14:textId="77777777" w:rsidR="006F711F" w:rsidRPr="00747945" w:rsidRDefault="006F711F" w:rsidP="008204B9">
            <w:pPr>
              <w:tabs>
                <w:tab w:val="left" w:pos="284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cs="TitlingGothicFBCond-Medium"/>
                <w:color w:val="39A2B5"/>
              </w:rPr>
            </w:pPr>
            <w:r w:rsidRPr="00747945">
              <w:rPr>
                <w:b/>
                <w:bCs/>
                <w:color w:val="39A2B5"/>
              </w:rPr>
              <w:t>Segue os passos</w:t>
            </w:r>
          </w:p>
        </w:tc>
      </w:tr>
      <w:tr w:rsidR="006F711F" w:rsidRPr="005B3AB1" w14:paraId="2A9223D9" w14:textId="77777777" w:rsidTr="006D1728">
        <w:tc>
          <w:tcPr>
            <w:tcW w:w="5386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vAlign w:val="center"/>
          </w:tcPr>
          <w:p w14:paraId="5BE6B4BB" w14:textId="41B1A4A4" w:rsidR="002E5B96" w:rsidRPr="002E5B96" w:rsidRDefault="002E5B96" w:rsidP="00C16D0A">
            <w:pPr>
              <w:tabs>
                <w:tab w:val="right" w:leader="underscore" w:pos="5103"/>
                <w:tab w:val="right" w:pos="5137"/>
              </w:tabs>
              <w:autoSpaceDE w:val="0"/>
              <w:autoSpaceDN w:val="0"/>
              <w:adjustRightInd w:val="0"/>
              <w:spacing w:before="120" w:after="120"/>
              <w:rPr>
                <w:rFonts w:ascii="Calibri" w:hAnsi="Calibri" w:cs="Calibri"/>
                <w:color w:val="000000"/>
              </w:rPr>
            </w:pPr>
            <w:r w:rsidRPr="002E5B96">
              <w:rPr>
                <w:rFonts w:ascii="Calibri" w:hAnsi="Calibri" w:cs="Calibri"/>
                <w:color w:val="000000"/>
              </w:rPr>
              <w:t xml:space="preserve">Por um lado, a Moça acredita que </w:t>
            </w:r>
            <w:r w:rsidRPr="002E5B96">
              <w:rPr>
                <w:rFonts w:ascii="Calibri" w:hAnsi="Calibri" w:cs="Calibri"/>
                <w:b/>
                <w:bCs/>
                <w:color w:val="CA6266"/>
              </w:rPr>
              <w:t>(1)</w:t>
            </w:r>
            <w:r w:rsidRPr="002E5B96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Pr="002E5B96">
              <w:rPr>
                <w:rFonts w:ascii="Calibri" w:hAnsi="Calibri" w:cs="Calibri"/>
                <w:color w:val="808080" w:themeColor="background1" w:themeShade="80"/>
              </w:rPr>
              <w:t>________________</w:t>
            </w:r>
            <w:r w:rsidRPr="002E5B96">
              <w:rPr>
                <w:rFonts w:ascii="Calibri" w:hAnsi="Calibri" w:cs="Calibri"/>
                <w:color w:val="000000"/>
              </w:rPr>
              <w:t>,</w:t>
            </w:r>
          </w:p>
          <w:p w14:paraId="3CB04353" w14:textId="40524FB4" w:rsidR="002E5B96" w:rsidRPr="002E5B96" w:rsidRDefault="00620942" w:rsidP="00C16D0A">
            <w:pPr>
              <w:tabs>
                <w:tab w:val="right" w:leader="underscore" w:pos="5103"/>
                <w:tab w:val="right" w:pos="5137"/>
              </w:tabs>
              <w:autoSpaceDE w:val="0"/>
              <w:autoSpaceDN w:val="0"/>
              <w:adjustRightInd w:val="0"/>
              <w:spacing w:before="120" w:after="120"/>
              <w:rPr>
                <w:rFonts w:ascii="Calibri" w:hAnsi="Calibri" w:cs="Calibri"/>
                <w:color w:val="000000"/>
              </w:rPr>
            </w:pPr>
            <w:r w:rsidRPr="00620942">
              <w:rPr>
                <w:rFonts w:ascii="Calibri" w:hAnsi="Calibri" w:cs="Calibri"/>
                <w:color w:val="808080" w:themeColor="background1" w:themeShade="80"/>
              </w:rPr>
              <w:t xml:space="preserve">____________________________ </w:t>
            </w:r>
            <w:r w:rsidR="002E5B96" w:rsidRPr="002E5B96">
              <w:rPr>
                <w:rFonts w:ascii="Calibri" w:hAnsi="Calibri" w:cs="Calibri"/>
                <w:color w:val="000000"/>
              </w:rPr>
              <w:t>(</w:t>
            </w:r>
            <w:r w:rsidRPr="00620942">
              <w:rPr>
                <w:rFonts w:ascii="Calibri" w:hAnsi="Calibri" w:cs="Calibri"/>
                <w:color w:val="808080" w:themeColor="background1" w:themeShade="80"/>
              </w:rPr>
              <w:t>__________________</w:t>
            </w:r>
          </w:p>
          <w:p w14:paraId="51139560" w14:textId="3E95A590" w:rsidR="002E5B96" w:rsidRPr="002E5B96" w:rsidRDefault="00620942" w:rsidP="00C16D0A">
            <w:pPr>
              <w:tabs>
                <w:tab w:val="right" w:leader="underscore" w:pos="5103"/>
                <w:tab w:val="right" w:pos="5137"/>
              </w:tabs>
              <w:autoSpaceDE w:val="0"/>
              <w:autoSpaceDN w:val="0"/>
              <w:adjustRightInd w:val="0"/>
              <w:spacing w:before="120" w:after="120"/>
              <w:rPr>
                <w:rFonts w:ascii="Calibri" w:hAnsi="Calibri" w:cs="Calibri"/>
                <w:color w:val="000000"/>
              </w:rPr>
            </w:pPr>
            <w:r w:rsidRPr="00620942">
              <w:rPr>
                <w:rFonts w:ascii="Calibri" w:hAnsi="Calibri" w:cs="Calibri"/>
                <w:color w:val="808080" w:themeColor="background1" w:themeShade="80"/>
              </w:rPr>
              <w:t>________________________________</w:t>
            </w:r>
            <w:r w:rsidR="002E5B96" w:rsidRPr="002E5B96">
              <w:rPr>
                <w:rFonts w:ascii="Calibri" w:hAnsi="Calibri" w:cs="Calibri"/>
                <w:color w:val="000000"/>
              </w:rPr>
              <w:t>).</w:t>
            </w:r>
          </w:p>
          <w:p w14:paraId="775675FD" w14:textId="6E87E920" w:rsidR="002E5B96" w:rsidRPr="002E5B96" w:rsidRDefault="002E5B96" w:rsidP="00C16D0A">
            <w:pPr>
              <w:tabs>
                <w:tab w:val="right" w:leader="underscore" w:pos="5103"/>
                <w:tab w:val="right" w:pos="5137"/>
              </w:tabs>
              <w:autoSpaceDE w:val="0"/>
              <w:autoSpaceDN w:val="0"/>
              <w:adjustRightInd w:val="0"/>
              <w:spacing w:before="120" w:after="120"/>
              <w:rPr>
                <w:rFonts w:ascii="Calibri" w:hAnsi="Calibri" w:cs="Calibri"/>
                <w:b/>
                <w:bCs/>
                <w:color w:val="000000"/>
              </w:rPr>
            </w:pPr>
            <w:r w:rsidRPr="002E5B96">
              <w:rPr>
                <w:rFonts w:ascii="Calibri" w:hAnsi="Calibri" w:cs="Calibri"/>
                <w:b/>
                <w:bCs/>
                <w:color w:val="CA6266"/>
              </w:rPr>
              <w:t>(2)</w:t>
            </w:r>
            <w:r w:rsidRPr="002E5B96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E7531A" w:rsidRPr="00E7531A">
              <w:rPr>
                <w:rFonts w:ascii="Calibri" w:hAnsi="Calibri" w:cs="Calibri"/>
                <w:color w:val="808080" w:themeColor="background1" w:themeShade="80"/>
              </w:rPr>
              <w:t>_________________</w:t>
            </w:r>
            <w:r w:rsidRPr="002E5B96">
              <w:rPr>
                <w:rFonts w:ascii="Calibri" w:hAnsi="Calibri" w:cs="Calibri"/>
                <w:color w:val="000000"/>
              </w:rPr>
              <w:t xml:space="preserve">, a Ama acha que </w:t>
            </w:r>
            <w:r w:rsidRPr="002E5B96">
              <w:rPr>
                <w:rFonts w:ascii="Calibri" w:hAnsi="Calibri" w:cs="Calibri"/>
                <w:b/>
                <w:bCs/>
                <w:color w:val="CA6266"/>
              </w:rPr>
              <w:t>(3)</w:t>
            </w:r>
            <w:r w:rsidR="00E7531A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E7531A" w:rsidRPr="00E7531A">
              <w:rPr>
                <w:rFonts w:ascii="Calibri" w:hAnsi="Calibri" w:cs="Calibri"/>
                <w:color w:val="808080" w:themeColor="background1" w:themeShade="80"/>
              </w:rPr>
              <w:t>__________</w:t>
            </w:r>
          </w:p>
          <w:p w14:paraId="4AF95D40" w14:textId="73C01846" w:rsidR="002E5B96" w:rsidRPr="002E5B96" w:rsidRDefault="00A15D18" w:rsidP="00C16D0A">
            <w:pPr>
              <w:tabs>
                <w:tab w:val="right" w:leader="underscore" w:pos="5103"/>
                <w:tab w:val="right" w:pos="5137"/>
              </w:tabs>
              <w:autoSpaceDE w:val="0"/>
              <w:autoSpaceDN w:val="0"/>
              <w:adjustRightInd w:val="0"/>
              <w:spacing w:before="120" w:after="120"/>
              <w:rPr>
                <w:rFonts w:ascii="Calibri" w:hAnsi="Calibri" w:cs="Calibri"/>
                <w:color w:val="000000"/>
              </w:rPr>
            </w:pPr>
            <w:r w:rsidRPr="00A15D18">
              <w:rPr>
                <w:rFonts w:ascii="Calibri" w:hAnsi="Calibri" w:cs="Calibri"/>
                <w:color w:val="808080" w:themeColor="background1" w:themeShade="80"/>
              </w:rPr>
              <w:t>______________________________________________</w:t>
            </w:r>
            <w:r w:rsidR="002E5B96" w:rsidRPr="002E5B96">
              <w:rPr>
                <w:rFonts w:ascii="Calibri" w:hAnsi="Calibri" w:cs="Calibri"/>
                <w:color w:val="000000"/>
              </w:rPr>
              <w:t>,</w:t>
            </w:r>
          </w:p>
          <w:p w14:paraId="5D05AAC1" w14:textId="3BCEB400" w:rsidR="006F711F" w:rsidRPr="00747945" w:rsidRDefault="002E5B96" w:rsidP="00C16D0A">
            <w:pPr>
              <w:tabs>
                <w:tab w:val="right" w:leader="underscore" w:pos="5103"/>
                <w:tab w:val="right" w:pos="5137"/>
              </w:tabs>
              <w:autoSpaceDE w:val="0"/>
              <w:autoSpaceDN w:val="0"/>
              <w:adjustRightInd w:val="0"/>
              <w:spacing w:before="120" w:after="120"/>
              <w:rPr>
                <w:rFonts w:cstheme="minorHAnsi"/>
                <w:color w:val="000000" w:themeColor="text1"/>
              </w:rPr>
            </w:pPr>
            <w:r w:rsidRPr="002E5B96">
              <w:rPr>
                <w:rFonts w:ascii="Calibri" w:hAnsi="Calibri" w:cs="Calibri"/>
                <w:color w:val="000000"/>
              </w:rPr>
              <w:t>(</w:t>
            </w:r>
            <w:r w:rsidR="00A15D18" w:rsidRPr="00A15D18">
              <w:rPr>
                <w:rFonts w:ascii="Calibri" w:hAnsi="Calibri" w:cs="Calibri"/>
                <w:color w:val="808080" w:themeColor="background1" w:themeShade="80"/>
              </w:rPr>
              <w:t>_____________________________________________</w:t>
            </w:r>
            <w:r w:rsidRPr="002E5B96">
              <w:rPr>
                <w:rFonts w:ascii="Calibri" w:hAnsi="Calibri" w:cs="Calibri"/>
                <w:color w:val="000000"/>
              </w:rPr>
              <w:t>).</w:t>
            </w:r>
          </w:p>
        </w:tc>
        <w:tc>
          <w:tcPr>
            <w:tcW w:w="3402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</w:tcPr>
          <w:p w14:paraId="3D749FC8" w14:textId="39222B96" w:rsidR="006F711F" w:rsidRPr="004C60C3" w:rsidRDefault="006F711F" w:rsidP="004C60C3">
            <w:pPr>
              <w:autoSpaceDE w:val="0"/>
              <w:autoSpaceDN w:val="0"/>
              <w:adjustRightInd w:val="0"/>
              <w:spacing w:before="60" w:after="60"/>
              <w:ind w:left="454" w:hanging="397"/>
              <w:rPr>
                <w:rFonts w:ascii="Calibri" w:hAnsi="Calibri" w:cs="Calibri"/>
              </w:rPr>
            </w:pPr>
            <w:r w:rsidRPr="005B3AB1">
              <w:rPr>
                <w:rFonts w:cstheme="minorHAnsi"/>
                <w:noProof/>
                <w:position w:val="-8"/>
                <w:sz w:val="24"/>
                <w:szCs w:val="24"/>
                <w:lang w:val="en-US"/>
              </w:rPr>
              <mc:AlternateContent>
                <mc:Choice Requires="wps">
                  <w:drawing>
                    <wp:inline distT="0" distB="0" distL="0" distR="0" wp14:anchorId="4376003E" wp14:editId="20F41E25">
                      <wp:extent cx="216000" cy="216000"/>
                      <wp:effectExtent l="0" t="0" r="0" b="0"/>
                      <wp:docPr id="146733170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A6266"/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E0AA0E" w14:textId="77777777" w:rsidR="006F711F" w:rsidRPr="00032F8A" w:rsidRDefault="006F711F" w:rsidP="006F711F">
                                  <w:pPr>
                                    <w:spacing w:after="0" w:line="220" w:lineRule="exact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376003E" id="Rectângulo 237" o:sp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" fillcolor="#ca6266" stroked="f" strokeweight="1pt">
                      <v:textbox inset="0,0,0,0">
                        <w:txbxContent>
                          <w:p w14:paraId="59E0AA0E" w14:textId="77777777" w:rsidR="006F711F" w:rsidRPr="00032F8A" w:rsidRDefault="006F711F" w:rsidP="006F711F">
                            <w:pPr>
                              <w:spacing w:after="0" w:line="220" w:lineRule="exact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b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5B3AB1">
              <w:rPr>
                <w:rFonts w:cstheme="minorHAnsi"/>
              </w:rPr>
              <w:tab/>
            </w:r>
            <w:r w:rsidR="004C60C3" w:rsidRPr="004C60C3">
              <w:rPr>
                <w:rFonts w:ascii="Calibri" w:hAnsi="Calibri" w:cs="Calibri"/>
              </w:rPr>
              <w:t>Indica o que esta pensa</w:t>
            </w:r>
            <w:r w:rsidR="004C60C3">
              <w:rPr>
                <w:rFonts w:ascii="Calibri" w:hAnsi="Calibri" w:cs="Calibri"/>
              </w:rPr>
              <w:t xml:space="preserve"> </w:t>
            </w:r>
            <w:r w:rsidR="004C60C3" w:rsidRPr="004C60C3">
              <w:rPr>
                <w:rFonts w:ascii="Calibri" w:hAnsi="Calibri" w:cs="Calibri"/>
              </w:rPr>
              <w:t>relativamente à partida</w:t>
            </w:r>
            <w:r w:rsidR="004C60C3">
              <w:rPr>
                <w:rFonts w:ascii="Calibri" w:hAnsi="Calibri" w:cs="Calibri"/>
              </w:rPr>
              <w:t xml:space="preserve"> </w:t>
            </w:r>
            <w:r w:rsidR="004C60C3" w:rsidRPr="004C60C3">
              <w:rPr>
                <w:rFonts w:ascii="Calibri" w:hAnsi="Calibri" w:cs="Calibri"/>
              </w:rPr>
              <w:t>da armada. Transcreve as</w:t>
            </w:r>
            <w:r w:rsidR="004C60C3">
              <w:rPr>
                <w:rFonts w:ascii="Calibri" w:hAnsi="Calibri" w:cs="Calibri"/>
              </w:rPr>
              <w:t xml:space="preserve"> </w:t>
            </w:r>
            <w:r w:rsidR="004C60C3" w:rsidRPr="004C60C3">
              <w:rPr>
                <w:rFonts w:ascii="Calibri" w:hAnsi="Calibri" w:cs="Calibri"/>
              </w:rPr>
              <w:t>expressões que comprovam</w:t>
            </w:r>
            <w:r w:rsidR="004C60C3">
              <w:rPr>
                <w:rFonts w:ascii="Calibri" w:hAnsi="Calibri" w:cs="Calibri"/>
              </w:rPr>
              <w:t xml:space="preserve"> </w:t>
            </w:r>
            <w:r w:rsidR="004C60C3" w:rsidRPr="004C60C3">
              <w:rPr>
                <w:rFonts w:ascii="Calibri" w:hAnsi="Calibri" w:cs="Calibri"/>
              </w:rPr>
              <w:t>o que foi dito</w:t>
            </w:r>
            <w:r w:rsidRPr="00F463B6">
              <w:rPr>
                <w:rFonts w:ascii="Calibri" w:hAnsi="Calibri" w:cs="Calibri"/>
              </w:rPr>
              <w:t>.</w:t>
            </w:r>
          </w:p>
          <w:p w14:paraId="3E228430" w14:textId="350810A7" w:rsidR="006F711F" w:rsidRPr="005B3AB1" w:rsidRDefault="006F711F" w:rsidP="00DC76C9">
            <w:pPr>
              <w:autoSpaceDE w:val="0"/>
              <w:autoSpaceDN w:val="0"/>
              <w:adjustRightInd w:val="0"/>
              <w:spacing w:before="60" w:after="60"/>
              <w:ind w:left="454" w:hanging="397"/>
              <w:rPr>
                <w:rFonts w:cs="TitlingGothicFBCond-Medium"/>
                <w:color w:val="000000" w:themeColor="text1"/>
              </w:rPr>
            </w:pPr>
            <w:r w:rsidRPr="005B3AB1">
              <w:rPr>
                <w:rFonts w:cstheme="minorHAnsi"/>
                <w:noProof/>
                <w:position w:val="-8"/>
                <w:sz w:val="24"/>
                <w:szCs w:val="24"/>
                <w:lang w:val="en-US"/>
              </w:rPr>
              <mc:AlternateContent>
                <mc:Choice Requires="wps">
                  <w:drawing>
                    <wp:inline distT="0" distB="0" distL="0" distR="0" wp14:anchorId="50354031" wp14:editId="25EC6DF8">
                      <wp:extent cx="216000" cy="216000"/>
                      <wp:effectExtent l="0" t="0" r="0" b="0"/>
                      <wp:docPr id="1429154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A6266"/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E8D200" w14:textId="77777777" w:rsidR="006F711F" w:rsidRPr="00032F8A" w:rsidRDefault="006F711F" w:rsidP="006F711F">
                                  <w:pPr>
                                    <w:spacing w:after="0" w:line="220" w:lineRule="exact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354031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" fillcolor="#ca6266" stroked="f" strokeweight="1pt">
                      <v:textbox inset="0,0,0,0">
                        <w:txbxContent>
                          <w:p w14:paraId="1AE8D200" w14:textId="77777777" w:rsidR="006F711F" w:rsidRPr="00032F8A" w:rsidRDefault="006F711F" w:rsidP="006F711F">
                            <w:pPr>
                              <w:spacing w:after="0" w:line="220" w:lineRule="exact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b/>
                              </w:rPr>
                              <w:t>2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5B3AB1">
              <w:rPr>
                <w:rFonts w:cstheme="minorHAnsi"/>
              </w:rPr>
              <w:tab/>
            </w:r>
            <w:r w:rsidR="00DC76C9" w:rsidRPr="00DC76C9">
              <w:rPr>
                <w:rFonts w:cs="TitlingGothicFBCond-Medium"/>
                <w:color w:val="000000" w:themeColor="text1"/>
              </w:rPr>
              <w:t>Seleciona um conector que</w:t>
            </w:r>
            <w:r w:rsidR="00DC76C9">
              <w:rPr>
                <w:rFonts w:cs="TitlingGothicFBCond-Medium"/>
                <w:color w:val="000000" w:themeColor="text1"/>
              </w:rPr>
              <w:t xml:space="preserve"> </w:t>
            </w:r>
            <w:r w:rsidR="00DC76C9" w:rsidRPr="00DC76C9">
              <w:rPr>
                <w:rFonts w:cs="TitlingGothicFBCond-Medium"/>
                <w:color w:val="000000" w:themeColor="text1"/>
              </w:rPr>
              <w:t>marque a oposição</w:t>
            </w:r>
            <w:r w:rsidRPr="00F463B6">
              <w:rPr>
                <w:rFonts w:cs="TitlingGothicFBCond-Medium"/>
                <w:color w:val="000000" w:themeColor="text1"/>
              </w:rPr>
              <w:t>.</w:t>
            </w:r>
          </w:p>
          <w:p w14:paraId="4D35F8AF" w14:textId="4F094094" w:rsidR="006F711F" w:rsidRPr="005B3AB1" w:rsidRDefault="006F711F" w:rsidP="00DC76C9">
            <w:pPr>
              <w:autoSpaceDE w:val="0"/>
              <w:autoSpaceDN w:val="0"/>
              <w:adjustRightInd w:val="0"/>
              <w:spacing w:before="60" w:after="60"/>
              <w:ind w:left="454" w:hanging="397"/>
              <w:rPr>
                <w:rFonts w:cs="TitlingGothicFBCond-Medium"/>
                <w:color w:val="000000" w:themeColor="text1"/>
              </w:rPr>
            </w:pPr>
            <w:r w:rsidRPr="005B3AB1">
              <w:rPr>
                <w:rFonts w:cstheme="minorHAnsi"/>
                <w:noProof/>
                <w:position w:val="-8"/>
                <w:sz w:val="24"/>
                <w:szCs w:val="24"/>
                <w:lang w:val="en-US"/>
              </w:rPr>
              <mc:AlternateContent>
                <mc:Choice Requires="wps">
                  <w:drawing>
                    <wp:inline distT="0" distB="0" distL="0" distR="0" wp14:anchorId="7A439895" wp14:editId="0E419600">
                      <wp:extent cx="216000" cy="216000"/>
                      <wp:effectExtent l="0" t="0" r="0" b="0"/>
                      <wp:docPr id="34429488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CA6266"/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CD0797" w14:textId="77777777" w:rsidR="006F711F" w:rsidRPr="00032F8A" w:rsidRDefault="006F711F" w:rsidP="006F711F">
                                  <w:pPr>
                                    <w:spacing w:after="0" w:line="220" w:lineRule="exact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A439895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" fillcolor="#ca6266" stroked="f" strokeweight="1pt">
                      <v:textbox inset="0,0,0,0">
                        <w:txbxContent>
                          <w:p w14:paraId="70CD0797" w14:textId="77777777" w:rsidR="006F711F" w:rsidRPr="00032F8A" w:rsidRDefault="006F711F" w:rsidP="006F711F">
                            <w:pPr>
                              <w:spacing w:after="0" w:line="220" w:lineRule="exact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b/>
                              </w:rPr>
                              <w:t>3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5B3AB1">
              <w:rPr>
                <w:rFonts w:cstheme="minorHAnsi"/>
              </w:rPr>
              <w:tab/>
            </w:r>
            <w:r w:rsidR="00DC76C9" w:rsidRPr="00DC76C9">
              <w:rPr>
                <w:rFonts w:cs="TitlingGothicFBCond-Medium"/>
                <w:color w:val="000000" w:themeColor="text1"/>
              </w:rPr>
              <w:t>Refere o ponto de vista da</w:t>
            </w:r>
            <w:r w:rsidR="00DC76C9">
              <w:rPr>
                <w:rFonts w:cs="TitlingGothicFBCond-Medium"/>
                <w:color w:val="000000" w:themeColor="text1"/>
              </w:rPr>
              <w:t xml:space="preserve"> </w:t>
            </w:r>
            <w:r w:rsidR="00DC76C9" w:rsidRPr="00DC76C9">
              <w:rPr>
                <w:rFonts w:cs="TitlingGothicFBCond-Medium"/>
                <w:color w:val="000000" w:themeColor="text1"/>
              </w:rPr>
              <w:t>Ama relativamente à partida</w:t>
            </w:r>
            <w:r w:rsidR="00DC76C9">
              <w:rPr>
                <w:rFonts w:cs="TitlingGothicFBCond-Medium"/>
                <w:color w:val="000000" w:themeColor="text1"/>
              </w:rPr>
              <w:t xml:space="preserve"> </w:t>
            </w:r>
            <w:r w:rsidR="00DC76C9" w:rsidRPr="00DC76C9">
              <w:rPr>
                <w:rFonts w:cs="TitlingGothicFBCond-Medium"/>
                <w:color w:val="000000" w:themeColor="text1"/>
              </w:rPr>
              <w:t>da armada. Comprova com</w:t>
            </w:r>
            <w:r w:rsidR="00DC76C9">
              <w:rPr>
                <w:rFonts w:cs="TitlingGothicFBCond-Medium"/>
                <w:color w:val="000000" w:themeColor="text1"/>
              </w:rPr>
              <w:t xml:space="preserve"> </w:t>
            </w:r>
            <w:r w:rsidR="00DC76C9" w:rsidRPr="00DC76C9">
              <w:rPr>
                <w:rFonts w:cs="TitlingGothicFBCond-Medium"/>
                <w:color w:val="000000" w:themeColor="text1"/>
              </w:rPr>
              <w:t>expressões do texto</w:t>
            </w:r>
            <w:r w:rsidRPr="00252CBE">
              <w:rPr>
                <w:rFonts w:cs="TitlingGothicFBCond-Medium"/>
                <w:color w:val="000000" w:themeColor="text1"/>
              </w:rPr>
              <w:t>.</w:t>
            </w:r>
          </w:p>
        </w:tc>
      </w:tr>
    </w:tbl>
    <w:p w14:paraId="701E25E8" w14:textId="7EC58E17" w:rsidR="00747945" w:rsidRPr="005B3AB1" w:rsidRDefault="00747945" w:rsidP="00B82736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rPr>
          <w:rFonts w:cstheme="minorHAnsi"/>
        </w:rPr>
      </w:pPr>
      <w:r w:rsidRPr="005B3AB1">
        <w:rPr>
          <w:rFonts w:cs="TitlingGothicFBCond-Medium"/>
          <w:b/>
          <w:color w:val="CC5260"/>
        </w:rPr>
        <w:t>4.</w:t>
      </w:r>
      <w:r w:rsidRPr="005B3AB1">
        <w:rPr>
          <w:rFonts w:cs="TitlingGothicFBCond-Medium"/>
          <w:b/>
          <w:color w:val="000000" w:themeColor="text1"/>
        </w:rPr>
        <w:tab/>
      </w:r>
      <w:r w:rsidR="00B82736" w:rsidRPr="00B82736">
        <w:rPr>
          <w:rFonts w:cstheme="minorHAnsi"/>
        </w:rPr>
        <w:t xml:space="preserve">Seleciona, com </w:t>
      </w:r>
      <w:r w:rsidR="00B82736" w:rsidRPr="00B82736">
        <w:rPr>
          <w:rFonts w:cstheme="minorHAnsi"/>
          <w:b/>
          <w:bCs/>
        </w:rPr>
        <w:t>X</w:t>
      </w:r>
      <w:r w:rsidR="00B82736" w:rsidRPr="00B82736">
        <w:rPr>
          <w:rFonts w:cstheme="minorHAnsi"/>
        </w:rPr>
        <w:t>, a opção que completa corretamente a afirmação.</w:t>
      </w:r>
      <w:r w:rsidR="00B82736">
        <w:rPr>
          <w:rFonts w:cstheme="minorHAnsi"/>
        </w:rPr>
        <w:br/>
      </w:r>
      <w:r w:rsidR="00B82736" w:rsidRPr="00B82736">
        <w:rPr>
          <w:rFonts w:cstheme="minorHAnsi"/>
        </w:rPr>
        <w:t>Com base no comportamento da Ama face ao que vai afirmando, podemos caracterizá-la como</w:t>
      </w:r>
    </w:p>
    <w:p w14:paraId="30752D91" w14:textId="64821B40" w:rsidR="00C00F1B" w:rsidRPr="00EE7F8D" w:rsidRDefault="00C00F1B" w:rsidP="00C00F1B">
      <w:pPr>
        <w:tabs>
          <w:tab w:val="left" w:pos="993"/>
          <w:tab w:val="left" w:pos="4536"/>
          <w:tab w:val="left" w:pos="5245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5EDE026" wp14:editId="01BCE401">
                <wp:extent cx="180000" cy="180000"/>
                <wp:effectExtent l="0" t="0" r="10795" b="10795"/>
                <wp:docPr id="74425670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F9C19" w14:textId="77777777" w:rsidR="00C00F1B" w:rsidRDefault="00C00F1B" w:rsidP="00C00F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5EDE026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97F9C19" w14:textId="77777777" w:rsidR="00C00F1B" w:rsidRDefault="00C00F1B" w:rsidP="00C00F1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467822" w:rsidRPr="00467822">
        <w:rPr>
          <w:rFonts w:ascii="Calibri" w:hAnsi="Calibri" w:cs="Calibri"/>
        </w:rPr>
        <w:t>apaixonada e infeliz.</w:t>
      </w:r>
      <w:r>
        <w:rPr>
          <w:rFonts w:ascii="Calibri" w:hAnsi="Calibri" w:cs="Calibri"/>
        </w:rPr>
        <w:tab/>
      </w: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683B7CE" wp14:editId="462F3194">
                <wp:extent cx="180000" cy="180000"/>
                <wp:effectExtent l="0" t="0" r="10795" b="10795"/>
                <wp:docPr id="142746108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45183" w14:textId="77777777" w:rsidR="00C00F1B" w:rsidRDefault="00C00F1B" w:rsidP="00C00F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83B7CE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F945183" w14:textId="77777777" w:rsidR="00C00F1B" w:rsidRDefault="00C00F1B" w:rsidP="00C00F1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467822" w:rsidRPr="00467822">
        <w:rPr>
          <w:rFonts w:ascii="Calibri" w:hAnsi="Calibri" w:cs="Calibri"/>
        </w:rPr>
        <w:t>falsa e desprendida.</w:t>
      </w:r>
    </w:p>
    <w:p w14:paraId="5B190744" w14:textId="02342417" w:rsidR="00C16D0A" w:rsidRPr="00C00F1B" w:rsidRDefault="00C00F1B" w:rsidP="00C00F1B">
      <w:pPr>
        <w:tabs>
          <w:tab w:val="left" w:pos="993"/>
          <w:tab w:val="left" w:pos="4536"/>
          <w:tab w:val="left" w:pos="5245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B279CBD" wp14:editId="29B4B9DB">
                <wp:extent cx="180000" cy="180000"/>
                <wp:effectExtent l="0" t="0" r="10795" b="10795"/>
                <wp:docPr id="3568438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6D43AD" w14:textId="77777777" w:rsidR="00C00F1B" w:rsidRDefault="00C00F1B" w:rsidP="00C00F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279CBD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0E6D43AD" w14:textId="77777777" w:rsidR="00C00F1B" w:rsidRDefault="00C00F1B" w:rsidP="00C00F1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467822" w:rsidRPr="00467822">
        <w:rPr>
          <w:rFonts w:ascii="Calibri" w:hAnsi="Calibri" w:cs="Calibri"/>
        </w:rPr>
        <w:t>desesperada e preocupada.</w:t>
      </w:r>
      <w:r>
        <w:rPr>
          <w:rFonts w:ascii="Calibri" w:hAnsi="Calibri" w:cs="Calibri"/>
        </w:rPr>
        <w:tab/>
      </w: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54ACD12" wp14:editId="71A9DC17">
                <wp:extent cx="180000" cy="180000"/>
                <wp:effectExtent l="0" t="0" r="10795" b="10795"/>
                <wp:docPr id="119448757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A002B" w14:textId="77777777" w:rsidR="00C00F1B" w:rsidRDefault="00C00F1B" w:rsidP="00C00F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4ACD12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0CA002B" w14:textId="77777777" w:rsidR="00C00F1B" w:rsidRDefault="00C00F1B" w:rsidP="00C00F1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AA77F8" w:rsidRPr="00AA77F8">
        <w:rPr>
          <w:rFonts w:ascii="Calibri" w:hAnsi="Calibri" w:cs="Calibri"/>
        </w:rPr>
        <w:t>sincera e apaixonada.</w:t>
      </w:r>
      <w:r w:rsidRPr="00EE7F8D">
        <w:rPr>
          <w:rFonts w:ascii="Calibri" w:hAnsi="Calibri" w:cs="Calibri"/>
        </w:rPr>
        <w:t xml:space="preserve"> </w:t>
      </w:r>
    </w:p>
    <w:p w14:paraId="1665F096" w14:textId="203A8B76" w:rsidR="00747945" w:rsidRDefault="00747945" w:rsidP="00B82736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cs="TitlingGothicFBCond-Medium"/>
          <w:color w:val="000000" w:themeColor="text1"/>
        </w:rPr>
      </w:pPr>
      <w:r w:rsidRPr="00747945">
        <w:rPr>
          <w:rFonts w:cs="TitlingGothicFBCond-Medium"/>
          <w:b/>
          <w:color w:val="CA6266"/>
        </w:rPr>
        <w:t>5.</w:t>
      </w:r>
      <w:r w:rsidRPr="00463165">
        <w:rPr>
          <w:rFonts w:cs="TitlingGothicFBCond-Medium"/>
          <w:b/>
          <w:color w:val="000000" w:themeColor="text1"/>
        </w:rPr>
        <w:tab/>
      </w:r>
      <w:r w:rsidR="00B82736" w:rsidRPr="00B82736">
        <w:rPr>
          <w:rFonts w:cs="TitlingGothicFBCond-Medium"/>
          <w:color w:val="000000" w:themeColor="text1"/>
        </w:rPr>
        <w:t>Qual seria a intenção crítica de Gil Vicente ao revelar que a Ama queria que o marido partisse para</w:t>
      </w:r>
      <w:r w:rsidR="00B82736">
        <w:rPr>
          <w:rFonts w:cs="TitlingGothicFBCond-Medium"/>
          <w:color w:val="000000" w:themeColor="text1"/>
        </w:rPr>
        <w:t xml:space="preserve"> </w:t>
      </w:r>
      <w:r w:rsidR="00B82736" w:rsidRPr="00B82736">
        <w:rPr>
          <w:rFonts w:cs="TitlingGothicFBCond-Medium"/>
          <w:color w:val="000000" w:themeColor="text1"/>
        </w:rPr>
        <w:t>a Índia?</w:t>
      </w:r>
    </w:p>
    <w:p w14:paraId="001994E0" w14:textId="77777777" w:rsidR="00D010C8" w:rsidRPr="006901A5" w:rsidRDefault="00D010C8" w:rsidP="00D010C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7070F884" w14:textId="77777777" w:rsidR="00D010C8" w:rsidRPr="006901A5" w:rsidRDefault="00D010C8" w:rsidP="00D010C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38FAC110" w14:textId="77777777" w:rsidR="00D010C8" w:rsidRPr="006901A5" w:rsidRDefault="00D010C8" w:rsidP="00D010C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BE2BD40" w14:textId="77777777" w:rsidR="00AA77F8" w:rsidRPr="006901A5" w:rsidRDefault="00AA77F8" w:rsidP="00AA77F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74833D01" w14:textId="77777777" w:rsidR="00AA77F8" w:rsidRPr="006901A5" w:rsidRDefault="00AA77F8" w:rsidP="00AA77F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176CDDE6" w14:textId="3CC12533" w:rsidR="00B52579" w:rsidRDefault="00B52579" w:rsidP="00747945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bCs/>
          <w:color w:val="000000" w:themeColor="text1"/>
          <w:szCs w:val="20"/>
        </w:rPr>
      </w:pPr>
    </w:p>
    <w:sectPr w:rsidR="00B52579" w:rsidSect="00E738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134" w:left="1418" w:header="709" w:footer="709" w:gutter="0"/>
      <w:pgNumType w:start="8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E427C" w14:textId="77777777" w:rsidR="00D071C1" w:rsidRDefault="00D071C1" w:rsidP="006A5284">
      <w:pPr>
        <w:spacing w:after="0" w:line="240" w:lineRule="auto"/>
      </w:pPr>
      <w:r>
        <w:separator/>
      </w:r>
    </w:p>
  </w:endnote>
  <w:endnote w:type="continuationSeparator" w:id="0">
    <w:p w14:paraId="21212E4A" w14:textId="77777777" w:rsidR="00D071C1" w:rsidRDefault="00D071C1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505121F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951CCB">
      <w:rPr>
        <w:rFonts w:cs="Depot-Bold"/>
        <w:b/>
        <w:bCs/>
        <w:noProof/>
        <w:sz w:val="16"/>
        <w:szCs w:val="16"/>
      </w:rPr>
      <w:t>138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321297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321297" w:rsidRPr="00321297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21D75588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321297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321297" w:rsidRPr="00321297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951CCB">
      <w:rPr>
        <w:rFonts w:ascii="Calibri" w:hAnsi="Calibri" w:cs="Calibri"/>
        <w:b/>
        <w:bCs/>
        <w:noProof/>
        <w:sz w:val="16"/>
        <w:szCs w:val="16"/>
      </w:rPr>
      <w:t>137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05142" w14:textId="77777777" w:rsidR="00E7387B" w:rsidRDefault="00E738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E5AFB" w14:textId="77777777" w:rsidR="00D071C1" w:rsidRDefault="00D071C1" w:rsidP="006A5284">
      <w:pPr>
        <w:spacing w:after="0" w:line="240" w:lineRule="auto"/>
      </w:pPr>
      <w:r>
        <w:separator/>
      </w:r>
    </w:p>
  </w:footnote>
  <w:footnote w:type="continuationSeparator" w:id="0">
    <w:p w14:paraId="25D3C236" w14:textId="77777777" w:rsidR="00D071C1" w:rsidRDefault="00D071C1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1E707EE3" w:rsidR="009D1FDA" w:rsidRPr="003976D3" w:rsidRDefault="003976D3" w:rsidP="003976D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13E88">
      <w:rPr>
        <w:rFonts w:cs="Popular-Regular"/>
        <w:noProof/>
        <w:color w:val="805663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B28621F" wp14:editId="151BFAB1">
              <wp:simplePos x="0" y="0"/>
              <wp:positionH relativeFrom="margin">
                <wp:posOffset>-7698</wp:posOffset>
              </wp:positionH>
              <wp:positionV relativeFrom="paragraph">
                <wp:posOffset>26486</wp:posOffset>
              </wp:positionV>
              <wp:extent cx="1889471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89471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102610A" id="Rounded Rectangle 9" o:spid="_x0000_s1026" style="position:absolute;margin-left:-.6pt;margin-top:2.1pt;width:148.8pt;height:11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Af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" fillcolor="black [3213]" stroked="f" strokeweight="2pt">
              <w10:wrap anchorx="margin"/>
            </v:roundrect>
          </w:pict>
        </mc:Fallback>
      </mc:AlternateContent>
    </w:r>
    <w:r w:rsidR="00321297" w:rsidRPr="00321297">
      <w:rPr>
        <w:rFonts w:cs="Popular-Regular"/>
        <w:noProof/>
        <w:color w:val="805663"/>
        <w:sz w:val="16"/>
        <w:szCs w:val="16"/>
      </w:rPr>
      <w:t>Fichas/Questões de aula</w:t>
    </w:r>
    <w:r w:rsidRPr="00D324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Educação Literária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3189C5D" w:rsidR="009D1FDA" w:rsidRPr="003976D3" w:rsidRDefault="003976D3" w:rsidP="003976D3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D324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2D6A30C" wp14:editId="2B393D42">
              <wp:simplePos x="0" y="0"/>
              <wp:positionH relativeFrom="margin">
                <wp:posOffset>3888253</wp:posOffset>
              </wp:positionH>
              <wp:positionV relativeFrom="paragraph">
                <wp:posOffset>26486</wp:posOffset>
              </wp:positionV>
              <wp:extent cx="1870124" cy="151200"/>
              <wp:effectExtent l="0" t="0" r="0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012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420217F" id="Rounded Rectangle 4" o:spid="_x0000_s1026" style="position:absolute;margin-left:306.15pt;margin-top:2.1pt;width:147.25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apE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321297" w:rsidRPr="00321297">
      <w:rPr>
        <w:rFonts w:cs="Popular-Regular"/>
        <w:noProof/>
        <w:color w:val="000000" w:themeColor="text1"/>
        <w:sz w:val="16"/>
        <w:szCs w:val="16"/>
      </w:rPr>
      <w:t>Fichas/Questões de aula</w:t>
    </w:r>
    <w:r w:rsidRPr="00D324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Educação Literária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2AE23" w14:textId="77777777" w:rsidR="00E7387B" w:rsidRDefault="00E738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797710">
    <w:abstractNumId w:val="2"/>
  </w:num>
  <w:num w:numId="2" w16cid:durableId="1846624209">
    <w:abstractNumId w:val="3"/>
  </w:num>
  <w:num w:numId="3" w16cid:durableId="1857233750">
    <w:abstractNumId w:val="0"/>
  </w:num>
  <w:num w:numId="4" w16cid:durableId="2134707480">
    <w:abstractNumId w:val="6"/>
  </w:num>
  <w:num w:numId="5" w16cid:durableId="1699619251">
    <w:abstractNumId w:val="5"/>
  </w:num>
  <w:num w:numId="6" w16cid:durableId="1844006948">
    <w:abstractNumId w:val="1"/>
  </w:num>
  <w:num w:numId="7" w16cid:durableId="1804082460">
    <w:abstractNumId w:val="8"/>
  </w:num>
  <w:num w:numId="8" w16cid:durableId="1447428700">
    <w:abstractNumId w:val="4"/>
  </w:num>
  <w:num w:numId="9" w16cid:durableId="2305854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28DE"/>
    <w:rsid w:val="000174E4"/>
    <w:rsid w:val="00024F46"/>
    <w:rsid w:val="000252A0"/>
    <w:rsid w:val="00060F2D"/>
    <w:rsid w:val="00063E21"/>
    <w:rsid w:val="000677B6"/>
    <w:rsid w:val="00091D0A"/>
    <w:rsid w:val="000A2E31"/>
    <w:rsid w:val="000C2D9B"/>
    <w:rsid w:val="000D54F8"/>
    <w:rsid w:val="000F2E9F"/>
    <w:rsid w:val="000F6F36"/>
    <w:rsid w:val="001002DF"/>
    <w:rsid w:val="00113E88"/>
    <w:rsid w:val="00123225"/>
    <w:rsid w:val="00126657"/>
    <w:rsid w:val="00135838"/>
    <w:rsid w:val="0013736D"/>
    <w:rsid w:val="001408A8"/>
    <w:rsid w:val="00155987"/>
    <w:rsid w:val="0016420C"/>
    <w:rsid w:val="00164C5E"/>
    <w:rsid w:val="001753FE"/>
    <w:rsid w:val="0018155B"/>
    <w:rsid w:val="001C479F"/>
    <w:rsid w:val="001C5577"/>
    <w:rsid w:val="001C57FE"/>
    <w:rsid w:val="001D7F3C"/>
    <w:rsid w:val="001E1A55"/>
    <w:rsid w:val="001E6CD5"/>
    <w:rsid w:val="00201D01"/>
    <w:rsid w:val="00202120"/>
    <w:rsid w:val="00212F36"/>
    <w:rsid w:val="002160EA"/>
    <w:rsid w:val="00230208"/>
    <w:rsid w:val="002379A2"/>
    <w:rsid w:val="0024100E"/>
    <w:rsid w:val="002526D0"/>
    <w:rsid w:val="00252CBE"/>
    <w:rsid w:val="00272E01"/>
    <w:rsid w:val="00292130"/>
    <w:rsid w:val="00292F0F"/>
    <w:rsid w:val="0029703B"/>
    <w:rsid w:val="002A43EC"/>
    <w:rsid w:val="002B0DFE"/>
    <w:rsid w:val="002D0231"/>
    <w:rsid w:val="002D6900"/>
    <w:rsid w:val="002E06CF"/>
    <w:rsid w:val="002E1B2A"/>
    <w:rsid w:val="002E5B96"/>
    <w:rsid w:val="00311DF7"/>
    <w:rsid w:val="00320B57"/>
    <w:rsid w:val="00321297"/>
    <w:rsid w:val="0032168A"/>
    <w:rsid w:val="00327B7F"/>
    <w:rsid w:val="003420F6"/>
    <w:rsid w:val="0036190E"/>
    <w:rsid w:val="00361D31"/>
    <w:rsid w:val="00362164"/>
    <w:rsid w:val="00374233"/>
    <w:rsid w:val="00375701"/>
    <w:rsid w:val="00394D5D"/>
    <w:rsid w:val="003976D3"/>
    <w:rsid w:val="003C4F60"/>
    <w:rsid w:val="003E3887"/>
    <w:rsid w:val="003E5E13"/>
    <w:rsid w:val="003E6CB9"/>
    <w:rsid w:val="003E6DB6"/>
    <w:rsid w:val="003F0E7B"/>
    <w:rsid w:val="003F3AC6"/>
    <w:rsid w:val="004058ED"/>
    <w:rsid w:val="0041481E"/>
    <w:rsid w:val="004301BA"/>
    <w:rsid w:val="0043650E"/>
    <w:rsid w:val="00451C17"/>
    <w:rsid w:val="00452BB9"/>
    <w:rsid w:val="00463165"/>
    <w:rsid w:val="00467822"/>
    <w:rsid w:val="0047165D"/>
    <w:rsid w:val="00474037"/>
    <w:rsid w:val="004A0FEB"/>
    <w:rsid w:val="004A7A50"/>
    <w:rsid w:val="004C1DE1"/>
    <w:rsid w:val="004C60C3"/>
    <w:rsid w:val="004F14E2"/>
    <w:rsid w:val="00502858"/>
    <w:rsid w:val="00506312"/>
    <w:rsid w:val="005079A9"/>
    <w:rsid w:val="00517EEC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C403B"/>
    <w:rsid w:val="005E52DB"/>
    <w:rsid w:val="005F09E4"/>
    <w:rsid w:val="005F292C"/>
    <w:rsid w:val="005F6F8C"/>
    <w:rsid w:val="006103A5"/>
    <w:rsid w:val="00612EE7"/>
    <w:rsid w:val="00617B7B"/>
    <w:rsid w:val="00620942"/>
    <w:rsid w:val="00625693"/>
    <w:rsid w:val="00632D31"/>
    <w:rsid w:val="0064171D"/>
    <w:rsid w:val="0066706A"/>
    <w:rsid w:val="00682642"/>
    <w:rsid w:val="006978C1"/>
    <w:rsid w:val="00697F20"/>
    <w:rsid w:val="006A5284"/>
    <w:rsid w:val="006B5BCB"/>
    <w:rsid w:val="006C5541"/>
    <w:rsid w:val="006D1728"/>
    <w:rsid w:val="006E1899"/>
    <w:rsid w:val="006F711F"/>
    <w:rsid w:val="006F790D"/>
    <w:rsid w:val="00707580"/>
    <w:rsid w:val="00710FCF"/>
    <w:rsid w:val="00715490"/>
    <w:rsid w:val="00715995"/>
    <w:rsid w:val="00716920"/>
    <w:rsid w:val="007230BB"/>
    <w:rsid w:val="007252DE"/>
    <w:rsid w:val="00747945"/>
    <w:rsid w:val="00751F87"/>
    <w:rsid w:val="007615D3"/>
    <w:rsid w:val="00766B3D"/>
    <w:rsid w:val="00771724"/>
    <w:rsid w:val="007925CB"/>
    <w:rsid w:val="007B6FEC"/>
    <w:rsid w:val="007D0281"/>
    <w:rsid w:val="007E1087"/>
    <w:rsid w:val="007F021B"/>
    <w:rsid w:val="007F1E7D"/>
    <w:rsid w:val="007F2324"/>
    <w:rsid w:val="0080366A"/>
    <w:rsid w:val="00810DDF"/>
    <w:rsid w:val="00833493"/>
    <w:rsid w:val="008422A7"/>
    <w:rsid w:val="00851AF0"/>
    <w:rsid w:val="008526F5"/>
    <w:rsid w:val="00852864"/>
    <w:rsid w:val="00856830"/>
    <w:rsid w:val="008618FE"/>
    <w:rsid w:val="00866934"/>
    <w:rsid w:val="00895276"/>
    <w:rsid w:val="00897A66"/>
    <w:rsid w:val="008B32B1"/>
    <w:rsid w:val="008C3A48"/>
    <w:rsid w:val="00921869"/>
    <w:rsid w:val="00951CCB"/>
    <w:rsid w:val="009562C0"/>
    <w:rsid w:val="009571E3"/>
    <w:rsid w:val="0097005C"/>
    <w:rsid w:val="00982516"/>
    <w:rsid w:val="00984363"/>
    <w:rsid w:val="009845D4"/>
    <w:rsid w:val="009975E6"/>
    <w:rsid w:val="009A7D73"/>
    <w:rsid w:val="009B3B21"/>
    <w:rsid w:val="009C2008"/>
    <w:rsid w:val="009C506F"/>
    <w:rsid w:val="009C54B6"/>
    <w:rsid w:val="009C563D"/>
    <w:rsid w:val="009D1FDA"/>
    <w:rsid w:val="009E5F6F"/>
    <w:rsid w:val="009F48E2"/>
    <w:rsid w:val="009F7EE7"/>
    <w:rsid w:val="00A067E9"/>
    <w:rsid w:val="00A15D18"/>
    <w:rsid w:val="00A16D45"/>
    <w:rsid w:val="00A17B87"/>
    <w:rsid w:val="00A3067D"/>
    <w:rsid w:val="00A46753"/>
    <w:rsid w:val="00A71516"/>
    <w:rsid w:val="00A743A7"/>
    <w:rsid w:val="00A765A1"/>
    <w:rsid w:val="00A92872"/>
    <w:rsid w:val="00AA77F8"/>
    <w:rsid w:val="00AB6460"/>
    <w:rsid w:val="00AC0937"/>
    <w:rsid w:val="00AC2ACA"/>
    <w:rsid w:val="00AD5FFE"/>
    <w:rsid w:val="00AE080D"/>
    <w:rsid w:val="00AF0B9B"/>
    <w:rsid w:val="00AF716D"/>
    <w:rsid w:val="00B04A2B"/>
    <w:rsid w:val="00B21664"/>
    <w:rsid w:val="00B34856"/>
    <w:rsid w:val="00B35A3F"/>
    <w:rsid w:val="00B4299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2736"/>
    <w:rsid w:val="00B86F61"/>
    <w:rsid w:val="00B918D5"/>
    <w:rsid w:val="00B96AB1"/>
    <w:rsid w:val="00C00F1B"/>
    <w:rsid w:val="00C05B96"/>
    <w:rsid w:val="00C150A9"/>
    <w:rsid w:val="00C16D0A"/>
    <w:rsid w:val="00C17532"/>
    <w:rsid w:val="00C23AF5"/>
    <w:rsid w:val="00C30A2E"/>
    <w:rsid w:val="00C33548"/>
    <w:rsid w:val="00C33CD7"/>
    <w:rsid w:val="00C35635"/>
    <w:rsid w:val="00C63CCB"/>
    <w:rsid w:val="00C64575"/>
    <w:rsid w:val="00C65549"/>
    <w:rsid w:val="00C75AA3"/>
    <w:rsid w:val="00C96120"/>
    <w:rsid w:val="00C977F1"/>
    <w:rsid w:val="00CA1F85"/>
    <w:rsid w:val="00CB0586"/>
    <w:rsid w:val="00CC4B63"/>
    <w:rsid w:val="00CC56D3"/>
    <w:rsid w:val="00CF5310"/>
    <w:rsid w:val="00D007C1"/>
    <w:rsid w:val="00D010C8"/>
    <w:rsid w:val="00D0374A"/>
    <w:rsid w:val="00D071C1"/>
    <w:rsid w:val="00D17A92"/>
    <w:rsid w:val="00D2694C"/>
    <w:rsid w:val="00D4685A"/>
    <w:rsid w:val="00D46EC9"/>
    <w:rsid w:val="00D50F30"/>
    <w:rsid w:val="00D5445F"/>
    <w:rsid w:val="00D55BE8"/>
    <w:rsid w:val="00D72EBA"/>
    <w:rsid w:val="00D73621"/>
    <w:rsid w:val="00D85692"/>
    <w:rsid w:val="00DA1D4A"/>
    <w:rsid w:val="00DB206C"/>
    <w:rsid w:val="00DC76C9"/>
    <w:rsid w:val="00E276C2"/>
    <w:rsid w:val="00E33924"/>
    <w:rsid w:val="00E43396"/>
    <w:rsid w:val="00E57386"/>
    <w:rsid w:val="00E631F7"/>
    <w:rsid w:val="00E72F3E"/>
    <w:rsid w:val="00E7387B"/>
    <w:rsid w:val="00E7531A"/>
    <w:rsid w:val="00E84623"/>
    <w:rsid w:val="00EA695D"/>
    <w:rsid w:val="00EB11E9"/>
    <w:rsid w:val="00EB2441"/>
    <w:rsid w:val="00EB7FBE"/>
    <w:rsid w:val="00EC15A4"/>
    <w:rsid w:val="00ED7204"/>
    <w:rsid w:val="00EE3A75"/>
    <w:rsid w:val="00F1020D"/>
    <w:rsid w:val="00F15E16"/>
    <w:rsid w:val="00F334AE"/>
    <w:rsid w:val="00F421B1"/>
    <w:rsid w:val="00F45933"/>
    <w:rsid w:val="00F463B6"/>
    <w:rsid w:val="00F736DD"/>
    <w:rsid w:val="00F85D3C"/>
    <w:rsid w:val="00FC7EA5"/>
    <w:rsid w:val="00FD50C5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9B207-1609-AA4E-AF6E-65B67442C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287</Words>
  <Characters>1455</Characters>
  <DocSecurity>0</DocSecurity>
  <Lines>51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2023-08-04T15:17:00Z</dcterms:created>
  <dcterms:modified xsi:type="dcterms:W3CDTF">2023-08-24T09:29:00Z</dcterms:modified>
</cp:coreProperties>
</file>