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535E7" w14:textId="48E472DD" w:rsidR="00AD5FFE" w:rsidRPr="007252DE" w:rsidRDefault="00C75AA3" w:rsidP="00202120">
      <w:pPr>
        <w:spacing w:after="0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lang w:val="en-US"/>
        </w:rPr>
        <mc:AlternateContent>
          <mc:Choice Requires="wpg">
            <w:drawing>
              <wp:inline distT="0" distB="0" distL="0" distR="0" wp14:anchorId="65EBE1B7" wp14:editId="1A655474">
                <wp:extent cx="5765386" cy="827405"/>
                <wp:effectExtent l="0" t="0" r="6985" b="10795"/>
                <wp:docPr id="17" name="Agrupar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386" cy="827405"/>
                          <a:chOff x="0" y="0"/>
                          <a:chExt cx="5765386" cy="827405"/>
                        </a:xfrm>
                      </wpg:grpSpPr>
                      <wpg:grpSp>
                        <wpg:cNvPr id="15" name="Agrupar 15"/>
                        <wpg:cNvGrpSpPr/>
                        <wpg:grpSpPr>
                          <a:xfrm>
                            <a:off x="0" y="0"/>
                            <a:ext cx="5765386" cy="827405"/>
                            <a:chOff x="0" y="0"/>
                            <a:chExt cx="5765386" cy="827405"/>
                          </a:xfrm>
                        </wpg:grpSpPr>
                        <wps:wsp>
                          <wps:cNvPr id="1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5765386" cy="359792"/>
                            </a:xfrm>
                            <a:custGeom>
                              <a:avLst/>
                              <a:gdLst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58900 w 5758900"/>
                                <a:gd name="connsiteY4" fmla="*/ 313382 h 359792"/>
                                <a:gd name="connsiteX5" fmla="*/ 5712490 w 5758900"/>
                                <a:gd name="connsiteY5" fmla="*/ 359792 h 359792"/>
                                <a:gd name="connsiteX6" fmla="*/ 46410 w 5758900"/>
                                <a:gd name="connsiteY6" fmla="*/ 359792 h 359792"/>
                                <a:gd name="connsiteX7" fmla="*/ 0 w 5758900"/>
                                <a:gd name="connsiteY7" fmla="*/ 313382 h 359792"/>
                                <a:gd name="connsiteX8" fmla="*/ 0 w 5758900"/>
                                <a:gd name="connsiteY8" fmla="*/ 46410 h 359792"/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12490 w 5758900"/>
                                <a:gd name="connsiteY4" fmla="*/ 359792 h 359792"/>
                                <a:gd name="connsiteX5" fmla="*/ 46410 w 5758900"/>
                                <a:gd name="connsiteY5" fmla="*/ 359792 h 359792"/>
                                <a:gd name="connsiteX6" fmla="*/ 0 w 5758900"/>
                                <a:gd name="connsiteY6" fmla="*/ 313382 h 359792"/>
                                <a:gd name="connsiteX7" fmla="*/ 0 w 5758900"/>
                                <a:gd name="connsiteY7" fmla="*/ 46410 h 359792"/>
                                <a:gd name="connsiteX0" fmla="*/ 0 w 5765386"/>
                                <a:gd name="connsiteY0" fmla="*/ 46410 h 359792"/>
                                <a:gd name="connsiteX1" fmla="*/ 46410 w 5765386"/>
                                <a:gd name="connsiteY1" fmla="*/ 0 h 359792"/>
                                <a:gd name="connsiteX2" fmla="*/ 5712490 w 5765386"/>
                                <a:gd name="connsiteY2" fmla="*/ 0 h 359792"/>
                                <a:gd name="connsiteX3" fmla="*/ 5758900 w 5765386"/>
                                <a:gd name="connsiteY3" fmla="*/ 46410 h 359792"/>
                                <a:gd name="connsiteX4" fmla="*/ 5765386 w 5765386"/>
                                <a:gd name="connsiteY4" fmla="*/ 353800 h 359792"/>
                                <a:gd name="connsiteX5" fmla="*/ 46410 w 5765386"/>
                                <a:gd name="connsiteY5" fmla="*/ 359792 h 359792"/>
                                <a:gd name="connsiteX6" fmla="*/ 0 w 5765386"/>
                                <a:gd name="connsiteY6" fmla="*/ 313382 h 359792"/>
                                <a:gd name="connsiteX7" fmla="*/ 0 w 5765386"/>
                                <a:gd name="connsiteY7" fmla="*/ 46410 h 3597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5765386" h="359792">
                                  <a:moveTo>
                                    <a:pt x="0" y="46410"/>
                                  </a:moveTo>
                                  <a:cubicBezTo>
                                    <a:pt x="0" y="20778"/>
                                    <a:pt x="20778" y="0"/>
                                    <a:pt x="46410" y="0"/>
                                  </a:cubicBezTo>
                                  <a:lnTo>
                                    <a:pt x="5712490" y="0"/>
                                  </a:lnTo>
                                  <a:cubicBezTo>
                                    <a:pt x="5738122" y="0"/>
                                    <a:pt x="5758900" y="20778"/>
                                    <a:pt x="5758900" y="46410"/>
                                  </a:cubicBezTo>
                                  <a:lnTo>
                                    <a:pt x="5765386" y="353800"/>
                                  </a:lnTo>
                                  <a:lnTo>
                                    <a:pt x="46410" y="359792"/>
                                  </a:lnTo>
                                  <a:cubicBezTo>
                                    <a:pt x="20778" y="359792"/>
                                    <a:pt x="0" y="339014"/>
                                    <a:pt x="0" y="313382"/>
                                  </a:cubicBezTo>
                                  <a:lnTo>
                                    <a:pt x="0" y="464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EBC9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7C52362" w14:textId="77777777" w:rsidR="0064171D" w:rsidRPr="006B5BCB" w:rsidRDefault="0064171D" w:rsidP="007F021B">
                                <w:pPr>
                                  <w:spacing w:after="0" w:line="240" w:lineRule="auto"/>
                                  <w:ind w:left="851"/>
                                  <w:rPr>
                                    <w:b/>
                                    <w:color w:val="000000" w:themeColor="text1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467995" cy="483522"/>
                            </a:xfrm>
                            <a:custGeom>
                              <a:avLst/>
                              <a:gdLst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54839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201143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484150"/>
                                <a:gd name="connsiteX1" fmla="*/ 54839 w 467995"/>
                                <a:gd name="connsiteY1" fmla="*/ 0 h 484150"/>
                                <a:gd name="connsiteX2" fmla="*/ 413156 w 467995"/>
                                <a:gd name="connsiteY2" fmla="*/ 0 h 484150"/>
                                <a:gd name="connsiteX3" fmla="*/ 467995 w 467995"/>
                                <a:gd name="connsiteY3" fmla="*/ 54839 h 484150"/>
                                <a:gd name="connsiteX4" fmla="*/ 467995 w 467995"/>
                                <a:gd name="connsiteY4" fmla="*/ 304571 h 484150"/>
                                <a:gd name="connsiteX5" fmla="*/ 413156 w 467995"/>
                                <a:gd name="connsiteY5" fmla="*/ 359410 h 484150"/>
                                <a:gd name="connsiteX6" fmla="*/ 201143 w 467995"/>
                                <a:gd name="connsiteY6" fmla="*/ 359410 h 484150"/>
                                <a:gd name="connsiteX7" fmla="*/ 0 w 467995"/>
                                <a:gd name="connsiteY7" fmla="*/ 480136 h 484150"/>
                                <a:gd name="connsiteX8" fmla="*/ 0 w 467995"/>
                                <a:gd name="connsiteY8" fmla="*/ 54839 h 484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467995" h="484150">
                                  <a:moveTo>
                                    <a:pt x="0" y="54839"/>
                                  </a:moveTo>
                                  <a:cubicBezTo>
                                    <a:pt x="0" y="24552"/>
                                    <a:pt x="24552" y="0"/>
                                    <a:pt x="54839" y="0"/>
                                  </a:cubicBezTo>
                                  <a:lnTo>
                                    <a:pt x="413156" y="0"/>
                                  </a:lnTo>
                                  <a:cubicBezTo>
                                    <a:pt x="443443" y="0"/>
                                    <a:pt x="467995" y="24552"/>
                                    <a:pt x="467995" y="54839"/>
                                  </a:cubicBezTo>
                                  <a:lnTo>
                                    <a:pt x="467995" y="304571"/>
                                  </a:lnTo>
                                  <a:cubicBezTo>
                                    <a:pt x="467995" y="334858"/>
                                    <a:pt x="443443" y="359410"/>
                                    <a:pt x="413156" y="359410"/>
                                  </a:cubicBezTo>
                                  <a:lnTo>
                                    <a:pt x="201143" y="359410"/>
                                  </a:lnTo>
                                  <a:cubicBezTo>
                                    <a:pt x="170856" y="359410"/>
                                    <a:pt x="0" y="510423"/>
                                    <a:pt x="0" y="480136"/>
                                  </a:cubicBezTo>
                                  <a:lnTo>
                                    <a:pt x="0" y="548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5260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EB49E2" w14:textId="77777777" w:rsidR="0064171D" w:rsidRPr="00B5739C" w:rsidRDefault="0064171D" w:rsidP="007F021B">
                                <w:pPr>
                                  <w:spacing w:after="120" w:line="240" w:lineRule="auto"/>
                                  <w:jc w:val="center"/>
                                  <w:rPr>
                                    <w:b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30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59450" cy="827405"/>
                            </a:xfrm>
                            <a:prstGeom prst="roundRect">
                              <a:avLst>
                                <a:gd name="adj" fmla="val 6942"/>
                              </a:avLst>
                            </a:prstGeom>
                            <a:noFill/>
                            <a:ln w="9525">
                              <a:solidFill>
                                <a:srgbClr val="8B9499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D7E306D" w14:textId="77777777" w:rsidR="0064171D" w:rsidRPr="006B5BCB" w:rsidRDefault="0064171D" w:rsidP="007F021B">
                                <w:pPr>
                                  <w:tabs>
                                    <w:tab w:val="left" w:leader="underscore" w:pos="6237"/>
                                    <w:tab w:val="center" w:leader="underscore" w:pos="7797"/>
                                    <w:tab w:val="right" w:leader="underscore" w:pos="8931"/>
                                  </w:tabs>
                                  <w:spacing w:after="160" w:line="240" w:lineRule="auto"/>
                                  <w:ind w:left="113" w:right="57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Nome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Turma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Data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0" tIns="0" rIns="0" bIns="0" anchor="b" anchorCtr="0">
                            <a:noAutofit/>
                          </wps:bodyPr>
                        </wps:wsp>
                      </wpg:grpSp>
                      <wps:wsp>
                        <wps:cNvPr id="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67995" cy="483522"/>
                          </a:xfrm>
                          <a:custGeom>
                            <a:avLst/>
                            <a:gdLst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54839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201143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484150"/>
                              <a:gd name="connsiteX1" fmla="*/ 54839 w 467995"/>
                              <a:gd name="connsiteY1" fmla="*/ 0 h 484150"/>
                              <a:gd name="connsiteX2" fmla="*/ 413156 w 467995"/>
                              <a:gd name="connsiteY2" fmla="*/ 0 h 484150"/>
                              <a:gd name="connsiteX3" fmla="*/ 467995 w 467995"/>
                              <a:gd name="connsiteY3" fmla="*/ 54839 h 484150"/>
                              <a:gd name="connsiteX4" fmla="*/ 467995 w 467995"/>
                              <a:gd name="connsiteY4" fmla="*/ 304571 h 484150"/>
                              <a:gd name="connsiteX5" fmla="*/ 413156 w 467995"/>
                              <a:gd name="connsiteY5" fmla="*/ 359410 h 484150"/>
                              <a:gd name="connsiteX6" fmla="*/ 201143 w 467995"/>
                              <a:gd name="connsiteY6" fmla="*/ 359410 h 484150"/>
                              <a:gd name="connsiteX7" fmla="*/ 0 w 467995"/>
                              <a:gd name="connsiteY7" fmla="*/ 480136 h 484150"/>
                              <a:gd name="connsiteX8" fmla="*/ 0 w 467995"/>
                              <a:gd name="connsiteY8" fmla="*/ 54839 h 484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467995" h="484150">
                                <a:moveTo>
                                  <a:pt x="0" y="54839"/>
                                </a:moveTo>
                                <a:cubicBezTo>
                                  <a:pt x="0" y="24552"/>
                                  <a:pt x="24552" y="0"/>
                                  <a:pt x="54839" y="0"/>
                                </a:cubicBezTo>
                                <a:lnTo>
                                  <a:pt x="413156" y="0"/>
                                </a:lnTo>
                                <a:cubicBezTo>
                                  <a:pt x="443443" y="0"/>
                                  <a:pt x="467995" y="24552"/>
                                  <a:pt x="467995" y="54839"/>
                                </a:cubicBezTo>
                                <a:lnTo>
                                  <a:pt x="467995" y="304571"/>
                                </a:lnTo>
                                <a:cubicBezTo>
                                  <a:pt x="467995" y="334858"/>
                                  <a:pt x="443443" y="359410"/>
                                  <a:pt x="413156" y="359410"/>
                                </a:cubicBezTo>
                                <a:lnTo>
                                  <a:pt x="201143" y="359410"/>
                                </a:lnTo>
                                <a:cubicBezTo>
                                  <a:pt x="170856" y="359410"/>
                                  <a:pt x="0" y="510423"/>
                                  <a:pt x="0" y="480136"/>
                                </a:cubicBezTo>
                                <a:lnTo>
                                  <a:pt x="0" y="5483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B0E3E8" w14:textId="364F19B5" w:rsidR="0064171D" w:rsidRPr="00B5739C" w:rsidRDefault="0010449A" w:rsidP="007F021B">
                              <w:pPr>
                                <w:spacing w:after="120" w:line="240" w:lineRule="auto"/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rFonts w:cs="FlamaBold"/>
                                  <w:b/>
                                  <w:bCs/>
                                  <w:color w:val="FFFFFF"/>
                                  <w:sz w:val="43"/>
                                  <w:szCs w:val="43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5615" y="0"/>
                            <a:ext cx="5290820" cy="359410"/>
                          </a:xfrm>
                          <a:prstGeom prst="roundRect">
                            <a:avLst>
                              <a:gd name="adj" fmla="val 12899"/>
                            </a:avLst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1FE894" w14:textId="3063A688" w:rsidR="0064171D" w:rsidRPr="002A43EC" w:rsidRDefault="00CF71A0" w:rsidP="002A43EC">
                              <w:pPr>
                                <w:tabs>
                                  <w:tab w:val="right" w:pos="8161"/>
                                </w:tabs>
                                <w:spacing w:after="0" w:line="240" w:lineRule="auto"/>
                                <w:ind w:left="113"/>
                                <w:rPr>
                                  <w:b/>
                                  <w:bCs/>
                                  <w:color w:val="5CA2B5"/>
                                </w:rPr>
                              </w:pPr>
                              <w:r w:rsidRPr="00CF71A0">
                                <w:rPr>
                                  <w:b/>
                                  <w:bCs/>
                                  <w:color w:val="5CA2B5"/>
                                </w:rPr>
                                <w:t>FICHA/QUESTÃO DE AULA – ESCRITA</w:t>
                              </w:r>
                              <w:r w:rsidR="002A43EC">
                                <w:rPr>
                                  <w:b/>
                                  <w:bCs/>
                                  <w:color w:val="5CA2B5"/>
                                </w:rPr>
                                <w:tab/>
                              </w:r>
                              <w:r w:rsidR="002A43EC" w:rsidRPr="00F728B5">
                                <w:rPr>
                                  <w:rFonts w:cs="Popular-Medium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Avaliação: </w:t>
                              </w:r>
                              <w:r w:rsidR="002A43EC" w:rsidRPr="00F728B5">
                                <w:rPr>
                                  <w:rFonts w:cs="Popular-Medium"/>
                                  <w:bCs/>
                                  <w:color w:val="808080" w:themeColor="background1" w:themeShade="80"/>
                                  <w:spacing w:val="-20"/>
                                  <w:sz w:val="20"/>
                                  <w:szCs w:val="20"/>
                                </w:rPr>
                                <w:t>_______________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EBE1B7" id="Agrupar 17" o:spid="_x0000_s1026" style="width:453.95pt;height:65.15pt;mso-position-horizontal-relative:char;mso-position-vertical-relative:line" coordsize="57653,8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">
                <v:group id="Agrupar 15" o:spid="_x0000_s1027" style="position:absolute;width:57653;height:8274" coordsize="57653,8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Text Box 2" o:spid="_x0000_s1028" style="position:absolute;top:56;width:57653;height:3598;visibility:visible;mso-wrap-style:square;v-text-anchor:middle" coordsize="5765386,35979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" adj="-11796480,,5400" path="m,46410c,20778,20778,,46410,l5712490,v25632,,46410,20778,46410,46410l5765386,353800,46410,359792c20778,359792,,339014,,313382l,46410xe" fillcolor="#faebc9" stroked="f">
                    <v:stroke joinstyle="miter"/>
                    <v:formulas/>
                    <v:path arrowok="t" o:connecttype="custom" o:connectlocs="0,46410;46410,0;5712490,0;5758900,46410;5765386,353800;46410,359792;0,313382;0,46410" o:connectangles="0,0,0,0,0,0,0,0" textboxrect="0,0,5765386,359792"/>
                    <v:textbox inset="0,0,0,0">
                      <w:txbxContent>
                        <w:p w14:paraId="37C52362" w14:textId="77777777" w:rsidR="0064171D" w:rsidRPr="006B5BCB" w:rsidRDefault="0064171D" w:rsidP="007F021B">
                          <w:pPr>
                            <w:spacing w:after="0" w:line="240" w:lineRule="auto"/>
                            <w:ind w:left="851"/>
                            <w:rPr>
                              <w:b/>
                              <w:color w:val="000000" w:themeColor="text1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2" o:spid="_x0000_s1029" style="position:absolute;top:56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" adj="-11796480,,5400" path="m,54839c,24552,24552,,54839,l413156,v30287,,54839,24552,54839,54839l467995,304571v,30287,-24552,54839,-54839,54839l201143,359410c170856,359410,,510423,,480136l,54839xe" fillcolor="#cc5260" stroked="f">
                    <v:stroke joinstyle="miter"/>
                    <v:formulas/>
                    <v:path arrowok="t" o:connecttype="custom" o:connectlocs="0,54768;54839,0;413156,0;467995,54768;467995,304176;413156,358944;201143,358944;0,479513;0,54768" o:connectangles="0,0,0,0,0,0,0,0,0" textboxrect="0,0,467995,484150"/>
                    <v:textbox inset="0,0,0,0">
                      <w:txbxContent>
                        <w:p w14:paraId="20EB49E2" w14:textId="77777777" w:rsidR="0064171D" w:rsidRPr="00B5739C" w:rsidRDefault="0064171D" w:rsidP="007F021B">
                          <w:pPr>
                            <w:spacing w:after="120" w:line="240" w:lineRule="auto"/>
                            <w:jc w:val="center"/>
                            <w:rPr>
                              <w:b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roundrect id="Text Box 2" o:spid="_x0000_s1030" style="position:absolute;width:57594;height:8274;visibility:visible;mso-wrap-style:square;v-text-anchor:bottom" arcsize="454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" filled="f" strokecolor="#8b9499">
                    <v:stroke joinstyle="miter"/>
                    <v:textbox inset="0,0,0,0">
                      <w:txbxContent>
                        <w:p w14:paraId="7D7E306D" w14:textId="77777777" w:rsidR="0064171D" w:rsidRPr="006B5BCB" w:rsidRDefault="0064171D" w:rsidP="007F021B">
                          <w:pPr>
                            <w:tabs>
                              <w:tab w:val="left" w:leader="underscore" w:pos="6237"/>
                              <w:tab w:val="center" w:leader="underscore" w:pos="7797"/>
                              <w:tab w:val="right" w:leader="underscore" w:pos="8931"/>
                            </w:tabs>
                            <w:spacing w:after="160" w:line="240" w:lineRule="auto"/>
                            <w:ind w:left="113" w:right="57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Nome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Turma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Data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</w:p>
                      </w:txbxContent>
                    </v:textbox>
                  </v:roundrect>
                </v:group>
                <v:shape id="Text Box 2" o:spid="_x0000_s1031" style="position:absolute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" adj="-11796480,,5400" path="m,54839c,24552,24552,,54839,l413156,v30287,,54839,24552,54839,54839l467995,304571v,30287,-24552,54839,-54839,54839l201143,359410c170856,359410,,510423,,480136l,54839xe" filled="f" stroked="f">
                  <v:stroke joinstyle="miter"/>
                  <v:formulas/>
                  <v:path arrowok="t" o:connecttype="custom" o:connectlocs="0,54768;54839,0;413156,0;467995,54768;467995,304176;413156,358944;201143,358944;0,479513;0,54768" o:connectangles="0,0,0,0,0,0,0,0,0" textboxrect="0,0,467995,484150"/>
                  <v:textbox inset="0,0,0,0">
                    <w:txbxContent>
                      <w:p w14:paraId="34B0E3E8" w14:textId="364F19B5" w:rsidR="0064171D" w:rsidRPr="00B5739C" w:rsidRDefault="0010449A" w:rsidP="007F021B">
                        <w:pPr>
                          <w:spacing w:after="120" w:line="240" w:lineRule="auto"/>
                          <w:jc w:val="center"/>
                          <w:rPr>
                            <w:b/>
                            <w:lang w:val="en-US"/>
                          </w:rPr>
                        </w:pPr>
                        <w:r>
                          <w:rPr>
                            <w:rFonts w:cs="FlamaBold"/>
                            <w:b/>
                            <w:bCs/>
                            <w:color w:val="FFFFFF"/>
                            <w:sz w:val="43"/>
                            <w:szCs w:val="43"/>
                          </w:rPr>
                          <w:t>4</w:t>
                        </w:r>
                      </w:p>
                    </w:txbxContent>
                  </v:textbox>
                </v:shape>
                <v:roundrect id="Text Box 2" o:spid="_x0000_s1032" style="position:absolute;left:4656;width:52908;height:3594;visibility:visible;mso-wrap-style:square;v-text-anchor:middle" arcsize="84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" filled="f" stroked="f">
                  <v:stroke joinstyle="miter"/>
                  <v:textbox inset="0,0,0,0">
                    <w:txbxContent>
                      <w:p w14:paraId="6B1FE894" w14:textId="3063A688" w:rsidR="0064171D" w:rsidRPr="002A43EC" w:rsidRDefault="00CF71A0" w:rsidP="002A43EC">
                        <w:pPr>
                          <w:tabs>
                            <w:tab w:val="right" w:pos="8161"/>
                          </w:tabs>
                          <w:spacing w:after="0" w:line="240" w:lineRule="auto"/>
                          <w:ind w:left="113"/>
                          <w:rPr>
                            <w:b/>
                            <w:bCs/>
                            <w:color w:val="5CA2B5"/>
                          </w:rPr>
                        </w:pPr>
                        <w:r w:rsidRPr="00CF71A0">
                          <w:rPr>
                            <w:b/>
                            <w:bCs/>
                            <w:color w:val="5CA2B5"/>
                          </w:rPr>
                          <w:t>FICHA/QUESTÃO DE AULA – ESCRITA</w:t>
                        </w:r>
                        <w:r w:rsidR="002A43EC">
                          <w:rPr>
                            <w:b/>
                            <w:bCs/>
                            <w:color w:val="5CA2B5"/>
                          </w:rPr>
                          <w:tab/>
                        </w:r>
                        <w:r w:rsidR="002A43EC" w:rsidRPr="00F728B5">
                          <w:rPr>
                            <w:rFonts w:cs="Popular-Medium"/>
                            <w:b/>
                            <w:color w:val="000000" w:themeColor="text1"/>
                            <w:sz w:val="20"/>
                            <w:szCs w:val="20"/>
                          </w:rPr>
                          <w:t xml:space="preserve">Avaliação: </w:t>
                        </w:r>
                        <w:r w:rsidR="002A43EC" w:rsidRPr="00F728B5">
                          <w:rPr>
                            <w:rFonts w:cs="Popular-Medium"/>
                            <w:bCs/>
                            <w:color w:val="808080" w:themeColor="background1" w:themeShade="80"/>
                            <w:spacing w:val="-20"/>
                            <w:sz w:val="20"/>
                            <w:szCs w:val="20"/>
                          </w:rPr>
                          <w:t>_______________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106F98ED" w14:textId="062AE6CE" w:rsidR="009B3B21" w:rsidRPr="009B3B21" w:rsidRDefault="009B3B21" w:rsidP="009B3B21">
      <w:pPr>
        <w:tabs>
          <w:tab w:val="center" w:pos="4536"/>
          <w:tab w:val="right" w:pos="9070"/>
        </w:tabs>
        <w:spacing w:before="360" w:after="120" w:line="264" w:lineRule="auto"/>
        <w:jc w:val="center"/>
        <w:rPr>
          <w:rFonts w:ascii="Calibri" w:hAnsi="Calibri" w:cs="Calibri"/>
          <w:b/>
          <w:bCs/>
          <w:color w:val="8A919B"/>
          <w:sz w:val="14"/>
          <w:szCs w:val="14"/>
        </w:rPr>
      </w:pPr>
      <w:r>
        <w:rPr>
          <w:rFonts w:cstheme="minorHAnsi"/>
          <w:b/>
          <w:bCs/>
          <w:sz w:val="26"/>
          <w:szCs w:val="26"/>
          <w:lang w:val="fr-FR"/>
        </w:rPr>
        <w:tab/>
      </w:r>
      <w:r w:rsidR="0010449A" w:rsidRPr="0010449A">
        <w:rPr>
          <w:rFonts w:ascii="Calibri" w:hAnsi="Calibri" w:cs="Calibri"/>
          <w:b/>
          <w:bCs/>
        </w:rPr>
        <w:t>COMENTÁRIO</w:t>
      </w:r>
      <w:r w:rsidRPr="009B3B21">
        <w:rPr>
          <w:rFonts w:cstheme="minorHAnsi"/>
          <w:b/>
          <w:bCs/>
          <w:sz w:val="26"/>
          <w:szCs w:val="26"/>
        </w:rPr>
        <w:tab/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>[100 pontos]</w:t>
      </w:r>
    </w:p>
    <w:p w14:paraId="73ECA77F" w14:textId="6540EB45" w:rsidR="00670D48" w:rsidRDefault="0010449A" w:rsidP="0010449A">
      <w:pPr>
        <w:tabs>
          <w:tab w:val="left" w:pos="0"/>
        </w:tabs>
        <w:spacing w:before="120" w:after="120" w:line="264" w:lineRule="auto"/>
        <w:jc w:val="both"/>
        <w:rPr>
          <w:rFonts w:ascii="Calibri" w:hAnsi="Calibri" w:cs="Calibri"/>
        </w:rPr>
      </w:pPr>
      <w:r w:rsidRPr="0010449A">
        <w:rPr>
          <w:rFonts w:ascii="Calibri" w:hAnsi="Calibri" w:cs="Calibri"/>
        </w:rPr>
        <w:t>Lê a estância 27 do Canto I d’</w:t>
      </w:r>
      <w:r w:rsidRPr="0010449A">
        <w:rPr>
          <w:rFonts w:ascii="Calibri" w:hAnsi="Calibri" w:cs="Calibri"/>
          <w:i/>
          <w:iCs/>
        </w:rPr>
        <w:t>Os Lusíadas</w:t>
      </w:r>
      <w:r w:rsidRPr="0010449A">
        <w:rPr>
          <w:rFonts w:ascii="Calibri" w:hAnsi="Calibri" w:cs="Calibri"/>
        </w:rPr>
        <w:t>. Se necessário, consulta as notas de vocabulário.</w:t>
      </w:r>
    </w:p>
    <w:p w14:paraId="5729BAA2" w14:textId="068E9E12" w:rsidR="00D617D6" w:rsidRDefault="00BC58FB" w:rsidP="002A6A0D">
      <w:pPr>
        <w:tabs>
          <w:tab w:val="left" w:pos="0"/>
        </w:tabs>
        <w:spacing w:before="120" w:after="120" w:line="264" w:lineRule="auto"/>
        <w:jc w:val="center"/>
        <w:rPr>
          <w:rFonts w:ascii="Calibri" w:hAnsi="Calibri" w:cs="Calibri"/>
          <w:b/>
          <w:bCs/>
          <w:noProof/>
          <w:lang w:eastAsia="fr-FR"/>
        </w:rPr>
      </w:pPr>
      <w:r>
        <w:rPr>
          <w:rFonts w:ascii="Calibri" w:hAnsi="Calibri" w:cs="Calibri"/>
          <w:b/>
          <w:bCs/>
          <w:noProof/>
          <w:lang w:eastAsia="fr-FR"/>
        </w:rPr>
        <w:drawing>
          <wp:anchor distT="0" distB="0" distL="114300" distR="114300" simplePos="0" relativeHeight="251658240" behindDoc="0" locked="0" layoutInCell="1" allowOverlap="1" wp14:anchorId="736E155C" wp14:editId="2852D083">
            <wp:simplePos x="0" y="0"/>
            <wp:positionH relativeFrom="page">
              <wp:align>right</wp:align>
            </wp:positionH>
            <wp:positionV relativeFrom="paragraph">
              <wp:posOffset>1532</wp:posOffset>
            </wp:positionV>
            <wp:extent cx="3629660" cy="2697480"/>
            <wp:effectExtent l="0" t="0" r="8890" b="7620"/>
            <wp:wrapNone/>
            <wp:docPr id="611871576" name="Imagem 2" descr="Uma imagem com neve, arte, inverno, manch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71576" name="Imagem 2" descr="Uma imagem com neve, arte, inverno, mancha&#10;&#10;Descrição gerada automaticamente com confiança média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966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449A" w:rsidRPr="005B3AB1">
        <w:rPr>
          <w:noProof/>
          <w:lang w:val="en-US"/>
        </w:rPr>
        <mc:AlternateContent>
          <mc:Choice Requires="wps">
            <w:drawing>
              <wp:inline distT="0" distB="0" distL="0" distR="0" wp14:anchorId="2F8A3965" wp14:editId="016A425C">
                <wp:extent cx="5759450" cy="3214048"/>
                <wp:effectExtent l="0" t="0" r="0" b="5715"/>
                <wp:docPr id="2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3214048"/>
                        </a:xfrm>
                        <a:prstGeom prst="roundRect">
                          <a:avLst>
                            <a:gd name="adj" fmla="val 1731"/>
                          </a:avLst>
                        </a:prstGeom>
                        <a:solidFill>
                          <a:srgbClr val="E0EEF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884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29"/>
                              <w:gridCol w:w="8516"/>
                            </w:tblGrid>
                            <w:tr w:rsidR="0010449A" w:rsidRPr="005B2B32" w14:paraId="1782CECE" w14:textId="77777777" w:rsidTr="00C5385A">
                              <w:tc>
                                <w:tcPr>
                                  <w:tcW w:w="329" w:type="dxa"/>
                                  <w:shd w:val="clear" w:color="auto" w:fill="auto"/>
                                </w:tcPr>
                                <w:p w14:paraId="1670FA32" w14:textId="77777777" w:rsidR="0010449A" w:rsidRPr="005B2B32" w:rsidRDefault="0010449A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73AFFAC" w14:textId="77777777" w:rsidR="0010449A" w:rsidRPr="005B2B32" w:rsidRDefault="0010449A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D6F231A" w14:textId="77777777" w:rsidR="0010449A" w:rsidRPr="005B2B32" w:rsidRDefault="0010449A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BA29070" w14:textId="77777777" w:rsidR="0010449A" w:rsidRPr="005B2B32" w:rsidRDefault="0010449A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68BD30F" w14:textId="77777777" w:rsidR="0010449A" w:rsidRPr="005B2B32" w:rsidRDefault="0010449A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  <w:p w14:paraId="0D2CAD09" w14:textId="77777777" w:rsidR="0010449A" w:rsidRPr="005B2B32" w:rsidRDefault="0010449A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7120510" w14:textId="77777777" w:rsidR="0010449A" w:rsidRDefault="0010449A" w:rsidP="00C5385A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FCBF407" w14:textId="0959410F" w:rsidR="0010449A" w:rsidRPr="005B2B32" w:rsidRDefault="0010449A" w:rsidP="00C5385A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8516" w:type="dxa"/>
                                  <w:shd w:val="clear" w:color="auto" w:fill="auto"/>
                                </w:tcPr>
                                <w:p w14:paraId="2B614F67" w14:textId="77777777" w:rsidR="0010449A" w:rsidRPr="0010449A" w:rsidRDefault="0010449A" w:rsidP="0010449A">
                                  <w:pPr>
                                    <w:spacing w:line="300" w:lineRule="exact"/>
                                    <w:rPr>
                                      <w:lang w:val="pt-BR"/>
                                    </w:rPr>
                                  </w:pPr>
                                  <w:r w:rsidRPr="0010449A">
                                    <w:rPr>
                                      <w:lang w:val="pt-BR"/>
                                    </w:rPr>
                                    <w:t>“Agora vedes bem que, cometendo</w:t>
                                  </w:r>
                                  <w:r w:rsidRPr="0010449A">
                                    <w:rPr>
                                      <w:b/>
                                      <w:color w:val="CA6266"/>
                                      <w:vertAlign w:val="superscript"/>
                                      <w:lang w:val="pt-BR"/>
                                    </w:rPr>
                                    <w:t>1</w:t>
                                  </w:r>
                                </w:p>
                                <w:p w14:paraId="4F2FDACD" w14:textId="77777777" w:rsidR="0010449A" w:rsidRPr="0010449A" w:rsidRDefault="0010449A" w:rsidP="0010449A">
                                  <w:pPr>
                                    <w:spacing w:line="300" w:lineRule="exact"/>
                                    <w:rPr>
                                      <w:lang w:val="pt-BR"/>
                                    </w:rPr>
                                  </w:pPr>
                                  <w:r w:rsidRPr="0010449A">
                                    <w:rPr>
                                      <w:lang w:val="pt-BR"/>
                                    </w:rPr>
                                    <w:t>O duvidoso mar num lenho leve</w:t>
                                  </w:r>
                                  <w:r w:rsidRPr="0010449A">
                                    <w:rPr>
                                      <w:b/>
                                      <w:color w:val="CA6266"/>
                                      <w:vertAlign w:val="superscript"/>
                                      <w:lang w:val="pt-BR"/>
                                    </w:rPr>
                                    <w:t>2</w:t>
                                  </w:r>
                                  <w:r w:rsidRPr="0010449A">
                                    <w:rPr>
                                      <w:lang w:val="pt-BR"/>
                                    </w:rPr>
                                    <w:t>,</w:t>
                                  </w:r>
                                </w:p>
                                <w:p w14:paraId="79E9CB64" w14:textId="77777777" w:rsidR="0010449A" w:rsidRPr="0010449A" w:rsidRDefault="0010449A" w:rsidP="0010449A">
                                  <w:pPr>
                                    <w:spacing w:line="300" w:lineRule="exact"/>
                                    <w:rPr>
                                      <w:lang w:val="pt-BR"/>
                                    </w:rPr>
                                  </w:pPr>
                                  <w:r w:rsidRPr="0010449A">
                                    <w:rPr>
                                      <w:lang w:val="pt-BR"/>
                                    </w:rPr>
                                    <w:t>por vias nunca usadas, não temendo</w:t>
                                  </w:r>
                                </w:p>
                                <w:p w14:paraId="192CA67A" w14:textId="77777777" w:rsidR="0010449A" w:rsidRPr="0010449A" w:rsidRDefault="0010449A" w:rsidP="0010449A">
                                  <w:pPr>
                                    <w:spacing w:line="300" w:lineRule="exact"/>
                                    <w:rPr>
                                      <w:lang w:val="pt-BR"/>
                                    </w:rPr>
                                  </w:pPr>
                                  <w:r w:rsidRPr="0010449A">
                                    <w:rPr>
                                      <w:lang w:val="pt-BR"/>
                                    </w:rPr>
                                    <w:t>De Áfrico</w:t>
                                  </w:r>
                                  <w:r w:rsidRPr="0010449A">
                                    <w:rPr>
                                      <w:b/>
                                      <w:color w:val="CA6266"/>
                                      <w:vertAlign w:val="superscript"/>
                                      <w:lang w:val="pt-BR"/>
                                    </w:rPr>
                                    <w:t>3</w:t>
                                  </w:r>
                                  <w:r w:rsidRPr="0010449A">
                                    <w:rPr>
                                      <w:lang w:val="pt-BR"/>
                                    </w:rPr>
                                    <w:t xml:space="preserve"> e Noto</w:t>
                                  </w:r>
                                  <w:r w:rsidRPr="0010449A">
                                    <w:rPr>
                                      <w:b/>
                                      <w:color w:val="CA6266"/>
                                      <w:vertAlign w:val="superscript"/>
                                      <w:lang w:val="pt-BR"/>
                                    </w:rPr>
                                    <w:t>4</w:t>
                                  </w:r>
                                  <w:r w:rsidRPr="0010449A">
                                    <w:rPr>
                                      <w:lang w:val="pt-BR"/>
                                    </w:rPr>
                                    <w:t xml:space="preserve"> a força, a mais s’ atreve: </w:t>
                                  </w:r>
                                </w:p>
                                <w:p w14:paraId="60FB6691" w14:textId="77777777" w:rsidR="0010449A" w:rsidRPr="0010449A" w:rsidRDefault="0010449A" w:rsidP="0010449A">
                                  <w:pPr>
                                    <w:spacing w:line="300" w:lineRule="exact"/>
                                    <w:rPr>
                                      <w:lang w:val="pt-BR"/>
                                    </w:rPr>
                                  </w:pPr>
                                  <w:r w:rsidRPr="0010449A">
                                    <w:rPr>
                                      <w:lang w:val="pt-BR"/>
                                    </w:rPr>
                                    <w:t xml:space="preserve">Que, havendo tanto já que as partes vendo </w:t>
                                  </w:r>
                                </w:p>
                                <w:p w14:paraId="279AB71F" w14:textId="77777777" w:rsidR="0010449A" w:rsidRPr="0010449A" w:rsidRDefault="0010449A" w:rsidP="0010449A">
                                  <w:pPr>
                                    <w:spacing w:line="300" w:lineRule="exact"/>
                                    <w:rPr>
                                      <w:lang w:val="pt-BR"/>
                                    </w:rPr>
                                  </w:pPr>
                                  <w:r w:rsidRPr="0010449A">
                                    <w:rPr>
                                      <w:lang w:val="pt-BR"/>
                                    </w:rPr>
                                    <w:t>Onde o dia é comprido e onde breve</w:t>
                                  </w:r>
                                  <w:r w:rsidRPr="0010449A">
                                    <w:rPr>
                                      <w:b/>
                                      <w:color w:val="CA6266"/>
                                      <w:vertAlign w:val="superscript"/>
                                      <w:lang w:val="pt-BR"/>
                                    </w:rPr>
                                    <w:t>5</w:t>
                                  </w:r>
                                  <w:r w:rsidRPr="0010449A">
                                    <w:rPr>
                                      <w:lang w:val="pt-BR"/>
                                    </w:rPr>
                                    <w:t xml:space="preserve">, </w:t>
                                  </w:r>
                                </w:p>
                                <w:p w14:paraId="756FF00F" w14:textId="77777777" w:rsidR="0010449A" w:rsidRPr="0010449A" w:rsidRDefault="0010449A" w:rsidP="0010449A">
                                  <w:pPr>
                                    <w:spacing w:line="300" w:lineRule="exact"/>
                                    <w:rPr>
                                      <w:lang w:val="pt-BR"/>
                                    </w:rPr>
                                  </w:pPr>
                                  <w:r w:rsidRPr="0010449A">
                                    <w:rPr>
                                      <w:lang w:val="pt-BR"/>
                                    </w:rPr>
                                    <w:t>Inclinam seu propósito e perfia</w:t>
                                  </w:r>
                                </w:p>
                                <w:p w14:paraId="03BA2750" w14:textId="62595A72" w:rsidR="0010449A" w:rsidRPr="00617B7B" w:rsidRDefault="0010449A" w:rsidP="0010449A">
                                  <w:pPr>
                                    <w:spacing w:line="300" w:lineRule="exact"/>
                                    <w:rPr>
                                      <w:lang w:val="pt-BR"/>
                                    </w:rPr>
                                  </w:pPr>
                                  <w:r w:rsidRPr="0010449A">
                                    <w:rPr>
                                      <w:lang w:val="pt-BR"/>
                                    </w:rPr>
                                    <w:t>A ver os berços onde nasce o dia</w:t>
                                  </w:r>
                                  <w:r w:rsidRPr="0010449A">
                                    <w:rPr>
                                      <w:b/>
                                      <w:color w:val="CA6266"/>
                                      <w:vertAlign w:val="superscript"/>
                                      <w:lang w:val="pt-BR"/>
                                    </w:rPr>
                                    <w:t>6</w:t>
                                  </w:r>
                                  <w:r w:rsidRPr="0010449A">
                                    <w:rPr>
                                      <w:lang w:val="pt-BR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10449A" w:rsidRPr="00C5385A" w14:paraId="415012D3" w14:textId="77777777" w:rsidTr="00C5385A">
                              <w:tc>
                                <w:tcPr>
                                  <w:tcW w:w="329" w:type="dxa"/>
                                  <w:shd w:val="clear" w:color="auto" w:fill="auto"/>
                                </w:tcPr>
                                <w:p w14:paraId="104464CB" w14:textId="77777777" w:rsidR="0010449A" w:rsidRPr="005B2B32" w:rsidRDefault="0010449A" w:rsidP="00C33548">
                                  <w:pPr>
                                    <w:spacing w:line="300" w:lineRule="exact"/>
                                    <w:ind w:left="57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939598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6" w:type="dxa"/>
                                  <w:shd w:val="clear" w:color="auto" w:fill="auto"/>
                                </w:tcPr>
                                <w:p w14:paraId="2ADB7CD0" w14:textId="32D38AF4" w:rsidR="0010449A" w:rsidRPr="00DB6C79" w:rsidRDefault="000956A1" w:rsidP="00DB6C79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120" w:after="120"/>
                                    <w:ind w:right="4591"/>
                                    <w:jc w:val="right"/>
                                    <w:rPr>
                                      <w:rFonts w:ascii="Calibri" w:hAnsi="Calibri" w:cs="Calibri"/>
                                      <w:noProof/>
                                      <w:color w:val="808080" w:themeColor="background1" w:themeShade="80"/>
                                      <w:spacing w:val="-4"/>
                                      <w:sz w:val="18"/>
                                      <w:szCs w:val="18"/>
                                    </w:rPr>
                                  </w:pPr>
                                  <w:r w:rsidRPr="00DB6C79">
                                    <w:rPr>
                                      <w:rFonts w:ascii="Calibri" w:hAnsi="Calibri" w:cs="Calibri"/>
                                      <w:color w:val="808080" w:themeColor="background1" w:themeShade="80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Luís de Camões, </w:t>
                                  </w:r>
                                  <w:r w:rsidRPr="00DB6C79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808080" w:themeColor="background1" w:themeShade="80"/>
                                      <w:spacing w:val="-4"/>
                                      <w:sz w:val="18"/>
                                      <w:szCs w:val="18"/>
                                    </w:rPr>
                                    <w:t>Os Lusíadas</w:t>
                                  </w:r>
                                  <w:r w:rsidRPr="00DB6C79">
                                    <w:rPr>
                                      <w:rFonts w:ascii="Calibri" w:hAnsi="Calibri" w:cs="Calibri"/>
                                      <w:color w:val="808080" w:themeColor="background1" w:themeShade="80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, prefácio de Álvaro Júlio da </w:t>
                                  </w:r>
                                  <w:r w:rsidRPr="00DB6C79">
                                    <w:rPr>
                                      <w:rFonts w:ascii="Calibri" w:hAnsi="Calibri" w:cs="Calibri"/>
                                      <w:color w:val="808080" w:themeColor="background1" w:themeShade="80"/>
                                      <w:spacing w:val="-4"/>
                                      <w:sz w:val="18"/>
                                      <w:szCs w:val="18"/>
                                    </w:rPr>
                                    <w:br/>
                                    <w:t xml:space="preserve">Costa Pimpão, apresentação de Aníbal Pinto de Castro, </w:t>
                                  </w:r>
                                  <w:r w:rsidRPr="00DB6C79">
                                    <w:rPr>
                                      <w:rFonts w:ascii="Calibri" w:hAnsi="Calibri" w:cs="Calibri"/>
                                      <w:color w:val="808080" w:themeColor="background1" w:themeShade="80"/>
                                      <w:spacing w:val="-4"/>
                                      <w:sz w:val="18"/>
                                      <w:szCs w:val="18"/>
                                    </w:rPr>
                                    <w:br/>
                                    <w:t>Lisboa, Ministério dos Negócios Estrangeiros, 2000, p. 8.</w:t>
                                  </w:r>
                                </w:p>
                              </w:tc>
                            </w:tr>
                            <w:tr w:rsidR="0010449A" w:rsidRPr="005B2B32" w14:paraId="3002F0CD" w14:textId="77777777" w:rsidTr="00C5385A">
                              <w:tc>
                                <w:tcPr>
                                  <w:tcW w:w="329" w:type="dxa"/>
                                  <w:shd w:val="clear" w:color="auto" w:fill="auto"/>
                                </w:tcPr>
                                <w:p w14:paraId="37EF0BA2" w14:textId="77777777" w:rsidR="0010449A" w:rsidRPr="00617B7B" w:rsidRDefault="0010449A" w:rsidP="00C33548">
                                  <w:pPr>
                                    <w:spacing w:line="300" w:lineRule="exact"/>
                                    <w:ind w:left="57"/>
                                    <w:rPr>
                                      <w:rFonts w:cstheme="minorHAnsi"/>
                                      <w:b/>
                                      <w:bCs/>
                                      <w:noProof/>
                                      <w:color w:val="939598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6" w:type="dxa"/>
                                  <w:shd w:val="clear" w:color="auto" w:fill="auto"/>
                                </w:tcPr>
                                <w:p w14:paraId="689E1DAA" w14:textId="77777777" w:rsidR="0010449A" w:rsidRPr="00617B7B" w:rsidRDefault="0010449A" w:rsidP="00C33548">
                                  <w:pPr>
                                    <w:spacing w:line="200" w:lineRule="exact"/>
                                    <w:ind w:firstLine="19"/>
                                    <w:textAlignment w:val="baseline"/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</w:pPr>
                                  <w:r w:rsidRPr="00617B7B">
                                    <w:rPr>
                                      <w:rFonts w:cstheme="minorHAnsi"/>
                                      <w:smallCaps/>
                                      <w:sz w:val="16"/>
                                      <w:szCs w:val="20"/>
                                    </w:rPr>
                                    <w:t>Vocabulário</w:t>
                                  </w:r>
                                  <w:r w:rsidRPr="00617B7B"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  <w:t>:</w:t>
                                  </w:r>
                                </w:p>
                                <w:p w14:paraId="5C596B00" w14:textId="77777777" w:rsidR="000956A1" w:rsidRDefault="000956A1" w:rsidP="000956A1">
                                  <w:pPr>
                                    <w:pStyle w:val="BasicParagraph"/>
                                    <w:ind w:left="170"/>
                                    <w:rPr>
                                      <w:rFonts w:ascii="Calibri" w:hAnsi="Calibri" w:cs="Calibri"/>
                                      <w:spacing w:val="-2"/>
                                      <w:sz w:val="16"/>
                                      <w:szCs w:val="16"/>
                                      <w:lang w:val="pt-BR"/>
                                    </w:rPr>
                                  </w:pPr>
                                  <w:r w:rsidRPr="000956A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pacing w:val="-2"/>
                                      <w:sz w:val="16"/>
                                      <w:szCs w:val="16"/>
                                      <w:vertAlign w:val="superscript"/>
                                      <w:lang w:val="pt-BR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"/>
                                      <w:sz w:val="16"/>
                                      <w:szCs w:val="16"/>
                                      <w:lang w:val="pt-B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pacing w:val="-2"/>
                                      <w:sz w:val="16"/>
                                      <w:szCs w:val="16"/>
                                      <w:lang w:val="pt-BR"/>
                                    </w:rPr>
                                    <w:t>cometendo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"/>
                                      <w:sz w:val="16"/>
                                      <w:szCs w:val="16"/>
                                      <w:lang w:val="pt-BR"/>
                                    </w:rPr>
                                    <w:t>: atacando;</w:t>
                                  </w:r>
                                </w:p>
                                <w:p w14:paraId="6D6ABAB6" w14:textId="77777777" w:rsidR="000956A1" w:rsidRDefault="000956A1" w:rsidP="000956A1">
                                  <w:pPr>
                                    <w:pStyle w:val="BasicParagraph"/>
                                    <w:ind w:left="170"/>
                                    <w:rPr>
                                      <w:rFonts w:ascii="Calibri" w:hAnsi="Calibri" w:cs="Calibri"/>
                                      <w:spacing w:val="-2"/>
                                      <w:sz w:val="16"/>
                                      <w:szCs w:val="16"/>
                                      <w:lang w:val="pt-BR"/>
                                    </w:rPr>
                                  </w:pPr>
                                  <w:r w:rsidRPr="000956A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pacing w:val="-2"/>
                                      <w:sz w:val="16"/>
                                      <w:szCs w:val="16"/>
                                      <w:vertAlign w:val="superscript"/>
                                      <w:lang w:val="pt-BR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"/>
                                      <w:sz w:val="16"/>
                                      <w:szCs w:val="16"/>
                                      <w:lang w:val="pt-B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pacing w:val="-2"/>
                                      <w:sz w:val="16"/>
                                      <w:szCs w:val="16"/>
                                      <w:lang w:val="pt-BR"/>
                                    </w:rPr>
                                    <w:t>lenho leve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"/>
                                      <w:sz w:val="16"/>
                                      <w:szCs w:val="16"/>
                                      <w:lang w:val="pt-BR"/>
                                    </w:rPr>
                                    <w:t>: pequeno barco;</w:t>
                                  </w:r>
                                </w:p>
                                <w:p w14:paraId="3289BE8C" w14:textId="165B5CA4" w:rsidR="000956A1" w:rsidRDefault="000956A1" w:rsidP="000956A1">
                                  <w:pPr>
                                    <w:pStyle w:val="BasicParagraph"/>
                                    <w:ind w:left="170"/>
                                    <w:rPr>
                                      <w:rFonts w:ascii="Calibri" w:hAnsi="Calibri" w:cs="Calibri"/>
                                      <w:sz w:val="16"/>
                                      <w:szCs w:val="16"/>
                                      <w:lang w:val="pt-BR"/>
                                    </w:rPr>
                                  </w:pPr>
                                  <w:r w:rsidRPr="000956A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z w:val="16"/>
                                      <w:szCs w:val="16"/>
                                      <w:vertAlign w:val="superscript"/>
                                      <w:lang w:val="pt-BR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6"/>
                                      <w:szCs w:val="16"/>
                                      <w:lang w:val="pt-B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  <w:lang w:val="pt-BR"/>
                                    </w:rPr>
                                    <w:t>Áfrico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6"/>
                                      <w:szCs w:val="16"/>
                                      <w:lang w:val="pt-BR"/>
                                    </w:rPr>
                                    <w:t xml:space="preserve">: </w:t>
                                  </w:r>
                                  <w:r w:rsidR="007E11FC">
                                    <w:rPr>
                                      <w:rFonts w:ascii="Calibri" w:hAnsi="Calibri" w:cs="Calibri"/>
                                      <w:sz w:val="16"/>
                                      <w:szCs w:val="16"/>
                                      <w:lang w:val="pt-BR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6"/>
                                      <w:szCs w:val="16"/>
                                      <w:lang w:val="pt-BR"/>
                                    </w:rPr>
                                    <w:t>ento do Sudoeste (em relação à Itália);</w:t>
                                  </w:r>
                                </w:p>
                                <w:p w14:paraId="695FC006" w14:textId="2868881E" w:rsidR="000956A1" w:rsidRDefault="000956A1" w:rsidP="000956A1">
                                  <w:pPr>
                                    <w:pStyle w:val="BasicParagraph"/>
                                    <w:ind w:left="170"/>
                                    <w:rPr>
                                      <w:rFonts w:ascii="Calibri" w:hAnsi="Calibri" w:cs="Calibri"/>
                                      <w:sz w:val="16"/>
                                      <w:szCs w:val="16"/>
                                      <w:lang w:val="pt-BR"/>
                                    </w:rPr>
                                  </w:pPr>
                                  <w:r w:rsidRPr="000956A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z w:val="16"/>
                                      <w:szCs w:val="16"/>
                                      <w:vertAlign w:val="superscript"/>
                                      <w:lang w:val="pt-BR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6"/>
                                      <w:szCs w:val="16"/>
                                      <w:lang w:val="pt-B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  <w:lang w:val="pt-BR"/>
                                    </w:rPr>
                                    <w:t>Noto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6"/>
                                      <w:szCs w:val="16"/>
                                      <w:lang w:val="pt-BR"/>
                                    </w:rPr>
                                    <w:t>: vento do Sul. Ambos os ventos eram acompanhados de tempestades</w:t>
                                  </w:r>
                                  <w:r w:rsidR="007E11FC">
                                    <w:rPr>
                                      <w:rFonts w:ascii="Calibri" w:hAnsi="Calibri" w:cs="Calibri"/>
                                      <w:sz w:val="16"/>
                                      <w:szCs w:val="16"/>
                                      <w:lang w:val="pt-BR"/>
                                    </w:rPr>
                                    <w:t>;</w:t>
                                  </w:r>
                                </w:p>
                                <w:p w14:paraId="195684BE" w14:textId="77777777" w:rsidR="000956A1" w:rsidRDefault="000956A1" w:rsidP="000956A1">
                                  <w:pPr>
                                    <w:pStyle w:val="BasicParagraph"/>
                                    <w:ind w:left="170"/>
                                    <w:rPr>
                                      <w:rFonts w:ascii="Calibri" w:hAnsi="Calibri" w:cs="Calibri"/>
                                      <w:sz w:val="16"/>
                                      <w:szCs w:val="16"/>
                                      <w:lang w:val="pt-BR"/>
                                    </w:rPr>
                                  </w:pPr>
                                  <w:r w:rsidRPr="000956A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z w:val="16"/>
                                      <w:szCs w:val="16"/>
                                      <w:vertAlign w:val="superscript"/>
                                      <w:lang w:val="pt-BR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6"/>
                                      <w:szCs w:val="16"/>
                                      <w:lang w:val="pt-B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  <w:lang w:val="pt-BR"/>
                                    </w:rPr>
                                    <w:t>Onde o dia é comprido e onde breve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6"/>
                                      <w:szCs w:val="16"/>
                                      <w:lang w:val="pt-BR"/>
                                    </w:rPr>
                                    <w:t>: o poeta indica as navegações de norte a sul pelo oeste de África;</w:t>
                                  </w:r>
                                </w:p>
                                <w:p w14:paraId="14E4FE78" w14:textId="272F2958" w:rsidR="0010449A" w:rsidRPr="00C5385A" w:rsidRDefault="000956A1" w:rsidP="000956A1">
                                  <w:pPr>
                                    <w:pStyle w:val="BasicParagraph"/>
                                    <w:suppressAutoHyphens/>
                                    <w:spacing w:after="120"/>
                                    <w:ind w:left="170"/>
                                    <w:rPr>
                                      <w:rFonts w:ascii="Calibri" w:hAnsi="Calibri" w:cs="Calibri"/>
                                      <w:spacing w:val="-2"/>
                                      <w:sz w:val="16"/>
                                      <w:szCs w:val="16"/>
                                      <w:lang w:val="pt-BR"/>
                                    </w:rPr>
                                  </w:pPr>
                                  <w:r w:rsidRPr="000956A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z w:val="16"/>
                                      <w:szCs w:val="16"/>
                                      <w:vertAlign w:val="superscript"/>
                                      <w:lang w:val="pt-BR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6"/>
                                      <w:szCs w:val="16"/>
                                      <w:lang w:val="pt-B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  <w:lang w:val="pt-BR"/>
                                    </w:rPr>
                                    <w:t>berços onde nasce o dia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6"/>
                                      <w:szCs w:val="16"/>
                                      <w:lang w:val="pt-BR"/>
                                    </w:rPr>
                                    <w:t>: as terras do Oriente.</w:t>
                                  </w:r>
                                </w:p>
                              </w:tc>
                            </w:tr>
                          </w:tbl>
                          <w:p w14:paraId="7BDCAC94" w14:textId="77777777" w:rsidR="0010449A" w:rsidRPr="005B2B32" w:rsidRDefault="0010449A" w:rsidP="0010449A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F8A3965" id="Caixa de Texto 2" o:spid="_x0000_s1033" style="width:453.5pt;height:253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" fillcolor="#e0eef2" stroked="f">
                <v:stroke joinstyle="miter"/>
                <v:textbox inset="0,0,0,0">
                  <w:txbxContent>
                    <w:tbl>
                      <w:tblPr>
                        <w:tblStyle w:val="TableGrid"/>
                        <w:tblW w:w="884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29"/>
                        <w:gridCol w:w="8516"/>
                      </w:tblGrid>
                      <w:tr w:rsidR="0010449A" w:rsidRPr="005B2B32" w14:paraId="1782CECE" w14:textId="77777777" w:rsidTr="00C5385A">
                        <w:tc>
                          <w:tcPr>
                            <w:tcW w:w="329" w:type="dxa"/>
                            <w:shd w:val="clear" w:color="auto" w:fill="auto"/>
                          </w:tcPr>
                          <w:p w14:paraId="1670FA32" w14:textId="77777777" w:rsidR="0010449A" w:rsidRPr="005B2B32" w:rsidRDefault="0010449A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73AFFAC" w14:textId="77777777" w:rsidR="0010449A" w:rsidRPr="005B2B32" w:rsidRDefault="0010449A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D6F231A" w14:textId="77777777" w:rsidR="0010449A" w:rsidRPr="005B2B32" w:rsidRDefault="0010449A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BA29070" w14:textId="77777777" w:rsidR="0010449A" w:rsidRPr="005B2B32" w:rsidRDefault="0010449A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68BD30F" w14:textId="77777777" w:rsidR="0010449A" w:rsidRPr="005B2B32" w:rsidRDefault="0010449A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14:paraId="0D2CAD09" w14:textId="77777777" w:rsidR="0010449A" w:rsidRPr="005B2B32" w:rsidRDefault="0010449A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7120510" w14:textId="77777777" w:rsidR="0010449A" w:rsidRDefault="0010449A" w:rsidP="00C5385A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FCBF407" w14:textId="0959410F" w:rsidR="0010449A" w:rsidRPr="005B2B32" w:rsidRDefault="0010449A" w:rsidP="00C5385A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8516" w:type="dxa"/>
                            <w:shd w:val="clear" w:color="auto" w:fill="auto"/>
                          </w:tcPr>
                          <w:p w14:paraId="2B614F67" w14:textId="77777777" w:rsidR="0010449A" w:rsidRPr="0010449A" w:rsidRDefault="0010449A" w:rsidP="0010449A">
                            <w:pPr>
                              <w:spacing w:line="300" w:lineRule="exact"/>
                              <w:rPr>
                                <w:lang w:val="pt-BR"/>
                              </w:rPr>
                            </w:pPr>
                            <w:r w:rsidRPr="0010449A">
                              <w:rPr>
                                <w:lang w:val="pt-BR"/>
                              </w:rPr>
                              <w:t>“Agora vedes bem que, cometendo</w:t>
                            </w:r>
                            <w:r w:rsidRPr="0010449A">
                              <w:rPr>
                                <w:b/>
                                <w:color w:val="CA6266"/>
                                <w:vertAlign w:val="superscript"/>
                                <w:lang w:val="pt-BR"/>
                              </w:rPr>
                              <w:t>1</w:t>
                            </w:r>
                          </w:p>
                          <w:p w14:paraId="4F2FDACD" w14:textId="77777777" w:rsidR="0010449A" w:rsidRPr="0010449A" w:rsidRDefault="0010449A" w:rsidP="0010449A">
                            <w:pPr>
                              <w:spacing w:line="300" w:lineRule="exact"/>
                              <w:rPr>
                                <w:lang w:val="pt-BR"/>
                              </w:rPr>
                            </w:pPr>
                            <w:r w:rsidRPr="0010449A">
                              <w:rPr>
                                <w:lang w:val="pt-BR"/>
                              </w:rPr>
                              <w:t>O duvidoso mar num lenho leve</w:t>
                            </w:r>
                            <w:r w:rsidRPr="0010449A">
                              <w:rPr>
                                <w:b/>
                                <w:color w:val="CA6266"/>
                                <w:vertAlign w:val="superscript"/>
                                <w:lang w:val="pt-BR"/>
                              </w:rPr>
                              <w:t>2</w:t>
                            </w:r>
                            <w:r w:rsidRPr="0010449A">
                              <w:rPr>
                                <w:lang w:val="pt-BR"/>
                              </w:rPr>
                              <w:t>,</w:t>
                            </w:r>
                          </w:p>
                          <w:p w14:paraId="79E9CB64" w14:textId="77777777" w:rsidR="0010449A" w:rsidRPr="0010449A" w:rsidRDefault="0010449A" w:rsidP="0010449A">
                            <w:pPr>
                              <w:spacing w:line="300" w:lineRule="exact"/>
                              <w:rPr>
                                <w:lang w:val="pt-BR"/>
                              </w:rPr>
                            </w:pPr>
                            <w:r w:rsidRPr="0010449A">
                              <w:rPr>
                                <w:lang w:val="pt-BR"/>
                              </w:rPr>
                              <w:t>por vias nunca usadas, não temendo</w:t>
                            </w:r>
                          </w:p>
                          <w:p w14:paraId="192CA67A" w14:textId="77777777" w:rsidR="0010449A" w:rsidRPr="0010449A" w:rsidRDefault="0010449A" w:rsidP="0010449A">
                            <w:pPr>
                              <w:spacing w:line="300" w:lineRule="exact"/>
                              <w:rPr>
                                <w:lang w:val="pt-BR"/>
                              </w:rPr>
                            </w:pPr>
                            <w:r w:rsidRPr="0010449A">
                              <w:rPr>
                                <w:lang w:val="pt-BR"/>
                              </w:rPr>
                              <w:t>De Áfrico</w:t>
                            </w:r>
                            <w:r w:rsidRPr="0010449A">
                              <w:rPr>
                                <w:b/>
                                <w:color w:val="CA6266"/>
                                <w:vertAlign w:val="superscript"/>
                                <w:lang w:val="pt-BR"/>
                              </w:rPr>
                              <w:t>3</w:t>
                            </w:r>
                            <w:r w:rsidRPr="0010449A">
                              <w:rPr>
                                <w:lang w:val="pt-BR"/>
                              </w:rPr>
                              <w:t xml:space="preserve"> e Noto</w:t>
                            </w:r>
                            <w:r w:rsidRPr="0010449A">
                              <w:rPr>
                                <w:b/>
                                <w:color w:val="CA6266"/>
                                <w:vertAlign w:val="superscript"/>
                                <w:lang w:val="pt-BR"/>
                              </w:rPr>
                              <w:t>4</w:t>
                            </w:r>
                            <w:r w:rsidRPr="0010449A">
                              <w:rPr>
                                <w:lang w:val="pt-BR"/>
                              </w:rPr>
                              <w:t xml:space="preserve"> a força, a mais s’ atreve: </w:t>
                            </w:r>
                          </w:p>
                          <w:p w14:paraId="60FB6691" w14:textId="77777777" w:rsidR="0010449A" w:rsidRPr="0010449A" w:rsidRDefault="0010449A" w:rsidP="0010449A">
                            <w:pPr>
                              <w:spacing w:line="300" w:lineRule="exact"/>
                              <w:rPr>
                                <w:lang w:val="pt-BR"/>
                              </w:rPr>
                            </w:pPr>
                            <w:r w:rsidRPr="0010449A">
                              <w:rPr>
                                <w:lang w:val="pt-BR"/>
                              </w:rPr>
                              <w:t xml:space="preserve">Que, havendo tanto já que as partes vendo </w:t>
                            </w:r>
                          </w:p>
                          <w:p w14:paraId="279AB71F" w14:textId="77777777" w:rsidR="0010449A" w:rsidRPr="0010449A" w:rsidRDefault="0010449A" w:rsidP="0010449A">
                            <w:pPr>
                              <w:spacing w:line="300" w:lineRule="exact"/>
                              <w:rPr>
                                <w:lang w:val="pt-BR"/>
                              </w:rPr>
                            </w:pPr>
                            <w:r w:rsidRPr="0010449A">
                              <w:rPr>
                                <w:lang w:val="pt-BR"/>
                              </w:rPr>
                              <w:t>Onde o dia é comprido e onde breve</w:t>
                            </w:r>
                            <w:r w:rsidRPr="0010449A">
                              <w:rPr>
                                <w:b/>
                                <w:color w:val="CA6266"/>
                                <w:vertAlign w:val="superscript"/>
                                <w:lang w:val="pt-BR"/>
                              </w:rPr>
                              <w:t>5</w:t>
                            </w:r>
                            <w:r w:rsidRPr="0010449A">
                              <w:rPr>
                                <w:lang w:val="pt-BR"/>
                              </w:rPr>
                              <w:t xml:space="preserve">, </w:t>
                            </w:r>
                          </w:p>
                          <w:p w14:paraId="756FF00F" w14:textId="77777777" w:rsidR="0010449A" w:rsidRPr="0010449A" w:rsidRDefault="0010449A" w:rsidP="0010449A">
                            <w:pPr>
                              <w:spacing w:line="300" w:lineRule="exact"/>
                              <w:rPr>
                                <w:lang w:val="pt-BR"/>
                              </w:rPr>
                            </w:pPr>
                            <w:r w:rsidRPr="0010449A">
                              <w:rPr>
                                <w:lang w:val="pt-BR"/>
                              </w:rPr>
                              <w:t>Inclinam seu propósito e perfia</w:t>
                            </w:r>
                          </w:p>
                          <w:p w14:paraId="03BA2750" w14:textId="62595A72" w:rsidR="0010449A" w:rsidRPr="00617B7B" w:rsidRDefault="0010449A" w:rsidP="0010449A">
                            <w:pPr>
                              <w:spacing w:line="300" w:lineRule="exact"/>
                              <w:rPr>
                                <w:lang w:val="pt-BR"/>
                              </w:rPr>
                            </w:pPr>
                            <w:r w:rsidRPr="0010449A">
                              <w:rPr>
                                <w:lang w:val="pt-BR"/>
                              </w:rPr>
                              <w:t>A ver os berços onde nasce o dia</w:t>
                            </w:r>
                            <w:r w:rsidRPr="0010449A">
                              <w:rPr>
                                <w:b/>
                                <w:color w:val="CA6266"/>
                                <w:vertAlign w:val="superscript"/>
                                <w:lang w:val="pt-BR"/>
                              </w:rPr>
                              <w:t>6</w:t>
                            </w:r>
                            <w:r w:rsidRPr="0010449A">
                              <w:rPr>
                                <w:lang w:val="pt-BR"/>
                              </w:rPr>
                              <w:t>.</w:t>
                            </w:r>
                          </w:p>
                        </w:tc>
                      </w:tr>
                      <w:tr w:rsidR="0010449A" w:rsidRPr="00C5385A" w14:paraId="415012D3" w14:textId="77777777" w:rsidTr="00C5385A">
                        <w:tc>
                          <w:tcPr>
                            <w:tcW w:w="329" w:type="dxa"/>
                            <w:shd w:val="clear" w:color="auto" w:fill="auto"/>
                          </w:tcPr>
                          <w:p w14:paraId="104464CB" w14:textId="77777777" w:rsidR="0010449A" w:rsidRPr="005B2B32" w:rsidRDefault="0010449A" w:rsidP="00C33548">
                            <w:pPr>
                              <w:spacing w:line="300" w:lineRule="exact"/>
                              <w:ind w:left="57"/>
                              <w:rPr>
                                <w:rFonts w:cs="Calibri"/>
                                <w:b/>
                                <w:bCs/>
                                <w:noProof/>
                                <w:color w:val="939598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16" w:type="dxa"/>
                            <w:shd w:val="clear" w:color="auto" w:fill="auto"/>
                          </w:tcPr>
                          <w:p w14:paraId="2ADB7CD0" w14:textId="32D38AF4" w:rsidR="0010449A" w:rsidRPr="00DB6C79" w:rsidRDefault="000956A1" w:rsidP="00DB6C7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20" w:after="120"/>
                              <w:ind w:right="4591"/>
                              <w:jc w:val="right"/>
                              <w:rPr>
                                <w:rFonts w:ascii="Calibri" w:hAnsi="Calibri" w:cs="Calibri"/>
                                <w:noProof/>
                                <w:color w:val="808080" w:themeColor="background1" w:themeShade="80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DB6C79">
                              <w:rPr>
                                <w:rFonts w:ascii="Calibri" w:hAnsi="Calibri" w:cs="Calibri"/>
                                <w:color w:val="808080" w:themeColor="background1" w:themeShade="80"/>
                                <w:spacing w:val="-4"/>
                                <w:sz w:val="18"/>
                                <w:szCs w:val="18"/>
                              </w:rPr>
                              <w:t xml:space="preserve">Luís de Camões, </w:t>
                            </w:r>
                            <w:r w:rsidRPr="00DB6C79">
                              <w:rPr>
                                <w:rFonts w:ascii="Calibri" w:hAnsi="Calibri" w:cs="Calibri"/>
                                <w:i/>
                                <w:iCs/>
                                <w:color w:val="808080" w:themeColor="background1" w:themeShade="80"/>
                                <w:spacing w:val="-4"/>
                                <w:sz w:val="18"/>
                                <w:szCs w:val="18"/>
                              </w:rPr>
                              <w:t>Os Lusíadas</w:t>
                            </w:r>
                            <w:r w:rsidRPr="00DB6C79">
                              <w:rPr>
                                <w:rFonts w:ascii="Calibri" w:hAnsi="Calibri" w:cs="Calibri"/>
                                <w:color w:val="808080" w:themeColor="background1" w:themeShade="80"/>
                                <w:spacing w:val="-4"/>
                                <w:sz w:val="18"/>
                                <w:szCs w:val="18"/>
                              </w:rPr>
                              <w:t xml:space="preserve">, prefácio de Álvaro Júlio da </w:t>
                            </w:r>
                            <w:r w:rsidRPr="00DB6C79">
                              <w:rPr>
                                <w:rFonts w:ascii="Calibri" w:hAnsi="Calibri" w:cs="Calibri"/>
                                <w:color w:val="808080" w:themeColor="background1" w:themeShade="80"/>
                                <w:spacing w:val="-4"/>
                                <w:sz w:val="18"/>
                                <w:szCs w:val="18"/>
                              </w:rPr>
                              <w:br/>
                              <w:t xml:space="preserve">Costa Pimpão, apresentação de Aníbal Pinto de Castro, </w:t>
                            </w:r>
                            <w:r w:rsidRPr="00DB6C79">
                              <w:rPr>
                                <w:rFonts w:ascii="Calibri" w:hAnsi="Calibri" w:cs="Calibri"/>
                                <w:color w:val="808080" w:themeColor="background1" w:themeShade="80"/>
                                <w:spacing w:val="-4"/>
                                <w:sz w:val="18"/>
                                <w:szCs w:val="18"/>
                              </w:rPr>
                              <w:br/>
                              <w:t>Lisboa, Ministério dos Negócios Estrangeiros, 2000, p. 8.</w:t>
                            </w:r>
                          </w:p>
                        </w:tc>
                      </w:tr>
                      <w:tr w:rsidR="0010449A" w:rsidRPr="005B2B32" w14:paraId="3002F0CD" w14:textId="77777777" w:rsidTr="00C5385A">
                        <w:tc>
                          <w:tcPr>
                            <w:tcW w:w="329" w:type="dxa"/>
                            <w:shd w:val="clear" w:color="auto" w:fill="auto"/>
                          </w:tcPr>
                          <w:p w14:paraId="37EF0BA2" w14:textId="77777777" w:rsidR="0010449A" w:rsidRPr="00617B7B" w:rsidRDefault="0010449A" w:rsidP="00C33548">
                            <w:pPr>
                              <w:spacing w:line="300" w:lineRule="exact"/>
                              <w:ind w:left="57"/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939598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16" w:type="dxa"/>
                            <w:shd w:val="clear" w:color="auto" w:fill="auto"/>
                          </w:tcPr>
                          <w:p w14:paraId="689E1DAA" w14:textId="77777777" w:rsidR="0010449A" w:rsidRPr="00617B7B" w:rsidRDefault="0010449A" w:rsidP="00C33548">
                            <w:pPr>
                              <w:spacing w:line="200" w:lineRule="exact"/>
                              <w:ind w:firstLine="19"/>
                              <w:textAlignment w:val="baseline"/>
                              <w:rPr>
                                <w:rFonts w:cstheme="minorHAnsi"/>
                                <w:sz w:val="16"/>
                                <w:szCs w:val="20"/>
                              </w:rPr>
                            </w:pPr>
                            <w:r w:rsidRPr="00617B7B">
                              <w:rPr>
                                <w:rFonts w:cstheme="minorHAnsi"/>
                                <w:smallCaps/>
                                <w:sz w:val="16"/>
                                <w:szCs w:val="20"/>
                              </w:rPr>
                              <w:t>Vocabulário</w:t>
                            </w:r>
                            <w:r w:rsidRPr="00617B7B">
                              <w:rPr>
                                <w:rFonts w:cstheme="minorHAnsi"/>
                                <w:sz w:val="16"/>
                                <w:szCs w:val="20"/>
                              </w:rPr>
                              <w:t>:</w:t>
                            </w:r>
                          </w:p>
                          <w:p w14:paraId="5C596B00" w14:textId="77777777" w:rsidR="000956A1" w:rsidRDefault="000956A1" w:rsidP="000956A1">
                            <w:pPr>
                              <w:pStyle w:val="BasicParagraph"/>
                              <w:ind w:left="170"/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  <w:lang w:val="pt-BR"/>
                              </w:rPr>
                            </w:pPr>
                            <w:r w:rsidRPr="000956A1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sz w:val="16"/>
                                <w:szCs w:val="16"/>
                                <w:vertAlign w:val="superscript"/>
                                <w:lang w:val="pt-BR"/>
                              </w:rPr>
                              <w:t>1</w:t>
                            </w:r>
                            <w:r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  <w:lang w:val="pt-BR"/>
                              </w:rPr>
                              <w:t>cometendo</w:t>
                            </w:r>
                            <w:r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  <w:lang w:val="pt-BR"/>
                              </w:rPr>
                              <w:t>: atacando;</w:t>
                            </w:r>
                          </w:p>
                          <w:p w14:paraId="6D6ABAB6" w14:textId="77777777" w:rsidR="000956A1" w:rsidRDefault="000956A1" w:rsidP="000956A1">
                            <w:pPr>
                              <w:pStyle w:val="BasicParagraph"/>
                              <w:ind w:left="170"/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  <w:lang w:val="pt-BR"/>
                              </w:rPr>
                            </w:pPr>
                            <w:r w:rsidRPr="000956A1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sz w:val="16"/>
                                <w:szCs w:val="16"/>
                                <w:vertAlign w:val="superscript"/>
                                <w:lang w:val="pt-BR"/>
                              </w:rPr>
                              <w:t>2</w:t>
                            </w:r>
                            <w:r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  <w:lang w:val="pt-BR"/>
                              </w:rPr>
                              <w:t>lenho leve</w:t>
                            </w:r>
                            <w:r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  <w:lang w:val="pt-BR"/>
                              </w:rPr>
                              <w:t>: pequeno barco;</w:t>
                            </w:r>
                          </w:p>
                          <w:p w14:paraId="3289BE8C" w14:textId="165B5CA4" w:rsidR="000956A1" w:rsidRDefault="000956A1" w:rsidP="000956A1">
                            <w:pPr>
                              <w:pStyle w:val="BasicParagraph"/>
                              <w:ind w:left="170"/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pt-BR"/>
                              </w:rPr>
                            </w:pPr>
                            <w:r w:rsidRPr="000956A1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z w:val="16"/>
                                <w:szCs w:val="16"/>
                                <w:vertAlign w:val="superscript"/>
                                <w:lang w:val="pt-BR"/>
                              </w:rPr>
                              <w:t>3</w:t>
                            </w:r>
                            <w:r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  <w:lang w:val="pt-BR"/>
                              </w:rPr>
                              <w:t>Áfrico</w:t>
                            </w:r>
                            <w:r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pt-BR"/>
                              </w:rPr>
                              <w:t xml:space="preserve">: </w:t>
                            </w:r>
                            <w:r w:rsidR="007E11FC"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pt-BR"/>
                              </w:rPr>
                              <w:t>v</w:t>
                            </w:r>
                            <w:r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pt-BR"/>
                              </w:rPr>
                              <w:t>ento do Sudoeste (em relação à Itália);</w:t>
                            </w:r>
                          </w:p>
                          <w:p w14:paraId="695FC006" w14:textId="2868881E" w:rsidR="000956A1" w:rsidRDefault="000956A1" w:rsidP="000956A1">
                            <w:pPr>
                              <w:pStyle w:val="BasicParagraph"/>
                              <w:ind w:left="170"/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pt-BR"/>
                              </w:rPr>
                            </w:pPr>
                            <w:r w:rsidRPr="000956A1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z w:val="16"/>
                                <w:szCs w:val="16"/>
                                <w:vertAlign w:val="superscript"/>
                                <w:lang w:val="pt-BR"/>
                              </w:rPr>
                              <w:t>4</w:t>
                            </w:r>
                            <w:r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  <w:lang w:val="pt-BR"/>
                              </w:rPr>
                              <w:t>Noto</w:t>
                            </w:r>
                            <w:r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pt-BR"/>
                              </w:rPr>
                              <w:t>: vento do Sul. Ambos os ventos eram acompanhados de tempestades</w:t>
                            </w:r>
                            <w:r w:rsidR="007E11FC"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pt-BR"/>
                              </w:rPr>
                              <w:t>;</w:t>
                            </w:r>
                          </w:p>
                          <w:p w14:paraId="195684BE" w14:textId="77777777" w:rsidR="000956A1" w:rsidRDefault="000956A1" w:rsidP="000956A1">
                            <w:pPr>
                              <w:pStyle w:val="BasicParagraph"/>
                              <w:ind w:left="170"/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pt-BR"/>
                              </w:rPr>
                            </w:pPr>
                            <w:r w:rsidRPr="000956A1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z w:val="16"/>
                                <w:szCs w:val="16"/>
                                <w:vertAlign w:val="superscript"/>
                                <w:lang w:val="pt-BR"/>
                              </w:rPr>
                              <w:t>5</w:t>
                            </w:r>
                            <w:r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  <w:lang w:val="pt-BR"/>
                              </w:rPr>
                              <w:t>Onde o dia é comprido e onde breve</w:t>
                            </w:r>
                            <w:r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pt-BR"/>
                              </w:rPr>
                              <w:t>: o poeta indica as navegações de norte a sul pelo oeste de África;</w:t>
                            </w:r>
                          </w:p>
                          <w:p w14:paraId="14E4FE78" w14:textId="272F2958" w:rsidR="0010449A" w:rsidRPr="00C5385A" w:rsidRDefault="000956A1" w:rsidP="000956A1">
                            <w:pPr>
                              <w:pStyle w:val="BasicParagraph"/>
                              <w:suppressAutoHyphens/>
                              <w:spacing w:after="120"/>
                              <w:ind w:left="170"/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  <w:lang w:val="pt-BR"/>
                              </w:rPr>
                            </w:pPr>
                            <w:r w:rsidRPr="000956A1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z w:val="16"/>
                                <w:szCs w:val="16"/>
                                <w:vertAlign w:val="superscript"/>
                                <w:lang w:val="pt-BR"/>
                              </w:rPr>
                              <w:t>6</w:t>
                            </w:r>
                            <w:r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  <w:lang w:val="pt-BR"/>
                              </w:rPr>
                              <w:t>berços onde nasce o dia</w:t>
                            </w:r>
                            <w:r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pt-BR"/>
                              </w:rPr>
                              <w:t>: as terras do Oriente.</w:t>
                            </w:r>
                          </w:p>
                        </w:tc>
                      </w:tr>
                    </w:tbl>
                    <w:p w14:paraId="7BDCAC94" w14:textId="77777777" w:rsidR="0010449A" w:rsidRPr="005B2B32" w:rsidRDefault="0010449A" w:rsidP="0010449A"/>
                  </w:txbxContent>
                </v:textbox>
                <w10:anchorlock/>
              </v:roundrect>
            </w:pict>
          </mc:Fallback>
        </mc:AlternateContent>
      </w:r>
    </w:p>
    <w:p w14:paraId="686619F4" w14:textId="77777777" w:rsidR="00DB6C79" w:rsidRDefault="00DB6C79" w:rsidP="00DB6C79">
      <w:pPr>
        <w:autoSpaceDE w:val="0"/>
        <w:autoSpaceDN w:val="0"/>
        <w:adjustRightInd w:val="0"/>
        <w:spacing w:before="360" w:after="12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Nesta estância, Júpiter dirige-se a todos os deuses, descrevendo o povo português.</w:t>
      </w:r>
    </w:p>
    <w:p w14:paraId="5E483D71" w14:textId="5E38F27F" w:rsidR="00DB6C79" w:rsidRDefault="00DB6C79" w:rsidP="00DB6C79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</w:rPr>
        <w:t>Refere duas situações que comprovam a coragem do povo português e explica por que razão se pode afirmar que, com estas palavras, Júpiter pretende convencer os deuses a ajudar os marinheiros.</w:t>
      </w:r>
    </w:p>
    <w:p w14:paraId="6CC9E776" w14:textId="77777777" w:rsidR="002A6A0D" w:rsidRDefault="002A6A0D" w:rsidP="002A6A0D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ascii="Calibri" w:hAnsi="Calibri" w:cs="Calibri"/>
          <w:color w:val="808080" w:themeColor="background1" w:themeShade="80"/>
          <w:szCs w:val="20"/>
        </w:rPr>
      </w:pPr>
      <w:r w:rsidRPr="000F6E5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24FC2BA8" w14:textId="77777777" w:rsidR="002A6A0D" w:rsidRPr="000F6E53" w:rsidRDefault="002A6A0D" w:rsidP="002A6A0D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ascii="Calibri" w:hAnsi="Calibri" w:cs="Calibri"/>
          <w:color w:val="808080" w:themeColor="background1" w:themeShade="80"/>
          <w:szCs w:val="20"/>
        </w:rPr>
      </w:pPr>
      <w:r w:rsidRPr="000F6E5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79239263" w14:textId="77777777" w:rsidR="002A6A0D" w:rsidRPr="000F6E53" w:rsidRDefault="002A6A0D" w:rsidP="002A6A0D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ascii="Calibri" w:hAnsi="Calibri" w:cs="Calibri"/>
          <w:color w:val="808080" w:themeColor="background1" w:themeShade="80"/>
          <w:szCs w:val="20"/>
        </w:rPr>
      </w:pPr>
      <w:r w:rsidRPr="000F6E5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64B3CF4E" w14:textId="77777777" w:rsidR="002A6A0D" w:rsidRPr="000F6E53" w:rsidRDefault="002A6A0D" w:rsidP="002A6A0D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ascii="Calibri" w:hAnsi="Calibri" w:cs="Calibri"/>
          <w:color w:val="808080" w:themeColor="background1" w:themeShade="80"/>
          <w:szCs w:val="20"/>
        </w:rPr>
      </w:pPr>
      <w:r w:rsidRPr="000F6E5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0C7AF530" w14:textId="77777777" w:rsidR="002A6A0D" w:rsidRDefault="002A6A0D" w:rsidP="002A6A0D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ascii="Calibri" w:hAnsi="Calibri" w:cs="Calibri"/>
          <w:color w:val="808080" w:themeColor="background1" w:themeShade="80"/>
          <w:szCs w:val="20"/>
        </w:rPr>
      </w:pPr>
      <w:r w:rsidRPr="000F6E5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0169EE7F" w14:textId="77777777" w:rsidR="00DB6C79" w:rsidRPr="000F6E53" w:rsidRDefault="00DB6C79" w:rsidP="00DB6C7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ascii="Calibri" w:hAnsi="Calibri" w:cs="Calibri"/>
          <w:color w:val="808080" w:themeColor="background1" w:themeShade="80"/>
          <w:szCs w:val="20"/>
        </w:rPr>
      </w:pPr>
      <w:r w:rsidRPr="000F6E5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57EF3642" w14:textId="77777777" w:rsidR="00DB6C79" w:rsidRPr="000F6E53" w:rsidRDefault="00DB6C79" w:rsidP="00DB6C7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ascii="Calibri" w:hAnsi="Calibri" w:cs="Calibri"/>
          <w:color w:val="808080" w:themeColor="background1" w:themeShade="80"/>
          <w:szCs w:val="20"/>
        </w:rPr>
      </w:pPr>
      <w:r w:rsidRPr="000F6E5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0F015DB1" w14:textId="77777777" w:rsidR="00DB6C79" w:rsidRPr="000F6E53" w:rsidRDefault="00DB6C79" w:rsidP="00DB6C7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ascii="Calibri" w:hAnsi="Calibri" w:cs="Calibri"/>
          <w:color w:val="808080" w:themeColor="background1" w:themeShade="80"/>
          <w:szCs w:val="20"/>
        </w:rPr>
      </w:pPr>
      <w:r w:rsidRPr="000F6E5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42741AD4" w14:textId="77777777" w:rsidR="00DB6C79" w:rsidRPr="000F6E53" w:rsidRDefault="00DB6C79" w:rsidP="00DB6C7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ascii="Calibri" w:hAnsi="Calibri" w:cs="Calibri"/>
          <w:color w:val="808080" w:themeColor="background1" w:themeShade="80"/>
          <w:szCs w:val="20"/>
        </w:rPr>
      </w:pPr>
      <w:r w:rsidRPr="000F6E5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7B361473" w14:textId="77777777" w:rsidR="00DB6C79" w:rsidRPr="000F6E53" w:rsidRDefault="00DB6C79" w:rsidP="00DB6C7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ascii="Calibri" w:hAnsi="Calibri" w:cs="Calibri"/>
          <w:color w:val="808080" w:themeColor="background1" w:themeShade="80"/>
          <w:szCs w:val="20"/>
        </w:rPr>
      </w:pPr>
      <w:r w:rsidRPr="000F6E5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64BB6D05" w14:textId="77777777" w:rsidR="00DB6C79" w:rsidRPr="000F6E53" w:rsidRDefault="00DB6C79" w:rsidP="00DB6C7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ascii="Calibri" w:hAnsi="Calibri" w:cs="Calibri"/>
          <w:color w:val="808080" w:themeColor="background1" w:themeShade="80"/>
          <w:szCs w:val="20"/>
        </w:rPr>
      </w:pPr>
      <w:r w:rsidRPr="000F6E5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055252BB" w14:textId="77777777" w:rsidR="00DB6C79" w:rsidRPr="000F6E53" w:rsidRDefault="00DB6C79" w:rsidP="00DB6C7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ascii="Calibri" w:hAnsi="Calibri" w:cs="Calibri"/>
          <w:color w:val="808080" w:themeColor="background1" w:themeShade="80"/>
          <w:szCs w:val="20"/>
        </w:rPr>
      </w:pPr>
      <w:r w:rsidRPr="000F6E5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1AB3DE75" w14:textId="23D563FC" w:rsidR="00DB6C79" w:rsidRPr="000F6E53" w:rsidRDefault="00DB6C79" w:rsidP="002A6A0D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ascii="Calibri" w:hAnsi="Calibri" w:cs="Calibri"/>
          <w:color w:val="808080" w:themeColor="background1" w:themeShade="80"/>
          <w:szCs w:val="20"/>
        </w:rPr>
      </w:pPr>
      <w:r w:rsidRPr="000F6E5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288F1B38" w14:textId="77777777" w:rsidR="002A6A0D" w:rsidRPr="002A6A0D" w:rsidRDefault="002A6A0D" w:rsidP="002A6A0D">
      <w:pPr>
        <w:tabs>
          <w:tab w:val="right" w:pos="7797"/>
        </w:tabs>
        <w:spacing w:after="0" w:line="264" w:lineRule="auto"/>
        <w:rPr>
          <w:rFonts w:cstheme="minorHAnsi"/>
          <w:b/>
          <w:bCs/>
          <w:noProof/>
          <w:color w:val="808080" w:themeColor="background1" w:themeShade="80"/>
          <w:sz w:val="2"/>
          <w:szCs w:val="2"/>
          <w:lang w:eastAsia="fr-FR"/>
        </w:rPr>
      </w:pPr>
    </w:p>
    <w:sectPr w:rsidR="002A6A0D" w:rsidRPr="002A6A0D" w:rsidSect="00CE0B7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18" w:right="1418" w:bottom="1134" w:left="1418" w:header="709" w:footer="709" w:gutter="0"/>
      <w:pgNumType w:start="1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69C991" w14:textId="77777777" w:rsidR="004A352D" w:rsidRDefault="004A352D" w:rsidP="006A5284">
      <w:pPr>
        <w:spacing w:after="0" w:line="240" w:lineRule="auto"/>
      </w:pPr>
      <w:r>
        <w:separator/>
      </w:r>
    </w:p>
  </w:endnote>
  <w:endnote w:type="continuationSeparator" w:id="0">
    <w:p w14:paraId="6281FAAB" w14:textId="77777777" w:rsidR="004A352D" w:rsidRDefault="004A352D" w:rsidP="006A5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panose1 w:val="02040503050306090203"/>
    <w:charset w:val="00"/>
    <w:family w:val="roman"/>
    <w:notTrueType/>
    <w:pitch w:val="variable"/>
    <w:sig w:usb0="60000287" w:usb1="00000001" w:usb2="00000000" w:usb3="00000000" w:csb0="0000019F" w:csb1="00000000"/>
  </w:font>
  <w:font w:name="Popular-Medium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opular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pot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LTStd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tlingGothicFBCond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1716D" w14:textId="64B8B0DE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 w:rsidRPr="009D1FDA">
      <w:rPr>
        <w:rFonts w:cs="Depot-Bold"/>
        <w:b/>
        <w:bCs/>
        <w:sz w:val="16"/>
        <w:szCs w:val="16"/>
      </w:rPr>
      <w:fldChar w:fldCharType="begin"/>
    </w:r>
    <w:r w:rsidRPr="009D1FDA">
      <w:rPr>
        <w:rFonts w:cs="Depot-Bold"/>
        <w:b/>
        <w:bCs/>
        <w:sz w:val="16"/>
        <w:szCs w:val="16"/>
      </w:rPr>
      <w:instrText xml:space="preserve"> PAGE   \* MERGEFORMAT </w:instrText>
    </w:r>
    <w:r w:rsidRPr="009D1FDA">
      <w:rPr>
        <w:rFonts w:cs="Depot-Bold"/>
        <w:b/>
        <w:bCs/>
        <w:sz w:val="16"/>
        <w:szCs w:val="16"/>
      </w:rPr>
      <w:fldChar w:fldCharType="separate"/>
    </w:r>
    <w:r w:rsidR="000F6E53">
      <w:rPr>
        <w:rFonts w:cs="Depot-Bold"/>
        <w:b/>
        <w:bCs/>
        <w:noProof/>
        <w:sz w:val="16"/>
        <w:szCs w:val="16"/>
      </w:rPr>
      <w:t>148</w:t>
    </w:r>
    <w:r w:rsidRPr="009D1FDA">
      <w:rPr>
        <w:rFonts w:cs="Depot-Bold"/>
        <w:b/>
        <w:bCs/>
        <w:noProof/>
        <w:sz w:val="16"/>
        <w:szCs w:val="16"/>
      </w:rPr>
      <w:fldChar w:fldCharType="end"/>
    </w:r>
    <w:r>
      <w:rPr>
        <w:rFonts w:cs="Depot-Bold"/>
        <w:b/>
        <w:bCs/>
        <w:noProof/>
        <w:sz w:val="20"/>
        <w:szCs w:val="20"/>
      </w:rPr>
      <w:tab/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Projeto </w:t>
    </w:r>
    <w:r w:rsidR="00B04A2B" w:rsidRPr="003B1CC1">
      <w:rPr>
        <w:rFonts w:cs="TimesLTStd-Italic"/>
        <w:i/>
        <w:iCs/>
        <w:color w:val="000000" w:themeColor="text1"/>
        <w:w w:val="80"/>
        <w:sz w:val="16"/>
        <w:szCs w:val="16"/>
      </w:rPr>
      <w:t>A Par e Passo</w:t>
    </w:r>
    <w:r w:rsidR="00B04A2B">
      <w:rPr>
        <w:rFonts w:cs="TimesLTStd-Italic"/>
        <w:color w:val="000000" w:themeColor="text1"/>
        <w:w w:val="80"/>
        <w:sz w:val="16"/>
        <w:szCs w:val="16"/>
      </w:rPr>
      <w:t xml:space="preserve"> – </w:t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Português </w:t>
    </w:r>
    <w:r w:rsidR="007E11FC">
      <w:rPr>
        <w:rFonts w:cs="TimesLTStd-Italic"/>
        <w:color w:val="000000" w:themeColor="text1"/>
        <w:w w:val="80"/>
        <w:sz w:val="16"/>
        <w:szCs w:val="16"/>
      </w:rPr>
      <w:t>9</w:t>
    </w:r>
    <w:r w:rsidR="00B04A2B"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 </w:t>
    </w:r>
    <w:r w:rsidRPr="00AD5FFE">
      <w:rPr>
        <w:rFonts w:cs="TitlingGothicFBCond-Regular"/>
        <w:color w:val="404040"/>
        <w:w w:val="80"/>
        <w:sz w:val="14"/>
        <w:szCs w:val="14"/>
      </w:rPr>
      <w:sym w:font="Symbol" w:char="F0B7"/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="00CF71A0" w:rsidRPr="00CF71A0">
      <w:rPr>
        <w:rFonts w:cs="TimesLTStd-Italic"/>
        <w:color w:val="000000" w:themeColor="text1"/>
        <w:w w:val="80"/>
        <w:sz w:val="16"/>
        <w:szCs w:val="16"/>
      </w:rPr>
      <w:t>Fichas/Questões de aula</w:t>
    </w:r>
    <w:r w:rsidR="00CA1F85"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6A5284">
      <w:rPr>
        <w:rFonts w:cs="TitlingGothicFBCond-Regular"/>
        <w:color w:val="404040"/>
        <w:w w:val="80"/>
        <w:sz w:val="14"/>
        <w:szCs w:val="14"/>
      </w:rPr>
      <w:sym w:font="Symbol" w:char="F0B7"/>
    </w:r>
    <w:r>
      <w:rPr>
        <w:rFonts w:cs="TitlingGothicFBCond-Regular"/>
        <w:color w:val="404040"/>
        <w:w w:val="80"/>
        <w:sz w:val="16"/>
        <w:szCs w:val="14"/>
      </w:rPr>
      <w:t xml:space="preserve"> ASA</w:t>
    </w:r>
    <w:r>
      <w:rPr>
        <w:rFonts w:cs="TitlingGothicFBCond-Regular"/>
        <w:color w:val="404040"/>
        <w:w w:val="80"/>
        <w:sz w:val="16"/>
        <w:szCs w:val="14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6B0928E1" wp14:editId="5972281D">
          <wp:extent cx="420625" cy="249937"/>
          <wp:effectExtent l="0" t="0" r="0" b="0"/>
          <wp:docPr id="3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TitlingGothicFBCond-Regular"/>
        <w:color w:val="404040"/>
        <w:w w:val="80"/>
        <w:sz w:val="16"/>
        <w:szCs w:val="1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1699A" w14:textId="64906D2A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>
      <w:rPr>
        <w:sz w:val="18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31FD230C" wp14:editId="57363EA0">
          <wp:extent cx="420625" cy="249937"/>
          <wp:effectExtent l="0" t="0" r="0" b="0"/>
          <wp:docPr id="37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w:tab/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Projeto 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>A Par e Passo</w:t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 – Português </w:t>
    </w:r>
    <w:r w:rsidR="00CF71A0">
      <w:rPr>
        <w:rFonts w:ascii="Calibri" w:hAnsi="Calibri" w:cs="Calibri"/>
        <w:color w:val="000000" w:themeColor="text1"/>
        <w:w w:val="80"/>
        <w:sz w:val="16"/>
        <w:szCs w:val="16"/>
      </w:rPr>
      <w:t>9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="00CF71A0" w:rsidRPr="00CF71A0">
      <w:rPr>
        <w:rFonts w:ascii="Calibri" w:hAnsi="Calibri" w:cs="Calibri"/>
        <w:color w:val="000000" w:themeColor="text1"/>
        <w:w w:val="80"/>
        <w:sz w:val="16"/>
        <w:szCs w:val="16"/>
      </w:rPr>
      <w:t>Fichas/Questões de aula</w:t>
    </w:r>
    <w:r w:rsidR="00CA1F85"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ASA</w:t>
    </w:r>
    <w:r w:rsidRPr="007252DE">
      <w:rPr>
        <w:rFonts w:ascii="Calibri" w:hAnsi="Calibri" w:cs="Calibri"/>
        <w:color w:val="404040"/>
        <w:w w:val="80"/>
        <w:sz w:val="16"/>
        <w:szCs w:val="14"/>
      </w:rPr>
      <w:tab/>
    </w:r>
    <w:r w:rsidRPr="007252DE">
      <w:rPr>
        <w:rFonts w:ascii="Calibri" w:hAnsi="Calibri" w:cs="Calibri"/>
        <w:b/>
        <w:bCs/>
        <w:sz w:val="16"/>
        <w:szCs w:val="16"/>
      </w:rPr>
      <w:fldChar w:fldCharType="begin"/>
    </w:r>
    <w:r w:rsidRPr="007252DE">
      <w:rPr>
        <w:rFonts w:ascii="Calibri" w:hAnsi="Calibri" w:cs="Calibri"/>
        <w:b/>
        <w:bCs/>
        <w:sz w:val="16"/>
        <w:szCs w:val="16"/>
      </w:rPr>
      <w:instrText xml:space="preserve"> PAGE   \* MERGEFORMAT </w:instrText>
    </w:r>
    <w:r w:rsidRPr="007252DE">
      <w:rPr>
        <w:rFonts w:ascii="Calibri" w:hAnsi="Calibri" w:cs="Calibri"/>
        <w:b/>
        <w:bCs/>
        <w:sz w:val="16"/>
        <w:szCs w:val="16"/>
      </w:rPr>
      <w:fldChar w:fldCharType="separate"/>
    </w:r>
    <w:r w:rsidR="0075686A">
      <w:rPr>
        <w:rFonts w:ascii="Calibri" w:hAnsi="Calibri" w:cs="Calibri"/>
        <w:b/>
        <w:bCs/>
        <w:noProof/>
        <w:sz w:val="16"/>
        <w:szCs w:val="16"/>
      </w:rPr>
      <w:t>147</w:t>
    </w:r>
    <w:r w:rsidRPr="007252DE">
      <w:rPr>
        <w:rFonts w:ascii="Calibri" w:hAnsi="Calibri" w:cs="Calibri"/>
        <w:b/>
        <w:bCs/>
        <w:noProof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0F54AB" w14:textId="77777777" w:rsidR="00CE0B75" w:rsidRDefault="00CE0B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B4AA4D" w14:textId="77777777" w:rsidR="004A352D" w:rsidRDefault="004A352D" w:rsidP="006A5284">
      <w:pPr>
        <w:spacing w:after="0" w:line="240" w:lineRule="auto"/>
      </w:pPr>
      <w:r>
        <w:separator/>
      </w:r>
    </w:p>
  </w:footnote>
  <w:footnote w:type="continuationSeparator" w:id="0">
    <w:p w14:paraId="614D7BC0" w14:textId="77777777" w:rsidR="004A352D" w:rsidRDefault="004A352D" w:rsidP="006A52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3B9A5" w14:textId="2968D6BD" w:rsidR="009D1FDA" w:rsidRPr="00CF71A0" w:rsidRDefault="000F6E53" w:rsidP="000F6E53">
    <w:pPr>
      <w:pStyle w:val="Header"/>
      <w:pBdr>
        <w:bottom w:val="single" w:sz="4" w:space="1" w:color="000000" w:themeColor="text1"/>
      </w:pBdr>
      <w:shd w:val="clear" w:color="auto" w:fill="FFFFFF" w:themeFill="background1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CF71A0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36B79AD9" wp14:editId="12812570">
              <wp:simplePos x="0" y="0"/>
              <wp:positionH relativeFrom="margin">
                <wp:posOffset>-10956</wp:posOffset>
              </wp:positionH>
              <wp:positionV relativeFrom="paragraph">
                <wp:posOffset>31750</wp:posOffset>
              </wp:positionV>
              <wp:extent cx="1430503" cy="151200"/>
              <wp:effectExtent l="0" t="0" r="0" b="1270"/>
              <wp:wrapNone/>
              <wp:docPr id="369" name="Rounded 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30503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8CA1BF2" id="Rounded Rectangle 9" o:spid="_x0000_s1026" style="position:absolute;margin-left:-.85pt;margin-top:2.5pt;width:112.65pt;height:11.9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" fillcolor="black [3213]" stroked="f" strokeweight="2pt">
              <w10:wrap anchorx="margin"/>
            </v:roundrect>
          </w:pict>
        </mc:Fallback>
      </mc:AlternateContent>
    </w:r>
    <w:r w:rsidR="00CF71A0" w:rsidRPr="00CF71A0">
      <w:rPr>
        <w:rFonts w:cs="Popular-Regular"/>
        <w:noProof/>
        <w:color w:val="000000" w:themeColor="text1"/>
        <w:sz w:val="16"/>
        <w:szCs w:val="16"/>
        <w:lang w:val="en-US"/>
      </w:rPr>
      <w:t>Fichas/Questões de aula</w:t>
    </w:r>
    <w:r w:rsidRPr="00CF71A0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Escrita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DDE3D" w14:textId="68AABDF1" w:rsidR="009D1FDA" w:rsidRPr="00CF71A0" w:rsidRDefault="000F6E53" w:rsidP="000F6E53">
    <w:pPr>
      <w:pStyle w:val="Header"/>
      <w:pBdr>
        <w:bottom w:val="single" w:sz="4" w:space="1" w:color="000000" w:themeColor="text1"/>
      </w:pBdr>
      <w:shd w:val="clear" w:color="auto" w:fill="FFFFFF" w:themeFill="background1"/>
      <w:jc w:val="right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CF71A0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266B003E" wp14:editId="45B8D977">
              <wp:simplePos x="0" y="0"/>
              <wp:positionH relativeFrom="margin">
                <wp:posOffset>4372797</wp:posOffset>
              </wp:positionH>
              <wp:positionV relativeFrom="paragraph">
                <wp:posOffset>26619</wp:posOffset>
              </wp:positionV>
              <wp:extent cx="1402115" cy="151200"/>
              <wp:effectExtent l="0" t="0" r="7620" b="1270"/>
              <wp:wrapNone/>
              <wp:docPr id="371" name="Rounded 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2115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2173F96" id="Rounded Rectangle 4" o:spid="_x0000_s1026" style="position:absolute;margin-left:344.3pt;margin-top:2.1pt;width:110.4pt;height:11.9pt;z-index:-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" fillcolor="black [3213]" stroked="f" strokeweight="2pt">
              <w10:wrap anchorx="margin"/>
            </v:roundrect>
          </w:pict>
        </mc:Fallback>
      </mc:AlternateContent>
    </w:r>
    <w:r w:rsidR="00CF71A0" w:rsidRPr="00CF71A0">
      <w:rPr>
        <w:rFonts w:cs="Popular-Regular"/>
        <w:noProof/>
        <w:color w:val="000000" w:themeColor="text1"/>
        <w:sz w:val="16"/>
        <w:szCs w:val="16"/>
        <w:lang w:val="en-US"/>
      </w:rPr>
      <w:t>Fichas/Questões de aula</w:t>
    </w:r>
    <w:r w:rsidRPr="00CF71A0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Escrita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8BA1C" w14:textId="77777777" w:rsidR="00CE0B75" w:rsidRDefault="00CE0B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2273A"/>
    <w:multiLevelType w:val="hybridMultilevel"/>
    <w:tmpl w:val="12B40A8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AFA4B9DE">
      <w:start w:val="1"/>
      <w:numFmt w:val="decimal"/>
      <w:lvlText w:val="%2."/>
      <w:lvlJc w:val="left"/>
      <w:pPr>
        <w:ind w:left="1440" w:hanging="360"/>
      </w:pPr>
      <w:rPr>
        <w:b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03672"/>
    <w:multiLevelType w:val="hybridMultilevel"/>
    <w:tmpl w:val="097E8E52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C017F2"/>
    <w:multiLevelType w:val="hybridMultilevel"/>
    <w:tmpl w:val="A2922FFC"/>
    <w:lvl w:ilvl="0" w:tplc="A2D8B260">
      <w:start w:val="1"/>
      <w:numFmt w:val="bullet"/>
      <w:lvlText w:val=""/>
      <w:lvlJc w:val="left"/>
      <w:pPr>
        <w:ind w:left="83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" w15:restartNumberingAfterBreak="0">
    <w:nsid w:val="34FE3D86"/>
    <w:multiLevelType w:val="hybridMultilevel"/>
    <w:tmpl w:val="B37C525E"/>
    <w:lvl w:ilvl="0" w:tplc="ACF6EC3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3568864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180D1E"/>
    <w:multiLevelType w:val="hybridMultilevel"/>
    <w:tmpl w:val="B386A6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627937"/>
    <w:multiLevelType w:val="hybridMultilevel"/>
    <w:tmpl w:val="EB5A99B6"/>
    <w:lvl w:ilvl="0" w:tplc="FA4CC2B4">
      <w:start w:val="1"/>
      <w:numFmt w:val="bullet"/>
      <w:lvlText w:val="‒"/>
      <w:lvlJc w:val="left"/>
      <w:pPr>
        <w:ind w:left="1146" w:hanging="360"/>
      </w:pPr>
      <w:rPr>
        <w:rFonts w:ascii="Cambria" w:hAnsi="Cambria" w:hint="default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66A05056"/>
    <w:multiLevelType w:val="hybridMultilevel"/>
    <w:tmpl w:val="B17213CA"/>
    <w:lvl w:ilvl="0" w:tplc="80EA0C4C">
      <w:start w:val="1"/>
      <w:numFmt w:val="lowerLetter"/>
      <w:lvlText w:val="%1."/>
      <w:lvlJc w:val="left"/>
      <w:pPr>
        <w:ind w:left="786" w:hanging="360"/>
      </w:pPr>
      <w:rPr>
        <w:b/>
      </w:rPr>
    </w:lvl>
    <w:lvl w:ilvl="1" w:tplc="9A8692DC">
      <w:start w:val="1"/>
      <w:numFmt w:val="decimal"/>
      <w:lvlText w:val="(%2)"/>
      <w:lvlJc w:val="left"/>
      <w:pPr>
        <w:ind w:left="1506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671B560E"/>
    <w:multiLevelType w:val="hybridMultilevel"/>
    <w:tmpl w:val="A0C2D11C"/>
    <w:lvl w:ilvl="0" w:tplc="BCC0B998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016F54"/>
    <w:multiLevelType w:val="hybridMultilevel"/>
    <w:tmpl w:val="64DE27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B865A9"/>
    <w:multiLevelType w:val="hybridMultilevel"/>
    <w:tmpl w:val="7AD47B76"/>
    <w:lvl w:ilvl="0" w:tplc="F4DE97DE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39A2B5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3180315">
    <w:abstractNumId w:val="2"/>
  </w:num>
  <w:num w:numId="2" w16cid:durableId="1322390851">
    <w:abstractNumId w:val="3"/>
  </w:num>
  <w:num w:numId="3" w16cid:durableId="2142652885">
    <w:abstractNumId w:val="0"/>
  </w:num>
  <w:num w:numId="4" w16cid:durableId="366566847">
    <w:abstractNumId w:val="6"/>
  </w:num>
  <w:num w:numId="5" w16cid:durableId="1531603884">
    <w:abstractNumId w:val="5"/>
  </w:num>
  <w:num w:numId="6" w16cid:durableId="241572700">
    <w:abstractNumId w:val="1"/>
  </w:num>
  <w:num w:numId="7" w16cid:durableId="679894653">
    <w:abstractNumId w:val="8"/>
  </w:num>
  <w:num w:numId="8" w16cid:durableId="1015226421">
    <w:abstractNumId w:val="4"/>
  </w:num>
  <w:num w:numId="9" w16cid:durableId="744491988">
    <w:abstractNumId w:val="7"/>
  </w:num>
  <w:num w:numId="10" w16cid:durableId="149691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284"/>
    <w:rsid w:val="00012168"/>
    <w:rsid w:val="000174E4"/>
    <w:rsid w:val="00024F46"/>
    <w:rsid w:val="000252A0"/>
    <w:rsid w:val="00060F2D"/>
    <w:rsid w:val="000677B6"/>
    <w:rsid w:val="00091D0A"/>
    <w:rsid w:val="000956A1"/>
    <w:rsid w:val="000C2D9B"/>
    <w:rsid w:val="000D54F8"/>
    <w:rsid w:val="000F2E9F"/>
    <w:rsid w:val="000F6E53"/>
    <w:rsid w:val="000F6F36"/>
    <w:rsid w:val="001002DF"/>
    <w:rsid w:val="0010449A"/>
    <w:rsid w:val="00113E88"/>
    <w:rsid w:val="00126657"/>
    <w:rsid w:val="00135838"/>
    <w:rsid w:val="0013736D"/>
    <w:rsid w:val="001408A8"/>
    <w:rsid w:val="00164C5E"/>
    <w:rsid w:val="0018155B"/>
    <w:rsid w:val="001C5577"/>
    <w:rsid w:val="001C57FE"/>
    <w:rsid w:val="001D7F3C"/>
    <w:rsid w:val="001E6CD5"/>
    <w:rsid w:val="00201D01"/>
    <w:rsid w:val="00202120"/>
    <w:rsid w:val="00212F36"/>
    <w:rsid w:val="002160EA"/>
    <w:rsid w:val="002379A2"/>
    <w:rsid w:val="0024100E"/>
    <w:rsid w:val="00283705"/>
    <w:rsid w:val="00292130"/>
    <w:rsid w:val="00292F0F"/>
    <w:rsid w:val="0029703B"/>
    <w:rsid w:val="002A43EC"/>
    <w:rsid w:val="002A6A0D"/>
    <w:rsid w:val="002B0DFE"/>
    <w:rsid w:val="002B4B0F"/>
    <w:rsid w:val="002D6900"/>
    <w:rsid w:val="002E1B2A"/>
    <w:rsid w:val="00311DF7"/>
    <w:rsid w:val="00320B57"/>
    <w:rsid w:val="00327B7F"/>
    <w:rsid w:val="003420F6"/>
    <w:rsid w:val="00353708"/>
    <w:rsid w:val="0036190E"/>
    <w:rsid w:val="00362164"/>
    <w:rsid w:val="00374233"/>
    <w:rsid w:val="0039238D"/>
    <w:rsid w:val="00394D5D"/>
    <w:rsid w:val="003E3887"/>
    <w:rsid w:val="003E5E13"/>
    <w:rsid w:val="003E6CB9"/>
    <w:rsid w:val="003E6DB6"/>
    <w:rsid w:val="003F0E7B"/>
    <w:rsid w:val="003F3AC6"/>
    <w:rsid w:val="004058ED"/>
    <w:rsid w:val="0041481E"/>
    <w:rsid w:val="004301BA"/>
    <w:rsid w:val="0043650E"/>
    <w:rsid w:val="00451C17"/>
    <w:rsid w:val="00452BB9"/>
    <w:rsid w:val="00463165"/>
    <w:rsid w:val="0047165D"/>
    <w:rsid w:val="00474037"/>
    <w:rsid w:val="004A352D"/>
    <w:rsid w:val="004A7A50"/>
    <w:rsid w:val="004C1DE1"/>
    <w:rsid w:val="004F14E2"/>
    <w:rsid w:val="00502858"/>
    <w:rsid w:val="00506312"/>
    <w:rsid w:val="005079A9"/>
    <w:rsid w:val="00517EEC"/>
    <w:rsid w:val="005340A4"/>
    <w:rsid w:val="005355CB"/>
    <w:rsid w:val="0054546D"/>
    <w:rsid w:val="00545AAA"/>
    <w:rsid w:val="005732F7"/>
    <w:rsid w:val="00585E2E"/>
    <w:rsid w:val="0059353A"/>
    <w:rsid w:val="005A3499"/>
    <w:rsid w:val="005A671E"/>
    <w:rsid w:val="005B2C6E"/>
    <w:rsid w:val="005C015A"/>
    <w:rsid w:val="005E35AF"/>
    <w:rsid w:val="005E52DB"/>
    <w:rsid w:val="005F09E4"/>
    <w:rsid w:val="005F292C"/>
    <w:rsid w:val="005F6F8C"/>
    <w:rsid w:val="006103A5"/>
    <w:rsid w:val="00612EE7"/>
    <w:rsid w:val="00617B7B"/>
    <w:rsid w:val="00632AFD"/>
    <w:rsid w:val="0064171D"/>
    <w:rsid w:val="006439CE"/>
    <w:rsid w:val="00670D48"/>
    <w:rsid w:val="00682642"/>
    <w:rsid w:val="006978C1"/>
    <w:rsid w:val="00697F20"/>
    <w:rsid w:val="006A5284"/>
    <w:rsid w:val="006B5BCB"/>
    <w:rsid w:val="006C5541"/>
    <w:rsid w:val="006C7DC1"/>
    <w:rsid w:val="006E1899"/>
    <w:rsid w:val="006F790D"/>
    <w:rsid w:val="00710FCF"/>
    <w:rsid w:val="00715490"/>
    <w:rsid w:val="00715995"/>
    <w:rsid w:val="00716920"/>
    <w:rsid w:val="007230BB"/>
    <w:rsid w:val="007252DE"/>
    <w:rsid w:val="00751F87"/>
    <w:rsid w:val="0075686A"/>
    <w:rsid w:val="007615D3"/>
    <w:rsid w:val="00766B3D"/>
    <w:rsid w:val="00771724"/>
    <w:rsid w:val="007925CB"/>
    <w:rsid w:val="00797CED"/>
    <w:rsid w:val="007B6FEC"/>
    <w:rsid w:val="007D0281"/>
    <w:rsid w:val="007E1087"/>
    <w:rsid w:val="007E11FC"/>
    <w:rsid w:val="007F021B"/>
    <w:rsid w:val="007F1E7D"/>
    <w:rsid w:val="007F2324"/>
    <w:rsid w:val="00810DDF"/>
    <w:rsid w:val="00833493"/>
    <w:rsid w:val="008422A7"/>
    <w:rsid w:val="00851AF0"/>
    <w:rsid w:val="008526F5"/>
    <w:rsid w:val="00852864"/>
    <w:rsid w:val="00856830"/>
    <w:rsid w:val="008618FE"/>
    <w:rsid w:val="00866934"/>
    <w:rsid w:val="008938A7"/>
    <w:rsid w:val="00897A66"/>
    <w:rsid w:val="008C3A48"/>
    <w:rsid w:val="00921869"/>
    <w:rsid w:val="009562C0"/>
    <w:rsid w:val="009571E3"/>
    <w:rsid w:val="0097005C"/>
    <w:rsid w:val="00982516"/>
    <w:rsid w:val="00984363"/>
    <w:rsid w:val="009845D4"/>
    <w:rsid w:val="009975E6"/>
    <w:rsid w:val="009A7D73"/>
    <w:rsid w:val="009B3B21"/>
    <w:rsid w:val="009C2008"/>
    <w:rsid w:val="009C506F"/>
    <w:rsid w:val="009D1FDA"/>
    <w:rsid w:val="009E5F6F"/>
    <w:rsid w:val="009F48E2"/>
    <w:rsid w:val="009F7EE7"/>
    <w:rsid w:val="00A16D45"/>
    <w:rsid w:val="00A17B87"/>
    <w:rsid w:val="00A3067D"/>
    <w:rsid w:val="00A461F3"/>
    <w:rsid w:val="00A46753"/>
    <w:rsid w:val="00A47F5E"/>
    <w:rsid w:val="00A71516"/>
    <w:rsid w:val="00A743A7"/>
    <w:rsid w:val="00A765A1"/>
    <w:rsid w:val="00A92872"/>
    <w:rsid w:val="00AB6460"/>
    <w:rsid w:val="00AC0937"/>
    <w:rsid w:val="00AC2ACA"/>
    <w:rsid w:val="00AD5FFE"/>
    <w:rsid w:val="00AE080D"/>
    <w:rsid w:val="00AF0B9B"/>
    <w:rsid w:val="00AF716D"/>
    <w:rsid w:val="00B04A2B"/>
    <w:rsid w:val="00B16F70"/>
    <w:rsid w:val="00B21664"/>
    <w:rsid w:val="00B35A3F"/>
    <w:rsid w:val="00B46EB4"/>
    <w:rsid w:val="00B52579"/>
    <w:rsid w:val="00B53388"/>
    <w:rsid w:val="00B5739C"/>
    <w:rsid w:val="00B61024"/>
    <w:rsid w:val="00B62541"/>
    <w:rsid w:val="00B65E2B"/>
    <w:rsid w:val="00B80D63"/>
    <w:rsid w:val="00B826FD"/>
    <w:rsid w:val="00B86F61"/>
    <w:rsid w:val="00B918D5"/>
    <w:rsid w:val="00B96AB1"/>
    <w:rsid w:val="00BC58FB"/>
    <w:rsid w:val="00C05B96"/>
    <w:rsid w:val="00C17532"/>
    <w:rsid w:val="00C23AF5"/>
    <w:rsid w:val="00C33548"/>
    <w:rsid w:val="00C33CD7"/>
    <w:rsid w:val="00C35635"/>
    <w:rsid w:val="00C42DC6"/>
    <w:rsid w:val="00C5385A"/>
    <w:rsid w:val="00C64575"/>
    <w:rsid w:val="00C65549"/>
    <w:rsid w:val="00C72712"/>
    <w:rsid w:val="00C75AA3"/>
    <w:rsid w:val="00C977F1"/>
    <w:rsid w:val="00CA1F85"/>
    <w:rsid w:val="00CB0586"/>
    <w:rsid w:val="00CC4B63"/>
    <w:rsid w:val="00CC56D3"/>
    <w:rsid w:val="00CE0B75"/>
    <w:rsid w:val="00CF71A0"/>
    <w:rsid w:val="00D007C1"/>
    <w:rsid w:val="00D0374A"/>
    <w:rsid w:val="00D2694C"/>
    <w:rsid w:val="00D4685A"/>
    <w:rsid w:val="00D50F30"/>
    <w:rsid w:val="00D5445F"/>
    <w:rsid w:val="00D55BE8"/>
    <w:rsid w:val="00D617D6"/>
    <w:rsid w:val="00D72EBA"/>
    <w:rsid w:val="00D85692"/>
    <w:rsid w:val="00DA1D4A"/>
    <w:rsid w:val="00DB6C79"/>
    <w:rsid w:val="00E276C2"/>
    <w:rsid w:val="00E33924"/>
    <w:rsid w:val="00E43396"/>
    <w:rsid w:val="00E44188"/>
    <w:rsid w:val="00E57386"/>
    <w:rsid w:val="00E631F7"/>
    <w:rsid w:val="00E67DC9"/>
    <w:rsid w:val="00E72F3E"/>
    <w:rsid w:val="00E84623"/>
    <w:rsid w:val="00EA695D"/>
    <w:rsid w:val="00EB11E9"/>
    <w:rsid w:val="00EB2441"/>
    <w:rsid w:val="00EB741C"/>
    <w:rsid w:val="00EB7FBE"/>
    <w:rsid w:val="00ED7204"/>
    <w:rsid w:val="00EE3A75"/>
    <w:rsid w:val="00F15E16"/>
    <w:rsid w:val="00F334AE"/>
    <w:rsid w:val="00F421B1"/>
    <w:rsid w:val="00F45933"/>
    <w:rsid w:val="00F7365E"/>
    <w:rsid w:val="00F736DD"/>
    <w:rsid w:val="00F85D3C"/>
    <w:rsid w:val="00FC7EA5"/>
    <w:rsid w:val="00FD50C5"/>
    <w:rsid w:val="00FE306D"/>
    <w:rsid w:val="00FF2579"/>
    <w:rsid w:val="00FF5470"/>
    <w:rsid w:val="00FF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9101DC2"/>
  <w15:docId w15:val="{74A48DF6-F3E6-496E-8B57-B6C7B04F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284"/>
  </w:style>
  <w:style w:type="paragraph" w:styleId="Footer">
    <w:name w:val="footer"/>
    <w:basedOn w:val="Normal"/>
    <w:link w:val="Foot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284"/>
  </w:style>
  <w:style w:type="paragraph" w:styleId="BalloonText">
    <w:name w:val="Balloon Text"/>
    <w:basedOn w:val="Normal"/>
    <w:link w:val="BalloonTextChar"/>
    <w:uiPriority w:val="99"/>
    <w:semiHidden/>
    <w:unhideWhenUsed/>
    <w:rsid w:val="006A52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28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92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1B2A"/>
    <w:pPr>
      <w:ind w:left="720"/>
      <w:contextualSpacing/>
    </w:pPr>
  </w:style>
  <w:style w:type="paragraph" w:styleId="NoSpacing">
    <w:name w:val="No Spacing"/>
    <w:uiPriority w:val="1"/>
    <w:qFormat/>
    <w:rsid w:val="0068264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230BB"/>
    <w:rPr>
      <w:color w:val="0000FF" w:themeColor="hyperlink"/>
      <w:u w:val="single"/>
    </w:rPr>
  </w:style>
  <w:style w:type="table" w:customStyle="1" w:styleId="TabeladeGrelha1Clara-Destaque22">
    <w:name w:val="Tabela de Grelha 1 Clara - Destaque 22"/>
    <w:basedOn w:val="TableNormal"/>
    <w:uiPriority w:val="46"/>
    <w:rsid w:val="00C35635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F3A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171D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171D"/>
    <w:rPr>
      <w:sz w:val="24"/>
      <w:szCs w:val="24"/>
    </w:rPr>
  </w:style>
  <w:style w:type="character" w:customStyle="1" w:styleId="MenoNoResolvida1">
    <w:name w:val="Menção Não Resolvida1"/>
    <w:basedOn w:val="DefaultParagraphFont"/>
    <w:uiPriority w:val="99"/>
    <w:semiHidden/>
    <w:unhideWhenUsed/>
    <w:rsid w:val="00AF716D"/>
    <w:rPr>
      <w:color w:val="605E5C"/>
      <w:shd w:val="clear" w:color="auto" w:fill="E1DFDD"/>
    </w:rPr>
  </w:style>
  <w:style w:type="paragraph" w:customStyle="1" w:styleId="BasicParagraph">
    <w:name w:val="[Basic Paragraph]"/>
    <w:basedOn w:val="Normal"/>
    <w:uiPriority w:val="99"/>
    <w:rsid w:val="00617B7B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Notas">
    <w:name w:val="Notas"/>
    <w:uiPriority w:val="99"/>
    <w:rsid w:val="00617B7B"/>
    <w:rPr>
      <w:rFonts w:ascii="Calibri" w:hAnsi="Calibri" w:cs="Calibri"/>
      <w:b/>
      <w:bCs/>
      <w:color w:val="CE3268"/>
      <w:sz w:val="22"/>
      <w:szCs w:val="22"/>
      <w:vertAlign w:val="superscript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D998D7-6FB6-1247-8662-5EED55AAF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64</Words>
  <Characters>359</Characters>
  <DocSecurity>0</DocSecurity>
  <Lines>21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2020-11-06T15:52:00Z</cp:lastPrinted>
  <dcterms:created xsi:type="dcterms:W3CDTF">2023-08-04T12:03:00Z</dcterms:created>
  <dcterms:modified xsi:type="dcterms:W3CDTF">2023-08-24T09:46:00Z</dcterms:modified>
</cp:coreProperties>
</file>