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535E7" w14:textId="7BA5757A" w:rsidR="00AD5FFE" w:rsidRPr="00747765" w:rsidRDefault="00C75AA3" w:rsidP="00202120">
      <w:pPr>
        <w:spacing w:after="0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lang w:val="en-US"/>
        </w:rPr>
        <mc:AlternateContent>
          <mc:Choice Requires="wpg">
            <w:drawing>
              <wp:inline distT="0" distB="0" distL="0" distR="0" wp14:anchorId="65EBE1B7" wp14:editId="1598D584">
                <wp:extent cx="5765386" cy="827405"/>
                <wp:effectExtent l="0" t="0" r="6985" b="10795"/>
                <wp:docPr id="17" name="Agrupar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5386" cy="827405"/>
                          <a:chOff x="0" y="0"/>
                          <a:chExt cx="5765386" cy="827405"/>
                        </a:xfrm>
                      </wpg:grpSpPr>
                      <wpg:grpSp>
                        <wpg:cNvPr id="15" name="Agrupar 15"/>
                        <wpg:cNvGrpSpPr/>
                        <wpg:grpSpPr>
                          <a:xfrm>
                            <a:off x="0" y="0"/>
                            <a:ext cx="5765386" cy="827405"/>
                            <a:chOff x="0" y="0"/>
                            <a:chExt cx="5765386" cy="827405"/>
                          </a:xfrm>
                        </wpg:grpSpPr>
                        <wps:wsp>
                          <wps:cNvPr id="1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10"/>
                              <a:ext cx="5765386" cy="359792"/>
                            </a:xfrm>
                            <a:custGeom>
                              <a:avLst/>
                              <a:gdLst>
                                <a:gd name="connsiteX0" fmla="*/ 0 w 5758900"/>
                                <a:gd name="connsiteY0" fmla="*/ 46410 h 359792"/>
                                <a:gd name="connsiteX1" fmla="*/ 46410 w 5758900"/>
                                <a:gd name="connsiteY1" fmla="*/ 0 h 359792"/>
                                <a:gd name="connsiteX2" fmla="*/ 5712490 w 5758900"/>
                                <a:gd name="connsiteY2" fmla="*/ 0 h 359792"/>
                                <a:gd name="connsiteX3" fmla="*/ 5758900 w 5758900"/>
                                <a:gd name="connsiteY3" fmla="*/ 46410 h 359792"/>
                                <a:gd name="connsiteX4" fmla="*/ 5758900 w 5758900"/>
                                <a:gd name="connsiteY4" fmla="*/ 313382 h 359792"/>
                                <a:gd name="connsiteX5" fmla="*/ 5712490 w 5758900"/>
                                <a:gd name="connsiteY5" fmla="*/ 359792 h 359792"/>
                                <a:gd name="connsiteX6" fmla="*/ 46410 w 5758900"/>
                                <a:gd name="connsiteY6" fmla="*/ 359792 h 359792"/>
                                <a:gd name="connsiteX7" fmla="*/ 0 w 5758900"/>
                                <a:gd name="connsiteY7" fmla="*/ 313382 h 359792"/>
                                <a:gd name="connsiteX8" fmla="*/ 0 w 5758900"/>
                                <a:gd name="connsiteY8" fmla="*/ 46410 h 359792"/>
                                <a:gd name="connsiteX0" fmla="*/ 0 w 5758900"/>
                                <a:gd name="connsiteY0" fmla="*/ 46410 h 359792"/>
                                <a:gd name="connsiteX1" fmla="*/ 46410 w 5758900"/>
                                <a:gd name="connsiteY1" fmla="*/ 0 h 359792"/>
                                <a:gd name="connsiteX2" fmla="*/ 5712490 w 5758900"/>
                                <a:gd name="connsiteY2" fmla="*/ 0 h 359792"/>
                                <a:gd name="connsiteX3" fmla="*/ 5758900 w 5758900"/>
                                <a:gd name="connsiteY3" fmla="*/ 46410 h 359792"/>
                                <a:gd name="connsiteX4" fmla="*/ 5712490 w 5758900"/>
                                <a:gd name="connsiteY4" fmla="*/ 359792 h 359792"/>
                                <a:gd name="connsiteX5" fmla="*/ 46410 w 5758900"/>
                                <a:gd name="connsiteY5" fmla="*/ 359792 h 359792"/>
                                <a:gd name="connsiteX6" fmla="*/ 0 w 5758900"/>
                                <a:gd name="connsiteY6" fmla="*/ 313382 h 359792"/>
                                <a:gd name="connsiteX7" fmla="*/ 0 w 5758900"/>
                                <a:gd name="connsiteY7" fmla="*/ 46410 h 359792"/>
                                <a:gd name="connsiteX0" fmla="*/ 0 w 5765386"/>
                                <a:gd name="connsiteY0" fmla="*/ 46410 h 359792"/>
                                <a:gd name="connsiteX1" fmla="*/ 46410 w 5765386"/>
                                <a:gd name="connsiteY1" fmla="*/ 0 h 359792"/>
                                <a:gd name="connsiteX2" fmla="*/ 5712490 w 5765386"/>
                                <a:gd name="connsiteY2" fmla="*/ 0 h 359792"/>
                                <a:gd name="connsiteX3" fmla="*/ 5758900 w 5765386"/>
                                <a:gd name="connsiteY3" fmla="*/ 46410 h 359792"/>
                                <a:gd name="connsiteX4" fmla="*/ 5765386 w 5765386"/>
                                <a:gd name="connsiteY4" fmla="*/ 353800 h 359792"/>
                                <a:gd name="connsiteX5" fmla="*/ 46410 w 5765386"/>
                                <a:gd name="connsiteY5" fmla="*/ 359792 h 359792"/>
                                <a:gd name="connsiteX6" fmla="*/ 0 w 5765386"/>
                                <a:gd name="connsiteY6" fmla="*/ 313382 h 359792"/>
                                <a:gd name="connsiteX7" fmla="*/ 0 w 5765386"/>
                                <a:gd name="connsiteY7" fmla="*/ 46410 h 35979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5765386" h="359792">
                                  <a:moveTo>
                                    <a:pt x="0" y="46410"/>
                                  </a:moveTo>
                                  <a:cubicBezTo>
                                    <a:pt x="0" y="20778"/>
                                    <a:pt x="20778" y="0"/>
                                    <a:pt x="46410" y="0"/>
                                  </a:cubicBezTo>
                                  <a:lnTo>
                                    <a:pt x="5712490" y="0"/>
                                  </a:lnTo>
                                  <a:cubicBezTo>
                                    <a:pt x="5738122" y="0"/>
                                    <a:pt x="5758900" y="20778"/>
                                    <a:pt x="5758900" y="46410"/>
                                  </a:cubicBezTo>
                                  <a:lnTo>
                                    <a:pt x="5765386" y="353800"/>
                                  </a:lnTo>
                                  <a:lnTo>
                                    <a:pt x="46410" y="359792"/>
                                  </a:lnTo>
                                  <a:cubicBezTo>
                                    <a:pt x="20778" y="359792"/>
                                    <a:pt x="0" y="339014"/>
                                    <a:pt x="0" y="313382"/>
                                  </a:cubicBezTo>
                                  <a:lnTo>
                                    <a:pt x="0" y="464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AEBC9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7C52362" w14:textId="77777777" w:rsidR="0064171D" w:rsidRPr="006B5BCB" w:rsidRDefault="0064171D" w:rsidP="007F021B">
                                <w:pPr>
                                  <w:spacing w:after="0" w:line="240" w:lineRule="auto"/>
                                  <w:ind w:left="851"/>
                                  <w:rPr>
                                    <w:b/>
                                    <w:color w:val="000000" w:themeColor="text1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10"/>
                              <a:ext cx="467995" cy="483522"/>
                            </a:xfrm>
                            <a:custGeom>
                              <a:avLst/>
                              <a:gdLst>
                                <a:gd name="connsiteX0" fmla="*/ 0 w 467995"/>
                                <a:gd name="connsiteY0" fmla="*/ 54839 h 359410"/>
                                <a:gd name="connsiteX1" fmla="*/ 54839 w 467995"/>
                                <a:gd name="connsiteY1" fmla="*/ 0 h 359410"/>
                                <a:gd name="connsiteX2" fmla="*/ 413156 w 467995"/>
                                <a:gd name="connsiteY2" fmla="*/ 0 h 359410"/>
                                <a:gd name="connsiteX3" fmla="*/ 467995 w 467995"/>
                                <a:gd name="connsiteY3" fmla="*/ 54839 h 359410"/>
                                <a:gd name="connsiteX4" fmla="*/ 467995 w 467995"/>
                                <a:gd name="connsiteY4" fmla="*/ 304571 h 359410"/>
                                <a:gd name="connsiteX5" fmla="*/ 413156 w 467995"/>
                                <a:gd name="connsiteY5" fmla="*/ 359410 h 359410"/>
                                <a:gd name="connsiteX6" fmla="*/ 54839 w 467995"/>
                                <a:gd name="connsiteY6" fmla="*/ 359410 h 359410"/>
                                <a:gd name="connsiteX7" fmla="*/ 0 w 467995"/>
                                <a:gd name="connsiteY7" fmla="*/ 304571 h 359410"/>
                                <a:gd name="connsiteX8" fmla="*/ 0 w 467995"/>
                                <a:gd name="connsiteY8" fmla="*/ 54839 h 359410"/>
                                <a:gd name="connsiteX0" fmla="*/ 0 w 467995"/>
                                <a:gd name="connsiteY0" fmla="*/ 54839 h 359410"/>
                                <a:gd name="connsiteX1" fmla="*/ 54839 w 467995"/>
                                <a:gd name="connsiteY1" fmla="*/ 0 h 359410"/>
                                <a:gd name="connsiteX2" fmla="*/ 413156 w 467995"/>
                                <a:gd name="connsiteY2" fmla="*/ 0 h 359410"/>
                                <a:gd name="connsiteX3" fmla="*/ 467995 w 467995"/>
                                <a:gd name="connsiteY3" fmla="*/ 54839 h 359410"/>
                                <a:gd name="connsiteX4" fmla="*/ 467995 w 467995"/>
                                <a:gd name="connsiteY4" fmla="*/ 304571 h 359410"/>
                                <a:gd name="connsiteX5" fmla="*/ 413156 w 467995"/>
                                <a:gd name="connsiteY5" fmla="*/ 359410 h 359410"/>
                                <a:gd name="connsiteX6" fmla="*/ 201143 w 467995"/>
                                <a:gd name="connsiteY6" fmla="*/ 359410 h 359410"/>
                                <a:gd name="connsiteX7" fmla="*/ 0 w 467995"/>
                                <a:gd name="connsiteY7" fmla="*/ 304571 h 359410"/>
                                <a:gd name="connsiteX8" fmla="*/ 0 w 467995"/>
                                <a:gd name="connsiteY8" fmla="*/ 54839 h 359410"/>
                                <a:gd name="connsiteX0" fmla="*/ 0 w 467995"/>
                                <a:gd name="connsiteY0" fmla="*/ 54839 h 484150"/>
                                <a:gd name="connsiteX1" fmla="*/ 54839 w 467995"/>
                                <a:gd name="connsiteY1" fmla="*/ 0 h 484150"/>
                                <a:gd name="connsiteX2" fmla="*/ 413156 w 467995"/>
                                <a:gd name="connsiteY2" fmla="*/ 0 h 484150"/>
                                <a:gd name="connsiteX3" fmla="*/ 467995 w 467995"/>
                                <a:gd name="connsiteY3" fmla="*/ 54839 h 484150"/>
                                <a:gd name="connsiteX4" fmla="*/ 467995 w 467995"/>
                                <a:gd name="connsiteY4" fmla="*/ 304571 h 484150"/>
                                <a:gd name="connsiteX5" fmla="*/ 413156 w 467995"/>
                                <a:gd name="connsiteY5" fmla="*/ 359410 h 484150"/>
                                <a:gd name="connsiteX6" fmla="*/ 201143 w 467995"/>
                                <a:gd name="connsiteY6" fmla="*/ 359410 h 484150"/>
                                <a:gd name="connsiteX7" fmla="*/ 0 w 467995"/>
                                <a:gd name="connsiteY7" fmla="*/ 480136 h 484150"/>
                                <a:gd name="connsiteX8" fmla="*/ 0 w 467995"/>
                                <a:gd name="connsiteY8" fmla="*/ 54839 h 4841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467995" h="484150">
                                  <a:moveTo>
                                    <a:pt x="0" y="54839"/>
                                  </a:moveTo>
                                  <a:cubicBezTo>
                                    <a:pt x="0" y="24552"/>
                                    <a:pt x="24552" y="0"/>
                                    <a:pt x="54839" y="0"/>
                                  </a:cubicBezTo>
                                  <a:lnTo>
                                    <a:pt x="413156" y="0"/>
                                  </a:lnTo>
                                  <a:cubicBezTo>
                                    <a:pt x="443443" y="0"/>
                                    <a:pt x="467995" y="24552"/>
                                    <a:pt x="467995" y="54839"/>
                                  </a:cubicBezTo>
                                  <a:lnTo>
                                    <a:pt x="467995" y="304571"/>
                                  </a:lnTo>
                                  <a:cubicBezTo>
                                    <a:pt x="467995" y="334858"/>
                                    <a:pt x="443443" y="359410"/>
                                    <a:pt x="413156" y="359410"/>
                                  </a:cubicBezTo>
                                  <a:lnTo>
                                    <a:pt x="201143" y="359410"/>
                                  </a:lnTo>
                                  <a:cubicBezTo>
                                    <a:pt x="170856" y="359410"/>
                                    <a:pt x="0" y="510423"/>
                                    <a:pt x="0" y="480136"/>
                                  </a:cubicBezTo>
                                  <a:lnTo>
                                    <a:pt x="0" y="548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5260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0EB49E2" w14:textId="77777777" w:rsidR="0064171D" w:rsidRPr="00B5739C" w:rsidRDefault="0064171D" w:rsidP="007F021B">
                                <w:pPr>
                                  <w:spacing w:after="120" w:line="240" w:lineRule="auto"/>
                                  <w:jc w:val="center"/>
                                  <w:rPr>
                                    <w:b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30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759450" cy="827405"/>
                            </a:xfrm>
                            <a:prstGeom prst="roundRect">
                              <a:avLst>
                                <a:gd name="adj" fmla="val 6942"/>
                              </a:avLst>
                            </a:prstGeom>
                            <a:noFill/>
                            <a:ln w="9525">
                              <a:solidFill>
                                <a:srgbClr val="8B9499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D7E306D" w14:textId="77777777" w:rsidR="0064171D" w:rsidRPr="006B5BCB" w:rsidRDefault="0064171D" w:rsidP="007F021B">
                                <w:pPr>
                                  <w:tabs>
                                    <w:tab w:val="left" w:leader="underscore" w:pos="6237"/>
                                    <w:tab w:val="center" w:leader="underscore" w:pos="7797"/>
                                    <w:tab w:val="right" w:leader="underscore" w:pos="8931"/>
                                  </w:tabs>
                                  <w:spacing w:after="160" w:line="240" w:lineRule="auto"/>
                                  <w:ind w:left="113" w:right="57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Nome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Turma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Data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0" tIns="0" rIns="0" bIns="0" anchor="b" anchorCtr="0">
                            <a:noAutofit/>
                          </wps:bodyPr>
                        </wps:wsp>
                      </wpg:grpSp>
                      <wps:wsp>
                        <wps:cNvPr id="1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67995" cy="483522"/>
                          </a:xfrm>
                          <a:custGeom>
                            <a:avLst/>
                            <a:gdLst>
                              <a:gd name="connsiteX0" fmla="*/ 0 w 467995"/>
                              <a:gd name="connsiteY0" fmla="*/ 54839 h 359410"/>
                              <a:gd name="connsiteX1" fmla="*/ 54839 w 467995"/>
                              <a:gd name="connsiteY1" fmla="*/ 0 h 359410"/>
                              <a:gd name="connsiteX2" fmla="*/ 413156 w 467995"/>
                              <a:gd name="connsiteY2" fmla="*/ 0 h 359410"/>
                              <a:gd name="connsiteX3" fmla="*/ 467995 w 467995"/>
                              <a:gd name="connsiteY3" fmla="*/ 54839 h 359410"/>
                              <a:gd name="connsiteX4" fmla="*/ 467995 w 467995"/>
                              <a:gd name="connsiteY4" fmla="*/ 304571 h 359410"/>
                              <a:gd name="connsiteX5" fmla="*/ 413156 w 467995"/>
                              <a:gd name="connsiteY5" fmla="*/ 359410 h 359410"/>
                              <a:gd name="connsiteX6" fmla="*/ 54839 w 467995"/>
                              <a:gd name="connsiteY6" fmla="*/ 359410 h 359410"/>
                              <a:gd name="connsiteX7" fmla="*/ 0 w 467995"/>
                              <a:gd name="connsiteY7" fmla="*/ 304571 h 359410"/>
                              <a:gd name="connsiteX8" fmla="*/ 0 w 467995"/>
                              <a:gd name="connsiteY8" fmla="*/ 54839 h 359410"/>
                              <a:gd name="connsiteX0" fmla="*/ 0 w 467995"/>
                              <a:gd name="connsiteY0" fmla="*/ 54839 h 359410"/>
                              <a:gd name="connsiteX1" fmla="*/ 54839 w 467995"/>
                              <a:gd name="connsiteY1" fmla="*/ 0 h 359410"/>
                              <a:gd name="connsiteX2" fmla="*/ 413156 w 467995"/>
                              <a:gd name="connsiteY2" fmla="*/ 0 h 359410"/>
                              <a:gd name="connsiteX3" fmla="*/ 467995 w 467995"/>
                              <a:gd name="connsiteY3" fmla="*/ 54839 h 359410"/>
                              <a:gd name="connsiteX4" fmla="*/ 467995 w 467995"/>
                              <a:gd name="connsiteY4" fmla="*/ 304571 h 359410"/>
                              <a:gd name="connsiteX5" fmla="*/ 413156 w 467995"/>
                              <a:gd name="connsiteY5" fmla="*/ 359410 h 359410"/>
                              <a:gd name="connsiteX6" fmla="*/ 201143 w 467995"/>
                              <a:gd name="connsiteY6" fmla="*/ 359410 h 359410"/>
                              <a:gd name="connsiteX7" fmla="*/ 0 w 467995"/>
                              <a:gd name="connsiteY7" fmla="*/ 304571 h 359410"/>
                              <a:gd name="connsiteX8" fmla="*/ 0 w 467995"/>
                              <a:gd name="connsiteY8" fmla="*/ 54839 h 359410"/>
                              <a:gd name="connsiteX0" fmla="*/ 0 w 467995"/>
                              <a:gd name="connsiteY0" fmla="*/ 54839 h 484150"/>
                              <a:gd name="connsiteX1" fmla="*/ 54839 w 467995"/>
                              <a:gd name="connsiteY1" fmla="*/ 0 h 484150"/>
                              <a:gd name="connsiteX2" fmla="*/ 413156 w 467995"/>
                              <a:gd name="connsiteY2" fmla="*/ 0 h 484150"/>
                              <a:gd name="connsiteX3" fmla="*/ 467995 w 467995"/>
                              <a:gd name="connsiteY3" fmla="*/ 54839 h 484150"/>
                              <a:gd name="connsiteX4" fmla="*/ 467995 w 467995"/>
                              <a:gd name="connsiteY4" fmla="*/ 304571 h 484150"/>
                              <a:gd name="connsiteX5" fmla="*/ 413156 w 467995"/>
                              <a:gd name="connsiteY5" fmla="*/ 359410 h 484150"/>
                              <a:gd name="connsiteX6" fmla="*/ 201143 w 467995"/>
                              <a:gd name="connsiteY6" fmla="*/ 359410 h 484150"/>
                              <a:gd name="connsiteX7" fmla="*/ 0 w 467995"/>
                              <a:gd name="connsiteY7" fmla="*/ 480136 h 484150"/>
                              <a:gd name="connsiteX8" fmla="*/ 0 w 467995"/>
                              <a:gd name="connsiteY8" fmla="*/ 54839 h 4841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467995" h="484150">
                                <a:moveTo>
                                  <a:pt x="0" y="54839"/>
                                </a:moveTo>
                                <a:cubicBezTo>
                                  <a:pt x="0" y="24552"/>
                                  <a:pt x="24552" y="0"/>
                                  <a:pt x="54839" y="0"/>
                                </a:cubicBezTo>
                                <a:lnTo>
                                  <a:pt x="413156" y="0"/>
                                </a:lnTo>
                                <a:cubicBezTo>
                                  <a:pt x="443443" y="0"/>
                                  <a:pt x="467995" y="24552"/>
                                  <a:pt x="467995" y="54839"/>
                                </a:cubicBezTo>
                                <a:lnTo>
                                  <a:pt x="467995" y="304571"/>
                                </a:lnTo>
                                <a:cubicBezTo>
                                  <a:pt x="467995" y="334858"/>
                                  <a:pt x="443443" y="359410"/>
                                  <a:pt x="413156" y="359410"/>
                                </a:cubicBezTo>
                                <a:lnTo>
                                  <a:pt x="201143" y="359410"/>
                                </a:lnTo>
                                <a:cubicBezTo>
                                  <a:pt x="170856" y="359410"/>
                                  <a:pt x="0" y="510423"/>
                                  <a:pt x="0" y="480136"/>
                                </a:cubicBezTo>
                                <a:lnTo>
                                  <a:pt x="0" y="5483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B0E3E8" w14:textId="674AE652" w:rsidR="0064171D" w:rsidRPr="00B5739C" w:rsidRDefault="008A32C3" w:rsidP="007F021B">
                              <w:pPr>
                                <w:spacing w:after="120" w:line="240" w:lineRule="auto"/>
                                <w:jc w:val="center"/>
                                <w:rPr>
                                  <w:b/>
                                  <w:lang w:val="en-US"/>
                                </w:rPr>
                              </w:pPr>
                              <w:r>
                                <w:rPr>
                                  <w:rFonts w:cs="FlamaBold"/>
                                  <w:b/>
                                  <w:bCs/>
                                  <w:color w:val="FFFFFF"/>
                                  <w:sz w:val="43"/>
                                  <w:szCs w:val="43"/>
                                </w:rPr>
                                <w:t>1</w:t>
                              </w:r>
                              <w:r w:rsidR="007C1159">
                                <w:rPr>
                                  <w:rFonts w:cs="FlamaBold"/>
                                  <w:b/>
                                  <w:bCs/>
                                  <w:color w:val="FFFFFF"/>
                                  <w:sz w:val="43"/>
                                  <w:szCs w:val="43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5615" y="0"/>
                            <a:ext cx="5290820" cy="359410"/>
                          </a:xfrm>
                          <a:prstGeom prst="roundRect">
                            <a:avLst>
                              <a:gd name="adj" fmla="val 12899"/>
                            </a:avLst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1FE894" w14:textId="1E5D7773" w:rsidR="0064171D" w:rsidRPr="002A43EC" w:rsidRDefault="00860F2A" w:rsidP="002A43EC">
                              <w:pPr>
                                <w:tabs>
                                  <w:tab w:val="right" w:pos="8161"/>
                                </w:tabs>
                                <w:spacing w:after="0" w:line="240" w:lineRule="auto"/>
                                <w:ind w:left="113"/>
                                <w:rPr>
                                  <w:b/>
                                  <w:bCs/>
                                  <w:color w:val="5CA2B5"/>
                                </w:rPr>
                              </w:pPr>
                              <w:r w:rsidRPr="00860F2A">
                                <w:rPr>
                                  <w:b/>
                                  <w:bCs/>
                                  <w:color w:val="5CA2B5"/>
                                </w:rPr>
                                <w:t>FICHA/QUESTÃO DE AULA – GRA</w:t>
                              </w:r>
                              <w:r w:rsidRPr="004A0E0B">
                                <w:rPr>
                                  <w:b/>
                                  <w:bCs/>
                                  <w:color w:val="5CA2B5"/>
                                </w:rPr>
                                <w:t>MÁ</w:t>
                              </w:r>
                              <w:r w:rsidRPr="00860F2A">
                                <w:rPr>
                                  <w:b/>
                                  <w:bCs/>
                                  <w:color w:val="5CA2B5"/>
                                </w:rPr>
                                <w:t>TICA</w:t>
                              </w:r>
                              <w:r w:rsidR="002A43EC">
                                <w:rPr>
                                  <w:b/>
                                  <w:bCs/>
                                  <w:color w:val="5CA2B5"/>
                                </w:rPr>
                                <w:tab/>
                              </w:r>
                              <w:r w:rsidR="002A43EC" w:rsidRPr="00F728B5">
                                <w:rPr>
                                  <w:rFonts w:cs="Popular-Medium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Avaliação: </w:t>
                              </w:r>
                              <w:r w:rsidR="002A43EC" w:rsidRPr="00F728B5">
                                <w:rPr>
                                  <w:rFonts w:cs="Popular-Medium"/>
                                  <w:bCs/>
                                  <w:color w:val="808080" w:themeColor="background1" w:themeShade="80"/>
                                  <w:spacing w:val="-20"/>
                                  <w:sz w:val="20"/>
                                  <w:szCs w:val="20"/>
                                </w:rPr>
                                <w:t>_______________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EBE1B7" id="Agrupar 17" o:spid="_x0000_s1026" style="width:453.95pt;height:65.15pt;mso-position-horizontal-relative:char;mso-position-vertical-relative:line" coordsize="57653,8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">
                <v:group id="Agrupar 15" o:spid="_x0000_s1027" style="position:absolute;width:57653;height:8274" coordsize="57653,8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Text Box 2" o:spid="_x0000_s1028" style="position:absolute;top:56;width:57653;height:3598;visibility:visible;mso-wrap-style:square;v-text-anchor:middle" coordsize="5765386,35979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" adj="-11796480,,5400" path="m,46410c,20778,20778,,46410,l5712490,v25632,,46410,20778,46410,46410l5765386,353800,46410,359792c20778,359792,,339014,,313382l,46410xe" fillcolor="#faebc9" stroked="f">
                    <v:stroke joinstyle="miter"/>
                    <v:formulas/>
                    <v:path arrowok="t" o:connecttype="custom" o:connectlocs="0,46410;46410,0;5712490,0;5758900,46410;5765386,353800;46410,359792;0,313382;0,46410" o:connectangles="0,0,0,0,0,0,0,0" textboxrect="0,0,5765386,359792"/>
                    <v:textbox inset="0,0,0,0">
                      <w:txbxContent>
                        <w:p w14:paraId="37C52362" w14:textId="77777777" w:rsidR="0064171D" w:rsidRPr="006B5BCB" w:rsidRDefault="0064171D" w:rsidP="007F021B">
                          <w:pPr>
                            <w:spacing w:after="0" w:line="240" w:lineRule="auto"/>
                            <w:ind w:left="851"/>
                            <w:rPr>
                              <w:b/>
                              <w:color w:val="000000" w:themeColor="text1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2" o:spid="_x0000_s1029" style="position:absolute;top:56;width:4679;height:4835;visibility:visible;mso-wrap-style:square;v-text-anchor:middle" coordsize="467995,48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" adj="-11796480,,5400" path="m,54839c,24552,24552,,54839,l413156,v30287,,54839,24552,54839,54839l467995,304571v,30287,-24552,54839,-54839,54839l201143,359410c170856,359410,,510423,,480136l,54839xe" fillcolor="#cc5260" stroked="f">
                    <v:stroke joinstyle="miter"/>
                    <v:formulas/>
                    <v:path arrowok="t" o:connecttype="custom" o:connectlocs="0,54768;54839,0;413156,0;467995,54768;467995,304176;413156,358944;201143,358944;0,479513;0,54768" o:connectangles="0,0,0,0,0,0,0,0,0" textboxrect="0,0,467995,484150"/>
                    <v:textbox inset="0,0,0,0">
                      <w:txbxContent>
                        <w:p w14:paraId="20EB49E2" w14:textId="77777777" w:rsidR="0064171D" w:rsidRPr="00B5739C" w:rsidRDefault="0064171D" w:rsidP="007F021B">
                          <w:pPr>
                            <w:spacing w:after="120" w:line="240" w:lineRule="auto"/>
                            <w:jc w:val="center"/>
                            <w:rPr>
                              <w:b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roundrect id="Text Box 2" o:spid="_x0000_s1030" style="position:absolute;width:57594;height:8274;visibility:visible;mso-wrap-style:square;v-text-anchor:bottom" arcsize="454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" filled="f" strokecolor="#8b9499">
                    <v:stroke joinstyle="miter"/>
                    <v:textbox inset="0,0,0,0">
                      <w:txbxContent>
                        <w:p w14:paraId="7D7E306D" w14:textId="77777777" w:rsidR="0064171D" w:rsidRPr="006B5BCB" w:rsidRDefault="0064171D" w:rsidP="007F021B">
                          <w:pPr>
                            <w:tabs>
                              <w:tab w:val="left" w:leader="underscore" w:pos="6237"/>
                              <w:tab w:val="center" w:leader="underscore" w:pos="7797"/>
                              <w:tab w:val="right" w:leader="underscore" w:pos="8931"/>
                            </w:tabs>
                            <w:spacing w:after="160" w:line="240" w:lineRule="auto"/>
                            <w:ind w:left="113" w:right="57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Nome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Turma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Data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</w:p>
                      </w:txbxContent>
                    </v:textbox>
                  </v:roundrect>
                </v:group>
                <v:shape id="Text Box 2" o:spid="_x0000_s1031" style="position:absolute;width:4679;height:4835;visibility:visible;mso-wrap-style:square;v-text-anchor:middle" coordsize="467995,48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" adj="-11796480,,5400" path="m,54839c,24552,24552,,54839,l413156,v30287,,54839,24552,54839,54839l467995,304571v,30287,-24552,54839,-54839,54839l201143,359410c170856,359410,,510423,,480136l,54839xe" filled="f" stroked="f">
                  <v:stroke joinstyle="miter"/>
                  <v:formulas/>
                  <v:path arrowok="t" o:connecttype="custom" o:connectlocs="0,54768;54839,0;413156,0;467995,54768;467995,304176;413156,358944;201143,358944;0,479513;0,54768" o:connectangles="0,0,0,0,0,0,0,0,0" textboxrect="0,0,467995,484150"/>
                  <v:textbox inset="0,0,0,0">
                    <w:txbxContent>
                      <w:p w14:paraId="34B0E3E8" w14:textId="674AE652" w:rsidR="0064171D" w:rsidRPr="00B5739C" w:rsidRDefault="008A32C3" w:rsidP="007F021B">
                        <w:pPr>
                          <w:spacing w:after="120" w:line="240" w:lineRule="auto"/>
                          <w:jc w:val="center"/>
                          <w:rPr>
                            <w:b/>
                            <w:lang w:val="en-US"/>
                          </w:rPr>
                        </w:pPr>
                        <w:r>
                          <w:rPr>
                            <w:rFonts w:cs="FlamaBold"/>
                            <w:b/>
                            <w:bCs/>
                            <w:color w:val="FFFFFF"/>
                            <w:sz w:val="43"/>
                            <w:szCs w:val="43"/>
                          </w:rPr>
                          <w:t>1</w:t>
                        </w:r>
                        <w:r w:rsidR="007C1159">
                          <w:rPr>
                            <w:rFonts w:cs="FlamaBold"/>
                            <w:b/>
                            <w:bCs/>
                            <w:color w:val="FFFFFF"/>
                            <w:sz w:val="43"/>
                            <w:szCs w:val="43"/>
                          </w:rPr>
                          <w:t>3</w:t>
                        </w:r>
                      </w:p>
                    </w:txbxContent>
                  </v:textbox>
                </v:shape>
                <v:roundrect id="Text Box 2" o:spid="_x0000_s1032" style="position:absolute;left:4656;width:52908;height:3594;visibility:visible;mso-wrap-style:square;v-text-anchor:middle" arcsize="845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" filled="f" stroked="f">
                  <v:stroke joinstyle="miter"/>
                  <v:textbox inset="0,0,0,0">
                    <w:txbxContent>
                      <w:p w14:paraId="6B1FE894" w14:textId="1E5D7773" w:rsidR="0064171D" w:rsidRPr="002A43EC" w:rsidRDefault="00860F2A" w:rsidP="002A43EC">
                        <w:pPr>
                          <w:tabs>
                            <w:tab w:val="right" w:pos="8161"/>
                          </w:tabs>
                          <w:spacing w:after="0" w:line="240" w:lineRule="auto"/>
                          <w:ind w:left="113"/>
                          <w:rPr>
                            <w:b/>
                            <w:bCs/>
                            <w:color w:val="5CA2B5"/>
                          </w:rPr>
                        </w:pPr>
                        <w:r w:rsidRPr="00860F2A">
                          <w:rPr>
                            <w:b/>
                            <w:bCs/>
                            <w:color w:val="5CA2B5"/>
                          </w:rPr>
                          <w:t>FICHA/QUESTÃO DE AULA – GRA</w:t>
                        </w:r>
                        <w:r w:rsidRPr="004A0E0B">
                          <w:rPr>
                            <w:b/>
                            <w:bCs/>
                            <w:color w:val="5CA2B5"/>
                          </w:rPr>
                          <w:t>MÁ</w:t>
                        </w:r>
                        <w:r w:rsidRPr="00860F2A">
                          <w:rPr>
                            <w:b/>
                            <w:bCs/>
                            <w:color w:val="5CA2B5"/>
                          </w:rPr>
                          <w:t>TICA</w:t>
                        </w:r>
                        <w:r w:rsidR="002A43EC">
                          <w:rPr>
                            <w:b/>
                            <w:bCs/>
                            <w:color w:val="5CA2B5"/>
                          </w:rPr>
                          <w:tab/>
                        </w:r>
                        <w:r w:rsidR="002A43EC" w:rsidRPr="00F728B5">
                          <w:rPr>
                            <w:rFonts w:cs="Popular-Medium"/>
                            <w:b/>
                            <w:color w:val="000000" w:themeColor="text1"/>
                            <w:sz w:val="20"/>
                            <w:szCs w:val="20"/>
                          </w:rPr>
                          <w:t xml:space="preserve">Avaliação: </w:t>
                        </w:r>
                        <w:r w:rsidR="002A43EC" w:rsidRPr="00F728B5">
                          <w:rPr>
                            <w:rFonts w:cs="Popular-Medium"/>
                            <w:bCs/>
                            <w:color w:val="808080" w:themeColor="background1" w:themeShade="80"/>
                            <w:spacing w:val="-20"/>
                            <w:sz w:val="20"/>
                            <w:szCs w:val="20"/>
                          </w:rPr>
                          <w:t>_______________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106F98ED" w14:textId="4C2C128B" w:rsidR="009B3B21" w:rsidRPr="00747765" w:rsidRDefault="009B3B21" w:rsidP="00522E94">
      <w:pPr>
        <w:tabs>
          <w:tab w:val="center" w:pos="4536"/>
          <w:tab w:val="right" w:pos="9070"/>
        </w:tabs>
        <w:spacing w:before="360" w:after="120" w:line="264" w:lineRule="auto"/>
        <w:jc w:val="center"/>
        <w:rPr>
          <w:rFonts w:ascii="Calibri" w:hAnsi="Calibri" w:cs="Calibri"/>
          <w:b/>
          <w:bCs/>
          <w:color w:val="8A919B"/>
          <w:sz w:val="14"/>
          <w:szCs w:val="14"/>
        </w:rPr>
      </w:pPr>
      <w:r w:rsidRPr="00747765">
        <w:rPr>
          <w:rFonts w:ascii="Calibri" w:hAnsi="Calibri" w:cs="Calibri"/>
          <w:b/>
          <w:bCs/>
          <w:sz w:val="26"/>
          <w:szCs w:val="26"/>
          <w:lang w:val="fr-FR"/>
        </w:rPr>
        <w:tab/>
      </w:r>
      <w:r w:rsidR="007C1159" w:rsidRPr="007C1159">
        <w:rPr>
          <w:rFonts w:ascii="Calibri" w:hAnsi="Calibri" w:cs="Calibri"/>
          <w:b/>
          <w:bCs/>
        </w:rPr>
        <w:t>FRASE ATIVA E FRASE PASSIVA</w:t>
      </w:r>
      <w:r w:rsidRPr="00747765">
        <w:rPr>
          <w:rFonts w:ascii="Calibri" w:hAnsi="Calibri" w:cs="Calibri"/>
          <w:b/>
          <w:bCs/>
          <w:sz w:val="26"/>
          <w:szCs w:val="26"/>
        </w:rPr>
        <w:tab/>
      </w:r>
      <w:r w:rsidRPr="00747765">
        <w:rPr>
          <w:rFonts w:ascii="Calibri" w:hAnsi="Calibri" w:cs="Calibri"/>
          <w:b/>
          <w:bCs/>
          <w:color w:val="8A919B"/>
          <w:sz w:val="14"/>
          <w:szCs w:val="14"/>
        </w:rPr>
        <w:t>[100 pontos]</w:t>
      </w:r>
    </w:p>
    <w:p w14:paraId="706C375C" w14:textId="666A3CCD" w:rsidR="00763003" w:rsidRDefault="00FD67B1" w:rsidP="008D1853">
      <w:pPr>
        <w:pStyle w:val="BasicParagraph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6878"/>
        </w:tabs>
        <w:spacing w:before="120" w:after="120" w:line="264" w:lineRule="auto"/>
        <w:ind w:left="284" w:hanging="284"/>
        <w:jc w:val="both"/>
        <w:rPr>
          <w:rFonts w:ascii="Calibri" w:hAnsi="Calibri" w:cs="Calibri"/>
          <w:sz w:val="22"/>
          <w:szCs w:val="22"/>
          <w:lang w:val="pt-BR"/>
        </w:rPr>
      </w:pPr>
      <w:r w:rsidRPr="00854FCF">
        <w:rPr>
          <w:rFonts w:ascii="Calibri" w:hAnsi="Calibri" w:cs="Calibri"/>
          <w:b/>
          <w:color w:val="CA6266"/>
          <w:sz w:val="22"/>
          <w:szCs w:val="22"/>
          <w:lang w:val="pt-PT"/>
        </w:rPr>
        <w:t>1.</w:t>
      </w:r>
      <w:r w:rsidRPr="00854FCF">
        <w:rPr>
          <w:rFonts w:ascii="Calibri" w:hAnsi="Calibri" w:cs="Calibri"/>
          <w:b/>
          <w:color w:val="000000" w:themeColor="text1"/>
          <w:sz w:val="22"/>
          <w:szCs w:val="22"/>
          <w:lang w:val="pt-PT"/>
        </w:rPr>
        <w:tab/>
      </w:r>
      <w:r w:rsidR="007C1159" w:rsidRPr="007C1159">
        <w:rPr>
          <w:rFonts w:ascii="Calibri" w:hAnsi="Calibri" w:cs="Calibri"/>
          <w:sz w:val="22"/>
          <w:szCs w:val="22"/>
          <w:lang w:val="pt-BR"/>
        </w:rPr>
        <w:t xml:space="preserve">Para cada item, seleciona, com </w:t>
      </w:r>
      <w:r w:rsidR="007C1159" w:rsidRPr="007C1159">
        <w:rPr>
          <w:rFonts w:ascii="Calibri" w:hAnsi="Calibri" w:cs="Calibri"/>
          <w:b/>
          <w:bCs/>
          <w:sz w:val="22"/>
          <w:szCs w:val="22"/>
          <w:lang w:val="pt-BR"/>
        </w:rPr>
        <w:t>X</w:t>
      </w:r>
      <w:r w:rsidR="007C1159" w:rsidRPr="007C1159">
        <w:rPr>
          <w:rFonts w:ascii="Calibri" w:hAnsi="Calibri" w:cs="Calibri"/>
          <w:sz w:val="22"/>
          <w:szCs w:val="22"/>
          <w:lang w:val="pt-BR"/>
        </w:rPr>
        <w:t>, a opção correta</w:t>
      </w:r>
      <w:r w:rsidR="007C1159">
        <w:rPr>
          <w:rFonts w:ascii="Calibri" w:hAnsi="Calibri" w:cs="Calibri"/>
          <w:sz w:val="22"/>
          <w:szCs w:val="22"/>
          <w:lang w:val="pt-BR"/>
        </w:rPr>
        <w:t>.</w:t>
      </w:r>
    </w:p>
    <w:p w14:paraId="32A2F59C" w14:textId="71E4586F" w:rsidR="0089631E" w:rsidRDefault="0089631E" w:rsidP="0089631E">
      <w:pPr>
        <w:spacing w:before="120" w:after="60" w:line="264" w:lineRule="auto"/>
        <w:ind w:left="709" w:hanging="425"/>
        <w:jc w:val="both"/>
        <w:rPr>
          <w:lang w:val="pt-BR"/>
        </w:rPr>
      </w:pPr>
      <w:r w:rsidRPr="0089631E">
        <w:rPr>
          <w:b/>
          <w:bCs/>
          <w:color w:val="CA6266"/>
          <w:lang w:val="pt-BR"/>
        </w:rPr>
        <w:t>1.1</w:t>
      </w:r>
      <w:r>
        <w:rPr>
          <w:lang w:val="pt-BR"/>
        </w:rPr>
        <w:tab/>
        <w:t>Das seguintes frases, indica a única que se encontra na forma passiva.</w:t>
      </w:r>
    </w:p>
    <w:p w14:paraId="30B5330C" w14:textId="148FEE47" w:rsidR="0089631E" w:rsidRDefault="0089631E" w:rsidP="0089631E">
      <w:pPr>
        <w:spacing w:before="20" w:after="20" w:line="264" w:lineRule="auto"/>
        <w:ind w:left="1418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5EBAA2C8" wp14:editId="3903CCB7">
                <wp:extent cx="180000" cy="180000"/>
                <wp:effectExtent l="0" t="0" r="10795" b="10795"/>
                <wp:docPr id="127117670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9CF063" w14:textId="77777777" w:rsidR="0089631E" w:rsidRDefault="0089631E" w:rsidP="0089631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EBAA2C8" id="Rectângulo 237" o:spid="_x0000_s1033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AUrxpU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059CF063" w14:textId="77777777" w:rsidR="0089631E" w:rsidRDefault="0089631E" w:rsidP="0089631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Pr="0089631E">
        <w:rPr>
          <w:b/>
          <w:bCs/>
          <w:color w:val="CA6266"/>
          <w:lang w:val="pt-BR"/>
        </w:rPr>
        <w:t>(A)</w:t>
      </w:r>
      <w:r>
        <w:rPr>
          <w:lang w:val="pt-BR"/>
        </w:rPr>
        <w:tab/>
        <w:t>Todos os dias, temos assistido a notícias alarmantes sobre a guerra.</w:t>
      </w:r>
    </w:p>
    <w:p w14:paraId="327410E0" w14:textId="059AE6A8" w:rsidR="0089631E" w:rsidRDefault="0089631E" w:rsidP="0089631E">
      <w:pPr>
        <w:spacing w:before="20" w:after="20" w:line="264" w:lineRule="auto"/>
        <w:ind w:left="1418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044FC0E" wp14:editId="71864C6C">
                <wp:extent cx="180000" cy="180000"/>
                <wp:effectExtent l="0" t="0" r="10795" b="10795"/>
                <wp:docPr id="552784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179C93" w14:textId="77777777" w:rsidR="0089631E" w:rsidRDefault="0089631E" w:rsidP="0089631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044FC0E" id="_x0000_s1034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AvDjMZ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38179C93" w14:textId="77777777" w:rsidR="0089631E" w:rsidRDefault="0089631E" w:rsidP="0089631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Pr="0089631E">
        <w:rPr>
          <w:b/>
          <w:bCs/>
          <w:color w:val="CA6266"/>
          <w:lang w:val="pt-BR"/>
        </w:rPr>
        <w:t>(B)</w:t>
      </w:r>
      <w:r>
        <w:rPr>
          <w:lang w:val="pt-BR"/>
        </w:rPr>
        <w:tab/>
        <w:t>Todos os dias, aqueles povos vivem ansiosos pelo dia das tréguas.</w:t>
      </w:r>
    </w:p>
    <w:p w14:paraId="29B84016" w14:textId="3790071C" w:rsidR="0089631E" w:rsidRDefault="0089631E" w:rsidP="0089631E">
      <w:pPr>
        <w:spacing w:before="20" w:after="20" w:line="264" w:lineRule="auto"/>
        <w:ind w:left="1418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39ABAD7E" wp14:editId="0A2B8269">
                <wp:extent cx="180000" cy="180000"/>
                <wp:effectExtent l="0" t="0" r="10795" b="10795"/>
                <wp:docPr id="23646877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937209" w14:textId="77777777" w:rsidR="0089631E" w:rsidRDefault="0089631E" w:rsidP="0089631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9ABAD7E" id="_x0000_s103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D5bPuU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42937209" w14:textId="77777777" w:rsidR="0089631E" w:rsidRDefault="0089631E" w:rsidP="0089631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Pr="0089631E">
        <w:rPr>
          <w:b/>
          <w:bCs/>
          <w:color w:val="CA6266"/>
          <w:lang w:val="pt-BR"/>
        </w:rPr>
        <w:t>(C)</w:t>
      </w:r>
      <w:r>
        <w:rPr>
          <w:lang w:val="pt-BR"/>
        </w:rPr>
        <w:tab/>
        <w:t>Todos os dias, a miséria humana é relatada por milhares de televisões.</w:t>
      </w:r>
    </w:p>
    <w:p w14:paraId="1C7F5640" w14:textId="3C5B1FF2" w:rsidR="0089631E" w:rsidRDefault="0089631E" w:rsidP="0089631E">
      <w:pPr>
        <w:spacing w:before="20" w:after="20" w:line="264" w:lineRule="auto"/>
        <w:ind w:left="1418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46275F35" wp14:editId="6F7C5416">
                <wp:extent cx="180000" cy="180000"/>
                <wp:effectExtent l="0" t="0" r="10795" b="10795"/>
                <wp:docPr id="44778443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10A1B6" w14:textId="77777777" w:rsidR="0089631E" w:rsidRDefault="0089631E" w:rsidP="0089631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6275F35" id="_x0000_s1036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BvTwU2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4410A1B6" w14:textId="77777777" w:rsidR="0089631E" w:rsidRDefault="0089631E" w:rsidP="0089631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Pr="0089631E">
        <w:rPr>
          <w:b/>
          <w:bCs/>
          <w:color w:val="CA6266"/>
          <w:lang w:val="pt-BR"/>
        </w:rPr>
        <w:t>(D)</w:t>
      </w:r>
      <w:r>
        <w:rPr>
          <w:lang w:val="pt-BR"/>
        </w:rPr>
        <w:tab/>
        <w:t>Todos os dias, um povo luta pela sua liberdade.</w:t>
      </w:r>
    </w:p>
    <w:p w14:paraId="5C1C88F3" w14:textId="66F54173" w:rsidR="0089631E" w:rsidRDefault="0089631E" w:rsidP="0089631E">
      <w:pPr>
        <w:spacing w:before="120" w:after="60" w:line="264" w:lineRule="auto"/>
        <w:ind w:left="709" w:hanging="425"/>
        <w:jc w:val="both"/>
        <w:rPr>
          <w:lang w:val="pt-BR"/>
        </w:rPr>
      </w:pPr>
      <w:r w:rsidRPr="0089631E">
        <w:rPr>
          <w:b/>
          <w:bCs/>
          <w:color w:val="CA6266"/>
          <w:lang w:val="pt-BR"/>
        </w:rPr>
        <w:t>1.2</w:t>
      </w:r>
      <w:r>
        <w:rPr>
          <w:lang w:val="pt-BR"/>
        </w:rPr>
        <w:tab/>
      </w:r>
      <w:r>
        <w:rPr>
          <w:spacing w:val="-2"/>
          <w:lang w:val="pt-BR"/>
        </w:rPr>
        <w:t>Das seguintes frases, indica a única que se encontra na forma ativa.</w:t>
      </w:r>
    </w:p>
    <w:p w14:paraId="4DBEB8DB" w14:textId="5DC1CB0C" w:rsidR="0089631E" w:rsidRDefault="0089631E" w:rsidP="0089631E">
      <w:pPr>
        <w:spacing w:before="20" w:after="20" w:line="264" w:lineRule="auto"/>
        <w:ind w:left="1418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60BD998" wp14:editId="2FA76A25">
                <wp:extent cx="180000" cy="180000"/>
                <wp:effectExtent l="0" t="0" r="10795" b="10795"/>
                <wp:docPr id="39045165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FEAD1F" w14:textId="77777777" w:rsidR="0089631E" w:rsidRDefault="0089631E" w:rsidP="0089631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60BD998" id="_x0000_s1037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C5Lc27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55FEAD1F" w14:textId="77777777" w:rsidR="0089631E" w:rsidRDefault="0089631E" w:rsidP="0089631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Pr="0089631E">
        <w:rPr>
          <w:b/>
          <w:bCs/>
          <w:color w:val="CA6266"/>
          <w:lang w:val="pt-BR"/>
        </w:rPr>
        <w:t>(A)</w:t>
      </w:r>
      <w:r>
        <w:rPr>
          <w:lang w:val="pt-BR"/>
        </w:rPr>
        <w:tab/>
        <w:t>Atualmente são denunciados muitos casos de violação de direitos humanos.</w:t>
      </w:r>
    </w:p>
    <w:p w14:paraId="28C67696" w14:textId="5B9C824D" w:rsidR="0089631E" w:rsidRDefault="0089631E" w:rsidP="0089631E">
      <w:pPr>
        <w:spacing w:before="20" w:after="20" w:line="264" w:lineRule="auto"/>
        <w:ind w:left="1418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3A1E3BD" wp14:editId="74AA88AC">
                <wp:extent cx="180000" cy="180000"/>
                <wp:effectExtent l="0" t="0" r="10795" b="10795"/>
                <wp:docPr id="37218349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A29DB3" w14:textId="77777777" w:rsidR="0089631E" w:rsidRDefault="0089631E" w:rsidP="0089631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3A1E3BD" id="_x0000_s1038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F/IeWu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38A29DB3" w14:textId="77777777" w:rsidR="0089631E" w:rsidRDefault="0089631E" w:rsidP="0089631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Pr="0089631E">
        <w:rPr>
          <w:b/>
          <w:bCs/>
          <w:color w:val="CA6266"/>
          <w:lang w:val="pt-BR"/>
        </w:rPr>
        <w:t>(B)</w:t>
      </w:r>
      <w:r>
        <w:rPr>
          <w:lang w:val="pt-BR"/>
        </w:rPr>
        <w:tab/>
        <w:t>Com frequência, há violação da privacidade por pessoas mal-intencionadas.</w:t>
      </w:r>
    </w:p>
    <w:p w14:paraId="60C027D7" w14:textId="7F7B1C64" w:rsidR="0089631E" w:rsidRDefault="0089631E" w:rsidP="0089631E">
      <w:pPr>
        <w:spacing w:before="20" w:after="20" w:line="264" w:lineRule="auto"/>
        <w:ind w:left="1418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727F1C18" wp14:editId="1165C201">
                <wp:extent cx="180000" cy="180000"/>
                <wp:effectExtent l="0" t="0" r="10795" b="10795"/>
                <wp:docPr id="152591410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8C5785" w14:textId="77777777" w:rsidR="0089631E" w:rsidRDefault="0089631E" w:rsidP="0089631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27F1C18" id="_x0000_s1039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" filled="f" strokecolor="#7f7f7f [1612]" strokeweight="1pt">
                <v:textbox>
                  <w:txbxContent>
                    <w:p w14:paraId="308C5785" w14:textId="77777777" w:rsidR="0089631E" w:rsidRDefault="0089631E" w:rsidP="0089631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Pr="0089631E">
        <w:rPr>
          <w:b/>
          <w:bCs/>
          <w:color w:val="CA6266"/>
          <w:lang w:val="pt-BR"/>
        </w:rPr>
        <w:t>(C)</w:t>
      </w:r>
      <w:r>
        <w:rPr>
          <w:lang w:val="pt-BR"/>
        </w:rPr>
        <w:tab/>
        <w:t xml:space="preserve">Antes, alguns casos de abuso de poder não eram tão divulgados pelos </w:t>
      </w:r>
      <w:r>
        <w:rPr>
          <w:rStyle w:val="Italic"/>
        </w:rPr>
        <w:t>media</w:t>
      </w:r>
      <w:r>
        <w:rPr>
          <w:lang w:val="pt-BR"/>
        </w:rPr>
        <w:t>.</w:t>
      </w:r>
    </w:p>
    <w:p w14:paraId="46C54AA8" w14:textId="57F25B1C" w:rsidR="0089631E" w:rsidRDefault="0089631E" w:rsidP="0089631E">
      <w:pPr>
        <w:spacing w:before="20" w:after="20" w:line="264" w:lineRule="auto"/>
        <w:ind w:left="1418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77A437FA" wp14:editId="72046223">
                <wp:extent cx="180000" cy="180000"/>
                <wp:effectExtent l="0" t="0" r="10795" b="10795"/>
                <wp:docPr id="23052319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78446F" w14:textId="77777777" w:rsidR="0089631E" w:rsidRDefault="0089631E" w:rsidP="0089631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A437FA" id="_x0000_s1040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LILmKu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5C78446F" w14:textId="77777777" w:rsidR="0089631E" w:rsidRDefault="0089631E" w:rsidP="0089631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Pr="0089631E">
        <w:rPr>
          <w:b/>
          <w:bCs/>
          <w:color w:val="CA6266"/>
          <w:lang w:val="pt-BR"/>
        </w:rPr>
        <w:t>(D)</w:t>
      </w:r>
      <w:r>
        <w:rPr>
          <w:lang w:val="pt-BR"/>
        </w:rPr>
        <w:tab/>
        <w:t>Em breve, serão apresentados pela comunicação social novos casos de corrupção.</w:t>
      </w:r>
    </w:p>
    <w:p w14:paraId="19CDE9EC" w14:textId="619A6E57" w:rsidR="0089631E" w:rsidRDefault="0089631E" w:rsidP="0089631E">
      <w:pPr>
        <w:spacing w:before="120" w:after="60" w:line="264" w:lineRule="auto"/>
        <w:ind w:left="709" w:hanging="425"/>
        <w:jc w:val="both"/>
        <w:rPr>
          <w:lang w:val="pt-BR"/>
        </w:rPr>
      </w:pPr>
      <w:r w:rsidRPr="0089631E">
        <w:rPr>
          <w:b/>
          <w:bCs/>
          <w:color w:val="CA6266"/>
          <w:lang w:val="pt-BR"/>
        </w:rPr>
        <w:t>1.3</w:t>
      </w:r>
      <w:r>
        <w:rPr>
          <w:lang w:val="pt-BR"/>
        </w:rPr>
        <w:tab/>
        <w:t xml:space="preserve"> Indica, das seguintes opções, a que corresponde à forma passiva da seguinte frase</w:t>
      </w:r>
      <w:r w:rsidR="00927BDE">
        <w:rPr>
          <w:lang w:val="pt-BR"/>
        </w:rPr>
        <w:t>.</w:t>
      </w:r>
    </w:p>
    <w:p w14:paraId="0B93C2E0" w14:textId="6F17D34D" w:rsidR="0089631E" w:rsidRDefault="0089631E" w:rsidP="0089631E">
      <w:pPr>
        <w:spacing w:before="120" w:after="120" w:line="264" w:lineRule="auto"/>
        <w:ind w:left="709"/>
        <w:jc w:val="both"/>
        <w:rPr>
          <w:lang w:val="pt-BR"/>
        </w:rPr>
      </w:pPr>
      <w:r>
        <w:rPr>
          <w:b/>
          <w:bCs/>
          <w:lang w:val="pt-BR"/>
        </w:rPr>
        <w:t>“Cidadãos verdadeiramente democráticos repudiam situações de favorecimento de pessoas para cargos públicos.”</w:t>
      </w:r>
    </w:p>
    <w:p w14:paraId="3EA7D16F" w14:textId="55610A89" w:rsidR="0089631E" w:rsidRDefault="0089631E" w:rsidP="0089631E">
      <w:pPr>
        <w:spacing w:before="20" w:after="20" w:line="264" w:lineRule="auto"/>
        <w:ind w:left="1418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4A87C2F8" wp14:editId="554F7CA8">
                <wp:extent cx="180000" cy="180000"/>
                <wp:effectExtent l="0" t="0" r="10795" b="10795"/>
                <wp:docPr id="103671208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ADB0B7" w14:textId="77777777" w:rsidR="0089631E" w:rsidRDefault="0089631E" w:rsidP="0089631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A87C2F8" id="_x0000_s1041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BkaVAmjwIAAKM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01ADB0B7" w14:textId="77777777" w:rsidR="0089631E" w:rsidRDefault="0089631E" w:rsidP="0089631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Pr="0089631E">
        <w:rPr>
          <w:b/>
          <w:bCs/>
          <w:color w:val="CA6266"/>
          <w:lang w:val="pt-BR"/>
        </w:rPr>
        <w:t>(A)</w:t>
      </w:r>
      <w:r>
        <w:rPr>
          <w:lang w:val="pt-BR"/>
        </w:rPr>
        <w:tab/>
        <w:t>Situações de favorecimento são repudiadas para cargos públicos pelos cidadãos verda</w:t>
      </w:r>
      <w:r>
        <w:rPr>
          <w:lang w:val="pt-BR"/>
        </w:rPr>
        <w:softHyphen/>
        <w:t>deiramente democráticos.</w:t>
      </w:r>
    </w:p>
    <w:p w14:paraId="471A62CB" w14:textId="0AD6ABA6" w:rsidR="0089631E" w:rsidRDefault="0089631E" w:rsidP="0089631E">
      <w:pPr>
        <w:spacing w:before="20" w:after="20" w:line="264" w:lineRule="auto"/>
        <w:ind w:left="1418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31169DDC" wp14:editId="4BB2C209">
                <wp:extent cx="180000" cy="180000"/>
                <wp:effectExtent l="0" t="0" r="10795" b="10795"/>
                <wp:docPr id="88182876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DBD862" w14:textId="77777777" w:rsidR="0089631E" w:rsidRDefault="0089631E" w:rsidP="0089631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1169DDC" id="_x0000_s1042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MRJyzG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4EDBD862" w14:textId="77777777" w:rsidR="0089631E" w:rsidRDefault="0089631E" w:rsidP="0089631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Pr="0089631E">
        <w:rPr>
          <w:b/>
          <w:bCs/>
          <w:color w:val="CA6266"/>
          <w:lang w:val="pt-BR"/>
        </w:rPr>
        <w:t>(B)</w:t>
      </w:r>
      <w:r>
        <w:rPr>
          <w:lang w:val="pt-BR"/>
        </w:rPr>
        <w:tab/>
        <w:t>Situações de favorecimento de pessoas para cargos públicos são repudiadas por cida</w:t>
      </w:r>
      <w:r>
        <w:rPr>
          <w:lang w:val="pt-BR"/>
        </w:rPr>
        <w:softHyphen/>
        <w:t>dãos verdadeiramente democráticos.</w:t>
      </w:r>
    </w:p>
    <w:p w14:paraId="5A4CECEC" w14:textId="58EF6327" w:rsidR="0089631E" w:rsidRDefault="0089631E" w:rsidP="0089631E">
      <w:pPr>
        <w:spacing w:before="20" w:after="20" w:line="264" w:lineRule="auto"/>
        <w:ind w:left="1418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A4F7068" wp14:editId="44982251">
                <wp:extent cx="180000" cy="180000"/>
                <wp:effectExtent l="0" t="0" r="10795" b="10795"/>
                <wp:docPr id="90723041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7CC710" w14:textId="77777777" w:rsidR="0089631E" w:rsidRDefault="0089631E" w:rsidP="0089631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A4F7068" id="_x0000_s1043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BIrA7y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307CC710" w14:textId="77777777" w:rsidR="0089631E" w:rsidRDefault="0089631E" w:rsidP="0089631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Pr="0089631E">
        <w:rPr>
          <w:b/>
          <w:bCs/>
          <w:color w:val="CA6266"/>
          <w:lang w:val="pt-BR"/>
        </w:rPr>
        <w:t>(C)</w:t>
      </w:r>
      <w:r>
        <w:rPr>
          <w:lang w:val="pt-BR"/>
        </w:rPr>
        <w:tab/>
        <w:t>Cidadãos verdadeiramente democráticos têm de repudiar situações de favorecimento de pessoas para cargos públicos.</w:t>
      </w:r>
    </w:p>
    <w:p w14:paraId="5429F825" w14:textId="5F9F3582" w:rsidR="0089631E" w:rsidRDefault="0089631E" w:rsidP="0089631E">
      <w:pPr>
        <w:spacing w:before="20" w:after="20" w:line="264" w:lineRule="auto"/>
        <w:ind w:left="1418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0DD67D7" wp14:editId="68E55FDF">
                <wp:extent cx="180000" cy="180000"/>
                <wp:effectExtent l="0" t="0" r="10795" b="10795"/>
                <wp:docPr id="72516661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25A7C7" w14:textId="77777777" w:rsidR="0089631E" w:rsidRDefault="0089631E" w:rsidP="0089631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0DD67D7" id="_x0000_s1044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CmKKvG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3525A7C7" w14:textId="77777777" w:rsidR="0089631E" w:rsidRDefault="0089631E" w:rsidP="0089631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Pr="0089631E">
        <w:rPr>
          <w:b/>
          <w:bCs/>
          <w:color w:val="CA6266"/>
          <w:lang w:val="pt-BR"/>
        </w:rPr>
        <w:t>(D)</w:t>
      </w:r>
      <w:r>
        <w:rPr>
          <w:lang w:val="pt-BR"/>
        </w:rPr>
        <w:tab/>
        <w:t>Situações de favorecimento de pessoas para cargos públicos foram repudiadas por cidadãos verdadeiramente democráticos.</w:t>
      </w:r>
    </w:p>
    <w:p w14:paraId="49FAB008" w14:textId="0B2F12B3" w:rsidR="005C3BB6" w:rsidRDefault="0089631E" w:rsidP="008D1853">
      <w:pPr>
        <w:pStyle w:val="BasicParagraph"/>
        <w:spacing w:before="360" w:after="120" w:line="264" w:lineRule="auto"/>
        <w:ind w:left="284" w:hanging="284"/>
        <w:jc w:val="both"/>
        <w:rPr>
          <w:rFonts w:ascii="Calibri" w:hAnsi="Calibri" w:cs="Calibri"/>
          <w:sz w:val="22"/>
          <w:szCs w:val="22"/>
          <w:lang w:val="pt-BR"/>
        </w:rPr>
      </w:pPr>
      <w:r w:rsidRPr="00854FCF">
        <w:rPr>
          <w:rFonts w:ascii="Calibri" w:hAnsi="Calibri" w:cs="Calibri"/>
          <w:b/>
          <w:color w:val="CA6266"/>
          <w:sz w:val="22"/>
          <w:szCs w:val="22"/>
          <w:lang w:val="pt-PT"/>
        </w:rPr>
        <w:t>2</w:t>
      </w:r>
      <w:r w:rsidR="005C3BB6" w:rsidRPr="00854FCF">
        <w:rPr>
          <w:rFonts w:ascii="Calibri" w:hAnsi="Calibri" w:cs="Calibri"/>
          <w:b/>
          <w:color w:val="CA6266"/>
          <w:sz w:val="22"/>
          <w:szCs w:val="22"/>
          <w:lang w:val="pt-PT"/>
        </w:rPr>
        <w:t>.</w:t>
      </w:r>
      <w:r w:rsidR="005C3BB6" w:rsidRPr="00854FCF">
        <w:rPr>
          <w:rFonts w:ascii="Calibri" w:hAnsi="Calibri" w:cs="Calibri"/>
          <w:b/>
          <w:color w:val="000000" w:themeColor="text1"/>
          <w:sz w:val="22"/>
          <w:szCs w:val="22"/>
          <w:lang w:val="pt-PT"/>
        </w:rPr>
        <w:tab/>
      </w:r>
      <w:r w:rsidRPr="0089631E">
        <w:rPr>
          <w:rFonts w:ascii="Calibri" w:hAnsi="Calibri" w:cs="Calibri"/>
          <w:sz w:val="22"/>
          <w:szCs w:val="22"/>
          <w:lang w:val="pt-BR"/>
        </w:rPr>
        <w:t>Reescreve as seguintes frases, alterando-as na ativa ou na passiva, conforme o caso.</w:t>
      </w:r>
    </w:p>
    <w:p w14:paraId="30943A91" w14:textId="0909D2F0" w:rsidR="0089631E" w:rsidRDefault="0089631E" w:rsidP="0089631E">
      <w:pPr>
        <w:pStyle w:val="BasicParagraph"/>
        <w:tabs>
          <w:tab w:val="left" w:pos="283"/>
          <w:tab w:val="left" w:pos="580"/>
          <w:tab w:val="left" w:pos="1000"/>
        </w:tabs>
        <w:spacing w:before="120" w:after="60" w:line="264" w:lineRule="auto"/>
        <w:ind w:left="568" w:hanging="284"/>
        <w:jc w:val="both"/>
        <w:rPr>
          <w:rFonts w:ascii="Calibri" w:hAnsi="Calibri" w:cs="Calibri"/>
          <w:spacing w:val="-2"/>
          <w:sz w:val="22"/>
          <w:szCs w:val="22"/>
          <w:lang w:val="pt-BR"/>
        </w:rPr>
      </w:pPr>
      <w:r w:rsidRPr="0089631E">
        <w:rPr>
          <w:rFonts w:ascii="Calibri" w:hAnsi="Calibri" w:cs="Calibri"/>
          <w:b/>
          <w:bCs/>
          <w:color w:val="CA6266"/>
          <w:sz w:val="22"/>
          <w:szCs w:val="22"/>
          <w:lang w:val="pt-BR"/>
        </w:rPr>
        <w:t>a.</w:t>
      </w:r>
      <w:r>
        <w:rPr>
          <w:rFonts w:ascii="Calibri" w:hAnsi="Calibri" w:cs="Calibri"/>
          <w:sz w:val="22"/>
          <w:szCs w:val="22"/>
          <w:lang w:val="pt-BR"/>
        </w:rPr>
        <w:tab/>
        <w:t>A maior parte dos políticos cumpriu os deveres inerentes à função que desempenham.</w:t>
      </w:r>
    </w:p>
    <w:p w14:paraId="0B161551" w14:textId="77777777" w:rsidR="0089631E" w:rsidRDefault="0089631E" w:rsidP="0089631E">
      <w:pPr>
        <w:tabs>
          <w:tab w:val="right" w:leader="underscore" w:pos="9072"/>
        </w:tabs>
        <w:autoSpaceDE w:val="0"/>
        <w:autoSpaceDN w:val="0"/>
        <w:adjustRightInd w:val="0"/>
        <w:spacing w:after="120" w:line="240" w:lineRule="auto"/>
        <w:ind w:left="567"/>
        <w:rPr>
          <w:rFonts w:ascii="Calibri" w:hAnsi="Calibri" w:cs="Calibri"/>
          <w:color w:val="808080" w:themeColor="background1" w:themeShade="80"/>
          <w:szCs w:val="20"/>
        </w:rPr>
      </w:pPr>
      <w:r w:rsidRPr="000F6E53"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693C68D7" w14:textId="77777777" w:rsidR="0089631E" w:rsidRPr="000F6E53" w:rsidRDefault="0089631E" w:rsidP="0089631E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567"/>
        <w:rPr>
          <w:rFonts w:ascii="Calibri" w:hAnsi="Calibri" w:cs="Calibri"/>
          <w:color w:val="808080" w:themeColor="background1" w:themeShade="80"/>
          <w:szCs w:val="20"/>
        </w:rPr>
      </w:pPr>
      <w:r w:rsidRPr="000F6E53"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1EF35139" w14:textId="07C75AE9" w:rsidR="0089631E" w:rsidRDefault="0089631E" w:rsidP="0089631E">
      <w:pPr>
        <w:pStyle w:val="BasicParagraph"/>
        <w:tabs>
          <w:tab w:val="left" w:pos="283"/>
          <w:tab w:val="left" w:pos="580"/>
          <w:tab w:val="left" w:pos="1000"/>
        </w:tabs>
        <w:spacing w:before="120" w:after="60" w:line="264" w:lineRule="auto"/>
        <w:ind w:left="568" w:hanging="284"/>
        <w:jc w:val="both"/>
        <w:rPr>
          <w:rFonts w:ascii="Calibri" w:hAnsi="Calibri" w:cs="Calibri"/>
          <w:sz w:val="22"/>
          <w:szCs w:val="22"/>
          <w:lang w:val="pt-BR"/>
        </w:rPr>
      </w:pPr>
      <w:r w:rsidRPr="0089631E">
        <w:rPr>
          <w:rFonts w:ascii="Calibri" w:hAnsi="Calibri" w:cs="Calibri"/>
          <w:b/>
          <w:bCs/>
          <w:color w:val="CA6266"/>
          <w:sz w:val="22"/>
          <w:szCs w:val="22"/>
          <w:lang w:val="pt-BR"/>
        </w:rPr>
        <w:t>b.</w:t>
      </w:r>
      <w:r>
        <w:rPr>
          <w:rFonts w:ascii="Calibri" w:hAnsi="Calibri" w:cs="Calibri"/>
          <w:sz w:val="22"/>
          <w:szCs w:val="22"/>
          <w:lang w:val="pt-BR"/>
        </w:rPr>
        <w:tab/>
        <w:t>A vice-presidente do Parlamento Europeu foi acusada de corrupção pelas autoridades.</w:t>
      </w:r>
    </w:p>
    <w:p w14:paraId="4D8EE495" w14:textId="77777777" w:rsidR="0089631E" w:rsidRDefault="0089631E" w:rsidP="0089631E">
      <w:pPr>
        <w:tabs>
          <w:tab w:val="right" w:leader="underscore" w:pos="9072"/>
        </w:tabs>
        <w:autoSpaceDE w:val="0"/>
        <w:autoSpaceDN w:val="0"/>
        <w:adjustRightInd w:val="0"/>
        <w:spacing w:after="120" w:line="240" w:lineRule="auto"/>
        <w:ind w:left="567"/>
        <w:rPr>
          <w:rFonts w:ascii="Calibri" w:hAnsi="Calibri" w:cs="Calibri"/>
          <w:color w:val="808080" w:themeColor="background1" w:themeShade="80"/>
          <w:szCs w:val="20"/>
        </w:rPr>
      </w:pPr>
      <w:r w:rsidRPr="000F6E53"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7DE41838" w14:textId="77777777" w:rsidR="0089631E" w:rsidRPr="000F6E53" w:rsidRDefault="0089631E" w:rsidP="0089631E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567"/>
        <w:rPr>
          <w:rFonts w:ascii="Calibri" w:hAnsi="Calibri" w:cs="Calibri"/>
          <w:color w:val="808080" w:themeColor="background1" w:themeShade="80"/>
          <w:szCs w:val="20"/>
        </w:rPr>
      </w:pPr>
      <w:r w:rsidRPr="000F6E53"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779FF25D" w14:textId="05F74E07" w:rsidR="0089631E" w:rsidRDefault="0089631E" w:rsidP="0089631E">
      <w:pPr>
        <w:pStyle w:val="BasicParagraph"/>
        <w:tabs>
          <w:tab w:val="left" w:pos="283"/>
          <w:tab w:val="left" w:pos="580"/>
          <w:tab w:val="left" w:pos="1000"/>
        </w:tabs>
        <w:spacing w:before="120" w:after="60" w:line="264" w:lineRule="auto"/>
        <w:ind w:left="568" w:hanging="284"/>
        <w:jc w:val="both"/>
        <w:rPr>
          <w:rFonts w:ascii="Calibri" w:hAnsi="Calibri" w:cs="Calibri"/>
          <w:sz w:val="22"/>
          <w:szCs w:val="22"/>
          <w:lang w:val="pt-BR"/>
        </w:rPr>
      </w:pPr>
      <w:r w:rsidRPr="0089631E">
        <w:rPr>
          <w:rFonts w:ascii="Calibri" w:hAnsi="Calibri" w:cs="Calibri"/>
          <w:b/>
          <w:bCs/>
          <w:color w:val="CA6266"/>
          <w:sz w:val="22"/>
          <w:szCs w:val="22"/>
          <w:lang w:val="pt-BR"/>
        </w:rPr>
        <w:t>c.</w:t>
      </w:r>
      <w:r>
        <w:rPr>
          <w:rFonts w:ascii="Calibri" w:hAnsi="Calibri" w:cs="Calibri"/>
          <w:sz w:val="22"/>
          <w:szCs w:val="22"/>
          <w:lang w:val="pt-BR"/>
        </w:rPr>
        <w:tab/>
        <w:t>Felizmente, muitos líderes mundiais sempre defenderão ideais de liberdade e justiça.</w:t>
      </w:r>
    </w:p>
    <w:p w14:paraId="1C62F07A" w14:textId="4DF50725" w:rsidR="008D1853" w:rsidRDefault="008D1853" w:rsidP="0089631E">
      <w:pPr>
        <w:tabs>
          <w:tab w:val="right" w:leader="underscore" w:pos="9072"/>
        </w:tabs>
        <w:autoSpaceDE w:val="0"/>
        <w:autoSpaceDN w:val="0"/>
        <w:adjustRightInd w:val="0"/>
        <w:spacing w:after="120" w:line="240" w:lineRule="auto"/>
        <w:ind w:left="567"/>
        <w:rPr>
          <w:rFonts w:ascii="Calibri" w:hAnsi="Calibri" w:cs="Calibri"/>
          <w:color w:val="808080" w:themeColor="background1" w:themeShade="80"/>
          <w:szCs w:val="20"/>
        </w:rPr>
      </w:pPr>
      <w:r w:rsidRPr="000F6E53"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1AB03C48" w14:textId="77777777" w:rsidR="008D1853" w:rsidRPr="000F6E53" w:rsidRDefault="008D1853" w:rsidP="0089631E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567"/>
        <w:rPr>
          <w:rFonts w:ascii="Calibri" w:hAnsi="Calibri" w:cs="Calibri"/>
          <w:color w:val="808080" w:themeColor="background1" w:themeShade="80"/>
          <w:szCs w:val="20"/>
        </w:rPr>
      </w:pPr>
      <w:r w:rsidRPr="000F6E53">
        <w:rPr>
          <w:rFonts w:ascii="Calibri" w:hAnsi="Calibri" w:cs="Calibri"/>
          <w:color w:val="808080" w:themeColor="background1" w:themeShade="80"/>
          <w:szCs w:val="20"/>
        </w:rPr>
        <w:tab/>
      </w:r>
    </w:p>
    <w:sectPr w:rsidR="008D1853" w:rsidRPr="000F6E53" w:rsidSect="00496CF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18" w:right="1418" w:bottom="1134" w:left="1418" w:header="709" w:footer="709" w:gutter="0"/>
      <w:pgNumType w:start="10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9610C1" w14:textId="77777777" w:rsidR="00973137" w:rsidRDefault="00973137" w:rsidP="006A5284">
      <w:pPr>
        <w:spacing w:after="0" w:line="240" w:lineRule="auto"/>
      </w:pPr>
      <w:r>
        <w:separator/>
      </w:r>
    </w:p>
  </w:endnote>
  <w:endnote w:type="continuationSeparator" w:id="0">
    <w:p w14:paraId="7A2A6437" w14:textId="77777777" w:rsidR="00973137" w:rsidRDefault="00973137" w:rsidP="006A5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panose1 w:val="02040503050306090203"/>
    <w:charset w:val="00"/>
    <w:family w:val="roman"/>
    <w:notTrueType/>
    <w:pitch w:val="variable"/>
    <w:sig w:usb0="60000287" w:usb1="00000001" w:usb2="00000000" w:usb3="00000000" w:csb0="0000019F" w:csb1="00000000"/>
  </w:font>
  <w:font w:name="Popular-Medium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opular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pot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LTStd-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tlingGothicFBCond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1716D" w14:textId="10134F75" w:rsidR="009D1FDA" w:rsidRPr="008A0AE5" w:rsidRDefault="009D1FDA" w:rsidP="004C1DE1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 w:rsidRPr="009D1FDA">
      <w:rPr>
        <w:rFonts w:cs="Depot-Bold"/>
        <w:b/>
        <w:bCs/>
        <w:sz w:val="16"/>
        <w:szCs w:val="16"/>
      </w:rPr>
      <w:fldChar w:fldCharType="begin"/>
    </w:r>
    <w:r w:rsidRPr="009D1FDA">
      <w:rPr>
        <w:rFonts w:cs="Depot-Bold"/>
        <w:b/>
        <w:bCs/>
        <w:sz w:val="16"/>
        <w:szCs w:val="16"/>
      </w:rPr>
      <w:instrText xml:space="preserve"> PAGE   \* MERGEFORMAT </w:instrText>
    </w:r>
    <w:r w:rsidRPr="009D1FDA">
      <w:rPr>
        <w:rFonts w:cs="Depot-Bold"/>
        <w:b/>
        <w:bCs/>
        <w:sz w:val="16"/>
        <w:szCs w:val="16"/>
      </w:rPr>
      <w:fldChar w:fldCharType="separate"/>
    </w:r>
    <w:r w:rsidR="0031093D">
      <w:rPr>
        <w:rFonts w:cs="Depot-Bold"/>
        <w:b/>
        <w:bCs/>
        <w:noProof/>
        <w:sz w:val="16"/>
        <w:szCs w:val="16"/>
      </w:rPr>
      <w:t>154</w:t>
    </w:r>
    <w:r w:rsidRPr="009D1FDA">
      <w:rPr>
        <w:rFonts w:cs="Depot-Bold"/>
        <w:b/>
        <w:bCs/>
        <w:noProof/>
        <w:sz w:val="16"/>
        <w:szCs w:val="16"/>
      </w:rPr>
      <w:fldChar w:fldCharType="end"/>
    </w:r>
    <w:r>
      <w:rPr>
        <w:rFonts w:cs="Depot-Bold"/>
        <w:b/>
        <w:bCs/>
        <w:noProof/>
        <w:sz w:val="20"/>
        <w:szCs w:val="20"/>
      </w:rPr>
      <w:tab/>
    </w:r>
    <w:r w:rsidR="00B04A2B" w:rsidRPr="003B1CC1">
      <w:rPr>
        <w:rFonts w:cs="TimesLTStd-Italic"/>
        <w:color w:val="000000" w:themeColor="text1"/>
        <w:w w:val="80"/>
        <w:sz w:val="16"/>
        <w:szCs w:val="16"/>
      </w:rPr>
      <w:t xml:space="preserve">Projeto </w:t>
    </w:r>
    <w:r w:rsidR="00B04A2B" w:rsidRPr="003B1CC1">
      <w:rPr>
        <w:rFonts w:cs="TimesLTStd-Italic"/>
        <w:i/>
        <w:iCs/>
        <w:color w:val="000000" w:themeColor="text1"/>
        <w:w w:val="80"/>
        <w:sz w:val="16"/>
        <w:szCs w:val="16"/>
      </w:rPr>
      <w:t>A Par e Passo</w:t>
    </w:r>
    <w:r w:rsidR="00B04A2B">
      <w:rPr>
        <w:rFonts w:cs="TimesLTStd-Italic"/>
        <w:color w:val="000000" w:themeColor="text1"/>
        <w:w w:val="80"/>
        <w:sz w:val="16"/>
        <w:szCs w:val="16"/>
      </w:rPr>
      <w:t xml:space="preserve"> – </w:t>
    </w:r>
    <w:proofErr w:type="gramStart"/>
    <w:r w:rsidR="00B04A2B" w:rsidRPr="003B1CC1">
      <w:rPr>
        <w:rFonts w:cs="TimesLTStd-Italic"/>
        <w:color w:val="000000" w:themeColor="text1"/>
        <w:w w:val="80"/>
        <w:sz w:val="16"/>
        <w:szCs w:val="16"/>
      </w:rPr>
      <w:t>Português</w:t>
    </w:r>
    <w:proofErr w:type="gramEnd"/>
    <w:r w:rsidR="00B04A2B" w:rsidRPr="003B1CC1">
      <w:rPr>
        <w:rFonts w:cs="TimesLTStd-Italic"/>
        <w:color w:val="000000" w:themeColor="text1"/>
        <w:w w:val="80"/>
        <w:sz w:val="16"/>
        <w:szCs w:val="16"/>
      </w:rPr>
      <w:t xml:space="preserve"> </w:t>
    </w:r>
    <w:r w:rsidR="00C23AF5">
      <w:rPr>
        <w:rFonts w:cs="TimesLTStd-Italic"/>
        <w:color w:val="000000" w:themeColor="text1"/>
        <w:w w:val="80"/>
        <w:sz w:val="16"/>
        <w:szCs w:val="16"/>
      </w:rPr>
      <w:t>8</w:t>
    </w:r>
    <w:r w:rsidR="00B04A2B" w:rsidRPr="004058ED">
      <w:rPr>
        <w:rFonts w:cs="TimesLTStd-Italic"/>
        <w:i/>
        <w:iCs/>
        <w:color w:val="000000" w:themeColor="text1"/>
        <w:w w:val="80"/>
        <w:sz w:val="16"/>
        <w:szCs w:val="16"/>
      </w:rPr>
      <w:t xml:space="preserve"> </w:t>
    </w:r>
    <w:r w:rsidRPr="00AD5FFE">
      <w:rPr>
        <w:rFonts w:cs="TitlingGothicFBCond-Regular"/>
        <w:color w:val="404040"/>
        <w:w w:val="80"/>
        <w:sz w:val="14"/>
        <w:szCs w:val="14"/>
      </w:rPr>
      <w:sym w:font="Symbol" w:char="F0B7"/>
    </w:r>
    <w:r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="00860F2A" w:rsidRPr="00860F2A">
      <w:rPr>
        <w:rFonts w:cs="TimesLTStd-Italic"/>
        <w:color w:val="000000" w:themeColor="text1"/>
        <w:w w:val="80"/>
        <w:sz w:val="16"/>
        <w:szCs w:val="16"/>
      </w:rPr>
      <w:t>Fichas/Questões de aula</w:t>
    </w:r>
    <w:r w:rsidR="00CA1F85"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Pr="006A5284">
      <w:rPr>
        <w:rFonts w:cs="TitlingGothicFBCond-Regular"/>
        <w:color w:val="404040"/>
        <w:w w:val="80"/>
        <w:sz w:val="14"/>
        <w:szCs w:val="14"/>
      </w:rPr>
      <w:sym w:font="Symbol" w:char="F0B7"/>
    </w:r>
    <w:r>
      <w:rPr>
        <w:rFonts w:cs="TitlingGothicFBCond-Regular"/>
        <w:color w:val="404040"/>
        <w:w w:val="80"/>
        <w:sz w:val="16"/>
        <w:szCs w:val="14"/>
      </w:rPr>
      <w:t xml:space="preserve"> ASA</w:t>
    </w:r>
    <w:r>
      <w:rPr>
        <w:rFonts w:cs="TitlingGothicFBCond-Regular"/>
        <w:color w:val="404040"/>
        <w:w w:val="80"/>
        <w:sz w:val="16"/>
        <w:szCs w:val="14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6B0928E1" wp14:editId="5972281D">
          <wp:extent cx="420625" cy="249937"/>
          <wp:effectExtent l="0" t="0" r="0" b="0"/>
          <wp:docPr id="37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cs="TitlingGothicFBCond-Regular"/>
        <w:color w:val="404040"/>
        <w:w w:val="80"/>
        <w:sz w:val="16"/>
        <w:szCs w:val="14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1699A" w14:textId="3E2366EE" w:rsidR="009D1FDA" w:rsidRPr="008A0AE5" w:rsidRDefault="009D1FDA" w:rsidP="004C1DE1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>
      <w:rPr>
        <w:sz w:val="18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31FD230C" wp14:editId="57363EA0">
          <wp:extent cx="420625" cy="249937"/>
          <wp:effectExtent l="0" t="0" r="0" b="0"/>
          <wp:docPr id="37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w:tab/>
    </w:r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 xml:space="preserve">Projeto </w:t>
    </w:r>
    <w:r w:rsidR="00B04A2B" w:rsidRPr="007252DE">
      <w:rPr>
        <w:rFonts w:ascii="Calibri" w:hAnsi="Calibri" w:cs="Calibri"/>
        <w:i/>
        <w:iCs/>
        <w:color w:val="000000" w:themeColor="text1"/>
        <w:w w:val="80"/>
        <w:sz w:val="16"/>
        <w:szCs w:val="16"/>
      </w:rPr>
      <w:t>A Par e Passo</w:t>
    </w:r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 xml:space="preserve"> – </w:t>
    </w:r>
    <w:proofErr w:type="gramStart"/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>Português</w:t>
    </w:r>
    <w:proofErr w:type="gramEnd"/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 xml:space="preserve"> </w:t>
    </w:r>
    <w:r w:rsidR="00860F2A">
      <w:rPr>
        <w:rFonts w:ascii="Calibri" w:hAnsi="Calibri" w:cs="Calibri"/>
        <w:color w:val="000000" w:themeColor="text1"/>
        <w:w w:val="80"/>
        <w:sz w:val="16"/>
        <w:szCs w:val="16"/>
      </w:rPr>
      <w:t>9</w:t>
    </w:r>
    <w:r w:rsidR="00B04A2B" w:rsidRPr="007252DE">
      <w:rPr>
        <w:rFonts w:ascii="Calibri" w:hAnsi="Calibri" w:cs="Calibri"/>
        <w:i/>
        <w:iCs/>
        <w:color w:val="000000" w:themeColor="text1"/>
        <w:w w:val="80"/>
        <w:sz w:val="16"/>
        <w:szCs w:val="16"/>
      </w:rPr>
      <w:t xml:space="preserve"> </w:t>
    </w:r>
    <w:r w:rsidRPr="007252DE">
      <w:rPr>
        <w:rFonts w:ascii="Calibri" w:hAnsi="Calibri" w:cs="Calibri"/>
        <w:color w:val="404040"/>
        <w:w w:val="80"/>
        <w:sz w:val="14"/>
        <w:szCs w:val="14"/>
      </w:rPr>
      <w:sym w:font="Symbol" w:char="F0B7"/>
    </w:r>
    <w:r w:rsidRPr="007252DE">
      <w:rPr>
        <w:rFonts w:ascii="Calibri" w:hAnsi="Calibri" w:cs="Calibri"/>
        <w:color w:val="404040"/>
        <w:w w:val="80"/>
        <w:sz w:val="16"/>
        <w:szCs w:val="14"/>
      </w:rPr>
      <w:t xml:space="preserve"> </w:t>
    </w:r>
    <w:r w:rsidR="00860F2A" w:rsidRPr="00860F2A">
      <w:rPr>
        <w:rFonts w:ascii="Calibri" w:hAnsi="Calibri" w:cs="Calibri"/>
        <w:color w:val="000000" w:themeColor="text1"/>
        <w:w w:val="80"/>
        <w:sz w:val="16"/>
        <w:szCs w:val="16"/>
      </w:rPr>
      <w:t>Fichas/Questões de aula</w:t>
    </w:r>
    <w:r w:rsidR="00CA1F85" w:rsidRPr="007252DE">
      <w:rPr>
        <w:rFonts w:ascii="Calibri" w:hAnsi="Calibri" w:cs="Calibri"/>
        <w:color w:val="404040"/>
        <w:w w:val="80"/>
        <w:sz w:val="16"/>
        <w:szCs w:val="14"/>
      </w:rPr>
      <w:t xml:space="preserve"> </w:t>
    </w:r>
    <w:r w:rsidRPr="007252DE">
      <w:rPr>
        <w:rFonts w:ascii="Calibri" w:hAnsi="Calibri" w:cs="Calibri"/>
        <w:color w:val="404040"/>
        <w:w w:val="80"/>
        <w:sz w:val="14"/>
        <w:szCs w:val="14"/>
      </w:rPr>
      <w:sym w:font="Symbol" w:char="F0B7"/>
    </w:r>
    <w:r w:rsidRPr="007252DE">
      <w:rPr>
        <w:rFonts w:ascii="Calibri" w:hAnsi="Calibri" w:cs="Calibri"/>
        <w:color w:val="404040"/>
        <w:w w:val="80"/>
        <w:sz w:val="16"/>
        <w:szCs w:val="14"/>
      </w:rPr>
      <w:t xml:space="preserve"> ASA</w:t>
    </w:r>
    <w:r w:rsidRPr="007252DE">
      <w:rPr>
        <w:rFonts w:ascii="Calibri" w:hAnsi="Calibri" w:cs="Calibri"/>
        <w:color w:val="404040"/>
        <w:w w:val="80"/>
        <w:sz w:val="16"/>
        <w:szCs w:val="14"/>
      </w:rPr>
      <w:tab/>
    </w:r>
    <w:r w:rsidRPr="007252DE">
      <w:rPr>
        <w:rFonts w:ascii="Calibri" w:hAnsi="Calibri" w:cs="Calibri"/>
        <w:b/>
        <w:bCs/>
        <w:sz w:val="16"/>
        <w:szCs w:val="16"/>
      </w:rPr>
      <w:fldChar w:fldCharType="begin"/>
    </w:r>
    <w:r w:rsidRPr="007252DE">
      <w:rPr>
        <w:rFonts w:ascii="Calibri" w:hAnsi="Calibri" w:cs="Calibri"/>
        <w:b/>
        <w:bCs/>
        <w:sz w:val="16"/>
        <w:szCs w:val="16"/>
      </w:rPr>
      <w:instrText xml:space="preserve"> PAGE   \* MERGEFORMAT </w:instrText>
    </w:r>
    <w:r w:rsidRPr="007252DE">
      <w:rPr>
        <w:rFonts w:ascii="Calibri" w:hAnsi="Calibri" w:cs="Calibri"/>
        <w:b/>
        <w:bCs/>
        <w:sz w:val="16"/>
        <w:szCs w:val="16"/>
      </w:rPr>
      <w:fldChar w:fldCharType="separate"/>
    </w:r>
    <w:r w:rsidR="006106E6">
      <w:rPr>
        <w:rFonts w:ascii="Calibri" w:hAnsi="Calibri" w:cs="Calibri"/>
        <w:b/>
        <w:bCs/>
        <w:noProof/>
        <w:sz w:val="16"/>
        <w:szCs w:val="16"/>
      </w:rPr>
      <w:t>153</w:t>
    </w:r>
    <w:r w:rsidRPr="007252DE">
      <w:rPr>
        <w:rFonts w:ascii="Calibri" w:hAnsi="Calibri" w:cs="Calibri"/>
        <w:b/>
        <w:bCs/>
        <w:noProof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5923C2" w14:textId="77777777" w:rsidR="00496CF9" w:rsidRDefault="00496C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80B9E8" w14:textId="77777777" w:rsidR="00973137" w:rsidRDefault="00973137" w:rsidP="006A5284">
      <w:pPr>
        <w:spacing w:after="0" w:line="240" w:lineRule="auto"/>
      </w:pPr>
      <w:r>
        <w:separator/>
      </w:r>
    </w:p>
  </w:footnote>
  <w:footnote w:type="continuationSeparator" w:id="0">
    <w:p w14:paraId="3E7289B4" w14:textId="77777777" w:rsidR="00973137" w:rsidRDefault="00973137" w:rsidP="006A52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3B9A5" w14:textId="03253002" w:rsidR="009D1FDA" w:rsidRPr="000F6E53" w:rsidRDefault="000F6E53" w:rsidP="000F6E53">
    <w:pPr>
      <w:pStyle w:val="Header"/>
      <w:pBdr>
        <w:bottom w:val="single" w:sz="4" w:space="1" w:color="000000" w:themeColor="text1"/>
      </w:pBdr>
      <w:shd w:val="clear" w:color="auto" w:fill="FFFFFF" w:themeFill="background1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183F92">
      <w:rPr>
        <w:rFonts w:cs="Popular-Regular"/>
        <w:noProof/>
        <w:color w:val="000000" w:themeColor="text1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36B79AD9" wp14:editId="4F9E73E4">
              <wp:simplePos x="0" y="0"/>
              <wp:positionH relativeFrom="margin">
                <wp:posOffset>-8664</wp:posOffset>
              </wp:positionH>
              <wp:positionV relativeFrom="paragraph">
                <wp:posOffset>29619</wp:posOffset>
              </wp:positionV>
              <wp:extent cx="1566250" cy="151200"/>
              <wp:effectExtent l="0" t="0" r="0" b="1270"/>
              <wp:wrapNone/>
              <wp:docPr id="369" name="Rounded 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66250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72AAAB1" id="Rounded Rectangle 9" o:spid="_x0000_s1026" style="position:absolute;margin-left:-.7pt;margin-top:2.35pt;width:123.35pt;height:11.9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" fillcolor="black [3213]" stroked="f" strokeweight="2pt">
              <w10:wrap anchorx="margin"/>
            </v:roundrect>
          </w:pict>
        </mc:Fallback>
      </mc:AlternateContent>
    </w:r>
    <w:r w:rsidR="00860F2A" w:rsidRPr="00860F2A">
      <w:rPr>
        <w:rFonts w:cs="Popular-Regular"/>
        <w:noProof/>
        <w:color w:val="000000" w:themeColor="text1"/>
        <w:sz w:val="16"/>
        <w:szCs w:val="16"/>
        <w:lang w:val="en-US"/>
      </w:rPr>
      <w:t>Fichas/Questões de aula</w:t>
    </w:r>
    <w:r w:rsidRPr="00183F92">
      <w:rPr>
        <w:rFonts w:cs="Popular-Regular"/>
        <w:noProof/>
        <w:color w:val="000000" w:themeColor="text1"/>
        <w:sz w:val="16"/>
        <w:szCs w:val="16"/>
        <w:lang w:eastAsia="pt-PT"/>
      </w:rPr>
      <w:t xml:space="preserve"> – </w:t>
    </w:r>
    <w:r w:rsidR="00860F2A" w:rsidRPr="00BF0E0D">
      <w:rPr>
        <w:rFonts w:cs="Popular-Regular"/>
        <w:noProof/>
        <w:color w:val="000000" w:themeColor="text1"/>
        <w:sz w:val="16"/>
        <w:szCs w:val="16"/>
        <w:lang w:eastAsia="pt-PT"/>
      </w:rPr>
      <w:t>Gramática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DDE3D" w14:textId="3470BDCD" w:rsidR="009D1FDA" w:rsidRPr="00905449" w:rsidRDefault="00905449" w:rsidP="00905449">
    <w:pPr>
      <w:pStyle w:val="Header"/>
      <w:pBdr>
        <w:bottom w:val="single" w:sz="4" w:space="1" w:color="000000" w:themeColor="text1"/>
      </w:pBdr>
      <w:shd w:val="clear" w:color="auto" w:fill="FFFFFF" w:themeFill="background1"/>
      <w:jc w:val="right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BF0E0D">
      <w:rPr>
        <w:rFonts w:cs="Popular-Regular"/>
        <w:noProof/>
        <w:color w:val="000000" w:themeColor="text1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78ABF9AB" wp14:editId="7388AA20">
              <wp:simplePos x="0" y="0"/>
              <wp:positionH relativeFrom="margin">
                <wp:posOffset>4207671</wp:posOffset>
              </wp:positionH>
              <wp:positionV relativeFrom="paragraph">
                <wp:posOffset>24765</wp:posOffset>
              </wp:positionV>
              <wp:extent cx="1561698" cy="151200"/>
              <wp:effectExtent l="0" t="0" r="635" b="1270"/>
              <wp:wrapNone/>
              <wp:docPr id="371" name="Rounded 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61698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885C3D8" id="Rounded Rectangle 4" o:spid="_x0000_s1026" style="position:absolute;margin-left:331.3pt;margin-top:1.95pt;width:122.95pt;height:11.9pt;z-index:-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" fillcolor="black [3213]" stroked="f" strokeweight="2pt">
              <w10:wrap anchorx="margin"/>
            </v:roundrect>
          </w:pict>
        </mc:Fallback>
      </mc:AlternateContent>
    </w:r>
    <w:r w:rsidR="00860F2A" w:rsidRPr="00860F2A">
      <w:rPr>
        <w:rFonts w:cs="Popular-Regular"/>
        <w:noProof/>
        <w:color w:val="000000" w:themeColor="text1"/>
        <w:sz w:val="16"/>
        <w:szCs w:val="16"/>
        <w:lang w:val="en-US"/>
      </w:rPr>
      <w:t>Fichas/Questões de aula</w:t>
    </w:r>
    <w:r w:rsidRPr="00BF0E0D">
      <w:rPr>
        <w:rFonts w:cs="Popular-Regular"/>
        <w:noProof/>
        <w:color w:val="000000" w:themeColor="text1"/>
        <w:sz w:val="16"/>
        <w:szCs w:val="16"/>
        <w:lang w:eastAsia="pt-PT"/>
      </w:rPr>
      <w:t xml:space="preserve"> – Gramática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FFC0F3" w14:textId="77777777" w:rsidR="00496CF9" w:rsidRDefault="00496CF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2273A"/>
    <w:multiLevelType w:val="hybridMultilevel"/>
    <w:tmpl w:val="12B40A8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AFA4B9DE">
      <w:start w:val="1"/>
      <w:numFmt w:val="decimal"/>
      <w:lvlText w:val="%2."/>
      <w:lvlJc w:val="left"/>
      <w:pPr>
        <w:ind w:left="1440" w:hanging="360"/>
      </w:pPr>
      <w:rPr>
        <w:b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03672"/>
    <w:multiLevelType w:val="hybridMultilevel"/>
    <w:tmpl w:val="097E8E52"/>
    <w:lvl w:ilvl="0" w:tplc="C4BAB4B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C017F2"/>
    <w:multiLevelType w:val="hybridMultilevel"/>
    <w:tmpl w:val="A2922FFC"/>
    <w:lvl w:ilvl="0" w:tplc="A2D8B260">
      <w:start w:val="1"/>
      <w:numFmt w:val="bullet"/>
      <w:lvlText w:val=""/>
      <w:lvlJc w:val="left"/>
      <w:pPr>
        <w:ind w:left="833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" w15:restartNumberingAfterBreak="0">
    <w:nsid w:val="34FE3D86"/>
    <w:multiLevelType w:val="hybridMultilevel"/>
    <w:tmpl w:val="B37C525E"/>
    <w:lvl w:ilvl="0" w:tplc="ACF6EC3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3568864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180D1E"/>
    <w:multiLevelType w:val="hybridMultilevel"/>
    <w:tmpl w:val="B386A60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627937"/>
    <w:multiLevelType w:val="hybridMultilevel"/>
    <w:tmpl w:val="EB5A99B6"/>
    <w:lvl w:ilvl="0" w:tplc="FA4CC2B4">
      <w:start w:val="1"/>
      <w:numFmt w:val="bullet"/>
      <w:lvlText w:val="‒"/>
      <w:lvlJc w:val="left"/>
      <w:pPr>
        <w:ind w:left="1146" w:hanging="360"/>
      </w:pPr>
      <w:rPr>
        <w:rFonts w:ascii="Cambria" w:hAnsi="Cambria" w:hint="default"/>
      </w:rPr>
    </w:lvl>
    <w:lvl w:ilvl="1" w:tplc="08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66A05056"/>
    <w:multiLevelType w:val="hybridMultilevel"/>
    <w:tmpl w:val="B17213CA"/>
    <w:lvl w:ilvl="0" w:tplc="80EA0C4C">
      <w:start w:val="1"/>
      <w:numFmt w:val="lowerLetter"/>
      <w:lvlText w:val="%1."/>
      <w:lvlJc w:val="left"/>
      <w:pPr>
        <w:ind w:left="786" w:hanging="360"/>
      </w:pPr>
      <w:rPr>
        <w:b/>
      </w:rPr>
    </w:lvl>
    <w:lvl w:ilvl="1" w:tplc="9A8692DC">
      <w:start w:val="1"/>
      <w:numFmt w:val="decimal"/>
      <w:lvlText w:val="(%2)"/>
      <w:lvlJc w:val="left"/>
      <w:pPr>
        <w:ind w:left="1506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226" w:hanging="180"/>
      </w:pPr>
    </w:lvl>
    <w:lvl w:ilvl="3" w:tplc="0816000F" w:tentative="1">
      <w:start w:val="1"/>
      <w:numFmt w:val="decimal"/>
      <w:lvlText w:val="%4."/>
      <w:lvlJc w:val="left"/>
      <w:pPr>
        <w:ind w:left="2946" w:hanging="360"/>
      </w:pPr>
    </w:lvl>
    <w:lvl w:ilvl="4" w:tplc="08160019" w:tentative="1">
      <w:start w:val="1"/>
      <w:numFmt w:val="lowerLetter"/>
      <w:lvlText w:val="%5."/>
      <w:lvlJc w:val="left"/>
      <w:pPr>
        <w:ind w:left="3666" w:hanging="360"/>
      </w:pPr>
    </w:lvl>
    <w:lvl w:ilvl="5" w:tplc="0816001B" w:tentative="1">
      <w:start w:val="1"/>
      <w:numFmt w:val="lowerRoman"/>
      <w:lvlText w:val="%6."/>
      <w:lvlJc w:val="right"/>
      <w:pPr>
        <w:ind w:left="4386" w:hanging="180"/>
      </w:pPr>
    </w:lvl>
    <w:lvl w:ilvl="6" w:tplc="0816000F" w:tentative="1">
      <w:start w:val="1"/>
      <w:numFmt w:val="decimal"/>
      <w:lvlText w:val="%7."/>
      <w:lvlJc w:val="left"/>
      <w:pPr>
        <w:ind w:left="5106" w:hanging="360"/>
      </w:pPr>
    </w:lvl>
    <w:lvl w:ilvl="7" w:tplc="08160019" w:tentative="1">
      <w:start w:val="1"/>
      <w:numFmt w:val="lowerLetter"/>
      <w:lvlText w:val="%8."/>
      <w:lvlJc w:val="left"/>
      <w:pPr>
        <w:ind w:left="5826" w:hanging="360"/>
      </w:pPr>
    </w:lvl>
    <w:lvl w:ilvl="8" w:tplc="08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671B560E"/>
    <w:multiLevelType w:val="hybridMultilevel"/>
    <w:tmpl w:val="A0C2D11C"/>
    <w:lvl w:ilvl="0" w:tplc="BCC0B998">
      <w:start w:val="1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016F54"/>
    <w:multiLevelType w:val="hybridMultilevel"/>
    <w:tmpl w:val="64DE272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B865A9"/>
    <w:multiLevelType w:val="hybridMultilevel"/>
    <w:tmpl w:val="7AD47B76"/>
    <w:lvl w:ilvl="0" w:tplc="F4DE97DE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39A2B5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7717282">
    <w:abstractNumId w:val="2"/>
  </w:num>
  <w:num w:numId="2" w16cid:durableId="1190222555">
    <w:abstractNumId w:val="3"/>
  </w:num>
  <w:num w:numId="3" w16cid:durableId="1128939904">
    <w:abstractNumId w:val="0"/>
  </w:num>
  <w:num w:numId="4" w16cid:durableId="472676141">
    <w:abstractNumId w:val="6"/>
  </w:num>
  <w:num w:numId="5" w16cid:durableId="1520313031">
    <w:abstractNumId w:val="5"/>
  </w:num>
  <w:num w:numId="6" w16cid:durableId="1326784127">
    <w:abstractNumId w:val="1"/>
  </w:num>
  <w:num w:numId="7" w16cid:durableId="88090971">
    <w:abstractNumId w:val="8"/>
  </w:num>
  <w:num w:numId="8" w16cid:durableId="648941317">
    <w:abstractNumId w:val="4"/>
  </w:num>
  <w:num w:numId="9" w16cid:durableId="1065110236">
    <w:abstractNumId w:val="7"/>
  </w:num>
  <w:num w:numId="10" w16cid:durableId="10283395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284"/>
    <w:rsid w:val="00012168"/>
    <w:rsid w:val="000174E4"/>
    <w:rsid w:val="00024F46"/>
    <w:rsid w:val="000252A0"/>
    <w:rsid w:val="00060F2D"/>
    <w:rsid w:val="000677B6"/>
    <w:rsid w:val="00091D0A"/>
    <w:rsid w:val="000C2D9B"/>
    <w:rsid w:val="000D54F8"/>
    <w:rsid w:val="000E43F7"/>
    <w:rsid w:val="000F2E9F"/>
    <w:rsid w:val="000F6E53"/>
    <w:rsid w:val="000F6F36"/>
    <w:rsid w:val="001002DF"/>
    <w:rsid w:val="00113E88"/>
    <w:rsid w:val="00126657"/>
    <w:rsid w:val="00135838"/>
    <w:rsid w:val="0013736D"/>
    <w:rsid w:val="001408A8"/>
    <w:rsid w:val="00164C5E"/>
    <w:rsid w:val="0018155B"/>
    <w:rsid w:val="001C5577"/>
    <w:rsid w:val="001C57FE"/>
    <w:rsid w:val="001D7F3C"/>
    <w:rsid w:val="001E6CD5"/>
    <w:rsid w:val="001F6F37"/>
    <w:rsid w:val="00201D01"/>
    <w:rsid w:val="00202120"/>
    <w:rsid w:val="00212F36"/>
    <w:rsid w:val="002160EA"/>
    <w:rsid w:val="00223A36"/>
    <w:rsid w:val="002379A2"/>
    <w:rsid w:val="0024100E"/>
    <w:rsid w:val="002700CB"/>
    <w:rsid w:val="00275AA8"/>
    <w:rsid w:val="00292130"/>
    <w:rsid w:val="00292F0F"/>
    <w:rsid w:val="002960E8"/>
    <w:rsid w:val="0029703B"/>
    <w:rsid w:val="002A43EC"/>
    <w:rsid w:val="002B0DFE"/>
    <w:rsid w:val="002D6900"/>
    <w:rsid w:val="002E1B2A"/>
    <w:rsid w:val="002E66DF"/>
    <w:rsid w:val="0031093D"/>
    <w:rsid w:val="00311DF7"/>
    <w:rsid w:val="00320B57"/>
    <w:rsid w:val="00327B7F"/>
    <w:rsid w:val="00334B71"/>
    <w:rsid w:val="003420F6"/>
    <w:rsid w:val="00353708"/>
    <w:rsid w:val="0036190E"/>
    <w:rsid w:val="00362164"/>
    <w:rsid w:val="00364FAD"/>
    <w:rsid w:val="00374233"/>
    <w:rsid w:val="00374CF5"/>
    <w:rsid w:val="00394D5D"/>
    <w:rsid w:val="003E3887"/>
    <w:rsid w:val="003E5E13"/>
    <w:rsid w:val="003E6CB9"/>
    <w:rsid w:val="003E6DB6"/>
    <w:rsid w:val="003F0E7B"/>
    <w:rsid w:val="003F3AC6"/>
    <w:rsid w:val="004058ED"/>
    <w:rsid w:val="0041481E"/>
    <w:rsid w:val="00414FFB"/>
    <w:rsid w:val="004264E1"/>
    <w:rsid w:val="004301BA"/>
    <w:rsid w:val="0043650E"/>
    <w:rsid w:val="00451C17"/>
    <w:rsid w:val="00452BB9"/>
    <w:rsid w:val="00463165"/>
    <w:rsid w:val="00466A9E"/>
    <w:rsid w:val="0047165D"/>
    <w:rsid w:val="00474037"/>
    <w:rsid w:val="004862C5"/>
    <w:rsid w:val="00496CF9"/>
    <w:rsid w:val="004A0E0B"/>
    <w:rsid w:val="004A7A50"/>
    <w:rsid w:val="004B0CF3"/>
    <w:rsid w:val="004C1DE1"/>
    <w:rsid w:val="004C6F5E"/>
    <w:rsid w:val="004F14E2"/>
    <w:rsid w:val="00502858"/>
    <w:rsid w:val="00506312"/>
    <w:rsid w:val="005079A9"/>
    <w:rsid w:val="00517EEC"/>
    <w:rsid w:val="0052204B"/>
    <w:rsid w:val="00522E94"/>
    <w:rsid w:val="005340A4"/>
    <w:rsid w:val="005355CB"/>
    <w:rsid w:val="0054546D"/>
    <w:rsid w:val="00545AAA"/>
    <w:rsid w:val="005732F7"/>
    <w:rsid w:val="00585E2E"/>
    <w:rsid w:val="0059353A"/>
    <w:rsid w:val="005A671E"/>
    <w:rsid w:val="005B2C6E"/>
    <w:rsid w:val="005C015A"/>
    <w:rsid w:val="005C3BB6"/>
    <w:rsid w:val="005E52DB"/>
    <w:rsid w:val="005F09E4"/>
    <w:rsid w:val="005F292C"/>
    <w:rsid w:val="005F6F8C"/>
    <w:rsid w:val="0061033A"/>
    <w:rsid w:val="006103A5"/>
    <w:rsid w:val="006106E6"/>
    <w:rsid w:val="00612EE7"/>
    <w:rsid w:val="00617B7B"/>
    <w:rsid w:val="0064171D"/>
    <w:rsid w:val="00670D1A"/>
    <w:rsid w:val="006801C5"/>
    <w:rsid w:val="00682642"/>
    <w:rsid w:val="006978C1"/>
    <w:rsid w:val="00697F20"/>
    <w:rsid w:val="006A5284"/>
    <w:rsid w:val="006B5BCB"/>
    <w:rsid w:val="006C5541"/>
    <w:rsid w:val="006E1899"/>
    <w:rsid w:val="006F790D"/>
    <w:rsid w:val="00710FCF"/>
    <w:rsid w:val="00715490"/>
    <w:rsid w:val="00715995"/>
    <w:rsid w:val="00716920"/>
    <w:rsid w:val="007230BB"/>
    <w:rsid w:val="007252DE"/>
    <w:rsid w:val="00747765"/>
    <w:rsid w:val="00751F87"/>
    <w:rsid w:val="00757D14"/>
    <w:rsid w:val="007615D3"/>
    <w:rsid w:val="00763003"/>
    <w:rsid w:val="00766B3D"/>
    <w:rsid w:val="00771724"/>
    <w:rsid w:val="007925CB"/>
    <w:rsid w:val="007B6FEC"/>
    <w:rsid w:val="007C1159"/>
    <w:rsid w:val="007D0281"/>
    <w:rsid w:val="007E1087"/>
    <w:rsid w:val="007F021B"/>
    <w:rsid w:val="007F1E7D"/>
    <w:rsid w:val="007F2324"/>
    <w:rsid w:val="00810DDF"/>
    <w:rsid w:val="00824E7A"/>
    <w:rsid w:val="00833493"/>
    <w:rsid w:val="008422A7"/>
    <w:rsid w:val="00851AF0"/>
    <w:rsid w:val="008526F5"/>
    <w:rsid w:val="00852864"/>
    <w:rsid w:val="00854FCF"/>
    <w:rsid w:val="00856830"/>
    <w:rsid w:val="00860F2A"/>
    <w:rsid w:val="008618FE"/>
    <w:rsid w:val="00866934"/>
    <w:rsid w:val="0089631E"/>
    <w:rsid w:val="00897A66"/>
    <w:rsid w:val="008A32C3"/>
    <w:rsid w:val="008C36CF"/>
    <w:rsid w:val="008C3A48"/>
    <w:rsid w:val="008D1853"/>
    <w:rsid w:val="00905449"/>
    <w:rsid w:val="0091243C"/>
    <w:rsid w:val="00921869"/>
    <w:rsid w:val="00924226"/>
    <w:rsid w:val="00927BDE"/>
    <w:rsid w:val="009562C0"/>
    <w:rsid w:val="009564AD"/>
    <w:rsid w:val="009571E3"/>
    <w:rsid w:val="0097005C"/>
    <w:rsid w:val="00973137"/>
    <w:rsid w:val="00982516"/>
    <w:rsid w:val="00984363"/>
    <w:rsid w:val="009845D4"/>
    <w:rsid w:val="009975E6"/>
    <w:rsid w:val="009A7D73"/>
    <w:rsid w:val="009B3B21"/>
    <w:rsid w:val="009C2008"/>
    <w:rsid w:val="009C506F"/>
    <w:rsid w:val="009D1FDA"/>
    <w:rsid w:val="009E5F6F"/>
    <w:rsid w:val="009F48E2"/>
    <w:rsid w:val="009F7EE7"/>
    <w:rsid w:val="00A06ACE"/>
    <w:rsid w:val="00A16D45"/>
    <w:rsid w:val="00A17B87"/>
    <w:rsid w:val="00A25469"/>
    <w:rsid w:val="00A3067D"/>
    <w:rsid w:val="00A46753"/>
    <w:rsid w:val="00A47F5E"/>
    <w:rsid w:val="00A71516"/>
    <w:rsid w:val="00A743A7"/>
    <w:rsid w:val="00A765A1"/>
    <w:rsid w:val="00A92872"/>
    <w:rsid w:val="00AB6460"/>
    <w:rsid w:val="00AC0937"/>
    <w:rsid w:val="00AC2ACA"/>
    <w:rsid w:val="00AD5FFE"/>
    <w:rsid w:val="00AD6242"/>
    <w:rsid w:val="00AE080D"/>
    <w:rsid w:val="00AF0B9B"/>
    <w:rsid w:val="00AF716D"/>
    <w:rsid w:val="00B04A2B"/>
    <w:rsid w:val="00B06562"/>
    <w:rsid w:val="00B16F70"/>
    <w:rsid w:val="00B21664"/>
    <w:rsid w:val="00B24D77"/>
    <w:rsid w:val="00B33A39"/>
    <w:rsid w:val="00B35A3F"/>
    <w:rsid w:val="00B46EB4"/>
    <w:rsid w:val="00B52579"/>
    <w:rsid w:val="00B53388"/>
    <w:rsid w:val="00B5739C"/>
    <w:rsid w:val="00B61024"/>
    <w:rsid w:val="00B62541"/>
    <w:rsid w:val="00B65E2B"/>
    <w:rsid w:val="00B80D63"/>
    <w:rsid w:val="00B826FD"/>
    <w:rsid w:val="00B86F61"/>
    <w:rsid w:val="00B918D5"/>
    <w:rsid w:val="00B96AB1"/>
    <w:rsid w:val="00BD4660"/>
    <w:rsid w:val="00C05B96"/>
    <w:rsid w:val="00C17532"/>
    <w:rsid w:val="00C23AF5"/>
    <w:rsid w:val="00C33548"/>
    <w:rsid w:val="00C33CD7"/>
    <w:rsid w:val="00C35635"/>
    <w:rsid w:val="00C40992"/>
    <w:rsid w:val="00C64575"/>
    <w:rsid w:val="00C65549"/>
    <w:rsid w:val="00C75AA3"/>
    <w:rsid w:val="00C83D6E"/>
    <w:rsid w:val="00C977F1"/>
    <w:rsid w:val="00CA13BE"/>
    <w:rsid w:val="00CA1F85"/>
    <w:rsid w:val="00CB0586"/>
    <w:rsid w:val="00CC4B63"/>
    <w:rsid w:val="00CC56D3"/>
    <w:rsid w:val="00CD60CC"/>
    <w:rsid w:val="00CE63BC"/>
    <w:rsid w:val="00CF4B9E"/>
    <w:rsid w:val="00CF6AF3"/>
    <w:rsid w:val="00D007C1"/>
    <w:rsid w:val="00D0374A"/>
    <w:rsid w:val="00D2694C"/>
    <w:rsid w:val="00D4685A"/>
    <w:rsid w:val="00D50F30"/>
    <w:rsid w:val="00D5445F"/>
    <w:rsid w:val="00D55BE8"/>
    <w:rsid w:val="00D729B0"/>
    <w:rsid w:val="00D72EBA"/>
    <w:rsid w:val="00D85692"/>
    <w:rsid w:val="00DA1D4A"/>
    <w:rsid w:val="00E24E91"/>
    <w:rsid w:val="00E276C2"/>
    <w:rsid w:val="00E33924"/>
    <w:rsid w:val="00E43396"/>
    <w:rsid w:val="00E57386"/>
    <w:rsid w:val="00E631F7"/>
    <w:rsid w:val="00E72F3E"/>
    <w:rsid w:val="00E84623"/>
    <w:rsid w:val="00EA42BB"/>
    <w:rsid w:val="00EA695D"/>
    <w:rsid w:val="00EB11E9"/>
    <w:rsid w:val="00EB2441"/>
    <w:rsid w:val="00EB7FBE"/>
    <w:rsid w:val="00ED7204"/>
    <w:rsid w:val="00EE3A75"/>
    <w:rsid w:val="00F15E16"/>
    <w:rsid w:val="00F334AE"/>
    <w:rsid w:val="00F359B1"/>
    <w:rsid w:val="00F36CB0"/>
    <w:rsid w:val="00F421B1"/>
    <w:rsid w:val="00F4422D"/>
    <w:rsid w:val="00F45933"/>
    <w:rsid w:val="00F736DD"/>
    <w:rsid w:val="00F85D3C"/>
    <w:rsid w:val="00FC7EA5"/>
    <w:rsid w:val="00FD50C5"/>
    <w:rsid w:val="00FD67B1"/>
    <w:rsid w:val="00FE306D"/>
    <w:rsid w:val="00FF2579"/>
    <w:rsid w:val="00FF5470"/>
    <w:rsid w:val="00FF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9101DC2"/>
  <w15:docId w15:val="{74A48DF6-F3E6-496E-8B57-B6C7B04FB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5284"/>
  </w:style>
  <w:style w:type="paragraph" w:styleId="Footer">
    <w:name w:val="footer"/>
    <w:basedOn w:val="Normal"/>
    <w:link w:val="FooterCha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5284"/>
  </w:style>
  <w:style w:type="paragraph" w:styleId="BalloonText">
    <w:name w:val="Balloon Text"/>
    <w:basedOn w:val="Normal"/>
    <w:link w:val="BalloonTextChar"/>
    <w:uiPriority w:val="99"/>
    <w:semiHidden/>
    <w:unhideWhenUsed/>
    <w:rsid w:val="006A52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528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92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E1B2A"/>
    <w:pPr>
      <w:ind w:left="720"/>
      <w:contextualSpacing/>
    </w:pPr>
  </w:style>
  <w:style w:type="paragraph" w:styleId="NoSpacing">
    <w:name w:val="No Spacing"/>
    <w:uiPriority w:val="1"/>
    <w:qFormat/>
    <w:rsid w:val="0068264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230BB"/>
    <w:rPr>
      <w:color w:val="0000FF" w:themeColor="hyperlink"/>
      <w:u w:val="single"/>
    </w:rPr>
  </w:style>
  <w:style w:type="table" w:customStyle="1" w:styleId="TabeladeGrelha1Clara-Destaque22">
    <w:name w:val="Tabela de Grelha 1 Clara - Destaque 22"/>
    <w:basedOn w:val="TableNormal"/>
    <w:uiPriority w:val="46"/>
    <w:rsid w:val="00C35635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F3A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171D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171D"/>
    <w:rPr>
      <w:sz w:val="24"/>
      <w:szCs w:val="24"/>
    </w:rPr>
  </w:style>
  <w:style w:type="character" w:customStyle="1" w:styleId="MenoNoResolvida1">
    <w:name w:val="Menção Não Resolvida1"/>
    <w:basedOn w:val="DefaultParagraphFont"/>
    <w:uiPriority w:val="99"/>
    <w:semiHidden/>
    <w:unhideWhenUsed/>
    <w:rsid w:val="00AF716D"/>
    <w:rPr>
      <w:color w:val="605E5C"/>
      <w:shd w:val="clear" w:color="auto" w:fill="E1DFDD"/>
    </w:rPr>
  </w:style>
  <w:style w:type="paragraph" w:customStyle="1" w:styleId="BasicParagraph">
    <w:name w:val="[Basic Paragraph]"/>
    <w:basedOn w:val="Normal"/>
    <w:uiPriority w:val="99"/>
    <w:rsid w:val="00617B7B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Notas">
    <w:name w:val="Notas"/>
    <w:uiPriority w:val="99"/>
    <w:rsid w:val="00617B7B"/>
    <w:rPr>
      <w:rFonts w:ascii="Calibri" w:hAnsi="Calibri" w:cs="Calibri"/>
      <w:b/>
      <w:bCs/>
      <w:color w:val="CE3268"/>
      <w:sz w:val="22"/>
      <w:szCs w:val="22"/>
      <w:vertAlign w:val="superscript"/>
      <w:lang w:val="pt-BR"/>
    </w:rPr>
  </w:style>
  <w:style w:type="paragraph" w:customStyle="1" w:styleId="NoParagraphStyle">
    <w:name w:val="[No Paragraph Style]"/>
    <w:rsid w:val="00BD4660"/>
    <w:pPr>
      <w:autoSpaceDE w:val="0"/>
      <w:autoSpaceDN w:val="0"/>
      <w:adjustRightInd w:val="0"/>
      <w:spacing w:after="0" w:line="288" w:lineRule="auto"/>
      <w:textAlignment w:val="center"/>
    </w:pPr>
    <w:rPr>
      <w:rFonts w:ascii="Calibri" w:hAnsi="Calibri" w:cs="Calibri"/>
      <w:color w:val="000000"/>
      <w:sz w:val="24"/>
      <w:szCs w:val="24"/>
      <w:lang w:val="en-US"/>
    </w:rPr>
  </w:style>
  <w:style w:type="character" w:customStyle="1" w:styleId="Italic">
    <w:name w:val="Italic"/>
    <w:uiPriority w:val="99"/>
    <w:rsid w:val="0089631E"/>
    <w:rPr>
      <w:rFonts w:ascii="Calibri" w:hAnsi="Calibri" w:cs="Calibri"/>
      <w:i/>
      <w:iCs/>
      <w:sz w:val="22"/>
      <w:szCs w:val="22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1619FC-AFCA-F54F-9947-893FEC6963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295</Words>
  <Characters>1608</Characters>
  <DocSecurity>0</DocSecurity>
  <Lines>50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2020-11-06T15:52:00Z</cp:lastPrinted>
  <dcterms:created xsi:type="dcterms:W3CDTF">2023-08-04T16:38:00Z</dcterms:created>
  <dcterms:modified xsi:type="dcterms:W3CDTF">2023-08-24T09:41:00Z</dcterms:modified>
</cp:coreProperties>
</file>