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AF87" w14:textId="77777777" w:rsidR="007313A0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06005FBE" w:rsidR="0064171D" w:rsidRPr="00B5739C" w:rsidRDefault="00F04AD1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06005FBE" w:rsidR="0064171D" w:rsidRPr="00B5739C" w:rsidRDefault="00F04AD1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6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569F27C9" w14:textId="4DC3B476" w:rsidR="007313A0" w:rsidRPr="00747765" w:rsidRDefault="007313A0" w:rsidP="00522E94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="00F04AD1" w:rsidRPr="00F04AD1">
        <w:rPr>
          <w:rFonts w:ascii="Calibri" w:hAnsi="Calibri" w:cs="Calibri"/>
          <w:b/>
          <w:bCs/>
        </w:rPr>
        <w:t>MODO CONJUNTIVO EM CONTEXTOS DE USO OBRIGATÓRIO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1FA7A6CB" w14:textId="351A2C2F" w:rsidR="00F04AD1" w:rsidRDefault="00F04AD1" w:rsidP="00F04AD1">
      <w:pPr>
        <w:tabs>
          <w:tab w:val="left" w:pos="284"/>
        </w:tabs>
        <w:autoSpaceDE w:val="0"/>
        <w:autoSpaceDN w:val="0"/>
        <w:adjustRightInd w:val="0"/>
        <w:spacing w:before="120" w:after="120" w:line="264" w:lineRule="auto"/>
        <w:ind w:left="284" w:hanging="284"/>
        <w:jc w:val="both"/>
        <w:rPr>
          <w:lang w:val="pt-BR"/>
        </w:rPr>
      </w:pPr>
      <w:r w:rsidRPr="00F04AD1">
        <w:rPr>
          <w:b/>
          <w:bCs/>
          <w:color w:val="CA6266"/>
          <w:lang w:val="pt-BR"/>
        </w:rPr>
        <w:t>1.</w:t>
      </w:r>
      <w:r>
        <w:rPr>
          <w:lang w:val="pt-BR"/>
        </w:rPr>
        <w:tab/>
      </w:r>
      <w:r w:rsidRPr="00F04AD1">
        <w:rPr>
          <w:rFonts w:ascii="Calibri" w:hAnsi="Calibri" w:cs="Calibri"/>
          <w:spacing w:val="-2"/>
        </w:rPr>
        <w:t>Completa</w:t>
      </w:r>
      <w:r w:rsidRPr="00F04AD1">
        <w:rPr>
          <w:rFonts w:ascii="Calibri" w:hAnsi="Calibri"/>
          <w:spacing w:val="-2"/>
          <w:lang w:val="pt-BR"/>
        </w:rPr>
        <w:t xml:space="preserve"> as frases, conjugando o verbo apresentado entre parênteses no tempo e modo adequados.</w:t>
      </w:r>
    </w:p>
    <w:p w14:paraId="7DB67430" w14:textId="66091A4D" w:rsidR="00F04AD1" w:rsidRDefault="00F04AD1" w:rsidP="00F04AD1">
      <w:pPr>
        <w:spacing w:before="60" w:after="60" w:line="264" w:lineRule="auto"/>
        <w:ind w:left="568" w:hanging="284"/>
        <w:jc w:val="both"/>
        <w:rPr>
          <w:lang w:val="pt-BR"/>
        </w:rPr>
      </w:pPr>
      <w:r w:rsidRPr="00F04AD1">
        <w:rPr>
          <w:b/>
          <w:bCs/>
          <w:color w:val="CA6266"/>
          <w:lang w:val="pt-BR"/>
        </w:rPr>
        <w:t>a.</w:t>
      </w:r>
      <w:r>
        <w:rPr>
          <w:lang w:val="pt-BR"/>
        </w:rPr>
        <w:tab/>
        <w:t xml:space="preserve">Embora o exercício </w:t>
      </w:r>
      <w:r w:rsidRPr="00F04AD1">
        <w:rPr>
          <w:color w:val="808080" w:themeColor="background1" w:themeShade="80"/>
          <w:lang w:val="pt-BR"/>
        </w:rPr>
        <w:t xml:space="preserve">__________________ </w:t>
      </w:r>
      <w:r w:rsidRPr="00F04AD1">
        <w:rPr>
          <w:color w:val="39A2B5"/>
          <w:lang w:val="pt-BR"/>
        </w:rPr>
        <w:t>(</w:t>
      </w:r>
      <w:r w:rsidRPr="00F04AD1">
        <w:rPr>
          <w:i/>
          <w:iCs/>
          <w:color w:val="39A2B5"/>
          <w:lang w:val="pt-BR"/>
        </w:rPr>
        <w:t>ser</w:t>
      </w:r>
      <w:r w:rsidRPr="00F04AD1">
        <w:rPr>
          <w:color w:val="39A2B5"/>
          <w:lang w:val="pt-BR"/>
        </w:rPr>
        <w:t xml:space="preserve">) </w:t>
      </w:r>
      <w:r>
        <w:rPr>
          <w:lang w:val="pt-BR"/>
        </w:rPr>
        <w:t>difícil, os alunos persistiram na sua resolução.</w:t>
      </w:r>
    </w:p>
    <w:p w14:paraId="5B94495A" w14:textId="4FD2045A" w:rsidR="00F04AD1" w:rsidRDefault="00F04AD1" w:rsidP="00F04AD1">
      <w:pPr>
        <w:spacing w:before="60" w:after="60" w:line="264" w:lineRule="auto"/>
        <w:ind w:left="568" w:hanging="284"/>
        <w:jc w:val="both"/>
        <w:rPr>
          <w:lang w:val="pt-BR"/>
        </w:rPr>
      </w:pPr>
      <w:r w:rsidRPr="00F04AD1">
        <w:rPr>
          <w:b/>
          <w:bCs/>
          <w:color w:val="CA6266"/>
          <w:lang w:val="pt-BR"/>
        </w:rPr>
        <w:t>b.</w:t>
      </w:r>
      <w:r>
        <w:rPr>
          <w:lang w:val="pt-BR"/>
        </w:rPr>
        <w:tab/>
      </w:r>
      <w:r w:rsidRPr="00F04AD1">
        <w:rPr>
          <w:spacing w:val="-4"/>
          <w:lang w:val="pt-BR"/>
        </w:rPr>
        <w:t xml:space="preserve">Ainda que só um dos alunos </w:t>
      </w:r>
      <w:r w:rsidRPr="00F04AD1">
        <w:rPr>
          <w:color w:val="808080" w:themeColor="background1" w:themeShade="80"/>
          <w:spacing w:val="-4"/>
          <w:lang w:val="pt-BR"/>
        </w:rPr>
        <w:t xml:space="preserve">__________________ </w:t>
      </w:r>
      <w:r w:rsidRPr="00F04AD1">
        <w:rPr>
          <w:color w:val="39A2B5"/>
          <w:spacing w:val="-4"/>
          <w:lang w:val="pt-BR"/>
        </w:rPr>
        <w:t>(</w:t>
      </w:r>
      <w:r w:rsidRPr="00F04AD1">
        <w:rPr>
          <w:i/>
          <w:iCs/>
          <w:color w:val="39A2B5"/>
          <w:spacing w:val="-4"/>
          <w:lang w:val="pt-BR"/>
        </w:rPr>
        <w:t>ter</w:t>
      </w:r>
      <w:r w:rsidRPr="00F04AD1">
        <w:rPr>
          <w:color w:val="39A2B5"/>
          <w:spacing w:val="-4"/>
          <w:lang w:val="pt-BR"/>
        </w:rPr>
        <w:t xml:space="preserve">) </w:t>
      </w:r>
      <w:r w:rsidRPr="00F04AD1">
        <w:rPr>
          <w:spacing w:val="-4"/>
          <w:lang w:val="pt-BR"/>
        </w:rPr>
        <w:t>sido o porta-voz, todo o grupo colaborou.</w:t>
      </w:r>
    </w:p>
    <w:p w14:paraId="62CEDB88" w14:textId="46FDD8C5" w:rsidR="00F04AD1" w:rsidRDefault="00F04AD1" w:rsidP="00F04AD1">
      <w:pPr>
        <w:spacing w:before="60" w:after="60" w:line="264" w:lineRule="auto"/>
        <w:ind w:left="568" w:hanging="284"/>
        <w:jc w:val="both"/>
        <w:rPr>
          <w:spacing w:val="2"/>
          <w:lang w:val="pt-BR"/>
        </w:rPr>
      </w:pPr>
      <w:r w:rsidRPr="00F04AD1">
        <w:rPr>
          <w:b/>
          <w:bCs/>
          <w:color w:val="CA6266"/>
          <w:spacing w:val="2"/>
          <w:lang w:val="pt-BR"/>
        </w:rPr>
        <w:t>c.</w:t>
      </w:r>
      <w:r>
        <w:rPr>
          <w:spacing w:val="2"/>
          <w:lang w:val="pt-BR"/>
        </w:rPr>
        <w:tab/>
        <w:t xml:space="preserve">Se todos os alunos </w:t>
      </w:r>
      <w:r w:rsidRPr="00F04AD1">
        <w:rPr>
          <w:color w:val="808080" w:themeColor="background1" w:themeShade="80"/>
          <w:lang w:val="pt-BR"/>
        </w:rPr>
        <w:t xml:space="preserve">__________________ </w:t>
      </w:r>
      <w:r w:rsidRPr="00F04AD1">
        <w:rPr>
          <w:color w:val="39A2B5"/>
          <w:spacing w:val="2"/>
          <w:lang w:val="pt-BR"/>
        </w:rPr>
        <w:t>(</w:t>
      </w:r>
      <w:r w:rsidRPr="00F04AD1">
        <w:rPr>
          <w:i/>
          <w:iCs/>
          <w:color w:val="39A2B5"/>
          <w:spacing w:val="2"/>
          <w:lang w:val="pt-BR"/>
        </w:rPr>
        <w:t>querer</w:t>
      </w:r>
      <w:r w:rsidRPr="00F04AD1">
        <w:rPr>
          <w:color w:val="39A2B5"/>
          <w:spacing w:val="2"/>
          <w:lang w:val="pt-BR"/>
        </w:rPr>
        <w:t xml:space="preserve">) </w:t>
      </w:r>
      <w:r>
        <w:rPr>
          <w:spacing w:val="2"/>
          <w:lang w:val="pt-BR"/>
        </w:rPr>
        <w:t xml:space="preserve">participar, a professora avançaria com a proposta. </w:t>
      </w:r>
    </w:p>
    <w:p w14:paraId="34C8E871" w14:textId="1371E2DF" w:rsidR="00F04AD1" w:rsidRDefault="00F04AD1" w:rsidP="00F04AD1">
      <w:pPr>
        <w:spacing w:before="60" w:after="60" w:line="264" w:lineRule="auto"/>
        <w:ind w:left="568" w:hanging="284"/>
        <w:jc w:val="both"/>
        <w:rPr>
          <w:lang w:val="pt-BR"/>
        </w:rPr>
      </w:pPr>
      <w:r w:rsidRPr="00F04AD1">
        <w:rPr>
          <w:b/>
          <w:bCs/>
          <w:color w:val="CA6266"/>
          <w:lang w:val="pt-BR"/>
        </w:rPr>
        <w:t>d.</w:t>
      </w:r>
      <w:r>
        <w:rPr>
          <w:lang w:val="pt-BR"/>
        </w:rPr>
        <w:tab/>
        <w:t xml:space="preserve">Caso </w:t>
      </w:r>
      <w:r w:rsidRPr="00F04AD1">
        <w:rPr>
          <w:color w:val="808080" w:themeColor="background1" w:themeShade="80"/>
          <w:lang w:val="pt-BR"/>
        </w:rPr>
        <w:t xml:space="preserve">__________________ </w:t>
      </w:r>
      <w:r w:rsidRPr="00F04AD1">
        <w:rPr>
          <w:color w:val="39A2B5"/>
          <w:lang w:val="pt-BR"/>
        </w:rPr>
        <w:t>(</w:t>
      </w:r>
      <w:r w:rsidRPr="00F04AD1">
        <w:rPr>
          <w:i/>
          <w:iCs/>
          <w:color w:val="39A2B5"/>
          <w:lang w:val="pt-BR"/>
        </w:rPr>
        <w:t>pretender</w:t>
      </w:r>
      <w:r w:rsidRPr="00F04AD1">
        <w:rPr>
          <w:color w:val="39A2B5"/>
          <w:lang w:val="pt-BR"/>
        </w:rPr>
        <w:t xml:space="preserve">) </w:t>
      </w:r>
      <w:r>
        <w:rPr>
          <w:lang w:val="pt-BR"/>
        </w:rPr>
        <w:t xml:space="preserve">assistir ao </w:t>
      </w:r>
      <w:r>
        <w:rPr>
          <w:i/>
          <w:iCs/>
          <w:lang w:val="pt-BR"/>
        </w:rPr>
        <w:t>webinar</w:t>
      </w:r>
      <w:r>
        <w:rPr>
          <w:lang w:val="pt-BR"/>
        </w:rPr>
        <w:t>, devem fazer uma pré-inscrição.</w:t>
      </w:r>
    </w:p>
    <w:p w14:paraId="1A8A1071" w14:textId="2294337B" w:rsidR="00F04AD1" w:rsidRDefault="00F04AD1" w:rsidP="00F04AD1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lang w:val="pt-BR"/>
        </w:rPr>
      </w:pPr>
      <w:r w:rsidRPr="00F04AD1">
        <w:rPr>
          <w:b/>
          <w:bCs/>
          <w:color w:val="CA6266"/>
          <w:lang w:val="pt-BR"/>
        </w:rPr>
        <w:t>2.</w:t>
      </w:r>
      <w:r>
        <w:rPr>
          <w:lang w:val="pt-BR"/>
        </w:rPr>
        <w:tab/>
      </w:r>
      <w:r w:rsidRPr="00F04AD1">
        <w:rPr>
          <w:rFonts w:ascii="Calibri" w:hAnsi="Calibri" w:cs="Calibri"/>
          <w:spacing w:val="-2"/>
        </w:rPr>
        <w:t>Reescreve</w:t>
      </w:r>
      <w:r w:rsidRPr="00F04AD1">
        <w:rPr>
          <w:rFonts w:ascii="Calibri" w:hAnsi="Calibri"/>
          <w:spacing w:val="-2"/>
          <w:lang w:val="pt-BR"/>
        </w:rPr>
        <w:t xml:space="preserve"> as frases iniciando-as pelas expressões indicadas. Procede às transformações necessárias</w:t>
      </w:r>
      <w:r>
        <w:rPr>
          <w:lang w:val="pt-BR"/>
        </w:rPr>
        <w:t>.</w:t>
      </w:r>
    </w:p>
    <w:p w14:paraId="3DA58D47" w14:textId="2FD9C563" w:rsidR="00F04AD1" w:rsidRDefault="00F04AD1" w:rsidP="00F04AD1">
      <w:pPr>
        <w:spacing w:before="60" w:after="0" w:line="264" w:lineRule="auto"/>
        <w:ind w:left="568" w:hanging="284"/>
        <w:jc w:val="both"/>
        <w:rPr>
          <w:lang w:val="pt-BR"/>
        </w:rPr>
      </w:pPr>
      <w:r w:rsidRPr="00F04AD1">
        <w:rPr>
          <w:b/>
          <w:bCs/>
          <w:color w:val="CA6266"/>
          <w:lang w:val="pt-BR"/>
        </w:rPr>
        <w:t>a.</w:t>
      </w:r>
      <w:r>
        <w:rPr>
          <w:lang w:val="pt-BR"/>
        </w:rPr>
        <w:tab/>
        <w:t xml:space="preserve">Os </w:t>
      </w:r>
      <w:r w:rsidRPr="00F04AD1">
        <w:rPr>
          <w:spacing w:val="2"/>
          <w:lang w:val="pt-BR"/>
        </w:rPr>
        <w:t>nossos</w:t>
      </w:r>
      <w:r>
        <w:rPr>
          <w:lang w:val="pt-BR"/>
        </w:rPr>
        <w:t xml:space="preserve"> dirigentes encontram sempre soluções.</w:t>
      </w:r>
    </w:p>
    <w:p w14:paraId="1329A88C" w14:textId="7B507581" w:rsidR="00F04AD1" w:rsidRDefault="00F04AD1" w:rsidP="00F04AD1">
      <w:pPr>
        <w:tabs>
          <w:tab w:val="right" w:leader="underscore" w:pos="9072"/>
        </w:tabs>
        <w:spacing w:after="0" w:line="264" w:lineRule="auto"/>
        <w:ind w:left="709"/>
        <w:jc w:val="both"/>
        <w:rPr>
          <w:lang w:val="pt-BR"/>
        </w:rPr>
      </w:pPr>
      <w:r>
        <w:rPr>
          <w:i/>
          <w:iCs/>
          <w:lang w:val="pt-BR"/>
        </w:rPr>
        <w:t>Duvido que</w:t>
      </w:r>
      <w:r>
        <w:rPr>
          <w:lang w:val="pt-BR"/>
        </w:rPr>
        <w:t xml:space="preserve"> </w:t>
      </w:r>
      <w:r w:rsidRPr="00F04AD1">
        <w:rPr>
          <w:color w:val="808080" w:themeColor="background1" w:themeShade="80"/>
          <w:lang w:val="pt-BR"/>
        </w:rPr>
        <w:tab/>
      </w:r>
    </w:p>
    <w:p w14:paraId="4033CED6" w14:textId="79371F1B" w:rsidR="00F04AD1" w:rsidRDefault="00F04AD1" w:rsidP="00F04AD1">
      <w:pPr>
        <w:spacing w:before="60" w:after="0" w:line="264" w:lineRule="auto"/>
        <w:ind w:left="568" w:hanging="284"/>
        <w:jc w:val="both"/>
        <w:rPr>
          <w:lang w:val="pt-BR"/>
        </w:rPr>
      </w:pPr>
      <w:r w:rsidRPr="00F04AD1">
        <w:rPr>
          <w:b/>
          <w:bCs/>
          <w:color w:val="CA6266"/>
          <w:lang w:val="pt-BR"/>
        </w:rPr>
        <w:t>b.</w:t>
      </w:r>
      <w:r>
        <w:rPr>
          <w:lang w:val="pt-BR"/>
        </w:rPr>
        <w:tab/>
        <w:t xml:space="preserve">Os </w:t>
      </w:r>
      <w:r w:rsidRPr="00F04AD1">
        <w:rPr>
          <w:spacing w:val="2"/>
          <w:lang w:val="pt-BR"/>
        </w:rPr>
        <w:t>líderes</w:t>
      </w:r>
      <w:r>
        <w:rPr>
          <w:lang w:val="pt-BR"/>
        </w:rPr>
        <w:t xml:space="preserve"> mundiais fazem esforços no sentido da paz.</w:t>
      </w:r>
    </w:p>
    <w:p w14:paraId="1E92C8A0" w14:textId="58B8D085" w:rsidR="00F04AD1" w:rsidRDefault="00F04AD1" w:rsidP="00F04AD1">
      <w:pPr>
        <w:tabs>
          <w:tab w:val="right" w:leader="underscore" w:pos="9072"/>
        </w:tabs>
        <w:spacing w:after="0" w:line="264" w:lineRule="auto"/>
        <w:ind w:left="709"/>
        <w:jc w:val="both"/>
        <w:rPr>
          <w:lang w:val="pt-BR"/>
        </w:rPr>
      </w:pPr>
      <w:r>
        <w:rPr>
          <w:i/>
          <w:iCs/>
          <w:lang w:val="pt-BR"/>
        </w:rPr>
        <w:t>Desejo que</w:t>
      </w:r>
      <w:r>
        <w:rPr>
          <w:lang w:val="pt-BR"/>
        </w:rPr>
        <w:t xml:space="preserve"> </w:t>
      </w:r>
      <w:r w:rsidRPr="00F04AD1">
        <w:rPr>
          <w:color w:val="808080" w:themeColor="background1" w:themeShade="80"/>
          <w:lang w:val="pt-BR"/>
        </w:rPr>
        <w:tab/>
      </w:r>
    </w:p>
    <w:p w14:paraId="002776A6" w14:textId="44F45707" w:rsidR="00F04AD1" w:rsidRDefault="00F04AD1" w:rsidP="00F04AD1">
      <w:pPr>
        <w:spacing w:before="60" w:after="0" w:line="264" w:lineRule="auto"/>
        <w:ind w:left="568" w:hanging="284"/>
        <w:jc w:val="both"/>
        <w:rPr>
          <w:lang w:val="pt-BR"/>
        </w:rPr>
      </w:pPr>
      <w:r w:rsidRPr="00F04AD1">
        <w:rPr>
          <w:b/>
          <w:bCs/>
          <w:color w:val="CA6266"/>
          <w:lang w:val="pt-BR"/>
        </w:rPr>
        <w:t>c.</w:t>
      </w:r>
      <w:r>
        <w:rPr>
          <w:lang w:val="pt-BR"/>
        </w:rPr>
        <w:tab/>
        <w:t xml:space="preserve">Nem </w:t>
      </w:r>
      <w:r w:rsidRPr="00F04AD1">
        <w:rPr>
          <w:spacing w:val="2"/>
          <w:lang w:val="pt-BR"/>
        </w:rPr>
        <w:t>todos</w:t>
      </w:r>
      <w:r>
        <w:rPr>
          <w:lang w:val="pt-BR"/>
        </w:rPr>
        <w:t xml:space="preserve"> os políticos têm a mesma vontade de cooperação.</w:t>
      </w:r>
    </w:p>
    <w:p w14:paraId="04FF6D97" w14:textId="4524657E" w:rsidR="00F04AD1" w:rsidRDefault="00F04AD1" w:rsidP="00F04AD1">
      <w:pPr>
        <w:tabs>
          <w:tab w:val="right" w:leader="underscore" w:pos="9072"/>
        </w:tabs>
        <w:spacing w:after="0" w:line="264" w:lineRule="auto"/>
        <w:ind w:left="709"/>
        <w:jc w:val="both"/>
        <w:rPr>
          <w:lang w:val="pt-BR"/>
        </w:rPr>
      </w:pPr>
      <w:r>
        <w:rPr>
          <w:i/>
          <w:iCs/>
          <w:lang w:val="pt-BR"/>
        </w:rPr>
        <w:t>Lamento que</w:t>
      </w:r>
      <w:r>
        <w:rPr>
          <w:lang w:val="pt-BR"/>
        </w:rPr>
        <w:t xml:space="preserve"> </w:t>
      </w:r>
      <w:r w:rsidRPr="00F04AD1">
        <w:rPr>
          <w:color w:val="808080" w:themeColor="background1" w:themeShade="80"/>
          <w:lang w:val="pt-BR"/>
        </w:rPr>
        <w:tab/>
      </w:r>
    </w:p>
    <w:p w14:paraId="561BDE92" w14:textId="67E8AA58" w:rsidR="00F04AD1" w:rsidRDefault="00F04AD1" w:rsidP="00F04AD1">
      <w:pPr>
        <w:spacing w:before="60" w:after="0" w:line="264" w:lineRule="auto"/>
        <w:ind w:left="568" w:hanging="284"/>
        <w:jc w:val="both"/>
        <w:rPr>
          <w:lang w:val="pt-BR"/>
        </w:rPr>
      </w:pPr>
      <w:r w:rsidRPr="00F04AD1">
        <w:rPr>
          <w:b/>
          <w:bCs/>
          <w:color w:val="CA6266"/>
          <w:lang w:val="pt-BR"/>
        </w:rPr>
        <w:t>d.</w:t>
      </w:r>
      <w:r>
        <w:rPr>
          <w:lang w:val="pt-BR"/>
        </w:rPr>
        <w:tab/>
        <w:t xml:space="preserve">– Procura fazer sempre o teu melhor! </w:t>
      </w:r>
    </w:p>
    <w:p w14:paraId="06366F67" w14:textId="2056712F" w:rsidR="00F04AD1" w:rsidRDefault="00F04AD1" w:rsidP="00F04AD1">
      <w:pPr>
        <w:tabs>
          <w:tab w:val="right" w:leader="underscore" w:pos="9072"/>
        </w:tabs>
        <w:spacing w:after="0" w:line="264" w:lineRule="auto"/>
        <w:ind w:left="709"/>
        <w:jc w:val="both"/>
        <w:rPr>
          <w:lang w:val="pt-BR"/>
        </w:rPr>
      </w:pPr>
      <w:r>
        <w:rPr>
          <w:i/>
          <w:iCs/>
          <w:lang w:val="pt-BR"/>
        </w:rPr>
        <w:t>Peço que</w:t>
      </w:r>
      <w:r>
        <w:rPr>
          <w:lang w:val="pt-BR"/>
        </w:rPr>
        <w:t xml:space="preserve"> </w:t>
      </w:r>
      <w:r w:rsidRPr="00F04AD1">
        <w:rPr>
          <w:color w:val="808080" w:themeColor="background1" w:themeShade="80"/>
          <w:lang w:val="pt-BR"/>
        </w:rPr>
        <w:tab/>
      </w:r>
    </w:p>
    <w:p w14:paraId="715C8660" w14:textId="03678DC7" w:rsidR="00F04AD1" w:rsidRDefault="00F04AD1" w:rsidP="00F04AD1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lang w:val="pt-BR"/>
        </w:rPr>
      </w:pPr>
      <w:r w:rsidRPr="00F04AD1">
        <w:rPr>
          <w:b/>
          <w:bCs/>
          <w:color w:val="CA6266"/>
          <w:lang w:val="pt-BR"/>
        </w:rPr>
        <w:t>3.</w:t>
      </w:r>
      <w:r>
        <w:rPr>
          <w:lang w:val="pt-BR"/>
        </w:rPr>
        <w:tab/>
        <w:t xml:space="preserve">Para cada item, </w:t>
      </w:r>
      <w:r w:rsidRPr="00F04AD1">
        <w:rPr>
          <w:rFonts w:ascii="Calibri" w:hAnsi="Calibri" w:cs="Calibri"/>
        </w:rPr>
        <w:t>seleciona</w:t>
      </w:r>
      <w:r>
        <w:rPr>
          <w:lang w:val="pt-BR"/>
        </w:rPr>
        <w:t xml:space="preserve">, com </w:t>
      </w:r>
      <w:r>
        <w:rPr>
          <w:b/>
          <w:bCs/>
          <w:lang w:val="pt-BR"/>
        </w:rPr>
        <w:t>X</w:t>
      </w:r>
      <w:r>
        <w:rPr>
          <w:lang w:val="pt-BR"/>
        </w:rPr>
        <w:t>, a opção que te permite obter uma afirmação correta.</w:t>
      </w:r>
    </w:p>
    <w:p w14:paraId="059C076A" w14:textId="4B5CABB3" w:rsidR="00F04AD1" w:rsidRDefault="00F04AD1" w:rsidP="00F04AD1">
      <w:pPr>
        <w:spacing w:before="120" w:after="60" w:line="264" w:lineRule="auto"/>
        <w:ind w:left="709" w:hanging="425"/>
        <w:jc w:val="both"/>
        <w:rPr>
          <w:spacing w:val="2"/>
          <w:lang w:val="pt-BR"/>
        </w:rPr>
      </w:pPr>
      <w:r w:rsidRPr="00F04AD1">
        <w:rPr>
          <w:b/>
          <w:bCs/>
          <w:color w:val="CA6266"/>
          <w:spacing w:val="2"/>
          <w:lang w:val="pt-BR"/>
        </w:rPr>
        <w:t>3.1</w:t>
      </w:r>
      <w:r>
        <w:rPr>
          <w:spacing w:val="2"/>
          <w:lang w:val="pt-BR"/>
        </w:rPr>
        <w:tab/>
      </w:r>
      <w:r w:rsidRPr="00D244EA">
        <w:rPr>
          <w:lang w:val="pt-BR"/>
        </w:rPr>
        <w:t xml:space="preserve">Na frase “É importante que cada um de nós </w:t>
      </w:r>
      <w:r w:rsidRPr="00D244EA">
        <w:rPr>
          <w:b/>
          <w:bCs/>
          <w:lang w:val="pt-BR"/>
        </w:rPr>
        <w:t>tenha</w:t>
      </w:r>
      <w:r w:rsidRPr="00D244EA">
        <w:rPr>
          <w:lang w:val="pt-BR"/>
        </w:rPr>
        <w:t xml:space="preserve"> uma intervenção cívica exemplar.”, o modo</w:t>
      </w:r>
      <w:r>
        <w:rPr>
          <w:spacing w:val="2"/>
          <w:lang w:val="pt-BR"/>
        </w:rPr>
        <w:t xml:space="preserve"> conjuntivo é obrigatório porque</w:t>
      </w:r>
    </w:p>
    <w:p w14:paraId="4DD52EC5" w14:textId="78B09CBB" w:rsidR="00F04AD1" w:rsidRDefault="00F04AD1" w:rsidP="00F04AD1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A79A9E5" wp14:editId="187788B1">
                <wp:extent cx="180000" cy="180000"/>
                <wp:effectExtent l="0" t="0" r="10795" b="10795"/>
                <wp:docPr id="19660210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4453A" w14:textId="77777777" w:rsidR="00F04AD1" w:rsidRDefault="00F04AD1" w:rsidP="00F04A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79A9E5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pUjwIAAKI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TZbpZQ7VfeeKhG7Pg+FLh29+xEFfM&#10;41xhu+CuiA/4kRrweaGXKKnB/3jrPtlju6OWkgbntKTh+5Z5QYn+YnEQPk3OztJg58PZ+cUUD/5U&#10;sz7V2K25AWyYC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Urxp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414453A" w14:textId="77777777" w:rsidR="00F04AD1" w:rsidRDefault="00F04AD1" w:rsidP="00F04AD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F04AD1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a frase apresenta um valor imperativo.</w:t>
      </w:r>
    </w:p>
    <w:p w14:paraId="06701D6D" w14:textId="0C6A97E4" w:rsidR="00F04AD1" w:rsidRDefault="00F04AD1" w:rsidP="00F04AD1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051AB11" wp14:editId="081C8F95">
                <wp:extent cx="180000" cy="180000"/>
                <wp:effectExtent l="0" t="0" r="10795" b="10795"/>
                <wp:docPr id="149840506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E01DF" w14:textId="77777777" w:rsidR="00F04AD1" w:rsidRDefault="00F04AD1" w:rsidP="00F04A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51AB11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80E01DF" w14:textId="77777777" w:rsidR="00F04AD1" w:rsidRDefault="00F04AD1" w:rsidP="00F04AD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F04AD1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>a oração subordinada exprime um desejo.</w:t>
      </w:r>
    </w:p>
    <w:p w14:paraId="16259A9E" w14:textId="69FB2144" w:rsidR="00F04AD1" w:rsidRDefault="00F04AD1" w:rsidP="00F04AD1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23821FD" wp14:editId="1E7CE385">
                <wp:extent cx="180000" cy="180000"/>
                <wp:effectExtent l="0" t="0" r="10795" b="10795"/>
                <wp:docPr id="184650699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14399" w14:textId="77777777" w:rsidR="00F04AD1" w:rsidRDefault="00F04AD1" w:rsidP="00F04A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3821FD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1314399" w14:textId="77777777" w:rsidR="00F04AD1" w:rsidRDefault="00F04AD1" w:rsidP="00F04AD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F04AD1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>integra uma subordinada completiva pedida por “É importante”.</w:t>
      </w:r>
    </w:p>
    <w:p w14:paraId="3BA965D5" w14:textId="0C627AF8" w:rsidR="00F04AD1" w:rsidRDefault="00F04AD1" w:rsidP="00F04AD1">
      <w:pPr>
        <w:spacing w:before="120" w:after="60" w:line="264" w:lineRule="auto"/>
        <w:ind w:left="709" w:hanging="425"/>
        <w:jc w:val="both"/>
        <w:rPr>
          <w:spacing w:val="2"/>
          <w:lang w:val="pt-BR"/>
        </w:rPr>
      </w:pPr>
      <w:r w:rsidRPr="00F04AD1">
        <w:rPr>
          <w:b/>
          <w:bCs/>
          <w:color w:val="CA6266"/>
          <w:spacing w:val="2"/>
          <w:lang w:val="pt-BR"/>
        </w:rPr>
        <w:t>3.2</w:t>
      </w:r>
      <w:r>
        <w:rPr>
          <w:spacing w:val="2"/>
          <w:lang w:val="pt-BR"/>
        </w:rPr>
        <w:tab/>
        <w:t xml:space="preserve">Na frase “Talvez daqui a vinte anos, novas descobertas na área da saúde </w:t>
      </w:r>
      <w:r>
        <w:rPr>
          <w:b/>
          <w:bCs/>
          <w:spacing w:val="2"/>
          <w:lang w:val="pt-BR"/>
        </w:rPr>
        <w:t>consigam</w:t>
      </w:r>
      <w:r>
        <w:rPr>
          <w:spacing w:val="2"/>
          <w:lang w:val="pt-BR"/>
        </w:rPr>
        <w:t xml:space="preserve"> debelar doenças que hoje não têm cura.”, o modo conjuntivo é obrigatório porque</w:t>
      </w:r>
    </w:p>
    <w:p w14:paraId="6CB46C53" w14:textId="0AEDB8C8" w:rsidR="00F04AD1" w:rsidRDefault="00F04AD1" w:rsidP="00F04AD1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CD68D0C" wp14:editId="2DEDEEA3">
                <wp:extent cx="180000" cy="180000"/>
                <wp:effectExtent l="0" t="0" r="10795" b="10795"/>
                <wp:docPr id="19420992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52087" w14:textId="77777777" w:rsidR="00F04AD1" w:rsidRDefault="00F04AD1" w:rsidP="00F04A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CD68D0C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4F52087" w14:textId="77777777" w:rsidR="00F04AD1" w:rsidRDefault="00F04AD1" w:rsidP="00F04AD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F04AD1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se exprime uma dúvida, uma possibilidade ou incerteza.</w:t>
      </w:r>
    </w:p>
    <w:p w14:paraId="60ACA516" w14:textId="093CB934" w:rsidR="00F04AD1" w:rsidRDefault="00F04AD1" w:rsidP="00F04AD1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999A919" wp14:editId="16F9208A">
                <wp:extent cx="180000" cy="180000"/>
                <wp:effectExtent l="0" t="0" r="10795" b="10795"/>
                <wp:docPr id="123670997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8D4E9" w14:textId="77777777" w:rsidR="00F04AD1" w:rsidRDefault="00F04AD1" w:rsidP="00F04A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99A919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12E8D4E9" w14:textId="77777777" w:rsidR="00F04AD1" w:rsidRDefault="00F04AD1" w:rsidP="00F04AD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F04AD1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>a frase apresenta um desejo.</w:t>
      </w:r>
    </w:p>
    <w:p w14:paraId="5A461D6C" w14:textId="27FD26D3" w:rsidR="00F04AD1" w:rsidRDefault="00F04AD1" w:rsidP="00F04AD1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5C7321D" wp14:editId="35DA449F">
                <wp:extent cx="180000" cy="180000"/>
                <wp:effectExtent l="0" t="0" r="10795" b="10795"/>
                <wp:docPr id="9187484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36D102" w14:textId="77777777" w:rsidR="00F04AD1" w:rsidRDefault="00F04AD1" w:rsidP="00F04A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5C7321D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E36D102" w14:textId="77777777" w:rsidR="00F04AD1" w:rsidRDefault="00F04AD1" w:rsidP="00F04AD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F04AD1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>o verbo ocorre numa oração subordinada adverbial condicional.</w:t>
      </w:r>
    </w:p>
    <w:p w14:paraId="4EE3AFAB" w14:textId="39144620" w:rsidR="00F04AD1" w:rsidRDefault="00F04AD1" w:rsidP="00F04AD1">
      <w:pPr>
        <w:spacing w:before="120" w:after="60" w:line="264" w:lineRule="auto"/>
        <w:ind w:left="709" w:hanging="425"/>
        <w:jc w:val="both"/>
        <w:rPr>
          <w:spacing w:val="2"/>
          <w:lang w:val="pt-BR"/>
        </w:rPr>
      </w:pPr>
      <w:r w:rsidRPr="00F04AD1">
        <w:rPr>
          <w:b/>
          <w:bCs/>
          <w:color w:val="CA6266"/>
          <w:spacing w:val="2"/>
          <w:lang w:val="pt-BR"/>
        </w:rPr>
        <w:t>3.3</w:t>
      </w:r>
      <w:r>
        <w:rPr>
          <w:spacing w:val="2"/>
          <w:lang w:val="pt-BR"/>
        </w:rPr>
        <w:tab/>
        <w:t>Na frase “</w:t>
      </w:r>
      <w:r>
        <w:rPr>
          <w:b/>
          <w:bCs/>
          <w:spacing w:val="2"/>
          <w:lang w:val="pt-BR"/>
        </w:rPr>
        <w:t>Façamos</w:t>
      </w:r>
      <w:r>
        <w:rPr>
          <w:spacing w:val="2"/>
          <w:lang w:val="pt-BR"/>
        </w:rPr>
        <w:t xml:space="preserve"> aos outros o que gostaríamos que nos fizessem.”, o modo conjuntivo é obrigatório porque</w:t>
      </w:r>
    </w:p>
    <w:p w14:paraId="0FD7217E" w14:textId="7C38DC46" w:rsidR="00F04AD1" w:rsidRDefault="00F04AD1" w:rsidP="00F04AD1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C676DD4" wp14:editId="16ED365C">
                <wp:extent cx="180000" cy="180000"/>
                <wp:effectExtent l="0" t="0" r="10795" b="10795"/>
                <wp:docPr id="11631356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14F38" w14:textId="77777777" w:rsidR="00F04AD1" w:rsidRDefault="00F04AD1" w:rsidP="00F04A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676DD4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1BB14F38" w14:textId="77777777" w:rsidR="00F04AD1" w:rsidRDefault="00F04AD1" w:rsidP="00F04AD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F04AD1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a ação exprime uma possibilidade.</w:t>
      </w:r>
    </w:p>
    <w:p w14:paraId="4B2CA79A" w14:textId="3956928D" w:rsidR="00F04AD1" w:rsidRDefault="00F04AD1" w:rsidP="00F04AD1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940FD0B" wp14:editId="5D387652">
                <wp:extent cx="180000" cy="180000"/>
                <wp:effectExtent l="0" t="0" r="10795" b="10795"/>
                <wp:docPr id="83307238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CC60C" w14:textId="77777777" w:rsidR="00F04AD1" w:rsidRDefault="00F04AD1" w:rsidP="00F04A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40FD0B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14CC60C" w14:textId="77777777" w:rsidR="00F04AD1" w:rsidRDefault="00F04AD1" w:rsidP="00F04AD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F04AD1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>o verbo ocorre numa oração subordinada.</w:t>
      </w:r>
    </w:p>
    <w:p w14:paraId="0D034B79" w14:textId="34DC5250" w:rsidR="00547C60" w:rsidRPr="00F04AD1" w:rsidRDefault="00F04AD1" w:rsidP="00F04AD1">
      <w:pPr>
        <w:spacing w:before="20" w:after="20" w:line="264" w:lineRule="auto"/>
        <w:ind w:left="1418" w:hanging="709"/>
        <w:jc w:val="both"/>
        <w:rPr>
          <w:b/>
          <w:color w:val="CA6266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F48963A" wp14:editId="4EB81439">
                <wp:extent cx="180000" cy="180000"/>
                <wp:effectExtent l="0" t="0" r="10795" b="10795"/>
                <wp:docPr id="127012583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089EF" w14:textId="77777777" w:rsidR="00F04AD1" w:rsidRDefault="00F04AD1" w:rsidP="00F04A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48963A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D7089EF" w14:textId="77777777" w:rsidR="00F04AD1" w:rsidRDefault="00F04AD1" w:rsidP="00F04AD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F04AD1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>a frase tem um valor imperativo.</w:t>
      </w:r>
    </w:p>
    <w:sectPr w:rsidR="00547C60" w:rsidRPr="00F04AD1" w:rsidSect="00B23E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8A181" w14:textId="77777777" w:rsidR="000F616A" w:rsidRDefault="000F616A" w:rsidP="006A5284">
      <w:pPr>
        <w:spacing w:after="0" w:line="240" w:lineRule="auto"/>
      </w:pPr>
      <w:r>
        <w:separator/>
      </w:r>
    </w:p>
  </w:endnote>
  <w:endnote w:type="continuationSeparator" w:id="0">
    <w:p w14:paraId="75404114" w14:textId="77777777" w:rsidR="000F616A" w:rsidRDefault="000F616A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B11B52B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CE2A94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B9F25" w14:textId="77777777" w:rsidR="00B23E38" w:rsidRDefault="00B23E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A2072" w14:textId="77777777" w:rsidR="000F616A" w:rsidRDefault="000F616A" w:rsidP="006A5284">
      <w:pPr>
        <w:spacing w:after="0" w:line="240" w:lineRule="auto"/>
      </w:pPr>
      <w:r>
        <w:separator/>
      </w:r>
    </w:p>
  </w:footnote>
  <w:footnote w:type="continuationSeparator" w:id="0">
    <w:p w14:paraId="2E96E903" w14:textId="77777777" w:rsidR="000F616A" w:rsidRDefault="000F616A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65DE03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3B3D4FC9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DD386F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A8A56" w14:textId="77777777" w:rsidR="00B23E38" w:rsidRDefault="00B23E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07CE0"/>
    <w:rsid w:val="00012168"/>
    <w:rsid w:val="000174E4"/>
    <w:rsid w:val="00024F46"/>
    <w:rsid w:val="000252A0"/>
    <w:rsid w:val="000347D3"/>
    <w:rsid w:val="00060F2D"/>
    <w:rsid w:val="000677B6"/>
    <w:rsid w:val="00080204"/>
    <w:rsid w:val="00091D0A"/>
    <w:rsid w:val="000C2D9B"/>
    <w:rsid w:val="000D54F8"/>
    <w:rsid w:val="000F2E9F"/>
    <w:rsid w:val="000F616A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C5577"/>
    <w:rsid w:val="001C57FE"/>
    <w:rsid w:val="001D7F3C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75AA8"/>
    <w:rsid w:val="00292130"/>
    <w:rsid w:val="00292F0F"/>
    <w:rsid w:val="0029703B"/>
    <w:rsid w:val="002A43EC"/>
    <w:rsid w:val="002A7561"/>
    <w:rsid w:val="002B0DFE"/>
    <w:rsid w:val="002D6900"/>
    <w:rsid w:val="002E1B2A"/>
    <w:rsid w:val="002E1E13"/>
    <w:rsid w:val="0031093D"/>
    <w:rsid w:val="00311DF7"/>
    <w:rsid w:val="00320B57"/>
    <w:rsid w:val="00327B7F"/>
    <w:rsid w:val="00334B71"/>
    <w:rsid w:val="003420F6"/>
    <w:rsid w:val="00353708"/>
    <w:rsid w:val="0036190E"/>
    <w:rsid w:val="00362164"/>
    <w:rsid w:val="00374233"/>
    <w:rsid w:val="00394D5D"/>
    <w:rsid w:val="00395ADF"/>
    <w:rsid w:val="003D3F66"/>
    <w:rsid w:val="003E3887"/>
    <w:rsid w:val="003E5E13"/>
    <w:rsid w:val="003E6CB9"/>
    <w:rsid w:val="003E6DB6"/>
    <w:rsid w:val="003F0E7B"/>
    <w:rsid w:val="003F3AC6"/>
    <w:rsid w:val="004044D0"/>
    <w:rsid w:val="004058ED"/>
    <w:rsid w:val="00413FCD"/>
    <w:rsid w:val="0041481E"/>
    <w:rsid w:val="004264E1"/>
    <w:rsid w:val="004301BA"/>
    <w:rsid w:val="0043650E"/>
    <w:rsid w:val="00451C17"/>
    <w:rsid w:val="00452BB9"/>
    <w:rsid w:val="00463165"/>
    <w:rsid w:val="0047165D"/>
    <w:rsid w:val="00474037"/>
    <w:rsid w:val="004862C5"/>
    <w:rsid w:val="004A0E0B"/>
    <w:rsid w:val="004A7A50"/>
    <w:rsid w:val="004C1DE1"/>
    <w:rsid w:val="004C6F5E"/>
    <w:rsid w:val="004F14E2"/>
    <w:rsid w:val="00502858"/>
    <w:rsid w:val="00506312"/>
    <w:rsid w:val="005079A9"/>
    <w:rsid w:val="00517EEC"/>
    <w:rsid w:val="00522E94"/>
    <w:rsid w:val="005340A4"/>
    <w:rsid w:val="005355CB"/>
    <w:rsid w:val="0054546D"/>
    <w:rsid w:val="00545AAA"/>
    <w:rsid w:val="00547C60"/>
    <w:rsid w:val="005732F7"/>
    <w:rsid w:val="00585E2E"/>
    <w:rsid w:val="0059353A"/>
    <w:rsid w:val="005A671E"/>
    <w:rsid w:val="005B2C6E"/>
    <w:rsid w:val="005C015A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4171D"/>
    <w:rsid w:val="00663327"/>
    <w:rsid w:val="00663E8A"/>
    <w:rsid w:val="006801C5"/>
    <w:rsid w:val="00682642"/>
    <w:rsid w:val="00683216"/>
    <w:rsid w:val="006978C1"/>
    <w:rsid w:val="00697F20"/>
    <w:rsid w:val="006A5284"/>
    <w:rsid w:val="006B5BCB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313A0"/>
    <w:rsid w:val="00747765"/>
    <w:rsid w:val="00751F87"/>
    <w:rsid w:val="007615D3"/>
    <w:rsid w:val="00766B3D"/>
    <w:rsid w:val="00771724"/>
    <w:rsid w:val="007925CB"/>
    <w:rsid w:val="007B6FEC"/>
    <w:rsid w:val="007D0281"/>
    <w:rsid w:val="007E1087"/>
    <w:rsid w:val="007F021B"/>
    <w:rsid w:val="007F1E7D"/>
    <w:rsid w:val="007F2324"/>
    <w:rsid w:val="00810DDF"/>
    <w:rsid w:val="00833493"/>
    <w:rsid w:val="008422A7"/>
    <w:rsid w:val="00851AF0"/>
    <w:rsid w:val="008526F5"/>
    <w:rsid w:val="00852864"/>
    <w:rsid w:val="00856830"/>
    <w:rsid w:val="00860F2A"/>
    <w:rsid w:val="008618FE"/>
    <w:rsid w:val="00866934"/>
    <w:rsid w:val="00897A66"/>
    <w:rsid w:val="008A32C3"/>
    <w:rsid w:val="008B211B"/>
    <w:rsid w:val="008C3A48"/>
    <w:rsid w:val="008E12DD"/>
    <w:rsid w:val="00905449"/>
    <w:rsid w:val="0091243C"/>
    <w:rsid w:val="00921869"/>
    <w:rsid w:val="009562C0"/>
    <w:rsid w:val="009564AD"/>
    <w:rsid w:val="009571E3"/>
    <w:rsid w:val="0097005C"/>
    <w:rsid w:val="00982516"/>
    <w:rsid w:val="00984363"/>
    <w:rsid w:val="009845D4"/>
    <w:rsid w:val="009975E6"/>
    <w:rsid w:val="009A7D73"/>
    <w:rsid w:val="009B2AE9"/>
    <w:rsid w:val="009B3B21"/>
    <w:rsid w:val="009C2008"/>
    <w:rsid w:val="009C506F"/>
    <w:rsid w:val="009D1FDA"/>
    <w:rsid w:val="009D3B0F"/>
    <w:rsid w:val="009D489D"/>
    <w:rsid w:val="009E5F6F"/>
    <w:rsid w:val="009F48E2"/>
    <w:rsid w:val="009F7EE7"/>
    <w:rsid w:val="00A06ACE"/>
    <w:rsid w:val="00A16D45"/>
    <w:rsid w:val="00A17B87"/>
    <w:rsid w:val="00A25469"/>
    <w:rsid w:val="00A265BC"/>
    <w:rsid w:val="00A3067D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5FFE"/>
    <w:rsid w:val="00AD6242"/>
    <w:rsid w:val="00AE080D"/>
    <w:rsid w:val="00AF0B9B"/>
    <w:rsid w:val="00AF716D"/>
    <w:rsid w:val="00B04A2B"/>
    <w:rsid w:val="00B16F70"/>
    <w:rsid w:val="00B21664"/>
    <w:rsid w:val="00B23E38"/>
    <w:rsid w:val="00B24D77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BD4660"/>
    <w:rsid w:val="00C05B96"/>
    <w:rsid w:val="00C17532"/>
    <w:rsid w:val="00C23AF5"/>
    <w:rsid w:val="00C33548"/>
    <w:rsid w:val="00C33CD7"/>
    <w:rsid w:val="00C35635"/>
    <w:rsid w:val="00C40992"/>
    <w:rsid w:val="00C54831"/>
    <w:rsid w:val="00C64575"/>
    <w:rsid w:val="00C65549"/>
    <w:rsid w:val="00C75AA3"/>
    <w:rsid w:val="00C83D6E"/>
    <w:rsid w:val="00C977F1"/>
    <w:rsid w:val="00CA13BE"/>
    <w:rsid w:val="00CA1F85"/>
    <w:rsid w:val="00CB0586"/>
    <w:rsid w:val="00CC4B63"/>
    <w:rsid w:val="00CC56D3"/>
    <w:rsid w:val="00CE2A94"/>
    <w:rsid w:val="00CF4B9E"/>
    <w:rsid w:val="00D007C1"/>
    <w:rsid w:val="00D0374A"/>
    <w:rsid w:val="00D244EA"/>
    <w:rsid w:val="00D2694C"/>
    <w:rsid w:val="00D30941"/>
    <w:rsid w:val="00D4685A"/>
    <w:rsid w:val="00D50F30"/>
    <w:rsid w:val="00D5445F"/>
    <w:rsid w:val="00D55BE8"/>
    <w:rsid w:val="00D729B0"/>
    <w:rsid w:val="00D72EBA"/>
    <w:rsid w:val="00D85692"/>
    <w:rsid w:val="00DA1D4A"/>
    <w:rsid w:val="00E24E91"/>
    <w:rsid w:val="00E276C2"/>
    <w:rsid w:val="00E33924"/>
    <w:rsid w:val="00E43396"/>
    <w:rsid w:val="00E57386"/>
    <w:rsid w:val="00E631F7"/>
    <w:rsid w:val="00E72F3E"/>
    <w:rsid w:val="00E7678F"/>
    <w:rsid w:val="00E84623"/>
    <w:rsid w:val="00EA42BB"/>
    <w:rsid w:val="00EA695D"/>
    <w:rsid w:val="00EB11E9"/>
    <w:rsid w:val="00EB2441"/>
    <w:rsid w:val="00EB7FBE"/>
    <w:rsid w:val="00EC6E96"/>
    <w:rsid w:val="00ED7204"/>
    <w:rsid w:val="00EE3A75"/>
    <w:rsid w:val="00F04AD1"/>
    <w:rsid w:val="00F14070"/>
    <w:rsid w:val="00F15E16"/>
    <w:rsid w:val="00F2144B"/>
    <w:rsid w:val="00F334AE"/>
    <w:rsid w:val="00F36CB0"/>
    <w:rsid w:val="00F421B1"/>
    <w:rsid w:val="00F4422D"/>
    <w:rsid w:val="00F45933"/>
    <w:rsid w:val="00F736DD"/>
    <w:rsid w:val="00F774F3"/>
    <w:rsid w:val="00F85D3C"/>
    <w:rsid w:val="00F974C9"/>
    <w:rsid w:val="00FC1A46"/>
    <w:rsid w:val="00FC7EA5"/>
    <w:rsid w:val="00FD50C5"/>
    <w:rsid w:val="00FD67B1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Italic">
    <w:name w:val="Italic"/>
    <w:uiPriority w:val="99"/>
    <w:rsid w:val="000347D3"/>
    <w:rPr>
      <w:rFonts w:ascii="Calibri" w:hAnsi="Calibri" w:cs="Calibri"/>
      <w:i/>
      <w:iCs/>
      <w:sz w:val="22"/>
      <w:szCs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275</Words>
  <Characters>1584</Characters>
  <DocSecurity>0</DocSecurity>
  <Lines>46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2023-08-05T07:15:00Z</dcterms:created>
  <dcterms:modified xsi:type="dcterms:W3CDTF">2023-08-24T09:35:00Z</dcterms:modified>
</cp:coreProperties>
</file>