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8535E7" w14:textId="48E472DD" w:rsidR="00AD5FFE" w:rsidRPr="007252DE" w:rsidRDefault="00C75AA3" w:rsidP="00202120">
      <w:pPr>
        <w:spacing w:after="0"/>
        <w:rPr>
          <w:rFonts w:ascii="Calibri" w:hAnsi="Calibri" w:cs="Calibri"/>
        </w:rPr>
      </w:pPr>
      <w:r w:rsidRPr="007252DE">
        <w:rPr>
          <w:rFonts w:ascii="Calibri" w:hAnsi="Calibri" w:cs="Calibri"/>
          <w:noProof/>
          <w:lang w:val="en-US"/>
        </w:rPr>
        <mc:AlternateContent>
          <mc:Choice Requires="wpg">
            <w:drawing>
              <wp:inline distT="0" distB="0" distL="0" distR="0" wp14:anchorId="65EBE1B7" wp14:editId="1A655474">
                <wp:extent cx="5765386" cy="827405"/>
                <wp:effectExtent l="0" t="0" r="6985" b="10795"/>
                <wp:docPr id="17" name="Agrupar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5386" cy="827405"/>
                          <a:chOff x="0" y="0"/>
                          <a:chExt cx="5765386" cy="827405"/>
                        </a:xfrm>
                      </wpg:grpSpPr>
                      <wpg:grpSp>
                        <wpg:cNvPr id="15" name="Agrupar 15"/>
                        <wpg:cNvGrpSpPr/>
                        <wpg:grpSpPr>
                          <a:xfrm>
                            <a:off x="0" y="0"/>
                            <a:ext cx="5765386" cy="827405"/>
                            <a:chOff x="0" y="0"/>
                            <a:chExt cx="5765386" cy="827405"/>
                          </a:xfrm>
                        </wpg:grpSpPr>
                        <wps:wsp>
                          <wps:cNvPr id="10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5610"/>
                              <a:ext cx="5765386" cy="359792"/>
                            </a:xfrm>
                            <a:custGeom>
                              <a:avLst/>
                              <a:gdLst>
                                <a:gd name="connsiteX0" fmla="*/ 0 w 5758900"/>
                                <a:gd name="connsiteY0" fmla="*/ 46410 h 359792"/>
                                <a:gd name="connsiteX1" fmla="*/ 46410 w 5758900"/>
                                <a:gd name="connsiteY1" fmla="*/ 0 h 359792"/>
                                <a:gd name="connsiteX2" fmla="*/ 5712490 w 5758900"/>
                                <a:gd name="connsiteY2" fmla="*/ 0 h 359792"/>
                                <a:gd name="connsiteX3" fmla="*/ 5758900 w 5758900"/>
                                <a:gd name="connsiteY3" fmla="*/ 46410 h 359792"/>
                                <a:gd name="connsiteX4" fmla="*/ 5758900 w 5758900"/>
                                <a:gd name="connsiteY4" fmla="*/ 313382 h 359792"/>
                                <a:gd name="connsiteX5" fmla="*/ 5712490 w 5758900"/>
                                <a:gd name="connsiteY5" fmla="*/ 359792 h 359792"/>
                                <a:gd name="connsiteX6" fmla="*/ 46410 w 5758900"/>
                                <a:gd name="connsiteY6" fmla="*/ 359792 h 359792"/>
                                <a:gd name="connsiteX7" fmla="*/ 0 w 5758900"/>
                                <a:gd name="connsiteY7" fmla="*/ 313382 h 359792"/>
                                <a:gd name="connsiteX8" fmla="*/ 0 w 5758900"/>
                                <a:gd name="connsiteY8" fmla="*/ 46410 h 359792"/>
                                <a:gd name="connsiteX0" fmla="*/ 0 w 5758900"/>
                                <a:gd name="connsiteY0" fmla="*/ 46410 h 359792"/>
                                <a:gd name="connsiteX1" fmla="*/ 46410 w 5758900"/>
                                <a:gd name="connsiteY1" fmla="*/ 0 h 359792"/>
                                <a:gd name="connsiteX2" fmla="*/ 5712490 w 5758900"/>
                                <a:gd name="connsiteY2" fmla="*/ 0 h 359792"/>
                                <a:gd name="connsiteX3" fmla="*/ 5758900 w 5758900"/>
                                <a:gd name="connsiteY3" fmla="*/ 46410 h 359792"/>
                                <a:gd name="connsiteX4" fmla="*/ 5712490 w 5758900"/>
                                <a:gd name="connsiteY4" fmla="*/ 359792 h 359792"/>
                                <a:gd name="connsiteX5" fmla="*/ 46410 w 5758900"/>
                                <a:gd name="connsiteY5" fmla="*/ 359792 h 359792"/>
                                <a:gd name="connsiteX6" fmla="*/ 0 w 5758900"/>
                                <a:gd name="connsiteY6" fmla="*/ 313382 h 359792"/>
                                <a:gd name="connsiteX7" fmla="*/ 0 w 5758900"/>
                                <a:gd name="connsiteY7" fmla="*/ 46410 h 359792"/>
                                <a:gd name="connsiteX0" fmla="*/ 0 w 5765386"/>
                                <a:gd name="connsiteY0" fmla="*/ 46410 h 359792"/>
                                <a:gd name="connsiteX1" fmla="*/ 46410 w 5765386"/>
                                <a:gd name="connsiteY1" fmla="*/ 0 h 359792"/>
                                <a:gd name="connsiteX2" fmla="*/ 5712490 w 5765386"/>
                                <a:gd name="connsiteY2" fmla="*/ 0 h 359792"/>
                                <a:gd name="connsiteX3" fmla="*/ 5758900 w 5765386"/>
                                <a:gd name="connsiteY3" fmla="*/ 46410 h 359792"/>
                                <a:gd name="connsiteX4" fmla="*/ 5765386 w 5765386"/>
                                <a:gd name="connsiteY4" fmla="*/ 353800 h 359792"/>
                                <a:gd name="connsiteX5" fmla="*/ 46410 w 5765386"/>
                                <a:gd name="connsiteY5" fmla="*/ 359792 h 359792"/>
                                <a:gd name="connsiteX6" fmla="*/ 0 w 5765386"/>
                                <a:gd name="connsiteY6" fmla="*/ 313382 h 359792"/>
                                <a:gd name="connsiteX7" fmla="*/ 0 w 5765386"/>
                                <a:gd name="connsiteY7" fmla="*/ 46410 h 35979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</a:cxnLst>
                              <a:rect l="l" t="t" r="r" b="b"/>
                              <a:pathLst>
                                <a:path w="5765386" h="359792">
                                  <a:moveTo>
                                    <a:pt x="0" y="46410"/>
                                  </a:moveTo>
                                  <a:cubicBezTo>
                                    <a:pt x="0" y="20778"/>
                                    <a:pt x="20778" y="0"/>
                                    <a:pt x="46410" y="0"/>
                                  </a:cubicBezTo>
                                  <a:lnTo>
                                    <a:pt x="5712490" y="0"/>
                                  </a:lnTo>
                                  <a:cubicBezTo>
                                    <a:pt x="5738122" y="0"/>
                                    <a:pt x="5758900" y="20778"/>
                                    <a:pt x="5758900" y="46410"/>
                                  </a:cubicBezTo>
                                  <a:lnTo>
                                    <a:pt x="5765386" y="353800"/>
                                  </a:lnTo>
                                  <a:lnTo>
                                    <a:pt x="46410" y="359792"/>
                                  </a:lnTo>
                                  <a:cubicBezTo>
                                    <a:pt x="20778" y="359792"/>
                                    <a:pt x="0" y="339014"/>
                                    <a:pt x="0" y="313382"/>
                                  </a:cubicBezTo>
                                  <a:lnTo>
                                    <a:pt x="0" y="464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AEBC9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7C52362" w14:textId="77777777" w:rsidR="0064171D" w:rsidRPr="006B5BCB" w:rsidRDefault="0064171D" w:rsidP="007F021B">
                                <w:pPr>
                                  <w:spacing w:after="0" w:line="240" w:lineRule="auto"/>
                                  <w:ind w:left="851"/>
                                  <w:rPr>
                                    <w:b/>
                                    <w:color w:val="000000" w:themeColor="text1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13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5610"/>
                              <a:ext cx="467995" cy="483522"/>
                            </a:xfrm>
                            <a:custGeom>
                              <a:avLst/>
                              <a:gdLst>
                                <a:gd name="connsiteX0" fmla="*/ 0 w 467995"/>
                                <a:gd name="connsiteY0" fmla="*/ 54839 h 359410"/>
                                <a:gd name="connsiteX1" fmla="*/ 54839 w 467995"/>
                                <a:gd name="connsiteY1" fmla="*/ 0 h 359410"/>
                                <a:gd name="connsiteX2" fmla="*/ 413156 w 467995"/>
                                <a:gd name="connsiteY2" fmla="*/ 0 h 359410"/>
                                <a:gd name="connsiteX3" fmla="*/ 467995 w 467995"/>
                                <a:gd name="connsiteY3" fmla="*/ 54839 h 359410"/>
                                <a:gd name="connsiteX4" fmla="*/ 467995 w 467995"/>
                                <a:gd name="connsiteY4" fmla="*/ 304571 h 359410"/>
                                <a:gd name="connsiteX5" fmla="*/ 413156 w 467995"/>
                                <a:gd name="connsiteY5" fmla="*/ 359410 h 359410"/>
                                <a:gd name="connsiteX6" fmla="*/ 54839 w 467995"/>
                                <a:gd name="connsiteY6" fmla="*/ 359410 h 359410"/>
                                <a:gd name="connsiteX7" fmla="*/ 0 w 467995"/>
                                <a:gd name="connsiteY7" fmla="*/ 304571 h 359410"/>
                                <a:gd name="connsiteX8" fmla="*/ 0 w 467995"/>
                                <a:gd name="connsiteY8" fmla="*/ 54839 h 359410"/>
                                <a:gd name="connsiteX0" fmla="*/ 0 w 467995"/>
                                <a:gd name="connsiteY0" fmla="*/ 54839 h 359410"/>
                                <a:gd name="connsiteX1" fmla="*/ 54839 w 467995"/>
                                <a:gd name="connsiteY1" fmla="*/ 0 h 359410"/>
                                <a:gd name="connsiteX2" fmla="*/ 413156 w 467995"/>
                                <a:gd name="connsiteY2" fmla="*/ 0 h 359410"/>
                                <a:gd name="connsiteX3" fmla="*/ 467995 w 467995"/>
                                <a:gd name="connsiteY3" fmla="*/ 54839 h 359410"/>
                                <a:gd name="connsiteX4" fmla="*/ 467995 w 467995"/>
                                <a:gd name="connsiteY4" fmla="*/ 304571 h 359410"/>
                                <a:gd name="connsiteX5" fmla="*/ 413156 w 467995"/>
                                <a:gd name="connsiteY5" fmla="*/ 359410 h 359410"/>
                                <a:gd name="connsiteX6" fmla="*/ 201143 w 467995"/>
                                <a:gd name="connsiteY6" fmla="*/ 359410 h 359410"/>
                                <a:gd name="connsiteX7" fmla="*/ 0 w 467995"/>
                                <a:gd name="connsiteY7" fmla="*/ 304571 h 359410"/>
                                <a:gd name="connsiteX8" fmla="*/ 0 w 467995"/>
                                <a:gd name="connsiteY8" fmla="*/ 54839 h 359410"/>
                                <a:gd name="connsiteX0" fmla="*/ 0 w 467995"/>
                                <a:gd name="connsiteY0" fmla="*/ 54839 h 484150"/>
                                <a:gd name="connsiteX1" fmla="*/ 54839 w 467995"/>
                                <a:gd name="connsiteY1" fmla="*/ 0 h 484150"/>
                                <a:gd name="connsiteX2" fmla="*/ 413156 w 467995"/>
                                <a:gd name="connsiteY2" fmla="*/ 0 h 484150"/>
                                <a:gd name="connsiteX3" fmla="*/ 467995 w 467995"/>
                                <a:gd name="connsiteY3" fmla="*/ 54839 h 484150"/>
                                <a:gd name="connsiteX4" fmla="*/ 467995 w 467995"/>
                                <a:gd name="connsiteY4" fmla="*/ 304571 h 484150"/>
                                <a:gd name="connsiteX5" fmla="*/ 413156 w 467995"/>
                                <a:gd name="connsiteY5" fmla="*/ 359410 h 484150"/>
                                <a:gd name="connsiteX6" fmla="*/ 201143 w 467995"/>
                                <a:gd name="connsiteY6" fmla="*/ 359410 h 484150"/>
                                <a:gd name="connsiteX7" fmla="*/ 0 w 467995"/>
                                <a:gd name="connsiteY7" fmla="*/ 480136 h 484150"/>
                                <a:gd name="connsiteX8" fmla="*/ 0 w 467995"/>
                                <a:gd name="connsiteY8" fmla="*/ 54839 h 4841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</a:cxnLst>
                              <a:rect l="l" t="t" r="r" b="b"/>
                              <a:pathLst>
                                <a:path w="467995" h="484150">
                                  <a:moveTo>
                                    <a:pt x="0" y="54839"/>
                                  </a:moveTo>
                                  <a:cubicBezTo>
                                    <a:pt x="0" y="24552"/>
                                    <a:pt x="24552" y="0"/>
                                    <a:pt x="54839" y="0"/>
                                  </a:cubicBezTo>
                                  <a:lnTo>
                                    <a:pt x="413156" y="0"/>
                                  </a:lnTo>
                                  <a:cubicBezTo>
                                    <a:pt x="443443" y="0"/>
                                    <a:pt x="467995" y="24552"/>
                                    <a:pt x="467995" y="54839"/>
                                  </a:cubicBezTo>
                                  <a:lnTo>
                                    <a:pt x="467995" y="304571"/>
                                  </a:lnTo>
                                  <a:cubicBezTo>
                                    <a:pt x="467995" y="334858"/>
                                    <a:pt x="443443" y="359410"/>
                                    <a:pt x="413156" y="359410"/>
                                  </a:cubicBezTo>
                                  <a:lnTo>
                                    <a:pt x="201143" y="359410"/>
                                  </a:lnTo>
                                  <a:cubicBezTo>
                                    <a:pt x="170856" y="359410"/>
                                    <a:pt x="0" y="510423"/>
                                    <a:pt x="0" y="480136"/>
                                  </a:cubicBezTo>
                                  <a:lnTo>
                                    <a:pt x="0" y="5483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5260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0EB49E2" w14:textId="77777777" w:rsidR="0064171D" w:rsidRPr="00B5739C" w:rsidRDefault="0064171D" w:rsidP="007F021B">
                                <w:pPr>
                                  <w:spacing w:after="120" w:line="240" w:lineRule="auto"/>
                                  <w:jc w:val="center"/>
                                  <w:rPr>
                                    <w:b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30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759450" cy="827405"/>
                            </a:xfrm>
                            <a:prstGeom prst="roundRect">
                              <a:avLst>
                                <a:gd name="adj" fmla="val 6942"/>
                              </a:avLst>
                            </a:prstGeom>
                            <a:noFill/>
                            <a:ln w="9525">
                              <a:solidFill>
                                <a:srgbClr val="8B9499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D7E306D" w14:textId="77777777" w:rsidR="0064171D" w:rsidRPr="006B5BCB" w:rsidRDefault="0064171D" w:rsidP="007F021B">
                                <w:pPr>
                                  <w:tabs>
                                    <w:tab w:val="left" w:leader="underscore" w:pos="6237"/>
                                    <w:tab w:val="center" w:leader="underscore" w:pos="7797"/>
                                    <w:tab w:val="right" w:leader="underscore" w:pos="8931"/>
                                  </w:tabs>
                                  <w:spacing w:after="160" w:line="240" w:lineRule="auto"/>
                                  <w:ind w:left="113" w:right="57"/>
                                  <w:rPr>
                                    <w:color w:val="000000" w:themeColor="text1"/>
                                    <w:lang w:val="en-US"/>
                                  </w:rPr>
                                </w:pPr>
                                <w:r w:rsidRPr="006B5BCB">
                                  <w:rPr>
                                    <w:rFonts w:cs="Popular-Medium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Nome</w:t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AF716D">
                                  <w:rPr>
                                    <w:rFonts w:cs="Popular-Medium"/>
                                    <w:color w:val="8B9499"/>
                                    <w:spacing w:val="-20"/>
                                    <w:sz w:val="20"/>
                                    <w:szCs w:val="20"/>
                                  </w:rPr>
                                  <w:tab/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pacing w:val="-20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6B5BCB">
                                  <w:rPr>
                                    <w:rFonts w:cs="Popular-Medium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Turma</w:t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AF716D">
                                  <w:rPr>
                                    <w:rFonts w:cs="Popular-Medium"/>
                                    <w:color w:val="8B9499"/>
                                    <w:spacing w:val="-20"/>
                                    <w:sz w:val="20"/>
                                    <w:szCs w:val="20"/>
                                  </w:rPr>
                                  <w:tab/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pacing w:val="-20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6B5BCB">
                                  <w:rPr>
                                    <w:rFonts w:cs="Popular-Medium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Data</w:t>
                                </w:r>
                                <w:r w:rsidRPr="00AF716D">
                                  <w:rPr>
                                    <w:rFonts w:cs="Popular-Medium"/>
                                    <w:color w:val="8B9499"/>
                                    <w:spacing w:val="-20"/>
                                    <w:sz w:val="20"/>
                                    <w:szCs w:val="20"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vert="horz" wrap="square" lIns="0" tIns="0" rIns="0" bIns="0" anchor="b" anchorCtr="0">
                            <a:noAutofit/>
                          </wps:bodyPr>
                        </wps:wsp>
                      </wpg:grpSp>
                      <wps:wsp>
                        <wps:cNvPr id="1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67995" cy="483522"/>
                          </a:xfrm>
                          <a:custGeom>
                            <a:avLst/>
                            <a:gdLst>
                              <a:gd name="connsiteX0" fmla="*/ 0 w 467995"/>
                              <a:gd name="connsiteY0" fmla="*/ 54839 h 359410"/>
                              <a:gd name="connsiteX1" fmla="*/ 54839 w 467995"/>
                              <a:gd name="connsiteY1" fmla="*/ 0 h 359410"/>
                              <a:gd name="connsiteX2" fmla="*/ 413156 w 467995"/>
                              <a:gd name="connsiteY2" fmla="*/ 0 h 359410"/>
                              <a:gd name="connsiteX3" fmla="*/ 467995 w 467995"/>
                              <a:gd name="connsiteY3" fmla="*/ 54839 h 359410"/>
                              <a:gd name="connsiteX4" fmla="*/ 467995 w 467995"/>
                              <a:gd name="connsiteY4" fmla="*/ 304571 h 359410"/>
                              <a:gd name="connsiteX5" fmla="*/ 413156 w 467995"/>
                              <a:gd name="connsiteY5" fmla="*/ 359410 h 359410"/>
                              <a:gd name="connsiteX6" fmla="*/ 54839 w 467995"/>
                              <a:gd name="connsiteY6" fmla="*/ 359410 h 359410"/>
                              <a:gd name="connsiteX7" fmla="*/ 0 w 467995"/>
                              <a:gd name="connsiteY7" fmla="*/ 304571 h 359410"/>
                              <a:gd name="connsiteX8" fmla="*/ 0 w 467995"/>
                              <a:gd name="connsiteY8" fmla="*/ 54839 h 359410"/>
                              <a:gd name="connsiteX0" fmla="*/ 0 w 467995"/>
                              <a:gd name="connsiteY0" fmla="*/ 54839 h 359410"/>
                              <a:gd name="connsiteX1" fmla="*/ 54839 w 467995"/>
                              <a:gd name="connsiteY1" fmla="*/ 0 h 359410"/>
                              <a:gd name="connsiteX2" fmla="*/ 413156 w 467995"/>
                              <a:gd name="connsiteY2" fmla="*/ 0 h 359410"/>
                              <a:gd name="connsiteX3" fmla="*/ 467995 w 467995"/>
                              <a:gd name="connsiteY3" fmla="*/ 54839 h 359410"/>
                              <a:gd name="connsiteX4" fmla="*/ 467995 w 467995"/>
                              <a:gd name="connsiteY4" fmla="*/ 304571 h 359410"/>
                              <a:gd name="connsiteX5" fmla="*/ 413156 w 467995"/>
                              <a:gd name="connsiteY5" fmla="*/ 359410 h 359410"/>
                              <a:gd name="connsiteX6" fmla="*/ 201143 w 467995"/>
                              <a:gd name="connsiteY6" fmla="*/ 359410 h 359410"/>
                              <a:gd name="connsiteX7" fmla="*/ 0 w 467995"/>
                              <a:gd name="connsiteY7" fmla="*/ 304571 h 359410"/>
                              <a:gd name="connsiteX8" fmla="*/ 0 w 467995"/>
                              <a:gd name="connsiteY8" fmla="*/ 54839 h 359410"/>
                              <a:gd name="connsiteX0" fmla="*/ 0 w 467995"/>
                              <a:gd name="connsiteY0" fmla="*/ 54839 h 484150"/>
                              <a:gd name="connsiteX1" fmla="*/ 54839 w 467995"/>
                              <a:gd name="connsiteY1" fmla="*/ 0 h 484150"/>
                              <a:gd name="connsiteX2" fmla="*/ 413156 w 467995"/>
                              <a:gd name="connsiteY2" fmla="*/ 0 h 484150"/>
                              <a:gd name="connsiteX3" fmla="*/ 467995 w 467995"/>
                              <a:gd name="connsiteY3" fmla="*/ 54839 h 484150"/>
                              <a:gd name="connsiteX4" fmla="*/ 467995 w 467995"/>
                              <a:gd name="connsiteY4" fmla="*/ 304571 h 484150"/>
                              <a:gd name="connsiteX5" fmla="*/ 413156 w 467995"/>
                              <a:gd name="connsiteY5" fmla="*/ 359410 h 484150"/>
                              <a:gd name="connsiteX6" fmla="*/ 201143 w 467995"/>
                              <a:gd name="connsiteY6" fmla="*/ 359410 h 484150"/>
                              <a:gd name="connsiteX7" fmla="*/ 0 w 467995"/>
                              <a:gd name="connsiteY7" fmla="*/ 480136 h 484150"/>
                              <a:gd name="connsiteX8" fmla="*/ 0 w 467995"/>
                              <a:gd name="connsiteY8" fmla="*/ 54839 h 4841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467995" h="484150">
                                <a:moveTo>
                                  <a:pt x="0" y="54839"/>
                                </a:moveTo>
                                <a:cubicBezTo>
                                  <a:pt x="0" y="24552"/>
                                  <a:pt x="24552" y="0"/>
                                  <a:pt x="54839" y="0"/>
                                </a:cubicBezTo>
                                <a:lnTo>
                                  <a:pt x="413156" y="0"/>
                                </a:lnTo>
                                <a:cubicBezTo>
                                  <a:pt x="443443" y="0"/>
                                  <a:pt x="467995" y="24552"/>
                                  <a:pt x="467995" y="54839"/>
                                </a:cubicBezTo>
                                <a:lnTo>
                                  <a:pt x="467995" y="304571"/>
                                </a:lnTo>
                                <a:cubicBezTo>
                                  <a:pt x="467995" y="334858"/>
                                  <a:pt x="443443" y="359410"/>
                                  <a:pt x="413156" y="359410"/>
                                </a:cubicBezTo>
                                <a:lnTo>
                                  <a:pt x="201143" y="359410"/>
                                </a:lnTo>
                                <a:cubicBezTo>
                                  <a:pt x="170856" y="359410"/>
                                  <a:pt x="0" y="510423"/>
                                  <a:pt x="0" y="480136"/>
                                </a:cubicBezTo>
                                <a:lnTo>
                                  <a:pt x="0" y="5483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4B0E3E8" w14:textId="5946BC10" w:rsidR="0064171D" w:rsidRPr="00B5739C" w:rsidRDefault="00B80D63" w:rsidP="007F021B">
                              <w:pPr>
                                <w:spacing w:after="120" w:line="240" w:lineRule="auto"/>
                                <w:jc w:val="center"/>
                                <w:rPr>
                                  <w:b/>
                                  <w:lang w:val="en-US"/>
                                </w:rPr>
                              </w:pPr>
                              <w:r>
                                <w:rPr>
                                  <w:rFonts w:cs="FlamaBold"/>
                                  <w:b/>
                                  <w:bCs/>
                                  <w:color w:val="FFFFFF"/>
                                  <w:sz w:val="43"/>
                                  <w:szCs w:val="43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65615" y="0"/>
                            <a:ext cx="5290820" cy="359410"/>
                          </a:xfrm>
                          <a:prstGeom prst="roundRect">
                            <a:avLst>
                              <a:gd name="adj" fmla="val 12899"/>
                            </a:avLst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B1FE894" w14:textId="0E9FDB11" w:rsidR="0064171D" w:rsidRPr="002A43EC" w:rsidRDefault="006B1C29" w:rsidP="002A43EC">
                              <w:pPr>
                                <w:tabs>
                                  <w:tab w:val="right" w:pos="8161"/>
                                </w:tabs>
                                <w:spacing w:after="0" w:line="240" w:lineRule="auto"/>
                                <w:ind w:left="113"/>
                                <w:rPr>
                                  <w:b/>
                                  <w:bCs/>
                                  <w:color w:val="5CA2B5"/>
                                </w:rPr>
                              </w:pPr>
                              <w:r w:rsidRPr="006B1C29">
                                <w:rPr>
                                  <w:b/>
                                  <w:bCs/>
                                  <w:color w:val="5CA2B5"/>
                                </w:rPr>
                                <w:t>FICHA/QUESTÃO DE AULA – LEITURA</w:t>
                              </w:r>
                              <w:r w:rsidR="002A43EC">
                                <w:rPr>
                                  <w:b/>
                                  <w:bCs/>
                                  <w:color w:val="5CA2B5"/>
                                </w:rPr>
                                <w:tab/>
                              </w:r>
                              <w:r w:rsidR="002A43EC" w:rsidRPr="00F728B5">
                                <w:rPr>
                                  <w:rFonts w:cs="Popular-Medium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Avaliação: </w:t>
                              </w:r>
                              <w:r w:rsidR="002A43EC" w:rsidRPr="00F728B5">
                                <w:rPr>
                                  <w:rFonts w:cs="Popular-Medium"/>
                                  <w:bCs/>
                                  <w:color w:val="808080" w:themeColor="background1" w:themeShade="80"/>
                                  <w:spacing w:val="-20"/>
                                  <w:sz w:val="20"/>
                                  <w:szCs w:val="20"/>
                                </w:rPr>
                                <w:t>_______________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EBE1B7" id="Agrupar 17" o:spid="_x0000_s1026" style="width:453.95pt;height:65.15pt;mso-position-horizontal-relative:char;mso-position-vertical-relative:line" coordsize="57653,82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">
                <v:group id="Agrupar 15" o:spid="_x0000_s1027" style="position:absolute;width:57653;height:8274" coordsize="57653,8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shape id="Text Box 2" o:spid="_x0000_s1028" style="position:absolute;top:56;width:57653;height:3598;visibility:visible;mso-wrap-style:square;v-text-anchor:middle" coordsize="5765386,35979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" adj="-11796480,,5400" path="m,46410c,20778,20778,,46410,l5712490,v25632,,46410,20778,46410,46410l5765386,353800,46410,359792c20778,359792,,339014,,313382l,46410xe" fillcolor="#faebc9" stroked="f">
                    <v:stroke joinstyle="miter"/>
                    <v:formulas/>
                    <v:path arrowok="t" o:connecttype="custom" o:connectlocs="0,46410;46410,0;5712490,0;5758900,46410;5765386,353800;46410,359792;0,313382;0,46410" o:connectangles="0,0,0,0,0,0,0,0" textboxrect="0,0,5765386,359792"/>
                    <v:textbox inset="0,0,0,0">
                      <w:txbxContent>
                        <w:p w14:paraId="37C52362" w14:textId="77777777" w:rsidR="0064171D" w:rsidRPr="006B5BCB" w:rsidRDefault="0064171D" w:rsidP="007F021B">
                          <w:pPr>
                            <w:spacing w:after="0" w:line="240" w:lineRule="auto"/>
                            <w:ind w:left="851"/>
                            <w:rPr>
                              <w:b/>
                              <w:color w:val="000000" w:themeColor="text1"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shape id="Text Box 2" o:spid="_x0000_s1029" style="position:absolute;top:56;width:4679;height:4835;visibility:visible;mso-wrap-style:square;v-text-anchor:middle" coordsize="467995,4841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" adj="-11796480,,5400" path="m,54839c,24552,24552,,54839,l413156,v30287,,54839,24552,54839,54839l467995,304571v,30287,-24552,54839,-54839,54839l201143,359410c170856,359410,,510423,,480136l,54839xe" fillcolor="#cc5260" stroked="f">
                    <v:stroke joinstyle="miter"/>
                    <v:formulas/>
                    <v:path arrowok="t" o:connecttype="custom" o:connectlocs="0,54768;54839,0;413156,0;467995,54768;467995,304176;413156,358944;201143,358944;0,479513;0,54768" o:connectangles="0,0,0,0,0,0,0,0,0" textboxrect="0,0,467995,484150"/>
                    <v:textbox inset="0,0,0,0">
                      <w:txbxContent>
                        <w:p w14:paraId="20EB49E2" w14:textId="77777777" w:rsidR="0064171D" w:rsidRPr="00B5739C" w:rsidRDefault="0064171D" w:rsidP="007F021B">
                          <w:pPr>
                            <w:spacing w:after="120" w:line="240" w:lineRule="auto"/>
                            <w:jc w:val="center"/>
                            <w:rPr>
                              <w:b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roundrect id="Text Box 2" o:spid="_x0000_s1030" style="position:absolute;width:57594;height:8274;visibility:visible;mso-wrap-style:square;v-text-anchor:bottom" arcsize="4548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" filled="f" strokecolor="#8b9499">
                    <v:stroke joinstyle="miter"/>
                    <v:textbox inset="0,0,0,0">
                      <w:txbxContent>
                        <w:p w14:paraId="7D7E306D" w14:textId="77777777" w:rsidR="0064171D" w:rsidRPr="006B5BCB" w:rsidRDefault="0064171D" w:rsidP="007F021B">
                          <w:pPr>
                            <w:tabs>
                              <w:tab w:val="left" w:leader="underscore" w:pos="6237"/>
                              <w:tab w:val="center" w:leader="underscore" w:pos="7797"/>
                              <w:tab w:val="right" w:leader="underscore" w:pos="8931"/>
                            </w:tabs>
                            <w:spacing w:after="160" w:line="240" w:lineRule="auto"/>
                            <w:ind w:left="113" w:right="57"/>
                            <w:rPr>
                              <w:color w:val="000000" w:themeColor="text1"/>
                              <w:lang w:val="en-US"/>
                            </w:rPr>
                          </w:pPr>
                          <w:r w:rsidRPr="006B5BCB">
                            <w:rPr>
                              <w:rFonts w:cs="Popular-Medium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>Nome</w:t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AF716D">
                            <w:rPr>
                              <w:rFonts w:cs="Popular-Medium"/>
                              <w:color w:val="8B9499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pacing w:val="-2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6B5BCB">
                            <w:rPr>
                              <w:rFonts w:cs="Popular-Medium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>Turma</w:t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AF716D">
                            <w:rPr>
                              <w:rFonts w:cs="Popular-Medium"/>
                              <w:color w:val="8B9499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pacing w:val="-2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6B5BCB">
                            <w:rPr>
                              <w:rFonts w:cs="Popular-Medium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>Data</w:t>
                          </w:r>
                          <w:r w:rsidRPr="00AF716D">
                            <w:rPr>
                              <w:rFonts w:cs="Popular-Medium"/>
                              <w:color w:val="8B9499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</w:p>
                      </w:txbxContent>
                    </v:textbox>
                  </v:roundrect>
                </v:group>
                <v:shape id="Text Box 2" o:spid="_x0000_s1031" style="position:absolute;width:4679;height:4835;visibility:visible;mso-wrap-style:square;v-text-anchor:middle" coordsize="467995,4841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" adj="-11796480,,5400" path="m,54839c,24552,24552,,54839,l413156,v30287,,54839,24552,54839,54839l467995,304571v,30287,-24552,54839,-54839,54839l201143,359410c170856,359410,,510423,,480136l,54839xe" filled="f" stroked="f">
                  <v:stroke joinstyle="miter"/>
                  <v:formulas/>
                  <v:path arrowok="t" o:connecttype="custom" o:connectlocs="0,54768;54839,0;413156,0;467995,54768;467995,304176;413156,358944;201143,358944;0,479513;0,54768" o:connectangles="0,0,0,0,0,0,0,0,0" textboxrect="0,0,467995,484150"/>
                  <v:textbox inset="0,0,0,0">
                    <w:txbxContent>
                      <w:p w14:paraId="34B0E3E8" w14:textId="5946BC10" w:rsidR="0064171D" w:rsidRPr="00B5739C" w:rsidRDefault="00B80D63" w:rsidP="007F021B">
                        <w:pPr>
                          <w:spacing w:after="120" w:line="240" w:lineRule="auto"/>
                          <w:jc w:val="center"/>
                          <w:rPr>
                            <w:b/>
                            <w:lang w:val="en-US"/>
                          </w:rPr>
                        </w:pPr>
                        <w:r>
                          <w:rPr>
                            <w:rFonts w:cs="FlamaBold"/>
                            <w:b/>
                            <w:bCs/>
                            <w:color w:val="FFFFFF"/>
                            <w:sz w:val="43"/>
                            <w:szCs w:val="43"/>
                          </w:rPr>
                          <w:t>1</w:t>
                        </w:r>
                      </w:p>
                    </w:txbxContent>
                  </v:textbox>
                </v:shape>
                <v:roundrect id="Text Box 2" o:spid="_x0000_s1032" style="position:absolute;left:4656;width:52908;height:3594;visibility:visible;mso-wrap-style:square;v-text-anchor:middle" arcsize="845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" filled="f" stroked="f">
                  <v:stroke joinstyle="miter"/>
                  <v:textbox inset="0,0,0,0">
                    <w:txbxContent>
                      <w:p w14:paraId="6B1FE894" w14:textId="0E9FDB11" w:rsidR="0064171D" w:rsidRPr="002A43EC" w:rsidRDefault="006B1C29" w:rsidP="002A43EC">
                        <w:pPr>
                          <w:tabs>
                            <w:tab w:val="right" w:pos="8161"/>
                          </w:tabs>
                          <w:spacing w:after="0" w:line="240" w:lineRule="auto"/>
                          <w:ind w:left="113"/>
                          <w:rPr>
                            <w:b/>
                            <w:bCs/>
                            <w:color w:val="5CA2B5"/>
                          </w:rPr>
                        </w:pPr>
                        <w:r w:rsidRPr="006B1C29">
                          <w:rPr>
                            <w:b/>
                            <w:bCs/>
                            <w:color w:val="5CA2B5"/>
                          </w:rPr>
                          <w:t>FICHA/QUESTÃO DE AULA – LEITURA</w:t>
                        </w:r>
                        <w:r w:rsidR="002A43EC">
                          <w:rPr>
                            <w:b/>
                            <w:bCs/>
                            <w:color w:val="5CA2B5"/>
                          </w:rPr>
                          <w:tab/>
                        </w:r>
                        <w:r w:rsidR="002A43EC" w:rsidRPr="00F728B5">
                          <w:rPr>
                            <w:rFonts w:cs="Popular-Medium"/>
                            <w:b/>
                            <w:color w:val="000000" w:themeColor="text1"/>
                            <w:sz w:val="20"/>
                            <w:szCs w:val="20"/>
                          </w:rPr>
                          <w:t xml:space="preserve">Avaliação: </w:t>
                        </w:r>
                        <w:r w:rsidR="002A43EC" w:rsidRPr="00F728B5">
                          <w:rPr>
                            <w:rFonts w:cs="Popular-Medium"/>
                            <w:bCs/>
                            <w:color w:val="808080" w:themeColor="background1" w:themeShade="80"/>
                            <w:spacing w:val="-20"/>
                            <w:sz w:val="20"/>
                            <w:szCs w:val="20"/>
                          </w:rPr>
                          <w:t>_______________</w:t>
                        </w:r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</w:p>
    <w:p w14:paraId="106F98ED" w14:textId="19EC3C57" w:rsidR="009B3B21" w:rsidRPr="009B3B21" w:rsidRDefault="009B3B21" w:rsidP="009B3B21">
      <w:pPr>
        <w:tabs>
          <w:tab w:val="center" w:pos="4536"/>
          <w:tab w:val="right" w:pos="9070"/>
        </w:tabs>
        <w:spacing w:before="360" w:after="120" w:line="264" w:lineRule="auto"/>
        <w:jc w:val="center"/>
        <w:rPr>
          <w:rFonts w:ascii="Calibri" w:hAnsi="Calibri" w:cs="Calibri"/>
          <w:b/>
          <w:bCs/>
          <w:color w:val="8A919B"/>
          <w:sz w:val="14"/>
          <w:szCs w:val="14"/>
        </w:rPr>
      </w:pPr>
      <w:r>
        <w:rPr>
          <w:rFonts w:cstheme="minorHAnsi"/>
          <w:b/>
          <w:bCs/>
          <w:sz w:val="26"/>
          <w:szCs w:val="26"/>
          <w:lang w:val="fr-FR"/>
        </w:rPr>
        <w:tab/>
      </w:r>
      <w:r w:rsidR="00BC01C1" w:rsidRPr="00BC01C1">
        <w:rPr>
          <w:rFonts w:ascii="Calibri" w:hAnsi="Calibri" w:cs="Calibri"/>
          <w:b/>
          <w:bCs/>
        </w:rPr>
        <w:t>ARTIGO DE OPINIÃO</w:t>
      </w:r>
      <w:r w:rsidRPr="009B3B21">
        <w:rPr>
          <w:rFonts w:cstheme="minorHAnsi"/>
          <w:b/>
          <w:bCs/>
          <w:sz w:val="26"/>
          <w:szCs w:val="26"/>
        </w:rPr>
        <w:tab/>
      </w:r>
      <w:r w:rsidRPr="009C506F">
        <w:rPr>
          <w:rFonts w:ascii="Calibri" w:hAnsi="Calibri" w:cs="Calibri"/>
          <w:b/>
          <w:bCs/>
          <w:color w:val="8A919B"/>
          <w:sz w:val="14"/>
          <w:szCs w:val="14"/>
        </w:rPr>
        <w:t>[100 pontos]</w:t>
      </w:r>
    </w:p>
    <w:p w14:paraId="0D2FD0CE" w14:textId="0DDAD3A7" w:rsidR="007230BB" w:rsidRDefault="00E178C6" w:rsidP="009B3B21">
      <w:pPr>
        <w:tabs>
          <w:tab w:val="left" w:pos="0"/>
        </w:tabs>
        <w:spacing w:before="120" w:after="120" w:line="264" w:lineRule="auto"/>
        <w:jc w:val="both"/>
        <w:rPr>
          <w:rFonts w:ascii="Calibri" w:hAnsi="Calibri" w:cs="Calibri"/>
          <w:noProof/>
          <w:lang w:eastAsia="fr-FR"/>
        </w:rPr>
      </w:pPr>
      <w:r w:rsidRPr="00E178C6">
        <w:rPr>
          <w:rFonts w:ascii="Calibri" w:hAnsi="Calibri" w:cs="Calibri"/>
          <w:noProof/>
          <w:lang w:eastAsia="fr-FR"/>
        </w:rPr>
        <w:t>Lê o texto. Se necessário, consulta as notas de vocabulário</w:t>
      </w:r>
      <w:r w:rsidR="00697F20" w:rsidRPr="00697F20">
        <w:rPr>
          <w:rFonts w:ascii="Calibri" w:hAnsi="Calibri" w:cs="Calibri"/>
          <w:noProof/>
          <w:lang w:eastAsia="fr-FR"/>
        </w:rPr>
        <w:t>.</w:t>
      </w:r>
    </w:p>
    <w:p w14:paraId="3CEF400B" w14:textId="1EF65ADA" w:rsidR="009B3B21" w:rsidRPr="005B3AB1" w:rsidRDefault="00B740FF" w:rsidP="009B3B21">
      <w:pPr>
        <w:tabs>
          <w:tab w:val="left" w:pos="284"/>
        </w:tabs>
        <w:autoSpaceDE w:val="0"/>
        <w:autoSpaceDN w:val="0"/>
        <w:adjustRightInd w:val="0"/>
        <w:spacing w:before="120" w:after="120" w:line="240" w:lineRule="auto"/>
        <w:ind w:left="284" w:right="3258" w:hanging="284"/>
        <w:jc w:val="both"/>
        <w:rPr>
          <w:rFonts w:cs="TitlingGothicFBCond-Medium"/>
          <w:b/>
          <w:color w:val="CC5260"/>
        </w:rPr>
      </w:pPr>
      <w:r>
        <w:rPr>
          <w:rFonts w:ascii="Calibri" w:hAnsi="Calibri" w:cs="Calibri"/>
          <w:noProof/>
          <w:lang w:eastAsia="fr-FR"/>
        </w:rPr>
        <w:drawing>
          <wp:anchor distT="0" distB="0" distL="114300" distR="114300" simplePos="0" relativeHeight="251658240" behindDoc="0" locked="0" layoutInCell="1" allowOverlap="1" wp14:anchorId="5078F573" wp14:editId="05E5176E">
            <wp:simplePos x="0" y="0"/>
            <wp:positionH relativeFrom="column">
              <wp:posOffset>3054350</wp:posOffset>
            </wp:positionH>
            <wp:positionV relativeFrom="paragraph">
              <wp:posOffset>360045</wp:posOffset>
            </wp:positionV>
            <wp:extent cx="2599200" cy="1180137"/>
            <wp:effectExtent l="0" t="0" r="0" b="1270"/>
            <wp:wrapNone/>
            <wp:docPr id="1362014430" name="Imagem 2" descr="Uma imagem com mobília, mesa, mesa de centro, design de interiore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014430" name="Imagem 2" descr="Uma imagem com mobília, mesa, mesa de centro, design de interiores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99200" cy="11801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B3B21" w:rsidRPr="005B3AB1">
        <w:rPr>
          <w:noProof/>
          <w:lang w:val="en-US"/>
        </w:rPr>
        <mc:AlternateContent>
          <mc:Choice Requires="wps">
            <w:drawing>
              <wp:inline distT="0" distB="0" distL="0" distR="0" wp14:anchorId="0A8E1873" wp14:editId="55EE5642">
                <wp:extent cx="5759450" cy="7338060"/>
                <wp:effectExtent l="0" t="0" r="0" b="0"/>
                <wp:docPr id="21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9450" cy="7338060"/>
                        </a:xfrm>
                        <a:prstGeom prst="roundRect">
                          <a:avLst>
                            <a:gd name="adj" fmla="val 1731"/>
                          </a:avLst>
                        </a:prstGeom>
                        <a:solidFill>
                          <a:srgbClr val="EEF6F9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8845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328"/>
                              <w:gridCol w:w="4094"/>
                              <w:gridCol w:w="329"/>
                              <w:gridCol w:w="4094"/>
                            </w:tblGrid>
                            <w:tr w:rsidR="00A762F7" w:rsidRPr="005B2B32" w14:paraId="753623A3" w14:textId="77777777" w:rsidTr="00475EB9">
                              <w:tc>
                                <w:tcPr>
                                  <w:tcW w:w="328" w:type="dxa"/>
                                  <w:shd w:val="clear" w:color="auto" w:fill="auto"/>
                                  <w:vAlign w:val="center"/>
                                </w:tcPr>
                                <w:p w14:paraId="73F736A7" w14:textId="77777777" w:rsidR="00A762F7" w:rsidRPr="005B2B32" w:rsidRDefault="00A762F7" w:rsidP="00C33548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939598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7" w:type="dxa"/>
                                  <w:gridSpan w:val="3"/>
                                  <w:shd w:val="clear" w:color="auto" w:fill="auto"/>
                                </w:tcPr>
                                <w:p w14:paraId="6DF899EE" w14:textId="5063536D" w:rsidR="00A762F7" w:rsidRPr="009B3B21" w:rsidRDefault="00A762F7" w:rsidP="009B3B21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before="120" w:after="120"/>
                                    <w:jc w:val="center"/>
                                    <w:rPr>
                                      <w:rFonts w:ascii="Calibri" w:hAnsi="Calibri" w:cs="Calibri"/>
                                      <w:color w:val="000000" w:themeColor="text1"/>
                                      <w:szCs w:val="24"/>
                                    </w:rPr>
                                  </w:pPr>
                                  <w:r w:rsidRPr="00E178C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39A2B5"/>
                                    </w:rPr>
                                    <w:t>VAMOS TROCAR A SUSTENTABILIDADE POR MIÚDOS?</w:t>
                                  </w:r>
                                </w:p>
                              </w:tc>
                            </w:tr>
                            <w:tr w:rsidR="00A762F7" w:rsidRPr="005B2B32" w14:paraId="6705F571" w14:textId="77777777" w:rsidTr="00A762F7">
                              <w:trPr>
                                <w:trHeight w:val="9429"/>
                              </w:trPr>
                              <w:tc>
                                <w:tcPr>
                                  <w:tcW w:w="328" w:type="dxa"/>
                                  <w:shd w:val="clear" w:color="auto" w:fill="auto"/>
                                </w:tcPr>
                                <w:p w14:paraId="39021EE0" w14:textId="07250C09" w:rsidR="00A762F7" w:rsidRPr="005B2B32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21673831" w14:textId="77777777" w:rsidR="00A762F7" w:rsidRPr="005B2B32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FE367DA" w14:textId="77777777" w:rsidR="00A762F7" w:rsidRPr="005B2B32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2213C494" w14:textId="77777777" w:rsidR="00A762F7" w:rsidRPr="005B2B32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6B6925F3" w14:textId="77777777" w:rsidR="00A762F7" w:rsidRPr="005B2B32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5</w:t>
                                  </w:r>
                                </w:p>
                                <w:p w14:paraId="3BE1C05B" w14:textId="77777777" w:rsidR="00A762F7" w:rsidRPr="005B2B32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E9D3E3F" w14:textId="77777777" w:rsidR="00A762F7" w:rsidRPr="005B2B32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169D2E6" w14:textId="77777777" w:rsidR="00A762F7" w:rsidRPr="005B2B32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63CC9D7D" w14:textId="77777777" w:rsidR="00A762F7" w:rsidRPr="005B2B32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3BC2BFBE" w14:textId="77777777" w:rsidR="00A762F7" w:rsidRPr="005B2B32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10</w:t>
                                  </w:r>
                                </w:p>
                                <w:p w14:paraId="3942B51D" w14:textId="77777777" w:rsidR="00A762F7" w:rsidRPr="005B2B32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4F2AF240" w14:textId="77777777" w:rsidR="00A762F7" w:rsidRPr="005B2B32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3D9C5D7D" w14:textId="77777777" w:rsidR="00A762F7" w:rsidRPr="005B2B32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32BB4EE4" w14:textId="77777777" w:rsidR="00A762F7" w:rsidRPr="005B2B32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6CE496F" w14:textId="77777777" w:rsidR="00A762F7" w:rsidRPr="005B2B32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15</w:t>
                                  </w:r>
                                </w:p>
                                <w:p w14:paraId="42E4018A" w14:textId="77777777" w:rsidR="00A762F7" w:rsidRPr="005B2B32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401BD949" w14:textId="77777777" w:rsidR="00A762F7" w:rsidRPr="005B2B32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76B8A4F" w14:textId="77777777" w:rsidR="00A762F7" w:rsidRPr="005B2B32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43A5A26F" w14:textId="77777777" w:rsidR="00A762F7" w:rsidRPr="005B2B32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44555CD5" w14:textId="77777777" w:rsidR="00A762F7" w:rsidRPr="005B2B32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20</w:t>
                                  </w:r>
                                </w:p>
                                <w:p w14:paraId="19D72F6C" w14:textId="77777777" w:rsidR="00A762F7" w:rsidRPr="005B2B32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6F43061E" w14:textId="77777777" w:rsidR="00A762F7" w:rsidRPr="005B2B32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794E9C77" w14:textId="77777777" w:rsidR="00A762F7" w:rsidRPr="005B2B32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7D56CE7" w14:textId="77777777" w:rsidR="00A762F7" w:rsidRPr="005B2B32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31BFB482" w14:textId="77777777" w:rsidR="00A762F7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25</w:t>
                                  </w:r>
                                </w:p>
                                <w:p w14:paraId="7908AA76" w14:textId="77777777" w:rsidR="00A762F7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C805C17" w14:textId="77777777" w:rsidR="00A762F7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6394AC7D" w14:textId="77777777" w:rsidR="00A762F7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714F9D46" w14:textId="77777777" w:rsidR="00A762F7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04ACABC" w14:textId="77777777" w:rsidR="00A762F7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30</w:t>
                                  </w:r>
                                </w:p>
                                <w:p w14:paraId="0B35D02B" w14:textId="77777777" w:rsidR="00A762F7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34148115" w14:textId="77777777" w:rsidR="00A762F7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1B2F955" w14:textId="77777777" w:rsidR="00C966EB" w:rsidRDefault="00C966EB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2A49768E" w14:textId="77777777" w:rsidR="00C966EB" w:rsidRDefault="00C966EB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1B392612" w14:textId="14043B5E" w:rsidR="00C966EB" w:rsidRDefault="00C966EB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3</w:t>
                                  </w:r>
                                  <w:r w:rsidR="00C241F6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5</w:t>
                                  </w:r>
                                </w:p>
                                <w:p w14:paraId="227CA9DB" w14:textId="7A7645B2" w:rsidR="00C966EB" w:rsidRPr="005B2B32" w:rsidRDefault="00C966EB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4094" w:type="dxa"/>
                                  <w:shd w:val="clear" w:color="auto" w:fill="auto"/>
                                </w:tcPr>
                                <w:p w14:paraId="3D6D58DC" w14:textId="63BA64A0" w:rsidR="006E5389" w:rsidRPr="00CC7839" w:rsidRDefault="006E5389" w:rsidP="00F21E2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284"/>
                                    <w:jc w:val="both"/>
                                    <w:rPr>
                                      <w:rFonts w:cstheme="minorHAnsi"/>
                                      <w:b/>
                                      <w:bCs/>
                                      <w:color w:val="000000"/>
                                    </w:rPr>
                                  </w:pPr>
                                  <w:r w:rsidRPr="00CC7839">
                                    <w:rPr>
                                      <w:rFonts w:cstheme="minorHAnsi"/>
                                      <w:b/>
                                      <w:bCs/>
                                      <w:color w:val="000000"/>
                                    </w:rPr>
                                    <w:t>Há neste momento um enorme desafio cuja solução tem de passar inevitavelmente pela introdução de inovação e tecnologia,</w:t>
                                  </w:r>
                                  <w:r w:rsidR="00577AD2" w:rsidRPr="00CC7839">
                                    <w:rPr>
                                      <w:rFonts w:cstheme="minorHAnsi"/>
                                      <w:b/>
                                      <w:bCs/>
                                      <w:color w:val="000000"/>
                                    </w:rPr>
                                    <w:t xml:space="preserve"> </w:t>
                                  </w:r>
                                  <w:r w:rsidRPr="00CC7839">
                                    <w:rPr>
                                      <w:rFonts w:cstheme="minorHAnsi"/>
                                      <w:b/>
                                      <w:bCs/>
                                      <w:color w:val="000000"/>
                                    </w:rPr>
                                    <w:t xml:space="preserve">desde o momento da conceção e </w:t>
                                  </w:r>
                                  <w:proofErr w:type="spellStart"/>
                                  <w:r w:rsidRPr="00CC7839">
                                    <w:rPr>
                                      <w:rFonts w:cstheme="minorHAnsi"/>
                                      <w:b/>
                                      <w:bCs/>
                                      <w:color w:val="000000"/>
                                    </w:rPr>
                                    <w:t>constru</w:t>
                                  </w:r>
                                  <w:r w:rsidR="005B4092">
                                    <w:rPr>
                                      <w:rFonts w:cstheme="minorHAnsi"/>
                                      <w:b/>
                                      <w:bCs/>
                                      <w:color w:val="000000"/>
                                    </w:rPr>
                                    <w:t>-</w:t>
                                  </w:r>
                                  <w:r w:rsidRPr="00CC7839">
                                    <w:rPr>
                                      <w:rFonts w:cstheme="minorHAnsi"/>
                                      <w:b/>
                                      <w:bCs/>
                                      <w:color w:val="000000"/>
                                    </w:rPr>
                                    <w:t>ção</w:t>
                                  </w:r>
                                  <w:proofErr w:type="spellEnd"/>
                                  <w:r w:rsidR="00577AD2" w:rsidRPr="00CC7839">
                                    <w:rPr>
                                      <w:rFonts w:cstheme="minorHAnsi"/>
                                      <w:b/>
                                      <w:bCs/>
                                      <w:color w:val="000000"/>
                                    </w:rPr>
                                    <w:t xml:space="preserve"> </w:t>
                                  </w:r>
                                  <w:r w:rsidRPr="00CC7839">
                                    <w:rPr>
                                      <w:rFonts w:cstheme="minorHAnsi"/>
                                      <w:b/>
                                      <w:bCs/>
                                      <w:color w:val="000000"/>
                                    </w:rPr>
                                    <w:t>dos imóveis, até à sua fase de operação</w:t>
                                  </w:r>
                                  <w:r w:rsidR="00577AD2" w:rsidRPr="00CC7839">
                                    <w:rPr>
                                      <w:rFonts w:cstheme="minorHAnsi"/>
                                      <w:b/>
                                      <w:bCs/>
                                      <w:color w:val="000000"/>
                                    </w:rPr>
                                    <w:t xml:space="preserve"> </w:t>
                                  </w:r>
                                  <w:r w:rsidRPr="00CC7839">
                                    <w:rPr>
                                      <w:rFonts w:cstheme="minorHAnsi"/>
                                      <w:b/>
                                      <w:bCs/>
                                      <w:color w:val="000000"/>
                                    </w:rPr>
                                    <w:t>e utilização final.</w:t>
                                  </w:r>
                                </w:p>
                                <w:p w14:paraId="3D2651DE" w14:textId="1E582649" w:rsidR="006E5389" w:rsidRPr="00CC7839" w:rsidRDefault="006E5389" w:rsidP="00F21E2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284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  <w:r w:rsidRPr="00CC7839">
                                    <w:rPr>
                                      <w:rFonts w:cstheme="minorHAnsi"/>
                                      <w:color w:val="000000"/>
                                    </w:rPr>
                                    <w:t>Embora seja um tema mais atual do que</w:t>
                                  </w:r>
                                  <w:r w:rsidR="00577AD2" w:rsidRPr="00CC7839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CC7839">
                                    <w:rPr>
                                      <w:rFonts w:cstheme="minorHAnsi"/>
                                      <w:color w:val="000000"/>
                                    </w:rPr>
                                    <w:t>nunca e com uma imensa panóplia</w:t>
                                  </w:r>
                                  <w:r w:rsidRPr="00F40206">
                                    <w:rPr>
                                      <w:rFonts w:cstheme="minorHAnsi"/>
                                      <w:b/>
                                      <w:bCs/>
                                      <w:color w:val="CA6266"/>
                                      <w:vertAlign w:val="superscript"/>
                                    </w:rPr>
                                    <w:t>1</w:t>
                                  </w:r>
                                  <w:r w:rsidRPr="00CC7839">
                                    <w:rPr>
                                      <w:rFonts w:cstheme="minorHAnsi"/>
                                      <w:b/>
                                      <w:bCs/>
                                      <w:color w:val="CF3369"/>
                                    </w:rPr>
                                    <w:t xml:space="preserve"> </w:t>
                                  </w:r>
                                  <w:r w:rsidRPr="00CC7839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de </w:t>
                                  </w:r>
                                  <w:proofErr w:type="spellStart"/>
                                  <w:r w:rsidRPr="00CC7839">
                                    <w:rPr>
                                      <w:rFonts w:cstheme="minorHAnsi"/>
                                      <w:color w:val="000000"/>
                                    </w:rPr>
                                    <w:t>in</w:t>
                                  </w:r>
                                  <w:r w:rsidR="005B4092">
                                    <w:rPr>
                                      <w:rFonts w:cstheme="minorHAnsi"/>
                                      <w:color w:val="000000"/>
                                    </w:rPr>
                                    <w:t>-</w:t>
                                  </w:r>
                                  <w:r w:rsidRPr="00CC7839">
                                    <w:rPr>
                                      <w:rFonts w:cstheme="minorHAnsi"/>
                                      <w:color w:val="000000"/>
                                    </w:rPr>
                                    <w:t>formação</w:t>
                                  </w:r>
                                  <w:proofErr w:type="spellEnd"/>
                                  <w:r w:rsidRPr="00CC7839">
                                    <w:rPr>
                                      <w:rFonts w:cstheme="minorHAnsi"/>
                                      <w:color w:val="000000"/>
                                    </w:rPr>
                                    <w:t>,</w:t>
                                  </w:r>
                                  <w:r w:rsidR="00577AD2" w:rsidRPr="00CC7839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CC7839">
                                    <w:rPr>
                                      <w:rFonts w:cstheme="minorHAnsi"/>
                                      <w:color w:val="000000"/>
                                    </w:rPr>
                                    <w:t>a sustentabilidade continua a ser</w:t>
                                  </w:r>
                                  <w:r w:rsidR="00577AD2" w:rsidRPr="00CC7839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CC7839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difícil de entender para muitos e isso tem </w:t>
                                  </w:r>
                                  <w:proofErr w:type="spellStart"/>
                                  <w:r w:rsidRPr="00CC7839">
                                    <w:rPr>
                                      <w:rFonts w:cstheme="minorHAnsi"/>
                                      <w:color w:val="000000"/>
                                    </w:rPr>
                                    <w:t>im</w:t>
                                  </w:r>
                                  <w:r w:rsidR="00330803">
                                    <w:rPr>
                                      <w:rFonts w:cstheme="minorHAnsi"/>
                                      <w:color w:val="000000"/>
                                    </w:rPr>
                                    <w:t>-</w:t>
                                  </w:r>
                                  <w:r w:rsidRPr="00CC7839">
                                    <w:rPr>
                                      <w:rFonts w:cstheme="minorHAnsi"/>
                                      <w:color w:val="000000"/>
                                    </w:rPr>
                                    <w:t>pacto</w:t>
                                  </w:r>
                                  <w:proofErr w:type="spellEnd"/>
                                  <w:r w:rsidR="00577AD2" w:rsidRPr="00CC7839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CC7839">
                                    <w:rPr>
                                      <w:rFonts w:cstheme="minorHAnsi"/>
                                      <w:color w:val="000000"/>
                                    </w:rPr>
                                    <w:t>na urgência de adotarmos uma ação</w:t>
                                  </w:r>
                                  <w:r w:rsidR="00F21E28" w:rsidRPr="00CC7839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CC7839">
                                    <w:rPr>
                                      <w:rFonts w:cstheme="minorHAnsi"/>
                                      <w:color w:val="000000"/>
                                    </w:rPr>
                                    <w:t>comum e global. Por isso, é crucial traduzir</w:t>
                                  </w:r>
                                  <w:r w:rsidR="00F21E28" w:rsidRPr="00CC7839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="00330803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CC7839">
                                    <w:rPr>
                                      <w:rFonts w:cstheme="minorHAnsi"/>
                                      <w:color w:val="000000"/>
                                    </w:rPr>
                                    <w:t>a enorme importância da sustentabilidade.</w:t>
                                  </w:r>
                                  <w:r w:rsidR="00F21E28" w:rsidRPr="00CC7839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CC7839">
                                    <w:rPr>
                                      <w:rFonts w:cstheme="minorHAnsi"/>
                                      <w:color w:val="000000"/>
                                    </w:rPr>
                                    <w:t>[...]</w:t>
                                  </w:r>
                                </w:p>
                                <w:p w14:paraId="5A2FAAC1" w14:textId="4144CB89" w:rsidR="00A762F7" w:rsidRPr="00CC7839" w:rsidRDefault="006E5389" w:rsidP="00CC7839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284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  <w:r w:rsidRPr="00CC7839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Desde os primórdios, a evolução da </w:t>
                                  </w:r>
                                  <w:proofErr w:type="spellStart"/>
                                  <w:r w:rsidRPr="00CC7839">
                                    <w:rPr>
                                      <w:rFonts w:cstheme="minorHAnsi"/>
                                      <w:color w:val="000000"/>
                                    </w:rPr>
                                    <w:t>hu</w:t>
                                  </w:r>
                                  <w:r w:rsidR="00330803">
                                    <w:rPr>
                                      <w:rFonts w:cstheme="minorHAnsi"/>
                                      <w:color w:val="000000"/>
                                    </w:rPr>
                                    <w:t>-</w:t>
                                  </w:r>
                                  <w:r w:rsidRPr="00CC7839">
                                    <w:rPr>
                                      <w:rFonts w:cstheme="minorHAnsi"/>
                                      <w:color w:val="000000"/>
                                    </w:rPr>
                                    <w:t>manidade</w:t>
                                  </w:r>
                                  <w:proofErr w:type="spellEnd"/>
                                  <w:r w:rsidR="00F21E28" w:rsidRPr="00CC7839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CC7839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não se fez sem a vontade de </w:t>
                                  </w:r>
                                  <w:proofErr w:type="spellStart"/>
                                  <w:r w:rsidRPr="00CC7839">
                                    <w:rPr>
                                      <w:rFonts w:cstheme="minorHAnsi"/>
                                      <w:color w:val="000000"/>
                                    </w:rPr>
                                    <w:t>me</w:t>
                                  </w:r>
                                  <w:r w:rsidR="00330803">
                                    <w:rPr>
                                      <w:rFonts w:cstheme="minorHAnsi"/>
                                      <w:color w:val="000000"/>
                                    </w:rPr>
                                    <w:t>-</w:t>
                                  </w:r>
                                  <w:r w:rsidRPr="00CC7839">
                                    <w:rPr>
                                      <w:rFonts w:cstheme="minorHAnsi"/>
                                      <w:color w:val="000000"/>
                                    </w:rPr>
                                    <w:t>lhorar</w:t>
                                  </w:r>
                                  <w:proofErr w:type="spellEnd"/>
                                  <w:r w:rsidR="00F21E28" w:rsidRPr="00CC7839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CC7839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as nossas condições de vida, com </w:t>
                                  </w:r>
                                  <w:proofErr w:type="spellStart"/>
                                  <w:r w:rsidRPr="00CC7839">
                                    <w:rPr>
                                      <w:rFonts w:cstheme="minorHAnsi"/>
                                      <w:color w:val="000000"/>
                                    </w:rPr>
                                    <w:t>im</w:t>
                                  </w:r>
                                  <w:r w:rsidR="00330803">
                                    <w:rPr>
                                      <w:rFonts w:cstheme="minorHAnsi"/>
                                      <w:color w:val="000000"/>
                                    </w:rPr>
                                    <w:t>-</w:t>
                                  </w:r>
                                  <w:r w:rsidRPr="00CC7839">
                                    <w:rPr>
                                      <w:rFonts w:cstheme="minorHAnsi"/>
                                      <w:color w:val="000000"/>
                                    </w:rPr>
                                    <w:t>pacto</w:t>
                                  </w:r>
                                  <w:proofErr w:type="spellEnd"/>
                                  <w:r w:rsidR="00F21E28" w:rsidRPr="00CC7839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CC7839">
                                    <w:rPr>
                                      <w:rFonts w:cstheme="minorHAnsi"/>
                                      <w:color w:val="000000"/>
                                    </w:rPr>
                                    <w:t>num aumento crescente do consumo</w:t>
                                  </w:r>
                                  <w:r w:rsidR="00F21E28" w:rsidRPr="00CC7839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CC7839">
                                    <w:rPr>
                                      <w:rFonts w:cstheme="minorHAnsi"/>
                                      <w:color w:val="000000"/>
                                    </w:rPr>
                                    <w:t>de recursos. Adicionalmente, somos cada vez</w:t>
                                  </w:r>
                                  <w:r w:rsidR="00F21E28" w:rsidRPr="00CC7839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CC7839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mais pessoas a habitar o planeta, </w:t>
                                  </w:r>
                                  <w:proofErr w:type="spellStart"/>
                                  <w:r w:rsidRPr="00CC7839">
                                    <w:rPr>
                                      <w:rFonts w:cstheme="minorHAnsi"/>
                                      <w:color w:val="000000"/>
                                    </w:rPr>
                                    <w:t>aumentan</w:t>
                                  </w:r>
                                  <w:r w:rsidR="0099794D">
                                    <w:rPr>
                                      <w:rFonts w:cstheme="minorHAnsi"/>
                                      <w:color w:val="000000"/>
                                    </w:rPr>
                                    <w:t>-</w:t>
                                  </w:r>
                                  <w:r w:rsidRPr="00CC7839">
                                    <w:rPr>
                                      <w:rFonts w:cstheme="minorHAnsi"/>
                                      <w:color w:val="000000"/>
                                    </w:rPr>
                                    <w:t>do</w:t>
                                  </w:r>
                                  <w:proofErr w:type="spellEnd"/>
                                  <w:r w:rsidR="00F21E28" w:rsidRPr="00CC7839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CC7839">
                                    <w:rPr>
                                      <w:rFonts w:cstheme="minorHAnsi"/>
                                      <w:color w:val="000000"/>
                                    </w:rPr>
                                    <w:t>ainda mais os níveis de consumo, numa</w:t>
                                  </w:r>
                                  <w:r w:rsidR="00F21E28" w:rsidRPr="00CC7839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CC7839">
                                    <w:rPr>
                                      <w:rFonts w:cstheme="minorHAnsi"/>
                                      <w:color w:val="000000"/>
                                    </w:rPr>
                                    <w:t>altura em que temos melhores condições de</w:t>
                                  </w:r>
                                  <w:r w:rsidR="00F21E28" w:rsidRPr="00CC7839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CC7839">
                                    <w:rPr>
                                      <w:rFonts w:cstheme="minorHAnsi"/>
                                      <w:color w:val="000000"/>
                                    </w:rPr>
                                    <w:t>vida do que nunca: comemos mais, temos</w:t>
                                  </w:r>
                                  <w:r w:rsidR="00F21E28" w:rsidRPr="00CC7839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CC7839">
                                    <w:rPr>
                                      <w:rFonts w:cstheme="minorHAnsi"/>
                                      <w:color w:val="000000"/>
                                    </w:rPr>
                                    <w:t>casas melhores, viajamos mais... Tendo em</w:t>
                                  </w:r>
                                  <w:r w:rsidR="00F21E28" w:rsidRPr="00CC7839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CC7839">
                                    <w:rPr>
                                      <w:rFonts w:cstheme="minorHAnsi"/>
                                      <w:color w:val="000000"/>
                                    </w:rPr>
                                    <w:t>conta que não se espera que a população</w:t>
                                  </w:r>
                                  <w:r w:rsidR="00CC7839" w:rsidRPr="00CC7839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CC7839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pare de crescer nos próximos anos, se </w:t>
                                  </w:r>
                                  <w:proofErr w:type="spellStart"/>
                                  <w:r w:rsidR="0099794D">
                                    <w:rPr>
                                      <w:rFonts w:cstheme="minorHAnsi"/>
                                      <w:color w:val="000000"/>
                                    </w:rPr>
                                    <w:t>com-</w:t>
                                  </w:r>
                                  <w:r w:rsidRPr="00CC7839">
                                    <w:rPr>
                                      <w:rFonts w:cstheme="minorHAnsi"/>
                                      <w:color w:val="000000"/>
                                    </w:rPr>
                                    <w:t>tinuarmos</w:t>
                                  </w:r>
                                  <w:proofErr w:type="spellEnd"/>
                                  <w:r w:rsidR="00CC7839" w:rsidRPr="00CC7839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CC7839">
                                    <w:rPr>
                                      <w:rFonts w:cstheme="minorHAnsi"/>
                                      <w:color w:val="000000"/>
                                    </w:rPr>
                                    <w:t>a consumir recursos como hoje e</w:t>
                                  </w:r>
                                  <w:r w:rsidR="00CC7839" w:rsidRPr="00CC7839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="0099794D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CC7839">
                                    <w:rPr>
                                      <w:rFonts w:cstheme="minorHAnsi"/>
                                      <w:color w:val="000000"/>
                                    </w:rPr>
                                    <w:t>a fazer tudo da mesma forma, dentro de 25</w:t>
                                  </w:r>
                                  <w:r w:rsidR="00CC7839" w:rsidRPr="00CC7839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CC7839">
                                    <w:rPr>
                                      <w:rFonts w:cstheme="minorHAnsi"/>
                                      <w:color w:val="000000"/>
                                    </w:rPr>
                                    <w:t>anos, já em 2050, serão precisos pelo menos</w:t>
                                  </w:r>
                                  <w:r w:rsidR="00CC7839" w:rsidRPr="00CC7839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CC7839">
                                    <w:rPr>
                                      <w:rFonts w:cstheme="minorHAnsi"/>
                                      <w:color w:val="000000"/>
                                    </w:rPr>
                                    <w:t>três planetas Terra, só para suprir</w:t>
                                  </w:r>
                                  <w:r w:rsidRPr="00F40206">
                                    <w:rPr>
                                      <w:rFonts w:cstheme="minorHAnsi"/>
                                      <w:b/>
                                      <w:bCs/>
                                      <w:color w:val="CA6266"/>
                                      <w:vertAlign w:val="superscript"/>
                                    </w:rPr>
                                    <w:t>2</w:t>
                                  </w:r>
                                  <w:r w:rsidRPr="00CC7839">
                                    <w:rPr>
                                      <w:rFonts w:cstheme="minorHAnsi"/>
                                      <w:b/>
                                      <w:bCs/>
                                      <w:color w:val="CF3369"/>
                                    </w:rPr>
                                    <w:t xml:space="preserve"> </w:t>
                                  </w:r>
                                  <w:r w:rsidRPr="00CC7839">
                                    <w:rPr>
                                      <w:rFonts w:cstheme="minorHAnsi"/>
                                      <w:color w:val="000000"/>
                                    </w:rPr>
                                    <w:t>as nossas</w:t>
                                  </w:r>
                                  <w:r w:rsidR="00CC7839" w:rsidRPr="00CC7839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CC7839">
                                    <w:rPr>
                                      <w:rFonts w:cstheme="minorHAnsi"/>
                                      <w:color w:val="000000"/>
                                    </w:rPr>
                                    <w:t>necessidades! Esta é a crua e dura verdade e,</w:t>
                                  </w:r>
                                  <w:r w:rsidR="00CC7839" w:rsidRPr="00CC7839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CC7839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uma vez que não existe outro planeta </w:t>
                                  </w:r>
                                  <w:proofErr w:type="spellStart"/>
                                  <w:r w:rsidRPr="00CC7839">
                                    <w:rPr>
                                      <w:rFonts w:cstheme="minorHAnsi"/>
                                      <w:color w:val="000000"/>
                                    </w:rPr>
                                    <w:t>alter</w:t>
                                  </w:r>
                                  <w:r w:rsidR="00C966EB">
                                    <w:rPr>
                                      <w:rFonts w:cstheme="minorHAnsi"/>
                                      <w:color w:val="000000"/>
                                    </w:rPr>
                                    <w:t>-</w:t>
                                  </w:r>
                                  <w:r w:rsidRPr="00CC7839">
                                    <w:rPr>
                                      <w:rFonts w:cstheme="minorHAnsi"/>
                                      <w:color w:val="000000"/>
                                    </w:rPr>
                                    <w:t>nativo</w:t>
                                  </w:r>
                                  <w:proofErr w:type="spellEnd"/>
                                  <w:r w:rsidR="00CC7839" w:rsidRPr="00CC7839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CC7839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nem temos nenhuma máquina a </w:t>
                                  </w:r>
                                  <w:proofErr w:type="spellStart"/>
                                  <w:r w:rsidRPr="00CC7839">
                                    <w:rPr>
                                      <w:rFonts w:cstheme="minorHAnsi"/>
                                      <w:color w:val="000000"/>
                                    </w:rPr>
                                    <w:t>re</w:t>
                                  </w:r>
                                  <w:r w:rsidR="00C966EB">
                                    <w:rPr>
                                      <w:rFonts w:cstheme="minorHAnsi"/>
                                      <w:color w:val="000000"/>
                                    </w:rPr>
                                    <w:t>-</w:t>
                                  </w:r>
                                  <w:r w:rsidRPr="00CC7839">
                                    <w:rPr>
                                      <w:rFonts w:cstheme="minorHAnsi"/>
                                      <w:color w:val="000000"/>
                                    </w:rPr>
                                    <w:t>novar</w:t>
                                  </w:r>
                                  <w:proofErr w:type="spellEnd"/>
                                  <w:r w:rsidR="00CC7839" w:rsidRPr="00CC7839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CC7839">
                                    <w:rPr>
                                      <w:rFonts w:cstheme="minorHAnsi"/>
                                      <w:color w:val="000000"/>
                                    </w:rPr>
                                    <w:t>e a criar a sua biodiversidade, não nos</w:t>
                                  </w:r>
                                  <w:r w:rsidR="00CC7839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CC7839">
                                    <w:rPr>
                                      <w:rFonts w:cstheme="minorHAnsi"/>
                                      <w:color w:val="000000"/>
                                    </w:rPr>
                                    <w:t>resta alternativa senão mudar urgentemente</w:t>
                                  </w:r>
                                  <w:r w:rsidR="00CC7839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CC7839">
                                    <w:rPr>
                                      <w:rFonts w:cstheme="minorHAnsi"/>
                                      <w:color w:val="000000"/>
                                    </w:rPr>
                                    <w:t>os nossos hábitos.</w:t>
                                  </w:r>
                                </w:p>
                              </w:tc>
                              <w:tc>
                                <w:tcPr>
                                  <w:tcW w:w="329" w:type="dxa"/>
                                  <w:shd w:val="clear" w:color="auto" w:fill="auto"/>
                                </w:tcPr>
                                <w:p w14:paraId="4927368E" w14:textId="77777777" w:rsidR="000E587F" w:rsidRDefault="000E587F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31FCC232" w14:textId="77777777" w:rsidR="000E587F" w:rsidRDefault="000E587F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0E63399B" w14:textId="77777777" w:rsidR="000E587F" w:rsidRDefault="000E587F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63344A3B" w14:textId="77777777" w:rsidR="000E587F" w:rsidRDefault="000E587F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5F14146B" w14:textId="77777777" w:rsidR="000E587F" w:rsidRDefault="000E587F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2720DE9B" w14:textId="77777777" w:rsidR="000E587F" w:rsidRDefault="000E587F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6DA11A97" w14:textId="77777777" w:rsidR="000E587F" w:rsidRDefault="000E587F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79BB4D9D" w14:textId="3308A4A5" w:rsidR="00A762F7" w:rsidRPr="005B2B32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30DD8676" w14:textId="2FAABF71" w:rsidR="00A762F7" w:rsidRPr="005B2B32" w:rsidRDefault="00A762F7" w:rsidP="00841B83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3D7C33A2" w14:textId="77777777" w:rsidR="00A762F7" w:rsidRPr="005B2B32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60D5B4BA" w14:textId="0535B52F" w:rsidR="00A762F7" w:rsidRPr="005B2B32" w:rsidRDefault="00841B83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40</w:t>
                                  </w:r>
                                </w:p>
                                <w:p w14:paraId="01832C79" w14:textId="77777777" w:rsidR="00A762F7" w:rsidRPr="005B2B32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204DDCD3" w14:textId="77777777" w:rsidR="00A762F7" w:rsidRPr="005B2B32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661D4D56" w14:textId="77777777" w:rsidR="00A762F7" w:rsidRPr="005B2B32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D2CDAE9" w14:textId="77777777" w:rsidR="00A762F7" w:rsidRPr="005B2B32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CD6E5C7" w14:textId="0A4D7A3E" w:rsidR="00A762F7" w:rsidRPr="005B2B32" w:rsidRDefault="00841B83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45</w:t>
                                  </w:r>
                                </w:p>
                                <w:p w14:paraId="2B39C18F" w14:textId="77777777" w:rsidR="00A762F7" w:rsidRPr="005B2B32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61C3629D" w14:textId="77777777" w:rsidR="00A762F7" w:rsidRPr="005B2B32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1FAB0ECF" w14:textId="77777777" w:rsidR="00A762F7" w:rsidRPr="005B2B32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063D2A6" w14:textId="77777777" w:rsidR="00A762F7" w:rsidRPr="005B2B32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1094EDAB" w14:textId="05D89F59" w:rsidR="00A762F7" w:rsidRPr="005B2B32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5</w:t>
                                  </w:r>
                                  <w:r w:rsidR="00841B83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0</w:t>
                                  </w:r>
                                </w:p>
                                <w:p w14:paraId="3C6E77EA" w14:textId="77777777" w:rsidR="00A762F7" w:rsidRPr="005B2B32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74FB1617" w14:textId="77777777" w:rsidR="00A762F7" w:rsidRPr="005B2B32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F8B6AB6" w14:textId="77777777" w:rsidR="00A762F7" w:rsidRPr="005B2B32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289B9CA" w14:textId="77777777" w:rsidR="00A762F7" w:rsidRPr="005B2B32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78A91C8C" w14:textId="2921B966" w:rsidR="00A762F7" w:rsidRPr="005B2B32" w:rsidRDefault="00841B83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55</w:t>
                                  </w:r>
                                </w:p>
                                <w:p w14:paraId="0AB92079" w14:textId="77777777" w:rsidR="00A762F7" w:rsidRPr="005B2B32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7B1F84DD" w14:textId="77777777" w:rsidR="00A762F7" w:rsidRPr="005B2B32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3391A5C" w14:textId="77777777" w:rsidR="00A762F7" w:rsidRPr="005B2B32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40B4E981" w14:textId="77777777" w:rsidR="00A762F7" w:rsidRPr="005B2B32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776EC88A" w14:textId="21559C9B" w:rsidR="00A762F7" w:rsidRDefault="00841B83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60</w:t>
                                  </w:r>
                                </w:p>
                                <w:p w14:paraId="70103C55" w14:textId="77777777" w:rsidR="00A762F7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39E77FCA" w14:textId="77777777" w:rsidR="00A762F7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11E4C6B" w14:textId="77777777" w:rsidR="00A762F7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26644CB" w14:textId="77777777" w:rsidR="00A762F7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2BD3FD63" w14:textId="04B12498" w:rsidR="00A762F7" w:rsidRPr="00FC7642" w:rsidRDefault="00841B83" w:rsidP="00FC7642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65</w:t>
                                  </w:r>
                                </w:p>
                              </w:tc>
                              <w:tc>
                                <w:tcPr>
                                  <w:tcW w:w="4094" w:type="dxa"/>
                                  <w:shd w:val="clear" w:color="auto" w:fill="auto"/>
                                </w:tcPr>
                                <w:p w14:paraId="3D744F1C" w14:textId="77777777" w:rsidR="004F0EFE" w:rsidRDefault="004F0EFE" w:rsidP="008A0F20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284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</w:p>
                                <w:p w14:paraId="5D6EA9C5" w14:textId="77777777" w:rsidR="00B740FF" w:rsidRDefault="00B740FF" w:rsidP="008A0F20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284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</w:p>
                                <w:p w14:paraId="69634DFD" w14:textId="77777777" w:rsidR="00B740FF" w:rsidRDefault="00B740FF" w:rsidP="008A0F20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284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</w:p>
                                <w:p w14:paraId="0BE62F2D" w14:textId="77777777" w:rsidR="00B740FF" w:rsidRDefault="00B740FF" w:rsidP="008A0F20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284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</w:p>
                                <w:p w14:paraId="30D47D45" w14:textId="77777777" w:rsidR="00B740FF" w:rsidRDefault="00B740FF" w:rsidP="008A0F20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284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</w:p>
                                <w:p w14:paraId="5B4048F5" w14:textId="77777777" w:rsidR="00B740FF" w:rsidRDefault="00B740FF" w:rsidP="008A0F20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284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</w:p>
                                <w:p w14:paraId="29AACE17" w14:textId="77777777" w:rsidR="00B740FF" w:rsidRDefault="00B740FF" w:rsidP="008A0F20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284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</w:p>
                                <w:p w14:paraId="43D0EAAE" w14:textId="7B87F7D5" w:rsidR="00906EEC" w:rsidRPr="00906EEC" w:rsidRDefault="00906EEC" w:rsidP="00261F13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284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  <w:r w:rsidRPr="00906EEC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Na base da mudança, tem de estar a </w:t>
                                  </w:r>
                                  <w:proofErr w:type="spellStart"/>
                                  <w:r w:rsidRPr="00906EEC">
                                    <w:rPr>
                                      <w:rFonts w:cstheme="minorHAnsi"/>
                                      <w:color w:val="000000"/>
                                    </w:rPr>
                                    <w:t>redu</w:t>
                                  </w:r>
                                  <w:r w:rsidR="00261F13">
                                    <w:rPr>
                                      <w:rFonts w:cstheme="minorHAnsi"/>
                                      <w:color w:val="000000"/>
                                    </w:rPr>
                                    <w:t>-</w:t>
                                  </w:r>
                                  <w:r w:rsidRPr="00906EEC">
                                    <w:rPr>
                                      <w:rFonts w:cstheme="minorHAnsi"/>
                                      <w:color w:val="000000"/>
                                    </w:rPr>
                                    <w:t>ção</w:t>
                                  </w:r>
                                  <w:proofErr w:type="spellEnd"/>
                                  <w:r w:rsidR="008A0F20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906EEC">
                                    <w:rPr>
                                      <w:rFonts w:cstheme="minorHAnsi"/>
                                      <w:color w:val="000000"/>
                                    </w:rPr>
                                    <w:t>das emissões de CO2, que não param de</w:t>
                                  </w:r>
                                  <w:r w:rsidR="008A0F20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906EEC">
                                    <w:rPr>
                                      <w:rFonts w:cstheme="minorHAnsi"/>
                                      <w:color w:val="000000"/>
                                    </w:rPr>
                                    <w:t>galopar desde a Revolução Industrial, tendo</w:t>
                                  </w:r>
                                  <w:r w:rsidR="008A0F20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906EEC">
                                    <w:rPr>
                                      <w:rFonts w:cstheme="minorHAnsi"/>
                                      <w:color w:val="000000"/>
                                    </w:rPr>
                                    <w:t>em conta o seu efeito no aquecimento global</w:t>
                                  </w:r>
                                  <w:r w:rsidR="008A0F20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906EEC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do planeta e as subsequentes alterações </w:t>
                                  </w:r>
                                  <w:proofErr w:type="spellStart"/>
                                  <w:r w:rsidRPr="00906EEC">
                                    <w:rPr>
                                      <w:rFonts w:cstheme="minorHAnsi"/>
                                      <w:color w:val="000000"/>
                                    </w:rPr>
                                    <w:t>cli</w:t>
                                  </w:r>
                                  <w:r w:rsidR="00E61A8E">
                                    <w:rPr>
                                      <w:rFonts w:cstheme="minorHAnsi"/>
                                      <w:color w:val="000000"/>
                                    </w:rPr>
                                    <w:t>-</w:t>
                                  </w:r>
                                  <w:r w:rsidRPr="00906EEC">
                                    <w:rPr>
                                      <w:rFonts w:cstheme="minorHAnsi"/>
                                      <w:color w:val="000000"/>
                                    </w:rPr>
                                    <w:t>máticas</w:t>
                                  </w:r>
                                  <w:proofErr w:type="spellEnd"/>
                                  <w:r w:rsidR="008A0F20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906EEC">
                                    <w:rPr>
                                      <w:rFonts w:cstheme="minorHAnsi"/>
                                      <w:color w:val="000000"/>
                                    </w:rPr>
                                    <w:t>e desastres naturais. A multiplicação</w:t>
                                  </w:r>
                                  <w:r w:rsidR="008A0F20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906EEC">
                                    <w:rPr>
                                      <w:rFonts w:cstheme="minorHAnsi"/>
                                      <w:color w:val="000000"/>
                                    </w:rPr>
                                    <w:t>de ocorrências e de desastres naturais ao</w:t>
                                  </w:r>
                                  <w:r w:rsidR="008A0F20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906EEC">
                                    <w:rPr>
                                      <w:rFonts w:cstheme="minorHAnsi"/>
                                      <w:color w:val="000000"/>
                                    </w:rPr>
                                    <w:t>longo dos últimos vinte anos mostra que a</w:t>
                                  </w:r>
                                  <w:r w:rsidR="008A0F20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906EEC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fatura a pagar já chegou e não é apenas </w:t>
                                  </w:r>
                                  <w:proofErr w:type="spellStart"/>
                                  <w:r w:rsidRPr="00906EEC">
                                    <w:rPr>
                                      <w:rFonts w:cstheme="minorHAnsi"/>
                                      <w:color w:val="000000"/>
                                    </w:rPr>
                                    <w:t>eco</w:t>
                                  </w:r>
                                  <w:r w:rsidR="00E61A8E">
                                    <w:rPr>
                                      <w:rFonts w:cstheme="minorHAnsi"/>
                                      <w:color w:val="000000"/>
                                    </w:rPr>
                                    <w:t>-</w:t>
                                  </w:r>
                                  <w:r w:rsidRPr="00906EEC">
                                    <w:rPr>
                                      <w:rFonts w:cstheme="minorHAnsi"/>
                                      <w:color w:val="000000"/>
                                    </w:rPr>
                                    <w:t>nómica</w:t>
                                  </w:r>
                                  <w:proofErr w:type="spellEnd"/>
                                  <w:r w:rsidRPr="00906EEC">
                                    <w:rPr>
                                      <w:rFonts w:cstheme="minorHAnsi"/>
                                      <w:color w:val="000000"/>
                                    </w:rPr>
                                    <w:t>,</w:t>
                                  </w:r>
                                  <w:r w:rsidR="008A0F20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906EEC">
                                    <w:rPr>
                                      <w:rFonts w:cstheme="minorHAnsi"/>
                                      <w:color w:val="000000"/>
                                    </w:rPr>
                                    <w:t>mas também social e humana.</w:t>
                                  </w:r>
                                </w:p>
                                <w:p w14:paraId="571FA04A" w14:textId="0E0F8630" w:rsidR="00906EEC" w:rsidRPr="00906EEC" w:rsidRDefault="00906EEC" w:rsidP="00261F13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284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  <w:r w:rsidRPr="00906EEC">
                                    <w:rPr>
                                      <w:rFonts w:cstheme="minorHAnsi"/>
                                      <w:color w:val="000000"/>
                                    </w:rPr>
                                    <w:t>Depois de anos e anos sem nada fazer,</w:t>
                                  </w:r>
                                  <w:r w:rsidR="008A0F20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="00E61A8E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906EEC">
                                    <w:rPr>
                                      <w:rFonts w:cstheme="minorHAnsi"/>
                                      <w:color w:val="000000"/>
                                    </w:rPr>
                                    <w:t>em 2016, o Acordo de Paris surgiu como um</w:t>
                                  </w:r>
                                  <w:r w:rsidR="005342F3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906EEC">
                                    <w:rPr>
                                      <w:rFonts w:cstheme="minorHAnsi"/>
                                      <w:color w:val="000000"/>
                                    </w:rPr>
                                    <w:t>murro na mesa, não só porque representa</w:t>
                                  </w:r>
                                  <w:r w:rsidR="005342F3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906EEC">
                                    <w:rPr>
                                      <w:rFonts w:cstheme="minorHAnsi"/>
                                      <w:color w:val="000000"/>
                                    </w:rPr>
                                    <w:t>uma mudança de paradigma</w:t>
                                  </w:r>
                                  <w:r w:rsidRPr="00F40206">
                                    <w:rPr>
                                      <w:rFonts w:cstheme="minorHAnsi"/>
                                      <w:b/>
                                      <w:bCs/>
                                      <w:color w:val="CA6266"/>
                                      <w:vertAlign w:val="superscript"/>
                                    </w:rPr>
                                    <w:t>3</w:t>
                                  </w:r>
                                  <w:r w:rsidRPr="00906EEC">
                                    <w:rPr>
                                      <w:rFonts w:cstheme="minorHAnsi"/>
                                      <w:color w:val="000000"/>
                                    </w:rPr>
                                    <w:t>, reiterando</w:t>
                                  </w:r>
                                  <w:r w:rsidRPr="00F40206">
                                    <w:rPr>
                                      <w:rFonts w:cstheme="minorHAnsi"/>
                                      <w:b/>
                                      <w:bCs/>
                                      <w:color w:val="CA6266"/>
                                      <w:vertAlign w:val="superscript"/>
                                    </w:rPr>
                                    <w:t>4</w:t>
                                  </w:r>
                                  <w:r w:rsidR="005342F3">
                                    <w:rPr>
                                      <w:rFonts w:cstheme="minorHAnsi"/>
                                      <w:b/>
                                      <w:bCs/>
                                      <w:color w:val="CF3369"/>
                                    </w:rPr>
                                    <w:t xml:space="preserve"> </w:t>
                                  </w:r>
                                  <w:r w:rsidRPr="00906EEC">
                                    <w:rPr>
                                      <w:rFonts w:cstheme="minorHAnsi"/>
                                      <w:color w:val="000000"/>
                                    </w:rPr>
                                    <w:t>que apenas com o contributo de todos será</w:t>
                                  </w:r>
                                  <w:r w:rsidR="005342F3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906EEC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possível vencer o desafio das alterações </w:t>
                                  </w:r>
                                  <w:proofErr w:type="spellStart"/>
                                  <w:r w:rsidRPr="00906EEC">
                                    <w:rPr>
                                      <w:rFonts w:cstheme="minorHAnsi"/>
                                      <w:color w:val="000000"/>
                                    </w:rPr>
                                    <w:t>cli</w:t>
                                  </w:r>
                                  <w:r w:rsidR="005C73AB">
                                    <w:rPr>
                                      <w:rFonts w:cstheme="minorHAnsi"/>
                                      <w:color w:val="000000"/>
                                    </w:rPr>
                                    <w:t>-</w:t>
                                  </w:r>
                                  <w:r w:rsidRPr="00906EEC">
                                    <w:rPr>
                                      <w:rFonts w:cstheme="minorHAnsi"/>
                                      <w:color w:val="000000"/>
                                    </w:rPr>
                                    <w:t>máticas</w:t>
                                  </w:r>
                                  <w:proofErr w:type="spellEnd"/>
                                  <w:r w:rsidRPr="00906EEC">
                                    <w:rPr>
                                      <w:rFonts w:cstheme="minorHAnsi"/>
                                      <w:color w:val="000000"/>
                                    </w:rPr>
                                    <w:t>,</w:t>
                                  </w:r>
                                  <w:r w:rsidR="005342F3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906EEC">
                                    <w:rPr>
                                      <w:rFonts w:cstheme="minorHAnsi"/>
                                      <w:color w:val="000000"/>
                                    </w:rPr>
                                    <w:t>mas sobretudo porque passou a</w:t>
                                  </w:r>
                                  <w:r w:rsidR="005342F3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906EEC">
                                    <w:rPr>
                                      <w:rFonts w:cstheme="minorHAnsi"/>
                                      <w:color w:val="000000"/>
                                    </w:rPr>
                                    <w:t>regular a ação dos Estados aderentes neste</w:t>
                                  </w:r>
                                  <w:r w:rsidR="005342F3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906EEC">
                                    <w:rPr>
                                      <w:rFonts w:cstheme="minorHAnsi"/>
                                      <w:color w:val="000000"/>
                                    </w:rPr>
                                    <w:t>âmbito e, mais importante, veio obrigá-los a</w:t>
                                  </w:r>
                                  <w:r w:rsidR="005342F3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906EEC">
                                    <w:rPr>
                                      <w:rFonts w:cstheme="minorHAnsi"/>
                                      <w:color w:val="000000"/>
                                    </w:rPr>
                                    <w:t>agir em prol da sustentabilidade. A limitação</w:t>
                                  </w:r>
                                  <w:r w:rsidR="005342F3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906EEC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do aquecimento global é uma das suas </w:t>
                                  </w:r>
                                  <w:proofErr w:type="spellStart"/>
                                  <w:r w:rsidRPr="00906EEC">
                                    <w:rPr>
                                      <w:rFonts w:cstheme="minorHAnsi"/>
                                      <w:color w:val="000000"/>
                                    </w:rPr>
                                    <w:t>prio</w:t>
                                  </w:r>
                                  <w:r w:rsidR="005C73AB">
                                    <w:rPr>
                                      <w:rFonts w:cstheme="minorHAnsi"/>
                                      <w:color w:val="000000"/>
                                    </w:rPr>
                                    <w:t>-</w:t>
                                  </w:r>
                                  <w:r w:rsidRPr="00906EEC">
                                    <w:rPr>
                                      <w:rFonts w:cstheme="minorHAnsi"/>
                                      <w:color w:val="000000"/>
                                    </w:rPr>
                                    <w:t>ridades</w:t>
                                  </w:r>
                                  <w:proofErr w:type="spellEnd"/>
                                  <w:r w:rsidRPr="00906EEC">
                                    <w:rPr>
                                      <w:rFonts w:cstheme="minorHAnsi"/>
                                      <w:color w:val="000000"/>
                                    </w:rPr>
                                    <w:t>,</w:t>
                                  </w:r>
                                  <w:r w:rsidR="005342F3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906EEC">
                                    <w:rPr>
                                      <w:rFonts w:cstheme="minorHAnsi"/>
                                      <w:color w:val="000000"/>
                                    </w:rPr>
                                    <w:t>pois esse é um dos fatores na base</w:t>
                                  </w:r>
                                  <w:r w:rsidR="005342F3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906EEC">
                                    <w:rPr>
                                      <w:rFonts w:cstheme="minorHAnsi"/>
                                      <w:color w:val="000000"/>
                                    </w:rPr>
                                    <w:t>da nossa falta de recursos. [...]</w:t>
                                  </w:r>
                                </w:p>
                                <w:p w14:paraId="1435979C" w14:textId="049B9ED5" w:rsidR="00A762F7" w:rsidRPr="00F555A9" w:rsidRDefault="00906EEC" w:rsidP="00261F13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284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  <w:r w:rsidRPr="00906EEC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É precisamente aqui que entra o </w:t>
                                  </w:r>
                                  <w:proofErr w:type="spellStart"/>
                                  <w:r w:rsidRPr="00906EEC">
                                    <w:rPr>
                                      <w:rFonts w:cstheme="minorHAnsi"/>
                                      <w:color w:val="000000"/>
                                    </w:rPr>
                                    <w:t>imobi</w:t>
                                  </w:r>
                                  <w:r w:rsidR="005C73AB">
                                    <w:rPr>
                                      <w:rFonts w:cstheme="minorHAnsi"/>
                                      <w:color w:val="000000"/>
                                    </w:rPr>
                                    <w:t>-</w:t>
                                  </w:r>
                                  <w:r w:rsidRPr="00906EEC">
                                    <w:rPr>
                                      <w:rFonts w:cstheme="minorHAnsi"/>
                                      <w:color w:val="000000"/>
                                    </w:rPr>
                                    <w:t>liário</w:t>
                                  </w:r>
                                  <w:proofErr w:type="spellEnd"/>
                                  <w:r w:rsidRPr="00906EEC">
                                    <w:rPr>
                                      <w:rFonts w:cstheme="minorHAnsi"/>
                                      <w:color w:val="000000"/>
                                    </w:rPr>
                                    <w:t>.</w:t>
                                  </w:r>
                                  <w:r w:rsidR="00F555A9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906EEC">
                                    <w:rPr>
                                      <w:rFonts w:cstheme="minorHAnsi"/>
                                      <w:color w:val="000000"/>
                                    </w:rPr>
                                    <w:t>Estimando-se que os imóveis sejam</w:t>
                                  </w:r>
                                  <w:r w:rsidR="00F555A9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906EEC">
                                    <w:rPr>
                                      <w:rFonts w:cstheme="minorHAnsi"/>
                                      <w:color w:val="000000"/>
                                    </w:rPr>
                                    <w:t>responsáveis por cerca de 40% das emissões</w:t>
                                  </w:r>
                                  <w:r w:rsidR="00F555A9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906EEC">
                                    <w:rPr>
                                      <w:rFonts w:cstheme="minorHAnsi"/>
                                      <w:color w:val="000000"/>
                                    </w:rPr>
                                    <w:t>a nível global, o setor desempenha um papel</w:t>
                                  </w:r>
                                  <w:r w:rsidR="00F555A9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906EEC">
                                    <w:rPr>
                                      <w:rFonts w:cstheme="minorHAnsi"/>
                                      <w:color w:val="000000"/>
                                    </w:rPr>
                                    <w:t>crítico para que as metas do Acordo de Paris</w:t>
                                  </w:r>
                                  <w:r w:rsidR="00F555A9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906EEC">
                                    <w:rPr>
                                      <w:rFonts w:cstheme="minorHAnsi"/>
                                      <w:color w:val="000000"/>
                                    </w:rPr>
                                    <w:t>possam ser atingidas. [...]</w:t>
                                  </w:r>
                                </w:p>
                              </w:tc>
                            </w:tr>
                          </w:tbl>
                          <w:p w14:paraId="58A494D9" w14:textId="77777777" w:rsidR="009B3B21" w:rsidRPr="00C41054" w:rsidRDefault="009B3B21" w:rsidP="00C41054">
                            <w:pPr>
                              <w:spacing w:after="0" w:line="240" w:lineRule="auto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A8E1873" id="Caixa de Texto 2" o:spid="_x0000_s1033" style="width:453.5pt;height:577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13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" fillcolor="#eef6f9" stroked="f">
                <v:stroke joinstyle="miter"/>
                <v:textbox inset="0,0,0,0">
                  <w:txbxContent>
                    <w:tbl>
                      <w:tblPr>
                        <w:tblStyle w:val="TableGrid"/>
                        <w:tblW w:w="8845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328"/>
                        <w:gridCol w:w="4094"/>
                        <w:gridCol w:w="329"/>
                        <w:gridCol w:w="4094"/>
                      </w:tblGrid>
                      <w:tr w:rsidR="00A762F7" w:rsidRPr="005B2B32" w14:paraId="753623A3" w14:textId="77777777" w:rsidTr="00475EB9">
                        <w:tc>
                          <w:tcPr>
                            <w:tcW w:w="328" w:type="dxa"/>
                            <w:shd w:val="clear" w:color="auto" w:fill="auto"/>
                            <w:vAlign w:val="center"/>
                          </w:tcPr>
                          <w:p w14:paraId="73F736A7" w14:textId="77777777" w:rsidR="00A762F7" w:rsidRPr="005B2B32" w:rsidRDefault="00A762F7" w:rsidP="00C33548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939598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517" w:type="dxa"/>
                            <w:gridSpan w:val="3"/>
                            <w:shd w:val="clear" w:color="auto" w:fill="auto"/>
                          </w:tcPr>
                          <w:p w14:paraId="6DF899EE" w14:textId="5063536D" w:rsidR="00A762F7" w:rsidRPr="009B3B21" w:rsidRDefault="00A762F7" w:rsidP="009B3B21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120" w:after="120"/>
                              <w:jc w:val="center"/>
                              <w:rPr>
                                <w:rFonts w:ascii="Calibri" w:hAnsi="Calibri" w:cs="Calibri"/>
                                <w:color w:val="000000" w:themeColor="text1"/>
                                <w:szCs w:val="24"/>
                              </w:rPr>
                            </w:pPr>
                            <w:r w:rsidRPr="00E178C6">
                              <w:rPr>
                                <w:rFonts w:ascii="Calibri" w:hAnsi="Calibri" w:cs="Calibri"/>
                                <w:b/>
                                <w:bCs/>
                                <w:color w:val="39A2B5"/>
                              </w:rPr>
                              <w:t>VAMOS TROCAR A SUSTENTABILIDADE POR MIÚDOS?</w:t>
                            </w:r>
                          </w:p>
                        </w:tc>
                      </w:tr>
                      <w:tr w:rsidR="00A762F7" w:rsidRPr="005B2B32" w14:paraId="6705F571" w14:textId="77777777" w:rsidTr="00A762F7">
                        <w:trPr>
                          <w:trHeight w:val="9429"/>
                        </w:trPr>
                        <w:tc>
                          <w:tcPr>
                            <w:tcW w:w="328" w:type="dxa"/>
                            <w:shd w:val="clear" w:color="auto" w:fill="auto"/>
                          </w:tcPr>
                          <w:p w14:paraId="39021EE0" w14:textId="07250C09" w:rsidR="00A762F7" w:rsidRPr="005B2B32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21673831" w14:textId="77777777" w:rsidR="00A762F7" w:rsidRPr="005B2B32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FE367DA" w14:textId="77777777" w:rsidR="00A762F7" w:rsidRPr="005B2B32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2213C494" w14:textId="77777777" w:rsidR="00A762F7" w:rsidRPr="005B2B32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6B6925F3" w14:textId="77777777" w:rsidR="00A762F7" w:rsidRPr="005B2B32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5</w:t>
                            </w:r>
                          </w:p>
                          <w:p w14:paraId="3BE1C05B" w14:textId="77777777" w:rsidR="00A762F7" w:rsidRPr="005B2B32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E9D3E3F" w14:textId="77777777" w:rsidR="00A762F7" w:rsidRPr="005B2B32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169D2E6" w14:textId="77777777" w:rsidR="00A762F7" w:rsidRPr="005B2B32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63CC9D7D" w14:textId="77777777" w:rsidR="00A762F7" w:rsidRPr="005B2B32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3BC2BFBE" w14:textId="77777777" w:rsidR="00A762F7" w:rsidRPr="005B2B32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10</w:t>
                            </w:r>
                          </w:p>
                          <w:p w14:paraId="3942B51D" w14:textId="77777777" w:rsidR="00A762F7" w:rsidRPr="005B2B32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4F2AF240" w14:textId="77777777" w:rsidR="00A762F7" w:rsidRPr="005B2B32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3D9C5D7D" w14:textId="77777777" w:rsidR="00A762F7" w:rsidRPr="005B2B32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32BB4EE4" w14:textId="77777777" w:rsidR="00A762F7" w:rsidRPr="005B2B32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6CE496F" w14:textId="77777777" w:rsidR="00A762F7" w:rsidRPr="005B2B32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15</w:t>
                            </w:r>
                          </w:p>
                          <w:p w14:paraId="42E4018A" w14:textId="77777777" w:rsidR="00A762F7" w:rsidRPr="005B2B32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401BD949" w14:textId="77777777" w:rsidR="00A762F7" w:rsidRPr="005B2B32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76B8A4F" w14:textId="77777777" w:rsidR="00A762F7" w:rsidRPr="005B2B32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43A5A26F" w14:textId="77777777" w:rsidR="00A762F7" w:rsidRPr="005B2B32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44555CD5" w14:textId="77777777" w:rsidR="00A762F7" w:rsidRPr="005B2B32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20</w:t>
                            </w:r>
                          </w:p>
                          <w:p w14:paraId="19D72F6C" w14:textId="77777777" w:rsidR="00A762F7" w:rsidRPr="005B2B32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6F43061E" w14:textId="77777777" w:rsidR="00A762F7" w:rsidRPr="005B2B32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794E9C77" w14:textId="77777777" w:rsidR="00A762F7" w:rsidRPr="005B2B32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7D56CE7" w14:textId="77777777" w:rsidR="00A762F7" w:rsidRPr="005B2B32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31BFB482" w14:textId="77777777" w:rsidR="00A762F7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25</w:t>
                            </w:r>
                          </w:p>
                          <w:p w14:paraId="7908AA76" w14:textId="77777777" w:rsidR="00A762F7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C805C17" w14:textId="77777777" w:rsidR="00A762F7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6394AC7D" w14:textId="77777777" w:rsidR="00A762F7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714F9D46" w14:textId="77777777" w:rsidR="00A762F7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04ACABC" w14:textId="77777777" w:rsidR="00A762F7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30</w:t>
                            </w:r>
                          </w:p>
                          <w:p w14:paraId="0B35D02B" w14:textId="77777777" w:rsidR="00A762F7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34148115" w14:textId="77777777" w:rsidR="00A762F7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1B2F955" w14:textId="77777777" w:rsidR="00C966EB" w:rsidRDefault="00C966EB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2A49768E" w14:textId="77777777" w:rsidR="00C966EB" w:rsidRDefault="00C966EB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1B392612" w14:textId="14043B5E" w:rsidR="00C966EB" w:rsidRDefault="00C966EB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3</w:t>
                            </w:r>
                            <w:r w:rsidR="00C241F6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5</w:t>
                            </w:r>
                          </w:p>
                          <w:p w14:paraId="227CA9DB" w14:textId="7A7645B2" w:rsidR="00C966EB" w:rsidRPr="005B2B32" w:rsidRDefault="00C966EB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4094" w:type="dxa"/>
                            <w:shd w:val="clear" w:color="auto" w:fill="auto"/>
                          </w:tcPr>
                          <w:p w14:paraId="3D6D58DC" w14:textId="63BA64A0" w:rsidR="006E5389" w:rsidRPr="00CC7839" w:rsidRDefault="006E5389" w:rsidP="00F21E28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284"/>
                              <w:jc w:val="both"/>
                              <w:rPr>
                                <w:rFonts w:cstheme="minorHAnsi"/>
                                <w:b/>
                                <w:bCs/>
                                <w:color w:val="000000"/>
                              </w:rPr>
                            </w:pPr>
                            <w:r w:rsidRPr="00CC7839">
                              <w:rPr>
                                <w:rFonts w:cstheme="minorHAnsi"/>
                                <w:b/>
                                <w:bCs/>
                                <w:color w:val="000000"/>
                              </w:rPr>
                              <w:t>Há neste momento um enorme desafio cuja solução tem de passar inevitavelmente pela introdução de inovação e tecnologia,</w:t>
                            </w:r>
                            <w:r w:rsidR="00577AD2" w:rsidRPr="00CC7839">
                              <w:rPr>
                                <w:rFonts w:cstheme="minorHAnsi"/>
                                <w:b/>
                                <w:bCs/>
                                <w:color w:val="000000"/>
                              </w:rPr>
                              <w:t xml:space="preserve"> </w:t>
                            </w:r>
                            <w:r w:rsidRPr="00CC7839">
                              <w:rPr>
                                <w:rFonts w:cstheme="minorHAnsi"/>
                                <w:b/>
                                <w:bCs/>
                                <w:color w:val="000000"/>
                              </w:rPr>
                              <w:t xml:space="preserve">desde o momento da conceção e </w:t>
                            </w:r>
                            <w:proofErr w:type="spellStart"/>
                            <w:r w:rsidRPr="00CC7839">
                              <w:rPr>
                                <w:rFonts w:cstheme="minorHAnsi"/>
                                <w:b/>
                                <w:bCs/>
                                <w:color w:val="000000"/>
                              </w:rPr>
                              <w:t>constru</w:t>
                            </w:r>
                            <w:r w:rsidR="005B4092">
                              <w:rPr>
                                <w:rFonts w:cstheme="minorHAnsi"/>
                                <w:b/>
                                <w:bCs/>
                                <w:color w:val="000000"/>
                              </w:rPr>
                              <w:t>-</w:t>
                            </w:r>
                            <w:r w:rsidRPr="00CC7839">
                              <w:rPr>
                                <w:rFonts w:cstheme="minorHAnsi"/>
                                <w:b/>
                                <w:bCs/>
                                <w:color w:val="000000"/>
                              </w:rPr>
                              <w:t>ção</w:t>
                            </w:r>
                            <w:proofErr w:type="spellEnd"/>
                            <w:r w:rsidR="00577AD2" w:rsidRPr="00CC7839">
                              <w:rPr>
                                <w:rFonts w:cstheme="minorHAnsi"/>
                                <w:b/>
                                <w:bCs/>
                                <w:color w:val="000000"/>
                              </w:rPr>
                              <w:t xml:space="preserve"> </w:t>
                            </w:r>
                            <w:r w:rsidRPr="00CC7839">
                              <w:rPr>
                                <w:rFonts w:cstheme="minorHAnsi"/>
                                <w:b/>
                                <w:bCs/>
                                <w:color w:val="000000"/>
                              </w:rPr>
                              <w:t>dos imóveis, até à sua fase de operação</w:t>
                            </w:r>
                            <w:r w:rsidR="00577AD2" w:rsidRPr="00CC7839">
                              <w:rPr>
                                <w:rFonts w:cstheme="minorHAnsi"/>
                                <w:b/>
                                <w:bCs/>
                                <w:color w:val="000000"/>
                              </w:rPr>
                              <w:t xml:space="preserve"> </w:t>
                            </w:r>
                            <w:r w:rsidRPr="00CC7839">
                              <w:rPr>
                                <w:rFonts w:cstheme="minorHAnsi"/>
                                <w:b/>
                                <w:bCs/>
                                <w:color w:val="000000"/>
                              </w:rPr>
                              <w:t>e utilização final.</w:t>
                            </w:r>
                          </w:p>
                          <w:p w14:paraId="3D2651DE" w14:textId="1E582649" w:rsidR="006E5389" w:rsidRPr="00CC7839" w:rsidRDefault="006E5389" w:rsidP="00F21E28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284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  <w:r w:rsidRPr="00CC7839">
                              <w:rPr>
                                <w:rFonts w:cstheme="minorHAnsi"/>
                                <w:color w:val="000000"/>
                              </w:rPr>
                              <w:t>Embora seja um tema mais atual do que</w:t>
                            </w:r>
                            <w:r w:rsidR="00577AD2" w:rsidRPr="00CC7839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CC7839">
                              <w:rPr>
                                <w:rFonts w:cstheme="minorHAnsi"/>
                                <w:color w:val="000000"/>
                              </w:rPr>
                              <w:t>nunca e com uma imensa panóplia</w:t>
                            </w:r>
                            <w:r w:rsidRPr="00F40206">
                              <w:rPr>
                                <w:rFonts w:cstheme="minorHAnsi"/>
                                <w:b/>
                                <w:bCs/>
                                <w:color w:val="CA6266"/>
                                <w:vertAlign w:val="superscript"/>
                              </w:rPr>
                              <w:t>1</w:t>
                            </w:r>
                            <w:r w:rsidRPr="00CC7839">
                              <w:rPr>
                                <w:rFonts w:cstheme="minorHAnsi"/>
                                <w:b/>
                                <w:bCs/>
                                <w:color w:val="CF3369"/>
                              </w:rPr>
                              <w:t xml:space="preserve"> </w:t>
                            </w:r>
                            <w:r w:rsidRPr="00CC7839">
                              <w:rPr>
                                <w:rFonts w:cstheme="minorHAnsi"/>
                                <w:color w:val="000000"/>
                              </w:rPr>
                              <w:t xml:space="preserve">de </w:t>
                            </w:r>
                            <w:proofErr w:type="spellStart"/>
                            <w:r w:rsidRPr="00CC7839">
                              <w:rPr>
                                <w:rFonts w:cstheme="minorHAnsi"/>
                                <w:color w:val="000000"/>
                              </w:rPr>
                              <w:t>in</w:t>
                            </w:r>
                            <w:r w:rsidR="005B4092">
                              <w:rPr>
                                <w:rFonts w:cstheme="minorHAnsi"/>
                                <w:color w:val="000000"/>
                              </w:rPr>
                              <w:t>-</w:t>
                            </w:r>
                            <w:r w:rsidRPr="00CC7839">
                              <w:rPr>
                                <w:rFonts w:cstheme="minorHAnsi"/>
                                <w:color w:val="000000"/>
                              </w:rPr>
                              <w:t>formação</w:t>
                            </w:r>
                            <w:proofErr w:type="spellEnd"/>
                            <w:r w:rsidRPr="00CC7839">
                              <w:rPr>
                                <w:rFonts w:cstheme="minorHAnsi"/>
                                <w:color w:val="000000"/>
                              </w:rPr>
                              <w:t>,</w:t>
                            </w:r>
                            <w:r w:rsidR="00577AD2" w:rsidRPr="00CC7839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CC7839">
                              <w:rPr>
                                <w:rFonts w:cstheme="minorHAnsi"/>
                                <w:color w:val="000000"/>
                              </w:rPr>
                              <w:t>a sustentabilidade continua a ser</w:t>
                            </w:r>
                            <w:r w:rsidR="00577AD2" w:rsidRPr="00CC7839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CC7839">
                              <w:rPr>
                                <w:rFonts w:cstheme="minorHAnsi"/>
                                <w:color w:val="000000"/>
                              </w:rPr>
                              <w:t xml:space="preserve">difícil de entender para muitos e isso tem </w:t>
                            </w:r>
                            <w:proofErr w:type="spellStart"/>
                            <w:r w:rsidRPr="00CC7839">
                              <w:rPr>
                                <w:rFonts w:cstheme="minorHAnsi"/>
                                <w:color w:val="000000"/>
                              </w:rPr>
                              <w:t>im</w:t>
                            </w:r>
                            <w:r w:rsidR="00330803">
                              <w:rPr>
                                <w:rFonts w:cstheme="minorHAnsi"/>
                                <w:color w:val="000000"/>
                              </w:rPr>
                              <w:t>-</w:t>
                            </w:r>
                            <w:r w:rsidRPr="00CC7839">
                              <w:rPr>
                                <w:rFonts w:cstheme="minorHAnsi"/>
                                <w:color w:val="000000"/>
                              </w:rPr>
                              <w:t>pacto</w:t>
                            </w:r>
                            <w:proofErr w:type="spellEnd"/>
                            <w:r w:rsidR="00577AD2" w:rsidRPr="00CC7839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CC7839">
                              <w:rPr>
                                <w:rFonts w:cstheme="minorHAnsi"/>
                                <w:color w:val="000000"/>
                              </w:rPr>
                              <w:t>na urgência de adotarmos uma ação</w:t>
                            </w:r>
                            <w:r w:rsidR="00F21E28" w:rsidRPr="00CC7839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CC7839">
                              <w:rPr>
                                <w:rFonts w:cstheme="minorHAnsi"/>
                                <w:color w:val="000000"/>
                              </w:rPr>
                              <w:t>comum e global. Por isso, é crucial traduzir</w:t>
                            </w:r>
                            <w:r w:rsidR="00F21E28" w:rsidRPr="00CC7839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="00330803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CC7839">
                              <w:rPr>
                                <w:rFonts w:cstheme="minorHAnsi"/>
                                <w:color w:val="000000"/>
                              </w:rPr>
                              <w:t>a enorme importância da sustentabilidade.</w:t>
                            </w:r>
                            <w:r w:rsidR="00F21E28" w:rsidRPr="00CC7839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CC7839">
                              <w:rPr>
                                <w:rFonts w:cstheme="minorHAnsi"/>
                                <w:color w:val="000000"/>
                              </w:rPr>
                              <w:t>[...]</w:t>
                            </w:r>
                          </w:p>
                          <w:p w14:paraId="5A2FAAC1" w14:textId="4144CB89" w:rsidR="00A762F7" w:rsidRPr="00CC7839" w:rsidRDefault="006E5389" w:rsidP="00CC7839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284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  <w:r w:rsidRPr="00CC7839">
                              <w:rPr>
                                <w:rFonts w:cstheme="minorHAnsi"/>
                                <w:color w:val="000000"/>
                              </w:rPr>
                              <w:t xml:space="preserve">Desde os primórdios, a evolução da </w:t>
                            </w:r>
                            <w:proofErr w:type="spellStart"/>
                            <w:r w:rsidRPr="00CC7839">
                              <w:rPr>
                                <w:rFonts w:cstheme="minorHAnsi"/>
                                <w:color w:val="000000"/>
                              </w:rPr>
                              <w:t>hu</w:t>
                            </w:r>
                            <w:r w:rsidR="00330803">
                              <w:rPr>
                                <w:rFonts w:cstheme="minorHAnsi"/>
                                <w:color w:val="000000"/>
                              </w:rPr>
                              <w:t>-</w:t>
                            </w:r>
                            <w:r w:rsidRPr="00CC7839">
                              <w:rPr>
                                <w:rFonts w:cstheme="minorHAnsi"/>
                                <w:color w:val="000000"/>
                              </w:rPr>
                              <w:t>manidade</w:t>
                            </w:r>
                            <w:proofErr w:type="spellEnd"/>
                            <w:r w:rsidR="00F21E28" w:rsidRPr="00CC7839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CC7839">
                              <w:rPr>
                                <w:rFonts w:cstheme="minorHAnsi"/>
                                <w:color w:val="000000"/>
                              </w:rPr>
                              <w:t xml:space="preserve">não se fez sem a vontade de </w:t>
                            </w:r>
                            <w:proofErr w:type="spellStart"/>
                            <w:r w:rsidRPr="00CC7839">
                              <w:rPr>
                                <w:rFonts w:cstheme="minorHAnsi"/>
                                <w:color w:val="000000"/>
                              </w:rPr>
                              <w:t>me</w:t>
                            </w:r>
                            <w:r w:rsidR="00330803">
                              <w:rPr>
                                <w:rFonts w:cstheme="minorHAnsi"/>
                                <w:color w:val="000000"/>
                              </w:rPr>
                              <w:t>-</w:t>
                            </w:r>
                            <w:r w:rsidRPr="00CC7839">
                              <w:rPr>
                                <w:rFonts w:cstheme="minorHAnsi"/>
                                <w:color w:val="000000"/>
                              </w:rPr>
                              <w:t>lhorar</w:t>
                            </w:r>
                            <w:proofErr w:type="spellEnd"/>
                            <w:r w:rsidR="00F21E28" w:rsidRPr="00CC7839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CC7839">
                              <w:rPr>
                                <w:rFonts w:cstheme="minorHAnsi"/>
                                <w:color w:val="000000"/>
                              </w:rPr>
                              <w:t xml:space="preserve">as nossas condições de vida, com </w:t>
                            </w:r>
                            <w:proofErr w:type="spellStart"/>
                            <w:r w:rsidRPr="00CC7839">
                              <w:rPr>
                                <w:rFonts w:cstheme="minorHAnsi"/>
                                <w:color w:val="000000"/>
                              </w:rPr>
                              <w:t>im</w:t>
                            </w:r>
                            <w:r w:rsidR="00330803">
                              <w:rPr>
                                <w:rFonts w:cstheme="minorHAnsi"/>
                                <w:color w:val="000000"/>
                              </w:rPr>
                              <w:t>-</w:t>
                            </w:r>
                            <w:r w:rsidRPr="00CC7839">
                              <w:rPr>
                                <w:rFonts w:cstheme="minorHAnsi"/>
                                <w:color w:val="000000"/>
                              </w:rPr>
                              <w:t>pacto</w:t>
                            </w:r>
                            <w:proofErr w:type="spellEnd"/>
                            <w:r w:rsidR="00F21E28" w:rsidRPr="00CC7839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CC7839">
                              <w:rPr>
                                <w:rFonts w:cstheme="minorHAnsi"/>
                                <w:color w:val="000000"/>
                              </w:rPr>
                              <w:t>num aumento crescente do consumo</w:t>
                            </w:r>
                            <w:r w:rsidR="00F21E28" w:rsidRPr="00CC7839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CC7839">
                              <w:rPr>
                                <w:rFonts w:cstheme="minorHAnsi"/>
                                <w:color w:val="000000"/>
                              </w:rPr>
                              <w:t>de recursos. Adicionalmente, somos cada vez</w:t>
                            </w:r>
                            <w:r w:rsidR="00F21E28" w:rsidRPr="00CC7839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CC7839">
                              <w:rPr>
                                <w:rFonts w:cstheme="minorHAnsi"/>
                                <w:color w:val="000000"/>
                              </w:rPr>
                              <w:t xml:space="preserve">mais pessoas a habitar o planeta, </w:t>
                            </w:r>
                            <w:proofErr w:type="spellStart"/>
                            <w:r w:rsidRPr="00CC7839">
                              <w:rPr>
                                <w:rFonts w:cstheme="minorHAnsi"/>
                                <w:color w:val="000000"/>
                              </w:rPr>
                              <w:t>aumentan</w:t>
                            </w:r>
                            <w:r w:rsidR="0099794D">
                              <w:rPr>
                                <w:rFonts w:cstheme="minorHAnsi"/>
                                <w:color w:val="000000"/>
                              </w:rPr>
                              <w:t>-</w:t>
                            </w:r>
                            <w:r w:rsidRPr="00CC7839">
                              <w:rPr>
                                <w:rFonts w:cstheme="minorHAnsi"/>
                                <w:color w:val="000000"/>
                              </w:rPr>
                              <w:t>do</w:t>
                            </w:r>
                            <w:proofErr w:type="spellEnd"/>
                            <w:r w:rsidR="00F21E28" w:rsidRPr="00CC7839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CC7839">
                              <w:rPr>
                                <w:rFonts w:cstheme="minorHAnsi"/>
                                <w:color w:val="000000"/>
                              </w:rPr>
                              <w:t>ainda mais os níveis de consumo, numa</w:t>
                            </w:r>
                            <w:r w:rsidR="00F21E28" w:rsidRPr="00CC7839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CC7839">
                              <w:rPr>
                                <w:rFonts w:cstheme="minorHAnsi"/>
                                <w:color w:val="000000"/>
                              </w:rPr>
                              <w:t>altura em que temos melhores condições de</w:t>
                            </w:r>
                            <w:r w:rsidR="00F21E28" w:rsidRPr="00CC7839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CC7839">
                              <w:rPr>
                                <w:rFonts w:cstheme="minorHAnsi"/>
                                <w:color w:val="000000"/>
                              </w:rPr>
                              <w:t>vida do que nunca: comemos mais, temos</w:t>
                            </w:r>
                            <w:r w:rsidR="00F21E28" w:rsidRPr="00CC7839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CC7839">
                              <w:rPr>
                                <w:rFonts w:cstheme="minorHAnsi"/>
                                <w:color w:val="000000"/>
                              </w:rPr>
                              <w:t>casas melhores, viajamos mais... Tendo em</w:t>
                            </w:r>
                            <w:r w:rsidR="00F21E28" w:rsidRPr="00CC7839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CC7839">
                              <w:rPr>
                                <w:rFonts w:cstheme="minorHAnsi"/>
                                <w:color w:val="000000"/>
                              </w:rPr>
                              <w:t>conta que não se espera que a população</w:t>
                            </w:r>
                            <w:r w:rsidR="00CC7839" w:rsidRPr="00CC7839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CC7839">
                              <w:rPr>
                                <w:rFonts w:cstheme="minorHAnsi"/>
                                <w:color w:val="000000"/>
                              </w:rPr>
                              <w:t xml:space="preserve">pare de crescer nos próximos anos, se </w:t>
                            </w:r>
                            <w:proofErr w:type="spellStart"/>
                            <w:r w:rsidR="0099794D">
                              <w:rPr>
                                <w:rFonts w:cstheme="minorHAnsi"/>
                                <w:color w:val="000000"/>
                              </w:rPr>
                              <w:t>com-</w:t>
                            </w:r>
                            <w:r w:rsidRPr="00CC7839">
                              <w:rPr>
                                <w:rFonts w:cstheme="minorHAnsi"/>
                                <w:color w:val="000000"/>
                              </w:rPr>
                              <w:t>tinuarmos</w:t>
                            </w:r>
                            <w:proofErr w:type="spellEnd"/>
                            <w:r w:rsidR="00CC7839" w:rsidRPr="00CC7839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CC7839">
                              <w:rPr>
                                <w:rFonts w:cstheme="minorHAnsi"/>
                                <w:color w:val="000000"/>
                              </w:rPr>
                              <w:t>a consumir recursos como hoje e</w:t>
                            </w:r>
                            <w:r w:rsidR="00CC7839" w:rsidRPr="00CC7839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="0099794D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CC7839">
                              <w:rPr>
                                <w:rFonts w:cstheme="minorHAnsi"/>
                                <w:color w:val="000000"/>
                              </w:rPr>
                              <w:t>a fazer tudo da mesma forma, dentro de 25</w:t>
                            </w:r>
                            <w:r w:rsidR="00CC7839" w:rsidRPr="00CC7839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CC7839">
                              <w:rPr>
                                <w:rFonts w:cstheme="minorHAnsi"/>
                                <w:color w:val="000000"/>
                              </w:rPr>
                              <w:t>anos, já em 2050, serão precisos pelo menos</w:t>
                            </w:r>
                            <w:r w:rsidR="00CC7839" w:rsidRPr="00CC7839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CC7839">
                              <w:rPr>
                                <w:rFonts w:cstheme="minorHAnsi"/>
                                <w:color w:val="000000"/>
                              </w:rPr>
                              <w:t>três planetas Terra, só para suprir</w:t>
                            </w:r>
                            <w:r w:rsidRPr="00F40206">
                              <w:rPr>
                                <w:rFonts w:cstheme="minorHAnsi"/>
                                <w:b/>
                                <w:bCs/>
                                <w:color w:val="CA6266"/>
                                <w:vertAlign w:val="superscript"/>
                              </w:rPr>
                              <w:t>2</w:t>
                            </w:r>
                            <w:r w:rsidRPr="00CC7839">
                              <w:rPr>
                                <w:rFonts w:cstheme="minorHAnsi"/>
                                <w:b/>
                                <w:bCs/>
                                <w:color w:val="CF3369"/>
                              </w:rPr>
                              <w:t xml:space="preserve"> </w:t>
                            </w:r>
                            <w:r w:rsidRPr="00CC7839">
                              <w:rPr>
                                <w:rFonts w:cstheme="minorHAnsi"/>
                                <w:color w:val="000000"/>
                              </w:rPr>
                              <w:t>as nossas</w:t>
                            </w:r>
                            <w:r w:rsidR="00CC7839" w:rsidRPr="00CC7839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CC7839">
                              <w:rPr>
                                <w:rFonts w:cstheme="minorHAnsi"/>
                                <w:color w:val="000000"/>
                              </w:rPr>
                              <w:t>necessidades! Esta é a crua e dura verdade e,</w:t>
                            </w:r>
                            <w:r w:rsidR="00CC7839" w:rsidRPr="00CC7839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CC7839">
                              <w:rPr>
                                <w:rFonts w:cstheme="minorHAnsi"/>
                                <w:color w:val="000000"/>
                              </w:rPr>
                              <w:t xml:space="preserve">uma vez que não existe outro planeta </w:t>
                            </w:r>
                            <w:proofErr w:type="spellStart"/>
                            <w:r w:rsidRPr="00CC7839">
                              <w:rPr>
                                <w:rFonts w:cstheme="minorHAnsi"/>
                                <w:color w:val="000000"/>
                              </w:rPr>
                              <w:t>alter</w:t>
                            </w:r>
                            <w:r w:rsidR="00C966EB">
                              <w:rPr>
                                <w:rFonts w:cstheme="minorHAnsi"/>
                                <w:color w:val="000000"/>
                              </w:rPr>
                              <w:t>-</w:t>
                            </w:r>
                            <w:r w:rsidRPr="00CC7839">
                              <w:rPr>
                                <w:rFonts w:cstheme="minorHAnsi"/>
                                <w:color w:val="000000"/>
                              </w:rPr>
                              <w:t>nativo</w:t>
                            </w:r>
                            <w:proofErr w:type="spellEnd"/>
                            <w:r w:rsidR="00CC7839" w:rsidRPr="00CC7839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CC7839">
                              <w:rPr>
                                <w:rFonts w:cstheme="minorHAnsi"/>
                                <w:color w:val="000000"/>
                              </w:rPr>
                              <w:t xml:space="preserve">nem temos nenhuma máquina a </w:t>
                            </w:r>
                            <w:proofErr w:type="spellStart"/>
                            <w:r w:rsidRPr="00CC7839">
                              <w:rPr>
                                <w:rFonts w:cstheme="minorHAnsi"/>
                                <w:color w:val="000000"/>
                              </w:rPr>
                              <w:t>re</w:t>
                            </w:r>
                            <w:r w:rsidR="00C966EB">
                              <w:rPr>
                                <w:rFonts w:cstheme="minorHAnsi"/>
                                <w:color w:val="000000"/>
                              </w:rPr>
                              <w:t>-</w:t>
                            </w:r>
                            <w:r w:rsidRPr="00CC7839">
                              <w:rPr>
                                <w:rFonts w:cstheme="minorHAnsi"/>
                                <w:color w:val="000000"/>
                              </w:rPr>
                              <w:t>novar</w:t>
                            </w:r>
                            <w:proofErr w:type="spellEnd"/>
                            <w:r w:rsidR="00CC7839" w:rsidRPr="00CC7839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CC7839">
                              <w:rPr>
                                <w:rFonts w:cstheme="minorHAnsi"/>
                                <w:color w:val="000000"/>
                              </w:rPr>
                              <w:t>e a criar a sua biodiversidade, não nos</w:t>
                            </w:r>
                            <w:r w:rsidR="00CC7839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CC7839">
                              <w:rPr>
                                <w:rFonts w:cstheme="minorHAnsi"/>
                                <w:color w:val="000000"/>
                              </w:rPr>
                              <w:t>resta alternativa senão mudar urgentemente</w:t>
                            </w:r>
                            <w:r w:rsidR="00CC7839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CC7839">
                              <w:rPr>
                                <w:rFonts w:cstheme="minorHAnsi"/>
                                <w:color w:val="000000"/>
                              </w:rPr>
                              <w:t>os nossos hábitos.</w:t>
                            </w:r>
                          </w:p>
                        </w:tc>
                        <w:tc>
                          <w:tcPr>
                            <w:tcW w:w="329" w:type="dxa"/>
                            <w:shd w:val="clear" w:color="auto" w:fill="auto"/>
                          </w:tcPr>
                          <w:p w14:paraId="4927368E" w14:textId="77777777" w:rsidR="000E587F" w:rsidRDefault="000E587F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  <w:p w14:paraId="31FCC232" w14:textId="77777777" w:rsidR="000E587F" w:rsidRDefault="000E587F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  <w:p w14:paraId="0E63399B" w14:textId="77777777" w:rsidR="000E587F" w:rsidRDefault="000E587F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  <w:p w14:paraId="63344A3B" w14:textId="77777777" w:rsidR="000E587F" w:rsidRDefault="000E587F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  <w:p w14:paraId="5F14146B" w14:textId="77777777" w:rsidR="000E587F" w:rsidRDefault="000E587F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  <w:p w14:paraId="2720DE9B" w14:textId="77777777" w:rsidR="000E587F" w:rsidRDefault="000E587F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  <w:p w14:paraId="6DA11A97" w14:textId="77777777" w:rsidR="000E587F" w:rsidRDefault="000E587F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  <w:p w14:paraId="79BB4D9D" w14:textId="3308A4A5" w:rsidR="00A762F7" w:rsidRPr="005B2B32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30DD8676" w14:textId="2FAABF71" w:rsidR="00A762F7" w:rsidRPr="005B2B32" w:rsidRDefault="00A762F7" w:rsidP="00841B83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3D7C33A2" w14:textId="77777777" w:rsidR="00A762F7" w:rsidRPr="005B2B32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60D5B4BA" w14:textId="0535B52F" w:rsidR="00A762F7" w:rsidRPr="005B2B32" w:rsidRDefault="00841B83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40</w:t>
                            </w:r>
                          </w:p>
                          <w:p w14:paraId="01832C79" w14:textId="77777777" w:rsidR="00A762F7" w:rsidRPr="005B2B32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204DDCD3" w14:textId="77777777" w:rsidR="00A762F7" w:rsidRPr="005B2B32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661D4D56" w14:textId="77777777" w:rsidR="00A762F7" w:rsidRPr="005B2B32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D2CDAE9" w14:textId="77777777" w:rsidR="00A762F7" w:rsidRPr="005B2B32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CD6E5C7" w14:textId="0A4D7A3E" w:rsidR="00A762F7" w:rsidRPr="005B2B32" w:rsidRDefault="00841B83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45</w:t>
                            </w:r>
                          </w:p>
                          <w:p w14:paraId="2B39C18F" w14:textId="77777777" w:rsidR="00A762F7" w:rsidRPr="005B2B32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61C3629D" w14:textId="77777777" w:rsidR="00A762F7" w:rsidRPr="005B2B32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1FAB0ECF" w14:textId="77777777" w:rsidR="00A762F7" w:rsidRPr="005B2B32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063D2A6" w14:textId="77777777" w:rsidR="00A762F7" w:rsidRPr="005B2B32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1094EDAB" w14:textId="05D89F59" w:rsidR="00A762F7" w:rsidRPr="005B2B32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5</w:t>
                            </w:r>
                            <w:r w:rsidR="00841B83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0</w:t>
                            </w:r>
                          </w:p>
                          <w:p w14:paraId="3C6E77EA" w14:textId="77777777" w:rsidR="00A762F7" w:rsidRPr="005B2B32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74FB1617" w14:textId="77777777" w:rsidR="00A762F7" w:rsidRPr="005B2B32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F8B6AB6" w14:textId="77777777" w:rsidR="00A762F7" w:rsidRPr="005B2B32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289B9CA" w14:textId="77777777" w:rsidR="00A762F7" w:rsidRPr="005B2B32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78A91C8C" w14:textId="2921B966" w:rsidR="00A762F7" w:rsidRPr="005B2B32" w:rsidRDefault="00841B83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55</w:t>
                            </w:r>
                          </w:p>
                          <w:p w14:paraId="0AB92079" w14:textId="77777777" w:rsidR="00A762F7" w:rsidRPr="005B2B32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7B1F84DD" w14:textId="77777777" w:rsidR="00A762F7" w:rsidRPr="005B2B32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3391A5C" w14:textId="77777777" w:rsidR="00A762F7" w:rsidRPr="005B2B32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40B4E981" w14:textId="77777777" w:rsidR="00A762F7" w:rsidRPr="005B2B32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776EC88A" w14:textId="21559C9B" w:rsidR="00A762F7" w:rsidRDefault="00841B83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60</w:t>
                            </w:r>
                          </w:p>
                          <w:p w14:paraId="70103C55" w14:textId="77777777" w:rsidR="00A762F7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39E77FCA" w14:textId="77777777" w:rsidR="00A762F7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11E4C6B" w14:textId="77777777" w:rsidR="00A762F7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26644CB" w14:textId="77777777" w:rsidR="00A762F7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2BD3FD63" w14:textId="04B12498" w:rsidR="00A762F7" w:rsidRPr="00FC7642" w:rsidRDefault="00841B83" w:rsidP="00FC7642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65</w:t>
                            </w:r>
                          </w:p>
                        </w:tc>
                        <w:tc>
                          <w:tcPr>
                            <w:tcW w:w="4094" w:type="dxa"/>
                            <w:shd w:val="clear" w:color="auto" w:fill="auto"/>
                          </w:tcPr>
                          <w:p w14:paraId="3D744F1C" w14:textId="77777777" w:rsidR="004F0EFE" w:rsidRDefault="004F0EFE" w:rsidP="008A0F20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284"/>
                              <w:rPr>
                                <w:rFonts w:cstheme="minorHAnsi"/>
                                <w:color w:val="000000"/>
                              </w:rPr>
                            </w:pPr>
                          </w:p>
                          <w:p w14:paraId="5D6EA9C5" w14:textId="77777777" w:rsidR="00B740FF" w:rsidRDefault="00B740FF" w:rsidP="008A0F20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284"/>
                              <w:rPr>
                                <w:rFonts w:cstheme="minorHAnsi"/>
                                <w:color w:val="000000"/>
                              </w:rPr>
                            </w:pPr>
                          </w:p>
                          <w:p w14:paraId="69634DFD" w14:textId="77777777" w:rsidR="00B740FF" w:rsidRDefault="00B740FF" w:rsidP="008A0F20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284"/>
                              <w:rPr>
                                <w:rFonts w:cstheme="minorHAnsi"/>
                                <w:color w:val="000000"/>
                              </w:rPr>
                            </w:pPr>
                          </w:p>
                          <w:p w14:paraId="0BE62F2D" w14:textId="77777777" w:rsidR="00B740FF" w:rsidRDefault="00B740FF" w:rsidP="008A0F20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284"/>
                              <w:rPr>
                                <w:rFonts w:cstheme="minorHAnsi"/>
                                <w:color w:val="000000"/>
                              </w:rPr>
                            </w:pPr>
                          </w:p>
                          <w:p w14:paraId="30D47D45" w14:textId="77777777" w:rsidR="00B740FF" w:rsidRDefault="00B740FF" w:rsidP="008A0F20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284"/>
                              <w:rPr>
                                <w:rFonts w:cstheme="minorHAnsi"/>
                                <w:color w:val="000000"/>
                              </w:rPr>
                            </w:pPr>
                          </w:p>
                          <w:p w14:paraId="5B4048F5" w14:textId="77777777" w:rsidR="00B740FF" w:rsidRDefault="00B740FF" w:rsidP="008A0F20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284"/>
                              <w:rPr>
                                <w:rFonts w:cstheme="minorHAnsi"/>
                                <w:color w:val="000000"/>
                              </w:rPr>
                            </w:pPr>
                          </w:p>
                          <w:p w14:paraId="29AACE17" w14:textId="77777777" w:rsidR="00B740FF" w:rsidRDefault="00B740FF" w:rsidP="008A0F20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284"/>
                              <w:rPr>
                                <w:rFonts w:cstheme="minorHAnsi"/>
                                <w:color w:val="000000"/>
                              </w:rPr>
                            </w:pPr>
                          </w:p>
                          <w:p w14:paraId="43D0EAAE" w14:textId="7B87F7D5" w:rsidR="00906EEC" w:rsidRPr="00906EEC" w:rsidRDefault="00906EEC" w:rsidP="00261F13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284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  <w:r w:rsidRPr="00906EEC">
                              <w:rPr>
                                <w:rFonts w:cstheme="minorHAnsi"/>
                                <w:color w:val="000000"/>
                              </w:rPr>
                              <w:t xml:space="preserve">Na base da mudança, tem de estar a </w:t>
                            </w:r>
                            <w:proofErr w:type="spellStart"/>
                            <w:r w:rsidRPr="00906EEC">
                              <w:rPr>
                                <w:rFonts w:cstheme="minorHAnsi"/>
                                <w:color w:val="000000"/>
                              </w:rPr>
                              <w:t>redu</w:t>
                            </w:r>
                            <w:r w:rsidR="00261F13">
                              <w:rPr>
                                <w:rFonts w:cstheme="minorHAnsi"/>
                                <w:color w:val="000000"/>
                              </w:rPr>
                              <w:t>-</w:t>
                            </w:r>
                            <w:r w:rsidRPr="00906EEC">
                              <w:rPr>
                                <w:rFonts w:cstheme="minorHAnsi"/>
                                <w:color w:val="000000"/>
                              </w:rPr>
                              <w:t>ção</w:t>
                            </w:r>
                            <w:proofErr w:type="spellEnd"/>
                            <w:r w:rsidR="008A0F20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906EEC">
                              <w:rPr>
                                <w:rFonts w:cstheme="minorHAnsi"/>
                                <w:color w:val="000000"/>
                              </w:rPr>
                              <w:t>das emissões de CO2, que não param de</w:t>
                            </w:r>
                            <w:r w:rsidR="008A0F20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906EEC">
                              <w:rPr>
                                <w:rFonts w:cstheme="minorHAnsi"/>
                                <w:color w:val="000000"/>
                              </w:rPr>
                              <w:t>galopar desde a Revolução Industrial, tendo</w:t>
                            </w:r>
                            <w:r w:rsidR="008A0F20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906EEC">
                              <w:rPr>
                                <w:rFonts w:cstheme="minorHAnsi"/>
                                <w:color w:val="000000"/>
                              </w:rPr>
                              <w:t>em conta o seu efeito no aquecimento global</w:t>
                            </w:r>
                            <w:r w:rsidR="008A0F20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906EEC">
                              <w:rPr>
                                <w:rFonts w:cstheme="minorHAnsi"/>
                                <w:color w:val="000000"/>
                              </w:rPr>
                              <w:t xml:space="preserve">do planeta e as subsequentes alterações </w:t>
                            </w:r>
                            <w:proofErr w:type="spellStart"/>
                            <w:r w:rsidRPr="00906EEC">
                              <w:rPr>
                                <w:rFonts w:cstheme="minorHAnsi"/>
                                <w:color w:val="000000"/>
                              </w:rPr>
                              <w:t>cli</w:t>
                            </w:r>
                            <w:r w:rsidR="00E61A8E">
                              <w:rPr>
                                <w:rFonts w:cstheme="minorHAnsi"/>
                                <w:color w:val="000000"/>
                              </w:rPr>
                              <w:t>-</w:t>
                            </w:r>
                            <w:r w:rsidRPr="00906EEC">
                              <w:rPr>
                                <w:rFonts w:cstheme="minorHAnsi"/>
                                <w:color w:val="000000"/>
                              </w:rPr>
                              <w:t>máticas</w:t>
                            </w:r>
                            <w:proofErr w:type="spellEnd"/>
                            <w:r w:rsidR="008A0F20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906EEC">
                              <w:rPr>
                                <w:rFonts w:cstheme="minorHAnsi"/>
                                <w:color w:val="000000"/>
                              </w:rPr>
                              <w:t>e desastres naturais. A multiplicação</w:t>
                            </w:r>
                            <w:r w:rsidR="008A0F20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906EEC">
                              <w:rPr>
                                <w:rFonts w:cstheme="minorHAnsi"/>
                                <w:color w:val="000000"/>
                              </w:rPr>
                              <w:t>de ocorrências e de desastres naturais ao</w:t>
                            </w:r>
                            <w:r w:rsidR="008A0F20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906EEC">
                              <w:rPr>
                                <w:rFonts w:cstheme="minorHAnsi"/>
                                <w:color w:val="000000"/>
                              </w:rPr>
                              <w:t>longo dos últimos vinte anos mostra que a</w:t>
                            </w:r>
                            <w:r w:rsidR="008A0F20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906EEC">
                              <w:rPr>
                                <w:rFonts w:cstheme="minorHAnsi"/>
                                <w:color w:val="000000"/>
                              </w:rPr>
                              <w:t xml:space="preserve">fatura a pagar já chegou e não é apenas </w:t>
                            </w:r>
                            <w:proofErr w:type="spellStart"/>
                            <w:r w:rsidRPr="00906EEC">
                              <w:rPr>
                                <w:rFonts w:cstheme="minorHAnsi"/>
                                <w:color w:val="000000"/>
                              </w:rPr>
                              <w:t>eco</w:t>
                            </w:r>
                            <w:r w:rsidR="00E61A8E">
                              <w:rPr>
                                <w:rFonts w:cstheme="minorHAnsi"/>
                                <w:color w:val="000000"/>
                              </w:rPr>
                              <w:t>-</w:t>
                            </w:r>
                            <w:r w:rsidRPr="00906EEC">
                              <w:rPr>
                                <w:rFonts w:cstheme="minorHAnsi"/>
                                <w:color w:val="000000"/>
                              </w:rPr>
                              <w:t>nómica</w:t>
                            </w:r>
                            <w:proofErr w:type="spellEnd"/>
                            <w:r w:rsidRPr="00906EEC">
                              <w:rPr>
                                <w:rFonts w:cstheme="minorHAnsi"/>
                                <w:color w:val="000000"/>
                              </w:rPr>
                              <w:t>,</w:t>
                            </w:r>
                            <w:r w:rsidR="008A0F20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906EEC">
                              <w:rPr>
                                <w:rFonts w:cstheme="minorHAnsi"/>
                                <w:color w:val="000000"/>
                              </w:rPr>
                              <w:t>mas também social e humana.</w:t>
                            </w:r>
                          </w:p>
                          <w:p w14:paraId="571FA04A" w14:textId="0E0F8630" w:rsidR="00906EEC" w:rsidRPr="00906EEC" w:rsidRDefault="00906EEC" w:rsidP="00261F13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284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  <w:r w:rsidRPr="00906EEC">
                              <w:rPr>
                                <w:rFonts w:cstheme="minorHAnsi"/>
                                <w:color w:val="000000"/>
                              </w:rPr>
                              <w:t>Depois de anos e anos sem nada fazer,</w:t>
                            </w:r>
                            <w:r w:rsidR="008A0F20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="00E61A8E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906EEC">
                              <w:rPr>
                                <w:rFonts w:cstheme="minorHAnsi"/>
                                <w:color w:val="000000"/>
                              </w:rPr>
                              <w:t>em 2016, o Acordo de Paris surgiu como um</w:t>
                            </w:r>
                            <w:r w:rsidR="005342F3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906EEC">
                              <w:rPr>
                                <w:rFonts w:cstheme="minorHAnsi"/>
                                <w:color w:val="000000"/>
                              </w:rPr>
                              <w:t>murro na mesa, não só porque representa</w:t>
                            </w:r>
                            <w:r w:rsidR="005342F3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906EEC">
                              <w:rPr>
                                <w:rFonts w:cstheme="minorHAnsi"/>
                                <w:color w:val="000000"/>
                              </w:rPr>
                              <w:t>uma mudança de paradigma</w:t>
                            </w:r>
                            <w:r w:rsidRPr="00F40206">
                              <w:rPr>
                                <w:rFonts w:cstheme="minorHAnsi"/>
                                <w:b/>
                                <w:bCs/>
                                <w:color w:val="CA6266"/>
                                <w:vertAlign w:val="superscript"/>
                              </w:rPr>
                              <w:t>3</w:t>
                            </w:r>
                            <w:r w:rsidRPr="00906EEC">
                              <w:rPr>
                                <w:rFonts w:cstheme="minorHAnsi"/>
                                <w:color w:val="000000"/>
                              </w:rPr>
                              <w:t>, reiterando</w:t>
                            </w:r>
                            <w:r w:rsidRPr="00F40206">
                              <w:rPr>
                                <w:rFonts w:cstheme="minorHAnsi"/>
                                <w:b/>
                                <w:bCs/>
                                <w:color w:val="CA6266"/>
                                <w:vertAlign w:val="superscript"/>
                              </w:rPr>
                              <w:t>4</w:t>
                            </w:r>
                            <w:r w:rsidR="005342F3">
                              <w:rPr>
                                <w:rFonts w:cstheme="minorHAnsi"/>
                                <w:b/>
                                <w:bCs/>
                                <w:color w:val="CF3369"/>
                              </w:rPr>
                              <w:t xml:space="preserve"> </w:t>
                            </w:r>
                            <w:r w:rsidRPr="00906EEC">
                              <w:rPr>
                                <w:rFonts w:cstheme="minorHAnsi"/>
                                <w:color w:val="000000"/>
                              </w:rPr>
                              <w:t>que apenas com o contributo de todos será</w:t>
                            </w:r>
                            <w:r w:rsidR="005342F3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906EEC">
                              <w:rPr>
                                <w:rFonts w:cstheme="minorHAnsi"/>
                                <w:color w:val="000000"/>
                              </w:rPr>
                              <w:t xml:space="preserve">possível vencer o desafio das alterações </w:t>
                            </w:r>
                            <w:proofErr w:type="spellStart"/>
                            <w:r w:rsidRPr="00906EEC">
                              <w:rPr>
                                <w:rFonts w:cstheme="minorHAnsi"/>
                                <w:color w:val="000000"/>
                              </w:rPr>
                              <w:t>cli</w:t>
                            </w:r>
                            <w:r w:rsidR="005C73AB">
                              <w:rPr>
                                <w:rFonts w:cstheme="minorHAnsi"/>
                                <w:color w:val="000000"/>
                              </w:rPr>
                              <w:t>-</w:t>
                            </w:r>
                            <w:r w:rsidRPr="00906EEC">
                              <w:rPr>
                                <w:rFonts w:cstheme="minorHAnsi"/>
                                <w:color w:val="000000"/>
                              </w:rPr>
                              <w:t>máticas</w:t>
                            </w:r>
                            <w:proofErr w:type="spellEnd"/>
                            <w:r w:rsidRPr="00906EEC">
                              <w:rPr>
                                <w:rFonts w:cstheme="minorHAnsi"/>
                                <w:color w:val="000000"/>
                              </w:rPr>
                              <w:t>,</w:t>
                            </w:r>
                            <w:r w:rsidR="005342F3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906EEC">
                              <w:rPr>
                                <w:rFonts w:cstheme="minorHAnsi"/>
                                <w:color w:val="000000"/>
                              </w:rPr>
                              <w:t>mas sobretudo porque passou a</w:t>
                            </w:r>
                            <w:r w:rsidR="005342F3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906EEC">
                              <w:rPr>
                                <w:rFonts w:cstheme="minorHAnsi"/>
                                <w:color w:val="000000"/>
                              </w:rPr>
                              <w:t>regular a ação dos Estados aderentes neste</w:t>
                            </w:r>
                            <w:r w:rsidR="005342F3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906EEC">
                              <w:rPr>
                                <w:rFonts w:cstheme="minorHAnsi"/>
                                <w:color w:val="000000"/>
                              </w:rPr>
                              <w:t>âmbito e, mais importante, veio obrigá-los a</w:t>
                            </w:r>
                            <w:r w:rsidR="005342F3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906EEC">
                              <w:rPr>
                                <w:rFonts w:cstheme="minorHAnsi"/>
                                <w:color w:val="000000"/>
                              </w:rPr>
                              <w:t>agir em prol da sustentabilidade. A limitação</w:t>
                            </w:r>
                            <w:r w:rsidR="005342F3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906EEC">
                              <w:rPr>
                                <w:rFonts w:cstheme="minorHAnsi"/>
                                <w:color w:val="000000"/>
                              </w:rPr>
                              <w:t xml:space="preserve">do aquecimento global é uma das suas </w:t>
                            </w:r>
                            <w:proofErr w:type="spellStart"/>
                            <w:r w:rsidRPr="00906EEC">
                              <w:rPr>
                                <w:rFonts w:cstheme="minorHAnsi"/>
                                <w:color w:val="000000"/>
                              </w:rPr>
                              <w:t>prio</w:t>
                            </w:r>
                            <w:r w:rsidR="005C73AB">
                              <w:rPr>
                                <w:rFonts w:cstheme="minorHAnsi"/>
                                <w:color w:val="000000"/>
                              </w:rPr>
                              <w:t>-</w:t>
                            </w:r>
                            <w:r w:rsidRPr="00906EEC">
                              <w:rPr>
                                <w:rFonts w:cstheme="minorHAnsi"/>
                                <w:color w:val="000000"/>
                              </w:rPr>
                              <w:t>ridades</w:t>
                            </w:r>
                            <w:proofErr w:type="spellEnd"/>
                            <w:r w:rsidRPr="00906EEC">
                              <w:rPr>
                                <w:rFonts w:cstheme="minorHAnsi"/>
                                <w:color w:val="000000"/>
                              </w:rPr>
                              <w:t>,</w:t>
                            </w:r>
                            <w:r w:rsidR="005342F3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906EEC">
                              <w:rPr>
                                <w:rFonts w:cstheme="minorHAnsi"/>
                                <w:color w:val="000000"/>
                              </w:rPr>
                              <w:t>pois esse é um dos fatores na base</w:t>
                            </w:r>
                            <w:r w:rsidR="005342F3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906EEC">
                              <w:rPr>
                                <w:rFonts w:cstheme="minorHAnsi"/>
                                <w:color w:val="000000"/>
                              </w:rPr>
                              <w:t>da nossa falta de recursos. [...]</w:t>
                            </w:r>
                          </w:p>
                          <w:p w14:paraId="1435979C" w14:textId="049B9ED5" w:rsidR="00A762F7" w:rsidRPr="00F555A9" w:rsidRDefault="00906EEC" w:rsidP="00261F13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284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  <w:r w:rsidRPr="00906EEC">
                              <w:rPr>
                                <w:rFonts w:cstheme="minorHAnsi"/>
                                <w:color w:val="000000"/>
                              </w:rPr>
                              <w:t xml:space="preserve">É precisamente aqui que entra o </w:t>
                            </w:r>
                            <w:proofErr w:type="spellStart"/>
                            <w:r w:rsidRPr="00906EEC">
                              <w:rPr>
                                <w:rFonts w:cstheme="minorHAnsi"/>
                                <w:color w:val="000000"/>
                              </w:rPr>
                              <w:t>imobi</w:t>
                            </w:r>
                            <w:r w:rsidR="005C73AB">
                              <w:rPr>
                                <w:rFonts w:cstheme="minorHAnsi"/>
                                <w:color w:val="000000"/>
                              </w:rPr>
                              <w:t>-</w:t>
                            </w:r>
                            <w:r w:rsidRPr="00906EEC">
                              <w:rPr>
                                <w:rFonts w:cstheme="minorHAnsi"/>
                                <w:color w:val="000000"/>
                              </w:rPr>
                              <w:t>liário</w:t>
                            </w:r>
                            <w:proofErr w:type="spellEnd"/>
                            <w:r w:rsidRPr="00906EEC">
                              <w:rPr>
                                <w:rFonts w:cstheme="minorHAnsi"/>
                                <w:color w:val="000000"/>
                              </w:rPr>
                              <w:t>.</w:t>
                            </w:r>
                            <w:r w:rsidR="00F555A9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906EEC">
                              <w:rPr>
                                <w:rFonts w:cstheme="minorHAnsi"/>
                                <w:color w:val="000000"/>
                              </w:rPr>
                              <w:t>Estimando-se que os imóveis sejam</w:t>
                            </w:r>
                            <w:r w:rsidR="00F555A9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906EEC">
                              <w:rPr>
                                <w:rFonts w:cstheme="minorHAnsi"/>
                                <w:color w:val="000000"/>
                              </w:rPr>
                              <w:t>responsáveis por cerca de 40% das emissões</w:t>
                            </w:r>
                            <w:r w:rsidR="00F555A9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906EEC">
                              <w:rPr>
                                <w:rFonts w:cstheme="minorHAnsi"/>
                                <w:color w:val="000000"/>
                              </w:rPr>
                              <w:t>a nível global, o setor desempenha um papel</w:t>
                            </w:r>
                            <w:r w:rsidR="00F555A9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906EEC">
                              <w:rPr>
                                <w:rFonts w:cstheme="minorHAnsi"/>
                                <w:color w:val="000000"/>
                              </w:rPr>
                              <w:t>crítico para que as metas do Acordo de Paris</w:t>
                            </w:r>
                            <w:r w:rsidR="00F555A9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906EEC">
                              <w:rPr>
                                <w:rFonts w:cstheme="minorHAnsi"/>
                                <w:color w:val="000000"/>
                              </w:rPr>
                              <w:t>possam ser atingidas. [...]</w:t>
                            </w:r>
                          </w:p>
                        </w:tc>
                      </w:tr>
                    </w:tbl>
                    <w:p w14:paraId="58A494D9" w14:textId="77777777" w:rsidR="009B3B21" w:rsidRPr="00C41054" w:rsidRDefault="009B3B21" w:rsidP="00C41054">
                      <w:pPr>
                        <w:spacing w:after="0" w:line="240" w:lineRule="auto"/>
                        <w:rPr>
                          <w:sz w:val="4"/>
                          <w:szCs w:val="4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12204B61" w14:textId="630B9FA9" w:rsidR="006B0182" w:rsidRDefault="00FC7642" w:rsidP="00B52579">
      <w:pPr>
        <w:tabs>
          <w:tab w:val="left" w:pos="284"/>
        </w:tabs>
        <w:autoSpaceDE w:val="0"/>
        <w:autoSpaceDN w:val="0"/>
        <w:adjustRightInd w:val="0"/>
        <w:spacing w:before="360" w:after="120" w:line="264" w:lineRule="auto"/>
        <w:ind w:left="284" w:hanging="284"/>
        <w:jc w:val="both"/>
        <w:rPr>
          <w:rFonts w:ascii="Calibri" w:hAnsi="Calibri" w:cs="Calibri"/>
          <w:b/>
          <w:color w:val="CA6266"/>
        </w:rPr>
      </w:pPr>
      <w:r w:rsidRPr="005B3AB1">
        <w:rPr>
          <w:noProof/>
          <w:lang w:val="en-US"/>
        </w:rPr>
        <w:lastRenderedPageBreak/>
        <mc:AlternateContent>
          <mc:Choice Requires="wps">
            <w:drawing>
              <wp:inline distT="0" distB="0" distL="0" distR="0" wp14:anchorId="4FF9001E" wp14:editId="41D5D00D">
                <wp:extent cx="5759450" cy="1905000"/>
                <wp:effectExtent l="0" t="0" r="0" b="0"/>
                <wp:docPr id="55313719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9450" cy="1905000"/>
                        </a:xfrm>
                        <a:prstGeom prst="roundRect">
                          <a:avLst>
                            <a:gd name="adj" fmla="val 1731"/>
                          </a:avLst>
                        </a:prstGeom>
                        <a:solidFill>
                          <a:srgbClr val="EEF6F9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8845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328"/>
                              <w:gridCol w:w="4094"/>
                              <w:gridCol w:w="329"/>
                              <w:gridCol w:w="4094"/>
                            </w:tblGrid>
                            <w:tr w:rsidR="00FC7642" w:rsidRPr="005B2B32" w14:paraId="3D136BF6" w14:textId="77777777" w:rsidTr="003A55EE">
                              <w:trPr>
                                <w:trHeight w:val="1560"/>
                              </w:trPr>
                              <w:tc>
                                <w:tcPr>
                                  <w:tcW w:w="328" w:type="dxa"/>
                                  <w:shd w:val="clear" w:color="auto" w:fill="auto"/>
                                </w:tcPr>
                                <w:p w14:paraId="244E50C9" w14:textId="77777777" w:rsidR="00FC7642" w:rsidRPr="005B2B32" w:rsidRDefault="00FC7642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6B7E027D" w14:textId="77777777" w:rsidR="00FC7642" w:rsidRPr="005B2B32" w:rsidRDefault="00FC7642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C325C96" w14:textId="77777777" w:rsidR="00FC7642" w:rsidRPr="005B2B32" w:rsidRDefault="00FC7642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1316C4FB" w14:textId="77777777" w:rsidR="00FC7642" w:rsidRPr="005B2B32" w:rsidRDefault="00FC7642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712ABAB7" w14:textId="462672C1" w:rsidR="00FC7642" w:rsidRPr="005B2B32" w:rsidRDefault="0003132C" w:rsidP="0003132C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70</w:t>
                                  </w:r>
                                </w:p>
                              </w:tc>
                              <w:tc>
                                <w:tcPr>
                                  <w:tcW w:w="4094" w:type="dxa"/>
                                  <w:shd w:val="clear" w:color="auto" w:fill="auto"/>
                                </w:tcPr>
                                <w:p w14:paraId="4A085155" w14:textId="66ED114E" w:rsidR="00FC7642" w:rsidRPr="00243974" w:rsidRDefault="00950AC9" w:rsidP="00C241F6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243"/>
                                    <w:jc w:val="distribute"/>
                                    <w:rPr>
                                      <w:rFonts w:cstheme="minorHAnsi"/>
                                      <w:b/>
                                      <w:bCs/>
                                      <w:color w:val="CF3369"/>
                                    </w:rPr>
                                  </w:pPr>
                                  <w:r w:rsidRPr="00950AC9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A boa notícia é que há cada vez mais </w:t>
                                  </w:r>
                                  <w:r w:rsidRPr="00950AC9">
                                    <w:rPr>
                                      <w:rFonts w:cstheme="minorHAnsi"/>
                                      <w:i/>
                                      <w:iCs/>
                                      <w:color w:val="000000"/>
                                    </w:rPr>
                                    <w:t>sta</w:t>
                                  </w:r>
                                  <w:r w:rsidR="00243974">
                                    <w:rPr>
                                      <w:rFonts w:cstheme="minorHAnsi"/>
                                      <w:i/>
                                      <w:iCs/>
                                      <w:color w:val="000000"/>
                                    </w:rPr>
                                    <w:t>-</w:t>
                                  </w:r>
                                  <w:r w:rsidRPr="00243974">
                                    <w:rPr>
                                      <w:rFonts w:cstheme="minorHAnsi"/>
                                      <w:i/>
                                      <w:iCs/>
                                      <w:color w:val="000000"/>
                                    </w:rPr>
                                    <w:t>keholders</w:t>
                                  </w:r>
                                  <w:r w:rsidRPr="00F40206">
                                    <w:rPr>
                                      <w:rFonts w:cstheme="minorHAnsi"/>
                                      <w:b/>
                                      <w:bCs/>
                                      <w:color w:val="CA6266"/>
                                      <w:vertAlign w:val="superscript"/>
                                    </w:rPr>
                                    <w:t>5</w:t>
                                  </w:r>
                                  <w:r w:rsidR="00243974">
                                    <w:rPr>
                                      <w:rFonts w:cstheme="minorHAnsi"/>
                                      <w:color w:val="CF3369"/>
                                    </w:rPr>
                                    <w:t xml:space="preserve"> </w:t>
                                  </w:r>
                                  <w:r w:rsidRPr="00243974">
                                    <w:rPr>
                                      <w:rFonts w:cstheme="minorHAnsi"/>
                                      <w:color w:val="000000"/>
                                    </w:rPr>
                                    <w:t>comprometidos</w:t>
                                  </w:r>
                                  <w:r w:rsidRPr="00950AC9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com a </w:t>
                                  </w:r>
                                  <w:proofErr w:type="spellStart"/>
                                  <w:r w:rsidRPr="00950AC9">
                                    <w:rPr>
                                      <w:rFonts w:cstheme="minorHAnsi"/>
                                      <w:color w:val="000000"/>
                                    </w:rPr>
                                    <w:t>neutralida</w:t>
                                  </w:r>
                                  <w:r w:rsidR="00243974">
                                    <w:rPr>
                                      <w:rFonts w:cstheme="minorHAnsi"/>
                                      <w:color w:val="000000"/>
                                    </w:rPr>
                                    <w:t>-</w:t>
                                  </w:r>
                                  <w:r w:rsidRPr="00950AC9">
                                    <w:rPr>
                                      <w:rFonts w:cstheme="minorHAnsi"/>
                                      <w:color w:val="000000"/>
                                    </w:rPr>
                                    <w:t>de</w:t>
                                  </w:r>
                                  <w:proofErr w:type="spellEnd"/>
                                  <w:r w:rsidR="00243974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950AC9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carbónica, desde investidores a </w:t>
                                  </w:r>
                                  <w:proofErr w:type="spellStart"/>
                                  <w:r w:rsidRPr="00950AC9">
                                    <w:rPr>
                                      <w:rFonts w:cstheme="minorHAnsi"/>
                                      <w:color w:val="000000"/>
                                    </w:rPr>
                                    <w:t>promoto</w:t>
                                  </w:r>
                                  <w:r w:rsidR="000F6226">
                                    <w:rPr>
                                      <w:rFonts w:cstheme="minorHAnsi"/>
                                      <w:color w:val="000000"/>
                                    </w:rPr>
                                    <w:t>-</w:t>
                                  </w:r>
                                  <w:r w:rsidRPr="00950AC9">
                                    <w:rPr>
                                      <w:rFonts w:cstheme="minorHAnsi"/>
                                      <w:color w:val="000000"/>
                                    </w:rPr>
                                    <w:t>res</w:t>
                                  </w:r>
                                  <w:proofErr w:type="spellEnd"/>
                                  <w:r w:rsidR="00243974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950AC9">
                                    <w:rPr>
                                      <w:rFonts w:cstheme="minorHAnsi"/>
                                      <w:color w:val="000000"/>
                                    </w:rPr>
                                    <w:t>e ocupantes que, em conjunto, partilham</w:t>
                                  </w:r>
                                  <w:r w:rsidR="00243974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950AC9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este espírito de missão no imobiliário, </w:t>
                                  </w:r>
                                  <w:proofErr w:type="spellStart"/>
                                  <w:r w:rsidRPr="00950AC9">
                                    <w:rPr>
                                      <w:rFonts w:cstheme="minorHAnsi"/>
                                      <w:color w:val="000000"/>
                                    </w:rPr>
                                    <w:t>traba</w:t>
                                  </w:r>
                                  <w:proofErr w:type="spellEnd"/>
                                  <w:r w:rsidR="000F6226">
                                    <w:rPr>
                                      <w:rFonts w:cstheme="minorHAnsi"/>
                                      <w:color w:val="000000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329" w:type="dxa"/>
                                  <w:shd w:val="clear" w:color="auto" w:fill="auto"/>
                                </w:tcPr>
                                <w:p w14:paraId="4EB9D4B1" w14:textId="5311E8A7" w:rsidR="00FC7642" w:rsidRDefault="0003132C" w:rsidP="0003132C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C32B9C9" w14:textId="63C789A9" w:rsidR="00FC7642" w:rsidRDefault="0003132C" w:rsidP="0003132C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110E1DAD" w14:textId="77777777" w:rsidR="00FC7642" w:rsidRDefault="00FC7642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65953E87" w14:textId="77777777" w:rsidR="00FC7642" w:rsidRDefault="00FC7642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73258B9A" w14:textId="2E46A800" w:rsidR="00FC7642" w:rsidRPr="00FC7642" w:rsidRDefault="003A55EE" w:rsidP="0003132C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7</w:t>
                                  </w:r>
                                  <w:r w:rsidR="00FC764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4094" w:type="dxa"/>
                                  <w:shd w:val="clear" w:color="auto" w:fill="auto"/>
                                </w:tcPr>
                                <w:p w14:paraId="6E136883" w14:textId="1314388D" w:rsidR="00C95D66" w:rsidRPr="00C95D66" w:rsidRDefault="00C95D66" w:rsidP="00C95D66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cstheme="minorHAnsi"/>
                                      <w:color w:val="000000"/>
                                    </w:rPr>
                                    <w:t>l</w:t>
                                  </w:r>
                                  <w:r w:rsidRPr="00C95D66">
                                    <w:rPr>
                                      <w:rFonts w:cstheme="minorHAnsi"/>
                                      <w:color w:val="000000"/>
                                    </w:rPr>
                                    <w:t>hando</w:t>
                                  </w:r>
                                  <w:proofErr w:type="spellEnd"/>
                                  <w:r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C95D66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arduamente para que, dentro de </w:t>
                                  </w:r>
                                  <w:proofErr w:type="spellStart"/>
                                  <w:r w:rsidRPr="00C95D66">
                                    <w:rPr>
                                      <w:rFonts w:cstheme="minorHAnsi"/>
                                      <w:color w:val="000000"/>
                                    </w:rPr>
                                    <w:t>al</w:t>
                                  </w:r>
                                  <w:r w:rsidR="00E75B26">
                                    <w:rPr>
                                      <w:rFonts w:cstheme="minorHAnsi"/>
                                      <w:color w:val="000000"/>
                                    </w:rPr>
                                    <w:t>-</w:t>
                                  </w:r>
                                  <w:r w:rsidRPr="00C95D66">
                                    <w:rPr>
                                      <w:rFonts w:cstheme="minorHAnsi"/>
                                      <w:color w:val="000000"/>
                                    </w:rPr>
                                    <w:t>guns</w:t>
                                  </w:r>
                                  <w:proofErr w:type="spellEnd"/>
                                  <w:r w:rsidR="00E75B26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C95D66">
                                    <w:rPr>
                                      <w:rFonts w:cstheme="minorHAnsi"/>
                                      <w:color w:val="000000"/>
                                    </w:rPr>
                                    <w:t>anos, o atual 28 de julho</w:t>
                                  </w:r>
                                  <w:r w:rsidRPr="00F40206">
                                    <w:rPr>
                                      <w:rFonts w:cstheme="minorHAnsi"/>
                                      <w:b/>
                                      <w:bCs/>
                                      <w:color w:val="CA6266"/>
                                      <w:vertAlign w:val="superscript"/>
                                    </w:rPr>
                                    <w:t>6</w:t>
                                  </w:r>
                                  <w:r w:rsidRPr="00C95D66">
                                    <w:rPr>
                                      <w:rFonts w:cstheme="minorHAnsi"/>
                                      <w:b/>
                                      <w:bCs/>
                                      <w:color w:val="000000"/>
                                    </w:rPr>
                                    <w:t xml:space="preserve"> </w:t>
                                  </w:r>
                                  <w:r w:rsidRPr="00C95D66">
                                    <w:rPr>
                                      <w:rFonts w:cstheme="minorHAnsi"/>
                                      <w:color w:val="000000"/>
                                    </w:rPr>
                                    <w:t>seja o 31 de</w:t>
                                  </w:r>
                                  <w:r w:rsidR="003A55EE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C95D66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dezembro e voltemos a ter um planeta </w:t>
                                  </w:r>
                                  <w:proofErr w:type="spellStart"/>
                                  <w:r w:rsidRPr="00C95D66">
                                    <w:rPr>
                                      <w:rFonts w:cstheme="minorHAnsi"/>
                                      <w:color w:val="000000"/>
                                    </w:rPr>
                                    <w:t>equi</w:t>
                                  </w:r>
                                  <w:r w:rsidR="003A55EE">
                                    <w:rPr>
                                      <w:rFonts w:cstheme="minorHAnsi"/>
                                      <w:color w:val="000000"/>
                                    </w:rPr>
                                    <w:t>-</w:t>
                                  </w:r>
                                  <w:r w:rsidRPr="00C95D66">
                                    <w:rPr>
                                      <w:rFonts w:cstheme="minorHAnsi"/>
                                      <w:color w:val="000000"/>
                                    </w:rPr>
                                    <w:t>librado</w:t>
                                  </w:r>
                                  <w:proofErr w:type="spellEnd"/>
                                  <w:r w:rsidR="003A55EE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C95D66">
                                    <w:rPr>
                                      <w:rFonts w:cstheme="minorHAnsi"/>
                                      <w:color w:val="000000"/>
                                    </w:rPr>
                                    <w:t>que consome apenas os recursos que</w:t>
                                  </w:r>
                                </w:p>
                                <w:p w14:paraId="2453C759" w14:textId="799D54CF" w:rsidR="00FC7642" w:rsidRPr="00F555A9" w:rsidRDefault="00C95D66" w:rsidP="00C95D66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  <w:r w:rsidRPr="00C95D66">
                                    <w:rPr>
                                      <w:rFonts w:cstheme="minorHAnsi"/>
                                      <w:color w:val="000000"/>
                                    </w:rPr>
                                    <w:t>consegue produzir.</w:t>
                                  </w:r>
                                </w:p>
                              </w:tc>
                            </w:tr>
                            <w:tr w:rsidR="00FC7642" w:rsidRPr="009B3B21" w14:paraId="37896A4C" w14:textId="77777777" w:rsidTr="00A762F7">
                              <w:tc>
                                <w:tcPr>
                                  <w:tcW w:w="328" w:type="dxa"/>
                                  <w:shd w:val="clear" w:color="auto" w:fill="auto"/>
                                </w:tcPr>
                                <w:p w14:paraId="2D2192E9" w14:textId="77777777" w:rsidR="00FC7642" w:rsidRPr="005B2B32" w:rsidRDefault="00FC7642" w:rsidP="00C33548">
                                  <w:pPr>
                                    <w:spacing w:line="300" w:lineRule="exact"/>
                                    <w:ind w:left="57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939598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7" w:type="dxa"/>
                                  <w:gridSpan w:val="3"/>
                                  <w:shd w:val="clear" w:color="auto" w:fill="auto"/>
                                </w:tcPr>
                                <w:p w14:paraId="7C0DC69D" w14:textId="20DF2470" w:rsidR="00FC7642" w:rsidRPr="00373209" w:rsidRDefault="002D18DF" w:rsidP="00C33548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before="120" w:after="120"/>
                                    <w:jc w:val="right"/>
                                    <w:rPr>
                                      <w:rFonts w:ascii="Calibri" w:hAnsi="Calibri" w:cs="Calibri"/>
                                      <w:noProof/>
                                      <w:color w:val="8B9499"/>
                                      <w:sz w:val="18"/>
                                      <w:szCs w:val="18"/>
                                    </w:rPr>
                                  </w:pPr>
                                  <w:r w:rsidRPr="002D18DF">
                                    <w:rPr>
                                      <w:rFonts w:ascii="Calibri" w:hAnsi="Calibri" w:cs="Calibri"/>
                                      <w:color w:val="8A919B"/>
                                      <w:sz w:val="18"/>
                                      <w:szCs w:val="18"/>
                                    </w:rPr>
                                    <w:t xml:space="preserve">Maria </w:t>
                                  </w:r>
                                  <w:proofErr w:type="spellStart"/>
                                  <w:r w:rsidRPr="002D18DF">
                                    <w:rPr>
                                      <w:rFonts w:ascii="Calibri" w:hAnsi="Calibri" w:cs="Calibri"/>
                                      <w:color w:val="8A919B"/>
                                      <w:sz w:val="18"/>
                                      <w:szCs w:val="18"/>
                                    </w:rPr>
                                    <w:t>Empis</w:t>
                                  </w:r>
                                  <w:proofErr w:type="spellEnd"/>
                                  <w:r w:rsidRPr="002D18DF">
                                    <w:rPr>
                                      <w:rFonts w:ascii="Calibri" w:hAnsi="Calibri" w:cs="Calibri"/>
                                      <w:color w:val="8A919B"/>
                                      <w:sz w:val="18"/>
                                      <w:szCs w:val="18"/>
                                    </w:rPr>
                                    <w:t xml:space="preserve">, </w:t>
                                  </w:r>
                                  <w:r w:rsidRPr="002D18DF">
                                    <w:rPr>
                                      <w:rFonts w:ascii="Calibri" w:hAnsi="Calibri" w:cs="Calibri"/>
                                      <w:i/>
                                      <w:iCs/>
                                      <w:color w:val="8A919B"/>
                                      <w:sz w:val="18"/>
                                      <w:szCs w:val="18"/>
                                    </w:rPr>
                                    <w:t xml:space="preserve">in </w:t>
                                  </w:r>
                                  <w:r w:rsidRPr="002D18DF">
                                    <w:rPr>
                                      <w:rFonts w:ascii="Calibri" w:hAnsi="Calibri" w:cs="Calibri"/>
                                      <w:color w:val="8A919B"/>
                                      <w:sz w:val="18"/>
                                      <w:szCs w:val="18"/>
                                    </w:rPr>
                                    <w:t>https://visao.sapo.pt (consultado em janeiro de 2023).</w:t>
                                  </w:r>
                                </w:p>
                              </w:tc>
                            </w:tr>
                            <w:tr w:rsidR="00FC7642" w:rsidRPr="005B2B32" w14:paraId="227AF982" w14:textId="77777777" w:rsidTr="00A762F7">
                              <w:tc>
                                <w:tcPr>
                                  <w:tcW w:w="328" w:type="dxa"/>
                                  <w:shd w:val="clear" w:color="auto" w:fill="auto"/>
                                </w:tcPr>
                                <w:p w14:paraId="2DBFC9CA" w14:textId="77777777" w:rsidR="00FC7642" w:rsidRPr="00617B7B" w:rsidRDefault="00FC7642" w:rsidP="00C33548">
                                  <w:pPr>
                                    <w:spacing w:line="300" w:lineRule="exact"/>
                                    <w:ind w:left="57"/>
                                    <w:rPr>
                                      <w:rFonts w:cstheme="minorHAnsi"/>
                                      <w:b/>
                                      <w:bCs/>
                                      <w:noProof/>
                                      <w:color w:val="939598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7" w:type="dxa"/>
                                  <w:gridSpan w:val="3"/>
                                  <w:shd w:val="clear" w:color="auto" w:fill="auto"/>
                                </w:tcPr>
                                <w:p w14:paraId="31AD1E9A" w14:textId="77777777" w:rsidR="00FC7642" w:rsidRPr="00617B7B" w:rsidRDefault="00FC7642" w:rsidP="00C33548">
                                  <w:pPr>
                                    <w:spacing w:line="200" w:lineRule="exact"/>
                                    <w:ind w:firstLine="19"/>
                                    <w:textAlignment w:val="baseline"/>
                                    <w:rPr>
                                      <w:rFonts w:cstheme="minorHAnsi"/>
                                      <w:sz w:val="16"/>
                                      <w:szCs w:val="20"/>
                                    </w:rPr>
                                  </w:pPr>
                                  <w:r w:rsidRPr="00617B7B">
                                    <w:rPr>
                                      <w:rFonts w:cstheme="minorHAnsi"/>
                                      <w:smallCaps/>
                                      <w:sz w:val="16"/>
                                      <w:szCs w:val="20"/>
                                    </w:rPr>
                                    <w:t>Vocabulário</w:t>
                                  </w:r>
                                  <w:r w:rsidRPr="00617B7B">
                                    <w:rPr>
                                      <w:rFonts w:cstheme="minorHAnsi"/>
                                      <w:sz w:val="16"/>
                                      <w:szCs w:val="20"/>
                                    </w:rPr>
                                    <w:t>:</w:t>
                                  </w:r>
                                </w:p>
                                <w:p w14:paraId="37CF1256" w14:textId="77777777" w:rsidR="00460DC8" w:rsidRPr="00460DC8" w:rsidRDefault="00460DC8" w:rsidP="00460DC8">
                                  <w:pPr>
                                    <w:spacing w:line="200" w:lineRule="exact"/>
                                    <w:ind w:left="255" w:hanging="85"/>
                                    <w:textAlignment w:val="baseline"/>
                                    <w:rPr>
                                      <w:rFonts w:cstheme="minorHAnsi"/>
                                      <w:sz w:val="16"/>
                                      <w:szCs w:val="20"/>
                                    </w:rPr>
                                  </w:pPr>
                                  <w:r w:rsidRPr="00F40206">
                                    <w:rPr>
                                      <w:rFonts w:cstheme="minorHAnsi"/>
                                      <w:b/>
                                      <w:bCs/>
                                      <w:color w:val="CA6266"/>
                                      <w:sz w:val="16"/>
                                      <w:szCs w:val="20"/>
                                      <w:vertAlign w:val="superscript"/>
                                    </w:rPr>
                                    <w:t>1</w:t>
                                  </w:r>
                                  <w:r w:rsidRPr="00F40206">
                                    <w:rPr>
                                      <w:rFonts w:cstheme="minorHAnsi"/>
                                      <w:b/>
                                      <w:bCs/>
                                      <w:color w:val="CA6266"/>
                                      <w:sz w:val="16"/>
                                      <w:szCs w:val="20"/>
                                    </w:rPr>
                                    <w:t xml:space="preserve"> </w:t>
                                  </w:r>
                                  <w:r w:rsidRPr="00460DC8">
                                    <w:rPr>
                                      <w:rFonts w:cstheme="minorHAnsi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20"/>
                                    </w:rPr>
                                    <w:t>panóplia</w:t>
                                  </w:r>
                                  <w:r w:rsidRPr="00460DC8">
                                    <w:rPr>
                                      <w:rFonts w:cstheme="minorHAnsi"/>
                                      <w:sz w:val="16"/>
                                      <w:szCs w:val="20"/>
                                    </w:rPr>
                                    <w:t xml:space="preserve">: conjunto; </w:t>
                                  </w:r>
                                  <w:r w:rsidRPr="00F40206">
                                    <w:rPr>
                                      <w:rFonts w:cstheme="minorHAnsi"/>
                                      <w:b/>
                                      <w:bCs/>
                                      <w:color w:val="CA6266"/>
                                      <w:sz w:val="16"/>
                                      <w:szCs w:val="20"/>
                                      <w:vertAlign w:val="superscript"/>
                                    </w:rPr>
                                    <w:t>2</w:t>
                                  </w:r>
                                  <w:r w:rsidRPr="00460DC8">
                                    <w:rPr>
                                      <w:rFonts w:cstheme="minorHAnsi"/>
                                      <w:b/>
                                      <w:bCs/>
                                      <w:sz w:val="16"/>
                                      <w:szCs w:val="20"/>
                                    </w:rPr>
                                    <w:t xml:space="preserve"> </w:t>
                                  </w:r>
                                  <w:r w:rsidRPr="00460DC8">
                                    <w:rPr>
                                      <w:rFonts w:cstheme="minorHAnsi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20"/>
                                    </w:rPr>
                                    <w:t>suprir</w:t>
                                  </w:r>
                                  <w:r w:rsidRPr="00460DC8">
                                    <w:rPr>
                                      <w:rFonts w:cstheme="minorHAnsi"/>
                                      <w:sz w:val="16"/>
                                      <w:szCs w:val="20"/>
                                    </w:rPr>
                                    <w:t xml:space="preserve">: completar o que falta; </w:t>
                                  </w:r>
                                  <w:r w:rsidRPr="00C74CA4">
                                    <w:rPr>
                                      <w:rFonts w:cstheme="minorHAnsi"/>
                                      <w:b/>
                                      <w:bCs/>
                                      <w:color w:val="CA6266"/>
                                      <w:sz w:val="16"/>
                                      <w:szCs w:val="20"/>
                                      <w:vertAlign w:val="superscript"/>
                                    </w:rPr>
                                    <w:t>3</w:t>
                                  </w:r>
                                  <w:r w:rsidRPr="00460DC8">
                                    <w:rPr>
                                      <w:rFonts w:cstheme="minorHAnsi"/>
                                      <w:b/>
                                      <w:bCs/>
                                      <w:sz w:val="16"/>
                                      <w:szCs w:val="20"/>
                                    </w:rPr>
                                    <w:t xml:space="preserve"> </w:t>
                                  </w:r>
                                  <w:r w:rsidRPr="00460DC8">
                                    <w:rPr>
                                      <w:rFonts w:cstheme="minorHAnsi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20"/>
                                    </w:rPr>
                                    <w:t>paradigma</w:t>
                                  </w:r>
                                  <w:r w:rsidRPr="00460DC8">
                                    <w:rPr>
                                      <w:rFonts w:cstheme="minorHAnsi"/>
                                      <w:sz w:val="16"/>
                                      <w:szCs w:val="20"/>
                                    </w:rPr>
                                    <w:t xml:space="preserve">: modelo; </w:t>
                                  </w:r>
                                  <w:r w:rsidRPr="00C74CA4">
                                    <w:rPr>
                                      <w:rFonts w:cstheme="minorHAnsi"/>
                                      <w:b/>
                                      <w:bCs/>
                                      <w:color w:val="CA6266"/>
                                      <w:sz w:val="16"/>
                                      <w:szCs w:val="20"/>
                                      <w:vertAlign w:val="superscript"/>
                                    </w:rPr>
                                    <w:t>4</w:t>
                                  </w:r>
                                  <w:r w:rsidRPr="00460DC8">
                                    <w:rPr>
                                      <w:rFonts w:cstheme="minorHAnsi"/>
                                      <w:b/>
                                      <w:bCs/>
                                      <w:sz w:val="16"/>
                                      <w:szCs w:val="20"/>
                                    </w:rPr>
                                    <w:t xml:space="preserve"> </w:t>
                                  </w:r>
                                  <w:r w:rsidRPr="00460DC8">
                                    <w:rPr>
                                      <w:rFonts w:cstheme="minorHAnsi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20"/>
                                    </w:rPr>
                                    <w:t>reiterando</w:t>
                                  </w:r>
                                  <w:r w:rsidRPr="00460DC8">
                                    <w:rPr>
                                      <w:rFonts w:cstheme="minorHAnsi"/>
                                      <w:sz w:val="16"/>
                                      <w:szCs w:val="20"/>
                                    </w:rPr>
                                    <w:t xml:space="preserve">: repetindo; </w:t>
                                  </w:r>
                                  <w:r w:rsidRPr="00C74CA4">
                                    <w:rPr>
                                      <w:rFonts w:cstheme="minorHAnsi"/>
                                      <w:b/>
                                      <w:bCs/>
                                      <w:color w:val="CA6266"/>
                                      <w:sz w:val="16"/>
                                      <w:szCs w:val="20"/>
                                      <w:vertAlign w:val="superscript"/>
                                    </w:rPr>
                                    <w:t>5</w:t>
                                  </w:r>
                                  <w:r w:rsidRPr="00460DC8">
                                    <w:rPr>
                                      <w:rFonts w:cstheme="minorHAnsi"/>
                                      <w:b/>
                                      <w:bCs/>
                                      <w:sz w:val="16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460DC8">
                                    <w:rPr>
                                      <w:rFonts w:cstheme="minorHAnsi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20"/>
                                    </w:rPr>
                                    <w:t>stakeholders</w:t>
                                  </w:r>
                                  <w:proofErr w:type="spellEnd"/>
                                  <w:r w:rsidRPr="00460DC8">
                                    <w:rPr>
                                      <w:rFonts w:cstheme="minorHAnsi"/>
                                      <w:sz w:val="16"/>
                                      <w:szCs w:val="20"/>
                                    </w:rPr>
                                    <w:t>: grupos</w:t>
                                  </w:r>
                                </w:p>
                                <w:p w14:paraId="1DFF2E95" w14:textId="77777777" w:rsidR="00460DC8" w:rsidRPr="00460DC8" w:rsidRDefault="00460DC8" w:rsidP="00460DC8">
                                  <w:pPr>
                                    <w:spacing w:line="200" w:lineRule="exact"/>
                                    <w:ind w:left="255" w:hanging="85"/>
                                    <w:textAlignment w:val="baseline"/>
                                    <w:rPr>
                                      <w:rFonts w:cstheme="minorHAnsi"/>
                                      <w:sz w:val="16"/>
                                      <w:szCs w:val="20"/>
                                    </w:rPr>
                                  </w:pPr>
                                  <w:r w:rsidRPr="00460DC8">
                                    <w:rPr>
                                      <w:rFonts w:cstheme="minorHAnsi"/>
                                      <w:sz w:val="16"/>
                                      <w:szCs w:val="20"/>
                                    </w:rPr>
                                    <w:t xml:space="preserve">comprometidos com orientações comuns; </w:t>
                                  </w:r>
                                  <w:r w:rsidRPr="00F40206">
                                    <w:rPr>
                                      <w:rFonts w:cstheme="minorHAnsi"/>
                                      <w:b/>
                                      <w:bCs/>
                                      <w:color w:val="CA6266"/>
                                      <w:sz w:val="16"/>
                                      <w:szCs w:val="20"/>
                                      <w:vertAlign w:val="superscript"/>
                                    </w:rPr>
                                    <w:t>6</w:t>
                                  </w:r>
                                  <w:r w:rsidRPr="00460DC8">
                                    <w:rPr>
                                      <w:rFonts w:cstheme="minorHAnsi"/>
                                      <w:b/>
                                      <w:bCs/>
                                      <w:sz w:val="16"/>
                                      <w:szCs w:val="20"/>
                                    </w:rPr>
                                    <w:t xml:space="preserve"> </w:t>
                                  </w:r>
                                  <w:r w:rsidRPr="00460DC8">
                                    <w:rPr>
                                      <w:rFonts w:cstheme="minorHAnsi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20"/>
                                    </w:rPr>
                                    <w:t>28 de julho</w:t>
                                  </w:r>
                                  <w:r w:rsidRPr="00460DC8">
                                    <w:rPr>
                                      <w:rFonts w:cstheme="minorHAnsi"/>
                                      <w:sz w:val="16"/>
                                      <w:szCs w:val="20"/>
                                    </w:rPr>
                                    <w:t>: data que corresponde, em 2022, o dia de Sobrecarga da Terra, dia em</w:t>
                                  </w:r>
                                </w:p>
                                <w:p w14:paraId="7F6A0CD3" w14:textId="61AACC97" w:rsidR="00460DC8" w:rsidRPr="00617B7B" w:rsidRDefault="00460DC8" w:rsidP="00460DC8">
                                  <w:pPr>
                                    <w:spacing w:line="200" w:lineRule="exact"/>
                                    <w:ind w:left="255" w:hanging="85"/>
                                    <w:textAlignment w:val="baseline"/>
                                    <w:rPr>
                                      <w:rFonts w:cstheme="minorHAnsi"/>
                                      <w:sz w:val="16"/>
                                      <w:szCs w:val="20"/>
                                    </w:rPr>
                                  </w:pPr>
                                  <w:r w:rsidRPr="00460DC8">
                                    <w:rPr>
                                      <w:rFonts w:cstheme="minorHAnsi"/>
                                      <w:sz w:val="16"/>
                                      <w:szCs w:val="20"/>
                                    </w:rPr>
                                    <w:t>que se esgotou os recursos disponíveis para esse ano.</w:t>
                                  </w:r>
                                </w:p>
                              </w:tc>
                            </w:tr>
                          </w:tbl>
                          <w:p w14:paraId="62C2B7A2" w14:textId="77777777" w:rsidR="00FC7642" w:rsidRPr="005B2B32" w:rsidRDefault="00FC7642" w:rsidP="00FC7642"/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FF9001E" id="_x0000_s1034" style="width:453.5pt;height:15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13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" fillcolor="#eef6f9" stroked="f">
                <v:stroke joinstyle="miter"/>
                <v:textbox inset="0,0,0,0">
                  <w:txbxContent>
                    <w:tbl>
                      <w:tblPr>
                        <w:tblStyle w:val="TableGrid"/>
                        <w:tblW w:w="8845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328"/>
                        <w:gridCol w:w="4094"/>
                        <w:gridCol w:w="329"/>
                        <w:gridCol w:w="4094"/>
                      </w:tblGrid>
                      <w:tr w:rsidR="00FC7642" w:rsidRPr="005B2B32" w14:paraId="3D136BF6" w14:textId="77777777" w:rsidTr="003A55EE">
                        <w:trPr>
                          <w:trHeight w:val="1560"/>
                        </w:trPr>
                        <w:tc>
                          <w:tcPr>
                            <w:tcW w:w="328" w:type="dxa"/>
                            <w:shd w:val="clear" w:color="auto" w:fill="auto"/>
                          </w:tcPr>
                          <w:p w14:paraId="244E50C9" w14:textId="77777777" w:rsidR="00FC7642" w:rsidRPr="005B2B32" w:rsidRDefault="00FC7642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6B7E027D" w14:textId="77777777" w:rsidR="00FC7642" w:rsidRPr="005B2B32" w:rsidRDefault="00FC7642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C325C96" w14:textId="77777777" w:rsidR="00FC7642" w:rsidRPr="005B2B32" w:rsidRDefault="00FC7642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1316C4FB" w14:textId="77777777" w:rsidR="00FC7642" w:rsidRPr="005B2B32" w:rsidRDefault="00FC7642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712ABAB7" w14:textId="462672C1" w:rsidR="00FC7642" w:rsidRPr="005B2B32" w:rsidRDefault="0003132C" w:rsidP="0003132C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70</w:t>
                            </w:r>
                          </w:p>
                        </w:tc>
                        <w:tc>
                          <w:tcPr>
                            <w:tcW w:w="4094" w:type="dxa"/>
                            <w:shd w:val="clear" w:color="auto" w:fill="auto"/>
                          </w:tcPr>
                          <w:p w14:paraId="4A085155" w14:textId="66ED114E" w:rsidR="00FC7642" w:rsidRPr="00243974" w:rsidRDefault="00950AC9" w:rsidP="00C241F6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243"/>
                              <w:jc w:val="distribute"/>
                              <w:rPr>
                                <w:rFonts w:cstheme="minorHAnsi"/>
                                <w:b/>
                                <w:bCs/>
                                <w:color w:val="CF3369"/>
                              </w:rPr>
                            </w:pPr>
                            <w:r w:rsidRPr="00950AC9">
                              <w:rPr>
                                <w:rFonts w:cstheme="minorHAnsi"/>
                                <w:color w:val="000000"/>
                              </w:rPr>
                              <w:t xml:space="preserve">A boa notícia é que há cada vez mais </w:t>
                            </w:r>
                            <w:r w:rsidRPr="00950AC9">
                              <w:rPr>
                                <w:rFonts w:cstheme="minorHAnsi"/>
                                <w:i/>
                                <w:iCs/>
                                <w:color w:val="000000"/>
                              </w:rPr>
                              <w:t>sta</w:t>
                            </w:r>
                            <w:r w:rsidR="00243974">
                              <w:rPr>
                                <w:rFonts w:cstheme="minorHAnsi"/>
                                <w:i/>
                                <w:iCs/>
                                <w:color w:val="000000"/>
                              </w:rPr>
                              <w:t>-</w:t>
                            </w:r>
                            <w:r w:rsidRPr="00243974">
                              <w:rPr>
                                <w:rFonts w:cstheme="minorHAnsi"/>
                                <w:i/>
                                <w:iCs/>
                                <w:color w:val="000000"/>
                              </w:rPr>
                              <w:t>keholders</w:t>
                            </w:r>
                            <w:r w:rsidRPr="00F40206">
                              <w:rPr>
                                <w:rFonts w:cstheme="minorHAnsi"/>
                                <w:b/>
                                <w:bCs/>
                                <w:color w:val="CA6266"/>
                                <w:vertAlign w:val="superscript"/>
                              </w:rPr>
                              <w:t>5</w:t>
                            </w:r>
                            <w:r w:rsidR="00243974">
                              <w:rPr>
                                <w:rFonts w:cstheme="minorHAnsi"/>
                                <w:color w:val="CF3369"/>
                              </w:rPr>
                              <w:t xml:space="preserve"> </w:t>
                            </w:r>
                            <w:r w:rsidRPr="00243974">
                              <w:rPr>
                                <w:rFonts w:cstheme="minorHAnsi"/>
                                <w:color w:val="000000"/>
                              </w:rPr>
                              <w:t>comprometidos</w:t>
                            </w:r>
                            <w:r w:rsidRPr="00950AC9">
                              <w:rPr>
                                <w:rFonts w:cstheme="minorHAnsi"/>
                                <w:color w:val="000000"/>
                              </w:rPr>
                              <w:t xml:space="preserve"> com a </w:t>
                            </w:r>
                            <w:proofErr w:type="spellStart"/>
                            <w:r w:rsidRPr="00950AC9">
                              <w:rPr>
                                <w:rFonts w:cstheme="minorHAnsi"/>
                                <w:color w:val="000000"/>
                              </w:rPr>
                              <w:t>neutralida</w:t>
                            </w:r>
                            <w:r w:rsidR="00243974">
                              <w:rPr>
                                <w:rFonts w:cstheme="minorHAnsi"/>
                                <w:color w:val="000000"/>
                              </w:rPr>
                              <w:t>-</w:t>
                            </w:r>
                            <w:r w:rsidRPr="00950AC9">
                              <w:rPr>
                                <w:rFonts w:cstheme="minorHAnsi"/>
                                <w:color w:val="000000"/>
                              </w:rPr>
                              <w:t>de</w:t>
                            </w:r>
                            <w:proofErr w:type="spellEnd"/>
                            <w:r w:rsidR="00243974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950AC9">
                              <w:rPr>
                                <w:rFonts w:cstheme="minorHAnsi"/>
                                <w:color w:val="000000"/>
                              </w:rPr>
                              <w:t xml:space="preserve">carbónica, desde investidores a </w:t>
                            </w:r>
                            <w:proofErr w:type="spellStart"/>
                            <w:r w:rsidRPr="00950AC9">
                              <w:rPr>
                                <w:rFonts w:cstheme="minorHAnsi"/>
                                <w:color w:val="000000"/>
                              </w:rPr>
                              <w:t>promoto</w:t>
                            </w:r>
                            <w:r w:rsidR="000F6226">
                              <w:rPr>
                                <w:rFonts w:cstheme="minorHAnsi"/>
                                <w:color w:val="000000"/>
                              </w:rPr>
                              <w:t>-</w:t>
                            </w:r>
                            <w:r w:rsidRPr="00950AC9">
                              <w:rPr>
                                <w:rFonts w:cstheme="minorHAnsi"/>
                                <w:color w:val="000000"/>
                              </w:rPr>
                              <w:t>res</w:t>
                            </w:r>
                            <w:proofErr w:type="spellEnd"/>
                            <w:r w:rsidR="00243974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950AC9">
                              <w:rPr>
                                <w:rFonts w:cstheme="minorHAnsi"/>
                                <w:color w:val="000000"/>
                              </w:rPr>
                              <w:t>e ocupantes que, em conjunto, partilham</w:t>
                            </w:r>
                            <w:r w:rsidR="00243974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950AC9">
                              <w:rPr>
                                <w:rFonts w:cstheme="minorHAnsi"/>
                                <w:color w:val="000000"/>
                              </w:rPr>
                              <w:t xml:space="preserve">este espírito de missão no imobiliário, </w:t>
                            </w:r>
                            <w:proofErr w:type="spellStart"/>
                            <w:r w:rsidRPr="00950AC9">
                              <w:rPr>
                                <w:rFonts w:cstheme="minorHAnsi"/>
                                <w:color w:val="000000"/>
                              </w:rPr>
                              <w:t>traba</w:t>
                            </w:r>
                            <w:proofErr w:type="spellEnd"/>
                            <w:r w:rsidR="000F6226">
                              <w:rPr>
                                <w:rFonts w:cstheme="minorHAnsi"/>
                                <w:color w:val="000000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329" w:type="dxa"/>
                            <w:shd w:val="clear" w:color="auto" w:fill="auto"/>
                          </w:tcPr>
                          <w:p w14:paraId="4EB9D4B1" w14:textId="5311E8A7" w:rsidR="00FC7642" w:rsidRDefault="0003132C" w:rsidP="0003132C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C32B9C9" w14:textId="63C789A9" w:rsidR="00FC7642" w:rsidRDefault="0003132C" w:rsidP="0003132C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110E1DAD" w14:textId="77777777" w:rsidR="00FC7642" w:rsidRDefault="00FC7642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65953E87" w14:textId="77777777" w:rsidR="00FC7642" w:rsidRDefault="00FC7642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73258B9A" w14:textId="2E46A800" w:rsidR="00FC7642" w:rsidRPr="00FC7642" w:rsidRDefault="003A55EE" w:rsidP="0003132C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7</w:t>
                            </w:r>
                            <w:r w:rsidR="00FC764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4094" w:type="dxa"/>
                            <w:shd w:val="clear" w:color="auto" w:fill="auto"/>
                          </w:tcPr>
                          <w:p w14:paraId="6E136883" w14:textId="1314388D" w:rsidR="00C95D66" w:rsidRPr="00C95D66" w:rsidRDefault="00C95D66" w:rsidP="00C95D66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rFonts w:cstheme="minorHAnsi"/>
                                <w:color w:val="000000"/>
                              </w:rPr>
                              <w:t>l</w:t>
                            </w:r>
                            <w:r w:rsidRPr="00C95D66">
                              <w:rPr>
                                <w:rFonts w:cstheme="minorHAnsi"/>
                                <w:color w:val="000000"/>
                              </w:rPr>
                              <w:t>hando</w:t>
                            </w:r>
                            <w:proofErr w:type="spellEnd"/>
                            <w:r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C95D66">
                              <w:rPr>
                                <w:rFonts w:cstheme="minorHAnsi"/>
                                <w:color w:val="000000"/>
                              </w:rPr>
                              <w:t xml:space="preserve">arduamente para que, dentro de </w:t>
                            </w:r>
                            <w:proofErr w:type="spellStart"/>
                            <w:r w:rsidRPr="00C95D66">
                              <w:rPr>
                                <w:rFonts w:cstheme="minorHAnsi"/>
                                <w:color w:val="000000"/>
                              </w:rPr>
                              <w:t>al</w:t>
                            </w:r>
                            <w:r w:rsidR="00E75B26">
                              <w:rPr>
                                <w:rFonts w:cstheme="minorHAnsi"/>
                                <w:color w:val="000000"/>
                              </w:rPr>
                              <w:t>-</w:t>
                            </w:r>
                            <w:r w:rsidRPr="00C95D66">
                              <w:rPr>
                                <w:rFonts w:cstheme="minorHAnsi"/>
                                <w:color w:val="000000"/>
                              </w:rPr>
                              <w:t>guns</w:t>
                            </w:r>
                            <w:proofErr w:type="spellEnd"/>
                            <w:r w:rsidR="00E75B26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C95D66">
                              <w:rPr>
                                <w:rFonts w:cstheme="minorHAnsi"/>
                                <w:color w:val="000000"/>
                              </w:rPr>
                              <w:t>anos, o atual 28 de julho</w:t>
                            </w:r>
                            <w:r w:rsidRPr="00F40206">
                              <w:rPr>
                                <w:rFonts w:cstheme="minorHAnsi"/>
                                <w:b/>
                                <w:bCs/>
                                <w:color w:val="CA6266"/>
                                <w:vertAlign w:val="superscript"/>
                              </w:rPr>
                              <w:t>6</w:t>
                            </w:r>
                            <w:r w:rsidRPr="00C95D66">
                              <w:rPr>
                                <w:rFonts w:cstheme="minorHAnsi"/>
                                <w:b/>
                                <w:bCs/>
                                <w:color w:val="000000"/>
                              </w:rPr>
                              <w:t xml:space="preserve"> </w:t>
                            </w:r>
                            <w:r w:rsidRPr="00C95D66">
                              <w:rPr>
                                <w:rFonts w:cstheme="minorHAnsi"/>
                                <w:color w:val="000000"/>
                              </w:rPr>
                              <w:t>seja o 31 de</w:t>
                            </w:r>
                            <w:r w:rsidR="003A55EE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C95D66">
                              <w:rPr>
                                <w:rFonts w:cstheme="minorHAnsi"/>
                                <w:color w:val="000000"/>
                              </w:rPr>
                              <w:t xml:space="preserve">dezembro e voltemos a ter um planeta </w:t>
                            </w:r>
                            <w:proofErr w:type="spellStart"/>
                            <w:r w:rsidRPr="00C95D66">
                              <w:rPr>
                                <w:rFonts w:cstheme="minorHAnsi"/>
                                <w:color w:val="000000"/>
                              </w:rPr>
                              <w:t>equi</w:t>
                            </w:r>
                            <w:r w:rsidR="003A55EE">
                              <w:rPr>
                                <w:rFonts w:cstheme="minorHAnsi"/>
                                <w:color w:val="000000"/>
                              </w:rPr>
                              <w:t>-</w:t>
                            </w:r>
                            <w:r w:rsidRPr="00C95D66">
                              <w:rPr>
                                <w:rFonts w:cstheme="minorHAnsi"/>
                                <w:color w:val="000000"/>
                              </w:rPr>
                              <w:t>librado</w:t>
                            </w:r>
                            <w:proofErr w:type="spellEnd"/>
                            <w:r w:rsidR="003A55EE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C95D66">
                              <w:rPr>
                                <w:rFonts w:cstheme="minorHAnsi"/>
                                <w:color w:val="000000"/>
                              </w:rPr>
                              <w:t>que consome apenas os recursos que</w:t>
                            </w:r>
                          </w:p>
                          <w:p w14:paraId="2453C759" w14:textId="799D54CF" w:rsidR="00FC7642" w:rsidRPr="00F555A9" w:rsidRDefault="00C95D66" w:rsidP="00C95D66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  <w:r w:rsidRPr="00C95D66">
                              <w:rPr>
                                <w:rFonts w:cstheme="minorHAnsi"/>
                                <w:color w:val="000000"/>
                              </w:rPr>
                              <w:t>consegue produzir.</w:t>
                            </w:r>
                          </w:p>
                        </w:tc>
                      </w:tr>
                      <w:tr w:rsidR="00FC7642" w:rsidRPr="009B3B21" w14:paraId="37896A4C" w14:textId="77777777" w:rsidTr="00A762F7">
                        <w:tc>
                          <w:tcPr>
                            <w:tcW w:w="328" w:type="dxa"/>
                            <w:shd w:val="clear" w:color="auto" w:fill="auto"/>
                          </w:tcPr>
                          <w:p w14:paraId="2D2192E9" w14:textId="77777777" w:rsidR="00FC7642" w:rsidRPr="005B2B32" w:rsidRDefault="00FC7642" w:rsidP="00C33548">
                            <w:pPr>
                              <w:spacing w:line="300" w:lineRule="exact"/>
                              <w:ind w:left="57"/>
                              <w:rPr>
                                <w:rFonts w:cs="Calibri"/>
                                <w:b/>
                                <w:bCs/>
                                <w:noProof/>
                                <w:color w:val="939598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517" w:type="dxa"/>
                            <w:gridSpan w:val="3"/>
                            <w:shd w:val="clear" w:color="auto" w:fill="auto"/>
                          </w:tcPr>
                          <w:p w14:paraId="7C0DC69D" w14:textId="20DF2470" w:rsidR="00FC7642" w:rsidRPr="00373209" w:rsidRDefault="002D18DF" w:rsidP="00C33548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120" w:after="120"/>
                              <w:jc w:val="right"/>
                              <w:rPr>
                                <w:rFonts w:ascii="Calibri" w:hAnsi="Calibri" w:cs="Calibri"/>
                                <w:noProof/>
                                <w:color w:val="8B9499"/>
                                <w:sz w:val="18"/>
                                <w:szCs w:val="18"/>
                              </w:rPr>
                            </w:pPr>
                            <w:r w:rsidRPr="002D18DF">
                              <w:rPr>
                                <w:rFonts w:ascii="Calibri" w:hAnsi="Calibri" w:cs="Calibri"/>
                                <w:color w:val="8A919B"/>
                                <w:sz w:val="18"/>
                                <w:szCs w:val="18"/>
                              </w:rPr>
                              <w:t xml:space="preserve">Maria </w:t>
                            </w:r>
                            <w:proofErr w:type="spellStart"/>
                            <w:r w:rsidRPr="002D18DF">
                              <w:rPr>
                                <w:rFonts w:ascii="Calibri" w:hAnsi="Calibri" w:cs="Calibri"/>
                                <w:color w:val="8A919B"/>
                                <w:sz w:val="18"/>
                                <w:szCs w:val="18"/>
                              </w:rPr>
                              <w:t>Empis</w:t>
                            </w:r>
                            <w:proofErr w:type="spellEnd"/>
                            <w:r w:rsidRPr="002D18DF">
                              <w:rPr>
                                <w:rFonts w:ascii="Calibri" w:hAnsi="Calibri" w:cs="Calibri"/>
                                <w:color w:val="8A919B"/>
                                <w:sz w:val="18"/>
                                <w:szCs w:val="18"/>
                              </w:rPr>
                              <w:t xml:space="preserve">, </w:t>
                            </w:r>
                            <w:r w:rsidRPr="002D18DF">
                              <w:rPr>
                                <w:rFonts w:ascii="Calibri" w:hAnsi="Calibri" w:cs="Calibri"/>
                                <w:i/>
                                <w:iCs/>
                                <w:color w:val="8A919B"/>
                                <w:sz w:val="18"/>
                                <w:szCs w:val="18"/>
                              </w:rPr>
                              <w:t xml:space="preserve">in </w:t>
                            </w:r>
                            <w:r w:rsidRPr="002D18DF">
                              <w:rPr>
                                <w:rFonts w:ascii="Calibri" w:hAnsi="Calibri" w:cs="Calibri"/>
                                <w:color w:val="8A919B"/>
                                <w:sz w:val="18"/>
                                <w:szCs w:val="18"/>
                              </w:rPr>
                              <w:t>https://visao.sapo.pt (consultado em janeiro de 2023).</w:t>
                            </w:r>
                          </w:p>
                        </w:tc>
                      </w:tr>
                      <w:tr w:rsidR="00FC7642" w:rsidRPr="005B2B32" w14:paraId="227AF982" w14:textId="77777777" w:rsidTr="00A762F7">
                        <w:tc>
                          <w:tcPr>
                            <w:tcW w:w="328" w:type="dxa"/>
                            <w:shd w:val="clear" w:color="auto" w:fill="auto"/>
                          </w:tcPr>
                          <w:p w14:paraId="2DBFC9CA" w14:textId="77777777" w:rsidR="00FC7642" w:rsidRPr="00617B7B" w:rsidRDefault="00FC7642" w:rsidP="00C33548">
                            <w:pPr>
                              <w:spacing w:line="300" w:lineRule="exact"/>
                              <w:ind w:left="57"/>
                              <w:rPr>
                                <w:rFonts w:cstheme="minorHAnsi"/>
                                <w:b/>
                                <w:bCs/>
                                <w:noProof/>
                                <w:color w:val="939598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517" w:type="dxa"/>
                            <w:gridSpan w:val="3"/>
                            <w:shd w:val="clear" w:color="auto" w:fill="auto"/>
                          </w:tcPr>
                          <w:p w14:paraId="31AD1E9A" w14:textId="77777777" w:rsidR="00FC7642" w:rsidRPr="00617B7B" w:rsidRDefault="00FC7642" w:rsidP="00C33548">
                            <w:pPr>
                              <w:spacing w:line="200" w:lineRule="exact"/>
                              <w:ind w:firstLine="19"/>
                              <w:textAlignment w:val="baseline"/>
                              <w:rPr>
                                <w:rFonts w:cstheme="minorHAnsi"/>
                                <w:sz w:val="16"/>
                                <w:szCs w:val="20"/>
                              </w:rPr>
                            </w:pPr>
                            <w:r w:rsidRPr="00617B7B">
                              <w:rPr>
                                <w:rFonts w:cstheme="minorHAnsi"/>
                                <w:smallCaps/>
                                <w:sz w:val="16"/>
                                <w:szCs w:val="20"/>
                              </w:rPr>
                              <w:t>Vocabulário</w:t>
                            </w:r>
                            <w:r w:rsidRPr="00617B7B">
                              <w:rPr>
                                <w:rFonts w:cstheme="minorHAnsi"/>
                                <w:sz w:val="16"/>
                                <w:szCs w:val="20"/>
                              </w:rPr>
                              <w:t>:</w:t>
                            </w:r>
                          </w:p>
                          <w:p w14:paraId="37CF1256" w14:textId="77777777" w:rsidR="00460DC8" w:rsidRPr="00460DC8" w:rsidRDefault="00460DC8" w:rsidP="00460DC8">
                            <w:pPr>
                              <w:spacing w:line="200" w:lineRule="exact"/>
                              <w:ind w:left="255" w:hanging="85"/>
                              <w:textAlignment w:val="baseline"/>
                              <w:rPr>
                                <w:rFonts w:cstheme="minorHAnsi"/>
                                <w:sz w:val="16"/>
                                <w:szCs w:val="20"/>
                              </w:rPr>
                            </w:pPr>
                            <w:r w:rsidRPr="00F40206">
                              <w:rPr>
                                <w:rFonts w:cstheme="minorHAnsi"/>
                                <w:b/>
                                <w:bCs/>
                                <w:color w:val="CA6266"/>
                                <w:sz w:val="16"/>
                                <w:szCs w:val="20"/>
                                <w:vertAlign w:val="superscript"/>
                              </w:rPr>
                              <w:t>1</w:t>
                            </w:r>
                            <w:r w:rsidRPr="00F40206">
                              <w:rPr>
                                <w:rFonts w:cstheme="minorHAnsi"/>
                                <w:b/>
                                <w:bCs/>
                                <w:color w:val="CA6266"/>
                                <w:sz w:val="16"/>
                                <w:szCs w:val="20"/>
                              </w:rPr>
                              <w:t xml:space="preserve"> </w:t>
                            </w:r>
                            <w:r w:rsidRPr="00460DC8">
                              <w:rPr>
                                <w:rFonts w:cstheme="minorHAnsi"/>
                                <w:b/>
                                <w:bCs/>
                                <w:i/>
                                <w:iCs/>
                                <w:sz w:val="16"/>
                                <w:szCs w:val="20"/>
                              </w:rPr>
                              <w:t>panóplia</w:t>
                            </w:r>
                            <w:r w:rsidRPr="00460DC8">
                              <w:rPr>
                                <w:rFonts w:cstheme="minorHAnsi"/>
                                <w:sz w:val="16"/>
                                <w:szCs w:val="20"/>
                              </w:rPr>
                              <w:t xml:space="preserve">: conjunto; </w:t>
                            </w:r>
                            <w:r w:rsidRPr="00F40206">
                              <w:rPr>
                                <w:rFonts w:cstheme="minorHAnsi"/>
                                <w:b/>
                                <w:bCs/>
                                <w:color w:val="CA6266"/>
                                <w:sz w:val="16"/>
                                <w:szCs w:val="20"/>
                                <w:vertAlign w:val="superscript"/>
                              </w:rPr>
                              <w:t>2</w:t>
                            </w:r>
                            <w:r w:rsidRPr="00460DC8"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20"/>
                              </w:rPr>
                              <w:t xml:space="preserve"> </w:t>
                            </w:r>
                            <w:r w:rsidRPr="00460DC8">
                              <w:rPr>
                                <w:rFonts w:cstheme="minorHAnsi"/>
                                <w:b/>
                                <w:bCs/>
                                <w:i/>
                                <w:iCs/>
                                <w:sz w:val="16"/>
                                <w:szCs w:val="20"/>
                              </w:rPr>
                              <w:t>suprir</w:t>
                            </w:r>
                            <w:r w:rsidRPr="00460DC8">
                              <w:rPr>
                                <w:rFonts w:cstheme="minorHAnsi"/>
                                <w:sz w:val="16"/>
                                <w:szCs w:val="20"/>
                              </w:rPr>
                              <w:t xml:space="preserve">: completar o que falta; </w:t>
                            </w:r>
                            <w:r w:rsidRPr="00C74CA4">
                              <w:rPr>
                                <w:rFonts w:cstheme="minorHAnsi"/>
                                <w:b/>
                                <w:bCs/>
                                <w:color w:val="CA6266"/>
                                <w:sz w:val="16"/>
                                <w:szCs w:val="20"/>
                                <w:vertAlign w:val="superscript"/>
                              </w:rPr>
                              <w:t>3</w:t>
                            </w:r>
                            <w:r w:rsidRPr="00460DC8"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20"/>
                              </w:rPr>
                              <w:t xml:space="preserve"> </w:t>
                            </w:r>
                            <w:r w:rsidRPr="00460DC8">
                              <w:rPr>
                                <w:rFonts w:cstheme="minorHAnsi"/>
                                <w:b/>
                                <w:bCs/>
                                <w:i/>
                                <w:iCs/>
                                <w:sz w:val="16"/>
                                <w:szCs w:val="20"/>
                              </w:rPr>
                              <w:t>paradigma</w:t>
                            </w:r>
                            <w:r w:rsidRPr="00460DC8">
                              <w:rPr>
                                <w:rFonts w:cstheme="minorHAnsi"/>
                                <w:sz w:val="16"/>
                                <w:szCs w:val="20"/>
                              </w:rPr>
                              <w:t xml:space="preserve">: modelo; </w:t>
                            </w:r>
                            <w:r w:rsidRPr="00C74CA4">
                              <w:rPr>
                                <w:rFonts w:cstheme="minorHAnsi"/>
                                <w:b/>
                                <w:bCs/>
                                <w:color w:val="CA6266"/>
                                <w:sz w:val="16"/>
                                <w:szCs w:val="20"/>
                                <w:vertAlign w:val="superscript"/>
                              </w:rPr>
                              <w:t>4</w:t>
                            </w:r>
                            <w:r w:rsidRPr="00460DC8"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20"/>
                              </w:rPr>
                              <w:t xml:space="preserve"> </w:t>
                            </w:r>
                            <w:r w:rsidRPr="00460DC8">
                              <w:rPr>
                                <w:rFonts w:cstheme="minorHAnsi"/>
                                <w:b/>
                                <w:bCs/>
                                <w:i/>
                                <w:iCs/>
                                <w:sz w:val="16"/>
                                <w:szCs w:val="20"/>
                              </w:rPr>
                              <w:t>reiterando</w:t>
                            </w:r>
                            <w:r w:rsidRPr="00460DC8">
                              <w:rPr>
                                <w:rFonts w:cstheme="minorHAnsi"/>
                                <w:sz w:val="16"/>
                                <w:szCs w:val="20"/>
                              </w:rPr>
                              <w:t xml:space="preserve">: repetindo; </w:t>
                            </w:r>
                            <w:r w:rsidRPr="00C74CA4">
                              <w:rPr>
                                <w:rFonts w:cstheme="minorHAnsi"/>
                                <w:b/>
                                <w:bCs/>
                                <w:color w:val="CA6266"/>
                                <w:sz w:val="16"/>
                                <w:szCs w:val="20"/>
                                <w:vertAlign w:val="superscript"/>
                              </w:rPr>
                              <w:t>5</w:t>
                            </w:r>
                            <w:r w:rsidRPr="00460DC8"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60DC8">
                              <w:rPr>
                                <w:rFonts w:cstheme="minorHAnsi"/>
                                <w:b/>
                                <w:bCs/>
                                <w:i/>
                                <w:iCs/>
                                <w:sz w:val="16"/>
                                <w:szCs w:val="20"/>
                              </w:rPr>
                              <w:t>stakeholders</w:t>
                            </w:r>
                            <w:proofErr w:type="spellEnd"/>
                            <w:r w:rsidRPr="00460DC8">
                              <w:rPr>
                                <w:rFonts w:cstheme="minorHAnsi"/>
                                <w:sz w:val="16"/>
                                <w:szCs w:val="20"/>
                              </w:rPr>
                              <w:t>: grupos</w:t>
                            </w:r>
                          </w:p>
                          <w:p w14:paraId="1DFF2E95" w14:textId="77777777" w:rsidR="00460DC8" w:rsidRPr="00460DC8" w:rsidRDefault="00460DC8" w:rsidP="00460DC8">
                            <w:pPr>
                              <w:spacing w:line="200" w:lineRule="exact"/>
                              <w:ind w:left="255" w:hanging="85"/>
                              <w:textAlignment w:val="baseline"/>
                              <w:rPr>
                                <w:rFonts w:cstheme="minorHAnsi"/>
                                <w:sz w:val="16"/>
                                <w:szCs w:val="20"/>
                              </w:rPr>
                            </w:pPr>
                            <w:r w:rsidRPr="00460DC8">
                              <w:rPr>
                                <w:rFonts w:cstheme="minorHAnsi"/>
                                <w:sz w:val="16"/>
                                <w:szCs w:val="20"/>
                              </w:rPr>
                              <w:t xml:space="preserve">comprometidos com orientações comuns; </w:t>
                            </w:r>
                            <w:r w:rsidRPr="00F40206">
                              <w:rPr>
                                <w:rFonts w:cstheme="minorHAnsi"/>
                                <w:b/>
                                <w:bCs/>
                                <w:color w:val="CA6266"/>
                                <w:sz w:val="16"/>
                                <w:szCs w:val="20"/>
                                <w:vertAlign w:val="superscript"/>
                              </w:rPr>
                              <w:t>6</w:t>
                            </w:r>
                            <w:r w:rsidRPr="00460DC8"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20"/>
                              </w:rPr>
                              <w:t xml:space="preserve"> </w:t>
                            </w:r>
                            <w:r w:rsidRPr="00460DC8">
                              <w:rPr>
                                <w:rFonts w:cstheme="minorHAnsi"/>
                                <w:b/>
                                <w:bCs/>
                                <w:i/>
                                <w:iCs/>
                                <w:sz w:val="16"/>
                                <w:szCs w:val="20"/>
                              </w:rPr>
                              <w:t>28 de julho</w:t>
                            </w:r>
                            <w:r w:rsidRPr="00460DC8">
                              <w:rPr>
                                <w:rFonts w:cstheme="minorHAnsi"/>
                                <w:sz w:val="16"/>
                                <w:szCs w:val="20"/>
                              </w:rPr>
                              <w:t>: data que corresponde, em 2022, o dia de Sobrecarga da Terra, dia em</w:t>
                            </w:r>
                          </w:p>
                          <w:p w14:paraId="7F6A0CD3" w14:textId="61AACC97" w:rsidR="00460DC8" w:rsidRPr="00617B7B" w:rsidRDefault="00460DC8" w:rsidP="00460DC8">
                            <w:pPr>
                              <w:spacing w:line="200" w:lineRule="exact"/>
                              <w:ind w:left="255" w:hanging="85"/>
                              <w:textAlignment w:val="baseline"/>
                              <w:rPr>
                                <w:rFonts w:cstheme="minorHAnsi"/>
                                <w:sz w:val="16"/>
                                <w:szCs w:val="20"/>
                              </w:rPr>
                            </w:pPr>
                            <w:r w:rsidRPr="00460DC8">
                              <w:rPr>
                                <w:rFonts w:cstheme="minorHAnsi"/>
                                <w:sz w:val="16"/>
                                <w:szCs w:val="20"/>
                              </w:rPr>
                              <w:t>que se esgotou os recursos disponíveis para esse ano.</w:t>
                            </w:r>
                          </w:p>
                        </w:tc>
                      </w:tr>
                    </w:tbl>
                    <w:p w14:paraId="62C2B7A2" w14:textId="77777777" w:rsidR="00FC7642" w:rsidRPr="005B2B32" w:rsidRDefault="00FC7642" w:rsidP="00FC7642"/>
                  </w:txbxContent>
                </v:textbox>
                <w10:anchorlock/>
              </v:roundrect>
            </w:pict>
          </mc:Fallback>
        </mc:AlternateContent>
      </w:r>
    </w:p>
    <w:p w14:paraId="3A0AFCE9" w14:textId="0CFF3091" w:rsidR="00113E88" w:rsidRPr="00E069AD" w:rsidRDefault="00113E88" w:rsidP="00E069AD">
      <w:pPr>
        <w:tabs>
          <w:tab w:val="left" w:pos="284"/>
        </w:tabs>
        <w:autoSpaceDE w:val="0"/>
        <w:autoSpaceDN w:val="0"/>
        <w:adjustRightInd w:val="0"/>
        <w:spacing w:before="360" w:after="120" w:line="264" w:lineRule="auto"/>
        <w:ind w:left="284" w:hanging="284"/>
        <w:jc w:val="both"/>
        <w:rPr>
          <w:rFonts w:ascii="Calibri" w:hAnsi="Calibri" w:cs="Calibri"/>
        </w:rPr>
      </w:pPr>
      <w:r w:rsidRPr="009C506F">
        <w:rPr>
          <w:rFonts w:ascii="Calibri" w:hAnsi="Calibri" w:cs="Calibri"/>
          <w:b/>
          <w:color w:val="CA6266"/>
        </w:rPr>
        <w:t>1.</w:t>
      </w:r>
      <w:r w:rsidRPr="007252DE">
        <w:rPr>
          <w:rFonts w:ascii="Calibri" w:hAnsi="Calibri" w:cs="Calibri"/>
          <w:b/>
          <w:color w:val="000000" w:themeColor="text1"/>
        </w:rPr>
        <w:tab/>
      </w:r>
      <w:r w:rsidR="00E069AD" w:rsidRPr="00E069AD">
        <w:rPr>
          <w:rFonts w:ascii="Calibri" w:hAnsi="Calibri" w:cs="Calibri"/>
        </w:rPr>
        <w:t xml:space="preserve">Para cada item, seleciona, com </w:t>
      </w:r>
      <w:r w:rsidR="00E069AD" w:rsidRPr="00E069AD">
        <w:rPr>
          <w:rFonts w:ascii="Calibri" w:hAnsi="Calibri" w:cs="Calibri"/>
          <w:b/>
          <w:bCs/>
        </w:rPr>
        <w:t>X</w:t>
      </w:r>
      <w:r w:rsidR="00E069AD" w:rsidRPr="00E069AD">
        <w:rPr>
          <w:rFonts w:ascii="Calibri" w:hAnsi="Calibri" w:cs="Calibri"/>
        </w:rPr>
        <w:t>, a opção que completa corretamente a frase, de acordo com</w:t>
      </w:r>
      <w:r w:rsidR="00E069AD">
        <w:rPr>
          <w:rFonts w:ascii="Calibri" w:hAnsi="Calibri" w:cs="Calibri"/>
        </w:rPr>
        <w:t xml:space="preserve"> </w:t>
      </w:r>
      <w:r w:rsidR="00E069AD" w:rsidRPr="00E069AD">
        <w:rPr>
          <w:rFonts w:ascii="Calibri" w:hAnsi="Calibri" w:cs="Calibri"/>
        </w:rPr>
        <w:t>o sentido do texto</w:t>
      </w:r>
      <w:r w:rsidR="00B52579" w:rsidRPr="00B52579">
        <w:rPr>
          <w:rFonts w:ascii="Calibri" w:hAnsi="Calibri" w:cs="Calibri"/>
        </w:rPr>
        <w:t>.</w:t>
      </w:r>
    </w:p>
    <w:p w14:paraId="01E67C66" w14:textId="3FD11066" w:rsidR="003E2770" w:rsidRPr="00697F20" w:rsidRDefault="003E2770" w:rsidP="003E2770">
      <w:pPr>
        <w:tabs>
          <w:tab w:val="left" w:pos="709"/>
          <w:tab w:val="right" w:pos="9070"/>
        </w:tabs>
        <w:autoSpaceDE w:val="0"/>
        <w:autoSpaceDN w:val="0"/>
        <w:adjustRightInd w:val="0"/>
        <w:spacing w:before="120" w:after="60" w:line="264" w:lineRule="auto"/>
        <w:ind w:left="709" w:hanging="425"/>
        <w:jc w:val="both"/>
        <w:rPr>
          <w:rFonts w:ascii="Calibri" w:hAnsi="Calibri" w:cs="Calibri"/>
          <w:color w:val="000000" w:themeColor="text1"/>
          <w:szCs w:val="20"/>
        </w:rPr>
      </w:pPr>
      <w:r>
        <w:rPr>
          <w:rFonts w:ascii="Calibri" w:hAnsi="Calibri" w:cs="Calibri"/>
          <w:b/>
          <w:bCs/>
          <w:color w:val="CA6266"/>
          <w:szCs w:val="20"/>
        </w:rPr>
        <w:t>1</w:t>
      </w:r>
      <w:r w:rsidRPr="009C506F">
        <w:rPr>
          <w:rFonts w:ascii="Calibri" w:hAnsi="Calibri" w:cs="Calibri"/>
          <w:b/>
          <w:bCs/>
          <w:color w:val="CA6266"/>
          <w:szCs w:val="20"/>
        </w:rPr>
        <w:t>.</w:t>
      </w:r>
      <w:r>
        <w:rPr>
          <w:rFonts w:ascii="Calibri" w:hAnsi="Calibri" w:cs="Calibri"/>
          <w:b/>
          <w:bCs/>
          <w:color w:val="CA6266"/>
          <w:szCs w:val="20"/>
        </w:rPr>
        <w:t>1</w:t>
      </w:r>
      <w:r w:rsidRPr="007252DE">
        <w:rPr>
          <w:rFonts w:ascii="Calibri" w:hAnsi="Calibri" w:cs="Calibri"/>
          <w:b/>
          <w:bCs/>
          <w:color w:val="000000" w:themeColor="text1"/>
          <w:szCs w:val="20"/>
        </w:rPr>
        <w:tab/>
      </w:r>
      <w:r w:rsidR="00EA3953" w:rsidRPr="00EA3953">
        <w:rPr>
          <w:rFonts w:ascii="Calibri" w:hAnsi="Calibri" w:cs="Calibri"/>
        </w:rPr>
        <w:t>A melhoria das nossas condições de vida</w:t>
      </w:r>
    </w:p>
    <w:p w14:paraId="10953E05" w14:textId="77777777" w:rsidR="00EA3953" w:rsidRPr="00EA3953" w:rsidRDefault="003E2770" w:rsidP="00EA3953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0D089908" wp14:editId="1DE372C5">
                <wp:extent cx="180000" cy="180000"/>
                <wp:effectExtent l="0" t="0" r="10795" b="10795"/>
                <wp:docPr id="17639438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DFE46F" w14:textId="77777777" w:rsidR="003E2770" w:rsidRDefault="003E2770" w:rsidP="003E277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D089908" id="Rectângulo 237" o:spid="_x0000_s1035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D5bPuUjwIAAKI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38DFE46F" w14:textId="77777777" w:rsidR="003E2770" w:rsidRDefault="003E2770" w:rsidP="003E2770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 w:rsidRPr="0043029B">
        <w:rPr>
          <w:rFonts w:ascii="Calibri" w:hAnsi="Calibri" w:cs="Calibri"/>
          <w:b/>
          <w:bCs/>
          <w:color w:val="CA6266"/>
          <w:szCs w:val="20"/>
        </w:rPr>
        <w:t>A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EA3953" w:rsidRPr="00EA3953">
        <w:rPr>
          <w:rFonts w:ascii="Calibri" w:hAnsi="Calibri" w:cs="Calibri"/>
        </w:rPr>
        <w:t>não afeta a biodiversidade da Terra.</w:t>
      </w:r>
    </w:p>
    <w:p w14:paraId="4878F2C6" w14:textId="5361FA1F" w:rsidR="00EA3953" w:rsidRPr="00EA3953" w:rsidRDefault="00EA3953" w:rsidP="00EA3953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7C8842AF" wp14:editId="12733CC5">
                <wp:extent cx="180000" cy="180000"/>
                <wp:effectExtent l="0" t="0" r="10795" b="10795"/>
                <wp:docPr id="103316521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9DA553" w14:textId="77777777" w:rsidR="00EA3953" w:rsidRDefault="00EA3953" w:rsidP="00EA395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C8842AF" id="_x0000_s1036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BvTwU2jwIAAKI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509DA553" w14:textId="77777777" w:rsidR="00EA3953" w:rsidRDefault="00EA3953" w:rsidP="00EA3953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B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Pr="00EA3953">
        <w:rPr>
          <w:rFonts w:ascii="Calibri" w:hAnsi="Calibri" w:cs="Calibri"/>
        </w:rPr>
        <w:t>tem um impacto enorme na biodiversidade.</w:t>
      </w:r>
    </w:p>
    <w:p w14:paraId="63066F2B" w14:textId="5CAE2526" w:rsidR="00EA3953" w:rsidRPr="00EA3953" w:rsidRDefault="00EA3953" w:rsidP="00EA3953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2D47E9A5" wp14:editId="3ADB3C61">
                <wp:extent cx="180000" cy="180000"/>
                <wp:effectExtent l="0" t="0" r="10795" b="10795"/>
                <wp:docPr id="119041483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FFA1E0" w14:textId="77777777" w:rsidR="00EA3953" w:rsidRDefault="00EA3953" w:rsidP="00EA395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D47E9A5" id="_x0000_s1037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C5Lc27jwIAAKI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14FFA1E0" w14:textId="77777777" w:rsidR="00EA3953" w:rsidRDefault="00EA3953" w:rsidP="00EA3953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C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Pr="00EA3953">
        <w:rPr>
          <w:rFonts w:ascii="Calibri" w:hAnsi="Calibri" w:cs="Calibri"/>
        </w:rPr>
        <w:t>equilibra o consumo dos recursos.</w:t>
      </w:r>
    </w:p>
    <w:p w14:paraId="2E011D82" w14:textId="27755F3B" w:rsidR="00AB743A" w:rsidRDefault="00EA3953" w:rsidP="00EA3953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  <w:b/>
          <w:noProof/>
          <w:szCs w:val="24"/>
          <w:lang w:eastAsia="pt-PT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5C4E83B1" wp14:editId="4B1EF1AB">
                <wp:extent cx="180000" cy="180000"/>
                <wp:effectExtent l="0" t="0" r="10795" b="10795"/>
                <wp:docPr id="151635359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4BA4A8" w14:textId="77777777" w:rsidR="00EA3953" w:rsidRDefault="00EA3953" w:rsidP="00EA395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C4E83B1" id="_x0000_s1038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F/IeWu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574BA4A8" w14:textId="77777777" w:rsidR="00EA3953" w:rsidRDefault="00EA3953" w:rsidP="00EA3953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D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Pr="00EA3953">
        <w:rPr>
          <w:rFonts w:ascii="Calibri" w:hAnsi="Calibri" w:cs="Calibri"/>
        </w:rPr>
        <w:t>afeta positivamente a biodiversidade</w:t>
      </w:r>
      <w:r w:rsidR="00AB743A" w:rsidRPr="007252DE">
        <w:rPr>
          <w:rFonts w:ascii="Calibri" w:hAnsi="Calibri" w:cs="Calibri"/>
          <w:bCs/>
          <w:color w:val="000000" w:themeColor="text1"/>
          <w:szCs w:val="20"/>
        </w:rPr>
        <w:t>.</w:t>
      </w:r>
    </w:p>
    <w:p w14:paraId="19BB4FAC" w14:textId="247CF32E" w:rsidR="005F1B1A" w:rsidRPr="00697F20" w:rsidRDefault="005F1B1A" w:rsidP="005F1B1A">
      <w:pPr>
        <w:tabs>
          <w:tab w:val="left" w:pos="709"/>
          <w:tab w:val="right" w:pos="9070"/>
        </w:tabs>
        <w:autoSpaceDE w:val="0"/>
        <w:autoSpaceDN w:val="0"/>
        <w:adjustRightInd w:val="0"/>
        <w:spacing w:before="120" w:after="60" w:line="264" w:lineRule="auto"/>
        <w:ind w:left="709" w:hanging="425"/>
        <w:jc w:val="both"/>
        <w:rPr>
          <w:rFonts w:ascii="Calibri" w:hAnsi="Calibri" w:cs="Calibri"/>
          <w:color w:val="000000" w:themeColor="text1"/>
          <w:szCs w:val="20"/>
        </w:rPr>
      </w:pPr>
      <w:r>
        <w:rPr>
          <w:rFonts w:ascii="Calibri" w:hAnsi="Calibri" w:cs="Calibri"/>
          <w:b/>
          <w:bCs/>
          <w:color w:val="CA6266"/>
          <w:szCs w:val="20"/>
        </w:rPr>
        <w:t>1</w:t>
      </w:r>
      <w:r w:rsidRPr="009C506F">
        <w:rPr>
          <w:rFonts w:ascii="Calibri" w:hAnsi="Calibri" w:cs="Calibri"/>
          <w:b/>
          <w:bCs/>
          <w:color w:val="CA6266"/>
          <w:szCs w:val="20"/>
        </w:rPr>
        <w:t>.</w:t>
      </w:r>
      <w:r w:rsidR="00EA3953">
        <w:rPr>
          <w:rFonts w:ascii="Calibri" w:hAnsi="Calibri" w:cs="Calibri"/>
          <w:b/>
          <w:bCs/>
          <w:color w:val="CA6266"/>
          <w:szCs w:val="20"/>
        </w:rPr>
        <w:t>2</w:t>
      </w:r>
      <w:r w:rsidRPr="007252DE">
        <w:rPr>
          <w:rFonts w:ascii="Calibri" w:hAnsi="Calibri" w:cs="Calibri"/>
          <w:b/>
          <w:bCs/>
          <w:color w:val="000000" w:themeColor="text1"/>
          <w:szCs w:val="20"/>
        </w:rPr>
        <w:tab/>
      </w:r>
      <w:r w:rsidR="002708E2" w:rsidRPr="002708E2">
        <w:rPr>
          <w:rFonts w:ascii="Calibri" w:hAnsi="Calibri" w:cs="Calibri"/>
        </w:rPr>
        <w:t>O consumo exagerado de recursos está associado às seguintes consequências:</w:t>
      </w:r>
    </w:p>
    <w:p w14:paraId="57521354" w14:textId="77777777" w:rsidR="002708E2" w:rsidRPr="002708E2" w:rsidRDefault="005F1B1A" w:rsidP="002708E2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77FFCEED" wp14:editId="2BB264B7">
                <wp:extent cx="180000" cy="180000"/>
                <wp:effectExtent l="0" t="0" r="10795" b="10795"/>
                <wp:docPr id="97456441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EA83D1" w14:textId="77777777" w:rsidR="005F1B1A" w:rsidRDefault="005F1B1A" w:rsidP="005F1B1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FFCEED" id="_x0000_s1039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" filled="f" strokecolor="#7f7f7f [1612]" strokeweight="1pt">
                <v:textbox>
                  <w:txbxContent>
                    <w:p w14:paraId="44EA83D1" w14:textId="77777777" w:rsidR="005F1B1A" w:rsidRDefault="005F1B1A" w:rsidP="005F1B1A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(A)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2708E2" w:rsidRPr="002708E2">
        <w:rPr>
          <w:rFonts w:ascii="Calibri" w:hAnsi="Calibri" w:cs="Calibri"/>
        </w:rPr>
        <w:t>aumento da população, destruição da biodiversidade e comportamento humano.</w:t>
      </w:r>
    </w:p>
    <w:p w14:paraId="02BC5AA8" w14:textId="40C1A0FC" w:rsidR="002708E2" w:rsidRPr="002708E2" w:rsidRDefault="00844307" w:rsidP="002708E2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2CFAFBFA" wp14:editId="33A169B5">
                <wp:extent cx="180000" cy="180000"/>
                <wp:effectExtent l="0" t="0" r="10795" b="10795"/>
                <wp:docPr id="8378772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C11004" w14:textId="77777777" w:rsidR="00844307" w:rsidRDefault="00844307" w:rsidP="0084430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CFAFBFA" id="_x0000_s1040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LILmKu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3BC11004" w14:textId="77777777" w:rsidR="00844307" w:rsidRDefault="00844307" w:rsidP="00844307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B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2708E2" w:rsidRPr="002708E2">
        <w:rPr>
          <w:rFonts w:ascii="Calibri" w:hAnsi="Calibri" w:cs="Calibri"/>
        </w:rPr>
        <w:t>aumento da população e comportamento humano.</w:t>
      </w:r>
    </w:p>
    <w:p w14:paraId="0EEEA10C" w14:textId="2A9754C7" w:rsidR="002708E2" w:rsidRPr="002708E2" w:rsidRDefault="00844307" w:rsidP="002708E2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33FF7E01" wp14:editId="6B91CDD8">
                <wp:extent cx="180000" cy="180000"/>
                <wp:effectExtent l="0" t="0" r="10795" b="10795"/>
                <wp:docPr id="30278102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1E48F3" w14:textId="77777777" w:rsidR="00844307" w:rsidRDefault="00844307" w:rsidP="0084430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3FF7E01" id="_x0000_s1041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BkaVAmjwIAAKM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241E48F3" w14:textId="77777777" w:rsidR="00844307" w:rsidRDefault="00844307" w:rsidP="00844307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C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2708E2" w:rsidRPr="002708E2">
        <w:rPr>
          <w:rFonts w:ascii="Calibri" w:hAnsi="Calibri" w:cs="Calibri"/>
        </w:rPr>
        <w:t>destruição da biodiversidade e comportamento humano.</w:t>
      </w:r>
    </w:p>
    <w:p w14:paraId="5A3101E3" w14:textId="21A2400C" w:rsidR="00AB743A" w:rsidRDefault="00844307" w:rsidP="002708E2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  <w:b/>
          <w:noProof/>
          <w:szCs w:val="24"/>
          <w:lang w:eastAsia="pt-PT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7F94ABAA" wp14:editId="058AA09B">
                <wp:extent cx="180000" cy="180000"/>
                <wp:effectExtent l="0" t="0" r="10795" b="10795"/>
                <wp:docPr id="22863067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B40216" w14:textId="77777777" w:rsidR="00844307" w:rsidRDefault="00844307" w:rsidP="0084430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F94ABAA" id="_x0000_s1042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MRJyzG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11B40216" w14:textId="77777777" w:rsidR="00844307" w:rsidRDefault="00844307" w:rsidP="00844307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D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2708E2" w:rsidRPr="002708E2">
        <w:rPr>
          <w:rFonts w:ascii="Calibri" w:hAnsi="Calibri" w:cs="Calibri"/>
        </w:rPr>
        <w:t>aumento da população, destruição da biodiversidade e falta de informação</w:t>
      </w:r>
      <w:r w:rsidR="00AB743A" w:rsidRPr="007252DE">
        <w:rPr>
          <w:rFonts w:ascii="Calibri" w:hAnsi="Calibri" w:cs="Calibri"/>
          <w:bCs/>
          <w:color w:val="000000" w:themeColor="text1"/>
          <w:szCs w:val="20"/>
        </w:rPr>
        <w:t>.</w:t>
      </w:r>
    </w:p>
    <w:p w14:paraId="7E882C67" w14:textId="62DA9306" w:rsidR="005F1B1A" w:rsidRPr="00697F20" w:rsidRDefault="005F1B1A" w:rsidP="005F1B1A">
      <w:pPr>
        <w:tabs>
          <w:tab w:val="left" w:pos="709"/>
          <w:tab w:val="right" w:pos="9070"/>
        </w:tabs>
        <w:autoSpaceDE w:val="0"/>
        <w:autoSpaceDN w:val="0"/>
        <w:adjustRightInd w:val="0"/>
        <w:spacing w:before="120" w:after="60" w:line="264" w:lineRule="auto"/>
        <w:ind w:left="709" w:hanging="425"/>
        <w:jc w:val="both"/>
        <w:rPr>
          <w:rFonts w:ascii="Calibri" w:hAnsi="Calibri" w:cs="Calibri"/>
          <w:color w:val="000000" w:themeColor="text1"/>
          <w:szCs w:val="20"/>
        </w:rPr>
      </w:pPr>
      <w:r>
        <w:rPr>
          <w:rFonts w:ascii="Calibri" w:hAnsi="Calibri" w:cs="Calibri"/>
          <w:b/>
          <w:bCs/>
          <w:color w:val="CA6266"/>
          <w:szCs w:val="20"/>
        </w:rPr>
        <w:t>1</w:t>
      </w:r>
      <w:r w:rsidRPr="009C506F">
        <w:rPr>
          <w:rFonts w:ascii="Calibri" w:hAnsi="Calibri" w:cs="Calibri"/>
          <w:b/>
          <w:bCs/>
          <w:color w:val="CA6266"/>
          <w:szCs w:val="20"/>
        </w:rPr>
        <w:t>.</w:t>
      </w:r>
      <w:r w:rsidR="00EA3953">
        <w:rPr>
          <w:rFonts w:ascii="Calibri" w:hAnsi="Calibri" w:cs="Calibri"/>
          <w:b/>
          <w:bCs/>
          <w:color w:val="CA6266"/>
          <w:szCs w:val="20"/>
        </w:rPr>
        <w:t>3</w:t>
      </w:r>
      <w:r w:rsidRPr="007252DE">
        <w:rPr>
          <w:rFonts w:ascii="Calibri" w:hAnsi="Calibri" w:cs="Calibri"/>
          <w:b/>
          <w:bCs/>
          <w:color w:val="000000" w:themeColor="text1"/>
          <w:szCs w:val="20"/>
        </w:rPr>
        <w:tab/>
      </w:r>
      <w:r w:rsidR="002A4E9D" w:rsidRPr="002A4E9D">
        <w:rPr>
          <w:rFonts w:ascii="Calibri" w:hAnsi="Calibri" w:cs="Calibri"/>
        </w:rPr>
        <w:t>Na opinião da autora, o Acordo de Paris é um marco importante, porque</w:t>
      </w:r>
    </w:p>
    <w:p w14:paraId="6D67380C" w14:textId="77777777" w:rsidR="002A4E9D" w:rsidRPr="002A4E9D" w:rsidRDefault="005F1B1A" w:rsidP="002A4E9D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62777463" wp14:editId="1BB8EB1C">
                <wp:extent cx="180000" cy="180000"/>
                <wp:effectExtent l="0" t="0" r="10795" b="10795"/>
                <wp:docPr id="154805071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74F0CD" w14:textId="77777777" w:rsidR="005F1B1A" w:rsidRDefault="005F1B1A" w:rsidP="005F1B1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2777463" id="_x0000_s1043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BIrA7y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7274F0CD" w14:textId="77777777" w:rsidR="005F1B1A" w:rsidRDefault="005F1B1A" w:rsidP="005F1B1A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(A)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2A4E9D" w:rsidRPr="002A4E9D">
        <w:rPr>
          <w:rFonts w:ascii="Calibri" w:hAnsi="Calibri" w:cs="Calibri"/>
        </w:rPr>
        <w:t>foi assinado por alguns estados preocupados com a sustentabilidade.</w:t>
      </w:r>
    </w:p>
    <w:p w14:paraId="2BDE22D2" w14:textId="0B36A0A8" w:rsidR="002A4E9D" w:rsidRPr="002A4E9D" w:rsidRDefault="00844307" w:rsidP="002A4E9D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378C5900" wp14:editId="1E3F2D7E">
                <wp:extent cx="180000" cy="180000"/>
                <wp:effectExtent l="0" t="0" r="10795" b="10795"/>
                <wp:docPr id="200028209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B47907" w14:textId="77777777" w:rsidR="00844307" w:rsidRDefault="00844307" w:rsidP="0084430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78C5900" id="_x0000_s1044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CmKKvG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0AB47907" w14:textId="77777777" w:rsidR="00844307" w:rsidRDefault="00844307" w:rsidP="00844307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B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2A4E9D" w:rsidRPr="002A4E9D">
        <w:rPr>
          <w:rFonts w:ascii="Calibri" w:hAnsi="Calibri" w:cs="Calibri"/>
        </w:rPr>
        <w:t>obrigou o mundo inteiro a seguir as mesmas regras em relação à sustentabilidade.</w:t>
      </w:r>
    </w:p>
    <w:p w14:paraId="03EAA517" w14:textId="16F8A5FE" w:rsidR="002A4E9D" w:rsidRPr="002A4E9D" w:rsidRDefault="00844307" w:rsidP="002A4E9D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395D776E" wp14:editId="51BB7779">
                <wp:extent cx="180000" cy="180000"/>
                <wp:effectExtent l="0" t="0" r="10795" b="10795"/>
                <wp:docPr id="2885039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BAF41B" w14:textId="77777777" w:rsidR="00844307" w:rsidRDefault="00844307" w:rsidP="0084430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95D776E" id="_x0000_s1045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P/o4ny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72BAF41B" w14:textId="77777777" w:rsidR="00844307" w:rsidRDefault="00844307" w:rsidP="00844307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C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2A4E9D" w:rsidRPr="002A4E9D">
        <w:rPr>
          <w:rFonts w:ascii="Calibri" w:hAnsi="Calibri" w:cs="Calibri"/>
        </w:rPr>
        <w:t>mudou a forma de agir em defesa do planeta para todos os países.</w:t>
      </w:r>
    </w:p>
    <w:p w14:paraId="719CF5BE" w14:textId="3A9A06CE" w:rsidR="00AB743A" w:rsidRDefault="00844307" w:rsidP="002A4E9D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  <w:b/>
          <w:noProof/>
          <w:szCs w:val="24"/>
          <w:lang w:eastAsia="pt-PT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0F6606E6" wp14:editId="58236757">
                <wp:extent cx="180000" cy="180000"/>
                <wp:effectExtent l="0" t="0" r="10795" b="10795"/>
                <wp:docPr id="134469512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B5E63C" w14:textId="77777777" w:rsidR="00844307" w:rsidRDefault="00844307" w:rsidP="0084430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F6606E6" id="_x0000_s1046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GnLHN6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4FB5E63C" w14:textId="77777777" w:rsidR="00844307" w:rsidRDefault="00844307" w:rsidP="00844307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D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2A4E9D" w:rsidRPr="002A4E9D">
        <w:rPr>
          <w:rFonts w:ascii="Calibri" w:hAnsi="Calibri" w:cs="Calibri"/>
        </w:rPr>
        <w:t>definiu regras para os países aderentes em relação à sustentabilidade</w:t>
      </w:r>
      <w:r w:rsidR="00AB743A" w:rsidRPr="007252DE">
        <w:rPr>
          <w:rFonts w:ascii="Calibri" w:hAnsi="Calibri" w:cs="Calibri"/>
          <w:bCs/>
          <w:color w:val="000000" w:themeColor="text1"/>
          <w:szCs w:val="20"/>
        </w:rPr>
        <w:t>.</w:t>
      </w:r>
    </w:p>
    <w:p w14:paraId="3BEAD069" w14:textId="15FB76AB" w:rsidR="005F1B1A" w:rsidRPr="00697F20" w:rsidRDefault="005F1B1A" w:rsidP="005F1B1A">
      <w:pPr>
        <w:tabs>
          <w:tab w:val="left" w:pos="709"/>
          <w:tab w:val="right" w:pos="9070"/>
        </w:tabs>
        <w:autoSpaceDE w:val="0"/>
        <w:autoSpaceDN w:val="0"/>
        <w:adjustRightInd w:val="0"/>
        <w:spacing w:before="120" w:after="60" w:line="264" w:lineRule="auto"/>
        <w:ind w:left="709" w:hanging="425"/>
        <w:jc w:val="both"/>
        <w:rPr>
          <w:rFonts w:ascii="Calibri" w:hAnsi="Calibri" w:cs="Calibri"/>
          <w:color w:val="000000" w:themeColor="text1"/>
          <w:szCs w:val="20"/>
        </w:rPr>
      </w:pPr>
      <w:r>
        <w:rPr>
          <w:rFonts w:ascii="Calibri" w:hAnsi="Calibri" w:cs="Calibri"/>
          <w:b/>
          <w:bCs/>
          <w:color w:val="CA6266"/>
          <w:szCs w:val="20"/>
        </w:rPr>
        <w:t>1</w:t>
      </w:r>
      <w:r w:rsidRPr="009C506F">
        <w:rPr>
          <w:rFonts w:ascii="Calibri" w:hAnsi="Calibri" w:cs="Calibri"/>
          <w:b/>
          <w:bCs/>
          <w:color w:val="CA6266"/>
          <w:szCs w:val="20"/>
        </w:rPr>
        <w:t>.</w:t>
      </w:r>
      <w:r w:rsidR="00EA3953">
        <w:rPr>
          <w:rFonts w:ascii="Calibri" w:hAnsi="Calibri" w:cs="Calibri"/>
          <w:b/>
          <w:bCs/>
          <w:color w:val="CA6266"/>
          <w:szCs w:val="20"/>
        </w:rPr>
        <w:t>4</w:t>
      </w:r>
      <w:r w:rsidRPr="007252DE">
        <w:rPr>
          <w:rFonts w:ascii="Calibri" w:hAnsi="Calibri" w:cs="Calibri"/>
          <w:b/>
          <w:bCs/>
          <w:color w:val="000000" w:themeColor="text1"/>
          <w:szCs w:val="20"/>
        </w:rPr>
        <w:tab/>
      </w:r>
      <w:r w:rsidR="007A6482" w:rsidRPr="007A6482">
        <w:rPr>
          <w:rFonts w:ascii="Calibri" w:hAnsi="Calibri" w:cs="Calibri"/>
        </w:rPr>
        <w:t>O imobiliário tem uma relação direta com as metas do Acordo de Paris, porque</w:t>
      </w:r>
    </w:p>
    <w:p w14:paraId="0EF5695A" w14:textId="77777777" w:rsidR="007A6482" w:rsidRPr="007A6482" w:rsidRDefault="005F1B1A" w:rsidP="007A6482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498DFEB8" wp14:editId="6771BC6C">
                <wp:extent cx="180000" cy="180000"/>
                <wp:effectExtent l="0" t="0" r="10795" b="10795"/>
                <wp:docPr id="185021405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429A9E" w14:textId="77777777" w:rsidR="005F1B1A" w:rsidRDefault="005F1B1A" w:rsidP="005F1B1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98DFEB8" id="_x0000_s1047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L+p1FO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7B429A9E" w14:textId="77777777" w:rsidR="005F1B1A" w:rsidRDefault="005F1B1A" w:rsidP="005F1B1A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(A)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7A6482" w:rsidRPr="007A6482">
        <w:rPr>
          <w:rFonts w:ascii="Calibri" w:hAnsi="Calibri" w:cs="Calibri"/>
        </w:rPr>
        <w:t>as alterações nesta área não estavam previstas no acordo.</w:t>
      </w:r>
    </w:p>
    <w:p w14:paraId="77D75C70" w14:textId="277F3182" w:rsidR="007A6482" w:rsidRPr="007A6482" w:rsidRDefault="00844307" w:rsidP="007A6482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5AE21998" wp14:editId="2EFCBA2E">
                <wp:extent cx="180000" cy="180000"/>
                <wp:effectExtent l="0" t="0" r="10795" b="10795"/>
                <wp:docPr id="181472466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8C5861" w14:textId="77777777" w:rsidR="00844307" w:rsidRDefault="00844307" w:rsidP="0084430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AE21998" id="_x0000_s1048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DaCD/ajwIAAKM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3C8C5861" w14:textId="77777777" w:rsidR="00844307" w:rsidRDefault="00844307" w:rsidP="00844307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B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7A6482" w:rsidRPr="007A6482">
        <w:rPr>
          <w:rFonts w:ascii="Calibri" w:hAnsi="Calibri" w:cs="Calibri"/>
        </w:rPr>
        <w:t>tem um impacto negativo nas emissões de gases a nível mundial.</w:t>
      </w:r>
    </w:p>
    <w:p w14:paraId="1C021E1D" w14:textId="39CD4AFD" w:rsidR="007A6482" w:rsidRPr="007A6482" w:rsidRDefault="00844307" w:rsidP="007A6482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33968C58" wp14:editId="3192D4CD">
                <wp:extent cx="180000" cy="180000"/>
                <wp:effectExtent l="0" t="0" r="10795" b="10795"/>
                <wp:docPr id="80766580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1E1DA9" w14:textId="77777777" w:rsidR="00844307" w:rsidRDefault="00844307" w:rsidP="0084430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3968C58" id="_x0000_s1049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AMavdXjwIAAKM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081E1DA9" w14:textId="77777777" w:rsidR="00844307" w:rsidRDefault="00844307" w:rsidP="00844307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C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7A6482" w:rsidRPr="007A6482">
        <w:rPr>
          <w:rFonts w:ascii="Calibri" w:hAnsi="Calibri" w:cs="Calibri"/>
        </w:rPr>
        <w:t>há cada vez mais população no planeta.</w:t>
      </w:r>
    </w:p>
    <w:p w14:paraId="1D7AD6E7" w14:textId="2CB6CFED" w:rsidR="00AB743A" w:rsidRDefault="00844307" w:rsidP="007A6482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  <w:b/>
          <w:noProof/>
          <w:szCs w:val="24"/>
          <w:lang w:eastAsia="pt-PT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3FBE41B9" wp14:editId="00EC3692">
                <wp:extent cx="180000" cy="180000"/>
                <wp:effectExtent l="0" t="0" r="10795" b="10795"/>
                <wp:docPr id="87996684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1A6890" w14:textId="77777777" w:rsidR="00844307" w:rsidRDefault="00844307" w:rsidP="0084430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FBE41B9" id="_x0000_s1050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N8veGp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721A6890" w14:textId="77777777" w:rsidR="00844307" w:rsidRDefault="00844307" w:rsidP="00844307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D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7A6482" w:rsidRPr="007A6482">
        <w:rPr>
          <w:rFonts w:ascii="Calibri" w:hAnsi="Calibri" w:cs="Calibri"/>
        </w:rPr>
        <w:t>consome muitos recursos do planeta e afeta a sustentabilidade</w:t>
      </w:r>
      <w:r w:rsidR="00AB743A" w:rsidRPr="007252DE">
        <w:rPr>
          <w:rFonts w:ascii="Calibri" w:hAnsi="Calibri" w:cs="Calibri"/>
          <w:bCs/>
          <w:color w:val="000000" w:themeColor="text1"/>
          <w:szCs w:val="20"/>
        </w:rPr>
        <w:t>.</w:t>
      </w:r>
    </w:p>
    <w:p w14:paraId="1A537E5A" w14:textId="736E6734" w:rsidR="005F1B1A" w:rsidRPr="00697F20" w:rsidRDefault="005F1B1A" w:rsidP="005F1B1A">
      <w:pPr>
        <w:tabs>
          <w:tab w:val="left" w:pos="709"/>
          <w:tab w:val="right" w:pos="9070"/>
        </w:tabs>
        <w:autoSpaceDE w:val="0"/>
        <w:autoSpaceDN w:val="0"/>
        <w:adjustRightInd w:val="0"/>
        <w:spacing w:before="120" w:after="60" w:line="264" w:lineRule="auto"/>
        <w:ind w:left="709" w:hanging="425"/>
        <w:jc w:val="both"/>
        <w:rPr>
          <w:rFonts w:ascii="Calibri" w:hAnsi="Calibri" w:cs="Calibri"/>
          <w:color w:val="000000" w:themeColor="text1"/>
          <w:szCs w:val="20"/>
        </w:rPr>
      </w:pPr>
      <w:r>
        <w:rPr>
          <w:rFonts w:ascii="Calibri" w:hAnsi="Calibri" w:cs="Calibri"/>
          <w:b/>
          <w:bCs/>
          <w:color w:val="CA6266"/>
          <w:szCs w:val="20"/>
        </w:rPr>
        <w:t>1</w:t>
      </w:r>
      <w:r w:rsidRPr="009C506F">
        <w:rPr>
          <w:rFonts w:ascii="Calibri" w:hAnsi="Calibri" w:cs="Calibri"/>
          <w:b/>
          <w:bCs/>
          <w:color w:val="CA6266"/>
          <w:szCs w:val="20"/>
        </w:rPr>
        <w:t>.</w:t>
      </w:r>
      <w:r w:rsidR="00EA3953">
        <w:rPr>
          <w:rFonts w:ascii="Calibri" w:hAnsi="Calibri" w:cs="Calibri"/>
          <w:b/>
          <w:bCs/>
          <w:color w:val="CA6266"/>
          <w:szCs w:val="20"/>
        </w:rPr>
        <w:t>5</w:t>
      </w:r>
      <w:r w:rsidRPr="007252DE">
        <w:rPr>
          <w:rFonts w:ascii="Calibri" w:hAnsi="Calibri" w:cs="Calibri"/>
          <w:b/>
          <w:bCs/>
          <w:color w:val="000000" w:themeColor="text1"/>
          <w:szCs w:val="20"/>
        </w:rPr>
        <w:tab/>
      </w:r>
      <w:r w:rsidR="007A3751" w:rsidRPr="007A3751">
        <w:rPr>
          <w:rFonts w:ascii="Calibri" w:hAnsi="Calibri" w:cs="Calibri"/>
        </w:rPr>
        <w:t>No final, a autora apresenta uma mensagem de</w:t>
      </w:r>
    </w:p>
    <w:p w14:paraId="0AF84B3A" w14:textId="1C7371AB" w:rsidR="007A3751" w:rsidRPr="007A3751" w:rsidRDefault="005F1B1A" w:rsidP="00A32DCF">
      <w:pPr>
        <w:tabs>
          <w:tab w:val="left" w:pos="1418"/>
          <w:tab w:val="left" w:pos="4253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  <w:bCs/>
          <w:color w:val="000000" w:themeColor="text1"/>
          <w:szCs w:val="20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27D964E0" wp14:editId="59FFBD1D">
                <wp:extent cx="180000" cy="180000"/>
                <wp:effectExtent l="0" t="0" r="10795" b="10795"/>
                <wp:docPr id="74032744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B6DEDB" w14:textId="77777777" w:rsidR="005F1B1A" w:rsidRDefault="005F1B1A" w:rsidP="005F1B1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7D964E0" id="_x0000_s1051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4akWl5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46B6DEDB" w14:textId="77777777" w:rsidR="005F1B1A" w:rsidRDefault="005F1B1A" w:rsidP="005F1B1A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(A)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7A3751" w:rsidRPr="007A3751">
        <w:rPr>
          <w:rFonts w:ascii="Calibri" w:hAnsi="Calibri" w:cs="Calibri"/>
        </w:rPr>
        <w:t>preocupação.</w:t>
      </w:r>
      <w:r w:rsidR="007A3751">
        <w:rPr>
          <w:rFonts w:ascii="Calibri" w:hAnsi="Calibri" w:cs="Calibri"/>
        </w:rPr>
        <w:tab/>
      </w:r>
      <w:r w:rsidR="007A3751"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22A4E1F4" wp14:editId="2A7D0863">
                <wp:extent cx="180000" cy="180000"/>
                <wp:effectExtent l="0" t="0" r="10795" b="10795"/>
                <wp:docPr id="27532229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DFF551" w14:textId="77777777" w:rsidR="007A3751" w:rsidRDefault="007A3751" w:rsidP="007A375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2A4E1F4" id="_x0000_s1052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QYmNgJ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41DFF551" w14:textId="77777777" w:rsidR="007A3751" w:rsidRDefault="007A3751" w:rsidP="007A3751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7A3751"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="007A3751" w:rsidRPr="009C506F">
        <w:rPr>
          <w:rFonts w:ascii="Calibri" w:hAnsi="Calibri" w:cs="Calibri"/>
          <w:b/>
          <w:bCs/>
          <w:color w:val="CA6266"/>
          <w:szCs w:val="20"/>
        </w:rPr>
        <w:t>(C)</w:t>
      </w:r>
      <w:r w:rsidR="007A3751">
        <w:rPr>
          <w:rFonts w:ascii="Calibri" w:hAnsi="Calibri" w:cs="Calibri"/>
          <w:b/>
          <w:bCs/>
          <w:color w:val="CC5260"/>
          <w:szCs w:val="20"/>
        </w:rPr>
        <w:tab/>
      </w:r>
      <w:r w:rsidR="00F34378">
        <w:rPr>
          <w:rFonts w:ascii="Calibri" w:hAnsi="Calibri" w:cs="Calibri"/>
        </w:rPr>
        <w:t>esperança</w:t>
      </w:r>
      <w:r w:rsidR="00A32DCF">
        <w:rPr>
          <w:rFonts w:ascii="Calibri" w:hAnsi="Calibri" w:cs="Calibri"/>
        </w:rPr>
        <w:t>.</w:t>
      </w:r>
    </w:p>
    <w:p w14:paraId="2C69B832" w14:textId="13265812" w:rsidR="005F1B1A" w:rsidRPr="00A32DCF" w:rsidRDefault="007A3751" w:rsidP="00A32DCF">
      <w:pPr>
        <w:tabs>
          <w:tab w:val="left" w:pos="1418"/>
          <w:tab w:val="left" w:pos="4253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  <w:b/>
          <w:noProof/>
          <w:szCs w:val="24"/>
          <w:lang w:eastAsia="pt-PT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42E5DDF6" wp14:editId="0780FF9C">
                <wp:extent cx="180000" cy="180000"/>
                <wp:effectExtent l="0" t="0" r="10795" b="10795"/>
                <wp:docPr id="106778892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55D64A" w14:textId="77777777" w:rsidR="007A3751" w:rsidRDefault="007A3751" w:rsidP="007A375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2E5DDF6" id="_x0000_s1053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l+tFDZ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5B55D64A" w14:textId="77777777" w:rsidR="007A3751" w:rsidRDefault="007A3751" w:rsidP="007A3751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 w:rsidR="00A32DCF">
        <w:rPr>
          <w:rFonts w:ascii="Calibri" w:hAnsi="Calibri" w:cs="Calibri"/>
          <w:b/>
          <w:bCs/>
          <w:color w:val="CA6266"/>
          <w:szCs w:val="20"/>
        </w:rPr>
        <w:t>B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Pr="007A3751">
        <w:rPr>
          <w:rFonts w:ascii="Calibri" w:hAnsi="Calibri" w:cs="Calibri"/>
        </w:rPr>
        <w:t>pessimismo</w:t>
      </w:r>
      <w:r w:rsidR="005F1B1A" w:rsidRPr="007252DE">
        <w:rPr>
          <w:rFonts w:ascii="Calibri" w:hAnsi="Calibri" w:cs="Calibri"/>
          <w:bCs/>
          <w:color w:val="000000" w:themeColor="text1"/>
          <w:szCs w:val="20"/>
        </w:rPr>
        <w:t>.</w:t>
      </w:r>
      <w:r>
        <w:rPr>
          <w:rFonts w:ascii="Calibri" w:hAnsi="Calibri" w:cs="Calibri"/>
          <w:bCs/>
          <w:color w:val="000000" w:themeColor="text1"/>
          <w:szCs w:val="20"/>
        </w:rPr>
        <w:tab/>
      </w: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0F76C53B" wp14:editId="5A79171D">
                <wp:extent cx="180000" cy="180000"/>
                <wp:effectExtent l="0" t="0" r="10795" b="10795"/>
                <wp:docPr id="171583595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0FB1DA" w14:textId="77777777" w:rsidR="007A3751" w:rsidRDefault="007A3751" w:rsidP="007A375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F76C53B" id="_x0000_s1054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rEpsQJ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7B0FB1DA" w14:textId="77777777" w:rsidR="007A3751" w:rsidRDefault="007A3751" w:rsidP="007A3751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 w:rsidR="00A32DCF">
        <w:rPr>
          <w:rFonts w:ascii="Calibri" w:hAnsi="Calibri" w:cs="Calibri"/>
          <w:b/>
          <w:bCs/>
          <w:color w:val="CA6266"/>
          <w:szCs w:val="20"/>
        </w:rPr>
        <w:t>D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A32DCF">
        <w:rPr>
          <w:rFonts w:ascii="Calibri" w:hAnsi="Calibri" w:cs="Calibri"/>
        </w:rPr>
        <w:t>desinteresse</w:t>
      </w:r>
      <w:r w:rsidRPr="007252DE">
        <w:rPr>
          <w:rFonts w:ascii="Calibri" w:hAnsi="Calibri" w:cs="Calibri"/>
          <w:bCs/>
          <w:color w:val="000000" w:themeColor="text1"/>
          <w:szCs w:val="20"/>
        </w:rPr>
        <w:t>.</w:t>
      </w:r>
    </w:p>
    <w:p w14:paraId="4EBB808A" w14:textId="070F8A26" w:rsidR="00B52579" w:rsidRPr="007252DE" w:rsidRDefault="00B52579" w:rsidP="001F61DF">
      <w:pPr>
        <w:tabs>
          <w:tab w:val="left" w:pos="284"/>
        </w:tabs>
        <w:autoSpaceDE w:val="0"/>
        <w:autoSpaceDN w:val="0"/>
        <w:adjustRightInd w:val="0"/>
        <w:spacing w:before="240" w:after="120" w:line="264" w:lineRule="auto"/>
        <w:ind w:left="284" w:hanging="284"/>
        <w:jc w:val="both"/>
        <w:rPr>
          <w:rFonts w:ascii="Calibri" w:hAnsi="Calibri" w:cs="Calibri"/>
          <w:b/>
          <w:color w:val="000000" w:themeColor="text1"/>
          <w:sz w:val="24"/>
          <w:szCs w:val="24"/>
        </w:rPr>
      </w:pPr>
      <w:r>
        <w:rPr>
          <w:rFonts w:ascii="Calibri" w:hAnsi="Calibri" w:cs="Calibri"/>
          <w:b/>
          <w:color w:val="CA6266"/>
        </w:rPr>
        <w:t>2</w:t>
      </w:r>
      <w:r w:rsidRPr="009C506F">
        <w:rPr>
          <w:rFonts w:ascii="Calibri" w:hAnsi="Calibri" w:cs="Calibri"/>
          <w:b/>
          <w:color w:val="CA6266"/>
        </w:rPr>
        <w:t>.</w:t>
      </w:r>
      <w:r w:rsidRPr="007252DE">
        <w:rPr>
          <w:rFonts w:ascii="Calibri" w:hAnsi="Calibri" w:cs="Calibri"/>
          <w:b/>
          <w:color w:val="000000" w:themeColor="text1"/>
        </w:rPr>
        <w:tab/>
      </w:r>
      <w:r w:rsidR="009031C7" w:rsidRPr="009031C7">
        <w:rPr>
          <w:rFonts w:ascii="Calibri" w:hAnsi="Calibri" w:cs="Calibri"/>
        </w:rPr>
        <w:t>Explica de que forma a referência ao dia “28 de julho” pode influenciar o comportamento das pessoas</w:t>
      </w:r>
      <w:r>
        <w:rPr>
          <w:rFonts w:ascii="Calibri" w:hAnsi="Calibri" w:cs="Calibri"/>
        </w:rPr>
        <w:t>.</w:t>
      </w:r>
    </w:p>
    <w:p w14:paraId="257F46B1" w14:textId="0144BB12" w:rsidR="00B52579" w:rsidRPr="001428AC" w:rsidRDefault="001428AC" w:rsidP="001428AC">
      <w:pPr>
        <w:tabs>
          <w:tab w:val="left" w:leader="underscore" w:pos="9070"/>
        </w:tabs>
        <w:autoSpaceDE w:val="0"/>
        <w:autoSpaceDN w:val="0"/>
        <w:adjustRightInd w:val="0"/>
        <w:spacing w:before="20" w:after="20" w:line="264" w:lineRule="auto"/>
        <w:ind w:left="284"/>
        <w:rPr>
          <w:rFonts w:ascii="Calibri" w:hAnsi="Calibri" w:cs="Calibri"/>
          <w:color w:val="808080" w:themeColor="background1" w:themeShade="80"/>
          <w:szCs w:val="24"/>
          <w:lang w:eastAsia="pt-PT"/>
        </w:rPr>
      </w:pPr>
      <w:r w:rsidRPr="001428AC">
        <w:rPr>
          <w:rFonts w:ascii="Calibri" w:hAnsi="Calibri" w:cs="Calibri"/>
          <w:color w:val="808080" w:themeColor="background1" w:themeShade="80"/>
          <w:szCs w:val="24"/>
          <w:lang w:eastAsia="pt-PT"/>
        </w:rPr>
        <w:tab/>
      </w:r>
    </w:p>
    <w:p w14:paraId="47812659" w14:textId="35D2074E" w:rsidR="001428AC" w:rsidRPr="00A32DCF" w:rsidRDefault="001428AC" w:rsidP="00A32DCF">
      <w:pPr>
        <w:tabs>
          <w:tab w:val="left" w:leader="underscore" w:pos="9070"/>
        </w:tabs>
        <w:autoSpaceDE w:val="0"/>
        <w:autoSpaceDN w:val="0"/>
        <w:adjustRightInd w:val="0"/>
        <w:spacing w:before="20" w:after="20" w:line="264" w:lineRule="auto"/>
        <w:ind w:left="284"/>
        <w:rPr>
          <w:rFonts w:ascii="Calibri" w:hAnsi="Calibri" w:cs="Calibri"/>
          <w:bCs/>
          <w:noProof/>
          <w:color w:val="808080" w:themeColor="background1" w:themeShade="80"/>
          <w:szCs w:val="24"/>
          <w:lang w:eastAsia="pt-PT"/>
        </w:rPr>
      </w:pPr>
      <w:r w:rsidRPr="001428AC">
        <w:rPr>
          <w:rFonts w:ascii="Calibri" w:hAnsi="Calibri" w:cs="Calibri"/>
          <w:bCs/>
          <w:noProof/>
          <w:color w:val="808080" w:themeColor="background1" w:themeShade="80"/>
          <w:szCs w:val="24"/>
          <w:lang w:eastAsia="pt-PT"/>
        </w:rPr>
        <w:tab/>
      </w:r>
    </w:p>
    <w:sectPr w:rsidR="001428AC" w:rsidRPr="00A32DCF" w:rsidSect="0043685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418" w:right="1418" w:bottom="1134" w:left="1418" w:header="709" w:footer="709" w:gutter="0"/>
      <w:pgNumType w:start="7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11EA31" w14:textId="77777777" w:rsidR="003308A5" w:rsidRDefault="003308A5" w:rsidP="006A5284">
      <w:pPr>
        <w:spacing w:after="0" w:line="240" w:lineRule="auto"/>
      </w:pPr>
      <w:r>
        <w:separator/>
      </w:r>
    </w:p>
  </w:endnote>
  <w:endnote w:type="continuationSeparator" w:id="0">
    <w:p w14:paraId="35A88DE0" w14:textId="77777777" w:rsidR="003308A5" w:rsidRDefault="003308A5" w:rsidP="006A52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 Pro">
    <w:panose1 w:val="02040503050306090203"/>
    <w:charset w:val="00"/>
    <w:family w:val="roman"/>
    <w:notTrueType/>
    <w:pitch w:val="variable"/>
    <w:sig w:usb0="60000287" w:usb1="00000001" w:usb2="00000000" w:usb3="00000000" w:csb0="0000019F" w:csb1="00000000"/>
  </w:font>
  <w:font w:name="Popular-Medium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tlingGothicFBCond-Medium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Popular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Depot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LTStd-Italic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tlingGothicFBCond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21716D" w14:textId="71863DA2" w:rsidR="009D1FDA" w:rsidRPr="008A0AE5" w:rsidRDefault="009D1FDA" w:rsidP="004C1DE1">
    <w:pPr>
      <w:pStyle w:val="Footer"/>
      <w:tabs>
        <w:tab w:val="clear" w:pos="4252"/>
        <w:tab w:val="clear" w:pos="8504"/>
        <w:tab w:val="left" w:pos="0"/>
        <w:tab w:val="right" w:pos="9072"/>
        <w:tab w:val="right" w:pos="9356"/>
      </w:tabs>
      <w:ind w:right="-284" w:hanging="284"/>
    </w:pPr>
    <w:r w:rsidRPr="009D1FDA">
      <w:rPr>
        <w:rFonts w:cs="Depot-Bold"/>
        <w:b/>
        <w:bCs/>
        <w:sz w:val="16"/>
        <w:szCs w:val="16"/>
      </w:rPr>
      <w:fldChar w:fldCharType="begin"/>
    </w:r>
    <w:r w:rsidRPr="009D1FDA">
      <w:rPr>
        <w:rFonts w:cs="Depot-Bold"/>
        <w:b/>
        <w:bCs/>
        <w:sz w:val="16"/>
        <w:szCs w:val="16"/>
      </w:rPr>
      <w:instrText xml:space="preserve"> PAGE   \* MERGEFORMAT </w:instrText>
    </w:r>
    <w:r w:rsidRPr="009D1FDA">
      <w:rPr>
        <w:rFonts w:cs="Depot-Bold"/>
        <w:b/>
        <w:bCs/>
        <w:sz w:val="16"/>
        <w:szCs w:val="16"/>
      </w:rPr>
      <w:fldChar w:fldCharType="separate"/>
    </w:r>
    <w:r w:rsidR="00790B9F">
      <w:rPr>
        <w:rFonts w:cs="Depot-Bold"/>
        <w:b/>
        <w:bCs/>
        <w:noProof/>
        <w:sz w:val="16"/>
        <w:szCs w:val="16"/>
      </w:rPr>
      <w:t>122</w:t>
    </w:r>
    <w:r w:rsidRPr="009D1FDA">
      <w:rPr>
        <w:rFonts w:cs="Depot-Bold"/>
        <w:b/>
        <w:bCs/>
        <w:noProof/>
        <w:sz w:val="16"/>
        <w:szCs w:val="16"/>
      </w:rPr>
      <w:fldChar w:fldCharType="end"/>
    </w:r>
    <w:r>
      <w:rPr>
        <w:rFonts w:cs="Depot-Bold"/>
        <w:b/>
        <w:bCs/>
        <w:noProof/>
        <w:sz w:val="20"/>
        <w:szCs w:val="20"/>
      </w:rPr>
      <w:tab/>
    </w:r>
    <w:r w:rsidR="00B04A2B" w:rsidRPr="003B1CC1">
      <w:rPr>
        <w:rFonts w:cs="TimesLTStd-Italic"/>
        <w:color w:val="000000" w:themeColor="text1"/>
        <w:w w:val="80"/>
        <w:sz w:val="16"/>
        <w:szCs w:val="16"/>
      </w:rPr>
      <w:t xml:space="preserve">Projeto </w:t>
    </w:r>
    <w:r w:rsidR="00B04A2B" w:rsidRPr="003B1CC1">
      <w:rPr>
        <w:rFonts w:cs="TimesLTStd-Italic"/>
        <w:i/>
        <w:iCs/>
        <w:color w:val="000000" w:themeColor="text1"/>
        <w:w w:val="80"/>
        <w:sz w:val="16"/>
        <w:szCs w:val="16"/>
      </w:rPr>
      <w:t>A Par e Passo</w:t>
    </w:r>
    <w:r w:rsidR="00B04A2B">
      <w:rPr>
        <w:rFonts w:cs="TimesLTStd-Italic"/>
        <w:color w:val="000000" w:themeColor="text1"/>
        <w:w w:val="80"/>
        <w:sz w:val="16"/>
        <w:szCs w:val="16"/>
      </w:rPr>
      <w:t xml:space="preserve"> – </w:t>
    </w:r>
    <w:proofErr w:type="gramStart"/>
    <w:r w:rsidR="00B04A2B" w:rsidRPr="003B1CC1">
      <w:rPr>
        <w:rFonts w:cs="TimesLTStd-Italic"/>
        <w:color w:val="000000" w:themeColor="text1"/>
        <w:w w:val="80"/>
        <w:sz w:val="16"/>
        <w:szCs w:val="16"/>
      </w:rPr>
      <w:t>Português</w:t>
    </w:r>
    <w:proofErr w:type="gramEnd"/>
    <w:r w:rsidR="00B04A2B" w:rsidRPr="003B1CC1">
      <w:rPr>
        <w:rFonts w:cs="TimesLTStd-Italic"/>
        <w:color w:val="000000" w:themeColor="text1"/>
        <w:w w:val="80"/>
        <w:sz w:val="16"/>
        <w:szCs w:val="16"/>
      </w:rPr>
      <w:t xml:space="preserve"> </w:t>
    </w:r>
    <w:r w:rsidR="006B1C29">
      <w:rPr>
        <w:rFonts w:cs="TimesLTStd-Italic"/>
        <w:color w:val="000000" w:themeColor="text1"/>
        <w:w w:val="80"/>
        <w:sz w:val="16"/>
        <w:szCs w:val="16"/>
      </w:rPr>
      <w:t>9</w:t>
    </w:r>
    <w:r w:rsidR="00B04A2B" w:rsidRPr="004058ED">
      <w:rPr>
        <w:rFonts w:cs="TimesLTStd-Italic"/>
        <w:i/>
        <w:iCs/>
        <w:color w:val="000000" w:themeColor="text1"/>
        <w:w w:val="80"/>
        <w:sz w:val="16"/>
        <w:szCs w:val="16"/>
      </w:rPr>
      <w:t xml:space="preserve"> </w:t>
    </w:r>
    <w:r w:rsidRPr="00AD5FFE">
      <w:rPr>
        <w:rFonts w:cs="TitlingGothicFBCond-Regular"/>
        <w:color w:val="404040"/>
        <w:w w:val="80"/>
        <w:sz w:val="14"/>
        <w:szCs w:val="14"/>
      </w:rPr>
      <w:sym w:font="Symbol" w:char="F0B7"/>
    </w:r>
    <w:r w:rsidRPr="00AD5FFE">
      <w:rPr>
        <w:rFonts w:cs="TitlingGothicFBCond-Regular"/>
        <w:color w:val="404040"/>
        <w:w w:val="80"/>
        <w:sz w:val="16"/>
        <w:szCs w:val="14"/>
      </w:rPr>
      <w:t xml:space="preserve"> </w:t>
    </w:r>
    <w:r w:rsidR="006B1C29" w:rsidRPr="006B1C29">
      <w:rPr>
        <w:rFonts w:cs="TimesLTStd-Italic"/>
        <w:color w:val="000000" w:themeColor="text1"/>
        <w:w w:val="80"/>
        <w:sz w:val="16"/>
        <w:szCs w:val="16"/>
      </w:rPr>
      <w:t>Fichas/Questões de aula</w:t>
    </w:r>
    <w:r w:rsidR="00CA1F85" w:rsidRPr="00AD5FFE">
      <w:rPr>
        <w:rFonts w:cs="TitlingGothicFBCond-Regular"/>
        <w:color w:val="404040"/>
        <w:w w:val="80"/>
        <w:sz w:val="16"/>
        <w:szCs w:val="14"/>
      </w:rPr>
      <w:t xml:space="preserve"> </w:t>
    </w:r>
    <w:r w:rsidRPr="006A5284">
      <w:rPr>
        <w:rFonts w:cs="TitlingGothicFBCond-Regular"/>
        <w:color w:val="404040"/>
        <w:w w:val="80"/>
        <w:sz w:val="14"/>
        <w:szCs w:val="14"/>
      </w:rPr>
      <w:sym w:font="Symbol" w:char="F0B7"/>
    </w:r>
    <w:r>
      <w:rPr>
        <w:rFonts w:cs="TitlingGothicFBCond-Regular"/>
        <w:color w:val="404040"/>
        <w:w w:val="80"/>
        <w:sz w:val="16"/>
        <w:szCs w:val="14"/>
      </w:rPr>
      <w:t xml:space="preserve"> ASA</w:t>
    </w:r>
    <w:r>
      <w:rPr>
        <w:rFonts w:cs="TitlingGothicFBCond-Regular"/>
        <w:color w:val="404040"/>
        <w:w w:val="80"/>
        <w:sz w:val="16"/>
        <w:szCs w:val="14"/>
      </w:rPr>
      <w:tab/>
    </w:r>
    <w:r w:rsidRPr="00D46C97">
      <w:rPr>
        <w:rFonts w:cs="Depot-Bold"/>
        <w:b/>
        <w:bCs/>
        <w:noProof/>
        <w:position w:val="-14"/>
        <w:sz w:val="20"/>
        <w:szCs w:val="20"/>
        <w:lang w:val="en-US"/>
      </w:rPr>
      <w:drawing>
        <wp:inline distT="0" distB="0" distL="0" distR="0" wp14:anchorId="6B0928E1" wp14:editId="5972281D">
          <wp:extent cx="420625" cy="249937"/>
          <wp:effectExtent l="0" t="0" r="0" b="0"/>
          <wp:docPr id="37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ditavelFotocopiavel[ASA]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625" cy="2499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cs="TitlingGothicFBCond-Regular"/>
        <w:color w:val="404040"/>
        <w:w w:val="80"/>
        <w:sz w:val="16"/>
        <w:szCs w:val="14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C1699A" w14:textId="62A9BFB1" w:rsidR="009D1FDA" w:rsidRPr="008A0AE5" w:rsidRDefault="009D1FDA" w:rsidP="004C1DE1">
    <w:pPr>
      <w:pStyle w:val="Footer"/>
      <w:tabs>
        <w:tab w:val="clear" w:pos="4252"/>
        <w:tab w:val="clear" w:pos="8504"/>
        <w:tab w:val="left" w:pos="0"/>
        <w:tab w:val="right" w:pos="9072"/>
        <w:tab w:val="right" w:pos="9356"/>
      </w:tabs>
      <w:ind w:right="-284" w:hanging="284"/>
    </w:pPr>
    <w:r>
      <w:rPr>
        <w:sz w:val="18"/>
      </w:rPr>
      <w:tab/>
    </w:r>
    <w:r w:rsidRPr="00D46C97">
      <w:rPr>
        <w:rFonts w:cs="Depot-Bold"/>
        <w:b/>
        <w:bCs/>
        <w:noProof/>
        <w:position w:val="-14"/>
        <w:sz w:val="20"/>
        <w:szCs w:val="20"/>
        <w:lang w:val="en-US"/>
      </w:rPr>
      <w:drawing>
        <wp:inline distT="0" distB="0" distL="0" distR="0" wp14:anchorId="31FD230C" wp14:editId="57363EA0">
          <wp:extent cx="420625" cy="249937"/>
          <wp:effectExtent l="0" t="0" r="0" b="0"/>
          <wp:docPr id="37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ditavelFotocopiavel[ASA]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625" cy="2499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8"/>
      </w:rPr>
      <w:tab/>
    </w:r>
    <w:r w:rsidR="00B04A2B" w:rsidRPr="007252DE">
      <w:rPr>
        <w:rFonts w:ascii="Calibri" w:hAnsi="Calibri" w:cs="Calibri"/>
        <w:color w:val="000000" w:themeColor="text1"/>
        <w:w w:val="80"/>
        <w:sz w:val="16"/>
        <w:szCs w:val="16"/>
      </w:rPr>
      <w:t xml:space="preserve">Projeto </w:t>
    </w:r>
    <w:r w:rsidR="00B04A2B" w:rsidRPr="007252DE">
      <w:rPr>
        <w:rFonts w:ascii="Calibri" w:hAnsi="Calibri" w:cs="Calibri"/>
        <w:i/>
        <w:iCs/>
        <w:color w:val="000000" w:themeColor="text1"/>
        <w:w w:val="80"/>
        <w:sz w:val="16"/>
        <w:szCs w:val="16"/>
      </w:rPr>
      <w:t>A Par e Passo</w:t>
    </w:r>
    <w:r w:rsidR="00B04A2B" w:rsidRPr="007252DE">
      <w:rPr>
        <w:rFonts w:ascii="Calibri" w:hAnsi="Calibri" w:cs="Calibri"/>
        <w:color w:val="000000" w:themeColor="text1"/>
        <w:w w:val="80"/>
        <w:sz w:val="16"/>
        <w:szCs w:val="16"/>
      </w:rPr>
      <w:t xml:space="preserve"> – </w:t>
    </w:r>
    <w:proofErr w:type="gramStart"/>
    <w:r w:rsidR="00B04A2B" w:rsidRPr="007252DE">
      <w:rPr>
        <w:rFonts w:ascii="Calibri" w:hAnsi="Calibri" w:cs="Calibri"/>
        <w:color w:val="000000" w:themeColor="text1"/>
        <w:w w:val="80"/>
        <w:sz w:val="16"/>
        <w:szCs w:val="16"/>
      </w:rPr>
      <w:t>Português</w:t>
    </w:r>
    <w:proofErr w:type="gramEnd"/>
    <w:r w:rsidR="00B04A2B" w:rsidRPr="007252DE">
      <w:rPr>
        <w:rFonts w:ascii="Calibri" w:hAnsi="Calibri" w:cs="Calibri"/>
        <w:color w:val="000000" w:themeColor="text1"/>
        <w:w w:val="80"/>
        <w:sz w:val="16"/>
        <w:szCs w:val="16"/>
      </w:rPr>
      <w:t xml:space="preserve"> </w:t>
    </w:r>
    <w:r w:rsidR="006B1C29">
      <w:rPr>
        <w:rFonts w:ascii="Calibri" w:hAnsi="Calibri" w:cs="Calibri"/>
        <w:color w:val="000000" w:themeColor="text1"/>
        <w:w w:val="80"/>
        <w:sz w:val="16"/>
        <w:szCs w:val="16"/>
      </w:rPr>
      <w:t>9</w:t>
    </w:r>
    <w:r w:rsidR="00B04A2B" w:rsidRPr="007252DE">
      <w:rPr>
        <w:rFonts w:ascii="Calibri" w:hAnsi="Calibri" w:cs="Calibri"/>
        <w:i/>
        <w:iCs/>
        <w:color w:val="000000" w:themeColor="text1"/>
        <w:w w:val="80"/>
        <w:sz w:val="16"/>
        <w:szCs w:val="16"/>
      </w:rPr>
      <w:t xml:space="preserve"> </w:t>
    </w:r>
    <w:r w:rsidRPr="007252DE">
      <w:rPr>
        <w:rFonts w:ascii="Calibri" w:hAnsi="Calibri" w:cs="Calibri"/>
        <w:color w:val="404040"/>
        <w:w w:val="80"/>
        <w:sz w:val="14"/>
        <w:szCs w:val="14"/>
      </w:rPr>
      <w:sym w:font="Symbol" w:char="F0B7"/>
    </w:r>
    <w:r w:rsidRPr="007252DE">
      <w:rPr>
        <w:rFonts w:ascii="Calibri" w:hAnsi="Calibri" w:cs="Calibri"/>
        <w:color w:val="404040"/>
        <w:w w:val="80"/>
        <w:sz w:val="16"/>
        <w:szCs w:val="14"/>
      </w:rPr>
      <w:t xml:space="preserve"> </w:t>
    </w:r>
    <w:r w:rsidR="006B1C29" w:rsidRPr="006B1C29">
      <w:rPr>
        <w:rFonts w:ascii="Calibri" w:hAnsi="Calibri" w:cs="Calibri"/>
        <w:color w:val="000000" w:themeColor="text1"/>
        <w:w w:val="80"/>
        <w:sz w:val="16"/>
        <w:szCs w:val="16"/>
      </w:rPr>
      <w:t>Fichas/Questões de aula</w:t>
    </w:r>
    <w:r w:rsidR="00CA1F85" w:rsidRPr="007252DE">
      <w:rPr>
        <w:rFonts w:ascii="Calibri" w:hAnsi="Calibri" w:cs="Calibri"/>
        <w:color w:val="404040"/>
        <w:w w:val="80"/>
        <w:sz w:val="16"/>
        <w:szCs w:val="14"/>
      </w:rPr>
      <w:t xml:space="preserve"> </w:t>
    </w:r>
    <w:r w:rsidRPr="007252DE">
      <w:rPr>
        <w:rFonts w:ascii="Calibri" w:hAnsi="Calibri" w:cs="Calibri"/>
        <w:color w:val="404040"/>
        <w:w w:val="80"/>
        <w:sz w:val="14"/>
        <w:szCs w:val="14"/>
      </w:rPr>
      <w:sym w:font="Symbol" w:char="F0B7"/>
    </w:r>
    <w:r w:rsidRPr="007252DE">
      <w:rPr>
        <w:rFonts w:ascii="Calibri" w:hAnsi="Calibri" w:cs="Calibri"/>
        <w:color w:val="404040"/>
        <w:w w:val="80"/>
        <w:sz w:val="16"/>
        <w:szCs w:val="14"/>
      </w:rPr>
      <w:t xml:space="preserve"> ASA</w:t>
    </w:r>
    <w:r w:rsidRPr="007252DE">
      <w:rPr>
        <w:rFonts w:ascii="Calibri" w:hAnsi="Calibri" w:cs="Calibri"/>
        <w:color w:val="404040"/>
        <w:w w:val="80"/>
        <w:sz w:val="16"/>
        <w:szCs w:val="14"/>
      </w:rPr>
      <w:tab/>
    </w:r>
    <w:r w:rsidRPr="007252DE">
      <w:rPr>
        <w:rFonts w:ascii="Calibri" w:hAnsi="Calibri" w:cs="Calibri"/>
        <w:b/>
        <w:bCs/>
        <w:sz w:val="16"/>
        <w:szCs w:val="16"/>
      </w:rPr>
      <w:fldChar w:fldCharType="begin"/>
    </w:r>
    <w:r w:rsidRPr="007252DE">
      <w:rPr>
        <w:rFonts w:ascii="Calibri" w:hAnsi="Calibri" w:cs="Calibri"/>
        <w:b/>
        <w:bCs/>
        <w:sz w:val="16"/>
        <w:szCs w:val="16"/>
      </w:rPr>
      <w:instrText xml:space="preserve"> PAGE   \* MERGEFORMAT </w:instrText>
    </w:r>
    <w:r w:rsidRPr="007252DE">
      <w:rPr>
        <w:rFonts w:ascii="Calibri" w:hAnsi="Calibri" w:cs="Calibri"/>
        <w:b/>
        <w:bCs/>
        <w:sz w:val="16"/>
        <w:szCs w:val="16"/>
      </w:rPr>
      <w:fldChar w:fldCharType="separate"/>
    </w:r>
    <w:r w:rsidR="00790B9F">
      <w:rPr>
        <w:rFonts w:ascii="Calibri" w:hAnsi="Calibri" w:cs="Calibri"/>
        <w:b/>
        <w:bCs/>
        <w:noProof/>
        <w:sz w:val="16"/>
        <w:szCs w:val="16"/>
      </w:rPr>
      <w:t>121</w:t>
    </w:r>
    <w:r w:rsidRPr="007252DE">
      <w:rPr>
        <w:rFonts w:ascii="Calibri" w:hAnsi="Calibri" w:cs="Calibri"/>
        <w:b/>
        <w:bCs/>
        <w:noProof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5CCE52" w14:textId="77777777" w:rsidR="00436850" w:rsidRDefault="004368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51A4B9" w14:textId="77777777" w:rsidR="003308A5" w:rsidRDefault="003308A5" w:rsidP="006A5284">
      <w:pPr>
        <w:spacing w:after="0" w:line="240" w:lineRule="auto"/>
      </w:pPr>
      <w:r>
        <w:separator/>
      </w:r>
    </w:p>
  </w:footnote>
  <w:footnote w:type="continuationSeparator" w:id="0">
    <w:p w14:paraId="436CC1CA" w14:textId="77777777" w:rsidR="003308A5" w:rsidRDefault="003308A5" w:rsidP="006A52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F3B9A5" w14:textId="18837C1E" w:rsidR="009D1FDA" w:rsidRPr="00613147" w:rsidRDefault="00613147" w:rsidP="00613147">
    <w:pPr>
      <w:pStyle w:val="Header"/>
      <w:pBdr>
        <w:bottom w:val="single" w:sz="4" w:space="1" w:color="000000" w:themeColor="text1"/>
      </w:pBdr>
      <w:shd w:val="clear" w:color="auto" w:fill="FFFFFF" w:themeFill="background1"/>
      <w:rPr>
        <w:rFonts w:cs="Popular-Regular"/>
        <w:noProof/>
        <w:color w:val="000000" w:themeColor="text1"/>
        <w:sz w:val="16"/>
        <w:szCs w:val="16"/>
        <w:lang w:eastAsia="pt-PT"/>
      </w:rPr>
    </w:pPr>
    <w:r w:rsidRPr="00113E88">
      <w:rPr>
        <w:rFonts w:cs="Popular-Regular"/>
        <w:noProof/>
        <w:color w:val="805663"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5342CFC8" wp14:editId="17123DD6">
              <wp:simplePos x="0" y="0"/>
              <wp:positionH relativeFrom="margin">
                <wp:posOffset>-7172</wp:posOffset>
              </wp:positionH>
              <wp:positionV relativeFrom="paragraph">
                <wp:posOffset>30770</wp:posOffset>
              </wp:positionV>
              <wp:extent cx="1411241" cy="151200"/>
              <wp:effectExtent l="0" t="0" r="0" b="1270"/>
              <wp:wrapNone/>
              <wp:docPr id="369" name="Rounded 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11241" cy="151200"/>
                      </a:xfrm>
                      <a:prstGeom prst="roundRect">
                        <a:avLst>
                          <a:gd name="adj" fmla="val 30555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6CA24E38" id="Rounded Rectangle 9" o:spid="_x0000_s1026" style="position:absolute;margin-left:-.55pt;margin-top:2.4pt;width:111.1pt;height:11.9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002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" fillcolor="black [3213]" stroked="f" strokeweight="2pt">
              <w10:wrap anchorx="margin"/>
            </v:roundrect>
          </w:pict>
        </mc:Fallback>
      </mc:AlternateContent>
    </w:r>
    <w:r w:rsidR="006B1C29" w:rsidRPr="006B1C29">
      <w:rPr>
        <w:rFonts w:cs="Popular-Regular"/>
        <w:noProof/>
        <w:color w:val="805663"/>
        <w:sz w:val="16"/>
        <w:szCs w:val="16"/>
        <w:lang w:val="en-US"/>
      </w:rPr>
      <w:t>Fichas/Questões de aula</w:t>
    </w:r>
    <w:r w:rsidRPr="003F6ECA">
      <w:rPr>
        <w:rFonts w:cs="Popular-Regular"/>
        <w:noProof/>
        <w:color w:val="000000" w:themeColor="text1"/>
        <w:sz w:val="16"/>
        <w:szCs w:val="16"/>
        <w:lang w:eastAsia="pt-PT"/>
      </w:rPr>
      <w:t xml:space="preserve"> – Leitura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7DDE3D" w14:textId="5D0F7179" w:rsidR="009D1FDA" w:rsidRPr="00B80D63" w:rsidRDefault="00B80D63" w:rsidP="00B80D63">
    <w:pPr>
      <w:pStyle w:val="Header"/>
      <w:pBdr>
        <w:bottom w:val="single" w:sz="4" w:space="1" w:color="000000" w:themeColor="text1"/>
      </w:pBdr>
      <w:shd w:val="clear" w:color="auto" w:fill="FFFFFF" w:themeFill="background1"/>
      <w:jc w:val="right"/>
      <w:rPr>
        <w:rFonts w:cs="Popular-Regular"/>
        <w:noProof/>
        <w:color w:val="000000" w:themeColor="text1"/>
        <w:sz w:val="16"/>
        <w:szCs w:val="16"/>
        <w:lang w:eastAsia="pt-PT"/>
      </w:rPr>
    </w:pPr>
    <w:r w:rsidRPr="003F6ECA">
      <w:rPr>
        <w:rFonts w:cs="Popular-Regular"/>
        <w:noProof/>
        <w:color w:val="000000" w:themeColor="text1"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5A53433F" wp14:editId="6081DC2F">
              <wp:simplePos x="0" y="0"/>
              <wp:positionH relativeFrom="margin">
                <wp:posOffset>4353406</wp:posOffset>
              </wp:positionH>
              <wp:positionV relativeFrom="paragraph">
                <wp:posOffset>25484</wp:posOffset>
              </wp:positionV>
              <wp:extent cx="1404807" cy="151200"/>
              <wp:effectExtent l="0" t="0" r="5080" b="1270"/>
              <wp:wrapNone/>
              <wp:docPr id="371" name="Rounded 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04807" cy="151200"/>
                      </a:xfrm>
                      <a:prstGeom prst="roundRect">
                        <a:avLst>
                          <a:gd name="adj" fmla="val 30555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90BEEA1" id="Rounded Rectangle 4" o:spid="_x0000_s1026" style="position:absolute;margin-left:342.8pt;margin-top:2pt;width:110.6pt;height:11.9pt;z-index:-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002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" fillcolor="black [3213]" stroked="f" strokeweight="2pt">
              <w10:wrap anchorx="margin"/>
            </v:roundrect>
          </w:pict>
        </mc:Fallback>
      </mc:AlternateContent>
    </w:r>
    <w:r w:rsidR="006B1C29" w:rsidRPr="006B1C29">
      <w:rPr>
        <w:rFonts w:cs="Popular-Regular"/>
        <w:noProof/>
        <w:color w:val="000000" w:themeColor="text1"/>
        <w:sz w:val="16"/>
        <w:szCs w:val="16"/>
        <w:lang w:val="en-US"/>
      </w:rPr>
      <w:t>Fichas/Questões de aula</w:t>
    </w:r>
    <w:r w:rsidRPr="003F6ECA">
      <w:rPr>
        <w:rFonts w:cs="Popular-Regular"/>
        <w:noProof/>
        <w:color w:val="000000" w:themeColor="text1"/>
        <w:sz w:val="16"/>
        <w:szCs w:val="16"/>
        <w:lang w:eastAsia="pt-PT"/>
      </w:rPr>
      <w:t xml:space="preserve"> – Leitura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F98902" w14:textId="77777777" w:rsidR="00436850" w:rsidRDefault="0043685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2273A"/>
    <w:multiLevelType w:val="hybridMultilevel"/>
    <w:tmpl w:val="12B40A8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AFA4B9DE">
      <w:start w:val="1"/>
      <w:numFmt w:val="decimal"/>
      <w:lvlText w:val="%2."/>
      <w:lvlJc w:val="left"/>
      <w:pPr>
        <w:ind w:left="1440" w:hanging="360"/>
      </w:pPr>
      <w:rPr>
        <w:b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03672"/>
    <w:multiLevelType w:val="hybridMultilevel"/>
    <w:tmpl w:val="097E8E52"/>
    <w:lvl w:ilvl="0" w:tplc="C4BAB4B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C017F2"/>
    <w:multiLevelType w:val="hybridMultilevel"/>
    <w:tmpl w:val="A2922FFC"/>
    <w:lvl w:ilvl="0" w:tplc="A2D8B260">
      <w:start w:val="1"/>
      <w:numFmt w:val="bullet"/>
      <w:lvlText w:val=""/>
      <w:lvlJc w:val="left"/>
      <w:pPr>
        <w:ind w:left="833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" w15:restartNumberingAfterBreak="0">
    <w:nsid w:val="34FE3D86"/>
    <w:multiLevelType w:val="hybridMultilevel"/>
    <w:tmpl w:val="B37C525E"/>
    <w:lvl w:ilvl="0" w:tplc="ACF6EC30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43568864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180D1E"/>
    <w:multiLevelType w:val="hybridMultilevel"/>
    <w:tmpl w:val="B386A60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627937"/>
    <w:multiLevelType w:val="hybridMultilevel"/>
    <w:tmpl w:val="EB5A99B6"/>
    <w:lvl w:ilvl="0" w:tplc="FA4CC2B4">
      <w:start w:val="1"/>
      <w:numFmt w:val="bullet"/>
      <w:lvlText w:val="‒"/>
      <w:lvlJc w:val="left"/>
      <w:pPr>
        <w:ind w:left="1146" w:hanging="360"/>
      </w:pPr>
      <w:rPr>
        <w:rFonts w:ascii="Cambria" w:hAnsi="Cambria" w:hint="default"/>
      </w:rPr>
    </w:lvl>
    <w:lvl w:ilvl="1" w:tplc="08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66A05056"/>
    <w:multiLevelType w:val="hybridMultilevel"/>
    <w:tmpl w:val="B17213CA"/>
    <w:lvl w:ilvl="0" w:tplc="80EA0C4C">
      <w:start w:val="1"/>
      <w:numFmt w:val="lowerLetter"/>
      <w:lvlText w:val="%1."/>
      <w:lvlJc w:val="left"/>
      <w:pPr>
        <w:ind w:left="786" w:hanging="360"/>
      </w:pPr>
      <w:rPr>
        <w:b/>
      </w:rPr>
    </w:lvl>
    <w:lvl w:ilvl="1" w:tplc="9A8692DC">
      <w:start w:val="1"/>
      <w:numFmt w:val="decimal"/>
      <w:lvlText w:val="(%2)"/>
      <w:lvlJc w:val="left"/>
      <w:pPr>
        <w:ind w:left="1506" w:hanging="360"/>
      </w:pPr>
      <w:rPr>
        <w:rFonts w:hint="default"/>
      </w:rPr>
    </w:lvl>
    <w:lvl w:ilvl="2" w:tplc="0816001B" w:tentative="1">
      <w:start w:val="1"/>
      <w:numFmt w:val="lowerRoman"/>
      <w:lvlText w:val="%3."/>
      <w:lvlJc w:val="right"/>
      <w:pPr>
        <w:ind w:left="2226" w:hanging="180"/>
      </w:pPr>
    </w:lvl>
    <w:lvl w:ilvl="3" w:tplc="0816000F" w:tentative="1">
      <w:start w:val="1"/>
      <w:numFmt w:val="decimal"/>
      <w:lvlText w:val="%4."/>
      <w:lvlJc w:val="left"/>
      <w:pPr>
        <w:ind w:left="2946" w:hanging="360"/>
      </w:pPr>
    </w:lvl>
    <w:lvl w:ilvl="4" w:tplc="08160019" w:tentative="1">
      <w:start w:val="1"/>
      <w:numFmt w:val="lowerLetter"/>
      <w:lvlText w:val="%5."/>
      <w:lvlJc w:val="left"/>
      <w:pPr>
        <w:ind w:left="3666" w:hanging="360"/>
      </w:pPr>
    </w:lvl>
    <w:lvl w:ilvl="5" w:tplc="0816001B" w:tentative="1">
      <w:start w:val="1"/>
      <w:numFmt w:val="lowerRoman"/>
      <w:lvlText w:val="%6."/>
      <w:lvlJc w:val="right"/>
      <w:pPr>
        <w:ind w:left="4386" w:hanging="180"/>
      </w:pPr>
    </w:lvl>
    <w:lvl w:ilvl="6" w:tplc="0816000F" w:tentative="1">
      <w:start w:val="1"/>
      <w:numFmt w:val="decimal"/>
      <w:lvlText w:val="%7."/>
      <w:lvlJc w:val="left"/>
      <w:pPr>
        <w:ind w:left="5106" w:hanging="360"/>
      </w:pPr>
    </w:lvl>
    <w:lvl w:ilvl="7" w:tplc="08160019" w:tentative="1">
      <w:start w:val="1"/>
      <w:numFmt w:val="lowerLetter"/>
      <w:lvlText w:val="%8."/>
      <w:lvlJc w:val="left"/>
      <w:pPr>
        <w:ind w:left="5826" w:hanging="360"/>
      </w:pPr>
    </w:lvl>
    <w:lvl w:ilvl="8" w:tplc="08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671B560E"/>
    <w:multiLevelType w:val="hybridMultilevel"/>
    <w:tmpl w:val="A0C2D11C"/>
    <w:lvl w:ilvl="0" w:tplc="BCC0B998">
      <w:start w:val="1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016F54"/>
    <w:multiLevelType w:val="hybridMultilevel"/>
    <w:tmpl w:val="64DE272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9384810">
    <w:abstractNumId w:val="2"/>
  </w:num>
  <w:num w:numId="2" w16cid:durableId="468673655">
    <w:abstractNumId w:val="3"/>
  </w:num>
  <w:num w:numId="3" w16cid:durableId="1041394271">
    <w:abstractNumId w:val="0"/>
  </w:num>
  <w:num w:numId="4" w16cid:durableId="1247110788">
    <w:abstractNumId w:val="6"/>
  </w:num>
  <w:num w:numId="5" w16cid:durableId="643199573">
    <w:abstractNumId w:val="5"/>
  </w:num>
  <w:num w:numId="6" w16cid:durableId="1293364767">
    <w:abstractNumId w:val="1"/>
  </w:num>
  <w:num w:numId="7" w16cid:durableId="1860267652">
    <w:abstractNumId w:val="8"/>
  </w:num>
  <w:num w:numId="8" w16cid:durableId="196433646">
    <w:abstractNumId w:val="4"/>
  </w:num>
  <w:num w:numId="9" w16cid:durableId="2880540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A5284"/>
    <w:rsid w:val="00012168"/>
    <w:rsid w:val="000174E4"/>
    <w:rsid w:val="00024F46"/>
    <w:rsid w:val="0003132C"/>
    <w:rsid w:val="00060F2D"/>
    <w:rsid w:val="000677B6"/>
    <w:rsid w:val="00091D0A"/>
    <w:rsid w:val="000C2D9B"/>
    <w:rsid w:val="000D73B5"/>
    <w:rsid w:val="000E587F"/>
    <w:rsid w:val="000F2E9F"/>
    <w:rsid w:val="000F6226"/>
    <w:rsid w:val="000F6F36"/>
    <w:rsid w:val="001002DF"/>
    <w:rsid w:val="00113E88"/>
    <w:rsid w:val="00135838"/>
    <w:rsid w:val="0013736D"/>
    <w:rsid w:val="001408A8"/>
    <w:rsid w:val="001428AC"/>
    <w:rsid w:val="00164C5E"/>
    <w:rsid w:val="0018155B"/>
    <w:rsid w:val="00195E6E"/>
    <w:rsid w:val="001C4727"/>
    <w:rsid w:val="001C5577"/>
    <w:rsid w:val="001C57FE"/>
    <w:rsid w:val="001D7F3C"/>
    <w:rsid w:val="001E6CD5"/>
    <w:rsid w:val="001F61DF"/>
    <w:rsid w:val="00201D01"/>
    <w:rsid w:val="00202120"/>
    <w:rsid w:val="00212F36"/>
    <w:rsid w:val="002160EA"/>
    <w:rsid w:val="00243974"/>
    <w:rsid w:val="002528D9"/>
    <w:rsid w:val="00261F13"/>
    <w:rsid w:val="002708E2"/>
    <w:rsid w:val="00292130"/>
    <w:rsid w:val="0029703B"/>
    <w:rsid w:val="002A43EC"/>
    <w:rsid w:val="002A4E9D"/>
    <w:rsid w:val="002B0DFE"/>
    <w:rsid w:val="002D18DF"/>
    <w:rsid w:val="002E1B2A"/>
    <w:rsid w:val="00311DF7"/>
    <w:rsid w:val="00320B57"/>
    <w:rsid w:val="00327B7F"/>
    <w:rsid w:val="00330803"/>
    <w:rsid w:val="003308A5"/>
    <w:rsid w:val="003420F6"/>
    <w:rsid w:val="00345514"/>
    <w:rsid w:val="0036190E"/>
    <w:rsid w:val="00362164"/>
    <w:rsid w:val="00373209"/>
    <w:rsid w:val="00374233"/>
    <w:rsid w:val="00394D5D"/>
    <w:rsid w:val="003A55EE"/>
    <w:rsid w:val="003E2770"/>
    <w:rsid w:val="003E3887"/>
    <w:rsid w:val="003E5E13"/>
    <w:rsid w:val="003E6CB9"/>
    <w:rsid w:val="003E6DB6"/>
    <w:rsid w:val="003F0E7B"/>
    <w:rsid w:val="003F3AC6"/>
    <w:rsid w:val="004058ED"/>
    <w:rsid w:val="0041481E"/>
    <w:rsid w:val="0043029B"/>
    <w:rsid w:val="0043650E"/>
    <w:rsid w:val="00436850"/>
    <w:rsid w:val="00451C17"/>
    <w:rsid w:val="00452BB9"/>
    <w:rsid w:val="00460DC8"/>
    <w:rsid w:val="00463165"/>
    <w:rsid w:val="0047165D"/>
    <w:rsid w:val="004C1DE1"/>
    <w:rsid w:val="004F0EFE"/>
    <w:rsid w:val="00502858"/>
    <w:rsid w:val="00506312"/>
    <w:rsid w:val="00517EEC"/>
    <w:rsid w:val="005340A4"/>
    <w:rsid w:val="005342F3"/>
    <w:rsid w:val="005355CB"/>
    <w:rsid w:val="0054546D"/>
    <w:rsid w:val="00545AAA"/>
    <w:rsid w:val="005732F7"/>
    <w:rsid w:val="00577AD2"/>
    <w:rsid w:val="00585E2E"/>
    <w:rsid w:val="0059353A"/>
    <w:rsid w:val="005A671E"/>
    <w:rsid w:val="005B2C6E"/>
    <w:rsid w:val="005B4092"/>
    <w:rsid w:val="005C015A"/>
    <w:rsid w:val="005C73AB"/>
    <w:rsid w:val="005E52DB"/>
    <w:rsid w:val="005F09E4"/>
    <w:rsid w:val="005F1B1A"/>
    <w:rsid w:val="005F292C"/>
    <w:rsid w:val="00601477"/>
    <w:rsid w:val="00612EE7"/>
    <w:rsid w:val="00613147"/>
    <w:rsid w:val="00617B7B"/>
    <w:rsid w:val="0064171D"/>
    <w:rsid w:val="00656E41"/>
    <w:rsid w:val="00682642"/>
    <w:rsid w:val="00697F20"/>
    <w:rsid w:val="006A5284"/>
    <w:rsid w:val="006B0182"/>
    <w:rsid w:val="006B1C29"/>
    <w:rsid w:val="006B5BCB"/>
    <w:rsid w:val="006C5541"/>
    <w:rsid w:val="006E1899"/>
    <w:rsid w:val="006E5389"/>
    <w:rsid w:val="006F02B6"/>
    <w:rsid w:val="00710FCF"/>
    <w:rsid w:val="00715490"/>
    <w:rsid w:val="00715995"/>
    <w:rsid w:val="00716920"/>
    <w:rsid w:val="007230BB"/>
    <w:rsid w:val="007252DE"/>
    <w:rsid w:val="00727044"/>
    <w:rsid w:val="00751F87"/>
    <w:rsid w:val="007615D3"/>
    <w:rsid w:val="00771724"/>
    <w:rsid w:val="00790B9F"/>
    <w:rsid w:val="007925CB"/>
    <w:rsid w:val="007A3751"/>
    <w:rsid w:val="007A6482"/>
    <w:rsid w:val="007B6FEC"/>
    <w:rsid w:val="007C4AAD"/>
    <w:rsid w:val="007D0281"/>
    <w:rsid w:val="007F021B"/>
    <w:rsid w:val="007F2324"/>
    <w:rsid w:val="00810DDF"/>
    <w:rsid w:val="00833493"/>
    <w:rsid w:val="00841B83"/>
    <w:rsid w:val="008422A7"/>
    <w:rsid w:val="00844307"/>
    <w:rsid w:val="00851AF0"/>
    <w:rsid w:val="008526F5"/>
    <w:rsid w:val="00852864"/>
    <w:rsid w:val="00856830"/>
    <w:rsid w:val="008618FE"/>
    <w:rsid w:val="00866934"/>
    <w:rsid w:val="00893F63"/>
    <w:rsid w:val="0089519B"/>
    <w:rsid w:val="00897A66"/>
    <w:rsid w:val="008A0F20"/>
    <w:rsid w:val="009031C7"/>
    <w:rsid w:val="00906EEC"/>
    <w:rsid w:val="00910359"/>
    <w:rsid w:val="00921869"/>
    <w:rsid w:val="00950AC9"/>
    <w:rsid w:val="00951A35"/>
    <w:rsid w:val="009562C0"/>
    <w:rsid w:val="009571E3"/>
    <w:rsid w:val="0097005C"/>
    <w:rsid w:val="00982516"/>
    <w:rsid w:val="00984363"/>
    <w:rsid w:val="009845D4"/>
    <w:rsid w:val="009975E6"/>
    <w:rsid w:val="009978B4"/>
    <w:rsid w:val="0099794D"/>
    <w:rsid w:val="009A5AA2"/>
    <w:rsid w:val="009A7D73"/>
    <w:rsid w:val="009B3B21"/>
    <w:rsid w:val="009C2008"/>
    <w:rsid w:val="009C22A7"/>
    <w:rsid w:val="009C506F"/>
    <w:rsid w:val="009D1FDA"/>
    <w:rsid w:val="009E5F6F"/>
    <w:rsid w:val="009F0473"/>
    <w:rsid w:val="009F48E2"/>
    <w:rsid w:val="009F7EE7"/>
    <w:rsid w:val="00A16D45"/>
    <w:rsid w:val="00A17B87"/>
    <w:rsid w:val="00A32DCF"/>
    <w:rsid w:val="00A46753"/>
    <w:rsid w:val="00A71516"/>
    <w:rsid w:val="00A743A7"/>
    <w:rsid w:val="00A762F7"/>
    <w:rsid w:val="00A765A1"/>
    <w:rsid w:val="00A92872"/>
    <w:rsid w:val="00A93D33"/>
    <w:rsid w:val="00A9651F"/>
    <w:rsid w:val="00AA048D"/>
    <w:rsid w:val="00AB6460"/>
    <w:rsid w:val="00AB743A"/>
    <w:rsid w:val="00AC0937"/>
    <w:rsid w:val="00AC2ACA"/>
    <w:rsid w:val="00AD5FFE"/>
    <w:rsid w:val="00AE080D"/>
    <w:rsid w:val="00AF0B9B"/>
    <w:rsid w:val="00AF716D"/>
    <w:rsid w:val="00B02A4A"/>
    <w:rsid w:val="00B04A2B"/>
    <w:rsid w:val="00B35A3F"/>
    <w:rsid w:val="00B36ECA"/>
    <w:rsid w:val="00B46EB4"/>
    <w:rsid w:val="00B52579"/>
    <w:rsid w:val="00B53388"/>
    <w:rsid w:val="00B5739C"/>
    <w:rsid w:val="00B62541"/>
    <w:rsid w:val="00B740FF"/>
    <w:rsid w:val="00B80D63"/>
    <w:rsid w:val="00B826FD"/>
    <w:rsid w:val="00B918D5"/>
    <w:rsid w:val="00B96AB1"/>
    <w:rsid w:val="00BC01C1"/>
    <w:rsid w:val="00C05B96"/>
    <w:rsid w:val="00C17532"/>
    <w:rsid w:val="00C23AF5"/>
    <w:rsid w:val="00C241F6"/>
    <w:rsid w:val="00C33548"/>
    <w:rsid w:val="00C35635"/>
    <w:rsid w:val="00C41054"/>
    <w:rsid w:val="00C65549"/>
    <w:rsid w:val="00C74CA4"/>
    <w:rsid w:val="00C75AA3"/>
    <w:rsid w:val="00C95D66"/>
    <w:rsid w:val="00C966EB"/>
    <w:rsid w:val="00C977F1"/>
    <w:rsid w:val="00CA1F85"/>
    <w:rsid w:val="00CB0586"/>
    <w:rsid w:val="00CC4B63"/>
    <w:rsid w:val="00CC56D3"/>
    <w:rsid w:val="00CC7839"/>
    <w:rsid w:val="00D007C1"/>
    <w:rsid w:val="00D2694C"/>
    <w:rsid w:val="00D4685A"/>
    <w:rsid w:val="00D5445F"/>
    <w:rsid w:val="00D55BE8"/>
    <w:rsid w:val="00D85692"/>
    <w:rsid w:val="00DA1D4A"/>
    <w:rsid w:val="00DB23B2"/>
    <w:rsid w:val="00DB4767"/>
    <w:rsid w:val="00E069AD"/>
    <w:rsid w:val="00E178C6"/>
    <w:rsid w:val="00E276C2"/>
    <w:rsid w:val="00E33924"/>
    <w:rsid w:val="00E43396"/>
    <w:rsid w:val="00E53FF0"/>
    <w:rsid w:val="00E57386"/>
    <w:rsid w:val="00E61A8E"/>
    <w:rsid w:val="00E72F3E"/>
    <w:rsid w:val="00E75B26"/>
    <w:rsid w:val="00E84623"/>
    <w:rsid w:val="00EA3953"/>
    <w:rsid w:val="00EA695D"/>
    <w:rsid w:val="00EB11E9"/>
    <w:rsid w:val="00EB2441"/>
    <w:rsid w:val="00EF0B24"/>
    <w:rsid w:val="00F21E28"/>
    <w:rsid w:val="00F317AF"/>
    <w:rsid w:val="00F334AE"/>
    <w:rsid w:val="00F34378"/>
    <w:rsid w:val="00F40206"/>
    <w:rsid w:val="00F421B1"/>
    <w:rsid w:val="00F45933"/>
    <w:rsid w:val="00F555A9"/>
    <w:rsid w:val="00F736DD"/>
    <w:rsid w:val="00F81E8B"/>
    <w:rsid w:val="00F85D3C"/>
    <w:rsid w:val="00FC7642"/>
    <w:rsid w:val="00FC7EA5"/>
    <w:rsid w:val="00FD50C5"/>
    <w:rsid w:val="00FE306D"/>
    <w:rsid w:val="00FF2579"/>
    <w:rsid w:val="00FF5470"/>
    <w:rsid w:val="00FF6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9101DC2"/>
  <w15:docId w15:val="{74A48DF6-F3E6-496E-8B57-B6C7B04FB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A52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5284"/>
  </w:style>
  <w:style w:type="paragraph" w:styleId="Footer">
    <w:name w:val="footer"/>
    <w:basedOn w:val="Normal"/>
    <w:link w:val="FooterChar"/>
    <w:uiPriority w:val="99"/>
    <w:unhideWhenUsed/>
    <w:rsid w:val="006A52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5284"/>
  </w:style>
  <w:style w:type="paragraph" w:styleId="BalloonText">
    <w:name w:val="Balloon Text"/>
    <w:basedOn w:val="Normal"/>
    <w:link w:val="BalloonTextChar"/>
    <w:uiPriority w:val="99"/>
    <w:semiHidden/>
    <w:unhideWhenUsed/>
    <w:rsid w:val="006A52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528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928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E1B2A"/>
    <w:pPr>
      <w:ind w:left="720"/>
      <w:contextualSpacing/>
    </w:pPr>
  </w:style>
  <w:style w:type="paragraph" w:styleId="NoSpacing">
    <w:name w:val="No Spacing"/>
    <w:uiPriority w:val="1"/>
    <w:qFormat/>
    <w:rsid w:val="0068264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7230BB"/>
    <w:rPr>
      <w:color w:val="0000FF" w:themeColor="hyperlink"/>
      <w:u w:val="single"/>
    </w:rPr>
  </w:style>
  <w:style w:type="table" w:customStyle="1" w:styleId="TabeladeGrelha1Clara-Destaque22">
    <w:name w:val="Tabela de Grelha 1 Clara - Destaque 22"/>
    <w:basedOn w:val="TableNormal"/>
    <w:uiPriority w:val="46"/>
    <w:rsid w:val="00C35635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3F3AC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171D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171D"/>
    <w:rPr>
      <w:sz w:val="24"/>
      <w:szCs w:val="24"/>
    </w:rPr>
  </w:style>
  <w:style w:type="character" w:customStyle="1" w:styleId="MenoNoResolvida1">
    <w:name w:val="Menção Não Resolvida1"/>
    <w:basedOn w:val="DefaultParagraphFont"/>
    <w:uiPriority w:val="99"/>
    <w:semiHidden/>
    <w:unhideWhenUsed/>
    <w:rsid w:val="00AF716D"/>
    <w:rPr>
      <w:color w:val="605E5C"/>
      <w:shd w:val="clear" w:color="auto" w:fill="E1DFDD"/>
    </w:rPr>
  </w:style>
  <w:style w:type="paragraph" w:customStyle="1" w:styleId="BasicParagraph">
    <w:name w:val="[Basic Paragraph]"/>
    <w:basedOn w:val="Normal"/>
    <w:uiPriority w:val="99"/>
    <w:rsid w:val="00617B7B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/>
    </w:rPr>
  </w:style>
  <w:style w:type="character" w:customStyle="1" w:styleId="Notas">
    <w:name w:val="Notas"/>
    <w:uiPriority w:val="99"/>
    <w:rsid w:val="00617B7B"/>
    <w:rPr>
      <w:rFonts w:ascii="Calibri" w:hAnsi="Calibri" w:cs="Calibri"/>
      <w:b/>
      <w:bCs/>
      <w:color w:val="CE3268"/>
      <w:sz w:val="22"/>
      <w:szCs w:val="22"/>
      <w:vertAlign w:val="superscript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E7AEF7-EF59-C641-8B5C-25C3CB397D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2</Pages>
  <Words>272</Words>
  <Characters>1472</Characters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2020-11-06T15:52:00Z</cp:lastPrinted>
  <dcterms:created xsi:type="dcterms:W3CDTF">2023-08-03T22:26:00Z</dcterms:created>
  <dcterms:modified xsi:type="dcterms:W3CDTF">2023-08-24T09:24:00Z</dcterms:modified>
</cp:coreProperties>
</file>