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26E89C6E" w:rsidR="00AD5FFE" w:rsidRPr="007252DE" w:rsidRDefault="007F460E" w:rsidP="00202120">
      <w:pPr>
        <w:spacing w:after="0"/>
        <w:rPr>
          <w:rFonts w:ascii="Calibri" w:hAnsi="Calibri" w:cs="Calibri"/>
        </w:rPr>
      </w:pPr>
      <w:r>
        <w:rPr>
          <w:b/>
          <w:noProof/>
          <w:color w:val="000000" w:themeColor="text1"/>
        </w:rPr>
        <mc:AlternateContent>
          <mc:Choice Requires="wpg">
            <w:drawing>
              <wp:inline distT="0" distB="0" distL="0" distR="0" wp14:anchorId="44C5F92F" wp14:editId="788611AD">
                <wp:extent cx="5770880" cy="790409"/>
                <wp:effectExtent l="0" t="0" r="1270" b="10160"/>
                <wp:docPr id="163739165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880" cy="790409"/>
                          <a:chOff x="-8642" y="0"/>
                          <a:chExt cx="6041375" cy="827405"/>
                        </a:xfrm>
                      </wpg:grpSpPr>
                      <wpg:grpSp>
                        <wpg:cNvPr id="103802591" name="Group 3"/>
                        <wpg:cNvGrpSpPr/>
                        <wpg:grpSpPr>
                          <a:xfrm>
                            <a:off x="-8642" y="0"/>
                            <a:ext cx="6038627" cy="827405"/>
                            <a:chOff x="-8642" y="0"/>
                            <a:chExt cx="6038627" cy="827405"/>
                          </a:xfrm>
                        </wpg:grpSpPr>
                        <wpg:grpSp>
                          <wpg:cNvPr id="746955757" name="Group 1"/>
                          <wpg:cNvGrpSpPr/>
                          <wpg:grpSpPr>
                            <a:xfrm>
                              <a:off x="0" y="0"/>
                              <a:ext cx="6029985" cy="483522"/>
                              <a:chOff x="0" y="0"/>
                              <a:chExt cx="6029985" cy="483522"/>
                            </a:xfrm>
                          </wpg:grpSpPr>
                          <wps:wsp>
                            <wps:cNvPr id="1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29985" cy="359792"/>
                              </a:xfrm>
                              <a:custGeom>
                                <a:avLst/>
                                <a:gdLst>
                                  <a:gd name="connsiteX0" fmla="*/ 0 w 5758900"/>
                                  <a:gd name="connsiteY0" fmla="*/ 46410 h 359792"/>
                                  <a:gd name="connsiteX1" fmla="*/ 46410 w 5758900"/>
                                  <a:gd name="connsiteY1" fmla="*/ 0 h 359792"/>
                                  <a:gd name="connsiteX2" fmla="*/ 5712490 w 5758900"/>
                                  <a:gd name="connsiteY2" fmla="*/ 0 h 359792"/>
                                  <a:gd name="connsiteX3" fmla="*/ 5758900 w 5758900"/>
                                  <a:gd name="connsiteY3" fmla="*/ 46410 h 359792"/>
                                  <a:gd name="connsiteX4" fmla="*/ 5758900 w 5758900"/>
                                  <a:gd name="connsiteY4" fmla="*/ 313382 h 359792"/>
                                  <a:gd name="connsiteX5" fmla="*/ 5712490 w 5758900"/>
                                  <a:gd name="connsiteY5" fmla="*/ 359792 h 359792"/>
                                  <a:gd name="connsiteX6" fmla="*/ 46410 w 5758900"/>
                                  <a:gd name="connsiteY6" fmla="*/ 359792 h 359792"/>
                                  <a:gd name="connsiteX7" fmla="*/ 0 w 5758900"/>
                                  <a:gd name="connsiteY7" fmla="*/ 313382 h 359792"/>
                                  <a:gd name="connsiteX8" fmla="*/ 0 w 5758900"/>
                                  <a:gd name="connsiteY8" fmla="*/ 46410 h 359792"/>
                                  <a:gd name="connsiteX0" fmla="*/ 0 w 5758900"/>
                                  <a:gd name="connsiteY0" fmla="*/ 46410 h 359792"/>
                                  <a:gd name="connsiteX1" fmla="*/ 46410 w 5758900"/>
                                  <a:gd name="connsiteY1" fmla="*/ 0 h 359792"/>
                                  <a:gd name="connsiteX2" fmla="*/ 5712490 w 5758900"/>
                                  <a:gd name="connsiteY2" fmla="*/ 0 h 359792"/>
                                  <a:gd name="connsiteX3" fmla="*/ 5758900 w 5758900"/>
                                  <a:gd name="connsiteY3" fmla="*/ 46410 h 359792"/>
                                  <a:gd name="connsiteX4" fmla="*/ 5712490 w 5758900"/>
                                  <a:gd name="connsiteY4" fmla="*/ 359792 h 359792"/>
                                  <a:gd name="connsiteX5" fmla="*/ 46410 w 5758900"/>
                                  <a:gd name="connsiteY5" fmla="*/ 359792 h 359792"/>
                                  <a:gd name="connsiteX6" fmla="*/ 0 w 5758900"/>
                                  <a:gd name="connsiteY6" fmla="*/ 313382 h 359792"/>
                                  <a:gd name="connsiteX7" fmla="*/ 0 w 5758900"/>
                                  <a:gd name="connsiteY7" fmla="*/ 46410 h 359792"/>
                                  <a:gd name="connsiteX0" fmla="*/ 0 w 5765386"/>
                                  <a:gd name="connsiteY0" fmla="*/ 46410 h 359792"/>
                                  <a:gd name="connsiteX1" fmla="*/ 46410 w 5765386"/>
                                  <a:gd name="connsiteY1" fmla="*/ 0 h 359792"/>
                                  <a:gd name="connsiteX2" fmla="*/ 5712490 w 5765386"/>
                                  <a:gd name="connsiteY2" fmla="*/ 0 h 359792"/>
                                  <a:gd name="connsiteX3" fmla="*/ 5758900 w 5765386"/>
                                  <a:gd name="connsiteY3" fmla="*/ 46410 h 359792"/>
                                  <a:gd name="connsiteX4" fmla="*/ 5765386 w 5765386"/>
                                  <a:gd name="connsiteY4" fmla="*/ 353800 h 359792"/>
                                  <a:gd name="connsiteX5" fmla="*/ 46410 w 5765386"/>
                                  <a:gd name="connsiteY5" fmla="*/ 359792 h 359792"/>
                                  <a:gd name="connsiteX6" fmla="*/ 0 w 5765386"/>
                                  <a:gd name="connsiteY6" fmla="*/ 313382 h 359792"/>
                                  <a:gd name="connsiteX7" fmla="*/ 0 w 5765386"/>
                                  <a:gd name="connsiteY7" fmla="*/ 46410 h 3597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5765386" h="359792">
                                    <a:moveTo>
                                      <a:pt x="0" y="46410"/>
                                    </a:moveTo>
                                    <a:cubicBezTo>
                                      <a:pt x="0" y="20778"/>
                                      <a:pt x="20778" y="0"/>
                                      <a:pt x="46410" y="0"/>
                                    </a:cubicBezTo>
                                    <a:lnTo>
                                      <a:pt x="5712490" y="0"/>
                                    </a:lnTo>
                                    <a:cubicBezTo>
                                      <a:pt x="5738122" y="0"/>
                                      <a:pt x="5758900" y="20778"/>
                                      <a:pt x="5758900" y="46410"/>
                                    </a:cubicBezTo>
                                    <a:lnTo>
                                      <a:pt x="5765386" y="353800"/>
                                    </a:lnTo>
                                    <a:lnTo>
                                      <a:pt x="46410" y="359792"/>
                                    </a:lnTo>
                                    <a:cubicBezTo>
                                      <a:pt x="20778" y="359792"/>
                                      <a:pt x="0" y="339014"/>
                                      <a:pt x="0" y="313382"/>
                                    </a:cubicBezTo>
                                    <a:lnTo>
                                      <a:pt x="0" y="464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CEFC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4F7FE4" w14:textId="77777777" w:rsidR="007F460E" w:rsidRPr="007F460E" w:rsidRDefault="007F460E" w:rsidP="007F460E">
                                  <w:pPr>
                                    <w:spacing w:after="0" w:line="240" w:lineRule="auto"/>
                                    <w:ind w:left="851"/>
                                    <w:rPr>
                                      <w:b/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483522"/>
                              </a:xfrm>
                              <a:custGeom>
                                <a:avLst/>
                                <a:gdLst>
                                  <a:gd name="connsiteX0" fmla="*/ 0 w 467995"/>
                                  <a:gd name="connsiteY0" fmla="*/ 54839 h 359410"/>
                                  <a:gd name="connsiteX1" fmla="*/ 54839 w 467995"/>
                                  <a:gd name="connsiteY1" fmla="*/ 0 h 359410"/>
                                  <a:gd name="connsiteX2" fmla="*/ 413156 w 467995"/>
                                  <a:gd name="connsiteY2" fmla="*/ 0 h 359410"/>
                                  <a:gd name="connsiteX3" fmla="*/ 467995 w 467995"/>
                                  <a:gd name="connsiteY3" fmla="*/ 54839 h 359410"/>
                                  <a:gd name="connsiteX4" fmla="*/ 467995 w 467995"/>
                                  <a:gd name="connsiteY4" fmla="*/ 304571 h 359410"/>
                                  <a:gd name="connsiteX5" fmla="*/ 413156 w 467995"/>
                                  <a:gd name="connsiteY5" fmla="*/ 359410 h 359410"/>
                                  <a:gd name="connsiteX6" fmla="*/ 54839 w 467995"/>
                                  <a:gd name="connsiteY6" fmla="*/ 359410 h 359410"/>
                                  <a:gd name="connsiteX7" fmla="*/ 0 w 467995"/>
                                  <a:gd name="connsiteY7" fmla="*/ 304571 h 359410"/>
                                  <a:gd name="connsiteX8" fmla="*/ 0 w 467995"/>
                                  <a:gd name="connsiteY8" fmla="*/ 54839 h 359410"/>
                                  <a:gd name="connsiteX0" fmla="*/ 0 w 467995"/>
                                  <a:gd name="connsiteY0" fmla="*/ 54839 h 359410"/>
                                  <a:gd name="connsiteX1" fmla="*/ 54839 w 467995"/>
                                  <a:gd name="connsiteY1" fmla="*/ 0 h 359410"/>
                                  <a:gd name="connsiteX2" fmla="*/ 413156 w 467995"/>
                                  <a:gd name="connsiteY2" fmla="*/ 0 h 359410"/>
                                  <a:gd name="connsiteX3" fmla="*/ 467995 w 467995"/>
                                  <a:gd name="connsiteY3" fmla="*/ 54839 h 359410"/>
                                  <a:gd name="connsiteX4" fmla="*/ 467995 w 467995"/>
                                  <a:gd name="connsiteY4" fmla="*/ 304571 h 359410"/>
                                  <a:gd name="connsiteX5" fmla="*/ 413156 w 467995"/>
                                  <a:gd name="connsiteY5" fmla="*/ 359410 h 359410"/>
                                  <a:gd name="connsiteX6" fmla="*/ 201143 w 467995"/>
                                  <a:gd name="connsiteY6" fmla="*/ 359410 h 359410"/>
                                  <a:gd name="connsiteX7" fmla="*/ 0 w 467995"/>
                                  <a:gd name="connsiteY7" fmla="*/ 304571 h 359410"/>
                                  <a:gd name="connsiteX8" fmla="*/ 0 w 467995"/>
                                  <a:gd name="connsiteY8" fmla="*/ 54839 h 359410"/>
                                  <a:gd name="connsiteX0" fmla="*/ 0 w 467995"/>
                                  <a:gd name="connsiteY0" fmla="*/ 54839 h 484150"/>
                                  <a:gd name="connsiteX1" fmla="*/ 54839 w 467995"/>
                                  <a:gd name="connsiteY1" fmla="*/ 0 h 484150"/>
                                  <a:gd name="connsiteX2" fmla="*/ 413156 w 467995"/>
                                  <a:gd name="connsiteY2" fmla="*/ 0 h 484150"/>
                                  <a:gd name="connsiteX3" fmla="*/ 467995 w 467995"/>
                                  <a:gd name="connsiteY3" fmla="*/ 54839 h 484150"/>
                                  <a:gd name="connsiteX4" fmla="*/ 467995 w 467995"/>
                                  <a:gd name="connsiteY4" fmla="*/ 304571 h 484150"/>
                                  <a:gd name="connsiteX5" fmla="*/ 413156 w 467995"/>
                                  <a:gd name="connsiteY5" fmla="*/ 359410 h 484150"/>
                                  <a:gd name="connsiteX6" fmla="*/ 201143 w 467995"/>
                                  <a:gd name="connsiteY6" fmla="*/ 359410 h 484150"/>
                                  <a:gd name="connsiteX7" fmla="*/ 0 w 467995"/>
                                  <a:gd name="connsiteY7" fmla="*/ 480136 h 484150"/>
                                  <a:gd name="connsiteX8" fmla="*/ 0 w 467995"/>
                                  <a:gd name="connsiteY8" fmla="*/ 54839 h 4841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467995" h="484150">
                                    <a:moveTo>
                                      <a:pt x="0" y="54839"/>
                                    </a:moveTo>
                                    <a:cubicBezTo>
                                      <a:pt x="0" y="24552"/>
                                      <a:pt x="24552" y="0"/>
                                      <a:pt x="54839" y="0"/>
                                    </a:cubicBezTo>
                                    <a:lnTo>
                                      <a:pt x="413156" y="0"/>
                                    </a:lnTo>
                                    <a:cubicBezTo>
                                      <a:pt x="443443" y="0"/>
                                      <a:pt x="467995" y="24552"/>
                                      <a:pt x="467995" y="54839"/>
                                    </a:cubicBezTo>
                                    <a:lnTo>
                                      <a:pt x="467995" y="304571"/>
                                    </a:lnTo>
                                    <a:cubicBezTo>
                                      <a:pt x="467995" y="334858"/>
                                      <a:pt x="443443" y="359410"/>
                                      <a:pt x="413156" y="359410"/>
                                    </a:cubicBezTo>
                                    <a:lnTo>
                                      <a:pt x="201143" y="359410"/>
                                    </a:lnTo>
                                    <a:cubicBezTo>
                                      <a:pt x="170856" y="359410"/>
                                      <a:pt x="0" y="510423"/>
                                      <a:pt x="0" y="480136"/>
                                    </a:cubicBezTo>
                                    <a:lnTo>
                                      <a:pt x="0" y="5483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49DB3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EA3A53" w14:textId="630342BE" w:rsidR="007F460E" w:rsidRPr="00B5739C" w:rsidRDefault="0048724A" w:rsidP="007F460E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FlamaBold"/>
                                      <w:b/>
                                      <w:bCs/>
                                      <w:color w:val="FFFFFF"/>
                                      <w:sz w:val="43"/>
                                      <w:szCs w:val="43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wpg:grp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8642" y="0"/>
                              <a:ext cx="6029985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CC5C98" w14:textId="77777777" w:rsidR="007F460E" w:rsidRPr="006B5BCB" w:rsidRDefault="007F460E" w:rsidP="007F460E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5298" y="0"/>
                            <a:ext cx="5557435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08EFE9" w14:textId="25310AB7" w:rsidR="007F460E" w:rsidRPr="002A43EC" w:rsidRDefault="007F460E" w:rsidP="007F460E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7F460E">
                                <w:rPr>
                                  <w:b/>
                                  <w:bCs/>
                                  <w:color w:val="CD5359"/>
                                </w:rPr>
                                <w:t xml:space="preserve">Texto </w:t>
                              </w:r>
                              <w:r w:rsidR="001F4985">
                                <w:rPr>
                                  <w:b/>
                                  <w:bCs/>
                                  <w:color w:val="CD5359"/>
                                </w:rPr>
                                <w:t>épico</w:t>
                              </w:r>
                              <w:r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C5F92F" id="Group 4" o:spid="_x0000_s1026" style="width:454.4pt;height:62.25pt;mso-position-horizontal-relative:char;mso-position-vertical-relative:line" coordorigin="-86" coordsize="6041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">
                <v:group id="Group 3" o:spid="_x0000_s1027" style="position:absolute;left:-86;width:60385;height:8274" coordorigin="-86" coordsize="60386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">
                  <v:group id="Group 1" o:spid="_x0000_s1028" style="position:absolute;width:60299;height:4835" coordsize="60299,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">
                    <v:shape id="_x0000_s1029" style="position:absolute;width:60299;height:3597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" adj="-11796480,,5400" path="m,46410c,20778,20778,,46410,l5712490,v25632,,46410,20778,46410,46410l5765386,353800,46410,359792c20778,359792,,339014,,313382l,46410xe" fillcolor="#fcefcf" stroked="f">
                      <v:stroke joinstyle="miter"/>
                      <v:formulas/>
                      <v:path arrowok="t" o:connecttype="custom" o:connectlocs="0,46410;48540,0;5974661,0;6023201,46410;6029985,353800;48540,359792;0,313382;0,46410" o:connectangles="0,0,0,0,0,0,0,0" textboxrect="0,0,5765386,359792"/>
                      <v:textbox inset="0,0,0,0">
                        <w:txbxContent>
                          <w:p w14:paraId="7E4F7FE4" w14:textId="77777777" w:rsidR="007F460E" w:rsidRPr="007F460E" w:rsidRDefault="007F460E" w:rsidP="007F460E">
                            <w:pPr>
                              <w:spacing w:after="0" w:line="240" w:lineRule="auto"/>
                              <w:ind w:left="851"/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  <v:shape id="_x0000_s1030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color="#249db3" stroked="f">
                      <v:stroke joinstyle="miter"/>
                      <v:formulas/>
                      <v:path arrowok="t" o:connecttype="custom" o:connectlocs="0,54768;54839,0;413156,0;467995,54768;467995,304176;413156,358944;201143,358944;0,479513;0,54768" o:connectangles="0,0,0,0,0,0,0,0,0" textboxrect="0,0,467995,484150"/>
                      <v:textbox inset="0,0,0,0">
                        <w:txbxContent>
                          <w:p w14:paraId="4AEA3A53" w14:textId="630342BE" w:rsidR="007F460E" w:rsidRPr="00B5739C" w:rsidRDefault="0048724A" w:rsidP="007F460E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cs="FlamaBold"/>
                                <w:b/>
                                <w:bCs/>
                                <w:color w:val="FFFFFF"/>
                                <w:sz w:val="43"/>
                                <w:szCs w:val="43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-86;width:60299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16CC5C98" w14:textId="77777777" w:rsidR="007F460E" w:rsidRPr="006B5BCB" w:rsidRDefault="007F460E" w:rsidP="007F460E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roundrect id="_x0000_s1032" style="position:absolute;left:4752;width:55575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3908EFE9" w14:textId="25310AB7" w:rsidR="007F460E" w:rsidRPr="002A43EC" w:rsidRDefault="007F460E" w:rsidP="007F460E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7F460E">
                          <w:rPr>
                            <w:b/>
                            <w:bCs/>
                            <w:color w:val="CD5359"/>
                          </w:rPr>
                          <w:t xml:space="preserve">Texto </w:t>
                        </w:r>
                        <w:r w:rsidR="001F4985">
                          <w:rPr>
                            <w:b/>
                            <w:bCs/>
                            <w:color w:val="CD5359"/>
                          </w:rPr>
                          <w:t>épico</w:t>
                        </w:r>
                        <w:r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0A056315" w14:textId="05C4066F" w:rsidR="007252DE" w:rsidRPr="009C506F" w:rsidRDefault="00E60BF1" w:rsidP="00E60BF1">
      <w:pPr>
        <w:tabs>
          <w:tab w:val="center" w:pos="4536"/>
          <w:tab w:val="right" w:pos="9070"/>
        </w:tabs>
        <w:spacing w:before="360" w:after="120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ascii="Calibri-Bold" w:hAnsi="Calibri-Bold" w:cs="Calibri-Bold"/>
          <w:b/>
          <w:bCs/>
        </w:rPr>
        <w:tab/>
      </w:r>
      <w:r w:rsidR="00C8664A" w:rsidRPr="00C8664A">
        <w:rPr>
          <w:rFonts w:ascii="Calibri-Bold" w:hAnsi="Calibri-Bold" w:cs="Calibri-Bold"/>
          <w:b/>
          <w:bCs/>
        </w:rPr>
        <w:t>ORALIDADE – COMPREENSÃO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7252DE" w:rsidRPr="009C506F">
        <w:rPr>
          <w:rFonts w:ascii="Calibri" w:hAnsi="Calibri" w:cs="Calibri"/>
          <w:b/>
          <w:bCs/>
          <w:color w:val="8A919B"/>
          <w:sz w:val="14"/>
          <w:szCs w:val="14"/>
        </w:rPr>
        <w:t>[1</w:t>
      </w:r>
      <w:r w:rsidR="00F97BFC">
        <w:rPr>
          <w:rFonts w:ascii="Calibri" w:hAnsi="Calibri" w:cs="Calibri"/>
          <w:b/>
          <w:bCs/>
          <w:color w:val="8A919B"/>
          <w:sz w:val="14"/>
          <w:szCs w:val="14"/>
        </w:rPr>
        <w:t>6</w:t>
      </w:r>
      <w:r w:rsidR="007252DE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4FAD808A" w14:textId="4D3D0D37" w:rsidR="00C8664A" w:rsidRPr="00C8664A" w:rsidRDefault="00C8664A" w:rsidP="00C8664A">
      <w:pPr>
        <w:spacing w:before="120" w:after="120" w:line="264" w:lineRule="auto"/>
        <w:jc w:val="center"/>
        <w:rPr>
          <w:rFonts w:cstheme="minorHAnsi"/>
          <w:color w:val="249DB3"/>
        </w:rPr>
      </w:pPr>
      <w:r w:rsidRPr="00C8664A">
        <w:rPr>
          <w:rFonts w:cstheme="minorHAnsi"/>
          <w:b/>
          <w:bCs/>
          <w:color w:val="249DB3"/>
        </w:rPr>
        <w:t>TEXTO A</w:t>
      </w:r>
    </w:p>
    <w:p w14:paraId="187CE6D3" w14:textId="0734E7B7" w:rsidR="00AF716D" w:rsidRPr="007252DE" w:rsidRDefault="00457970" w:rsidP="00310769">
      <w:pPr>
        <w:tabs>
          <w:tab w:val="left" w:pos="0"/>
          <w:tab w:val="left" w:pos="2906"/>
        </w:tabs>
        <w:spacing w:after="120" w:line="264" w:lineRule="auto"/>
        <w:ind w:right="3402"/>
        <w:rPr>
          <w:rFonts w:ascii="Calibri" w:hAnsi="Calibri" w:cs="Calibri"/>
          <w:noProof/>
        </w:rPr>
      </w:pPr>
      <w:r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7216" behindDoc="0" locked="0" layoutInCell="1" allowOverlap="1" wp14:anchorId="2857AF0C" wp14:editId="54937CAE">
            <wp:simplePos x="0" y="0"/>
            <wp:positionH relativeFrom="column">
              <wp:posOffset>3531870</wp:posOffset>
            </wp:positionH>
            <wp:positionV relativeFrom="paragraph">
              <wp:posOffset>76835</wp:posOffset>
            </wp:positionV>
            <wp:extent cx="2233930" cy="1255395"/>
            <wp:effectExtent l="0" t="0" r="0" b="1905"/>
            <wp:wrapNone/>
            <wp:docPr id="416128463" name="Imagem 1" descr="Uma imagem com pessoa, vestuário, Cara humana, ar liv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28463" name="Imagem 1" descr="Uma imagem com pessoa, vestuário, Cara humana, ar livre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A21" w:rsidRPr="00C33A21">
        <w:rPr>
          <w:rFonts w:ascii="Calibri" w:hAnsi="Calibri" w:cs="Calibri"/>
          <w:noProof/>
        </w:rPr>
        <w:t xml:space="preserve">Para responderes aos itens </w:t>
      </w:r>
      <w:r w:rsidR="00C33A21" w:rsidRPr="00F13828">
        <w:rPr>
          <w:rFonts w:ascii="Calibri" w:hAnsi="Calibri" w:cs="Calibri"/>
          <w:b/>
          <w:bCs/>
          <w:noProof/>
          <w:color w:val="CD5359"/>
        </w:rPr>
        <w:t>1.</w:t>
      </w:r>
      <w:r w:rsidR="00C33A21" w:rsidRPr="00C33A21">
        <w:rPr>
          <w:rFonts w:ascii="Calibri" w:hAnsi="Calibri" w:cs="Calibri"/>
          <w:b/>
          <w:bCs/>
          <w:noProof/>
        </w:rPr>
        <w:t xml:space="preserve"> </w:t>
      </w:r>
      <w:r w:rsidR="00C33A21" w:rsidRPr="00C33A21">
        <w:rPr>
          <w:rFonts w:ascii="Calibri" w:hAnsi="Calibri" w:cs="Calibri"/>
          <w:noProof/>
        </w:rPr>
        <w:t xml:space="preserve">a </w:t>
      </w:r>
      <w:r w:rsidR="00C33A21" w:rsidRPr="00F13828">
        <w:rPr>
          <w:rFonts w:ascii="Calibri" w:hAnsi="Calibri" w:cs="Calibri"/>
          <w:b/>
          <w:bCs/>
          <w:noProof/>
          <w:color w:val="CD5359"/>
        </w:rPr>
        <w:t>2.3</w:t>
      </w:r>
      <w:r w:rsidR="00C33A21" w:rsidRPr="00C33A21">
        <w:rPr>
          <w:rFonts w:ascii="Calibri" w:hAnsi="Calibri" w:cs="Calibri"/>
          <w:noProof/>
        </w:rPr>
        <w:t xml:space="preserve">, </w:t>
      </w:r>
      <w:r w:rsidR="00C33A21" w:rsidRPr="00C33A21">
        <w:rPr>
          <w:rFonts w:ascii="Calibri" w:hAnsi="Calibri" w:cs="Calibri"/>
          <w:b/>
          <w:bCs/>
          <w:noProof/>
        </w:rPr>
        <w:t xml:space="preserve">vê </w:t>
      </w:r>
      <w:r w:rsidR="00C33A21" w:rsidRPr="00C33A21">
        <w:rPr>
          <w:rFonts w:ascii="Calibri" w:hAnsi="Calibri" w:cs="Calibri"/>
          <w:noProof/>
        </w:rPr>
        <w:t>o vídeo</w:t>
      </w:r>
      <w:r w:rsidR="00C33A21">
        <w:rPr>
          <w:rFonts w:ascii="Calibri" w:hAnsi="Calibri" w:cs="Calibri"/>
          <w:noProof/>
        </w:rPr>
        <w:t xml:space="preserve"> </w:t>
      </w:r>
      <w:r w:rsidR="00C33A21" w:rsidRPr="00C33A21">
        <w:rPr>
          <w:rFonts w:ascii="Calibri" w:hAnsi="Calibri" w:cs="Calibri"/>
          <w:noProof/>
        </w:rPr>
        <w:t xml:space="preserve">e </w:t>
      </w:r>
      <w:r w:rsidR="00C33A21" w:rsidRPr="00C33A21">
        <w:rPr>
          <w:rFonts w:ascii="Calibri" w:hAnsi="Calibri" w:cs="Calibri"/>
          <w:b/>
          <w:bCs/>
          <w:noProof/>
        </w:rPr>
        <w:t xml:space="preserve">segue </w:t>
      </w:r>
      <w:r w:rsidR="00C767A1">
        <w:rPr>
          <w:rFonts w:ascii="Calibri" w:hAnsi="Calibri" w:cs="Calibri"/>
          <w:b/>
          <w:bCs/>
          <w:noProof/>
        </w:rPr>
        <w:br/>
      </w:r>
      <w:r w:rsidR="00C33A21" w:rsidRPr="00C33A21">
        <w:rPr>
          <w:rFonts w:ascii="Calibri" w:hAnsi="Calibri" w:cs="Calibri"/>
          <w:noProof/>
        </w:rPr>
        <w:t>as instruções.</w:t>
      </w:r>
    </w:p>
    <w:p w14:paraId="4C584390" w14:textId="0F7F78EA" w:rsidR="00310769" w:rsidRDefault="00310769" w:rsidP="008422A7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b/>
          <w:color w:val="CD5359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622781D" wp14:editId="6B062294">
                <wp:simplePos x="0" y="0"/>
                <wp:positionH relativeFrom="column">
                  <wp:posOffset>727075</wp:posOffset>
                </wp:positionH>
                <wp:positionV relativeFrom="paragraph">
                  <wp:posOffset>60325</wp:posOffset>
                </wp:positionV>
                <wp:extent cx="2141220" cy="828675"/>
                <wp:effectExtent l="0" t="0" r="11430" b="28575"/>
                <wp:wrapNone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220" cy="828675"/>
                        </a:xfrm>
                        <a:prstGeom prst="roundRect">
                          <a:avLst>
                            <a:gd name="adj" fmla="val 10492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249DB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DE569" w14:textId="09AB8C60" w:rsidR="00A71516" w:rsidRDefault="002B0DFE" w:rsidP="001408A8">
                            <w:pPr>
                              <w:spacing w:after="0"/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noProof/>
                                <w:color w:val="000000"/>
                                <w:spacing w:val="-2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noProof/>
                                <w:color w:val="000000"/>
                                <w:spacing w:val="-2"/>
                                <w:lang w:val="en-US"/>
                              </w:rPr>
                              <w:drawing>
                                <wp:inline distT="0" distB="0" distL="0" distR="0" wp14:anchorId="2487FE9C" wp14:editId="1B1277F3">
                                  <wp:extent cx="792000" cy="204934"/>
                                  <wp:effectExtent l="0" t="0" r="0" b="5080"/>
                                  <wp:docPr id="4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aula digital logo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2000" cy="2049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FA6244" w14:textId="5D003F52" w:rsidR="00024F46" w:rsidRPr="000A2FE4" w:rsidRDefault="001408A8" w:rsidP="000A2FE4">
                            <w:pPr>
                              <w:spacing w:after="0"/>
                              <w:ind w:left="567" w:hanging="518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</w:pPr>
                            <w:r w:rsidRPr="007252DE"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i/>
                                <w:noProof/>
                                <w:color w:val="000000"/>
                                <w:spacing w:val="-2"/>
                              </w:rPr>
                              <w:t>Link</w:t>
                            </w:r>
                            <w:r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noProof/>
                                <w:color w:val="000000"/>
                                <w:spacing w:val="-2"/>
                              </w:rPr>
                              <w:t>:</w:t>
                            </w:r>
                            <w:r w:rsidR="00541CFD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Cs w:val="20"/>
                              </w:rPr>
                              <w:tab/>
                            </w:r>
                            <w:r w:rsidR="000A2FE4" w:rsidRPr="000A2FE4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  <w:t>Surfista cego conquista ondas</w:t>
                            </w:r>
                            <w:r w:rsidR="000A2FE4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 w:rsidR="000A2FE4" w:rsidRPr="000A2FE4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  <w:t>da Nazaré.</w:t>
                            </w:r>
                          </w:p>
                        </w:txbxContent>
                      </wps:txbx>
                      <wps:bodyPr rot="0" vert="horz"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22781D" id="Text Box 2" o:spid="_x0000_s1033" style="position:absolute;left:0;text-align:left;margin-left:57.25pt;margin-top:4.75pt;width:168.6pt;height:6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687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" fillcolor="white [3212]" strokecolor="#249db3" strokeweight="1pt">
                <v:stroke joinstyle="miter"/>
                <v:textbox inset="2mm,1mm,2mm,1mm">
                  <w:txbxContent>
                    <w:p w14:paraId="1C7DE569" w14:textId="09AB8C60" w:rsidR="00A71516" w:rsidRDefault="002B0DFE" w:rsidP="001408A8">
                      <w:pPr>
                        <w:spacing w:after="0"/>
                        <w:rPr>
                          <w:rFonts w:ascii="Calibri" w:eastAsia="Times New Roman" w:hAnsi="Calibri" w:cs="Times New Roman"/>
                          <w:b/>
                          <w:bCs/>
                          <w:noProof/>
                          <w:color w:val="000000"/>
                          <w:spacing w:val="-2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b/>
                          <w:bCs/>
                          <w:noProof/>
                          <w:color w:val="000000"/>
                          <w:spacing w:val="-2"/>
                          <w:lang w:val="en-US"/>
                        </w:rPr>
                        <w:drawing>
                          <wp:inline distT="0" distB="0" distL="0" distR="0" wp14:anchorId="2487FE9C" wp14:editId="1B1277F3">
                            <wp:extent cx="792000" cy="204934"/>
                            <wp:effectExtent l="0" t="0" r="0" b="5080"/>
                            <wp:docPr id="4" name="Image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aula digital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2000" cy="2049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FA6244" w14:textId="5D003F52" w:rsidR="00024F46" w:rsidRPr="000A2FE4" w:rsidRDefault="001408A8" w:rsidP="000A2FE4">
                      <w:pPr>
                        <w:spacing w:after="0"/>
                        <w:ind w:left="567" w:hanging="518"/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</w:pPr>
                      <w:r w:rsidRPr="007252DE">
                        <w:rPr>
                          <w:rFonts w:ascii="Calibri" w:eastAsia="Times New Roman" w:hAnsi="Calibri" w:cs="Times New Roman"/>
                          <w:b/>
                          <w:bCs/>
                          <w:i/>
                          <w:noProof/>
                          <w:color w:val="000000"/>
                          <w:spacing w:val="-2"/>
                        </w:rPr>
                        <w:t>Link</w:t>
                      </w:r>
                      <w:r>
                        <w:rPr>
                          <w:rFonts w:ascii="Calibri" w:eastAsia="Times New Roman" w:hAnsi="Calibri" w:cs="Times New Roman"/>
                          <w:b/>
                          <w:bCs/>
                          <w:noProof/>
                          <w:color w:val="000000"/>
                          <w:spacing w:val="-2"/>
                        </w:rPr>
                        <w:t>:</w:t>
                      </w:r>
                      <w:r w:rsidR="00541CFD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Cs w:val="20"/>
                        </w:rPr>
                        <w:tab/>
                      </w:r>
                      <w:r w:rsidR="000A2FE4" w:rsidRPr="000A2FE4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  <w:t>Surfista cego conquista ondas</w:t>
                      </w:r>
                      <w:r w:rsidR="000A2FE4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  <w:t xml:space="preserve"> </w:t>
                      </w:r>
                      <w:r w:rsidR="000A2FE4" w:rsidRPr="000A2FE4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  <w:t>da Nazaré.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B7BA53" w14:textId="77777777" w:rsidR="00310769" w:rsidRDefault="00310769" w:rsidP="008422A7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b/>
          <w:color w:val="CD5359"/>
        </w:rPr>
      </w:pPr>
    </w:p>
    <w:p w14:paraId="3A0AFCE9" w14:textId="74480428" w:rsidR="00113E88" w:rsidRPr="007252DE" w:rsidRDefault="00113E88" w:rsidP="00DB0D92">
      <w:pPr>
        <w:tabs>
          <w:tab w:val="right" w:pos="9072"/>
        </w:tabs>
        <w:autoSpaceDE w:val="0"/>
        <w:autoSpaceDN w:val="0"/>
        <w:adjustRightInd w:val="0"/>
        <w:spacing w:before="720" w:after="120" w:line="264" w:lineRule="auto"/>
        <w:ind w:left="284" w:hanging="284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C8664A">
        <w:rPr>
          <w:rFonts w:ascii="Calibri" w:hAnsi="Calibri" w:cs="Calibri"/>
          <w:b/>
          <w:color w:val="CD5359"/>
        </w:rPr>
        <w:t>1.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E023E1" w:rsidRPr="00E023E1">
        <w:rPr>
          <w:rFonts w:ascii="Calibri" w:hAnsi="Calibri" w:cs="Calibri"/>
          <w:b/>
          <w:bCs/>
        </w:rPr>
        <w:t xml:space="preserve">Assinala </w:t>
      </w:r>
      <w:r w:rsidR="00E023E1" w:rsidRPr="00E023E1">
        <w:rPr>
          <w:rFonts w:ascii="Calibri" w:hAnsi="Calibri" w:cs="Calibri"/>
        </w:rPr>
        <w:t xml:space="preserve">com um </w:t>
      </w:r>
      <w:r w:rsidR="00E023E1" w:rsidRPr="00E023E1">
        <w:rPr>
          <w:rFonts w:ascii="Calibri" w:hAnsi="Calibri" w:cs="Calibri"/>
          <w:b/>
          <w:bCs/>
        </w:rPr>
        <w:t xml:space="preserve">X </w:t>
      </w:r>
      <w:r w:rsidR="00E023E1" w:rsidRPr="00E023E1">
        <w:rPr>
          <w:rFonts w:ascii="Calibri" w:hAnsi="Calibri" w:cs="Calibri"/>
        </w:rPr>
        <w:t xml:space="preserve">as duas informações biográficas corretas sobre </w:t>
      </w:r>
      <w:proofErr w:type="spellStart"/>
      <w:r w:rsidR="00E023E1" w:rsidRPr="00E023E1">
        <w:rPr>
          <w:rFonts w:ascii="Calibri" w:hAnsi="Calibri" w:cs="Calibri"/>
        </w:rPr>
        <w:t>Matt</w:t>
      </w:r>
      <w:proofErr w:type="spellEnd"/>
      <w:r w:rsidR="00E023E1" w:rsidRPr="00E023E1">
        <w:rPr>
          <w:rFonts w:ascii="Calibri" w:hAnsi="Calibri" w:cs="Calibri"/>
        </w:rPr>
        <w:t xml:space="preserve"> </w:t>
      </w:r>
      <w:proofErr w:type="spellStart"/>
      <w:r w:rsidR="00E023E1" w:rsidRPr="00E023E1">
        <w:rPr>
          <w:rFonts w:ascii="Calibri" w:hAnsi="Calibri" w:cs="Calibri"/>
        </w:rPr>
        <w:t>Formston</w:t>
      </w:r>
      <w:proofErr w:type="spellEnd"/>
      <w:r w:rsidR="00E023E1" w:rsidRPr="00E023E1">
        <w:rPr>
          <w:rFonts w:ascii="Calibri" w:hAnsi="Calibri" w:cs="Calibri"/>
        </w:rPr>
        <w:t>.</w:t>
      </w:r>
      <w:r w:rsidR="00F97BFC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F97BFC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F97BFC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F97BFC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47C500A7" w14:textId="77777777" w:rsidR="00E023E1" w:rsidRPr="00E023E1" w:rsidRDefault="007332C5" w:rsidP="00E023E1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0488B09" wp14:editId="1A0A9AF5">
                <wp:extent cx="180000" cy="180000"/>
                <wp:effectExtent l="0" t="0" r="10795" b="10795"/>
                <wp:docPr id="8560757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A0C6B" w14:textId="77777777" w:rsidR="007332C5" w:rsidRDefault="007332C5" w:rsidP="007332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488B09" id="Rectângulo 237" o:sp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pUjwIAAKI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TZbpZQ7VfeeKhG7Pg+FLh29+xEFfM&#10;41xhu+CuiA/4kRrweaGXKKnB/3jrPtlju6OWkgbntKTh+5Z5QYn+YnEQPk3OztJg58PZ+cUUD/5U&#10;sz7V2K25AWyYC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Urxp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38A0C6B" w14:textId="77777777" w:rsidR="007332C5" w:rsidRDefault="007332C5" w:rsidP="007332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E023E1" w:rsidRPr="00E023E1">
        <w:rPr>
          <w:rFonts w:ascii="Calibri" w:hAnsi="Calibri" w:cs="Calibri"/>
          <w:bCs/>
          <w:color w:val="000000" w:themeColor="text1"/>
          <w:szCs w:val="20"/>
        </w:rPr>
        <w:t>Nasceu em Portugal, mas vive na Austrália.</w:t>
      </w:r>
    </w:p>
    <w:p w14:paraId="6BB6EBD2" w14:textId="7794E12E" w:rsidR="00E023E1" w:rsidRPr="00E023E1" w:rsidRDefault="008600E2" w:rsidP="00E023E1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84023C5" wp14:editId="2FA913A2">
                <wp:extent cx="180000" cy="180000"/>
                <wp:effectExtent l="0" t="0" r="10795" b="10795"/>
                <wp:docPr id="5708053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1AA2BC" w14:textId="77777777" w:rsidR="008600E2" w:rsidRDefault="008600E2" w:rsidP="008600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4023C5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81AA2BC" w14:textId="77777777" w:rsidR="008600E2" w:rsidRDefault="008600E2" w:rsidP="008600E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E023E1" w:rsidRPr="00E023E1">
        <w:rPr>
          <w:rFonts w:ascii="Calibri" w:hAnsi="Calibri" w:cs="Calibri"/>
          <w:bCs/>
          <w:color w:val="000000" w:themeColor="text1"/>
          <w:szCs w:val="20"/>
        </w:rPr>
        <w:t>Perdeu a visão aos cinco anos.</w:t>
      </w:r>
    </w:p>
    <w:p w14:paraId="6381B95E" w14:textId="104C5651" w:rsidR="00E023E1" w:rsidRPr="00E023E1" w:rsidRDefault="008600E2" w:rsidP="00E023E1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D2450F3" wp14:editId="554267BF">
                <wp:extent cx="180000" cy="180000"/>
                <wp:effectExtent l="0" t="0" r="10795" b="10795"/>
                <wp:docPr id="54148668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C9E93" w14:textId="77777777" w:rsidR="008600E2" w:rsidRDefault="008600E2" w:rsidP="008600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2450F3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68C9E93" w14:textId="77777777" w:rsidR="008600E2" w:rsidRDefault="008600E2" w:rsidP="008600E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E023E1" w:rsidRPr="00E023E1">
        <w:rPr>
          <w:rFonts w:ascii="Calibri" w:hAnsi="Calibri" w:cs="Calibri"/>
          <w:bCs/>
          <w:color w:val="000000" w:themeColor="text1"/>
          <w:szCs w:val="20"/>
        </w:rPr>
        <w:t>Tem, neste momento, 44 anos.</w:t>
      </w:r>
    </w:p>
    <w:p w14:paraId="4FA0752D" w14:textId="1760F603" w:rsidR="007332C5" w:rsidRPr="00D77D24" w:rsidRDefault="008600E2" w:rsidP="00E023E1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6B257D1" wp14:editId="52DFA01A">
                <wp:extent cx="180000" cy="180000"/>
                <wp:effectExtent l="0" t="0" r="10795" b="10795"/>
                <wp:docPr id="125158963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51DC8" w14:textId="77777777" w:rsidR="008600E2" w:rsidRDefault="008600E2" w:rsidP="008600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B257D1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3751DC8" w14:textId="77777777" w:rsidR="008600E2" w:rsidRDefault="008600E2" w:rsidP="008600E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D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E023E1" w:rsidRPr="00E023E1">
        <w:rPr>
          <w:rFonts w:ascii="Calibri" w:hAnsi="Calibri" w:cs="Calibri"/>
          <w:bCs/>
          <w:color w:val="000000" w:themeColor="text1"/>
          <w:szCs w:val="20"/>
        </w:rPr>
        <w:t>A sua paixão é a vela</w:t>
      </w:r>
      <w:r w:rsidR="007332C5" w:rsidRPr="00D77D24">
        <w:rPr>
          <w:rFonts w:ascii="Calibri" w:hAnsi="Calibri" w:cs="Calibri"/>
          <w:b/>
          <w:bCs/>
          <w:i/>
          <w:iCs/>
          <w:color w:val="000000" w:themeColor="text1"/>
          <w:spacing w:val="-3"/>
          <w:szCs w:val="20"/>
        </w:rPr>
        <w:t>.</w:t>
      </w:r>
    </w:p>
    <w:p w14:paraId="5445C6F0" w14:textId="3EB64E83" w:rsidR="00113E88" w:rsidRPr="00FD75C0" w:rsidRDefault="00113E88" w:rsidP="00D004FC">
      <w:pPr>
        <w:tabs>
          <w:tab w:val="left" w:pos="284"/>
          <w:tab w:val="right" w:pos="9070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color w:val="000000" w:themeColor="text1"/>
          <w:szCs w:val="20"/>
        </w:rPr>
      </w:pPr>
      <w:r w:rsidRPr="00C8664A">
        <w:rPr>
          <w:rFonts w:ascii="Calibri" w:hAnsi="Calibri" w:cs="Calibri"/>
          <w:b/>
          <w:color w:val="CD5359"/>
        </w:rPr>
        <w:t>2.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D004FC" w:rsidRPr="00D004FC">
        <w:rPr>
          <w:rFonts w:ascii="Calibri" w:hAnsi="Calibri" w:cs="Calibri"/>
          <w:b/>
          <w:bCs/>
          <w:color w:val="000000" w:themeColor="text1"/>
          <w:szCs w:val="20"/>
        </w:rPr>
        <w:t xml:space="preserve">Assinala </w:t>
      </w:r>
      <w:r w:rsidR="00D004FC" w:rsidRPr="00D004FC">
        <w:rPr>
          <w:rFonts w:ascii="Calibri" w:hAnsi="Calibri" w:cs="Calibri"/>
          <w:color w:val="000000" w:themeColor="text1"/>
          <w:szCs w:val="20"/>
        </w:rPr>
        <w:t xml:space="preserve">com um </w:t>
      </w:r>
      <w:r w:rsidR="00D004FC" w:rsidRPr="00D004FC">
        <w:rPr>
          <w:rFonts w:ascii="Calibri" w:hAnsi="Calibri" w:cs="Calibri"/>
          <w:b/>
          <w:bCs/>
          <w:color w:val="000000" w:themeColor="text1"/>
          <w:szCs w:val="20"/>
        </w:rPr>
        <w:t>X</w:t>
      </w:r>
      <w:r w:rsidR="00D004FC" w:rsidRPr="00D004FC">
        <w:rPr>
          <w:rFonts w:ascii="Calibri" w:hAnsi="Calibri" w:cs="Calibri"/>
          <w:color w:val="000000" w:themeColor="text1"/>
          <w:szCs w:val="20"/>
        </w:rPr>
        <w:t xml:space="preserve">, nos itens </w:t>
      </w:r>
      <w:r w:rsidR="00D004FC" w:rsidRPr="004D3683">
        <w:rPr>
          <w:rFonts w:ascii="Calibri" w:hAnsi="Calibri" w:cs="Calibri"/>
          <w:b/>
          <w:bCs/>
          <w:color w:val="CD5359"/>
          <w:szCs w:val="20"/>
        </w:rPr>
        <w:t xml:space="preserve">2.1 </w:t>
      </w:r>
      <w:r w:rsidR="00D004FC" w:rsidRPr="00D004FC">
        <w:rPr>
          <w:rFonts w:ascii="Calibri" w:hAnsi="Calibri" w:cs="Calibri"/>
          <w:color w:val="000000" w:themeColor="text1"/>
          <w:szCs w:val="20"/>
        </w:rPr>
        <w:t xml:space="preserve">a </w:t>
      </w:r>
      <w:r w:rsidR="00D004FC" w:rsidRPr="004D3683">
        <w:rPr>
          <w:rFonts w:ascii="Calibri" w:hAnsi="Calibri" w:cs="Calibri"/>
          <w:b/>
          <w:bCs/>
          <w:color w:val="CD5359"/>
          <w:szCs w:val="20"/>
        </w:rPr>
        <w:t>2.3</w:t>
      </w:r>
      <w:r w:rsidR="00D004FC" w:rsidRPr="00D004FC">
        <w:rPr>
          <w:rFonts w:ascii="Calibri" w:hAnsi="Calibri" w:cs="Calibri"/>
          <w:color w:val="000000" w:themeColor="text1"/>
          <w:szCs w:val="20"/>
        </w:rPr>
        <w:t>, a opção que completa cada afirmação, de acordo com o</w:t>
      </w:r>
      <w:r w:rsidR="00D004FC">
        <w:rPr>
          <w:rFonts w:ascii="Calibri" w:hAnsi="Calibri" w:cs="Calibri"/>
          <w:color w:val="000000" w:themeColor="text1"/>
          <w:szCs w:val="20"/>
        </w:rPr>
        <w:t xml:space="preserve"> </w:t>
      </w:r>
      <w:r w:rsidR="00D004FC" w:rsidRPr="00D004FC">
        <w:rPr>
          <w:rFonts w:ascii="Calibri" w:hAnsi="Calibri" w:cs="Calibri"/>
          <w:color w:val="000000" w:themeColor="text1"/>
          <w:szCs w:val="20"/>
        </w:rPr>
        <w:t>texto</w:t>
      </w:r>
      <w:r w:rsidR="00545AAA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60E594AE" w14:textId="484B25AA" w:rsidR="009855E4" w:rsidRPr="007252DE" w:rsidRDefault="009855E4" w:rsidP="009855E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  <w:color w:val="000000" w:themeColor="text1"/>
          <w:spacing w:val="2"/>
          <w:szCs w:val="20"/>
        </w:rPr>
      </w:pPr>
      <w:r>
        <w:rPr>
          <w:rFonts w:ascii="Calibri" w:hAnsi="Calibri" w:cs="Calibri"/>
          <w:b/>
          <w:bCs/>
          <w:color w:val="CD5359"/>
          <w:spacing w:val="2"/>
          <w:szCs w:val="20"/>
        </w:rPr>
        <w:t>2</w:t>
      </w:r>
      <w:r w:rsidRPr="00C8664A">
        <w:rPr>
          <w:rFonts w:ascii="Calibri" w:hAnsi="Calibri" w:cs="Calibri"/>
          <w:b/>
          <w:bCs/>
          <w:color w:val="CD5359"/>
          <w:spacing w:val="2"/>
          <w:szCs w:val="20"/>
        </w:rPr>
        <w:t>.1</w:t>
      </w:r>
      <w:r w:rsidRPr="007252DE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D004FC" w:rsidRPr="00D004FC">
        <w:rPr>
          <w:rFonts w:ascii="Calibri" w:hAnsi="Calibri" w:cs="Calibri"/>
        </w:rPr>
        <w:t>O sonho de ser surfista concretiza-se graças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075DB6F3" w14:textId="77777777" w:rsidR="00B47B25" w:rsidRPr="00B47B25" w:rsidRDefault="009855E4" w:rsidP="00B47B25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E82AC1A" wp14:editId="46112D0C">
                <wp:extent cx="180000" cy="180000"/>
                <wp:effectExtent l="0" t="0" r="10795" b="10795"/>
                <wp:docPr id="3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33373" w14:textId="77777777" w:rsidR="009855E4" w:rsidRDefault="009855E4" w:rsidP="009855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82AC1A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1533373" w14:textId="77777777" w:rsidR="009855E4" w:rsidRDefault="009855E4" w:rsidP="009855E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 w:rsidRPr="004D3683">
        <w:rPr>
          <w:rFonts w:ascii="Calibri" w:hAnsi="Calibri" w:cs="Calibri"/>
          <w:b/>
          <w:bCs/>
          <w:color w:val="CD5359"/>
          <w:szCs w:val="20"/>
        </w:rPr>
        <w:t>A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B47B25" w:rsidRPr="00B47B25">
        <w:rPr>
          <w:rFonts w:ascii="Calibri" w:hAnsi="Calibri" w:cs="Calibri"/>
          <w:bCs/>
          <w:color w:val="000000" w:themeColor="text1"/>
          <w:szCs w:val="20"/>
        </w:rPr>
        <w:t>a meios tecnológicos e à ajuda de outro surfista.</w:t>
      </w:r>
    </w:p>
    <w:p w14:paraId="314047E5" w14:textId="2DD73952" w:rsidR="00B47B25" w:rsidRPr="00B47B25" w:rsidRDefault="008600E2" w:rsidP="00B47B25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BE13452" wp14:editId="49A0F1E6">
                <wp:extent cx="180000" cy="180000"/>
                <wp:effectExtent l="0" t="0" r="10795" b="10795"/>
                <wp:docPr id="17486550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CA388" w14:textId="77777777" w:rsidR="008600E2" w:rsidRDefault="008600E2" w:rsidP="008600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E13452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96CA388" w14:textId="77777777" w:rsidR="008600E2" w:rsidRDefault="008600E2" w:rsidP="008600E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B47B25" w:rsidRPr="00B47B25">
        <w:rPr>
          <w:rFonts w:ascii="Calibri" w:hAnsi="Calibri" w:cs="Calibri"/>
          <w:bCs/>
          <w:color w:val="000000" w:themeColor="text1"/>
          <w:szCs w:val="20"/>
        </w:rPr>
        <w:t>a um dispositivo sonoro.</w:t>
      </w:r>
    </w:p>
    <w:p w14:paraId="34565D71" w14:textId="15C08A3C" w:rsidR="009855E4" w:rsidRPr="007252DE" w:rsidRDefault="008600E2" w:rsidP="00B47B25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1495747" wp14:editId="55A635EE">
                <wp:extent cx="180000" cy="180000"/>
                <wp:effectExtent l="0" t="0" r="10795" b="10795"/>
                <wp:docPr id="18010925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4072FD" w14:textId="77777777" w:rsidR="008600E2" w:rsidRDefault="008600E2" w:rsidP="008600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495747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724072FD" w14:textId="77777777" w:rsidR="008600E2" w:rsidRDefault="008600E2" w:rsidP="008600E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B47B25" w:rsidRPr="00B47B25">
        <w:rPr>
          <w:rFonts w:ascii="Calibri" w:hAnsi="Calibri" w:cs="Calibri"/>
          <w:bCs/>
          <w:color w:val="000000" w:themeColor="text1"/>
          <w:szCs w:val="20"/>
        </w:rPr>
        <w:t>à ajuda de outro surfista</w:t>
      </w:r>
      <w:r w:rsidR="009855E4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704B8BE5" w14:textId="7DEC00AA" w:rsidR="009855E4" w:rsidRPr="007252DE" w:rsidRDefault="009855E4" w:rsidP="009855E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D5359"/>
          <w:szCs w:val="20"/>
        </w:rPr>
        <w:t>2</w:t>
      </w:r>
      <w:r w:rsidRPr="00C8664A">
        <w:rPr>
          <w:rFonts w:ascii="Calibri" w:hAnsi="Calibri" w:cs="Calibri"/>
          <w:b/>
          <w:bCs/>
          <w:color w:val="CD5359"/>
          <w:szCs w:val="20"/>
        </w:rPr>
        <w:t>.2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B47B25" w:rsidRPr="00B47B25">
        <w:rPr>
          <w:rFonts w:ascii="Calibri" w:hAnsi="Calibri" w:cs="Calibri"/>
        </w:rPr>
        <w:t xml:space="preserve">A reportagem refere que </w:t>
      </w:r>
      <w:proofErr w:type="spellStart"/>
      <w:r w:rsidR="00B47B25" w:rsidRPr="00B47B25">
        <w:rPr>
          <w:rFonts w:ascii="Calibri" w:hAnsi="Calibri" w:cs="Calibri"/>
        </w:rPr>
        <w:t>Matt</w:t>
      </w:r>
      <w:proofErr w:type="spellEnd"/>
      <w:r w:rsidR="00B47B25" w:rsidRPr="00B47B25">
        <w:rPr>
          <w:rFonts w:ascii="Calibri" w:hAnsi="Calibri" w:cs="Calibri"/>
        </w:rPr>
        <w:t>,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7C04A25A" w14:textId="77777777" w:rsidR="008600E2" w:rsidRPr="008600E2" w:rsidRDefault="009855E4" w:rsidP="008600E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B91CB5C" wp14:editId="2333907E">
                <wp:extent cx="180000" cy="180000"/>
                <wp:effectExtent l="0" t="0" r="10795" b="10795"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AB88B" w14:textId="77777777" w:rsidR="009855E4" w:rsidRDefault="009855E4" w:rsidP="009855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91CB5C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63BAB88B" w14:textId="77777777" w:rsidR="009855E4" w:rsidRDefault="009855E4" w:rsidP="009855E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8600E2" w:rsidRPr="008600E2">
        <w:rPr>
          <w:rFonts w:ascii="Calibri" w:hAnsi="Calibri" w:cs="Calibri"/>
          <w:bCs/>
          <w:color w:val="000000" w:themeColor="text1"/>
          <w:szCs w:val="20"/>
        </w:rPr>
        <w:t>depois da Califórnia e de Portugal, vai para o Havai e para a Áustria.</w:t>
      </w:r>
    </w:p>
    <w:p w14:paraId="58D55985" w14:textId="192DA8D5" w:rsidR="008600E2" w:rsidRPr="008600E2" w:rsidRDefault="008600E2" w:rsidP="008600E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7B2A8BB" wp14:editId="6BFFCDFF">
                <wp:extent cx="180000" cy="180000"/>
                <wp:effectExtent l="0" t="0" r="10795" b="10795"/>
                <wp:docPr id="57690517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679E38" w14:textId="77777777" w:rsidR="008600E2" w:rsidRDefault="008600E2" w:rsidP="008600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B2A8BB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3679E38" w14:textId="77777777" w:rsidR="008600E2" w:rsidRDefault="008600E2" w:rsidP="008600E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8600E2">
        <w:rPr>
          <w:rFonts w:ascii="Calibri" w:hAnsi="Calibri" w:cs="Calibri"/>
          <w:bCs/>
          <w:color w:val="000000" w:themeColor="text1"/>
          <w:szCs w:val="20"/>
        </w:rPr>
        <w:t>depois da Austrália e de Portugal, vai para o Havai e para a Califórnia.</w:t>
      </w:r>
    </w:p>
    <w:p w14:paraId="78B9E492" w14:textId="08F4954F" w:rsidR="009855E4" w:rsidRPr="007252DE" w:rsidRDefault="008600E2" w:rsidP="008600E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A10BA50" wp14:editId="5EC854E5">
                <wp:extent cx="180000" cy="180000"/>
                <wp:effectExtent l="0" t="0" r="10795" b="10795"/>
                <wp:docPr id="20137417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6D635" w14:textId="77777777" w:rsidR="008600E2" w:rsidRDefault="008600E2" w:rsidP="008600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10BA50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C26D635" w14:textId="77777777" w:rsidR="008600E2" w:rsidRDefault="008600E2" w:rsidP="008600E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8600E2">
        <w:rPr>
          <w:rFonts w:ascii="Calibri" w:hAnsi="Calibri" w:cs="Calibri"/>
          <w:bCs/>
          <w:color w:val="000000" w:themeColor="text1"/>
          <w:szCs w:val="20"/>
        </w:rPr>
        <w:t>depois da Califórnia e de Portugal, vai para o Havai e para a Austrália</w:t>
      </w:r>
      <w:r w:rsidR="009855E4" w:rsidRPr="007252DE">
        <w:rPr>
          <w:rFonts w:ascii="Calibri" w:hAnsi="Calibri" w:cs="Calibri"/>
          <w:bCs/>
          <w:color w:val="000000" w:themeColor="text1"/>
          <w:szCs w:val="20"/>
        </w:rPr>
        <w:t>.</w:t>
      </w:r>
      <w:r w:rsidR="009855E4" w:rsidRPr="007252DE">
        <w:rPr>
          <w:rFonts w:ascii="Calibri" w:hAnsi="Calibri" w:cs="Calibri"/>
          <w:b/>
          <w:noProof/>
          <w:szCs w:val="24"/>
          <w:lang w:eastAsia="pt-PT"/>
        </w:rPr>
        <w:t xml:space="preserve"> </w:t>
      </w:r>
    </w:p>
    <w:p w14:paraId="6D9EB9A7" w14:textId="61E2790F" w:rsidR="009855E4" w:rsidRPr="007252DE" w:rsidRDefault="009855E4" w:rsidP="009855E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D5359"/>
          <w:szCs w:val="20"/>
        </w:rPr>
        <w:t>2</w:t>
      </w:r>
      <w:r w:rsidRPr="00C8664A">
        <w:rPr>
          <w:rFonts w:ascii="Calibri" w:hAnsi="Calibri" w:cs="Calibri"/>
          <w:b/>
          <w:bCs/>
          <w:color w:val="CD5359"/>
          <w:szCs w:val="20"/>
        </w:rPr>
        <w:t>.</w:t>
      </w:r>
      <w:r w:rsidR="00057B51">
        <w:rPr>
          <w:rFonts w:ascii="Calibri" w:hAnsi="Calibri" w:cs="Calibri"/>
          <w:b/>
          <w:bCs/>
          <w:color w:val="CD5359"/>
          <w:szCs w:val="20"/>
        </w:rPr>
        <w:t>3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8600E2" w:rsidRPr="008600E2">
        <w:rPr>
          <w:rFonts w:ascii="Calibri" w:hAnsi="Calibri" w:cs="Calibri"/>
        </w:rPr>
        <w:t>A sua falta de visão corresponde à perda de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60E11369" w14:textId="77777777" w:rsidR="008600E2" w:rsidRPr="008600E2" w:rsidRDefault="009855E4" w:rsidP="008600E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367BE5A" wp14:editId="7DFE484D">
                <wp:extent cx="180000" cy="180000"/>
                <wp:effectExtent l="0" t="0" r="10795" b="10795"/>
                <wp:docPr id="60259124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4A1CE6" w14:textId="77777777" w:rsidR="009855E4" w:rsidRDefault="009855E4" w:rsidP="009855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67BE5A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A4A1CE6" w14:textId="77777777" w:rsidR="009855E4" w:rsidRDefault="009855E4" w:rsidP="009855E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8600E2" w:rsidRPr="008600E2">
        <w:rPr>
          <w:rFonts w:ascii="Calibri" w:hAnsi="Calibri" w:cs="Calibri"/>
          <w:bCs/>
          <w:color w:val="000000" w:themeColor="text1"/>
          <w:szCs w:val="20"/>
        </w:rPr>
        <w:t>100% de visão periférica e 95% de visão central.</w:t>
      </w:r>
    </w:p>
    <w:p w14:paraId="35B29E2E" w14:textId="40EB6C75" w:rsidR="008600E2" w:rsidRPr="008600E2" w:rsidRDefault="008600E2" w:rsidP="008600E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2AC9E32" wp14:editId="533DA7E6">
                <wp:extent cx="180000" cy="180000"/>
                <wp:effectExtent l="0" t="0" r="10795" b="10795"/>
                <wp:docPr id="205591568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A6B19" w14:textId="77777777" w:rsidR="008600E2" w:rsidRDefault="008600E2" w:rsidP="008600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AC9E32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BFA6B19" w14:textId="77777777" w:rsidR="008600E2" w:rsidRDefault="008600E2" w:rsidP="008600E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8600E2">
        <w:rPr>
          <w:rFonts w:ascii="Calibri" w:hAnsi="Calibri" w:cs="Calibri"/>
          <w:bCs/>
          <w:color w:val="000000" w:themeColor="text1"/>
          <w:szCs w:val="20"/>
        </w:rPr>
        <w:t>95% de visão periférica e 100% de visão central.</w:t>
      </w:r>
    </w:p>
    <w:p w14:paraId="49044213" w14:textId="1BD919FA" w:rsidR="009855E4" w:rsidRPr="007252DE" w:rsidRDefault="008600E2" w:rsidP="008600E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2C644D7" wp14:editId="3B4BCEB6">
                <wp:extent cx="180000" cy="180000"/>
                <wp:effectExtent l="0" t="0" r="10795" b="10795"/>
                <wp:docPr id="127823016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A046F" w14:textId="77777777" w:rsidR="008600E2" w:rsidRDefault="008600E2" w:rsidP="008600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C644D7" id="_x0000_s104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P/o4n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A8A046F" w14:textId="77777777" w:rsidR="008600E2" w:rsidRDefault="008600E2" w:rsidP="008600E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8600E2">
        <w:rPr>
          <w:rFonts w:ascii="Calibri" w:hAnsi="Calibri" w:cs="Calibri"/>
          <w:bCs/>
          <w:color w:val="000000" w:themeColor="text1"/>
          <w:szCs w:val="20"/>
        </w:rPr>
        <w:t>95% de visão periférica e 95% de visão central</w:t>
      </w:r>
      <w:r w:rsidR="009855E4" w:rsidRPr="007252DE">
        <w:rPr>
          <w:rFonts w:ascii="Calibri" w:hAnsi="Calibri" w:cs="Calibri"/>
          <w:bCs/>
          <w:color w:val="000000" w:themeColor="text1"/>
          <w:szCs w:val="20"/>
        </w:rPr>
        <w:t>.</w:t>
      </w:r>
      <w:r w:rsidR="009855E4" w:rsidRPr="007252DE">
        <w:rPr>
          <w:rFonts w:ascii="Calibri" w:hAnsi="Calibri" w:cs="Calibri"/>
          <w:b/>
          <w:noProof/>
          <w:szCs w:val="24"/>
          <w:lang w:eastAsia="pt-PT"/>
        </w:rPr>
        <w:t xml:space="preserve"> </w:t>
      </w:r>
    </w:p>
    <w:p w14:paraId="7D68CA45" w14:textId="2C15CB60" w:rsidR="00E60BF1" w:rsidRDefault="00E60BF1" w:rsidP="009855E4">
      <w:pPr>
        <w:autoSpaceDE w:val="0"/>
        <w:autoSpaceDN w:val="0"/>
        <w:adjustRightInd w:val="0"/>
        <w:spacing w:before="20" w:after="20" w:line="264" w:lineRule="auto"/>
        <w:jc w:val="both"/>
        <w:rPr>
          <w:rFonts w:ascii="Calibri" w:hAnsi="Calibri" w:cs="Calibri"/>
          <w:bCs/>
          <w:color w:val="000000" w:themeColor="text1"/>
          <w:szCs w:val="20"/>
        </w:rPr>
      </w:pPr>
    </w:p>
    <w:p w14:paraId="681285EE" w14:textId="77777777" w:rsidR="00E60BF1" w:rsidRDefault="00E60BF1">
      <w:pPr>
        <w:rPr>
          <w:rFonts w:ascii="Calibri" w:hAnsi="Calibri" w:cs="Calibri"/>
          <w:bCs/>
          <w:color w:val="000000" w:themeColor="text1"/>
          <w:szCs w:val="20"/>
        </w:rPr>
      </w:pPr>
      <w:r>
        <w:rPr>
          <w:rFonts w:ascii="Calibri" w:hAnsi="Calibri" w:cs="Calibri"/>
          <w:bCs/>
          <w:color w:val="000000" w:themeColor="text1"/>
          <w:szCs w:val="20"/>
        </w:rPr>
        <w:br w:type="page"/>
      </w:r>
    </w:p>
    <w:p w14:paraId="0A5E26A1" w14:textId="72A54EBA" w:rsidR="00C8664A" w:rsidRPr="009B3B21" w:rsidRDefault="00C8664A" w:rsidP="00C8664A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C33A21">
        <w:rPr>
          <w:rFonts w:cstheme="minorHAnsi"/>
          <w:b/>
          <w:bCs/>
          <w:sz w:val="26"/>
          <w:szCs w:val="26"/>
        </w:rPr>
        <w:lastRenderedPageBreak/>
        <w:tab/>
      </w:r>
      <w:r w:rsidR="003A3A83" w:rsidRPr="003A3A83">
        <w:rPr>
          <w:rFonts w:ascii="Calibri" w:hAnsi="Calibri" w:cs="Calibri"/>
          <w:b/>
          <w:bCs/>
        </w:rPr>
        <w:t>LEITURA E GRAMÁTICA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6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B224EB8" w14:textId="6850EF84" w:rsidR="00C8664A" w:rsidRPr="00C8664A" w:rsidRDefault="00C8664A" w:rsidP="00C8664A">
      <w:pPr>
        <w:spacing w:before="120" w:after="120" w:line="264" w:lineRule="auto"/>
        <w:jc w:val="center"/>
        <w:rPr>
          <w:rFonts w:cstheme="minorHAnsi"/>
          <w:color w:val="249DB3"/>
        </w:rPr>
      </w:pPr>
      <w:r w:rsidRPr="00C8664A">
        <w:rPr>
          <w:rFonts w:cstheme="minorHAnsi"/>
          <w:b/>
          <w:bCs/>
          <w:color w:val="249DB3"/>
        </w:rPr>
        <w:t xml:space="preserve">TEXTO </w:t>
      </w:r>
      <w:r w:rsidR="003A3A83">
        <w:rPr>
          <w:rFonts w:cstheme="minorHAnsi"/>
          <w:b/>
          <w:bCs/>
          <w:color w:val="249DB3"/>
        </w:rPr>
        <w:t>B</w:t>
      </w:r>
    </w:p>
    <w:p w14:paraId="58FC93CD" w14:textId="40922B79" w:rsidR="00C8664A" w:rsidRDefault="003A3A83" w:rsidP="00C8664A">
      <w:pPr>
        <w:tabs>
          <w:tab w:val="left" w:pos="0"/>
        </w:tabs>
        <w:spacing w:before="24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3A3A83">
        <w:rPr>
          <w:rFonts w:ascii="Calibri" w:hAnsi="Calibri" w:cs="Calibri"/>
          <w:b/>
          <w:bCs/>
          <w:noProof/>
          <w:lang w:eastAsia="fr-FR"/>
        </w:rPr>
        <w:t xml:space="preserve">Lê </w:t>
      </w:r>
      <w:r w:rsidRPr="003A3A83">
        <w:rPr>
          <w:rFonts w:ascii="Calibri" w:hAnsi="Calibri" w:cs="Calibri"/>
          <w:noProof/>
          <w:lang w:eastAsia="fr-FR"/>
        </w:rPr>
        <w:t>o Texto B</w:t>
      </w:r>
      <w:r w:rsidR="00C8664A" w:rsidRPr="00697F20">
        <w:rPr>
          <w:rFonts w:ascii="Calibri" w:hAnsi="Calibri" w:cs="Calibri"/>
          <w:noProof/>
          <w:lang w:eastAsia="fr-FR"/>
        </w:rPr>
        <w:t>.</w:t>
      </w:r>
    </w:p>
    <w:p w14:paraId="4894E25B" w14:textId="25FE68EF" w:rsidR="00271119" w:rsidRPr="008635F0" w:rsidRDefault="00BD0DB6" w:rsidP="008635F0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0C52D2" wp14:editId="6CD8D3D6">
                <wp:simplePos x="0" y="0"/>
                <wp:positionH relativeFrom="column">
                  <wp:posOffset>3921125</wp:posOffset>
                </wp:positionH>
                <wp:positionV relativeFrom="paragraph">
                  <wp:posOffset>1982470</wp:posOffset>
                </wp:positionV>
                <wp:extent cx="1752600" cy="137160"/>
                <wp:effectExtent l="0" t="0" r="0" b="15240"/>
                <wp:wrapNone/>
                <wp:docPr id="82148828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137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D22BE" w14:textId="1CDECAD1" w:rsidR="00BD0DB6" w:rsidRDefault="00BD0DB6" w:rsidP="00BD0DB6">
                            <w:pPr>
                              <w:spacing w:after="0" w:line="240" w:lineRule="auto"/>
                              <w:jc w:val="right"/>
                            </w:pPr>
                            <w:r>
                              <w:rPr>
                                <w:rFonts w:ascii="Calibri" w:hAnsi="Calibri" w:cs="Calibri"/>
                                <w:color w:val="404040"/>
                                <w:sz w:val="16"/>
                                <w:szCs w:val="16"/>
                              </w:rPr>
                              <w:t>© EPA/JALEN WRIGHT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0C52D2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47" type="#_x0000_t202" style="position:absolute;left:0;text-align:left;margin-left:308.75pt;margin-top:156.1pt;width:138pt;height:10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" filled="f" stroked="f" strokeweight=".5pt">
                <v:textbox inset="0,0,0,0">
                  <w:txbxContent>
                    <w:p w14:paraId="6C6D22BE" w14:textId="1CDECAD1" w:rsidR="00BD0DB6" w:rsidRDefault="00BD0DB6" w:rsidP="00BD0DB6">
                      <w:pPr>
                        <w:spacing w:after="0" w:line="240" w:lineRule="auto"/>
                        <w:jc w:val="right"/>
                      </w:pPr>
                      <w:r>
                        <w:rPr>
                          <w:rFonts w:ascii="Calibri" w:hAnsi="Calibri" w:cs="Calibri"/>
                          <w:color w:val="404040"/>
                          <w:sz w:val="16"/>
                          <w:szCs w:val="16"/>
                        </w:rPr>
                        <w:t>© EPA/JALEN WRIGHT</w:t>
                      </w:r>
                    </w:p>
                  </w:txbxContent>
                </v:textbox>
              </v:shape>
            </w:pict>
          </mc:Fallback>
        </mc:AlternateContent>
      </w:r>
      <w:r w:rsidR="007C1B96">
        <w:rPr>
          <w:rFonts w:ascii="Calibri" w:hAnsi="Calibri" w:cs="Calibri"/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31349485" wp14:editId="6B017278">
            <wp:simplePos x="0" y="0"/>
            <wp:positionH relativeFrom="column">
              <wp:posOffset>3165475</wp:posOffset>
            </wp:positionH>
            <wp:positionV relativeFrom="paragraph">
              <wp:posOffset>388620</wp:posOffset>
            </wp:positionV>
            <wp:extent cx="2511425" cy="1731010"/>
            <wp:effectExtent l="0" t="0" r="3175" b="2540"/>
            <wp:wrapNone/>
            <wp:docPr id="176122557" name="Imagem 3" descr="Uma imagem com ar livre, neve, árvore, invern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2557" name="Imagem 3" descr="Uma imagem com ar livre, neve, árvore, invern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664A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780FE578" wp14:editId="32D41453">
                <wp:extent cx="5759450" cy="7620000"/>
                <wp:effectExtent l="0" t="0" r="0" b="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62000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F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elha"/>
                              <w:tblW w:w="89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35"/>
                              <w:gridCol w:w="4039"/>
                              <w:gridCol w:w="432"/>
                              <w:gridCol w:w="4125"/>
                            </w:tblGrid>
                            <w:tr w:rsidR="005E0147" w:rsidRPr="005B2B32" w14:paraId="53005B36" w14:textId="77777777" w:rsidTr="009D0829">
                              <w:tc>
                                <w:tcPr>
                                  <w:tcW w:w="335" w:type="dxa"/>
                                  <w:shd w:val="clear" w:color="auto" w:fill="auto"/>
                                  <w:vAlign w:val="center"/>
                                </w:tcPr>
                                <w:p w14:paraId="56439CF2" w14:textId="77777777" w:rsidR="005E0147" w:rsidRPr="005B2B32" w:rsidRDefault="005E0147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96" w:type="dxa"/>
                                  <w:gridSpan w:val="3"/>
                                  <w:shd w:val="clear" w:color="auto" w:fill="auto"/>
                                </w:tcPr>
                                <w:p w14:paraId="7AE8E0AE" w14:textId="6244A15B" w:rsidR="005E0147" w:rsidRPr="00DF6C97" w:rsidRDefault="004631AC" w:rsidP="005E01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color w:val="000000" w:themeColor="text1"/>
                                      <w:szCs w:val="24"/>
                                    </w:rPr>
                                  </w:pPr>
                                  <w:r w:rsidRPr="004631A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249DB3"/>
                                    </w:rPr>
                                    <w:t>QUAL É A LIGAÇÃO ENTRE AS TEMPESTADES DE INVERNO E O AQUECIMENTO GLOBAL?</w:t>
                                  </w:r>
                                </w:p>
                              </w:tc>
                            </w:tr>
                            <w:tr w:rsidR="000E5A80" w:rsidRPr="005B2B32" w14:paraId="09D381CE" w14:textId="77777777" w:rsidTr="009D0829">
                              <w:tc>
                                <w:tcPr>
                                  <w:tcW w:w="335" w:type="dxa"/>
                                  <w:shd w:val="clear" w:color="auto" w:fill="auto"/>
                                </w:tcPr>
                                <w:p w14:paraId="4FB804F4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1A2D26A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E6F1B2D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772720D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87DC49B" w14:textId="5347540D" w:rsidR="00C6224A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4787FBB5" w14:textId="14645782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6D02CF0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58D964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A98A1E0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C86F255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500B6631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05C524C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0CE080C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B17976B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3189C4B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0230BA79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26E638A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FED65B8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1644AB7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932686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1B39A691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DB7D1E2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FFB9055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0DD06C9" w14:textId="77777777" w:rsidR="000E5A80" w:rsidRPr="005B2B32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A5A3B2A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029C948D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BFB93FA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D68C4DA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54A050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496CA9E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37E7FA06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88CBC90" w14:textId="77777777" w:rsidR="000E5A80" w:rsidRDefault="000E5A8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25265C9" w14:textId="77777777" w:rsidR="006B5618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DAE6CA7" w14:textId="77777777" w:rsidR="006B5618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78B220D" w14:textId="223188C3" w:rsidR="00D42F3D" w:rsidRDefault="00D42F3D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 w:rsidR="00604B9E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0FA62F68" w14:textId="77777777" w:rsidR="00D42F3D" w:rsidRDefault="00D42F3D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57564B9" w14:textId="77777777" w:rsidR="00D42F3D" w:rsidRDefault="00D42F3D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1907F43" w14:textId="77777777" w:rsidR="00D42F3D" w:rsidRDefault="00D42F3D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F6F2107" w14:textId="77777777" w:rsidR="00604B9E" w:rsidRDefault="00604B9E" w:rsidP="00604B9E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96F7DDD" w14:textId="168F3155" w:rsidR="00604B9E" w:rsidRPr="005B2B32" w:rsidRDefault="00604B9E" w:rsidP="00604B9E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4039" w:type="dxa"/>
                                  <w:shd w:val="clear" w:color="auto" w:fill="auto"/>
                                </w:tcPr>
                                <w:p w14:paraId="5A589BF8" w14:textId="43F4AACF" w:rsidR="00C6224A" w:rsidRPr="00C9193B" w:rsidRDefault="000C0FCA" w:rsidP="00C9193B">
                                  <w:pPr>
                                    <w:spacing w:line="280" w:lineRule="exact"/>
                                    <w:ind w:firstLine="284"/>
                                    <w:jc w:val="both"/>
                                    <w:rPr>
                                      <w:b/>
                                      <w:bCs/>
                                      <w:spacing w:val="-4"/>
                                    </w:rPr>
                                  </w:pPr>
                                  <w:r w:rsidRPr="000C0FCA">
                                    <w:rPr>
                                      <w:b/>
                                      <w:bCs/>
                                      <w:spacing w:val="-4"/>
                                    </w:rPr>
                                    <w:t>As fortes tempestades que têm atingi</w:t>
                                  </w:r>
                                  <w:r w:rsidR="00C6224A">
                                    <w:rPr>
                                      <w:b/>
                                      <w:bCs/>
                                      <w:spacing w:val="-4"/>
                                    </w:rPr>
                                    <w:t>-</w:t>
                                  </w:r>
                                  <w:r w:rsidR="00C6224A">
                                    <w:rPr>
                                      <w:b/>
                                      <w:bCs/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b/>
                                      <w:bCs/>
                                      <w:spacing w:val="-4"/>
                                    </w:rPr>
                                    <w:t>do</w:t>
                                  </w:r>
                                  <w:r w:rsidR="00C6224A">
                                    <w:rPr>
                                      <w:b/>
                                      <w:bCs/>
                                      <w:spacing w:val="-4"/>
                                    </w:rPr>
                                    <w:t xml:space="preserve"> </w:t>
                                  </w:r>
                                  <w:r w:rsidRPr="000C0FCA">
                                    <w:rPr>
                                      <w:b/>
                                      <w:bCs/>
                                      <w:spacing w:val="-4"/>
                                    </w:rPr>
                                    <w:t>os Estados Unidos todos os invernos</w:t>
                                  </w:r>
                                  <w:r w:rsidR="00C6224A">
                                    <w:rPr>
                                      <w:b/>
                                      <w:bCs/>
                                      <w:spacing w:val="-4"/>
                                    </w:rPr>
                                    <w:t xml:space="preserve"> </w:t>
                                  </w:r>
                                  <w:r w:rsidRPr="000C0FCA">
                                    <w:rPr>
                                      <w:b/>
                                      <w:bCs/>
                                      <w:spacing w:val="-4"/>
                                    </w:rPr>
                                    <w:t>deixam os especialistas a investigar o</w:t>
                                  </w:r>
                                  <w:r w:rsidR="00C6224A">
                                    <w:rPr>
                                      <w:b/>
                                      <w:bCs/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b/>
                                      <w:bCs/>
                                      <w:spacing w:val="-4"/>
                                    </w:rPr>
                                    <w:t>porquê deste fenómeno e a sua relação</w:t>
                                  </w:r>
                                  <w:r w:rsidR="00C6224A">
                                    <w:rPr>
                                      <w:b/>
                                      <w:bCs/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b/>
                                      <w:bCs/>
                                      <w:spacing w:val="-4"/>
                                    </w:rPr>
                                    <w:t>com as alterações climáticas.</w:t>
                                  </w:r>
                                </w:p>
                                <w:p w14:paraId="3405E50F" w14:textId="045A3B29" w:rsidR="000C0FCA" w:rsidRPr="000C0FCA" w:rsidRDefault="000C0FCA" w:rsidP="00C9193B">
                                  <w:pPr>
                                    <w:spacing w:line="280" w:lineRule="exact"/>
                                    <w:ind w:firstLine="284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0C0FCA">
                                    <w:rPr>
                                      <w:spacing w:val="-4"/>
                                    </w:rPr>
                                    <w:t xml:space="preserve">O planeta está a ficar mais quente, </w:t>
                                  </w:r>
                                  <w:proofErr w:type="spellStart"/>
                                  <w:r w:rsidRPr="000C0FCA">
                                    <w:rPr>
                                      <w:spacing w:val="-4"/>
                                    </w:rPr>
                                    <w:t>so</w:t>
                                  </w:r>
                                  <w:proofErr w:type="spellEnd"/>
                                  <w:r w:rsidR="00C6224A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C6224A">
                                    <w:rPr>
                                      <w:spacing w:val="-4"/>
                                    </w:rPr>
                                    <w:br/>
                                  </w:r>
                                  <w:proofErr w:type="spellStart"/>
                                  <w:r w:rsidRPr="000C0FCA">
                                    <w:rPr>
                                      <w:spacing w:val="-4"/>
                                    </w:rPr>
                                    <w:t>bretudo</w:t>
                                  </w:r>
                                  <w:proofErr w:type="spellEnd"/>
                                  <w:r w:rsidR="00C6224A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a estação do inverno. Os Estados</w:t>
                                  </w:r>
                                  <w:r w:rsidR="00C6224A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Unidos é um país que tem sofrido fortes</w:t>
                                  </w:r>
                                  <w:r w:rsidR="00C6224A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tempestades de inverno nos últimos anos,</w:t>
                                  </w:r>
                                  <w:r w:rsidR="00F127C1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e os especialistas têm analisado a ligação</w:t>
                                  </w:r>
                                  <w:r w:rsidR="00F127C1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entre estes fenómenos de frio extremo e as</w:t>
                                  </w:r>
                                  <w:r w:rsidR="00F127C1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alterações climáticas.</w:t>
                                  </w:r>
                                </w:p>
                                <w:p w14:paraId="0D12DAF5" w14:textId="518B3C0B" w:rsidR="000C0FCA" w:rsidRPr="000C0FCA" w:rsidRDefault="000C0FCA" w:rsidP="00C9193B">
                                  <w:pPr>
                                    <w:spacing w:line="280" w:lineRule="exact"/>
                                    <w:ind w:firstLine="284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0C0FCA">
                                    <w:rPr>
                                      <w:spacing w:val="-4"/>
                                    </w:rPr>
                                    <w:t>Embora a ligação entre o aquecimento</w:t>
                                  </w:r>
                                  <w:r w:rsidR="00F127C1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global e as ondas de calor seja muito direta,</w:t>
                                  </w:r>
                                  <w:r w:rsidR="00F127C1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 xml:space="preserve">o comportamento das tempestades de </w:t>
                                  </w:r>
                                  <w:proofErr w:type="spellStart"/>
                                  <w:r w:rsidRPr="000C0FCA">
                                    <w:rPr>
                                      <w:spacing w:val="-4"/>
                                    </w:rPr>
                                    <w:t>inver</w:t>
                                  </w:r>
                                  <w:proofErr w:type="spellEnd"/>
                                  <w:r w:rsidR="00472754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472754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no</w:t>
                                  </w:r>
                                  <w:r w:rsidR="00472754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é governado por dinâmicas atmosféricas</w:t>
                                  </w:r>
                                  <w:r w:rsidR="00472754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complexas que são mais difíceis de estudar.</w:t>
                                  </w:r>
                                </w:p>
                                <w:p w14:paraId="2E7666FB" w14:textId="1687395F" w:rsidR="000C0FCA" w:rsidRPr="000C0FCA" w:rsidRDefault="000C0FCA" w:rsidP="00C9193B">
                                  <w:pPr>
                                    <w:spacing w:line="280" w:lineRule="exact"/>
                                    <w:ind w:firstLine="284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0C0FCA">
                                    <w:rPr>
                                      <w:spacing w:val="-4"/>
                                    </w:rPr>
                                    <w:t>Ainda assim, “há certos aspetos das tem</w:t>
                                  </w:r>
                                  <w:r w:rsidR="00FC51D0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FC51D0">
                                    <w:rPr>
                                      <w:spacing w:val="-4"/>
                                    </w:rPr>
                                    <w:br/>
                                  </w:r>
                                  <w:proofErr w:type="spellStart"/>
                                  <w:r w:rsidRPr="000C0FCA">
                                    <w:rPr>
                                      <w:spacing w:val="-4"/>
                                    </w:rPr>
                                    <w:t>pestades</w:t>
                                  </w:r>
                                  <w:proofErr w:type="spellEnd"/>
                                  <w:r w:rsidR="00472754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de inverno onde as ligações entre</w:t>
                                  </w:r>
                                  <w:r w:rsidR="00472754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="00FC51D0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as alterações climáticas são bastante fortes e</w:t>
                                  </w:r>
                                  <w:r w:rsidR="00FC51D0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robustas”, diz Michael Mann, climatologista</w:t>
                                  </w:r>
                                  <w:r w:rsidR="00FC51D0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="00FC51D0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da Universidade da Pensilvânia, à AFP.</w:t>
                                  </w:r>
                                </w:p>
                                <w:p w14:paraId="7753B391" w14:textId="1FF35213" w:rsidR="000C0FCA" w:rsidRPr="000C0FCA" w:rsidRDefault="000C0FCA" w:rsidP="00C9193B">
                                  <w:pPr>
                                    <w:spacing w:line="280" w:lineRule="exact"/>
                                    <w:ind w:firstLine="284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0C0FCA">
                                    <w:rPr>
                                      <w:spacing w:val="-4"/>
                                    </w:rPr>
                                    <w:t>Por exemplo, o aquecimento dos corpos</w:t>
                                  </w:r>
                                  <w:r w:rsidR="00FC51D0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de água ‒ lagos ou oceanos ‒ influencia a</w:t>
                                  </w:r>
                                  <w:r w:rsidR="00A3293E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quantidade de queda de neve.</w:t>
                                  </w:r>
                                </w:p>
                                <w:p w14:paraId="75CDB1DE" w14:textId="65C1E88F" w:rsidR="000C0FCA" w:rsidRPr="000C0FCA" w:rsidRDefault="000C0FCA" w:rsidP="00C9193B">
                                  <w:pPr>
                                    <w:spacing w:line="280" w:lineRule="exact"/>
                                    <w:ind w:firstLine="284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0C0FCA">
                                    <w:rPr>
                                      <w:spacing w:val="-4"/>
                                    </w:rPr>
                                    <w:t xml:space="preserve">Nos Estados Unidos, um mecanismo </w:t>
                                  </w:r>
                                  <w:proofErr w:type="spellStart"/>
                                  <w:r w:rsidRPr="000C0FCA">
                                    <w:rPr>
                                      <w:spacing w:val="-4"/>
                                    </w:rPr>
                                    <w:t>cha</w:t>
                                  </w:r>
                                  <w:proofErr w:type="spellEnd"/>
                                  <w:r w:rsidR="00A3293E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A3293E">
                                    <w:rPr>
                                      <w:spacing w:val="-4"/>
                                    </w:rPr>
                                    <w:br/>
                                  </w:r>
                                  <w:proofErr w:type="spellStart"/>
                                  <w:r w:rsidRPr="000C0FCA">
                                    <w:rPr>
                                      <w:spacing w:val="-4"/>
                                    </w:rPr>
                                    <w:t>mado</w:t>
                                  </w:r>
                                  <w:proofErr w:type="spellEnd"/>
                                  <w:r w:rsidR="00A3293E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“neve com efeito de lago” ocorre per</w:t>
                                  </w:r>
                                  <w:r w:rsidR="00A3293E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A3293E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to</w:t>
                                  </w:r>
                                  <w:r w:rsidR="00A3293E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da região dos Grandes Lagos, na fronteira</w:t>
                                  </w:r>
                                  <w:r w:rsidR="00A3293E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 xml:space="preserve">canadiana. A cidade de </w:t>
                                  </w:r>
                                  <w:proofErr w:type="spellStart"/>
                                  <w:r w:rsidRPr="000C0FCA">
                                    <w:rPr>
                                      <w:spacing w:val="-4"/>
                                    </w:rPr>
                                    <w:t>Buffalo</w:t>
                                  </w:r>
                                  <w:proofErr w:type="spellEnd"/>
                                  <w:r w:rsidRPr="000C0FCA">
                                    <w:rPr>
                                      <w:spacing w:val="-4"/>
                                    </w:rPr>
                                    <w:t>, que fica nas</w:t>
                                  </w:r>
                                  <w:r w:rsidR="00791664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margens desta região, foi duramente atingi</w:t>
                                  </w:r>
                                  <w:r w:rsidR="00791664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791664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da</w:t>
                                  </w:r>
                                  <w:r w:rsidR="00791664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por uma tempestade de neve durante o</w:t>
                                  </w:r>
                                  <w:r w:rsidR="00791664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 xml:space="preserve">fim de semana de Natal. “Quanto mais </w:t>
                                  </w:r>
                                  <w:proofErr w:type="spellStart"/>
                                  <w:r w:rsidRPr="000C0FCA">
                                    <w:rPr>
                                      <w:spacing w:val="-4"/>
                                    </w:rPr>
                                    <w:t>quen</w:t>
                                  </w:r>
                                  <w:proofErr w:type="spellEnd"/>
                                  <w:r w:rsidR="00791664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791664">
                                    <w:rPr>
                                      <w:spacing w:val="-4"/>
                                    </w:rPr>
                                    <w:br/>
                                  </w:r>
                                  <w:proofErr w:type="spellStart"/>
                                  <w:r w:rsidRPr="000C0FCA">
                                    <w:rPr>
                                      <w:spacing w:val="-4"/>
                                    </w:rPr>
                                    <w:t>tes</w:t>
                                  </w:r>
                                  <w:proofErr w:type="spellEnd"/>
                                  <w:r w:rsidR="00791664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forem as temperaturas destes lagos, mais</w:t>
                                  </w:r>
                                  <w:r w:rsidR="00B21524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 xml:space="preserve">humidade haverá no ar, maior será o </w:t>
                                  </w:r>
                                  <w:proofErr w:type="spellStart"/>
                                  <w:r w:rsidRPr="000C0FCA">
                                    <w:rPr>
                                      <w:spacing w:val="-4"/>
                                    </w:rPr>
                                    <w:t>poten</w:t>
                                  </w:r>
                                  <w:proofErr w:type="spellEnd"/>
                                  <w:r w:rsidR="00B21524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B21524">
                                    <w:rPr>
                                      <w:spacing w:val="-4"/>
                                    </w:rPr>
                                    <w:br/>
                                  </w:r>
                                  <w:proofErr w:type="spellStart"/>
                                  <w:r w:rsidRPr="000C0FCA">
                                    <w:rPr>
                                      <w:spacing w:val="-4"/>
                                    </w:rPr>
                                    <w:t>cial</w:t>
                                  </w:r>
                                  <w:proofErr w:type="spellEnd"/>
                                  <w:r w:rsidR="00B21524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para neve com efeito de lago”, explica</w:t>
                                  </w:r>
                                  <w:r w:rsidR="00B21524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Michael Mann.</w:t>
                                  </w:r>
                                </w:p>
                                <w:p w14:paraId="74B174AA" w14:textId="2281916C" w:rsidR="007E674E" w:rsidRPr="00AF7591" w:rsidRDefault="000C0FCA" w:rsidP="00AF7591">
                                  <w:pPr>
                                    <w:spacing w:line="280" w:lineRule="exact"/>
                                    <w:ind w:firstLine="284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0C0FCA">
                                    <w:rPr>
                                      <w:spacing w:val="-4"/>
                                    </w:rPr>
                                    <w:t>“Não surpreendentemente, vemos um</w:t>
                                  </w:r>
                                  <w:r w:rsidR="00B21524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aumento a longo prazo das quedas de neve</w:t>
                                  </w:r>
                                  <w:r w:rsidR="00AF7591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 xml:space="preserve">com efeito de lago à medida que as </w:t>
                                  </w:r>
                                  <w:proofErr w:type="spellStart"/>
                                  <w:r w:rsidRPr="000C0FCA">
                                    <w:rPr>
                                      <w:spacing w:val="-4"/>
                                    </w:rPr>
                                    <w:t>tempe</w:t>
                                  </w:r>
                                  <w:proofErr w:type="spellEnd"/>
                                  <w:r w:rsidR="00AF7591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AF7591">
                                    <w:rPr>
                                      <w:spacing w:val="-4"/>
                                    </w:rPr>
                                    <w:br/>
                                  </w:r>
                                  <w:proofErr w:type="spellStart"/>
                                  <w:r w:rsidRPr="000C0FCA">
                                    <w:rPr>
                                      <w:spacing w:val="-4"/>
                                    </w:rPr>
                                    <w:t>raturas</w:t>
                                  </w:r>
                                  <w:proofErr w:type="spellEnd"/>
                                  <w:r w:rsidR="00AF7591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0C0FCA">
                                    <w:rPr>
                                      <w:spacing w:val="-4"/>
                                    </w:rPr>
                                    <w:t>aqueceram durante o último século”.</w:t>
                                  </w:r>
                                </w:p>
                              </w:tc>
                              <w:tc>
                                <w:tcPr>
                                  <w:tcW w:w="432" w:type="dxa"/>
                                  <w:shd w:val="clear" w:color="auto" w:fill="auto"/>
                                </w:tcPr>
                                <w:p w14:paraId="2CFA9824" w14:textId="77777777" w:rsidR="00D056AA" w:rsidRPr="005B2B32" w:rsidRDefault="00D056AA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D368E04" w14:textId="77777777" w:rsidR="006B5618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612673D" w14:textId="77777777" w:rsidR="003C3D52" w:rsidRDefault="003C3D52" w:rsidP="00C9193B">
                                  <w:pPr>
                                    <w:spacing w:line="28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A138CF9" w14:textId="77777777" w:rsidR="003C3D52" w:rsidRDefault="003C3D52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EFFB095" w14:textId="1141CE9A" w:rsidR="000E5A80" w:rsidRDefault="000E5A80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8C63CA9" w14:textId="77777777" w:rsidR="00427F51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212414F" w14:textId="77777777" w:rsidR="00427F51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6381C8E" w14:textId="77777777" w:rsidR="00427F51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ABB84E2" w14:textId="77777777" w:rsidR="00427F51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31E406B" w14:textId="77777777" w:rsidR="00427F51" w:rsidRDefault="00427F51" w:rsidP="00427F51">
                                  <w:pPr>
                                    <w:spacing w:line="28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226205E" w14:textId="77777777" w:rsidR="006B5618" w:rsidRPr="005B2B32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BB480A1" w14:textId="77777777" w:rsidR="006B5618" w:rsidRPr="005B2B32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6B76918" w14:textId="77777777" w:rsidR="006B5618" w:rsidRPr="005B2B32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54797F0" w14:textId="77777777" w:rsidR="006B5618" w:rsidRPr="005B2B32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E557A69" w14:textId="4FA2AA97" w:rsidR="006B5618" w:rsidRDefault="006B5618" w:rsidP="00C9193B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 w:rsidR="000445A0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0045C84B" w14:textId="77777777" w:rsidR="006B5618" w:rsidRPr="005B2B32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02196ED" w14:textId="77777777" w:rsidR="006B5618" w:rsidRPr="005B2B32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3A7C5FB" w14:textId="77777777" w:rsidR="006B5618" w:rsidRPr="005B2B32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6632C20" w14:textId="77777777" w:rsidR="006B5618" w:rsidRPr="005B2B32" w:rsidRDefault="006B5618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72DD281" w14:textId="2F5D6A77" w:rsidR="006B5618" w:rsidRDefault="000445A0" w:rsidP="00C9193B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 w:rsidR="006B5618"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23F156E9" w14:textId="77777777" w:rsidR="000445A0" w:rsidRPr="005B2B32" w:rsidRDefault="000445A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C9FFD63" w14:textId="77777777" w:rsidR="000445A0" w:rsidRPr="005B2B32" w:rsidRDefault="000445A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D3FF78" w14:textId="77777777" w:rsidR="000445A0" w:rsidRDefault="000445A0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2FC560A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57DA75C" w14:textId="45772508" w:rsidR="00427F51" w:rsidRDefault="00427F51" w:rsidP="00427F51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55</w:t>
                                  </w:r>
                                </w:p>
                                <w:p w14:paraId="308A3337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0DB80B3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FE523F3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4A101B6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88D6D9E" w14:textId="77777777" w:rsidR="00A30B06" w:rsidRDefault="00A30B06" w:rsidP="00427F51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3067A1A" w14:textId="150E16CD" w:rsidR="00427F51" w:rsidRDefault="00427F51" w:rsidP="00427F51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4A870080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82B0C29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67E5CAE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8B66C9C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97157A4" w14:textId="46BB8CC3" w:rsidR="00427F51" w:rsidRDefault="00427F51" w:rsidP="00427F51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65</w:t>
                                  </w:r>
                                </w:p>
                                <w:p w14:paraId="2C9B70AB" w14:textId="7BC3C995" w:rsidR="00427F51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23E16DA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2FF9505" w14:textId="77777777" w:rsidR="00427F51" w:rsidRPr="005B2B32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801A72" w14:textId="0D17AA6B" w:rsidR="00427F51" w:rsidRDefault="00427F51" w:rsidP="00427F51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6D5A5D4" w14:textId="1627B073" w:rsidR="00427F51" w:rsidRPr="003C3D52" w:rsidRDefault="00427F5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5" w:type="dxa"/>
                                  <w:shd w:val="clear" w:color="auto" w:fill="auto"/>
                                </w:tcPr>
                                <w:p w14:paraId="680B4430" w14:textId="77777777" w:rsidR="006B5618" w:rsidRDefault="006B5618" w:rsidP="009D082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4538158C" w14:textId="77777777" w:rsidR="001206AE" w:rsidRDefault="001206AE" w:rsidP="009D082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55CF9FE4" w14:textId="77777777" w:rsidR="00427F51" w:rsidRDefault="00427F51" w:rsidP="009D082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40A6CC5E" w14:textId="77777777" w:rsidR="00427F51" w:rsidRDefault="00427F51" w:rsidP="009D082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110483B2" w14:textId="77777777" w:rsidR="00427F51" w:rsidRDefault="00427F51" w:rsidP="009D082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3EBC936E" w14:textId="77777777" w:rsidR="00427F51" w:rsidRDefault="00427F51" w:rsidP="009D082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7940FC89" w14:textId="77777777" w:rsidR="00427F51" w:rsidRDefault="00427F51" w:rsidP="009D082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20DE1BD4" w14:textId="77777777" w:rsidR="00427F51" w:rsidRDefault="00427F51" w:rsidP="009D082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05157429" w14:textId="77777777" w:rsidR="00427F51" w:rsidRDefault="00427F51" w:rsidP="009D082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65ACFA21" w14:textId="77777777" w:rsidR="001206AE" w:rsidRDefault="001206AE" w:rsidP="009D082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517D1F0C" w14:textId="77777777" w:rsidR="009D0829" w:rsidRPr="009D0829" w:rsidRDefault="009D0829" w:rsidP="009D082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9D0829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>Vórtice polar</w:t>
                                  </w:r>
                                </w:p>
                                <w:p w14:paraId="1AB75BF5" w14:textId="34F160FC" w:rsidR="009D0829" w:rsidRPr="009D0829" w:rsidRDefault="009D0829" w:rsidP="00D4140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Apesar de decorrerem vários estudos, não</w:t>
                                  </w:r>
                                  <w:r w:rsidR="00D41400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existe ainda consenso sobre outros </w:t>
                                  </w:r>
                                  <w:proofErr w:type="spellStart"/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fenóme</w:t>
                                  </w:r>
                                  <w:proofErr w:type="spellEnd"/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nos,</w:t>
                                  </w:r>
                                  <w:r w:rsidR="00D4140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tais como o efeito das alterações </w:t>
                                  </w:r>
                                  <w:r w:rsidR="00D41400">
                                    <w:rPr>
                                      <w:rFonts w:cstheme="minorHAnsi"/>
                                      <w:color w:val="000000"/>
                                    </w:rPr>
                                    <w:t>clima-</w:t>
                                  </w:r>
                                  <w:r w:rsidR="00D41400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ticas</w:t>
                                  </w:r>
                                  <w:r w:rsidR="00D4140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no vórtice polar e nas correntes de jato.</w:t>
                                  </w:r>
                                </w:p>
                                <w:p w14:paraId="3C2CFBC2" w14:textId="0DF86AB1" w:rsidR="009D0829" w:rsidRPr="009D0829" w:rsidRDefault="009D0829" w:rsidP="0051604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O vórtice polar é uma massa de ar acima</w:t>
                                  </w:r>
                                  <w:r w:rsidR="00D41400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do polo Norte, localizada no alto da estratos</w:t>
                                  </w:r>
                                  <w:r w:rsidR="00102ACD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102ACD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fera.</w:t>
                                  </w:r>
                                  <w:r w:rsidR="00102ACD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Está rodeada por uma faixa de ar em</w:t>
                                  </w:r>
                                  <w:r w:rsidR="00102ACD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rotação, que funciona como uma barreira</w:t>
                                  </w:r>
                                  <w:r w:rsidR="00102ACD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entre o ar frio no Norte, e o ar mais quente</w:t>
                                  </w:r>
                                  <w:r w:rsidR="0051604B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no Sul. À medida que o vórtice polar </w:t>
                                  </w:r>
                                  <w:proofErr w:type="spellStart"/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enfra</w:t>
                                  </w:r>
                                  <w:proofErr w:type="spellEnd"/>
                                  <w:r w:rsidR="0051604B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51604B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quece</w:t>
                                  </w:r>
                                  <w:proofErr w:type="spellEnd"/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  <w:r w:rsidR="0051604B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esta faixa de ar começa a ondular e</w:t>
                                  </w:r>
                                  <w:r w:rsidR="0051604B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a assumir uma forma oval, trazendo mais ar</w:t>
                                  </w:r>
                                  <w:r w:rsidR="0051604B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frio para sul.</w:t>
                                  </w:r>
                                </w:p>
                                <w:p w14:paraId="24422D9B" w14:textId="28B40E8C" w:rsidR="009D0829" w:rsidRPr="009D0829" w:rsidRDefault="009D0829" w:rsidP="0051604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De acordo com um estudo de 2021, este</w:t>
                                  </w:r>
                                  <w:r w:rsidR="0051604B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tipo de perturbação tem ocorrido com mais</w:t>
                                  </w:r>
                                  <w:r w:rsidR="0051604B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frequência, e reflete-se nas duas semanas</w:t>
                                  </w:r>
                                  <w:r w:rsidR="0051604B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seguintes mais abaixo na atmosfera, onde o</w:t>
                                  </w:r>
                                  <w:r w:rsidR="0051604B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fluxo do jato se encontra.</w:t>
                                  </w:r>
                                </w:p>
                                <w:p w14:paraId="7C096F69" w14:textId="77777777" w:rsidR="009D0829" w:rsidRDefault="009D0829" w:rsidP="009D082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19DC5EC4" w14:textId="307E6585" w:rsidR="009D0829" w:rsidRPr="009D0829" w:rsidRDefault="009D0829" w:rsidP="009D082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9D0829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>Debate ativo</w:t>
                                  </w:r>
                                </w:p>
                                <w:p w14:paraId="3C522DE0" w14:textId="4237594B" w:rsidR="009D0829" w:rsidRPr="009D0829" w:rsidRDefault="009D0829" w:rsidP="00A2340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O cerne do debate quanto às alterações</w:t>
                                  </w:r>
                                  <w:r w:rsidR="00A23405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climáticas é maioritariamente um: O que</w:t>
                                  </w:r>
                                  <w:r w:rsidR="00A23405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está a causar estes distúrbios crescentes no</w:t>
                                  </w:r>
                                  <w:r w:rsidR="00A23405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vórtice polar?</w:t>
                                  </w:r>
                                </w:p>
                                <w:p w14:paraId="4C483985" w14:textId="0C9F6DD7" w:rsidR="000E5A80" w:rsidRPr="00FC186E" w:rsidRDefault="009D0829" w:rsidP="00EA224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Segundo Cohen, tudo está ligado às </w:t>
                                  </w:r>
                                  <w:r w:rsidR="00EA224C">
                                    <w:rPr>
                                      <w:rFonts w:cstheme="minorHAnsi"/>
                                      <w:color w:val="000000"/>
                                    </w:rPr>
                                    <w:t>um-</w:t>
                                  </w:r>
                                  <w:r w:rsidR="00EA224C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danças</w:t>
                                  </w:r>
                                  <w:r w:rsidR="00EA224C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no Ártico, aceleradas pelas alterações</w:t>
                                  </w:r>
                                  <w:r w:rsidR="00EA224C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  <w:spacing w:val="-4"/>
                                    </w:rPr>
                                    <w:t>climáticas. Por um lado, o rápido derretimento</w:t>
                                  </w:r>
                                  <w:r w:rsidR="00EA224C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do gelo marinho, e por outro, pelo aumento</w:t>
                                  </w:r>
                                  <w:r w:rsidR="00427F51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0829">
                                    <w:rPr>
                                      <w:rFonts w:cstheme="minorHAnsi"/>
                                      <w:color w:val="000000"/>
                                    </w:rPr>
                                    <w:t>da cobertura de neve na Sibéria</w:t>
                                  </w:r>
                                  <w:r w:rsidR="009D62B3"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62A5B6AE" w14:textId="77777777" w:rsidR="00C8664A" w:rsidRPr="005B2B32" w:rsidRDefault="00C8664A" w:rsidP="00C8664A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0FE578" id="Caixa de Texto 2" o:spid="_x0000_s1048" style="width:453.5pt;height:60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" fillcolor="#eff6f9" stroked="f">
                <v:stroke joinstyle="miter"/>
                <v:textbox inset="0,0,0,0">
                  <w:txbxContent>
                    <w:tbl>
                      <w:tblPr>
                        <w:tblStyle w:val="TabelacomGrelha"/>
                        <w:tblW w:w="89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35"/>
                        <w:gridCol w:w="4039"/>
                        <w:gridCol w:w="432"/>
                        <w:gridCol w:w="4125"/>
                      </w:tblGrid>
                      <w:tr w:rsidR="005E0147" w:rsidRPr="005B2B32" w14:paraId="53005B36" w14:textId="77777777" w:rsidTr="009D0829">
                        <w:tc>
                          <w:tcPr>
                            <w:tcW w:w="335" w:type="dxa"/>
                            <w:shd w:val="clear" w:color="auto" w:fill="auto"/>
                            <w:vAlign w:val="center"/>
                          </w:tcPr>
                          <w:p w14:paraId="56439CF2" w14:textId="77777777" w:rsidR="005E0147" w:rsidRPr="005B2B32" w:rsidRDefault="005E0147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96" w:type="dxa"/>
                            <w:gridSpan w:val="3"/>
                            <w:shd w:val="clear" w:color="auto" w:fill="auto"/>
                          </w:tcPr>
                          <w:p w14:paraId="7AE8E0AE" w14:textId="6244A15B" w:rsidR="005E0147" w:rsidRPr="00DF6C97" w:rsidRDefault="004631AC" w:rsidP="005E01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Cs w:val="24"/>
                              </w:rPr>
                            </w:pPr>
                            <w:r w:rsidRPr="004631AC">
                              <w:rPr>
                                <w:rFonts w:ascii="Calibri" w:hAnsi="Calibri" w:cs="Calibri"/>
                                <w:b/>
                                <w:bCs/>
                                <w:color w:val="249DB3"/>
                              </w:rPr>
                              <w:t>QUAL É A LIGAÇÃO ENTRE AS TEMPESTADES DE INVERNO E O AQUECIMENTO GLOBAL?</w:t>
                            </w:r>
                          </w:p>
                        </w:tc>
                      </w:tr>
                      <w:tr w:rsidR="000E5A80" w:rsidRPr="005B2B32" w14:paraId="09D381CE" w14:textId="77777777" w:rsidTr="009D0829">
                        <w:tc>
                          <w:tcPr>
                            <w:tcW w:w="335" w:type="dxa"/>
                            <w:shd w:val="clear" w:color="auto" w:fill="auto"/>
                          </w:tcPr>
                          <w:p w14:paraId="4FB804F4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1A2D26A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E6F1B2D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772720D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87DC49B" w14:textId="5347540D" w:rsidR="00C6224A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4787FBB5" w14:textId="14645782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6D02CF0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58D964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A98A1E0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C86F255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500B6631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05C524C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0CE080C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B17976B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3189C4B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0230BA79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26E638A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FED65B8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1644AB7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932686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1B39A691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DB7D1E2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FFB9055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0DD06C9" w14:textId="77777777" w:rsidR="000E5A80" w:rsidRPr="005B2B32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A5A3B2A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029C948D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BFB93FA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D68C4DA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54A050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496CA9E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37E7FA06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88CBC90" w14:textId="77777777" w:rsidR="000E5A80" w:rsidRDefault="000E5A8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25265C9" w14:textId="77777777" w:rsidR="006B5618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DAE6CA7" w14:textId="77777777" w:rsidR="006B5618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78B220D" w14:textId="223188C3" w:rsidR="00D42F3D" w:rsidRDefault="00D42F3D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</w:t>
                            </w:r>
                            <w:r w:rsidR="00604B9E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0FA62F68" w14:textId="77777777" w:rsidR="00D42F3D" w:rsidRDefault="00D42F3D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57564B9" w14:textId="77777777" w:rsidR="00D42F3D" w:rsidRDefault="00D42F3D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1907F43" w14:textId="77777777" w:rsidR="00D42F3D" w:rsidRDefault="00D42F3D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F6F2107" w14:textId="77777777" w:rsidR="00604B9E" w:rsidRDefault="00604B9E" w:rsidP="00604B9E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96F7DDD" w14:textId="168F3155" w:rsidR="00604B9E" w:rsidRPr="005B2B32" w:rsidRDefault="00604B9E" w:rsidP="00604B9E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4039" w:type="dxa"/>
                            <w:shd w:val="clear" w:color="auto" w:fill="auto"/>
                          </w:tcPr>
                          <w:p w14:paraId="5A589BF8" w14:textId="43F4AACF" w:rsidR="00C6224A" w:rsidRPr="00C9193B" w:rsidRDefault="000C0FCA" w:rsidP="00C9193B">
                            <w:pPr>
                              <w:spacing w:line="280" w:lineRule="exact"/>
                              <w:ind w:firstLine="284"/>
                              <w:jc w:val="both"/>
                              <w:rPr>
                                <w:b/>
                                <w:bCs/>
                                <w:spacing w:val="-4"/>
                              </w:rPr>
                            </w:pPr>
                            <w:r w:rsidRPr="000C0FCA">
                              <w:rPr>
                                <w:b/>
                                <w:bCs/>
                                <w:spacing w:val="-4"/>
                              </w:rPr>
                              <w:t>As fortes tempestades que têm atingi</w:t>
                            </w:r>
                            <w:r w:rsidR="00C6224A">
                              <w:rPr>
                                <w:b/>
                                <w:bCs/>
                                <w:spacing w:val="-4"/>
                              </w:rPr>
                              <w:t>-</w:t>
                            </w:r>
                            <w:r w:rsidR="00C6224A">
                              <w:rPr>
                                <w:b/>
                                <w:bCs/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b/>
                                <w:bCs/>
                                <w:spacing w:val="-4"/>
                              </w:rPr>
                              <w:t>do</w:t>
                            </w:r>
                            <w:r w:rsidR="00C6224A">
                              <w:rPr>
                                <w:b/>
                                <w:bCs/>
                                <w:spacing w:val="-4"/>
                              </w:rPr>
                              <w:t xml:space="preserve"> </w:t>
                            </w:r>
                            <w:r w:rsidRPr="000C0FCA">
                              <w:rPr>
                                <w:b/>
                                <w:bCs/>
                                <w:spacing w:val="-4"/>
                              </w:rPr>
                              <w:t>os Estados Unidos todos os invernos</w:t>
                            </w:r>
                            <w:r w:rsidR="00C6224A">
                              <w:rPr>
                                <w:b/>
                                <w:bCs/>
                                <w:spacing w:val="-4"/>
                              </w:rPr>
                              <w:t xml:space="preserve"> </w:t>
                            </w:r>
                            <w:r w:rsidRPr="000C0FCA">
                              <w:rPr>
                                <w:b/>
                                <w:bCs/>
                                <w:spacing w:val="-4"/>
                              </w:rPr>
                              <w:t>deixam os especialistas a investigar o</w:t>
                            </w:r>
                            <w:r w:rsidR="00C6224A">
                              <w:rPr>
                                <w:b/>
                                <w:bCs/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b/>
                                <w:bCs/>
                                <w:spacing w:val="-4"/>
                              </w:rPr>
                              <w:t>porquê deste fenómeno e a sua relação</w:t>
                            </w:r>
                            <w:r w:rsidR="00C6224A">
                              <w:rPr>
                                <w:b/>
                                <w:bCs/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b/>
                                <w:bCs/>
                                <w:spacing w:val="-4"/>
                              </w:rPr>
                              <w:t>com as alterações climáticas.</w:t>
                            </w:r>
                          </w:p>
                          <w:p w14:paraId="3405E50F" w14:textId="045A3B29" w:rsidR="000C0FCA" w:rsidRPr="000C0FCA" w:rsidRDefault="000C0FCA" w:rsidP="00C9193B">
                            <w:pPr>
                              <w:spacing w:line="280" w:lineRule="exact"/>
                              <w:ind w:firstLine="284"/>
                              <w:jc w:val="both"/>
                              <w:rPr>
                                <w:spacing w:val="-4"/>
                              </w:rPr>
                            </w:pPr>
                            <w:r w:rsidRPr="000C0FCA">
                              <w:rPr>
                                <w:spacing w:val="-4"/>
                              </w:rPr>
                              <w:t xml:space="preserve">O planeta está a ficar mais quente, </w:t>
                            </w:r>
                            <w:proofErr w:type="spellStart"/>
                            <w:r w:rsidRPr="000C0FCA">
                              <w:rPr>
                                <w:spacing w:val="-4"/>
                              </w:rPr>
                              <w:t>so</w:t>
                            </w:r>
                            <w:proofErr w:type="spellEnd"/>
                            <w:r w:rsidR="00C6224A">
                              <w:rPr>
                                <w:spacing w:val="-4"/>
                              </w:rPr>
                              <w:t>-</w:t>
                            </w:r>
                            <w:r w:rsidR="00C6224A">
                              <w:rPr>
                                <w:spacing w:val="-4"/>
                              </w:rPr>
                              <w:br/>
                            </w:r>
                            <w:proofErr w:type="spellStart"/>
                            <w:r w:rsidRPr="000C0FCA">
                              <w:rPr>
                                <w:spacing w:val="-4"/>
                              </w:rPr>
                              <w:t>bretudo</w:t>
                            </w:r>
                            <w:proofErr w:type="spellEnd"/>
                            <w:r w:rsidR="00C6224A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0C0FCA">
                              <w:rPr>
                                <w:spacing w:val="-4"/>
                              </w:rPr>
                              <w:t>a estação do inverno. Os Estados</w:t>
                            </w:r>
                            <w:r w:rsidR="00C6224A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Unidos é um país que tem sofrido fortes</w:t>
                            </w:r>
                            <w:r w:rsidR="00C6224A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tempestades de inverno nos últimos anos,</w:t>
                            </w:r>
                            <w:r w:rsidR="00F127C1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e os especialistas têm analisado a ligação</w:t>
                            </w:r>
                            <w:r w:rsidR="00F127C1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entre estes fenómenos de frio extremo e as</w:t>
                            </w:r>
                            <w:r w:rsidR="00F127C1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alterações climáticas.</w:t>
                            </w:r>
                          </w:p>
                          <w:p w14:paraId="0D12DAF5" w14:textId="518B3C0B" w:rsidR="000C0FCA" w:rsidRPr="000C0FCA" w:rsidRDefault="000C0FCA" w:rsidP="00C9193B">
                            <w:pPr>
                              <w:spacing w:line="280" w:lineRule="exact"/>
                              <w:ind w:firstLine="284"/>
                              <w:jc w:val="both"/>
                              <w:rPr>
                                <w:spacing w:val="-4"/>
                              </w:rPr>
                            </w:pPr>
                            <w:r w:rsidRPr="000C0FCA">
                              <w:rPr>
                                <w:spacing w:val="-4"/>
                              </w:rPr>
                              <w:t>Embora a ligação entre o aquecimento</w:t>
                            </w:r>
                            <w:r w:rsidR="00F127C1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0C0FCA">
                              <w:rPr>
                                <w:spacing w:val="-4"/>
                              </w:rPr>
                              <w:t>global e as ondas de calor seja muito direta,</w:t>
                            </w:r>
                            <w:r w:rsidR="00F127C1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 xml:space="preserve">o comportamento das tempestades de </w:t>
                            </w:r>
                            <w:proofErr w:type="spellStart"/>
                            <w:r w:rsidRPr="000C0FCA">
                              <w:rPr>
                                <w:spacing w:val="-4"/>
                              </w:rPr>
                              <w:t>inver</w:t>
                            </w:r>
                            <w:proofErr w:type="spellEnd"/>
                            <w:r w:rsidR="00472754">
                              <w:rPr>
                                <w:spacing w:val="-4"/>
                              </w:rPr>
                              <w:t>-</w:t>
                            </w:r>
                            <w:r w:rsidR="00472754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no</w:t>
                            </w:r>
                            <w:r w:rsidR="00472754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0C0FCA">
                              <w:rPr>
                                <w:spacing w:val="-4"/>
                              </w:rPr>
                              <w:t>é governado por dinâmicas atmosféricas</w:t>
                            </w:r>
                            <w:r w:rsidR="00472754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complexas que são mais difíceis de estudar.</w:t>
                            </w:r>
                          </w:p>
                          <w:p w14:paraId="2E7666FB" w14:textId="1687395F" w:rsidR="000C0FCA" w:rsidRPr="000C0FCA" w:rsidRDefault="000C0FCA" w:rsidP="00C9193B">
                            <w:pPr>
                              <w:spacing w:line="280" w:lineRule="exact"/>
                              <w:ind w:firstLine="284"/>
                              <w:jc w:val="both"/>
                              <w:rPr>
                                <w:spacing w:val="-4"/>
                              </w:rPr>
                            </w:pPr>
                            <w:r w:rsidRPr="000C0FCA">
                              <w:rPr>
                                <w:spacing w:val="-4"/>
                              </w:rPr>
                              <w:t>Ainda assim, “há certos aspetos das tem</w:t>
                            </w:r>
                            <w:r w:rsidR="00FC51D0">
                              <w:rPr>
                                <w:spacing w:val="-4"/>
                              </w:rPr>
                              <w:t>-</w:t>
                            </w:r>
                            <w:r w:rsidR="00FC51D0">
                              <w:rPr>
                                <w:spacing w:val="-4"/>
                              </w:rPr>
                              <w:br/>
                            </w:r>
                            <w:proofErr w:type="spellStart"/>
                            <w:r w:rsidRPr="000C0FCA">
                              <w:rPr>
                                <w:spacing w:val="-4"/>
                              </w:rPr>
                              <w:t>pestades</w:t>
                            </w:r>
                            <w:proofErr w:type="spellEnd"/>
                            <w:r w:rsidR="00472754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0C0FCA">
                              <w:rPr>
                                <w:spacing w:val="-4"/>
                              </w:rPr>
                              <w:t>de inverno onde as ligações entre</w:t>
                            </w:r>
                            <w:r w:rsidR="00472754">
                              <w:rPr>
                                <w:spacing w:val="-4"/>
                              </w:rPr>
                              <w:t xml:space="preserve"> </w:t>
                            </w:r>
                            <w:r w:rsidR="00FC51D0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as alterações climáticas são bastante fortes e</w:t>
                            </w:r>
                            <w:r w:rsidR="00FC51D0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0C0FCA">
                              <w:rPr>
                                <w:spacing w:val="-4"/>
                              </w:rPr>
                              <w:t>robustas”, diz Michael Mann, climatologista</w:t>
                            </w:r>
                            <w:r w:rsidR="00FC51D0">
                              <w:rPr>
                                <w:spacing w:val="-4"/>
                              </w:rPr>
                              <w:t xml:space="preserve"> </w:t>
                            </w:r>
                            <w:r w:rsidR="00FC51D0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da Universidade da Pensilvânia, à AFP.</w:t>
                            </w:r>
                          </w:p>
                          <w:p w14:paraId="7753B391" w14:textId="1FF35213" w:rsidR="000C0FCA" w:rsidRPr="000C0FCA" w:rsidRDefault="000C0FCA" w:rsidP="00C9193B">
                            <w:pPr>
                              <w:spacing w:line="280" w:lineRule="exact"/>
                              <w:ind w:firstLine="284"/>
                              <w:jc w:val="both"/>
                              <w:rPr>
                                <w:spacing w:val="-4"/>
                              </w:rPr>
                            </w:pPr>
                            <w:r w:rsidRPr="000C0FCA">
                              <w:rPr>
                                <w:spacing w:val="-4"/>
                              </w:rPr>
                              <w:t>Por exemplo, o aquecimento dos corpos</w:t>
                            </w:r>
                            <w:r w:rsidR="00FC51D0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de água ‒ lagos ou oceanos ‒ influencia a</w:t>
                            </w:r>
                            <w:r w:rsidR="00A3293E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quantidade de queda de neve.</w:t>
                            </w:r>
                          </w:p>
                          <w:p w14:paraId="75CDB1DE" w14:textId="65C1E88F" w:rsidR="000C0FCA" w:rsidRPr="000C0FCA" w:rsidRDefault="000C0FCA" w:rsidP="00C9193B">
                            <w:pPr>
                              <w:spacing w:line="280" w:lineRule="exact"/>
                              <w:ind w:firstLine="284"/>
                              <w:jc w:val="both"/>
                              <w:rPr>
                                <w:spacing w:val="-4"/>
                              </w:rPr>
                            </w:pPr>
                            <w:r w:rsidRPr="000C0FCA">
                              <w:rPr>
                                <w:spacing w:val="-4"/>
                              </w:rPr>
                              <w:t xml:space="preserve">Nos Estados Unidos, um mecanismo </w:t>
                            </w:r>
                            <w:proofErr w:type="spellStart"/>
                            <w:r w:rsidRPr="000C0FCA">
                              <w:rPr>
                                <w:spacing w:val="-4"/>
                              </w:rPr>
                              <w:t>cha</w:t>
                            </w:r>
                            <w:proofErr w:type="spellEnd"/>
                            <w:r w:rsidR="00A3293E">
                              <w:rPr>
                                <w:spacing w:val="-4"/>
                              </w:rPr>
                              <w:t>-</w:t>
                            </w:r>
                            <w:r w:rsidR="00A3293E">
                              <w:rPr>
                                <w:spacing w:val="-4"/>
                              </w:rPr>
                              <w:br/>
                            </w:r>
                            <w:proofErr w:type="spellStart"/>
                            <w:r w:rsidRPr="000C0FCA">
                              <w:rPr>
                                <w:spacing w:val="-4"/>
                              </w:rPr>
                              <w:t>mado</w:t>
                            </w:r>
                            <w:proofErr w:type="spellEnd"/>
                            <w:r w:rsidR="00A3293E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0C0FCA">
                              <w:rPr>
                                <w:spacing w:val="-4"/>
                              </w:rPr>
                              <w:t>“neve com efeito de lago” ocorre per</w:t>
                            </w:r>
                            <w:r w:rsidR="00A3293E">
                              <w:rPr>
                                <w:spacing w:val="-4"/>
                              </w:rPr>
                              <w:t>-</w:t>
                            </w:r>
                            <w:r w:rsidR="00A3293E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to</w:t>
                            </w:r>
                            <w:r w:rsidR="00A3293E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0C0FCA">
                              <w:rPr>
                                <w:spacing w:val="-4"/>
                              </w:rPr>
                              <w:t>da região dos Grandes Lagos, na fronteira</w:t>
                            </w:r>
                            <w:r w:rsidR="00A3293E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 xml:space="preserve">canadiana. A cidade de </w:t>
                            </w:r>
                            <w:proofErr w:type="spellStart"/>
                            <w:r w:rsidRPr="000C0FCA">
                              <w:rPr>
                                <w:spacing w:val="-4"/>
                              </w:rPr>
                              <w:t>Buffalo</w:t>
                            </w:r>
                            <w:proofErr w:type="spellEnd"/>
                            <w:r w:rsidRPr="000C0FCA">
                              <w:rPr>
                                <w:spacing w:val="-4"/>
                              </w:rPr>
                              <w:t>, que fica nas</w:t>
                            </w:r>
                            <w:r w:rsidR="00791664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margens desta região, foi duramente atingi</w:t>
                            </w:r>
                            <w:r w:rsidR="00791664">
                              <w:rPr>
                                <w:spacing w:val="-4"/>
                              </w:rPr>
                              <w:t>-</w:t>
                            </w:r>
                            <w:r w:rsidR="00791664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da</w:t>
                            </w:r>
                            <w:r w:rsidR="00791664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0C0FCA">
                              <w:rPr>
                                <w:spacing w:val="-4"/>
                              </w:rPr>
                              <w:t>por uma tempestade de neve durante o</w:t>
                            </w:r>
                            <w:r w:rsidR="00791664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 xml:space="preserve">fim de semana de Natal. “Quanto mais </w:t>
                            </w:r>
                            <w:proofErr w:type="spellStart"/>
                            <w:r w:rsidRPr="000C0FCA">
                              <w:rPr>
                                <w:spacing w:val="-4"/>
                              </w:rPr>
                              <w:t>quen</w:t>
                            </w:r>
                            <w:proofErr w:type="spellEnd"/>
                            <w:r w:rsidR="00791664">
                              <w:rPr>
                                <w:spacing w:val="-4"/>
                              </w:rPr>
                              <w:t>-</w:t>
                            </w:r>
                            <w:r w:rsidR="00791664">
                              <w:rPr>
                                <w:spacing w:val="-4"/>
                              </w:rPr>
                              <w:br/>
                            </w:r>
                            <w:proofErr w:type="spellStart"/>
                            <w:r w:rsidRPr="000C0FCA">
                              <w:rPr>
                                <w:spacing w:val="-4"/>
                              </w:rPr>
                              <w:t>tes</w:t>
                            </w:r>
                            <w:proofErr w:type="spellEnd"/>
                            <w:r w:rsidR="00791664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0C0FCA">
                              <w:rPr>
                                <w:spacing w:val="-4"/>
                              </w:rPr>
                              <w:t>forem as temperaturas destes lagos, mais</w:t>
                            </w:r>
                            <w:r w:rsidR="00B21524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0C0FCA">
                              <w:rPr>
                                <w:spacing w:val="-4"/>
                              </w:rPr>
                              <w:t xml:space="preserve">humidade haverá no ar, maior será o </w:t>
                            </w:r>
                            <w:proofErr w:type="spellStart"/>
                            <w:r w:rsidRPr="000C0FCA">
                              <w:rPr>
                                <w:spacing w:val="-4"/>
                              </w:rPr>
                              <w:t>poten</w:t>
                            </w:r>
                            <w:proofErr w:type="spellEnd"/>
                            <w:r w:rsidR="00B21524">
                              <w:rPr>
                                <w:spacing w:val="-4"/>
                              </w:rPr>
                              <w:t>-</w:t>
                            </w:r>
                            <w:r w:rsidR="00B21524">
                              <w:rPr>
                                <w:spacing w:val="-4"/>
                              </w:rPr>
                              <w:br/>
                            </w:r>
                            <w:proofErr w:type="spellStart"/>
                            <w:r w:rsidRPr="000C0FCA">
                              <w:rPr>
                                <w:spacing w:val="-4"/>
                              </w:rPr>
                              <w:t>cial</w:t>
                            </w:r>
                            <w:proofErr w:type="spellEnd"/>
                            <w:r w:rsidR="00B21524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0C0FCA">
                              <w:rPr>
                                <w:spacing w:val="-4"/>
                              </w:rPr>
                              <w:t>para neve com efeito de lago”, explica</w:t>
                            </w:r>
                            <w:r w:rsidR="00B21524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Michael Mann.</w:t>
                            </w:r>
                          </w:p>
                          <w:p w14:paraId="74B174AA" w14:textId="2281916C" w:rsidR="007E674E" w:rsidRPr="00AF7591" w:rsidRDefault="000C0FCA" w:rsidP="00AF7591">
                            <w:pPr>
                              <w:spacing w:line="280" w:lineRule="exact"/>
                              <w:ind w:firstLine="284"/>
                              <w:jc w:val="both"/>
                              <w:rPr>
                                <w:spacing w:val="-4"/>
                              </w:rPr>
                            </w:pPr>
                            <w:r w:rsidRPr="000C0FCA">
                              <w:rPr>
                                <w:spacing w:val="-4"/>
                              </w:rPr>
                              <w:t>“Não surpreendentemente, vemos um</w:t>
                            </w:r>
                            <w:r w:rsidR="00B21524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>aumento a longo prazo das quedas de neve</w:t>
                            </w:r>
                            <w:r w:rsidR="00AF7591">
                              <w:rPr>
                                <w:spacing w:val="-4"/>
                              </w:rPr>
                              <w:br/>
                            </w:r>
                            <w:r w:rsidRPr="000C0FCA">
                              <w:rPr>
                                <w:spacing w:val="-4"/>
                              </w:rPr>
                              <w:t xml:space="preserve">com efeito de lago à medida que as </w:t>
                            </w:r>
                            <w:proofErr w:type="spellStart"/>
                            <w:r w:rsidRPr="000C0FCA">
                              <w:rPr>
                                <w:spacing w:val="-4"/>
                              </w:rPr>
                              <w:t>tempe</w:t>
                            </w:r>
                            <w:proofErr w:type="spellEnd"/>
                            <w:r w:rsidR="00AF7591">
                              <w:rPr>
                                <w:spacing w:val="-4"/>
                              </w:rPr>
                              <w:t>-</w:t>
                            </w:r>
                            <w:r w:rsidR="00AF7591">
                              <w:rPr>
                                <w:spacing w:val="-4"/>
                              </w:rPr>
                              <w:br/>
                            </w:r>
                            <w:proofErr w:type="spellStart"/>
                            <w:r w:rsidRPr="000C0FCA">
                              <w:rPr>
                                <w:spacing w:val="-4"/>
                              </w:rPr>
                              <w:t>raturas</w:t>
                            </w:r>
                            <w:proofErr w:type="spellEnd"/>
                            <w:r w:rsidR="00AF7591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0C0FCA">
                              <w:rPr>
                                <w:spacing w:val="-4"/>
                              </w:rPr>
                              <w:t>aqueceram durante o último século”.</w:t>
                            </w:r>
                          </w:p>
                        </w:tc>
                        <w:tc>
                          <w:tcPr>
                            <w:tcW w:w="432" w:type="dxa"/>
                            <w:shd w:val="clear" w:color="auto" w:fill="auto"/>
                          </w:tcPr>
                          <w:p w14:paraId="2CFA9824" w14:textId="77777777" w:rsidR="00D056AA" w:rsidRPr="005B2B32" w:rsidRDefault="00D056AA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D368E04" w14:textId="77777777" w:rsidR="006B5618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612673D" w14:textId="77777777" w:rsidR="003C3D52" w:rsidRDefault="003C3D52" w:rsidP="00C9193B">
                            <w:pPr>
                              <w:spacing w:line="28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A138CF9" w14:textId="77777777" w:rsidR="003C3D52" w:rsidRDefault="003C3D52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EFFB095" w14:textId="1141CE9A" w:rsidR="000E5A80" w:rsidRDefault="000E5A80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18C63CA9" w14:textId="77777777" w:rsidR="00427F51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3212414F" w14:textId="77777777" w:rsidR="00427F51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6381C8E" w14:textId="77777777" w:rsidR="00427F51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1ABB84E2" w14:textId="77777777" w:rsidR="00427F51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031E406B" w14:textId="77777777" w:rsidR="00427F51" w:rsidRDefault="00427F51" w:rsidP="00427F51">
                            <w:pPr>
                              <w:spacing w:line="28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226205E" w14:textId="77777777" w:rsidR="006B5618" w:rsidRPr="005B2B32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BB480A1" w14:textId="77777777" w:rsidR="006B5618" w:rsidRPr="005B2B32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6B76918" w14:textId="77777777" w:rsidR="006B5618" w:rsidRPr="005B2B32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54797F0" w14:textId="77777777" w:rsidR="006B5618" w:rsidRPr="005B2B32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E557A69" w14:textId="4FA2AA97" w:rsidR="006B5618" w:rsidRDefault="006B5618" w:rsidP="00C9193B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8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</w:t>
                            </w:r>
                            <w:r w:rsidR="000445A0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0045C84B" w14:textId="77777777" w:rsidR="006B5618" w:rsidRPr="005B2B32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02196ED" w14:textId="77777777" w:rsidR="006B5618" w:rsidRPr="005B2B32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3A7C5FB" w14:textId="77777777" w:rsidR="006B5618" w:rsidRPr="005B2B32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6632C20" w14:textId="77777777" w:rsidR="006B5618" w:rsidRPr="005B2B32" w:rsidRDefault="006B5618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72DD281" w14:textId="2F5D6A77" w:rsidR="006B5618" w:rsidRDefault="000445A0" w:rsidP="00C9193B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8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  <w:r w:rsidR="006B5618"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23F156E9" w14:textId="77777777" w:rsidR="000445A0" w:rsidRPr="005B2B32" w:rsidRDefault="000445A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C9FFD63" w14:textId="77777777" w:rsidR="000445A0" w:rsidRPr="005B2B32" w:rsidRDefault="000445A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D3FF78" w14:textId="77777777" w:rsidR="000445A0" w:rsidRDefault="000445A0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2FC560A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57DA75C" w14:textId="45772508" w:rsidR="00427F51" w:rsidRDefault="00427F51" w:rsidP="00427F51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8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55</w:t>
                            </w:r>
                          </w:p>
                          <w:p w14:paraId="308A3337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0DB80B3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FE523F3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4A101B6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88D6D9E" w14:textId="77777777" w:rsidR="00A30B06" w:rsidRDefault="00A30B06" w:rsidP="00427F51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8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3067A1A" w14:textId="150E16CD" w:rsidR="00427F51" w:rsidRDefault="00427F51" w:rsidP="00427F51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8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6</w:t>
                            </w: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4A870080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82B0C29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67E5CAE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8B66C9C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97157A4" w14:textId="46BB8CC3" w:rsidR="00427F51" w:rsidRDefault="00427F51" w:rsidP="00427F51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8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65</w:t>
                            </w:r>
                          </w:p>
                          <w:p w14:paraId="2C9B70AB" w14:textId="7BC3C995" w:rsidR="00427F51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23E16DA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2FF9505" w14:textId="77777777" w:rsidR="00427F51" w:rsidRPr="005B2B32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801A72" w14:textId="0D17AA6B" w:rsidR="00427F51" w:rsidRDefault="00427F51" w:rsidP="00427F51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6D5A5D4" w14:textId="1627B073" w:rsidR="00427F51" w:rsidRPr="003C3D52" w:rsidRDefault="00427F5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125" w:type="dxa"/>
                            <w:shd w:val="clear" w:color="auto" w:fill="auto"/>
                          </w:tcPr>
                          <w:p w14:paraId="680B4430" w14:textId="77777777" w:rsidR="006B5618" w:rsidRDefault="006B5618" w:rsidP="009D082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4538158C" w14:textId="77777777" w:rsidR="001206AE" w:rsidRDefault="001206AE" w:rsidP="009D082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55CF9FE4" w14:textId="77777777" w:rsidR="00427F51" w:rsidRDefault="00427F51" w:rsidP="009D082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40A6CC5E" w14:textId="77777777" w:rsidR="00427F51" w:rsidRDefault="00427F51" w:rsidP="009D082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110483B2" w14:textId="77777777" w:rsidR="00427F51" w:rsidRDefault="00427F51" w:rsidP="009D082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3EBC936E" w14:textId="77777777" w:rsidR="00427F51" w:rsidRDefault="00427F51" w:rsidP="009D082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7940FC89" w14:textId="77777777" w:rsidR="00427F51" w:rsidRDefault="00427F51" w:rsidP="009D082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20DE1BD4" w14:textId="77777777" w:rsidR="00427F51" w:rsidRDefault="00427F51" w:rsidP="009D082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05157429" w14:textId="77777777" w:rsidR="00427F51" w:rsidRDefault="00427F51" w:rsidP="009D082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65ACFA21" w14:textId="77777777" w:rsidR="001206AE" w:rsidRDefault="001206AE" w:rsidP="009D082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517D1F0C" w14:textId="77777777" w:rsidR="009D0829" w:rsidRPr="009D0829" w:rsidRDefault="009D0829" w:rsidP="009D082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9D0829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>Vórtice polar</w:t>
                            </w:r>
                          </w:p>
                          <w:p w14:paraId="1AB75BF5" w14:textId="34F160FC" w:rsidR="009D0829" w:rsidRPr="009D0829" w:rsidRDefault="009D0829" w:rsidP="00D41400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Apesar de decorrerem vários estudos, não</w:t>
                            </w:r>
                            <w:r w:rsidR="00D41400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 xml:space="preserve">existe ainda consenso sobre outros </w:t>
                            </w:r>
                            <w:proofErr w:type="spellStart"/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fenóme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nos,</w:t>
                            </w:r>
                            <w:r w:rsidR="00D4140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 xml:space="preserve">tais como o efeito das alterações </w:t>
                            </w:r>
                            <w:r w:rsidR="00D41400">
                              <w:rPr>
                                <w:rFonts w:cstheme="minorHAnsi"/>
                                <w:color w:val="000000"/>
                              </w:rPr>
                              <w:t>clima-</w:t>
                            </w:r>
                            <w:r w:rsidR="00D41400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ticas</w:t>
                            </w:r>
                            <w:r w:rsidR="00D4140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no vórtice polar e nas correntes de jato.</w:t>
                            </w:r>
                          </w:p>
                          <w:p w14:paraId="3C2CFBC2" w14:textId="0DF86AB1" w:rsidR="009D0829" w:rsidRPr="009D0829" w:rsidRDefault="009D0829" w:rsidP="0051604B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O vórtice polar é uma massa de ar acima</w:t>
                            </w:r>
                            <w:r w:rsidR="00D41400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do polo Norte, localizada no alto da estratos</w:t>
                            </w:r>
                            <w:r w:rsidR="00102ACD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102ACD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fera.</w:t>
                            </w:r>
                            <w:r w:rsidR="00102ACD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Está rodeada por uma faixa de ar em</w:t>
                            </w:r>
                            <w:r w:rsidR="00102ACD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rotação, que funciona como uma barreira</w:t>
                            </w:r>
                            <w:r w:rsidR="00102ACD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entre o ar frio no Norte, e o ar mais quente</w:t>
                            </w:r>
                            <w:r w:rsidR="0051604B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 xml:space="preserve">no Sul. À medida que o vórtice polar </w:t>
                            </w:r>
                            <w:proofErr w:type="spellStart"/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enfra</w:t>
                            </w:r>
                            <w:proofErr w:type="spellEnd"/>
                            <w:r w:rsidR="0051604B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51604B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quece</w:t>
                            </w:r>
                            <w:proofErr w:type="spellEnd"/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  <w:r w:rsidR="0051604B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esta faixa de ar começa a ondular e</w:t>
                            </w:r>
                            <w:r w:rsidR="0051604B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a assumir uma forma oval, trazendo mais ar</w:t>
                            </w:r>
                            <w:r w:rsidR="0051604B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frio para sul.</w:t>
                            </w:r>
                          </w:p>
                          <w:p w14:paraId="24422D9B" w14:textId="28B40E8C" w:rsidR="009D0829" w:rsidRPr="009D0829" w:rsidRDefault="009D0829" w:rsidP="0051604B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De acordo com um estudo de 2021, este</w:t>
                            </w:r>
                            <w:r w:rsidR="0051604B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tipo de perturbação tem ocorrido com mais</w:t>
                            </w:r>
                            <w:r w:rsidR="0051604B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frequência, e reflete-se nas duas semanas</w:t>
                            </w:r>
                            <w:r w:rsidR="0051604B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seguintes mais abaixo na atmosfera, onde o</w:t>
                            </w:r>
                            <w:r w:rsidR="0051604B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fluxo do jato se encontra.</w:t>
                            </w:r>
                          </w:p>
                          <w:p w14:paraId="7C096F69" w14:textId="77777777" w:rsidR="009D0829" w:rsidRDefault="009D0829" w:rsidP="009D082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19DC5EC4" w14:textId="307E6585" w:rsidR="009D0829" w:rsidRPr="009D0829" w:rsidRDefault="009D0829" w:rsidP="009D082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9D0829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>Debate ativo</w:t>
                            </w:r>
                          </w:p>
                          <w:p w14:paraId="3C522DE0" w14:textId="4237594B" w:rsidR="009D0829" w:rsidRPr="009D0829" w:rsidRDefault="009D0829" w:rsidP="00A23405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O cerne do debate quanto às alterações</w:t>
                            </w:r>
                            <w:r w:rsidR="00A23405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climáticas é maioritariamente um: O que</w:t>
                            </w:r>
                            <w:r w:rsidR="00A23405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está a causar estes distúrbios crescentes no</w:t>
                            </w:r>
                            <w:r w:rsidR="00A23405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vórtice polar?</w:t>
                            </w:r>
                          </w:p>
                          <w:p w14:paraId="4C483985" w14:textId="0C9F6DD7" w:rsidR="000E5A80" w:rsidRPr="00FC186E" w:rsidRDefault="009D0829" w:rsidP="00EA224C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 xml:space="preserve">Segundo Cohen, tudo está ligado às </w:t>
                            </w:r>
                            <w:r w:rsidR="00EA224C">
                              <w:rPr>
                                <w:rFonts w:cstheme="minorHAnsi"/>
                                <w:color w:val="000000"/>
                              </w:rPr>
                              <w:t>um-</w:t>
                            </w:r>
                            <w:r w:rsidR="00EA224C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danças</w:t>
                            </w:r>
                            <w:r w:rsidR="00EA224C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no Ártico, aceleradas pelas alterações</w:t>
                            </w:r>
                            <w:r w:rsidR="00EA224C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  <w:spacing w:val="-4"/>
                              </w:rPr>
                              <w:t>climáticas. Por um lado, o rápido derretimento</w:t>
                            </w:r>
                            <w:r w:rsidR="00EA224C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do gelo marinho, e por outro, pelo aumento</w:t>
                            </w:r>
                            <w:r w:rsidR="00427F51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0829">
                              <w:rPr>
                                <w:rFonts w:cstheme="minorHAnsi"/>
                                <w:color w:val="000000"/>
                              </w:rPr>
                              <w:t>da cobertura de neve na Sibéria</w:t>
                            </w:r>
                            <w:r w:rsidR="009D62B3" w:rsidRPr="009D62B3">
                              <w:rPr>
                                <w:rFonts w:cstheme="minorHAnsi"/>
                                <w:color w:val="000000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62A5B6AE" w14:textId="77777777" w:rsidR="00C8664A" w:rsidRPr="005B2B32" w:rsidRDefault="00C8664A" w:rsidP="00C8664A"/>
                  </w:txbxContent>
                </v:textbox>
                <w10:anchorlock/>
              </v:roundrect>
            </w:pict>
          </mc:Fallback>
        </mc:AlternateContent>
      </w:r>
      <w:r w:rsidR="00271119">
        <w:rPr>
          <w:rFonts w:ascii="Calibri" w:hAnsi="Calibri" w:cs="Calibri"/>
          <w:color w:val="000000" w:themeColor="text1"/>
          <w:szCs w:val="20"/>
        </w:rPr>
        <w:br w:type="page"/>
      </w:r>
    </w:p>
    <w:p w14:paraId="2B982272" w14:textId="77777777" w:rsidR="005C43A1" w:rsidRDefault="005C43A1" w:rsidP="005C43A1">
      <w:pPr>
        <w:tabs>
          <w:tab w:val="left" w:pos="0"/>
        </w:tabs>
        <w:spacing w:before="240" w:after="120" w:line="264" w:lineRule="auto"/>
        <w:jc w:val="both"/>
        <w:rPr>
          <w:rFonts w:ascii="Calibri" w:hAnsi="Calibri" w:cs="Calibri"/>
          <w:noProof/>
          <w:lang w:eastAsia="fr-FR"/>
        </w:rPr>
      </w:pPr>
    </w:p>
    <w:p w14:paraId="066E3AA5" w14:textId="689BCD33" w:rsidR="005C43A1" w:rsidRPr="008635F0" w:rsidRDefault="005C43A1" w:rsidP="005C43A1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4DCC8D81" wp14:editId="5D44482B">
                <wp:extent cx="5759450" cy="1943100"/>
                <wp:effectExtent l="0" t="0" r="0" b="0"/>
                <wp:docPr id="73095940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94310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F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elha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35"/>
                              <w:gridCol w:w="4039"/>
                              <w:gridCol w:w="432"/>
                              <w:gridCol w:w="4039"/>
                            </w:tblGrid>
                            <w:tr w:rsidR="005C43A1" w:rsidRPr="005B2B32" w14:paraId="20AA7B4E" w14:textId="77777777" w:rsidTr="005E0147">
                              <w:tc>
                                <w:tcPr>
                                  <w:tcW w:w="335" w:type="dxa"/>
                                  <w:shd w:val="clear" w:color="auto" w:fill="auto"/>
                                </w:tcPr>
                                <w:p w14:paraId="23946457" w14:textId="77777777" w:rsidR="006E2DA2" w:rsidRDefault="006E2DA2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70</w:t>
                                  </w:r>
                                </w:p>
                                <w:p w14:paraId="39A81103" w14:textId="373C68FC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FA1779A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0765524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6AD2C36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C85B6E9" w14:textId="0EDA1A73" w:rsidR="005C43A1" w:rsidRDefault="006E2DA2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  <w:r w:rsidR="005C43A1"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70C6D153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6593E56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A44B36C" w14:textId="5D9C11F3" w:rsidR="005C43A1" w:rsidRPr="005B2B32" w:rsidRDefault="005C43A1" w:rsidP="006E2DA2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39" w:type="dxa"/>
                                  <w:shd w:val="clear" w:color="auto" w:fill="auto"/>
                                </w:tcPr>
                                <w:p w14:paraId="3CB83759" w14:textId="7BC5C728" w:rsidR="009871F2" w:rsidRPr="009871F2" w:rsidRDefault="009871F2" w:rsidP="00FE59B8">
                                  <w:pPr>
                                    <w:spacing w:line="280" w:lineRule="exact"/>
                                    <w:ind w:firstLine="284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9871F2">
                                    <w:rPr>
                                      <w:spacing w:val="-4"/>
                                    </w:rPr>
                                    <w:t xml:space="preserve">“Este é um tema que tenho vindo a </w:t>
                                  </w:r>
                                  <w:proofErr w:type="spellStart"/>
                                  <w:r w:rsidRPr="009871F2">
                                    <w:rPr>
                                      <w:spacing w:val="-4"/>
                                    </w:rPr>
                                    <w:t>es</w:t>
                                  </w:r>
                                  <w:proofErr w:type="spellEnd"/>
                                  <w:r w:rsidR="00FE59B8">
                                    <w:rPr>
                                      <w:spacing w:val="-4"/>
                                    </w:rPr>
                                    <w:t>-</w:t>
                                  </w:r>
                                  <w:r w:rsidR="00FE59B8">
                                    <w:rPr>
                                      <w:spacing w:val="-4"/>
                                    </w:rPr>
                                    <w:br/>
                                  </w:r>
                                  <w:proofErr w:type="spellStart"/>
                                  <w:r w:rsidRPr="009871F2">
                                    <w:rPr>
                                      <w:spacing w:val="-4"/>
                                    </w:rPr>
                                    <w:t>tudar</w:t>
                                  </w:r>
                                  <w:proofErr w:type="spellEnd"/>
                                  <w:r w:rsidR="00FE59B8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9871F2">
                                    <w:rPr>
                                      <w:spacing w:val="-4"/>
                                    </w:rPr>
                                    <w:t>há mais de 15 anos, e estou hoje mais</w:t>
                                  </w:r>
                                  <w:r w:rsidR="00FE59B8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9871F2">
                                    <w:rPr>
                                      <w:spacing w:val="-4"/>
                                    </w:rPr>
                                    <w:t>confiante nesta ligação do que alguma vez</w:t>
                                  </w:r>
                                  <w:r w:rsidR="00FE59B8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9871F2">
                                    <w:rPr>
                                      <w:spacing w:val="-4"/>
                                    </w:rPr>
                                    <w:t>estive no passado”, disse à AFP.</w:t>
                                  </w:r>
                                </w:p>
                                <w:p w14:paraId="5CCC0363" w14:textId="002C52D9" w:rsidR="009871F2" w:rsidRPr="009871F2" w:rsidRDefault="009871F2" w:rsidP="00FE59B8">
                                  <w:pPr>
                                    <w:spacing w:line="280" w:lineRule="exact"/>
                                    <w:ind w:firstLine="284"/>
                                    <w:jc w:val="both"/>
                                    <w:rPr>
                                      <w:spacing w:val="-4"/>
                                    </w:rPr>
                                  </w:pPr>
                                  <w:r w:rsidRPr="009871F2">
                                    <w:rPr>
                                      <w:spacing w:val="-4"/>
                                    </w:rPr>
                                    <w:t>Este último ponto, contudo, continua a</w:t>
                                  </w:r>
                                  <w:r w:rsidR="00FE59B8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="00E97CEB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9871F2">
                                    <w:rPr>
                                      <w:spacing w:val="-4"/>
                                    </w:rPr>
                                    <w:t>ser “um debate ativo no seio da comunidade</w:t>
                                  </w:r>
                                  <w:r w:rsidR="00FE59B8"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 w:rsidRPr="009871F2">
                                    <w:rPr>
                                      <w:spacing w:val="-4"/>
                                    </w:rPr>
                                    <w:t>científica”, frisou Mann.</w:t>
                                  </w:r>
                                </w:p>
                                <w:p w14:paraId="69B628CA" w14:textId="6189D7E5" w:rsidR="005C43A1" w:rsidRPr="00AF7591" w:rsidRDefault="009871F2" w:rsidP="000A3E71">
                                  <w:pPr>
                                    <w:spacing w:line="280" w:lineRule="exact"/>
                                    <w:ind w:firstLine="284"/>
                                    <w:jc w:val="distribute"/>
                                    <w:rPr>
                                      <w:spacing w:val="-4"/>
                                    </w:rPr>
                                  </w:pPr>
                                  <w:r w:rsidRPr="009871F2">
                                    <w:rPr>
                                      <w:spacing w:val="-4"/>
                                    </w:rPr>
                                    <w:t>“Os modelos climáticos ainda não estão a</w:t>
                                  </w:r>
                                  <w:r w:rsidR="00E97CEB">
                                    <w:rPr>
                                      <w:spacing w:val="-4"/>
                                    </w:rPr>
                                    <w:br/>
                                  </w:r>
                                  <w:r w:rsidRPr="009871F2">
                                    <w:rPr>
                                      <w:spacing w:val="-4"/>
                                    </w:rPr>
                                    <w:t>captar toda a física subjacente que possa ser</w:t>
                                  </w:r>
                                </w:p>
                              </w:tc>
                              <w:tc>
                                <w:tcPr>
                                  <w:tcW w:w="432" w:type="dxa"/>
                                  <w:shd w:val="clear" w:color="auto" w:fill="auto"/>
                                </w:tcPr>
                                <w:p w14:paraId="67F49896" w14:textId="77777777" w:rsidR="005C43A1" w:rsidRPr="005B2B32" w:rsidRDefault="005C43A1" w:rsidP="006E2DA2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D8E93C0" w14:textId="1577FECA" w:rsidR="005C43A1" w:rsidRDefault="006E2DA2" w:rsidP="00C9193B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8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  <w:r w:rsidR="005C43A1"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51C6FDBF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A016FC9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42A6557" w14:textId="77777777" w:rsidR="005C43A1" w:rsidRPr="005B2B32" w:rsidRDefault="005C43A1" w:rsidP="00C9193B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6D07229" w14:textId="268D429F" w:rsidR="005C43A1" w:rsidRPr="003C3D52" w:rsidRDefault="005C43A1" w:rsidP="006E2DA2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39" w:type="dxa"/>
                                  <w:shd w:val="clear" w:color="auto" w:fill="auto"/>
                                </w:tcPr>
                                <w:p w14:paraId="6EFCE154" w14:textId="77777777" w:rsidR="000A3E71" w:rsidRPr="000A3E71" w:rsidRDefault="000A3E71" w:rsidP="000A3E7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A3E71">
                                    <w:rPr>
                                      <w:rFonts w:cstheme="minorHAnsi"/>
                                      <w:color w:val="000000"/>
                                    </w:rPr>
                                    <w:t>relevante para a forma como as alterações</w:t>
                                  </w:r>
                                </w:p>
                                <w:p w14:paraId="765D56DD" w14:textId="77777777" w:rsidR="000A3E71" w:rsidRPr="000A3E71" w:rsidRDefault="000A3E71" w:rsidP="000A3E7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A3E71">
                                    <w:rPr>
                                      <w:rFonts w:cstheme="minorHAnsi"/>
                                      <w:color w:val="000000"/>
                                    </w:rPr>
                                    <w:t>climáticas estão a afetar o comportamento</w:t>
                                  </w:r>
                                </w:p>
                                <w:p w14:paraId="75DA4628" w14:textId="77777777" w:rsidR="000A3E71" w:rsidRPr="000A3E71" w:rsidRDefault="000A3E71" w:rsidP="000A3E7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A3E71">
                                    <w:rPr>
                                      <w:rFonts w:cstheme="minorHAnsi"/>
                                      <w:color w:val="000000"/>
                                    </w:rPr>
                                    <w:t>do fluxo do jato”.</w:t>
                                  </w:r>
                                </w:p>
                                <w:p w14:paraId="2FAD267E" w14:textId="05DAD667" w:rsidR="005C43A1" w:rsidRPr="00FC186E" w:rsidRDefault="000A3E71" w:rsidP="000A3E7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firstLine="291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A3E71">
                                    <w:rPr>
                                      <w:rFonts w:cstheme="minorHAnsi"/>
                                      <w:color w:val="000000"/>
                                    </w:rPr>
                                    <w:t>Estudos futuros serão necessários nos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0A3E71">
                                    <w:rPr>
                                      <w:rFonts w:cstheme="minorHAnsi"/>
                                      <w:color w:val="000000"/>
                                    </w:rPr>
                                    <w:t>próximos anos para desvendar o mistério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0A3E71">
                                    <w:rPr>
                                      <w:rFonts w:cstheme="minorHAnsi"/>
                                      <w:color w:val="000000"/>
                                    </w:rPr>
                                    <w:t>destas complexas reações em cadeia</w:t>
                                  </w:r>
                                  <w:r w:rsidR="005C43A1"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5C43A1" w:rsidRPr="009B3B21" w14:paraId="077BBCF1" w14:textId="77777777" w:rsidTr="005E0147">
                              <w:tc>
                                <w:tcPr>
                                  <w:tcW w:w="335" w:type="dxa"/>
                                  <w:shd w:val="clear" w:color="auto" w:fill="auto"/>
                                </w:tcPr>
                                <w:p w14:paraId="47491668" w14:textId="77777777" w:rsidR="005C43A1" w:rsidRPr="005B2B32" w:rsidRDefault="005C43A1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0" w:type="dxa"/>
                                  <w:gridSpan w:val="3"/>
                                  <w:shd w:val="clear" w:color="auto" w:fill="auto"/>
                                </w:tcPr>
                                <w:p w14:paraId="59ED8107" w14:textId="029695F2" w:rsidR="005C43A1" w:rsidRPr="00F446CB" w:rsidRDefault="00F446CB" w:rsidP="007919A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120"/>
                                    <w:jc w:val="right"/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</w:pPr>
                                  <w:r w:rsidRPr="00F446CB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>DN/AFP</w:t>
                                  </w:r>
                                  <w:r w:rsidRPr="00F446C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, 29 de dezembro de 2022,</w:t>
                                  </w:r>
                                  <w:r w:rsidR="007919A0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F446C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(texto com supressões)</w:t>
                                  </w:r>
                                  <w:r w:rsidR="005C43A1" w:rsidRPr="00373209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369A2F89" w14:textId="77777777" w:rsidR="005C43A1" w:rsidRPr="005B2B32" w:rsidRDefault="005C43A1" w:rsidP="005C43A1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CC8D81" id="_x0000_s1049" style="width:453.5pt;height:1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" fillcolor="#eff6f9" stroked="f">
                <v:stroke joinstyle="miter"/>
                <v:textbox inset="0,0,0,0">
                  <w:txbxContent>
                    <w:tbl>
                      <w:tblPr>
                        <w:tblStyle w:val="TabelacomGrelha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35"/>
                        <w:gridCol w:w="4039"/>
                        <w:gridCol w:w="432"/>
                        <w:gridCol w:w="4039"/>
                      </w:tblGrid>
                      <w:tr w:rsidR="005C43A1" w:rsidRPr="005B2B32" w14:paraId="20AA7B4E" w14:textId="77777777" w:rsidTr="005E0147">
                        <w:tc>
                          <w:tcPr>
                            <w:tcW w:w="335" w:type="dxa"/>
                            <w:shd w:val="clear" w:color="auto" w:fill="auto"/>
                          </w:tcPr>
                          <w:p w14:paraId="23946457" w14:textId="77777777" w:rsidR="006E2DA2" w:rsidRDefault="006E2DA2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70</w:t>
                            </w:r>
                          </w:p>
                          <w:p w14:paraId="39A81103" w14:textId="373C68FC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FA1779A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0765524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6AD2C36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C85B6E9" w14:textId="0EDA1A73" w:rsidR="005C43A1" w:rsidRDefault="006E2DA2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7</w:t>
                            </w:r>
                            <w:r w:rsidR="005C43A1"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70C6D153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6593E56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A44B36C" w14:textId="5D9C11F3" w:rsidR="005C43A1" w:rsidRPr="005B2B32" w:rsidRDefault="005C43A1" w:rsidP="006E2DA2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39" w:type="dxa"/>
                            <w:shd w:val="clear" w:color="auto" w:fill="auto"/>
                          </w:tcPr>
                          <w:p w14:paraId="3CB83759" w14:textId="7BC5C728" w:rsidR="009871F2" w:rsidRPr="009871F2" w:rsidRDefault="009871F2" w:rsidP="00FE59B8">
                            <w:pPr>
                              <w:spacing w:line="280" w:lineRule="exact"/>
                              <w:ind w:firstLine="284"/>
                              <w:jc w:val="both"/>
                              <w:rPr>
                                <w:spacing w:val="-4"/>
                              </w:rPr>
                            </w:pPr>
                            <w:r w:rsidRPr="009871F2">
                              <w:rPr>
                                <w:spacing w:val="-4"/>
                              </w:rPr>
                              <w:t xml:space="preserve">“Este é um tema que tenho vindo a </w:t>
                            </w:r>
                            <w:proofErr w:type="spellStart"/>
                            <w:r w:rsidRPr="009871F2">
                              <w:rPr>
                                <w:spacing w:val="-4"/>
                              </w:rPr>
                              <w:t>es</w:t>
                            </w:r>
                            <w:proofErr w:type="spellEnd"/>
                            <w:r w:rsidR="00FE59B8">
                              <w:rPr>
                                <w:spacing w:val="-4"/>
                              </w:rPr>
                              <w:t>-</w:t>
                            </w:r>
                            <w:r w:rsidR="00FE59B8">
                              <w:rPr>
                                <w:spacing w:val="-4"/>
                              </w:rPr>
                              <w:br/>
                            </w:r>
                            <w:proofErr w:type="spellStart"/>
                            <w:r w:rsidRPr="009871F2">
                              <w:rPr>
                                <w:spacing w:val="-4"/>
                              </w:rPr>
                              <w:t>tudar</w:t>
                            </w:r>
                            <w:proofErr w:type="spellEnd"/>
                            <w:r w:rsidR="00FE59B8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9871F2">
                              <w:rPr>
                                <w:spacing w:val="-4"/>
                              </w:rPr>
                              <w:t>há mais de 15 anos, e estou hoje mais</w:t>
                            </w:r>
                            <w:r w:rsidR="00FE59B8">
                              <w:rPr>
                                <w:spacing w:val="-4"/>
                              </w:rPr>
                              <w:br/>
                            </w:r>
                            <w:r w:rsidRPr="009871F2">
                              <w:rPr>
                                <w:spacing w:val="-4"/>
                              </w:rPr>
                              <w:t>confiante nesta ligação do que alguma vez</w:t>
                            </w:r>
                            <w:r w:rsidR="00FE59B8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9871F2">
                              <w:rPr>
                                <w:spacing w:val="-4"/>
                              </w:rPr>
                              <w:t>estive no passado”, disse à AFP.</w:t>
                            </w:r>
                          </w:p>
                          <w:p w14:paraId="5CCC0363" w14:textId="002C52D9" w:rsidR="009871F2" w:rsidRPr="009871F2" w:rsidRDefault="009871F2" w:rsidP="00FE59B8">
                            <w:pPr>
                              <w:spacing w:line="280" w:lineRule="exact"/>
                              <w:ind w:firstLine="284"/>
                              <w:jc w:val="both"/>
                              <w:rPr>
                                <w:spacing w:val="-4"/>
                              </w:rPr>
                            </w:pPr>
                            <w:r w:rsidRPr="009871F2">
                              <w:rPr>
                                <w:spacing w:val="-4"/>
                              </w:rPr>
                              <w:t>Este último ponto, contudo, continua a</w:t>
                            </w:r>
                            <w:r w:rsidR="00FE59B8">
                              <w:rPr>
                                <w:spacing w:val="-4"/>
                              </w:rPr>
                              <w:t xml:space="preserve"> </w:t>
                            </w:r>
                            <w:r w:rsidR="00E97CEB">
                              <w:rPr>
                                <w:spacing w:val="-4"/>
                              </w:rPr>
                              <w:br/>
                            </w:r>
                            <w:r w:rsidRPr="009871F2">
                              <w:rPr>
                                <w:spacing w:val="-4"/>
                              </w:rPr>
                              <w:t>ser “um debate ativo no seio da comunidade</w:t>
                            </w:r>
                            <w:r w:rsidR="00FE59B8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9871F2">
                              <w:rPr>
                                <w:spacing w:val="-4"/>
                              </w:rPr>
                              <w:t>científica”, frisou Mann.</w:t>
                            </w:r>
                          </w:p>
                          <w:p w14:paraId="69B628CA" w14:textId="6189D7E5" w:rsidR="005C43A1" w:rsidRPr="00AF7591" w:rsidRDefault="009871F2" w:rsidP="000A3E71">
                            <w:pPr>
                              <w:spacing w:line="280" w:lineRule="exact"/>
                              <w:ind w:firstLine="284"/>
                              <w:jc w:val="distribute"/>
                              <w:rPr>
                                <w:spacing w:val="-4"/>
                              </w:rPr>
                            </w:pPr>
                            <w:r w:rsidRPr="009871F2">
                              <w:rPr>
                                <w:spacing w:val="-4"/>
                              </w:rPr>
                              <w:t>“Os modelos climáticos ainda não estão a</w:t>
                            </w:r>
                            <w:r w:rsidR="00E97CEB">
                              <w:rPr>
                                <w:spacing w:val="-4"/>
                              </w:rPr>
                              <w:br/>
                            </w:r>
                            <w:r w:rsidRPr="009871F2">
                              <w:rPr>
                                <w:spacing w:val="-4"/>
                              </w:rPr>
                              <w:t>captar toda a física subjacente que possa ser</w:t>
                            </w:r>
                          </w:p>
                        </w:tc>
                        <w:tc>
                          <w:tcPr>
                            <w:tcW w:w="432" w:type="dxa"/>
                            <w:shd w:val="clear" w:color="auto" w:fill="auto"/>
                          </w:tcPr>
                          <w:p w14:paraId="67F49896" w14:textId="77777777" w:rsidR="005C43A1" w:rsidRPr="005B2B32" w:rsidRDefault="005C43A1" w:rsidP="006E2DA2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D8E93C0" w14:textId="1577FECA" w:rsidR="005C43A1" w:rsidRDefault="006E2DA2" w:rsidP="00C9193B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8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8</w:t>
                            </w:r>
                            <w:r w:rsidR="005C43A1"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51C6FDBF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A016FC9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42A6557" w14:textId="77777777" w:rsidR="005C43A1" w:rsidRPr="005B2B32" w:rsidRDefault="005C43A1" w:rsidP="00C9193B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6D07229" w14:textId="268D429F" w:rsidR="005C43A1" w:rsidRPr="003C3D52" w:rsidRDefault="005C43A1" w:rsidP="006E2DA2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39" w:type="dxa"/>
                            <w:shd w:val="clear" w:color="auto" w:fill="auto"/>
                          </w:tcPr>
                          <w:p w14:paraId="6EFCE154" w14:textId="77777777" w:rsidR="000A3E71" w:rsidRPr="000A3E71" w:rsidRDefault="000A3E71" w:rsidP="000A3E71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A3E71">
                              <w:rPr>
                                <w:rFonts w:cstheme="minorHAnsi"/>
                                <w:color w:val="000000"/>
                              </w:rPr>
                              <w:t>relevante para a forma como as alterações</w:t>
                            </w:r>
                          </w:p>
                          <w:p w14:paraId="765D56DD" w14:textId="77777777" w:rsidR="000A3E71" w:rsidRPr="000A3E71" w:rsidRDefault="000A3E71" w:rsidP="000A3E71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A3E71">
                              <w:rPr>
                                <w:rFonts w:cstheme="minorHAnsi"/>
                                <w:color w:val="000000"/>
                              </w:rPr>
                              <w:t>climáticas estão a afetar o comportamento</w:t>
                            </w:r>
                          </w:p>
                          <w:p w14:paraId="75DA4628" w14:textId="77777777" w:rsidR="000A3E71" w:rsidRPr="000A3E71" w:rsidRDefault="000A3E71" w:rsidP="000A3E71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A3E71">
                              <w:rPr>
                                <w:rFonts w:cstheme="minorHAnsi"/>
                                <w:color w:val="000000"/>
                              </w:rPr>
                              <w:t>do fluxo do jato”.</w:t>
                            </w:r>
                          </w:p>
                          <w:p w14:paraId="2FAD267E" w14:textId="05DAD667" w:rsidR="005C43A1" w:rsidRPr="00FC186E" w:rsidRDefault="000A3E71" w:rsidP="000A3E71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firstLine="291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A3E71">
                              <w:rPr>
                                <w:rFonts w:cstheme="minorHAnsi"/>
                                <w:color w:val="000000"/>
                              </w:rPr>
                              <w:t>Estudos futuros serão necessários nos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0A3E71">
                              <w:rPr>
                                <w:rFonts w:cstheme="minorHAnsi"/>
                                <w:color w:val="000000"/>
                              </w:rPr>
                              <w:t>próximos anos para desvendar o mistério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0A3E71">
                              <w:rPr>
                                <w:rFonts w:cstheme="minorHAnsi"/>
                                <w:color w:val="000000"/>
                              </w:rPr>
                              <w:t>destas complexas reações em cadeia</w:t>
                            </w:r>
                            <w:r w:rsidR="005C43A1" w:rsidRPr="009D62B3">
                              <w:rPr>
                                <w:rFonts w:cstheme="minorHAnsi"/>
                                <w:color w:val="000000"/>
                              </w:rPr>
                              <w:t>.</w:t>
                            </w:r>
                          </w:p>
                        </w:tc>
                      </w:tr>
                      <w:tr w:rsidR="005C43A1" w:rsidRPr="009B3B21" w14:paraId="077BBCF1" w14:textId="77777777" w:rsidTr="005E0147">
                        <w:tc>
                          <w:tcPr>
                            <w:tcW w:w="335" w:type="dxa"/>
                            <w:shd w:val="clear" w:color="auto" w:fill="auto"/>
                          </w:tcPr>
                          <w:p w14:paraId="47491668" w14:textId="77777777" w:rsidR="005C43A1" w:rsidRPr="005B2B32" w:rsidRDefault="005C43A1" w:rsidP="00C33548">
                            <w:pPr>
                              <w:spacing w:line="300" w:lineRule="exact"/>
                              <w:ind w:left="57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0" w:type="dxa"/>
                            <w:gridSpan w:val="3"/>
                            <w:shd w:val="clear" w:color="auto" w:fill="auto"/>
                          </w:tcPr>
                          <w:p w14:paraId="59ED8107" w14:textId="029695F2" w:rsidR="005C43A1" w:rsidRPr="00F446CB" w:rsidRDefault="00F446CB" w:rsidP="007919A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120"/>
                              <w:jc w:val="right"/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</w:pPr>
                            <w:r w:rsidRPr="00F446CB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>DN/AFP</w:t>
                            </w:r>
                            <w:r w:rsidRPr="00F446C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, 29 de dezembro de 2022,</w:t>
                            </w:r>
                            <w:r w:rsidR="007919A0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br/>
                            </w:r>
                            <w:r w:rsidRPr="00F446C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(texto com supressões)</w:t>
                            </w:r>
                            <w:r w:rsidR="005C43A1" w:rsidRPr="00373209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369A2F89" w14:textId="77777777" w:rsidR="005C43A1" w:rsidRPr="005B2B32" w:rsidRDefault="005C43A1" w:rsidP="005C43A1"/>
                  </w:txbxContent>
                </v:textbox>
                <w10:anchorlock/>
              </v:roundrect>
            </w:pict>
          </mc:Fallback>
        </mc:AlternateContent>
      </w:r>
    </w:p>
    <w:p w14:paraId="0457131A" w14:textId="51B5A0AF" w:rsidR="00F446CB" w:rsidRPr="00563239" w:rsidRDefault="004A5588" w:rsidP="00563239">
      <w:pPr>
        <w:tabs>
          <w:tab w:val="right" w:pos="9072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3</w:t>
      </w:r>
      <w:r w:rsidR="00271119" w:rsidRPr="00747765">
        <w:rPr>
          <w:rFonts w:ascii="Calibri" w:hAnsi="Calibri" w:cs="Calibri"/>
          <w:b/>
          <w:color w:val="CA6266"/>
        </w:rPr>
        <w:t>.</w:t>
      </w:r>
      <w:r w:rsidR="00271119" w:rsidRPr="00747765">
        <w:rPr>
          <w:rFonts w:ascii="Calibri" w:hAnsi="Calibri" w:cs="Calibri"/>
          <w:b/>
          <w:color w:val="000000" w:themeColor="text1"/>
        </w:rPr>
        <w:tab/>
      </w:r>
      <w:r w:rsidR="006D1D25" w:rsidRPr="006D1D25">
        <w:rPr>
          <w:rFonts w:ascii="Calibri" w:hAnsi="Calibri" w:cs="Calibri"/>
          <w:b/>
          <w:bCs/>
        </w:rPr>
        <w:t xml:space="preserve">Associa </w:t>
      </w:r>
      <w:r w:rsidR="006D1D25" w:rsidRPr="006D1D25">
        <w:rPr>
          <w:rFonts w:ascii="Calibri" w:hAnsi="Calibri" w:cs="Calibri"/>
        </w:rPr>
        <w:t>as expressões ao tipo de ideia que cada uma exprime</w:t>
      </w:r>
      <w:r w:rsidR="00271119" w:rsidRPr="00747765">
        <w:rPr>
          <w:rFonts w:ascii="Calibri" w:hAnsi="Calibri" w:cs="Calibri"/>
        </w:rPr>
        <w:t>.</w:t>
      </w:r>
      <w:r w:rsidR="00E10FD1"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E10FD1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E10FD1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E10FD1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E10FD1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tbl>
      <w:tblPr>
        <w:tblStyle w:val="TabelacomGrelha"/>
        <w:tblW w:w="8788" w:type="dxa"/>
        <w:tblInd w:w="3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662"/>
        <w:gridCol w:w="425"/>
        <w:gridCol w:w="284"/>
        <w:gridCol w:w="1417"/>
      </w:tblGrid>
      <w:tr w:rsidR="001B0CC8" w:rsidRPr="00747765" w14:paraId="5DB978D5" w14:textId="77777777" w:rsidTr="00F03D2D">
        <w:trPr>
          <w:trHeight w:val="106"/>
        </w:trPr>
        <w:tc>
          <w:tcPr>
            <w:tcW w:w="7087" w:type="dxa"/>
            <w:gridSpan w:val="2"/>
            <w:tcBorders>
              <w:top w:val="single" w:sz="8" w:space="0" w:color="5DA1BB"/>
              <w:left w:val="single" w:sz="8" w:space="0" w:color="5DA1BB"/>
              <w:bottom w:val="single" w:sz="8" w:space="0" w:color="5DA1BB"/>
              <w:right w:val="single" w:sz="8" w:space="0" w:color="5DA1BB"/>
            </w:tcBorders>
            <w:shd w:val="clear" w:color="auto" w:fill="E0EEF2"/>
            <w:vAlign w:val="center"/>
          </w:tcPr>
          <w:p w14:paraId="0924EA81" w14:textId="77777777" w:rsidR="001B0CC8" w:rsidRPr="00747765" w:rsidRDefault="001B0CC8" w:rsidP="00944EEE">
            <w:pPr>
              <w:pStyle w:val="SemEspaamento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1C6C6A">
              <w:rPr>
                <w:rFonts w:ascii="Calibri" w:hAnsi="Calibri" w:cs="Calibri"/>
                <w:b/>
                <w:bCs/>
                <w:color w:val="39A2B5"/>
              </w:rPr>
              <w:t>Coluna</w:t>
            </w:r>
            <w:r w:rsidRPr="00747765">
              <w:rPr>
                <w:rFonts w:ascii="Calibri" w:hAnsi="Calibri" w:cs="Calibri"/>
                <w:b/>
                <w:bCs/>
                <w:color w:val="39A2B5"/>
              </w:rPr>
              <w:t xml:space="preserve"> A</w:t>
            </w:r>
          </w:p>
        </w:tc>
        <w:tc>
          <w:tcPr>
            <w:tcW w:w="284" w:type="dxa"/>
            <w:tcBorders>
              <w:left w:val="single" w:sz="8" w:space="0" w:color="5DA1BB"/>
              <w:right w:val="single" w:sz="8" w:space="0" w:color="5DA1BB"/>
            </w:tcBorders>
          </w:tcPr>
          <w:p w14:paraId="6845004C" w14:textId="77777777" w:rsidR="001B0CC8" w:rsidRPr="00747765" w:rsidRDefault="001B0CC8" w:rsidP="00944EEE">
            <w:pPr>
              <w:pStyle w:val="SemEspaamento"/>
              <w:spacing w:before="60" w:after="60"/>
              <w:rPr>
                <w:rFonts w:ascii="Calibri" w:hAnsi="Calibri" w:cs="Calibri"/>
                <w:color w:val="5CA2B5"/>
              </w:rPr>
            </w:pPr>
          </w:p>
        </w:tc>
        <w:tc>
          <w:tcPr>
            <w:tcW w:w="1417" w:type="dxa"/>
            <w:tcBorders>
              <w:top w:val="single" w:sz="8" w:space="0" w:color="5DA1BB"/>
              <w:left w:val="single" w:sz="8" w:space="0" w:color="5DA1BB"/>
              <w:bottom w:val="single" w:sz="8" w:space="0" w:color="5DA1BB"/>
              <w:right w:val="single" w:sz="8" w:space="0" w:color="5DA1BB"/>
            </w:tcBorders>
            <w:shd w:val="clear" w:color="auto" w:fill="E0EEF2"/>
            <w:vAlign w:val="center"/>
          </w:tcPr>
          <w:p w14:paraId="3A294E9C" w14:textId="77777777" w:rsidR="001B0CC8" w:rsidRPr="00747765" w:rsidRDefault="001B0CC8" w:rsidP="00944EEE">
            <w:pPr>
              <w:pStyle w:val="SemEspaamento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747765">
              <w:rPr>
                <w:rFonts w:ascii="Calibri" w:hAnsi="Calibri" w:cs="Calibri"/>
                <w:b/>
                <w:bCs/>
                <w:color w:val="39A2B5"/>
              </w:rPr>
              <w:t>Coluna B</w:t>
            </w:r>
          </w:p>
        </w:tc>
      </w:tr>
      <w:tr w:rsidR="001B0CC8" w:rsidRPr="00747765" w14:paraId="798C86B2" w14:textId="77777777" w:rsidTr="00F03D2D">
        <w:trPr>
          <w:trHeight w:val="237"/>
        </w:trPr>
        <w:tc>
          <w:tcPr>
            <w:tcW w:w="6662" w:type="dxa"/>
            <w:tcBorders>
              <w:top w:val="single" w:sz="8" w:space="0" w:color="5DA1BB"/>
              <w:left w:val="single" w:sz="8" w:space="0" w:color="5DA1BB"/>
            </w:tcBorders>
            <w:shd w:val="clear" w:color="auto" w:fill="auto"/>
            <w:vAlign w:val="center"/>
          </w:tcPr>
          <w:p w14:paraId="2F5D6C21" w14:textId="78AF41EA" w:rsidR="001B0CC8" w:rsidRPr="006D1D25" w:rsidRDefault="001B0CC8" w:rsidP="006D1D25">
            <w:pPr>
              <w:pStyle w:val="SemEspaamento"/>
              <w:tabs>
                <w:tab w:val="left" w:pos="374"/>
                <w:tab w:val="right" w:pos="2500"/>
              </w:tabs>
              <w:spacing w:before="60" w:after="60"/>
              <w:ind w:left="341" w:hanging="284"/>
              <w:rPr>
                <w:rFonts w:ascii="Calibri" w:hAnsi="Calibri" w:cs="Calibri"/>
              </w:rPr>
            </w:pPr>
            <w:r w:rsidRPr="00747765">
              <w:rPr>
                <w:rFonts w:ascii="Calibri" w:hAnsi="Calibri" w:cs="Calibri"/>
                <w:b/>
                <w:bCs/>
                <w:color w:val="CA6266"/>
              </w:rPr>
              <w:t>A.</w:t>
            </w:r>
            <w:r w:rsidRPr="00747765">
              <w:rPr>
                <w:rFonts w:ascii="Calibri" w:hAnsi="Calibri" w:cs="Calibri"/>
              </w:rPr>
              <w:tab/>
            </w:r>
            <w:r w:rsidR="006D1D25" w:rsidRPr="006D1D25">
              <w:rPr>
                <w:rFonts w:ascii="Calibri" w:hAnsi="Calibri" w:cs="Calibri"/>
              </w:rPr>
              <w:t>“O planeta está a ficar mais quente, sobretudo a estação do inverno.”</w:t>
            </w:r>
            <w:r w:rsidR="006D1D25">
              <w:rPr>
                <w:rFonts w:ascii="Calibri" w:hAnsi="Calibri" w:cs="Calibri"/>
              </w:rPr>
              <w:t xml:space="preserve"> </w:t>
            </w:r>
            <w:r w:rsidR="006D1D25" w:rsidRPr="006D1D25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(linhas 6-7)</w:t>
            </w:r>
          </w:p>
        </w:tc>
        <w:tc>
          <w:tcPr>
            <w:tcW w:w="425" w:type="dxa"/>
            <w:tcBorders>
              <w:top w:val="single" w:sz="8" w:space="0" w:color="5DA1BB"/>
              <w:right w:val="single" w:sz="8" w:space="0" w:color="5DA1BB"/>
            </w:tcBorders>
            <w:vAlign w:val="center"/>
          </w:tcPr>
          <w:p w14:paraId="2E0A0548" w14:textId="77777777" w:rsidR="001B0CC8" w:rsidRPr="00747765" w:rsidRDefault="001B0CC8" w:rsidP="00944EEE">
            <w:pPr>
              <w:pStyle w:val="SemEspaamento"/>
              <w:spacing w:before="60" w:after="60"/>
              <w:rPr>
                <w:rFonts w:ascii="Calibri" w:hAnsi="Calibri" w:cs="Calibri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7D4BBDF9" wp14:editId="5DC40259">
                      <wp:extent cx="180000" cy="180000"/>
                      <wp:effectExtent l="0" t="0" r="10795" b="10795"/>
                      <wp:docPr id="29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3FAA65" w14:textId="77777777" w:rsidR="001B0CC8" w:rsidRDefault="001B0CC8" w:rsidP="001B0CC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D4BBDF9" id="_x0000_s105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/aLjw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" fillcolor="white [3212]" strokecolor="#7f7f7f [1612]" strokeweight="1pt">
                      <v:textbox>
                        <w:txbxContent>
                          <w:p w14:paraId="073FAA65" w14:textId="77777777" w:rsidR="001B0CC8" w:rsidRDefault="001B0CC8" w:rsidP="001B0CC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8" w:space="0" w:color="5DA1BB"/>
              <w:right w:val="single" w:sz="8" w:space="0" w:color="5DA1BB"/>
            </w:tcBorders>
            <w:vAlign w:val="center"/>
          </w:tcPr>
          <w:p w14:paraId="51796615" w14:textId="77777777" w:rsidR="001B0CC8" w:rsidRPr="00747765" w:rsidRDefault="001B0CC8" w:rsidP="00944EEE">
            <w:pPr>
              <w:pStyle w:val="SemEspaamento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417" w:type="dxa"/>
            <w:vMerge w:val="restart"/>
            <w:tcBorders>
              <w:top w:val="single" w:sz="8" w:space="0" w:color="5DA1BB"/>
              <w:left w:val="single" w:sz="8" w:space="0" w:color="5DA1BB"/>
              <w:bottom w:val="single" w:sz="8" w:space="0" w:color="5DA1BB"/>
              <w:right w:val="single" w:sz="8" w:space="0" w:color="5DA1BB"/>
            </w:tcBorders>
            <w:shd w:val="clear" w:color="auto" w:fill="auto"/>
            <w:vAlign w:val="center"/>
          </w:tcPr>
          <w:p w14:paraId="0570E1F0" w14:textId="77777777" w:rsidR="000E4EB5" w:rsidRPr="000E4EB5" w:rsidRDefault="001B0CC8" w:rsidP="000E4EB5">
            <w:pPr>
              <w:pStyle w:val="SemEspaamento"/>
              <w:tabs>
                <w:tab w:val="left" w:pos="374"/>
                <w:tab w:val="right" w:pos="2500"/>
              </w:tabs>
              <w:spacing w:before="120" w:after="120"/>
              <w:ind w:left="341" w:hanging="284"/>
              <w:rPr>
                <w:rFonts w:ascii="Calibri" w:hAnsi="Calibri" w:cs="Calibri"/>
              </w:rPr>
            </w:pPr>
            <w:r w:rsidRPr="00747765">
              <w:rPr>
                <w:rFonts w:ascii="Calibri" w:hAnsi="Calibri" w:cs="Calibri"/>
                <w:b/>
                <w:bCs/>
                <w:color w:val="CA6266"/>
              </w:rPr>
              <w:t>1.</w:t>
            </w:r>
            <w:r w:rsidRPr="00747765">
              <w:rPr>
                <w:rFonts w:ascii="Calibri" w:hAnsi="Calibri" w:cs="Calibri"/>
              </w:rPr>
              <w:tab/>
            </w:r>
            <w:r w:rsidR="000E4EB5" w:rsidRPr="000E4EB5">
              <w:rPr>
                <w:rFonts w:ascii="Calibri" w:hAnsi="Calibri" w:cs="Calibri"/>
              </w:rPr>
              <w:t>Opinião</w:t>
            </w:r>
          </w:p>
          <w:p w14:paraId="56986D48" w14:textId="5B66F4A0" w:rsidR="000E4EB5" w:rsidRPr="000E4EB5" w:rsidRDefault="000E4EB5" w:rsidP="000E4EB5">
            <w:pPr>
              <w:pStyle w:val="SemEspaamento"/>
              <w:tabs>
                <w:tab w:val="left" w:pos="374"/>
                <w:tab w:val="right" w:pos="2500"/>
              </w:tabs>
              <w:spacing w:before="120" w:after="120"/>
              <w:ind w:left="341" w:hanging="28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2</w:t>
            </w:r>
            <w:r w:rsidRPr="00747765">
              <w:rPr>
                <w:rFonts w:ascii="Calibri" w:hAnsi="Calibri" w:cs="Calibri"/>
                <w:b/>
                <w:bCs/>
                <w:color w:val="CA6266"/>
              </w:rPr>
              <w:t>.</w:t>
            </w:r>
            <w:r w:rsidRPr="00747765">
              <w:rPr>
                <w:rFonts w:ascii="Calibri" w:hAnsi="Calibri" w:cs="Calibri"/>
              </w:rPr>
              <w:tab/>
            </w:r>
            <w:r w:rsidRPr="000E4EB5">
              <w:rPr>
                <w:rFonts w:ascii="Calibri" w:hAnsi="Calibri" w:cs="Calibri"/>
              </w:rPr>
              <w:t>Dúvida</w:t>
            </w:r>
          </w:p>
          <w:p w14:paraId="62E80173" w14:textId="42CC7A29" w:rsidR="001B0CC8" w:rsidRPr="00747765" w:rsidRDefault="000E4EB5" w:rsidP="000E4EB5">
            <w:pPr>
              <w:pStyle w:val="SemEspaamento"/>
              <w:tabs>
                <w:tab w:val="left" w:pos="374"/>
                <w:tab w:val="right" w:pos="2500"/>
              </w:tabs>
              <w:spacing w:before="120" w:after="120"/>
              <w:ind w:left="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3</w:t>
            </w:r>
            <w:r w:rsidRPr="00747765">
              <w:rPr>
                <w:rFonts w:ascii="Calibri" w:hAnsi="Calibri" w:cs="Calibri"/>
                <w:b/>
                <w:bCs/>
                <w:color w:val="CA6266"/>
              </w:rPr>
              <w:t>.</w:t>
            </w:r>
            <w:r w:rsidRPr="00747765">
              <w:rPr>
                <w:rFonts w:ascii="Calibri" w:hAnsi="Calibri" w:cs="Calibri"/>
              </w:rPr>
              <w:tab/>
            </w:r>
            <w:r w:rsidRPr="000E4EB5">
              <w:rPr>
                <w:rFonts w:ascii="Calibri" w:hAnsi="Calibri" w:cs="Calibri"/>
              </w:rPr>
              <w:t>Certeza</w:t>
            </w:r>
          </w:p>
        </w:tc>
      </w:tr>
      <w:tr w:rsidR="001B0CC8" w:rsidRPr="00747765" w14:paraId="5F98D012" w14:textId="77777777" w:rsidTr="00F03D2D">
        <w:trPr>
          <w:trHeight w:val="339"/>
        </w:trPr>
        <w:tc>
          <w:tcPr>
            <w:tcW w:w="6662" w:type="dxa"/>
            <w:tcBorders>
              <w:left w:val="single" w:sz="8" w:space="0" w:color="5DA1BB"/>
            </w:tcBorders>
            <w:shd w:val="clear" w:color="auto" w:fill="auto"/>
            <w:vAlign w:val="center"/>
          </w:tcPr>
          <w:p w14:paraId="1F18466A" w14:textId="608B7798" w:rsidR="001B0CC8" w:rsidRPr="00A20656" w:rsidRDefault="001B0CC8" w:rsidP="00A20656">
            <w:pPr>
              <w:pStyle w:val="SemEspaamento"/>
              <w:tabs>
                <w:tab w:val="right" w:pos="4621"/>
              </w:tabs>
              <w:spacing w:before="60" w:after="60"/>
              <w:ind w:left="341" w:right="85" w:hanging="284"/>
              <w:rPr>
                <w:rFonts w:ascii="Calibri" w:hAnsi="Calibri" w:cs="Calibri"/>
              </w:rPr>
            </w:pPr>
            <w:r w:rsidRPr="00747765">
              <w:rPr>
                <w:rFonts w:ascii="Calibri" w:hAnsi="Calibri" w:cs="Calibri"/>
                <w:b/>
                <w:bCs/>
                <w:color w:val="CA6266"/>
              </w:rPr>
              <w:t>B.</w:t>
            </w:r>
            <w:r w:rsidRPr="00747765">
              <w:rPr>
                <w:rFonts w:ascii="Calibri" w:hAnsi="Calibri" w:cs="Calibri"/>
              </w:rPr>
              <w:tab/>
            </w:r>
            <w:r w:rsidR="00A20656" w:rsidRPr="00A20656">
              <w:rPr>
                <w:rFonts w:ascii="Calibri" w:hAnsi="Calibri" w:cs="Calibri"/>
              </w:rPr>
              <w:t>“Apesar de decorrerem vários estudos, não existe ainda consenso”</w:t>
            </w:r>
            <w:r w:rsidR="00A20656">
              <w:rPr>
                <w:rFonts w:ascii="Calibri" w:hAnsi="Calibri" w:cs="Calibri"/>
              </w:rPr>
              <w:t xml:space="preserve"> </w:t>
            </w:r>
            <w:r w:rsidR="00A20656" w:rsidRPr="00A20656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(linhas 42-43)</w:t>
            </w:r>
          </w:p>
        </w:tc>
        <w:tc>
          <w:tcPr>
            <w:tcW w:w="425" w:type="dxa"/>
            <w:tcBorders>
              <w:right w:val="single" w:sz="8" w:space="0" w:color="5DA1BB"/>
            </w:tcBorders>
            <w:vAlign w:val="center"/>
          </w:tcPr>
          <w:p w14:paraId="01520BC8" w14:textId="77777777" w:rsidR="001B0CC8" w:rsidRPr="00747765" w:rsidRDefault="001B0CC8" w:rsidP="00944EEE">
            <w:pPr>
              <w:pStyle w:val="SemEspaamento"/>
              <w:spacing w:before="60" w:after="60"/>
              <w:rPr>
                <w:rFonts w:ascii="Calibri" w:hAnsi="Calibri" w:cs="Calibri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439B0B24" wp14:editId="2E0732C1">
                      <wp:extent cx="180000" cy="180000"/>
                      <wp:effectExtent l="0" t="0" r="10795" b="10795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F70C5E" w14:textId="77777777" w:rsidR="001B0CC8" w:rsidRDefault="001B0CC8" w:rsidP="001B0CC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39B0B24" id="_x0000_s105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t/G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pGaeTNPVGur9nSce+nkMjl8pbJJrFuId&#10;8ziA2Fe4VOItfqQGfF8YJEoa8N9fu0/2OBeopaTFga5o+LZlXlCiP1ucmI/l8XHaAPlwfHI6x4N/&#10;rlk/19ituQBsuhLXl+NZTPZRj6L0YJ5w96xSVFQxyzF2RXn04+Ei9osGtxcXq1U2w6l3LF7bB8cT&#10;eCI69f9j98S8GyYl4ojdwDj8bPFiVnrb5GlhtY0gVR6kA6/DE+DGyG08bLe0kp6fs9VhBy9/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B1wt/G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1BF70C5E" w14:textId="77777777" w:rsidR="001B0CC8" w:rsidRDefault="001B0CC8" w:rsidP="001B0CC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8" w:space="0" w:color="5DA1BB"/>
              <w:right w:val="single" w:sz="8" w:space="0" w:color="5DA1BB"/>
            </w:tcBorders>
            <w:vAlign w:val="center"/>
          </w:tcPr>
          <w:p w14:paraId="439A9EC5" w14:textId="77777777" w:rsidR="001B0CC8" w:rsidRPr="00747765" w:rsidRDefault="001B0CC8" w:rsidP="00944EEE">
            <w:pPr>
              <w:pStyle w:val="SemEspaamento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417" w:type="dxa"/>
            <w:vMerge/>
            <w:tcBorders>
              <w:left w:val="single" w:sz="8" w:space="0" w:color="5DA1BB"/>
              <w:bottom w:val="single" w:sz="8" w:space="0" w:color="5DA1BB"/>
              <w:right w:val="single" w:sz="8" w:space="0" w:color="5DA1BB"/>
            </w:tcBorders>
            <w:shd w:val="clear" w:color="auto" w:fill="auto"/>
            <w:vAlign w:val="center"/>
          </w:tcPr>
          <w:p w14:paraId="1DC9BE5E" w14:textId="77777777" w:rsidR="001B0CC8" w:rsidRPr="00747765" w:rsidRDefault="001B0CC8" w:rsidP="00944EEE">
            <w:pPr>
              <w:pStyle w:val="SemEspaamento"/>
              <w:tabs>
                <w:tab w:val="left" w:pos="374"/>
                <w:tab w:val="right" w:pos="2500"/>
              </w:tabs>
              <w:spacing w:before="60" w:after="60"/>
              <w:ind w:left="57"/>
              <w:rPr>
                <w:rFonts w:ascii="Calibri" w:hAnsi="Calibri" w:cs="Calibri"/>
              </w:rPr>
            </w:pPr>
          </w:p>
        </w:tc>
      </w:tr>
      <w:tr w:rsidR="001B0CC8" w:rsidRPr="00747765" w14:paraId="07733D92" w14:textId="77777777" w:rsidTr="00F03D2D">
        <w:trPr>
          <w:trHeight w:val="339"/>
        </w:trPr>
        <w:tc>
          <w:tcPr>
            <w:tcW w:w="6662" w:type="dxa"/>
            <w:tcBorders>
              <w:left w:val="single" w:sz="8" w:space="0" w:color="5DA1BB"/>
            </w:tcBorders>
            <w:shd w:val="clear" w:color="auto" w:fill="auto"/>
            <w:vAlign w:val="center"/>
          </w:tcPr>
          <w:p w14:paraId="04733E06" w14:textId="36DEA88D" w:rsidR="001B0CC8" w:rsidRPr="00DC18BC" w:rsidRDefault="001B0CC8" w:rsidP="00DC18BC">
            <w:pPr>
              <w:pStyle w:val="SemEspaamento"/>
              <w:tabs>
                <w:tab w:val="right" w:pos="4621"/>
              </w:tabs>
              <w:spacing w:before="60" w:after="60"/>
              <w:ind w:left="341" w:right="85" w:hanging="284"/>
              <w:rPr>
                <w:rFonts w:ascii="Calibri" w:hAnsi="Calibri" w:cs="Calibri"/>
              </w:rPr>
            </w:pPr>
            <w:r w:rsidRPr="00747765">
              <w:rPr>
                <w:rFonts w:ascii="Calibri" w:hAnsi="Calibri" w:cs="Calibri"/>
                <w:b/>
                <w:bCs/>
                <w:color w:val="CA6266"/>
              </w:rPr>
              <w:t>C.</w:t>
            </w:r>
            <w:r w:rsidRPr="00747765">
              <w:rPr>
                <w:rFonts w:ascii="Calibri" w:hAnsi="Calibri" w:cs="Calibri"/>
              </w:rPr>
              <w:tab/>
            </w:r>
            <w:r w:rsidR="00DC18BC" w:rsidRPr="00DC18BC">
              <w:rPr>
                <w:rFonts w:ascii="Calibri" w:hAnsi="Calibri" w:cs="Calibri"/>
              </w:rPr>
              <w:t>“O que está a causar estes distúrbios crescentes no vórtice polar?”</w:t>
            </w:r>
            <w:r w:rsidR="00DC18BC">
              <w:rPr>
                <w:rFonts w:ascii="Calibri" w:hAnsi="Calibri" w:cs="Calibri"/>
              </w:rPr>
              <w:t xml:space="preserve"> </w:t>
            </w:r>
            <w:r w:rsidR="00DC18BC" w:rsidRPr="00DC18BC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(linhas 62-64)</w:t>
            </w:r>
          </w:p>
        </w:tc>
        <w:tc>
          <w:tcPr>
            <w:tcW w:w="425" w:type="dxa"/>
            <w:tcBorders>
              <w:right w:val="single" w:sz="8" w:space="0" w:color="5DA1BB"/>
            </w:tcBorders>
            <w:vAlign w:val="center"/>
          </w:tcPr>
          <w:p w14:paraId="541F2CD8" w14:textId="77777777" w:rsidR="001B0CC8" w:rsidRPr="00747765" w:rsidRDefault="001B0CC8" w:rsidP="00944EEE">
            <w:pPr>
              <w:pStyle w:val="SemEspaamento"/>
              <w:spacing w:before="60" w:after="60"/>
              <w:rPr>
                <w:rFonts w:ascii="Calibri" w:hAnsi="Calibri" w:cs="Calibri"/>
                <w:noProof/>
                <w:position w:val="-10"/>
                <w:lang w:val="fr-FR" w:eastAsia="fr-FR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6532E54F" wp14:editId="6C9407AD">
                      <wp:extent cx="180000" cy="180000"/>
                      <wp:effectExtent l="0" t="0" r="10795" b="10795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8171AD" w14:textId="77777777" w:rsidR="001B0CC8" w:rsidRDefault="001B0CC8" w:rsidP="001B0CC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532E54F" id="_x0000_s105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" fillcolor="white [3212]" strokecolor="#7f7f7f [1612]" strokeweight="1pt">
                      <v:textbox>
                        <w:txbxContent>
                          <w:p w14:paraId="3B8171AD" w14:textId="77777777" w:rsidR="001B0CC8" w:rsidRDefault="001B0CC8" w:rsidP="001B0CC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8" w:space="0" w:color="5DA1BB"/>
              <w:right w:val="single" w:sz="8" w:space="0" w:color="5DA1BB"/>
            </w:tcBorders>
            <w:vAlign w:val="center"/>
          </w:tcPr>
          <w:p w14:paraId="4B082AF1" w14:textId="77777777" w:rsidR="001B0CC8" w:rsidRPr="00747765" w:rsidRDefault="001B0CC8" w:rsidP="00944EEE">
            <w:pPr>
              <w:pStyle w:val="SemEspaamento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417" w:type="dxa"/>
            <w:vMerge/>
            <w:tcBorders>
              <w:left w:val="single" w:sz="8" w:space="0" w:color="5DA1BB"/>
              <w:bottom w:val="single" w:sz="8" w:space="0" w:color="5DA1BB"/>
              <w:right w:val="single" w:sz="8" w:space="0" w:color="5DA1BB"/>
            </w:tcBorders>
            <w:shd w:val="clear" w:color="auto" w:fill="auto"/>
            <w:vAlign w:val="center"/>
          </w:tcPr>
          <w:p w14:paraId="13643C8A" w14:textId="77777777" w:rsidR="001B0CC8" w:rsidRPr="00747765" w:rsidRDefault="001B0CC8" w:rsidP="00944EEE">
            <w:pPr>
              <w:pStyle w:val="SemEspaamento"/>
              <w:tabs>
                <w:tab w:val="left" w:pos="374"/>
                <w:tab w:val="right" w:pos="2500"/>
              </w:tabs>
              <w:spacing w:before="60" w:after="60"/>
              <w:ind w:left="57"/>
              <w:rPr>
                <w:rFonts w:ascii="Calibri" w:hAnsi="Calibri" w:cs="Calibri"/>
                <w:b/>
                <w:bCs/>
                <w:color w:val="CA6266"/>
              </w:rPr>
            </w:pPr>
          </w:p>
        </w:tc>
      </w:tr>
      <w:tr w:rsidR="007A7933" w:rsidRPr="00747765" w14:paraId="0E263D48" w14:textId="77777777" w:rsidTr="00F03D2D">
        <w:trPr>
          <w:trHeight w:val="68"/>
        </w:trPr>
        <w:tc>
          <w:tcPr>
            <w:tcW w:w="6662" w:type="dxa"/>
            <w:tcBorders>
              <w:left w:val="single" w:sz="8" w:space="0" w:color="5DA1BB"/>
              <w:bottom w:val="single" w:sz="8" w:space="0" w:color="5DA1BB"/>
            </w:tcBorders>
            <w:shd w:val="clear" w:color="auto" w:fill="auto"/>
            <w:vAlign w:val="center"/>
          </w:tcPr>
          <w:p w14:paraId="6B0DCFCC" w14:textId="6B1B2D06" w:rsidR="007A7933" w:rsidRPr="00DC18BC" w:rsidRDefault="007A7933" w:rsidP="00DC18BC">
            <w:pPr>
              <w:pStyle w:val="SemEspaamento"/>
              <w:tabs>
                <w:tab w:val="right" w:pos="4621"/>
              </w:tabs>
              <w:spacing w:before="60" w:after="60"/>
              <w:ind w:left="341" w:right="85" w:hanging="284"/>
              <w:rPr>
                <w:rFonts w:ascii="Calibri" w:hAnsi="Calibri" w:cs="Calibri"/>
              </w:rPr>
            </w:pPr>
            <w:r w:rsidRPr="00747765">
              <w:rPr>
                <w:rFonts w:ascii="Calibri" w:hAnsi="Calibri" w:cs="Calibri"/>
                <w:b/>
                <w:bCs/>
                <w:color w:val="CA6266"/>
              </w:rPr>
              <w:t>D.</w:t>
            </w:r>
            <w:r w:rsidRPr="00747765">
              <w:rPr>
                <w:rFonts w:ascii="Calibri" w:hAnsi="Calibri" w:cs="Calibri"/>
              </w:rPr>
              <w:tab/>
            </w:r>
            <w:r w:rsidR="00DC18BC" w:rsidRPr="00F03D2D">
              <w:rPr>
                <w:rFonts w:ascii="Calibri" w:hAnsi="Calibri" w:cs="Calibri"/>
                <w:spacing w:val="-4"/>
              </w:rPr>
              <w:t xml:space="preserve">“Estudos futuros serão necessários nos próximos anos para desvendar o mistério destas complexas reações em cadeia.” </w:t>
            </w:r>
            <w:r w:rsidR="00DC18BC" w:rsidRPr="00F03D2D">
              <w:rPr>
                <w:rFonts w:ascii="Calibri" w:hAnsi="Calibri" w:cs="Calibri"/>
                <w:color w:val="808080" w:themeColor="background1" w:themeShade="80"/>
                <w:spacing w:val="-4"/>
                <w:sz w:val="18"/>
                <w:szCs w:val="18"/>
              </w:rPr>
              <w:t>(linhas 82-84)</w:t>
            </w:r>
          </w:p>
        </w:tc>
        <w:tc>
          <w:tcPr>
            <w:tcW w:w="425" w:type="dxa"/>
            <w:tcBorders>
              <w:bottom w:val="single" w:sz="8" w:space="0" w:color="5DA1BB"/>
              <w:right w:val="single" w:sz="8" w:space="0" w:color="5DA1BB"/>
            </w:tcBorders>
            <w:vAlign w:val="center"/>
          </w:tcPr>
          <w:p w14:paraId="0BE9A313" w14:textId="77777777" w:rsidR="007A7933" w:rsidRPr="00747765" w:rsidRDefault="007A7933" w:rsidP="00944EEE">
            <w:pPr>
              <w:pStyle w:val="SemEspaamento"/>
              <w:spacing w:before="60" w:after="60"/>
              <w:rPr>
                <w:rFonts w:ascii="Calibri" w:hAnsi="Calibri" w:cs="Calibri"/>
                <w:noProof/>
                <w:position w:val="-10"/>
                <w:lang w:val="fr-FR" w:eastAsia="fr-FR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05F75AFB" wp14:editId="7D6A0EA5">
                      <wp:extent cx="180000" cy="180000"/>
                      <wp:effectExtent l="0" t="0" r="10795" b="10795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3FE92A" w14:textId="77777777" w:rsidR="007A7933" w:rsidRDefault="007A7933" w:rsidP="001B0CC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5F75AFB" id="_x0000_s105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DgIxc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503FE92A" w14:textId="77777777" w:rsidR="007A7933" w:rsidRDefault="007A7933" w:rsidP="001B0CC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8" w:space="0" w:color="5DA1BB"/>
              <w:right w:val="single" w:sz="8" w:space="0" w:color="5DA1BB"/>
            </w:tcBorders>
            <w:vAlign w:val="center"/>
          </w:tcPr>
          <w:p w14:paraId="1D21BAFD" w14:textId="77777777" w:rsidR="007A7933" w:rsidRPr="00747765" w:rsidRDefault="007A7933" w:rsidP="00944EEE">
            <w:pPr>
              <w:pStyle w:val="SemEspaamento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417" w:type="dxa"/>
            <w:vMerge/>
            <w:tcBorders>
              <w:left w:val="single" w:sz="8" w:space="0" w:color="5DA1BB"/>
              <w:bottom w:val="single" w:sz="8" w:space="0" w:color="5DA1BB"/>
              <w:right w:val="single" w:sz="8" w:space="0" w:color="5DA1BB"/>
            </w:tcBorders>
            <w:shd w:val="clear" w:color="auto" w:fill="auto"/>
            <w:vAlign w:val="center"/>
          </w:tcPr>
          <w:p w14:paraId="320F4065" w14:textId="77777777" w:rsidR="007A7933" w:rsidRPr="00747765" w:rsidRDefault="007A7933" w:rsidP="00944EEE">
            <w:pPr>
              <w:pStyle w:val="SemEspaamento"/>
              <w:tabs>
                <w:tab w:val="left" w:pos="374"/>
                <w:tab w:val="right" w:pos="2500"/>
              </w:tabs>
              <w:spacing w:before="60" w:after="60"/>
              <w:ind w:left="57"/>
              <w:rPr>
                <w:rFonts w:ascii="Calibri" w:hAnsi="Calibri" w:cs="Calibri"/>
                <w:b/>
                <w:bCs/>
                <w:color w:val="CA6266"/>
              </w:rPr>
            </w:pPr>
          </w:p>
        </w:tc>
      </w:tr>
    </w:tbl>
    <w:p w14:paraId="1FBFE81A" w14:textId="7136BEA5" w:rsidR="004A5588" w:rsidRPr="00992632" w:rsidRDefault="00BC50EA" w:rsidP="00563239">
      <w:pPr>
        <w:tabs>
          <w:tab w:val="left" w:pos="284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4</w:t>
      </w:r>
      <w:r w:rsidR="00704914" w:rsidRPr="00747765">
        <w:rPr>
          <w:rFonts w:ascii="Calibri" w:hAnsi="Calibri" w:cs="Calibri"/>
          <w:b/>
          <w:color w:val="CA6266"/>
        </w:rPr>
        <w:t>.</w:t>
      </w:r>
      <w:r w:rsidR="00704914" w:rsidRPr="00747765">
        <w:rPr>
          <w:rFonts w:ascii="Calibri" w:hAnsi="Calibri" w:cs="Calibri"/>
          <w:b/>
          <w:color w:val="000000" w:themeColor="text1"/>
        </w:rPr>
        <w:tab/>
      </w:r>
      <w:r w:rsidR="00026285" w:rsidRPr="00026285">
        <w:rPr>
          <w:rFonts w:ascii="Calibri" w:hAnsi="Calibri" w:cs="Calibri"/>
          <w:b/>
          <w:bCs/>
        </w:rPr>
        <w:t xml:space="preserve">Assinala </w:t>
      </w:r>
      <w:r w:rsidR="00026285" w:rsidRPr="00026285">
        <w:rPr>
          <w:rFonts w:ascii="Calibri" w:hAnsi="Calibri" w:cs="Calibri"/>
        </w:rPr>
        <w:t xml:space="preserve">com um </w:t>
      </w:r>
      <w:r w:rsidR="00026285" w:rsidRPr="00026285">
        <w:rPr>
          <w:rFonts w:ascii="Calibri" w:hAnsi="Calibri" w:cs="Calibri"/>
          <w:b/>
          <w:bCs/>
        </w:rPr>
        <w:t>X</w:t>
      </w:r>
      <w:r w:rsidR="00026285" w:rsidRPr="00026285">
        <w:rPr>
          <w:rFonts w:ascii="Calibri" w:hAnsi="Calibri" w:cs="Calibri"/>
        </w:rPr>
        <w:t xml:space="preserve">, nos itens </w:t>
      </w:r>
      <w:r w:rsidR="00026285" w:rsidRPr="004D3683">
        <w:rPr>
          <w:rFonts w:ascii="Calibri" w:hAnsi="Calibri" w:cs="Calibri"/>
          <w:b/>
          <w:bCs/>
          <w:color w:val="CD5359"/>
        </w:rPr>
        <w:t xml:space="preserve">4.1 </w:t>
      </w:r>
      <w:r w:rsidR="00026285" w:rsidRPr="00026285">
        <w:rPr>
          <w:rFonts w:ascii="Calibri" w:hAnsi="Calibri" w:cs="Calibri"/>
        </w:rPr>
        <w:t xml:space="preserve">a </w:t>
      </w:r>
      <w:r w:rsidR="00026285" w:rsidRPr="004D3683">
        <w:rPr>
          <w:rFonts w:ascii="Calibri" w:hAnsi="Calibri" w:cs="Calibri"/>
          <w:b/>
          <w:bCs/>
          <w:color w:val="CD5359"/>
        </w:rPr>
        <w:t>4.3</w:t>
      </w:r>
      <w:r w:rsidR="00026285" w:rsidRPr="00026285">
        <w:rPr>
          <w:rFonts w:ascii="Calibri" w:hAnsi="Calibri" w:cs="Calibri"/>
        </w:rPr>
        <w:t>, a opção que completa cada afirmação, de acordo com o</w:t>
      </w:r>
      <w:r w:rsidR="00026285">
        <w:rPr>
          <w:rFonts w:ascii="Calibri" w:hAnsi="Calibri" w:cs="Calibri"/>
        </w:rPr>
        <w:t xml:space="preserve"> </w:t>
      </w:r>
      <w:r w:rsidR="00026285" w:rsidRPr="00026285">
        <w:rPr>
          <w:rFonts w:ascii="Calibri" w:hAnsi="Calibri" w:cs="Calibri"/>
        </w:rPr>
        <w:t>texto</w:t>
      </w:r>
      <w:r w:rsidR="00704914" w:rsidRPr="00747765">
        <w:rPr>
          <w:rFonts w:ascii="Calibri" w:hAnsi="Calibri" w:cs="Calibri"/>
        </w:rPr>
        <w:t>.</w:t>
      </w:r>
    </w:p>
    <w:p w14:paraId="22F97081" w14:textId="06E3DD00" w:rsidR="00271119" w:rsidRDefault="00BC50EA" w:rsidP="00787100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 w:rsidRPr="00992632">
        <w:rPr>
          <w:rFonts w:ascii="Calibri" w:hAnsi="Calibri" w:cs="Calibri"/>
          <w:b/>
          <w:bCs/>
          <w:color w:val="CA6266"/>
          <w:spacing w:val="2"/>
          <w:szCs w:val="20"/>
        </w:rPr>
        <w:t>4</w:t>
      </w:r>
      <w:r w:rsidR="00271119"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="00271119"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5D285B" w:rsidRPr="005D285B">
        <w:rPr>
          <w:rFonts w:ascii="Calibri" w:hAnsi="Calibri" w:cs="Calibri"/>
        </w:rPr>
        <w:t>Segundo o climatologista Michael Mann, as tempestades de inverno</w:t>
      </w:r>
      <w:r w:rsidR="00EA1A37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EA1A37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EA1A37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EA1A37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4CA77272" w14:textId="77777777" w:rsidR="005D285B" w:rsidRPr="005D285B" w:rsidRDefault="00BC50EA" w:rsidP="004241C2">
      <w:pPr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E569D2B" wp14:editId="3BD87069">
                <wp:extent cx="180000" cy="180000"/>
                <wp:effectExtent l="0" t="0" r="10795" b="10795"/>
                <wp:docPr id="189276538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4D29B" w14:textId="77777777" w:rsidR="00BC50EA" w:rsidRDefault="00BC50EA" w:rsidP="00BC50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569D2B" id="_x0000_s105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0UN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gNUnOeTNPVGqr9yhMP3ZwFx5cKH/+Ohbhi&#10;HgcL+wWXRXzAj9SA7wu9REkN/sdb98ke+x21lDQ4qCUN37fMC0r0F4uT8GlydpYmOx/Ozi+mePCn&#10;mvWpxm7NDWDHTHA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l+tFD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014D29B" w14:textId="77777777" w:rsidR="00BC50EA" w:rsidRDefault="00BC50EA" w:rsidP="00BC50E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5D285B" w:rsidRPr="005D285B">
        <w:rPr>
          <w:rFonts w:ascii="Calibri" w:hAnsi="Calibri" w:cs="Calibri"/>
        </w:rPr>
        <w:t>estão relacionadas com todos os aspetos das alterações climáticas.</w:t>
      </w:r>
    </w:p>
    <w:p w14:paraId="4EDE6325" w14:textId="2687D4CF" w:rsidR="005D285B" w:rsidRPr="005D285B" w:rsidRDefault="005D285B" w:rsidP="004241C2">
      <w:pPr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D72D48A" wp14:editId="3950BBDA">
                <wp:extent cx="180000" cy="180000"/>
                <wp:effectExtent l="0" t="0" r="10795" b="10795"/>
                <wp:docPr id="12016521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E95812" w14:textId="77777777" w:rsidR="005D285B" w:rsidRDefault="005D285B" w:rsidP="005D28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72D48A" id="_x0000_s105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mxA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kJqzZJquVlDtHj3x0M1ZcPxW4ePfsRAf&#10;mcfBwn7BZREf8CM14PtCL1FSg//x3n2yx35HLSUNDmpJw/cN84IS/cXiJFyOp9M02fkwPT2f4MEf&#10;a1bHGrsxS8COGeNacjyLyT7qvSg9mFfcKYsUFVXMcoxdUh79/rCM3QLBrcTFYpHNcJodi3f22fEE&#10;nohOff3SvjLv+gmIODr3sB9qNnszA51t8rSw2ESQKg/Igdf+CXAT5Dbut1ZaNcfnbHXY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rEpsQ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5E95812" w14:textId="77777777" w:rsidR="005D285B" w:rsidRDefault="005D285B" w:rsidP="005D285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5D285B">
        <w:rPr>
          <w:rFonts w:ascii="Calibri" w:hAnsi="Calibri" w:cs="Calibri"/>
        </w:rPr>
        <w:t>não estão relacionadas com os aspetos das alterações climáticas.</w:t>
      </w:r>
    </w:p>
    <w:p w14:paraId="448E5337" w14:textId="2B1CCEE1" w:rsidR="005D285B" w:rsidRPr="005D285B" w:rsidRDefault="005D285B" w:rsidP="004241C2">
      <w:pPr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919F92D" wp14:editId="3479167B">
                <wp:extent cx="180000" cy="180000"/>
                <wp:effectExtent l="0" t="0" r="10795" b="10795"/>
                <wp:docPr id="7162954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85840" w14:textId="77777777" w:rsidR="005D285B" w:rsidRDefault="005D285B" w:rsidP="005D28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919F92D" id="_x0000_s105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KTNkAIAAKM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kJqLZJqu1lDtV5546OYsOL5U+Ph3LMQV&#10;8zhY2C+4LOIDfqQGfF/oJUpq8D/euk/22O+opaTBQS1p+L5lXlCiv1ichE/j6TRNdj5Mzy8mePCn&#10;mvWpxm7NDWDHjHE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eiikz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AF85840" w14:textId="77777777" w:rsidR="005D285B" w:rsidRDefault="005D285B" w:rsidP="005D285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5D285B">
        <w:rPr>
          <w:rFonts w:ascii="Calibri" w:hAnsi="Calibri" w:cs="Calibri"/>
        </w:rPr>
        <w:t>estão relacionadas com alguns aspetos das alterações climáticas.</w:t>
      </w:r>
    </w:p>
    <w:p w14:paraId="2E709B50" w14:textId="2FFD5BD7" w:rsidR="00BC50EA" w:rsidRPr="008E6F7E" w:rsidRDefault="005D285B" w:rsidP="004241C2">
      <w:pPr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F5EB4A5" wp14:editId="0F44D2D8">
                <wp:extent cx="180000" cy="180000"/>
                <wp:effectExtent l="0" t="0" r="10795" b="10795"/>
                <wp:docPr id="20281663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87A202" w14:textId="77777777" w:rsidR="005D285B" w:rsidRDefault="005D285B" w:rsidP="005D28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F5EB4A5" id="_x0000_s105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1pvkAIAAKM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kJrLZJqu1lDtV5546OYsOL5U+Ph3LMQV&#10;8zhY2C+4LOIDfqQGfF/oJUpq8D/euk/22O+opaTBQS1p+L5lXlCiv1ichE/j6TRNdj5Mzy8mePCn&#10;mvWpxm7NDWDHjHE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7Atab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887A202" w14:textId="77777777" w:rsidR="005D285B" w:rsidRDefault="005D285B" w:rsidP="005D285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5D285B">
        <w:rPr>
          <w:rFonts w:ascii="Calibri" w:hAnsi="Calibri" w:cs="Calibri"/>
        </w:rPr>
        <w:t>estão intimamente relacionadas com as alterações climáticas</w:t>
      </w:r>
      <w:r w:rsidR="00BC3682" w:rsidRPr="00BC3682">
        <w:rPr>
          <w:rFonts w:ascii="Calibri" w:hAnsi="Calibri" w:cs="Calibri"/>
        </w:rPr>
        <w:t>.</w:t>
      </w:r>
    </w:p>
    <w:p w14:paraId="4D5AE4A5" w14:textId="676D0DCF" w:rsidR="00271119" w:rsidRPr="00201E97" w:rsidRDefault="00BC50EA" w:rsidP="006F51AC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zCs w:val="20"/>
        </w:rPr>
        <w:t>4</w:t>
      </w:r>
      <w:r w:rsidR="00271119" w:rsidRPr="00747765">
        <w:rPr>
          <w:rFonts w:ascii="Calibri" w:hAnsi="Calibri" w:cs="Calibri"/>
          <w:b/>
          <w:bCs/>
          <w:color w:val="CA6266"/>
          <w:szCs w:val="20"/>
        </w:rPr>
        <w:t>.2</w:t>
      </w:r>
      <w:r w:rsidR="00271119" w:rsidRPr="00747765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6F51AC" w:rsidRPr="004241C2">
        <w:rPr>
          <w:rFonts w:ascii="Calibri" w:hAnsi="Calibri" w:cs="Calibri"/>
          <w:spacing w:val="-6"/>
        </w:rPr>
        <w:t>Em “</w:t>
      </w:r>
      <w:r w:rsidR="006F51AC" w:rsidRPr="004241C2">
        <w:rPr>
          <w:rFonts w:ascii="Calibri" w:hAnsi="Calibri" w:cs="Calibri"/>
          <w:spacing w:val="-6"/>
          <w:u w:val="single"/>
        </w:rPr>
        <w:t>Embora</w:t>
      </w:r>
      <w:r w:rsidR="006F51AC" w:rsidRPr="004241C2">
        <w:rPr>
          <w:rFonts w:ascii="Calibri" w:hAnsi="Calibri" w:cs="Calibri"/>
          <w:spacing w:val="-6"/>
        </w:rPr>
        <w:t xml:space="preserve"> a ligação entre o aquecimento global e as ondas de calor seja muito direta” </w:t>
      </w:r>
      <w:r w:rsidR="006F51AC" w:rsidRPr="004241C2">
        <w:rPr>
          <w:rFonts w:ascii="Calibri" w:hAnsi="Calibri" w:cs="Calibri"/>
          <w:color w:val="808080" w:themeColor="background1" w:themeShade="80"/>
          <w:spacing w:val="-6"/>
          <w:sz w:val="18"/>
          <w:szCs w:val="18"/>
        </w:rPr>
        <w:t>(linhas 13-14)</w:t>
      </w:r>
      <w:r w:rsidR="006F51AC" w:rsidRPr="006B1B06">
        <w:rPr>
          <w:rFonts w:ascii="Calibri" w:hAnsi="Calibri" w:cs="Calibri"/>
          <w:spacing w:val="-4"/>
        </w:rPr>
        <w:t xml:space="preserve"> </w:t>
      </w:r>
      <w:r w:rsidR="004241C2">
        <w:rPr>
          <w:rFonts w:ascii="Calibri" w:hAnsi="Calibri" w:cs="Calibri"/>
          <w:spacing w:val="-4"/>
        </w:rPr>
        <w:br/>
      </w:r>
      <w:r w:rsidR="006F51AC" w:rsidRPr="006B1B06">
        <w:rPr>
          <w:rFonts w:ascii="Calibri" w:hAnsi="Calibri" w:cs="Calibri"/>
          <w:spacing w:val="-4"/>
        </w:rPr>
        <w:t>e “</w:t>
      </w:r>
      <w:r w:rsidR="006F51AC" w:rsidRPr="006B1B06">
        <w:rPr>
          <w:rFonts w:ascii="Calibri" w:hAnsi="Calibri" w:cs="Calibri"/>
          <w:spacing w:val="-4"/>
          <w:u w:val="single"/>
        </w:rPr>
        <w:t>Apesar de</w:t>
      </w:r>
      <w:r w:rsidR="006F51AC" w:rsidRPr="006B1B06">
        <w:rPr>
          <w:rFonts w:ascii="Calibri" w:hAnsi="Calibri" w:cs="Calibri"/>
          <w:spacing w:val="-4"/>
        </w:rPr>
        <w:t xml:space="preserve"> decorrerem vários estudos” </w:t>
      </w:r>
      <w:r w:rsidR="006F51AC" w:rsidRPr="006B1B06">
        <w:rPr>
          <w:rFonts w:ascii="Calibri" w:hAnsi="Calibri" w:cs="Calibri"/>
          <w:color w:val="808080" w:themeColor="background1" w:themeShade="80"/>
          <w:spacing w:val="-4"/>
          <w:sz w:val="18"/>
          <w:szCs w:val="18"/>
        </w:rPr>
        <w:t>(linha 42)</w:t>
      </w:r>
      <w:r w:rsidR="006F51AC" w:rsidRPr="006B1B06">
        <w:rPr>
          <w:rFonts w:ascii="Calibri" w:hAnsi="Calibri" w:cs="Calibri"/>
          <w:spacing w:val="-4"/>
        </w:rPr>
        <w:t>, as expressões sublinhadas são</w:t>
      </w:r>
      <w:r w:rsidR="001D3D24" w:rsidRPr="006B1B06">
        <w:rPr>
          <w:rFonts w:ascii="Calibri" w:hAnsi="Calibri" w:cs="Calibri"/>
          <w:spacing w:val="-4"/>
        </w:rPr>
        <w:t>.</w:t>
      </w:r>
      <w:r w:rsidR="00025FB9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025FB9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025FB9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025FB9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0BC312E5" w14:textId="77777777" w:rsidR="004241C2" w:rsidRPr="004241C2" w:rsidRDefault="00271119" w:rsidP="004241C2">
      <w:pPr>
        <w:autoSpaceDE w:val="0"/>
        <w:autoSpaceDN w:val="0"/>
        <w:adjustRightInd w:val="0"/>
        <w:spacing w:before="20" w:after="20" w:line="264" w:lineRule="auto"/>
        <w:ind w:left="1418" w:hanging="709"/>
        <w:jc w:val="both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3003F16" wp14:editId="5B80F007">
                <wp:extent cx="180000" cy="180000"/>
                <wp:effectExtent l="0" t="0" r="10795" b="10795"/>
                <wp:docPr id="143626536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D3083" w14:textId="77777777" w:rsidR="00271119" w:rsidRDefault="00271119" w:rsidP="002711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003F16" id="_x0000_s105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ZLikAIAAKM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kJqLZJquVlDtHjzx0M1ZcPxG4ePfshAf&#10;mMfBwn7BZRHv8SM14PtCL1FSg//53n2yx35HLSUNDmpJw48N84IS/dXiJFyMp9M02fkwPT2b4MEf&#10;a1bHGrsxS8COGeNacjyLyT7qvSg9mBfcKYsUFVXMcoxdUh79/rCM3QLBrcTFYpHNcJodi7f2yfEE&#10;nohOff3cvjDv+gmIODp3sB9qNnszA51t8rSw2ESQKg/Igdf+CXAT5Dbut1ZaNcfnbHXYrfN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OmmS4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39D3083" w14:textId="77777777" w:rsidR="00271119" w:rsidRDefault="00271119" w:rsidP="0027111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4241C2" w:rsidRPr="004241C2">
        <w:rPr>
          <w:rFonts w:ascii="Calibri" w:hAnsi="Calibri" w:cs="Calibri"/>
        </w:rPr>
        <w:t>ambas locuções conjuncionais subordinativas concessivas.</w:t>
      </w:r>
    </w:p>
    <w:p w14:paraId="55B89D34" w14:textId="029590FA" w:rsidR="004241C2" w:rsidRPr="004241C2" w:rsidRDefault="004241C2" w:rsidP="004241C2">
      <w:pPr>
        <w:autoSpaceDE w:val="0"/>
        <w:autoSpaceDN w:val="0"/>
        <w:adjustRightInd w:val="0"/>
        <w:spacing w:before="20" w:after="20" w:line="264" w:lineRule="auto"/>
        <w:ind w:left="1418" w:hanging="709"/>
        <w:jc w:val="both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23779B2" wp14:editId="5544A78F">
                <wp:extent cx="180000" cy="180000"/>
                <wp:effectExtent l="0" t="0" r="10795" b="10795"/>
                <wp:docPr id="15029598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57196C" w14:textId="77777777" w:rsidR="004241C2" w:rsidRDefault="004241C2" w:rsidP="004241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3779B2" id="_x0000_s105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wK1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PEbpagXV7sETD92cBcdvFD7+LQvx&#10;gXkcLOwXXBbxHj9SA74v9BIlNfgfb90ne+x31FLS4KCWNHzfMC8o0V8sTsLFeDpNk50P09OzCR78&#10;sWZ1rLEbswTsmDGuJcezmOyj3ovSg3nBnbJIUVHFLMfYJeXR7w/L2C0Q3EpcLBbZDKfZsXhrnxxP&#10;4Ino1NfP7Qvzrp+AiKNzB/uhZrNX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WbcCt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157196C" w14:textId="77777777" w:rsidR="004241C2" w:rsidRDefault="004241C2" w:rsidP="004241C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4241C2">
        <w:rPr>
          <w:rFonts w:ascii="Calibri" w:hAnsi="Calibri" w:cs="Calibri"/>
        </w:rPr>
        <w:t>ambas conjunções subordinativas concessivas.</w:t>
      </w:r>
    </w:p>
    <w:p w14:paraId="2673AEB5" w14:textId="4FC1B900" w:rsidR="004241C2" w:rsidRPr="004241C2" w:rsidRDefault="004241C2" w:rsidP="004241C2">
      <w:pPr>
        <w:autoSpaceDE w:val="0"/>
        <w:autoSpaceDN w:val="0"/>
        <w:adjustRightInd w:val="0"/>
        <w:spacing w:before="20" w:after="20" w:line="264" w:lineRule="auto"/>
        <w:ind w:left="1418" w:hanging="709"/>
        <w:jc w:val="both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0490730" wp14:editId="1CA58BCA">
                <wp:extent cx="180000" cy="180000"/>
                <wp:effectExtent l="0" t="0" r="10795" b="10795"/>
                <wp:docPr id="138428315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4D9BD" w14:textId="77777777" w:rsidR="004241C2" w:rsidRDefault="004241C2" w:rsidP="004241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0490730" id="_x0000_s106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co4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bJquVlDtHjzx0M1ZcPxG4ePfshAf&#10;mMfBwn7BZRHv8SM14PtCL1FSg//x1n2yx35HLSUNDmpJw/cN84IS/cXiJFyMp9M02fkwPT2b4MEf&#10;a1bHGrsxS8COGeNacjyLyT7qvSg9mBfcKYsUFVXMcoxdUh79/rCM3QLBrcTFYpHNcJodi7f2yfEE&#10;nohOff3cvjDv+gmIODp3sB9qNns1A51t8rSw2ESQKg/Igdf+CXAT5Dbut1ZaNcfnbHXY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j9XKO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4BC4D9BD" w14:textId="77777777" w:rsidR="004241C2" w:rsidRDefault="004241C2" w:rsidP="004241C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4241C2">
        <w:rPr>
          <w:rFonts w:ascii="Calibri" w:hAnsi="Calibri" w:cs="Calibri"/>
          <w:spacing w:val="-4"/>
        </w:rPr>
        <w:t>uma conjunção e uma locução conjuncional subordinativa concessiva,</w:t>
      </w:r>
      <w:r w:rsidRPr="00F03D2D">
        <w:rPr>
          <w:rFonts w:ascii="Calibri" w:hAnsi="Calibri" w:cs="Calibri"/>
          <w:spacing w:val="-4"/>
        </w:rPr>
        <w:t xml:space="preserve"> </w:t>
      </w:r>
      <w:r w:rsidRPr="004241C2">
        <w:rPr>
          <w:rFonts w:ascii="Calibri" w:hAnsi="Calibri" w:cs="Calibri"/>
          <w:spacing w:val="-4"/>
        </w:rPr>
        <w:t>respetivamente.</w:t>
      </w:r>
    </w:p>
    <w:p w14:paraId="5E2F3E86" w14:textId="047D8B9B" w:rsidR="00271119" w:rsidRDefault="004241C2" w:rsidP="004241C2">
      <w:pPr>
        <w:autoSpaceDE w:val="0"/>
        <w:autoSpaceDN w:val="0"/>
        <w:adjustRightInd w:val="0"/>
        <w:spacing w:before="20" w:after="20" w:line="264" w:lineRule="auto"/>
        <w:ind w:left="1418" w:hanging="709"/>
        <w:jc w:val="both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764C802" wp14:editId="1059A1D6">
                <wp:extent cx="180000" cy="180000"/>
                <wp:effectExtent l="0" t="0" r="10795" b="10795"/>
                <wp:docPr id="14759024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10CED" w14:textId="77777777" w:rsidR="004241C2" w:rsidRDefault="004241C2" w:rsidP="004241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64C802" id="_x0000_s106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ON1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STJNVyuodg+eeOjmLDh+o/Dxb1mI&#10;D8zjYGG/4LKI9/iRGvB9oZcoqcH/eOs+2WO/o5aSBge1pOH7hnlBif5icRIuxtNpmux8mJ6eTfDg&#10;jzWrY43dmCVgx4xxLTmexWQf9V6UHswL7pRFiooqZjnGLimPfn9Yxm6B4FbiYrHIZjjNjsVb++R4&#10;Ak9Ep75+bl+Yd/0ERBydO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LR043W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47410CED" w14:textId="77777777" w:rsidR="004241C2" w:rsidRDefault="004241C2" w:rsidP="004241C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F03D2D">
        <w:rPr>
          <w:rFonts w:ascii="Calibri" w:hAnsi="Calibri" w:cs="Calibri"/>
          <w:spacing w:val="-4"/>
        </w:rPr>
        <w:t>uma locução conjuncional e uma conjunção subordinativa concessiva, respetivamente</w:t>
      </w:r>
      <w:r w:rsidR="000D3E31" w:rsidRPr="00F03D2D">
        <w:rPr>
          <w:rFonts w:ascii="Calibri" w:hAnsi="Calibri" w:cs="Calibri"/>
          <w:spacing w:val="-4"/>
        </w:rPr>
        <w:t>.</w:t>
      </w:r>
    </w:p>
    <w:p w14:paraId="0026DECB" w14:textId="45A5A7E3" w:rsidR="00BC50EA" w:rsidRPr="000D3E31" w:rsidRDefault="00BC50EA" w:rsidP="000D3E31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zCs w:val="20"/>
        </w:rPr>
        <w:t>4</w:t>
      </w:r>
      <w:r w:rsidRPr="00747765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3</w:t>
      </w:r>
      <w:r w:rsidRPr="00747765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303D0F" w:rsidRPr="00303D0F">
        <w:rPr>
          <w:rFonts w:ascii="Calibri" w:hAnsi="Calibri" w:cs="Calibri"/>
        </w:rPr>
        <w:t>O que mais se discute na investigação sobre as alterações climáticas é</w:t>
      </w:r>
      <w:r w:rsidR="00025FB9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025FB9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025FB9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025FB9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3B10CD3C" w14:textId="77777777" w:rsidR="00422604" w:rsidRPr="00422604" w:rsidRDefault="00BC50EA" w:rsidP="0042260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1791A2B" wp14:editId="0DEDAAA8">
                <wp:extent cx="180000" cy="180000"/>
                <wp:effectExtent l="0" t="0" r="10795" b="10795"/>
                <wp:docPr id="5022920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2E7CE" w14:textId="77777777" w:rsidR="00BC50EA" w:rsidRDefault="00BC50EA" w:rsidP="00BC50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791A2B" id="_x0000_s106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GIWK/i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0A22E7CE" w14:textId="77777777" w:rsidR="00BC50EA" w:rsidRDefault="00BC50EA" w:rsidP="00BC50E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422604" w:rsidRPr="00422604">
        <w:rPr>
          <w:rFonts w:ascii="Calibri" w:hAnsi="Calibri" w:cs="Calibri"/>
        </w:rPr>
        <w:t>estabelecer uma relação entre estas e as perturbações no vórtice polar.</w:t>
      </w:r>
    </w:p>
    <w:p w14:paraId="0E9E391D" w14:textId="43FC0F07" w:rsidR="00422604" w:rsidRPr="00422604" w:rsidRDefault="00422604" w:rsidP="0042260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0E4D34D" wp14:editId="058AF65C">
                <wp:extent cx="180000" cy="180000"/>
                <wp:effectExtent l="0" t="0" r="10795" b="10795"/>
                <wp:docPr id="5990710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2A015" w14:textId="77777777" w:rsidR="00422604" w:rsidRDefault="00422604" w:rsidP="004226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E4D34D" id="_x0000_s106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MI2sO+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7CA2A015" w14:textId="77777777" w:rsidR="00422604" w:rsidRDefault="00422604" w:rsidP="0042260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422604">
        <w:rPr>
          <w:rFonts w:ascii="Calibri" w:hAnsi="Calibri" w:cs="Calibri"/>
        </w:rPr>
        <w:t>explicar o motivo que tem levado ao aumento das perturbações no vórtice polar.</w:t>
      </w:r>
    </w:p>
    <w:p w14:paraId="6701B77E" w14:textId="2AF5D75E" w:rsidR="00422604" w:rsidRPr="00422604" w:rsidRDefault="00422604" w:rsidP="0042260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8AC26C6" wp14:editId="0F585E1D">
                <wp:extent cx="180000" cy="180000"/>
                <wp:effectExtent l="0" t="0" r="10795" b="10795"/>
                <wp:docPr id="19512334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4AE09" w14:textId="77777777" w:rsidR="00422604" w:rsidRDefault="00422604" w:rsidP="004226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AC26C6" id="_x0000_s106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Hhi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0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BRUeGK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5F14AE09" w14:textId="77777777" w:rsidR="00422604" w:rsidRDefault="00422604" w:rsidP="0042260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422604">
        <w:rPr>
          <w:rFonts w:ascii="Calibri" w:hAnsi="Calibri" w:cs="Calibri"/>
        </w:rPr>
        <w:t>desvendar o futuro sobre o encadeamento de reações no vórtice polar.</w:t>
      </w:r>
    </w:p>
    <w:p w14:paraId="41DE6AC2" w14:textId="28F5C7BC" w:rsidR="00271119" w:rsidRDefault="00422604" w:rsidP="0042260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6F90E74" wp14:editId="6BAC3F78">
                <wp:extent cx="180000" cy="180000"/>
                <wp:effectExtent l="0" t="0" r="10795" b="10795"/>
                <wp:docPr id="168309465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6D876" w14:textId="77777777" w:rsidR="00422604" w:rsidRDefault="00422604" w:rsidP="004226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F90E74" id="_x0000_s106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C/1US+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62F6D876" w14:textId="77777777" w:rsidR="00422604" w:rsidRDefault="00422604" w:rsidP="0042260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422604">
        <w:rPr>
          <w:rFonts w:ascii="Calibri" w:hAnsi="Calibri" w:cs="Calibri"/>
        </w:rPr>
        <w:t>estudar os modelos climáticos que melhor explicam as perturbações no vórtice polar</w:t>
      </w:r>
      <w:r w:rsidR="00BC50EA" w:rsidRPr="00747765">
        <w:rPr>
          <w:rFonts w:ascii="Calibri" w:hAnsi="Calibri" w:cs="Calibri"/>
        </w:rPr>
        <w:t>.</w:t>
      </w:r>
      <w:r w:rsidR="00271119">
        <w:rPr>
          <w:rFonts w:ascii="Calibri" w:hAnsi="Calibri" w:cs="Calibri"/>
          <w:color w:val="000000" w:themeColor="text1"/>
          <w:szCs w:val="20"/>
        </w:rPr>
        <w:br w:type="page"/>
      </w:r>
    </w:p>
    <w:p w14:paraId="30392074" w14:textId="72B12AAB" w:rsidR="00C36ABD" w:rsidRPr="009B3B21" w:rsidRDefault="00E709B3" w:rsidP="00080602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ascii="Calibri" w:hAnsi="Calibri" w:cs="Calibri"/>
          <w:b/>
          <w:bCs/>
        </w:rPr>
        <w:lastRenderedPageBreak/>
        <w:tab/>
      </w:r>
      <w:r w:rsidR="008E20F6" w:rsidRPr="008E20F6">
        <w:rPr>
          <w:rFonts w:ascii="Calibri" w:hAnsi="Calibri" w:cs="Calibri"/>
          <w:b/>
          <w:bCs/>
        </w:rPr>
        <w:t>EDUCAÇÃO LITERÁRIA E GRAMÁTICA</w:t>
      </w:r>
      <w:r w:rsidR="00C36ABD" w:rsidRPr="009B3B21">
        <w:rPr>
          <w:rFonts w:cstheme="minorHAnsi"/>
          <w:b/>
          <w:bCs/>
          <w:sz w:val="26"/>
          <w:szCs w:val="26"/>
        </w:rPr>
        <w:tab/>
      </w:r>
      <w:r w:rsidR="00C36AB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48</w:t>
      </w:r>
      <w:r w:rsidR="00C36AB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1A9ED17E" w14:textId="7C6B0E35" w:rsidR="00C36ABD" w:rsidRPr="00C8664A" w:rsidRDefault="00C36ABD" w:rsidP="00C36ABD">
      <w:pPr>
        <w:spacing w:before="120" w:after="120" w:line="264" w:lineRule="auto"/>
        <w:jc w:val="center"/>
        <w:rPr>
          <w:rFonts w:cstheme="minorHAnsi"/>
          <w:color w:val="249DB3"/>
        </w:rPr>
      </w:pPr>
      <w:r w:rsidRPr="00C8664A">
        <w:rPr>
          <w:rFonts w:cstheme="minorHAnsi"/>
          <w:b/>
          <w:bCs/>
          <w:color w:val="249DB3"/>
        </w:rPr>
        <w:t xml:space="preserve">TEXTO </w:t>
      </w:r>
      <w:r w:rsidR="008E20F6">
        <w:rPr>
          <w:rFonts w:cstheme="minorHAnsi"/>
          <w:b/>
          <w:bCs/>
          <w:color w:val="249DB3"/>
        </w:rPr>
        <w:t>C</w:t>
      </w:r>
    </w:p>
    <w:p w14:paraId="5D25FE12" w14:textId="4EFDD3B5" w:rsidR="00955CFF" w:rsidRDefault="008E20F6" w:rsidP="00955CFF">
      <w:pPr>
        <w:tabs>
          <w:tab w:val="left" w:pos="0"/>
        </w:tabs>
        <w:spacing w:before="24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8E20F6">
        <w:rPr>
          <w:rFonts w:ascii="Calibri" w:hAnsi="Calibri" w:cs="Calibri"/>
          <w:b/>
          <w:bCs/>
          <w:noProof/>
          <w:lang w:eastAsia="fr-FR"/>
        </w:rPr>
        <w:t>Lê</w:t>
      </w:r>
      <w:r w:rsidR="00262547" w:rsidRPr="00262547">
        <w:rPr>
          <w:rFonts w:ascii="Calibri" w:hAnsi="Calibri" w:cs="Calibri"/>
          <w:b/>
          <w:bCs/>
          <w:noProof/>
          <w:lang w:eastAsia="fr-FR"/>
        </w:rPr>
        <w:t xml:space="preserve"> </w:t>
      </w:r>
      <w:r w:rsidR="00262547" w:rsidRPr="00262547">
        <w:rPr>
          <w:rFonts w:ascii="Calibri" w:hAnsi="Calibri" w:cs="Calibri"/>
          <w:noProof/>
          <w:lang w:eastAsia="fr-FR"/>
        </w:rPr>
        <w:t xml:space="preserve">o </w:t>
      </w:r>
      <w:r w:rsidR="0053171B">
        <w:rPr>
          <w:rFonts w:ascii="Calibri" w:hAnsi="Calibri" w:cs="Calibri"/>
          <w:noProof/>
          <w:lang w:eastAsia="fr-FR"/>
        </w:rPr>
        <w:t>Text</w:t>
      </w:r>
      <w:r w:rsidR="00B7769A">
        <w:rPr>
          <w:rFonts w:ascii="Calibri" w:hAnsi="Calibri" w:cs="Calibri"/>
          <w:noProof/>
          <w:lang w:eastAsia="fr-FR"/>
        </w:rPr>
        <w:t>o</w:t>
      </w:r>
      <w:r w:rsidR="0053171B">
        <w:rPr>
          <w:rFonts w:ascii="Calibri" w:hAnsi="Calibri" w:cs="Calibri"/>
          <w:noProof/>
          <w:lang w:eastAsia="fr-FR"/>
        </w:rPr>
        <w:t xml:space="preserve"> C e as notas</w:t>
      </w:r>
      <w:r w:rsidR="00C36ABD" w:rsidRPr="00697F20">
        <w:rPr>
          <w:rFonts w:ascii="Calibri" w:hAnsi="Calibri" w:cs="Calibri"/>
          <w:noProof/>
          <w:lang w:eastAsia="fr-FR"/>
        </w:rPr>
        <w:t>.</w:t>
      </w:r>
    </w:p>
    <w:p w14:paraId="1590EB2F" w14:textId="77777777" w:rsidR="00955CFF" w:rsidRPr="005B3AB1" w:rsidRDefault="00955CFF" w:rsidP="00955CFF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739B1A1A" wp14:editId="53A06DEC">
                <wp:extent cx="5759450" cy="7711440"/>
                <wp:effectExtent l="0" t="0" r="0" b="3810"/>
                <wp:docPr id="16731020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71144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F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elha"/>
                              <w:tblW w:w="89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465"/>
                              <w:gridCol w:w="4466"/>
                            </w:tblGrid>
                            <w:tr w:rsidR="00955CFF" w:rsidRPr="005B2B32" w14:paraId="628FD27B" w14:textId="77777777" w:rsidTr="007A5454">
                              <w:tc>
                                <w:tcPr>
                                  <w:tcW w:w="4465" w:type="dxa"/>
                                  <w:shd w:val="clear" w:color="auto" w:fill="auto"/>
                                </w:tcPr>
                                <w:p w14:paraId="11DD4970" w14:textId="39299F52" w:rsidR="00955CFF" w:rsidRPr="007A5454" w:rsidRDefault="006351E8" w:rsidP="007A5454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249DB3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249DB3"/>
                                      <w:lang w:val="pt-BR"/>
                                    </w:rPr>
                                    <w:t>7</w:t>
                                  </w:r>
                                  <w:r w:rsidR="00955CFF" w:rsidRPr="007A545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249DB3"/>
                                      <w:lang w:val="pt-BR"/>
                                    </w:rPr>
                                    <w:t>0</w:t>
                                  </w:r>
                                </w:p>
                                <w:p w14:paraId="44AFA85E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Mas neste passo, assi prontos estando,</w:t>
                                  </w:r>
                                </w:p>
                                <w:p w14:paraId="21DAFFC8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Eis o mestre, que olhando os ares anda,</w:t>
                                  </w:r>
                                </w:p>
                                <w:p w14:paraId="69936921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 apito toca: acordam, despertando,</w:t>
                                  </w:r>
                                </w:p>
                                <w:p w14:paraId="57351025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Os marinheiros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dũa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e doutra banda,</w:t>
                                  </w:r>
                                </w:p>
                                <w:p w14:paraId="29B950A2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E, porque o vento vinha refrescando</w:t>
                                  </w:r>
                                  <w:r w:rsidRPr="00405E9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</w:t>
                                  </w: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</w:t>
                                  </w:r>
                                </w:p>
                                <w:p w14:paraId="45570DA0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Os traquetes das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gáveas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tomar manda.</w:t>
                                  </w:r>
                                </w:p>
                                <w:p w14:paraId="37B2847F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– “Alerta (disse) estai, que o vento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crece</w:t>
                                  </w:r>
                                  <w:proofErr w:type="spellEnd"/>
                                </w:p>
                                <w:p w14:paraId="5691E004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Daquela nuvem negra que aparece!”</w:t>
                                  </w:r>
                                </w:p>
                                <w:p w14:paraId="0A872135" w14:textId="77777777" w:rsidR="00CC6687" w:rsidRDefault="00CC6687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354BD82A" w14:textId="7386841C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71</w:t>
                                  </w:r>
                                </w:p>
                                <w:p w14:paraId="39B08D83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Não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eram os traquetes bem tomados,</w:t>
                                  </w:r>
                                </w:p>
                                <w:p w14:paraId="4531B4A7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Quando dá a grande e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súbita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procela.</w:t>
                                  </w:r>
                                </w:p>
                                <w:p w14:paraId="1EEC513F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– “Amaina (disse o mestre a grandes brados),</w:t>
                                  </w:r>
                                </w:p>
                                <w:p w14:paraId="6AF5AAE9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Amaina (disse), amaina a grande vela!”</w:t>
                                  </w:r>
                                </w:p>
                                <w:p w14:paraId="6DAAA25B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Não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esperam os ventos indinados</w:t>
                                  </w:r>
                                </w:p>
                                <w:p w14:paraId="462364AF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Que amainassem, mas, juntos dando nela,</w:t>
                                  </w:r>
                                </w:p>
                                <w:p w14:paraId="56DA6F81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Em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pedaços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a fazem cum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ruído</w:t>
                                  </w:r>
                                  <w:proofErr w:type="spellEnd"/>
                                </w:p>
                                <w:p w14:paraId="14F49137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Que o Mundo pareceu ser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destruído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!</w:t>
                                  </w:r>
                                </w:p>
                                <w:p w14:paraId="0C820856" w14:textId="77777777" w:rsidR="00CC6687" w:rsidRDefault="00CC6687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0573AD4C" w14:textId="51AD9D8D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72</w:t>
                                  </w:r>
                                </w:p>
                                <w:p w14:paraId="41CBE692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O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céu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fere com gritos nisto a gente,</w:t>
                                  </w:r>
                                </w:p>
                                <w:p w14:paraId="46593E17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Cum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súbito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temor e desacordo;</w:t>
                                  </w:r>
                                </w:p>
                                <w:p w14:paraId="68AFC408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Que, no romper da vela, a nau pendente</w:t>
                                  </w:r>
                                </w:p>
                                <w:p w14:paraId="3A005247" w14:textId="1D19AC0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Toma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grão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suma d’água</w:t>
                                  </w:r>
                                  <w:r w:rsidRPr="00405E9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2</w:t>
                                  </w:r>
                                  <w:r w:rsidRPr="00405E9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pelo bordo.</w:t>
                                  </w:r>
                                </w:p>
                                <w:p w14:paraId="396152CC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– “Alija</w:t>
                                  </w:r>
                                  <w:r w:rsidRPr="00405E9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3</w:t>
                                  </w:r>
                                  <w:r w:rsidRPr="00405E9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(disse o mestre rijamente),</w:t>
                                  </w:r>
                                </w:p>
                                <w:p w14:paraId="65B23040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Alija tudo ao mar,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não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falte acordo!</w:t>
                                  </w:r>
                                </w:p>
                                <w:p w14:paraId="7FF206C6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Vão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outros dar à bomba,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não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cessando;</w:t>
                                  </w:r>
                                </w:p>
                                <w:p w14:paraId="02FADFFB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À bomba, que nos imos alagando!”</w:t>
                                  </w:r>
                                </w:p>
                                <w:p w14:paraId="3CD524B5" w14:textId="77777777" w:rsidR="00CC6687" w:rsidRDefault="00CC6687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6D6F5202" w14:textId="6DD5C435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73</w:t>
                                  </w:r>
                                </w:p>
                                <w:p w14:paraId="62AA0EE9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Correm logo os soldados animosos</w:t>
                                  </w:r>
                                </w:p>
                                <w:p w14:paraId="310AFF0D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 dar à bomba; e, tanto que chegaram,</w:t>
                                  </w:r>
                                </w:p>
                                <w:p w14:paraId="0DE7599C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Os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balanços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que os mares temerosos</w:t>
                                  </w:r>
                                </w:p>
                                <w:p w14:paraId="7F657EE0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Deram à nau, num bordo os derribaram.</w:t>
                                  </w:r>
                                </w:p>
                                <w:p w14:paraId="73C142F8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Três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marinheiros, duros e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forçosos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</w:t>
                                  </w:r>
                                </w:p>
                                <w:p w14:paraId="58331E00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A menear o leme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não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bastaram;</w:t>
                                  </w:r>
                                </w:p>
                                <w:p w14:paraId="3C12D438" w14:textId="77777777" w:rsidR="00405E91" w:rsidRPr="00405E91" w:rsidRDefault="00405E91" w:rsidP="00405E9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Talhas lhe punham,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dũa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e doutra parte,</w:t>
                                  </w:r>
                                </w:p>
                                <w:p w14:paraId="682E744C" w14:textId="3964499A" w:rsidR="00955CFF" w:rsidRPr="00617B7B" w:rsidRDefault="00405E91" w:rsidP="00405E91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atLeast"/>
                                    <w:ind w:left="283"/>
                                    <w:jc w:val="both"/>
                                    <w:textAlignment w:val="auto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 w:rsidRPr="00405E91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PT"/>
                                    </w:rPr>
                                    <w:t xml:space="preserve">Sem aproveitar dos homens </w:t>
                                  </w:r>
                                  <w:proofErr w:type="spellStart"/>
                                  <w:r w:rsidRPr="00405E91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PT"/>
                                    </w:rPr>
                                    <w:t>força</w:t>
                                  </w:r>
                                  <w:proofErr w:type="spellEnd"/>
                                  <w:r w:rsidRPr="00405E91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PT"/>
                                    </w:rPr>
                                    <w:t xml:space="preserve"> e arte.</w:t>
                                  </w:r>
                                </w:p>
                              </w:tc>
                              <w:tc>
                                <w:tcPr>
                                  <w:tcW w:w="4466" w:type="dxa"/>
                                  <w:shd w:val="clear" w:color="auto" w:fill="auto"/>
                                </w:tcPr>
                                <w:p w14:paraId="59306BA3" w14:textId="71F0D0DF" w:rsidR="00955CFF" w:rsidRPr="007A5454" w:rsidRDefault="006351E8" w:rsidP="007A5454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249DB3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249DB3"/>
                                      <w:lang w:val="pt-BR"/>
                                    </w:rPr>
                                    <w:t>74</w:t>
                                  </w:r>
                                </w:p>
                                <w:p w14:paraId="63F60AC4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Os ventos eram tais, que </w:t>
                                  </w: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não</w:t>
                                  </w:r>
                                  <w:proofErr w:type="spellEnd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puderam</w:t>
                                  </w:r>
                                </w:p>
                                <w:p w14:paraId="7107F530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Mostrar mais </w:t>
                                  </w: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força</w:t>
                                  </w:r>
                                  <w:proofErr w:type="spellEnd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d’ </w:t>
                                  </w: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ímpeto</w:t>
                                  </w:r>
                                  <w:proofErr w:type="spellEnd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cruel,</w:t>
                                  </w:r>
                                </w:p>
                                <w:p w14:paraId="59563988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Se pera derribar </w:t>
                                  </w: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então</w:t>
                                  </w:r>
                                  <w:proofErr w:type="spellEnd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vieram</w:t>
                                  </w:r>
                                </w:p>
                                <w:p w14:paraId="5BEA036D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A </w:t>
                                  </w: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fortíssima</w:t>
                                  </w:r>
                                  <w:proofErr w:type="spellEnd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Torre de Babel.</w:t>
                                  </w:r>
                                </w:p>
                                <w:p w14:paraId="3B925174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Nos </w:t>
                                  </w: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altíssimos</w:t>
                                  </w:r>
                                  <w:proofErr w:type="spellEnd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mares, que </w:t>
                                  </w: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creceram</w:t>
                                  </w:r>
                                  <w:proofErr w:type="spellEnd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</w:t>
                                  </w:r>
                                </w:p>
                                <w:p w14:paraId="774B9558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 pequena grandura dum batel</w:t>
                                  </w:r>
                                </w:p>
                                <w:p w14:paraId="29AD58BE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Mostra a possante nau, que move espanto,</w:t>
                                  </w:r>
                                </w:p>
                                <w:p w14:paraId="7A322997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Vendo</w:t>
                                  </w:r>
                                  <w:r w:rsidRPr="006B5C2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4</w:t>
                                  </w:r>
                                  <w:r w:rsidRPr="006B5C2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que se </w:t>
                                  </w: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sustém</w:t>
                                  </w:r>
                                  <w:proofErr w:type="spellEnd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nas ondas tanto.</w:t>
                                  </w:r>
                                </w:p>
                                <w:p w14:paraId="6864F442" w14:textId="77777777" w:rsidR="00CC6687" w:rsidRDefault="00CC6687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71728B60" w14:textId="511687CF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75</w:t>
                                  </w:r>
                                </w:p>
                                <w:p w14:paraId="5259D617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 nau grande, em que vai Paulo da Gama,</w:t>
                                  </w:r>
                                </w:p>
                                <w:p w14:paraId="5B76FFB4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Quebrado leva o masto pelo meio,</w:t>
                                  </w:r>
                                </w:p>
                                <w:p w14:paraId="7F3C83F0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Quási</w:t>
                                  </w:r>
                                  <w:proofErr w:type="spellEnd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toda alagada; a gente chama</w:t>
                                  </w:r>
                                </w:p>
                                <w:p w14:paraId="4F9E8F70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Aquele que a salvar o mundo veio.</w:t>
                                  </w:r>
                                </w:p>
                                <w:p w14:paraId="10F1A244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Não</w:t>
                                  </w:r>
                                  <w:proofErr w:type="spellEnd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menos gritos </w:t>
                                  </w: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vãos</w:t>
                                  </w:r>
                                  <w:proofErr w:type="spellEnd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ao ar derrama</w:t>
                                  </w:r>
                                </w:p>
                                <w:p w14:paraId="20EAD7BB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Toda a nau de Coelho, com receio,</w:t>
                                  </w:r>
                                </w:p>
                                <w:p w14:paraId="6C62F048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Conquanto teve o mestre tanto tento</w:t>
                                  </w:r>
                                </w:p>
                                <w:p w14:paraId="2AA8E1B5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Que primeiro amainou que desse o vento.</w:t>
                                  </w:r>
                                </w:p>
                                <w:p w14:paraId="62F7A624" w14:textId="77777777" w:rsidR="00CC6687" w:rsidRDefault="00CC6687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2BE7B7CB" w14:textId="03FB83B0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76</w:t>
                                  </w:r>
                                </w:p>
                                <w:p w14:paraId="7382B4D2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Agora sobre as nuvens os subiam</w:t>
                                  </w:r>
                                </w:p>
                                <w:p w14:paraId="785FC077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As ondas de Neptuno furibundo;</w:t>
                                  </w:r>
                                </w:p>
                                <w:p w14:paraId="0C678FE4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Agora a ver parece que </w:t>
                                  </w: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deciam</w:t>
                                  </w:r>
                                  <w:proofErr w:type="spellEnd"/>
                                </w:p>
                                <w:p w14:paraId="7C07DEA3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As </w:t>
                                  </w: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íntimas</w:t>
                                  </w:r>
                                  <w:proofErr w:type="spellEnd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entranhas do Profundo</w:t>
                                  </w:r>
                                  <w:r w:rsidRPr="006B5C2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5</w:t>
                                  </w: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54F517FD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Noto, Austro, </w:t>
                                  </w: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Bóreas</w:t>
                                  </w:r>
                                  <w:proofErr w:type="spellEnd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 Áquilo</w:t>
                                  </w:r>
                                  <w:r w:rsidRPr="006B5C2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6</w:t>
                                  </w: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 queriam</w:t>
                                  </w:r>
                                </w:p>
                                <w:p w14:paraId="59A619A7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Arruinar a </w:t>
                                  </w: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máquina</w:t>
                                  </w:r>
                                  <w:proofErr w:type="spellEnd"/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do Mundo;</w:t>
                                  </w:r>
                                </w:p>
                                <w:p w14:paraId="54330637" w14:textId="77777777" w:rsidR="006B5C21" w:rsidRPr="006B5C21" w:rsidRDefault="006B5C21" w:rsidP="006B5C21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 noite negra e feia se alumia</w:t>
                                  </w:r>
                                </w:p>
                                <w:p w14:paraId="36FE787D" w14:textId="77777777" w:rsidR="00955CFF" w:rsidRDefault="006B5C21" w:rsidP="006B5C21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atLeast"/>
                                    <w:ind w:left="283"/>
                                    <w:jc w:val="both"/>
                                    <w:textAlignment w:val="auto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PT"/>
                                    </w:rPr>
                                  </w:pPr>
                                  <w:r w:rsidRPr="006B5C21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PT"/>
                                    </w:rPr>
                                    <w:t xml:space="preserve">Cos raios em que o </w:t>
                                  </w:r>
                                  <w:proofErr w:type="spellStart"/>
                                  <w:r w:rsidRPr="006B5C21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PT"/>
                                    </w:rPr>
                                    <w:t>Pólo</w:t>
                                  </w:r>
                                  <w:proofErr w:type="spellEnd"/>
                                  <w:r w:rsidRPr="006B5C21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PT"/>
                                    </w:rPr>
                                    <w:t xml:space="preserve"> todo ardia!</w:t>
                                  </w:r>
                                </w:p>
                                <w:p w14:paraId="3A1D4168" w14:textId="77777777" w:rsidR="00CC6687" w:rsidRDefault="00CC6687" w:rsidP="006B5C21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atLeast"/>
                                    <w:ind w:left="283"/>
                                    <w:jc w:val="both"/>
                                    <w:textAlignment w:val="auto"/>
                                    <w:rPr>
                                      <w:lang w:val="pt-BR"/>
                                    </w:rPr>
                                  </w:pPr>
                                </w:p>
                                <w:p w14:paraId="7776CE01" w14:textId="77777777" w:rsidR="0050496C" w:rsidRDefault="0050496C" w:rsidP="0050496C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40" w:lineRule="auto"/>
                                    <w:ind w:left="284"/>
                                    <w:jc w:val="right"/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</w:pPr>
                                </w:p>
                                <w:p w14:paraId="6D8BAD33" w14:textId="7259BB64" w:rsidR="00CC6687" w:rsidRPr="0050496C" w:rsidRDefault="0050496C" w:rsidP="0050496C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40" w:lineRule="auto"/>
                                    <w:ind w:left="284"/>
                                    <w:jc w:val="right"/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</w:pPr>
                                  <w:r w:rsidRPr="0050496C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 xml:space="preserve">Luís de Camões, </w:t>
                                  </w:r>
                                  <w:r w:rsidRPr="0050496C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Os Lusíadas</w:t>
                                  </w:r>
                                  <w:r w:rsidRPr="0050496C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, prefácio de Álvaro Júlio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br/>
                                  </w:r>
                                  <w:r w:rsidRPr="0050496C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da Costa Pimpão, apresentação de Aníbal Pinto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br/>
                                  </w:r>
                                  <w:r w:rsidRPr="0050496C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de Castro, Ministério dos Negócios Estrangeiros,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br/>
                                  </w:r>
                                  <w:r w:rsidRPr="0050496C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Instituto Camões, 2000, pp. 275-277</w:t>
                                  </w:r>
                                  <w:r w:rsidR="00CC6687" w:rsidRPr="007A5454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BR"/>
                                    </w:rPr>
                                    <w:t>.</w:t>
                                  </w:r>
                                </w:p>
                                <w:p w14:paraId="22806561" w14:textId="77777777" w:rsidR="00CC6687" w:rsidRPr="000046C7" w:rsidRDefault="00CC6687" w:rsidP="00212DC8">
                                  <w:pPr>
                                    <w:spacing w:before="120" w:line="200" w:lineRule="exact"/>
                                    <w:ind w:left="284" w:firstLine="17"/>
                                    <w:textAlignment w:val="baseline"/>
                                    <w:rPr>
                                      <w:rFonts w:cstheme="minorHAnsi"/>
                                      <w:b/>
                                      <w:bCs/>
                                      <w:color w:val="CD5359"/>
                                      <w:sz w:val="16"/>
                                      <w:szCs w:val="20"/>
                                    </w:rPr>
                                  </w:pPr>
                                  <w:r w:rsidRPr="000046C7">
                                    <w:rPr>
                                      <w:rFonts w:cstheme="minorHAnsi"/>
                                      <w:b/>
                                      <w:bCs/>
                                      <w:smallCaps/>
                                      <w:color w:val="CD5359"/>
                                      <w:sz w:val="16"/>
                                      <w:szCs w:val="20"/>
                                    </w:rPr>
                                    <w:t>NOTAS</w:t>
                                  </w:r>
                                </w:p>
                                <w:p w14:paraId="17062A42" w14:textId="2A01F52D" w:rsidR="00CC6687" w:rsidRPr="00102650" w:rsidRDefault="00CC6687" w:rsidP="00662B54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after="120" w:line="240" w:lineRule="auto"/>
                                    <w:ind w:left="499"/>
                                    <w:jc w:val="both"/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</w:pPr>
                                  <w:r w:rsidRPr="00E435C0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D5359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porque o vento vinha refrescando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>: porque o vento se</w:t>
                                  </w:r>
                                  <w:r w:rsid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tornava mais forte;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2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Toma </w:t>
                                  </w:r>
                                  <w:proofErr w:type="spellStart"/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grão</w:t>
                                  </w:r>
                                  <w:proofErr w:type="spellEnd"/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suma d’ </w:t>
                                  </w:r>
                                  <w:proofErr w:type="spellStart"/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água</w:t>
                                  </w:r>
                                  <w:proofErr w:type="spellEnd"/>
                                  <w:r w:rsidR="00EC078A" w:rsidRP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>: toma</w:t>
                                  </w:r>
                                  <w:r w:rsid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grande quantidade de água;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3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Alija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>: tirar ou deitar fora</w:t>
                                  </w:r>
                                  <w:r w:rsid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(a carga, para aliviar o navio);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4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Vendo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vendo-se;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5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do</w:t>
                                  </w:r>
                                  <w:r w:rsid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Profundo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do Inferno;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6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Noto, Austro, </w:t>
                                  </w:r>
                                  <w:proofErr w:type="spellStart"/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Bóreas</w:t>
                                  </w:r>
                                  <w:proofErr w:type="spellEnd"/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, </w:t>
                                  </w:r>
                                  <w:proofErr w:type="spellStart"/>
                                  <w:r w:rsidR="00EC078A" w:rsidRPr="00EC078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Áquilo</w:t>
                                  </w:r>
                                  <w:proofErr w:type="spellEnd"/>
                                  <w:r w:rsidR="00EC078A" w:rsidRP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>:</w:t>
                                  </w:r>
                                  <w:r w:rsidR="00102650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Noto e Austro, ventos de sul; Bóreas e </w:t>
                                  </w:r>
                                  <w:proofErr w:type="spellStart"/>
                                  <w:r w:rsidR="00EC078A" w:rsidRP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>Áquilo</w:t>
                                  </w:r>
                                  <w:proofErr w:type="spellEnd"/>
                                  <w:r w:rsidR="00EC078A" w:rsidRP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>, ventos</w:t>
                                  </w:r>
                                  <w:r w:rsidR="00102650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EC078A" w:rsidRPr="00EC078A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>de nordeste.</w:t>
                                  </w:r>
                                </w:p>
                              </w:tc>
                            </w:tr>
                          </w:tbl>
                          <w:p w14:paraId="5F47B635" w14:textId="77777777" w:rsidR="00955CFF" w:rsidRPr="005B2B32" w:rsidRDefault="00955CFF" w:rsidP="00955CFF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9B1A1A" id="_x0000_s1066" style="width:453.5pt;height:60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" fillcolor="#eff6f9" stroked="f">
                <v:stroke joinstyle="miter"/>
                <v:textbox inset="0,0,0,0">
                  <w:txbxContent>
                    <w:tbl>
                      <w:tblPr>
                        <w:tblStyle w:val="TabelacomGrelha"/>
                        <w:tblW w:w="89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465"/>
                        <w:gridCol w:w="4466"/>
                      </w:tblGrid>
                      <w:tr w:rsidR="00955CFF" w:rsidRPr="005B2B32" w14:paraId="628FD27B" w14:textId="77777777" w:rsidTr="007A5454">
                        <w:tc>
                          <w:tcPr>
                            <w:tcW w:w="4465" w:type="dxa"/>
                            <w:shd w:val="clear" w:color="auto" w:fill="auto"/>
                          </w:tcPr>
                          <w:p w14:paraId="11DD4970" w14:textId="39299F52" w:rsidR="00955CFF" w:rsidRPr="007A5454" w:rsidRDefault="006351E8" w:rsidP="007A5454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before="120"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b/>
                                <w:bCs/>
                                <w:color w:val="249DB3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49DB3"/>
                                <w:lang w:val="pt-BR"/>
                              </w:rPr>
                              <w:t>7</w:t>
                            </w:r>
                            <w:r w:rsidR="00955CFF" w:rsidRPr="007A5454">
                              <w:rPr>
                                <w:rFonts w:ascii="Calibri" w:hAnsi="Calibri" w:cs="Calibri"/>
                                <w:b/>
                                <w:bCs/>
                                <w:color w:val="249DB3"/>
                                <w:lang w:val="pt-BR"/>
                              </w:rPr>
                              <w:t>0</w:t>
                            </w:r>
                          </w:p>
                          <w:p w14:paraId="44AFA85E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Mas neste passo, assi prontos estando,</w:t>
                            </w:r>
                          </w:p>
                          <w:p w14:paraId="21DAFFC8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Eis o mestre, que olhando os ares anda,</w:t>
                            </w:r>
                          </w:p>
                          <w:p w14:paraId="69936921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O apito toca: acordam, despertando,</w:t>
                            </w:r>
                          </w:p>
                          <w:p w14:paraId="57351025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Os marinheiros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dũa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e doutra banda,</w:t>
                            </w:r>
                          </w:p>
                          <w:p w14:paraId="29B950A2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E, porque o vento vinha refrescando</w:t>
                            </w:r>
                            <w:r w:rsidRPr="00405E9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</w:t>
                            </w: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,</w:t>
                            </w:r>
                          </w:p>
                          <w:p w14:paraId="45570DA0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Os traquetes das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gáveas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tomar manda.</w:t>
                            </w:r>
                          </w:p>
                          <w:p w14:paraId="37B2847F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– “Alerta (disse) estai, que o vento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crece</w:t>
                            </w:r>
                            <w:proofErr w:type="spellEnd"/>
                          </w:p>
                          <w:p w14:paraId="5691E004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Daquela nuvem negra que aparece!”</w:t>
                            </w:r>
                          </w:p>
                          <w:p w14:paraId="0A872135" w14:textId="77777777" w:rsidR="00CC6687" w:rsidRDefault="00CC6687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354BD82A" w14:textId="7386841C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71</w:t>
                            </w:r>
                          </w:p>
                          <w:p w14:paraId="39B08D83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Não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eram os traquetes bem tomados,</w:t>
                            </w:r>
                          </w:p>
                          <w:p w14:paraId="4531B4A7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Quando dá a grande e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súbita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procela.</w:t>
                            </w:r>
                          </w:p>
                          <w:p w14:paraId="1EEC513F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– “Amaina (disse o mestre a grandes brados),</w:t>
                            </w:r>
                          </w:p>
                          <w:p w14:paraId="6AF5AAE9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Amaina (disse), amaina a grande vela!”</w:t>
                            </w:r>
                          </w:p>
                          <w:p w14:paraId="6DAAA25B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Não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esperam os ventos indinados</w:t>
                            </w:r>
                          </w:p>
                          <w:p w14:paraId="462364AF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Que amainassem, mas, juntos dando nela,</w:t>
                            </w:r>
                          </w:p>
                          <w:p w14:paraId="56DA6F81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Em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pedaços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a fazem cum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ruído</w:t>
                            </w:r>
                            <w:proofErr w:type="spellEnd"/>
                          </w:p>
                          <w:p w14:paraId="14F49137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Que o Mundo pareceu ser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destruído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!</w:t>
                            </w:r>
                          </w:p>
                          <w:p w14:paraId="0C820856" w14:textId="77777777" w:rsidR="00CC6687" w:rsidRDefault="00CC6687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0573AD4C" w14:textId="51AD9D8D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72</w:t>
                            </w:r>
                          </w:p>
                          <w:p w14:paraId="41CBE692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O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céu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fere com gritos nisto a gente,</w:t>
                            </w:r>
                          </w:p>
                          <w:p w14:paraId="46593E17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Cum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súbito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temor e desacordo;</w:t>
                            </w:r>
                          </w:p>
                          <w:p w14:paraId="68AFC408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Que, no romper da vela, a nau pendente</w:t>
                            </w:r>
                          </w:p>
                          <w:p w14:paraId="3A005247" w14:textId="1D19AC0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Toma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grão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suma d’água</w:t>
                            </w:r>
                            <w:r w:rsidRPr="00405E9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2</w:t>
                            </w:r>
                            <w:r w:rsidRPr="00405E9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pelo bordo.</w:t>
                            </w:r>
                          </w:p>
                          <w:p w14:paraId="396152CC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– “Alija</w:t>
                            </w:r>
                            <w:r w:rsidRPr="00405E9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3</w:t>
                            </w:r>
                            <w:r w:rsidRPr="00405E9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(disse o mestre rijamente),</w:t>
                            </w:r>
                          </w:p>
                          <w:p w14:paraId="65B23040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Alija tudo ao mar,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não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falte acordo!</w:t>
                            </w:r>
                          </w:p>
                          <w:p w14:paraId="7FF206C6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Vão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outros dar à bomba,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não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cessando;</w:t>
                            </w:r>
                          </w:p>
                          <w:p w14:paraId="02FADFFB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À bomba, que nos imos alagando!”</w:t>
                            </w:r>
                          </w:p>
                          <w:p w14:paraId="3CD524B5" w14:textId="77777777" w:rsidR="00CC6687" w:rsidRDefault="00CC6687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6D6F5202" w14:textId="6DD5C435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73</w:t>
                            </w:r>
                          </w:p>
                          <w:p w14:paraId="62AA0EE9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Correm logo os soldados animosos</w:t>
                            </w:r>
                          </w:p>
                          <w:p w14:paraId="310AFF0D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A dar à bomba; e, tanto que chegaram,</w:t>
                            </w:r>
                          </w:p>
                          <w:p w14:paraId="0DE7599C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Os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balanços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que os mares temerosos</w:t>
                            </w:r>
                          </w:p>
                          <w:p w14:paraId="7F657EE0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Deram à nau, num bordo os derribaram.</w:t>
                            </w:r>
                          </w:p>
                          <w:p w14:paraId="73C142F8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Três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marinheiros, duros e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forçosos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,</w:t>
                            </w:r>
                          </w:p>
                          <w:p w14:paraId="58331E00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A menear o leme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não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bastaram;</w:t>
                            </w:r>
                          </w:p>
                          <w:p w14:paraId="3C12D438" w14:textId="77777777" w:rsidR="00405E91" w:rsidRPr="00405E91" w:rsidRDefault="00405E91" w:rsidP="00405E9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Talhas lhe punham,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>dũa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e doutra parte,</w:t>
                            </w:r>
                          </w:p>
                          <w:p w14:paraId="682E744C" w14:textId="3964499A" w:rsidR="00955CFF" w:rsidRPr="00617B7B" w:rsidRDefault="00405E91" w:rsidP="00405E91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atLeast"/>
                              <w:ind w:left="283"/>
                              <w:jc w:val="both"/>
                              <w:textAlignment w:val="auto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405E91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PT"/>
                              </w:rPr>
                              <w:t xml:space="preserve">Sem aproveitar dos homens </w:t>
                            </w:r>
                            <w:proofErr w:type="spellStart"/>
                            <w:r w:rsidRPr="00405E91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PT"/>
                              </w:rPr>
                              <w:t>força</w:t>
                            </w:r>
                            <w:proofErr w:type="spellEnd"/>
                            <w:r w:rsidRPr="00405E91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PT"/>
                              </w:rPr>
                              <w:t xml:space="preserve"> e arte.</w:t>
                            </w:r>
                          </w:p>
                        </w:tc>
                        <w:tc>
                          <w:tcPr>
                            <w:tcW w:w="4466" w:type="dxa"/>
                            <w:shd w:val="clear" w:color="auto" w:fill="auto"/>
                          </w:tcPr>
                          <w:p w14:paraId="59306BA3" w14:textId="71F0D0DF" w:rsidR="00955CFF" w:rsidRPr="007A5454" w:rsidRDefault="006351E8" w:rsidP="007A5454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before="120"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b/>
                                <w:bCs/>
                                <w:color w:val="249DB3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49DB3"/>
                                <w:lang w:val="pt-BR"/>
                              </w:rPr>
                              <w:t>74</w:t>
                            </w:r>
                          </w:p>
                          <w:p w14:paraId="63F60AC4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Os ventos eram tais, que </w:t>
                            </w: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não</w:t>
                            </w:r>
                            <w:proofErr w:type="spellEnd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puderam</w:t>
                            </w:r>
                          </w:p>
                          <w:p w14:paraId="7107F530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Mostrar mais </w:t>
                            </w: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força</w:t>
                            </w:r>
                            <w:proofErr w:type="spellEnd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d’ </w:t>
                            </w: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ímpeto</w:t>
                            </w:r>
                            <w:proofErr w:type="spellEnd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cruel,</w:t>
                            </w:r>
                          </w:p>
                          <w:p w14:paraId="59563988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Se pera derribar </w:t>
                            </w: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então</w:t>
                            </w:r>
                            <w:proofErr w:type="spellEnd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vieram</w:t>
                            </w:r>
                          </w:p>
                          <w:p w14:paraId="5BEA036D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A </w:t>
                            </w: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fortíssima</w:t>
                            </w:r>
                            <w:proofErr w:type="spellEnd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Torre de Babel.</w:t>
                            </w:r>
                          </w:p>
                          <w:p w14:paraId="3B925174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Nos </w:t>
                            </w: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altíssimos</w:t>
                            </w:r>
                            <w:proofErr w:type="spellEnd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mares, que </w:t>
                            </w: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creceram</w:t>
                            </w:r>
                            <w:proofErr w:type="spellEnd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,</w:t>
                            </w:r>
                          </w:p>
                          <w:p w14:paraId="774B9558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A pequena grandura dum batel</w:t>
                            </w:r>
                          </w:p>
                          <w:p w14:paraId="29AD58BE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Mostra a possante nau, que move espanto,</w:t>
                            </w:r>
                          </w:p>
                          <w:p w14:paraId="7A322997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Vendo</w:t>
                            </w:r>
                            <w:r w:rsidRPr="006B5C2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4</w:t>
                            </w:r>
                            <w:r w:rsidRPr="006B5C2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que se </w:t>
                            </w: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sustém</w:t>
                            </w:r>
                            <w:proofErr w:type="spellEnd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nas ondas tanto.</w:t>
                            </w:r>
                          </w:p>
                          <w:p w14:paraId="6864F442" w14:textId="77777777" w:rsidR="00CC6687" w:rsidRDefault="00CC6687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71728B60" w14:textId="511687CF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75</w:t>
                            </w:r>
                          </w:p>
                          <w:p w14:paraId="5259D617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A nau grande, em que vai Paulo da Gama,</w:t>
                            </w:r>
                          </w:p>
                          <w:p w14:paraId="5B76FFB4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Quebrado leva o masto pelo meio,</w:t>
                            </w:r>
                          </w:p>
                          <w:p w14:paraId="7F3C83F0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Quási</w:t>
                            </w:r>
                            <w:proofErr w:type="spellEnd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toda alagada; a gente chama</w:t>
                            </w:r>
                          </w:p>
                          <w:p w14:paraId="4F9E8F70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Aquele que a salvar o mundo veio.</w:t>
                            </w:r>
                          </w:p>
                          <w:p w14:paraId="10F1A244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Não</w:t>
                            </w:r>
                            <w:proofErr w:type="spellEnd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menos gritos </w:t>
                            </w: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vãos</w:t>
                            </w:r>
                            <w:proofErr w:type="spellEnd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ao ar derrama</w:t>
                            </w:r>
                          </w:p>
                          <w:p w14:paraId="20EAD7BB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Toda a nau de Coelho, com receio,</w:t>
                            </w:r>
                          </w:p>
                          <w:p w14:paraId="6C62F048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Conquanto teve o mestre tanto tento</w:t>
                            </w:r>
                          </w:p>
                          <w:p w14:paraId="2AA8E1B5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Que primeiro amainou que desse o vento.</w:t>
                            </w:r>
                          </w:p>
                          <w:p w14:paraId="62F7A624" w14:textId="77777777" w:rsidR="00CC6687" w:rsidRDefault="00CC6687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2BE7B7CB" w14:textId="03FB83B0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76</w:t>
                            </w:r>
                          </w:p>
                          <w:p w14:paraId="7382B4D2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Agora sobre as nuvens os subiam</w:t>
                            </w:r>
                          </w:p>
                          <w:p w14:paraId="785FC077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As ondas de Neptuno furibundo;</w:t>
                            </w:r>
                          </w:p>
                          <w:p w14:paraId="0C678FE4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Agora a ver parece que </w:t>
                            </w: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deciam</w:t>
                            </w:r>
                            <w:proofErr w:type="spellEnd"/>
                          </w:p>
                          <w:p w14:paraId="7C07DEA3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As </w:t>
                            </w: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íntimas</w:t>
                            </w:r>
                            <w:proofErr w:type="spellEnd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entranhas do Profundo</w:t>
                            </w:r>
                            <w:r w:rsidRPr="006B5C2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5</w:t>
                            </w: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</w:p>
                          <w:p w14:paraId="54F517FD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Noto, Austro, </w:t>
                            </w: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Bóreas</w:t>
                            </w:r>
                            <w:proofErr w:type="spellEnd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, Áquilo</w:t>
                            </w:r>
                            <w:r w:rsidRPr="006B5C2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6</w:t>
                            </w: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, queriam</w:t>
                            </w:r>
                          </w:p>
                          <w:p w14:paraId="59A619A7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Arruinar a </w:t>
                            </w: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máquina</w:t>
                            </w:r>
                            <w:proofErr w:type="spellEnd"/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do Mundo;</w:t>
                            </w:r>
                          </w:p>
                          <w:p w14:paraId="54330637" w14:textId="77777777" w:rsidR="006B5C21" w:rsidRPr="006B5C21" w:rsidRDefault="006B5C21" w:rsidP="006B5C21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color w:val="000000"/>
                              </w:rPr>
                              <w:t>A noite negra e feia se alumia</w:t>
                            </w:r>
                          </w:p>
                          <w:p w14:paraId="36FE787D" w14:textId="77777777" w:rsidR="00955CFF" w:rsidRDefault="006B5C21" w:rsidP="006B5C21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atLeast"/>
                              <w:ind w:left="283"/>
                              <w:jc w:val="both"/>
                              <w:textAlignment w:val="auto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6B5C21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PT"/>
                              </w:rPr>
                              <w:t xml:space="preserve">Cos raios em que o </w:t>
                            </w:r>
                            <w:proofErr w:type="spellStart"/>
                            <w:r w:rsidRPr="006B5C21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PT"/>
                              </w:rPr>
                              <w:t>Pólo</w:t>
                            </w:r>
                            <w:proofErr w:type="spellEnd"/>
                            <w:r w:rsidRPr="006B5C21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PT"/>
                              </w:rPr>
                              <w:t xml:space="preserve"> todo ardia!</w:t>
                            </w:r>
                          </w:p>
                          <w:p w14:paraId="3A1D4168" w14:textId="77777777" w:rsidR="00CC6687" w:rsidRDefault="00CC6687" w:rsidP="006B5C21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atLeast"/>
                              <w:ind w:left="283"/>
                              <w:jc w:val="both"/>
                              <w:textAlignment w:val="auto"/>
                              <w:rPr>
                                <w:lang w:val="pt-BR"/>
                              </w:rPr>
                            </w:pPr>
                          </w:p>
                          <w:p w14:paraId="7776CE01" w14:textId="77777777" w:rsidR="0050496C" w:rsidRDefault="0050496C" w:rsidP="0050496C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40" w:lineRule="auto"/>
                              <w:ind w:left="284"/>
                              <w:jc w:val="right"/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</w:pPr>
                          </w:p>
                          <w:p w14:paraId="6D8BAD33" w14:textId="7259BB64" w:rsidR="00CC6687" w:rsidRPr="0050496C" w:rsidRDefault="0050496C" w:rsidP="0050496C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40" w:lineRule="auto"/>
                              <w:ind w:left="284"/>
                              <w:jc w:val="right"/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</w:pPr>
                            <w:r w:rsidRPr="0050496C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 xml:space="preserve">Luís de Camões, </w:t>
                            </w:r>
                            <w:r w:rsidRPr="0050496C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Os Lusíadas</w:t>
                            </w:r>
                            <w:r w:rsidRPr="0050496C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, prefácio de Álvaro Júlio</w:t>
                            </w:r>
                            <w:r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br/>
                            </w:r>
                            <w:r w:rsidRPr="0050496C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da Costa Pimpão, apresentação de Aníbal Pinto</w:t>
                            </w:r>
                            <w:r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br/>
                            </w:r>
                            <w:r w:rsidRPr="0050496C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de Castro, Ministério dos Negócios Estrangeiros,</w:t>
                            </w:r>
                            <w:r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br/>
                            </w:r>
                            <w:r w:rsidRPr="0050496C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Instituto Camões, 2000, pp. 275-277</w:t>
                            </w:r>
                            <w:r w:rsidR="00CC6687" w:rsidRPr="007A5454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BR"/>
                              </w:rPr>
                              <w:t>.</w:t>
                            </w:r>
                          </w:p>
                          <w:p w14:paraId="22806561" w14:textId="77777777" w:rsidR="00CC6687" w:rsidRPr="000046C7" w:rsidRDefault="00CC6687" w:rsidP="00212DC8">
                            <w:pPr>
                              <w:spacing w:before="120" w:line="200" w:lineRule="exact"/>
                              <w:ind w:left="284" w:firstLine="17"/>
                              <w:textAlignment w:val="baseline"/>
                              <w:rPr>
                                <w:rFonts w:cstheme="minorHAnsi"/>
                                <w:b/>
                                <w:bCs/>
                                <w:color w:val="CD5359"/>
                                <w:sz w:val="16"/>
                                <w:szCs w:val="20"/>
                              </w:rPr>
                            </w:pPr>
                            <w:r w:rsidRPr="000046C7">
                              <w:rPr>
                                <w:rFonts w:cstheme="minorHAnsi"/>
                                <w:b/>
                                <w:bCs/>
                                <w:smallCaps/>
                                <w:color w:val="CD5359"/>
                                <w:sz w:val="16"/>
                                <w:szCs w:val="20"/>
                              </w:rPr>
                              <w:t>NOTAS</w:t>
                            </w:r>
                          </w:p>
                          <w:p w14:paraId="17062A42" w14:textId="2A01F52D" w:rsidR="00CC6687" w:rsidRPr="00102650" w:rsidRDefault="00CC6687" w:rsidP="00662B54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after="120" w:line="240" w:lineRule="auto"/>
                              <w:ind w:left="499"/>
                              <w:jc w:val="both"/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E435C0">
                              <w:rPr>
                                <w:rFonts w:ascii="Calibri" w:hAnsi="Calibri" w:cs="Calibri"/>
                                <w:b/>
                                <w:bCs/>
                                <w:color w:val="CD5359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1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porque o vento vinha refrescando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>: porque o vento se</w:t>
                            </w:r>
                            <w:r w:rsid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 xml:space="preserve">tornava mais forte;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2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Toma </w:t>
                            </w:r>
                            <w:proofErr w:type="spellStart"/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grão</w:t>
                            </w:r>
                            <w:proofErr w:type="spellEnd"/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 suma d’ </w:t>
                            </w:r>
                            <w:proofErr w:type="spellStart"/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água</w:t>
                            </w:r>
                            <w:proofErr w:type="spellEnd"/>
                            <w:r w:rsidR="00EC078A" w:rsidRP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>: toma</w:t>
                            </w:r>
                            <w:r w:rsid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 xml:space="preserve">grande quantidade de água;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3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Alija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>: tirar ou deitar fora</w:t>
                            </w:r>
                            <w:r w:rsid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 xml:space="preserve">(a carga, para aliviar o navio);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4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Vendo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 xml:space="preserve">: vendo-se;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5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do</w:t>
                            </w:r>
                            <w:r w:rsidR="00EC078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Profundo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 xml:space="preserve">: do Inferno;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6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Noto, Austro, </w:t>
                            </w:r>
                            <w:proofErr w:type="spellStart"/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Bóreas</w:t>
                            </w:r>
                            <w:proofErr w:type="spellEnd"/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, </w:t>
                            </w:r>
                            <w:proofErr w:type="spellStart"/>
                            <w:r w:rsidR="00EC078A" w:rsidRPr="00EC078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Áquilo</w:t>
                            </w:r>
                            <w:proofErr w:type="spellEnd"/>
                            <w:r w:rsidR="00EC078A" w:rsidRP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>:</w:t>
                            </w:r>
                            <w:r w:rsidR="00102650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 xml:space="preserve">Noto e Austro, ventos de sul; Bóreas e </w:t>
                            </w:r>
                            <w:proofErr w:type="spellStart"/>
                            <w:r w:rsidR="00EC078A" w:rsidRP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>Áquilo</w:t>
                            </w:r>
                            <w:proofErr w:type="spellEnd"/>
                            <w:r w:rsidR="00EC078A" w:rsidRP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>, ventos</w:t>
                            </w:r>
                            <w:r w:rsidR="00102650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EC078A" w:rsidRPr="00EC07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>de nordeste.</w:t>
                            </w:r>
                          </w:p>
                        </w:tc>
                      </w:tr>
                    </w:tbl>
                    <w:p w14:paraId="5F47B635" w14:textId="77777777" w:rsidR="00955CFF" w:rsidRPr="005B2B32" w:rsidRDefault="00955CFF" w:rsidP="00955CFF"/>
                  </w:txbxContent>
                </v:textbox>
                <w10:anchorlock/>
              </v:roundrect>
            </w:pict>
          </mc:Fallback>
        </mc:AlternateContent>
      </w:r>
    </w:p>
    <w:p w14:paraId="3DBAAB41" w14:textId="49827DA8" w:rsidR="00C36ABD" w:rsidRPr="005B3AB1" w:rsidRDefault="00C36ABD" w:rsidP="00C36ABD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</w:p>
    <w:p w14:paraId="347824A6" w14:textId="6F134A67" w:rsidR="00AA22CA" w:rsidRDefault="00481A43" w:rsidP="001E22F6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lastRenderedPageBreak/>
        <w:t>5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1E22F6" w:rsidRPr="001E22F6">
        <w:rPr>
          <w:rFonts w:ascii="Calibri" w:hAnsi="Calibri" w:cs="Calibri"/>
        </w:rPr>
        <w:t>No início do episódio surgem referências à alteração do estado do tempo: “porque o vento vinha</w:t>
      </w:r>
      <w:r w:rsidR="001E22F6">
        <w:rPr>
          <w:rFonts w:ascii="Calibri" w:hAnsi="Calibri" w:cs="Calibri"/>
        </w:rPr>
        <w:t xml:space="preserve"> </w:t>
      </w:r>
      <w:r w:rsidR="001E22F6" w:rsidRPr="001E22F6">
        <w:rPr>
          <w:rFonts w:ascii="Calibri" w:hAnsi="Calibri" w:cs="Calibri"/>
        </w:rPr>
        <w:t xml:space="preserve">refrescando” </w:t>
      </w:r>
      <w:r w:rsidR="001E22F6" w:rsidRPr="001E22F6">
        <w:rPr>
          <w:rFonts w:ascii="Calibri" w:hAnsi="Calibri" w:cs="Calibri"/>
          <w:color w:val="808080" w:themeColor="background1" w:themeShade="80"/>
          <w:sz w:val="18"/>
          <w:szCs w:val="18"/>
        </w:rPr>
        <w:t>(est. 70, verso 5)</w:t>
      </w:r>
      <w:r w:rsidR="001E22F6" w:rsidRPr="001E22F6">
        <w:rPr>
          <w:rFonts w:ascii="Calibri" w:hAnsi="Calibri" w:cs="Calibri"/>
        </w:rPr>
        <w:t xml:space="preserve">; “que o vento </w:t>
      </w:r>
      <w:proofErr w:type="spellStart"/>
      <w:r w:rsidR="001E22F6" w:rsidRPr="001E22F6">
        <w:rPr>
          <w:rFonts w:ascii="Calibri" w:hAnsi="Calibri" w:cs="Calibri"/>
        </w:rPr>
        <w:t>crece</w:t>
      </w:r>
      <w:proofErr w:type="spellEnd"/>
      <w:r w:rsidR="001E22F6" w:rsidRPr="001E22F6">
        <w:rPr>
          <w:rFonts w:ascii="Calibri" w:hAnsi="Calibri" w:cs="Calibri"/>
        </w:rPr>
        <w:t xml:space="preserve">” </w:t>
      </w:r>
      <w:r w:rsidR="001E22F6" w:rsidRPr="001E22F6">
        <w:rPr>
          <w:rFonts w:ascii="Calibri" w:hAnsi="Calibri" w:cs="Calibri"/>
          <w:color w:val="808080" w:themeColor="background1" w:themeShade="80"/>
          <w:sz w:val="18"/>
          <w:szCs w:val="18"/>
        </w:rPr>
        <w:t>(est. 70, verso 7)</w:t>
      </w:r>
      <w:r w:rsidR="001E22F6" w:rsidRPr="001E22F6">
        <w:rPr>
          <w:rFonts w:ascii="Calibri" w:hAnsi="Calibri" w:cs="Calibri"/>
        </w:rPr>
        <w:t xml:space="preserve">; “Quando dá a grande e </w:t>
      </w:r>
      <w:proofErr w:type="spellStart"/>
      <w:r w:rsidR="001E22F6" w:rsidRPr="001E22F6">
        <w:rPr>
          <w:rFonts w:ascii="Calibri" w:hAnsi="Calibri" w:cs="Calibri"/>
        </w:rPr>
        <w:t>súbita</w:t>
      </w:r>
      <w:proofErr w:type="spellEnd"/>
      <w:r w:rsidR="001E22F6">
        <w:rPr>
          <w:rFonts w:ascii="Calibri" w:hAnsi="Calibri" w:cs="Calibri"/>
        </w:rPr>
        <w:t xml:space="preserve"> </w:t>
      </w:r>
      <w:r w:rsidR="001E22F6" w:rsidRPr="001E22F6">
        <w:rPr>
          <w:rFonts w:ascii="Calibri" w:hAnsi="Calibri" w:cs="Calibri"/>
        </w:rPr>
        <w:t xml:space="preserve">procela.” </w:t>
      </w:r>
      <w:r w:rsidR="001E22F6" w:rsidRPr="001E22F6">
        <w:rPr>
          <w:rFonts w:ascii="Calibri" w:hAnsi="Calibri" w:cs="Calibri"/>
          <w:color w:val="808080" w:themeColor="background1" w:themeShade="80"/>
          <w:sz w:val="18"/>
          <w:szCs w:val="18"/>
        </w:rPr>
        <w:t>(est. 71, verso 2)</w:t>
      </w:r>
      <w:r w:rsidR="00AA22CA">
        <w:rPr>
          <w:rFonts w:ascii="Calibri" w:hAnsi="Calibri" w:cs="Calibri"/>
        </w:rPr>
        <w:t>.</w:t>
      </w:r>
    </w:p>
    <w:p w14:paraId="53C7A509" w14:textId="6F73AE93" w:rsidR="00481A43" w:rsidRPr="00992632" w:rsidRDefault="001E22F6" w:rsidP="00444AB2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/>
        <w:jc w:val="both"/>
        <w:rPr>
          <w:rFonts w:ascii="Calibri" w:hAnsi="Calibri" w:cs="Calibri"/>
        </w:rPr>
      </w:pPr>
      <w:r w:rsidRPr="001E22F6">
        <w:rPr>
          <w:rFonts w:ascii="Calibri" w:hAnsi="Calibri" w:cs="Calibri"/>
          <w:b/>
          <w:bCs/>
        </w:rPr>
        <w:t>Explica</w:t>
      </w:r>
      <w:r w:rsidRPr="001E22F6">
        <w:rPr>
          <w:rFonts w:ascii="Calibri" w:hAnsi="Calibri" w:cs="Calibri"/>
        </w:rPr>
        <w:t>, por palavras tuas, como reagem os marinheiros a esta mudança, tendo em conta as duas</w:t>
      </w:r>
      <w:r w:rsidR="00AA22CA">
        <w:rPr>
          <w:rFonts w:ascii="Calibri" w:hAnsi="Calibri" w:cs="Calibri"/>
        </w:rPr>
        <w:t xml:space="preserve"> </w:t>
      </w:r>
      <w:r w:rsidRPr="001E22F6">
        <w:rPr>
          <w:rFonts w:ascii="Calibri" w:hAnsi="Calibri" w:cs="Calibri"/>
        </w:rPr>
        <w:t>estâncias iniciais.</w:t>
      </w:r>
      <w:r w:rsidR="00444AB2" w:rsidRPr="00444AB2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444AB2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444AB2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444AB2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444AB2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0B148FC" w14:textId="708F1597" w:rsidR="00444AB2" w:rsidRDefault="00444AB2" w:rsidP="00444AB2">
      <w:pPr>
        <w:tabs>
          <w:tab w:val="right" w:leader="underscore" w:pos="9070"/>
        </w:tabs>
        <w:autoSpaceDE w:val="0"/>
        <w:autoSpaceDN w:val="0"/>
        <w:adjustRightInd w:val="0"/>
        <w:spacing w:before="120" w:after="60" w:line="240" w:lineRule="auto"/>
        <w:ind w:left="284"/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</w:pPr>
      <w:r w:rsidRPr="00444AB2"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  <w:tab/>
      </w:r>
    </w:p>
    <w:p w14:paraId="1A88998B" w14:textId="7CAE1E9A" w:rsidR="00444AB2" w:rsidRDefault="00444AB2" w:rsidP="00444AB2">
      <w:pPr>
        <w:tabs>
          <w:tab w:val="right" w:leader="underscore" w:pos="9070"/>
        </w:tabs>
        <w:autoSpaceDE w:val="0"/>
        <w:autoSpaceDN w:val="0"/>
        <w:adjustRightInd w:val="0"/>
        <w:spacing w:before="120" w:after="60" w:line="240" w:lineRule="auto"/>
        <w:ind w:left="284"/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</w:pPr>
      <w:r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  <w:tab/>
      </w:r>
    </w:p>
    <w:p w14:paraId="3A47B127" w14:textId="6B63E96D" w:rsidR="00444AB2" w:rsidRPr="00444AB2" w:rsidRDefault="00444AB2" w:rsidP="00444AB2">
      <w:pPr>
        <w:tabs>
          <w:tab w:val="right" w:leader="underscore" w:pos="9070"/>
        </w:tabs>
        <w:autoSpaceDE w:val="0"/>
        <w:autoSpaceDN w:val="0"/>
        <w:adjustRightInd w:val="0"/>
        <w:spacing w:before="120" w:after="60" w:line="240" w:lineRule="auto"/>
        <w:ind w:left="284"/>
        <w:rPr>
          <w:rFonts w:ascii="Calibri" w:hAnsi="Calibri" w:cs="Calibri"/>
          <w:b/>
          <w:bCs/>
          <w:color w:val="808080" w:themeColor="background1" w:themeShade="80"/>
          <w:spacing w:val="2"/>
          <w:szCs w:val="20"/>
        </w:rPr>
      </w:pPr>
      <w:r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  <w:tab/>
      </w:r>
    </w:p>
    <w:p w14:paraId="5B9DE4EB" w14:textId="3EC0AFF8" w:rsidR="00481A43" w:rsidRPr="00992632" w:rsidRDefault="00481A43" w:rsidP="00EA376E">
      <w:pPr>
        <w:tabs>
          <w:tab w:val="left" w:pos="284"/>
        </w:tabs>
        <w:autoSpaceDE w:val="0"/>
        <w:autoSpaceDN w:val="0"/>
        <w:adjustRightInd w:val="0"/>
        <w:spacing w:before="240" w:after="6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6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DA7579" w:rsidRPr="00DA7579">
        <w:rPr>
          <w:rFonts w:ascii="Calibri" w:hAnsi="Calibri" w:cs="Calibri"/>
          <w:b/>
          <w:bCs/>
        </w:rPr>
        <w:t xml:space="preserve">Assinala </w:t>
      </w:r>
      <w:r w:rsidR="00DA7579" w:rsidRPr="00DA7579">
        <w:rPr>
          <w:rFonts w:ascii="Calibri" w:hAnsi="Calibri" w:cs="Calibri"/>
        </w:rPr>
        <w:t xml:space="preserve">com um </w:t>
      </w:r>
      <w:r w:rsidR="00DA7579" w:rsidRPr="00DA7579">
        <w:rPr>
          <w:rFonts w:ascii="Calibri" w:hAnsi="Calibri" w:cs="Calibri"/>
          <w:b/>
          <w:bCs/>
        </w:rPr>
        <w:t>X</w:t>
      </w:r>
      <w:r w:rsidR="00DA7579" w:rsidRPr="00DA7579">
        <w:rPr>
          <w:rFonts w:ascii="Calibri" w:hAnsi="Calibri" w:cs="Calibri"/>
        </w:rPr>
        <w:t xml:space="preserve">, nos itens </w:t>
      </w:r>
      <w:r w:rsidR="00DA7579" w:rsidRPr="00693991">
        <w:rPr>
          <w:rFonts w:ascii="Calibri" w:hAnsi="Calibri" w:cs="Calibri"/>
          <w:b/>
          <w:bCs/>
          <w:color w:val="CA6266"/>
        </w:rPr>
        <w:t>6.1</w:t>
      </w:r>
      <w:r w:rsidR="00DA7579" w:rsidRPr="00DA7579">
        <w:rPr>
          <w:rFonts w:ascii="Calibri" w:hAnsi="Calibri" w:cs="Calibri"/>
          <w:b/>
          <w:bCs/>
        </w:rPr>
        <w:t xml:space="preserve"> </w:t>
      </w:r>
      <w:r w:rsidR="00DA7579" w:rsidRPr="00DA7579">
        <w:rPr>
          <w:rFonts w:ascii="Calibri" w:hAnsi="Calibri" w:cs="Calibri"/>
        </w:rPr>
        <w:t xml:space="preserve">e </w:t>
      </w:r>
      <w:r w:rsidR="00DA7579" w:rsidRPr="00693991">
        <w:rPr>
          <w:rFonts w:ascii="Calibri" w:hAnsi="Calibri" w:cs="Calibri"/>
          <w:b/>
          <w:bCs/>
          <w:color w:val="CA6266"/>
        </w:rPr>
        <w:t>6.2</w:t>
      </w:r>
      <w:r w:rsidR="00DA7579" w:rsidRPr="00DA7579">
        <w:rPr>
          <w:rFonts w:ascii="Calibri" w:hAnsi="Calibri" w:cs="Calibri"/>
        </w:rPr>
        <w:t>, a opção que completa cada afirmação, de acordo com o</w:t>
      </w:r>
      <w:r w:rsidR="00DA7579">
        <w:rPr>
          <w:rFonts w:ascii="Calibri" w:hAnsi="Calibri" w:cs="Calibri"/>
        </w:rPr>
        <w:t xml:space="preserve"> </w:t>
      </w:r>
      <w:r w:rsidR="00DA7579" w:rsidRPr="00DA7579">
        <w:rPr>
          <w:rFonts w:ascii="Calibri" w:hAnsi="Calibri" w:cs="Calibri"/>
        </w:rPr>
        <w:t>texto</w:t>
      </w:r>
      <w:r w:rsidRPr="00747765">
        <w:rPr>
          <w:rFonts w:ascii="Calibri" w:hAnsi="Calibri" w:cs="Calibri"/>
        </w:rPr>
        <w:t>.</w:t>
      </w:r>
    </w:p>
    <w:p w14:paraId="5363FBC3" w14:textId="7A581D46" w:rsidR="00481A43" w:rsidRDefault="00481A43" w:rsidP="00EA376E">
      <w:pPr>
        <w:tabs>
          <w:tab w:val="left" w:pos="709"/>
          <w:tab w:val="right" w:pos="9070"/>
        </w:tabs>
        <w:autoSpaceDE w:val="0"/>
        <w:autoSpaceDN w:val="0"/>
        <w:adjustRightInd w:val="0"/>
        <w:spacing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6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BD0D3F" w:rsidRPr="001D4732">
        <w:rPr>
          <w:rFonts w:ascii="Calibri" w:hAnsi="Calibri" w:cs="Calibri"/>
          <w:spacing w:val="-4"/>
        </w:rPr>
        <w:t xml:space="preserve">“Que o Mundo pareceu ser </w:t>
      </w:r>
      <w:proofErr w:type="spellStart"/>
      <w:r w:rsidR="00BD0D3F" w:rsidRPr="001D4732">
        <w:rPr>
          <w:rFonts w:ascii="Calibri" w:hAnsi="Calibri" w:cs="Calibri"/>
          <w:spacing w:val="-4"/>
        </w:rPr>
        <w:t>destruído</w:t>
      </w:r>
      <w:proofErr w:type="spellEnd"/>
      <w:r w:rsidR="00BD0D3F" w:rsidRPr="001D4732">
        <w:rPr>
          <w:rFonts w:ascii="Calibri" w:hAnsi="Calibri" w:cs="Calibri"/>
          <w:spacing w:val="-4"/>
        </w:rPr>
        <w:t xml:space="preserve">!” </w:t>
      </w:r>
      <w:r w:rsidR="00BD0D3F" w:rsidRPr="001D4732">
        <w:rPr>
          <w:rFonts w:ascii="Calibri" w:hAnsi="Calibri" w:cs="Calibri"/>
          <w:color w:val="808080" w:themeColor="background1" w:themeShade="80"/>
          <w:spacing w:val="-4"/>
          <w:sz w:val="18"/>
          <w:szCs w:val="18"/>
        </w:rPr>
        <w:t>(est. 71, verso 8)</w:t>
      </w:r>
      <w:r w:rsidR="00BD0D3F" w:rsidRPr="001D4732">
        <w:rPr>
          <w:rFonts w:ascii="Calibri" w:hAnsi="Calibri" w:cs="Calibri"/>
          <w:spacing w:val="-4"/>
        </w:rPr>
        <w:t>. Com esta frase, o poeta pretende</w:t>
      </w:r>
      <w:r w:rsidRPr="001D4732">
        <w:rPr>
          <w:rFonts w:ascii="Calibri" w:hAnsi="Calibri" w:cs="Calibri"/>
          <w:b/>
          <w:bCs/>
          <w:color w:val="8A919B"/>
          <w:spacing w:val="-4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6E54525C" w14:textId="77777777" w:rsidR="006B2C78" w:rsidRPr="006B2C78" w:rsidRDefault="00481A43" w:rsidP="006B2C78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2F863DB" wp14:editId="0E1B7AD7">
                <wp:extent cx="180000" cy="180000"/>
                <wp:effectExtent l="0" t="0" r="10795" b="10795"/>
                <wp:docPr id="150402781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76A53" w14:textId="77777777" w:rsidR="00481A43" w:rsidRDefault="00481A43" w:rsidP="00481A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F863DB" id="_x0000_s106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G+0ZwC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42476A53" w14:textId="77777777" w:rsidR="00481A43" w:rsidRDefault="00481A43" w:rsidP="00481A4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6B2C78" w:rsidRPr="006B2C78">
        <w:rPr>
          <w:rFonts w:ascii="Calibri" w:hAnsi="Calibri" w:cs="Calibri"/>
        </w:rPr>
        <w:t>mostrar a forma rápida e imediata como os marinheiros reagiram.</w:t>
      </w:r>
    </w:p>
    <w:p w14:paraId="33E879B3" w14:textId="4FA5CD07" w:rsidR="006B2C78" w:rsidRPr="006B2C78" w:rsidRDefault="006B2C78" w:rsidP="006B2C78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107ADA3" wp14:editId="5E9D273F">
                <wp:extent cx="180000" cy="180000"/>
                <wp:effectExtent l="0" t="0" r="10795" b="10795"/>
                <wp:docPr id="19221381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7F319" w14:textId="77777777" w:rsidR="006B2C78" w:rsidRDefault="006B2C78" w:rsidP="006B2C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07ADA3" id="_x0000_s106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q+N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i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LnWr42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1FC7F319" w14:textId="77777777" w:rsidR="006B2C78" w:rsidRDefault="006B2C78" w:rsidP="006B2C7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6B2C78">
        <w:rPr>
          <w:rFonts w:ascii="Calibri" w:hAnsi="Calibri" w:cs="Calibri"/>
        </w:rPr>
        <w:t>realçar a violência da tempestade que se abateu sobre os portugueses.</w:t>
      </w:r>
    </w:p>
    <w:p w14:paraId="78919F9E" w14:textId="652ED49F" w:rsidR="006B2C78" w:rsidRPr="006B2C78" w:rsidRDefault="006B2C78" w:rsidP="006B2C78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B91DF8C" wp14:editId="563A00FC">
                <wp:extent cx="180000" cy="180000"/>
                <wp:effectExtent l="0" t="0" r="10795" b="10795"/>
                <wp:docPr id="20047583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6C35F" w14:textId="77777777" w:rsidR="006B2C78" w:rsidRDefault="006B2C78" w:rsidP="006B2C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91DF8C" id="_x0000_s106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8Nj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T3PY5SuVlDtlp546OYsOH6n8PHvWYhL&#10;5nGwsF9wWcRH/EgN+L7QS5TU4H+cuk/22O+opaTBQS1p+L5hXlCiv1ichE/jc0yAxHw4v7ic4MEf&#10;a1bHGrsxC8COGeNacjyLyT7qvSg9mFfcKfMUFVXMcoxdUh79/rCI3QLBrcTFfJ7NcJodi/f22fEE&#10;nohOff3SvjLv+gmIODoPsB9qNn0zA51t8rQw30SQKg/Igdf+CXAT5Dbut1ZaNcfnbHXYrb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kY/DY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AB6C35F" w14:textId="77777777" w:rsidR="006B2C78" w:rsidRDefault="006B2C78" w:rsidP="006B2C7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6B2C78">
        <w:rPr>
          <w:rFonts w:ascii="Calibri" w:hAnsi="Calibri" w:cs="Calibri"/>
        </w:rPr>
        <w:t>indicar, claramente, que o mundo estava prestes a acabar e todos morreriam.</w:t>
      </w:r>
    </w:p>
    <w:p w14:paraId="7511ADDA" w14:textId="1F1E910D" w:rsidR="00481A43" w:rsidRDefault="006B2C78" w:rsidP="006B2C78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DFE998F" wp14:editId="1B55C9E9">
                <wp:extent cx="180000" cy="180000"/>
                <wp:effectExtent l="0" t="0" r="10795" b="10795"/>
                <wp:docPr id="187670126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EB8EB" w14:textId="77777777" w:rsidR="006B2C78" w:rsidRDefault="006B2C78" w:rsidP="006B2C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FE998F" id="_x0000_s107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Qvujw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rNpulqDdX+wRMP3ZwFx1cKH/+WhfjA&#10;PA4W9gsui3iPH6kB3xd6iZIa/I+37pM99jtqKWlwUEsavm+ZF5ToLxYn4dN4Ok2TnQ/T84sJHvyp&#10;Zn2qsVuzBOyYMa4lx7OY7KM+iNKDecGdskhRUcUsx9gl5dEfDsvYLRDcSlwsFtkMp9mxeGufHE/g&#10;iejU18/tC/Oun4CIo3MHh6Fms1cz0NkmTwuLbQSp8oAcee2fADdBbuN+a6VVc3rOVsfdOv8J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H7Qvu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49EB8EB" w14:textId="77777777" w:rsidR="006B2C78" w:rsidRDefault="006B2C78" w:rsidP="006B2C7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Pr="006B2C78">
        <w:rPr>
          <w:rFonts w:ascii="Calibri" w:hAnsi="Calibri" w:cs="Calibri"/>
        </w:rPr>
        <w:t>referir que os portugueses estavam destinados a ver o fim do mundo</w:t>
      </w:r>
      <w:r w:rsidR="00481A43">
        <w:rPr>
          <w:rFonts w:ascii="Calibri" w:hAnsi="Calibri" w:cs="Calibri"/>
        </w:rPr>
        <w:t>.</w:t>
      </w:r>
    </w:p>
    <w:p w14:paraId="418FD440" w14:textId="0B2EBC14" w:rsidR="00EA376E" w:rsidRPr="00AB17BC" w:rsidRDefault="00EA376E" w:rsidP="00AB17BC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  <w:color w:val="000000" w:themeColor="text1"/>
          <w:spacing w:val="2"/>
          <w:szCs w:val="20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6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</w:t>
      </w:r>
      <w:r>
        <w:rPr>
          <w:rFonts w:ascii="Calibri" w:hAnsi="Calibri" w:cs="Calibri"/>
          <w:b/>
          <w:bCs/>
          <w:color w:val="CA6266"/>
          <w:spacing w:val="2"/>
          <w:szCs w:val="20"/>
        </w:rPr>
        <w:t>2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AB17BC" w:rsidRPr="00AB17BC">
        <w:rPr>
          <w:rFonts w:ascii="Calibri" w:hAnsi="Calibri" w:cs="Calibri"/>
          <w:color w:val="000000" w:themeColor="text1"/>
          <w:spacing w:val="2"/>
          <w:szCs w:val="20"/>
        </w:rPr>
        <w:t xml:space="preserve">Na expressão “Alija tudo ao mar, </w:t>
      </w:r>
      <w:proofErr w:type="spellStart"/>
      <w:r w:rsidR="00AB17BC" w:rsidRPr="00AB17BC">
        <w:rPr>
          <w:rFonts w:ascii="Calibri" w:hAnsi="Calibri" w:cs="Calibri"/>
          <w:color w:val="000000" w:themeColor="text1"/>
          <w:spacing w:val="2"/>
          <w:szCs w:val="20"/>
        </w:rPr>
        <w:t>não</w:t>
      </w:r>
      <w:proofErr w:type="spellEnd"/>
      <w:r w:rsidR="00AB17BC" w:rsidRPr="00AB17BC">
        <w:rPr>
          <w:rFonts w:ascii="Calibri" w:hAnsi="Calibri" w:cs="Calibri"/>
          <w:color w:val="000000" w:themeColor="text1"/>
          <w:spacing w:val="2"/>
          <w:szCs w:val="20"/>
        </w:rPr>
        <w:t xml:space="preserve"> falte acordo!” </w:t>
      </w:r>
      <w:r w:rsidR="00AB17BC" w:rsidRPr="00AB17BC">
        <w:rPr>
          <w:rFonts w:ascii="Calibri" w:hAnsi="Calibri" w:cs="Calibri"/>
          <w:color w:val="808080" w:themeColor="background1" w:themeShade="80"/>
          <w:spacing w:val="2"/>
          <w:sz w:val="18"/>
          <w:szCs w:val="18"/>
        </w:rPr>
        <w:t>(est. 72, verso 6)</w:t>
      </w:r>
      <w:r w:rsidR="00AB17BC" w:rsidRPr="00AB17BC">
        <w:rPr>
          <w:rFonts w:ascii="Calibri" w:hAnsi="Calibri" w:cs="Calibri"/>
          <w:color w:val="000000" w:themeColor="text1"/>
          <w:spacing w:val="2"/>
          <w:szCs w:val="20"/>
        </w:rPr>
        <w:t xml:space="preserve"> está presente a modalidade</w:t>
      </w:r>
      <w:r w:rsidR="00AB17BC">
        <w:rPr>
          <w:rFonts w:ascii="Calibri" w:hAnsi="Calibri" w:cs="Calibri"/>
          <w:color w:val="000000" w:themeColor="text1"/>
          <w:spacing w:val="2"/>
          <w:szCs w:val="20"/>
        </w:rPr>
        <w:t xml:space="preserve"> </w:t>
      </w:r>
      <w:r w:rsidR="00AB17BC" w:rsidRPr="00AB17BC">
        <w:rPr>
          <w:rFonts w:ascii="Calibri" w:hAnsi="Calibri" w:cs="Calibri"/>
          <w:color w:val="000000" w:themeColor="text1"/>
          <w:spacing w:val="2"/>
          <w:szCs w:val="20"/>
        </w:rPr>
        <w:t>com valor de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1"/>
        <w:gridCol w:w="4182"/>
      </w:tblGrid>
      <w:tr w:rsidR="00EA376E" w14:paraId="6C11EC6C" w14:textId="77777777" w:rsidTr="00BB6902">
        <w:tc>
          <w:tcPr>
            <w:tcW w:w="4181" w:type="dxa"/>
          </w:tcPr>
          <w:p w14:paraId="45CE8067" w14:textId="199D454A" w:rsidR="00EA376E" w:rsidRDefault="00EA376E" w:rsidP="00944EEE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6C95E8DA" wp14:editId="4E12F0A0">
                      <wp:extent cx="180000" cy="180000"/>
                      <wp:effectExtent l="0" t="0" r="10795" b="10795"/>
                      <wp:docPr id="3253691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7BBAFC" w14:textId="77777777" w:rsidR="00EA376E" w:rsidRDefault="00EA376E" w:rsidP="00EA376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C95E8DA" id="_x0000_s107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CKj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dJNN0tYZq/+CJh27OguMrhY9/y0J8&#10;YB4HC/sFl0W8x4/UgO8LvURJDf7HW/fJHvsdtZQ0OKglDd+3zAtK9BeLk/BpPJ2myc6H6fnFBA/+&#10;VLM+1ditWQJ2zBjXkuNZTPZRH0TpwbzgTlmkqKhilmPskvLoD4dl7BYIbiUuFotshtPsWLy1T44n&#10;8ER06uvn9oV5109AxNG5g8NQs9mrGehsk6eFxTaCVHlAjrz2T4CbILdxv7XSqjk9Z6vj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fEwio5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7E7BBAFC" w14:textId="77777777" w:rsidR="00EA376E" w:rsidRDefault="00EA376E" w:rsidP="00EA376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(A)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BB6902">
              <w:rPr>
                <w:rFonts w:ascii="Calibri" w:hAnsi="Calibri" w:cs="Calibri"/>
              </w:rPr>
              <w:t>apreciação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182" w:type="dxa"/>
          </w:tcPr>
          <w:p w14:paraId="1E20D180" w14:textId="0817528B" w:rsidR="00EA376E" w:rsidRDefault="00EA376E" w:rsidP="00944EEE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47A606A9" wp14:editId="475A67BF">
                      <wp:extent cx="180000" cy="180000"/>
                      <wp:effectExtent l="0" t="0" r="10795" b="10795"/>
                      <wp:docPr id="21367759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C16256" w14:textId="77777777" w:rsidR="00EA376E" w:rsidRDefault="00EA376E" w:rsidP="00EA376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7A606A9" id="_x0000_s107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Kou6i6RAgAAowUAAA4AAAAAAAAAAAAAAAAALgIAAGRycy9lMm9Eb2MueG1sUEsBAi0A&#10;FAAGAAgAAAAhAJcO1JfaAAAAAwEAAA8AAAAAAAAAAAAAAAAA6wQAAGRycy9kb3ducmV2LnhtbFBL&#10;BQYAAAAABAAEAPMAAADyBQAAAAA=&#10;" filled="f" strokecolor="#7f7f7f [1612]" strokeweight="1pt">
                      <v:textbox>
                        <w:txbxContent>
                          <w:p w14:paraId="6BC16256" w14:textId="77777777" w:rsidR="00EA376E" w:rsidRDefault="00EA376E" w:rsidP="00EA376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C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BB6902">
              <w:rPr>
                <w:rFonts w:ascii="Calibri" w:hAnsi="Calibri" w:cs="Calibri"/>
                <w:color w:val="000000" w:themeColor="text1"/>
                <w:szCs w:val="20"/>
              </w:rPr>
              <w:t>dúvida</w:t>
            </w:r>
            <w:r w:rsidRPr="00C60CCF">
              <w:rPr>
                <w:rFonts w:ascii="Calibri" w:hAnsi="Calibri" w:cs="Calibri"/>
              </w:rPr>
              <w:t>.</w:t>
            </w:r>
          </w:p>
        </w:tc>
      </w:tr>
      <w:tr w:rsidR="00EA376E" w14:paraId="3C71960B" w14:textId="77777777" w:rsidTr="00BB6902">
        <w:tc>
          <w:tcPr>
            <w:tcW w:w="4181" w:type="dxa"/>
          </w:tcPr>
          <w:p w14:paraId="06A7CBAC" w14:textId="20EF2B0A" w:rsidR="00EA376E" w:rsidRDefault="00EA376E" w:rsidP="00944EEE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724AE8DE" wp14:editId="3ED48EB9">
                      <wp:extent cx="180000" cy="180000"/>
                      <wp:effectExtent l="0" t="0" r="10795" b="10795"/>
                      <wp:docPr id="17356057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E662C4" w14:textId="77777777" w:rsidR="00EA376E" w:rsidRDefault="00EA376E" w:rsidP="00EA376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4AE8DE" id="_x0000_s107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nE5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dJtN0tYZq/+CJh27OguMrhY9/y0J8&#10;YB4HC/sFl0W8x4/UgO8LvURJDf7HW/fJHvsdtZQ0OKglDd+3zAtK9BeLk/BpPJ2myc6H6fnFBA/+&#10;VLM+1ditWQJ2zBjXkuNZTPZRH0TpwbzgTlmkqKhilmPskvLoD4dl7BYIbiUuFotshtPsWLy1T44n&#10;8ER06uvn9oV5109AxNG5g8NQs9mrGehsk6eFxTaCVHlAjrz2T4CbILdxv7XSqjk9Z6vj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Cg5xOZ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74E662C4" w14:textId="77777777" w:rsidR="00EA376E" w:rsidRDefault="00EA376E" w:rsidP="00EA376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B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BB6902">
              <w:rPr>
                <w:rFonts w:ascii="Calibri" w:hAnsi="Calibri" w:cs="Calibri"/>
              </w:rPr>
              <w:t>certeza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182" w:type="dxa"/>
          </w:tcPr>
          <w:p w14:paraId="6E3D3044" w14:textId="41F2E7C6" w:rsidR="00EA376E" w:rsidRDefault="00EA376E" w:rsidP="00944EEE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7B7435A1" wp14:editId="343A6D4E">
                      <wp:extent cx="180000" cy="180000"/>
                      <wp:effectExtent l="0" t="0" r="10795" b="10795"/>
                      <wp:docPr id="27506457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567FE33" w14:textId="77777777" w:rsidR="00EA376E" w:rsidRDefault="00EA376E" w:rsidP="00EA376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B7435A1" id="_x0000_s107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Lm0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6S6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3Gy5tJ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4567FE33" w14:textId="77777777" w:rsidR="00EA376E" w:rsidRDefault="00EA376E" w:rsidP="00EA376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D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BB6902">
              <w:rPr>
                <w:rFonts w:ascii="Calibri" w:hAnsi="Calibri" w:cs="Calibri"/>
              </w:rPr>
              <w:t>ordem</w:t>
            </w:r>
            <w:r>
              <w:rPr>
                <w:rFonts w:ascii="Calibri" w:hAnsi="Calibri" w:cs="Calibri"/>
              </w:rPr>
              <w:t>.</w:t>
            </w:r>
          </w:p>
        </w:tc>
      </w:tr>
    </w:tbl>
    <w:p w14:paraId="4B4405C1" w14:textId="2D089366" w:rsidR="002165B1" w:rsidRPr="002078D6" w:rsidRDefault="00007530" w:rsidP="002078D6">
      <w:pPr>
        <w:tabs>
          <w:tab w:val="right" w:pos="9072"/>
        </w:tabs>
        <w:autoSpaceDE w:val="0"/>
        <w:autoSpaceDN w:val="0"/>
        <w:adjustRightInd w:val="0"/>
        <w:spacing w:before="120" w:after="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7</w:t>
      </w:r>
      <w:r w:rsidR="002165B1" w:rsidRPr="00747765">
        <w:rPr>
          <w:rFonts w:ascii="Calibri" w:hAnsi="Calibri" w:cs="Calibri"/>
          <w:b/>
          <w:color w:val="CA6266"/>
        </w:rPr>
        <w:t>.</w:t>
      </w:r>
      <w:r w:rsidR="002165B1" w:rsidRPr="00747765">
        <w:rPr>
          <w:rFonts w:ascii="Calibri" w:hAnsi="Calibri" w:cs="Calibri"/>
          <w:b/>
          <w:color w:val="000000" w:themeColor="text1"/>
        </w:rPr>
        <w:tab/>
      </w:r>
      <w:r w:rsidR="002078D6" w:rsidRPr="002078D6">
        <w:rPr>
          <w:rFonts w:ascii="Calibri" w:hAnsi="Calibri" w:cs="Calibri"/>
          <w:spacing w:val="-6"/>
        </w:rPr>
        <w:t>Na estância 73 mostra-se o empenho e as dificuldades dos portugueses em enfrentar a tempestade.</w:t>
      </w:r>
      <w:r w:rsidR="002078D6">
        <w:rPr>
          <w:rFonts w:ascii="Calibri" w:hAnsi="Calibri" w:cs="Calibri"/>
        </w:rPr>
        <w:br/>
      </w:r>
      <w:r w:rsidR="002078D6" w:rsidRPr="002078D6">
        <w:rPr>
          <w:rFonts w:ascii="Calibri" w:hAnsi="Calibri" w:cs="Calibri"/>
          <w:b/>
          <w:bCs/>
        </w:rPr>
        <w:t>Comprova</w:t>
      </w:r>
      <w:r w:rsidR="002078D6" w:rsidRPr="002078D6">
        <w:rPr>
          <w:rFonts w:ascii="Calibri" w:hAnsi="Calibri" w:cs="Calibri"/>
        </w:rPr>
        <w:t>, por palavras tuas, que esta afirmação é verdadeira</w:t>
      </w:r>
      <w:r w:rsidR="002165B1" w:rsidRPr="00747765">
        <w:rPr>
          <w:rFonts w:ascii="Calibri" w:hAnsi="Calibri" w:cs="Calibri"/>
        </w:rPr>
        <w:t>.</w:t>
      </w:r>
      <w:r w:rsidR="002165B1"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2165B1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2165B1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2165B1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2165B1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5176DEF7" w14:textId="1FD7BEBB" w:rsidR="002165B1" w:rsidRDefault="00B76E63" w:rsidP="00B76E6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DA012AE" w14:textId="40F97D32" w:rsidR="00B76E63" w:rsidRDefault="00B76E63" w:rsidP="00B76E6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674AD27" w14:textId="6D74BF29" w:rsidR="002165B1" w:rsidRPr="00992632" w:rsidRDefault="0058123F" w:rsidP="00E13FFC">
      <w:pPr>
        <w:tabs>
          <w:tab w:val="right" w:pos="9072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8</w:t>
      </w:r>
      <w:r w:rsidR="002165B1" w:rsidRPr="00747765">
        <w:rPr>
          <w:rFonts w:ascii="Calibri" w:hAnsi="Calibri" w:cs="Calibri"/>
          <w:b/>
          <w:color w:val="CA6266"/>
        </w:rPr>
        <w:t>.</w:t>
      </w:r>
      <w:r w:rsidR="002165B1" w:rsidRPr="00747765">
        <w:rPr>
          <w:rFonts w:ascii="Calibri" w:hAnsi="Calibri" w:cs="Calibri"/>
          <w:b/>
          <w:color w:val="000000" w:themeColor="text1"/>
        </w:rPr>
        <w:tab/>
      </w:r>
      <w:r w:rsidR="00E13FFC" w:rsidRPr="00E13FFC">
        <w:rPr>
          <w:rFonts w:ascii="Calibri" w:hAnsi="Calibri" w:cs="Calibri"/>
          <w:b/>
          <w:bCs/>
        </w:rPr>
        <w:t xml:space="preserve">Assinala </w:t>
      </w:r>
      <w:r w:rsidR="00E13FFC" w:rsidRPr="00E13FFC">
        <w:rPr>
          <w:rFonts w:ascii="Calibri" w:hAnsi="Calibri" w:cs="Calibri"/>
        </w:rPr>
        <w:t xml:space="preserve">com um </w:t>
      </w:r>
      <w:r w:rsidR="00E13FFC" w:rsidRPr="00E13FFC">
        <w:rPr>
          <w:rFonts w:ascii="Calibri" w:hAnsi="Calibri" w:cs="Calibri"/>
          <w:b/>
          <w:bCs/>
        </w:rPr>
        <w:t>X</w:t>
      </w:r>
      <w:r w:rsidR="00E13FFC" w:rsidRPr="00E13FFC">
        <w:rPr>
          <w:rFonts w:ascii="Calibri" w:hAnsi="Calibri" w:cs="Calibri"/>
        </w:rPr>
        <w:t xml:space="preserve">, nos itens </w:t>
      </w:r>
      <w:r w:rsidR="00E13FFC" w:rsidRPr="00693991">
        <w:rPr>
          <w:rFonts w:ascii="Calibri" w:hAnsi="Calibri" w:cs="Calibri"/>
          <w:b/>
          <w:bCs/>
          <w:color w:val="CA6266"/>
        </w:rPr>
        <w:t>8.1</w:t>
      </w:r>
      <w:r w:rsidR="00E13FFC" w:rsidRPr="00E13FFC">
        <w:rPr>
          <w:rFonts w:ascii="Calibri" w:hAnsi="Calibri" w:cs="Calibri"/>
          <w:b/>
          <w:bCs/>
        </w:rPr>
        <w:t xml:space="preserve"> </w:t>
      </w:r>
      <w:r w:rsidR="00E13FFC" w:rsidRPr="00E13FFC">
        <w:rPr>
          <w:rFonts w:ascii="Calibri" w:hAnsi="Calibri" w:cs="Calibri"/>
        </w:rPr>
        <w:t xml:space="preserve">e </w:t>
      </w:r>
      <w:r w:rsidR="00E13FFC" w:rsidRPr="00693991">
        <w:rPr>
          <w:rFonts w:ascii="Calibri" w:hAnsi="Calibri" w:cs="Calibri"/>
          <w:b/>
          <w:bCs/>
          <w:color w:val="CA6266"/>
        </w:rPr>
        <w:t>8.2</w:t>
      </w:r>
      <w:r w:rsidR="00E13FFC" w:rsidRPr="00E13FFC">
        <w:rPr>
          <w:rFonts w:ascii="Calibri" w:hAnsi="Calibri" w:cs="Calibri"/>
        </w:rPr>
        <w:t>, a opção que completa cada afirmação, de acordo com o</w:t>
      </w:r>
      <w:r w:rsidR="00E13FFC">
        <w:rPr>
          <w:rFonts w:ascii="Calibri" w:hAnsi="Calibri" w:cs="Calibri"/>
        </w:rPr>
        <w:t xml:space="preserve"> </w:t>
      </w:r>
      <w:r w:rsidR="00E13FFC" w:rsidRPr="00E13FFC">
        <w:rPr>
          <w:rFonts w:ascii="Calibri" w:hAnsi="Calibri" w:cs="Calibri"/>
        </w:rPr>
        <w:t>texto.</w:t>
      </w:r>
    </w:p>
    <w:p w14:paraId="1D5538CC" w14:textId="2C11FEED" w:rsidR="0046198E" w:rsidRDefault="0046198E" w:rsidP="003942F2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8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3942F2" w:rsidRPr="003942F2">
        <w:rPr>
          <w:rFonts w:ascii="Calibri" w:hAnsi="Calibri" w:cs="Calibri"/>
        </w:rPr>
        <w:t xml:space="preserve">Nos versos “Os ventos eram tais, que </w:t>
      </w:r>
      <w:r w:rsidR="00C73D6F" w:rsidRPr="003942F2">
        <w:rPr>
          <w:rFonts w:ascii="Calibri" w:hAnsi="Calibri" w:cs="Calibri"/>
        </w:rPr>
        <w:t>não</w:t>
      </w:r>
      <w:r w:rsidR="00C73D6F">
        <w:rPr>
          <w:rFonts w:ascii="Calibri" w:hAnsi="Calibri" w:cs="Calibri"/>
        </w:rPr>
        <w:t xml:space="preserve"> </w:t>
      </w:r>
      <w:r w:rsidR="003942F2" w:rsidRPr="003942F2">
        <w:rPr>
          <w:rFonts w:ascii="Calibri" w:hAnsi="Calibri" w:cs="Calibri"/>
        </w:rPr>
        <w:t xml:space="preserve">puderam / Mostrar mais </w:t>
      </w:r>
      <w:r w:rsidR="00C73D6F" w:rsidRPr="003942F2">
        <w:rPr>
          <w:rFonts w:ascii="Calibri" w:hAnsi="Calibri" w:cs="Calibri"/>
        </w:rPr>
        <w:t>força</w:t>
      </w:r>
      <w:r w:rsidR="003942F2" w:rsidRPr="003942F2">
        <w:rPr>
          <w:rFonts w:ascii="Calibri" w:hAnsi="Calibri" w:cs="Calibri"/>
        </w:rPr>
        <w:t xml:space="preserve"> d’ </w:t>
      </w:r>
      <w:r w:rsidR="00C73D6F" w:rsidRPr="003942F2">
        <w:rPr>
          <w:rFonts w:ascii="Calibri" w:hAnsi="Calibri" w:cs="Calibri"/>
        </w:rPr>
        <w:t>ímpeto</w:t>
      </w:r>
      <w:r w:rsidR="003942F2" w:rsidRPr="003942F2">
        <w:rPr>
          <w:rFonts w:ascii="Calibri" w:hAnsi="Calibri" w:cs="Calibri"/>
        </w:rPr>
        <w:t xml:space="preserve"> cruel” </w:t>
      </w:r>
      <w:r w:rsidR="002A1844">
        <w:rPr>
          <w:rFonts w:ascii="Calibri" w:hAnsi="Calibri" w:cs="Calibri"/>
        </w:rPr>
        <w:br/>
      </w:r>
      <w:r w:rsidR="003942F2" w:rsidRPr="002A1844">
        <w:rPr>
          <w:rFonts w:ascii="Calibri" w:hAnsi="Calibri" w:cs="Calibri"/>
          <w:color w:val="808080" w:themeColor="background1" w:themeShade="80"/>
          <w:sz w:val="18"/>
          <w:szCs w:val="18"/>
        </w:rPr>
        <w:t>(est. 74, versos 1-2)</w:t>
      </w:r>
      <w:r w:rsidR="003942F2" w:rsidRPr="003942F2">
        <w:rPr>
          <w:rFonts w:ascii="Calibri" w:hAnsi="Calibri" w:cs="Calibri"/>
        </w:rPr>
        <w:t>, o poeta salienta que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D3B0830" w14:textId="77777777" w:rsidR="003C4304" w:rsidRPr="003C4304" w:rsidRDefault="0046198E" w:rsidP="003C430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637D565" wp14:editId="47023FB5">
                <wp:extent cx="180000" cy="180000"/>
                <wp:effectExtent l="0" t="0" r="10795" b="10795"/>
                <wp:docPr id="16574106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A0A98" w14:textId="77777777" w:rsidR="0046198E" w:rsidRDefault="0046198E" w:rsidP="004619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37D565" id="_x0000_s107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582Q+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45A0A98" w14:textId="77777777" w:rsidR="0046198E" w:rsidRDefault="0046198E" w:rsidP="0046198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3C4304" w:rsidRPr="003C4304">
        <w:rPr>
          <w:rFonts w:ascii="Calibri" w:hAnsi="Calibri" w:cs="Calibri"/>
        </w:rPr>
        <w:t>os ventos não conseguiam soprar com força.</w:t>
      </w:r>
    </w:p>
    <w:p w14:paraId="4CB5DEBF" w14:textId="1FF4F428" w:rsidR="003C4304" w:rsidRPr="003C4304" w:rsidRDefault="002A1844" w:rsidP="003C430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C2D3284" wp14:editId="4CF7D455">
                <wp:extent cx="180000" cy="180000"/>
                <wp:effectExtent l="0" t="0" r="10795" b="10795"/>
                <wp:docPr id="14074426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DD1FC2" w14:textId="77777777" w:rsidR="002A1844" w:rsidRDefault="002A1844" w:rsidP="002A18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C2D3284" id="_x0000_s107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1h0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9SKbpag3V/sETD92cBcdXCh//loX4&#10;wDwOFvYLLot4jx+pAd8XeomSGvyPt+6TPfY7ailpcFBLGr5vmReU6C8WJ+HTeDpNk50P0/OLCR78&#10;qWZ9qrFbswTsmDGuJcezmOyjPojSg3nBnbJIUVHFLMfYJeXRHw7L2C0Q3EpcLBbZDKfZsXhrnxxP&#10;4Ino1NfP7Qvzrp+AiKNzB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Ma9Yd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7DD1FC2" w14:textId="77777777" w:rsidR="002A1844" w:rsidRDefault="002A1844" w:rsidP="002A184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3C4304" w:rsidRPr="003C4304">
        <w:rPr>
          <w:rFonts w:ascii="Calibri" w:hAnsi="Calibri" w:cs="Calibri"/>
        </w:rPr>
        <w:t>a força dos marinheiros era superior à dos ventos.</w:t>
      </w:r>
    </w:p>
    <w:p w14:paraId="782F1FE6" w14:textId="354ABEEA" w:rsidR="003C4304" w:rsidRPr="003C4304" w:rsidRDefault="002A1844" w:rsidP="003C430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420447F" wp14:editId="64F07F45">
                <wp:extent cx="180000" cy="180000"/>
                <wp:effectExtent l="0" t="0" r="10795" b="10795"/>
                <wp:docPr id="184129875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895CC" w14:textId="77777777" w:rsidR="002A1844" w:rsidRDefault="002A1844" w:rsidP="002A18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20447F" id="_x0000_s107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KbW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9TKbpag3V/sETD92cBcdXCh//loX4&#10;wDwOFvYLLot4jx+pAd8XeomSGvyPt+6TPfY7ailpcFBLGr5vmReU6C8WJ+HTeDpNk50P0/OLCR78&#10;qWZ9qrFbswTsmDGuJcezmOyjPojSg3nBnbJIUVHFLMfYJeXRHw7L2C0Q3EpcLBbZDKfZsXhrnxxP&#10;4Ino1NfP7Qvzrp+AiKNzB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p4ym1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4A895CC" w14:textId="77777777" w:rsidR="002A1844" w:rsidRDefault="002A1844" w:rsidP="002A184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3C4304" w:rsidRPr="003C4304">
        <w:rPr>
          <w:rFonts w:ascii="Calibri" w:hAnsi="Calibri" w:cs="Calibri"/>
        </w:rPr>
        <w:t>a força dos ventos não podia ser maior.</w:t>
      </w:r>
    </w:p>
    <w:p w14:paraId="1FCA9BA2" w14:textId="5D60E7DE" w:rsidR="0046198E" w:rsidRPr="00FF4D4B" w:rsidRDefault="002A1844" w:rsidP="003C430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8FD2CD0" wp14:editId="13ACE874">
                <wp:extent cx="180000" cy="180000"/>
                <wp:effectExtent l="0" t="0" r="10795" b="10795"/>
                <wp:docPr id="59612817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28B4A" w14:textId="77777777" w:rsidR="002A1844" w:rsidRDefault="002A1844" w:rsidP="002A18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FD2CD0" id="_x0000_s107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ce5uW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7A28B4A" w14:textId="77777777" w:rsidR="002A1844" w:rsidRDefault="002A1844" w:rsidP="002A184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3C4304" w:rsidRPr="003C4304">
        <w:rPr>
          <w:rFonts w:ascii="Calibri" w:hAnsi="Calibri" w:cs="Calibri"/>
        </w:rPr>
        <w:t>os ventos queriam vingar-se dos portugueses</w:t>
      </w:r>
      <w:r w:rsidR="0046198E" w:rsidRPr="00FF4D4B">
        <w:rPr>
          <w:rFonts w:ascii="Calibri" w:hAnsi="Calibri" w:cs="Calibri"/>
        </w:rPr>
        <w:t>.</w:t>
      </w:r>
    </w:p>
    <w:p w14:paraId="53DB4EE2" w14:textId="451C9C53" w:rsidR="0046198E" w:rsidRDefault="0046198E" w:rsidP="003C430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8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</w:t>
      </w:r>
      <w:r>
        <w:rPr>
          <w:rFonts w:ascii="Calibri" w:hAnsi="Calibri" w:cs="Calibri"/>
          <w:b/>
          <w:bCs/>
          <w:color w:val="CA6266"/>
          <w:spacing w:val="2"/>
          <w:szCs w:val="20"/>
        </w:rPr>
        <w:t>2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3C4304" w:rsidRPr="003C4304">
        <w:rPr>
          <w:rFonts w:ascii="Calibri" w:hAnsi="Calibri" w:cs="Calibri"/>
        </w:rPr>
        <w:t xml:space="preserve">“Aquele que a salvar o mundo veio.” </w:t>
      </w:r>
      <w:r w:rsidR="003C4304" w:rsidRPr="007C364E">
        <w:rPr>
          <w:rFonts w:ascii="Calibri" w:hAnsi="Calibri" w:cs="Calibri"/>
          <w:color w:val="808080" w:themeColor="background1" w:themeShade="80"/>
          <w:sz w:val="18"/>
          <w:szCs w:val="18"/>
        </w:rPr>
        <w:t>(est. 75, verso 4)</w:t>
      </w:r>
      <w:r w:rsidR="003C4304" w:rsidRPr="003C4304">
        <w:rPr>
          <w:rFonts w:ascii="Calibri" w:hAnsi="Calibri" w:cs="Calibri"/>
        </w:rPr>
        <w:t>. Nesta expressão está presente o seguinte</w:t>
      </w:r>
      <w:r w:rsidR="003C4304">
        <w:rPr>
          <w:rFonts w:ascii="Calibri" w:hAnsi="Calibri" w:cs="Calibri"/>
        </w:rPr>
        <w:t xml:space="preserve"> </w:t>
      </w:r>
      <w:r w:rsidR="003C4304" w:rsidRPr="003C4304">
        <w:rPr>
          <w:rFonts w:ascii="Calibri" w:hAnsi="Calibri" w:cs="Calibri"/>
        </w:rPr>
        <w:t>recurso expressivo: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18CD6306" w14:textId="77777777" w:rsidR="002A1844" w:rsidRPr="002A1844" w:rsidRDefault="0046198E" w:rsidP="002A184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179CEF6" wp14:editId="79059CCA">
                <wp:extent cx="180000" cy="180000"/>
                <wp:effectExtent l="0" t="0" r="10795" b="10795"/>
                <wp:docPr id="100836748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2CBA6" w14:textId="77777777" w:rsidR="0046198E" w:rsidRDefault="0046198E" w:rsidP="004619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79CEF6" id="_x0000_s107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P4M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/zGKWrNVT7lSceujkLji8VPv4dC3HF&#10;PA4W9gsui/iAH6kB3xd6iZIa/I+37pM99jtqKWlwUEsavm+ZF5ToLxYn4dPk7CxNdj6cnV9M8eBP&#10;NetTjd2aG8COmeBacjyLyT7qgyg9mBfcKYsUFVXMcoxdUh794XATuwWCW4mLxSKb4TQ7Fu/sk+MJ&#10;PBGd+vq5fWHe9RMQcXTu4TDUbPZqBjrb5GlhsY0gVR6QI6/9E+AmyG3cb620ak7P2eq4W+c/A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EjD+D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AD2CBA6" w14:textId="77777777" w:rsidR="0046198E" w:rsidRDefault="0046198E" w:rsidP="0046198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2A1844" w:rsidRPr="002A1844">
        <w:rPr>
          <w:rFonts w:ascii="Calibri" w:hAnsi="Calibri" w:cs="Calibri"/>
        </w:rPr>
        <w:t>personificação.</w:t>
      </w:r>
    </w:p>
    <w:p w14:paraId="1A5CAAA8" w14:textId="4FC720ED" w:rsidR="002A1844" w:rsidRPr="002A1844" w:rsidRDefault="007C364E" w:rsidP="002A184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12C072B" wp14:editId="311BB6FE">
                <wp:extent cx="180000" cy="180000"/>
                <wp:effectExtent l="0" t="0" r="10795" b="10795"/>
                <wp:docPr id="17513788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2F498" w14:textId="77777777" w:rsidR="007C364E" w:rsidRDefault="007C364E" w:rsidP="007C36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2C072B" id="_x0000_s108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jaBjw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zabpaQ7VfeeKhm7Pg+FLh49+xEFfM&#10;42Bhv+CyiA/4kRrwfaGXKKnB/3jrPtljv6OWkgYHtaTh+5Z5QYn+YnESPk3OztJk58PZ+cUUD/5U&#10;sz7V2K25AeyYCa4lx7OY7KM+iNKDecGdskhRUcUsx9gl5dEfDjexWyC4lbhYLLIZTrNj8c4+OZ7A&#10;E9Gpr5/bF+ZdPwERR+ceDkPNZq9moLNNnhYW2whS5QE58to/AW6C3Mb91kqr5vScrY67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EUjaB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2242F498" w14:textId="77777777" w:rsidR="007C364E" w:rsidRDefault="007C364E" w:rsidP="007C364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2A1844" w:rsidRPr="002A1844">
        <w:rPr>
          <w:rFonts w:ascii="Calibri" w:hAnsi="Calibri" w:cs="Calibri"/>
        </w:rPr>
        <w:t>perífrase.</w:t>
      </w:r>
    </w:p>
    <w:p w14:paraId="700BC1D3" w14:textId="31A5198C" w:rsidR="002A1844" w:rsidRPr="002A1844" w:rsidRDefault="007C364E" w:rsidP="002A184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536880F" wp14:editId="380E639E">
                <wp:extent cx="180000" cy="180000"/>
                <wp:effectExtent l="0" t="0" r="10795" b="10795"/>
                <wp:docPr id="155054579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95371" w14:textId="77777777" w:rsidR="007C364E" w:rsidRDefault="007C364E" w:rsidP="007C36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36880F" id="_x0000_s108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x/M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nyTRdraHarzzx0M1ZcHyp8PHvWIgr&#10;5nGwsF9wWcQH/EgN+L7QS5TU4H+8dZ/ssd9RS0mDg1rS8H3LvKBEf7E4CZ8mZ2dpsvPh7Pxiigd/&#10;qlmfauzW3AB2zATXkuNZTPZRH0TpwbzgTlmkqKhilmPskvLoD4eb2C0Q3EpcLBbZDKfZsXhnnxxP&#10;4Ino1NfP7Qvzrp+AiKNzD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//Mfz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6895371" w14:textId="77777777" w:rsidR="007C364E" w:rsidRDefault="007C364E" w:rsidP="007C364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2A1844" w:rsidRPr="002A1844">
        <w:rPr>
          <w:rFonts w:ascii="Calibri" w:hAnsi="Calibri" w:cs="Calibri"/>
        </w:rPr>
        <w:t>metáfora.</w:t>
      </w:r>
    </w:p>
    <w:p w14:paraId="5E10B197" w14:textId="7FCE9767" w:rsidR="0046198E" w:rsidRPr="00FF4D4B" w:rsidRDefault="007C364E" w:rsidP="002A184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7A37BFE" wp14:editId="15D87F91">
                <wp:extent cx="180000" cy="180000"/>
                <wp:effectExtent l="0" t="0" r="10795" b="10795"/>
                <wp:docPr id="12668714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5E545" w14:textId="77777777" w:rsidR="007C364E" w:rsidRDefault="007C364E" w:rsidP="007C36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A37BFE" id="_x0000_s108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ddB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px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CmR10G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61F5E545" w14:textId="77777777" w:rsidR="007C364E" w:rsidRDefault="007C364E" w:rsidP="007C364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2A1844" w:rsidRPr="002A1844">
        <w:rPr>
          <w:rFonts w:ascii="Calibri" w:hAnsi="Calibri" w:cs="Calibri"/>
        </w:rPr>
        <w:t>eufemismo</w:t>
      </w:r>
      <w:r w:rsidR="0046198E" w:rsidRPr="00FF4D4B">
        <w:rPr>
          <w:rFonts w:ascii="Calibri" w:hAnsi="Calibri" w:cs="Calibri"/>
        </w:rPr>
        <w:t>.</w:t>
      </w:r>
    </w:p>
    <w:p w14:paraId="06E3C20C" w14:textId="77777777" w:rsidR="0046198E" w:rsidRDefault="0046198E" w:rsidP="0046198E">
      <w:pPr>
        <w:tabs>
          <w:tab w:val="right" w:pos="9070"/>
        </w:tabs>
        <w:autoSpaceDE w:val="0"/>
        <w:autoSpaceDN w:val="0"/>
        <w:adjustRightInd w:val="0"/>
        <w:spacing w:before="240" w:after="60" w:line="240" w:lineRule="auto"/>
        <w:ind w:left="284" w:hanging="284"/>
        <w:jc w:val="both"/>
        <w:rPr>
          <w:rFonts w:ascii="Calibri" w:hAnsi="Calibri" w:cs="Calibri"/>
          <w:b/>
          <w:color w:val="CA6266"/>
        </w:rPr>
      </w:pPr>
    </w:p>
    <w:p w14:paraId="448547E3" w14:textId="696AAE4A" w:rsidR="001E72A9" w:rsidRPr="00501652" w:rsidRDefault="001E72A9" w:rsidP="0046198E">
      <w:pPr>
        <w:tabs>
          <w:tab w:val="right" w:pos="9070"/>
        </w:tabs>
        <w:autoSpaceDE w:val="0"/>
        <w:autoSpaceDN w:val="0"/>
        <w:adjustRightInd w:val="0"/>
        <w:spacing w:before="240" w:after="60" w:line="240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lastRenderedPageBreak/>
        <w:t>9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74321B" w:rsidRPr="0074321B">
        <w:rPr>
          <w:rFonts w:ascii="Calibri" w:hAnsi="Calibri" w:cs="Calibri"/>
          <w:b/>
          <w:bCs/>
        </w:rPr>
        <w:t xml:space="preserve">Assinala </w:t>
      </w:r>
      <w:r w:rsidR="0074321B" w:rsidRPr="0074321B">
        <w:rPr>
          <w:rFonts w:ascii="Calibri" w:hAnsi="Calibri" w:cs="Calibri"/>
        </w:rPr>
        <w:t xml:space="preserve">com um </w:t>
      </w:r>
      <w:r w:rsidR="0074321B" w:rsidRPr="0074321B">
        <w:rPr>
          <w:rFonts w:ascii="Calibri" w:hAnsi="Calibri" w:cs="Calibri"/>
          <w:b/>
          <w:bCs/>
        </w:rPr>
        <w:t xml:space="preserve">X </w:t>
      </w:r>
      <w:r w:rsidR="0074321B" w:rsidRPr="0074321B">
        <w:rPr>
          <w:rFonts w:ascii="Calibri" w:hAnsi="Calibri" w:cs="Calibri"/>
        </w:rPr>
        <w:t>as duas opções que contêm uma oração subordinada adjetiva relativa</w:t>
      </w:r>
      <w:r w:rsidR="00501652" w:rsidRPr="00501652">
        <w:rPr>
          <w:rFonts w:ascii="Calibri" w:hAnsi="Calibri" w:cs="Calibri"/>
        </w:rPr>
        <w:t>.</w:t>
      </w:r>
      <w:r w:rsidR="0074321B" w:rsidRPr="0074321B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74321B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74321B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74321B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74321B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575B6717" w14:textId="77777777" w:rsidR="002C6292" w:rsidRPr="002C6292" w:rsidRDefault="00F175EC" w:rsidP="002C6292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EF83685" wp14:editId="73507763">
                <wp:extent cx="180000" cy="180000"/>
                <wp:effectExtent l="0" t="0" r="10795" b="10795"/>
                <wp:docPr id="184667693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6DAF6" w14:textId="77777777" w:rsidR="00F175EC" w:rsidRDefault="00F175EC" w:rsidP="00F175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F83685" id="_x0000_s108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UxW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2Ta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ibFMV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2B6DAF6" w14:textId="77777777" w:rsidR="00F175EC" w:rsidRDefault="00F175EC" w:rsidP="00F175E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2C6292" w:rsidRPr="002C6292">
        <w:rPr>
          <w:rFonts w:ascii="Calibri" w:hAnsi="Calibri" w:cs="Calibri"/>
          <w:bCs/>
          <w:color w:val="000000" w:themeColor="text1"/>
          <w:szCs w:val="20"/>
        </w:rPr>
        <w:t xml:space="preserve">“Nos </w:t>
      </w:r>
      <w:proofErr w:type="spellStart"/>
      <w:r w:rsidR="002C6292" w:rsidRPr="002C6292">
        <w:rPr>
          <w:rFonts w:ascii="Calibri" w:hAnsi="Calibri" w:cs="Calibri"/>
          <w:bCs/>
          <w:color w:val="000000" w:themeColor="text1"/>
          <w:szCs w:val="20"/>
        </w:rPr>
        <w:t>altíssimos</w:t>
      </w:r>
      <w:proofErr w:type="spellEnd"/>
      <w:r w:rsidR="002C6292" w:rsidRPr="002C6292">
        <w:rPr>
          <w:rFonts w:ascii="Calibri" w:hAnsi="Calibri" w:cs="Calibri"/>
          <w:bCs/>
          <w:color w:val="000000" w:themeColor="text1"/>
          <w:szCs w:val="20"/>
        </w:rPr>
        <w:t xml:space="preserve"> mares, que </w:t>
      </w:r>
      <w:proofErr w:type="spellStart"/>
      <w:r w:rsidR="002C6292" w:rsidRPr="002C6292">
        <w:rPr>
          <w:rFonts w:ascii="Calibri" w:hAnsi="Calibri" w:cs="Calibri"/>
          <w:bCs/>
          <w:color w:val="000000" w:themeColor="text1"/>
          <w:szCs w:val="20"/>
        </w:rPr>
        <w:t>creceram</w:t>
      </w:r>
      <w:proofErr w:type="spellEnd"/>
      <w:r w:rsidR="002C6292" w:rsidRPr="002C6292">
        <w:rPr>
          <w:rFonts w:ascii="Calibri" w:hAnsi="Calibri" w:cs="Calibri"/>
          <w:bCs/>
          <w:color w:val="000000" w:themeColor="text1"/>
          <w:szCs w:val="20"/>
        </w:rPr>
        <w:t xml:space="preserve">,” </w:t>
      </w:r>
      <w:r w:rsidR="002C6292" w:rsidRPr="00D55A56">
        <w:rPr>
          <w:rFonts w:ascii="Calibri" w:hAnsi="Calibri" w:cs="Calibri"/>
          <w:bCs/>
          <w:color w:val="808080" w:themeColor="background1" w:themeShade="80"/>
          <w:sz w:val="18"/>
          <w:szCs w:val="18"/>
        </w:rPr>
        <w:t>(est. 74, verso 5)</w:t>
      </w:r>
    </w:p>
    <w:p w14:paraId="688ECA14" w14:textId="671805C2" w:rsidR="002C6292" w:rsidRPr="002C6292" w:rsidRDefault="00E47B35" w:rsidP="002C6292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DEA7D0B" wp14:editId="47CBDFB2">
                <wp:extent cx="180000" cy="180000"/>
                <wp:effectExtent l="0" t="0" r="10795" b="10795"/>
                <wp:docPr id="100129509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5D71B" w14:textId="77777777" w:rsidR="00E47B35" w:rsidRDefault="00E47B35" w:rsidP="00E47B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EA7D0B" id="_x0000_s108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4Tb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2S6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X9OE2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995D71B" w14:textId="77777777" w:rsidR="00E47B35" w:rsidRDefault="00E47B35" w:rsidP="00E47B3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2C6292">
        <w:rPr>
          <w:rFonts w:ascii="Calibri" w:hAnsi="Calibri" w:cs="Calibri"/>
          <w:bCs/>
          <w:color w:val="000000" w:themeColor="text1"/>
          <w:szCs w:val="20"/>
        </w:rPr>
        <w:t xml:space="preserve"> </w:t>
      </w:r>
      <w:r w:rsidR="002C6292" w:rsidRPr="002C6292">
        <w:rPr>
          <w:rFonts w:ascii="Calibri" w:hAnsi="Calibri" w:cs="Calibri"/>
          <w:bCs/>
          <w:color w:val="000000" w:themeColor="text1"/>
          <w:szCs w:val="20"/>
        </w:rPr>
        <w:t xml:space="preserve">“Mostra a possante nau, que move espanto,” </w:t>
      </w:r>
      <w:r w:rsidR="002C6292" w:rsidRPr="002C6292">
        <w:rPr>
          <w:rFonts w:ascii="Calibri" w:hAnsi="Calibri" w:cs="Calibri"/>
          <w:bCs/>
          <w:color w:val="808080" w:themeColor="background1" w:themeShade="80"/>
          <w:sz w:val="18"/>
          <w:szCs w:val="18"/>
        </w:rPr>
        <w:t>(est. 74, verso 7)</w:t>
      </w:r>
    </w:p>
    <w:p w14:paraId="48EB4140" w14:textId="1C1F1022" w:rsidR="002C6292" w:rsidRPr="002C6292" w:rsidRDefault="00E47B35" w:rsidP="002C6292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91E326E" wp14:editId="36816281">
                <wp:extent cx="180000" cy="180000"/>
                <wp:effectExtent l="0" t="0" r="10795" b="10795"/>
                <wp:docPr id="195078437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3BF1D" w14:textId="77777777" w:rsidR="00E47B35" w:rsidRDefault="00E47B35" w:rsidP="00E47B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1E326E" id="_x0000_s108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q2W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p6lkzT1Qqq3aMnHro5C47fKnz8Oxbi&#10;I/M4WNgvuCziA36kBnxf6CVKavA/3rtP9tjvqKWkwUEtafi+YV5Qor9YnITL8XSaJjsfpqfnEzz4&#10;Y83qWGM3ZgnYMWNcS45nMdlHvRelB/OKO2WRoqKKWY6xS8qj3x+WsVsguJW4WCyyGU6zY/HOPjue&#10;wBPRqa9f2lfmXT8BEUfnHvZDzWZvZqCzTZ4WFpsIUuUBOfDaPwFugtzG/dZKq+b4nK0Ou3X+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ZHKtl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6913BF1D" w14:textId="77777777" w:rsidR="00E47B35" w:rsidRDefault="00E47B35" w:rsidP="00E47B3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2C6292">
        <w:rPr>
          <w:rFonts w:ascii="Calibri" w:hAnsi="Calibri" w:cs="Calibri"/>
          <w:bCs/>
          <w:color w:val="000000" w:themeColor="text1"/>
          <w:szCs w:val="20"/>
        </w:rPr>
        <w:t xml:space="preserve"> </w:t>
      </w:r>
      <w:r w:rsidR="002C6292" w:rsidRPr="002C6292">
        <w:rPr>
          <w:rFonts w:ascii="Calibri" w:hAnsi="Calibri" w:cs="Calibri"/>
          <w:bCs/>
          <w:color w:val="000000" w:themeColor="text1"/>
          <w:szCs w:val="20"/>
        </w:rPr>
        <w:t xml:space="preserve">“Vendo que se </w:t>
      </w:r>
      <w:proofErr w:type="spellStart"/>
      <w:r w:rsidR="002C6292" w:rsidRPr="002C6292">
        <w:rPr>
          <w:rFonts w:ascii="Calibri" w:hAnsi="Calibri" w:cs="Calibri"/>
          <w:bCs/>
          <w:color w:val="000000" w:themeColor="text1"/>
          <w:szCs w:val="20"/>
        </w:rPr>
        <w:t>sustém</w:t>
      </w:r>
      <w:proofErr w:type="spellEnd"/>
      <w:r w:rsidR="002C6292" w:rsidRPr="002C6292">
        <w:rPr>
          <w:rFonts w:ascii="Calibri" w:hAnsi="Calibri" w:cs="Calibri"/>
          <w:bCs/>
          <w:color w:val="000000" w:themeColor="text1"/>
          <w:szCs w:val="20"/>
        </w:rPr>
        <w:t xml:space="preserve"> nas ondas tanto.” </w:t>
      </w:r>
      <w:r w:rsidR="002C6292" w:rsidRPr="002C6292">
        <w:rPr>
          <w:rFonts w:ascii="Calibri" w:hAnsi="Calibri" w:cs="Calibri"/>
          <w:bCs/>
          <w:color w:val="808080" w:themeColor="background1" w:themeShade="80"/>
          <w:sz w:val="18"/>
          <w:szCs w:val="18"/>
        </w:rPr>
        <w:t>(est. 74, verso 8)</w:t>
      </w:r>
    </w:p>
    <w:p w14:paraId="10848464" w14:textId="0A320C16" w:rsidR="002C6292" w:rsidRDefault="00E47B35" w:rsidP="002C6292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33FA15F" wp14:editId="7B1E96DE">
                <wp:extent cx="180000" cy="180000"/>
                <wp:effectExtent l="0" t="0" r="10795" b="10795"/>
                <wp:docPr id="70968154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56352" w14:textId="77777777" w:rsidR="00E47B35" w:rsidRDefault="00E47B35" w:rsidP="00E47B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3FA15F" id="_x0000_s108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GUb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b24TKbpagXVbumJh27OguN3Ch//noW4&#10;ZB4HC/sFl0V8xI/UgO8LvURJDf7Hqftkj/2OWkoaHNSShu8b5gUl+ovFSfg0Pj9Pk50P5xeXEzz4&#10;Y83qWGM3ZgHYMWNcS45nMdlHvRelB/OKO2WeoqKKWY6xS8qj3x8WsVsguJW4mM+zGU6zY/HePjue&#10;wBPRqa9f2lfmXT8BEUfnAfZDzaZvZqCzTZ4W5psIUuUBOfDaPwFugtzG/dZKq+b4nK0Ou3X2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shBlG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AF56352" w14:textId="77777777" w:rsidR="00E47B35" w:rsidRDefault="00E47B35" w:rsidP="00E47B3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D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2C6292">
        <w:rPr>
          <w:rFonts w:ascii="Calibri" w:hAnsi="Calibri" w:cs="Calibri"/>
          <w:bCs/>
          <w:color w:val="000000" w:themeColor="text1"/>
          <w:szCs w:val="20"/>
        </w:rPr>
        <w:t xml:space="preserve"> </w:t>
      </w:r>
      <w:r w:rsidR="002C6292" w:rsidRPr="002C6292">
        <w:rPr>
          <w:rFonts w:ascii="Calibri" w:hAnsi="Calibri" w:cs="Calibri"/>
          <w:bCs/>
          <w:color w:val="000000" w:themeColor="text1"/>
          <w:szCs w:val="20"/>
        </w:rPr>
        <w:t xml:space="preserve">“Que primeiro amainou que desse o vento.” </w:t>
      </w:r>
      <w:r w:rsidR="002C6292" w:rsidRPr="00D55A56">
        <w:rPr>
          <w:rFonts w:ascii="Calibri" w:hAnsi="Calibri" w:cs="Calibri"/>
          <w:bCs/>
          <w:color w:val="808080" w:themeColor="background1" w:themeShade="80"/>
          <w:sz w:val="18"/>
          <w:szCs w:val="18"/>
        </w:rPr>
        <w:t>(est. 75, verso 8)</w:t>
      </w:r>
    </w:p>
    <w:p w14:paraId="1C421C90" w14:textId="5E251642" w:rsidR="00387C08" w:rsidRPr="00BA530B" w:rsidRDefault="00387C08" w:rsidP="008D6DE9">
      <w:pPr>
        <w:tabs>
          <w:tab w:val="right" w:pos="9072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10</w:t>
      </w:r>
      <w:r w:rsidRPr="00747765">
        <w:rPr>
          <w:rFonts w:ascii="Calibri" w:hAnsi="Calibri" w:cs="Calibri"/>
          <w:b/>
          <w:color w:val="CA6266"/>
        </w:rPr>
        <w:t>.</w:t>
      </w:r>
      <w:r>
        <w:rPr>
          <w:rFonts w:ascii="Calibri" w:hAnsi="Calibri" w:cs="Calibri"/>
          <w:b/>
          <w:color w:val="CA6266"/>
        </w:rPr>
        <w:tab/>
      </w:r>
      <w:r w:rsidR="008D6DE9" w:rsidRPr="008D6DE9">
        <w:rPr>
          <w:rFonts w:ascii="Calibri" w:hAnsi="Calibri" w:cs="Calibri"/>
        </w:rPr>
        <w:t xml:space="preserve">Tendo em conta a estância 75, </w:t>
      </w:r>
      <w:r w:rsidR="008D6DE9" w:rsidRPr="008D6DE9">
        <w:rPr>
          <w:rFonts w:ascii="Calibri" w:hAnsi="Calibri" w:cs="Calibri"/>
          <w:b/>
          <w:bCs/>
        </w:rPr>
        <w:t xml:space="preserve">caracteriza </w:t>
      </w:r>
      <w:r w:rsidR="008D6DE9" w:rsidRPr="008D6DE9">
        <w:rPr>
          <w:rFonts w:ascii="Calibri" w:hAnsi="Calibri" w:cs="Calibri"/>
        </w:rPr>
        <w:t>o estado de espírito da tripulação das naus de Paulo da</w:t>
      </w:r>
      <w:r w:rsidR="008D6DE9">
        <w:rPr>
          <w:rFonts w:ascii="Calibri" w:hAnsi="Calibri" w:cs="Calibri"/>
        </w:rPr>
        <w:t xml:space="preserve"> </w:t>
      </w:r>
      <w:r w:rsidR="008D6DE9" w:rsidRPr="008D6DE9">
        <w:rPr>
          <w:rFonts w:ascii="Calibri" w:hAnsi="Calibri" w:cs="Calibri"/>
        </w:rPr>
        <w:t xml:space="preserve">Gama e de Coelho, </w:t>
      </w:r>
      <w:r w:rsidR="008D6DE9" w:rsidRPr="008D6DE9">
        <w:rPr>
          <w:rFonts w:ascii="Calibri" w:hAnsi="Calibri" w:cs="Calibri"/>
          <w:b/>
          <w:bCs/>
        </w:rPr>
        <w:t xml:space="preserve">justificando </w:t>
      </w:r>
      <w:r w:rsidR="008D6DE9" w:rsidRPr="008D6DE9">
        <w:rPr>
          <w:rFonts w:ascii="Calibri" w:hAnsi="Calibri" w:cs="Calibri"/>
        </w:rPr>
        <w:t>com expressões do texto</w:t>
      </w:r>
      <w:r>
        <w:rPr>
          <w:rFonts w:ascii="Calibri" w:hAnsi="Calibri" w:cs="Calibri"/>
        </w:rPr>
        <w:t>.</w:t>
      </w:r>
      <w:r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F4E93EF" w14:textId="77777777" w:rsidR="00387C08" w:rsidRDefault="00387C08" w:rsidP="00387C0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48E0692" w14:textId="77777777" w:rsidR="00387C08" w:rsidRDefault="00387C08" w:rsidP="00387C0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FD9A91E" w14:textId="3C39BD5D" w:rsidR="00387C08" w:rsidRDefault="00387C08" w:rsidP="00387C0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55964F7" w14:textId="01C36F15" w:rsidR="002165B1" w:rsidRPr="002148BB" w:rsidRDefault="001D2078" w:rsidP="00EB4964">
      <w:pPr>
        <w:tabs>
          <w:tab w:val="right" w:pos="9072"/>
        </w:tabs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</w:t>
      </w:r>
      <w:r w:rsidR="00387C08">
        <w:rPr>
          <w:rFonts w:ascii="Calibri" w:hAnsi="Calibri" w:cs="Calibri"/>
          <w:b/>
          <w:color w:val="CA6266"/>
        </w:rPr>
        <w:t>1</w:t>
      </w:r>
      <w:r w:rsidR="002165B1" w:rsidRPr="00747765">
        <w:rPr>
          <w:rFonts w:ascii="Calibri" w:hAnsi="Calibri" w:cs="Calibri"/>
          <w:b/>
          <w:color w:val="CA6266"/>
        </w:rPr>
        <w:t>.</w:t>
      </w:r>
      <w:r w:rsidR="002165B1" w:rsidRPr="00747765">
        <w:rPr>
          <w:rFonts w:ascii="Calibri" w:hAnsi="Calibri" w:cs="Calibri"/>
          <w:b/>
          <w:color w:val="000000" w:themeColor="text1"/>
        </w:rPr>
        <w:tab/>
      </w:r>
      <w:r w:rsidR="00EB4964" w:rsidRPr="00EB4964">
        <w:rPr>
          <w:rFonts w:ascii="Calibri" w:hAnsi="Calibri" w:cs="Calibri"/>
          <w:b/>
          <w:bCs/>
        </w:rPr>
        <w:t xml:space="preserve">Assinala </w:t>
      </w:r>
      <w:r w:rsidR="00EB4964" w:rsidRPr="00EB4964">
        <w:rPr>
          <w:rFonts w:ascii="Calibri" w:hAnsi="Calibri" w:cs="Calibri"/>
        </w:rPr>
        <w:t xml:space="preserve">com um </w:t>
      </w:r>
      <w:r w:rsidR="00EB4964" w:rsidRPr="00EB4964">
        <w:rPr>
          <w:rFonts w:ascii="Calibri" w:hAnsi="Calibri" w:cs="Calibri"/>
          <w:b/>
          <w:bCs/>
        </w:rPr>
        <w:t>X</w:t>
      </w:r>
      <w:r w:rsidR="00EB4964" w:rsidRPr="00EB4964">
        <w:rPr>
          <w:rFonts w:ascii="Calibri" w:hAnsi="Calibri" w:cs="Calibri"/>
        </w:rPr>
        <w:t xml:space="preserve">, nos itens </w:t>
      </w:r>
      <w:r w:rsidR="00EB4964" w:rsidRPr="00D55A56">
        <w:rPr>
          <w:rFonts w:ascii="Calibri" w:hAnsi="Calibri" w:cs="Calibri"/>
          <w:b/>
          <w:bCs/>
          <w:color w:val="CA6266"/>
        </w:rPr>
        <w:t>11.1</w:t>
      </w:r>
      <w:r w:rsidR="00EB4964" w:rsidRPr="00EB4964">
        <w:rPr>
          <w:rFonts w:ascii="Calibri" w:hAnsi="Calibri" w:cs="Calibri"/>
          <w:b/>
          <w:bCs/>
        </w:rPr>
        <w:t xml:space="preserve"> </w:t>
      </w:r>
      <w:r w:rsidR="00EB4964" w:rsidRPr="00EB4964">
        <w:rPr>
          <w:rFonts w:ascii="Calibri" w:hAnsi="Calibri" w:cs="Calibri"/>
        </w:rPr>
        <w:t xml:space="preserve">e </w:t>
      </w:r>
      <w:r w:rsidR="00EB4964" w:rsidRPr="00D55A56">
        <w:rPr>
          <w:rFonts w:ascii="Calibri" w:hAnsi="Calibri" w:cs="Calibri"/>
          <w:b/>
          <w:bCs/>
          <w:color w:val="CA6266"/>
        </w:rPr>
        <w:t>11.2</w:t>
      </w:r>
      <w:r w:rsidR="00EB4964" w:rsidRPr="00EB4964">
        <w:rPr>
          <w:rFonts w:ascii="Calibri" w:hAnsi="Calibri" w:cs="Calibri"/>
        </w:rPr>
        <w:t>, a opção que completa cada afirmação, de acordo com</w:t>
      </w:r>
      <w:r w:rsidR="00EB4964">
        <w:rPr>
          <w:rFonts w:ascii="Calibri" w:hAnsi="Calibri" w:cs="Calibri"/>
        </w:rPr>
        <w:t xml:space="preserve"> </w:t>
      </w:r>
      <w:r w:rsidR="00EB4964" w:rsidRPr="00EB4964">
        <w:rPr>
          <w:rFonts w:ascii="Calibri" w:hAnsi="Calibri" w:cs="Calibri"/>
        </w:rPr>
        <w:t>o texto</w:t>
      </w:r>
      <w:r w:rsidR="00A35E1E" w:rsidRPr="00747765">
        <w:rPr>
          <w:rFonts w:ascii="Calibri" w:hAnsi="Calibri" w:cs="Calibri"/>
        </w:rPr>
        <w:t>.</w:t>
      </w:r>
      <w:r w:rsidR="00A35E1E"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</w:p>
    <w:p w14:paraId="3402D89C" w14:textId="22C4B231" w:rsidR="00C13B8C" w:rsidRDefault="00CD6E5F" w:rsidP="005A0CC2">
      <w:pPr>
        <w:tabs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1</w:t>
      </w:r>
      <w:r w:rsidR="00E677D5">
        <w:rPr>
          <w:rFonts w:ascii="Calibri" w:hAnsi="Calibri" w:cs="Calibri"/>
          <w:b/>
          <w:bCs/>
          <w:color w:val="CA6266"/>
          <w:spacing w:val="2"/>
          <w:szCs w:val="20"/>
        </w:rPr>
        <w:t>1</w:t>
      </w:r>
      <w:r w:rsidR="00C13B8C"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="00C13B8C"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5A0CC2" w:rsidRPr="005A0CC2">
        <w:rPr>
          <w:rFonts w:ascii="Calibri" w:hAnsi="Calibri" w:cs="Calibri"/>
        </w:rPr>
        <w:t xml:space="preserve">Nas expressões “Agora sobre as nuvens os subiam” </w:t>
      </w:r>
      <w:r w:rsidR="005A0CC2" w:rsidRPr="00D55A56">
        <w:rPr>
          <w:rFonts w:ascii="Calibri" w:hAnsi="Calibri" w:cs="Calibri"/>
          <w:color w:val="808080" w:themeColor="background1" w:themeShade="80"/>
          <w:sz w:val="18"/>
          <w:szCs w:val="18"/>
        </w:rPr>
        <w:t>(est. 76, verso 1)</w:t>
      </w:r>
      <w:r w:rsidR="005A0CC2" w:rsidRPr="005A0CC2">
        <w:rPr>
          <w:rFonts w:ascii="Calibri" w:hAnsi="Calibri" w:cs="Calibri"/>
        </w:rPr>
        <w:t xml:space="preserve"> e “Cos raios em que o </w:t>
      </w:r>
      <w:proofErr w:type="spellStart"/>
      <w:r w:rsidR="005A0CC2" w:rsidRPr="005A0CC2">
        <w:rPr>
          <w:rFonts w:ascii="Calibri" w:hAnsi="Calibri" w:cs="Calibri"/>
        </w:rPr>
        <w:t>Pólo</w:t>
      </w:r>
      <w:proofErr w:type="spellEnd"/>
      <w:r w:rsidR="005A0CC2">
        <w:rPr>
          <w:rFonts w:ascii="Calibri" w:hAnsi="Calibri" w:cs="Calibri"/>
        </w:rPr>
        <w:t xml:space="preserve"> </w:t>
      </w:r>
      <w:r w:rsidR="005A0CC2" w:rsidRPr="005A0CC2">
        <w:rPr>
          <w:rFonts w:ascii="Calibri" w:hAnsi="Calibri" w:cs="Calibri"/>
        </w:rPr>
        <w:t xml:space="preserve">todo ardia!” </w:t>
      </w:r>
      <w:r w:rsidR="005A0CC2" w:rsidRPr="00D55A56">
        <w:rPr>
          <w:rFonts w:ascii="Calibri" w:hAnsi="Calibri" w:cs="Calibri"/>
          <w:color w:val="808080" w:themeColor="background1" w:themeShade="80"/>
          <w:sz w:val="18"/>
          <w:szCs w:val="18"/>
        </w:rPr>
        <w:t>(est. 76, verso 8)</w:t>
      </w:r>
      <w:r w:rsidR="005A0CC2" w:rsidRPr="005A0CC2">
        <w:rPr>
          <w:rFonts w:ascii="Calibri" w:hAnsi="Calibri" w:cs="Calibri"/>
        </w:rPr>
        <w:t xml:space="preserve"> está presente o valor aspetual</w:t>
      </w:r>
      <w:r w:rsidR="00C13B8C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C13B8C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C13B8C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C13B8C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4F851890" w14:textId="77777777" w:rsidR="005A0CC2" w:rsidRPr="005A0CC2" w:rsidRDefault="006C03FC" w:rsidP="005A0CC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4359E5F" wp14:editId="28097DA0">
                <wp:extent cx="180000" cy="180000"/>
                <wp:effectExtent l="0" t="0" r="10795" b="10795"/>
                <wp:docPr id="202837910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8D338" w14:textId="77777777" w:rsidR="006C03FC" w:rsidRDefault="006C03FC" w:rsidP="006C03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359E5F" id="_x0000_s108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5u5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b24SqbpagXVbumJh27OguN3Ch//noW4&#10;ZB4HC/sFl0V8xI/UgO8LvURJDf7Hqftkj/2OWkoaHNSShu8b5gUl+ovFSfg0Pj9Pk50P5xeXEzz4&#10;Y83qWGM3ZgHYMWNcS45nMdlHvRelB/OKO2WeoqKKWY6xS8qj3x8WsVsguJW4mM+zGU6zY/HePjue&#10;wBPRqa9f2lfmXT8BEUfnAfZDzaZvZqCzTZ4W5psIUuUBOfDaPwFugtzG/dZKq+b4nK0Ou3X2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JDObu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0C8D338" w14:textId="77777777" w:rsidR="006C03FC" w:rsidRDefault="006C03FC" w:rsidP="006C03F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5A0CC2" w:rsidRPr="005A0CC2">
        <w:rPr>
          <w:rFonts w:ascii="Calibri" w:hAnsi="Calibri" w:cs="Calibri"/>
        </w:rPr>
        <w:t>perfetivo em ambos os casos.</w:t>
      </w:r>
    </w:p>
    <w:p w14:paraId="400C2720" w14:textId="290A54DA" w:rsidR="005A0CC2" w:rsidRPr="005A0CC2" w:rsidRDefault="00103D2B" w:rsidP="005A0CC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57D53E0" wp14:editId="040778D1">
                <wp:extent cx="180000" cy="180000"/>
                <wp:effectExtent l="0" t="0" r="10795" b="10795"/>
                <wp:docPr id="153158935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C6204" w14:textId="77777777" w:rsidR="00103D2B" w:rsidRDefault="00103D2B" w:rsidP="00103D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7D53E0" id="_x0000_s108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VM0kAIAAKM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p6kUzT1Qqq3YMnHro5C47fKHz8Wxbi&#10;A/M4WNgvuCziPX6kBnxf6CVKavA/37tP9tjvqKWkwUEtafixYV5Qor9anISL8XSaJjsfpqdnEzz4&#10;Y83qWGM3ZgnYMWNcS45nMdlHvRelB/OCO2WRoqKKWY6xS8qj3x+WsVsguJW4WCyyGU6zY/HWPjme&#10;wBPRqa+f2xfmXT8BEUfnDvZDzWZvZqCzTZ4WFpsIUuUBOfDaPwFugtzG/dZKq+b4nK0Ou3X+C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8lFTN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CAC6204" w14:textId="77777777" w:rsidR="00103D2B" w:rsidRDefault="00103D2B" w:rsidP="00103D2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5A0CC2" w:rsidRPr="005A0CC2">
        <w:rPr>
          <w:rFonts w:ascii="Calibri" w:hAnsi="Calibri" w:cs="Calibri"/>
        </w:rPr>
        <w:t>imperfetivo em ambos os casos.</w:t>
      </w:r>
    </w:p>
    <w:p w14:paraId="2D45D629" w14:textId="3E8451D3" w:rsidR="005A0CC2" w:rsidRPr="005A0CC2" w:rsidRDefault="00103D2B" w:rsidP="005A0CC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9B99C83" wp14:editId="20B61CA4">
                <wp:extent cx="180000" cy="180000"/>
                <wp:effectExtent l="0" t="0" r="10795" b="10795"/>
                <wp:docPr id="109931761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83BC20" w14:textId="77777777" w:rsidR="00103D2B" w:rsidRDefault="00103D2B" w:rsidP="00103D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9B99C83" id="_x0000_s108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Li9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xyhdraDaPXrioZuz4Pitwse/YyE+&#10;Mo+Dhf2CyyI+4EdqwPeFXqKkBv/jvftkj/2OWkoaHNSShu8b5gUl+ovFSbgcT6dpsvNheno+wYM/&#10;1qyONXZjloAdM8a15HgWk33Ue1F6MK+4UxYpKqqY5Ri7pDz6/WEZuwWCW4mLxSKb4TQ7Fu/ss+MJ&#10;PBGd+vqlfWXe9RMQcXTuYT/UbPZmBjrb5GlhsYkgVR6QA6/9E+AmyG3cb620ao7P2eqwW+c/A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l/C4v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983BC20" w14:textId="77777777" w:rsidR="00103D2B" w:rsidRDefault="00103D2B" w:rsidP="00103D2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5A0CC2" w:rsidRPr="005A0CC2">
        <w:rPr>
          <w:rFonts w:ascii="Calibri" w:hAnsi="Calibri" w:cs="Calibri"/>
        </w:rPr>
        <w:t>perfetivo e imperfetivo, respetivamente.</w:t>
      </w:r>
    </w:p>
    <w:p w14:paraId="2BDC5963" w14:textId="498B5BA7" w:rsidR="00CD6E5F" w:rsidRDefault="00103D2B" w:rsidP="005A0CC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bCs/>
          <w:color w:val="CA6266"/>
          <w:spacing w:val="2"/>
          <w:szCs w:val="20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92E9C5E" wp14:editId="6C319B50">
                <wp:extent cx="180000" cy="180000"/>
                <wp:effectExtent l="0" t="0" r="10795" b="10795"/>
                <wp:docPr id="117031334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C27FD" w14:textId="77777777" w:rsidR="00103D2B" w:rsidRDefault="00103D2B" w:rsidP="00103D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2E9C5E" id="_x0000_s109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nAwjw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TdPVCqrdoyceujkLjt8qfPw7FuIj&#10;8zhY2C+4LOIDfqQGfF/oJUpq8D/eu0/22O+opaTBQS1p+L5hXlCiv1ichMvxdJomOx+mp+cTPPhj&#10;zepYYzdmCdgxY1xLjmcx2Ue9F6UH84o7ZZGioopZjrFLyqPfH5axWyC4lbhYLLIZTrNj8c4+O57A&#10;E9Gpr1/aV+ZdPwERR+ce9kPNZm9moLNNnhYWmwhS5QE58No/AW6C3Mb91kqr5vicrQ67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BknAw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96C27FD" w14:textId="77777777" w:rsidR="00103D2B" w:rsidRDefault="00103D2B" w:rsidP="00103D2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5A0CC2" w:rsidRPr="005A0CC2">
        <w:rPr>
          <w:rFonts w:ascii="Calibri" w:hAnsi="Calibri" w:cs="Calibri"/>
        </w:rPr>
        <w:t>imperfetivo e perfetivo, respetivamente</w:t>
      </w:r>
      <w:r w:rsidR="00024BC3">
        <w:rPr>
          <w:rFonts w:ascii="Calibri" w:hAnsi="Calibri" w:cs="Calibri"/>
        </w:rPr>
        <w:t>.</w:t>
      </w:r>
    </w:p>
    <w:p w14:paraId="707D7805" w14:textId="01E7A702" w:rsidR="00C13B8C" w:rsidRDefault="00CD6E5F" w:rsidP="00C6669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1</w:t>
      </w:r>
      <w:r w:rsidR="00E677D5">
        <w:rPr>
          <w:rFonts w:ascii="Calibri" w:hAnsi="Calibri" w:cs="Calibri"/>
          <w:b/>
          <w:bCs/>
          <w:color w:val="CA6266"/>
          <w:spacing w:val="2"/>
          <w:szCs w:val="20"/>
        </w:rPr>
        <w:t>1</w:t>
      </w:r>
      <w:r w:rsidR="00C13B8C" w:rsidRPr="00747765">
        <w:rPr>
          <w:rFonts w:ascii="Calibri" w:hAnsi="Calibri" w:cs="Calibri"/>
          <w:b/>
          <w:bCs/>
          <w:color w:val="CA6266"/>
          <w:spacing w:val="2"/>
          <w:szCs w:val="20"/>
        </w:rPr>
        <w:t>.</w:t>
      </w:r>
      <w:r w:rsidR="00C13B8C">
        <w:rPr>
          <w:rFonts w:ascii="Calibri" w:hAnsi="Calibri" w:cs="Calibri"/>
          <w:b/>
          <w:bCs/>
          <w:color w:val="CA6266"/>
          <w:spacing w:val="2"/>
          <w:szCs w:val="20"/>
        </w:rPr>
        <w:t>2</w:t>
      </w:r>
      <w:r w:rsidR="00C13B8C"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C66694" w:rsidRPr="00C66694">
        <w:rPr>
          <w:rFonts w:ascii="Calibri" w:hAnsi="Calibri" w:cs="Calibri"/>
        </w:rPr>
        <w:t>Na expressão “</w:t>
      </w:r>
      <w:r w:rsidR="00C66694" w:rsidRPr="00103D2B">
        <w:rPr>
          <w:rFonts w:ascii="Calibri" w:hAnsi="Calibri" w:cs="Calibri"/>
          <w:u w:val="single"/>
        </w:rPr>
        <w:t>Agora sobre</w:t>
      </w:r>
      <w:r w:rsidR="00C66694" w:rsidRPr="00C66694">
        <w:rPr>
          <w:rFonts w:ascii="Calibri" w:hAnsi="Calibri" w:cs="Calibri"/>
        </w:rPr>
        <w:t xml:space="preserve"> as nuvens </w:t>
      </w:r>
      <w:r w:rsidR="00C66694" w:rsidRPr="00103D2B">
        <w:rPr>
          <w:rFonts w:ascii="Calibri" w:hAnsi="Calibri" w:cs="Calibri"/>
          <w:u w:val="single"/>
        </w:rPr>
        <w:t>os</w:t>
      </w:r>
      <w:r w:rsidR="00C66694" w:rsidRPr="00C66694">
        <w:rPr>
          <w:rFonts w:ascii="Calibri" w:hAnsi="Calibri" w:cs="Calibri"/>
        </w:rPr>
        <w:t xml:space="preserve"> subiam” </w:t>
      </w:r>
      <w:r w:rsidR="00C66694" w:rsidRPr="00103D2B">
        <w:rPr>
          <w:rFonts w:ascii="Calibri" w:hAnsi="Calibri" w:cs="Calibri"/>
          <w:color w:val="808080" w:themeColor="background1" w:themeShade="80"/>
          <w:sz w:val="18"/>
          <w:szCs w:val="18"/>
        </w:rPr>
        <w:t>(est. 76, verso 1)</w:t>
      </w:r>
      <w:r w:rsidR="00C66694" w:rsidRPr="00C66694">
        <w:rPr>
          <w:rFonts w:ascii="Calibri" w:hAnsi="Calibri" w:cs="Calibri"/>
        </w:rPr>
        <w:t>, as palavras sublinhadas pertencem,</w:t>
      </w:r>
      <w:r w:rsidR="00C66694">
        <w:rPr>
          <w:rFonts w:ascii="Calibri" w:hAnsi="Calibri" w:cs="Calibri"/>
        </w:rPr>
        <w:t xml:space="preserve"> </w:t>
      </w:r>
      <w:r w:rsidR="00C66694" w:rsidRPr="00C66694">
        <w:rPr>
          <w:rFonts w:ascii="Calibri" w:hAnsi="Calibri" w:cs="Calibri"/>
        </w:rPr>
        <w:t>respetivamente, às seguintes classes:</w:t>
      </w:r>
      <w:r w:rsidR="00C13B8C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C13B8C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C13B8C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C13B8C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22241A6" w14:textId="77777777" w:rsidR="00C66694" w:rsidRPr="00C66694" w:rsidRDefault="00C13B8C" w:rsidP="00C6669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5850B1D" wp14:editId="0C0842FC">
                <wp:extent cx="180000" cy="180000"/>
                <wp:effectExtent l="0" t="0" r="10795" b="10795"/>
                <wp:docPr id="411322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EC2AC" w14:textId="77777777" w:rsidR="00C13B8C" w:rsidRDefault="00C13B8C" w:rsidP="00C13B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850B1D" id="_x0000_s109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1l9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o2SabpagXV7tETD92cBcdvFT7+HQvx&#10;kXkcLOwXXBbxAT9SA74v9BIlNfgf790ne+x31FLS4KCWNHzfMC8o0V8sTsLleDpNk50P09PzCR78&#10;sWZ1rLEbswTsmDGuJcezmOyj3ovSg3nFnbJIUVHFLMfYJeXR7w/L2C0Q3EpcLBbZDKfZsXhnnx1P&#10;4Ino1Ncv7Svzrp+AiKNzD/uhZrM3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ejNZf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F5EC2AC" w14:textId="77777777" w:rsidR="00C13B8C" w:rsidRDefault="00C13B8C" w:rsidP="00C13B8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C66694" w:rsidRPr="00C66694">
        <w:rPr>
          <w:rFonts w:ascii="Calibri" w:hAnsi="Calibri" w:cs="Calibri"/>
        </w:rPr>
        <w:t>advérbio, preposição, pronome.</w:t>
      </w:r>
    </w:p>
    <w:p w14:paraId="173D53B3" w14:textId="1AF03498" w:rsidR="00C66694" w:rsidRPr="00C66694" w:rsidRDefault="00103D2B" w:rsidP="00C6669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3564AD1" wp14:editId="30812046">
                <wp:extent cx="180000" cy="180000"/>
                <wp:effectExtent l="0" t="0" r="10795" b="10795"/>
                <wp:docPr id="14964985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B1693" w14:textId="77777777" w:rsidR="00103D2B" w:rsidRDefault="00103D2B" w:rsidP="00103D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564AD1" id="_x0000_s109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KxRkfC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5B3B1693" w14:textId="77777777" w:rsidR="00103D2B" w:rsidRDefault="00103D2B" w:rsidP="00103D2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C66694" w:rsidRPr="00C66694">
        <w:rPr>
          <w:rFonts w:ascii="Calibri" w:hAnsi="Calibri" w:cs="Calibri"/>
        </w:rPr>
        <w:t>advérbio, preposição, determinante.</w:t>
      </w:r>
    </w:p>
    <w:p w14:paraId="26C0BE10" w14:textId="05266FB4" w:rsidR="00C66694" w:rsidRPr="00C66694" w:rsidRDefault="00103D2B" w:rsidP="00C6669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5EA33DC" wp14:editId="04D4315A">
                <wp:extent cx="180000" cy="180000"/>
                <wp:effectExtent l="0" t="0" r="10795" b="10795"/>
                <wp:docPr id="17417972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E3AC2" w14:textId="77777777" w:rsidR="00103D2B" w:rsidRDefault="00103D2B" w:rsidP="00103D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EA33DC" id="_x0000_s109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DHEK5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17E3AC2" w14:textId="77777777" w:rsidR="00103D2B" w:rsidRDefault="00103D2B" w:rsidP="00103D2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C66694" w:rsidRPr="00C66694">
        <w:rPr>
          <w:rFonts w:ascii="Calibri" w:hAnsi="Calibri" w:cs="Calibri"/>
        </w:rPr>
        <w:t>preposição, advérbio, determinante.</w:t>
      </w:r>
    </w:p>
    <w:p w14:paraId="1CA69E82" w14:textId="18BB53C3" w:rsidR="00C13B8C" w:rsidRDefault="00103D2B" w:rsidP="00C6669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eastAsia="Times New Roman" w:hAnsi="Calibri" w:cs="Calibri"/>
          <w:b/>
          <w:bCs/>
          <w:noProof/>
          <w:color w:val="000000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4CCB6CF" wp14:editId="5C8DDCBE">
                <wp:extent cx="180000" cy="180000"/>
                <wp:effectExtent l="0" t="0" r="10795" b="10795"/>
                <wp:docPr id="1982870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5A27D" w14:textId="77777777" w:rsidR="00103D2B" w:rsidRDefault="00103D2B" w:rsidP="00103D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CCB6CF" id="_x0000_s109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8Jq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p2mkzT1Qqq3aMnHro5C47fKnz8Oxbi&#10;I/M4WNgvuCziA36kBnxf6CVKavA/3rtP9tjvqKWkwUEtafi+YV5Qor9YnITL8XSaJjsfpqfnEzz4&#10;Y83qWGM3ZgnYMWNcS45nMdlHvRelB/OKO2WRoqKKWY6xS8qj3x+WsVsguJW4WCyyGU6zY/HOPjue&#10;wBPRqa9f2lfmXT8BEUfnHvZDzWZvZqCzTZ4WFpsIUuUBOfDaPwFugtzG/dZKq+b4nK0Ou3X+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2hPCa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9E5A27D" w14:textId="77777777" w:rsidR="00103D2B" w:rsidRDefault="00103D2B" w:rsidP="00103D2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C66694" w:rsidRPr="00C66694">
        <w:rPr>
          <w:rFonts w:ascii="Calibri" w:hAnsi="Calibri" w:cs="Calibri"/>
        </w:rPr>
        <w:t>preposição, advérbio, pronome</w:t>
      </w:r>
      <w:r w:rsidR="004A58F8" w:rsidRPr="004A58F8">
        <w:rPr>
          <w:rFonts w:ascii="Calibri" w:hAnsi="Calibri" w:cs="Calibri"/>
        </w:rPr>
        <w:t>.</w:t>
      </w:r>
    </w:p>
    <w:p w14:paraId="23436BE1" w14:textId="00F12E21" w:rsidR="00E677D5" w:rsidRPr="00BA530B" w:rsidRDefault="00E677D5" w:rsidP="00D55A56">
      <w:pPr>
        <w:tabs>
          <w:tab w:val="right" w:pos="9072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12</w:t>
      </w:r>
      <w:r w:rsidRPr="00747765">
        <w:rPr>
          <w:rFonts w:ascii="Calibri" w:hAnsi="Calibri" w:cs="Calibri"/>
          <w:b/>
          <w:color w:val="CA6266"/>
        </w:rPr>
        <w:t>.</w:t>
      </w:r>
      <w:r>
        <w:rPr>
          <w:rFonts w:ascii="Calibri" w:hAnsi="Calibri" w:cs="Calibri"/>
          <w:b/>
          <w:color w:val="CA6266"/>
        </w:rPr>
        <w:tab/>
      </w:r>
      <w:r w:rsidR="00D55A56" w:rsidRPr="00D55A56">
        <w:rPr>
          <w:rFonts w:ascii="Calibri" w:hAnsi="Calibri" w:cs="Calibri"/>
        </w:rPr>
        <w:t xml:space="preserve">De acordo com a última estância, </w:t>
      </w:r>
      <w:r w:rsidR="00D55A56" w:rsidRPr="00D55A56">
        <w:rPr>
          <w:rFonts w:ascii="Calibri" w:hAnsi="Calibri" w:cs="Calibri"/>
          <w:b/>
          <w:bCs/>
        </w:rPr>
        <w:t xml:space="preserve">quem </w:t>
      </w:r>
      <w:r w:rsidR="00D55A56" w:rsidRPr="00D55A56">
        <w:rPr>
          <w:rFonts w:ascii="Calibri" w:hAnsi="Calibri" w:cs="Calibri"/>
        </w:rPr>
        <w:t xml:space="preserve">é o responsável pela tempestade? </w:t>
      </w:r>
      <w:r w:rsidR="00D55A56" w:rsidRPr="00D55A56">
        <w:rPr>
          <w:rFonts w:ascii="Calibri" w:hAnsi="Calibri" w:cs="Calibri"/>
          <w:b/>
          <w:bCs/>
        </w:rPr>
        <w:t xml:space="preserve">Quem </w:t>
      </w:r>
      <w:r w:rsidR="00D55A56" w:rsidRPr="00D55A56">
        <w:rPr>
          <w:rFonts w:ascii="Calibri" w:hAnsi="Calibri" w:cs="Calibri"/>
        </w:rPr>
        <w:t>o inspirou à</w:t>
      </w:r>
      <w:r w:rsidR="00D55A56">
        <w:rPr>
          <w:rFonts w:ascii="Calibri" w:hAnsi="Calibri" w:cs="Calibri"/>
        </w:rPr>
        <w:t xml:space="preserve"> </w:t>
      </w:r>
      <w:r w:rsidR="00D55A56" w:rsidRPr="00D55A56">
        <w:rPr>
          <w:rFonts w:ascii="Calibri" w:hAnsi="Calibri" w:cs="Calibri"/>
        </w:rPr>
        <w:t>revolta?</w:t>
      </w:r>
      <w:r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6C8E6E07" w14:textId="77777777" w:rsidR="00E677D5" w:rsidRDefault="00E677D5" w:rsidP="00E677D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F1FF3D6" w14:textId="77777777" w:rsidR="00E677D5" w:rsidRDefault="00E677D5" w:rsidP="00E677D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7DA24CB" w14:textId="77777777" w:rsidR="00E677D5" w:rsidRDefault="00E677D5" w:rsidP="00E677D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DC06549" w14:textId="2AB23CE9" w:rsidR="00741926" w:rsidRDefault="00741926">
      <w:pPr>
        <w:rPr>
          <w:rFonts w:ascii="Calibri" w:hAnsi="Calibri" w:cs="Calibri"/>
          <w:b/>
          <w:color w:val="CA6266"/>
        </w:rPr>
      </w:pPr>
      <w:r>
        <w:rPr>
          <w:rFonts w:ascii="Calibri" w:hAnsi="Calibri" w:cs="Calibri"/>
          <w:b/>
          <w:color w:val="CA6266"/>
        </w:rPr>
        <w:br w:type="page"/>
      </w:r>
    </w:p>
    <w:p w14:paraId="1F5EB510" w14:textId="05BD46DD" w:rsidR="00A5045B" w:rsidRPr="00C8664A" w:rsidRDefault="009E2225" w:rsidP="00A5045B">
      <w:pPr>
        <w:spacing w:before="120" w:after="120" w:line="264" w:lineRule="auto"/>
        <w:jc w:val="center"/>
        <w:rPr>
          <w:rFonts w:cstheme="minorHAnsi"/>
          <w:color w:val="249DB3"/>
        </w:rPr>
      </w:pPr>
      <w:r>
        <w:rPr>
          <w:rFonts w:ascii="Calibri" w:hAnsi="Calibri" w:cs="Calibri"/>
          <w:noProof/>
          <w:lang w:eastAsia="fr-FR"/>
        </w:rPr>
        <w:lastRenderedPageBreak/>
        <w:drawing>
          <wp:anchor distT="0" distB="0" distL="114300" distR="114300" simplePos="0" relativeHeight="251662336" behindDoc="0" locked="0" layoutInCell="1" allowOverlap="1" wp14:anchorId="31E595FE" wp14:editId="7E06AF13">
            <wp:simplePos x="0" y="0"/>
            <wp:positionH relativeFrom="column">
              <wp:posOffset>4163695</wp:posOffset>
            </wp:positionH>
            <wp:positionV relativeFrom="paragraph">
              <wp:posOffset>-709930</wp:posOffset>
            </wp:positionV>
            <wp:extent cx="2371090" cy="4965065"/>
            <wp:effectExtent l="0" t="0" r="0" b="0"/>
            <wp:wrapNone/>
            <wp:docPr id="938393451" name="Imagem 5" descr="Uma imagem com água, nadar, Verde-azulado, Turqu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93451" name="Imagem 5" descr="Uma imagem com água, nadar, Verde-azulado, Turques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045B" w:rsidRPr="00C8664A">
        <w:rPr>
          <w:rFonts w:cstheme="minorHAnsi"/>
          <w:b/>
          <w:bCs/>
          <w:color w:val="249DB3"/>
        </w:rPr>
        <w:t xml:space="preserve">TEXTO </w:t>
      </w:r>
      <w:r w:rsidR="00A5045B">
        <w:rPr>
          <w:rFonts w:cstheme="minorHAnsi"/>
          <w:b/>
          <w:bCs/>
          <w:color w:val="249DB3"/>
        </w:rPr>
        <w:t>D</w:t>
      </w:r>
    </w:p>
    <w:p w14:paraId="0F54E17C" w14:textId="68CFC4C9" w:rsidR="00A5045B" w:rsidRDefault="00A5045B" w:rsidP="00A5045B">
      <w:pPr>
        <w:tabs>
          <w:tab w:val="left" w:pos="0"/>
        </w:tabs>
        <w:spacing w:before="24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8E20F6">
        <w:rPr>
          <w:rFonts w:ascii="Calibri" w:hAnsi="Calibri" w:cs="Calibri"/>
          <w:b/>
          <w:bCs/>
          <w:noProof/>
          <w:lang w:eastAsia="fr-FR"/>
        </w:rPr>
        <w:t>Lê</w:t>
      </w:r>
      <w:r w:rsidRPr="00262547">
        <w:rPr>
          <w:rFonts w:ascii="Calibri" w:hAnsi="Calibri" w:cs="Calibri"/>
          <w:b/>
          <w:bCs/>
          <w:noProof/>
          <w:lang w:eastAsia="fr-FR"/>
        </w:rPr>
        <w:t xml:space="preserve"> </w:t>
      </w:r>
      <w:r w:rsidR="00070B37" w:rsidRPr="00070B37">
        <w:rPr>
          <w:rFonts w:ascii="Calibri" w:hAnsi="Calibri" w:cs="Calibri"/>
          <w:noProof/>
          <w:lang w:eastAsia="fr-FR"/>
        </w:rPr>
        <w:t xml:space="preserve">a estância 43, do canto V, de </w:t>
      </w:r>
      <w:r w:rsidR="00070B37" w:rsidRPr="00070B37">
        <w:rPr>
          <w:rFonts w:ascii="Calibri" w:hAnsi="Calibri" w:cs="Calibri"/>
          <w:i/>
          <w:iCs/>
          <w:noProof/>
          <w:lang w:eastAsia="fr-FR"/>
        </w:rPr>
        <w:t>Os Lusíadas</w:t>
      </w:r>
      <w:r w:rsidRPr="00697F20">
        <w:rPr>
          <w:rFonts w:ascii="Calibri" w:hAnsi="Calibri" w:cs="Calibri"/>
          <w:noProof/>
          <w:lang w:eastAsia="fr-FR"/>
        </w:rPr>
        <w:t>.</w:t>
      </w:r>
    </w:p>
    <w:p w14:paraId="465B0E24" w14:textId="77777777" w:rsidR="00A5045B" w:rsidRPr="005B3AB1" w:rsidRDefault="00A5045B" w:rsidP="00A5045B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0CFB6284" wp14:editId="61D78890">
                <wp:extent cx="5759450" cy="2529840"/>
                <wp:effectExtent l="0" t="0" r="0" b="3810"/>
                <wp:docPr id="160927700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252984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F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elha"/>
                              <w:tblW w:w="89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387"/>
                              <w:gridCol w:w="3544"/>
                            </w:tblGrid>
                            <w:tr w:rsidR="00A5045B" w:rsidRPr="005B2B32" w14:paraId="26BA0525" w14:textId="77777777" w:rsidTr="00752D55">
                              <w:tc>
                                <w:tcPr>
                                  <w:tcW w:w="5387" w:type="dxa"/>
                                  <w:shd w:val="clear" w:color="auto" w:fill="auto"/>
                                </w:tcPr>
                                <w:p w14:paraId="588F0683" w14:textId="77777777" w:rsidR="003D2AD2" w:rsidRPr="003D2AD2" w:rsidRDefault="003D2AD2" w:rsidP="003D2AD2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709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3D2AD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“Sabe que quantas naus esta viagem</w:t>
                                  </w:r>
                                </w:p>
                                <w:p w14:paraId="01F9C382" w14:textId="77777777" w:rsidR="003D2AD2" w:rsidRPr="003D2AD2" w:rsidRDefault="003D2AD2" w:rsidP="003D2AD2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709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3D2AD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Que tu fazes, fizerem, de atrevidas,</w:t>
                                  </w:r>
                                </w:p>
                                <w:p w14:paraId="65CE05A0" w14:textId="77777777" w:rsidR="003D2AD2" w:rsidRPr="003D2AD2" w:rsidRDefault="003D2AD2" w:rsidP="003D2AD2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709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3D2AD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Inimiga </w:t>
                                  </w:r>
                                  <w:proofErr w:type="spellStart"/>
                                  <w:r w:rsidRPr="003D2AD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terão</w:t>
                                  </w:r>
                                  <w:proofErr w:type="spellEnd"/>
                                  <w:r w:rsidRPr="003D2AD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esta paragem,</w:t>
                                  </w:r>
                                </w:p>
                                <w:p w14:paraId="2BBABC32" w14:textId="77777777" w:rsidR="003D2AD2" w:rsidRPr="003D2AD2" w:rsidRDefault="003D2AD2" w:rsidP="003D2AD2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709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3D2AD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Com ventos e tormentas desmedidas;</w:t>
                                  </w:r>
                                </w:p>
                                <w:p w14:paraId="35D29851" w14:textId="77777777" w:rsidR="003D2AD2" w:rsidRPr="003D2AD2" w:rsidRDefault="003D2AD2" w:rsidP="003D2AD2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709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3D2AD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da primeira armada que passagem</w:t>
                                  </w:r>
                                </w:p>
                                <w:p w14:paraId="6B2A2035" w14:textId="77777777" w:rsidR="003D2AD2" w:rsidRPr="003D2AD2" w:rsidRDefault="003D2AD2" w:rsidP="003D2AD2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709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3D2AD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Fizer por estas ondas insofridas,</w:t>
                                  </w:r>
                                </w:p>
                                <w:p w14:paraId="4A2287B7" w14:textId="77777777" w:rsidR="003D2AD2" w:rsidRPr="003D2AD2" w:rsidRDefault="003D2AD2" w:rsidP="003D2AD2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709"/>
                                    <w:textAlignment w:val="center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3D2AD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Eu farei de improviso tal castigo</w:t>
                                  </w:r>
                                </w:p>
                                <w:p w14:paraId="5D0D8044" w14:textId="58179160" w:rsidR="00A5045B" w:rsidRPr="00617B7B" w:rsidRDefault="003D2AD2" w:rsidP="003D2AD2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atLeast"/>
                                    <w:ind w:left="709"/>
                                    <w:jc w:val="both"/>
                                    <w:textAlignment w:val="auto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 w:rsidRPr="003D2AD2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PT"/>
                                    </w:rPr>
                                    <w:t>Que seja mor o dano que o perigo!</w:t>
                                  </w:r>
                                </w:p>
                              </w:tc>
                              <w:tc>
                                <w:tcPr>
                                  <w:tcW w:w="3544" w:type="dxa"/>
                                  <w:shd w:val="clear" w:color="auto" w:fill="auto"/>
                                </w:tcPr>
                                <w:p w14:paraId="147D51DB" w14:textId="7C2D1771" w:rsidR="00A5045B" w:rsidRPr="00102650" w:rsidRDefault="00A5045B" w:rsidP="00752D55">
                                  <w:pPr>
                                    <w:tabs>
                                      <w:tab w:val="right" w:pos="1304"/>
                                      <w:tab w:val="left" w:pos="1417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atLeast"/>
                                    <w:ind w:left="283"/>
                                    <w:textAlignment w:val="center"/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52D55" w:rsidRPr="005B2B32" w14:paraId="1FB83538" w14:textId="77777777" w:rsidTr="008235D2">
                              <w:tc>
                                <w:tcPr>
                                  <w:tcW w:w="8931" w:type="dxa"/>
                                  <w:gridSpan w:val="2"/>
                                  <w:shd w:val="clear" w:color="auto" w:fill="auto"/>
                                </w:tcPr>
                                <w:p w14:paraId="3799BB6E" w14:textId="1909EC2C" w:rsidR="00752D55" w:rsidRPr="00752D55" w:rsidRDefault="00FD401B" w:rsidP="009E2225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before="120"/>
                                    <w:ind w:left="284" w:right="2691"/>
                                    <w:jc w:val="right"/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</w:pPr>
                                  <w:proofErr w:type="spellStart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Luís</w:t>
                                  </w:r>
                                  <w:proofErr w:type="spellEnd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 xml:space="preserve"> de </w:t>
                                  </w:r>
                                  <w:proofErr w:type="spellStart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Camões</w:t>
                                  </w:r>
                                  <w:proofErr w:type="spellEnd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 xml:space="preserve">, </w:t>
                                  </w:r>
                                  <w:r w:rsidRPr="00FD401B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 xml:space="preserve">Os </w:t>
                                  </w:r>
                                  <w:proofErr w:type="spellStart"/>
                                  <w:r w:rsidRPr="00FD401B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Lusíadas</w:t>
                                  </w:r>
                                  <w:proofErr w:type="spellEnd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prefácio</w:t>
                                  </w:r>
                                  <w:proofErr w:type="spellEnd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 xml:space="preserve"> de </w:t>
                                  </w:r>
                                  <w:proofErr w:type="spellStart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Álvaro</w:t>
                                  </w:r>
                                  <w:proofErr w:type="spellEnd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Júlio</w:t>
                                  </w:r>
                                  <w:proofErr w:type="spellEnd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 xml:space="preserve"> da Costa </w:t>
                                  </w:r>
                                  <w:proofErr w:type="spellStart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Pimpão</w:t>
                                  </w:r>
                                  <w:proofErr w:type="spellEnd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br/>
                                  </w:r>
                                  <w:proofErr w:type="spellStart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apresentaça</w:t>
                                  </w:r>
                                  <w:proofErr w:type="spellEnd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 xml:space="preserve">̃ o de </w:t>
                                  </w:r>
                                  <w:proofErr w:type="spellStart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Aníbal</w:t>
                                  </w:r>
                                  <w:proofErr w:type="spellEnd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 xml:space="preserve"> Pinto de Castro, </w:t>
                                  </w:r>
                                  <w:proofErr w:type="spellStart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Ministério</w:t>
                                  </w:r>
                                  <w:proofErr w:type="spellEnd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 xml:space="preserve"> dos </w:t>
                                  </w:r>
                                  <w:proofErr w:type="spellStart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Negócios</w:t>
                                  </w:r>
                                  <w:proofErr w:type="spellEnd"/>
                                  <w:r w:rsidR="00BE6930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br/>
                                  </w:r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 xml:space="preserve">Estrangeiros, Instituto </w:t>
                                  </w:r>
                                  <w:proofErr w:type="spellStart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Camões</w:t>
                                  </w:r>
                                  <w:proofErr w:type="spellEnd"/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, 2000, p. 223.</w:t>
                                  </w:r>
                                  <w:r w:rsidR="00BE6930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br/>
                                  </w:r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(Prova 91 | 1.a Fase | 3.o Ciclo do Ensino Básico | 2019,</w:t>
                                  </w:r>
                                  <w:r w:rsidR="00BE6930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br/>
                                  </w:r>
                                  <w:r w:rsidRPr="00FD401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  <w:lang w:val="pt-PT"/>
                                    </w:rPr>
                                    <w:t>exercício do Grupo IV, p. 13)</w:t>
                                  </w:r>
                                </w:p>
                              </w:tc>
                            </w:tr>
                          </w:tbl>
                          <w:p w14:paraId="496413F7" w14:textId="77777777" w:rsidR="00A5045B" w:rsidRPr="005B2B32" w:rsidRDefault="00A5045B" w:rsidP="00A5045B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FB6284" id="_x0000_s1095" style="width:453.5pt;height:19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" fillcolor="#eff6f9" stroked="f">
                <v:stroke joinstyle="miter"/>
                <v:textbox inset="0,0,0,0">
                  <w:txbxContent>
                    <w:tbl>
                      <w:tblPr>
                        <w:tblStyle w:val="TabelacomGrelha"/>
                        <w:tblW w:w="89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387"/>
                        <w:gridCol w:w="3544"/>
                      </w:tblGrid>
                      <w:tr w:rsidR="00A5045B" w:rsidRPr="005B2B32" w14:paraId="26BA0525" w14:textId="77777777" w:rsidTr="00752D55">
                        <w:tc>
                          <w:tcPr>
                            <w:tcW w:w="5387" w:type="dxa"/>
                            <w:shd w:val="clear" w:color="auto" w:fill="auto"/>
                          </w:tcPr>
                          <w:p w14:paraId="588F0683" w14:textId="77777777" w:rsidR="003D2AD2" w:rsidRPr="003D2AD2" w:rsidRDefault="003D2AD2" w:rsidP="003D2AD2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709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3D2AD2">
                              <w:rPr>
                                <w:rFonts w:ascii="Calibri" w:hAnsi="Calibri" w:cs="Calibri"/>
                                <w:color w:val="000000"/>
                              </w:rPr>
                              <w:t>“Sabe que quantas naus esta viagem</w:t>
                            </w:r>
                          </w:p>
                          <w:p w14:paraId="01F9C382" w14:textId="77777777" w:rsidR="003D2AD2" w:rsidRPr="003D2AD2" w:rsidRDefault="003D2AD2" w:rsidP="003D2AD2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709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3D2AD2">
                              <w:rPr>
                                <w:rFonts w:ascii="Calibri" w:hAnsi="Calibri" w:cs="Calibri"/>
                                <w:color w:val="000000"/>
                              </w:rPr>
                              <w:t>Que tu fazes, fizerem, de atrevidas,</w:t>
                            </w:r>
                          </w:p>
                          <w:p w14:paraId="65CE05A0" w14:textId="77777777" w:rsidR="003D2AD2" w:rsidRPr="003D2AD2" w:rsidRDefault="003D2AD2" w:rsidP="003D2AD2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709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3D2AD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Inimiga </w:t>
                            </w:r>
                            <w:proofErr w:type="spellStart"/>
                            <w:r w:rsidRPr="003D2AD2">
                              <w:rPr>
                                <w:rFonts w:ascii="Calibri" w:hAnsi="Calibri" w:cs="Calibri"/>
                                <w:color w:val="000000"/>
                              </w:rPr>
                              <w:t>terão</w:t>
                            </w:r>
                            <w:proofErr w:type="spellEnd"/>
                            <w:r w:rsidRPr="003D2AD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esta paragem,</w:t>
                            </w:r>
                          </w:p>
                          <w:p w14:paraId="2BBABC32" w14:textId="77777777" w:rsidR="003D2AD2" w:rsidRPr="003D2AD2" w:rsidRDefault="003D2AD2" w:rsidP="003D2AD2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709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3D2AD2">
                              <w:rPr>
                                <w:rFonts w:ascii="Calibri" w:hAnsi="Calibri" w:cs="Calibri"/>
                                <w:color w:val="000000"/>
                              </w:rPr>
                              <w:t>Com ventos e tormentas desmedidas;</w:t>
                            </w:r>
                          </w:p>
                          <w:p w14:paraId="35D29851" w14:textId="77777777" w:rsidR="003D2AD2" w:rsidRPr="003D2AD2" w:rsidRDefault="003D2AD2" w:rsidP="003D2AD2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709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3D2AD2">
                              <w:rPr>
                                <w:rFonts w:ascii="Calibri" w:hAnsi="Calibri" w:cs="Calibri"/>
                                <w:color w:val="000000"/>
                              </w:rPr>
                              <w:t>E da primeira armada que passagem</w:t>
                            </w:r>
                          </w:p>
                          <w:p w14:paraId="6B2A2035" w14:textId="77777777" w:rsidR="003D2AD2" w:rsidRPr="003D2AD2" w:rsidRDefault="003D2AD2" w:rsidP="003D2AD2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709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3D2AD2">
                              <w:rPr>
                                <w:rFonts w:ascii="Calibri" w:hAnsi="Calibri" w:cs="Calibri"/>
                                <w:color w:val="000000"/>
                              </w:rPr>
                              <w:t>Fizer por estas ondas insofridas,</w:t>
                            </w:r>
                          </w:p>
                          <w:p w14:paraId="4A2287B7" w14:textId="77777777" w:rsidR="003D2AD2" w:rsidRPr="003D2AD2" w:rsidRDefault="003D2AD2" w:rsidP="003D2AD2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709"/>
                              <w:textAlignment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3D2AD2">
                              <w:rPr>
                                <w:rFonts w:ascii="Calibri" w:hAnsi="Calibri" w:cs="Calibri"/>
                                <w:color w:val="000000"/>
                              </w:rPr>
                              <w:t>Eu farei de improviso tal castigo</w:t>
                            </w:r>
                          </w:p>
                          <w:p w14:paraId="5D0D8044" w14:textId="58179160" w:rsidR="00A5045B" w:rsidRPr="00617B7B" w:rsidRDefault="003D2AD2" w:rsidP="003D2AD2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atLeast"/>
                              <w:ind w:left="709"/>
                              <w:jc w:val="both"/>
                              <w:textAlignment w:val="auto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3D2AD2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PT"/>
                              </w:rPr>
                              <w:t>Que seja mor o dano que o perigo!</w:t>
                            </w:r>
                          </w:p>
                        </w:tc>
                        <w:tc>
                          <w:tcPr>
                            <w:tcW w:w="3544" w:type="dxa"/>
                            <w:shd w:val="clear" w:color="auto" w:fill="auto"/>
                          </w:tcPr>
                          <w:p w14:paraId="147D51DB" w14:textId="7C2D1771" w:rsidR="00A5045B" w:rsidRPr="00102650" w:rsidRDefault="00A5045B" w:rsidP="00752D55">
                            <w:pPr>
                              <w:tabs>
                                <w:tab w:val="right" w:pos="1304"/>
                                <w:tab w:val="left" w:pos="1417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atLeast"/>
                              <w:ind w:left="283"/>
                              <w:textAlignment w:val="center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52D55" w:rsidRPr="005B2B32" w14:paraId="1FB83538" w14:textId="77777777" w:rsidTr="008235D2">
                        <w:tc>
                          <w:tcPr>
                            <w:tcW w:w="8931" w:type="dxa"/>
                            <w:gridSpan w:val="2"/>
                            <w:shd w:val="clear" w:color="auto" w:fill="auto"/>
                          </w:tcPr>
                          <w:p w14:paraId="3799BB6E" w14:textId="1909EC2C" w:rsidR="00752D55" w:rsidRPr="00752D55" w:rsidRDefault="00FD401B" w:rsidP="009E2225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before="120"/>
                              <w:ind w:left="284" w:right="2691"/>
                              <w:jc w:val="right"/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</w:pPr>
                            <w:proofErr w:type="spellStart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Luís</w:t>
                            </w:r>
                            <w:proofErr w:type="spellEnd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 xml:space="preserve"> de </w:t>
                            </w:r>
                            <w:proofErr w:type="spellStart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Camões</w:t>
                            </w:r>
                            <w:proofErr w:type="spellEnd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 xml:space="preserve">, </w:t>
                            </w:r>
                            <w:r w:rsidRPr="00FD401B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 xml:space="preserve">Os </w:t>
                            </w:r>
                            <w:proofErr w:type="spellStart"/>
                            <w:r w:rsidRPr="00FD401B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Lusíadas</w:t>
                            </w:r>
                            <w:proofErr w:type="spellEnd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 xml:space="preserve">, </w:t>
                            </w:r>
                            <w:proofErr w:type="spellStart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prefácio</w:t>
                            </w:r>
                            <w:proofErr w:type="spellEnd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 xml:space="preserve"> de </w:t>
                            </w:r>
                            <w:proofErr w:type="spellStart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Álvaro</w:t>
                            </w:r>
                            <w:proofErr w:type="spellEnd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Júlio</w:t>
                            </w:r>
                            <w:proofErr w:type="spellEnd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 xml:space="preserve"> da Costa </w:t>
                            </w:r>
                            <w:proofErr w:type="spellStart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Pimpão</w:t>
                            </w:r>
                            <w:proofErr w:type="spellEnd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,</w:t>
                            </w:r>
                            <w:r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br/>
                            </w:r>
                            <w:proofErr w:type="spellStart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apresentaça</w:t>
                            </w:r>
                            <w:proofErr w:type="spellEnd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 xml:space="preserve">̃ o de </w:t>
                            </w:r>
                            <w:proofErr w:type="spellStart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Aníbal</w:t>
                            </w:r>
                            <w:proofErr w:type="spellEnd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 xml:space="preserve"> Pinto de Castro, </w:t>
                            </w:r>
                            <w:proofErr w:type="spellStart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Ministério</w:t>
                            </w:r>
                            <w:proofErr w:type="spellEnd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 xml:space="preserve"> dos </w:t>
                            </w:r>
                            <w:proofErr w:type="spellStart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Negócios</w:t>
                            </w:r>
                            <w:proofErr w:type="spellEnd"/>
                            <w:r w:rsidR="00BE6930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br/>
                            </w:r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 xml:space="preserve">Estrangeiros, Instituto </w:t>
                            </w:r>
                            <w:proofErr w:type="spellStart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Camões</w:t>
                            </w:r>
                            <w:proofErr w:type="spellEnd"/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, 2000, p. 223.</w:t>
                            </w:r>
                            <w:r w:rsidR="00BE6930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br/>
                            </w:r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(Prova 91 | 1.a Fase | 3.o Ciclo do Ensino Básico | 2019,</w:t>
                            </w:r>
                            <w:r w:rsidR="00BE6930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br/>
                            </w:r>
                            <w:r w:rsidRPr="00FD401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  <w:lang w:val="pt-PT"/>
                              </w:rPr>
                              <w:t>exercício do Grupo IV, p. 13)</w:t>
                            </w:r>
                          </w:p>
                        </w:tc>
                      </w:tr>
                    </w:tbl>
                    <w:p w14:paraId="496413F7" w14:textId="77777777" w:rsidR="00A5045B" w:rsidRPr="005B2B32" w:rsidRDefault="00A5045B" w:rsidP="00A5045B"/>
                  </w:txbxContent>
                </v:textbox>
                <w10:anchorlock/>
              </v:roundrect>
            </w:pict>
          </mc:Fallback>
        </mc:AlternateContent>
      </w:r>
    </w:p>
    <w:p w14:paraId="7D1CC6BC" w14:textId="09EF31CF" w:rsidR="00A8238E" w:rsidRPr="00A8238E" w:rsidRDefault="00BE6930" w:rsidP="009E2225">
      <w:pPr>
        <w:autoSpaceDE w:val="0"/>
        <w:autoSpaceDN w:val="0"/>
        <w:adjustRightInd w:val="0"/>
        <w:spacing w:before="240" w:after="0" w:line="264" w:lineRule="auto"/>
        <w:ind w:left="284" w:right="19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13</w:t>
      </w:r>
      <w:r w:rsidRPr="00747765">
        <w:rPr>
          <w:rFonts w:ascii="Calibri" w:hAnsi="Calibri" w:cs="Calibri"/>
          <w:b/>
          <w:color w:val="CA6266"/>
        </w:rPr>
        <w:t>.</w:t>
      </w:r>
      <w:r>
        <w:rPr>
          <w:rFonts w:ascii="Calibri" w:hAnsi="Calibri" w:cs="Calibri"/>
          <w:b/>
          <w:color w:val="000000" w:themeColor="text1"/>
        </w:rPr>
        <w:tab/>
      </w:r>
      <w:r w:rsidR="00A8238E" w:rsidRPr="00A8238E">
        <w:rPr>
          <w:rFonts w:ascii="Calibri" w:hAnsi="Calibri" w:cs="Calibri"/>
        </w:rPr>
        <w:t>Nesta estância, o Adamastor anuncia os perigos que os portugueses irão</w:t>
      </w:r>
      <w:r w:rsidR="00A8238E">
        <w:rPr>
          <w:rFonts w:ascii="Calibri" w:hAnsi="Calibri" w:cs="Calibri"/>
        </w:rPr>
        <w:t xml:space="preserve"> </w:t>
      </w:r>
      <w:r w:rsidR="00A8238E" w:rsidRPr="00A8238E">
        <w:rPr>
          <w:rFonts w:ascii="Calibri" w:hAnsi="Calibri" w:cs="Calibri"/>
        </w:rPr>
        <w:t>enfrentar ao atreverem-se a dobrar o Cabo. No entanto, Vasco da Gama</w:t>
      </w:r>
      <w:r w:rsidR="00A8238E">
        <w:rPr>
          <w:rFonts w:ascii="Calibri" w:hAnsi="Calibri" w:cs="Calibri"/>
        </w:rPr>
        <w:t xml:space="preserve"> </w:t>
      </w:r>
      <w:r w:rsidR="00A8238E" w:rsidRPr="00A8238E">
        <w:rPr>
          <w:rFonts w:ascii="Calibri" w:hAnsi="Calibri" w:cs="Calibri"/>
        </w:rPr>
        <w:t>prossegue com a viagem.</w:t>
      </w:r>
    </w:p>
    <w:p w14:paraId="4FD7EB43" w14:textId="1651B6A1" w:rsidR="00BE6930" w:rsidRPr="00A8238E" w:rsidRDefault="00A8238E" w:rsidP="009E2225">
      <w:pPr>
        <w:tabs>
          <w:tab w:val="right" w:pos="7088"/>
        </w:tabs>
        <w:autoSpaceDE w:val="0"/>
        <w:autoSpaceDN w:val="0"/>
        <w:adjustRightInd w:val="0"/>
        <w:spacing w:after="120" w:line="264" w:lineRule="auto"/>
        <w:ind w:left="284" w:right="1984"/>
        <w:jc w:val="both"/>
        <w:rPr>
          <w:rFonts w:ascii="Calibri" w:hAnsi="Calibri" w:cs="Calibri"/>
        </w:rPr>
      </w:pPr>
      <w:r w:rsidRPr="00A8238E">
        <w:rPr>
          <w:rFonts w:ascii="Calibri" w:hAnsi="Calibri" w:cs="Calibri"/>
          <w:b/>
          <w:bCs/>
        </w:rPr>
        <w:t xml:space="preserve">Refere </w:t>
      </w:r>
      <w:r w:rsidRPr="00A8238E">
        <w:rPr>
          <w:rFonts w:ascii="Calibri" w:hAnsi="Calibri" w:cs="Calibri"/>
        </w:rPr>
        <w:t xml:space="preserve">as ameaças feitas pelo gigante Adamastor e </w:t>
      </w:r>
      <w:r w:rsidRPr="00A8238E">
        <w:rPr>
          <w:rFonts w:ascii="Calibri" w:hAnsi="Calibri" w:cs="Calibri"/>
          <w:b/>
          <w:bCs/>
        </w:rPr>
        <w:t xml:space="preserve">comprova </w:t>
      </w:r>
      <w:r w:rsidRPr="00A8238E">
        <w:rPr>
          <w:rFonts w:ascii="Calibri" w:hAnsi="Calibri" w:cs="Calibri"/>
        </w:rPr>
        <w:t>que, tanto</w:t>
      </w:r>
      <w:r>
        <w:rPr>
          <w:rFonts w:ascii="Calibri" w:hAnsi="Calibri" w:cs="Calibri"/>
        </w:rPr>
        <w:t xml:space="preserve"> </w:t>
      </w:r>
      <w:r w:rsidRPr="00A8238E">
        <w:rPr>
          <w:rFonts w:ascii="Calibri" w:hAnsi="Calibri" w:cs="Calibri"/>
        </w:rPr>
        <w:t>no Texto C como no Texto D, os portugueses são corajosos</w:t>
      </w:r>
      <w:r w:rsidR="00BE6930">
        <w:rPr>
          <w:rFonts w:ascii="Calibri" w:hAnsi="Calibri" w:cs="Calibri"/>
        </w:rPr>
        <w:t>.</w:t>
      </w:r>
      <w:r w:rsidR="00BE6930" w:rsidRPr="00BE6930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BE6930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BE6930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BE6930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BE6930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9693BC3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5267A30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02A4ED0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21E776D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5D85FCD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8DFEEB9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1D61257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C8A52FF" w14:textId="77777777" w:rsidR="00BE6930" w:rsidRDefault="00BE6930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7DC88EB" w14:textId="727D8100" w:rsidR="00C114F6" w:rsidRDefault="00C114F6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6BA9B0E" w14:textId="5FDB1E7B" w:rsidR="00C114F6" w:rsidRDefault="00C114F6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960A2AD" w14:textId="5B4D7D52" w:rsidR="00C114F6" w:rsidRDefault="00C114F6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6E66AAB" w14:textId="6096FF55" w:rsidR="00C114F6" w:rsidRDefault="00C114F6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14F9C1A" w14:textId="76247087" w:rsidR="00C114F6" w:rsidRDefault="00C114F6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B59A28A" w14:textId="58BD4A4B" w:rsidR="00C114F6" w:rsidRDefault="00C114F6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AB798EE" w14:textId="6072AD76" w:rsidR="00C114F6" w:rsidRDefault="00C114F6" w:rsidP="00BE69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E3A487B" w14:textId="77777777" w:rsidR="00A5045B" w:rsidRPr="005B3AB1" w:rsidRDefault="00A5045B" w:rsidP="00A5045B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</w:p>
    <w:p w14:paraId="12D78792" w14:textId="77777777" w:rsidR="00741926" w:rsidRDefault="00741926">
      <w:pPr>
        <w:rPr>
          <w:rFonts w:ascii="Calibri" w:hAnsi="Calibri" w:cs="Calibri"/>
          <w:b/>
          <w:color w:val="CA6266"/>
        </w:rPr>
      </w:pPr>
    </w:p>
    <w:p w14:paraId="48FCF0E4" w14:textId="77777777" w:rsidR="00741926" w:rsidRDefault="00741926">
      <w:pPr>
        <w:rPr>
          <w:rFonts w:ascii="Calibri" w:hAnsi="Calibri" w:cs="Calibri"/>
          <w:b/>
          <w:color w:val="CA6266"/>
        </w:rPr>
      </w:pPr>
    </w:p>
    <w:p w14:paraId="13EBB61D" w14:textId="49BA4E22" w:rsidR="00D369B5" w:rsidRPr="009B3B21" w:rsidRDefault="00D369B5" w:rsidP="00D369B5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ascii="Calibri" w:hAnsi="Calibri" w:cs="Calibri"/>
          <w:b/>
          <w:bCs/>
        </w:rPr>
        <w:lastRenderedPageBreak/>
        <w:tab/>
        <w:t>ESCRITA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20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148160AB" w14:textId="510B1EE5" w:rsidR="00D77381" w:rsidRPr="00D77381" w:rsidRDefault="00D369B5" w:rsidP="00D77381">
      <w:pPr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14</w:t>
      </w:r>
      <w:r w:rsidRPr="00747765">
        <w:rPr>
          <w:rFonts w:ascii="Calibri" w:hAnsi="Calibri" w:cs="Calibri"/>
          <w:b/>
          <w:color w:val="CA6266"/>
        </w:rPr>
        <w:t>.</w:t>
      </w:r>
      <w:r w:rsidR="0088653F">
        <w:rPr>
          <w:rFonts w:ascii="Calibri" w:hAnsi="Calibri" w:cs="Calibri"/>
          <w:b/>
          <w:color w:val="000000" w:themeColor="text1"/>
        </w:rPr>
        <w:tab/>
      </w:r>
      <w:r w:rsidR="00D77381" w:rsidRPr="00D77381">
        <w:rPr>
          <w:rFonts w:ascii="Calibri" w:hAnsi="Calibri" w:cs="Calibri"/>
        </w:rPr>
        <w:t>No século XVI, o mundo por descobrir era um grande desafio. Atualmente, há outros desafios,</w:t>
      </w:r>
      <w:r w:rsidR="00D77381">
        <w:rPr>
          <w:rFonts w:ascii="Calibri" w:hAnsi="Calibri" w:cs="Calibri"/>
        </w:rPr>
        <w:t xml:space="preserve"> </w:t>
      </w:r>
      <w:r w:rsidR="00D77381" w:rsidRPr="00D77381">
        <w:rPr>
          <w:rFonts w:ascii="Calibri" w:hAnsi="Calibri" w:cs="Calibri"/>
        </w:rPr>
        <w:t>nomeadamente o da preservação do ambiente. Na tua opinião, estamos a fazer o necessário</w:t>
      </w:r>
      <w:r w:rsidR="00D77381">
        <w:rPr>
          <w:rFonts w:ascii="Calibri" w:hAnsi="Calibri" w:cs="Calibri"/>
        </w:rPr>
        <w:t xml:space="preserve"> </w:t>
      </w:r>
      <w:r w:rsidR="00D77381" w:rsidRPr="00D77381">
        <w:rPr>
          <w:rFonts w:ascii="Calibri" w:hAnsi="Calibri" w:cs="Calibri"/>
        </w:rPr>
        <w:t>para preservar o nosso planeta?</w:t>
      </w:r>
    </w:p>
    <w:p w14:paraId="690F4123" w14:textId="4F6DCE57" w:rsidR="00D77381" w:rsidRPr="00D77381" w:rsidRDefault="00D77381" w:rsidP="00D77381">
      <w:pPr>
        <w:autoSpaceDE w:val="0"/>
        <w:autoSpaceDN w:val="0"/>
        <w:adjustRightInd w:val="0"/>
        <w:spacing w:before="120" w:after="120" w:line="264" w:lineRule="auto"/>
        <w:ind w:left="284"/>
        <w:jc w:val="both"/>
        <w:rPr>
          <w:rFonts w:ascii="Calibri" w:hAnsi="Calibri" w:cs="Calibri"/>
        </w:rPr>
      </w:pPr>
      <w:r w:rsidRPr="00D77381">
        <w:rPr>
          <w:rFonts w:ascii="Calibri" w:hAnsi="Calibri" w:cs="Calibri"/>
        </w:rPr>
        <w:t xml:space="preserve">Escreve um </w:t>
      </w:r>
      <w:r w:rsidRPr="00D77381">
        <w:rPr>
          <w:rFonts w:ascii="Calibri" w:hAnsi="Calibri" w:cs="Calibri"/>
          <w:b/>
          <w:bCs/>
        </w:rPr>
        <w:t xml:space="preserve">texto de opinião </w:t>
      </w:r>
      <w:r w:rsidRPr="00D77381">
        <w:rPr>
          <w:rFonts w:ascii="Calibri" w:hAnsi="Calibri" w:cs="Calibri"/>
        </w:rPr>
        <w:t>bem estruturado, com um mínimo de 160 e um máximo de 260 palavras,</w:t>
      </w:r>
      <w:r>
        <w:rPr>
          <w:rFonts w:ascii="Calibri" w:hAnsi="Calibri" w:cs="Calibri"/>
        </w:rPr>
        <w:t xml:space="preserve"> </w:t>
      </w:r>
      <w:r w:rsidRPr="00D77381">
        <w:rPr>
          <w:rFonts w:ascii="Calibri" w:hAnsi="Calibri" w:cs="Calibri"/>
        </w:rPr>
        <w:t>em que defendas o teu ponto de vista.</w:t>
      </w:r>
    </w:p>
    <w:p w14:paraId="2C24EB2E" w14:textId="5549E2D5" w:rsidR="005367B3" w:rsidRPr="005367B3" w:rsidRDefault="00D77381" w:rsidP="00D77381">
      <w:pPr>
        <w:autoSpaceDE w:val="0"/>
        <w:autoSpaceDN w:val="0"/>
        <w:adjustRightInd w:val="0"/>
        <w:spacing w:before="120" w:after="120" w:line="264" w:lineRule="auto"/>
        <w:ind w:left="284"/>
        <w:jc w:val="both"/>
        <w:rPr>
          <w:rFonts w:ascii="Calibri" w:hAnsi="Calibri" w:cs="Calibri"/>
        </w:rPr>
      </w:pPr>
      <w:r w:rsidRPr="00D77381">
        <w:rPr>
          <w:rFonts w:ascii="Calibri" w:hAnsi="Calibri" w:cs="Calibri"/>
        </w:rPr>
        <w:t>O teu texto deve incluir</w:t>
      </w:r>
      <w:r w:rsidR="005367B3" w:rsidRPr="005367B3">
        <w:rPr>
          <w:rFonts w:ascii="Calibri" w:hAnsi="Calibri" w:cs="Calibri"/>
        </w:rPr>
        <w:t>:</w:t>
      </w:r>
    </w:p>
    <w:p w14:paraId="756190C3" w14:textId="77777777" w:rsidR="00367CF1" w:rsidRPr="00367CF1" w:rsidRDefault="005367B3" w:rsidP="00367CF1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 w:firstLine="283"/>
        <w:jc w:val="both"/>
        <w:rPr>
          <w:rFonts w:ascii="Calibri" w:hAnsi="Calibri" w:cs="Calibri"/>
        </w:rPr>
      </w:pPr>
      <w:r w:rsidRPr="005367B3">
        <w:rPr>
          <w:rFonts w:ascii="Calibri" w:hAnsi="Calibri" w:cs="Calibri"/>
        </w:rPr>
        <w:t xml:space="preserve">– </w:t>
      </w:r>
      <w:r w:rsidR="00367CF1" w:rsidRPr="00367CF1">
        <w:rPr>
          <w:rFonts w:ascii="Calibri" w:hAnsi="Calibri" w:cs="Calibri"/>
        </w:rPr>
        <w:t>a indicação do teu ponto de vista;</w:t>
      </w:r>
    </w:p>
    <w:p w14:paraId="3AFB88E5" w14:textId="6520A6F2" w:rsidR="00367CF1" w:rsidRPr="00367CF1" w:rsidRDefault="00367CF1" w:rsidP="00367CF1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 w:firstLine="283"/>
        <w:jc w:val="both"/>
        <w:rPr>
          <w:rFonts w:ascii="Calibri" w:hAnsi="Calibri" w:cs="Calibri"/>
        </w:rPr>
      </w:pPr>
      <w:r w:rsidRPr="00367CF1">
        <w:rPr>
          <w:rFonts w:ascii="Calibri" w:hAnsi="Calibri" w:cs="Calibri"/>
        </w:rPr>
        <w:t xml:space="preserve">– a apresentação de, pelo menos, duas razões que justifiquem </w:t>
      </w:r>
      <w:r w:rsidR="00D77381">
        <w:rPr>
          <w:rFonts w:ascii="Calibri" w:hAnsi="Calibri" w:cs="Calibri"/>
        </w:rPr>
        <w:t>a tua posição</w:t>
      </w:r>
      <w:r w:rsidRPr="00367CF1">
        <w:rPr>
          <w:rFonts w:ascii="Calibri" w:hAnsi="Calibri" w:cs="Calibri"/>
        </w:rPr>
        <w:t>;</w:t>
      </w:r>
    </w:p>
    <w:p w14:paraId="4A00D1C2" w14:textId="1F25C0D2" w:rsidR="00D369B5" w:rsidRDefault="00367CF1" w:rsidP="00367CF1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 w:firstLine="283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367CF1">
        <w:rPr>
          <w:rFonts w:ascii="Calibri" w:hAnsi="Calibri" w:cs="Calibri"/>
        </w:rPr>
        <w:t>– uma conclusão adequada</w:t>
      </w:r>
      <w:r w:rsidR="005367B3" w:rsidRPr="005367B3">
        <w:rPr>
          <w:rFonts w:ascii="Calibri" w:hAnsi="Calibri" w:cs="Calibri"/>
        </w:rPr>
        <w:t>.</w:t>
      </w:r>
      <w:r w:rsidR="00D369B5"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C7BEE99" w14:textId="77777777" w:rsidR="00D369B5" w:rsidRDefault="00D369B5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97D255E" w14:textId="77777777" w:rsidR="00D369B5" w:rsidRDefault="00D369B5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6995927" w14:textId="03FE03A4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591EA5D" w14:textId="29D8D584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8102711" w14:textId="0EB79092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A5AE1AC" w14:textId="2B904F77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E1E9445" w14:textId="662AF0B5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60EF527" w14:textId="66DFB8C6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9F2E4BB" w14:textId="163D9A00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A1B96F3" w14:textId="7F7AA8B6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1AAE391" w14:textId="43E92152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ADB2970" w14:textId="04D193F8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1C84AB9" w14:textId="4BE75AF8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8355D58" w14:textId="324ADE46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4EFFA05" w14:textId="155771E1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D1F70B4" w14:textId="3A3396B6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FB490A5" w14:textId="6D1DC25C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F0291AB" w14:textId="309B3413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D1624E3" w14:textId="659201E3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CB76B60" w14:textId="639F114C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584EBC1" w14:textId="375531FE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DDEAD6D" w14:textId="12B017A6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5B1945B" w14:textId="689552BA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2FEC171" w14:textId="524FC05A" w:rsidR="00FB61E3" w:rsidRDefault="00FB61E3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C40DD91" w14:textId="0D85A6C5" w:rsidR="00042452" w:rsidRDefault="00042452" w:rsidP="00042452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both"/>
        <w:rPr>
          <w:rFonts w:ascii="Calibri" w:hAnsi="Calibri" w:cs="Calibri"/>
          <w:color w:val="808080" w:themeColor="background1" w:themeShade="80"/>
          <w:szCs w:val="20"/>
        </w:rPr>
      </w:pPr>
    </w:p>
    <w:p w14:paraId="7FB50E22" w14:textId="7F26C5F8" w:rsidR="00C13B8C" w:rsidRPr="00042452" w:rsidRDefault="00042452" w:rsidP="00042452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center"/>
        <w:rPr>
          <w:rFonts w:ascii="Calibri" w:hAnsi="Calibri" w:cs="Calibri"/>
          <w:b/>
          <w:bCs/>
          <w:color w:val="000000" w:themeColor="text1"/>
          <w:szCs w:val="20"/>
        </w:rPr>
      </w:pPr>
      <w:r w:rsidRPr="00042452">
        <w:rPr>
          <w:rFonts w:ascii="Calibri" w:hAnsi="Calibri" w:cs="Calibri"/>
          <w:b/>
          <w:bCs/>
          <w:color w:val="000000" w:themeColor="text1"/>
          <w:szCs w:val="20"/>
        </w:rPr>
        <w:t>FIM</w:t>
      </w:r>
    </w:p>
    <w:sectPr w:rsidR="00C13B8C" w:rsidRPr="00042452" w:rsidSect="00703E69">
      <w:headerReference w:type="even" r:id="rId12"/>
      <w:headerReference w:type="default" r:id="rId13"/>
      <w:footerReference w:type="even" r:id="rId14"/>
      <w:footerReference w:type="default" r:id="rId15"/>
      <w:pgSz w:w="11510" w:h="16840" w:code="9"/>
      <w:pgMar w:top="1418" w:right="1219" w:bottom="1247" w:left="1219" w:header="709" w:footer="709" w:gutter="0"/>
      <w:pgNumType w:start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1A6E9" w14:textId="77777777" w:rsidR="00782A4D" w:rsidRDefault="00782A4D" w:rsidP="006A5284">
      <w:pPr>
        <w:spacing w:after="0" w:line="240" w:lineRule="auto"/>
      </w:pPr>
      <w:r>
        <w:separator/>
      </w:r>
    </w:p>
  </w:endnote>
  <w:endnote w:type="continuationSeparator" w:id="0">
    <w:p w14:paraId="7A9EAE63" w14:textId="77777777" w:rsidR="00782A4D" w:rsidRDefault="00782A4D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5A0A74AE" w:rsidR="009D1FDA" w:rsidRPr="008A0AE5" w:rsidRDefault="009D1FDA" w:rsidP="004C1DE1">
    <w:pPr>
      <w:pStyle w:val="Rodap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Pr="009D1FDA">
      <w:rPr>
        <w:rFonts w:cs="Depot-Bold"/>
        <w:b/>
        <w:bCs/>
        <w:noProof/>
        <w:sz w:val="16"/>
        <w:szCs w:val="16"/>
      </w:rPr>
      <w:t>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E60BF1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8664A">
      <w:rPr>
        <w:rFonts w:cs="TimesLTStd-Italic"/>
        <w:color w:val="000000" w:themeColor="text1"/>
        <w:w w:val="80"/>
        <w:sz w:val="16"/>
        <w:szCs w:val="16"/>
      </w:rPr>
      <w:t>Testes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26528E3E" w:rsidR="009D1FDA" w:rsidRPr="008A0AE5" w:rsidRDefault="009D1FDA" w:rsidP="004C1DE1">
    <w:pPr>
      <w:pStyle w:val="Rodap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C8664A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C8664A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C8664A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C8664A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C8664A">
      <w:rPr>
        <w:rFonts w:cs="TimesLTStd-Italic"/>
        <w:color w:val="000000" w:themeColor="text1"/>
        <w:w w:val="80"/>
        <w:sz w:val="16"/>
        <w:szCs w:val="16"/>
      </w:rPr>
      <w:t>9</w:t>
    </w:r>
    <w:r w:rsidR="00C8664A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="00C8664A"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="00C8664A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8664A">
      <w:rPr>
        <w:rFonts w:cs="TimesLTStd-Italic"/>
        <w:color w:val="000000" w:themeColor="text1"/>
        <w:w w:val="80"/>
        <w:sz w:val="16"/>
        <w:szCs w:val="16"/>
      </w:rPr>
      <w:t>Testes</w:t>
    </w:r>
    <w:r w:rsidR="00C8664A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8664A"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 w:rsidR="00C8664A">
      <w:rPr>
        <w:rFonts w:cs="TitlingGothicFBCond-Regular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DF1860">
      <w:rPr>
        <w:rFonts w:ascii="Calibri" w:hAnsi="Calibri" w:cs="Calibri"/>
        <w:b/>
        <w:bCs/>
        <w:noProof/>
        <w:sz w:val="16"/>
        <w:szCs w:val="16"/>
      </w:rPr>
      <w:t>115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C3B90" w14:textId="77777777" w:rsidR="00782A4D" w:rsidRDefault="00782A4D" w:rsidP="006A5284">
      <w:pPr>
        <w:spacing w:after="0" w:line="240" w:lineRule="auto"/>
      </w:pPr>
      <w:r>
        <w:separator/>
      </w:r>
    </w:p>
  </w:footnote>
  <w:footnote w:type="continuationSeparator" w:id="0">
    <w:p w14:paraId="67823327" w14:textId="77777777" w:rsidR="00782A4D" w:rsidRDefault="00782A4D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70B8FBED" w:rsidR="009D1FDA" w:rsidRPr="00C23AF5" w:rsidRDefault="009D1FDA" w:rsidP="006B5BCB">
    <w:pPr>
      <w:pStyle w:val="Cabealho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23AF5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325B05B" wp14:editId="23CD3CE0">
              <wp:simplePos x="0" y="0"/>
              <wp:positionH relativeFrom="margin">
                <wp:align>left</wp:align>
              </wp:positionH>
              <wp:positionV relativeFrom="paragraph">
                <wp:posOffset>28575</wp:posOffset>
              </wp:positionV>
              <wp:extent cx="924339" cy="151200"/>
              <wp:effectExtent l="0" t="0" r="9525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4339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3DFDF93" id="Rounded Rectangle 9" o:spid="_x0000_s1026" style="position:absolute;margin-left:0;margin-top:2.25pt;width:72.8pt;height:11.9pt;z-index:-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" fillcolor="black [3213]" stroked="f" strokeweight="2pt">
              <w10:wrap anchorx="margin"/>
            </v:roundrect>
          </w:pict>
        </mc:Fallback>
      </mc:AlternateContent>
    </w:r>
    <w:r w:rsidR="00C8664A" w:rsidRPr="00C8664A">
      <w:rPr>
        <w:rFonts w:cs="Popular-Regular"/>
        <w:noProof/>
        <w:color w:val="000000" w:themeColor="text1"/>
        <w:sz w:val="16"/>
        <w:szCs w:val="16"/>
        <w:lang w:val="en-US"/>
      </w:rPr>
      <w:t>Preparar a Prova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708F6" w14:textId="77777777" w:rsidR="00C8664A" w:rsidRPr="00C23AF5" w:rsidRDefault="00C8664A" w:rsidP="00C8664A">
    <w:pPr>
      <w:pStyle w:val="Cabealho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23AF5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39296" behindDoc="1" locked="0" layoutInCell="1" allowOverlap="1" wp14:anchorId="404F9A1D" wp14:editId="6C350778">
              <wp:simplePos x="0" y="0"/>
              <wp:positionH relativeFrom="margin">
                <wp:align>right</wp:align>
              </wp:positionH>
              <wp:positionV relativeFrom="paragraph">
                <wp:posOffset>28575</wp:posOffset>
              </wp:positionV>
              <wp:extent cx="925200" cy="151200"/>
              <wp:effectExtent l="0" t="0" r="8255" b="1270"/>
              <wp:wrapNone/>
              <wp:docPr id="452384561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520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91A01C9" id="Rounded Rectangle 9" o:spid="_x0000_s1026" style="position:absolute;margin-left:21.65pt;margin-top:2.25pt;width:72.85pt;height:11.9pt;z-index:-251677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" fillcolor="black [3213]" stroked="f" strokeweight="2pt">
              <w10:wrap anchorx="margin"/>
            </v:roundrect>
          </w:pict>
        </mc:Fallback>
      </mc:AlternateContent>
    </w:r>
    <w:r w:rsidRPr="00C8664A">
      <w:rPr>
        <w:rFonts w:cs="Popular-Regular"/>
        <w:noProof/>
        <w:color w:val="000000" w:themeColor="text1"/>
        <w:sz w:val="16"/>
        <w:szCs w:val="16"/>
        <w:lang w:val="en-US"/>
      </w:rPr>
      <w:t>Preparar a Prova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050490">
    <w:abstractNumId w:val="2"/>
  </w:num>
  <w:num w:numId="2" w16cid:durableId="2091733050">
    <w:abstractNumId w:val="3"/>
  </w:num>
  <w:num w:numId="3" w16cid:durableId="1023826004">
    <w:abstractNumId w:val="0"/>
  </w:num>
  <w:num w:numId="4" w16cid:durableId="1280144280">
    <w:abstractNumId w:val="6"/>
  </w:num>
  <w:num w:numId="5" w16cid:durableId="545142955">
    <w:abstractNumId w:val="5"/>
  </w:num>
  <w:num w:numId="6" w16cid:durableId="1435902683">
    <w:abstractNumId w:val="1"/>
  </w:num>
  <w:num w:numId="7" w16cid:durableId="133840578">
    <w:abstractNumId w:val="8"/>
  </w:num>
  <w:num w:numId="8" w16cid:durableId="1736901068">
    <w:abstractNumId w:val="4"/>
  </w:num>
  <w:num w:numId="9" w16cid:durableId="4947618">
    <w:abstractNumId w:val="7"/>
  </w:num>
  <w:num w:numId="10" w16cid:durableId="14969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5284"/>
    <w:rsid w:val="00007530"/>
    <w:rsid w:val="00012168"/>
    <w:rsid w:val="0001396D"/>
    <w:rsid w:val="000158BC"/>
    <w:rsid w:val="000174E4"/>
    <w:rsid w:val="00024BC3"/>
    <w:rsid w:val="00024F46"/>
    <w:rsid w:val="00025FB9"/>
    <w:rsid w:val="00026285"/>
    <w:rsid w:val="0003209B"/>
    <w:rsid w:val="00033A8F"/>
    <w:rsid w:val="00042452"/>
    <w:rsid w:val="00042A06"/>
    <w:rsid w:val="000445A0"/>
    <w:rsid w:val="00047A60"/>
    <w:rsid w:val="00056F6C"/>
    <w:rsid w:val="00057B51"/>
    <w:rsid w:val="000677B6"/>
    <w:rsid w:val="00070B37"/>
    <w:rsid w:val="00075E5E"/>
    <w:rsid w:val="00080602"/>
    <w:rsid w:val="00085B90"/>
    <w:rsid w:val="00091D0A"/>
    <w:rsid w:val="000940C4"/>
    <w:rsid w:val="0009596D"/>
    <w:rsid w:val="00096DCD"/>
    <w:rsid w:val="000A2FE4"/>
    <w:rsid w:val="000A3346"/>
    <w:rsid w:val="000A3E71"/>
    <w:rsid w:val="000B4AC4"/>
    <w:rsid w:val="000B7E26"/>
    <w:rsid w:val="000C0FCA"/>
    <w:rsid w:val="000C2D9B"/>
    <w:rsid w:val="000D0A52"/>
    <w:rsid w:val="000D3E31"/>
    <w:rsid w:val="000E1088"/>
    <w:rsid w:val="000E4EB5"/>
    <w:rsid w:val="000E5A80"/>
    <w:rsid w:val="000F2E9F"/>
    <w:rsid w:val="000F6F36"/>
    <w:rsid w:val="001002DF"/>
    <w:rsid w:val="00102650"/>
    <w:rsid w:val="00102ACD"/>
    <w:rsid w:val="00103D2B"/>
    <w:rsid w:val="00113E88"/>
    <w:rsid w:val="001206AE"/>
    <w:rsid w:val="00135838"/>
    <w:rsid w:val="0013736D"/>
    <w:rsid w:val="001408A8"/>
    <w:rsid w:val="001528A5"/>
    <w:rsid w:val="00164C5E"/>
    <w:rsid w:val="001651BC"/>
    <w:rsid w:val="001721AA"/>
    <w:rsid w:val="0018155B"/>
    <w:rsid w:val="00181665"/>
    <w:rsid w:val="001902C1"/>
    <w:rsid w:val="00193A93"/>
    <w:rsid w:val="00197608"/>
    <w:rsid w:val="00197FD9"/>
    <w:rsid w:val="001B0CC8"/>
    <w:rsid w:val="001C5577"/>
    <w:rsid w:val="001C57FE"/>
    <w:rsid w:val="001C6C6A"/>
    <w:rsid w:val="001D2078"/>
    <w:rsid w:val="001D20B9"/>
    <w:rsid w:val="001D3D24"/>
    <w:rsid w:val="001D4732"/>
    <w:rsid w:val="001D7F3C"/>
    <w:rsid w:val="001E22F6"/>
    <w:rsid w:val="001E6CD5"/>
    <w:rsid w:val="001E72A9"/>
    <w:rsid w:val="001F358A"/>
    <w:rsid w:val="001F4985"/>
    <w:rsid w:val="00201D01"/>
    <w:rsid w:val="00201E97"/>
    <w:rsid w:val="00202120"/>
    <w:rsid w:val="002078D6"/>
    <w:rsid w:val="00212DC8"/>
    <w:rsid w:val="00212F36"/>
    <w:rsid w:val="002148BB"/>
    <w:rsid w:val="002160EA"/>
    <w:rsid w:val="002165B1"/>
    <w:rsid w:val="00234814"/>
    <w:rsid w:val="00237AF4"/>
    <w:rsid w:val="00242A83"/>
    <w:rsid w:val="00252951"/>
    <w:rsid w:val="002562E3"/>
    <w:rsid w:val="00262547"/>
    <w:rsid w:val="00271119"/>
    <w:rsid w:val="00280CAE"/>
    <w:rsid w:val="002874E1"/>
    <w:rsid w:val="002916D6"/>
    <w:rsid w:val="00292130"/>
    <w:rsid w:val="00296930"/>
    <w:rsid w:val="0029703B"/>
    <w:rsid w:val="002A1844"/>
    <w:rsid w:val="002A43EC"/>
    <w:rsid w:val="002B0DFE"/>
    <w:rsid w:val="002B5076"/>
    <w:rsid w:val="002B6E7E"/>
    <w:rsid w:val="002B74A2"/>
    <w:rsid w:val="002C340F"/>
    <w:rsid w:val="002C6292"/>
    <w:rsid w:val="002E1B2A"/>
    <w:rsid w:val="002F1729"/>
    <w:rsid w:val="00302B1E"/>
    <w:rsid w:val="00303D0F"/>
    <w:rsid w:val="00310769"/>
    <w:rsid w:val="00311DF7"/>
    <w:rsid w:val="00320B57"/>
    <w:rsid w:val="00327B7F"/>
    <w:rsid w:val="00334DB8"/>
    <w:rsid w:val="003420F6"/>
    <w:rsid w:val="00342BAF"/>
    <w:rsid w:val="00346EE9"/>
    <w:rsid w:val="00353068"/>
    <w:rsid w:val="00354893"/>
    <w:rsid w:val="0036190E"/>
    <w:rsid w:val="00362164"/>
    <w:rsid w:val="00367CF1"/>
    <w:rsid w:val="00374233"/>
    <w:rsid w:val="00375DF7"/>
    <w:rsid w:val="00377B6A"/>
    <w:rsid w:val="00380872"/>
    <w:rsid w:val="00387C08"/>
    <w:rsid w:val="003942F2"/>
    <w:rsid w:val="00397889"/>
    <w:rsid w:val="003A3A83"/>
    <w:rsid w:val="003B1FC8"/>
    <w:rsid w:val="003C2604"/>
    <w:rsid w:val="003C3D52"/>
    <w:rsid w:val="003C4304"/>
    <w:rsid w:val="003D2AD2"/>
    <w:rsid w:val="003E3887"/>
    <w:rsid w:val="003E6CB9"/>
    <w:rsid w:val="003E6DB6"/>
    <w:rsid w:val="003F0E7B"/>
    <w:rsid w:val="003F3AC6"/>
    <w:rsid w:val="004033ED"/>
    <w:rsid w:val="004058ED"/>
    <w:rsid w:val="00405E91"/>
    <w:rsid w:val="0041029B"/>
    <w:rsid w:val="004112DD"/>
    <w:rsid w:val="0041481E"/>
    <w:rsid w:val="0041605C"/>
    <w:rsid w:val="00422604"/>
    <w:rsid w:val="004241C2"/>
    <w:rsid w:val="00427F51"/>
    <w:rsid w:val="00435CD4"/>
    <w:rsid w:val="00435F83"/>
    <w:rsid w:val="0043650E"/>
    <w:rsid w:val="00444AB2"/>
    <w:rsid w:val="00451C17"/>
    <w:rsid w:val="00452BB9"/>
    <w:rsid w:val="00457970"/>
    <w:rsid w:val="0046198E"/>
    <w:rsid w:val="00463165"/>
    <w:rsid w:val="004631AC"/>
    <w:rsid w:val="0047165D"/>
    <w:rsid w:val="00472754"/>
    <w:rsid w:val="00481A43"/>
    <w:rsid w:val="00485D5A"/>
    <w:rsid w:val="0048724A"/>
    <w:rsid w:val="004A5588"/>
    <w:rsid w:val="004A58F8"/>
    <w:rsid w:val="004B6C03"/>
    <w:rsid w:val="004C1DE1"/>
    <w:rsid w:val="004D3683"/>
    <w:rsid w:val="004D4B78"/>
    <w:rsid w:val="004D4CE4"/>
    <w:rsid w:val="004D5DA4"/>
    <w:rsid w:val="004F43D8"/>
    <w:rsid w:val="00501652"/>
    <w:rsid w:val="00502858"/>
    <w:rsid w:val="0050496C"/>
    <w:rsid w:val="00506312"/>
    <w:rsid w:val="00513DB3"/>
    <w:rsid w:val="0051604B"/>
    <w:rsid w:val="00517EEC"/>
    <w:rsid w:val="0053171B"/>
    <w:rsid w:val="005340A4"/>
    <w:rsid w:val="005355CB"/>
    <w:rsid w:val="005367B3"/>
    <w:rsid w:val="00537D2F"/>
    <w:rsid w:val="00541CFD"/>
    <w:rsid w:val="0054546D"/>
    <w:rsid w:val="00545AAA"/>
    <w:rsid w:val="00561A93"/>
    <w:rsid w:val="00563239"/>
    <w:rsid w:val="005732F7"/>
    <w:rsid w:val="0057510F"/>
    <w:rsid w:val="0058123F"/>
    <w:rsid w:val="00585E2E"/>
    <w:rsid w:val="0059353A"/>
    <w:rsid w:val="005A0CC2"/>
    <w:rsid w:val="005A3992"/>
    <w:rsid w:val="005A4704"/>
    <w:rsid w:val="005A671E"/>
    <w:rsid w:val="005B2C6E"/>
    <w:rsid w:val="005C015A"/>
    <w:rsid w:val="005C43A1"/>
    <w:rsid w:val="005C5279"/>
    <w:rsid w:val="005D285B"/>
    <w:rsid w:val="005D4A9A"/>
    <w:rsid w:val="005D7F1F"/>
    <w:rsid w:val="005E0147"/>
    <w:rsid w:val="005E4911"/>
    <w:rsid w:val="005E50A2"/>
    <w:rsid w:val="005E5299"/>
    <w:rsid w:val="005E52DB"/>
    <w:rsid w:val="005F09E4"/>
    <w:rsid w:val="005F292C"/>
    <w:rsid w:val="005F6F1C"/>
    <w:rsid w:val="00604B9E"/>
    <w:rsid w:val="0061253C"/>
    <w:rsid w:val="00612EE7"/>
    <w:rsid w:val="0062629F"/>
    <w:rsid w:val="00635177"/>
    <w:rsid w:val="006351E8"/>
    <w:rsid w:val="0064171D"/>
    <w:rsid w:val="00642437"/>
    <w:rsid w:val="0064367B"/>
    <w:rsid w:val="0066076A"/>
    <w:rsid w:val="00662B54"/>
    <w:rsid w:val="00670764"/>
    <w:rsid w:val="006755D9"/>
    <w:rsid w:val="006760A1"/>
    <w:rsid w:val="00682642"/>
    <w:rsid w:val="006906A6"/>
    <w:rsid w:val="0069353E"/>
    <w:rsid w:val="00693991"/>
    <w:rsid w:val="006A5284"/>
    <w:rsid w:val="006B1B06"/>
    <w:rsid w:val="006B2C78"/>
    <w:rsid w:val="006B31D3"/>
    <w:rsid w:val="006B3F14"/>
    <w:rsid w:val="006B5618"/>
    <w:rsid w:val="006B5BCB"/>
    <w:rsid w:val="006B5C21"/>
    <w:rsid w:val="006C03FC"/>
    <w:rsid w:val="006C5541"/>
    <w:rsid w:val="006D1D25"/>
    <w:rsid w:val="006E1899"/>
    <w:rsid w:val="006E2DA2"/>
    <w:rsid w:val="006F26FE"/>
    <w:rsid w:val="006F51AC"/>
    <w:rsid w:val="00701E17"/>
    <w:rsid w:val="00703E69"/>
    <w:rsid w:val="00704914"/>
    <w:rsid w:val="00710FCF"/>
    <w:rsid w:val="00715490"/>
    <w:rsid w:val="00715995"/>
    <w:rsid w:val="00716920"/>
    <w:rsid w:val="007173E3"/>
    <w:rsid w:val="007212B9"/>
    <w:rsid w:val="007230BB"/>
    <w:rsid w:val="007252DE"/>
    <w:rsid w:val="007269C4"/>
    <w:rsid w:val="00732934"/>
    <w:rsid w:val="00732AE7"/>
    <w:rsid w:val="007332C5"/>
    <w:rsid w:val="00737DCF"/>
    <w:rsid w:val="0074152D"/>
    <w:rsid w:val="00741926"/>
    <w:rsid w:val="0074233D"/>
    <w:rsid w:val="0074321B"/>
    <w:rsid w:val="00747772"/>
    <w:rsid w:val="00751F87"/>
    <w:rsid w:val="00752D55"/>
    <w:rsid w:val="007615D3"/>
    <w:rsid w:val="007623D9"/>
    <w:rsid w:val="00771724"/>
    <w:rsid w:val="00782A4D"/>
    <w:rsid w:val="00787100"/>
    <w:rsid w:val="00791664"/>
    <w:rsid w:val="007919A0"/>
    <w:rsid w:val="007925CB"/>
    <w:rsid w:val="007A0184"/>
    <w:rsid w:val="007A665F"/>
    <w:rsid w:val="007A7933"/>
    <w:rsid w:val="007C1B96"/>
    <w:rsid w:val="007C364E"/>
    <w:rsid w:val="007D0281"/>
    <w:rsid w:val="007D6BF8"/>
    <w:rsid w:val="007E674E"/>
    <w:rsid w:val="007F021B"/>
    <w:rsid w:val="007F2324"/>
    <w:rsid w:val="007F460E"/>
    <w:rsid w:val="007F64BE"/>
    <w:rsid w:val="00800628"/>
    <w:rsid w:val="00810DDF"/>
    <w:rsid w:val="00812CAC"/>
    <w:rsid w:val="00833493"/>
    <w:rsid w:val="00840068"/>
    <w:rsid w:val="008422A7"/>
    <w:rsid w:val="00851AF0"/>
    <w:rsid w:val="008526F5"/>
    <w:rsid w:val="00852864"/>
    <w:rsid w:val="008543A6"/>
    <w:rsid w:val="00856830"/>
    <w:rsid w:val="008600E2"/>
    <w:rsid w:val="008618FE"/>
    <w:rsid w:val="008635F0"/>
    <w:rsid w:val="008646A6"/>
    <w:rsid w:val="00866934"/>
    <w:rsid w:val="00875FA7"/>
    <w:rsid w:val="00876190"/>
    <w:rsid w:val="0088038C"/>
    <w:rsid w:val="0088653F"/>
    <w:rsid w:val="00893BDE"/>
    <w:rsid w:val="00897A66"/>
    <w:rsid w:val="008A12D4"/>
    <w:rsid w:val="008A2B4B"/>
    <w:rsid w:val="008D6DE9"/>
    <w:rsid w:val="008D72D6"/>
    <w:rsid w:val="008E20F6"/>
    <w:rsid w:val="008E6F7E"/>
    <w:rsid w:val="008E7866"/>
    <w:rsid w:val="00902B43"/>
    <w:rsid w:val="00915C2D"/>
    <w:rsid w:val="00921869"/>
    <w:rsid w:val="00937C82"/>
    <w:rsid w:val="00944CA4"/>
    <w:rsid w:val="0095037E"/>
    <w:rsid w:val="00955CFF"/>
    <w:rsid w:val="009562C0"/>
    <w:rsid w:val="009571E3"/>
    <w:rsid w:val="0096267D"/>
    <w:rsid w:val="0096681F"/>
    <w:rsid w:val="0097005C"/>
    <w:rsid w:val="00971E8E"/>
    <w:rsid w:val="00982516"/>
    <w:rsid w:val="00984363"/>
    <w:rsid w:val="009845D4"/>
    <w:rsid w:val="009855E4"/>
    <w:rsid w:val="009871F2"/>
    <w:rsid w:val="00992632"/>
    <w:rsid w:val="009975E6"/>
    <w:rsid w:val="009A3810"/>
    <w:rsid w:val="009A7D73"/>
    <w:rsid w:val="009C2008"/>
    <w:rsid w:val="009C2912"/>
    <w:rsid w:val="009C506F"/>
    <w:rsid w:val="009D0829"/>
    <w:rsid w:val="009D1FDA"/>
    <w:rsid w:val="009D30B7"/>
    <w:rsid w:val="009D62B3"/>
    <w:rsid w:val="009E2225"/>
    <w:rsid w:val="009E5F6F"/>
    <w:rsid w:val="009F48E2"/>
    <w:rsid w:val="009F7EE7"/>
    <w:rsid w:val="00A1519A"/>
    <w:rsid w:val="00A16D45"/>
    <w:rsid w:val="00A20656"/>
    <w:rsid w:val="00A23405"/>
    <w:rsid w:val="00A30B06"/>
    <w:rsid w:val="00A3293E"/>
    <w:rsid w:val="00A35E1E"/>
    <w:rsid w:val="00A46753"/>
    <w:rsid w:val="00A5045B"/>
    <w:rsid w:val="00A71516"/>
    <w:rsid w:val="00A74EBA"/>
    <w:rsid w:val="00A7607C"/>
    <w:rsid w:val="00A765A1"/>
    <w:rsid w:val="00A805C9"/>
    <w:rsid w:val="00A8238E"/>
    <w:rsid w:val="00A84519"/>
    <w:rsid w:val="00A92872"/>
    <w:rsid w:val="00AA22CA"/>
    <w:rsid w:val="00AA4107"/>
    <w:rsid w:val="00AB17BC"/>
    <w:rsid w:val="00AB6460"/>
    <w:rsid w:val="00AC0937"/>
    <w:rsid w:val="00AC2ACA"/>
    <w:rsid w:val="00AD0D92"/>
    <w:rsid w:val="00AD5FFE"/>
    <w:rsid w:val="00AE080D"/>
    <w:rsid w:val="00AF0B9B"/>
    <w:rsid w:val="00AF11D8"/>
    <w:rsid w:val="00AF41DD"/>
    <w:rsid w:val="00AF716D"/>
    <w:rsid w:val="00AF7591"/>
    <w:rsid w:val="00B04A2B"/>
    <w:rsid w:val="00B21524"/>
    <w:rsid w:val="00B27106"/>
    <w:rsid w:val="00B314E0"/>
    <w:rsid w:val="00B343E5"/>
    <w:rsid w:val="00B35A3F"/>
    <w:rsid w:val="00B36337"/>
    <w:rsid w:val="00B46EB4"/>
    <w:rsid w:val="00B47B25"/>
    <w:rsid w:val="00B47F2D"/>
    <w:rsid w:val="00B53388"/>
    <w:rsid w:val="00B5739C"/>
    <w:rsid w:val="00B62541"/>
    <w:rsid w:val="00B6501A"/>
    <w:rsid w:val="00B700A1"/>
    <w:rsid w:val="00B76E63"/>
    <w:rsid w:val="00B7769A"/>
    <w:rsid w:val="00B826FD"/>
    <w:rsid w:val="00B867A0"/>
    <w:rsid w:val="00B918D5"/>
    <w:rsid w:val="00B96A62"/>
    <w:rsid w:val="00B96AB1"/>
    <w:rsid w:val="00BA27CB"/>
    <w:rsid w:val="00BA530B"/>
    <w:rsid w:val="00BA641C"/>
    <w:rsid w:val="00BB6902"/>
    <w:rsid w:val="00BC3682"/>
    <w:rsid w:val="00BC50EA"/>
    <w:rsid w:val="00BC5214"/>
    <w:rsid w:val="00BD0D3F"/>
    <w:rsid w:val="00BD0DB6"/>
    <w:rsid w:val="00BE6930"/>
    <w:rsid w:val="00BF1B96"/>
    <w:rsid w:val="00BF5BD4"/>
    <w:rsid w:val="00BF7C35"/>
    <w:rsid w:val="00C00ADE"/>
    <w:rsid w:val="00C05B96"/>
    <w:rsid w:val="00C114F6"/>
    <w:rsid w:val="00C1227F"/>
    <w:rsid w:val="00C13B8C"/>
    <w:rsid w:val="00C17532"/>
    <w:rsid w:val="00C23AF5"/>
    <w:rsid w:val="00C33548"/>
    <w:rsid w:val="00C33A21"/>
    <w:rsid w:val="00C35635"/>
    <w:rsid w:val="00C36040"/>
    <w:rsid w:val="00C36ABD"/>
    <w:rsid w:val="00C443E8"/>
    <w:rsid w:val="00C50865"/>
    <w:rsid w:val="00C56791"/>
    <w:rsid w:val="00C60CCF"/>
    <w:rsid w:val="00C6224A"/>
    <w:rsid w:val="00C65549"/>
    <w:rsid w:val="00C66694"/>
    <w:rsid w:val="00C72969"/>
    <w:rsid w:val="00C73D6F"/>
    <w:rsid w:val="00C75AA3"/>
    <w:rsid w:val="00C767A1"/>
    <w:rsid w:val="00C833E1"/>
    <w:rsid w:val="00C8664A"/>
    <w:rsid w:val="00C9193B"/>
    <w:rsid w:val="00C977F1"/>
    <w:rsid w:val="00CA1242"/>
    <w:rsid w:val="00CA1F85"/>
    <w:rsid w:val="00CA5813"/>
    <w:rsid w:val="00CB0586"/>
    <w:rsid w:val="00CC3304"/>
    <w:rsid w:val="00CC4B63"/>
    <w:rsid w:val="00CC56D3"/>
    <w:rsid w:val="00CC6687"/>
    <w:rsid w:val="00CD6E5F"/>
    <w:rsid w:val="00CF2498"/>
    <w:rsid w:val="00D004FC"/>
    <w:rsid w:val="00D007C1"/>
    <w:rsid w:val="00D056AA"/>
    <w:rsid w:val="00D16872"/>
    <w:rsid w:val="00D2694C"/>
    <w:rsid w:val="00D27F59"/>
    <w:rsid w:val="00D369B5"/>
    <w:rsid w:val="00D41400"/>
    <w:rsid w:val="00D42F3D"/>
    <w:rsid w:val="00D45DC7"/>
    <w:rsid w:val="00D4685A"/>
    <w:rsid w:val="00D47046"/>
    <w:rsid w:val="00D5445F"/>
    <w:rsid w:val="00D55A56"/>
    <w:rsid w:val="00D55BE8"/>
    <w:rsid w:val="00D57081"/>
    <w:rsid w:val="00D61FB6"/>
    <w:rsid w:val="00D63D15"/>
    <w:rsid w:val="00D749BE"/>
    <w:rsid w:val="00D77381"/>
    <w:rsid w:val="00D77D24"/>
    <w:rsid w:val="00D82F12"/>
    <w:rsid w:val="00D85692"/>
    <w:rsid w:val="00DA1D4A"/>
    <w:rsid w:val="00DA5B6A"/>
    <w:rsid w:val="00DA7579"/>
    <w:rsid w:val="00DB094C"/>
    <w:rsid w:val="00DB0D92"/>
    <w:rsid w:val="00DC18BC"/>
    <w:rsid w:val="00DC4F09"/>
    <w:rsid w:val="00DC59CA"/>
    <w:rsid w:val="00DD145C"/>
    <w:rsid w:val="00DD51DE"/>
    <w:rsid w:val="00DF1860"/>
    <w:rsid w:val="00DF280C"/>
    <w:rsid w:val="00DF6C97"/>
    <w:rsid w:val="00E00AE3"/>
    <w:rsid w:val="00E023E1"/>
    <w:rsid w:val="00E10FD1"/>
    <w:rsid w:val="00E13FFC"/>
    <w:rsid w:val="00E14FE9"/>
    <w:rsid w:val="00E276C2"/>
    <w:rsid w:val="00E3280C"/>
    <w:rsid w:val="00E33924"/>
    <w:rsid w:val="00E40A39"/>
    <w:rsid w:val="00E40ECC"/>
    <w:rsid w:val="00E43396"/>
    <w:rsid w:val="00E47B35"/>
    <w:rsid w:val="00E55D96"/>
    <w:rsid w:val="00E57386"/>
    <w:rsid w:val="00E60BF1"/>
    <w:rsid w:val="00E677D5"/>
    <w:rsid w:val="00E709B3"/>
    <w:rsid w:val="00E72F3E"/>
    <w:rsid w:val="00E84623"/>
    <w:rsid w:val="00E95AA9"/>
    <w:rsid w:val="00E97CEB"/>
    <w:rsid w:val="00EA1A37"/>
    <w:rsid w:val="00EA224C"/>
    <w:rsid w:val="00EA376E"/>
    <w:rsid w:val="00EA55FC"/>
    <w:rsid w:val="00EA5CD4"/>
    <w:rsid w:val="00EA5FDA"/>
    <w:rsid w:val="00EA695D"/>
    <w:rsid w:val="00EB11E9"/>
    <w:rsid w:val="00EB2441"/>
    <w:rsid w:val="00EB4964"/>
    <w:rsid w:val="00EC078A"/>
    <w:rsid w:val="00EE34A4"/>
    <w:rsid w:val="00EF264B"/>
    <w:rsid w:val="00EF31C7"/>
    <w:rsid w:val="00EF5895"/>
    <w:rsid w:val="00F02DC8"/>
    <w:rsid w:val="00F03D2D"/>
    <w:rsid w:val="00F06A07"/>
    <w:rsid w:val="00F127C1"/>
    <w:rsid w:val="00F13828"/>
    <w:rsid w:val="00F175EC"/>
    <w:rsid w:val="00F217A7"/>
    <w:rsid w:val="00F334AE"/>
    <w:rsid w:val="00F34BD1"/>
    <w:rsid w:val="00F40ADC"/>
    <w:rsid w:val="00F421B1"/>
    <w:rsid w:val="00F446CB"/>
    <w:rsid w:val="00F45933"/>
    <w:rsid w:val="00F56EE8"/>
    <w:rsid w:val="00F70A68"/>
    <w:rsid w:val="00F736DD"/>
    <w:rsid w:val="00F85D3C"/>
    <w:rsid w:val="00F97BFC"/>
    <w:rsid w:val="00FB0AA6"/>
    <w:rsid w:val="00FB61E3"/>
    <w:rsid w:val="00FC1455"/>
    <w:rsid w:val="00FC186E"/>
    <w:rsid w:val="00FC51D0"/>
    <w:rsid w:val="00FC7EA5"/>
    <w:rsid w:val="00FD3447"/>
    <w:rsid w:val="00FD401B"/>
    <w:rsid w:val="00FD50C5"/>
    <w:rsid w:val="00FD75C0"/>
    <w:rsid w:val="00FE2FB3"/>
    <w:rsid w:val="00FE306D"/>
    <w:rsid w:val="00FE59B8"/>
    <w:rsid w:val="00FF0600"/>
    <w:rsid w:val="00FF2579"/>
    <w:rsid w:val="00FF4BA2"/>
    <w:rsid w:val="00FF4D4B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A5284"/>
  </w:style>
  <w:style w:type="paragraph" w:styleId="Rodap">
    <w:name w:val="footer"/>
    <w:basedOn w:val="Normal"/>
    <w:link w:val="RodapCarte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A5284"/>
  </w:style>
  <w:style w:type="paragraph" w:styleId="Textodebalo">
    <w:name w:val="Balloon Text"/>
    <w:basedOn w:val="Normal"/>
    <w:link w:val="TextodebaloCarte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SemEspaamento">
    <w:name w:val="No Spacing"/>
    <w:uiPriority w:val="1"/>
    <w:qFormat/>
    <w:rsid w:val="00682642"/>
    <w:pPr>
      <w:spacing w:after="0" w:line="240" w:lineRule="auto"/>
    </w:pPr>
  </w:style>
  <w:style w:type="character" w:styleId="Hiperligao">
    <w:name w:val="Hyperlink"/>
    <w:basedOn w:val="Tipodeletrapredefinidodopargrafo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ela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3F3AC6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C8664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C8664A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D92077-85F7-974E-8B97-B5727FE3B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8</Pages>
  <Words>1183</Words>
  <Characters>6394</Characters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2022-06-09T08:20:00Z</dcterms:created>
  <dcterms:modified xsi:type="dcterms:W3CDTF">2023-11-02T12:01:00Z</dcterms:modified>
</cp:coreProperties>
</file>