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26E89C6E" w:rsidR="00AD5FFE" w:rsidRPr="007252DE" w:rsidRDefault="007F460E" w:rsidP="00202120">
      <w:pPr>
        <w:spacing w:after="0"/>
        <w:rPr>
          <w:rFonts w:ascii="Calibri" w:hAnsi="Calibri" w:cs="Calibri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inline distT="0" distB="0" distL="0" distR="0" wp14:anchorId="44C5F92F" wp14:editId="6C6E4D3D">
                <wp:extent cx="5773420" cy="790409"/>
                <wp:effectExtent l="0" t="0" r="0" b="10160"/>
                <wp:docPr id="16373916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420" cy="790409"/>
                          <a:chOff x="-11301" y="0"/>
                          <a:chExt cx="6044034" cy="827405"/>
                        </a:xfrm>
                      </wpg:grpSpPr>
                      <wpg:grpSp>
                        <wpg:cNvPr id="103802591" name="Group 3"/>
                        <wpg:cNvGrpSpPr/>
                        <wpg:grpSpPr>
                          <a:xfrm>
                            <a:off x="-11301" y="0"/>
                            <a:ext cx="6041286" cy="827405"/>
                            <a:chOff x="-11301" y="0"/>
                            <a:chExt cx="6041286" cy="827405"/>
                          </a:xfrm>
                        </wpg:grpSpPr>
                        <wpg:grpSp>
                          <wpg:cNvPr id="746955757" name="Group 1"/>
                          <wpg:cNvGrpSpPr/>
                          <wpg:grpSpPr>
                            <a:xfrm>
                              <a:off x="0" y="0"/>
                              <a:ext cx="6029985" cy="483522"/>
                              <a:chOff x="0" y="0"/>
                              <a:chExt cx="6029985" cy="483522"/>
                            </a:xfrm>
                          </wpg:grpSpPr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29985" cy="359792"/>
                              </a:xfrm>
                              <a:custGeom>
                                <a:avLst/>
                                <a:gdLst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58900 w 5758900"/>
                                  <a:gd name="connsiteY4" fmla="*/ 313382 h 359792"/>
                                  <a:gd name="connsiteX5" fmla="*/ 5712490 w 5758900"/>
                                  <a:gd name="connsiteY5" fmla="*/ 359792 h 359792"/>
                                  <a:gd name="connsiteX6" fmla="*/ 46410 w 5758900"/>
                                  <a:gd name="connsiteY6" fmla="*/ 359792 h 359792"/>
                                  <a:gd name="connsiteX7" fmla="*/ 0 w 5758900"/>
                                  <a:gd name="connsiteY7" fmla="*/ 313382 h 359792"/>
                                  <a:gd name="connsiteX8" fmla="*/ 0 w 5758900"/>
                                  <a:gd name="connsiteY8" fmla="*/ 46410 h 359792"/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12490 w 5758900"/>
                                  <a:gd name="connsiteY4" fmla="*/ 359792 h 359792"/>
                                  <a:gd name="connsiteX5" fmla="*/ 46410 w 5758900"/>
                                  <a:gd name="connsiteY5" fmla="*/ 359792 h 359792"/>
                                  <a:gd name="connsiteX6" fmla="*/ 0 w 5758900"/>
                                  <a:gd name="connsiteY6" fmla="*/ 313382 h 359792"/>
                                  <a:gd name="connsiteX7" fmla="*/ 0 w 5758900"/>
                                  <a:gd name="connsiteY7" fmla="*/ 46410 h 359792"/>
                                  <a:gd name="connsiteX0" fmla="*/ 0 w 5765386"/>
                                  <a:gd name="connsiteY0" fmla="*/ 46410 h 359792"/>
                                  <a:gd name="connsiteX1" fmla="*/ 46410 w 5765386"/>
                                  <a:gd name="connsiteY1" fmla="*/ 0 h 359792"/>
                                  <a:gd name="connsiteX2" fmla="*/ 5712490 w 5765386"/>
                                  <a:gd name="connsiteY2" fmla="*/ 0 h 359792"/>
                                  <a:gd name="connsiteX3" fmla="*/ 5758900 w 5765386"/>
                                  <a:gd name="connsiteY3" fmla="*/ 46410 h 359792"/>
                                  <a:gd name="connsiteX4" fmla="*/ 5765386 w 5765386"/>
                                  <a:gd name="connsiteY4" fmla="*/ 353800 h 359792"/>
                                  <a:gd name="connsiteX5" fmla="*/ 46410 w 5765386"/>
                                  <a:gd name="connsiteY5" fmla="*/ 359792 h 359792"/>
                                  <a:gd name="connsiteX6" fmla="*/ 0 w 5765386"/>
                                  <a:gd name="connsiteY6" fmla="*/ 313382 h 359792"/>
                                  <a:gd name="connsiteX7" fmla="*/ 0 w 5765386"/>
                                  <a:gd name="connsiteY7" fmla="*/ 46410 h 3597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765386" h="359792">
                                    <a:moveTo>
                                      <a:pt x="0" y="46410"/>
                                    </a:moveTo>
                                    <a:cubicBezTo>
                                      <a:pt x="0" y="20778"/>
                                      <a:pt x="20778" y="0"/>
                                      <a:pt x="46410" y="0"/>
                                    </a:cubicBezTo>
                                    <a:lnTo>
                                      <a:pt x="5712490" y="0"/>
                                    </a:lnTo>
                                    <a:cubicBezTo>
                                      <a:pt x="5738122" y="0"/>
                                      <a:pt x="5758900" y="20778"/>
                                      <a:pt x="5758900" y="46410"/>
                                    </a:cubicBezTo>
                                    <a:lnTo>
                                      <a:pt x="5765386" y="353800"/>
                                    </a:lnTo>
                                    <a:lnTo>
                                      <a:pt x="46410" y="359792"/>
                                    </a:lnTo>
                                    <a:cubicBezTo>
                                      <a:pt x="20778" y="359792"/>
                                      <a:pt x="0" y="339014"/>
                                      <a:pt x="0" y="313382"/>
                                    </a:cubicBezTo>
                                    <a:lnTo>
                                      <a:pt x="0" y="46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CEFC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F7FE4" w14:textId="77777777" w:rsidR="007F460E" w:rsidRPr="007F460E" w:rsidRDefault="007F460E" w:rsidP="007F460E">
                                  <w:pPr>
                                    <w:spacing w:after="0" w:line="240" w:lineRule="auto"/>
                                    <w:ind w:left="851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483522"/>
                              </a:xfrm>
                              <a:custGeom>
                                <a:avLst/>
                                <a:gdLst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54839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201143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484150"/>
                                  <a:gd name="connsiteX1" fmla="*/ 54839 w 467995"/>
                                  <a:gd name="connsiteY1" fmla="*/ 0 h 484150"/>
                                  <a:gd name="connsiteX2" fmla="*/ 413156 w 467995"/>
                                  <a:gd name="connsiteY2" fmla="*/ 0 h 484150"/>
                                  <a:gd name="connsiteX3" fmla="*/ 467995 w 467995"/>
                                  <a:gd name="connsiteY3" fmla="*/ 54839 h 484150"/>
                                  <a:gd name="connsiteX4" fmla="*/ 467995 w 467995"/>
                                  <a:gd name="connsiteY4" fmla="*/ 304571 h 484150"/>
                                  <a:gd name="connsiteX5" fmla="*/ 413156 w 467995"/>
                                  <a:gd name="connsiteY5" fmla="*/ 359410 h 484150"/>
                                  <a:gd name="connsiteX6" fmla="*/ 201143 w 467995"/>
                                  <a:gd name="connsiteY6" fmla="*/ 359410 h 484150"/>
                                  <a:gd name="connsiteX7" fmla="*/ 0 w 467995"/>
                                  <a:gd name="connsiteY7" fmla="*/ 480136 h 484150"/>
                                  <a:gd name="connsiteX8" fmla="*/ 0 w 467995"/>
                                  <a:gd name="connsiteY8" fmla="*/ 54839 h 484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67995" h="484150">
                                    <a:moveTo>
                                      <a:pt x="0" y="54839"/>
                                    </a:moveTo>
                                    <a:cubicBezTo>
                                      <a:pt x="0" y="24552"/>
                                      <a:pt x="24552" y="0"/>
                                      <a:pt x="54839" y="0"/>
                                    </a:cubicBezTo>
                                    <a:lnTo>
                                      <a:pt x="413156" y="0"/>
                                    </a:lnTo>
                                    <a:cubicBezTo>
                                      <a:pt x="443443" y="0"/>
                                      <a:pt x="467995" y="24552"/>
                                      <a:pt x="467995" y="54839"/>
                                    </a:cubicBezTo>
                                    <a:lnTo>
                                      <a:pt x="467995" y="304571"/>
                                    </a:lnTo>
                                    <a:cubicBezTo>
                                      <a:pt x="467995" y="334858"/>
                                      <a:pt x="443443" y="359410"/>
                                      <a:pt x="413156" y="359410"/>
                                    </a:cubicBezTo>
                                    <a:lnTo>
                                      <a:pt x="201143" y="359410"/>
                                    </a:lnTo>
                                    <a:cubicBezTo>
                                      <a:pt x="170856" y="359410"/>
                                      <a:pt x="0" y="510423"/>
                                      <a:pt x="0" y="480136"/>
                                    </a:cubicBezTo>
                                    <a:lnTo>
                                      <a:pt x="0" y="548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9DB3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A3A53" w14:textId="6F3A7D9F" w:rsidR="007F460E" w:rsidRPr="00B5739C" w:rsidRDefault="00984D14" w:rsidP="007F460E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FlamaBold"/>
                                      <w:b/>
                                      <w:bCs/>
                                      <w:color w:val="FFFFFF"/>
                                      <w:sz w:val="43"/>
                                      <w:szCs w:val="43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1301" y="0"/>
                              <a:ext cx="6029985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CC5C98" w14:textId="77777777" w:rsidR="007F460E" w:rsidRPr="006B5BCB" w:rsidRDefault="007F460E" w:rsidP="007F460E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298" y="0"/>
                            <a:ext cx="5557435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8EFE9" w14:textId="7161D94D" w:rsidR="007F460E" w:rsidRPr="002A43EC" w:rsidRDefault="007F460E" w:rsidP="007F460E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7F460E">
                                <w:rPr>
                                  <w:b/>
                                  <w:bCs/>
                                  <w:color w:val="CD5359"/>
                                </w:rPr>
                                <w:t xml:space="preserve">Texto </w:t>
                              </w:r>
                              <w:r w:rsidR="00C9592F">
                                <w:rPr>
                                  <w:b/>
                                  <w:bCs/>
                                  <w:color w:val="CD5359"/>
                                </w:rPr>
                                <w:t>poético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5F92F" id="Group 4" o:spid="_x0000_s1026" style="width:454.6pt;height:62.25pt;mso-position-horizontal-relative:char;mso-position-vertical-relative:line" coordorigin="-113" coordsize="60440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">
                <v:group id="Group 3" o:spid="_x0000_s1027" style="position:absolute;left:-113;width:60412;height:8274" coordorigin="-113" coordsize="60412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">
                  <v:group id="Group 1" o:spid="_x0000_s1028" style="position:absolute;width:60299;height:4835" coordsize="60299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">
                    <v:shape id="_x0000_s1029" style="position:absolute;width:60299;height:3597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" adj="-11796480,,5400" path="m,46410c,20778,20778,,46410,l5712490,v25632,,46410,20778,46410,46410l5765386,353800,46410,359792c20778,359792,,339014,,313382l,46410xe" fillcolor="#fcefcf" stroked="f">
                      <v:stroke joinstyle="miter"/>
                      <v:formulas/>
                      <v:path arrowok="t" o:connecttype="custom" o:connectlocs="0,46410;48540,0;5974661,0;6023201,46410;6029985,353800;48540,359792;0,313382;0,46410" o:connectangles="0,0,0,0,0,0,0,0" textboxrect="0,0,5765386,359792"/>
                      <v:textbox inset="0,0,0,0">
                        <w:txbxContent>
                          <w:p w14:paraId="7E4F7FE4" w14:textId="77777777" w:rsidR="007F460E" w:rsidRPr="007F460E" w:rsidRDefault="007F460E" w:rsidP="007F460E">
                            <w:pPr>
                              <w:spacing w:after="0" w:line="240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_x0000_s1030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color="#249db3" stroked="f">
                      <v:stroke joinstyle="miter"/>
                      <v:formulas/>
                      <v:path arrowok="t" o:connecttype="custom" o:connectlocs="0,54768;54839,0;413156,0;467995,54768;467995,304176;413156,358944;201143,358944;0,479513;0,54768" o:connectangles="0,0,0,0,0,0,0,0,0" textboxrect="0,0,467995,484150"/>
                      <v:textbox inset="0,0,0,0">
                        <w:txbxContent>
                          <w:p w14:paraId="4AEA3A53" w14:textId="6F3A7D9F" w:rsidR="007F460E" w:rsidRPr="00B5739C" w:rsidRDefault="00984D14" w:rsidP="007F460E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cs="FlamaBold"/>
                                <w:b/>
                                <w:bCs/>
                                <w:color w:val="FFFFFF"/>
                                <w:sz w:val="43"/>
                                <w:szCs w:val="43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-113;width:60299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16CC5C98" w14:textId="77777777" w:rsidR="007F460E" w:rsidRPr="006B5BCB" w:rsidRDefault="007F460E" w:rsidP="007F460E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roundrect id="_x0000_s1032" style="position:absolute;left:4752;width:55575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3908EFE9" w14:textId="7161D94D" w:rsidR="007F460E" w:rsidRPr="002A43EC" w:rsidRDefault="007F460E" w:rsidP="007F460E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7F460E">
                          <w:rPr>
                            <w:b/>
                            <w:bCs/>
                            <w:color w:val="CD5359"/>
                          </w:rPr>
                          <w:t xml:space="preserve">Texto </w:t>
                        </w:r>
                        <w:r w:rsidR="00C9592F">
                          <w:rPr>
                            <w:b/>
                            <w:bCs/>
                            <w:color w:val="CD5359"/>
                          </w:rPr>
                          <w:t>poético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A056315" w14:textId="05C4066F" w:rsidR="007252DE" w:rsidRPr="009C506F" w:rsidRDefault="00E60BF1" w:rsidP="00E60BF1">
      <w:pPr>
        <w:tabs>
          <w:tab w:val="center" w:pos="4536"/>
          <w:tab w:val="right" w:pos="9070"/>
        </w:tabs>
        <w:spacing w:before="360" w:after="120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-Bold" w:hAnsi="Calibri-Bold" w:cs="Calibri-Bold"/>
          <w:b/>
          <w:bCs/>
        </w:rPr>
        <w:tab/>
      </w:r>
      <w:r w:rsidR="00C8664A" w:rsidRPr="00C8664A">
        <w:rPr>
          <w:rFonts w:ascii="Calibri-Bold" w:hAnsi="Calibri-Bold" w:cs="Calibri-Bold"/>
          <w:b/>
          <w:bCs/>
        </w:rPr>
        <w:t>ORALIDADE – COMPREENSÃO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FAD808A" w14:textId="4D3D0D37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>TEXTO A</w:t>
      </w:r>
    </w:p>
    <w:p w14:paraId="187CE6D3" w14:textId="14532C31" w:rsidR="00AF716D" w:rsidRPr="007252DE" w:rsidRDefault="0074053B" w:rsidP="00310769">
      <w:pPr>
        <w:tabs>
          <w:tab w:val="left" w:pos="0"/>
          <w:tab w:val="left" w:pos="2906"/>
        </w:tabs>
        <w:spacing w:after="120" w:line="264" w:lineRule="auto"/>
        <w:ind w:right="3402"/>
        <w:rPr>
          <w:rFonts w:ascii="Calibri" w:hAnsi="Calibri" w:cs="Calibri"/>
          <w:noProof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3120" behindDoc="0" locked="0" layoutInCell="1" allowOverlap="1" wp14:anchorId="125E9CC3" wp14:editId="5DE07707">
            <wp:simplePos x="0" y="0"/>
            <wp:positionH relativeFrom="column">
              <wp:posOffset>3037205</wp:posOffset>
            </wp:positionH>
            <wp:positionV relativeFrom="paragraph">
              <wp:posOffset>69215</wp:posOffset>
            </wp:positionV>
            <wp:extent cx="2715260" cy="1526540"/>
            <wp:effectExtent l="0" t="0" r="8890" b="0"/>
            <wp:wrapNone/>
            <wp:docPr id="1766272673" name="Imagem 1" descr="Uma imagem com Cara humana, pessoa, sorrir, vest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2673" name="Imagem 1" descr="Uma imagem com Cara humana, pessoa, sorrir, vest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A21" w:rsidRPr="00C33A21">
        <w:rPr>
          <w:rFonts w:ascii="Calibri" w:hAnsi="Calibri" w:cs="Calibri"/>
          <w:noProof/>
        </w:rPr>
        <w:t xml:space="preserve">Para responderes aos itens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1.</w:t>
      </w:r>
      <w:r w:rsidR="00C33A21" w:rsidRPr="00C33A21">
        <w:rPr>
          <w:rFonts w:ascii="Calibri" w:hAnsi="Calibri" w:cs="Calibri"/>
          <w:b/>
          <w:bCs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a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2.3</w:t>
      </w:r>
      <w:r w:rsidR="00C33A21" w:rsidRPr="00C33A21">
        <w:rPr>
          <w:rFonts w:ascii="Calibri" w:hAnsi="Calibri" w:cs="Calibri"/>
          <w:noProof/>
        </w:rPr>
        <w:t xml:space="preserve">, </w:t>
      </w:r>
      <w:r w:rsidR="00C33A21" w:rsidRPr="00C33A21">
        <w:rPr>
          <w:rFonts w:ascii="Calibri" w:hAnsi="Calibri" w:cs="Calibri"/>
          <w:b/>
          <w:bCs/>
          <w:noProof/>
        </w:rPr>
        <w:t xml:space="preserve">vê </w:t>
      </w:r>
      <w:r w:rsidR="00C33A21" w:rsidRPr="00C33A21">
        <w:rPr>
          <w:rFonts w:ascii="Calibri" w:hAnsi="Calibri" w:cs="Calibri"/>
          <w:noProof/>
        </w:rPr>
        <w:t>o vídeo</w:t>
      </w:r>
      <w:r w:rsidR="00C33A21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br/>
      </w:r>
      <w:r w:rsidR="00C33A21" w:rsidRPr="00C33A21">
        <w:rPr>
          <w:rFonts w:ascii="Calibri" w:hAnsi="Calibri" w:cs="Calibri"/>
          <w:noProof/>
        </w:rPr>
        <w:t xml:space="preserve">e </w:t>
      </w:r>
      <w:r w:rsidR="00C33A21" w:rsidRPr="00C33A21">
        <w:rPr>
          <w:rFonts w:ascii="Calibri" w:hAnsi="Calibri" w:cs="Calibri"/>
          <w:b/>
          <w:bCs/>
          <w:noProof/>
        </w:rPr>
        <w:t xml:space="preserve">segue </w:t>
      </w:r>
      <w:r w:rsidR="00C33A21" w:rsidRPr="00C33A21">
        <w:rPr>
          <w:rFonts w:ascii="Calibri" w:hAnsi="Calibri" w:cs="Calibri"/>
          <w:noProof/>
        </w:rPr>
        <w:t>as instruções.</w:t>
      </w:r>
    </w:p>
    <w:p w14:paraId="4C584390" w14:textId="0F7F78EA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2781D" wp14:editId="02DC1EA2">
                <wp:simplePos x="0" y="0"/>
                <wp:positionH relativeFrom="column">
                  <wp:posOffset>3175</wp:posOffset>
                </wp:positionH>
                <wp:positionV relativeFrom="paragraph">
                  <wp:posOffset>67945</wp:posOffset>
                </wp:positionV>
                <wp:extent cx="2964180" cy="1076960"/>
                <wp:effectExtent l="0" t="0" r="26670" b="2794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180" cy="1076960"/>
                        </a:xfrm>
                        <a:prstGeom prst="roundRect">
                          <a:avLst>
                            <a:gd name="adj" fmla="val 10492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249DB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DE569" w14:textId="09AB8C60" w:rsidR="00A71516" w:rsidRDefault="002B0DFE" w:rsidP="001408A8">
                            <w:pPr>
                              <w:spacing w:after="0"/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lang w:val="en-US"/>
                              </w:rPr>
                              <w:drawing>
                                <wp:inline distT="0" distB="0" distL="0" distR="0" wp14:anchorId="2487FE9C" wp14:editId="1B1277F3">
                                  <wp:extent cx="792000" cy="204934"/>
                                  <wp:effectExtent l="0" t="0" r="0" b="508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ula digital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2000" cy="20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FA6244" w14:textId="11768DF8" w:rsidR="00024F46" w:rsidRPr="000616A0" w:rsidRDefault="001408A8" w:rsidP="005A6521">
                            <w:pPr>
                              <w:spacing w:after="0" w:line="240" w:lineRule="auto"/>
                              <w:ind w:left="567" w:hanging="516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 w:rsidRPr="007252DE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i/>
                                <w:noProof/>
                                <w:color w:val="000000"/>
                                <w:spacing w:val="-2"/>
                              </w:rPr>
                              <w:t>Link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  <w:t>:</w:t>
                            </w:r>
                            <w:r w:rsidR="00541CF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  <w:tab/>
                            </w:r>
                            <w:r w:rsidR="00F13F29" w:rsidRP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Margarida Ferreira Marques: “O problema</w:t>
                            </w:r>
                            <w:r w:rsid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F13F29" w:rsidRP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comum dos jovens de todo o mundo é a</w:t>
                            </w:r>
                            <w:r w:rsid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F13F29" w:rsidRP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desigualdade.”, </w:t>
                            </w:r>
                            <w:r w:rsidR="00F13F29" w:rsidRPr="00F13F29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 xml:space="preserve">in </w:t>
                            </w:r>
                            <w:r w:rsidR="00F13F29" w:rsidRPr="00F13F2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Rádio Renascença.</w:t>
                            </w:r>
                            <w:r w:rsidR="000616A0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br/>
                            </w:r>
                            <w:r w:rsidR="00F13F29" w:rsidRPr="000616A0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(Do início até ao 02 min e 28 s)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2781D" id="Text Box 2" o:spid="_x0000_s1033" style="position:absolute;left:0;text-align:left;margin-left:.25pt;margin-top:5.35pt;width:233.4pt;height:84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68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" fillcolor="white [3212]" strokecolor="#249db3" strokeweight="1pt">
                <v:stroke joinstyle="miter"/>
                <v:textbox inset="2mm,1mm,2mm,1mm">
                  <w:txbxContent>
                    <w:p w14:paraId="1C7DE569" w14:textId="09AB8C60" w:rsidR="00A71516" w:rsidRDefault="002B0DFE" w:rsidP="001408A8">
                      <w:pPr>
                        <w:spacing w:after="0"/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  <w:lang w:val="en-US"/>
                        </w:rPr>
                        <w:drawing>
                          <wp:inline distT="0" distB="0" distL="0" distR="0" wp14:anchorId="2487FE9C" wp14:editId="1B1277F3">
                            <wp:extent cx="792000" cy="204934"/>
                            <wp:effectExtent l="0" t="0" r="0" b="508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ula digital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2000" cy="20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FA6244" w14:textId="11768DF8" w:rsidR="00024F46" w:rsidRPr="000616A0" w:rsidRDefault="001408A8" w:rsidP="005A6521">
                      <w:pPr>
                        <w:spacing w:after="0" w:line="240" w:lineRule="auto"/>
                        <w:ind w:left="567" w:hanging="516"/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</w:pPr>
                      <w:r w:rsidRPr="007252DE">
                        <w:rPr>
                          <w:rFonts w:ascii="Calibri" w:eastAsia="Times New Roman" w:hAnsi="Calibri" w:cs="Times New Roman"/>
                          <w:b/>
                          <w:bCs/>
                          <w:i/>
                          <w:noProof/>
                          <w:color w:val="000000"/>
                          <w:spacing w:val="-2"/>
                        </w:rPr>
                        <w:t>Link</w:t>
                      </w: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  <w:t>:</w:t>
                      </w:r>
                      <w:r w:rsidR="00541CFD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Cs w:val="20"/>
                        </w:rPr>
                        <w:tab/>
                      </w:r>
                      <w:r w:rsidR="00F13F29" w:rsidRP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Margarida Ferreira Marques: “O problema</w:t>
                      </w:r>
                      <w:r w:rsid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 </w:t>
                      </w:r>
                      <w:r w:rsidR="00F13F29" w:rsidRP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comum dos jovens de todo o mundo é a</w:t>
                      </w:r>
                      <w:r w:rsid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 </w:t>
                      </w:r>
                      <w:r w:rsidR="00F13F29" w:rsidRP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desigualdade.”, </w:t>
                      </w:r>
                      <w:r w:rsidR="00F13F29" w:rsidRPr="00F13F29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 xml:space="preserve">in </w:t>
                      </w:r>
                      <w:r w:rsidR="00F13F29" w:rsidRPr="00F13F2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Rádio Renascença.</w:t>
                      </w:r>
                      <w:r w:rsidR="000616A0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br/>
                      </w:r>
                      <w:r w:rsidR="00F13F29" w:rsidRPr="000616A0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  <w:sz w:val="18"/>
                          <w:szCs w:val="18"/>
                        </w:rPr>
                        <w:t>(Do início até ao 02 min e 28 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B7BA53" w14:textId="77777777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</w:p>
    <w:p w14:paraId="3A0AFCE9" w14:textId="0A65ABFA" w:rsidR="00113E88" w:rsidRPr="007252DE" w:rsidRDefault="00113E88" w:rsidP="008A024F">
      <w:pPr>
        <w:tabs>
          <w:tab w:val="right" w:pos="9072"/>
        </w:tabs>
        <w:autoSpaceDE w:val="0"/>
        <w:autoSpaceDN w:val="0"/>
        <w:adjustRightInd w:val="0"/>
        <w:spacing w:before="96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C8664A">
        <w:rPr>
          <w:rFonts w:ascii="Calibri" w:hAnsi="Calibri" w:cs="Calibri"/>
          <w:b/>
          <w:color w:val="CD5359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D832DF" w:rsidRPr="00D832DF">
        <w:rPr>
          <w:rFonts w:ascii="Calibri" w:hAnsi="Calibri" w:cs="Calibri"/>
          <w:b/>
          <w:bCs/>
        </w:rPr>
        <w:t xml:space="preserve">Assinala </w:t>
      </w:r>
      <w:r w:rsidR="00D832DF" w:rsidRPr="00D832DF">
        <w:rPr>
          <w:rFonts w:ascii="Calibri" w:hAnsi="Calibri" w:cs="Calibri"/>
        </w:rPr>
        <w:t xml:space="preserve">com um </w:t>
      </w:r>
      <w:r w:rsidR="00D832DF" w:rsidRPr="00D832DF">
        <w:rPr>
          <w:rFonts w:ascii="Calibri" w:hAnsi="Calibri" w:cs="Calibri"/>
          <w:b/>
          <w:bCs/>
        </w:rPr>
        <w:t xml:space="preserve">X </w:t>
      </w:r>
      <w:r w:rsidR="00D832DF" w:rsidRPr="00D832DF">
        <w:rPr>
          <w:rFonts w:ascii="Calibri" w:hAnsi="Calibri" w:cs="Calibri"/>
        </w:rPr>
        <w:t>as afirmações verdadeiras de acordo com o documento</w:t>
      </w:r>
      <w:r w:rsidR="00E023E1" w:rsidRPr="00E023E1">
        <w:rPr>
          <w:rFonts w:ascii="Calibri" w:hAnsi="Calibri" w:cs="Calibri"/>
        </w:rPr>
        <w:t>.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4C755CB" w14:textId="77777777" w:rsidR="003F6543" w:rsidRPr="003F6543" w:rsidRDefault="007332C5" w:rsidP="003F654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488B09" wp14:editId="1A0A9AF5">
                <wp:extent cx="180000" cy="180000"/>
                <wp:effectExtent l="0" t="0" r="10795" b="10795"/>
                <wp:docPr id="8560757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A0C6B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488B09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38A0C6B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F6543" w:rsidRPr="003F6543">
        <w:rPr>
          <w:rFonts w:ascii="Calibri" w:hAnsi="Calibri" w:cs="Calibri"/>
          <w:bCs/>
          <w:color w:val="000000" w:themeColor="text1"/>
          <w:szCs w:val="20"/>
        </w:rPr>
        <w:t>Margarida Ferreira Marques participou num encontro europeu de jovens.</w:t>
      </w:r>
    </w:p>
    <w:p w14:paraId="2E332264" w14:textId="01B03384" w:rsidR="003F6543" w:rsidRPr="003F6543" w:rsidRDefault="00EE3252" w:rsidP="003F654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9B3488" wp14:editId="4B3B16C7">
                <wp:extent cx="180000" cy="180000"/>
                <wp:effectExtent l="0" t="0" r="10795" b="10795"/>
                <wp:docPr id="16075393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4A374" w14:textId="77777777" w:rsidR="00EE3252" w:rsidRDefault="00EE3252" w:rsidP="00EE3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9B3488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374A374" w14:textId="77777777" w:rsidR="00EE3252" w:rsidRDefault="00EE3252" w:rsidP="00EE325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F6543" w:rsidRPr="003F6543">
        <w:rPr>
          <w:rFonts w:ascii="Calibri" w:hAnsi="Calibri" w:cs="Calibri"/>
          <w:bCs/>
          <w:color w:val="000000" w:themeColor="text1"/>
          <w:szCs w:val="20"/>
        </w:rPr>
        <w:t>O encontro era composto por mil jovens e realizou-se em Itália.</w:t>
      </w:r>
    </w:p>
    <w:p w14:paraId="7ABB2167" w14:textId="3D986E3B" w:rsidR="003F6543" w:rsidRPr="003F6543" w:rsidRDefault="00EE3252" w:rsidP="003F654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1209CA" wp14:editId="140E4342">
                <wp:extent cx="180000" cy="180000"/>
                <wp:effectExtent l="0" t="0" r="10795" b="10795"/>
                <wp:docPr id="114155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38CA3" w14:textId="77777777" w:rsidR="00EE3252" w:rsidRDefault="00EE3252" w:rsidP="00EE3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1209CA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FB38CA3" w14:textId="77777777" w:rsidR="00EE3252" w:rsidRDefault="00EE3252" w:rsidP="00EE325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F6543" w:rsidRPr="003F6543">
        <w:rPr>
          <w:rFonts w:ascii="Calibri" w:hAnsi="Calibri" w:cs="Calibri"/>
          <w:bCs/>
          <w:color w:val="000000" w:themeColor="text1"/>
          <w:szCs w:val="20"/>
        </w:rPr>
        <w:t>O tema deste encontro foi a economia.</w:t>
      </w:r>
    </w:p>
    <w:p w14:paraId="4FA0752D" w14:textId="2284B5B5" w:rsidR="007332C5" w:rsidRPr="00D77D24" w:rsidRDefault="00EE3252" w:rsidP="003F6543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BB6133D" wp14:editId="030CDA4A">
                <wp:extent cx="180000" cy="180000"/>
                <wp:effectExtent l="0" t="0" r="10795" b="10795"/>
                <wp:docPr id="7368484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052BD" w14:textId="77777777" w:rsidR="00EE3252" w:rsidRDefault="00EE3252" w:rsidP="00EE3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B6133D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FA052BD" w14:textId="77777777" w:rsidR="00EE3252" w:rsidRDefault="00EE3252" w:rsidP="00EE325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F6543" w:rsidRPr="003F6543">
        <w:rPr>
          <w:rFonts w:ascii="Calibri" w:hAnsi="Calibri" w:cs="Calibri"/>
          <w:bCs/>
          <w:color w:val="000000" w:themeColor="text1"/>
          <w:szCs w:val="20"/>
        </w:rPr>
        <w:t>O Papa não enviou qualquer mensagem a estes jovens</w:t>
      </w:r>
      <w:r w:rsidR="007332C5" w:rsidRPr="00D77D24">
        <w:rPr>
          <w:rFonts w:ascii="Calibri" w:hAnsi="Calibri" w:cs="Calibri"/>
          <w:b/>
          <w:bCs/>
          <w:i/>
          <w:iCs/>
          <w:color w:val="000000" w:themeColor="text1"/>
          <w:spacing w:val="-3"/>
          <w:szCs w:val="20"/>
        </w:rPr>
        <w:t>.</w:t>
      </w:r>
    </w:p>
    <w:p w14:paraId="5445C6F0" w14:textId="0A5D33C7" w:rsidR="00113E88" w:rsidRPr="00FD75C0" w:rsidRDefault="00113E88" w:rsidP="00EE3252">
      <w:pPr>
        <w:tabs>
          <w:tab w:val="left" w:pos="284"/>
          <w:tab w:val="right" w:pos="9070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  <w:color w:val="000000" w:themeColor="text1"/>
          <w:szCs w:val="20"/>
        </w:rPr>
      </w:pPr>
      <w:r w:rsidRPr="00C8664A">
        <w:rPr>
          <w:rFonts w:ascii="Calibri" w:hAnsi="Calibri" w:cs="Calibri"/>
          <w:b/>
          <w:color w:val="CD5359"/>
        </w:rPr>
        <w:t>2.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3F6543" w:rsidRPr="003F6543">
        <w:rPr>
          <w:rFonts w:ascii="Calibri" w:hAnsi="Calibri" w:cs="Calibri"/>
          <w:b/>
          <w:bCs/>
          <w:color w:val="000000" w:themeColor="text1"/>
          <w:szCs w:val="20"/>
        </w:rPr>
        <w:t xml:space="preserve">Assinala </w:t>
      </w:r>
      <w:r w:rsidR="003F6543" w:rsidRPr="003F6543">
        <w:rPr>
          <w:rFonts w:ascii="Calibri" w:hAnsi="Calibri" w:cs="Calibri"/>
          <w:color w:val="000000" w:themeColor="text1"/>
          <w:szCs w:val="20"/>
        </w:rPr>
        <w:t xml:space="preserve">com um </w:t>
      </w:r>
      <w:r w:rsidR="003F6543" w:rsidRPr="003F6543">
        <w:rPr>
          <w:rFonts w:ascii="Calibri" w:hAnsi="Calibri" w:cs="Calibri"/>
          <w:b/>
          <w:bCs/>
          <w:color w:val="000000" w:themeColor="text1"/>
          <w:szCs w:val="20"/>
        </w:rPr>
        <w:t>X</w:t>
      </w:r>
      <w:r w:rsidR="003F6543" w:rsidRPr="003F6543">
        <w:rPr>
          <w:rFonts w:ascii="Calibri" w:hAnsi="Calibri" w:cs="Calibri"/>
          <w:color w:val="000000" w:themeColor="text1"/>
          <w:szCs w:val="20"/>
        </w:rPr>
        <w:t xml:space="preserve">, nos itens </w:t>
      </w:r>
      <w:r w:rsidR="003F6543" w:rsidRPr="009340C9">
        <w:rPr>
          <w:rFonts w:ascii="Calibri" w:hAnsi="Calibri" w:cs="Calibri"/>
          <w:b/>
          <w:bCs/>
          <w:color w:val="CD5359"/>
          <w:szCs w:val="20"/>
        </w:rPr>
        <w:t xml:space="preserve">2.1 </w:t>
      </w:r>
      <w:r w:rsidR="003F6543" w:rsidRPr="003F6543">
        <w:rPr>
          <w:rFonts w:ascii="Calibri" w:hAnsi="Calibri" w:cs="Calibri"/>
          <w:color w:val="000000" w:themeColor="text1"/>
          <w:szCs w:val="20"/>
        </w:rPr>
        <w:t xml:space="preserve">a </w:t>
      </w:r>
      <w:r w:rsidR="003F6543" w:rsidRPr="009340C9">
        <w:rPr>
          <w:rFonts w:ascii="Calibri" w:hAnsi="Calibri" w:cs="Calibri"/>
          <w:b/>
          <w:bCs/>
          <w:color w:val="CD5359"/>
          <w:szCs w:val="20"/>
        </w:rPr>
        <w:t>2.3</w:t>
      </w:r>
      <w:r w:rsidR="003F6543" w:rsidRPr="003F6543">
        <w:rPr>
          <w:rFonts w:ascii="Calibri" w:hAnsi="Calibri" w:cs="Calibri"/>
          <w:color w:val="000000" w:themeColor="text1"/>
          <w:szCs w:val="20"/>
        </w:rPr>
        <w:t>, a opção que completa cada afirmação, de acordo com o</w:t>
      </w:r>
      <w:r w:rsidR="003F6543">
        <w:rPr>
          <w:rFonts w:ascii="Calibri" w:hAnsi="Calibri" w:cs="Calibri"/>
          <w:color w:val="000000" w:themeColor="text1"/>
          <w:szCs w:val="20"/>
        </w:rPr>
        <w:t xml:space="preserve"> </w:t>
      </w:r>
      <w:r w:rsidR="003F6543" w:rsidRPr="003F6543">
        <w:rPr>
          <w:rFonts w:ascii="Calibri" w:hAnsi="Calibri" w:cs="Calibri"/>
          <w:color w:val="000000" w:themeColor="text1"/>
          <w:szCs w:val="20"/>
        </w:rPr>
        <w:t>texto</w:t>
      </w:r>
      <w:r w:rsidR="00545AA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60E594AE" w14:textId="49907D51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D5359"/>
          <w:spacing w:val="2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pacing w:val="2"/>
          <w:szCs w:val="20"/>
        </w:rPr>
        <w:t>.1</w:t>
      </w:r>
      <w:r w:rsidRPr="007252DE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F7023C" w:rsidRPr="00F7023C">
        <w:rPr>
          <w:rFonts w:ascii="Calibri" w:hAnsi="Calibri" w:cs="Calibri"/>
        </w:rPr>
        <w:t>O tema escolhido para este encontro deve-se ao facto de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A72F7B9" w14:textId="77777777" w:rsidR="00F7023C" w:rsidRPr="00F7023C" w:rsidRDefault="009855E4" w:rsidP="00F702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82AC1A" wp14:editId="46112D0C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3373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2AC1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533373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F13828">
        <w:rPr>
          <w:rFonts w:ascii="Calibri" w:hAnsi="Calibri" w:cs="Calibri"/>
          <w:b/>
          <w:bCs/>
          <w:color w:val="CD5359"/>
          <w:szCs w:val="20"/>
        </w:rPr>
        <w:t>A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7023C" w:rsidRPr="00F7023C">
        <w:rPr>
          <w:rFonts w:ascii="Calibri" w:hAnsi="Calibri" w:cs="Calibri"/>
          <w:bCs/>
          <w:color w:val="000000" w:themeColor="text1"/>
          <w:szCs w:val="20"/>
        </w:rPr>
        <w:t>a economia mundial está a dar resposta a todos os problemas.</w:t>
      </w:r>
    </w:p>
    <w:p w14:paraId="279661D4" w14:textId="4D11C660" w:rsidR="00F7023C" w:rsidRPr="00F7023C" w:rsidRDefault="009340C9" w:rsidP="00F702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FD37314" wp14:editId="5DF286B4">
                <wp:extent cx="180000" cy="180000"/>
                <wp:effectExtent l="0" t="0" r="10795" b="10795"/>
                <wp:docPr id="155579360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D1198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D3731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B6D1198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7023C" w:rsidRPr="00F7023C">
        <w:rPr>
          <w:rFonts w:ascii="Calibri" w:hAnsi="Calibri" w:cs="Calibri"/>
          <w:bCs/>
          <w:color w:val="000000" w:themeColor="text1"/>
          <w:szCs w:val="20"/>
        </w:rPr>
        <w:t>um grupo de economistas ter solicitado o encontro com estes jovens.</w:t>
      </w:r>
    </w:p>
    <w:p w14:paraId="34565D71" w14:textId="5A796744" w:rsidR="009855E4" w:rsidRPr="007252DE" w:rsidRDefault="009340C9" w:rsidP="00F702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B6AFA7" wp14:editId="527D68B7">
                <wp:extent cx="180000" cy="180000"/>
                <wp:effectExtent l="0" t="0" r="10795" b="10795"/>
                <wp:docPr id="16326127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EF824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B6AFA7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2D6EF824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7023C" w:rsidRPr="00F7023C">
        <w:rPr>
          <w:rFonts w:ascii="Calibri" w:hAnsi="Calibri" w:cs="Calibri"/>
          <w:bCs/>
          <w:color w:val="000000" w:themeColor="text1"/>
          <w:szCs w:val="20"/>
        </w:rPr>
        <w:t>a economia mundial não estar a dar resposta positiva aos problemas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04B8BE5" w14:textId="3B626A30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26F28" w:rsidRPr="00F26F28">
        <w:rPr>
          <w:rFonts w:ascii="Calibri" w:hAnsi="Calibri" w:cs="Calibri"/>
        </w:rPr>
        <w:t>Os principais problemas diagnosticados pelos jovens foram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25694B3" w14:textId="77777777" w:rsidR="00F26F28" w:rsidRPr="00F26F28" w:rsidRDefault="009855E4" w:rsidP="00F26F2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91CB5C" wp14:editId="2333907E">
                <wp:extent cx="180000" cy="180000"/>
                <wp:effectExtent l="0" t="0" r="10795" b="10795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B88B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91CB5C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3BAB88B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26F28" w:rsidRPr="00F26F28">
        <w:rPr>
          <w:rFonts w:ascii="Calibri" w:hAnsi="Calibri" w:cs="Calibri"/>
          <w:bCs/>
          <w:color w:val="000000" w:themeColor="text1"/>
          <w:szCs w:val="20"/>
        </w:rPr>
        <w:t>a desigualdade, a impossibilidade de terem uma vida digna e a falta de esperança.</w:t>
      </w:r>
    </w:p>
    <w:p w14:paraId="0E936E8C" w14:textId="60C0CE05" w:rsidR="00F26F28" w:rsidRPr="00F26F28" w:rsidRDefault="009340C9" w:rsidP="00F26F2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8FFC4B3" wp14:editId="2729B9D5">
                <wp:extent cx="180000" cy="180000"/>
                <wp:effectExtent l="0" t="0" r="10795" b="10795"/>
                <wp:docPr id="20464123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DA7B0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FFC4B3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8FDA7B0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26F28" w:rsidRPr="00F26F28">
        <w:rPr>
          <w:rFonts w:ascii="Calibri" w:hAnsi="Calibri" w:cs="Calibri"/>
          <w:bCs/>
          <w:color w:val="000000" w:themeColor="text1"/>
          <w:szCs w:val="20"/>
        </w:rPr>
        <w:t>a desigualdade, a impossibilidade de terem emprego e a falta de esperança.</w:t>
      </w:r>
    </w:p>
    <w:p w14:paraId="78B9E492" w14:textId="79326470" w:rsidR="009855E4" w:rsidRPr="007252DE" w:rsidRDefault="009340C9" w:rsidP="00F26F2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067E6B1" wp14:editId="3D0A0046">
                <wp:extent cx="180000" cy="180000"/>
                <wp:effectExtent l="0" t="0" r="10795" b="10795"/>
                <wp:docPr id="666516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E8025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67E6B1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F0E8025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26F28" w:rsidRPr="00F26F28">
        <w:rPr>
          <w:rFonts w:ascii="Calibri" w:hAnsi="Calibri" w:cs="Calibri"/>
          <w:bCs/>
          <w:color w:val="000000" w:themeColor="text1"/>
          <w:szCs w:val="20"/>
        </w:rPr>
        <w:t>a desigualdade, a impossibilidade de serem felizes e a falta de condições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6D9EB9A7" w14:textId="3FAF1917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</w:t>
      </w:r>
      <w:r w:rsidR="00057B51">
        <w:rPr>
          <w:rFonts w:ascii="Calibri" w:hAnsi="Calibri" w:cs="Calibri"/>
          <w:b/>
          <w:bCs/>
          <w:color w:val="CD5359"/>
          <w:szCs w:val="20"/>
        </w:rPr>
        <w:t>3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9340C9" w:rsidRPr="009340C9">
        <w:rPr>
          <w:rFonts w:ascii="Calibri" w:hAnsi="Calibri" w:cs="Calibri"/>
        </w:rPr>
        <w:t>O Papa pediu aos jovens que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19AEAD1" w14:textId="77777777" w:rsidR="009340C9" w:rsidRPr="009340C9" w:rsidRDefault="009855E4" w:rsidP="009340C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67BE5A" wp14:editId="7DFE484D">
                <wp:extent cx="180000" cy="180000"/>
                <wp:effectExtent l="0" t="0" r="10795" b="10795"/>
                <wp:docPr id="6025912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A1CE6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67BE5A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A4A1CE6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340C9" w:rsidRPr="009340C9">
        <w:rPr>
          <w:rFonts w:ascii="Calibri" w:hAnsi="Calibri" w:cs="Calibri"/>
          <w:bCs/>
          <w:color w:val="000000" w:themeColor="text1"/>
          <w:szCs w:val="20"/>
        </w:rPr>
        <w:t>aceitassem aquilo que estava para acontecer com coragem.</w:t>
      </w:r>
    </w:p>
    <w:p w14:paraId="0F2F2B72" w14:textId="559450EC" w:rsidR="009340C9" w:rsidRPr="009340C9" w:rsidRDefault="009340C9" w:rsidP="009340C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ECBCD62" wp14:editId="1B931BB2">
                <wp:extent cx="180000" cy="180000"/>
                <wp:effectExtent l="0" t="0" r="10795" b="10795"/>
                <wp:docPr id="816872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D34AE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CBCD62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6DD34AE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9340C9">
        <w:rPr>
          <w:rFonts w:ascii="Calibri" w:hAnsi="Calibri" w:cs="Calibri"/>
          <w:bCs/>
          <w:color w:val="000000" w:themeColor="text1"/>
          <w:szCs w:val="20"/>
        </w:rPr>
        <w:t>olhassem à sua volta e fizessem uma reflexão sobre a vida.</w:t>
      </w:r>
    </w:p>
    <w:p w14:paraId="49044213" w14:textId="084496AF" w:rsidR="009855E4" w:rsidRPr="007252DE" w:rsidRDefault="009340C9" w:rsidP="009340C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B6070C" wp14:editId="5F391ADE">
                <wp:extent cx="180000" cy="180000"/>
                <wp:effectExtent l="0" t="0" r="10795" b="10795"/>
                <wp:docPr id="855779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F49C0" w14:textId="77777777" w:rsidR="009340C9" w:rsidRDefault="009340C9" w:rsidP="0093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B6070C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70F49C0" w14:textId="77777777" w:rsidR="009340C9" w:rsidRDefault="009340C9" w:rsidP="009340C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="00AA7615"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9340C9">
        <w:rPr>
          <w:rFonts w:ascii="Calibri" w:hAnsi="Calibri" w:cs="Calibri"/>
          <w:bCs/>
          <w:color w:val="000000" w:themeColor="text1"/>
          <w:szCs w:val="20"/>
        </w:rPr>
        <w:t>levantassem questões e acreditassem ser parte da solução dos problemas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7D68CA45" w14:textId="2C15CB60" w:rsidR="00E60BF1" w:rsidRDefault="00E60BF1" w:rsidP="009855E4">
      <w:pPr>
        <w:autoSpaceDE w:val="0"/>
        <w:autoSpaceDN w:val="0"/>
        <w:adjustRightInd w:val="0"/>
        <w:spacing w:before="20" w:after="20" w:line="264" w:lineRule="auto"/>
        <w:jc w:val="both"/>
        <w:rPr>
          <w:rFonts w:ascii="Calibri" w:hAnsi="Calibri" w:cs="Calibri"/>
          <w:bCs/>
          <w:color w:val="000000" w:themeColor="text1"/>
          <w:szCs w:val="20"/>
        </w:rPr>
      </w:pPr>
    </w:p>
    <w:p w14:paraId="681285EE" w14:textId="77777777" w:rsidR="00E60BF1" w:rsidRDefault="00E60BF1">
      <w:pPr>
        <w:rPr>
          <w:rFonts w:ascii="Calibri" w:hAnsi="Calibri" w:cs="Calibri"/>
          <w:bCs/>
          <w:color w:val="000000" w:themeColor="text1"/>
          <w:szCs w:val="20"/>
        </w:rPr>
      </w:pPr>
      <w:r>
        <w:rPr>
          <w:rFonts w:ascii="Calibri" w:hAnsi="Calibri" w:cs="Calibri"/>
          <w:bCs/>
          <w:color w:val="000000" w:themeColor="text1"/>
          <w:szCs w:val="20"/>
        </w:rPr>
        <w:br w:type="page"/>
      </w:r>
    </w:p>
    <w:p w14:paraId="0A5E26A1" w14:textId="72A54EBA" w:rsidR="00C8664A" w:rsidRPr="009B3B21" w:rsidRDefault="00C8664A" w:rsidP="00C8664A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C33A21">
        <w:rPr>
          <w:rFonts w:cstheme="minorHAnsi"/>
          <w:b/>
          <w:bCs/>
          <w:sz w:val="26"/>
          <w:szCs w:val="26"/>
        </w:rPr>
        <w:lastRenderedPageBreak/>
        <w:tab/>
      </w:r>
      <w:r w:rsidR="003A3A83" w:rsidRPr="003A3A83">
        <w:rPr>
          <w:rFonts w:ascii="Calibri" w:hAnsi="Calibri" w:cs="Calibri"/>
          <w:b/>
          <w:bCs/>
        </w:rPr>
        <w:t>LEITURA E GRAMÁTICA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B224EB8" w14:textId="6850EF84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3A3A83">
        <w:rPr>
          <w:rFonts w:cstheme="minorHAnsi"/>
          <w:b/>
          <w:bCs/>
          <w:color w:val="249DB3"/>
        </w:rPr>
        <w:t>B</w:t>
      </w:r>
    </w:p>
    <w:p w14:paraId="58FC93CD" w14:textId="757893CA" w:rsidR="00C8664A" w:rsidRDefault="00947AAA" w:rsidP="00C8664A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7216" behindDoc="0" locked="0" layoutInCell="1" allowOverlap="1" wp14:anchorId="657CFA72" wp14:editId="71D3828B">
            <wp:simplePos x="0" y="0"/>
            <wp:positionH relativeFrom="column">
              <wp:posOffset>3175</wp:posOffset>
            </wp:positionH>
            <wp:positionV relativeFrom="paragraph">
              <wp:posOffset>339725</wp:posOffset>
            </wp:positionV>
            <wp:extent cx="1880235" cy="1776730"/>
            <wp:effectExtent l="0" t="0" r="5715" b="0"/>
            <wp:wrapNone/>
            <wp:docPr id="18738537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3786" name="Imagem 1873853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3A83" w:rsidRPr="003A3A83">
        <w:rPr>
          <w:rFonts w:ascii="Calibri" w:hAnsi="Calibri" w:cs="Calibri"/>
          <w:b/>
          <w:bCs/>
          <w:noProof/>
          <w:lang w:eastAsia="fr-FR"/>
        </w:rPr>
        <w:t xml:space="preserve">Lê </w:t>
      </w:r>
      <w:r w:rsidR="003A3A83" w:rsidRPr="003A3A83">
        <w:rPr>
          <w:rFonts w:ascii="Calibri" w:hAnsi="Calibri" w:cs="Calibri"/>
          <w:noProof/>
          <w:lang w:eastAsia="fr-FR"/>
        </w:rPr>
        <w:t>o Texto B</w:t>
      </w:r>
      <w:r w:rsidR="00D81FF5">
        <w:rPr>
          <w:rFonts w:ascii="Calibri" w:hAnsi="Calibri" w:cs="Calibri"/>
          <w:noProof/>
          <w:lang w:eastAsia="fr-FR"/>
        </w:rPr>
        <w:t xml:space="preserve"> e as notas</w:t>
      </w:r>
      <w:r w:rsidR="00C8664A" w:rsidRPr="00697F20">
        <w:rPr>
          <w:rFonts w:ascii="Calibri" w:hAnsi="Calibri" w:cs="Calibri"/>
          <w:noProof/>
          <w:lang w:eastAsia="fr-FR"/>
        </w:rPr>
        <w:t>.</w:t>
      </w:r>
    </w:p>
    <w:p w14:paraId="2B982272" w14:textId="137E1636" w:rsidR="005C43A1" w:rsidRPr="0083754B" w:rsidRDefault="00C8664A" w:rsidP="0083754B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80FE578" wp14:editId="6505182C">
                <wp:extent cx="5759450" cy="793242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93242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9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125"/>
                            </w:tblGrid>
                            <w:tr w:rsidR="005E0147" w:rsidRPr="005B2B32" w14:paraId="53005B36" w14:textId="77777777" w:rsidTr="009D0829">
                              <w:tc>
                                <w:tcPr>
                                  <w:tcW w:w="335" w:type="dxa"/>
                                  <w:shd w:val="clear" w:color="auto" w:fill="auto"/>
                                  <w:vAlign w:val="center"/>
                                </w:tcPr>
                                <w:p w14:paraId="56439CF2" w14:textId="77777777" w:rsidR="005E0147" w:rsidRPr="005B2B32" w:rsidRDefault="005E014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6" w:type="dxa"/>
                                  <w:gridSpan w:val="3"/>
                                  <w:shd w:val="clear" w:color="auto" w:fill="auto"/>
                                </w:tcPr>
                                <w:p w14:paraId="7AE8E0AE" w14:textId="0368EFC2" w:rsidR="005E0147" w:rsidRPr="00DF6C97" w:rsidRDefault="00D37499" w:rsidP="005E01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  <w:t>EU ACREDITO</w:t>
                                  </w:r>
                                </w:p>
                              </w:tc>
                            </w:tr>
                            <w:tr w:rsidR="00F35335" w:rsidRPr="005B2B32" w14:paraId="7D6F8BD9" w14:textId="77777777" w:rsidTr="009D0829">
                              <w:tc>
                                <w:tcPr>
                                  <w:tcW w:w="335" w:type="dxa"/>
                                  <w:shd w:val="clear" w:color="auto" w:fill="auto"/>
                                  <w:vAlign w:val="center"/>
                                </w:tcPr>
                                <w:p w14:paraId="22894FBC" w14:textId="77777777" w:rsidR="00F35335" w:rsidRPr="005B2B32" w:rsidRDefault="00F35335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6" w:type="dxa"/>
                                  <w:gridSpan w:val="3"/>
                                  <w:shd w:val="clear" w:color="auto" w:fill="auto"/>
                                </w:tcPr>
                                <w:p w14:paraId="114075BD" w14:textId="5DDC5C2A" w:rsidR="0066744D" w:rsidRPr="0066744D" w:rsidRDefault="0066744D" w:rsidP="00947AAA">
                                  <w:pPr>
                                    <w:spacing w:line="280" w:lineRule="exact"/>
                                    <w:ind w:left="2925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="00D37499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6744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Num mundo em que voltámos a ter guerra, crise, tristeza</w:t>
                                  </w:r>
                                </w:p>
                                <w:p w14:paraId="70F18A6E" w14:textId="5358855E" w:rsidR="0066744D" w:rsidRPr="0066744D" w:rsidRDefault="00D37499" w:rsidP="00947AA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925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="0066744D" w:rsidRPr="0066744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ainda há muitas armas para resistir ao escuro. Para que é</w:t>
                                  </w:r>
                                </w:p>
                                <w:p w14:paraId="7D5895B1" w14:textId="060146D6" w:rsidR="0066744D" w:rsidRPr="0066744D" w:rsidRDefault="00D37499" w:rsidP="00947AA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925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="0066744D" w:rsidRPr="0066744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que lutamos? A nossa entrevistada dá-nos muitas razões</w:t>
                                  </w:r>
                                </w:p>
                                <w:p w14:paraId="08C4B565" w14:textId="7A07317E" w:rsidR="00F35335" w:rsidRPr="004631AC" w:rsidRDefault="00D37499" w:rsidP="00947AA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925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="0066744D" w:rsidRPr="0066744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para ter esperança.</w:t>
                                  </w:r>
                                </w:p>
                              </w:tc>
                            </w:tr>
                            <w:tr w:rsidR="000E5A80" w:rsidRPr="005B2B32" w14:paraId="09D381CE" w14:textId="77777777" w:rsidTr="009D0829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AE694DD" w14:textId="77777777" w:rsidR="00F35335" w:rsidRDefault="00F35335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D432EC" w14:textId="77777777" w:rsidR="00F35335" w:rsidRDefault="00F35335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2DCC19E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57E972C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6FBF89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87DC49B" w14:textId="047A2F28" w:rsidR="00C6224A" w:rsidRDefault="000E5A80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787FBB5" w14:textId="14645782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D02CF0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8D964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98A1E0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C86F255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00B6631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5C524C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CE080C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7976B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189C4B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230BA79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6E638A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ED65B8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44AB7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932686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B39A691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B7D1E2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FB9055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DD06C9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5A3B2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029C948D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FB93F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68C4D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54A050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96CA9E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37E7FA06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8CBC90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5265C9" w14:textId="77777777" w:rsidR="006B5618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AE6CA7" w14:textId="77777777" w:rsidR="006B5618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8B220D" w14:textId="223188C3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604B9E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FA62F68" w14:textId="77777777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6F7DDD" w14:textId="65CFC6EB" w:rsidR="00604B9E" w:rsidRPr="005B2B32" w:rsidRDefault="00D42F3D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266609D0" w14:textId="77777777" w:rsidR="00F35335" w:rsidRDefault="00F35335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</w:p>
                                <w:p w14:paraId="2F224213" w14:textId="77777777" w:rsidR="00F35335" w:rsidRDefault="00F35335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</w:p>
                                <w:p w14:paraId="05D287B6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</w:p>
                                <w:p w14:paraId="20231211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</w:p>
                                <w:p w14:paraId="42864A33" w14:textId="77777777" w:rsidR="00947AAA" w:rsidRDefault="00947AAA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</w:p>
                                <w:p w14:paraId="0F4F92C2" w14:textId="339325EA" w:rsidR="002973BC" w:rsidRPr="002973BC" w:rsidRDefault="002973BC" w:rsidP="00E52AB6">
                                  <w:pPr>
                                    <w:spacing w:line="280" w:lineRule="exact"/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ANA PIRES</w:t>
                                  </w:r>
                                </w:p>
                                <w:p w14:paraId="0E9F30E7" w14:textId="641C5203" w:rsidR="002973BC" w:rsidRPr="002973BC" w:rsidRDefault="002973BC" w:rsidP="007044C9">
                                  <w:pPr>
                                    <w:spacing w:line="280" w:lineRule="exact"/>
                                    <w:jc w:val="both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</w:pP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8"/>
                                    </w:rPr>
                                    <w:t>Investigadora do Centro de Robótica e Sistemas</w:t>
                                  </w:r>
                                  <w:r w:rsidR="004F6B8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8"/>
                                    </w:rPr>
                                    <w:t>Autónomos do INESC-TEC e engenheira geotéc</w:t>
                                  </w:r>
                                  <w:r w:rsidR="007044C9" w:rsidRPr="00E52AB6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8"/>
                                    </w:rPr>
                                    <w:t>-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nica,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foi a primeira portuguesa cientista-astro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-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nauta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e defende que há muitos motivos para</w:t>
                                  </w:r>
                                  <w:r w:rsidR="007044C9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pacing w:val="-4"/>
                                    </w:rPr>
                                    <w:t>estarmos otimistas.</w:t>
                                  </w:r>
                                </w:p>
                                <w:p w14:paraId="75DABCB4" w14:textId="7938B8E1" w:rsidR="002973BC" w:rsidRPr="002973BC" w:rsidRDefault="002973BC" w:rsidP="00B153AA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2973BC">
                                    <w:rPr>
                                      <w:spacing w:val="-4"/>
                                    </w:rPr>
                                    <w:t>“Sou apaixonada por explorar ambientes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extremos. Durante o mestrado e o doutora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mento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fiz mais investigações ligadas à enge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nharia</w:t>
                                  </w:r>
                                  <w:r w:rsidR="005578BF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marítima, à geotecnia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CD5359"/>
                                      <w:spacing w:val="-4"/>
                                      <w:vertAlign w:val="superscript"/>
                                    </w:rPr>
                                    <w:t>1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ambiental, à</w:t>
                                  </w:r>
                                  <w:r w:rsidR="00A47A3B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parte ligada às tecnologias do mar. Há cinco</w:t>
                                  </w:r>
                                  <w:r w:rsidR="00A47A3B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anos tornei-me investigadora no Centro de</w:t>
                                  </w:r>
                                  <w:r w:rsidR="009171DD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Robótica e Sistemas Autónomos, e as mi</w:t>
                                  </w:r>
                                  <w:r w:rsidR="009171DD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9171DD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nhas</w:t>
                                  </w:r>
                                  <w:r w:rsidR="009171DD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investigações continuaram ligadas ao</w:t>
                                  </w:r>
                                  <w:r w:rsidR="009171DD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mar, mas agora mais no âmbito da robótica.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 minha pesquisa está focada na interação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Espaço-Terra-Mar e no desenvolvimento de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geotecnologias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color w:val="CD5359"/>
                                      <w:spacing w:val="-4"/>
                                      <w:vertAlign w:val="superscript"/>
                                    </w:rPr>
                                    <w:t>2</w:t>
                                  </w:r>
                                  <w:r w:rsidRPr="002973BC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ou georrobótica para explo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ração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espacial.</w:t>
                                  </w:r>
                                </w:p>
                                <w:p w14:paraId="57EB23E3" w14:textId="42D8BCE2" w:rsidR="002973BC" w:rsidRPr="002973BC" w:rsidRDefault="002973BC" w:rsidP="00D21B95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2973BC">
                                    <w:rPr>
                                      <w:spacing w:val="-4"/>
                                    </w:rPr>
                                    <w:t>Em 2018 concorri ao programa PoSSUM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apoiado pela NASA, que permitiu tornar-me</w:t>
                                  </w:r>
                                  <w:r w:rsidR="00B153A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 primeira cientista-astronauta portuguesa.</w:t>
                                  </w:r>
                                  <w:r w:rsidR="00742146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Como é que uma engenheira subaquática</w:t>
                                  </w:r>
                                  <w:r w:rsidR="00742146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passa para o espaço? No fundo do mar te</w:t>
                                  </w:r>
                                  <w:r w:rsidR="00742146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742146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mos</w:t>
                                  </w:r>
                                  <w:r w:rsidR="00742146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 pressão, no espaço, a microgravidade,</w:t>
                                  </w:r>
                                  <w:r w:rsidR="00D21B95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e a própria NASA faz muitos treinos debaixo</w:t>
                                  </w:r>
                                  <w:r w:rsidR="00D21B95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de água.</w:t>
                                  </w:r>
                                </w:p>
                                <w:p w14:paraId="74B174AA" w14:textId="0AB26121" w:rsidR="007E674E" w:rsidRPr="00AF7591" w:rsidRDefault="002973BC" w:rsidP="009D6384">
                                  <w:pPr>
                                    <w:spacing w:line="280" w:lineRule="exact"/>
                                    <w:ind w:firstLine="284"/>
                                    <w:jc w:val="distribute"/>
                                    <w:rPr>
                                      <w:spacing w:val="-4"/>
                                    </w:rPr>
                                  </w:pPr>
                                  <w:r w:rsidRPr="002973BC">
                                    <w:rPr>
                                      <w:spacing w:val="-4"/>
                                    </w:rPr>
                                    <w:t>Terminei este curso de base e quis</w:t>
                                  </w:r>
                                  <w:r w:rsidR="00C22D97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aprender mais e estive no deserto no Arizo</w:t>
                                  </w:r>
                                  <w:r w:rsidR="00C22D97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4E2289">
                                    <w:rPr>
                                      <w:spacing w:val="-4"/>
                                    </w:rPr>
                                    <w:br/>
                                    <w:t>n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</w:t>
                                  </w:r>
                                  <w:r w:rsidR="00C22D97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a fazer um curso de geologia planetária,</w:t>
                                  </w:r>
                                  <w:r w:rsidR="004E2289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="004E2289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e no Canadá a fazer voos de microgravidade</w:t>
                                  </w:r>
                                  <w:r w:rsidR="004E2289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dentro de um Falcon, onde durante 15-20</w:t>
                                  </w:r>
                                  <w:r w:rsidR="004E2289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2973BC">
                                    <w:rPr>
                                      <w:spacing w:val="-4"/>
                                    </w:rPr>
                                    <w:t>segundos conseguíamos sentir a gravidade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73BEB09D" w14:textId="77777777" w:rsidR="00933631" w:rsidRDefault="00933631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869DACF" w14:textId="77777777" w:rsidR="00933631" w:rsidRDefault="00933631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403FFDC" w14:textId="77777777" w:rsidR="00933631" w:rsidRDefault="00933631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6372C3" w14:textId="6FFC1023" w:rsidR="004E1CCE" w:rsidRPr="005B2B32" w:rsidRDefault="004E1CCE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368FC9" w14:textId="77777777" w:rsidR="004E1CCE" w:rsidRPr="005B2B32" w:rsidRDefault="004E1CCE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9E619B" w14:textId="0428E7B0" w:rsidR="004E1CCE" w:rsidRDefault="00952770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273A1B15" w14:textId="4136EFE8" w:rsidR="004E1CCE" w:rsidRPr="005B2B32" w:rsidRDefault="004E1CCE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3DAD9D" w14:textId="1BF2A9A9" w:rsidR="004E1CCE" w:rsidRDefault="004E1CCE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B76918" w14:textId="34186093" w:rsidR="006B5618" w:rsidRPr="005B2B32" w:rsidRDefault="006B5618" w:rsidP="004E1CC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54797F0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E557A69" w14:textId="4FA2AA97" w:rsidR="006B5618" w:rsidRDefault="006B5618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0445A0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045C84B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2196ED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A7C5FB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632C20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2DD281" w14:textId="2F5D6A77" w:rsidR="006B5618" w:rsidRDefault="000445A0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6B561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3F156E9" w14:textId="77777777" w:rsidR="000445A0" w:rsidRPr="005B2B32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9FFD63" w14:textId="77777777" w:rsidR="000445A0" w:rsidRPr="005B2B32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D3FF78" w14:textId="77777777" w:rsidR="000445A0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FC560A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57DA75C" w14:textId="45772508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  <w:p w14:paraId="308A3337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DB80B3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FE523F3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88D6D9E" w14:textId="40CE6E95" w:rsidR="00A30B06" w:rsidRDefault="00427F51" w:rsidP="00952770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067A1A" w14:textId="150E16CD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4A870080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82B0C29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7E5CAE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B66C9C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7157A4" w14:textId="46BB8CC3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65</w:t>
                                  </w:r>
                                </w:p>
                                <w:p w14:paraId="2C9B70AB" w14:textId="7BC3C995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3E16DA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FF9505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801A72" w14:textId="0D17AA6B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83CDA1E" w14:textId="78F77D75" w:rsidR="00952770" w:rsidRDefault="00952770" w:rsidP="00952770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70</w:t>
                                  </w:r>
                                </w:p>
                                <w:p w14:paraId="41886CFE" w14:textId="77777777" w:rsidR="00952770" w:rsidRDefault="00952770" w:rsidP="00952770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D5A5D4" w14:textId="3D2D3239" w:rsidR="00427F51" w:rsidRPr="003C3D52" w:rsidRDefault="00952770" w:rsidP="00952770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125" w:type="dxa"/>
                                  <w:shd w:val="clear" w:color="auto" w:fill="auto"/>
                                </w:tcPr>
                                <w:p w14:paraId="4F195E1A" w14:textId="77777777" w:rsidR="00933631" w:rsidRDefault="00933631" w:rsidP="009E2EE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6D490CA" w14:textId="77777777" w:rsidR="00933631" w:rsidRDefault="00933631" w:rsidP="009E2EE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DF013F5" w14:textId="77777777" w:rsidR="00933631" w:rsidRDefault="00933631" w:rsidP="009E2EE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5B68EA0" w14:textId="05534EA9" w:rsidR="009E2EE8" w:rsidRPr="009E2EE8" w:rsidRDefault="009E2EE8" w:rsidP="009E2EE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lunar ou a gravidade de Marte. Estes voos</w:t>
                                  </w:r>
                                  <w:r w:rsidR="009D6384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são ao mesmo tempo assustadores e </w:t>
                                  </w:r>
                                  <w:r w:rsidR="009D6384">
                                    <w:rPr>
                                      <w:rFonts w:cstheme="minorHAnsi"/>
                                      <w:color w:val="000000"/>
                                    </w:rPr>
                                    <w:t>fa</w:t>
                                  </w:r>
                                  <w:r w:rsidR="003863DC">
                                    <w:rPr>
                                      <w:rFonts w:cstheme="minorHAnsi"/>
                                      <w:color w:val="000000"/>
                                    </w:rPr>
                                    <w:t>s</w:t>
                                  </w:r>
                                  <w:r w:rsidR="009D638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9D6384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cinantes.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Aliás, eu confesso-lhe que tenho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medo de voar, mas o importante é não dei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xar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que os nossos medos nos impeçam de</w:t>
                                  </w:r>
                                  <w:r w:rsidR="003F1EB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fazer aquilo de que mais gostamos. Se perdi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o medo? Não, não perdi (</w:t>
                                  </w:r>
                                  <w:r w:rsidRPr="009E2EE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risos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). Mas faze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mos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tudo pela ciência. Temos submetido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alguns projetos e pode ser que um dia lhe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esteja a dizer que vou ter uma tecnologia</w:t>
                                  </w:r>
                                  <w:r w:rsidR="003862E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no Espaço ou na Lua. Claro que se me saísse</w:t>
                                  </w:r>
                                  <w:r w:rsidR="0024385C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o euromilhões fazia como o Mário Ferreira,</w:t>
                                  </w:r>
                                  <w:r w:rsidR="0024385C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claro. (</w:t>
                                  </w:r>
                                  <w:r w:rsidRPr="009E2EE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risos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) Mas o que ele fez foi turismo</w:t>
                                  </w:r>
                                  <w:r w:rsidR="0024385C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espacial, eu iria sempre no intuito de fazer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ciência. Por exemplo, durante um ano vou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estar com alguns colegas americanos na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Estação de Pesquisa do Deserto de Marte,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no deserto do Utah, que recria o ambien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te</w:t>
                                  </w:r>
                                  <w:r w:rsidR="00E02A91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de Marte. Vamos estar isolados e fazer</w:t>
                                  </w:r>
                                  <w:r w:rsidR="00591B0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imensas experiências, e vai ser mais uma</w:t>
                                  </w:r>
                                  <w:r w:rsidR="00591B0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vez uma oportunidade de testar os meus li</w:t>
                                  </w:r>
                                  <w:r w:rsidR="00591B0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591B0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mites.</w:t>
                                  </w:r>
                                  <w:r w:rsidR="00C80AB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Costumo dizer aos mais pequeninos:</w:t>
                                  </w:r>
                                  <w:r w:rsidR="00C80AB7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“Vejam como é fantástico que a Terra tem</w:t>
                                  </w:r>
                                  <w:r w:rsidR="00C80AB7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lugares onde nos podemos preparar para ir</w:t>
                                  </w:r>
                                  <w:r w:rsidR="00C80AB7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ao Espaço”, porque o Universo é circular e</w:t>
                                  </w:r>
                                  <w:r w:rsidR="00C80AB7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somos uma espécie interplanetária. Até em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Portugal, nos Açores, em Santa Maria, temos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o vulcão dos Capelinhos que é um desses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ambientes análogos</w:t>
                                  </w:r>
                                  <w:r w:rsidRPr="009E2EE8">
                                    <w:rPr>
                                      <w:rFonts w:cstheme="minorHAnsi"/>
                                      <w:b/>
                                      <w:bCs/>
                                      <w:color w:val="CD5359"/>
                                      <w:vertAlign w:val="superscript"/>
                                    </w:rPr>
                                    <w:t>3</w:t>
                                  </w:r>
                                  <w:r w:rsidRPr="009E2EE8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onde os astronautas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podem treinar as suas missões, porque o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ambiente geológico é muito parecido com</w:t>
                                  </w:r>
                                  <w:r w:rsidR="0041210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o que encontramos em Marte ou na Lua.</w:t>
                                  </w:r>
                                </w:p>
                                <w:p w14:paraId="4C483985" w14:textId="7163F0BE" w:rsidR="000E5A80" w:rsidRPr="00FC186E" w:rsidRDefault="009E2EE8" w:rsidP="000C73E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Uma das atividades que me dá mais pra</w:t>
                                  </w:r>
                                  <w:r w:rsidR="00E52AB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E52AB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zer</w:t>
                                  </w:r>
                                  <w:r w:rsidR="00E52AB6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é ir a escolas e creches. Adoro incen</w:t>
                                  </w:r>
                                  <w:r w:rsidR="000C73E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0C73E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tivar</w:t>
                                  </w:r>
                                  <w:r w:rsidR="000C73E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E2EE8">
                                    <w:rPr>
                                      <w:rFonts w:cstheme="minorHAnsi"/>
                                      <w:color w:val="000000"/>
                                    </w:rPr>
                                    <w:t>as raparigas porque elas têm medo,</w:t>
                                  </w:r>
                                </w:p>
                              </w:tc>
                            </w:tr>
                          </w:tbl>
                          <w:p w14:paraId="62A5B6AE" w14:textId="77777777" w:rsidR="00C8664A" w:rsidRPr="005B2B32" w:rsidRDefault="00C8664A" w:rsidP="00C866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FE578" id="Caixa de Texto 2" o:spid="_x0000_s1047" style="width:453.5pt;height:6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9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125"/>
                      </w:tblGrid>
                      <w:tr w:rsidR="005E0147" w:rsidRPr="005B2B32" w14:paraId="53005B36" w14:textId="77777777" w:rsidTr="009D0829">
                        <w:tc>
                          <w:tcPr>
                            <w:tcW w:w="335" w:type="dxa"/>
                            <w:shd w:val="clear" w:color="auto" w:fill="auto"/>
                            <w:vAlign w:val="center"/>
                          </w:tcPr>
                          <w:p w14:paraId="56439CF2" w14:textId="77777777" w:rsidR="005E0147" w:rsidRPr="005B2B32" w:rsidRDefault="005E014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96" w:type="dxa"/>
                            <w:gridSpan w:val="3"/>
                            <w:shd w:val="clear" w:color="auto" w:fill="auto"/>
                          </w:tcPr>
                          <w:p w14:paraId="7AE8E0AE" w14:textId="0368EFC2" w:rsidR="005E0147" w:rsidRPr="00DF6C97" w:rsidRDefault="00D37499" w:rsidP="005E01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  <w:t>EU ACREDITO</w:t>
                            </w:r>
                          </w:p>
                        </w:tc>
                      </w:tr>
                      <w:tr w:rsidR="00F35335" w:rsidRPr="005B2B32" w14:paraId="7D6F8BD9" w14:textId="77777777" w:rsidTr="009D0829">
                        <w:tc>
                          <w:tcPr>
                            <w:tcW w:w="335" w:type="dxa"/>
                            <w:shd w:val="clear" w:color="auto" w:fill="auto"/>
                            <w:vAlign w:val="center"/>
                          </w:tcPr>
                          <w:p w14:paraId="22894FBC" w14:textId="77777777" w:rsidR="00F35335" w:rsidRPr="005B2B32" w:rsidRDefault="00F35335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96" w:type="dxa"/>
                            <w:gridSpan w:val="3"/>
                            <w:shd w:val="clear" w:color="auto" w:fill="auto"/>
                          </w:tcPr>
                          <w:p w14:paraId="114075BD" w14:textId="5DDC5C2A" w:rsidR="0066744D" w:rsidRPr="0066744D" w:rsidRDefault="0066744D" w:rsidP="00947AAA">
                            <w:pPr>
                              <w:spacing w:line="280" w:lineRule="exact"/>
                              <w:ind w:left="2925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D37499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44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Num mundo em que voltámos a ter guerra, crise, tristeza</w:t>
                            </w:r>
                          </w:p>
                          <w:p w14:paraId="70F18A6E" w14:textId="5358855E" w:rsidR="0066744D" w:rsidRPr="0066744D" w:rsidRDefault="00D37499" w:rsidP="00947AA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925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66744D" w:rsidRPr="0066744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ainda há muitas armas para resistir ao escuro. Para que é</w:t>
                            </w:r>
                          </w:p>
                          <w:p w14:paraId="7D5895B1" w14:textId="060146D6" w:rsidR="0066744D" w:rsidRPr="0066744D" w:rsidRDefault="00D37499" w:rsidP="00947AA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925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66744D" w:rsidRPr="0066744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que lutamos? A nossa entrevistada dá-nos muitas razões</w:t>
                            </w:r>
                          </w:p>
                          <w:p w14:paraId="08C4B565" w14:textId="7A07317E" w:rsidR="00F35335" w:rsidRPr="004631AC" w:rsidRDefault="00D37499" w:rsidP="00947AA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925"/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66744D" w:rsidRPr="0066744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para ter esperança.</w:t>
                            </w:r>
                          </w:p>
                        </w:tc>
                      </w:tr>
                      <w:tr w:rsidR="000E5A80" w:rsidRPr="005B2B32" w14:paraId="09D381CE" w14:textId="77777777" w:rsidTr="009D0829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AE694DD" w14:textId="77777777" w:rsidR="00F35335" w:rsidRDefault="00F35335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5D432EC" w14:textId="77777777" w:rsidR="00F35335" w:rsidRDefault="00F35335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2DCC19E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57E972C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E6FBF89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87DC49B" w14:textId="047A2F28" w:rsidR="00C6224A" w:rsidRDefault="000E5A80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787FBB5" w14:textId="14645782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D02CF0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8D964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98A1E0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C86F255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00B6631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5C524C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CE080C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7976B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189C4B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230BA79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6E638A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ED65B8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44AB7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932686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B39A691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B7D1E2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FB9055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DD06C9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5A3B2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29C948D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FB93F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68C4D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54A050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96CA9E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37E7FA06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8CBC90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5265C9" w14:textId="77777777" w:rsidR="006B5618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AE6CA7" w14:textId="77777777" w:rsidR="006B5618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8B220D" w14:textId="223188C3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604B9E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FA62F68" w14:textId="77777777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6F7DDD" w14:textId="65CFC6EB" w:rsidR="00604B9E" w:rsidRPr="005B2B32" w:rsidRDefault="00D42F3D" w:rsidP="00E52AB6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266609D0" w14:textId="77777777" w:rsidR="00F35335" w:rsidRDefault="00F35335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</w:p>
                          <w:p w14:paraId="2F224213" w14:textId="77777777" w:rsidR="00F35335" w:rsidRDefault="00F35335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</w:p>
                          <w:p w14:paraId="05D287B6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</w:p>
                          <w:p w14:paraId="20231211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</w:p>
                          <w:p w14:paraId="42864A33" w14:textId="77777777" w:rsidR="00947AAA" w:rsidRDefault="00947AAA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</w:p>
                          <w:p w14:paraId="0F4F92C2" w14:textId="339325EA" w:rsidR="002973BC" w:rsidRPr="002973BC" w:rsidRDefault="002973BC" w:rsidP="00E52AB6">
                            <w:pPr>
                              <w:spacing w:line="280" w:lineRule="exact"/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ANA PIRES</w:t>
                            </w:r>
                          </w:p>
                          <w:p w14:paraId="0E9F30E7" w14:textId="641C5203" w:rsidR="002973BC" w:rsidRPr="002973BC" w:rsidRDefault="002973BC" w:rsidP="007044C9">
                            <w:pPr>
                              <w:spacing w:line="280" w:lineRule="exact"/>
                              <w:jc w:val="both"/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</w:pP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8"/>
                              </w:rPr>
                              <w:t>Investigadora do Centro de Robótica e Sistemas</w:t>
                            </w:r>
                            <w:r w:rsidR="004F6B8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8"/>
                              </w:rPr>
                              <w:t>Autónomos do INESC-TEC e engenheira geotéc</w:t>
                            </w:r>
                            <w:r w:rsidR="007044C9" w:rsidRPr="00E52AB6">
                              <w:rPr>
                                <w:b/>
                                <w:bCs/>
                                <w:color w:val="808080" w:themeColor="background1" w:themeShade="80"/>
                                <w:spacing w:val="-8"/>
                              </w:rPr>
                              <w:t>-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nica,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foi a primeira portuguesa cientista-astro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-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nauta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e defende que há muitos motivos para</w:t>
                            </w:r>
                            <w:r w:rsidR="007044C9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b/>
                                <w:bCs/>
                                <w:color w:val="808080" w:themeColor="background1" w:themeShade="80"/>
                                <w:spacing w:val="-4"/>
                              </w:rPr>
                              <w:t>estarmos otimistas.</w:t>
                            </w:r>
                          </w:p>
                          <w:p w14:paraId="75DABCB4" w14:textId="7938B8E1" w:rsidR="002973BC" w:rsidRPr="002973BC" w:rsidRDefault="002973BC" w:rsidP="00B153AA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2973BC">
                              <w:rPr>
                                <w:spacing w:val="-4"/>
                              </w:rPr>
                              <w:t>“Sou apaixonada por explorar ambientes</w:t>
                            </w:r>
                            <w:r w:rsidR="005578BF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extremos. Durante o mestrado e o doutora</w:t>
                            </w:r>
                            <w:r w:rsidR="005578BF">
                              <w:rPr>
                                <w:spacing w:val="-4"/>
                              </w:rPr>
                              <w:t>-</w:t>
                            </w:r>
                            <w:r w:rsidR="005578BF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mento</w:t>
                            </w:r>
                            <w:r w:rsidR="005578B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fiz mais investigações ligadas à enge</w:t>
                            </w:r>
                            <w:r w:rsidR="005578BF">
                              <w:rPr>
                                <w:spacing w:val="-4"/>
                              </w:rPr>
                              <w:t>-</w:t>
                            </w:r>
                            <w:r w:rsidR="005578BF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nharia</w:t>
                            </w:r>
                            <w:r w:rsidR="005578B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marítima, à geotecnia</w:t>
                            </w:r>
                            <w:r w:rsidRPr="002973BC">
                              <w:rPr>
                                <w:b/>
                                <w:bCs/>
                                <w:color w:val="CD5359"/>
                                <w:spacing w:val="-4"/>
                                <w:vertAlign w:val="superscript"/>
                              </w:rPr>
                              <w:t>1</w:t>
                            </w:r>
                            <w:r w:rsidRPr="002973BC">
                              <w:rPr>
                                <w:b/>
                                <w:bCs/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ambiental, à</w:t>
                            </w:r>
                            <w:r w:rsidR="00A47A3B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parte ligada às tecnologias do mar. Há cinco</w:t>
                            </w:r>
                            <w:r w:rsidR="00A47A3B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anos tornei-me investigadora no Centro de</w:t>
                            </w:r>
                            <w:r w:rsidR="009171DD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Robótica e Sistemas Autónomos, e as mi</w:t>
                            </w:r>
                            <w:r w:rsidR="009171DD">
                              <w:rPr>
                                <w:spacing w:val="-4"/>
                              </w:rPr>
                              <w:t>-</w:t>
                            </w:r>
                            <w:r w:rsidR="009171DD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nhas</w:t>
                            </w:r>
                            <w:r w:rsidR="009171DD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investigações continuaram ligadas ao</w:t>
                            </w:r>
                            <w:r w:rsidR="009171DD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mar, mas agora mais no âmbito da robótica.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A minha pesquisa está focada na interação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Espaço-Terra-Mar e no desenvolvimento de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geotecnologias</w:t>
                            </w:r>
                            <w:r w:rsidRPr="002973BC">
                              <w:rPr>
                                <w:b/>
                                <w:bCs/>
                                <w:color w:val="CD5359"/>
                                <w:spacing w:val="-4"/>
                                <w:vertAlign w:val="superscript"/>
                              </w:rPr>
                              <w:t>2</w:t>
                            </w:r>
                            <w:r w:rsidRPr="002973BC">
                              <w:rPr>
                                <w:b/>
                                <w:bCs/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ou georrobótica para explo</w:t>
                            </w:r>
                            <w:r w:rsidR="00B153AA">
                              <w:rPr>
                                <w:spacing w:val="-4"/>
                              </w:rPr>
                              <w:t>-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ração</w:t>
                            </w:r>
                            <w:r w:rsidR="00B153AA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espacial.</w:t>
                            </w:r>
                          </w:p>
                          <w:p w14:paraId="57EB23E3" w14:textId="42D8BCE2" w:rsidR="002973BC" w:rsidRPr="002973BC" w:rsidRDefault="002973BC" w:rsidP="00D21B95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2973BC">
                              <w:rPr>
                                <w:spacing w:val="-4"/>
                              </w:rPr>
                              <w:t>Em 2018 concorri ao programa PoSSUM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apoiado pela NASA, que permitiu tornar-me</w:t>
                            </w:r>
                            <w:r w:rsidR="00B153AA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a primeira cientista-astronauta portuguesa.</w:t>
                            </w:r>
                            <w:r w:rsidR="00742146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Como é que uma engenheira subaquática</w:t>
                            </w:r>
                            <w:r w:rsidR="00742146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passa para o espaço? No fundo do mar te</w:t>
                            </w:r>
                            <w:r w:rsidR="00742146">
                              <w:rPr>
                                <w:spacing w:val="-4"/>
                              </w:rPr>
                              <w:t>-</w:t>
                            </w:r>
                            <w:r w:rsidR="00742146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mos</w:t>
                            </w:r>
                            <w:r w:rsidR="00742146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a pressão, no espaço, a microgravidade,</w:t>
                            </w:r>
                            <w:r w:rsidR="00D21B95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e a própria NASA faz muitos treinos debaixo</w:t>
                            </w:r>
                            <w:r w:rsidR="00D21B95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de água.</w:t>
                            </w:r>
                          </w:p>
                          <w:p w14:paraId="74B174AA" w14:textId="0AB26121" w:rsidR="007E674E" w:rsidRPr="00AF7591" w:rsidRDefault="002973BC" w:rsidP="009D6384">
                            <w:pPr>
                              <w:spacing w:line="280" w:lineRule="exact"/>
                              <w:ind w:firstLine="284"/>
                              <w:jc w:val="distribute"/>
                              <w:rPr>
                                <w:spacing w:val="-4"/>
                              </w:rPr>
                            </w:pPr>
                            <w:r w:rsidRPr="002973BC">
                              <w:rPr>
                                <w:spacing w:val="-4"/>
                              </w:rPr>
                              <w:t>Terminei este curso de base e quis</w:t>
                            </w:r>
                            <w:r w:rsidR="00C22D97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aprender mais e estive no deserto no Arizo</w:t>
                            </w:r>
                            <w:r w:rsidR="00C22D97">
                              <w:rPr>
                                <w:spacing w:val="-4"/>
                              </w:rPr>
                              <w:t>-</w:t>
                            </w:r>
                            <w:r w:rsidR="004E2289">
                              <w:rPr>
                                <w:spacing w:val="-4"/>
                              </w:rPr>
                              <w:br/>
                              <w:t>n</w:t>
                            </w:r>
                            <w:r w:rsidRPr="002973BC">
                              <w:rPr>
                                <w:spacing w:val="-4"/>
                              </w:rPr>
                              <w:t>a</w:t>
                            </w:r>
                            <w:r w:rsidR="00C22D9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73BC">
                              <w:rPr>
                                <w:spacing w:val="-4"/>
                              </w:rPr>
                              <w:t>a fazer um curso de geologia planetária,</w:t>
                            </w:r>
                            <w:r w:rsidR="004E2289">
                              <w:rPr>
                                <w:spacing w:val="-4"/>
                              </w:rPr>
                              <w:t xml:space="preserve"> </w:t>
                            </w:r>
                            <w:r w:rsidR="004E2289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e no Canadá a fazer voos de microgravidade</w:t>
                            </w:r>
                            <w:r w:rsidR="004E2289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dentro de um Falcon, onde durante 15-20</w:t>
                            </w:r>
                            <w:r w:rsidR="004E2289">
                              <w:rPr>
                                <w:spacing w:val="-4"/>
                              </w:rPr>
                              <w:br/>
                            </w:r>
                            <w:r w:rsidRPr="002973BC">
                              <w:rPr>
                                <w:spacing w:val="-4"/>
                              </w:rPr>
                              <w:t>segundos conseguíamos sentir a gravidade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73BEB09D" w14:textId="77777777" w:rsidR="00933631" w:rsidRDefault="00933631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869DACF" w14:textId="77777777" w:rsidR="00933631" w:rsidRDefault="00933631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403FFDC" w14:textId="77777777" w:rsidR="00933631" w:rsidRDefault="00933631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76372C3" w14:textId="6FFC1023" w:rsidR="004E1CCE" w:rsidRPr="005B2B32" w:rsidRDefault="004E1CCE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368FC9" w14:textId="77777777" w:rsidR="004E1CCE" w:rsidRPr="005B2B32" w:rsidRDefault="004E1CCE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9E619B" w14:textId="0428E7B0" w:rsidR="004E1CCE" w:rsidRDefault="00952770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273A1B15" w14:textId="4136EFE8" w:rsidR="004E1CCE" w:rsidRPr="005B2B32" w:rsidRDefault="004E1CCE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3DAD9D" w14:textId="1BF2A9A9" w:rsidR="004E1CCE" w:rsidRDefault="004E1CCE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B76918" w14:textId="34186093" w:rsidR="006B5618" w:rsidRPr="005B2B32" w:rsidRDefault="006B5618" w:rsidP="004E1CC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54797F0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E557A69" w14:textId="4FA2AA97" w:rsidR="006B5618" w:rsidRDefault="006B5618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0445A0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045C84B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2196ED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A7C5FB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632C20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2DD281" w14:textId="2F5D6A77" w:rsidR="006B5618" w:rsidRDefault="000445A0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6B561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3F156E9" w14:textId="77777777" w:rsidR="000445A0" w:rsidRPr="005B2B32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9FFD63" w14:textId="77777777" w:rsidR="000445A0" w:rsidRPr="005B2B32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D3FF78" w14:textId="77777777" w:rsidR="000445A0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FC560A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57DA75C" w14:textId="45772508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  <w:p w14:paraId="308A3337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DB80B3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FE523F3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88D6D9E" w14:textId="40CE6E95" w:rsidR="00A30B06" w:rsidRDefault="00427F51" w:rsidP="00952770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067A1A" w14:textId="150E16CD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4A870080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82B0C29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7E5CAE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B66C9C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7157A4" w14:textId="46BB8CC3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65</w:t>
                            </w:r>
                          </w:p>
                          <w:p w14:paraId="2C9B70AB" w14:textId="7BC3C995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3E16DA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FF9505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801A72" w14:textId="0D17AA6B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83CDA1E" w14:textId="78F77D75" w:rsidR="00952770" w:rsidRDefault="00952770" w:rsidP="00952770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  <w:p w14:paraId="41886CFE" w14:textId="77777777" w:rsidR="00952770" w:rsidRDefault="00952770" w:rsidP="00952770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D5A5D4" w14:textId="3D2D3239" w:rsidR="00427F51" w:rsidRPr="003C3D52" w:rsidRDefault="00952770" w:rsidP="00952770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125" w:type="dxa"/>
                            <w:shd w:val="clear" w:color="auto" w:fill="auto"/>
                          </w:tcPr>
                          <w:p w14:paraId="4F195E1A" w14:textId="77777777" w:rsidR="00933631" w:rsidRDefault="00933631" w:rsidP="009E2EE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6D490CA" w14:textId="77777777" w:rsidR="00933631" w:rsidRDefault="00933631" w:rsidP="009E2EE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DF013F5" w14:textId="77777777" w:rsidR="00933631" w:rsidRDefault="00933631" w:rsidP="009E2EE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5B68EA0" w14:textId="05534EA9" w:rsidR="009E2EE8" w:rsidRPr="009E2EE8" w:rsidRDefault="009E2EE8" w:rsidP="009E2EE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lunar ou a gravidade de Marte. Estes voos</w:t>
                            </w:r>
                            <w:r w:rsidR="009D6384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 xml:space="preserve">são ao mesmo tempo assustadores e </w:t>
                            </w:r>
                            <w:r w:rsidR="009D6384">
                              <w:rPr>
                                <w:rFonts w:cstheme="minorHAnsi"/>
                                <w:color w:val="000000"/>
                              </w:rPr>
                              <w:t>fa</w:t>
                            </w:r>
                            <w:r w:rsidR="003863DC">
                              <w:rPr>
                                <w:rFonts w:cstheme="minorHAnsi"/>
                                <w:color w:val="000000"/>
                              </w:rPr>
                              <w:t>s</w:t>
                            </w:r>
                            <w:r w:rsidR="009D638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9D6384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cinantes.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Aliás, eu confesso-lhe que tenho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medo de voar, mas o importante é não dei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xar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que os nossos medos nos impeçam de</w:t>
                            </w:r>
                            <w:r w:rsidR="003F1EB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fazer aquilo de que mais gostamos. Se perdi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o medo? Não, não perdi (</w:t>
                            </w:r>
                            <w:r w:rsidRPr="009E2EE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risos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). Mas faze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mos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tudo pela ciência. Temos submetido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alguns projetos e pode ser que um dia lhe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esteja a dizer que vou ter uma tecnologia</w:t>
                            </w:r>
                            <w:r w:rsidR="003862E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no Espaço ou na Lua. Claro que se me saísse</w:t>
                            </w:r>
                            <w:r w:rsidR="0024385C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o euromilhões fazia como o Mário Ferreira,</w:t>
                            </w:r>
                            <w:r w:rsidR="0024385C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claro. (</w:t>
                            </w:r>
                            <w:r w:rsidRPr="009E2EE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risos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) Mas o que ele fez foi turismo</w:t>
                            </w:r>
                            <w:r w:rsidR="0024385C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espacial, eu iria sempre no intuito de fazer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ciência. Por exemplo, durante um ano vou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estar com alguns colegas americanos na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Estação de Pesquisa do Deserto de Marte,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no deserto do Utah, que recria o ambien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te</w:t>
                            </w:r>
                            <w:r w:rsidR="00E02A91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de Marte. Vamos estar isolados e fazer</w:t>
                            </w:r>
                            <w:r w:rsidR="00591B0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imensas experiências, e vai ser mais uma</w:t>
                            </w:r>
                            <w:r w:rsidR="00591B0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vez uma oportunidade de testar os meus li</w:t>
                            </w:r>
                            <w:r w:rsidR="00591B0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591B0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mites.</w:t>
                            </w:r>
                            <w:r w:rsidR="00C80AB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Costumo dizer aos mais pequeninos:</w:t>
                            </w:r>
                            <w:r w:rsidR="00C80AB7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“Vejam como é fantástico que a Terra tem</w:t>
                            </w:r>
                            <w:r w:rsidR="00C80AB7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lugares onde nos podemos preparar para ir</w:t>
                            </w:r>
                            <w:r w:rsidR="00C80AB7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ao Espaço”, porque o Universo é circular e</w:t>
                            </w:r>
                            <w:r w:rsidR="00C80AB7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somos uma espécie interplanetária. Até em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Portugal, nos Açores, em Santa Maria, temos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o vulcão dos Capelinhos que é um desses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ambientes análogos</w:t>
                            </w:r>
                            <w:r w:rsidRPr="009E2EE8">
                              <w:rPr>
                                <w:rFonts w:cstheme="minorHAnsi"/>
                                <w:b/>
                                <w:bCs/>
                                <w:color w:val="CD5359"/>
                                <w:vertAlign w:val="superscript"/>
                              </w:rPr>
                              <w:t>3</w:t>
                            </w:r>
                            <w:r w:rsidRPr="009E2EE8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onde os astronautas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podem treinar as suas missões, porque o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ambiente geológico é muito parecido com</w:t>
                            </w:r>
                            <w:r w:rsidR="0041210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o que encontramos em Marte ou na Lua.</w:t>
                            </w:r>
                          </w:p>
                          <w:p w14:paraId="4C483985" w14:textId="7163F0BE" w:rsidR="000E5A80" w:rsidRPr="00FC186E" w:rsidRDefault="009E2EE8" w:rsidP="000C73E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Uma das atividades que me dá mais pra</w:t>
                            </w:r>
                            <w:r w:rsidR="00E52AB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E52AB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zer</w:t>
                            </w:r>
                            <w:r w:rsidR="00E52AB6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é ir a escolas e creches. Adoro incen</w:t>
                            </w:r>
                            <w:r w:rsidR="000C73E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0C73E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tivar</w:t>
                            </w:r>
                            <w:r w:rsidR="000C73E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E2EE8">
                              <w:rPr>
                                <w:rFonts w:cstheme="minorHAnsi"/>
                                <w:color w:val="000000"/>
                              </w:rPr>
                              <w:t>as raparigas porque elas têm medo,</w:t>
                            </w:r>
                          </w:p>
                        </w:tc>
                      </w:tr>
                    </w:tbl>
                    <w:p w14:paraId="62A5B6AE" w14:textId="77777777" w:rsidR="00C8664A" w:rsidRPr="005B2B32" w:rsidRDefault="00C8664A" w:rsidP="00C8664A"/>
                  </w:txbxContent>
                </v:textbox>
                <w10:anchorlock/>
              </v:roundrect>
            </w:pict>
          </mc:Fallback>
        </mc:AlternateContent>
      </w:r>
      <w:r w:rsidR="00271119">
        <w:rPr>
          <w:rFonts w:ascii="Calibri" w:hAnsi="Calibri" w:cs="Calibri"/>
          <w:color w:val="000000" w:themeColor="text1"/>
          <w:szCs w:val="20"/>
        </w:rPr>
        <w:br w:type="page"/>
      </w:r>
    </w:p>
    <w:p w14:paraId="066E3AA5" w14:textId="689BCD33" w:rsidR="005C43A1" w:rsidRPr="008635F0" w:rsidRDefault="005C43A1" w:rsidP="005C43A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DCC8D81" wp14:editId="772BDD12">
                <wp:extent cx="5759450" cy="2895600"/>
                <wp:effectExtent l="0" t="0" r="0" b="0"/>
                <wp:docPr id="7309594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8956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039"/>
                            </w:tblGrid>
                            <w:tr w:rsidR="005C43A1" w:rsidRPr="005B2B32" w14:paraId="20AA7B4E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360EEEC3" w14:textId="77777777" w:rsidR="008E5FA4" w:rsidRPr="005B2B32" w:rsidRDefault="008E5FA4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4E945A6" w14:textId="77777777" w:rsidR="008E5FA4" w:rsidRDefault="008E5FA4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946457" w14:textId="2B8469C4" w:rsidR="006E2DA2" w:rsidRDefault="006E2DA2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8E5FA4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9A81103" w14:textId="373C68FC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A1779A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0765524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AD2C36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85B6E9" w14:textId="34F7F04A" w:rsidR="005C43A1" w:rsidRDefault="008E5FA4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80</w:t>
                                  </w:r>
                                </w:p>
                                <w:p w14:paraId="70C6D153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593E56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44B36C" w14:textId="5D9C11F3" w:rsidR="005C43A1" w:rsidRPr="005B2B32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6C5A03BF" w14:textId="4A3A2830" w:rsidR="00416B38" w:rsidRPr="00416B38" w:rsidRDefault="00416B38" w:rsidP="00416B38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416B38">
                                    <w:rPr>
                                      <w:spacing w:val="-4"/>
                                    </w:rPr>
                                    <w:t>acham que isto não é para elas, acham que</w:t>
                                  </w:r>
                                  <w:r w:rsidR="008E5FA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são áreas muito difíceis, e eu digo sempre a</w:t>
                                  </w:r>
                                  <w:r w:rsidR="008E5FA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mesma coisa: o Cristiano Ronaldo também</w:t>
                                  </w:r>
                                  <w:r w:rsidR="008E5FA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treina e empenha-se todos os dias. A ciên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cia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também é um esforço. Não podemos é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ir com medo.</w:t>
                                  </w:r>
                                </w:p>
                                <w:p w14:paraId="1C8DE36E" w14:textId="77777777" w:rsidR="005D55CC" w:rsidRDefault="00416B38" w:rsidP="005D55CC">
                                  <w:pPr>
                                    <w:spacing w:line="280" w:lineRule="exact"/>
                                    <w:ind w:firstLine="231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416B38">
                                    <w:rPr>
                                      <w:spacing w:val="-4"/>
                                    </w:rPr>
                                    <w:t>Levo robots comigo, conto-lhes o que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faço, e tento incentivá-las, e aos rapazes tam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bém,</w:t>
                                  </w:r>
                                  <w:r w:rsidR="005D55CC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para que percam o medo destas áreas.</w:t>
                                  </w:r>
                                </w:p>
                                <w:p w14:paraId="69B628CA" w14:textId="5BB754E4" w:rsidR="005C43A1" w:rsidRPr="00AF7591" w:rsidRDefault="00416B38" w:rsidP="00A8407A">
                                  <w:pPr>
                                    <w:spacing w:line="280" w:lineRule="exact"/>
                                    <w:ind w:firstLine="231"/>
                                    <w:jc w:val="distribute"/>
                                    <w:rPr>
                                      <w:spacing w:val="-4"/>
                                    </w:rPr>
                                  </w:pPr>
                                  <w:r w:rsidRPr="00416B38">
                                    <w:rPr>
                                      <w:spacing w:val="-4"/>
                                    </w:rPr>
                                    <w:t>Gosto muito de lhes mostrar que as ver</w:t>
                                  </w:r>
                                  <w:r w:rsidR="00A8407A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A8407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dadeiras</w:t>
                                  </w:r>
                                  <w:r w:rsidR="00A8407A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416B38">
                                    <w:rPr>
                                      <w:i/>
                                      <w:iCs/>
                                      <w:spacing w:val="-4"/>
                                    </w:rPr>
                                    <w:t xml:space="preserve">influencers </w:t>
                                  </w:r>
                                  <w:r w:rsidRPr="00416B38">
                                    <w:rPr>
                                      <w:spacing w:val="-4"/>
                                    </w:rPr>
                                    <w:t>não são aquelas que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67F49896" w14:textId="77777777" w:rsidR="005C43A1" w:rsidRPr="005B2B32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D8E93C0" w14:textId="6F182AE9" w:rsidR="005C43A1" w:rsidRDefault="006E2DA2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="00D0612A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1C6FDBF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016FC9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42A6557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AF0EB72" w14:textId="77777777" w:rsidR="005C43A1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8537A1" w14:textId="48E07551" w:rsidR="00D0612A" w:rsidRDefault="00D0612A" w:rsidP="00D0612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90</w:t>
                                  </w:r>
                                </w:p>
                                <w:p w14:paraId="3CB3D9FB" w14:textId="77777777" w:rsidR="00D0612A" w:rsidRPr="005B2B32" w:rsidRDefault="00D0612A" w:rsidP="00D0612A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BE3864" w14:textId="77777777" w:rsidR="00D0612A" w:rsidRPr="005B2B32" w:rsidRDefault="00D0612A" w:rsidP="00D0612A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E8635BC" w14:textId="77777777" w:rsidR="00D0612A" w:rsidRPr="005B2B32" w:rsidRDefault="00D0612A" w:rsidP="00D0612A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D07229" w14:textId="0DC84C3C" w:rsidR="00D0612A" w:rsidRPr="003C3D52" w:rsidRDefault="00D0612A" w:rsidP="00D0612A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0883BB6E" w14:textId="33E32912" w:rsidR="00A8407A" w:rsidRPr="00A8407A" w:rsidRDefault="00A8407A" w:rsidP="00A8407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andam no Instagram a trocar de maquilha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gem,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mas as cientistas e investigadoras que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descobriram um avanço na cura para o can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cro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ou que desenvolveram a roda de uma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sonda que está agora em Marte.</w:t>
                                  </w:r>
                                </w:p>
                                <w:p w14:paraId="2FAD267E" w14:textId="0C331AF8" w:rsidR="005C43A1" w:rsidRPr="00FC186E" w:rsidRDefault="00A8407A" w:rsidP="00E6768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No próximo ano, o mais importante é</w:t>
                                  </w:r>
                                  <w:r w:rsidR="00A3367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cada vez mais descobrir e ultrapassar o</w:t>
                                  </w:r>
                                  <w:r w:rsidR="00E67688">
                                    <w:rPr>
                                      <w:rFonts w:cstheme="minorHAnsi"/>
                                      <w:color w:val="000000"/>
                                    </w:rPr>
                                    <w:t>s</w:t>
                                  </w:r>
                                  <w:r w:rsidR="00E6768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nossos limites, quer sejam os nossos limites</w:t>
                                  </w:r>
                                  <w:r w:rsidR="00E6768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interiores, os limites da ciência ou os limites</w:t>
                                  </w:r>
                                  <w:r w:rsidR="00E6768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8407A">
                                    <w:rPr>
                                      <w:rFonts w:cstheme="minorHAnsi"/>
                                      <w:color w:val="000000"/>
                                    </w:rPr>
                                    <w:t>do nosso mundo. Com paixão, não há́ limites</w:t>
                                  </w:r>
                                  <w:r w:rsidR="00E6768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67688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>para aquilo que uma mulher consegue fazer.”</w:t>
                                  </w:r>
                                </w:p>
                              </w:tc>
                            </w:tr>
                            <w:tr w:rsidR="005C43A1" w:rsidRPr="009B3B21" w14:paraId="077BBCF1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7491668" w14:textId="77777777" w:rsidR="005C43A1" w:rsidRPr="005B2B32" w:rsidRDefault="005C43A1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59ED8107" w14:textId="66221EAB" w:rsidR="005C43A1" w:rsidRPr="005564F9" w:rsidRDefault="005564F9" w:rsidP="00F446C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5564F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Catarina Fonseca, </w:t>
                                  </w:r>
                                  <w:r w:rsidRPr="005564F9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ACTIVA</w:t>
                                  </w:r>
                                  <w:r w:rsidRPr="005564F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janeiro 2023, pp. 47-48 (texto adaptado).</w:t>
                                  </w:r>
                                </w:p>
                              </w:tc>
                            </w:tr>
                            <w:tr w:rsidR="005564F9" w:rsidRPr="009B3B21" w14:paraId="568019D6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D838672" w14:textId="77777777" w:rsidR="005564F9" w:rsidRPr="005B2B32" w:rsidRDefault="005564F9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7027B1C1" w14:textId="77777777" w:rsidR="004F76FC" w:rsidRPr="00237AF4" w:rsidRDefault="004F76FC" w:rsidP="004F76FC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237AF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7B0FD76F" w14:textId="77777777" w:rsidR="00C477E7" w:rsidRPr="00C477E7" w:rsidRDefault="004F76FC" w:rsidP="00C477E7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02DC8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C477E7" w:rsidRPr="00C477E7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geotecnia</w:t>
                                  </w:r>
                                  <w:r w:rsidR="00C477E7" w:rsidRPr="00C477E7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ramo da engenharia civil que estuda as propriedades dos solos e das rochas.</w:t>
                                  </w:r>
                                </w:p>
                                <w:p w14:paraId="29C8C519" w14:textId="77777777" w:rsidR="00C477E7" w:rsidRPr="00C477E7" w:rsidRDefault="00C477E7" w:rsidP="00C477E7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77E7">
                                    <w:rPr>
                                      <w:rFonts w:cstheme="minorHAnsi"/>
                                      <w:b/>
                                      <w:bCs/>
                                      <w:color w:val="CD535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C477E7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477E7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geotecnologias</w:t>
                                  </w:r>
                                  <w:r w:rsidRPr="00C477E7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conjunto de tecnologias de informação aplicadas à geotecnia.</w:t>
                                  </w:r>
                                </w:p>
                                <w:p w14:paraId="49C99C5B" w14:textId="163E08A8" w:rsidR="005564F9" w:rsidRPr="004F76FC" w:rsidRDefault="00C477E7" w:rsidP="00C477E7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D1C6E">
                                    <w:rPr>
                                      <w:rFonts w:cstheme="minorHAnsi"/>
                                      <w:b/>
                                      <w:bCs/>
                                      <w:color w:val="CD5359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Pr="00C477E7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477E7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análogos</w:t>
                                  </w:r>
                                  <w:r w:rsidRPr="00C477E7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semelhantes.</w:t>
                                  </w:r>
                                </w:p>
                              </w:tc>
                            </w:tr>
                          </w:tbl>
                          <w:p w14:paraId="369A2F89" w14:textId="77777777" w:rsidR="005C43A1" w:rsidRPr="005B2B32" w:rsidRDefault="005C43A1" w:rsidP="005C43A1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CC8D81" id="_x0000_s1048" style="width:453.5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039"/>
                      </w:tblGrid>
                      <w:tr w:rsidR="005C43A1" w:rsidRPr="005B2B32" w14:paraId="20AA7B4E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360EEEC3" w14:textId="77777777" w:rsidR="008E5FA4" w:rsidRPr="005B2B32" w:rsidRDefault="008E5FA4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4E945A6" w14:textId="77777777" w:rsidR="008E5FA4" w:rsidRDefault="008E5FA4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946457" w14:textId="2B8469C4" w:rsidR="006E2DA2" w:rsidRDefault="006E2DA2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</w:t>
                            </w:r>
                            <w:r w:rsidR="008E5FA4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9A81103" w14:textId="373C68FC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A1779A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0765524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AD2C36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85B6E9" w14:textId="34F7F04A" w:rsidR="005C43A1" w:rsidRDefault="008E5FA4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80</w:t>
                            </w:r>
                          </w:p>
                          <w:p w14:paraId="70C6D153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593E56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44B36C" w14:textId="5D9C11F3" w:rsidR="005C43A1" w:rsidRPr="005B2B32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6C5A03BF" w14:textId="4A3A2830" w:rsidR="00416B38" w:rsidRPr="00416B38" w:rsidRDefault="00416B38" w:rsidP="00416B38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416B38">
                              <w:rPr>
                                <w:spacing w:val="-4"/>
                              </w:rPr>
                              <w:t>acham que isto não é para elas, acham que</w:t>
                            </w:r>
                            <w:r w:rsidR="008E5FA4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são áreas muito difíceis, e eu digo sempre a</w:t>
                            </w:r>
                            <w:r w:rsidR="008E5FA4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mesma coisa: o Cristiano Ronaldo também</w:t>
                            </w:r>
                            <w:r w:rsidR="008E5FA4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treina e empenha-se todos os dias. A ciên</w:t>
                            </w:r>
                            <w:r w:rsidR="005D55CC">
                              <w:rPr>
                                <w:spacing w:val="-4"/>
                              </w:rPr>
                              <w:t>-</w:t>
                            </w:r>
                            <w:r w:rsidR="005D55CC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cia</w:t>
                            </w:r>
                            <w:r w:rsidR="005D55C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416B38">
                              <w:rPr>
                                <w:spacing w:val="-4"/>
                              </w:rPr>
                              <w:t>também é um esforço. Não podemos é</w:t>
                            </w:r>
                            <w:r w:rsidR="005D55CC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ir com medo.</w:t>
                            </w:r>
                          </w:p>
                          <w:p w14:paraId="1C8DE36E" w14:textId="77777777" w:rsidR="005D55CC" w:rsidRDefault="00416B38" w:rsidP="005D55CC">
                            <w:pPr>
                              <w:spacing w:line="280" w:lineRule="exact"/>
                              <w:ind w:firstLine="231"/>
                              <w:jc w:val="both"/>
                              <w:rPr>
                                <w:spacing w:val="-4"/>
                              </w:rPr>
                            </w:pPr>
                            <w:r w:rsidRPr="00416B38">
                              <w:rPr>
                                <w:spacing w:val="-4"/>
                              </w:rPr>
                              <w:t>Levo robots comigo, conto-lhes o que</w:t>
                            </w:r>
                            <w:r w:rsidR="005D55CC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faço, e tento incentivá-las, e aos rapazes tam</w:t>
                            </w:r>
                            <w:r w:rsidR="005D55CC">
                              <w:rPr>
                                <w:spacing w:val="-4"/>
                              </w:rPr>
                              <w:t>-</w:t>
                            </w:r>
                            <w:r w:rsidR="005D55CC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bém,</w:t>
                            </w:r>
                            <w:r w:rsidR="005D55C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416B38">
                              <w:rPr>
                                <w:spacing w:val="-4"/>
                              </w:rPr>
                              <w:t>para que percam o medo destas áreas.</w:t>
                            </w:r>
                          </w:p>
                          <w:p w14:paraId="69B628CA" w14:textId="5BB754E4" w:rsidR="005C43A1" w:rsidRPr="00AF7591" w:rsidRDefault="00416B38" w:rsidP="00A8407A">
                            <w:pPr>
                              <w:spacing w:line="280" w:lineRule="exact"/>
                              <w:ind w:firstLine="231"/>
                              <w:jc w:val="distribute"/>
                              <w:rPr>
                                <w:spacing w:val="-4"/>
                              </w:rPr>
                            </w:pPr>
                            <w:r w:rsidRPr="00416B38">
                              <w:rPr>
                                <w:spacing w:val="-4"/>
                              </w:rPr>
                              <w:t>Gosto muito de lhes mostrar que as ver</w:t>
                            </w:r>
                            <w:r w:rsidR="00A8407A">
                              <w:rPr>
                                <w:spacing w:val="-4"/>
                              </w:rPr>
                              <w:t>-</w:t>
                            </w:r>
                            <w:r w:rsidR="00A8407A">
                              <w:rPr>
                                <w:spacing w:val="-4"/>
                              </w:rPr>
                              <w:br/>
                            </w:r>
                            <w:r w:rsidRPr="00416B38">
                              <w:rPr>
                                <w:spacing w:val="-4"/>
                              </w:rPr>
                              <w:t>dadeiras</w:t>
                            </w:r>
                            <w:r w:rsidR="00A8407A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416B38">
                              <w:rPr>
                                <w:i/>
                                <w:iCs/>
                                <w:spacing w:val="-4"/>
                              </w:rPr>
                              <w:t xml:space="preserve">influencers </w:t>
                            </w:r>
                            <w:r w:rsidRPr="00416B38">
                              <w:rPr>
                                <w:spacing w:val="-4"/>
                              </w:rPr>
                              <w:t>não são aquelas que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67F49896" w14:textId="77777777" w:rsidR="005C43A1" w:rsidRPr="005B2B32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D8E93C0" w14:textId="6F182AE9" w:rsidR="005C43A1" w:rsidRDefault="006E2DA2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8</w:t>
                            </w:r>
                            <w:r w:rsidR="00D0612A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1C6FDBF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016FC9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42A6557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AF0EB72" w14:textId="77777777" w:rsidR="005C43A1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8537A1" w14:textId="48E07551" w:rsidR="00D0612A" w:rsidRDefault="00D0612A" w:rsidP="00D0612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90</w:t>
                            </w:r>
                          </w:p>
                          <w:p w14:paraId="3CB3D9FB" w14:textId="77777777" w:rsidR="00D0612A" w:rsidRPr="005B2B32" w:rsidRDefault="00D0612A" w:rsidP="00D0612A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BE3864" w14:textId="77777777" w:rsidR="00D0612A" w:rsidRPr="005B2B32" w:rsidRDefault="00D0612A" w:rsidP="00D0612A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E8635BC" w14:textId="77777777" w:rsidR="00D0612A" w:rsidRPr="005B2B32" w:rsidRDefault="00D0612A" w:rsidP="00D0612A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D07229" w14:textId="0DC84C3C" w:rsidR="00D0612A" w:rsidRPr="003C3D52" w:rsidRDefault="00D0612A" w:rsidP="00D0612A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0883BB6E" w14:textId="33E32912" w:rsidR="00A8407A" w:rsidRPr="00A8407A" w:rsidRDefault="00A8407A" w:rsidP="00A8407A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andam no Instagram a trocar de maquilha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gem,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mas as cientistas e investigadoras que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descobriram um avanço na cura para o can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cro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ou que desenvolveram a roda de uma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sonda que está agora em Marte.</w:t>
                            </w:r>
                          </w:p>
                          <w:p w14:paraId="2FAD267E" w14:textId="0C331AF8" w:rsidR="005C43A1" w:rsidRPr="00FC186E" w:rsidRDefault="00A8407A" w:rsidP="00E6768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No próximo ano, o mais importante é</w:t>
                            </w:r>
                            <w:r w:rsidR="00A3367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cada vez mais descobrir e ultrapassar o</w:t>
                            </w:r>
                            <w:r w:rsidR="00E67688">
                              <w:rPr>
                                <w:rFonts w:cstheme="minorHAnsi"/>
                                <w:color w:val="000000"/>
                              </w:rPr>
                              <w:t>s</w:t>
                            </w:r>
                            <w:r w:rsidR="00E6768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nossos limites, quer sejam os nossos limites</w:t>
                            </w:r>
                            <w:r w:rsidR="00E6768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interiores, os limites da ciência ou os limites</w:t>
                            </w:r>
                            <w:r w:rsidR="00E6768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8407A">
                              <w:rPr>
                                <w:rFonts w:cstheme="minorHAnsi"/>
                                <w:color w:val="000000"/>
                              </w:rPr>
                              <w:t>do nosso mundo. Com paixão, não há́ limites</w:t>
                            </w:r>
                            <w:r w:rsidR="00E6768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67688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>para aquilo que uma mulher consegue fazer.”</w:t>
                            </w:r>
                          </w:p>
                        </w:tc>
                      </w:tr>
                      <w:tr w:rsidR="005C43A1" w:rsidRPr="009B3B21" w14:paraId="077BBCF1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7491668" w14:textId="77777777" w:rsidR="005C43A1" w:rsidRPr="005B2B32" w:rsidRDefault="005C43A1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59ED8107" w14:textId="66221EAB" w:rsidR="005C43A1" w:rsidRPr="005564F9" w:rsidRDefault="005564F9" w:rsidP="00F446C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5564F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Catarina Fonseca, </w:t>
                            </w:r>
                            <w:r w:rsidRPr="005564F9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ACTIVA</w:t>
                            </w:r>
                            <w:r w:rsidRPr="005564F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janeiro 2023, pp. 47-48 (texto adaptado).</w:t>
                            </w:r>
                          </w:p>
                        </w:tc>
                      </w:tr>
                      <w:tr w:rsidR="005564F9" w:rsidRPr="009B3B21" w14:paraId="568019D6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D838672" w14:textId="77777777" w:rsidR="005564F9" w:rsidRPr="005B2B32" w:rsidRDefault="005564F9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7027B1C1" w14:textId="77777777" w:rsidR="004F76FC" w:rsidRPr="00237AF4" w:rsidRDefault="004F76FC" w:rsidP="004F76FC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237AF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7B0FD76F" w14:textId="77777777" w:rsidR="00C477E7" w:rsidRPr="00C477E7" w:rsidRDefault="004F76FC" w:rsidP="00C477E7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02DC8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477E7" w:rsidRPr="00C477E7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geotecnia</w:t>
                            </w:r>
                            <w:r w:rsidR="00C477E7" w:rsidRPr="00C477E7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ramo da engenharia civil que estuda as propriedades dos solos e das rochas.</w:t>
                            </w:r>
                          </w:p>
                          <w:p w14:paraId="29C8C519" w14:textId="77777777" w:rsidR="00C477E7" w:rsidRPr="00C477E7" w:rsidRDefault="00C477E7" w:rsidP="00C477E7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77E7">
                              <w:rPr>
                                <w:rFonts w:cstheme="minorHAnsi"/>
                                <w:b/>
                                <w:bCs/>
                                <w:color w:val="CD5359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C477E7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77E7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geotecnologias</w:t>
                            </w:r>
                            <w:r w:rsidRPr="00C477E7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conjunto de tecnologias de informação aplicadas à geotecnia.</w:t>
                            </w:r>
                          </w:p>
                          <w:p w14:paraId="49C99C5B" w14:textId="163E08A8" w:rsidR="005564F9" w:rsidRPr="004F76FC" w:rsidRDefault="00C477E7" w:rsidP="00C477E7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D1C6E">
                              <w:rPr>
                                <w:rFonts w:cstheme="minorHAnsi"/>
                                <w:b/>
                                <w:bCs/>
                                <w:color w:val="CD5359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C477E7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77E7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análogos</w:t>
                            </w:r>
                            <w:r w:rsidRPr="00C477E7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semelhantes.</w:t>
                            </w:r>
                          </w:p>
                        </w:tc>
                      </w:tr>
                    </w:tbl>
                    <w:p w14:paraId="369A2F89" w14:textId="77777777" w:rsidR="005C43A1" w:rsidRPr="005B2B32" w:rsidRDefault="005C43A1" w:rsidP="005C43A1"/>
                  </w:txbxContent>
                </v:textbox>
                <w10:anchorlock/>
              </v:roundrect>
            </w:pict>
          </mc:Fallback>
        </mc:AlternateContent>
      </w:r>
    </w:p>
    <w:p w14:paraId="0457131A" w14:textId="2DD924BD" w:rsidR="00F446CB" w:rsidRPr="00563239" w:rsidRDefault="004A5588" w:rsidP="00A67640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="00271119" w:rsidRPr="00747765">
        <w:rPr>
          <w:rFonts w:ascii="Calibri" w:hAnsi="Calibri" w:cs="Calibri"/>
          <w:b/>
          <w:color w:val="CA6266"/>
        </w:rPr>
        <w:t>.</w:t>
      </w:r>
      <w:r w:rsidR="00271119" w:rsidRPr="00747765">
        <w:rPr>
          <w:rFonts w:ascii="Calibri" w:hAnsi="Calibri" w:cs="Calibri"/>
          <w:b/>
          <w:color w:val="000000" w:themeColor="text1"/>
        </w:rPr>
        <w:tab/>
      </w:r>
      <w:r w:rsidR="00A67640" w:rsidRPr="00A67640">
        <w:rPr>
          <w:rFonts w:ascii="Calibri" w:hAnsi="Calibri" w:cs="Calibri"/>
          <w:b/>
          <w:bCs/>
        </w:rPr>
        <w:t xml:space="preserve">Numera </w:t>
      </w:r>
      <w:r w:rsidR="00A67640" w:rsidRPr="00A67640">
        <w:rPr>
          <w:rFonts w:ascii="Calibri" w:hAnsi="Calibri" w:cs="Calibri"/>
        </w:rPr>
        <w:t>as frases de 1 a 5, de acordo com a ordem pela qual as informações sobre Ana Pires são</w:t>
      </w:r>
      <w:r w:rsidR="00A67640">
        <w:rPr>
          <w:rFonts w:ascii="Calibri" w:hAnsi="Calibri" w:cs="Calibri"/>
        </w:rPr>
        <w:t xml:space="preserve"> </w:t>
      </w:r>
      <w:r w:rsidR="00A67640" w:rsidRPr="00A67640">
        <w:rPr>
          <w:rFonts w:ascii="Calibri" w:hAnsi="Calibri" w:cs="Calibri"/>
        </w:rPr>
        <w:t>apresentadas no texto. A primeira frase já se encontra numerada</w:t>
      </w:r>
      <w:r w:rsidR="00271119" w:rsidRPr="00747765">
        <w:rPr>
          <w:rFonts w:ascii="Calibri" w:hAnsi="Calibri" w:cs="Calibri"/>
        </w:rPr>
        <w:t>.</w:t>
      </w:r>
      <w:r w:rsidR="00E10FD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8FBD83D" w14:textId="77777777" w:rsidR="00A67640" w:rsidRPr="00A67640" w:rsidRDefault="003655CA" w:rsidP="00A6764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DFC47C" wp14:editId="2B819B65">
                <wp:extent cx="180000" cy="180000"/>
                <wp:effectExtent l="0" t="0" r="10795" b="10795"/>
                <wp:docPr id="4322291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CFCB2" w14:textId="77777777" w:rsidR="003655CA" w:rsidRDefault="003655CA" w:rsidP="003655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DFC47C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7CFCB2" w14:textId="77777777" w:rsidR="003655CA" w:rsidRDefault="003655CA" w:rsidP="003655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A67640" w:rsidRPr="00A67640">
        <w:rPr>
          <w:rFonts w:ascii="Calibri" w:hAnsi="Calibri" w:cs="Calibri"/>
          <w:bCs/>
          <w:color w:val="000000" w:themeColor="text1"/>
          <w:szCs w:val="20"/>
        </w:rPr>
        <w:t>Primeira cientista-astronauta portuguesa no programa PoSSUM apoiado pela NASA.</w:t>
      </w:r>
    </w:p>
    <w:p w14:paraId="10A35B54" w14:textId="639117F9" w:rsidR="00A67640" w:rsidRPr="00A67640" w:rsidRDefault="00A67640" w:rsidP="00A6764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53D266" wp14:editId="4BBB449F">
                <wp:extent cx="180000" cy="180000"/>
                <wp:effectExtent l="0" t="0" r="10795" b="10795"/>
                <wp:docPr id="16722901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B34C8" w14:textId="77777777" w:rsidR="00A67640" w:rsidRDefault="00A67640" w:rsidP="00A676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53D266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06B34C8" w14:textId="77777777" w:rsidR="00A67640" w:rsidRDefault="00A67640" w:rsidP="00A676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A67640">
        <w:rPr>
          <w:rFonts w:ascii="Calibri" w:hAnsi="Calibri" w:cs="Calibri"/>
          <w:bCs/>
          <w:color w:val="000000" w:themeColor="text1"/>
          <w:szCs w:val="20"/>
        </w:rPr>
        <w:t>Membro da equipa da Estação de Pesquisa do Deserto de Marte, no Utah.</w:t>
      </w:r>
    </w:p>
    <w:p w14:paraId="65F35DB6" w14:textId="6467AFC7" w:rsidR="00A67640" w:rsidRPr="00A67640" w:rsidRDefault="00A67640" w:rsidP="00A6764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0B75CC4" wp14:editId="056E9EE7">
                <wp:extent cx="180000" cy="180000"/>
                <wp:effectExtent l="0" t="0" r="10795" b="10795"/>
                <wp:docPr id="11299719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5C97B" w14:textId="77777777" w:rsidR="00A67640" w:rsidRDefault="00A67640" w:rsidP="00A676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B75CC4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A65C97B" w14:textId="77777777" w:rsidR="00A67640" w:rsidRDefault="00A67640" w:rsidP="00A676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A67640">
        <w:rPr>
          <w:rFonts w:ascii="Calibri" w:hAnsi="Calibri" w:cs="Calibri"/>
          <w:bCs/>
          <w:color w:val="000000" w:themeColor="text1"/>
          <w:szCs w:val="20"/>
        </w:rPr>
        <w:t>Participante no Curso de Geologia Planetária do Arizona.</w:t>
      </w:r>
    </w:p>
    <w:p w14:paraId="445EF1CC" w14:textId="436AB95E" w:rsidR="00A67640" w:rsidRPr="00A67640" w:rsidRDefault="00A67640" w:rsidP="00A6764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6E5D4B" wp14:editId="06E407EB">
                <wp:extent cx="180000" cy="180000"/>
                <wp:effectExtent l="0" t="0" r="10795" b="10795"/>
                <wp:docPr id="15166099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4567A" w14:textId="153A3B7A" w:rsidR="00A67640" w:rsidRPr="00A67640" w:rsidRDefault="00A67640" w:rsidP="00A67640">
                            <w:pPr>
                              <w:jc w:val="center"/>
                              <w:rPr>
                                <w:color w:val="39A2B5"/>
                                <w:sz w:val="20"/>
                                <w:szCs w:val="20"/>
                              </w:rPr>
                            </w:pPr>
                            <w:r w:rsidRPr="00A67640">
                              <w:rPr>
                                <w:color w:val="39A2B5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6E5D4B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M0C++6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5134567A" w14:textId="153A3B7A" w:rsidR="00A67640" w:rsidRPr="00A67640" w:rsidRDefault="00A67640" w:rsidP="00A67640">
                      <w:pPr>
                        <w:jc w:val="center"/>
                        <w:rPr>
                          <w:color w:val="39A2B5"/>
                          <w:sz w:val="20"/>
                          <w:szCs w:val="20"/>
                        </w:rPr>
                      </w:pPr>
                      <w:r w:rsidRPr="00A67640">
                        <w:rPr>
                          <w:color w:val="39A2B5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A67640">
        <w:rPr>
          <w:rFonts w:ascii="Calibri" w:hAnsi="Calibri" w:cs="Calibri"/>
          <w:bCs/>
          <w:color w:val="000000" w:themeColor="text1"/>
          <w:szCs w:val="20"/>
        </w:rPr>
        <w:t>Investigadora do Centro de Robótica e Sistemas Autónomos.</w:t>
      </w:r>
    </w:p>
    <w:p w14:paraId="46A41BC4" w14:textId="31E765D4" w:rsidR="003655CA" w:rsidRDefault="00A67640" w:rsidP="00A6764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/>
          <w:color w:val="CA6266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889B437" wp14:editId="35D397C5">
                <wp:extent cx="180000" cy="180000"/>
                <wp:effectExtent l="0" t="0" r="10795" b="10795"/>
                <wp:docPr id="20027102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D8FFC" w14:textId="77777777" w:rsidR="00A67640" w:rsidRDefault="00A67640" w:rsidP="00A676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89B437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2A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kJppMk1Xa6j2D5546OYsOL5S+Pi3LMQH&#10;5nGwsF9wWcR7/EgN+L7QS5TU4H+8dZ/ssd9RS0mDg1rS8H3LvKBEf7E4CZ/G02ma7HyYnl9M8OBP&#10;NetTjd2aJWDHjHEtOZ7FZB/1QZQezAvulEWKiipmOcYuKY/+cFjGboHgVuJischmOM2OxVv75HgC&#10;T0Snvn5uX5h3/QREHJ07OAw1m72agc42eVpYbCNIlQfkyGv/BLgJchv3WyutmtNztjru1v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QYmNg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50D8FFC" w14:textId="77777777" w:rsidR="00A67640" w:rsidRDefault="00A67640" w:rsidP="00A676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E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A67640">
        <w:rPr>
          <w:rFonts w:ascii="Calibri" w:hAnsi="Calibri" w:cs="Calibri"/>
          <w:bCs/>
          <w:color w:val="000000" w:themeColor="text1"/>
          <w:szCs w:val="20"/>
        </w:rPr>
        <w:t>Participante no Curso voos de microgravidade dentro de um Falcon, no Canadá</w:t>
      </w:r>
      <w:r w:rsidR="003655CA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1FBFE81A" w14:textId="182837B0" w:rsidR="004A5588" w:rsidRPr="00992632" w:rsidRDefault="00BC50EA" w:rsidP="00563239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4</w:t>
      </w:r>
      <w:r w:rsidR="00704914" w:rsidRPr="00747765">
        <w:rPr>
          <w:rFonts w:ascii="Calibri" w:hAnsi="Calibri" w:cs="Calibri"/>
          <w:b/>
          <w:color w:val="CA6266"/>
        </w:rPr>
        <w:t>.</w:t>
      </w:r>
      <w:r w:rsidR="00704914" w:rsidRPr="00747765">
        <w:rPr>
          <w:rFonts w:ascii="Calibri" w:hAnsi="Calibri" w:cs="Calibri"/>
          <w:b/>
          <w:color w:val="000000" w:themeColor="text1"/>
        </w:rPr>
        <w:tab/>
      </w:r>
      <w:r w:rsidR="001F3270" w:rsidRPr="001F3270">
        <w:rPr>
          <w:rFonts w:ascii="Calibri" w:hAnsi="Calibri" w:cs="Calibri"/>
          <w:b/>
          <w:bCs/>
        </w:rPr>
        <w:t xml:space="preserve">Assinala </w:t>
      </w:r>
      <w:r w:rsidR="001F3270" w:rsidRPr="001F3270">
        <w:rPr>
          <w:rFonts w:ascii="Calibri" w:hAnsi="Calibri" w:cs="Calibri"/>
        </w:rPr>
        <w:t xml:space="preserve">com um </w:t>
      </w:r>
      <w:r w:rsidR="001F3270" w:rsidRPr="001F3270">
        <w:rPr>
          <w:rFonts w:ascii="Calibri" w:hAnsi="Calibri" w:cs="Calibri"/>
          <w:b/>
          <w:bCs/>
        </w:rPr>
        <w:t xml:space="preserve">X </w:t>
      </w:r>
      <w:r w:rsidR="001F3270" w:rsidRPr="001F3270">
        <w:rPr>
          <w:rFonts w:ascii="Calibri" w:hAnsi="Calibri" w:cs="Calibri"/>
        </w:rPr>
        <w:t>os conselhos que Ana Pires dá às crianças e jovens</w:t>
      </w:r>
      <w:r w:rsidR="00704914" w:rsidRPr="00747765">
        <w:rPr>
          <w:rFonts w:ascii="Calibri" w:hAnsi="Calibri" w:cs="Calibri"/>
        </w:rPr>
        <w:t>.</w:t>
      </w:r>
    </w:p>
    <w:p w14:paraId="2A11C75D" w14:textId="77777777" w:rsidR="001C05B7" w:rsidRPr="001C05B7" w:rsidRDefault="007D6B66" w:rsidP="001C05B7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77D5D74" wp14:editId="2F770548">
                <wp:extent cx="180000" cy="180000"/>
                <wp:effectExtent l="0" t="0" r="10795" b="10795"/>
                <wp:docPr id="17057378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8C778" w14:textId="77777777" w:rsidR="007D6B66" w:rsidRDefault="007D6B66" w:rsidP="007D6B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7D5D74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928C778" w14:textId="77777777" w:rsidR="007D6B66" w:rsidRDefault="007D6B66" w:rsidP="007D6B6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1C05B7" w:rsidRPr="001C05B7">
        <w:rPr>
          <w:rFonts w:ascii="Calibri" w:hAnsi="Calibri" w:cs="Calibri"/>
          <w:bCs/>
          <w:color w:val="000000" w:themeColor="text1"/>
          <w:szCs w:val="20"/>
        </w:rPr>
        <w:t>As raparigas e os rapazes não devem escolher profissões que lhes causem desconforto.</w:t>
      </w:r>
    </w:p>
    <w:p w14:paraId="071A1693" w14:textId="1D4395F2" w:rsidR="001C05B7" w:rsidRPr="001C05B7" w:rsidRDefault="001C05B7" w:rsidP="001C05B7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061BBC" wp14:editId="0562AA5B">
                <wp:extent cx="180000" cy="180000"/>
                <wp:effectExtent l="0" t="0" r="10795" b="10795"/>
                <wp:docPr id="21137746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175DA" w14:textId="77777777" w:rsidR="001C05B7" w:rsidRDefault="001C05B7" w:rsidP="001C05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1BBC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5B175DA" w14:textId="77777777" w:rsidR="001C05B7" w:rsidRDefault="001C05B7" w:rsidP="001C05B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1C05B7">
        <w:rPr>
          <w:rFonts w:ascii="Calibri" w:hAnsi="Calibri" w:cs="Calibri"/>
          <w:bCs/>
          <w:color w:val="000000" w:themeColor="text1"/>
          <w:szCs w:val="20"/>
        </w:rPr>
        <w:t>Não se deve ter medo de enfrentar os desafios que vão surgindo.</w:t>
      </w:r>
    </w:p>
    <w:p w14:paraId="0EE0CC70" w14:textId="4DFEDF34" w:rsidR="001C05B7" w:rsidRPr="001C05B7" w:rsidRDefault="001C05B7" w:rsidP="001C05B7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85302F" wp14:editId="10963D50">
                <wp:extent cx="180000" cy="180000"/>
                <wp:effectExtent l="0" t="0" r="10795" b="10795"/>
                <wp:docPr id="5412021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79A71" w14:textId="77777777" w:rsidR="001C05B7" w:rsidRDefault="001C05B7" w:rsidP="001C05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85302F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TN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q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iikz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4D79A71" w14:textId="77777777" w:rsidR="001C05B7" w:rsidRDefault="001C05B7" w:rsidP="001C05B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1C05B7">
        <w:rPr>
          <w:rFonts w:ascii="Calibri" w:hAnsi="Calibri" w:cs="Calibri"/>
          <w:bCs/>
          <w:color w:val="000000" w:themeColor="text1"/>
          <w:szCs w:val="20"/>
        </w:rPr>
        <w:t>O empenho é essencial para obter sucesso.</w:t>
      </w:r>
    </w:p>
    <w:p w14:paraId="7C78F5DF" w14:textId="4961D262" w:rsidR="007D6B66" w:rsidRDefault="001C05B7" w:rsidP="001C05B7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/>
          <w:color w:val="CA6266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CAB4A8" wp14:editId="1B81622F">
                <wp:extent cx="180000" cy="180000"/>
                <wp:effectExtent l="0" t="0" r="10795" b="10795"/>
                <wp:docPr id="20908360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FBA8C" w14:textId="77777777" w:rsidR="001C05B7" w:rsidRDefault="001C05B7" w:rsidP="001C05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CAB4A8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47FBA8C" w14:textId="77777777" w:rsidR="001C05B7" w:rsidRDefault="001C05B7" w:rsidP="001C05B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1C05B7">
        <w:rPr>
          <w:rFonts w:ascii="Calibri" w:hAnsi="Calibri" w:cs="Calibri"/>
          <w:bCs/>
          <w:color w:val="000000" w:themeColor="text1"/>
          <w:spacing w:val="-4"/>
          <w:szCs w:val="20"/>
        </w:rPr>
        <w:t xml:space="preserve">As verdadeiras </w:t>
      </w:r>
      <w:r w:rsidRPr="001C05B7">
        <w:rPr>
          <w:rFonts w:ascii="Calibri" w:hAnsi="Calibri" w:cs="Calibri"/>
          <w:bCs/>
          <w:i/>
          <w:iCs/>
          <w:color w:val="000000" w:themeColor="text1"/>
          <w:spacing w:val="-4"/>
          <w:szCs w:val="20"/>
        </w:rPr>
        <w:t xml:space="preserve">influencers </w:t>
      </w:r>
      <w:r w:rsidRPr="001C05B7">
        <w:rPr>
          <w:rFonts w:ascii="Calibri" w:hAnsi="Calibri" w:cs="Calibri"/>
          <w:bCs/>
          <w:color w:val="000000" w:themeColor="text1"/>
          <w:spacing w:val="-4"/>
          <w:szCs w:val="20"/>
        </w:rPr>
        <w:t>são as que desenvolvem ações que podem mudar a humanidade</w:t>
      </w:r>
      <w:r w:rsidR="007D6B66" w:rsidRPr="001C05B7">
        <w:rPr>
          <w:rFonts w:ascii="Calibri" w:hAnsi="Calibri" w:cs="Calibri"/>
          <w:bCs/>
          <w:color w:val="000000" w:themeColor="text1"/>
          <w:spacing w:val="-4"/>
          <w:szCs w:val="20"/>
        </w:rPr>
        <w:t>.</w:t>
      </w:r>
    </w:p>
    <w:p w14:paraId="0BD01204" w14:textId="09514896" w:rsidR="007D6B66" w:rsidRPr="00992632" w:rsidRDefault="007D6B66" w:rsidP="007D6B66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5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B47E81" w:rsidRPr="00B47E81">
        <w:rPr>
          <w:rFonts w:ascii="Calibri" w:hAnsi="Calibri" w:cs="Calibri"/>
          <w:b/>
          <w:bCs/>
        </w:rPr>
        <w:t xml:space="preserve">Assinala </w:t>
      </w:r>
      <w:r w:rsidR="00B47E81" w:rsidRPr="00B47E81">
        <w:rPr>
          <w:rFonts w:ascii="Calibri" w:hAnsi="Calibri" w:cs="Calibri"/>
        </w:rPr>
        <w:t xml:space="preserve">com um </w:t>
      </w:r>
      <w:r w:rsidR="00B47E81" w:rsidRPr="00B47E81">
        <w:rPr>
          <w:rFonts w:ascii="Calibri" w:hAnsi="Calibri" w:cs="Calibri"/>
          <w:b/>
          <w:bCs/>
        </w:rPr>
        <w:t>X</w:t>
      </w:r>
      <w:r w:rsidR="00B47E81" w:rsidRPr="00B47E81">
        <w:rPr>
          <w:rFonts w:ascii="Calibri" w:hAnsi="Calibri" w:cs="Calibri"/>
        </w:rPr>
        <w:t xml:space="preserve">, nos itens </w:t>
      </w:r>
      <w:r w:rsidR="00B47E81" w:rsidRPr="00B47E81">
        <w:rPr>
          <w:rFonts w:ascii="Calibri" w:hAnsi="Calibri" w:cs="Calibri"/>
          <w:b/>
          <w:bCs/>
          <w:color w:val="CD5359"/>
        </w:rPr>
        <w:t xml:space="preserve">5.1 </w:t>
      </w:r>
      <w:r w:rsidR="00B47E81" w:rsidRPr="00B47E81">
        <w:rPr>
          <w:rFonts w:ascii="Calibri" w:hAnsi="Calibri" w:cs="Calibri"/>
        </w:rPr>
        <w:t xml:space="preserve">e </w:t>
      </w:r>
      <w:r w:rsidR="00B47E81" w:rsidRPr="00B47E81">
        <w:rPr>
          <w:rFonts w:ascii="Calibri" w:hAnsi="Calibri" w:cs="Calibri"/>
          <w:b/>
          <w:bCs/>
          <w:color w:val="CD5359"/>
        </w:rPr>
        <w:t>5.2</w:t>
      </w:r>
      <w:r w:rsidR="00B47E81" w:rsidRPr="00B47E81">
        <w:rPr>
          <w:rFonts w:ascii="Calibri" w:hAnsi="Calibri" w:cs="Calibri"/>
        </w:rPr>
        <w:t>, a opção que completa cada afirmação, de acordo com o texto</w:t>
      </w:r>
      <w:r w:rsidRPr="00747765">
        <w:rPr>
          <w:rFonts w:ascii="Calibri" w:hAnsi="Calibri" w:cs="Calibri"/>
        </w:rPr>
        <w:t>.</w:t>
      </w:r>
    </w:p>
    <w:p w14:paraId="22F97081" w14:textId="4A56DFC5" w:rsidR="00271119" w:rsidRDefault="007D6B66" w:rsidP="00231DE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5</w:t>
      </w:r>
      <w:r w:rsidR="00271119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271119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231DE0" w:rsidRPr="00231DE0">
        <w:rPr>
          <w:rFonts w:ascii="Calibri" w:hAnsi="Calibri" w:cs="Calibri"/>
        </w:rPr>
        <w:t xml:space="preserve">As palavras “geotecnologias” </w:t>
      </w:r>
      <w:r w:rsidR="00231DE0" w:rsidRPr="00231DE0">
        <w:rPr>
          <w:rFonts w:ascii="Calibri" w:hAnsi="Calibri" w:cs="Calibri"/>
          <w:color w:val="808080" w:themeColor="background1" w:themeShade="80"/>
          <w:sz w:val="18"/>
          <w:szCs w:val="18"/>
        </w:rPr>
        <w:t>(linha 22)</w:t>
      </w:r>
      <w:r w:rsidR="00231DE0" w:rsidRPr="00231DE0">
        <w:rPr>
          <w:rFonts w:ascii="Calibri" w:hAnsi="Calibri" w:cs="Calibri"/>
        </w:rPr>
        <w:t xml:space="preserve"> e “georrobótica” </w:t>
      </w:r>
      <w:r w:rsidR="00231DE0" w:rsidRPr="00231DE0">
        <w:rPr>
          <w:rFonts w:ascii="Calibri" w:hAnsi="Calibri" w:cs="Calibri"/>
          <w:color w:val="808080" w:themeColor="background1" w:themeShade="80"/>
          <w:sz w:val="18"/>
          <w:szCs w:val="18"/>
        </w:rPr>
        <w:t>(linhas 22)</w:t>
      </w:r>
      <w:r w:rsidR="00231DE0" w:rsidRPr="00231DE0">
        <w:rPr>
          <w:rFonts w:ascii="Calibri" w:hAnsi="Calibri" w:cs="Calibri"/>
        </w:rPr>
        <w:t>, quanto ao seu processo de</w:t>
      </w:r>
      <w:r w:rsidR="00231DE0">
        <w:rPr>
          <w:rFonts w:ascii="Calibri" w:hAnsi="Calibri" w:cs="Calibri"/>
        </w:rPr>
        <w:t xml:space="preserve"> </w:t>
      </w:r>
      <w:r w:rsidR="00231DE0" w:rsidRPr="00231DE0">
        <w:rPr>
          <w:rFonts w:ascii="Calibri" w:hAnsi="Calibri" w:cs="Calibri"/>
        </w:rPr>
        <w:t>formação, são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536"/>
      </w:tblGrid>
      <w:tr w:rsidR="00AF5FAF" w14:paraId="0E79E61A" w14:textId="77777777" w:rsidTr="00F43AA8">
        <w:tc>
          <w:tcPr>
            <w:tcW w:w="3827" w:type="dxa"/>
          </w:tcPr>
          <w:p w14:paraId="2F13F616" w14:textId="6DC475B7" w:rsidR="00AF5FAF" w:rsidRDefault="00AF5FAF" w:rsidP="00FC2AF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F1C2846" wp14:editId="3641E62A">
                      <wp:extent cx="180000" cy="180000"/>
                      <wp:effectExtent l="0" t="0" r="10795" b="10795"/>
                      <wp:docPr id="10572459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142C0C" w14:textId="77777777" w:rsidR="00AF5FAF" w:rsidRDefault="00AF5FAF" w:rsidP="00AF5F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1C2846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ZLi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kJqLZJquVlDtHjzx0M1ZcPxG4ePfshAf&#10;mMfBwn7BZRHv8SM14PtCL1FSg//53n2yx35HLSUNDmpJw48N84IS/dXiJFyMp9M02fkwPT2b4MEf&#10;a1bHGrsxS8COGeNacjyLyT7qvSg9mBfcKYsUFVXMcoxdUh79/rCM3QLBrcTFYpHNcJodi7f2yfEE&#10;nohOff3cvjDv+gmIODp3sB9qNnszA51t8rSw2ESQKg/Igdf+CXAT5Dbut1ZaNcfnbHXYrfN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OmmS4p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6C142C0C" w14:textId="77777777" w:rsidR="00AF5FAF" w:rsidRDefault="00AF5FAF" w:rsidP="00AF5F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8B2867" w:rsidRPr="008B2867">
              <w:rPr>
                <w:rFonts w:ascii="Calibri" w:hAnsi="Calibri" w:cs="Calibri"/>
              </w:rPr>
              <w:t>derivadas por prefixação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536" w:type="dxa"/>
          </w:tcPr>
          <w:p w14:paraId="2BD466D6" w14:textId="13E84DDE" w:rsidR="00AF5FAF" w:rsidRDefault="00AF5FAF" w:rsidP="00FC2AF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9279FD8" wp14:editId="202BD8FE">
                      <wp:extent cx="180000" cy="180000"/>
                      <wp:effectExtent l="0" t="0" r="10795" b="10795"/>
                      <wp:docPr id="9228444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AB54E" w14:textId="77777777" w:rsidR="00AF5FAF" w:rsidRDefault="00AF5FAF" w:rsidP="00AF5F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279FD8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K1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PEbpagXV7sETD92cBcdvFD7+LQvx&#10;gXkcLOwXXBbxHj9SA74v9BIlNfgfb90ne+x31FLS4KCWNHzfMC8o0V8sTsLFeDpNk50P09OzCR78&#10;sWZ1rLEbswTsmDGuJcezmOyj3ovSg3nBnbJIUVHFLMfYJeXR7w/L2C0Q3EpcLBbZDKfZsXhrnxxP&#10;4Ino1NfP7Qvzrp+AiKNzB/uhZrNX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WbcCtZ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5CEAB54E" w14:textId="77777777" w:rsidR="00AF5FAF" w:rsidRDefault="00AF5FAF" w:rsidP="00AF5F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F43AA8" w:rsidRPr="00F43AA8">
              <w:rPr>
                <w:rFonts w:ascii="Calibri" w:hAnsi="Calibri" w:cs="Calibri"/>
                <w:color w:val="000000" w:themeColor="text1"/>
                <w:szCs w:val="20"/>
              </w:rPr>
              <w:t>compostas por radicais</w:t>
            </w:r>
            <w:r w:rsidRPr="00C60CCF">
              <w:rPr>
                <w:rFonts w:ascii="Calibri" w:hAnsi="Calibri" w:cs="Calibri"/>
              </w:rPr>
              <w:t>.</w:t>
            </w:r>
          </w:p>
        </w:tc>
      </w:tr>
      <w:tr w:rsidR="00AF5FAF" w14:paraId="41D90EDE" w14:textId="77777777" w:rsidTr="00F43AA8">
        <w:tc>
          <w:tcPr>
            <w:tcW w:w="3827" w:type="dxa"/>
          </w:tcPr>
          <w:p w14:paraId="757D3C6C" w14:textId="11A724D3" w:rsidR="00AF5FAF" w:rsidRDefault="00AF5FAF" w:rsidP="00FC2AF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D30529A" wp14:editId="51DDBEFA">
                      <wp:extent cx="180000" cy="180000"/>
                      <wp:effectExtent l="0" t="0" r="10795" b="10795"/>
                      <wp:docPr id="13286074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3A4F5F" w14:textId="77777777" w:rsidR="00AF5FAF" w:rsidRDefault="00AF5FAF" w:rsidP="00AF5F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30529A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o4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bJquVlDtHjzx0M1ZcPxG4ePfshAf&#10;mMfBwn7BZRHv8SM14PtCL1FSg//x1n2yx35HLSUNDmpJw/cN84IS/cXiJFyMp9M02fkwPT2b4MEf&#10;a1bHGrsxS8COGeNacjyLyT7qvSg9mBfcKYsUFVXMcoxdUh79/rCM3QLBrcTFYpHNcJodi7f2yfEE&#10;nohOff3cvjDv+gmIODp3sB9qNns1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9XKO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333A4F5F" w14:textId="77777777" w:rsidR="00AF5FAF" w:rsidRDefault="00AF5FAF" w:rsidP="00AF5F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8B2867" w:rsidRPr="008B2867">
              <w:rPr>
                <w:rFonts w:ascii="Calibri" w:hAnsi="Calibri" w:cs="Calibri"/>
              </w:rPr>
              <w:t>compostas por radical e palavra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536" w:type="dxa"/>
          </w:tcPr>
          <w:p w14:paraId="6083F84A" w14:textId="6AA16AD7" w:rsidR="00AF5FAF" w:rsidRDefault="00AF5FAF" w:rsidP="00FC2AF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2F45F47" wp14:editId="33F7F432">
                      <wp:extent cx="180000" cy="180000"/>
                      <wp:effectExtent l="0" t="0" r="10795" b="10795"/>
                      <wp:docPr id="8982946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03C7C7" w14:textId="77777777" w:rsidR="00AF5FAF" w:rsidRDefault="00AF5FAF" w:rsidP="00AF5F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F45F47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5F03C7C7" w14:textId="77777777" w:rsidR="00AF5FAF" w:rsidRDefault="00AF5FAF" w:rsidP="00AF5F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F43AA8" w:rsidRPr="00F43AA8">
              <w:rPr>
                <w:rFonts w:ascii="Calibri" w:hAnsi="Calibri" w:cs="Calibri"/>
              </w:rPr>
              <w:t>compostas por palavras.</w:t>
            </w:r>
          </w:p>
        </w:tc>
      </w:tr>
    </w:tbl>
    <w:p w14:paraId="4D5AE4A5" w14:textId="1BB18423" w:rsidR="00271119" w:rsidRPr="00201E97" w:rsidRDefault="007D6B66" w:rsidP="006F51AC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5</w:t>
      </w:r>
      <w:r w:rsidR="00271119" w:rsidRPr="00747765">
        <w:rPr>
          <w:rFonts w:ascii="Calibri" w:hAnsi="Calibri" w:cs="Calibri"/>
          <w:b/>
          <w:bCs/>
          <w:color w:val="CA6266"/>
          <w:szCs w:val="20"/>
        </w:rPr>
        <w:t>.2</w:t>
      </w:r>
      <w:r w:rsidR="00271119"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A5B89" w:rsidRPr="00EA5B89">
        <w:rPr>
          <w:rFonts w:ascii="Calibri" w:hAnsi="Calibri" w:cs="Calibri"/>
          <w:spacing w:val="-6"/>
        </w:rPr>
        <w:t>Na opinião de Ana Pires, as mulheres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DEBEF17" w14:textId="77777777" w:rsidR="00EA5B89" w:rsidRPr="00EA5B89" w:rsidRDefault="00271119" w:rsidP="00EA5B89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003F16" wp14:editId="5B80F007">
                <wp:extent cx="180000" cy="180000"/>
                <wp:effectExtent l="0" t="0" r="10795" b="10795"/>
                <wp:docPr id="14362653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D3083" w14:textId="77777777" w:rsidR="00271119" w:rsidRDefault="00271119" w:rsidP="00271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03F16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IWK/i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39D3083" w14:textId="77777777" w:rsidR="00271119" w:rsidRDefault="00271119" w:rsidP="0027111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A5B89" w:rsidRPr="00EA5B89">
        <w:rPr>
          <w:rFonts w:ascii="Calibri" w:hAnsi="Calibri" w:cs="Calibri"/>
        </w:rPr>
        <w:t>têm limites para aquilo que conseguem fazer.</w:t>
      </w:r>
    </w:p>
    <w:p w14:paraId="4F400079" w14:textId="2419EFDC" w:rsidR="00EA5B89" w:rsidRPr="00EA5B89" w:rsidRDefault="00EA5B89" w:rsidP="00EA5B89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FB79D4B" wp14:editId="321A2329">
                <wp:extent cx="180000" cy="180000"/>
                <wp:effectExtent l="0" t="0" r="10795" b="10795"/>
                <wp:docPr id="14712038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BB519" w14:textId="77777777" w:rsidR="00EA5B89" w:rsidRDefault="00EA5B89" w:rsidP="00EA5B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B79D4B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Dv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HaT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MI2sO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38BB519" w14:textId="77777777" w:rsidR="00EA5B89" w:rsidRDefault="00EA5B89" w:rsidP="00EA5B8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A5B89">
        <w:rPr>
          <w:rFonts w:ascii="Calibri" w:hAnsi="Calibri" w:cs="Calibri"/>
        </w:rPr>
        <w:t>são educadas para impor limites ao que conseguem fazer.</w:t>
      </w:r>
    </w:p>
    <w:p w14:paraId="655F07DC" w14:textId="140F7C42" w:rsidR="00EA5B89" w:rsidRPr="00EA5B89" w:rsidRDefault="00EA5B89" w:rsidP="00EA5B89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13D8DD" wp14:editId="6C736867">
                <wp:extent cx="180000" cy="180000"/>
                <wp:effectExtent l="0" t="0" r="10795" b="10795"/>
                <wp:docPr id="7272541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8F1A9" w14:textId="77777777" w:rsidR="00EA5B89" w:rsidRDefault="00EA5B89" w:rsidP="00EA5B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13D8DD" id="_x0000_s106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h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0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BRUeG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DB8F1A9" w14:textId="77777777" w:rsidR="00EA5B89" w:rsidRDefault="00EA5B89" w:rsidP="00EA5B8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A5B89">
        <w:rPr>
          <w:rFonts w:ascii="Calibri" w:hAnsi="Calibri" w:cs="Calibri"/>
        </w:rPr>
        <w:t>não têm limites para aquilo que conseguem fazer.</w:t>
      </w:r>
    </w:p>
    <w:p w14:paraId="408FC008" w14:textId="77777777" w:rsidR="0083754B" w:rsidRDefault="00EA5B89" w:rsidP="006335F7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  <w:spacing w:val="-4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43F7BB4" wp14:editId="4279A778">
                <wp:extent cx="180000" cy="180000"/>
                <wp:effectExtent l="0" t="0" r="10795" b="10795"/>
                <wp:docPr id="6626828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A9B56" w14:textId="77777777" w:rsidR="00EA5B89" w:rsidRDefault="00EA5B89" w:rsidP="00EA5B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3F7BB4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Ev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PZ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/1US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FCA9B56" w14:textId="77777777" w:rsidR="00EA5B89" w:rsidRDefault="00EA5B89" w:rsidP="00EA5B8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EA5B89">
        <w:rPr>
          <w:rFonts w:ascii="Calibri" w:hAnsi="Calibri" w:cs="Calibri"/>
        </w:rPr>
        <w:t>não conseguem ultrapassar os limites para aquilo que conseguem fazer</w:t>
      </w:r>
      <w:r w:rsidR="000D3E31" w:rsidRPr="00F03D2D">
        <w:rPr>
          <w:rFonts w:ascii="Calibri" w:hAnsi="Calibri" w:cs="Calibri"/>
          <w:spacing w:val="-4"/>
        </w:rPr>
        <w:t>.</w:t>
      </w:r>
    </w:p>
    <w:p w14:paraId="41DE6AC2" w14:textId="7A6CF213" w:rsidR="00271119" w:rsidRPr="006335F7" w:rsidRDefault="00271119" w:rsidP="006335F7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30392074" w14:textId="2FABE7A3" w:rsidR="00C36ABD" w:rsidRPr="009B3B21" w:rsidRDefault="00C648C7" w:rsidP="00080602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noProof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7EF0699B" wp14:editId="649B7BB0">
            <wp:simplePos x="0" y="0"/>
            <wp:positionH relativeFrom="column">
              <wp:posOffset>3258185</wp:posOffset>
            </wp:positionH>
            <wp:positionV relativeFrom="paragraph">
              <wp:posOffset>212090</wp:posOffset>
            </wp:positionV>
            <wp:extent cx="2499360" cy="3718560"/>
            <wp:effectExtent l="0" t="0" r="0" b="0"/>
            <wp:wrapNone/>
            <wp:docPr id="1327167756" name="Imagem 3" descr="Uma imagem com esboço, desenho, quadro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67756" name="Imagem 3" descr="Uma imagem com esboço, desenho, quadro, arte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09B3">
        <w:rPr>
          <w:rFonts w:ascii="Calibri" w:hAnsi="Calibri" w:cs="Calibri"/>
          <w:b/>
          <w:bCs/>
        </w:rPr>
        <w:tab/>
      </w:r>
      <w:r w:rsidR="008E20F6" w:rsidRPr="008E20F6">
        <w:rPr>
          <w:rFonts w:ascii="Calibri" w:hAnsi="Calibri" w:cs="Calibri"/>
          <w:b/>
          <w:bCs/>
        </w:rPr>
        <w:t>EDUCAÇÃO LITERÁRIA E GRAMÁTICA</w:t>
      </w:r>
      <w:r w:rsidR="00C36ABD" w:rsidRPr="009B3B21">
        <w:rPr>
          <w:rFonts w:cstheme="minorHAnsi"/>
          <w:b/>
          <w:bCs/>
          <w:sz w:val="26"/>
          <w:szCs w:val="26"/>
        </w:rPr>
        <w:tab/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709B3">
        <w:rPr>
          <w:rFonts w:ascii="Calibri" w:hAnsi="Calibri" w:cs="Calibri"/>
          <w:b/>
          <w:bCs/>
          <w:color w:val="8A919B"/>
          <w:sz w:val="14"/>
          <w:szCs w:val="14"/>
        </w:rPr>
        <w:t>48</w:t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A9ED17E" w14:textId="32802F90" w:rsidR="00C36ABD" w:rsidRPr="00C8664A" w:rsidRDefault="00C36ABD" w:rsidP="00C36ABD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8E20F6">
        <w:rPr>
          <w:rFonts w:cstheme="minorHAnsi"/>
          <w:b/>
          <w:bCs/>
          <w:color w:val="249DB3"/>
        </w:rPr>
        <w:t>C</w:t>
      </w:r>
    </w:p>
    <w:p w14:paraId="5D25FE12" w14:textId="720AF7B2" w:rsidR="00955CFF" w:rsidRDefault="008E20F6" w:rsidP="00955CFF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8E20F6">
        <w:rPr>
          <w:rFonts w:ascii="Calibri" w:hAnsi="Calibri" w:cs="Calibri"/>
          <w:b/>
          <w:bCs/>
          <w:noProof/>
          <w:lang w:eastAsia="fr-FR"/>
        </w:rPr>
        <w:t>Lê</w:t>
      </w:r>
      <w:r w:rsidR="00262547" w:rsidRPr="00262547">
        <w:rPr>
          <w:rFonts w:ascii="Calibri" w:hAnsi="Calibri" w:cs="Calibri"/>
          <w:b/>
          <w:bCs/>
          <w:noProof/>
          <w:lang w:eastAsia="fr-FR"/>
        </w:rPr>
        <w:t xml:space="preserve"> </w:t>
      </w:r>
      <w:r w:rsidR="00262547" w:rsidRPr="00262547">
        <w:rPr>
          <w:rFonts w:ascii="Calibri" w:hAnsi="Calibri" w:cs="Calibri"/>
          <w:noProof/>
          <w:lang w:eastAsia="fr-FR"/>
        </w:rPr>
        <w:t xml:space="preserve">o </w:t>
      </w:r>
      <w:r w:rsidR="0053171B">
        <w:rPr>
          <w:rFonts w:ascii="Calibri" w:hAnsi="Calibri" w:cs="Calibri"/>
          <w:noProof/>
          <w:lang w:eastAsia="fr-FR"/>
        </w:rPr>
        <w:t>Text C</w:t>
      </w:r>
      <w:r w:rsidR="00C36ABD" w:rsidRPr="00697F20">
        <w:rPr>
          <w:rFonts w:ascii="Calibri" w:hAnsi="Calibri" w:cs="Calibri"/>
          <w:noProof/>
          <w:lang w:eastAsia="fr-FR"/>
        </w:rPr>
        <w:t>.</w:t>
      </w:r>
    </w:p>
    <w:p w14:paraId="39B087EA" w14:textId="77777777" w:rsidR="0083754B" w:rsidRPr="008635F0" w:rsidRDefault="0083754B" w:rsidP="0083754B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445AF480" wp14:editId="011FBE98">
                <wp:extent cx="5759450" cy="2948940"/>
                <wp:effectExtent l="0" t="0" r="0" b="3810"/>
                <wp:docPr id="19880835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9489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039"/>
                            </w:tblGrid>
                            <w:tr w:rsidR="0083754B" w:rsidRPr="005B2B32" w14:paraId="01CB199D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13BDC62E" w14:textId="77777777" w:rsidR="00B51155" w:rsidRPr="005B2B32" w:rsidRDefault="00B51155" w:rsidP="00B51155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688D27" w14:textId="77777777" w:rsidR="00B51155" w:rsidRPr="005B2B32" w:rsidRDefault="00B51155" w:rsidP="00B51155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5C6D9EE" w14:textId="77777777" w:rsidR="0083754B" w:rsidRPr="005B2B32" w:rsidRDefault="0083754B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A3764D" w14:textId="77777777" w:rsidR="0083754B" w:rsidRDefault="0083754B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FE1E98" w14:textId="2FFC0515" w:rsidR="0083754B" w:rsidRDefault="0083754B" w:rsidP="008E5FA4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1CE89705" w14:textId="77777777" w:rsidR="0083754B" w:rsidRPr="005B2B32" w:rsidRDefault="0083754B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595D44" w14:textId="77777777" w:rsidR="00B51155" w:rsidRDefault="00B51155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F66094" w14:textId="725BD077" w:rsidR="0083754B" w:rsidRPr="005B2B32" w:rsidRDefault="0083754B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3E3C55E" w14:textId="77777777" w:rsidR="0083754B" w:rsidRPr="005B2B32" w:rsidRDefault="0083754B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175215" w14:textId="77777777" w:rsidR="0083754B" w:rsidRPr="005B2B32" w:rsidRDefault="0083754B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DB4CC8B" w14:textId="3FC3CDB0" w:rsidR="0083754B" w:rsidRDefault="00B51155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83754B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3C17ACF7" w14:textId="77777777" w:rsidR="0083754B" w:rsidRPr="005B2B32" w:rsidRDefault="0083754B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3BC342" w14:textId="1599D511" w:rsidR="0083754B" w:rsidRPr="005B2B32" w:rsidRDefault="0083754B" w:rsidP="00B51155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6129EE72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Ó mar salgado, quanto do teu sal</w:t>
                                  </w:r>
                                </w:p>
                                <w:p w14:paraId="20AD736B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São lágrimas de Portugal!</w:t>
                                  </w:r>
                                </w:p>
                                <w:p w14:paraId="3931934F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Por te cruzarmos, quantas mães choraram,</w:t>
                                  </w:r>
                                </w:p>
                                <w:p w14:paraId="3DED0375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Quantos filhos em vão rezaram!</w:t>
                                  </w:r>
                                </w:p>
                                <w:p w14:paraId="48AA7D77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Quantas noivas ficaram por casar</w:t>
                                  </w:r>
                                </w:p>
                                <w:p w14:paraId="4F9C0F87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Para que fosses nosso, ó mar!</w:t>
                                  </w:r>
                                </w:p>
                                <w:p w14:paraId="54578126" w14:textId="77777777" w:rsid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</w:p>
                                <w:p w14:paraId="310C8AF5" w14:textId="30AC12BC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Valeu a pena? Tudo vale a pena</w:t>
                                  </w:r>
                                </w:p>
                                <w:p w14:paraId="493B9579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Se a alma não é pequena.</w:t>
                                  </w:r>
                                </w:p>
                                <w:p w14:paraId="0DE20CD7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Quem quer passar além do Bojador</w:t>
                                  </w:r>
                                </w:p>
                                <w:p w14:paraId="34134B54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Tem que passar além da dor.</w:t>
                                  </w:r>
                                </w:p>
                                <w:p w14:paraId="633DAA55" w14:textId="77777777" w:rsidR="00B51155" w:rsidRPr="00B51155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Deus ao mar o perigo e o abismo deu,</w:t>
                                  </w:r>
                                </w:p>
                                <w:p w14:paraId="661D6530" w14:textId="4FBC7065" w:rsidR="0083754B" w:rsidRPr="00AF7591" w:rsidRDefault="00B51155" w:rsidP="00B51155">
                                  <w:pPr>
                                    <w:spacing w:line="280" w:lineRule="exact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B51155">
                                    <w:rPr>
                                      <w:spacing w:val="-4"/>
                                    </w:rPr>
                                    <w:t>Mas nele é que espelhou o céu.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6F32237D" w14:textId="78FF1DD3" w:rsidR="0083754B" w:rsidRPr="003C3D52" w:rsidRDefault="0083754B" w:rsidP="00D0612A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1B009E71" w14:textId="41B8BBBB" w:rsidR="0083754B" w:rsidRPr="00FC186E" w:rsidRDefault="0083754B" w:rsidP="00E6768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83754B" w:rsidRPr="009B3B21" w14:paraId="490A6378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67A2573A" w14:textId="77777777" w:rsidR="0083754B" w:rsidRPr="005B2B32" w:rsidRDefault="0083754B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59F938F1" w14:textId="7E1319DB" w:rsidR="0083754B" w:rsidRPr="005564F9" w:rsidRDefault="00390A07" w:rsidP="00544A2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right="4024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390A07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Fernando Pessoa, </w:t>
                                  </w:r>
                                  <w:r w:rsidRPr="00390A07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Poemas publicados em vida II. Mensagem</w:t>
                                  </w:r>
                                  <w:r w:rsidRPr="00390A07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 w:rsidR="00544A2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390A07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ed. de Luiz Fagundes Duarte, ed. digital gratuita,</w:t>
                                  </w:r>
                                  <w:r w:rsidR="00544A2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390A07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IN, 2020, p. 64.</w:t>
                                  </w:r>
                                </w:p>
                              </w:tc>
                            </w:tr>
                          </w:tbl>
                          <w:p w14:paraId="50B19400" w14:textId="77777777" w:rsidR="0083754B" w:rsidRPr="005B2B32" w:rsidRDefault="0083754B" w:rsidP="008375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5AF480" id="_x0000_s1066" style="width:453.5pt;height:23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039"/>
                      </w:tblGrid>
                      <w:tr w:rsidR="0083754B" w:rsidRPr="005B2B32" w14:paraId="01CB199D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13BDC62E" w14:textId="77777777" w:rsidR="00B51155" w:rsidRPr="005B2B32" w:rsidRDefault="00B51155" w:rsidP="00B51155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688D27" w14:textId="77777777" w:rsidR="00B51155" w:rsidRPr="005B2B32" w:rsidRDefault="00B51155" w:rsidP="00B51155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5C6D9EE" w14:textId="77777777" w:rsidR="0083754B" w:rsidRPr="005B2B32" w:rsidRDefault="0083754B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A3764D" w14:textId="77777777" w:rsidR="0083754B" w:rsidRDefault="0083754B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FE1E98" w14:textId="2FFC0515" w:rsidR="0083754B" w:rsidRDefault="0083754B" w:rsidP="008E5FA4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1CE89705" w14:textId="77777777" w:rsidR="0083754B" w:rsidRPr="005B2B32" w:rsidRDefault="0083754B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595D44" w14:textId="77777777" w:rsidR="00B51155" w:rsidRDefault="00B51155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1F66094" w14:textId="725BD077" w:rsidR="0083754B" w:rsidRPr="005B2B32" w:rsidRDefault="0083754B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3E3C55E" w14:textId="77777777" w:rsidR="0083754B" w:rsidRPr="005B2B32" w:rsidRDefault="0083754B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175215" w14:textId="77777777" w:rsidR="0083754B" w:rsidRPr="005B2B32" w:rsidRDefault="0083754B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DB4CC8B" w14:textId="3FC3CDB0" w:rsidR="0083754B" w:rsidRDefault="00B51155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</w:t>
                            </w:r>
                            <w:r w:rsidR="0083754B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3C17ACF7" w14:textId="77777777" w:rsidR="0083754B" w:rsidRPr="005B2B32" w:rsidRDefault="0083754B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3BC342" w14:textId="1599D511" w:rsidR="0083754B" w:rsidRPr="005B2B32" w:rsidRDefault="0083754B" w:rsidP="00B51155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6129EE72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Ó mar salgado, quanto do teu sal</w:t>
                            </w:r>
                          </w:p>
                          <w:p w14:paraId="20AD736B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São lágrimas de Portugal!</w:t>
                            </w:r>
                          </w:p>
                          <w:p w14:paraId="3931934F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Por te cruzarmos, quantas mães choraram,</w:t>
                            </w:r>
                          </w:p>
                          <w:p w14:paraId="3DED0375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Quantos filhos em vão rezaram!</w:t>
                            </w:r>
                          </w:p>
                          <w:p w14:paraId="48AA7D77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Quantas noivas ficaram por casar</w:t>
                            </w:r>
                          </w:p>
                          <w:p w14:paraId="4F9C0F87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Para que fosses nosso, ó mar!</w:t>
                            </w:r>
                          </w:p>
                          <w:p w14:paraId="54578126" w14:textId="77777777" w:rsid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</w:p>
                          <w:p w14:paraId="310C8AF5" w14:textId="30AC12BC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Valeu a pena? Tudo vale a pena</w:t>
                            </w:r>
                          </w:p>
                          <w:p w14:paraId="493B9579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Se a alma não é pequena.</w:t>
                            </w:r>
                          </w:p>
                          <w:p w14:paraId="0DE20CD7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Quem quer passar além do Bojador</w:t>
                            </w:r>
                          </w:p>
                          <w:p w14:paraId="34134B54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Tem que passar além da dor.</w:t>
                            </w:r>
                          </w:p>
                          <w:p w14:paraId="633DAA55" w14:textId="77777777" w:rsidR="00B51155" w:rsidRPr="00B51155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Deus ao mar o perigo e o abismo deu,</w:t>
                            </w:r>
                          </w:p>
                          <w:p w14:paraId="661D6530" w14:textId="4FBC7065" w:rsidR="0083754B" w:rsidRPr="00AF7591" w:rsidRDefault="00B51155" w:rsidP="00B51155">
                            <w:pPr>
                              <w:spacing w:line="280" w:lineRule="exact"/>
                              <w:jc w:val="both"/>
                              <w:rPr>
                                <w:spacing w:val="-4"/>
                              </w:rPr>
                            </w:pPr>
                            <w:r w:rsidRPr="00B51155">
                              <w:rPr>
                                <w:spacing w:val="-4"/>
                              </w:rPr>
                              <w:t>Mas nele é que espelhou o céu.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6F32237D" w14:textId="78FF1DD3" w:rsidR="0083754B" w:rsidRPr="003C3D52" w:rsidRDefault="0083754B" w:rsidP="00D0612A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1B009E71" w14:textId="41B8BBBB" w:rsidR="0083754B" w:rsidRPr="00FC186E" w:rsidRDefault="0083754B" w:rsidP="00E6768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</w:tc>
                      </w:tr>
                      <w:tr w:rsidR="0083754B" w:rsidRPr="009B3B21" w14:paraId="490A6378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67A2573A" w14:textId="77777777" w:rsidR="0083754B" w:rsidRPr="005B2B32" w:rsidRDefault="0083754B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59F938F1" w14:textId="7E1319DB" w:rsidR="0083754B" w:rsidRPr="005564F9" w:rsidRDefault="00390A07" w:rsidP="00544A2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ind w:right="4024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390A07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Fernando Pessoa, </w:t>
                            </w:r>
                            <w:r w:rsidRPr="00390A07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Poemas publicados em vida II. Mensagem</w:t>
                            </w:r>
                            <w:r w:rsidRPr="00390A07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</w:t>
                            </w:r>
                            <w:r w:rsidR="00544A2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390A07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ed. de Luiz Fagundes Duarte, ed. digital gratuita,</w:t>
                            </w:r>
                            <w:r w:rsidR="00544A2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390A07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IN, 2020, p. 64.</w:t>
                            </w:r>
                          </w:p>
                        </w:tc>
                      </w:tr>
                    </w:tbl>
                    <w:p w14:paraId="50B19400" w14:textId="77777777" w:rsidR="0083754B" w:rsidRPr="005B2B32" w:rsidRDefault="0083754B" w:rsidP="0083754B"/>
                  </w:txbxContent>
                </v:textbox>
                <w10:anchorlock/>
              </v:roundrect>
            </w:pict>
          </mc:Fallback>
        </mc:AlternateContent>
      </w:r>
    </w:p>
    <w:p w14:paraId="53C7A509" w14:textId="28241296" w:rsidR="00481A43" w:rsidRPr="00992632" w:rsidRDefault="00077807" w:rsidP="00C04721">
      <w:pPr>
        <w:tabs>
          <w:tab w:val="right" w:pos="9072"/>
        </w:tabs>
        <w:autoSpaceDE w:val="0"/>
        <w:autoSpaceDN w:val="0"/>
        <w:adjustRightInd w:val="0"/>
        <w:spacing w:before="360" w:after="120" w:line="264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6</w:t>
      </w:r>
      <w:r w:rsidR="00481A43" w:rsidRPr="00747765">
        <w:rPr>
          <w:rFonts w:ascii="Calibri" w:hAnsi="Calibri" w:cs="Calibri"/>
          <w:b/>
          <w:color w:val="CA6266"/>
        </w:rPr>
        <w:t>.</w:t>
      </w:r>
      <w:r w:rsidR="00481A43" w:rsidRPr="00747765">
        <w:rPr>
          <w:rFonts w:ascii="Calibri" w:hAnsi="Calibri" w:cs="Calibri"/>
          <w:b/>
          <w:color w:val="000000" w:themeColor="text1"/>
        </w:rPr>
        <w:tab/>
      </w:r>
      <w:r w:rsidR="00752153" w:rsidRPr="00752153">
        <w:rPr>
          <w:rFonts w:ascii="Calibri" w:hAnsi="Calibri" w:cs="Calibri"/>
        </w:rPr>
        <w:t xml:space="preserve">“Ó mar salgado, quanto do teu sal / São lágrimas de Portugal!” </w:t>
      </w:r>
      <w:r w:rsidR="00752153" w:rsidRPr="00752153">
        <w:rPr>
          <w:rFonts w:ascii="Calibri" w:hAnsi="Calibri" w:cs="Calibri"/>
          <w:color w:val="808080" w:themeColor="background1" w:themeShade="80"/>
          <w:sz w:val="18"/>
          <w:szCs w:val="18"/>
        </w:rPr>
        <w:t>(versos 1-2)</w:t>
      </w:r>
      <w:r w:rsidR="00752153">
        <w:rPr>
          <w:rFonts w:ascii="Calibri" w:hAnsi="Calibri" w:cs="Calibri"/>
        </w:rPr>
        <w:br/>
      </w:r>
      <w:r w:rsidR="00752153" w:rsidRPr="00752153">
        <w:rPr>
          <w:rFonts w:ascii="Calibri" w:hAnsi="Calibri" w:cs="Calibri"/>
          <w:b/>
          <w:bCs/>
        </w:rPr>
        <w:t xml:space="preserve">Identifica </w:t>
      </w:r>
      <w:r w:rsidR="00752153" w:rsidRPr="00752153">
        <w:rPr>
          <w:rFonts w:ascii="Calibri" w:hAnsi="Calibri" w:cs="Calibri"/>
        </w:rPr>
        <w:t xml:space="preserve">o interlocutor do sujeito poético e </w:t>
      </w:r>
      <w:r w:rsidR="00752153" w:rsidRPr="00752153">
        <w:rPr>
          <w:rFonts w:ascii="Calibri" w:hAnsi="Calibri" w:cs="Calibri"/>
          <w:b/>
          <w:bCs/>
        </w:rPr>
        <w:t xml:space="preserve">interpreta </w:t>
      </w:r>
      <w:r w:rsidR="00752153" w:rsidRPr="00752153">
        <w:rPr>
          <w:rFonts w:ascii="Calibri" w:hAnsi="Calibri" w:cs="Calibri"/>
        </w:rPr>
        <w:t>o significado destes versos</w:t>
      </w:r>
      <w:r w:rsidR="001E22F6" w:rsidRPr="001E22F6">
        <w:rPr>
          <w:rFonts w:ascii="Calibri" w:hAnsi="Calibri" w:cs="Calibri"/>
        </w:rPr>
        <w:t>.</w:t>
      </w:r>
      <w:r w:rsidR="00444AB2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44AB2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44AB2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44AB2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0B148FC" w14:textId="708F1597" w:rsid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 w:rsidRPr="00444AB2"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1A88998B" w14:textId="7CAE1E9A" w:rsid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3A47B127" w14:textId="6B63E96D" w:rsid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0DA411FE" w14:textId="6A52F159" w:rsidR="00C04721" w:rsidRPr="00444AB2" w:rsidRDefault="00C04721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/>
          <w:bCs/>
          <w:color w:val="808080" w:themeColor="background1" w:themeShade="80"/>
          <w:spacing w:val="2"/>
          <w:szCs w:val="20"/>
        </w:rPr>
      </w:pPr>
      <w:r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5B9DE4EB" w14:textId="489BC8B7" w:rsidR="00481A43" w:rsidRPr="00992632" w:rsidRDefault="00C04721" w:rsidP="0026776D">
      <w:pPr>
        <w:tabs>
          <w:tab w:val="left" w:pos="284"/>
        </w:tabs>
        <w:autoSpaceDE w:val="0"/>
        <w:autoSpaceDN w:val="0"/>
        <w:adjustRightInd w:val="0"/>
        <w:spacing w:before="24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7</w:t>
      </w:r>
      <w:r w:rsidR="00481A43" w:rsidRPr="00747765">
        <w:rPr>
          <w:rFonts w:ascii="Calibri" w:hAnsi="Calibri" w:cs="Calibri"/>
          <w:b/>
          <w:color w:val="CA6266"/>
        </w:rPr>
        <w:t>.</w:t>
      </w:r>
      <w:r w:rsidR="00481A43" w:rsidRPr="00747765">
        <w:rPr>
          <w:rFonts w:ascii="Calibri" w:hAnsi="Calibri" w:cs="Calibri"/>
          <w:b/>
          <w:color w:val="000000" w:themeColor="text1"/>
        </w:rPr>
        <w:tab/>
      </w:r>
      <w:r w:rsidR="0026776D" w:rsidRPr="0026776D">
        <w:rPr>
          <w:rFonts w:ascii="Calibri" w:hAnsi="Calibri" w:cs="Calibri"/>
          <w:b/>
          <w:bCs/>
        </w:rPr>
        <w:t xml:space="preserve">Assinala </w:t>
      </w:r>
      <w:r w:rsidR="0026776D" w:rsidRPr="0026776D">
        <w:rPr>
          <w:rFonts w:ascii="Calibri" w:hAnsi="Calibri" w:cs="Calibri"/>
        </w:rPr>
        <w:t xml:space="preserve">com um </w:t>
      </w:r>
      <w:r w:rsidR="0026776D" w:rsidRPr="0026776D">
        <w:rPr>
          <w:rFonts w:ascii="Calibri" w:hAnsi="Calibri" w:cs="Calibri"/>
          <w:b/>
          <w:bCs/>
        </w:rPr>
        <w:t>X</w:t>
      </w:r>
      <w:r w:rsidR="0026776D" w:rsidRPr="0026776D">
        <w:rPr>
          <w:rFonts w:ascii="Calibri" w:hAnsi="Calibri" w:cs="Calibri"/>
        </w:rPr>
        <w:t xml:space="preserve">, nos itens </w:t>
      </w:r>
      <w:r w:rsidR="0026776D" w:rsidRPr="0026776D">
        <w:rPr>
          <w:rFonts w:ascii="Calibri" w:hAnsi="Calibri" w:cs="Calibri"/>
          <w:b/>
          <w:bCs/>
        </w:rPr>
        <w:t xml:space="preserve">7.1 </w:t>
      </w:r>
      <w:r w:rsidR="0026776D" w:rsidRPr="0026776D">
        <w:rPr>
          <w:rFonts w:ascii="Calibri" w:hAnsi="Calibri" w:cs="Calibri"/>
        </w:rPr>
        <w:t xml:space="preserve">a </w:t>
      </w:r>
      <w:r w:rsidR="0026776D" w:rsidRPr="0026776D">
        <w:rPr>
          <w:rFonts w:ascii="Calibri" w:hAnsi="Calibri" w:cs="Calibri"/>
          <w:b/>
          <w:bCs/>
        </w:rPr>
        <w:t>7.3</w:t>
      </w:r>
      <w:r w:rsidR="0026776D" w:rsidRPr="0026776D">
        <w:rPr>
          <w:rFonts w:ascii="Calibri" w:hAnsi="Calibri" w:cs="Calibri"/>
        </w:rPr>
        <w:t>, a opção que completa cada afirmação, de acordo com o</w:t>
      </w:r>
      <w:r w:rsidR="0026776D">
        <w:rPr>
          <w:rFonts w:ascii="Calibri" w:hAnsi="Calibri" w:cs="Calibri"/>
        </w:rPr>
        <w:t xml:space="preserve"> </w:t>
      </w:r>
      <w:r w:rsidR="0026776D" w:rsidRPr="0026776D">
        <w:rPr>
          <w:rFonts w:ascii="Calibri" w:hAnsi="Calibri" w:cs="Calibri"/>
        </w:rPr>
        <w:t>texto</w:t>
      </w:r>
      <w:r w:rsidR="00481A43" w:rsidRPr="00747765">
        <w:rPr>
          <w:rFonts w:ascii="Calibri" w:hAnsi="Calibri" w:cs="Calibri"/>
        </w:rPr>
        <w:t>.</w:t>
      </w:r>
    </w:p>
    <w:p w14:paraId="5363FBC3" w14:textId="3362F53A" w:rsidR="00481A43" w:rsidRPr="00D40576" w:rsidRDefault="00C04721" w:rsidP="00D40576">
      <w:pPr>
        <w:tabs>
          <w:tab w:val="left" w:pos="709"/>
          <w:tab w:val="right" w:pos="9070"/>
        </w:tabs>
        <w:autoSpaceDE w:val="0"/>
        <w:autoSpaceDN w:val="0"/>
        <w:adjustRightInd w:val="0"/>
        <w:spacing w:after="60" w:line="240" w:lineRule="auto"/>
        <w:ind w:left="709" w:hanging="425"/>
        <w:jc w:val="both"/>
        <w:rPr>
          <w:rFonts w:ascii="Calibri" w:hAnsi="Calibri" w:cs="Calibri"/>
          <w:spacing w:val="-4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7</w:t>
      </w:r>
      <w:r w:rsidR="00481A43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481A43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D40576" w:rsidRPr="00D40576">
        <w:rPr>
          <w:rFonts w:ascii="Calibri" w:hAnsi="Calibri" w:cs="Calibri"/>
          <w:spacing w:val="-4"/>
        </w:rPr>
        <w:t xml:space="preserve">O sujeito poético refere o sofrimento dos portugueses. Nos versos “Quantas noivas </w:t>
      </w:r>
      <w:r w:rsidR="00D40576" w:rsidRPr="00956E29">
        <w:rPr>
          <w:rFonts w:ascii="Calibri" w:hAnsi="Calibri" w:cs="Calibri"/>
          <w:spacing w:val="-4"/>
          <w:u w:val="single"/>
        </w:rPr>
        <w:t>ficaram</w:t>
      </w:r>
      <w:r w:rsidR="00D40576">
        <w:rPr>
          <w:rFonts w:ascii="Calibri" w:hAnsi="Calibri" w:cs="Calibri"/>
          <w:spacing w:val="-4"/>
        </w:rPr>
        <w:br/>
      </w:r>
      <w:r w:rsidR="00D40576" w:rsidRPr="00D40576">
        <w:rPr>
          <w:rFonts w:ascii="Calibri" w:hAnsi="Calibri" w:cs="Calibri"/>
          <w:spacing w:val="-4"/>
        </w:rPr>
        <w:t xml:space="preserve">por casar / Para que </w:t>
      </w:r>
      <w:r w:rsidR="00D40576" w:rsidRPr="00D40576">
        <w:rPr>
          <w:rFonts w:ascii="Calibri" w:hAnsi="Calibri" w:cs="Calibri"/>
          <w:spacing w:val="-4"/>
          <w:u w:val="single"/>
        </w:rPr>
        <w:t>fosses</w:t>
      </w:r>
      <w:r w:rsidR="00D40576" w:rsidRPr="00D40576">
        <w:rPr>
          <w:rFonts w:ascii="Calibri" w:hAnsi="Calibri" w:cs="Calibri"/>
          <w:spacing w:val="-4"/>
        </w:rPr>
        <w:t xml:space="preserve"> nosso, ó mar!” </w:t>
      </w:r>
      <w:r w:rsidR="00D40576" w:rsidRPr="00D40576">
        <w:rPr>
          <w:rFonts w:ascii="Calibri" w:hAnsi="Calibri" w:cs="Calibri"/>
          <w:color w:val="808080" w:themeColor="background1" w:themeShade="80"/>
          <w:spacing w:val="-4"/>
          <w:sz w:val="18"/>
          <w:szCs w:val="18"/>
        </w:rPr>
        <w:t>(versos 5-6)</w:t>
      </w:r>
      <w:r w:rsidR="00D40576" w:rsidRPr="00D40576">
        <w:rPr>
          <w:rFonts w:ascii="Calibri" w:hAnsi="Calibri" w:cs="Calibri"/>
          <w:spacing w:val="-4"/>
        </w:rPr>
        <w:t>, as formas verbais sublinhadas estão,</w:t>
      </w:r>
      <w:r w:rsidR="00D40576">
        <w:rPr>
          <w:rFonts w:ascii="Calibri" w:hAnsi="Calibri" w:cs="Calibri"/>
          <w:spacing w:val="-4"/>
        </w:rPr>
        <w:t xml:space="preserve"> </w:t>
      </w:r>
      <w:r w:rsidR="00D40576" w:rsidRPr="00D40576">
        <w:rPr>
          <w:rFonts w:ascii="Calibri" w:hAnsi="Calibri" w:cs="Calibri"/>
          <w:spacing w:val="-4"/>
        </w:rPr>
        <w:t>respetivamente, no</w:t>
      </w:r>
      <w:r w:rsidR="00481A43" w:rsidRPr="001D4732">
        <w:rPr>
          <w:rFonts w:ascii="Calibri" w:hAnsi="Calibri" w:cs="Calibri"/>
          <w:b/>
          <w:bCs/>
          <w:color w:val="8A919B"/>
          <w:spacing w:val="-4"/>
          <w:sz w:val="14"/>
          <w:szCs w:val="14"/>
        </w:rPr>
        <w:tab/>
      </w:r>
      <w:r w:rsidR="00481A43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81A43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81A43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4F21944" w14:textId="77777777" w:rsidR="00956E29" w:rsidRPr="00956E29" w:rsidRDefault="00481A43" w:rsidP="00956E2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F863DB" wp14:editId="0E1B7AD7">
                <wp:extent cx="180000" cy="180000"/>
                <wp:effectExtent l="0" t="0" r="10795" b="10795"/>
                <wp:docPr id="15040278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76A53" w14:textId="77777777" w:rsidR="00481A43" w:rsidRDefault="00481A43" w:rsidP="00481A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863DB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42476A53" w14:textId="77777777" w:rsidR="00481A43" w:rsidRDefault="00481A43" w:rsidP="00481A4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956E29" w:rsidRPr="00956E29">
        <w:rPr>
          <w:rFonts w:ascii="Calibri" w:hAnsi="Calibri" w:cs="Calibri"/>
        </w:rPr>
        <w:t>pretérito imperfeito do indicativo e no pretérito imperfeito do conjuntivo.</w:t>
      </w:r>
    </w:p>
    <w:p w14:paraId="56BFF86E" w14:textId="6966E413" w:rsidR="00956E29" w:rsidRPr="00956E29" w:rsidRDefault="00956E29" w:rsidP="00956E2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19FB175" wp14:editId="1667CB72">
                <wp:extent cx="180000" cy="180000"/>
                <wp:effectExtent l="0" t="0" r="10795" b="10795"/>
                <wp:docPr id="17986726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A8535" w14:textId="77777777" w:rsidR="00956E29" w:rsidRDefault="00956E29" w:rsidP="00956E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9FB175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+N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i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nWr42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0FA8535" w14:textId="77777777" w:rsidR="00956E29" w:rsidRDefault="00956E29" w:rsidP="00956E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956E29">
        <w:rPr>
          <w:rFonts w:ascii="Calibri" w:hAnsi="Calibri" w:cs="Calibri"/>
        </w:rPr>
        <w:t>pretérito perfeito do indicativo e no pretérito imperfeito do conjuntivo.</w:t>
      </w:r>
    </w:p>
    <w:p w14:paraId="1DAA6CAE" w14:textId="196E6CCD" w:rsidR="00956E29" w:rsidRPr="00956E29" w:rsidRDefault="00956E29" w:rsidP="00956E2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BAF952" wp14:editId="60FB9A20">
                <wp:extent cx="180000" cy="180000"/>
                <wp:effectExtent l="0" t="0" r="10795" b="10795"/>
                <wp:docPr id="2891880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40DB6" w14:textId="77777777" w:rsidR="00956E29" w:rsidRDefault="00956E29" w:rsidP="00956E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BAF952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D840DB6" w14:textId="77777777" w:rsidR="00956E29" w:rsidRDefault="00956E29" w:rsidP="00956E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956E29">
        <w:rPr>
          <w:rFonts w:ascii="Calibri" w:hAnsi="Calibri" w:cs="Calibri"/>
        </w:rPr>
        <w:t>pretérito imperfeito do conjuntivo e no pretérito perfeito do indicativo.</w:t>
      </w:r>
    </w:p>
    <w:p w14:paraId="7511ADDA" w14:textId="7DE31FF6" w:rsidR="00481A43" w:rsidRDefault="00956E29" w:rsidP="00956E2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558486" wp14:editId="30C9B82F">
                <wp:extent cx="180000" cy="180000"/>
                <wp:effectExtent l="0" t="0" r="10795" b="10795"/>
                <wp:docPr id="8892746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D8619" w14:textId="77777777" w:rsidR="00956E29" w:rsidRDefault="00956E29" w:rsidP="00956E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558486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DAD8619" w14:textId="77777777" w:rsidR="00956E29" w:rsidRDefault="00956E29" w:rsidP="00956E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956E29">
        <w:rPr>
          <w:rFonts w:ascii="Calibri" w:hAnsi="Calibri" w:cs="Calibri"/>
        </w:rPr>
        <w:t>pretérito imperfeito do conjuntivo e no pretérito imperfeito do indicativo</w:t>
      </w:r>
      <w:r w:rsidR="00481A43">
        <w:rPr>
          <w:rFonts w:ascii="Calibri" w:hAnsi="Calibri" w:cs="Calibri"/>
        </w:rPr>
        <w:t>.</w:t>
      </w:r>
    </w:p>
    <w:p w14:paraId="418FD440" w14:textId="44C098D4" w:rsidR="00EA376E" w:rsidRPr="00AB17BC" w:rsidRDefault="00C04721" w:rsidP="00AB17BC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7</w:t>
      </w:r>
      <w:r w:rsidR="00EA376E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 w:rsidR="00EA376E"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="00EA376E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2E6C89" w:rsidRPr="002E6C89">
        <w:rPr>
          <w:rFonts w:ascii="Calibri" w:hAnsi="Calibri" w:cs="Calibri"/>
          <w:color w:val="000000" w:themeColor="text1"/>
          <w:spacing w:val="2"/>
          <w:szCs w:val="20"/>
        </w:rPr>
        <w:t xml:space="preserve">Com verso “Para que fosses nosso, ó mar!” </w:t>
      </w:r>
      <w:r w:rsidR="002E6C89" w:rsidRPr="002E6C89">
        <w:rPr>
          <w:rFonts w:ascii="Calibri" w:hAnsi="Calibri" w:cs="Calibri"/>
          <w:color w:val="808080" w:themeColor="background1" w:themeShade="80"/>
          <w:spacing w:val="2"/>
          <w:sz w:val="18"/>
          <w:szCs w:val="18"/>
        </w:rPr>
        <w:t>(verso 6)</w:t>
      </w:r>
      <w:r w:rsidR="002E6C89" w:rsidRPr="002E6C89">
        <w:rPr>
          <w:rFonts w:ascii="Calibri" w:hAnsi="Calibri" w:cs="Calibri"/>
          <w:color w:val="000000" w:themeColor="text1"/>
          <w:spacing w:val="2"/>
          <w:szCs w:val="20"/>
        </w:rPr>
        <w:t>, o sujeito poético pretende reforçar que</w:t>
      </w:r>
      <w:r w:rsidR="00EA376E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A376E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A376E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A376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B9DECA8" w14:textId="77777777" w:rsidR="00205D3C" w:rsidRPr="00205D3C" w:rsidRDefault="00C04721" w:rsidP="00205D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E26B6CA" wp14:editId="5E3F4337">
                <wp:extent cx="180000" cy="180000"/>
                <wp:effectExtent l="0" t="0" r="10795" b="10795"/>
                <wp:docPr id="425375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06323" w14:textId="77777777" w:rsidR="00C04721" w:rsidRDefault="00C04721" w:rsidP="00C047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26B6CA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8A06323" w14:textId="77777777" w:rsidR="00C04721" w:rsidRDefault="00C04721" w:rsidP="00C0472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205D3C" w:rsidRPr="00205D3C">
        <w:rPr>
          <w:rFonts w:ascii="Calibri" w:hAnsi="Calibri" w:cs="Calibri"/>
        </w:rPr>
        <w:t>o mar que existe é todo dos portugueses.</w:t>
      </w:r>
    </w:p>
    <w:p w14:paraId="248CD8D4" w14:textId="20A71848" w:rsidR="00205D3C" w:rsidRPr="00205D3C" w:rsidRDefault="00205D3C" w:rsidP="00205D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1669CF" wp14:editId="30E5E52B">
                <wp:extent cx="180000" cy="180000"/>
                <wp:effectExtent l="0" t="0" r="10795" b="10795"/>
                <wp:docPr id="20036512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2BD44" w14:textId="77777777" w:rsidR="00205D3C" w:rsidRDefault="00205D3C" w:rsidP="00205D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1669CF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6022BD44" w14:textId="77777777" w:rsidR="00205D3C" w:rsidRDefault="00205D3C" w:rsidP="00205D3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205D3C">
        <w:rPr>
          <w:rFonts w:ascii="Calibri" w:hAnsi="Calibri" w:cs="Calibri"/>
        </w:rPr>
        <w:t>a conquista do mar se fez com a colaboração de todos.</w:t>
      </w:r>
    </w:p>
    <w:p w14:paraId="4A66F0CA" w14:textId="5B7807BB" w:rsidR="00205D3C" w:rsidRPr="00205D3C" w:rsidRDefault="00205D3C" w:rsidP="00205D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940145" wp14:editId="46018B35">
                <wp:extent cx="180000" cy="180000"/>
                <wp:effectExtent l="0" t="0" r="10795" b="10795"/>
                <wp:docPr id="5075308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CC6C6" w14:textId="77777777" w:rsidR="00205D3C" w:rsidRDefault="00205D3C" w:rsidP="00205D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940145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78CC6C6" w14:textId="77777777" w:rsidR="00205D3C" w:rsidRDefault="00205D3C" w:rsidP="00205D3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205D3C">
        <w:rPr>
          <w:rFonts w:ascii="Calibri" w:hAnsi="Calibri" w:cs="Calibri"/>
        </w:rPr>
        <w:t>para o mar ser português, os portugueses passaram muito tempo embarcados.</w:t>
      </w:r>
    </w:p>
    <w:p w14:paraId="4C081BFE" w14:textId="352675D5" w:rsidR="00C04721" w:rsidRDefault="00205D3C" w:rsidP="00205D3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A1337D1" wp14:editId="7E514C27">
                <wp:extent cx="180000" cy="180000"/>
                <wp:effectExtent l="0" t="0" r="10795" b="10795"/>
                <wp:docPr id="12521582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25BF7" w14:textId="77777777" w:rsidR="00205D3C" w:rsidRDefault="00205D3C" w:rsidP="00205D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1337D1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9025BF7" w14:textId="77777777" w:rsidR="00205D3C" w:rsidRDefault="00205D3C" w:rsidP="00205D3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205D3C">
        <w:rPr>
          <w:rFonts w:ascii="Calibri" w:hAnsi="Calibri" w:cs="Calibri"/>
        </w:rPr>
        <w:t>a conquista do mar pelos portugueses exigiu grande sacrifício</w:t>
      </w:r>
      <w:r w:rsidR="00C04721">
        <w:rPr>
          <w:rFonts w:ascii="Calibri" w:hAnsi="Calibri" w:cs="Calibri"/>
        </w:rPr>
        <w:t>.</w:t>
      </w:r>
    </w:p>
    <w:p w14:paraId="7C3A40C1" w14:textId="77777777" w:rsidR="00C04721" w:rsidRDefault="00C04721" w:rsidP="002078D6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</w:p>
    <w:p w14:paraId="7BA954C4" w14:textId="468B4344" w:rsidR="003557A5" w:rsidRPr="00AB17BC" w:rsidRDefault="003557A5" w:rsidP="00631E8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lastRenderedPageBreak/>
        <w:t>7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631E82" w:rsidRPr="00631E82">
        <w:rPr>
          <w:rFonts w:ascii="Calibri" w:hAnsi="Calibri" w:cs="Calibri"/>
          <w:color w:val="000000" w:themeColor="text1"/>
          <w:spacing w:val="2"/>
          <w:szCs w:val="20"/>
        </w:rPr>
        <w:t xml:space="preserve">Para salientar a ideia assinalada no item </w:t>
      </w:r>
      <w:r w:rsidR="00631E82" w:rsidRPr="00631E82">
        <w:rPr>
          <w:rFonts w:ascii="Calibri" w:hAnsi="Calibri" w:cs="Calibri"/>
          <w:b/>
          <w:bCs/>
          <w:color w:val="CD5359"/>
          <w:spacing w:val="2"/>
          <w:szCs w:val="20"/>
        </w:rPr>
        <w:t>7.2</w:t>
      </w:r>
      <w:r w:rsidR="00631E82" w:rsidRPr="00631E82">
        <w:rPr>
          <w:rFonts w:ascii="Calibri" w:hAnsi="Calibri" w:cs="Calibri"/>
          <w:color w:val="000000" w:themeColor="text1"/>
          <w:spacing w:val="2"/>
          <w:szCs w:val="20"/>
        </w:rPr>
        <w:t>, o sujeito poético, no verso “Para que fosses</w:t>
      </w:r>
      <w:r w:rsidR="00631E82">
        <w:rPr>
          <w:rFonts w:ascii="Calibri" w:hAnsi="Calibri" w:cs="Calibri"/>
          <w:color w:val="000000" w:themeColor="text1"/>
          <w:spacing w:val="2"/>
          <w:szCs w:val="20"/>
        </w:rPr>
        <w:t xml:space="preserve"> </w:t>
      </w:r>
      <w:r w:rsidR="00631E82" w:rsidRPr="00631E82">
        <w:rPr>
          <w:rFonts w:ascii="Calibri" w:hAnsi="Calibri" w:cs="Calibri"/>
          <w:color w:val="000000" w:themeColor="text1"/>
          <w:spacing w:val="2"/>
          <w:szCs w:val="20"/>
        </w:rPr>
        <w:t xml:space="preserve">nosso, ó mar!” </w:t>
      </w:r>
      <w:r w:rsidR="00631E82" w:rsidRPr="00631E82">
        <w:rPr>
          <w:rFonts w:ascii="Calibri" w:hAnsi="Calibri" w:cs="Calibri"/>
          <w:color w:val="808080" w:themeColor="background1" w:themeShade="80"/>
          <w:spacing w:val="2"/>
          <w:sz w:val="18"/>
          <w:szCs w:val="18"/>
        </w:rPr>
        <w:t>(verso 6)</w:t>
      </w:r>
      <w:r w:rsidR="00631E82" w:rsidRPr="00631E82">
        <w:rPr>
          <w:rFonts w:ascii="Calibri" w:hAnsi="Calibri" w:cs="Calibri"/>
          <w:color w:val="000000" w:themeColor="text1"/>
          <w:spacing w:val="2"/>
          <w:szCs w:val="20"/>
        </w:rPr>
        <w:t>, usa uma oração subordinada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B83EBCD" w14:textId="77777777" w:rsidR="00FE29BF" w:rsidRPr="00FE29BF" w:rsidRDefault="003557A5" w:rsidP="00FE29B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01810DF" wp14:editId="264BFA07">
                <wp:extent cx="180000" cy="180000"/>
                <wp:effectExtent l="0" t="0" r="10795" b="10795"/>
                <wp:docPr id="174020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0102" w14:textId="77777777" w:rsidR="003557A5" w:rsidRDefault="003557A5" w:rsidP="003557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1810DF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B640102" w14:textId="77777777" w:rsidR="003557A5" w:rsidRDefault="003557A5" w:rsidP="003557A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FE29BF" w:rsidRPr="00FE29BF">
        <w:rPr>
          <w:rFonts w:ascii="Calibri" w:hAnsi="Calibri" w:cs="Calibri"/>
        </w:rPr>
        <w:t>adverbial temporal.</w:t>
      </w:r>
    </w:p>
    <w:p w14:paraId="1EFA0086" w14:textId="7EBF2892" w:rsidR="00FE29BF" w:rsidRPr="00FE29BF" w:rsidRDefault="00FE29BF" w:rsidP="00FE29B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E9B305C" wp14:editId="629B15CF">
                <wp:extent cx="180000" cy="180000"/>
                <wp:effectExtent l="0" t="0" r="10795" b="10795"/>
                <wp:docPr id="19026809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0BAE" w14:textId="77777777" w:rsidR="00FE29BF" w:rsidRDefault="00FE29BF" w:rsidP="00FE29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9B305C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1340BAE" w14:textId="77777777" w:rsidR="00FE29BF" w:rsidRDefault="00FE29BF" w:rsidP="00FE29B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E29BF">
        <w:rPr>
          <w:rFonts w:ascii="Calibri" w:hAnsi="Calibri" w:cs="Calibri"/>
        </w:rPr>
        <w:t>adverbial causal.</w:t>
      </w:r>
    </w:p>
    <w:p w14:paraId="77F2E17A" w14:textId="2286AD19" w:rsidR="00FE29BF" w:rsidRPr="00FE29BF" w:rsidRDefault="00FE29BF" w:rsidP="00FE29B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F774ABE" wp14:editId="0E7B2F3F">
                <wp:extent cx="180000" cy="180000"/>
                <wp:effectExtent l="0" t="0" r="10795" b="10795"/>
                <wp:docPr id="20887770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633C4" w14:textId="77777777" w:rsidR="00FE29BF" w:rsidRDefault="00FE29BF" w:rsidP="00FE29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774ABE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22633C4" w14:textId="77777777" w:rsidR="00FE29BF" w:rsidRDefault="00FE29BF" w:rsidP="00FE29B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E29BF">
        <w:rPr>
          <w:rFonts w:ascii="Calibri" w:hAnsi="Calibri" w:cs="Calibri"/>
        </w:rPr>
        <w:t>adverbial final.</w:t>
      </w:r>
    </w:p>
    <w:p w14:paraId="5C343F0F" w14:textId="7FDD0354" w:rsidR="003557A5" w:rsidRDefault="00FE29BF" w:rsidP="00FE29B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color w:val="CA6266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7E979F" wp14:editId="348B763F">
                <wp:extent cx="180000" cy="180000"/>
                <wp:effectExtent l="0" t="0" r="10795" b="10795"/>
                <wp:docPr id="20036181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A3199" w14:textId="77777777" w:rsidR="00FE29BF" w:rsidRDefault="00FE29BF" w:rsidP="00FE29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7E979F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DDA3199" w14:textId="77777777" w:rsidR="00FE29BF" w:rsidRDefault="00FE29BF" w:rsidP="00FE29B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E29BF">
        <w:rPr>
          <w:rFonts w:ascii="Calibri" w:hAnsi="Calibri" w:cs="Calibri"/>
        </w:rPr>
        <w:t>substantiva completiva</w:t>
      </w:r>
      <w:r w:rsidR="00631E82">
        <w:rPr>
          <w:rFonts w:ascii="Calibri" w:hAnsi="Calibri" w:cs="Calibri"/>
        </w:rPr>
        <w:t>.</w:t>
      </w:r>
    </w:p>
    <w:p w14:paraId="70EC4AF9" w14:textId="139C6DB3" w:rsidR="00B87865" w:rsidRPr="00B87865" w:rsidRDefault="00631E82" w:rsidP="00B87865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  <w:spacing w:val="-6"/>
        </w:rPr>
      </w:pPr>
      <w:r>
        <w:rPr>
          <w:rFonts w:ascii="Calibri" w:hAnsi="Calibri" w:cs="Calibri"/>
          <w:b/>
          <w:color w:val="CA6266"/>
        </w:rPr>
        <w:t>8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B87865" w:rsidRPr="00B87865">
        <w:rPr>
          <w:rFonts w:ascii="Calibri" w:hAnsi="Calibri" w:cs="Calibri"/>
          <w:b/>
          <w:bCs/>
          <w:spacing w:val="-6"/>
        </w:rPr>
        <w:t xml:space="preserve">Completa </w:t>
      </w:r>
      <w:r w:rsidR="00B87865" w:rsidRPr="00B87865">
        <w:rPr>
          <w:rFonts w:ascii="Calibri" w:hAnsi="Calibri" w:cs="Calibri"/>
          <w:spacing w:val="-6"/>
        </w:rPr>
        <w:t>a afirmação de modo que explicites o sacrifício e o sofrimento que cada pessoa fez para</w:t>
      </w:r>
      <w:r w:rsidR="00B87865">
        <w:rPr>
          <w:rFonts w:ascii="Calibri" w:hAnsi="Calibri" w:cs="Calibri"/>
          <w:spacing w:val="-6"/>
        </w:rPr>
        <w:t xml:space="preserve"> </w:t>
      </w:r>
      <w:r w:rsidR="00B87865" w:rsidRPr="00B87865">
        <w:rPr>
          <w:rFonts w:ascii="Calibri" w:hAnsi="Calibri" w:cs="Calibri"/>
          <w:spacing w:val="-6"/>
        </w:rPr>
        <w:t>que os portugueses conquistassem o mar.</w:t>
      </w:r>
      <w:r w:rsidR="00E32948" w:rsidRPr="00E32948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32948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32948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32948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32948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323B59A" w14:textId="36462016" w:rsidR="00B87865" w:rsidRDefault="00B87865" w:rsidP="00C45798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firstLine="425"/>
        <w:jc w:val="both"/>
        <w:rPr>
          <w:rFonts w:ascii="Calibri" w:hAnsi="Calibri" w:cs="Calibri"/>
          <w:spacing w:val="-6"/>
        </w:rPr>
      </w:pPr>
      <w:r w:rsidRPr="00B87865">
        <w:rPr>
          <w:rFonts w:ascii="Calibri" w:hAnsi="Calibri" w:cs="Calibri"/>
          <w:spacing w:val="-6"/>
        </w:rPr>
        <w:t xml:space="preserve">Por um lado, as mães </w:t>
      </w:r>
      <w:r w:rsidRPr="00B87865">
        <w:rPr>
          <w:rFonts w:ascii="Calibri" w:hAnsi="Calibri" w:cs="Calibri"/>
          <w:b/>
          <w:bCs/>
          <w:color w:val="CD5359"/>
          <w:spacing w:val="-6"/>
        </w:rPr>
        <w:t xml:space="preserve">a) </w:t>
      </w:r>
      <w:r w:rsidR="00475E75" w:rsidRPr="00475E75">
        <w:rPr>
          <w:rFonts w:ascii="Calibri" w:hAnsi="Calibri" w:cs="Calibri"/>
          <w:spacing w:val="-6"/>
        </w:rPr>
        <w:t>________________________________</w:t>
      </w:r>
      <w:r w:rsidR="00475E75">
        <w:rPr>
          <w:rFonts w:ascii="Calibri" w:hAnsi="Calibri" w:cs="Calibri"/>
          <w:b/>
          <w:bCs/>
          <w:spacing w:val="-6"/>
        </w:rPr>
        <w:t xml:space="preserve"> </w:t>
      </w:r>
      <w:r w:rsidRPr="00B87865">
        <w:rPr>
          <w:rFonts w:ascii="Calibri" w:hAnsi="Calibri" w:cs="Calibri"/>
          <w:spacing w:val="-6"/>
        </w:rPr>
        <w:t>e estes pediram ajuda a Deus, mas sem</w:t>
      </w:r>
      <w:r w:rsidR="00475E75">
        <w:rPr>
          <w:rFonts w:ascii="Calibri" w:hAnsi="Calibri" w:cs="Calibri"/>
          <w:spacing w:val="-6"/>
        </w:rPr>
        <w:t xml:space="preserve"> </w:t>
      </w:r>
      <w:r w:rsidRPr="00B87865">
        <w:rPr>
          <w:rFonts w:ascii="Calibri" w:hAnsi="Calibri" w:cs="Calibri"/>
          <w:spacing w:val="-6"/>
        </w:rPr>
        <w:t xml:space="preserve">resultado. Por outro lado, as noivas </w:t>
      </w:r>
      <w:r w:rsidRPr="00475E75">
        <w:rPr>
          <w:rFonts w:ascii="Calibri" w:hAnsi="Calibri" w:cs="Calibri"/>
          <w:b/>
          <w:bCs/>
          <w:color w:val="CD5359"/>
          <w:spacing w:val="-6"/>
        </w:rPr>
        <w:t>b)</w:t>
      </w:r>
      <w:r w:rsidR="00475E75" w:rsidRPr="00B87865">
        <w:rPr>
          <w:rFonts w:ascii="Calibri" w:hAnsi="Calibri" w:cs="Calibri"/>
          <w:b/>
          <w:bCs/>
          <w:color w:val="CD5359"/>
          <w:spacing w:val="-6"/>
        </w:rPr>
        <w:t xml:space="preserve"> </w:t>
      </w:r>
      <w:r w:rsidR="00475E75" w:rsidRPr="00475E75">
        <w:rPr>
          <w:rFonts w:ascii="Calibri" w:hAnsi="Calibri" w:cs="Calibri"/>
          <w:spacing w:val="-6"/>
        </w:rPr>
        <w:t>________________________________</w:t>
      </w:r>
      <w:r w:rsidRPr="00B87865">
        <w:rPr>
          <w:rFonts w:ascii="Calibri" w:hAnsi="Calibri" w:cs="Calibri"/>
          <w:spacing w:val="-6"/>
        </w:rPr>
        <w:t>.</w:t>
      </w:r>
    </w:p>
    <w:p w14:paraId="0674AD27" w14:textId="3A30A73E" w:rsidR="002165B1" w:rsidRPr="00992632" w:rsidRDefault="00FE29BF" w:rsidP="00B87865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9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E46637" w:rsidRPr="00E46637">
        <w:rPr>
          <w:rFonts w:ascii="Calibri" w:hAnsi="Calibri" w:cs="Calibri"/>
          <w:b/>
          <w:bCs/>
        </w:rPr>
        <w:t xml:space="preserve">Assinala </w:t>
      </w:r>
      <w:r w:rsidR="00E46637" w:rsidRPr="00E46637">
        <w:rPr>
          <w:rFonts w:ascii="Calibri" w:hAnsi="Calibri" w:cs="Calibri"/>
        </w:rPr>
        <w:t xml:space="preserve">com um </w:t>
      </w:r>
      <w:r w:rsidR="00E46637" w:rsidRPr="00E46637">
        <w:rPr>
          <w:rFonts w:ascii="Calibri" w:hAnsi="Calibri" w:cs="Calibri"/>
          <w:b/>
          <w:bCs/>
        </w:rPr>
        <w:t xml:space="preserve">X </w:t>
      </w:r>
      <w:r w:rsidR="00E46637" w:rsidRPr="00E46637">
        <w:rPr>
          <w:rFonts w:ascii="Calibri" w:hAnsi="Calibri" w:cs="Calibri"/>
        </w:rPr>
        <w:t>a opção que completa a seguinte afirmação</w:t>
      </w:r>
      <w:r w:rsidR="00E13FFC" w:rsidRPr="00E13FFC">
        <w:rPr>
          <w:rFonts w:ascii="Calibri" w:hAnsi="Calibri" w:cs="Calibri"/>
        </w:rPr>
        <w:t>.</w:t>
      </w:r>
      <w:r w:rsidR="00E46637" w:rsidRPr="00E46637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46637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46637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46637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46637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CA63ADD" w14:textId="58213280" w:rsidR="00E46637" w:rsidRPr="00FD2DFC" w:rsidRDefault="00FD2DFC" w:rsidP="00E32948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eastAsia="Times New Roman" w:hAnsi="Calibri" w:cs="Calibri"/>
          <w:noProof/>
          <w:color w:val="000000"/>
        </w:rPr>
      </w:pPr>
      <w:r w:rsidRPr="00FD2DFC">
        <w:rPr>
          <w:rFonts w:ascii="Calibri" w:eastAsia="Times New Roman" w:hAnsi="Calibri" w:cs="Calibri"/>
          <w:noProof/>
          <w:color w:val="000000"/>
        </w:rPr>
        <w:t>Com a interrogação que inicia a segunda estrofe, o sujeito poético pretende</w:t>
      </w:r>
    </w:p>
    <w:p w14:paraId="29B5E760" w14:textId="77777777" w:rsidR="00FD2DFC" w:rsidRPr="00FD2DFC" w:rsidRDefault="00FE29BF" w:rsidP="00FD2DFC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E06B3AB" wp14:editId="62279F3B">
                <wp:extent cx="180000" cy="180000"/>
                <wp:effectExtent l="0" t="0" r="10795" b="10795"/>
                <wp:docPr id="9909664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C72AD" w14:textId="77777777" w:rsidR="00FE29BF" w:rsidRDefault="00FE29BF" w:rsidP="00FE29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06B3AB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13C72AD" w14:textId="77777777" w:rsidR="00FE29BF" w:rsidRDefault="00FE29BF" w:rsidP="00FE29B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D2DFC" w:rsidRPr="00FD2DFC">
        <w:rPr>
          <w:rFonts w:ascii="Calibri" w:hAnsi="Calibri" w:cs="Calibri"/>
          <w:bCs/>
          <w:color w:val="000000" w:themeColor="text1"/>
          <w:szCs w:val="20"/>
        </w:rPr>
        <w:t>levantar a reflexão sobre a validade do sacrifício feito pelos portugueses.</w:t>
      </w:r>
    </w:p>
    <w:p w14:paraId="427A08EB" w14:textId="1F1B407D" w:rsidR="00FD2DFC" w:rsidRPr="00FD2DFC" w:rsidRDefault="00FD2DFC" w:rsidP="00FD2DFC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567012" wp14:editId="62164E36">
                <wp:extent cx="180000" cy="180000"/>
                <wp:effectExtent l="0" t="0" r="10795" b="10795"/>
                <wp:docPr id="157643769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EA525" w14:textId="77777777" w:rsidR="00FD2DFC" w:rsidRDefault="00FD2DFC" w:rsidP="00FD2D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567012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DBEA525" w14:textId="77777777" w:rsidR="00FD2DFC" w:rsidRDefault="00FD2DFC" w:rsidP="00FD2D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FD2DFC">
        <w:rPr>
          <w:rFonts w:ascii="Calibri" w:hAnsi="Calibri" w:cs="Calibri"/>
          <w:bCs/>
          <w:color w:val="000000" w:themeColor="text1"/>
          <w:szCs w:val="20"/>
        </w:rPr>
        <w:t>rejeitar a validade do sacrifício feito pelos portugueses.</w:t>
      </w:r>
    </w:p>
    <w:p w14:paraId="5EB4FE4E" w14:textId="6BD21DC7" w:rsidR="00FD2DFC" w:rsidRPr="00FD2DFC" w:rsidRDefault="00FD2DFC" w:rsidP="00FD2DFC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3B2AEA" wp14:editId="00EA2210">
                <wp:extent cx="180000" cy="180000"/>
                <wp:effectExtent l="0" t="0" r="10795" b="10795"/>
                <wp:docPr id="3362206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5E3E2" w14:textId="77777777" w:rsidR="00FD2DFC" w:rsidRDefault="00FD2DFC" w:rsidP="00FD2D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3B2AEA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AB5E3E2" w14:textId="77777777" w:rsidR="00FD2DFC" w:rsidRDefault="00FD2DFC" w:rsidP="00FD2D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FD2DFC">
        <w:rPr>
          <w:rFonts w:ascii="Calibri" w:hAnsi="Calibri" w:cs="Calibri"/>
          <w:bCs/>
          <w:color w:val="000000" w:themeColor="text1"/>
          <w:szCs w:val="20"/>
        </w:rPr>
        <w:t>levar os portugueses a não repetirem este esforço.</w:t>
      </w:r>
    </w:p>
    <w:p w14:paraId="04EA0F78" w14:textId="21150E99" w:rsidR="00FE29BF" w:rsidRDefault="00FD2DFC" w:rsidP="00FD2DFC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/>
          <w:bCs/>
          <w:color w:val="CA6266"/>
          <w:spacing w:val="2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E6E51DF" wp14:editId="2947B197">
                <wp:extent cx="180000" cy="180000"/>
                <wp:effectExtent l="0" t="0" r="10795" b="10795"/>
                <wp:docPr id="31646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96800" w14:textId="77777777" w:rsidR="00FD2DFC" w:rsidRDefault="00FD2DFC" w:rsidP="00FD2D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6E51DF" 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C196800" w14:textId="77777777" w:rsidR="00FD2DFC" w:rsidRDefault="00FD2DFC" w:rsidP="00FD2D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FD2DFC">
        <w:rPr>
          <w:rFonts w:ascii="Calibri" w:hAnsi="Calibri" w:cs="Calibri"/>
          <w:bCs/>
          <w:color w:val="000000" w:themeColor="text1"/>
          <w:szCs w:val="20"/>
        </w:rPr>
        <w:t>afirmar que não acredita e não valoriza o esforço feito pelos portugueses</w:t>
      </w:r>
      <w:r w:rsidR="00E32948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448547E3" w14:textId="5D4DE7AF" w:rsidR="001E72A9" w:rsidRPr="00501652" w:rsidRDefault="00E32948" w:rsidP="0046198E">
      <w:pPr>
        <w:tabs>
          <w:tab w:val="right" w:pos="9070"/>
        </w:tabs>
        <w:autoSpaceDE w:val="0"/>
        <w:autoSpaceDN w:val="0"/>
        <w:adjustRightInd w:val="0"/>
        <w:spacing w:before="240" w:after="60" w:line="240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10</w:t>
      </w:r>
      <w:r w:rsidR="001E72A9" w:rsidRPr="00747765">
        <w:rPr>
          <w:rFonts w:ascii="Calibri" w:hAnsi="Calibri" w:cs="Calibri"/>
          <w:b/>
          <w:color w:val="CA6266"/>
        </w:rPr>
        <w:t>.</w:t>
      </w:r>
      <w:r w:rsidR="001E72A9" w:rsidRPr="00747765">
        <w:rPr>
          <w:rFonts w:ascii="Calibri" w:hAnsi="Calibri" w:cs="Calibri"/>
          <w:b/>
          <w:color w:val="000000" w:themeColor="text1"/>
        </w:rPr>
        <w:tab/>
      </w:r>
      <w:r w:rsidR="004C06CF" w:rsidRPr="004C06CF">
        <w:rPr>
          <w:rFonts w:ascii="Calibri" w:hAnsi="Calibri" w:cs="Calibri"/>
          <w:b/>
          <w:bCs/>
        </w:rPr>
        <w:t xml:space="preserve">Atenta </w:t>
      </w:r>
      <w:r w:rsidR="004C06CF" w:rsidRPr="004C06CF">
        <w:rPr>
          <w:rFonts w:ascii="Calibri" w:hAnsi="Calibri" w:cs="Calibri"/>
        </w:rPr>
        <w:t xml:space="preserve">nos versos “Tudo vale a pena / Se a alma não é pequena.” </w:t>
      </w:r>
      <w:r w:rsidR="004C06CF" w:rsidRPr="004C06CF">
        <w:rPr>
          <w:rFonts w:ascii="Calibri" w:hAnsi="Calibri" w:cs="Calibri"/>
          <w:color w:val="808080" w:themeColor="background1" w:themeShade="80"/>
          <w:sz w:val="18"/>
          <w:szCs w:val="18"/>
        </w:rPr>
        <w:t>(versos 7-8)</w:t>
      </w:r>
      <w:r w:rsidR="00501652" w:rsidRPr="00501652">
        <w:rPr>
          <w:rFonts w:ascii="Calibri" w:hAnsi="Calibri" w:cs="Calibri"/>
        </w:rPr>
        <w:t>.</w:t>
      </w:r>
    </w:p>
    <w:p w14:paraId="3FA1739B" w14:textId="156E1C3C" w:rsidR="00E46637" w:rsidRDefault="00E46637" w:rsidP="00E46637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10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7D7140" w:rsidRPr="007D7140">
        <w:rPr>
          <w:rFonts w:ascii="Calibri" w:hAnsi="Calibri" w:cs="Calibri"/>
          <w:b/>
          <w:bCs/>
        </w:rPr>
        <w:t xml:space="preserve">Indica </w:t>
      </w:r>
      <w:r w:rsidR="007D7140" w:rsidRPr="007D7140">
        <w:rPr>
          <w:rFonts w:ascii="Calibri" w:hAnsi="Calibri" w:cs="Calibri"/>
        </w:rPr>
        <w:t>o valor da modalidade que lhes está associada.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59A1EB3" w14:textId="77777777" w:rsidR="007D7140" w:rsidRPr="007D7140" w:rsidRDefault="00E46637" w:rsidP="007D714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D35D71" wp14:editId="4BB4A6DF">
                <wp:extent cx="180000" cy="180000"/>
                <wp:effectExtent l="0" t="0" r="10795" b="10795"/>
                <wp:docPr id="5966926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75355" w14:textId="77777777" w:rsidR="00E46637" w:rsidRDefault="00E46637" w:rsidP="00E466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D35D71" 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EF75355" w14:textId="77777777" w:rsidR="00E46637" w:rsidRDefault="00E46637" w:rsidP="00E4663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7D7140" w:rsidRPr="007D7140">
        <w:rPr>
          <w:rFonts w:ascii="Calibri" w:hAnsi="Calibri" w:cs="Calibri"/>
        </w:rPr>
        <w:t>Dúvida</w:t>
      </w:r>
    </w:p>
    <w:p w14:paraId="3498AF31" w14:textId="00410E22" w:rsidR="007D7140" w:rsidRPr="007D7140" w:rsidRDefault="007D7140" w:rsidP="007D714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360C309" wp14:editId="122714C0">
                <wp:extent cx="180000" cy="180000"/>
                <wp:effectExtent l="0" t="0" r="10795" b="10795"/>
                <wp:docPr id="7331972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C838D" w14:textId="77777777" w:rsidR="007D7140" w:rsidRDefault="007D7140" w:rsidP="007D71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60C309" id="_x0000_s108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3DC838D" w14:textId="77777777" w:rsidR="007D7140" w:rsidRDefault="007D7140" w:rsidP="007D71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7D7140">
        <w:rPr>
          <w:rFonts w:ascii="Calibri" w:hAnsi="Calibri" w:cs="Calibri"/>
        </w:rPr>
        <w:t>Apreciação</w:t>
      </w:r>
    </w:p>
    <w:p w14:paraId="6085AF82" w14:textId="3DE51995" w:rsidR="007D7140" w:rsidRPr="007D7140" w:rsidRDefault="007D7140" w:rsidP="007D714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5FC5857" wp14:editId="7CD5E4CF">
                <wp:extent cx="180000" cy="180000"/>
                <wp:effectExtent l="0" t="0" r="10795" b="10795"/>
                <wp:docPr id="15541205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4E555" w14:textId="77777777" w:rsidR="007D7140" w:rsidRDefault="007D7140" w:rsidP="007D71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C5857" id="_x0000_s108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2W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6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ZHKtl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AE4E555" w14:textId="77777777" w:rsidR="007D7140" w:rsidRDefault="007D7140" w:rsidP="007D71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7D7140">
        <w:rPr>
          <w:rFonts w:ascii="Calibri" w:hAnsi="Calibri" w:cs="Calibri"/>
        </w:rPr>
        <w:t>Certeza</w:t>
      </w:r>
    </w:p>
    <w:p w14:paraId="1ED84E2B" w14:textId="120E6081" w:rsidR="00E46637" w:rsidRDefault="007D7140" w:rsidP="007D714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bCs/>
          <w:color w:val="CD5359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846E7C9" wp14:editId="7336D10C">
                <wp:extent cx="180000" cy="180000"/>
                <wp:effectExtent l="0" t="0" r="10795" b="10795"/>
                <wp:docPr id="675214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0B7CB" w14:textId="77777777" w:rsidR="007D7140" w:rsidRDefault="007D7140" w:rsidP="007D71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46E7C9" id="_x0000_s108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Ub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TK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shBlG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930B7CB" w14:textId="77777777" w:rsidR="007D7140" w:rsidRDefault="007D7140" w:rsidP="007D714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7D7140">
        <w:rPr>
          <w:rFonts w:ascii="Calibri" w:hAnsi="Calibri" w:cs="Calibri"/>
        </w:rPr>
        <w:t>Ordem</w:t>
      </w:r>
      <w:r>
        <w:rPr>
          <w:rFonts w:ascii="Calibri" w:hAnsi="Calibri" w:cs="Calibri"/>
        </w:rPr>
        <w:t>.</w:t>
      </w:r>
    </w:p>
    <w:p w14:paraId="6D321290" w14:textId="15716516" w:rsidR="00927A6D" w:rsidRPr="00927A6D" w:rsidRDefault="00927A6D" w:rsidP="00927A6D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10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121A09" w:rsidRPr="00121A09">
        <w:rPr>
          <w:rFonts w:ascii="Calibri" w:hAnsi="Calibri" w:cs="Calibri"/>
          <w:b/>
          <w:bCs/>
        </w:rPr>
        <w:t>Explica</w:t>
      </w:r>
      <w:r w:rsidR="00121A09" w:rsidRPr="00121A09">
        <w:rPr>
          <w:rFonts w:ascii="Calibri" w:hAnsi="Calibri" w:cs="Calibri"/>
        </w:rPr>
        <w:t>, por palavras tuas, o significado dos versos 7 e 8 transcritos</w:t>
      </w:r>
      <w:r w:rsidRPr="007D7140">
        <w:rPr>
          <w:rFonts w:ascii="Calibri" w:hAnsi="Calibri" w:cs="Calibri"/>
        </w:rPr>
        <w:t>.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F4E93EF" w14:textId="623382E9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48E0692" w14:textId="77777777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FD9A91E" w14:textId="3C39BD5D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C1C1254" w14:textId="1BF806CC" w:rsidR="00121A09" w:rsidRDefault="00121A09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1EAF72C" w14:textId="5E193909" w:rsidR="00121A09" w:rsidRDefault="00121A09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55964F7" w14:textId="4C119A8F" w:rsidR="002165B1" w:rsidRPr="002148BB" w:rsidRDefault="001D2078" w:rsidP="00D232AB">
      <w:pPr>
        <w:tabs>
          <w:tab w:val="right" w:pos="9072"/>
        </w:tabs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="00387C08">
        <w:rPr>
          <w:rFonts w:ascii="Calibri" w:hAnsi="Calibri" w:cs="Calibri"/>
          <w:b/>
          <w:color w:val="CA6266"/>
        </w:rPr>
        <w:t>1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D232AB" w:rsidRPr="00D232AB">
        <w:rPr>
          <w:rFonts w:ascii="Calibri" w:hAnsi="Calibri" w:cs="Calibri"/>
          <w:b/>
          <w:bCs/>
        </w:rPr>
        <w:t xml:space="preserve">Assinala </w:t>
      </w:r>
      <w:r w:rsidR="00D232AB" w:rsidRPr="00D232AB">
        <w:rPr>
          <w:rFonts w:ascii="Calibri" w:hAnsi="Calibri" w:cs="Calibri"/>
        </w:rPr>
        <w:t xml:space="preserve">com um </w:t>
      </w:r>
      <w:r w:rsidR="00D232AB" w:rsidRPr="00D232AB">
        <w:rPr>
          <w:rFonts w:ascii="Calibri" w:hAnsi="Calibri" w:cs="Calibri"/>
          <w:b/>
          <w:bCs/>
        </w:rPr>
        <w:t>X</w:t>
      </w:r>
      <w:r w:rsidR="00D232AB" w:rsidRPr="00D232AB">
        <w:rPr>
          <w:rFonts w:ascii="Calibri" w:hAnsi="Calibri" w:cs="Calibri"/>
        </w:rPr>
        <w:t xml:space="preserve">, nos itens </w:t>
      </w:r>
      <w:r w:rsidR="00D232AB" w:rsidRPr="00D232AB">
        <w:rPr>
          <w:rFonts w:ascii="Calibri" w:hAnsi="Calibri" w:cs="Calibri"/>
          <w:b/>
          <w:bCs/>
          <w:color w:val="CD5359"/>
        </w:rPr>
        <w:t xml:space="preserve">11.1 </w:t>
      </w:r>
      <w:r w:rsidR="00D232AB" w:rsidRPr="00D232AB">
        <w:rPr>
          <w:rFonts w:ascii="Calibri" w:hAnsi="Calibri" w:cs="Calibri"/>
        </w:rPr>
        <w:t xml:space="preserve">e </w:t>
      </w:r>
      <w:r w:rsidR="00D232AB" w:rsidRPr="00D232AB">
        <w:rPr>
          <w:rFonts w:ascii="Calibri" w:hAnsi="Calibri" w:cs="Calibri"/>
          <w:b/>
          <w:bCs/>
          <w:color w:val="CD5359"/>
        </w:rPr>
        <w:t>11.2</w:t>
      </w:r>
      <w:r w:rsidR="00D232AB" w:rsidRPr="00D232AB">
        <w:rPr>
          <w:rFonts w:ascii="Calibri" w:hAnsi="Calibri" w:cs="Calibri"/>
        </w:rPr>
        <w:t>, a opção que completa cada afirmação, de acordo com</w:t>
      </w:r>
      <w:r w:rsidR="00D232AB">
        <w:rPr>
          <w:rFonts w:ascii="Calibri" w:hAnsi="Calibri" w:cs="Calibri"/>
        </w:rPr>
        <w:t xml:space="preserve"> </w:t>
      </w:r>
      <w:r w:rsidR="00D232AB" w:rsidRPr="00D232AB">
        <w:rPr>
          <w:rFonts w:ascii="Calibri" w:hAnsi="Calibri" w:cs="Calibri"/>
        </w:rPr>
        <w:t>o texto</w:t>
      </w:r>
      <w:r w:rsidR="00A35E1E" w:rsidRPr="00747765">
        <w:rPr>
          <w:rFonts w:ascii="Calibri" w:hAnsi="Calibri" w:cs="Calibri"/>
        </w:rPr>
        <w:t>.</w:t>
      </w:r>
      <w:r w:rsidR="00A35E1E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</w:p>
    <w:p w14:paraId="3402D89C" w14:textId="34CCB5A5" w:rsidR="00C13B8C" w:rsidRDefault="00CD6E5F" w:rsidP="00450C8F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E677D5"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450C8F" w:rsidRPr="00827D3F">
        <w:rPr>
          <w:rFonts w:ascii="Calibri" w:hAnsi="Calibri" w:cs="Calibri"/>
          <w:spacing w:val="-4"/>
        </w:rPr>
        <w:t xml:space="preserve">Nos versos “Deus ao mar o perigo e o abismo deu, / </w:t>
      </w:r>
      <w:r w:rsidR="00450C8F" w:rsidRPr="00827D3F">
        <w:rPr>
          <w:rFonts w:ascii="Calibri" w:hAnsi="Calibri" w:cs="Calibri"/>
          <w:spacing w:val="-4"/>
          <w:u w:val="single"/>
        </w:rPr>
        <w:t>Mas nele é que espelhou o céu</w:t>
      </w:r>
      <w:r w:rsidR="00450C8F" w:rsidRPr="00827D3F">
        <w:rPr>
          <w:rFonts w:ascii="Calibri" w:hAnsi="Calibri" w:cs="Calibri"/>
          <w:spacing w:val="-4"/>
        </w:rPr>
        <w:t xml:space="preserve">.” </w:t>
      </w:r>
      <w:r w:rsidR="00450C8F" w:rsidRPr="00827D3F">
        <w:rPr>
          <w:rFonts w:ascii="Calibri" w:hAnsi="Calibri" w:cs="Calibri"/>
          <w:color w:val="808080" w:themeColor="background1" w:themeShade="80"/>
          <w:spacing w:val="-4"/>
          <w:sz w:val="18"/>
          <w:szCs w:val="18"/>
        </w:rPr>
        <w:t>(versos 11-12)</w:t>
      </w:r>
      <w:r w:rsidR="00450C8F" w:rsidRPr="00827D3F">
        <w:rPr>
          <w:rFonts w:ascii="Calibri" w:hAnsi="Calibri" w:cs="Calibri"/>
          <w:spacing w:val="-4"/>
        </w:rPr>
        <w:t>,</w:t>
      </w:r>
      <w:r w:rsidR="00450C8F" w:rsidRPr="00450C8F">
        <w:rPr>
          <w:rFonts w:ascii="Calibri" w:hAnsi="Calibri" w:cs="Calibri"/>
        </w:rPr>
        <w:t xml:space="preserve"> a oração sublinhada é coordenada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31EC023" w14:textId="77777777" w:rsidR="00827D3F" w:rsidRPr="00827D3F" w:rsidRDefault="006C03FC" w:rsidP="00827D3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359E5F" wp14:editId="28097DA0">
                <wp:extent cx="180000" cy="180000"/>
                <wp:effectExtent l="0" t="0" r="10795" b="10795"/>
                <wp:docPr id="20283791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8D338" w14:textId="77777777" w:rsidR="006C03FC" w:rsidRDefault="006C03FC" w:rsidP="006C03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59E5F" id="_x0000_s108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u5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Sq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DObu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0C8D338" w14:textId="77777777" w:rsidR="006C03FC" w:rsidRDefault="006C03FC" w:rsidP="006C03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827D3F" w:rsidRPr="00827D3F">
        <w:rPr>
          <w:rFonts w:ascii="Calibri" w:hAnsi="Calibri" w:cs="Calibri"/>
        </w:rPr>
        <w:t>copulativa, com valor de adição.</w:t>
      </w:r>
    </w:p>
    <w:p w14:paraId="1DBDBC89" w14:textId="3E39C732" w:rsidR="00827D3F" w:rsidRPr="00827D3F" w:rsidRDefault="00827D3F" w:rsidP="00827D3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420A61" wp14:editId="0495108C">
                <wp:extent cx="180000" cy="180000"/>
                <wp:effectExtent l="0" t="0" r="10795" b="10795"/>
                <wp:docPr id="20661436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7F4A" w14:textId="77777777" w:rsidR="00827D3F" w:rsidRDefault="00827D3F" w:rsidP="00827D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420A61" id="_x0000_s108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M0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p6kUzT1Qqq3YMnHro5C47fKHz8Wxbi&#10;A/M4WNgvuCziPX6kBnxf6CVKavA/37tP9tjvqKWkwUEtafixYV5Qor9anISL8XSaJjsfpqdnEzz4&#10;Y83qWGM3ZgnYMWNcS45nMdlHvRelB/OCO2WRoqKKWY6xS8qj3x+WsVsguJW4WCyyGU6zY/HWPjme&#10;wBPRqa+f2xfmXT8BEUfnDvZDzWZvZqCzTZ4WFpsIUuUBOfDaPwFugtzG/dZKq+b4nK0Ou3X+C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8lFTN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C297F4A" w14:textId="77777777" w:rsidR="00827D3F" w:rsidRDefault="00827D3F" w:rsidP="00827D3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827D3F">
        <w:rPr>
          <w:rFonts w:ascii="Calibri" w:hAnsi="Calibri" w:cs="Calibri"/>
        </w:rPr>
        <w:t>disjuntiva, com valor de alternativa.</w:t>
      </w:r>
    </w:p>
    <w:p w14:paraId="12F698A2" w14:textId="6F67F5F6" w:rsidR="00827D3F" w:rsidRPr="00827D3F" w:rsidRDefault="00827D3F" w:rsidP="00827D3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5A9377B" wp14:editId="57C25534">
                <wp:extent cx="180000" cy="180000"/>
                <wp:effectExtent l="0" t="0" r="10795" b="10795"/>
                <wp:docPr id="7081715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696DA" w14:textId="77777777" w:rsidR="00827D3F" w:rsidRDefault="00827D3F" w:rsidP="00827D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A9377B" id="_x0000_s108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i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xyhdraDaPXrioZuz4Pitwse/YyE+&#10;Mo+Dhf2CyyI+4EdqwPeFXqKkBv/jvftkj/2OWkoaHNSShu8b5gUl+ovFSbgcT6dpsvNheno+wYM/&#10;1qyONXZjloAdM8a15HgWk33Ue1F6MK+4UxYpKqqY5Ri7pDz6/WEZuwWCW4mLxSKb4TQ7Fu/ss+MJ&#10;PBGd+vqlfWXe9RMQcXTuYT/UbPZmBjrb5GlhsYkgVR6QA6/9E+AmyG3cb620ao7P2eqw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/C4v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99696DA" w14:textId="77777777" w:rsidR="00827D3F" w:rsidRDefault="00827D3F" w:rsidP="00827D3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827D3F">
        <w:rPr>
          <w:rFonts w:ascii="Calibri" w:hAnsi="Calibri" w:cs="Calibri"/>
        </w:rPr>
        <w:t>conclusiva, com valor de consequência.</w:t>
      </w:r>
    </w:p>
    <w:p w14:paraId="2BDC5963" w14:textId="62A8E596" w:rsidR="00CD6E5F" w:rsidRDefault="00827D3F" w:rsidP="00827D3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bCs/>
          <w:color w:val="CA6266"/>
          <w:spacing w:val="2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F1EE42E" wp14:editId="6F248DFA">
                <wp:extent cx="180000" cy="180000"/>
                <wp:effectExtent l="0" t="0" r="10795" b="10795"/>
                <wp:docPr id="10639436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91D48" w14:textId="77777777" w:rsidR="00827D3F" w:rsidRDefault="00827D3F" w:rsidP="00827D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1EE42E" id="_x0000_s109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Awjw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TdPVCqrdoyceujkLjt8qfPw7FuIj&#10;8zhY2C+4LOIDfqQGfF/oJUpq8D/eu0/22O+opaTBQS1p+L5hXlCiv1ichMvxdJomOx+mp+cTPPhj&#10;zepYYzdmCdgxY1xLjmcx2Ue9F6UH84o7ZZGioopZjrFLyqPfH5axWyC4lbhYLLIZTrNj8c4+O57A&#10;E9Gpr1/aV+ZdPwERR+ce9kPNZm9moLNNnhYWmwhS5QE58No/AW6C3Mb91kqr5vicrQ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BknAw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191D48" w14:textId="77777777" w:rsidR="00827D3F" w:rsidRDefault="00827D3F" w:rsidP="00827D3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827D3F">
        <w:rPr>
          <w:rFonts w:ascii="Calibri" w:hAnsi="Calibri" w:cs="Calibri"/>
        </w:rPr>
        <w:t>adversativa, com valor de contraste</w:t>
      </w:r>
      <w:r w:rsidR="00024BC3">
        <w:rPr>
          <w:rFonts w:ascii="Calibri" w:hAnsi="Calibri" w:cs="Calibri"/>
        </w:rPr>
        <w:t>.</w:t>
      </w:r>
    </w:p>
    <w:p w14:paraId="6B297B53" w14:textId="77777777" w:rsidR="00827D3F" w:rsidRDefault="00827D3F">
      <w:pPr>
        <w:rPr>
          <w:rFonts w:ascii="Calibri" w:hAnsi="Calibri" w:cs="Calibri"/>
          <w:b/>
          <w:bCs/>
          <w:color w:val="CA6266"/>
          <w:spacing w:val="2"/>
          <w:szCs w:val="20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br w:type="page"/>
      </w:r>
    </w:p>
    <w:p w14:paraId="707D7805" w14:textId="2DFC9FD3" w:rsidR="00C13B8C" w:rsidRDefault="00CD6E5F" w:rsidP="00613AF7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lastRenderedPageBreak/>
        <w:t>1</w:t>
      </w:r>
      <w:r w:rsidR="00E677D5"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 w:rsidR="00C13B8C"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613AF7" w:rsidRPr="00613AF7">
        <w:rPr>
          <w:rFonts w:ascii="Calibri" w:hAnsi="Calibri" w:cs="Calibri"/>
        </w:rPr>
        <w:t>Nos versos 11 e 12, o poeta realça tanto os aspetos positivos como os negativos das descobertas</w:t>
      </w:r>
      <w:r w:rsidR="00613AF7">
        <w:rPr>
          <w:rFonts w:ascii="Calibri" w:hAnsi="Calibri" w:cs="Calibri"/>
        </w:rPr>
        <w:t xml:space="preserve"> </w:t>
      </w:r>
      <w:r w:rsidR="00613AF7" w:rsidRPr="00613AF7">
        <w:rPr>
          <w:rFonts w:ascii="Calibri" w:hAnsi="Calibri" w:cs="Calibri"/>
        </w:rPr>
        <w:t>marítimas por meio de uma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DEE6215" w14:textId="77777777" w:rsidR="004E37E6" w:rsidRPr="004E37E6" w:rsidRDefault="00C13B8C" w:rsidP="004E37E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850B1D" wp14:editId="0C0842FC">
                <wp:extent cx="180000" cy="180000"/>
                <wp:effectExtent l="0" t="0" r="10795" b="10795"/>
                <wp:docPr id="411322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EC2AC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850B1D" id="_x0000_s109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l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o2SabpagXV7tETD92cBcdvFT7+HQvx&#10;kXkcLOwXXBbxAT9SA74v9BIlNfgf790ne+x31FLS4KCWNHzfMC8o0V8sTsLleDpNk50P09PzCR78&#10;sWZ1rLEbswTsmDGuJcezmOyj3ovSg3nFnbJIUVHFLMfYJeXR7w/L2C0Q3EpcLBbZDKfZsXhnnx1P&#10;4Ino1Ncv7Svzrp+AiKNzD/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NZf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F5EC2AC" w14:textId="77777777" w:rsidR="00C13B8C" w:rsidRDefault="00C13B8C" w:rsidP="00C13B8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E37E6" w:rsidRPr="004E37E6">
        <w:rPr>
          <w:rFonts w:ascii="Calibri" w:hAnsi="Calibri" w:cs="Calibri"/>
        </w:rPr>
        <w:t>metáfora.</w:t>
      </w:r>
    </w:p>
    <w:p w14:paraId="2D35858A" w14:textId="0F4094BE" w:rsidR="004E37E6" w:rsidRPr="004E37E6" w:rsidRDefault="004E37E6" w:rsidP="004E37E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0CA14D" wp14:editId="0D94EB3B">
                <wp:extent cx="180000" cy="180000"/>
                <wp:effectExtent l="0" t="0" r="10795" b="10795"/>
                <wp:docPr id="20687182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C994F" w14:textId="77777777" w:rsidR="004E37E6" w:rsidRDefault="004E37E6" w:rsidP="004E37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0CA14D" id="_x0000_s109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Hw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zj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xRkf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DBC994F" w14:textId="77777777" w:rsidR="004E37E6" w:rsidRDefault="004E37E6" w:rsidP="004E37E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E37E6">
        <w:rPr>
          <w:rFonts w:ascii="Calibri" w:hAnsi="Calibri" w:cs="Calibri"/>
        </w:rPr>
        <w:t>antítese.</w:t>
      </w:r>
    </w:p>
    <w:p w14:paraId="7950C4AA" w14:textId="271F80FC" w:rsidR="004E37E6" w:rsidRPr="004E37E6" w:rsidRDefault="004E37E6" w:rsidP="004E37E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A878CD" wp14:editId="322F2990">
                <wp:extent cx="180000" cy="180000"/>
                <wp:effectExtent l="0" t="0" r="10795" b="10795"/>
                <wp:docPr id="16574592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E1EFE" w14:textId="77777777" w:rsidR="004E37E6" w:rsidRDefault="004E37E6" w:rsidP="004E37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A878CD" id="_x0000_s109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rn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no2Ta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DHEK5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51E1EFE" w14:textId="77777777" w:rsidR="004E37E6" w:rsidRDefault="004E37E6" w:rsidP="004E37E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E37E6">
        <w:rPr>
          <w:rFonts w:ascii="Calibri" w:hAnsi="Calibri" w:cs="Calibri"/>
        </w:rPr>
        <w:t>comparação.</w:t>
      </w:r>
    </w:p>
    <w:p w14:paraId="1CA69E82" w14:textId="78C333BD" w:rsidR="00C13B8C" w:rsidRDefault="004E37E6" w:rsidP="004E37E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eastAsia="Times New Roman" w:hAnsi="Calibri" w:cs="Calibri"/>
          <w:b/>
          <w:bCs/>
          <w:noProof/>
          <w:color w:val="00000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293A052" wp14:editId="347A4401">
                <wp:extent cx="180000" cy="180000"/>
                <wp:effectExtent l="0" t="0" r="10795" b="10795"/>
                <wp:docPr id="15102021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9B2C7" w14:textId="77777777" w:rsidR="004E37E6" w:rsidRDefault="004E37E6" w:rsidP="004E37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93A052" id="_x0000_s109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Jq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2m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2hPCa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209B2C7" w14:textId="77777777" w:rsidR="004E37E6" w:rsidRDefault="004E37E6" w:rsidP="004E37E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E37E6">
        <w:rPr>
          <w:rFonts w:ascii="Calibri" w:hAnsi="Calibri" w:cs="Calibri"/>
        </w:rPr>
        <w:t>perífrase</w:t>
      </w:r>
      <w:r w:rsidR="004A58F8" w:rsidRPr="004A58F8">
        <w:rPr>
          <w:rFonts w:ascii="Calibri" w:hAnsi="Calibri" w:cs="Calibri"/>
        </w:rPr>
        <w:t>.</w:t>
      </w:r>
    </w:p>
    <w:p w14:paraId="7F0BBC2F" w14:textId="62A9046F" w:rsidR="004E37E6" w:rsidRPr="002F4703" w:rsidRDefault="004E37E6" w:rsidP="002F470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11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145AA3" w:rsidRPr="00145AA3">
        <w:rPr>
          <w:rFonts w:ascii="Calibri" w:hAnsi="Calibri" w:cs="Calibri"/>
          <w:b/>
          <w:bCs/>
        </w:rPr>
        <w:t xml:space="preserve">Refere </w:t>
      </w:r>
      <w:r w:rsidR="00145AA3" w:rsidRPr="00145AA3">
        <w:rPr>
          <w:rFonts w:ascii="Calibri" w:hAnsi="Calibri" w:cs="Calibri"/>
        </w:rPr>
        <w:t xml:space="preserve">a expressividade do recurso selecionado em </w:t>
      </w:r>
      <w:r w:rsidR="00145AA3" w:rsidRPr="00145AA3">
        <w:rPr>
          <w:rFonts w:ascii="Calibri" w:hAnsi="Calibri" w:cs="Calibri"/>
          <w:b/>
          <w:bCs/>
          <w:color w:val="CD5359"/>
        </w:rPr>
        <w:t>11.2</w:t>
      </w:r>
      <w:r w:rsidR="00145AA3" w:rsidRPr="00145AA3">
        <w:rPr>
          <w:rFonts w:ascii="Calibri" w:hAnsi="Calibri" w:cs="Calibri"/>
        </w:rPr>
        <w:t>.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C8E6E07" w14:textId="68758211" w:rsidR="00E677D5" w:rsidRDefault="00E677D5" w:rsidP="00E677D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F1FF3D6" w14:textId="77777777" w:rsidR="00E677D5" w:rsidRDefault="00E677D5" w:rsidP="00E677D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2BBB3FD" w14:textId="77777777" w:rsidR="00145AA3" w:rsidRDefault="00145AA3" w:rsidP="00A5045B">
      <w:pPr>
        <w:spacing w:before="120" w:after="120" w:line="264" w:lineRule="auto"/>
        <w:jc w:val="center"/>
        <w:rPr>
          <w:rFonts w:ascii="Calibri" w:hAnsi="Calibri" w:cs="Calibri"/>
          <w:color w:val="808080" w:themeColor="background1" w:themeShade="80"/>
          <w:szCs w:val="20"/>
        </w:rPr>
      </w:pPr>
    </w:p>
    <w:p w14:paraId="49B70620" w14:textId="77777777" w:rsidR="00145AA3" w:rsidRDefault="00145AA3" w:rsidP="00A5045B">
      <w:pPr>
        <w:spacing w:before="120" w:after="120" w:line="264" w:lineRule="auto"/>
        <w:jc w:val="center"/>
        <w:rPr>
          <w:rFonts w:ascii="Calibri" w:hAnsi="Calibri" w:cs="Calibri"/>
          <w:color w:val="808080" w:themeColor="background1" w:themeShade="80"/>
          <w:szCs w:val="20"/>
        </w:rPr>
      </w:pPr>
    </w:p>
    <w:p w14:paraId="1F5EB510" w14:textId="6FA9372F" w:rsidR="00A5045B" w:rsidRPr="00C8664A" w:rsidRDefault="00A5045B" w:rsidP="00A5045B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>
        <w:rPr>
          <w:rFonts w:cstheme="minorHAnsi"/>
          <w:b/>
          <w:bCs/>
          <w:color w:val="249DB3"/>
        </w:rPr>
        <w:t>D</w:t>
      </w:r>
    </w:p>
    <w:p w14:paraId="0F54E17C" w14:textId="46A0DD41" w:rsidR="00A5045B" w:rsidRDefault="0004767A" w:rsidP="00A5045B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74F4088F" wp14:editId="4364BE73">
            <wp:simplePos x="0" y="0"/>
            <wp:positionH relativeFrom="column">
              <wp:posOffset>3374390</wp:posOffset>
            </wp:positionH>
            <wp:positionV relativeFrom="paragraph">
              <wp:posOffset>112395</wp:posOffset>
            </wp:positionV>
            <wp:extent cx="2383155" cy="2477770"/>
            <wp:effectExtent l="0" t="0" r="0" b="0"/>
            <wp:wrapNone/>
            <wp:docPr id="1162141641" name="Imagem 4" descr="Uma imagem com quadro, Cara humana, vestuário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1641" name="Imagem 4" descr="Uma imagem com quadro, Cara humana, vestuário, desenh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45B" w:rsidRPr="008E20F6">
        <w:rPr>
          <w:rFonts w:ascii="Calibri" w:hAnsi="Calibri" w:cs="Calibri"/>
          <w:b/>
          <w:bCs/>
          <w:noProof/>
          <w:lang w:eastAsia="fr-FR"/>
        </w:rPr>
        <w:t>Lê</w:t>
      </w:r>
      <w:r w:rsidR="00A5045B" w:rsidRPr="00262547">
        <w:rPr>
          <w:rFonts w:ascii="Calibri" w:hAnsi="Calibri" w:cs="Calibri"/>
          <w:b/>
          <w:bCs/>
          <w:noProof/>
          <w:lang w:eastAsia="fr-FR"/>
        </w:rPr>
        <w:t xml:space="preserve"> </w:t>
      </w:r>
      <w:r w:rsidR="004654F3" w:rsidRPr="004654F3">
        <w:rPr>
          <w:rFonts w:ascii="Calibri" w:hAnsi="Calibri" w:cs="Calibri"/>
          <w:noProof/>
          <w:lang w:eastAsia="fr-FR"/>
        </w:rPr>
        <w:t xml:space="preserve">a estância 89, do canto IV, de </w:t>
      </w:r>
      <w:r w:rsidR="004654F3" w:rsidRPr="004654F3">
        <w:rPr>
          <w:rFonts w:ascii="Calibri" w:hAnsi="Calibri" w:cs="Calibri"/>
          <w:i/>
          <w:iCs/>
          <w:noProof/>
          <w:lang w:eastAsia="fr-FR"/>
        </w:rPr>
        <w:t>Os Lusíadas</w:t>
      </w:r>
      <w:r w:rsidR="004654F3" w:rsidRPr="004654F3">
        <w:rPr>
          <w:rFonts w:ascii="Calibri" w:hAnsi="Calibri" w:cs="Calibri"/>
          <w:noProof/>
          <w:lang w:eastAsia="fr-FR"/>
        </w:rPr>
        <w:t xml:space="preserve">, e </w:t>
      </w:r>
      <w:r w:rsidR="004654F3" w:rsidRPr="004654F3">
        <w:rPr>
          <w:rFonts w:ascii="Calibri" w:hAnsi="Calibri" w:cs="Calibri"/>
          <w:b/>
          <w:bCs/>
          <w:noProof/>
          <w:lang w:eastAsia="fr-FR"/>
        </w:rPr>
        <w:t xml:space="preserve">consulta </w:t>
      </w:r>
      <w:r w:rsidR="004654F3" w:rsidRPr="004654F3">
        <w:rPr>
          <w:rFonts w:ascii="Calibri" w:hAnsi="Calibri" w:cs="Calibri"/>
          <w:noProof/>
          <w:lang w:eastAsia="fr-FR"/>
        </w:rPr>
        <w:t>as notas</w:t>
      </w:r>
      <w:r w:rsidR="00A5045B" w:rsidRPr="00697F20">
        <w:rPr>
          <w:rFonts w:ascii="Calibri" w:hAnsi="Calibri" w:cs="Calibri"/>
          <w:noProof/>
          <w:lang w:eastAsia="fr-FR"/>
        </w:rPr>
        <w:t>.</w:t>
      </w:r>
    </w:p>
    <w:p w14:paraId="465B0E24" w14:textId="16305A81" w:rsidR="00A5045B" w:rsidRPr="005B3AB1" w:rsidRDefault="00A5045B" w:rsidP="00A5045B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CFB6284" wp14:editId="61D78890">
                <wp:extent cx="5759450" cy="2529840"/>
                <wp:effectExtent l="0" t="0" r="0" b="3810"/>
                <wp:docPr id="16092770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5298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9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387"/>
                              <w:gridCol w:w="3544"/>
                            </w:tblGrid>
                            <w:tr w:rsidR="00A5045B" w:rsidRPr="005B2B32" w14:paraId="26BA0525" w14:textId="77777777" w:rsidTr="00752D55">
                              <w:tc>
                                <w:tcPr>
                                  <w:tcW w:w="5387" w:type="dxa"/>
                                  <w:shd w:val="clear" w:color="auto" w:fill="auto"/>
                                </w:tcPr>
                                <w:p w14:paraId="54C774E8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“Em tão longo caminho e duvidoso</w:t>
                                  </w:r>
                                </w:p>
                                <w:p w14:paraId="02DCD3A8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 perdidos as gentes nos julgavam,</w:t>
                                  </w:r>
                                </w:p>
                                <w:p w14:paraId="6CB092AB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As mulheres cum choro piadoso</w:t>
                                  </w:r>
                                  <w:r w:rsidRPr="00D92DD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D5359"/>
                                      <w:vertAlign w:val="superscript"/>
                                    </w:rPr>
                                    <w:t>1</w:t>
                                  </w: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4CF7A4A1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Os homens com suspiros que arrancavam.</w:t>
                                  </w:r>
                                </w:p>
                                <w:p w14:paraId="5373A4A8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Mães, Esposas, Irmãs, que o temeroso</w:t>
                                  </w:r>
                                </w:p>
                                <w:p w14:paraId="168097A7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Amor mais desconfia</w:t>
                                  </w:r>
                                  <w:r w:rsidRPr="00D92DD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D5359"/>
                                      <w:vertAlign w:val="superscript"/>
                                    </w:rPr>
                                    <w:t>2</w:t>
                                  </w: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acrecentavam</w:t>
                                  </w:r>
                                  <w:r w:rsidRPr="00D92DD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D5359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 w14:paraId="5E46943E" w14:textId="77777777" w:rsidR="00D92DD6" w:rsidRPr="00D92DD6" w:rsidRDefault="00D92DD6" w:rsidP="00D92DD6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desesperação e frio medo</w:t>
                                  </w:r>
                                </w:p>
                                <w:p w14:paraId="5D0D8044" w14:textId="54B1FFAA" w:rsidR="00A5045B" w:rsidRPr="00617B7B" w:rsidRDefault="00D92DD6" w:rsidP="00D92DD6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atLeast"/>
                                    <w:ind w:left="709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D92DD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>De já nos não tornar a ver tão cedo.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  <w:shd w:val="clear" w:color="auto" w:fill="auto"/>
                                </w:tcPr>
                                <w:p w14:paraId="147D51DB" w14:textId="7C2D1771" w:rsidR="00A5045B" w:rsidRPr="00102650" w:rsidRDefault="00A5045B" w:rsidP="00752D55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52D55" w:rsidRPr="005B2B32" w14:paraId="1FB83538" w14:textId="77777777" w:rsidTr="008235D2">
                              <w:tc>
                                <w:tcPr>
                                  <w:tcW w:w="8931" w:type="dxa"/>
                                  <w:gridSpan w:val="2"/>
                                  <w:shd w:val="clear" w:color="auto" w:fill="auto"/>
                                </w:tcPr>
                                <w:p w14:paraId="3799BB6E" w14:textId="1EE5CDAD" w:rsidR="00752D55" w:rsidRPr="00200086" w:rsidRDefault="00D35D14" w:rsidP="00200086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before="120"/>
                                    <w:ind w:left="284" w:right="3399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r w:rsidRPr="00D35D14"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Luís de Camões, </w:t>
                                  </w:r>
                                  <w:r w:rsidRPr="00D35D14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t>Os Lusíadas</w:t>
                                  </w:r>
                                  <w:r w:rsidRPr="00D35D14"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t>, prefácio de Álvaro Júlio da Costa Pimpão,</w:t>
                                  </w:r>
                                  <w:r w:rsidRPr="00200086"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D35D14"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t>apresentação de Aníbal Pinto de Castro, Ministério dos Negócios</w:t>
                                  </w:r>
                                  <w:r w:rsidRPr="00200086">
                                    <w:rPr>
                                      <w:rFonts w:ascii="Calibri" w:hAnsi="Calibri" w:cs="Calibri"/>
                                      <w:color w:val="8A919B"/>
                                      <w:spacing w:val="-6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  <w:t>Estrangeiros, Instituto Camões, 2000, p. 189.</w:t>
                                  </w:r>
                                </w:p>
                              </w:tc>
                            </w:tr>
                            <w:tr w:rsidR="00317D6A" w:rsidRPr="005B2B32" w14:paraId="3C2BF781" w14:textId="77777777" w:rsidTr="008235D2">
                              <w:tc>
                                <w:tcPr>
                                  <w:tcW w:w="8931" w:type="dxa"/>
                                  <w:gridSpan w:val="2"/>
                                  <w:shd w:val="clear" w:color="auto" w:fill="auto"/>
                                </w:tcPr>
                                <w:p w14:paraId="6132A82C" w14:textId="77777777" w:rsidR="007D5A3C" w:rsidRPr="006755D9" w:rsidRDefault="007D5A3C" w:rsidP="007D5A3C">
                                  <w:pPr>
                                    <w:spacing w:line="200" w:lineRule="exact"/>
                                    <w:ind w:left="709"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6755D9">
                                    <w:rPr>
                                      <w:rFonts w:cstheme="minorHAnsi"/>
                                      <w:b/>
                                      <w:bCs/>
                                      <w:smallCap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615605DE" w14:textId="5B8EA2A2" w:rsidR="00317D6A" w:rsidRPr="00014251" w:rsidRDefault="007D5A3C" w:rsidP="000142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ind w:left="993" w:right="-3" w:hanging="142"/>
                                    <w:rPr>
                                      <w:rFonts w:asciiTheme="minorHAnsi" w:hAnsiTheme="minorHAnsi" w:cstheme="minorHAns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r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</w:t>
                                  </w:r>
                                  <w:r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piadoso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piedoso; 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2 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mais desconfia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torna mais receosa; 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3 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acrecentavam</w:t>
                                  </w:r>
                                  <w:r w:rsidR="00014251" w:rsidRPr="00014251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  <w:lang w:val="pt-PT"/>
                                    </w:rPr>
                                    <w:t>: por acrescentavam (= aumentavam).</w:t>
                                  </w:r>
                                </w:p>
                              </w:tc>
                            </w:tr>
                          </w:tbl>
                          <w:p w14:paraId="496413F7" w14:textId="77777777" w:rsidR="00A5045B" w:rsidRPr="005B2B32" w:rsidRDefault="00A5045B" w:rsidP="00A5045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FB6284" id="_x0000_s1095" style="width:453.5pt;height:1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9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387"/>
                        <w:gridCol w:w="3544"/>
                      </w:tblGrid>
                      <w:tr w:rsidR="00A5045B" w:rsidRPr="005B2B32" w14:paraId="26BA0525" w14:textId="77777777" w:rsidTr="00752D55">
                        <w:tc>
                          <w:tcPr>
                            <w:tcW w:w="5387" w:type="dxa"/>
                            <w:shd w:val="clear" w:color="auto" w:fill="auto"/>
                          </w:tcPr>
                          <w:p w14:paraId="54C774E8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“Em tão longo caminho e duvidoso</w:t>
                            </w:r>
                          </w:p>
                          <w:p w14:paraId="02DCD3A8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Por perdidos as gentes nos julgavam,</w:t>
                            </w:r>
                          </w:p>
                          <w:p w14:paraId="6CB092AB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As mulheres cum choro piadoso</w:t>
                            </w:r>
                            <w:r w:rsidRPr="00D92DD6">
                              <w:rPr>
                                <w:rFonts w:ascii="Calibri" w:hAnsi="Calibri" w:cs="Calibri"/>
                                <w:b/>
                                <w:bCs/>
                                <w:color w:val="CD5359"/>
                                <w:vertAlign w:val="superscript"/>
                              </w:rPr>
                              <w:t>1</w:t>
                            </w: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4CF7A4A1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Os homens com suspiros que arrancavam.</w:t>
                            </w:r>
                          </w:p>
                          <w:p w14:paraId="5373A4A8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Mães, Esposas, Irmãs, que o temeroso</w:t>
                            </w:r>
                          </w:p>
                          <w:p w14:paraId="168097A7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Amor mais desconfia</w:t>
                            </w:r>
                            <w:r w:rsidRPr="00D92DD6">
                              <w:rPr>
                                <w:rFonts w:ascii="Calibri" w:hAnsi="Calibri" w:cs="Calibri"/>
                                <w:b/>
                                <w:bCs/>
                                <w:color w:val="CD5359"/>
                                <w:vertAlign w:val="superscript"/>
                              </w:rPr>
                              <w:t>2</w:t>
                            </w: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, acrecentavam</w:t>
                            </w:r>
                            <w:r w:rsidRPr="00D92DD6">
                              <w:rPr>
                                <w:rFonts w:ascii="Calibri" w:hAnsi="Calibri" w:cs="Calibri"/>
                                <w:b/>
                                <w:bCs/>
                                <w:color w:val="CD5359"/>
                                <w:vertAlign w:val="superscript"/>
                              </w:rPr>
                              <w:t>3</w:t>
                            </w:r>
                          </w:p>
                          <w:p w14:paraId="5E46943E" w14:textId="77777777" w:rsidR="00D92DD6" w:rsidRPr="00D92DD6" w:rsidRDefault="00D92DD6" w:rsidP="00D92DD6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color w:val="000000"/>
                              </w:rPr>
                              <w:t>A desesperação e frio medo</w:t>
                            </w:r>
                          </w:p>
                          <w:p w14:paraId="5D0D8044" w14:textId="54B1FFAA" w:rsidR="00A5045B" w:rsidRPr="00617B7B" w:rsidRDefault="00D92DD6" w:rsidP="00D92DD6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atLeast"/>
                              <w:ind w:left="709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92DD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De já nos não tornar a ver tão cedo.</w:t>
                            </w:r>
                          </w:p>
                        </w:tc>
                        <w:tc>
                          <w:tcPr>
                            <w:tcW w:w="3544" w:type="dxa"/>
                            <w:shd w:val="clear" w:color="auto" w:fill="auto"/>
                          </w:tcPr>
                          <w:p w14:paraId="147D51DB" w14:textId="7C2D1771" w:rsidR="00A5045B" w:rsidRPr="00102650" w:rsidRDefault="00A5045B" w:rsidP="00752D55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52D55" w:rsidRPr="005B2B32" w14:paraId="1FB83538" w14:textId="77777777" w:rsidTr="008235D2">
                        <w:tc>
                          <w:tcPr>
                            <w:tcW w:w="8931" w:type="dxa"/>
                            <w:gridSpan w:val="2"/>
                            <w:shd w:val="clear" w:color="auto" w:fill="auto"/>
                          </w:tcPr>
                          <w:p w14:paraId="3799BB6E" w14:textId="1EE5CDAD" w:rsidR="00752D55" w:rsidRPr="00200086" w:rsidRDefault="00D35D14" w:rsidP="00200086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before="120"/>
                              <w:ind w:left="284" w:right="3399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D35D14"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t xml:space="preserve">Luís de Camões, </w:t>
                            </w:r>
                            <w:r w:rsidRPr="00D35D14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t>Os Lusíadas</w:t>
                            </w:r>
                            <w:r w:rsidRPr="00D35D14"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t>, prefácio de Álvaro Júlio da Costa Pimpão,</w:t>
                            </w:r>
                            <w:r w:rsidRPr="00200086"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D35D14"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t>apresentação de Aníbal Pinto de Castro, Ministério dos Negócios</w:t>
                            </w:r>
                            <w:r w:rsidRPr="00200086">
                              <w:rPr>
                                <w:rFonts w:ascii="Calibri" w:hAnsi="Calibri" w:cs="Calibri"/>
                                <w:color w:val="8A919B"/>
                                <w:spacing w:val="-6"/>
                                <w:sz w:val="18"/>
                                <w:szCs w:val="18"/>
                                <w:lang w:val="pt-PT"/>
                              </w:rPr>
                              <w:br/>
                              <w:t>Estrangeiros, Instituto Camões, 2000, p. 189.</w:t>
                            </w:r>
                          </w:p>
                        </w:tc>
                      </w:tr>
                      <w:tr w:rsidR="00317D6A" w:rsidRPr="005B2B32" w14:paraId="3C2BF781" w14:textId="77777777" w:rsidTr="008235D2">
                        <w:tc>
                          <w:tcPr>
                            <w:tcW w:w="8931" w:type="dxa"/>
                            <w:gridSpan w:val="2"/>
                            <w:shd w:val="clear" w:color="auto" w:fill="auto"/>
                          </w:tcPr>
                          <w:p w14:paraId="6132A82C" w14:textId="77777777" w:rsidR="007D5A3C" w:rsidRPr="006755D9" w:rsidRDefault="007D5A3C" w:rsidP="007D5A3C">
                            <w:pPr>
                              <w:spacing w:line="200" w:lineRule="exact"/>
                              <w:ind w:left="709"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6755D9">
                              <w:rPr>
                                <w:rFonts w:cstheme="minorHAnsi"/>
                                <w:b/>
                                <w:bCs/>
                                <w:smallCap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615605DE" w14:textId="5B8EA2A2" w:rsidR="00317D6A" w:rsidRPr="00014251" w:rsidRDefault="007D5A3C" w:rsidP="000142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ind w:left="993" w:right="-3" w:hanging="142"/>
                              <w:rPr>
                                <w:rFonts w:asciiTheme="minorHAnsi" w:hAnsiTheme="minorHAnsi" w:cstheme="minorHAns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</w:t>
                            </w:r>
                            <w:r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piadoso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  <w:t xml:space="preserve">: piedoso; 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2 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mais desconfia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  <w:t xml:space="preserve">: torna mais receosa; 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3 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acrecentavam</w:t>
                            </w:r>
                            <w:r w:rsidR="00014251" w:rsidRPr="00014251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  <w:t>: por acrescentavam (= aumentavam).</w:t>
                            </w:r>
                          </w:p>
                        </w:tc>
                      </w:tr>
                    </w:tbl>
                    <w:p w14:paraId="496413F7" w14:textId="77777777" w:rsidR="00A5045B" w:rsidRPr="005B2B32" w:rsidRDefault="00A5045B" w:rsidP="00A5045B"/>
                  </w:txbxContent>
                </v:textbox>
                <w10:anchorlock/>
              </v:roundrect>
            </w:pict>
          </mc:Fallback>
        </mc:AlternateContent>
      </w:r>
    </w:p>
    <w:p w14:paraId="7E5F21B3" w14:textId="50811E9C" w:rsidR="00066AD6" w:rsidRPr="00066AD6" w:rsidRDefault="00BE6930" w:rsidP="00066AD6">
      <w:pPr>
        <w:autoSpaceDE w:val="0"/>
        <w:autoSpaceDN w:val="0"/>
        <w:adjustRightInd w:val="0"/>
        <w:spacing w:before="240" w:after="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="00317D6A"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>
        <w:rPr>
          <w:rFonts w:ascii="Calibri" w:hAnsi="Calibri" w:cs="Calibri"/>
          <w:b/>
          <w:color w:val="000000" w:themeColor="text1"/>
        </w:rPr>
        <w:tab/>
      </w:r>
      <w:r w:rsidR="00066AD6" w:rsidRPr="00066AD6">
        <w:rPr>
          <w:rFonts w:ascii="Calibri" w:hAnsi="Calibri" w:cs="Calibri"/>
        </w:rPr>
        <w:t>Esta estância pertence ao episódio da Praia das Lágrimas, quando os portugueses, comandados por</w:t>
      </w:r>
      <w:r w:rsidR="00066AD6">
        <w:rPr>
          <w:rFonts w:ascii="Calibri" w:hAnsi="Calibri" w:cs="Calibri"/>
        </w:rPr>
        <w:t xml:space="preserve"> </w:t>
      </w:r>
      <w:r w:rsidR="00066AD6" w:rsidRPr="00066AD6">
        <w:rPr>
          <w:rFonts w:ascii="Calibri" w:hAnsi="Calibri" w:cs="Calibri"/>
        </w:rPr>
        <w:t>Vasco da Gama, se preparam para embarcar.</w:t>
      </w:r>
    </w:p>
    <w:p w14:paraId="4FD7EB43" w14:textId="76232218" w:rsidR="00BE6930" w:rsidRPr="00A8238E" w:rsidRDefault="00066AD6" w:rsidP="00066AD6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/>
        <w:jc w:val="both"/>
        <w:rPr>
          <w:rFonts w:ascii="Calibri" w:hAnsi="Calibri" w:cs="Calibri"/>
        </w:rPr>
      </w:pPr>
      <w:r w:rsidRPr="00066AD6">
        <w:rPr>
          <w:rFonts w:ascii="Calibri" w:hAnsi="Calibri" w:cs="Calibri"/>
          <w:b/>
          <w:bCs/>
        </w:rPr>
        <w:t xml:space="preserve">Compara </w:t>
      </w:r>
      <w:r w:rsidRPr="00066AD6">
        <w:rPr>
          <w:rFonts w:ascii="Calibri" w:hAnsi="Calibri" w:cs="Calibri"/>
        </w:rPr>
        <w:t xml:space="preserve">esta estância com o poema de Fernando Pessoa (Texto C), </w:t>
      </w:r>
      <w:r w:rsidRPr="00066AD6">
        <w:rPr>
          <w:rFonts w:ascii="Calibri" w:hAnsi="Calibri" w:cs="Calibri"/>
          <w:b/>
          <w:bCs/>
        </w:rPr>
        <w:t xml:space="preserve">realçando </w:t>
      </w:r>
      <w:r w:rsidRPr="00066AD6">
        <w:rPr>
          <w:rFonts w:ascii="Calibri" w:hAnsi="Calibri" w:cs="Calibri"/>
        </w:rPr>
        <w:t>as semelhanças</w:t>
      </w:r>
      <w:r>
        <w:rPr>
          <w:rFonts w:ascii="Calibri" w:hAnsi="Calibri" w:cs="Calibri"/>
        </w:rPr>
        <w:t xml:space="preserve"> </w:t>
      </w:r>
      <w:r w:rsidRPr="00066AD6">
        <w:rPr>
          <w:rFonts w:ascii="Calibri" w:hAnsi="Calibri" w:cs="Calibri"/>
        </w:rPr>
        <w:t>entre os dois</w:t>
      </w:r>
      <w:r w:rsidR="00BE6930">
        <w:rPr>
          <w:rFonts w:ascii="Calibri" w:hAnsi="Calibri" w:cs="Calibri"/>
        </w:rPr>
        <w:t>.</w:t>
      </w:r>
      <w:r w:rsidR="00BE6930" w:rsidRPr="00BE6930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BE6930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BE6930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BE6930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BE6930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9693BC3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5267A30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02A4ED0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21E776D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5D85FCD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8DFEEB9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1D61257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8A52FF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3EBB61D" w14:textId="49BA4E22" w:rsidR="00D369B5" w:rsidRPr="009B3B21" w:rsidRDefault="00D369B5" w:rsidP="00D369B5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lastRenderedPageBreak/>
        <w:tab/>
        <w:t>ESCRITA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20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58670A5" w14:textId="17611627" w:rsidR="00161494" w:rsidRPr="00161494" w:rsidRDefault="00D369B5" w:rsidP="00161494">
      <w:pPr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="00561EB6"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="0088653F">
        <w:rPr>
          <w:rFonts w:ascii="Calibri" w:hAnsi="Calibri" w:cs="Calibri"/>
          <w:b/>
          <w:color w:val="000000" w:themeColor="text1"/>
        </w:rPr>
        <w:tab/>
      </w:r>
      <w:r w:rsidR="00161494" w:rsidRPr="00161494">
        <w:rPr>
          <w:rFonts w:ascii="Calibri" w:hAnsi="Calibri" w:cs="Calibri"/>
        </w:rPr>
        <w:t>Os jovens enfrentam muitos desafios: na escolha da área de estudos, do curso, da profissão; nas</w:t>
      </w:r>
      <w:r w:rsidR="00161494">
        <w:rPr>
          <w:rFonts w:ascii="Calibri" w:hAnsi="Calibri" w:cs="Calibri"/>
        </w:rPr>
        <w:t xml:space="preserve"> </w:t>
      </w:r>
      <w:r w:rsidR="00161494" w:rsidRPr="00161494">
        <w:rPr>
          <w:rFonts w:ascii="Calibri" w:hAnsi="Calibri" w:cs="Calibri"/>
        </w:rPr>
        <w:t>decisões a tomar para ter uma casa, uma família... Para enfrentar tudo isto e conquistarem os seus</w:t>
      </w:r>
      <w:r w:rsidR="00161494">
        <w:rPr>
          <w:rFonts w:ascii="Calibri" w:hAnsi="Calibri" w:cs="Calibri"/>
        </w:rPr>
        <w:t xml:space="preserve"> </w:t>
      </w:r>
      <w:r w:rsidR="00161494" w:rsidRPr="00161494">
        <w:rPr>
          <w:rFonts w:ascii="Calibri" w:hAnsi="Calibri" w:cs="Calibri"/>
        </w:rPr>
        <w:t>sonhos, têm de ser corajosos, resilientes e empreendedores.</w:t>
      </w:r>
    </w:p>
    <w:p w14:paraId="52AA83C9" w14:textId="219D9969" w:rsidR="00161494" w:rsidRPr="00161494" w:rsidRDefault="00161494" w:rsidP="00161494">
      <w:pPr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161494">
        <w:rPr>
          <w:rFonts w:ascii="Calibri" w:hAnsi="Calibri" w:cs="Calibri"/>
        </w:rPr>
        <w:t xml:space="preserve">Escreve um </w:t>
      </w:r>
      <w:r w:rsidRPr="00161494">
        <w:rPr>
          <w:rFonts w:ascii="Calibri" w:hAnsi="Calibri" w:cs="Calibri"/>
          <w:b/>
          <w:bCs/>
        </w:rPr>
        <w:t xml:space="preserve">texto de opinião </w:t>
      </w:r>
      <w:r w:rsidRPr="00161494">
        <w:rPr>
          <w:rFonts w:ascii="Calibri" w:hAnsi="Calibri" w:cs="Calibri"/>
        </w:rPr>
        <w:t>bem estruturado, em que defendas o teu ponto de vista sobre a</w:t>
      </w:r>
      <w:r>
        <w:rPr>
          <w:rFonts w:ascii="Calibri" w:hAnsi="Calibri" w:cs="Calibri"/>
        </w:rPr>
        <w:t xml:space="preserve"> </w:t>
      </w:r>
      <w:r w:rsidRPr="00161494">
        <w:rPr>
          <w:rFonts w:ascii="Calibri" w:hAnsi="Calibri" w:cs="Calibri"/>
        </w:rPr>
        <w:t>necessidade de não se desistir dos sonhos, apesar dos obstáculos que se têm de enfrentar.</w:t>
      </w:r>
    </w:p>
    <w:p w14:paraId="2C24EB2E" w14:textId="72BC939D" w:rsidR="005367B3" w:rsidRPr="005367B3" w:rsidRDefault="00161494" w:rsidP="00161494">
      <w:pPr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161494">
        <w:rPr>
          <w:rFonts w:ascii="Calibri" w:hAnsi="Calibri" w:cs="Calibri"/>
        </w:rPr>
        <w:t>O teu texto, com um mínimo de 160 palavras e um máximo de 260, deve ter em conta os seguintes</w:t>
      </w:r>
      <w:r>
        <w:rPr>
          <w:rFonts w:ascii="Calibri" w:hAnsi="Calibri" w:cs="Calibri"/>
        </w:rPr>
        <w:t xml:space="preserve"> </w:t>
      </w:r>
      <w:r w:rsidRPr="00161494">
        <w:rPr>
          <w:rFonts w:ascii="Calibri" w:hAnsi="Calibri" w:cs="Calibri"/>
        </w:rPr>
        <w:t>aspetos</w:t>
      </w:r>
      <w:r w:rsidR="005367B3" w:rsidRPr="005367B3">
        <w:rPr>
          <w:rFonts w:ascii="Calibri" w:hAnsi="Calibri" w:cs="Calibri"/>
        </w:rPr>
        <w:t>:</w:t>
      </w:r>
    </w:p>
    <w:p w14:paraId="756190C3" w14:textId="77777777" w:rsidR="00367CF1" w:rsidRPr="00367CF1" w:rsidRDefault="005367B3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 xml:space="preserve">– </w:t>
      </w:r>
      <w:r w:rsidR="00367CF1" w:rsidRPr="00367CF1">
        <w:rPr>
          <w:rFonts w:ascii="Calibri" w:hAnsi="Calibri" w:cs="Calibri"/>
        </w:rPr>
        <w:t>a indicação do teu ponto de vista;</w:t>
      </w:r>
    </w:p>
    <w:p w14:paraId="3AFB88E5" w14:textId="4B4EF39D" w:rsidR="00367CF1" w:rsidRPr="00367CF1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367CF1">
        <w:rPr>
          <w:rFonts w:ascii="Calibri" w:hAnsi="Calibri" w:cs="Calibri"/>
        </w:rPr>
        <w:t xml:space="preserve">– a apresentação de, pelo menos, duas razões que justifiquem </w:t>
      </w:r>
      <w:r w:rsidR="00F373DA">
        <w:rPr>
          <w:rFonts w:ascii="Calibri" w:hAnsi="Calibri" w:cs="Calibri"/>
        </w:rPr>
        <w:t>o teu ponto de vista</w:t>
      </w:r>
      <w:r w:rsidRPr="00367CF1">
        <w:rPr>
          <w:rFonts w:ascii="Calibri" w:hAnsi="Calibri" w:cs="Calibri"/>
        </w:rPr>
        <w:t>;</w:t>
      </w:r>
    </w:p>
    <w:p w14:paraId="4A00D1C2" w14:textId="1F25C0D2" w:rsidR="00D369B5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367CF1">
        <w:rPr>
          <w:rFonts w:ascii="Calibri" w:hAnsi="Calibri" w:cs="Calibri"/>
        </w:rPr>
        <w:t>– uma conclusão adequada</w:t>
      </w:r>
      <w:r w:rsidR="005367B3" w:rsidRPr="005367B3">
        <w:rPr>
          <w:rFonts w:ascii="Calibri" w:hAnsi="Calibri" w:cs="Calibri"/>
        </w:rPr>
        <w:t>.</w:t>
      </w:r>
      <w:r w:rsidR="00D369B5"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C7BEE99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97D255E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6995927" w14:textId="03FE03A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91EA5D" w14:textId="29D8D58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102711" w14:textId="0EB7909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5AE1AC" w14:textId="2B904F77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1E9445" w14:textId="662AF0B5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60EF527" w14:textId="66DFB8C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9F2E4BB" w14:textId="163D9A00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A1B96F3" w14:textId="7F7AA8B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1AAE391" w14:textId="43E9215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ADB2970" w14:textId="04D193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1C84AB9" w14:textId="4BE75A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8355D58" w14:textId="324ADE4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4EFFA05" w14:textId="155771E1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D1F70B4" w14:textId="3A3396B6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FB490A5" w14:textId="6D1DC25C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F0291AB" w14:textId="309B3413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D1624E3" w14:textId="659201E3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CB76B60" w14:textId="639F114C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84EBC1" w14:textId="375531FE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DDEAD6D" w14:textId="12B017A6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40DD91" w14:textId="0D85A6C5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both"/>
        <w:rPr>
          <w:rFonts w:ascii="Calibri" w:hAnsi="Calibri" w:cs="Calibri"/>
          <w:color w:val="808080" w:themeColor="background1" w:themeShade="80"/>
          <w:szCs w:val="20"/>
        </w:rPr>
      </w:pPr>
    </w:p>
    <w:p w14:paraId="7FB50E22" w14:textId="7F26C5F8" w:rsidR="00C13B8C" w:rsidRP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Calibri" w:hAnsi="Calibri" w:cs="Calibri"/>
          <w:b/>
          <w:bCs/>
          <w:color w:val="000000" w:themeColor="text1"/>
          <w:szCs w:val="20"/>
        </w:rPr>
      </w:pPr>
      <w:r w:rsidRPr="00042452">
        <w:rPr>
          <w:rFonts w:ascii="Calibri" w:hAnsi="Calibri" w:cs="Calibri"/>
          <w:b/>
          <w:bCs/>
          <w:color w:val="000000" w:themeColor="text1"/>
          <w:szCs w:val="20"/>
        </w:rPr>
        <w:t>FIM</w:t>
      </w:r>
    </w:p>
    <w:sectPr w:rsidR="00C13B8C" w:rsidRPr="00042452" w:rsidSect="000C73EB">
      <w:headerReference w:type="even" r:id="rId13"/>
      <w:headerReference w:type="default" r:id="rId14"/>
      <w:footerReference w:type="even" r:id="rId15"/>
      <w:footerReference w:type="default" r:id="rId16"/>
      <w:pgSz w:w="11510" w:h="16840" w:code="9"/>
      <w:pgMar w:top="1418" w:right="1219" w:bottom="1247" w:left="1219" w:header="709" w:footer="709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29857" w14:textId="77777777" w:rsidR="00723A2B" w:rsidRDefault="00723A2B" w:rsidP="006A5284">
      <w:pPr>
        <w:spacing w:after="0" w:line="240" w:lineRule="auto"/>
      </w:pPr>
      <w:r>
        <w:separator/>
      </w:r>
    </w:p>
  </w:endnote>
  <w:endnote w:type="continuationSeparator" w:id="0">
    <w:p w14:paraId="27AFBB34" w14:textId="77777777" w:rsidR="00723A2B" w:rsidRDefault="00723A2B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A0A74A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Pr="009D1FDA">
      <w:rPr>
        <w:rFonts w:cs="Depot-Bold"/>
        <w:b/>
        <w:bCs/>
        <w:noProof/>
        <w:sz w:val="16"/>
        <w:szCs w:val="16"/>
      </w:rPr>
      <w:t>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E60BF1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6528E3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C8664A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C8664A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8664A">
      <w:rPr>
        <w:rFonts w:cs="TimesLTStd-Italic"/>
        <w:color w:val="000000" w:themeColor="text1"/>
        <w:w w:val="80"/>
        <w:sz w:val="16"/>
        <w:szCs w:val="16"/>
      </w:rPr>
      <w:t>9</w:t>
    </w:r>
    <w:r w:rsidR="00C8664A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C8664A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>
      <w:rPr>
        <w:rFonts w:cs="TitlingGothicFBCond-Regular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DF1860">
      <w:rPr>
        <w:rFonts w:ascii="Calibri" w:hAnsi="Calibri" w:cs="Calibri"/>
        <w:b/>
        <w:bCs/>
        <w:noProof/>
        <w:sz w:val="16"/>
        <w:szCs w:val="16"/>
      </w:rPr>
      <w:t>115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33254" w14:textId="77777777" w:rsidR="00723A2B" w:rsidRDefault="00723A2B" w:rsidP="006A5284">
      <w:pPr>
        <w:spacing w:after="0" w:line="240" w:lineRule="auto"/>
      </w:pPr>
      <w:r>
        <w:separator/>
      </w:r>
    </w:p>
  </w:footnote>
  <w:footnote w:type="continuationSeparator" w:id="0">
    <w:p w14:paraId="775C3D58" w14:textId="77777777" w:rsidR="00723A2B" w:rsidRDefault="00723A2B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70B8FBED" w:rsidR="009D1FDA" w:rsidRPr="00C23AF5" w:rsidRDefault="009D1FDA" w:rsidP="006B5BCB">
    <w:pPr>
      <w:pStyle w:val="Cabealho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325B05B" wp14:editId="23CD3CE0">
              <wp:simplePos x="0" y="0"/>
              <wp:positionH relativeFrom="margin">
                <wp:align>left</wp:align>
              </wp:positionH>
              <wp:positionV relativeFrom="paragraph">
                <wp:posOffset>28575</wp:posOffset>
              </wp:positionV>
              <wp:extent cx="924339" cy="151200"/>
              <wp:effectExtent l="0" t="0" r="9525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339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E21D74" id="Rounded Rectangle 9" o:spid="_x0000_s1026" style="position:absolute;margin-left:0;margin-top:2.25pt;width:72.8pt;height:11.9pt;z-index:-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C8664A"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8F6" w14:textId="77777777" w:rsidR="00C8664A" w:rsidRPr="00C23AF5" w:rsidRDefault="00C8664A" w:rsidP="00C8664A">
    <w:pPr>
      <w:pStyle w:val="Cabealho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39296" behindDoc="1" locked="0" layoutInCell="1" allowOverlap="1" wp14:anchorId="404F9A1D" wp14:editId="6C350778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925200" cy="151200"/>
              <wp:effectExtent l="0" t="0" r="8255" b="1270"/>
              <wp:wrapNone/>
              <wp:docPr id="452384561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52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44CF5E" id="Rounded Rectangle 9" o:spid="_x0000_s1026" style="position:absolute;margin-left:21.65pt;margin-top:2.25pt;width:72.85pt;height:11.9pt;z-index:-251677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" fillcolor="black [3213]" stroked="f" strokeweight="2pt">
              <w10:wrap anchorx="margin"/>
            </v:roundrect>
          </w:pict>
        </mc:Fallback>
      </mc:AlternateContent>
    </w:r>
    <w:r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0490">
    <w:abstractNumId w:val="2"/>
  </w:num>
  <w:num w:numId="2" w16cid:durableId="2091733050">
    <w:abstractNumId w:val="3"/>
  </w:num>
  <w:num w:numId="3" w16cid:durableId="1023826004">
    <w:abstractNumId w:val="0"/>
  </w:num>
  <w:num w:numId="4" w16cid:durableId="1280144280">
    <w:abstractNumId w:val="6"/>
  </w:num>
  <w:num w:numId="5" w16cid:durableId="545142955">
    <w:abstractNumId w:val="5"/>
  </w:num>
  <w:num w:numId="6" w16cid:durableId="1435902683">
    <w:abstractNumId w:val="1"/>
  </w:num>
  <w:num w:numId="7" w16cid:durableId="133840578">
    <w:abstractNumId w:val="8"/>
  </w:num>
  <w:num w:numId="8" w16cid:durableId="1736901068">
    <w:abstractNumId w:val="4"/>
  </w:num>
  <w:num w:numId="9" w16cid:durableId="494761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07530"/>
    <w:rsid w:val="00012168"/>
    <w:rsid w:val="0001396D"/>
    <w:rsid w:val="00014251"/>
    <w:rsid w:val="000158BC"/>
    <w:rsid w:val="000174E4"/>
    <w:rsid w:val="00024BC3"/>
    <w:rsid w:val="00024F46"/>
    <w:rsid w:val="00025FB9"/>
    <w:rsid w:val="00026285"/>
    <w:rsid w:val="0003209B"/>
    <w:rsid w:val="00033A8F"/>
    <w:rsid w:val="00042452"/>
    <w:rsid w:val="00042A06"/>
    <w:rsid w:val="000445A0"/>
    <w:rsid w:val="0004767A"/>
    <w:rsid w:val="00047A60"/>
    <w:rsid w:val="00056F6C"/>
    <w:rsid w:val="00057B51"/>
    <w:rsid w:val="000616A0"/>
    <w:rsid w:val="00066AD6"/>
    <w:rsid w:val="000677B6"/>
    <w:rsid w:val="00070B37"/>
    <w:rsid w:val="00075E5E"/>
    <w:rsid w:val="00077807"/>
    <w:rsid w:val="00080602"/>
    <w:rsid w:val="00085B90"/>
    <w:rsid w:val="00091D0A"/>
    <w:rsid w:val="000940C4"/>
    <w:rsid w:val="0009596D"/>
    <w:rsid w:val="00096DCD"/>
    <w:rsid w:val="000A2FE4"/>
    <w:rsid w:val="000A3346"/>
    <w:rsid w:val="000A3E71"/>
    <w:rsid w:val="000B4AC4"/>
    <w:rsid w:val="000B7E26"/>
    <w:rsid w:val="000C0FCA"/>
    <w:rsid w:val="000C2D9B"/>
    <w:rsid w:val="000C73EB"/>
    <w:rsid w:val="000D0A52"/>
    <w:rsid w:val="000D3E31"/>
    <w:rsid w:val="000E1088"/>
    <w:rsid w:val="000E4EB5"/>
    <w:rsid w:val="000E5A80"/>
    <w:rsid w:val="000F2E9F"/>
    <w:rsid w:val="000F6F36"/>
    <w:rsid w:val="001002DF"/>
    <w:rsid w:val="00102650"/>
    <w:rsid w:val="00102ACD"/>
    <w:rsid w:val="00103D2B"/>
    <w:rsid w:val="00113E88"/>
    <w:rsid w:val="001206AE"/>
    <w:rsid w:val="00121A09"/>
    <w:rsid w:val="00135838"/>
    <w:rsid w:val="0013736D"/>
    <w:rsid w:val="001408A8"/>
    <w:rsid w:val="00145AA3"/>
    <w:rsid w:val="001528A5"/>
    <w:rsid w:val="00156BA4"/>
    <w:rsid w:val="00161494"/>
    <w:rsid w:val="00164C5E"/>
    <w:rsid w:val="001651BC"/>
    <w:rsid w:val="001721AA"/>
    <w:rsid w:val="0018155B"/>
    <w:rsid w:val="00181665"/>
    <w:rsid w:val="001902C1"/>
    <w:rsid w:val="00193A93"/>
    <w:rsid w:val="00197608"/>
    <w:rsid w:val="00197FD9"/>
    <w:rsid w:val="001B0CC8"/>
    <w:rsid w:val="001C05B7"/>
    <w:rsid w:val="001C5577"/>
    <w:rsid w:val="001C57FE"/>
    <w:rsid w:val="001C6C6A"/>
    <w:rsid w:val="001D2078"/>
    <w:rsid w:val="001D20B9"/>
    <w:rsid w:val="001D3D24"/>
    <w:rsid w:val="001D4732"/>
    <w:rsid w:val="001D7F3C"/>
    <w:rsid w:val="001E22F6"/>
    <w:rsid w:val="001E6CD5"/>
    <w:rsid w:val="001E72A9"/>
    <w:rsid w:val="001F3270"/>
    <w:rsid w:val="001F358A"/>
    <w:rsid w:val="001F4985"/>
    <w:rsid w:val="00200086"/>
    <w:rsid w:val="00201D01"/>
    <w:rsid w:val="00201E97"/>
    <w:rsid w:val="00202120"/>
    <w:rsid w:val="00205D3C"/>
    <w:rsid w:val="002078D6"/>
    <w:rsid w:val="00212DC8"/>
    <w:rsid w:val="00212F36"/>
    <w:rsid w:val="002148BB"/>
    <w:rsid w:val="002160EA"/>
    <w:rsid w:val="002165B1"/>
    <w:rsid w:val="00231DE0"/>
    <w:rsid w:val="00234814"/>
    <w:rsid w:val="00237AF4"/>
    <w:rsid w:val="00242A83"/>
    <w:rsid w:val="0024385C"/>
    <w:rsid w:val="00252951"/>
    <w:rsid w:val="002562E3"/>
    <w:rsid w:val="00262547"/>
    <w:rsid w:val="0026776D"/>
    <w:rsid w:val="00271119"/>
    <w:rsid w:val="00280CAE"/>
    <w:rsid w:val="002874E1"/>
    <w:rsid w:val="002916D6"/>
    <w:rsid w:val="00292130"/>
    <w:rsid w:val="00296930"/>
    <w:rsid w:val="0029703B"/>
    <w:rsid w:val="002973BC"/>
    <w:rsid w:val="002A1844"/>
    <w:rsid w:val="002A43EC"/>
    <w:rsid w:val="002B0DFE"/>
    <w:rsid w:val="002B5076"/>
    <w:rsid w:val="002B6E7E"/>
    <w:rsid w:val="002B74A2"/>
    <w:rsid w:val="002C340F"/>
    <w:rsid w:val="002C6292"/>
    <w:rsid w:val="002E1B2A"/>
    <w:rsid w:val="002E6C89"/>
    <w:rsid w:val="002F1729"/>
    <w:rsid w:val="002F4703"/>
    <w:rsid w:val="00302B1E"/>
    <w:rsid w:val="00303D0F"/>
    <w:rsid w:val="00310769"/>
    <w:rsid w:val="00311DF7"/>
    <w:rsid w:val="00317D6A"/>
    <w:rsid w:val="00320B57"/>
    <w:rsid w:val="00327B7F"/>
    <w:rsid w:val="00333E12"/>
    <w:rsid w:val="00334DB8"/>
    <w:rsid w:val="003420F6"/>
    <w:rsid w:val="00342BAF"/>
    <w:rsid w:val="00346EE9"/>
    <w:rsid w:val="00353068"/>
    <w:rsid w:val="00354893"/>
    <w:rsid w:val="003557A5"/>
    <w:rsid w:val="0036190E"/>
    <w:rsid w:val="00362164"/>
    <w:rsid w:val="003655CA"/>
    <w:rsid w:val="00367CF1"/>
    <w:rsid w:val="00374233"/>
    <w:rsid w:val="00375DF7"/>
    <w:rsid w:val="00377B6A"/>
    <w:rsid w:val="00380872"/>
    <w:rsid w:val="003862E6"/>
    <w:rsid w:val="003863DC"/>
    <w:rsid w:val="00387C08"/>
    <w:rsid w:val="00390A07"/>
    <w:rsid w:val="003942F2"/>
    <w:rsid w:val="00397889"/>
    <w:rsid w:val="003A3A83"/>
    <w:rsid w:val="003B1FC8"/>
    <w:rsid w:val="003C2604"/>
    <w:rsid w:val="003C3D52"/>
    <w:rsid w:val="003C4304"/>
    <w:rsid w:val="003D2AD2"/>
    <w:rsid w:val="003E3887"/>
    <w:rsid w:val="003E6CB9"/>
    <w:rsid w:val="003E6DB6"/>
    <w:rsid w:val="003F0E7B"/>
    <w:rsid w:val="003F1EBD"/>
    <w:rsid w:val="003F3AC6"/>
    <w:rsid w:val="003F6543"/>
    <w:rsid w:val="004033ED"/>
    <w:rsid w:val="004058ED"/>
    <w:rsid w:val="00405E91"/>
    <w:rsid w:val="0041029B"/>
    <w:rsid w:val="004112DD"/>
    <w:rsid w:val="00412109"/>
    <w:rsid w:val="0041481E"/>
    <w:rsid w:val="0041605C"/>
    <w:rsid w:val="00416B38"/>
    <w:rsid w:val="00422604"/>
    <w:rsid w:val="004241C2"/>
    <w:rsid w:val="00427F51"/>
    <w:rsid w:val="00435CD4"/>
    <w:rsid w:val="00435F83"/>
    <w:rsid w:val="0043650E"/>
    <w:rsid w:val="00444AB2"/>
    <w:rsid w:val="00450C8F"/>
    <w:rsid w:val="00451C17"/>
    <w:rsid w:val="00452BB9"/>
    <w:rsid w:val="00457970"/>
    <w:rsid w:val="0046198E"/>
    <w:rsid w:val="00463165"/>
    <w:rsid w:val="004631AC"/>
    <w:rsid w:val="004654F3"/>
    <w:rsid w:val="0047165D"/>
    <w:rsid w:val="00472754"/>
    <w:rsid w:val="00475E75"/>
    <w:rsid w:val="00481A43"/>
    <w:rsid w:val="00485D5A"/>
    <w:rsid w:val="004A5588"/>
    <w:rsid w:val="004A58F8"/>
    <w:rsid w:val="004B6C03"/>
    <w:rsid w:val="004C06CF"/>
    <w:rsid w:val="004C1DE1"/>
    <w:rsid w:val="004D4B78"/>
    <w:rsid w:val="004D4CE4"/>
    <w:rsid w:val="004D5DA4"/>
    <w:rsid w:val="004E1CCE"/>
    <w:rsid w:val="004E2289"/>
    <w:rsid w:val="004E37E6"/>
    <w:rsid w:val="004F43D8"/>
    <w:rsid w:val="004F6B89"/>
    <w:rsid w:val="004F76FC"/>
    <w:rsid w:val="00501652"/>
    <w:rsid w:val="00502858"/>
    <w:rsid w:val="0050496C"/>
    <w:rsid w:val="00506312"/>
    <w:rsid w:val="00513DB3"/>
    <w:rsid w:val="0051604B"/>
    <w:rsid w:val="00517EEC"/>
    <w:rsid w:val="0053171B"/>
    <w:rsid w:val="005340A4"/>
    <w:rsid w:val="005355CB"/>
    <w:rsid w:val="005367B3"/>
    <w:rsid w:val="00537D2F"/>
    <w:rsid w:val="00541CFD"/>
    <w:rsid w:val="00544A2F"/>
    <w:rsid w:val="0054546D"/>
    <w:rsid w:val="00545AAA"/>
    <w:rsid w:val="005564F9"/>
    <w:rsid w:val="005578BF"/>
    <w:rsid w:val="00561A93"/>
    <w:rsid w:val="00561EB6"/>
    <w:rsid w:val="00563239"/>
    <w:rsid w:val="005732F7"/>
    <w:rsid w:val="0057510F"/>
    <w:rsid w:val="0058123F"/>
    <w:rsid w:val="00585E2E"/>
    <w:rsid w:val="00591B06"/>
    <w:rsid w:val="0059353A"/>
    <w:rsid w:val="005A0CC2"/>
    <w:rsid w:val="005A3992"/>
    <w:rsid w:val="005A4704"/>
    <w:rsid w:val="005A6521"/>
    <w:rsid w:val="005A671E"/>
    <w:rsid w:val="005B2C6E"/>
    <w:rsid w:val="005C015A"/>
    <w:rsid w:val="005C43A1"/>
    <w:rsid w:val="005C5279"/>
    <w:rsid w:val="005D285B"/>
    <w:rsid w:val="005D4A9A"/>
    <w:rsid w:val="005D55CC"/>
    <w:rsid w:val="005D7F1F"/>
    <w:rsid w:val="005E0147"/>
    <w:rsid w:val="005E4911"/>
    <w:rsid w:val="005E50A2"/>
    <w:rsid w:val="005E5299"/>
    <w:rsid w:val="005E52DB"/>
    <w:rsid w:val="005F09E4"/>
    <w:rsid w:val="005F292C"/>
    <w:rsid w:val="005F6F1C"/>
    <w:rsid w:val="00604B9E"/>
    <w:rsid w:val="0061253C"/>
    <w:rsid w:val="00612EE7"/>
    <w:rsid w:val="00613AF7"/>
    <w:rsid w:val="0062629F"/>
    <w:rsid w:val="00631E82"/>
    <w:rsid w:val="006335F7"/>
    <w:rsid w:val="00635177"/>
    <w:rsid w:val="006351E8"/>
    <w:rsid w:val="0064171D"/>
    <w:rsid w:val="00642437"/>
    <w:rsid w:val="0064367B"/>
    <w:rsid w:val="0066076A"/>
    <w:rsid w:val="00662B54"/>
    <w:rsid w:val="0066744D"/>
    <w:rsid w:val="00670764"/>
    <w:rsid w:val="006755D9"/>
    <w:rsid w:val="006760A1"/>
    <w:rsid w:val="00682642"/>
    <w:rsid w:val="006906A6"/>
    <w:rsid w:val="0069353E"/>
    <w:rsid w:val="00693991"/>
    <w:rsid w:val="006A5284"/>
    <w:rsid w:val="006B1B06"/>
    <w:rsid w:val="006B2C78"/>
    <w:rsid w:val="006B31D3"/>
    <w:rsid w:val="006B3F14"/>
    <w:rsid w:val="006B5618"/>
    <w:rsid w:val="006B5BCB"/>
    <w:rsid w:val="006B5C21"/>
    <w:rsid w:val="006C03FC"/>
    <w:rsid w:val="006C5541"/>
    <w:rsid w:val="006D1D25"/>
    <w:rsid w:val="006E1899"/>
    <w:rsid w:val="006E2DA2"/>
    <w:rsid w:val="006F26FE"/>
    <w:rsid w:val="006F51AC"/>
    <w:rsid w:val="00701E17"/>
    <w:rsid w:val="00703E69"/>
    <w:rsid w:val="007044C9"/>
    <w:rsid w:val="00704914"/>
    <w:rsid w:val="00710FCF"/>
    <w:rsid w:val="00715490"/>
    <w:rsid w:val="00715995"/>
    <w:rsid w:val="00716920"/>
    <w:rsid w:val="007173E3"/>
    <w:rsid w:val="007212B9"/>
    <w:rsid w:val="007230BB"/>
    <w:rsid w:val="00723A2B"/>
    <w:rsid w:val="007252DE"/>
    <w:rsid w:val="007269C4"/>
    <w:rsid w:val="00732934"/>
    <w:rsid w:val="00732AE7"/>
    <w:rsid w:val="007332C5"/>
    <w:rsid w:val="00737DCF"/>
    <w:rsid w:val="0074053B"/>
    <w:rsid w:val="0074152D"/>
    <w:rsid w:val="00741926"/>
    <w:rsid w:val="00742146"/>
    <w:rsid w:val="0074233D"/>
    <w:rsid w:val="0074321B"/>
    <w:rsid w:val="00747772"/>
    <w:rsid w:val="00751F87"/>
    <w:rsid w:val="00752153"/>
    <w:rsid w:val="00752D55"/>
    <w:rsid w:val="007615D3"/>
    <w:rsid w:val="007623D9"/>
    <w:rsid w:val="00771724"/>
    <w:rsid w:val="00787100"/>
    <w:rsid w:val="00791664"/>
    <w:rsid w:val="007925CB"/>
    <w:rsid w:val="007A0184"/>
    <w:rsid w:val="007A665F"/>
    <w:rsid w:val="007A7933"/>
    <w:rsid w:val="007C1B96"/>
    <w:rsid w:val="007C364E"/>
    <w:rsid w:val="007D0281"/>
    <w:rsid w:val="007D5A3C"/>
    <w:rsid w:val="007D6B66"/>
    <w:rsid w:val="007D6BF8"/>
    <w:rsid w:val="007D7140"/>
    <w:rsid w:val="007E674E"/>
    <w:rsid w:val="007F021B"/>
    <w:rsid w:val="007F2324"/>
    <w:rsid w:val="007F460E"/>
    <w:rsid w:val="007F64BE"/>
    <w:rsid w:val="00800628"/>
    <w:rsid w:val="00810DDF"/>
    <w:rsid w:val="00812CAC"/>
    <w:rsid w:val="00827D3F"/>
    <w:rsid w:val="00833493"/>
    <w:rsid w:val="0083754B"/>
    <w:rsid w:val="00840068"/>
    <w:rsid w:val="008422A7"/>
    <w:rsid w:val="00847827"/>
    <w:rsid w:val="00851AF0"/>
    <w:rsid w:val="008526F5"/>
    <w:rsid w:val="00852864"/>
    <w:rsid w:val="008543A6"/>
    <w:rsid w:val="00856830"/>
    <w:rsid w:val="008600E2"/>
    <w:rsid w:val="008618FE"/>
    <w:rsid w:val="008635F0"/>
    <w:rsid w:val="008646A6"/>
    <w:rsid w:val="00866934"/>
    <w:rsid w:val="00875FA7"/>
    <w:rsid w:val="00876190"/>
    <w:rsid w:val="0088038C"/>
    <w:rsid w:val="0088653F"/>
    <w:rsid w:val="00893BDE"/>
    <w:rsid w:val="00897A66"/>
    <w:rsid w:val="008A024F"/>
    <w:rsid w:val="008A12D4"/>
    <w:rsid w:val="008A2B4B"/>
    <w:rsid w:val="008B2867"/>
    <w:rsid w:val="008C6FBE"/>
    <w:rsid w:val="008D6DE9"/>
    <w:rsid w:val="008D72D6"/>
    <w:rsid w:val="008E20F6"/>
    <w:rsid w:val="008E5FA4"/>
    <w:rsid w:val="008E6F7E"/>
    <w:rsid w:val="008E7866"/>
    <w:rsid w:val="00902B43"/>
    <w:rsid w:val="00915C2D"/>
    <w:rsid w:val="009171DD"/>
    <w:rsid w:val="00921869"/>
    <w:rsid w:val="00927A6D"/>
    <w:rsid w:val="00933631"/>
    <w:rsid w:val="009340C9"/>
    <w:rsid w:val="00937C82"/>
    <w:rsid w:val="00944CA4"/>
    <w:rsid w:val="00947AAA"/>
    <w:rsid w:val="0095037E"/>
    <w:rsid w:val="00952770"/>
    <w:rsid w:val="00955CFF"/>
    <w:rsid w:val="009562C0"/>
    <w:rsid w:val="00956E29"/>
    <w:rsid w:val="009571E3"/>
    <w:rsid w:val="0096267D"/>
    <w:rsid w:val="0096681F"/>
    <w:rsid w:val="0097005C"/>
    <w:rsid w:val="00971E8E"/>
    <w:rsid w:val="00982516"/>
    <w:rsid w:val="00984363"/>
    <w:rsid w:val="009845D4"/>
    <w:rsid w:val="00984D14"/>
    <w:rsid w:val="009855E4"/>
    <w:rsid w:val="009871F2"/>
    <w:rsid w:val="00992632"/>
    <w:rsid w:val="009975E6"/>
    <w:rsid w:val="009A3810"/>
    <w:rsid w:val="009A7D73"/>
    <w:rsid w:val="009C2008"/>
    <w:rsid w:val="009C2912"/>
    <w:rsid w:val="009C506F"/>
    <w:rsid w:val="009D0829"/>
    <w:rsid w:val="009D1FDA"/>
    <w:rsid w:val="009D30B7"/>
    <w:rsid w:val="009D62B3"/>
    <w:rsid w:val="009D6384"/>
    <w:rsid w:val="009E2225"/>
    <w:rsid w:val="009E2EE8"/>
    <w:rsid w:val="009E5F6F"/>
    <w:rsid w:val="009F48E2"/>
    <w:rsid w:val="009F7EE7"/>
    <w:rsid w:val="00A1519A"/>
    <w:rsid w:val="00A16D45"/>
    <w:rsid w:val="00A20656"/>
    <w:rsid w:val="00A23405"/>
    <w:rsid w:val="00A30B06"/>
    <w:rsid w:val="00A3293E"/>
    <w:rsid w:val="00A3367E"/>
    <w:rsid w:val="00A35E1E"/>
    <w:rsid w:val="00A46753"/>
    <w:rsid w:val="00A47A3B"/>
    <w:rsid w:val="00A5045B"/>
    <w:rsid w:val="00A67640"/>
    <w:rsid w:val="00A71516"/>
    <w:rsid w:val="00A74EBA"/>
    <w:rsid w:val="00A7607C"/>
    <w:rsid w:val="00A765A1"/>
    <w:rsid w:val="00A805C9"/>
    <w:rsid w:val="00A8238E"/>
    <w:rsid w:val="00A8407A"/>
    <w:rsid w:val="00A84519"/>
    <w:rsid w:val="00A92872"/>
    <w:rsid w:val="00AA22CA"/>
    <w:rsid w:val="00AA4107"/>
    <w:rsid w:val="00AA7615"/>
    <w:rsid w:val="00AB17BC"/>
    <w:rsid w:val="00AB6460"/>
    <w:rsid w:val="00AC0937"/>
    <w:rsid w:val="00AC2ACA"/>
    <w:rsid w:val="00AD0D92"/>
    <w:rsid w:val="00AD5FFE"/>
    <w:rsid w:val="00AE080D"/>
    <w:rsid w:val="00AE4B15"/>
    <w:rsid w:val="00AF0B9B"/>
    <w:rsid w:val="00AF11D8"/>
    <w:rsid w:val="00AF41DD"/>
    <w:rsid w:val="00AF5FAF"/>
    <w:rsid w:val="00AF716D"/>
    <w:rsid w:val="00AF7591"/>
    <w:rsid w:val="00B04A2B"/>
    <w:rsid w:val="00B153AA"/>
    <w:rsid w:val="00B21524"/>
    <w:rsid w:val="00B27106"/>
    <w:rsid w:val="00B314E0"/>
    <w:rsid w:val="00B343E5"/>
    <w:rsid w:val="00B35A3F"/>
    <w:rsid w:val="00B36337"/>
    <w:rsid w:val="00B46EB4"/>
    <w:rsid w:val="00B47B25"/>
    <w:rsid w:val="00B47E81"/>
    <w:rsid w:val="00B47F2D"/>
    <w:rsid w:val="00B51155"/>
    <w:rsid w:val="00B53388"/>
    <w:rsid w:val="00B5739C"/>
    <w:rsid w:val="00B62541"/>
    <w:rsid w:val="00B6501A"/>
    <w:rsid w:val="00B700A1"/>
    <w:rsid w:val="00B76E63"/>
    <w:rsid w:val="00B826FD"/>
    <w:rsid w:val="00B867A0"/>
    <w:rsid w:val="00B87865"/>
    <w:rsid w:val="00B918D5"/>
    <w:rsid w:val="00B96A62"/>
    <w:rsid w:val="00B96AB1"/>
    <w:rsid w:val="00BA27CB"/>
    <w:rsid w:val="00BA530B"/>
    <w:rsid w:val="00BA641C"/>
    <w:rsid w:val="00BB6902"/>
    <w:rsid w:val="00BC3682"/>
    <w:rsid w:val="00BC50EA"/>
    <w:rsid w:val="00BC5214"/>
    <w:rsid w:val="00BD0D3F"/>
    <w:rsid w:val="00BD0DB6"/>
    <w:rsid w:val="00BE6930"/>
    <w:rsid w:val="00BF1B96"/>
    <w:rsid w:val="00BF5BD4"/>
    <w:rsid w:val="00BF7C35"/>
    <w:rsid w:val="00C00ADE"/>
    <w:rsid w:val="00C04721"/>
    <w:rsid w:val="00C05B96"/>
    <w:rsid w:val="00C114F6"/>
    <w:rsid w:val="00C1227F"/>
    <w:rsid w:val="00C13B8C"/>
    <w:rsid w:val="00C17532"/>
    <w:rsid w:val="00C22D97"/>
    <w:rsid w:val="00C23AF5"/>
    <w:rsid w:val="00C33548"/>
    <w:rsid w:val="00C33A21"/>
    <w:rsid w:val="00C35635"/>
    <w:rsid w:val="00C36040"/>
    <w:rsid w:val="00C367E7"/>
    <w:rsid w:val="00C36ABD"/>
    <w:rsid w:val="00C443E8"/>
    <w:rsid w:val="00C44B8D"/>
    <w:rsid w:val="00C45798"/>
    <w:rsid w:val="00C477E7"/>
    <w:rsid w:val="00C50865"/>
    <w:rsid w:val="00C56791"/>
    <w:rsid w:val="00C60CCF"/>
    <w:rsid w:val="00C6224A"/>
    <w:rsid w:val="00C648C7"/>
    <w:rsid w:val="00C65549"/>
    <w:rsid w:val="00C66694"/>
    <w:rsid w:val="00C72969"/>
    <w:rsid w:val="00C75AA3"/>
    <w:rsid w:val="00C767A1"/>
    <w:rsid w:val="00C80AB7"/>
    <w:rsid w:val="00C833E1"/>
    <w:rsid w:val="00C8664A"/>
    <w:rsid w:val="00C9193B"/>
    <w:rsid w:val="00C9592F"/>
    <w:rsid w:val="00C977F1"/>
    <w:rsid w:val="00CA1242"/>
    <w:rsid w:val="00CA1F85"/>
    <w:rsid w:val="00CA5813"/>
    <w:rsid w:val="00CB0586"/>
    <w:rsid w:val="00CC3304"/>
    <w:rsid w:val="00CC4B63"/>
    <w:rsid w:val="00CC56D3"/>
    <w:rsid w:val="00CC6687"/>
    <w:rsid w:val="00CD6E5F"/>
    <w:rsid w:val="00CF2498"/>
    <w:rsid w:val="00D004FC"/>
    <w:rsid w:val="00D007C1"/>
    <w:rsid w:val="00D056AA"/>
    <w:rsid w:val="00D0612A"/>
    <w:rsid w:val="00D16872"/>
    <w:rsid w:val="00D21B95"/>
    <w:rsid w:val="00D232AB"/>
    <w:rsid w:val="00D2694C"/>
    <w:rsid w:val="00D27F59"/>
    <w:rsid w:val="00D35D14"/>
    <w:rsid w:val="00D369B5"/>
    <w:rsid w:val="00D37499"/>
    <w:rsid w:val="00D40576"/>
    <w:rsid w:val="00D41400"/>
    <w:rsid w:val="00D42F3D"/>
    <w:rsid w:val="00D45DC7"/>
    <w:rsid w:val="00D4685A"/>
    <w:rsid w:val="00D47046"/>
    <w:rsid w:val="00D5445F"/>
    <w:rsid w:val="00D55A56"/>
    <w:rsid w:val="00D55BE8"/>
    <w:rsid w:val="00D57081"/>
    <w:rsid w:val="00D61FB6"/>
    <w:rsid w:val="00D749BE"/>
    <w:rsid w:val="00D77381"/>
    <w:rsid w:val="00D77D24"/>
    <w:rsid w:val="00D81FF5"/>
    <w:rsid w:val="00D82F12"/>
    <w:rsid w:val="00D832DF"/>
    <w:rsid w:val="00D85692"/>
    <w:rsid w:val="00D92DD6"/>
    <w:rsid w:val="00DA1D4A"/>
    <w:rsid w:val="00DA5B6A"/>
    <w:rsid w:val="00DA7579"/>
    <w:rsid w:val="00DB094C"/>
    <w:rsid w:val="00DB0D92"/>
    <w:rsid w:val="00DC18BC"/>
    <w:rsid w:val="00DC4F09"/>
    <w:rsid w:val="00DC59CA"/>
    <w:rsid w:val="00DD145C"/>
    <w:rsid w:val="00DD1C6E"/>
    <w:rsid w:val="00DD51DE"/>
    <w:rsid w:val="00DF1860"/>
    <w:rsid w:val="00DF280C"/>
    <w:rsid w:val="00DF6C97"/>
    <w:rsid w:val="00E00AE3"/>
    <w:rsid w:val="00E023E1"/>
    <w:rsid w:val="00E02A91"/>
    <w:rsid w:val="00E10FD1"/>
    <w:rsid w:val="00E13FFC"/>
    <w:rsid w:val="00E14FE9"/>
    <w:rsid w:val="00E276C2"/>
    <w:rsid w:val="00E3280C"/>
    <w:rsid w:val="00E32948"/>
    <w:rsid w:val="00E33924"/>
    <w:rsid w:val="00E40A39"/>
    <w:rsid w:val="00E40ECC"/>
    <w:rsid w:val="00E43396"/>
    <w:rsid w:val="00E452B1"/>
    <w:rsid w:val="00E46637"/>
    <w:rsid w:val="00E47B35"/>
    <w:rsid w:val="00E52AB6"/>
    <w:rsid w:val="00E55D96"/>
    <w:rsid w:val="00E57386"/>
    <w:rsid w:val="00E60BF1"/>
    <w:rsid w:val="00E67688"/>
    <w:rsid w:val="00E677D5"/>
    <w:rsid w:val="00E709B3"/>
    <w:rsid w:val="00E72F3E"/>
    <w:rsid w:val="00E84623"/>
    <w:rsid w:val="00E95AA9"/>
    <w:rsid w:val="00E97CEB"/>
    <w:rsid w:val="00EA1A37"/>
    <w:rsid w:val="00EA224C"/>
    <w:rsid w:val="00EA376E"/>
    <w:rsid w:val="00EA55FC"/>
    <w:rsid w:val="00EA5B89"/>
    <w:rsid w:val="00EA5CD4"/>
    <w:rsid w:val="00EA5FDA"/>
    <w:rsid w:val="00EA695D"/>
    <w:rsid w:val="00EB11E9"/>
    <w:rsid w:val="00EB2441"/>
    <w:rsid w:val="00EB4964"/>
    <w:rsid w:val="00EC078A"/>
    <w:rsid w:val="00EE3252"/>
    <w:rsid w:val="00EE34A4"/>
    <w:rsid w:val="00EF264B"/>
    <w:rsid w:val="00EF31C7"/>
    <w:rsid w:val="00EF5895"/>
    <w:rsid w:val="00F02DC8"/>
    <w:rsid w:val="00F03D2D"/>
    <w:rsid w:val="00F06A07"/>
    <w:rsid w:val="00F127C1"/>
    <w:rsid w:val="00F13828"/>
    <w:rsid w:val="00F13F29"/>
    <w:rsid w:val="00F175EC"/>
    <w:rsid w:val="00F217A7"/>
    <w:rsid w:val="00F26F28"/>
    <w:rsid w:val="00F334AE"/>
    <w:rsid w:val="00F34BD1"/>
    <w:rsid w:val="00F35335"/>
    <w:rsid w:val="00F373DA"/>
    <w:rsid w:val="00F40ADC"/>
    <w:rsid w:val="00F421B1"/>
    <w:rsid w:val="00F43AA8"/>
    <w:rsid w:val="00F446CB"/>
    <w:rsid w:val="00F451DB"/>
    <w:rsid w:val="00F45933"/>
    <w:rsid w:val="00F7023C"/>
    <w:rsid w:val="00F70A68"/>
    <w:rsid w:val="00F736DD"/>
    <w:rsid w:val="00F85D3C"/>
    <w:rsid w:val="00F97BFC"/>
    <w:rsid w:val="00FB0AA6"/>
    <w:rsid w:val="00FB61E3"/>
    <w:rsid w:val="00FC1455"/>
    <w:rsid w:val="00FC186E"/>
    <w:rsid w:val="00FC51D0"/>
    <w:rsid w:val="00FC7EA5"/>
    <w:rsid w:val="00FD2DFC"/>
    <w:rsid w:val="00FD3447"/>
    <w:rsid w:val="00FD401B"/>
    <w:rsid w:val="00FD50C5"/>
    <w:rsid w:val="00FD75C0"/>
    <w:rsid w:val="00FE29BF"/>
    <w:rsid w:val="00FE2FB3"/>
    <w:rsid w:val="00FE306D"/>
    <w:rsid w:val="00FE59B8"/>
    <w:rsid w:val="00FF0600"/>
    <w:rsid w:val="00FF2579"/>
    <w:rsid w:val="00FF2F05"/>
    <w:rsid w:val="00FF4BA2"/>
    <w:rsid w:val="00FF4D4B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5284"/>
  </w:style>
  <w:style w:type="paragraph" w:styleId="Rodap">
    <w:name w:val="footer"/>
    <w:basedOn w:val="Normal"/>
    <w:link w:val="Rodap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5284"/>
  </w:style>
  <w:style w:type="paragraph" w:styleId="Textodebalo">
    <w:name w:val="Balloon Text"/>
    <w:basedOn w:val="Normal"/>
    <w:link w:val="TextodebaloCarte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SemEspaamento">
    <w:name w:val="No Spacing"/>
    <w:uiPriority w:val="1"/>
    <w:qFormat/>
    <w:rsid w:val="00682642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ela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3F3AC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8664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C8664A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92077-85F7-974E-8B97-B5727FE3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7</Pages>
  <Words>1178</Words>
  <Characters>6366</Characters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2022-06-09T08:20:00Z</dcterms:created>
  <dcterms:modified xsi:type="dcterms:W3CDTF">2023-11-02T12:17:00Z</dcterms:modified>
</cp:coreProperties>
</file>