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754EA" w14:textId="02B752ED" w:rsidR="00AF0B9B" w:rsidRPr="007F0287" w:rsidRDefault="00AF0B9B" w:rsidP="005F309D">
      <w:pPr>
        <w:spacing w:after="0" w:line="240" w:lineRule="auto"/>
        <w:ind w:right="139"/>
      </w:pPr>
    </w:p>
    <w:tbl>
      <w:tblPr>
        <w:tblW w:w="9072" w:type="dxa"/>
        <w:tblBorders>
          <w:top w:val="single" w:sz="24" w:space="0" w:color="F9EECB"/>
          <w:left w:val="single" w:sz="24" w:space="0" w:color="F9EECB"/>
          <w:bottom w:val="single" w:sz="24" w:space="0" w:color="F9EECB"/>
          <w:right w:val="single" w:sz="24" w:space="0" w:color="F9EECB"/>
          <w:insideH w:val="single" w:sz="24" w:space="0" w:color="F9EECB"/>
          <w:insideV w:val="single" w:sz="24" w:space="0" w:color="F9EEC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567"/>
        <w:gridCol w:w="425"/>
        <w:gridCol w:w="1211"/>
        <w:gridCol w:w="915"/>
        <w:gridCol w:w="911"/>
        <w:gridCol w:w="790"/>
        <w:gridCol w:w="1701"/>
        <w:gridCol w:w="627"/>
        <w:gridCol w:w="1104"/>
      </w:tblGrid>
      <w:tr w:rsidR="00AF0B9B" w:rsidRPr="007F0287" w14:paraId="7B740529" w14:textId="77777777" w:rsidTr="00180E60">
        <w:tc>
          <w:tcPr>
            <w:tcW w:w="821" w:type="dxa"/>
            <w:shd w:val="clear" w:color="auto" w:fill="F9EECB"/>
          </w:tcPr>
          <w:p w14:paraId="3E9DCA65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Escola</w:t>
            </w:r>
          </w:p>
        </w:tc>
        <w:tc>
          <w:tcPr>
            <w:tcW w:w="8251" w:type="dxa"/>
            <w:gridSpan w:val="9"/>
            <w:shd w:val="clear" w:color="auto" w:fill="FFFFFF" w:themeFill="background1"/>
          </w:tcPr>
          <w:p w14:paraId="466A6A12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AF0B9B" w:rsidRPr="007F0287" w14:paraId="3AF8A26D" w14:textId="77777777" w:rsidTr="00180E60">
        <w:tc>
          <w:tcPr>
            <w:tcW w:w="1813" w:type="dxa"/>
            <w:gridSpan w:val="3"/>
            <w:shd w:val="clear" w:color="auto" w:fill="F9EECB"/>
          </w:tcPr>
          <w:p w14:paraId="2CF6E0D2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 xml:space="preserve">Matriz do teste </w:t>
            </w:r>
            <w:proofErr w:type="spellStart"/>
            <w:proofErr w:type="gramStart"/>
            <w:r w:rsidRPr="007F0287">
              <w:rPr>
                <w:b/>
                <w:bCs/>
                <w:sz w:val="20"/>
                <w:szCs w:val="20"/>
              </w:rPr>
              <w:t>n.</w:t>
            </w:r>
            <w:r w:rsidRPr="007F0287">
              <w:rPr>
                <w:b/>
                <w:bCs/>
                <w:sz w:val="20"/>
                <w:szCs w:val="20"/>
                <w:vertAlign w:val="superscript"/>
              </w:rPr>
              <w:t>o</w:t>
            </w:r>
            <w:proofErr w:type="spellEnd"/>
            <w:proofErr w:type="gramEnd"/>
          </w:p>
        </w:tc>
        <w:tc>
          <w:tcPr>
            <w:tcW w:w="7259" w:type="dxa"/>
            <w:gridSpan w:val="7"/>
            <w:shd w:val="clear" w:color="auto" w:fill="FFFFFF" w:themeFill="background1"/>
          </w:tcPr>
          <w:p w14:paraId="161B938F" w14:textId="7381160F" w:rsidR="00AF0B9B" w:rsidRPr="007F0287" w:rsidRDefault="002D2939" w:rsidP="00225717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sz w:val="20"/>
                <w:szCs w:val="20"/>
              </w:rPr>
              <w:t>1</w:t>
            </w:r>
            <w:r w:rsidR="00225717" w:rsidRPr="007F0287">
              <w:rPr>
                <w:bCs/>
                <w:sz w:val="20"/>
                <w:szCs w:val="20"/>
              </w:rPr>
              <w:t xml:space="preserve"> </w:t>
            </w:r>
            <w:r w:rsidR="00225717" w:rsidRPr="007F0287">
              <w:rPr>
                <w:b/>
                <w:bCs/>
                <w:sz w:val="20"/>
                <w:szCs w:val="20"/>
              </w:rPr>
              <w:t xml:space="preserve">– Português </w:t>
            </w:r>
            <w:r w:rsidR="00180E60">
              <w:rPr>
                <w:b/>
                <w:bCs/>
                <w:sz w:val="20"/>
                <w:szCs w:val="20"/>
              </w:rPr>
              <w:t>9</w:t>
            </w:r>
            <w:r w:rsidRPr="007F0287">
              <w:rPr>
                <w:b/>
                <w:bCs/>
                <w:sz w:val="20"/>
                <w:szCs w:val="20"/>
              </w:rPr>
              <w:t>.</w:t>
            </w:r>
            <w:r w:rsidRPr="007F0287">
              <w:rPr>
                <w:b/>
                <w:bCs/>
                <w:sz w:val="20"/>
                <w:szCs w:val="20"/>
                <w:vertAlign w:val="superscript"/>
              </w:rPr>
              <w:t>o</w:t>
            </w:r>
            <w:r w:rsidRPr="007F0287">
              <w:rPr>
                <w:b/>
                <w:bCs/>
                <w:sz w:val="20"/>
                <w:szCs w:val="20"/>
              </w:rPr>
              <w:t xml:space="preserve"> ano</w:t>
            </w:r>
          </w:p>
        </w:tc>
      </w:tr>
      <w:tr w:rsidR="00AF0B9B" w:rsidRPr="007F0287" w14:paraId="4C2C65AB" w14:textId="77777777" w:rsidTr="00180E60">
        <w:tc>
          <w:tcPr>
            <w:tcW w:w="1388" w:type="dxa"/>
            <w:gridSpan w:val="2"/>
            <w:shd w:val="clear" w:color="auto" w:fill="F9EECB"/>
          </w:tcPr>
          <w:p w14:paraId="6F7C0264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Data do teste</w:t>
            </w:r>
          </w:p>
        </w:tc>
        <w:tc>
          <w:tcPr>
            <w:tcW w:w="1636" w:type="dxa"/>
            <w:gridSpan w:val="2"/>
            <w:shd w:val="clear" w:color="auto" w:fill="FFFFFF" w:themeFill="background1"/>
          </w:tcPr>
          <w:p w14:paraId="0374AB85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15" w:type="dxa"/>
            <w:shd w:val="clear" w:color="auto" w:fill="F9EECB"/>
          </w:tcPr>
          <w:p w14:paraId="2DE4C417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701" w:type="dxa"/>
            <w:gridSpan w:val="2"/>
            <w:shd w:val="clear" w:color="auto" w:fill="FFFFFF" w:themeFill="background1"/>
          </w:tcPr>
          <w:p w14:paraId="3C4377BA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9EECB"/>
          </w:tcPr>
          <w:p w14:paraId="0354FE74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Duração do teste</w:t>
            </w:r>
          </w:p>
        </w:tc>
        <w:tc>
          <w:tcPr>
            <w:tcW w:w="1731" w:type="dxa"/>
            <w:gridSpan w:val="2"/>
            <w:shd w:val="clear" w:color="auto" w:fill="FFFFFF" w:themeFill="background1"/>
          </w:tcPr>
          <w:p w14:paraId="6EB2607C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2D2939" w:rsidRPr="007F0287" w14:paraId="42D5581C" w14:textId="77777777" w:rsidTr="00180E60">
        <w:tc>
          <w:tcPr>
            <w:tcW w:w="1388" w:type="dxa"/>
            <w:gridSpan w:val="2"/>
            <w:tcBorders>
              <w:bottom w:val="single" w:sz="24" w:space="0" w:color="F9EECB"/>
            </w:tcBorders>
            <w:shd w:val="clear" w:color="auto" w:fill="F9EECB"/>
          </w:tcPr>
          <w:p w14:paraId="5E451BD3" w14:textId="77777777" w:rsidR="002D2939" w:rsidRPr="007F0287" w:rsidRDefault="002D2939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Unidade</w:t>
            </w:r>
          </w:p>
        </w:tc>
        <w:tc>
          <w:tcPr>
            <w:tcW w:w="7684" w:type="dxa"/>
            <w:gridSpan w:val="8"/>
            <w:tcBorders>
              <w:bottom w:val="single" w:sz="24" w:space="0" w:color="F9EECB"/>
            </w:tcBorders>
            <w:shd w:val="clear" w:color="auto" w:fill="FFFFFF" w:themeFill="background1"/>
          </w:tcPr>
          <w:p w14:paraId="1C494B2A" w14:textId="090E90A7" w:rsidR="002D2939" w:rsidRPr="007F0287" w:rsidRDefault="00FE50A8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FE50A8">
              <w:rPr>
                <w:b/>
                <w:bCs/>
              </w:rPr>
              <w:t>Texto narrativo</w:t>
            </w:r>
          </w:p>
        </w:tc>
      </w:tr>
      <w:tr w:rsidR="002D2939" w:rsidRPr="007F0287" w14:paraId="19EB6B00" w14:textId="77777777" w:rsidTr="00180E60">
        <w:trPr>
          <w:trHeight w:hRule="exact" w:val="170"/>
        </w:trPr>
        <w:tc>
          <w:tcPr>
            <w:tcW w:w="9072" w:type="dxa"/>
            <w:gridSpan w:val="10"/>
            <w:tcBorders>
              <w:left w:val="nil"/>
              <w:bottom w:val="single" w:sz="24" w:space="0" w:color="F9EECB"/>
              <w:right w:val="nil"/>
            </w:tcBorders>
            <w:shd w:val="clear" w:color="auto" w:fill="auto"/>
          </w:tcPr>
          <w:p w14:paraId="0DA1F973" w14:textId="77777777" w:rsidR="002D2939" w:rsidRPr="007F0287" w:rsidRDefault="002D2939" w:rsidP="002D2939">
            <w:pPr>
              <w:spacing w:before="60" w:after="60" w:line="240" w:lineRule="auto"/>
              <w:ind w:left="113" w:right="113"/>
              <w:rPr>
                <w:rFonts w:cstheme="minorHAnsi"/>
                <w:b/>
              </w:rPr>
            </w:pPr>
          </w:p>
        </w:tc>
      </w:tr>
      <w:tr w:rsidR="002D2939" w:rsidRPr="007F0287" w14:paraId="414F70A7" w14:textId="77777777" w:rsidTr="00E906C4">
        <w:tc>
          <w:tcPr>
            <w:tcW w:w="1388" w:type="dxa"/>
            <w:gridSpan w:val="2"/>
            <w:tcBorders>
              <w:right w:val="single" w:sz="24" w:space="0" w:color="FFFFFF" w:themeColor="background1"/>
            </w:tcBorders>
            <w:shd w:val="clear" w:color="auto" w:fill="F9EECB"/>
            <w:vAlign w:val="center"/>
          </w:tcPr>
          <w:p w14:paraId="777497A5" w14:textId="77777777" w:rsidR="002D2939" w:rsidRPr="007F0287" w:rsidRDefault="002D2939" w:rsidP="002D2939">
            <w:pPr>
              <w:spacing w:before="40" w:after="4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7F0287">
              <w:rPr>
                <w:b/>
                <w:sz w:val="20"/>
                <w:szCs w:val="20"/>
              </w:rPr>
              <w:t>Domínios</w:t>
            </w:r>
          </w:p>
        </w:tc>
        <w:tc>
          <w:tcPr>
            <w:tcW w:w="3462" w:type="dxa"/>
            <w:gridSpan w:val="4"/>
            <w:tcBorders>
              <w:left w:val="single" w:sz="24" w:space="0" w:color="FFFFFF" w:themeColor="background1"/>
              <w:right w:val="single" w:sz="24" w:space="0" w:color="FFFFFF" w:themeColor="background1"/>
            </w:tcBorders>
            <w:shd w:val="clear" w:color="auto" w:fill="F9EECB"/>
            <w:vAlign w:val="center"/>
          </w:tcPr>
          <w:p w14:paraId="4EEA7B11" w14:textId="77777777" w:rsidR="002D2939" w:rsidRPr="007F0287" w:rsidRDefault="002D2939" w:rsidP="002D2939">
            <w:pPr>
              <w:spacing w:before="40" w:after="4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7F0287">
              <w:rPr>
                <w:b/>
                <w:sz w:val="20"/>
                <w:szCs w:val="20"/>
              </w:rPr>
              <w:t>Conteúdos</w:t>
            </w:r>
          </w:p>
        </w:tc>
        <w:tc>
          <w:tcPr>
            <w:tcW w:w="3118" w:type="dxa"/>
            <w:gridSpan w:val="3"/>
            <w:tcBorders>
              <w:left w:val="single" w:sz="24" w:space="0" w:color="FFFFFF" w:themeColor="background1"/>
              <w:right w:val="single" w:sz="24" w:space="0" w:color="FFFFFF" w:themeColor="background1"/>
            </w:tcBorders>
            <w:shd w:val="clear" w:color="auto" w:fill="F9EECB"/>
            <w:vAlign w:val="center"/>
          </w:tcPr>
          <w:p w14:paraId="14802B32" w14:textId="2A203FB0" w:rsidR="002D2939" w:rsidRPr="007F0287" w:rsidRDefault="002D2939" w:rsidP="002D2939">
            <w:pPr>
              <w:spacing w:before="40" w:after="4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7F0287">
              <w:rPr>
                <w:b/>
                <w:sz w:val="20"/>
                <w:szCs w:val="20"/>
              </w:rPr>
              <w:t>Estrutura/tipologia de questões</w:t>
            </w:r>
          </w:p>
        </w:tc>
        <w:tc>
          <w:tcPr>
            <w:tcW w:w="1104" w:type="dxa"/>
            <w:tcBorders>
              <w:left w:val="single" w:sz="24" w:space="0" w:color="FFFFFF" w:themeColor="background1"/>
            </w:tcBorders>
            <w:shd w:val="clear" w:color="auto" w:fill="F9EECB"/>
            <w:vAlign w:val="center"/>
          </w:tcPr>
          <w:p w14:paraId="1405E5D9" w14:textId="7D94BB29" w:rsidR="002D2939" w:rsidRPr="007F0287" w:rsidRDefault="00713628" w:rsidP="00713628">
            <w:pPr>
              <w:spacing w:before="40" w:after="4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0287">
              <w:rPr>
                <w:b/>
                <w:sz w:val="20"/>
                <w:szCs w:val="20"/>
              </w:rPr>
              <w:t>C</w:t>
            </w:r>
            <w:r w:rsidR="002D2939" w:rsidRPr="007F0287">
              <w:rPr>
                <w:b/>
                <w:sz w:val="20"/>
                <w:szCs w:val="20"/>
              </w:rPr>
              <w:t>otação</w:t>
            </w:r>
          </w:p>
        </w:tc>
      </w:tr>
      <w:tr w:rsidR="002D2939" w:rsidRPr="007F0287" w14:paraId="02E07F2B" w14:textId="77777777" w:rsidTr="00E906C4">
        <w:tc>
          <w:tcPr>
            <w:tcW w:w="1388" w:type="dxa"/>
            <w:gridSpan w:val="2"/>
            <w:shd w:val="clear" w:color="auto" w:fill="auto"/>
            <w:vAlign w:val="center"/>
          </w:tcPr>
          <w:p w14:paraId="1FA180B3" w14:textId="15E2734A" w:rsidR="002D2939" w:rsidRPr="00FE50A8" w:rsidRDefault="002D2939" w:rsidP="002D2939">
            <w:pPr>
              <w:spacing w:before="20" w:after="2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Oralidade</w:t>
            </w:r>
          </w:p>
        </w:tc>
        <w:tc>
          <w:tcPr>
            <w:tcW w:w="3462" w:type="dxa"/>
            <w:gridSpan w:val="4"/>
            <w:shd w:val="clear" w:color="auto" w:fill="auto"/>
          </w:tcPr>
          <w:p w14:paraId="11D31830" w14:textId="5D16AB24" w:rsidR="002D2939" w:rsidRPr="00FE50A8" w:rsidRDefault="00FE50A8" w:rsidP="00E906C4">
            <w:pPr>
              <w:pStyle w:val="NoSpacing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Texto informativo</w:t>
            </w:r>
          </w:p>
        </w:tc>
        <w:tc>
          <w:tcPr>
            <w:tcW w:w="3118" w:type="dxa"/>
            <w:gridSpan w:val="3"/>
            <w:shd w:val="clear" w:color="auto" w:fill="auto"/>
          </w:tcPr>
          <w:p w14:paraId="0222F265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Itens de seleção</w:t>
            </w:r>
          </w:p>
          <w:p w14:paraId="11B9C232" w14:textId="317D26BE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escolha múltipla</w:t>
            </w:r>
          </w:p>
          <w:p w14:paraId="5A211019" w14:textId="3AC09A06" w:rsidR="002D2939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associação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4173646D" w14:textId="4387CE39" w:rsidR="002D2939" w:rsidRPr="00FE50A8" w:rsidRDefault="00FE50A8" w:rsidP="00E906C4">
            <w:pPr>
              <w:spacing w:after="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16</w:t>
            </w:r>
          </w:p>
        </w:tc>
      </w:tr>
      <w:tr w:rsidR="002D2939" w:rsidRPr="007F0287" w14:paraId="7A2D8417" w14:textId="77777777" w:rsidTr="00E906C4">
        <w:tc>
          <w:tcPr>
            <w:tcW w:w="1388" w:type="dxa"/>
            <w:gridSpan w:val="2"/>
            <w:shd w:val="clear" w:color="auto" w:fill="auto"/>
            <w:vAlign w:val="center"/>
          </w:tcPr>
          <w:p w14:paraId="797B58BA" w14:textId="0D6CDA63" w:rsidR="002D2939" w:rsidRPr="00FE50A8" w:rsidRDefault="002D2939" w:rsidP="002D2939">
            <w:pPr>
              <w:spacing w:before="20" w:after="2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Leitura</w:t>
            </w:r>
          </w:p>
        </w:tc>
        <w:tc>
          <w:tcPr>
            <w:tcW w:w="3462" w:type="dxa"/>
            <w:gridSpan w:val="4"/>
            <w:shd w:val="clear" w:color="auto" w:fill="auto"/>
          </w:tcPr>
          <w:p w14:paraId="6AB936FB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Comentário/Texto de divulgação</w:t>
            </w:r>
          </w:p>
          <w:p w14:paraId="5E7F31B8" w14:textId="7419C09F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sentido global</w:t>
            </w:r>
          </w:p>
          <w:p w14:paraId="50A34752" w14:textId="1357F53D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assunto</w:t>
            </w:r>
          </w:p>
          <w:p w14:paraId="2D3EF545" w14:textId="77777777" w:rsidR="00951D2C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estrutura</w:t>
            </w:r>
          </w:p>
          <w:p w14:paraId="7E271144" w14:textId="1BF44B1F" w:rsidR="00AC75D3" w:rsidRPr="00FE50A8" w:rsidRDefault="00AC75D3" w:rsidP="00AC75D3">
            <w:pPr>
              <w:pStyle w:val="NoSpacing"/>
              <w:ind w:right="57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shd w:val="clear" w:color="auto" w:fill="auto"/>
          </w:tcPr>
          <w:p w14:paraId="49002DFD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Itens de seleção</w:t>
            </w:r>
          </w:p>
          <w:p w14:paraId="26F11F13" w14:textId="29FED25E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escolha múltipla</w:t>
            </w:r>
          </w:p>
          <w:p w14:paraId="29EBFB0B" w14:textId="2EE29267" w:rsidR="002D2939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ordenação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5D0A961B" w14:textId="216C6713" w:rsidR="002D2939" w:rsidRPr="00FE50A8" w:rsidRDefault="00FE50A8" w:rsidP="00E906C4">
            <w:pPr>
              <w:spacing w:after="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12</w:t>
            </w:r>
          </w:p>
        </w:tc>
      </w:tr>
      <w:tr w:rsidR="002D2939" w:rsidRPr="007F0287" w14:paraId="2D3030A7" w14:textId="77777777" w:rsidTr="00E906C4">
        <w:tc>
          <w:tcPr>
            <w:tcW w:w="1388" w:type="dxa"/>
            <w:gridSpan w:val="2"/>
            <w:shd w:val="clear" w:color="auto" w:fill="auto"/>
            <w:vAlign w:val="center"/>
          </w:tcPr>
          <w:p w14:paraId="3F3150FB" w14:textId="06B4B501" w:rsidR="002D2939" w:rsidRPr="00FE50A8" w:rsidRDefault="00FE50A8" w:rsidP="00FE50A8">
            <w:pPr>
              <w:spacing w:before="20" w:after="2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Educação</w:t>
            </w:r>
            <w:r w:rsidRPr="00FE50A8">
              <w:rPr>
                <w:rFonts w:cstheme="minorHAnsi"/>
                <w:sz w:val="20"/>
                <w:szCs w:val="20"/>
              </w:rPr>
              <w:br/>
              <w:t>Literária</w:t>
            </w:r>
          </w:p>
        </w:tc>
        <w:tc>
          <w:tcPr>
            <w:tcW w:w="3462" w:type="dxa"/>
            <w:gridSpan w:val="4"/>
            <w:shd w:val="clear" w:color="auto" w:fill="auto"/>
          </w:tcPr>
          <w:p w14:paraId="688D7FF4" w14:textId="7DFF313B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Texto narrativo (excerto de um conto)</w:t>
            </w:r>
            <w:r w:rsidR="00E906C4">
              <w:rPr>
                <w:rFonts w:cstheme="minorHAnsi"/>
                <w:sz w:val="20"/>
                <w:szCs w:val="20"/>
              </w:rPr>
              <w:br/>
            </w:r>
            <w:r w:rsidRPr="00FE50A8">
              <w:rPr>
                <w:rFonts w:cstheme="minorHAnsi"/>
                <w:sz w:val="20"/>
                <w:szCs w:val="20"/>
              </w:rPr>
              <w:t>e texto poético</w:t>
            </w:r>
          </w:p>
          <w:p w14:paraId="1772B56B" w14:textId="47ED513C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ideias principais</w:t>
            </w:r>
          </w:p>
          <w:p w14:paraId="26A6946D" w14:textId="4EBB0064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caracterização de personagens</w:t>
            </w:r>
          </w:p>
          <w:p w14:paraId="5F98E92B" w14:textId="796497A6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identificação de factos</w:t>
            </w:r>
          </w:p>
          <w:p w14:paraId="08361315" w14:textId="5022E3CE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identificação de recursos expressivos</w:t>
            </w:r>
          </w:p>
          <w:p w14:paraId="2C8D6B2D" w14:textId="77777777" w:rsidR="00951D2C" w:rsidRPr="00AC75D3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interpretação</w:t>
            </w:r>
          </w:p>
          <w:p w14:paraId="3D307DB5" w14:textId="02CC6095" w:rsidR="00AC75D3" w:rsidRPr="00FE50A8" w:rsidRDefault="00AC75D3" w:rsidP="00AC75D3">
            <w:pPr>
              <w:pStyle w:val="NoSpacing"/>
              <w:ind w:left="227" w:right="57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shd w:val="clear" w:color="auto" w:fill="auto"/>
          </w:tcPr>
          <w:p w14:paraId="3C3CD456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Itens de construção</w:t>
            </w:r>
          </w:p>
          <w:p w14:paraId="04AAB28D" w14:textId="42FD0FE9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resposta curta</w:t>
            </w:r>
          </w:p>
          <w:p w14:paraId="23906D64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Itens de seleção</w:t>
            </w:r>
          </w:p>
          <w:p w14:paraId="499E2D61" w14:textId="38F89943" w:rsidR="002D2939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escolha múltipla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543FC332" w14:textId="4D0ACB33" w:rsidR="002D2939" w:rsidRPr="00FE50A8" w:rsidRDefault="00FE50A8" w:rsidP="00E906C4">
            <w:pPr>
              <w:spacing w:after="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32</w:t>
            </w:r>
          </w:p>
        </w:tc>
      </w:tr>
      <w:tr w:rsidR="002D2939" w:rsidRPr="007F0287" w14:paraId="75D9A9A1" w14:textId="77777777" w:rsidTr="00E906C4">
        <w:tc>
          <w:tcPr>
            <w:tcW w:w="1388" w:type="dxa"/>
            <w:gridSpan w:val="2"/>
            <w:shd w:val="clear" w:color="auto" w:fill="auto"/>
            <w:vAlign w:val="center"/>
          </w:tcPr>
          <w:p w14:paraId="2CC74831" w14:textId="77777777" w:rsidR="002D2939" w:rsidRPr="00FE50A8" w:rsidRDefault="002D2939" w:rsidP="002D2939">
            <w:pPr>
              <w:spacing w:before="20" w:after="2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Gramática</w:t>
            </w:r>
          </w:p>
        </w:tc>
        <w:tc>
          <w:tcPr>
            <w:tcW w:w="3462" w:type="dxa"/>
            <w:gridSpan w:val="4"/>
            <w:shd w:val="clear" w:color="auto" w:fill="auto"/>
          </w:tcPr>
          <w:p w14:paraId="1F01E7E5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Formação de palavras</w:t>
            </w:r>
          </w:p>
          <w:p w14:paraId="2729F091" w14:textId="77777777" w:rsidR="00FE50A8" w:rsidRPr="00FE50A8" w:rsidRDefault="00FE50A8" w:rsidP="00E906C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Classes de palavras</w:t>
            </w:r>
          </w:p>
          <w:p w14:paraId="5E94EFD2" w14:textId="458B21B8" w:rsidR="00FE50A8" w:rsidRPr="00E906C4" w:rsidRDefault="00FE50A8" w:rsidP="00E906C4">
            <w:pPr>
              <w:pStyle w:val="NoSpacing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E906C4">
              <w:rPr>
                <w:rFonts w:cstheme="minorHAnsi"/>
                <w:sz w:val="20"/>
                <w:szCs w:val="20"/>
              </w:rPr>
              <w:t>colocação do pronome pessoal átono:</w:t>
            </w:r>
            <w:r w:rsidR="00E906C4" w:rsidRPr="00E906C4">
              <w:rPr>
                <w:rFonts w:cstheme="minorHAnsi"/>
                <w:sz w:val="20"/>
                <w:szCs w:val="20"/>
              </w:rPr>
              <w:br/>
            </w:r>
            <w:r w:rsidRPr="00E906C4">
              <w:rPr>
                <w:rFonts w:cstheme="minorHAnsi"/>
                <w:sz w:val="20"/>
                <w:szCs w:val="20"/>
              </w:rPr>
              <w:t>próclise e mesóclise</w:t>
            </w:r>
          </w:p>
          <w:p w14:paraId="12C14460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Funções sintáticas</w:t>
            </w:r>
          </w:p>
          <w:p w14:paraId="1B68DEBC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Frase complexa</w:t>
            </w:r>
          </w:p>
          <w:p w14:paraId="41B2E0D5" w14:textId="77777777" w:rsidR="00951D2C" w:rsidRPr="00AC75D3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orações coordenadas</w:t>
            </w:r>
          </w:p>
          <w:p w14:paraId="7F201DF6" w14:textId="681C5FE4" w:rsidR="00AC75D3" w:rsidRPr="00FE50A8" w:rsidRDefault="00AC75D3" w:rsidP="00AC75D3">
            <w:pPr>
              <w:pStyle w:val="NoSpacing"/>
              <w:ind w:left="227" w:right="57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shd w:val="clear" w:color="auto" w:fill="auto"/>
          </w:tcPr>
          <w:p w14:paraId="29FB0CFA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Itens de construção</w:t>
            </w:r>
          </w:p>
          <w:p w14:paraId="1F2D8BB1" w14:textId="3D2D6E37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transformação de frases</w:t>
            </w:r>
          </w:p>
          <w:p w14:paraId="3154D9F9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Itens de seleção</w:t>
            </w:r>
          </w:p>
          <w:p w14:paraId="0C68984F" w14:textId="3605CE59" w:rsidR="002D2939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escolha múltipla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23A7C267" w14:textId="1A4A1EA6" w:rsidR="002D2939" w:rsidRPr="00FE50A8" w:rsidRDefault="00FE50A8" w:rsidP="00E906C4">
            <w:pPr>
              <w:spacing w:after="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20</w:t>
            </w:r>
          </w:p>
        </w:tc>
      </w:tr>
      <w:tr w:rsidR="002D2939" w:rsidRPr="007F0287" w14:paraId="2514B150" w14:textId="77777777" w:rsidTr="00E906C4">
        <w:tc>
          <w:tcPr>
            <w:tcW w:w="1388" w:type="dxa"/>
            <w:gridSpan w:val="2"/>
            <w:shd w:val="clear" w:color="auto" w:fill="auto"/>
            <w:vAlign w:val="center"/>
          </w:tcPr>
          <w:p w14:paraId="3A4D78E1" w14:textId="77777777" w:rsidR="002D2939" w:rsidRPr="00FE50A8" w:rsidRDefault="002D2939" w:rsidP="002D2939">
            <w:pPr>
              <w:spacing w:before="20" w:after="2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Escrita</w:t>
            </w:r>
          </w:p>
        </w:tc>
        <w:tc>
          <w:tcPr>
            <w:tcW w:w="3462" w:type="dxa"/>
            <w:gridSpan w:val="4"/>
            <w:shd w:val="clear" w:color="auto" w:fill="auto"/>
          </w:tcPr>
          <w:p w14:paraId="22CBC018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Página de diário</w:t>
            </w:r>
          </w:p>
          <w:p w14:paraId="7D9520DF" w14:textId="0CE81B7D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género e formato textual</w:t>
            </w:r>
          </w:p>
          <w:p w14:paraId="7114341A" w14:textId="1C22C2BF" w:rsidR="00FE50A8" w:rsidRPr="00E906C4" w:rsidRDefault="00FE50A8" w:rsidP="00E906C4">
            <w:pPr>
              <w:pStyle w:val="NoSpacing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E906C4">
              <w:rPr>
                <w:rFonts w:cstheme="minorHAnsi"/>
                <w:sz w:val="20"/>
                <w:szCs w:val="20"/>
              </w:rPr>
              <w:t>pelo tema (informação pertinente</w:t>
            </w:r>
            <w:r w:rsidR="00E906C4" w:rsidRPr="00E906C4">
              <w:rPr>
                <w:rFonts w:cstheme="minorHAnsi"/>
                <w:sz w:val="20"/>
                <w:szCs w:val="20"/>
              </w:rPr>
              <w:br/>
            </w:r>
            <w:r w:rsidRPr="00E906C4">
              <w:rPr>
                <w:rFonts w:cstheme="minorHAnsi"/>
                <w:sz w:val="20"/>
                <w:szCs w:val="20"/>
              </w:rPr>
              <w:t>e vocabulário adequado)</w:t>
            </w:r>
          </w:p>
          <w:p w14:paraId="7020674A" w14:textId="38E11026" w:rsidR="00FE50A8" w:rsidRPr="00E906C4" w:rsidRDefault="00FE50A8" w:rsidP="00E906C4">
            <w:pPr>
              <w:pStyle w:val="NoSpacing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E906C4">
              <w:rPr>
                <w:rFonts w:cstheme="minorHAnsi"/>
                <w:sz w:val="20"/>
                <w:szCs w:val="20"/>
              </w:rPr>
              <w:t>organização e coesão do texto</w:t>
            </w:r>
            <w:r w:rsidR="00E906C4" w:rsidRPr="00E906C4">
              <w:rPr>
                <w:rFonts w:cstheme="minorHAnsi"/>
                <w:sz w:val="20"/>
                <w:szCs w:val="20"/>
              </w:rPr>
              <w:br/>
            </w:r>
            <w:r w:rsidRPr="00E906C4">
              <w:rPr>
                <w:rFonts w:cstheme="minorHAnsi"/>
                <w:sz w:val="20"/>
                <w:szCs w:val="20"/>
              </w:rPr>
              <w:t>(parágrafos e articulação de ideias)</w:t>
            </w:r>
          </w:p>
          <w:p w14:paraId="5371866D" w14:textId="4ED1A0AF" w:rsidR="00FE50A8" w:rsidRPr="00E906C4" w:rsidRDefault="00FE50A8" w:rsidP="00E906C4">
            <w:pPr>
              <w:pStyle w:val="NoSpacing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E906C4">
              <w:rPr>
                <w:rFonts w:cstheme="minorHAnsi"/>
                <w:sz w:val="20"/>
                <w:szCs w:val="20"/>
              </w:rPr>
              <w:t>construção frásica (concordância</w:t>
            </w:r>
            <w:r w:rsidR="00E906C4" w:rsidRPr="00E906C4">
              <w:rPr>
                <w:rFonts w:cstheme="minorHAnsi"/>
                <w:sz w:val="20"/>
                <w:szCs w:val="20"/>
              </w:rPr>
              <w:br/>
            </w:r>
            <w:r w:rsidRPr="00E906C4">
              <w:rPr>
                <w:rFonts w:cstheme="minorHAnsi"/>
                <w:sz w:val="20"/>
                <w:szCs w:val="20"/>
              </w:rPr>
              <w:t>e pontuação)</w:t>
            </w:r>
          </w:p>
          <w:p w14:paraId="32E571F7" w14:textId="77777777" w:rsidR="00951D2C" w:rsidRPr="00AC75D3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ortografia</w:t>
            </w:r>
          </w:p>
          <w:p w14:paraId="384E04DE" w14:textId="4D977B7F" w:rsidR="00AC75D3" w:rsidRPr="00FE50A8" w:rsidRDefault="00AC75D3" w:rsidP="00AC75D3">
            <w:pPr>
              <w:pStyle w:val="NoSpacing"/>
              <w:ind w:left="227" w:right="57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shd w:val="clear" w:color="auto" w:fill="auto"/>
          </w:tcPr>
          <w:p w14:paraId="241D8C1F" w14:textId="5899ABB2" w:rsidR="002D2939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Texto extenso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1C954214" w14:textId="31F660FE" w:rsidR="002D2939" w:rsidRPr="00FE50A8" w:rsidRDefault="00FE50A8" w:rsidP="00E906C4">
            <w:pPr>
              <w:spacing w:after="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20</w:t>
            </w:r>
          </w:p>
        </w:tc>
      </w:tr>
    </w:tbl>
    <w:p w14:paraId="25E31ECF" w14:textId="77777777" w:rsidR="00AF0B9B" w:rsidRPr="007F0287" w:rsidRDefault="00AF0B9B" w:rsidP="00AF0B9B">
      <w:pPr>
        <w:autoSpaceDE w:val="0"/>
        <w:autoSpaceDN w:val="0"/>
        <w:adjustRightInd w:val="0"/>
        <w:spacing w:after="0" w:line="240" w:lineRule="auto"/>
        <w:ind w:right="2211"/>
        <w:rPr>
          <w:rFonts w:cs="FlamaMedium"/>
          <w:b/>
          <w:color w:val="000000" w:themeColor="text1"/>
        </w:rPr>
      </w:pPr>
    </w:p>
    <w:p w14:paraId="1521AF63" w14:textId="77777777" w:rsidR="00AF0B9B" w:rsidRPr="007F0287" w:rsidRDefault="00AF0B9B" w:rsidP="00AF0B9B">
      <w:pPr>
        <w:autoSpaceDE w:val="0"/>
        <w:autoSpaceDN w:val="0"/>
        <w:adjustRightInd w:val="0"/>
        <w:spacing w:after="0" w:line="240" w:lineRule="auto"/>
        <w:ind w:right="2211"/>
        <w:rPr>
          <w:rFonts w:cs="FlamaMedium"/>
          <w:b/>
          <w:color w:val="000000" w:themeColor="text1"/>
        </w:rPr>
      </w:pPr>
    </w:p>
    <w:p w14:paraId="485227AE" w14:textId="77777777" w:rsidR="00AF0B9B" w:rsidRPr="007F0287" w:rsidRDefault="00AF0B9B" w:rsidP="00AF0B9B">
      <w:pPr>
        <w:tabs>
          <w:tab w:val="right" w:pos="9072"/>
        </w:tabs>
        <w:autoSpaceDE w:val="0"/>
        <w:autoSpaceDN w:val="0"/>
        <w:adjustRightInd w:val="0"/>
        <w:spacing w:after="0" w:line="240" w:lineRule="auto"/>
      </w:pPr>
      <w:r w:rsidRPr="007F0287">
        <w:t>O Professor ___________________________________________</w:t>
      </w:r>
      <w:r w:rsidRPr="007F0287">
        <w:tab/>
        <w:t>Data _____________</w:t>
      </w:r>
    </w:p>
    <w:p w14:paraId="02685D7D" w14:textId="78D74824" w:rsidR="00713628" w:rsidRPr="007F0287" w:rsidRDefault="00713628" w:rsidP="00713628">
      <w:pPr>
        <w:rPr>
          <w:rFonts w:cstheme="minorHAnsi"/>
          <w:highlight w:val="darkGray"/>
        </w:rPr>
      </w:pPr>
    </w:p>
    <w:p w14:paraId="75F79513" w14:textId="77777777" w:rsidR="00AF0B9B" w:rsidRPr="007F0287" w:rsidRDefault="00AF0B9B" w:rsidP="00713628">
      <w:pPr>
        <w:rPr>
          <w:rFonts w:cstheme="minorHAnsi"/>
          <w:highlight w:val="darkGray"/>
        </w:rPr>
        <w:sectPr w:rsidR="00AF0B9B" w:rsidRPr="007F0287" w:rsidSect="0092713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18" w:right="1418" w:bottom="1134" w:left="1418" w:header="709" w:footer="709" w:gutter="0"/>
          <w:pgNumType w:start="124"/>
          <w:cols w:space="708"/>
          <w:docGrid w:linePitch="360"/>
        </w:sectPr>
      </w:pPr>
    </w:p>
    <w:p w14:paraId="048535E7" w14:textId="41745464" w:rsidR="00AD5FFE" w:rsidRPr="007F0287" w:rsidRDefault="00180E60" w:rsidP="00202120">
      <w:pPr>
        <w:spacing w:after="0"/>
      </w:pPr>
      <w:r w:rsidRPr="007252DE">
        <w:rPr>
          <w:rFonts w:ascii="Calibri" w:hAnsi="Calibri" w:cs="Calibri"/>
          <w:noProof/>
          <w:lang w:val="en-US"/>
        </w:rPr>
        <w:lastRenderedPageBreak/>
        <mc:AlternateContent>
          <mc:Choice Requires="wpg">
            <w:drawing>
              <wp:inline distT="0" distB="0" distL="0" distR="0" wp14:anchorId="49285360" wp14:editId="0587F53E">
                <wp:extent cx="5759450" cy="826585"/>
                <wp:effectExtent l="0" t="0" r="12700" b="12065"/>
                <wp:docPr id="1036475689" name="Agrupar 1036475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826585"/>
                          <a:chOff x="0" y="0"/>
                          <a:chExt cx="5765386" cy="827405"/>
                        </a:xfrm>
                      </wpg:grpSpPr>
                      <wpg:grpSp>
                        <wpg:cNvPr id="1055130975" name="Agrupar 105513097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96305255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DE9620" w14:textId="77777777" w:rsidR="00180E60" w:rsidRPr="006B5BCB" w:rsidRDefault="00180E60" w:rsidP="00180E60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74561747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4AD51C" w14:textId="77777777" w:rsidR="00180E60" w:rsidRPr="00B5739C" w:rsidRDefault="00180E60" w:rsidP="00180E60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7982339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3732B6" w14:textId="77777777" w:rsidR="00180E60" w:rsidRPr="006B5BCB" w:rsidRDefault="00180E60" w:rsidP="00180E60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4002975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DDF3E2" w14:textId="77777777" w:rsidR="00180E60" w:rsidRPr="00B5739C" w:rsidRDefault="00180E60" w:rsidP="00180E60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6727130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EF27FB" w14:textId="3DD95D2E" w:rsidR="00180E60" w:rsidRPr="002A43EC" w:rsidRDefault="00180E60" w:rsidP="00180E60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180E60">
                                <w:rPr>
                                  <w:b/>
                                  <w:bCs/>
                                  <w:color w:val="5CA2B5"/>
                                </w:rPr>
                                <w:t>Unidade – Texto narrativo</w:t>
                              </w:r>
                              <w:r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285360" id="Agrupar 1036475689" o:spid="_x0000_s1026" style="width:453.5pt;height:65.1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">
                <v:group id="Agrupar 105513097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5ADE9620" w14:textId="77777777" w:rsidR="00180E60" w:rsidRPr="006B5BCB" w:rsidRDefault="00180E60" w:rsidP="00180E60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74AD51C" w14:textId="77777777" w:rsidR="00180E60" w:rsidRPr="00B5739C" w:rsidRDefault="00180E60" w:rsidP="00180E60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" filled="f" strokecolor="#8b9499">
                    <v:stroke joinstyle="miter"/>
                    <v:textbox inset="0,0,0,0">
                      <w:txbxContent>
                        <w:p w14:paraId="7A3732B6" w14:textId="77777777" w:rsidR="00180E60" w:rsidRPr="006B5BCB" w:rsidRDefault="00180E60" w:rsidP="00180E60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72DDF3E2" w14:textId="77777777" w:rsidR="00180E60" w:rsidRPr="00B5739C" w:rsidRDefault="00180E60" w:rsidP="00180E60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1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" filled="f" stroked="f">
                  <v:stroke joinstyle="miter"/>
                  <v:textbox inset="0,0,0,0">
                    <w:txbxContent>
                      <w:p w14:paraId="47EF27FB" w14:textId="3DD95D2E" w:rsidR="00180E60" w:rsidRPr="002A43EC" w:rsidRDefault="00180E60" w:rsidP="00180E60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180E60">
                          <w:rPr>
                            <w:b/>
                            <w:bCs/>
                            <w:color w:val="5CA2B5"/>
                          </w:rPr>
                          <w:t>Unidade – Texto narrativo</w:t>
                        </w:r>
                        <w:r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EC54CA5" w14:textId="645B7A1D" w:rsidR="007230BB" w:rsidRPr="007F0287" w:rsidRDefault="00202120" w:rsidP="00180E60">
      <w:pPr>
        <w:tabs>
          <w:tab w:val="center" w:pos="4536"/>
          <w:tab w:val="right" w:pos="9070"/>
        </w:tabs>
        <w:spacing w:before="360" w:after="120"/>
        <w:jc w:val="center"/>
        <w:rPr>
          <w:rFonts w:cs="Arial"/>
          <w:b/>
          <w:szCs w:val="24"/>
        </w:rPr>
      </w:pPr>
      <w:r w:rsidRPr="007F0287">
        <w:rPr>
          <w:rFonts w:cs="Arial"/>
          <w:b/>
          <w:szCs w:val="24"/>
        </w:rPr>
        <w:tab/>
      </w:r>
      <w:r w:rsidR="007230BB" w:rsidRPr="007F0287">
        <w:rPr>
          <w:rFonts w:cs="Arial"/>
          <w:b/>
          <w:szCs w:val="24"/>
        </w:rPr>
        <w:t>ORALIDADE – COMPREENSÃO</w:t>
      </w:r>
      <w:r w:rsidRPr="007F0287">
        <w:rPr>
          <w:rFonts w:cs="Arial"/>
          <w:b/>
          <w:szCs w:val="24"/>
        </w:rPr>
        <w:tab/>
      </w:r>
      <w:r w:rsidR="004F3F9E" w:rsidRPr="007F0287">
        <w:rPr>
          <w:rFonts w:cs="Arial"/>
          <w:b/>
          <w:color w:val="7F7F7F" w:themeColor="text1" w:themeTint="80"/>
          <w:sz w:val="14"/>
          <w:szCs w:val="14"/>
        </w:rPr>
        <w:t>[</w:t>
      </w:r>
      <w:r w:rsidR="004F3F9E" w:rsidRPr="007F0287">
        <w:rPr>
          <w:b/>
          <w:color w:val="7F7F7F" w:themeColor="text1" w:themeTint="80"/>
          <w:sz w:val="14"/>
          <w:szCs w:val="14"/>
        </w:rPr>
        <w:t>1</w:t>
      </w:r>
      <w:r w:rsidR="00FE50A8">
        <w:rPr>
          <w:b/>
          <w:color w:val="7F7F7F" w:themeColor="text1" w:themeTint="80"/>
          <w:sz w:val="14"/>
          <w:szCs w:val="14"/>
        </w:rPr>
        <w:t>6</w:t>
      </w:r>
      <w:r w:rsidR="004F3F9E" w:rsidRPr="007F0287">
        <w:rPr>
          <w:b/>
          <w:color w:val="7F7F7F" w:themeColor="text1" w:themeTint="80"/>
          <w:sz w:val="14"/>
          <w:szCs w:val="14"/>
        </w:rPr>
        <w:t xml:space="preserve"> pontos]</w:t>
      </w:r>
    </w:p>
    <w:p w14:paraId="4B9E605A" w14:textId="24605254" w:rsidR="00180E60" w:rsidRPr="00180E60" w:rsidRDefault="00180E60" w:rsidP="00180E60">
      <w:pPr>
        <w:tabs>
          <w:tab w:val="left" w:pos="2906"/>
        </w:tabs>
        <w:spacing w:before="120" w:after="120"/>
        <w:jc w:val="center"/>
        <w:rPr>
          <w:color w:val="39A2B5"/>
        </w:rPr>
      </w:pPr>
      <w:r w:rsidRPr="00180E60">
        <w:rPr>
          <w:rFonts w:ascii="Calibri-Bold" w:hAnsi="Calibri-Bold" w:cs="Calibri-Bold"/>
          <w:b/>
          <w:bCs/>
          <w:color w:val="39A2B5"/>
        </w:rPr>
        <w:t>Texto A</w:t>
      </w:r>
    </w:p>
    <w:p w14:paraId="71046F73" w14:textId="66CCFCAB" w:rsidR="00CC0D35" w:rsidRPr="007F0287" w:rsidRDefault="00FE50A8" w:rsidP="00FE50A8">
      <w:pPr>
        <w:autoSpaceDE w:val="0"/>
        <w:autoSpaceDN w:val="0"/>
        <w:adjustRightInd w:val="0"/>
        <w:spacing w:after="0" w:line="240" w:lineRule="auto"/>
        <w:ind w:right="3967"/>
        <w:jc w:val="both"/>
      </w:pPr>
      <w:r>
        <w:rPr>
          <w:noProof/>
        </w:rPr>
        <w:drawing>
          <wp:anchor distT="0" distB="0" distL="114300" distR="114300" simplePos="0" relativeHeight="251639808" behindDoc="0" locked="0" layoutInCell="1" allowOverlap="1" wp14:anchorId="1387FC5D" wp14:editId="3FA973AF">
            <wp:simplePos x="0" y="0"/>
            <wp:positionH relativeFrom="column">
              <wp:posOffset>3522345</wp:posOffset>
            </wp:positionH>
            <wp:positionV relativeFrom="page">
              <wp:posOffset>2614402</wp:posOffset>
            </wp:positionV>
            <wp:extent cx="2233930" cy="1487170"/>
            <wp:effectExtent l="0" t="0" r="0" b="0"/>
            <wp:wrapNone/>
            <wp:docPr id="13294291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93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</w:rPr>
        <w:t>Para responderes aos itens que se seguem, vais ouvir um</w:t>
      </w:r>
      <w:r>
        <w:rPr>
          <w:rFonts w:ascii="Calibri" w:hAnsi="Calibri" w:cs="Calibri"/>
        </w:rPr>
        <w:br/>
        <w:t>bloco informativo sobre Gabriel García Márquez e a sua</w:t>
      </w:r>
      <w:r>
        <w:rPr>
          <w:rFonts w:ascii="Calibri" w:hAnsi="Calibri" w:cs="Calibri"/>
        </w:rPr>
        <w:br/>
        <w:t>correspondência.</w:t>
      </w:r>
    </w:p>
    <w:p w14:paraId="3D322C6C" w14:textId="39FABD78" w:rsidR="00597E8C" w:rsidRPr="007F0287" w:rsidRDefault="00225717" w:rsidP="00FE50A8">
      <w:pPr>
        <w:tabs>
          <w:tab w:val="left" w:pos="2906"/>
        </w:tabs>
        <w:spacing w:before="120" w:after="0"/>
        <w:ind w:right="3967"/>
        <w:jc w:val="center"/>
      </w:pPr>
      <w:r w:rsidRPr="007F0287">
        <w:rPr>
          <w:noProof/>
          <w:lang w:val="en-US"/>
        </w:rPr>
        <mc:AlternateContent>
          <mc:Choice Requires="wps">
            <w:drawing>
              <wp:inline distT="0" distB="0" distL="0" distR="0" wp14:anchorId="79BB2E4F" wp14:editId="34AC9A1D">
                <wp:extent cx="2971800" cy="962025"/>
                <wp:effectExtent l="0" t="0" r="19050" b="28575"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962025"/>
                        </a:xfrm>
                        <a:prstGeom prst="roundRect">
                          <a:avLst>
                            <a:gd name="adj" fmla="val 6448"/>
                          </a:avLst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rgbClr val="39A2B5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376D0" w14:textId="77777777" w:rsidR="00942AE2" w:rsidRPr="00FE50A8" w:rsidRDefault="00942AE2" w:rsidP="00225717">
                            <w:pPr>
                              <w:spacing w:after="0" w:line="240" w:lineRule="auto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FE50A8">
                              <w:rPr>
                                <w:rFonts w:cs="Arial"/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  <w:drawing>
                                <wp:inline distT="0" distB="0" distL="0" distR="0" wp14:anchorId="58B82201" wp14:editId="55A7E3D1">
                                  <wp:extent cx="679450" cy="185420"/>
                                  <wp:effectExtent l="0" t="0" r="6350" b="5080"/>
                                  <wp:docPr id="22" name="Imagem 3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0" name="Imagem 330"/>
                                          <pic:cNvPicPr/>
                                        </pic:nvPicPr>
                                        <pic:blipFill rotWithShape="1">
                                          <a:blip r:embed="rId1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9802" t="34566" r="9502" b="4334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9450" cy="185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E50A8"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1E980866" w14:textId="2503EE08" w:rsidR="00942AE2" w:rsidRPr="00FE50A8" w:rsidRDefault="00942AE2" w:rsidP="00FE50A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90" w:hanging="490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FE50A8"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  <w:t xml:space="preserve">Link: 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“Cerca de 150 cartas recebidas por Gabriel</w:t>
                            </w:r>
                            <w:r w:rsidR="00FE50A8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br/>
                            </w:r>
                            <w:r w:rsidR="00FE50A8" w:rsidRPr="00FE50A8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García Márquez encontradas pela família</w:t>
                            </w:r>
                            <w:r w:rsidR="00FE50A8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br/>
                            </w:r>
                            <w:r w:rsidR="00FE50A8" w:rsidRPr="00FE50A8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 xml:space="preserve">numa caixa”, </w:t>
                            </w:r>
                            <w:r w:rsidR="00FE50A8" w:rsidRPr="00FE50A8">
                              <w:rPr>
                                <w:rFonts w:ascii="Calibri-Italic" w:hAnsi="Calibri-Italic" w:cs="Calibri-Italic"/>
                                <w:i/>
                                <w:iCs/>
                                <w:color w:val="000000" w:themeColor="text1"/>
                              </w:rPr>
                              <w:t xml:space="preserve">in 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Expresso.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BB2E4F" id="Rounded Rectangle 1" o:spid="_x0000_s1033" style="width:234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2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" fillcolor="white [3212]" strokecolor="#39a2b5" strokeweight="1pt">
                <v:textbox>
                  <w:txbxContent>
                    <w:p w14:paraId="0E0376D0" w14:textId="77777777" w:rsidR="00942AE2" w:rsidRPr="00FE50A8" w:rsidRDefault="00942AE2" w:rsidP="00225717">
                      <w:pPr>
                        <w:spacing w:after="0" w:line="240" w:lineRule="auto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FE50A8">
                        <w:rPr>
                          <w:rFonts w:cs="Arial"/>
                          <w:b/>
                          <w:noProof/>
                          <w:color w:val="000000" w:themeColor="text1"/>
                          <w:lang w:val="en-US"/>
                        </w:rPr>
                        <w:drawing>
                          <wp:inline distT="0" distB="0" distL="0" distR="0" wp14:anchorId="58B82201" wp14:editId="55A7E3D1">
                            <wp:extent cx="679450" cy="185420"/>
                            <wp:effectExtent l="0" t="0" r="6350" b="5080"/>
                            <wp:docPr id="22" name="Imagem 3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0" name="Imagem 330"/>
                                    <pic:cNvPicPr/>
                                  </pic:nvPicPr>
                                  <pic:blipFill rotWithShape="1">
                                    <a:blip r:embed="rId1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9802" t="34566" r="9502" b="4334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679450" cy="18542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E50A8">
                        <w:rPr>
                          <w:rFonts w:cs="Arial"/>
                          <w:b/>
                          <w:color w:val="000000" w:themeColor="text1"/>
                        </w:rPr>
                        <w:t xml:space="preserve"> </w:t>
                      </w:r>
                    </w:p>
                    <w:p w14:paraId="1E980866" w14:textId="2503EE08" w:rsidR="00942AE2" w:rsidRPr="00FE50A8" w:rsidRDefault="00942AE2" w:rsidP="00FE50A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490" w:hanging="490"/>
                        <w:jc w:val="both"/>
                        <w:rPr>
                          <w:color w:val="000000" w:themeColor="text1"/>
                        </w:rPr>
                      </w:pPr>
                      <w:r w:rsidRPr="00FE50A8">
                        <w:rPr>
                          <w:rFonts w:cs="Arial"/>
                          <w:b/>
                          <w:color w:val="000000" w:themeColor="text1"/>
                        </w:rPr>
                        <w:t xml:space="preserve">Link: </w:t>
                      </w:r>
                      <w:r w:rsidR="00FE50A8" w:rsidRPr="00FE50A8">
                        <w:rPr>
                          <w:rFonts w:ascii="Calibri" w:hAnsi="Calibri" w:cs="Calibri"/>
                          <w:color w:val="000000" w:themeColor="text1"/>
                        </w:rPr>
                        <w:t>“Cerca de 150 cartas recebidas por Gabriel</w:t>
                      </w:r>
                      <w:r w:rsidR="00FE50A8">
                        <w:rPr>
                          <w:rFonts w:ascii="Calibri" w:hAnsi="Calibri" w:cs="Calibri"/>
                          <w:color w:val="000000" w:themeColor="text1"/>
                        </w:rPr>
                        <w:br/>
                      </w:r>
                      <w:r w:rsidR="00FE50A8" w:rsidRPr="00FE50A8">
                        <w:rPr>
                          <w:rFonts w:ascii="Calibri" w:hAnsi="Calibri" w:cs="Calibri"/>
                          <w:color w:val="000000" w:themeColor="text1"/>
                        </w:rPr>
                        <w:t>García Márquez encontradas pela família</w:t>
                      </w:r>
                      <w:r w:rsidR="00FE50A8">
                        <w:rPr>
                          <w:rFonts w:ascii="Calibri" w:hAnsi="Calibri" w:cs="Calibri"/>
                          <w:color w:val="000000" w:themeColor="text1"/>
                        </w:rPr>
                        <w:br/>
                      </w:r>
                      <w:r w:rsidR="00FE50A8" w:rsidRPr="00FE50A8">
                        <w:rPr>
                          <w:rFonts w:ascii="Calibri" w:hAnsi="Calibri" w:cs="Calibri"/>
                          <w:color w:val="000000" w:themeColor="text1"/>
                        </w:rPr>
                        <w:t xml:space="preserve">numa caixa”, </w:t>
                      </w:r>
                      <w:r w:rsidR="00FE50A8" w:rsidRPr="00FE50A8">
                        <w:rPr>
                          <w:rFonts w:ascii="Calibri-Italic" w:hAnsi="Calibri-Italic" w:cs="Calibri-Italic"/>
                          <w:i/>
                          <w:iCs/>
                          <w:color w:val="000000" w:themeColor="text1"/>
                        </w:rPr>
                        <w:t xml:space="preserve">in </w:t>
                      </w:r>
                      <w:r w:rsidR="00FE50A8" w:rsidRPr="00FE50A8">
                        <w:rPr>
                          <w:rFonts w:ascii="Calibri" w:hAnsi="Calibri" w:cs="Calibri"/>
                          <w:color w:val="000000" w:themeColor="text1"/>
                        </w:rPr>
                        <w:t>Expresso.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DA73265" w14:textId="573D2A12" w:rsidR="001E25FD" w:rsidRPr="00B1770F" w:rsidRDefault="00FE50A8" w:rsidP="00FE50A8">
      <w:pPr>
        <w:tabs>
          <w:tab w:val="left" w:pos="2906"/>
        </w:tabs>
        <w:spacing w:after="120"/>
        <w:jc w:val="right"/>
        <w:rPr>
          <w:color w:val="808080" w:themeColor="background1" w:themeShade="80"/>
          <w:lang w:val="es-ES"/>
        </w:rPr>
      </w:pPr>
      <w:r w:rsidRPr="00B1770F">
        <w:rPr>
          <w:rFonts w:ascii="Calibri" w:hAnsi="Calibri" w:cs="Calibri"/>
          <w:color w:val="808080" w:themeColor="background1" w:themeShade="80"/>
          <w:sz w:val="16"/>
          <w:szCs w:val="16"/>
          <w:lang w:val="es-ES"/>
        </w:rPr>
        <w:t>Paco Junquera, Gabriel García Márquez</w:t>
      </w:r>
      <w:r w:rsidR="00B1770F" w:rsidRPr="00B1770F">
        <w:rPr>
          <w:rFonts w:ascii="Calibri" w:hAnsi="Calibri" w:cs="Calibri"/>
          <w:color w:val="808080" w:themeColor="background1" w:themeShade="80"/>
          <w:sz w:val="16"/>
          <w:szCs w:val="16"/>
          <w:lang w:val="es-ES"/>
        </w:rPr>
        <w:t>.</w:t>
      </w:r>
    </w:p>
    <w:p w14:paraId="2BCCEFB7" w14:textId="70610F2B" w:rsidR="00225717" w:rsidRPr="00FE50A8" w:rsidRDefault="00FE50A8" w:rsidP="00FE50A8">
      <w:pPr>
        <w:tabs>
          <w:tab w:val="left" w:pos="2906"/>
        </w:tabs>
        <w:spacing w:before="120" w:after="120"/>
        <w:rPr>
          <w:rFonts w:cstheme="minorHAnsi"/>
        </w:rPr>
      </w:pPr>
      <w:r w:rsidRPr="00FE50A8">
        <w:rPr>
          <w:rFonts w:cstheme="minorHAnsi"/>
        </w:rPr>
        <w:t>Antes de iniciares a audição, lê as questões.</w:t>
      </w:r>
      <w:r w:rsidRPr="00FE50A8">
        <w:rPr>
          <w:rFonts w:cstheme="minorHAnsi"/>
        </w:rPr>
        <w:br/>
        <w:t>Em seguida, ouve, atentamente, duas vezes, a notícia e responde ao que é pedido.</w:t>
      </w:r>
    </w:p>
    <w:p w14:paraId="3A0AFCE9" w14:textId="09073846" w:rsidR="00113E88" w:rsidRPr="00FE50A8" w:rsidRDefault="00113E88" w:rsidP="00597E8C">
      <w:pPr>
        <w:tabs>
          <w:tab w:val="left" w:pos="284"/>
          <w:tab w:val="left" w:pos="9214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</w:rPr>
      </w:pPr>
      <w:r w:rsidRPr="00FE50A8">
        <w:rPr>
          <w:rFonts w:cstheme="minorHAnsi"/>
          <w:b/>
          <w:color w:val="CA6266"/>
        </w:rPr>
        <w:t>1.</w:t>
      </w:r>
      <w:r w:rsidRPr="00FE50A8">
        <w:rPr>
          <w:rFonts w:cstheme="minorHAnsi"/>
          <w:b/>
          <w:color w:val="000000" w:themeColor="text1"/>
        </w:rPr>
        <w:tab/>
      </w:r>
      <w:r w:rsidR="00FE50A8" w:rsidRPr="00FE50A8">
        <w:rPr>
          <w:rFonts w:cstheme="minorHAnsi"/>
        </w:rPr>
        <w:t xml:space="preserve">Para cada item, </w:t>
      </w:r>
      <w:r w:rsidR="00FE50A8" w:rsidRPr="00FE50A8">
        <w:rPr>
          <w:rFonts w:cstheme="minorHAnsi"/>
          <w:b/>
          <w:bCs/>
        </w:rPr>
        <w:t>seleciona</w:t>
      </w:r>
      <w:r w:rsidR="00FE50A8" w:rsidRPr="00FE50A8">
        <w:rPr>
          <w:rFonts w:cstheme="minorHAnsi"/>
        </w:rPr>
        <w:t xml:space="preserve">, com </w:t>
      </w:r>
      <w:r w:rsidR="00FE50A8" w:rsidRPr="00FE50A8">
        <w:rPr>
          <w:rFonts w:cstheme="minorHAnsi"/>
          <w:b/>
          <w:bCs/>
        </w:rPr>
        <w:t>X</w:t>
      </w:r>
      <w:r w:rsidR="00FE50A8" w:rsidRPr="00FE50A8">
        <w:rPr>
          <w:rFonts w:cstheme="minorHAnsi"/>
        </w:rPr>
        <w:t>, a opção que completa corretamente a frase, de acordo com o</w:t>
      </w:r>
      <w:r w:rsidR="00FE50A8" w:rsidRPr="00FE50A8">
        <w:rPr>
          <w:rFonts w:cstheme="minorHAnsi"/>
        </w:rPr>
        <w:br/>
        <w:t>sentido do vídeo.</w:t>
      </w:r>
    </w:p>
    <w:p w14:paraId="793DD948" w14:textId="587AF9CA" w:rsidR="00682642" w:rsidRPr="00FE50A8" w:rsidRDefault="00682642" w:rsidP="00202120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cstheme="minorHAnsi"/>
          <w:color w:val="000000" w:themeColor="text1"/>
          <w:spacing w:val="2"/>
          <w:szCs w:val="20"/>
        </w:rPr>
      </w:pPr>
      <w:r w:rsidRPr="00FE50A8">
        <w:rPr>
          <w:rFonts w:cstheme="minorHAnsi"/>
          <w:b/>
          <w:bCs/>
          <w:color w:val="CA6266"/>
          <w:spacing w:val="2"/>
          <w:szCs w:val="20"/>
        </w:rPr>
        <w:t>1.1</w:t>
      </w:r>
      <w:r w:rsidRPr="00FE50A8">
        <w:rPr>
          <w:rFonts w:cstheme="minorHAnsi"/>
          <w:b/>
          <w:bCs/>
          <w:color w:val="000000" w:themeColor="text1"/>
          <w:spacing w:val="2"/>
          <w:szCs w:val="20"/>
        </w:rPr>
        <w:tab/>
      </w:r>
      <w:r w:rsidR="00FE50A8" w:rsidRPr="00FE50A8">
        <w:rPr>
          <w:rFonts w:cstheme="minorHAnsi"/>
        </w:rPr>
        <w:t>As cartas que apareceram recentemente</w:t>
      </w:r>
      <w:r w:rsidR="00202120" w:rsidRPr="00FE50A8">
        <w:rPr>
          <w:rFonts w:cstheme="minorHAnsi"/>
        </w:rPr>
        <w:tab/>
      </w:r>
      <w:r w:rsidR="00202120" w:rsidRPr="00FE50A8">
        <w:rPr>
          <w:rFonts w:cstheme="minorHAnsi"/>
          <w:b/>
          <w:color w:val="7F7F7F" w:themeColor="text1" w:themeTint="80"/>
          <w:sz w:val="14"/>
          <w:szCs w:val="14"/>
        </w:rPr>
        <w:t>(</w:t>
      </w:r>
      <w:r w:rsidR="00FE50A8" w:rsidRPr="00FE50A8">
        <w:rPr>
          <w:rFonts w:cstheme="minorHAnsi"/>
          <w:b/>
          <w:color w:val="7F7F7F" w:themeColor="text1" w:themeTint="80"/>
          <w:sz w:val="14"/>
          <w:szCs w:val="14"/>
        </w:rPr>
        <w:t>4</w:t>
      </w:r>
      <w:r w:rsidR="00202120" w:rsidRPr="00FE50A8">
        <w:rPr>
          <w:rFonts w:cstheme="minorHAnsi"/>
          <w:b/>
          <w:color w:val="7F7F7F" w:themeColor="text1" w:themeTint="80"/>
          <w:sz w:val="14"/>
          <w:szCs w:val="14"/>
        </w:rPr>
        <w:t xml:space="preserve"> pontos)</w:t>
      </w:r>
    </w:p>
    <w:p w14:paraId="54C5A38E" w14:textId="0F6F7973" w:rsidR="00682642" w:rsidRPr="00FE50A8" w:rsidRDefault="00682642" w:rsidP="002160EA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8C4D9AD" wp14:editId="003A10C6">
                <wp:extent cx="180000" cy="180000"/>
                <wp:effectExtent l="0" t="0" r="10795" b="1079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1049B" w14:textId="77777777" w:rsidR="00942AE2" w:rsidRDefault="00942AE2" w:rsidP="006826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8C4D9AD" id="Rectângulo 237" o:sp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MZjwIAAKI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LNPNCqrdoyceujELjt8qfPs7FuIj&#10;8zhX2C64K+IDfqQGfF7oJUpq8D/eu0/22O6opaTBOS1p+L5hXlCiv1gchMvxdJoGOx+mp+cTPPhj&#10;zepYYzdmCdgwY9xKjmcx2Ue9F6UH84orZZGioopZjrFLyqPfH5ax2x+4lLhYLLIZDrNj8c4+O57A&#10;E8+prV/aV+ZdPwARJ+ce9jPNZm9GoLNNnhYWmwhS5fk48Nq/AC6C3MX90kqb5vicrQ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vDjMZ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19A1049B" w14:textId="77777777" w:rsidR="00942AE2" w:rsidRDefault="00942AE2" w:rsidP="0068264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(A)</w:t>
      </w:r>
      <w:r w:rsidRPr="00FE50A8">
        <w:rPr>
          <w:rFonts w:cstheme="minorHAnsi"/>
          <w:b/>
          <w:bCs/>
          <w:color w:val="000000" w:themeColor="text1"/>
          <w:szCs w:val="20"/>
        </w:rPr>
        <w:t xml:space="preserve"> </w:t>
      </w:r>
      <w:r w:rsidR="00FE50A8" w:rsidRPr="00FE50A8">
        <w:rPr>
          <w:rFonts w:cstheme="minorHAnsi"/>
        </w:rPr>
        <w:t>foram escritas por Gabriel García Márquez.</w:t>
      </w:r>
    </w:p>
    <w:p w14:paraId="3D2056ED" w14:textId="063D0A5D" w:rsidR="00682642" w:rsidRPr="00FE50A8" w:rsidRDefault="006B5BCB" w:rsidP="002160EA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4E58C8F" wp14:editId="243D8B6D">
                <wp:extent cx="180000" cy="180000"/>
                <wp:effectExtent l="0" t="0" r="10795" b="10795"/>
                <wp:docPr id="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EB2DD" w14:textId="77777777" w:rsidR="00942AE2" w:rsidRDefault="00942AE2" w:rsidP="006B5BC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4E58C8F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8FEB2DD" w14:textId="77777777" w:rsidR="00942AE2" w:rsidRDefault="00942AE2" w:rsidP="006B5BC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682642"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="00682642" w:rsidRPr="00FE50A8">
        <w:rPr>
          <w:rFonts w:cstheme="minorHAnsi"/>
          <w:b/>
          <w:bCs/>
          <w:color w:val="CA6266"/>
          <w:szCs w:val="20"/>
        </w:rPr>
        <w:t>(B)</w:t>
      </w:r>
      <w:r w:rsidR="00682642" w:rsidRPr="00FE50A8">
        <w:rPr>
          <w:rFonts w:cstheme="minorHAnsi"/>
          <w:b/>
          <w:bCs/>
          <w:color w:val="000000" w:themeColor="text1"/>
          <w:szCs w:val="20"/>
        </w:rPr>
        <w:t xml:space="preserve"> </w:t>
      </w:r>
      <w:r w:rsidR="00FE50A8" w:rsidRPr="00FE50A8">
        <w:rPr>
          <w:rFonts w:cstheme="minorHAnsi"/>
        </w:rPr>
        <w:t>dirigiam-se a Gabriel García Márquez.</w:t>
      </w:r>
    </w:p>
    <w:p w14:paraId="1CB3A1DC" w14:textId="640EF2CB" w:rsidR="00682642" w:rsidRPr="00FE50A8" w:rsidRDefault="006B5BCB" w:rsidP="002160EA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C330C4F" wp14:editId="681A91BD">
                <wp:extent cx="180000" cy="180000"/>
                <wp:effectExtent l="0" t="0" r="10795" b="10795"/>
                <wp:docPr id="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CDB1F2" w14:textId="77777777" w:rsidR="00942AE2" w:rsidRDefault="00942AE2" w:rsidP="006B5BC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330C4F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39CDB1F2" w14:textId="77777777" w:rsidR="00942AE2" w:rsidRDefault="00942AE2" w:rsidP="006B5BC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682642"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="00682642" w:rsidRPr="00FE50A8">
        <w:rPr>
          <w:rFonts w:cstheme="minorHAnsi"/>
          <w:b/>
          <w:bCs/>
          <w:color w:val="CA6266"/>
          <w:szCs w:val="20"/>
        </w:rPr>
        <w:t>(C)</w:t>
      </w:r>
      <w:r w:rsidR="00682642" w:rsidRPr="00FE50A8">
        <w:rPr>
          <w:rFonts w:cstheme="minorHAnsi"/>
          <w:b/>
          <w:bCs/>
          <w:color w:val="000000" w:themeColor="text1"/>
          <w:szCs w:val="20"/>
        </w:rPr>
        <w:t xml:space="preserve"> </w:t>
      </w:r>
      <w:r w:rsidR="00FE50A8" w:rsidRPr="00FE50A8">
        <w:rPr>
          <w:rFonts w:cstheme="minorHAnsi"/>
        </w:rPr>
        <w:t>dirigiam-se aos netos de Gabriel García Márquez.</w:t>
      </w:r>
    </w:p>
    <w:p w14:paraId="7293375C" w14:textId="60428F91" w:rsidR="00682642" w:rsidRPr="00FE50A8" w:rsidRDefault="00682642" w:rsidP="00202120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60" w:line="240" w:lineRule="auto"/>
        <w:ind w:left="709" w:hanging="425"/>
        <w:jc w:val="both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b/>
          <w:bCs/>
          <w:color w:val="CA6266"/>
          <w:szCs w:val="20"/>
        </w:rPr>
        <w:t>1.2</w:t>
      </w:r>
      <w:r w:rsidRPr="00FE50A8">
        <w:rPr>
          <w:rFonts w:cstheme="minorHAnsi"/>
          <w:b/>
          <w:bCs/>
          <w:color w:val="000000" w:themeColor="text1"/>
          <w:szCs w:val="20"/>
        </w:rPr>
        <w:tab/>
      </w:r>
      <w:r w:rsidR="00FE50A8" w:rsidRPr="00FE50A8">
        <w:rPr>
          <w:rFonts w:cstheme="minorHAnsi"/>
        </w:rPr>
        <w:t>As cartas foram descobertas pela família</w:t>
      </w:r>
      <w:r w:rsidR="00B40570" w:rsidRPr="00FE50A8">
        <w:rPr>
          <w:rFonts w:cstheme="minorHAnsi"/>
        </w:rPr>
        <w:tab/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>(</w:t>
      </w:r>
      <w:r w:rsidR="00FE50A8" w:rsidRPr="00FE50A8">
        <w:rPr>
          <w:rFonts w:cstheme="minorHAnsi"/>
          <w:b/>
          <w:color w:val="7F7F7F" w:themeColor="text1" w:themeTint="80"/>
          <w:sz w:val="14"/>
          <w:szCs w:val="14"/>
        </w:rPr>
        <w:t>4</w:t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 xml:space="preserve"> pontos)</w:t>
      </w:r>
    </w:p>
    <w:p w14:paraId="14BFB1F8" w14:textId="591788F4" w:rsidR="00682642" w:rsidRPr="00FE50A8" w:rsidRDefault="00682642" w:rsidP="002160EA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6BBE404" wp14:editId="1FC7C6B1">
                <wp:extent cx="180000" cy="180000"/>
                <wp:effectExtent l="0" t="0" r="10795" b="10795"/>
                <wp:docPr id="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DB6A32" w14:textId="77777777" w:rsidR="00942AE2" w:rsidRDefault="00942AE2" w:rsidP="006826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BBE404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51DB6A32" w14:textId="77777777" w:rsidR="00942AE2" w:rsidRDefault="00942AE2" w:rsidP="0068264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(A)</w:t>
      </w:r>
      <w:r w:rsidRPr="00FE50A8">
        <w:rPr>
          <w:rFonts w:cstheme="minorHAnsi"/>
          <w:b/>
          <w:bCs/>
          <w:color w:val="000000" w:themeColor="text1"/>
          <w:szCs w:val="20"/>
        </w:rPr>
        <w:t xml:space="preserve"> </w:t>
      </w:r>
      <w:r w:rsidR="00FE50A8" w:rsidRPr="00FE50A8">
        <w:rPr>
          <w:rFonts w:cstheme="minorHAnsi"/>
        </w:rPr>
        <w:t>durante uma investigação sobre a obra do autor.</w:t>
      </w:r>
    </w:p>
    <w:p w14:paraId="191B4027" w14:textId="0864B8C3" w:rsidR="00682642" w:rsidRPr="00FE50A8" w:rsidRDefault="00682642" w:rsidP="002160EA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DD5182A" wp14:editId="4E1E2621">
                <wp:extent cx="180000" cy="180000"/>
                <wp:effectExtent l="0" t="0" r="10795" b="10795"/>
                <wp:docPr id="2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85E863" w14:textId="77777777" w:rsidR="00942AE2" w:rsidRDefault="00942AE2" w:rsidP="006826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DD5182A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6985E863" w14:textId="77777777" w:rsidR="00942AE2" w:rsidRDefault="00942AE2" w:rsidP="0068264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(B)</w:t>
      </w:r>
      <w:r w:rsidRPr="00FE50A8">
        <w:rPr>
          <w:rFonts w:cstheme="minorHAnsi"/>
          <w:b/>
          <w:bCs/>
          <w:color w:val="000000" w:themeColor="text1"/>
          <w:szCs w:val="20"/>
        </w:rPr>
        <w:t xml:space="preserve"> </w:t>
      </w:r>
      <w:r w:rsidR="00FE50A8" w:rsidRPr="00FE50A8">
        <w:rPr>
          <w:rFonts w:cstheme="minorHAnsi"/>
        </w:rPr>
        <w:t>por acaso, quando procuravam uma fotografia.</w:t>
      </w:r>
    </w:p>
    <w:p w14:paraId="4578CF77" w14:textId="20634A54" w:rsidR="00682642" w:rsidRPr="00FE50A8" w:rsidRDefault="00682642" w:rsidP="002160EA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F42FCFD" wp14:editId="75A991CF">
                <wp:extent cx="180000" cy="180000"/>
                <wp:effectExtent l="0" t="0" r="10795" b="10795"/>
                <wp:docPr id="2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DDFAA" w14:textId="77777777" w:rsidR="00942AE2" w:rsidRDefault="00942AE2" w:rsidP="006826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F42FCFD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626DDFAA" w14:textId="77777777" w:rsidR="00942AE2" w:rsidRDefault="00942AE2" w:rsidP="0068264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(C)</w:t>
      </w:r>
      <w:r w:rsidRPr="00FE50A8">
        <w:rPr>
          <w:rFonts w:cstheme="minorHAnsi"/>
          <w:b/>
          <w:bCs/>
          <w:color w:val="000000" w:themeColor="text1"/>
          <w:szCs w:val="20"/>
        </w:rPr>
        <w:t xml:space="preserve"> </w:t>
      </w:r>
      <w:r w:rsidR="00FE50A8" w:rsidRPr="00FE50A8">
        <w:rPr>
          <w:rFonts w:cstheme="minorHAnsi"/>
        </w:rPr>
        <w:t>quando o escritor recebeu o Prémio Nobel da Literatura.</w:t>
      </w:r>
    </w:p>
    <w:p w14:paraId="18D87D8D" w14:textId="4427094F" w:rsidR="001C572F" w:rsidRPr="00FE50A8" w:rsidRDefault="001C572F" w:rsidP="001C572F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60" w:line="240" w:lineRule="auto"/>
        <w:ind w:left="709" w:hanging="425"/>
        <w:jc w:val="both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b/>
          <w:bCs/>
          <w:color w:val="CA6266"/>
          <w:szCs w:val="20"/>
        </w:rPr>
        <w:t>1.3</w:t>
      </w:r>
      <w:r w:rsidRPr="00FE50A8">
        <w:rPr>
          <w:rFonts w:cstheme="minorHAnsi"/>
          <w:b/>
          <w:bCs/>
          <w:color w:val="000000" w:themeColor="text1"/>
          <w:szCs w:val="20"/>
        </w:rPr>
        <w:tab/>
      </w:r>
      <w:r w:rsidR="00FE50A8" w:rsidRPr="00FE50A8">
        <w:rPr>
          <w:rFonts w:cstheme="minorHAnsi"/>
        </w:rPr>
        <w:t>As cartas eram inéditas e foram</w:t>
      </w:r>
      <w:r w:rsidR="00B40570" w:rsidRPr="00FE50A8">
        <w:rPr>
          <w:rFonts w:cstheme="minorHAnsi"/>
        </w:rPr>
        <w:tab/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>(</w:t>
      </w:r>
      <w:r w:rsidR="00FE50A8" w:rsidRPr="00FE50A8">
        <w:rPr>
          <w:rFonts w:cstheme="minorHAnsi"/>
          <w:b/>
          <w:color w:val="7F7F7F" w:themeColor="text1" w:themeTint="80"/>
          <w:sz w:val="14"/>
          <w:szCs w:val="14"/>
        </w:rPr>
        <w:t>4</w:t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 xml:space="preserve"> pontos)</w:t>
      </w:r>
    </w:p>
    <w:p w14:paraId="44553E99" w14:textId="3F6E8D99" w:rsidR="001C572F" w:rsidRPr="00FE50A8" w:rsidRDefault="001C572F" w:rsidP="001C572F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A280A88" wp14:editId="5D28CB43">
                <wp:extent cx="180000" cy="180000"/>
                <wp:effectExtent l="0" t="0" r="10795" b="10795"/>
                <wp:docPr id="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C4B8733" w14:textId="77777777" w:rsidR="00942AE2" w:rsidRPr="001C572F" w:rsidRDefault="00942AE2" w:rsidP="001C572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280A88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Pg9BRG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0C4B8733" w14:textId="77777777" w:rsidR="00942AE2" w:rsidRPr="001C572F" w:rsidRDefault="00942AE2" w:rsidP="001C572F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(A)</w:t>
      </w:r>
      <w:r w:rsidRPr="00FE50A8">
        <w:rPr>
          <w:rFonts w:cstheme="minorHAnsi"/>
          <w:b/>
          <w:bCs/>
          <w:color w:val="000000" w:themeColor="text1"/>
          <w:szCs w:val="20"/>
        </w:rPr>
        <w:t xml:space="preserve"> </w:t>
      </w:r>
      <w:r w:rsidR="00FE50A8" w:rsidRPr="00FE50A8">
        <w:rPr>
          <w:rFonts w:cstheme="minorHAnsi"/>
        </w:rPr>
        <w:t>apresentadas numa exposição em casa do escritor.</w:t>
      </w:r>
    </w:p>
    <w:p w14:paraId="154F4C26" w14:textId="0831D155" w:rsidR="001C572F" w:rsidRPr="00FE50A8" w:rsidRDefault="001C572F" w:rsidP="001C572F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10AAA9A" wp14:editId="113F8095">
                <wp:extent cx="180000" cy="180000"/>
                <wp:effectExtent l="0" t="0" r="10795" b="10795"/>
                <wp:docPr id="1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88E6746" w14:textId="77777777" w:rsidR="00942AE2" w:rsidRPr="001C572F" w:rsidRDefault="00942AE2" w:rsidP="001C572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10AAA9A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6G2JyW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488E6746" w14:textId="77777777" w:rsidR="00942AE2" w:rsidRPr="001C572F" w:rsidRDefault="00942AE2" w:rsidP="001C572F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(B)</w:t>
      </w:r>
      <w:r w:rsidRPr="00FE50A8">
        <w:rPr>
          <w:rFonts w:cstheme="minorHAnsi"/>
          <w:b/>
          <w:bCs/>
          <w:color w:val="000000" w:themeColor="text1"/>
          <w:szCs w:val="20"/>
        </w:rPr>
        <w:t xml:space="preserve"> </w:t>
      </w:r>
      <w:r w:rsidR="00FE50A8" w:rsidRPr="00FE50A8">
        <w:rPr>
          <w:rFonts w:cstheme="minorHAnsi"/>
        </w:rPr>
        <w:t>compiladas e publicadas pela família do escritor.</w:t>
      </w:r>
    </w:p>
    <w:p w14:paraId="1E291C1B" w14:textId="377A7090" w:rsidR="001C572F" w:rsidRPr="00FE50A8" w:rsidRDefault="001C572F" w:rsidP="001C572F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C34952B" wp14:editId="184B6B14">
                <wp:extent cx="180000" cy="180000"/>
                <wp:effectExtent l="0" t="0" r="10795" b="10795"/>
                <wp:docPr id="2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D24996D" w14:textId="77777777" w:rsidR="00942AE2" w:rsidRPr="001C572F" w:rsidRDefault="00942AE2" w:rsidP="001C572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34952B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SE0S3m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5D24996D" w14:textId="77777777" w:rsidR="00942AE2" w:rsidRPr="001C572F" w:rsidRDefault="00942AE2" w:rsidP="001C572F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(C)</w:t>
      </w:r>
      <w:r w:rsidRPr="00FE50A8">
        <w:rPr>
          <w:rFonts w:cstheme="minorHAnsi"/>
          <w:b/>
          <w:bCs/>
          <w:color w:val="000000" w:themeColor="text1"/>
          <w:szCs w:val="20"/>
        </w:rPr>
        <w:t xml:space="preserve"> </w:t>
      </w:r>
      <w:r w:rsidR="00FE50A8" w:rsidRPr="00FE50A8">
        <w:rPr>
          <w:rFonts w:cstheme="minorHAnsi"/>
        </w:rPr>
        <w:t>arquivadas pelos netos do escritor.</w:t>
      </w:r>
    </w:p>
    <w:p w14:paraId="4CEF4DD5" w14:textId="57733AFE" w:rsidR="001C572F" w:rsidRPr="00FE50A8" w:rsidRDefault="001C572F" w:rsidP="001C572F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60" w:line="240" w:lineRule="auto"/>
        <w:ind w:left="709" w:hanging="425"/>
        <w:jc w:val="both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b/>
          <w:bCs/>
          <w:color w:val="CA6266"/>
          <w:szCs w:val="20"/>
        </w:rPr>
        <w:t>1.4</w:t>
      </w:r>
      <w:r w:rsidRPr="00FE50A8">
        <w:rPr>
          <w:rFonts w:cstheme="minorHAnsi"/>
          <w:b/>
          <w:bCs/>
          <w:color w:val="000000" w:themeColor="text1"/>
          <w:szCs w:val="20"/>
        </w:rPr>
        <w:tab/>
      </w:r>
      <w:r w:rsidR="00FE50A8" w:rsidRPr="00FE50A8">
        <w:rPr>
          <w:rFonts w:cstheme="minorHAnsi"/>
        </w:rPr>
        <w:t>As 35 ou 40 mais interessantes revelam</w:t>
      </w:r>
      <w:r w:rsidR="00B40570" w:rsidRPr="00FE50A8">
        <w:rPr>
          <w:rFonts w:cstheme="minorHAnsi"/>
        </w:rPr>
        <w:tab/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>(</w:t>
      </w:r>
      <w:r w:rsidR="00FE50A8" w:rsidRPr="00FE50A8">
        <w:rPr>
          <w:rFonts w:cstheme="minorHAnsi"/>
          <w:b/>
          <w:color w:val="7F7F7F" w:themeColor="text1" w:themeTint="80"/>
          <w:sz w:val="14"/>
          <w:szCs w:val="14"/>
        </w:rPr>
        <w:t>4</w:t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 xml:space="preserve"> pontos)</w:t>
      </w:r>
    </w:p>
    <w:p w14:paraId="1389B5E7" w14:textId="644984B9" w:rsidR="001C572F" w:rsidRPr="00FE50A8" w:rsidRDefault="001C572F" w:rsidP="001C572F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E8AEC30" wp14:editId="4293C075">
                <wp:extent cx="180000" cy="180000"/>
                <wp:effectExtent l="0" t="0" r="10795" b="10795"/>
                <wp:docPr id="29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67A3BA" w14:textId="77777777" w:rsidR="00942AE2" w:rsidRPr="001C572F" w:rsidRDefault="00942AE2" w:rsidP="001C572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8AEC30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ni/aU2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3867A3BA" w14:textId="77777777" w:rsidR="00942AE2" w:rsidRPr="001C572F" w:rsidRDefault="00942AE2" w:rsidP="001C572F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(A)</w:t>
      </w:r>
      <w:r w:rsidRPr="00FE50A8">
        <w:rPr>
          <w:rFonts w:cstheme="minorHAnsi"/>
          <w:b/>
          <w:bCs/>
          <w:color w:val="000000" w:themeColor="text1"/>
          <w:szCs w:val="20"/>
        </w:rPr>
        <w:t xml:space="preserve"> </w:t>
      </w:r>
      <w:r w:rsidR="00FE50A8" w:rsidRPr="00FE50A8">
        <w:rPr>
          <w:rFonts w:cstheme="minorHAnsi"/>
        </w:rPr>
        <w:t>as reações ao Prémio Nobel.</w:t>
      </w:r>
    </w:p>
    <w:p w14:paraId="25142A5F" w14:textId="010A0777" w:rsidR="001C572F" w:rsidRPr="00FE50A8" w:rsidRDefault="001C572F" w:rsidP="001C572F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94B2C3C" wp14:editId="13ECCA93">
                <wp:extent cx="180000" cy="180000"/>
                <wp:effectExtent l="0" t="0" r="10795" b="10795"/>
                <wp:docPr id="29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DC6214E" w14:textId="77777777" w:rsidR="00942AE2" w:rsidRPr="001C572F" w:rsidRDefault="00942AE2" w:rsidP="001C572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94B2C3C" 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pY7zHm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6DC6214E" w14:textId="77777777" w:rsidR="00942AE2" w:rsidRPr="001C572F" w:rsidRDefault="00942AE2" w:rsidP="001C572F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(B)</w:t>
      </w:r>
      <w:r w:rsidRPr="00FE50A8">
        <w:rPr>
          <w:rFonts w:cstheme="minorHAnsi"/>
          <w:b/>
          <w:bCs/>
          <w:color w:val="000000" w:themeColor="text1"/>
          <w:szCs w:val="20"/>
        </w:rPr>
        <w:t xml:space="preserve"> </w:t>
      </w:r>
      <w:r w:rsidR="00FE50A8" w:rsidRPr="00FE50A8">
        <w:rPr>
          <w:rFonts w:cstheme="minorHAnsi"/>
        </w:rPr>
        <w:t>as ligações políticas de Gabo.</w:t>
      </w:r>
    </w:p>
    <w:p w14:paraId="11AA54FB" w14:textId="2E922806" w:rsidR="001C572F" w:rsidRPr="00FE50A8" w:rsidRDefault="001C572F" w:rsidP="001C572F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E241588" wp14:editId="495B0215">
                <wp:extent cx="180000" cy="180000"/>
                <wp:effectExtent l="0" t="0" r="10795" b="10795"/>
                <wp:docPr id="29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285601F" w14:textId="77777777" w:rsidR="00942AE2" w:rsidRPr="001C572F" w:rsidRDefault="00942AE2" w:rsidP="001C572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E241588" id="_x0000_s104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c+w7k2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3285601F" w14:textId="77777777" w:rsidR="00942AE2" w:rsidRPr="001C572F" w:rsidRDefault="00942AE2" w:rsidP="001C572F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(C)</w:t>
      </w:r>
      <w:r w:rsidRPr="00FE50A8">
        <w:rPr>
          <w:rFonts w:cstheme="minorHAnsi"/>
          <w:b/>
          <w:bCs/>
          <w:color w:val="000000" w:themeColor="text1"/>
          <w:szCs w:val="20"/>
        </w:rPr>
        <w:t xml:space="preserve"> </w:t>
      </w:r>
      <w:r w:rsidR="00FE50A8" w:rsidRPr="00FE50A8">
        <w:rPr>
          <w:rFonts w:cstheme="minorHAnsi"/>
        </w:rPr>
        <w:t>as relações de amizade do escritor.</w:t>
      </w:r>
    </w:p>
    <w:p w14:paraId="1915EE8D" w14:textId="77777777" w:rsidR="001C572F" w:rsidRPr="007F0287" w:rsidRDefault="001C572F" w:rsidP="00FE50A8">
      <w:pPr>
        <w:tabs>
          <w:tab w:val="left" w:pos="284"/>
          <w:tab w:val="right" w:pos="907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="TitlingGothicFBCond-Medium"/>
          <w:b/>
          <w:color w:val="000000" w:themeColor="text1"/>
        </w:rPr>
      </w:pPr>
      <w:r w:rsidRPr="007F0287">
        <w:rPr>
          <w:rFonts w:cs="TitlingGothicFBCond-Medium"/>
          <w:b/>
          <w:color w:val="000000" w:themeColor="text1"/>
        </w:rPr>
        <w:br w:type="page"/>
      </w:r>
    </w:p>
    <w:p w14:paraId="34B6DDD7" w14:textId="2183A839" w:rsidR="007230BB" w:rsidRPr="007F0287" w:rsidRDefault="00202120" w:rsidP="00FE50A8">
      <w:pPr>
        <w:tabs>
          <w:tab w:val="center" w:pos="4536"/>
          <w:tab w:val="right" w:pos="9070"/>
        </w:tabs>
        <w:spacing w:before="360" w:after="120"/>
        <w:jc w:val="center"/>
        <w:rPr>
          <w:b/>
          <w:color w:val="7F7F7F" w:themeColor="text1" w:themeTint="80"/>
          <w:sz w:val="14"/>
          <w:szCs w:val="14"/>
        </w:rPr>
      </w:pPr>
      <w:r w:rsidRPr="007F0287">
        <w:rPr>
          <w:rFonts w:cs="Arial"/>
          <w:b/>
          <w:szCs w:val="24"/>
        </w:rPr>
        <w:lastRenderedPageBreak/>
        <w:tab/>
      </w:r>
      <w:r w:rsidR="00967EFC">
        <w:rPr>
          <w:rFonts w:ascii="Calibri-Bold" w:hAnsi="Calibri-Bold" w:cs="Calibri-Bold"/>
          <w:b/>
          <w:bCs/>
        </w:rPr>
        <w:t>LEITURA E GRAMÁTICA</w:t>
      </w:r>
      <w:r w:rsidRPr="007F0287">
        <w:rPr>
          <w:rFonts w:cs="Arial"/>
          <w:b/>
          <w:szCs w:val="24"/>
        </w:rPr>
        <w:tab/>
      </w:r>
      <w:r w:rsidR="0031710C" w:rsidRPr="007F0287">
        <w:rPr>
          <w:rFonts w:cs="Arial"/>
          <w:b/>
          <w:color w:val="7F7F7F" w:themeColor="text1" w:themeTint="80"/>
          <w:sz w:val="14"/>
          <w:szCs w:val="14"/>
        </w:rPr>
        <w:t>[</w:t>
      </w:r>
      <w:r w:rsidR="00967EFC">
        <w:rPr>
          <w:b/>
          <w:color w:val="7F7F7F" w:themeColor="text1" w:themeTint="80"/>
          <w:sz w:val="14"/>
          <w:szCs w:val="14"/>
        </w:rPr>
        <w:t>16</w:t>
      </w:r>
      <w:r w:rsidRPr="007F0287">
        <w:rPr>
          <w:b/>
          <w:color w:val="7F7F7F" w:themeColor="text1" w:themeTint="80"/>
          <w:sz w:val="14"/>
          <w:szCs w:val="14"/>
        </w:rPr>
        <w:t xml:space="preserve"> pontos</w:t>
      </w:r>
      <w:r w:rsidR="0031710C" w:rsidRPr="007F0287">
        <w:rPr>
          <w:b/>
          <w:color w:val="7F7F7F" w:themeColor="text1" w:themeTint="80"/>
          <w:sz w:val="14"/>
          <w:szCs w:val="14"/>
        </w:rPr>
        <w:t>]</w:t>
      </w:r>
    </w:p>
    <w:p w14:paraId="48DF6758" w14:textId="23EFAA15" w:rsidR="00382DC6" w:rsidRPr="00180E60" w:rsidRDefault="00180E60" w:rsidP="00FE50A8">
      <w:pPr>
        <w:tabs>
          <w:tab w:val="center" w:pos="4536"/>
          <w:tab w:val="right" w:pos="9070"/>
        </w:tabs>
        <w:spacing w:before="120" w:after="240"/>
        <w:jc w:val="center"/>
        <w:rPr>
          <w:rFonts w:cs="Arial"/>
          <w:b/>
          <w:color w:val="39A2B5"/>
        </w:rPr>
      </w:pPr>
      <w:r w:rsidRPr="00180E60">
        <w:rPr>
          <w:b/>
          <w:color w:val="39A2B5"/>
        </w:rPr>
        <w:t>Texto B</w:t>
      </w:r>
    </w:p>
    <w:p w14:paraId="5FE2B997" w14:textId="072D9EC7" w:rsidR="001C572F" w:rsidRDefault="007A4D89" w:rsidP="00FE50A8">
      <w:pPr>
        <w:spacing w:before="240" w:after="120"/>
        <w:jc w:val="both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Lê </w:t>
      </w:r>
      <w:r>
        <w:rPr>
          <w:rFonts w:ascii="Calibri" w:hAnsi="Calibri" w:cs="Calibri"/>
        </w:rPr>
        <w:t xml:space="preserve">o texto informativo que se segue e, depois, </w:t>
      </w:r>
      <w:r>
        <w:rPr>
          <w:rFonts w:ascii="Calibri-Bold" w:hAnsi="Calibri-Bold" w:cs="Calibri-Bold"/>
          <w:b/>
          <w:bCs/>
        </w:rPr>
        <w:t xml:space="preserve">responde </w:t>
      </w:r>
      <w:r>
        <w:rPr>
          <w:rFonts w:ascii="Calibri" w:hAnsi="Calibri" w:cs="Calibri"/>
        </w:rPr>
        <w:t>às perguntas que te são feitas.</w:t>
      </w:r>
    </w:p>
    <w:p w14:paraId="76BE773D" w14:textId="43BB1E03" w:rsidR="00180E60" w:rsidRDefault="00180E60" w:rsidP="00FE50A8">
      <w:pPr>
        <w:spacing w:before="120" w:after="0"/>
        <w:jc w:val="both"/>
      </w:pPr>
      <w:r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218CBE29" wp14:editId="0B81983A">
                <wp:extent cx="5760000" cy="8110847"/>
                <wp:effectExtent l="0" t="0" r="0" b="5080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8110847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F4F8F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788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3"/>
                              <w:gridCol w:w="3969"/>
                              <w:gridCol w:w="283"/>
                              <w:gridCol w:w="284"/>
                              <w:gridCol w:w="3969"/>
                            </w:tblGrid>
                            <w:tr w:rsidR="00180E60" w:rsidRPr="005B2B32" w14:paraId="1127ABD6" w14:textId="77777777" w:rsidTr="0030368D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  <w:vAlign w:val="center"/>
                                </w:tcPr>
                                <w:p w14:paraId="62FBEDA4" w14:textId="77777777" w:rsidR="00180E60" w:rsidRPr="005B2B32" w:rsidRDefault="00180E60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gridSpan w:val="4"/>
                                  <w:shd w:val="clear" w:color="auto" w:fill="auto"/>
                                </w:tcPr>
                                <w:p w14:paraId="75D8970C" w14:textId="2E960B54" w:rsidR="00180E60" w:rsidRPr="009B3B21" w:rsidRDefault="007A4D89" w:rsidP="009B3B2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center"/>
                                    <w:rPr>
                                      <w:rFonts w:ascii="Calibri" w:hAnsi="Calibri" w:cs="Calibri"/>
                                      <w:color w:val="000000" w:themeColor="text1"/>
                                      <w:szCs w:val="24"/>
                                    </w:rPr>
                                  </w:pPr>
                                  <w:r w:rsidRPr="007A4D8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MAKE-A-WISH PORTUGAL CELEBRA O SEU 15.</w:t>
                                  </w:r>
                                  <w:r w:rsidRPr="007A4D8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  <w:vertAlign w:val="superscript"/>
                                    </w:rPr>
                                    <w:t>o</w:t>
                                  </w:r>
                                  <w:r w:rsidRPr="007A4D8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 xml:space="preserve"> ANIVERSÁRIO</w:t>
                                  </w:r>
                                </w:p>
                              </w:tc>
                            </w:tr>
                            <w:tr w:rsidR="007A4D89" w:rsidRPr="005B2B32" w14:paraId="34C7DFAE" w14:textId="77777777" w:rsidTr="0030368D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  <w:vAlign w:val="center"/>
                                </w:tcPr>
                                <w:p w14:paraId="3D98E0F6" w14:textId="77777777" w:rsidR="007A4D89" w:rsidRPr="005B2B32" w:rsidRDefault="007A4D89" w:rsidP="0030368D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gridSpan w:val="4"/>
                                  <w:shd w:val="clear" w:color="auto" w:fill="auto"/>
                                </w:tcPr>
                                <w:p w14:paraId="2CFB03A7" w14:textId="3C5CA60B" w:rsidR="007A4D89" w:rsidRPr="007A4D89" w:rsidRDefault="0030368D" w:rsidP="0030368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95AD999" wp14:editId="3D5AA81C">
                                        <wp:extent cx="5382895" cy="2035810"/>
                                        <wp:effectExtent l="0" t="0" r="8255" b="2540"/>
                                        <wp:docPr id="415643627" name="Image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382895" cy="20358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180E60" w:rsidRPr="005B2B32" w14:paraId="6D544020" w14:textId="77777777" w:rsidTr="0030368D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5F236861" w14:textId="77777777" w:rsidR="00180E60" w:rsidRDefault="0030368D" w:rsidP="00FE50A8">
                                  <w:pPr>
                                    <w:spacing w:before="6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721347B" w14:textId="6C684D3E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gridSpan w:val="4"/>
                                  <w:shd w:val="clear" w:color="auto" w:fill="auto"/>
                                </w:tcPr>
                                <w:p w14:paraId="7CA55253" w14:textId="03E7C294" w:rsidR="00180E60" w:rsidRPr="00617B7B" w:rsidRDefault="007A4D89" w:rsidP="00FE50A8">
                                  <w:pPr>
                                    <w:tabs>
                                      <w:tab w:val="left" w:pos="5753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before="60" w:after="60" w:line="300" w:lineRule="exact"/>
                                    <w:ind w:firstLine="284"/>
                                    <w:jc w:val="both"/>
                                    <w:rPr>
                                      <w:lang w:val="pt-BR"/>
                                    </w:rPr>
                                  </w:pPr>
                                  <w:r w:rsidRPr="0030368D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 xml:space="preserve">Com mais de 1700 desejos realizados, a </w:t>
                                  </w:r>
                                  <w:proofErr w:type="spellStart"/>
                                  <w:r w:rsidRPr="0030368D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>Make</w:t>
                                  </w:r>
                                  <w:proofErr w:type="spellEnd"/>
                                  <w:r w:rsidRPr="0030368D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>-A-</w:t>
                                  </w:r>
                                  <w:proofErr w:type="spellStart"/>
                                  <w:r w:rsidRPr="0030368D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>Wish</w:t>
                                  </w:r>
                                  <w:proofErr w:type="spellEnd"/>
                                  <w:r w:rsidRPr="0030368D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 xml:space="preserve"> Portugal celebra o seu 15.</w:t>
                                  </w:r>
                                  <w:r w:rsidRPr="0030368D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  <w:vertAlign w:val="superscript"/>
                                    </w:rPr>
                                    <w:t>o</w:t>
                                  </w:r>
                                  <w:r w:rsidRPr="0030368D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 xml:space="preserve"> aniversário</w:t>
                                  </w:r>
                                  <w:r w:rsidRPr="0030368D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br/>
                                    <w:t>com a mala cheia de motivação.</w:t>
                                  </w:r>
                                </w:p>
                              </w:tc>
                            </w:tr>
                            <w:tr w:rsidR="0030368D" w:rsidRPr="005B2B32" w14:paraId="000CBE28" w14:textId="77777777" w:rsidTr="003B247C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7268D99D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B71429D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80DF556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4A89D682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4F71338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5A90497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021E601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F818357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46986551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F739D8E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1703536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8B656A5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626E5DD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1D4D14BF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121A57A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2D5F4BC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51AD213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0F9ED75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4F177114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159E25C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04DB1F3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FB0788A" w14:textId="77777777" w:rsidR="0030368D" w:rsidRPr="005B2B32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00D27FD" w14:textId="77777777" w:rsidR="0030368D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  <w:p w14:paraId="43C405AD" w14:textId="77777777" w:rsidR="0030368D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21AA5EC" w14:textId="77777777" w:rsidR="0030368D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74E4F45" w14:textId="7B48FAC8" w:rsidR="0030368D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shd w:val="clear" w:color="auto" w:fill="auto"/>
                                </w:tcPr>
                                <w:p w14:paraId="65D43010" w14:textId="0E3C67A7" w:rsidR="0030368D" w:rsidRPr="0030368D" w:rsidRDefault="0030368D" w:rsidP="00FE50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A </w:t>
                                  </w:r>
                                  <w:proofErr w:type="spellStart"/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Make</w:t>
                                  </w:r>
                                  <w:proofErr w:type="spellEnd"/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-A-</w:t>
                                  </w:r>
                                  <w:proofErr w:type="spellStart"/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Wish</w:t>
                                  </w:r>
                                  <w:proofErr w:type="spellEnd"/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chegou a Portugal em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  <w:t>2007, pronta para mudar vidas de crianças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  <w:t>gravemente doentes, assinalando este ano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  <w:t>o seu 15.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  <w:vertAlign w:val="superscript"/>
                                    </w:rPr>
                                    <w:t>o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aniversário, tendo atingido, em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  <w:t>2022, a meta dos 1700 desejos realizados.</w:t>
                                  </w:r>
                                </w:p>
                                <w:p w14:paraId="1661097B" w14:textId="052FA6DD" w:rsidR="0030368D" w:rsidRPr="0030368D" w:rsidRDefault="0030368D" w:rsidP="00FE50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Ao longo destes 15 anos, a Fundação já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  <w:t>proporcionou momentos inesquecíveis vi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softHyphen/>
                                    <w:t>vidos em família e muitas outras histórias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  <w:t>que, através do imaginário de cada criança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  <w:t>e jovem, se materializaram de forma trans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softHyphen/>
                                    <w:t>formadora! Entre ser super-herói por um dia,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  <w:t>conhecer o seu maior ídolo ou “voar” pela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  <w:t>primeira vez, os desejos das crianças chegam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  <w:t>repletos de criatividade e a sua realização é,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  <w:t>muitas vezes, o ponto de viragem necessário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  <w:t>para continuarem a lutar.</w:t>
                                  </w:r>
                                </w:p>
                                <w:p w14:paraId="4704E0CC" w14:textId="5AAA3D0B" w:rsidR="0030368D" w:rsidRPr="0030368D" w:rsidRDefault="0030368D" w:rsidP="00FE50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</w:pP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“Este ano atingimos a meta dos 1700 de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softHyphen/>
                                    <w:t>sejos realizados e não podíamos estar mais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  <w:t xml:space="preserve">felizes com o trabalho desenvolvido pela </w:t>
                                  </w:r>
                                  <w:proofErr w:type="spellStart"/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Ma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softHyphen/>
                                    <w:t>ke-A-Wish</w:t>
                                  </w:r>
                                  <w:proofErr w:type="spellEnd"/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ao longo destes 15 anos. Foram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  <w:t>mais de 1700 gestos capazes de mudar a vida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  <w:t>de cada uma das crianças, levando-lhes um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  <w:t>momento de força, alegria e esperança. É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  <w:t>um privilégio podermos contribuir para criar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  <w:t>um impacto positivo que perdure no tempo</w:t>
                                  </w:r>
                                  <w:r w:rsidRPr="0030368D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  <w:t>para a criança e para o seu núcleo familiar.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66B180FB" w14:textId="77777777" w:rsidR="0030368D" w:rsidRPr="0030368D" w:rsidRDefault="0030368D" w:rsidP="00FE50A8">
                                  <w:pPr>
                                    <w:tabs>
                                      <w:tab w:val="left" w:pos="5753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shd w:val="clear" w:color="auto" w:fill="auto"/>
                                </w:tcPr>
                                <w:p w14:paraId="3446AE60" w14:textId="77777777" w:rsidR="0030368D" w:rsidRDefault="0030368D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DD3DD59" w14:textId="608E6F6A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  <w:p w14:paraId="0481F53F" w14:textId="08AA16D4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1084D1A" w14:textId="1682D716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D300B6B" w14:textId="37330B5F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325FDDA" w14:textId="53886EC8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9A6B9D9" w14:textId="366F4C6F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35</w:t>
                                  </w:r>
                                </w:p>
                                <w:p w14:paraId="6F263228" w14:textId="275F0C90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979AD78" w14:textId="6C0084EC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E954D99" w14:textId="50CECB82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982957D" w14:textId="01ADBBB9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29A1726" w14:textId="32C981B2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40</w:t>
                                  </w:r>
                                </w:p>
                                <w:p w14:paraId="3604A961" w14:textId="6BE2B14C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FE8A9F7" w14:textId="0BCD462B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6457642" w14:textId="41D6A22F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BAE59AD" w14:textId="1AB32FEC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E7CC869" w14:textId="76CF12EE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45</w:t>
                                  </w:r>
                                </w:p>
                                <w:p w14:paraId="4BE69B5B" w14:textId="68E2D6C3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6A338D2" w14:textId="2EC79DC4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9703DD2" w14:textId="6200A4C9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6AC71DE" w14:textId="409905E0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86255E8" w14:textId="6499C783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50</w:t>
                                  </w:r>
                                </w:p>
                                <w:p w14:paraId="4760E9C9" w14:textId="6BF5A426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177A993" w14:textId="56B141AB" w:rsidR="00E906C4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F5B3E3A" w14:textId="0A6EEE72" w:rsidR="00E906C4" w:rsidRPr="005B2B32" w:rsidRDefault="00E906C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130D1F2" w14:textId="0BB3FDBE" w:rsidR="0030368D" w:rsidRPr="0030368D" w:rsidRDefault="0030368D" w:rsidP="00FE50A8">
                                  <w:pPr>
                                    <w:tabs>
                                      <w:tab w:val="left" w:pos="5753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shd w:val="clear" w:color="auto" w:fill="auto"/>
                                </w:tcPr>
                                <w:p w14:paraId="164D02DA" w14:textId="33C1B284" w:rsidR="0030368D" w:rsidRPr="00FE50A8" w:rsidRDefault="0030368D" w:rsidP="00FE50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Quando se inicia o processo de realização</w:t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  <w:t>do desejo e as várias fases associadas (</w:t>
                                  </w:r>
                                  <w:proofErr w:type="spellStart"/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Wish</w:t>
                                  </w:r>
                                  <w:proofErr w:type="spellEnd"/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proofErr w:type="spellStart"/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Journey</w:t>
                                  </w:r>
                                  <w:proofErr w:type="spellEnd"/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), começamos a observar um desfo</w:t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softHyphen/>
                                    <w:t>que da doença, o entusiasmo e a vontade de</w:t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estarem envolvidos no desejo e acreditar que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o impossível se pode tornar possível”, afirma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Mariana Carreira, Diretora Executiva da </w:t>
                                  </w:r>
                                  <w:proofErr w:type="spellStart"/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Ma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softHyphen/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ke-A-Wish</w:t>
                                  </w:r>
                                  <w:proofErr w:type="spellEnd"/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Portugal.</w:t>
                                  </w:r>
                                </w:p>
                                <w:p w14:paraId="0243D9F2" w14:textId="0C66D4BC" w:rsidR="0030368D" w:rsidRPr="00FE50A8" w:rsidRDefault="0030368D" w:rsidP="00FE50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</w:pP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“Neste momento existem cerca de 180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crianças e jovens a aguardar a realização do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seu desejo e o nosso maior objetivo é che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softHyphen/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garmos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</w:t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a todas as crianças elegíveis. Isso só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continua a ser possível com o apoio de todos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os portugueses, a quem agradeço toda a ge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softHyphen/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nerosidade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</w:t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e a quem damos muito valor”,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acrescenta Mariana Carreira. Há mais de uma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década no nosso país, a </w:t>
                                  </w:r>
                                  <w:proofErr w:type="spellStart"/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Make</w:t>
                                  </w:r>
                                  <w:proofErr w:type="spellEnd"/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-A-</w:t>
                                  </w:r>
                                  <w:proofErr w:type="spellStart"/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Wish</w:t>
                                  </w:r>
                                  <w:proofErr w:type="spellEnd"/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Portu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softHyphen/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gal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 xml:space="preserve"> </w:t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continua empenhada em mostrar às crian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softHyphen/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ças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 xml:space="preserve"> </w:t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e aos adolescentes que nada é impossível.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Com 128 desejos realizados até ao momento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este ano e com muitos mais ainda a realizar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no futuro, a </w:t>
                                  </w:r>
                                  <w:proofErr w:type="spellStart"/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Make</w:t>
                                  </w:r>
                                  <w:proofErr w:type="spellEnd"/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-A-</w:t>
                                  </w:r>
                                  <w:proofErr w:type="spellStart"/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Wish</w:t>
                                  </w:r>
                                  <w:proofErr w:type="spellEnd"/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continuará dedi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softHyphen/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cada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</w:t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em levar esperança e força para lutar às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crianças e às famílias, que passam muitas ve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softHyphen/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zes</w:t>
                                  </w:r>
                                  <w:r w:rsidR="00FE50A8"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</w:t>
                                  </w:r>
                                  <w:r w:rsidRPr="00FE50A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a encarar a doença com novos olhos.</w:t>
                                  </w:r>
                                </w:p>
                              </w:tc>
                            </w:tr>
                            <w:tr w:rsidR="0030368D" w:rsidRPr="00FE50A8" w14:paraId="2B06D417" w14:textId="77777777" w:rsidTr="0030368D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6DE50E15" w14:textId="77777777" w:rsidR="0030368D" w:rsidRPr="005B2B32" w:rsidRDefault="0030368D" w:rsidP="0030368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gridSpan w:val="4"/>
                                  <w:shd w:val="clear" w:color="auto" w:fill="auto"/>
                                </w:tcPr>
                                <w:p w14:paraId="075A3744" w14:textId="5AA1E793" w:rsidR="0030368D" w:rsidRPr="00FE50A8" w:rsidRDefault="00FE50A8" w:rsidP="0030368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cstheme="minorHAnsi"/>
                                      <w:i/>
                                      <w:iCs/>
                                    </w:rPr>
                                  </w:pPr>
                                  <w:r w:rsidRPr="00FE50A8">
                                    <w:rPr>
                                      <w:rFonts w:cstheme="minorHAnsi"/>
                                      <w:i/>
                                      <w:iCs/>
                                      <w:color w:val="808080"/>
                                      <w:sz w:val="18"/>
                                      <w:szCs w:val="18"/>
                                    </w:rPr>
                                    <w:t xml:space="preserve">In </w:t>
                                  </w:r>
                                  <w:r w:rsidRPr="00FE50A8"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</w:rPr>
                                    <w:t>https://newmen.pt (texto adaptado e com supressões, consultado em janeiro de 2023).</w:t>
                                  </w:r>
                                </w:p>
                              </w:tc>
                            </w:tr>
                          </w:tbl>
                          <w:p w14:paraId="642FAB95" w14:textId="77777777" w:rsidR="00180E60" w:rsidRPr="0030368D" w:rsidRDefault="00180E60" w:rsidP="0030368D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8CBE29" id="Caixa de Texto 2" o:spid="_x0000_s1046" style="width:453.55pt;height:63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" fillcolor="#f4f8fa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788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3"/>
                        <w:gridCol w:w="3969"/>
                        <w:gridCol w:w="283"/>
                        <w:gridCol w:w="284"/>
                        <w:gridCol w:w="3969"/>
                      </w:tblGrid>
                      <w:tr w:rsidR="00180E60" w:rsidRPr="005B2B32" w14:paraId="1127ABD6" w14:textId="77777777" w:rsidTr="0030368D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  <w:vAlign w:val="center"/>
                          </w:tcPr>
                          <w:p w14:paraId="62FBEDA4" w14:textId="77777777" w:rsidR="00180E60" w:rsidRPr="005B2B32" w:rsidRDefault="00180E60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gridSpan w:val="4"/>
                            <w:shd w:val="clear" w:color="auto" w:fill="auto"/>
                          </w:tcPr>
                          <w:p w14:paraId="75D8970C" w14:textId="2E960B54" w:rsidR="00180E60" w:rsidRPr="009B3B21" w:rsidRDefault="007A4D89" w:rsidP="009B3B2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Cs w:val="24"/>
                              </w:rPr>
                            </w:pPr>
                            <w:r w:rsidRPr="007A4D89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MAKE-A-WISH PORTUGAL CELEBRA O SEU 15.</w:t>
                            </w:r>
                            <w:r w:rsidRPr="007A4D89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  <w:vertAlign w:val="superscript"/>
                              </w:rPr>
                              <w:t>o</w:t>
                            </w:r>
                            <w:r w:rsidRPr="007A4D89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 xml:space="preserve"> ANIVERSÁRIO</w:t>
                            </w:r>
                          </w:p>
                        </w:tc>
                      </w:tr>
                      <w:tr w:rsidR="007A4D89" w:rsidRPr="005B2B32" w14:paraId="34C7DFAE" w14:textId="77777777" w:rsidTr="0030368D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  <w:vAlign w:val="center"/>
                          </w:tcPr>
                          <w:p w14:paraId="3D98E0F6" w14:textId="77777777" w:rsidR="007A4D89" w:rsidRPr="005B2B32" w:rsidRDefault="007A4D89" w:rsidP="0030368D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gridSpan w:val="4"/>
                            <w:shd w:val="clear" w:color="auto" w:fill="auto"/>
                          </w:tcPr>
                          <w:p w14:paraId="2CFB03A7" w14:textId="3C5CA60B" w:rsidR="007A4D89" w:rsidRPr="007A4D89" w:rsidRDefault="0030368D" w:rsidP="0030368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5AD999" wp14:editId="3D5AA81C">
                                  <wp:extent cx="5382895" cy="2035810"/>
                                  <wp:effectExtent l="0" t="0" r="8255" b="2540"/>
                                  <wp:docPr id="415643627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82895" cy="2035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180E60" w:rsidRPr="005B2B32" w14:paraId="6D544020" w14:textId="77777777" w:rsidTr="0030368D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5F236861" w14:textId="77777777" w:rsidR="00180E60" w:rsidRDefault="0030368D" w:rsidP="00FE50A8">
                            <w:pPr>
                              <w:spacing w:before="6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721347B" w14:textId="6C684D3E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505" w:type="dxa"/>
                            <w:gridSpan w:val="4"/>
                            <w:shd w:val="clear" w:color="auto" w:fill="auto"/>
                          </w:tcPr>
                          <w:p w14:paraId="7CA55253" w14:textId="03E7C294" w:rsidR="00180E60" w:rsidRPr="00617B7B" w:rsidRDefault="007A4D89" w:rsidP="00FE50A8">
                            <w:pPr>
                              <w:tabs>
                                <w:tab w:val="left" w:pos="5753"/>
                              </w:tabs>
                              <w:autoSpaceDE w:val="0"/>
                              <w:autoSpaceDN w:val="0"/>
                              <w:adjustRightInd w:val="0"/>
                              <w:spacing w:before="60" w:after="60" w:line="300" w:lineRule="exact"/>
                              <w:ind w:firstLine="284"/>
                              <w:jc w:val="both"/>
                              <w:rPr>
                                <w:lang w:val="pt-BR"/>
                              </w:rPr>
                            </w:pPr>
                            <w:r w:rsidRPr="0030368D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 xml:space="preserve">Com mais de 1700 desejos realizados, a </w:t>
                            </w:r>
                            <w:proofErr w:type="spellStart"/>
                            <w:r w:rsidRPr="0030368D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>Make</w:t>
                            </w:r>
                            <w:proofErr w:type="spellEnd"/>
                            <w:r w:rsidRPr="0030368D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>-A-</w:t>
                            </w:r>
                            <w:proofErr w:type="spellStart"/>
                            <w:r w:rsidRPr="0030368D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>Wish</w:t>
                            </w:r>
                            <w:proofErr w:type="spellEnd"/>
                            <w:r w:rsidRPr="0030368D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 xml:space="preserve"> Portugal celebra o seu 15.</w:t>
                            </w:r>
                            <w:r w:rsidRPr="0030368D">
                              <w:rPr>
                                <w:rFonts w:cstheme="minorHAnsi"/>
                                <w:i/>
                                <w:iCs/>
                                <w:spacing w:val="-2"/>
                                <w:vertAlign w:val="superscript"/>
                              </w:rPr>
                              <w:t>o</w:t>
                            </w:r>
                            <w:r w:rsidRPr="0030368D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 xml:space="preserve"> aniversário</w:t>
                            </w:r>
                            <w:r w:rsidRPr="0030368D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br/>
                              <w:t>com a mala cheia de motivação.</w:t>
                            </w:r>
                          </w:p>
                        </w:tc>
                      </w:tr>
                      <w:tr w:rsidR="0030368D" w:rsidRPr="005B2B32" w14:paraId="000CBE28" w14:textId="77777777" w:rsidTr="003B247C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7268D99D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B71429D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80DF556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4A89D682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4F71338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5A90497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021E601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F818357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46986551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F739D8E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1703536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8B656A5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626E5DD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1D4D14BF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121A57A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2D5F4BC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51AD213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0F9ED75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4F177114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159E25C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04DB1F3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FB0788A" w14:textId="77777777" w:rsidR="0030368D" w:rsidRPr="005B2B32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00D27FD" w14:textId="77777777" w:rsidR="0030368D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43C405AD" w14:textId="77777777" w:rsidR="0030368D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21AA5EC" w14:textId="77777777" w:rsidR="0030368D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74E4F45" w14:textId="7B48FAC8" w:rsidR="0030368D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969" w:type="dxa"/>
                            <w:shd w:val="clear" w:color="auto" w:fill="auto"/>
                          </w:tcPr>
                          <w:p w14:paraId="65D43010" w14:textId="0E3C67A7" w:rsidR="0030368D" w:rsidRPr="0030368D" w:rsidRDefault="0030368D" w:rsidP="00FE50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A </w:t>
                            </w:r>
                            <w:proofErr w:type="spellStart"/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t>Make</w:t>
                            </w:r>
                            <w:proofErr w:type="spellEnd"/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t>-A-</w:t>
                            </w:r>
                            <w:proofErr w:type="spellStart"/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t>Wish</w:t>
                            </w:r>
                            <w:proofErr w:type="spellEnd"/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chegou a Portugal em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  <w:t>2007, pronta para mudar vidas de crianças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  <w:t>gravemente doentes, assinalando este ano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  <w:t>o seu 15.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  <w:vertAlign w:val="superscript"/>
                              </w:rPr>
                              <w:t>o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aniversário, tendo atingido, em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  <w:t>2022, a meta dos 1700 desejos realizados.</w:t>
                            </w:r>
                          </w:p>
                          <w:p w14:paraId="1661097B" w14:textId="052FA6DD" w:rsidR="0030368D" w:rsidRPr="0030368D" w:rsidRDefault="0030368D" w:rsidP="00FE50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t>Ao longo destes 15 anos, a Fundação já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  <w:t>proporcionou momentos inesquecíveis vi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softHyphen/>
                              <w:t>vidos em família e muitas outras histórias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  <w:t>que, através do imaginário de cada criança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  <w:t>e jovem, se materializaram de forma trans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softHyphen/>
                              <w:t>formadora! Entre ser super-herói por um dia,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  <w:t>conhecer o seu maior ídolo ou “voar” pela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  <w:t>primeira vez, os desejos das crianças chegam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  <w:t>repletos de criatividade e a sua realização é,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  <w:t>muitas vezes, o ponto de viragem necessário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  <w:t>para continuarem a lutar.</w:t>
                            </w:r>
                          </w:p>
                          <w:p w14:paraId="4704E0CC" w14:textId="5AAA3D0B" w:rsidR="0030368D" w:rsidRPr="0030368D" w:rsidRDefault="0030368D" w:rsidP="00FE50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</w:pP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t>“Este ano atingimos a meta dos 1700 de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softHyphen/>
                              <w:t>sejos realizados e não podíamos estar mais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  <w:t xml:space="preserve">felizes com o trabalho desenvolvido pela </w:t>
                            </w:r>
                            <w:proofErr w:type="spellStart"/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t>Ma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softHyphen/>
                              <w:t>ke-A-Wish</w:t>
                            </w:r>
                            <w:proofErr w:type="spellEnd"/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ao longo destes 15 anos. Foram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  <w:t>mais de 1700 gestos capazes de mudar a vida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  <w:t>de cada uma das crianças, levando-lhes um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  <w:t>momento de força, alegria e esperança. É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  <w:t>um privilégio podermos contribuir para criar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  <w:t>um impacto positivo que perdure no tempo</w:t>
                            </w:r>
                            <w:r w:rsidRPr="0030368D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  <w:t>para a criança e para o seu núcleo familiar.</w:t>
                            </w:r>
                          </w:p>
                        </w:tc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66B180FB" w14:textId="77777777" w:rsidR="0030368D" w:rsidRPr="0030368D" w:rsidRDefault="0030368D" w:rsidP="00FE50A8">
                            <w:pPr>
                              <w:tabs>
                                <w:tab w:val="left" w:pos="5753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shd w:val="clear" w:color="auto" w:fill="auto"/>
                          </w:tcPr>
                          <w:p w14:paraId="3446AE60" w14:textId="77777777" w:rsidR="0030368D" w:rsidRDefault="0030368D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DD3DD59" w14:textId="608E6F6A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0481F53F" w14:textId="08AA16D4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1084D1A" w14:textId="1682D716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D300B6B" w14:textId="37330B5F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325FDDA" w14:textId="53886EC8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9A6B9D9" w14:textId="366F4C6F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35</w:t>
                            </w:r>
                          </w:p>
                          <w:p w14:paraId="6F263228" w14:textId="275F0C90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979AD78" w14:textId="6C0084EC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E954D99" w14:textId="50CECB82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982957D" w14:textId="01ADBBB9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29A1726" w14:textId="32C981B2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40</w:t>
                            </w:r>
                          </w:p>
                          <w:p w14:paraId="3604A961" w14:textId="6BE2B14C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FE8A9F7" w14:textId="0BCD462B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6457642" w14:textId="41D6A22F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BAE59AD" w14:textId="1AB32FEC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E7CC869" w14:textId="76CF12EE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45</w:t>
                            </w:r>
                          </w:p>
                          <w:p w14:paraId="4BE69B5B" w14:textId="68E2D6C3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6A338D2" w14:textId="2EC79DC4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9703DD2" w14:textId="6200A4C9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6AC71DE" w14:textId="409905E0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86255E8" w14:textId="6499C783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50</w:t>
                            </w:r>
                          </w:p>
                          <w:p w14:paraId="4760E9C9" w14:textId="6BF5A426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177A993" w14:textId="56B141AB" w:rsidR="00E906C4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F5B3E3A" w14:textId="0A6EEE72" w:rsidR="00E906C4" w:rsidRPr="005B2B32" w:rsidRDefault="00E906C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130D1F2" w14:textId="0BB3FDBE" w:rsidR="0030368D" w:rsidRPr="0030368D" w:rsidRDefault="0030368D" w:rsidP="00FE50A8">
                            <w:pPr>
                              <w:tabs>
                                <w:tab w:val="left" w:pos="5753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shd w:val="clear" w:color="auto" w:fill="auto"/>
                          </w:tcPr>
                          <w:p w14:paraId="164D02DA" w14:textId="33C1B284" w:rsidR="0030368D" w:rsidRPr="00FE50A8" w:rsidRDefault="0030368D" w:rsidP="00FE50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Quando se inicia o processo de realização</w:t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  <w:t>do desejo e as várias fases associadas (</w:t>
                            </w:r>
                            <w:proofErr w:type="spellStart"/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Wish</w:t>
                            </w:r>
                            <w:proofErr w:type="spellEnd"/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proofErr w:type="spellStart"/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Journey</w:t>
                            </w:r>
                            <w:proofErr w:type="spellEnd"/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), começamos a observar um desfo</w:t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softHyphen/>
                              <w:t>que da doença, o entusiasmo e a vontade de</w:t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FE50A8">
                              <w:rPr>
                                <w:rFonts w:ascii="Calibri" w:hAnsi="Calibri" w:cs="Calibri"/>
                                <w:spacing w:val="-4"/>
                              </w:rPr>
                              <w:t>estarem envolvidos no desejo e acreditar que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o impossível se pode tornar possível”, afirma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Mariana Carreira, Diretora Executiva da </w:t>
                            </w:r>
                            <w:proofErr w:type="spellStart"/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Ma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softHyphen/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ke-A-Wish</w:t>
                            </w:r>
                            <w:proofErr w:type="spellEnd"/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Portugal.</w:t>
                            </w:r>
                          </w:p>
                          <w:p w14:paraId="0243D9F2" w14:textId="0C66D4BC" w:rsidR="0030368D" w:rsidRPr="00FE50A8" w:rsidRDefault="0030368D" w:rsidP="00FE50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</w:pP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“Neste momento existem cerca de 180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crianças e jovens a aguardar a realização do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seu desejo e o nosso maior objetivo é che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softHyphen/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garmos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</w:t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a todas as crianças elegíveis. Isso só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continua a ser possível com o apoio de todos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os portugueses, a quem agradeço toda a ge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softHyphen/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nerosidade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</w:t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e a quem damos muito valor”,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FE50A8">
                              <w:rPr>
                                <w:rFonts w:ascii="Calibri" w:hAnsi="Calibri" w:cs="Calibri"/>
                                <w:spacing w:val="-4"/>
                              </w:rPr>
                              <w:t>acrescenta Mariana Carreira. Há mais de uma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década no nosso país, a </w:t>
                            </w:r>
                            <w:proofErr w:type="spellStart"/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Make</w:t>
                            </w:r>
                            <w:proofErr w:type="spellEnd"/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-A-</w:t>
                            </w:r>
                            <w:proofErr w:type="spellStart"/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Wish</w:t>
                            </w:r>
                            <w:proofErr w:type="spellEnd"/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Portu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softHyphen/>
                            </w:r>
                            <w:r w:rsidRPr="00FE50A8">
                              <w:rPr>
                                <w:rFonts w:ascii="Calibri" w:hAnsi="Calibri" w:cs="Calibri"/>
                                <w:spacing w:val="-4"/>
                              </w:rPr>
                              <w:t>gal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4"/>
                              </w:rPr>
                              <w:t xml:space="preserve"> </w:t>
                            </w:r>
                            <w:r w:rsidRPr="00FE50A8">
                              <w:rPr>
                                <w:rFonts w:ascii="Calibri" w:hAnsi="Calibri" w:cs="Calibri"/>
                                <w:spacing w:val="-4"/>
                              </w:rPr>
                              <w:t>continua empenhada em mostrar às crian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4"/>
                              </w:rPr>
                              <w:softHyphen/>
                            </w:r>
                            <w:r w:rsidRPr="00FE50A8">
                              <w:rPr>
                                <w:rFonts w:ascii="Calibri" w:hAnsi="Calibri" w:cs="Calibri"/>
                                <w:spacing w:val="-4"/>
                              </w:rPr>
                              <w:t>ças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4"/>
                              </w:rPr>
                              <w:t xml:space="preserve"> </w:t>
                            </w:r>
                            <w:r w:rsidRPr="00FE50A8">
                              <w:rPr>
                                <w:rFonts w:ascii="Calibri" w:hAnsi="Calibri" w:cs="Calibri"/>
                                <w:spacing w:val="-4"/>
                              </w:rPr>
                              <w:t>e aos adolescentes que nada é impossível.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Com 128 desejos realizados até ao momento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este ano e com muitos mais ainda a realizar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no futuro, a </w:t>
                            </w:r>
                            <w:proofErr w:type="spellStart"/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Make</w:t>
                            </w:r>
                            <w:proofErr w:type="spellEnd"/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-A-</w:t>
                            </w:r>
                            <w:proofErr w:type="spellStart"/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Wish</w:t>
                            </w:r>
                            <w:proofErr w:type="spellEnd"/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continuará dedi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softHyphen/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cada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</w:t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em levar esperança e força para lutar às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crianças e às famílias, que passam muitas ve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softHyphen/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zes</w:t>
                            </w:r>
                            <w:r w:rsidR="00FE50A8"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</w:t>
                            </w:r>
                            <w:r w:rsidRPr="00FE50A8">
                              <w:rPr>
                                <w:rFonts w:ascii="Calibri" w:hAnsi="Calibri" w:cs="Calibri"/>
                                <w:spacing w:val="-2"/>
                              </w:rPr>
                              <w:t>a encarar a doença com novos olhos.</w:t>
                            </w:r>
                          </w:p>
                        </w:tc>
                      </w:tr>
                      <w:tr w:rsidR="0030368D" w:rsidRPr="00FE50A8" w14:paraId="2B06D417" w14:textId="77777777" w:rsidTr="0030368D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6DE50E15" w14:textId="77777777" w:rsidR="0030368D" w:rsidRPr="005B2B32" w:rsidRDefault="0030368D" w:rsidP="0030368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gridSpan w:val="4"/>
                            <w:shd w:val="clear" w:color="auto" w:fill="auto"/>
                          </w:tcPr>
                          <w:p w14:paraId="075A3744" w14:textId="5AA1E793" w:rsidR="0030368D" w:rsidRPr="00FE50A8" w:rsidRDefault="00FE50A8" w:rsidP="0030368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cstheme="minorHAnsi"/>
                                <w:i/>
                                <w:iCs/>
                              </w:rPr>
                            </w:pPr>
                            <w:r w:rsidRPr="00FE50A8">
                              <w:rPr>
                                <w:rFonts w:cstheme="minorHAnsi"/>
                                <w:i/>
                                <w:iCs/>
                                <w:color w:val="808080"/>
                                <w:sz w:val="18"/>
                                <w:szCs w:val="18"/>
                              </w:rPr>
                              <w:t xml:space="preserve">In </w:t>
                            </w:r>
                            <w:r w:rsidRPr="00FE50A8"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</w:rPr>
                              <w:t>https://newmen.pt (texto adaptado e com supressões, consultado em janeiro de 2023).</w:t>
                            </w:r>
                          </w:p>
                        </w:tc>
                      </w:tr>
                    </w:tbl>
                    <w:p w14:paraId="642FAB95" w14:textId="77777777" w:rsidR="00180E60" w:rsidRPr="0030368D" w:rsidRDefault="00180E60" w:rsidP="0030368D">
                      <w:pPr>
                        <w:spacing w:after="0" w:line="240" w:lineRule="auto"/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F31B587" w14:textId="370A4959" w:rsidR="00FE50A8" w:rsidRPr="00FE50A8" w:rsidRDefault="00FE50A8" w:rsidP="00FE50A8">
      <w:pPr>
        <w:spacing w:after="0" w:line="240" w:lineRule="auto"/>
        <w:rPr>
          <w:sz w:val="2"/>
          <w:szCs w:val="2"/>
        </w:rPr>
      </w:pPr>
      <w:r w:rsidRPr="00FE50A8">
        <w:rPr>
          <w:sz w:val="2"/>
          <w:szCs w:val="2"/>
        </w:rPr>
        <w:br w:type="page"/>
      </w:r>
    </w:p>
    <w:p w14:paraId="037D164F" w14:textId="207BBA36" w:rsidR="00F0160B" w:rsidRDefault="00F0160B" w:rsidP="00777BC8">
      <w:pPr>
        <w:tabs>
          <w:tab w:val="right" w:pos="9072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</w:pPr>
      <w:r w:rsidRPr="00FE50A8">
        <w:rPr>
          <w:rFonts w:cs="TitlingGothicFBCond-Medium"/>
          <w:b/>
          <w:color w:val="CA6266"/>
        </w:rPr>
        <w:lastRenderedPageBreak/>
        <w:t>1.</w:t>
      </w:r>
      <w:r w:rsidRPr="007F0287">
        <w:rPr>
          <w:rFonts w:cs="TitlingGothicFBCond-Medium"/>
          <w:b/>
          <w:color w:val="000000" w:themeColor="text1"/>
        </w:rPr>
        <w:tab/>
      </w:r>
      <w:r w:rsidR="00E906C4">
        <w:rPr>
          <w:rFonts w:ascii="Calibri-Bold" w:hAnsi="Calibri-Bold" w:cs="Calibri-Bold"/>
          <w:b/>
          <w:bCs/>
        </w:rPr>
        <w:t xml:space="preserve">Numera </w:t>
      </w:r>
      <w:r w:rsidR="00E906C4">
        <w:rPr>
          <w:rFonts w:ascii="Calibri" w:hAnsi="Calibri" w:cs="Calibri"/>
        </w:rPr>
        <w:t xml:space="preserve">os tópicos de 1 a 5, de acordo com a </w:t>
      </w:r>
      <w:r w:rsidR="00E906C4">
        <w:rPr>
          <w:rFonts w:ascii="Calibri-Bold" w:hAnsi="Calibri-Bold" w:cs="Calibri-Bold"/>
          <w:b/>
          <w:bCs/>
        </w:rPr>
        <w:t>ordem pela qual as informações são apresentadas</w:t>
      </w:r>
      <w:r w:rsidR="00E906C4">
        <w:rPr>
          <w:b/>
          <w:color w:val="7F7F7F" w:themeColor="text1" w:themeTint="80"/>
          <w:sz w:val="14"/>
          <w:szCs w:val="14"/>
        </w:rPr>
        <w:t xml:space="preserve"> </w:t>
      </w:r>
      <w:r w:rsidR="00951D2C">
        <w:rPr>
          <w:b/>
          <w:color w:val="7F7F7F" w:themeColor="text1" w:themeTint="80"/>
          <w:sz w:val="14"/>
          <w:szCs w:val="14"/>
        </w:rPr>
        <w:br/>
      </w:r>
      <w:r w:rsidR="00E906C4">
        <w:rPr>
          <w:rFonts w:ascii="Calibri" w:hAnsi="Calibri" w:cs="Calibri"/>
        </w:rPr>
        <w:t>no texto. O primeiro tópico já se encontra numerado.</w:t>
      </w:r>
      <w:r w:rsidR="00E906C4" w:rsidRPr="007F0287">
        <w:tab/>
      </w:r>
      <w:r w:rsidR="00E906C4" w:rsidRPr="007F0287">
        <w:rPr>
          <w:rFonts w:cs="Arial"/>
          <w:b/>
          <w:color w:val="7F7F7F" w:themeColor="text1" w:themeTint="80"/>
          <w:sz w:val="14"/>
          <w:szCs w:val="14"/>
        </w:rPr>
        <w:t>(</w:t>
      </w:r>
      <w:r w:rsidR="00E906C4">
        <w:rPr>
          <w:b/>
          <w:color w:val="7F7F7F" w:themeColor="text1" w:themeTint="80"/>
          <w:sz w:val="14"/>
          <w:szCs w:val="14"/>
        </w:rPr>
        <w:t>4</w:t>
      </w:r>
      <w:r w:rsidR="00E906C4" w:rsidRPr="007F0287">
        <w:rPr>
          <w:b/>
          <w:color w:val="7F7F7F" w:themeColor="text1" w:themeTint="80"/>
          <w:sz w:val="14"/>
          <w:szCs w:val="14"/>
        </w:rPr>
        <w:t xml:space="preserve"> pontos)</w:t>
      </w:r>
    </w:p>
    <w:p w14:paraId="735097C7" w14:textId="293E4D77" w:rsidR="00E906C4" w:rsidRPr="007F0287" w:rsidRDefault="00E906C4" w:rsidP="00E906C4">
      <w:pPr>
        <w:autoSpaceDE w:val="0"/>
        <w:autoSpaceDN w:val="0"/>
        <w:adjustRightInd w:val="0"/>
        <w:spacing w:before="20" w:after="20" w:line="240" w:lineRule="auto"/>
        <w:ind w:left="322"/>
        <w:rPr>
          <w:rFonts w:cs="Flama-Light"/>
          <w:color w:val="000000" w:themeColor="text1"/>
          <w:szCs w:val="20"/>
        </w:rPr>
      </w:pPr>
      <w:r w:rsidRPr="007F0287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C914DFF" wp14:editId="7D6A02BB">
                <wp:extent cx="180000" cy="180000"/>
                <wp:effectExtent l="0" t="0" r="10795" b="10795"/>
                <wp:docPr id="53651955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4485189" w14:textId="77777777" w:rsidR="00E906C4" w:rsidRPr="001C572F" w:rsidRDefault="00E906C4" w:rsidP="00E906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914DFF" id="_x0000_s104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M60NvG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54485189" w14:textId="77777777" w:rsidR="00E906C4" w:rsidRPr="001C572F" w:rsidRDefault="00E906C4" w:rsidP="00E906C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F0287">
        <w:rPr>
          <w:rFonts w:ascii="Calibri" w:eastAsia="Times New Roman" w:hAnsi="Calibri" w:cs="Times New Roman"/>
          <w:b/>
          <w:bCs/>
          <w:noProof/>
          <w:color w:val="000000"/>
        </w:rPr>
        <w:t xml:space="preserve">  </w:t>
      </w:r>
      <w:r w:rsidRPr="00FE50A8">
        <w:rPr>
          <w:rFonts w:cs="FlamaBold"/>
          <w:b/>
          <w:bCs/>
          <w:color w:val="CA6266"/>
          <w:szCs w:val="20"/>
        </w:rPr>
        <w:t>(A)</w:t>
      </w:r>
      <w:r w:rsidRPr="007F0287">
        <w:rPr>
          <w:rFonts w:cs="FlamaBold"/>
          <w:b/>
          <w:bCs/>
          <w:color w:val="000000" w:themeColor="text1"/>
          <w:szCs w:val="20"/>
        </w:rPr>
        <w:t xml:space="preserve"> </w:t>
      </w:r>
      <w:r>
        <w:rPr>
          <w:rFonts w:ascii="Calibri" w:hAnsi="Calibri" w:cs="Calibri"/>
        </w:rPr>
        <w:t>Impacto que a realização de um desejo tem na atitude da criança perante a doença.</w:t>
      </w:r>
    </w:p>
    <w:p w14:paraId="75DBB49C" w14:textId="35736AE6" w:rsidR="00E906C4" w:rsidRPr="007F0287" w:rsidRDefault="00E906C4" w:rsidP="00E906C4">
      <w:pPr>
        <w:autoSpaceDE w:val="0"/>
        <w:autoSpaceDN w:val="0"/>
        <w:adjustRightInd w:val="0"/>
        <w:spacing w:before="20" w:after="20" w:line="240" w:lineRule="auto"/>
        <w:ind w:left="322"/>
        <w:rPr>
          <w:rFonts w:cs="Flama-Light"/>
          <w:color w:val="000000" w:themeColor="text1"/>
          <w:szCs w:val="20"/>
        </w:rPr>
      </w:pPr>
      <w:r w:rsidRPr="007F0287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6F7AAA1" wp14:editId="7445C47E">
                <wp:extent cx="180000" cy="180000"/>
                <wp:effectExtent l="0" t="0" r="10795" b="10795"/>
                <wp:docPr id="65038186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56CD5A6" w14:textId="580D8728" w:rsidR="00E906C4" w:rsidRPr="00E906C4" w:rsidRDefault="00E906C4" w:rsidP="00E906C4">
                            <w:pPr>
                              <w:spacing w:after="0" w:line="200" w:lineRule="exact"/>
                              <w:jc w:val="center"/>
                              <w:rPr>
                                <w:color w:val="39A2B5"/>
                              </w:rPr>
                            </w:pPr>
                            <w:r w:rsidRPr="00E906C4">
                              <w:rPr>
                                <w:color w:val="39A2B5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F7AAA1" id="_x0000_s104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" filled="f" strokecolor="#7f7f7f" strokeweight="1pt">
                <v:textbox inset="0,0,0,0">
                  <w:txbxContent>
                    <w:p w14:paraId="756CD5A6" w14:textId="580D8728" w:rsidR="00E906C4" w:rsidRPr="00E906C4" w:rsidRDefault="00E906C4" w:rsidP="00E906C4">
                      <w:pPr>
                        <w:spacing w:after="0" w:line="200" w:lineRule="exact"/>
                        <w:jc w:val="center"/>
                        <w:rPr>
                          <w:color w:val="39A2B5"/>
                        </w:rPr>
                      </w:pPr>
                      <w:r w:rsidRPr="00E906C4">
                        <w:rPr>
                          <w:color w:val="39A2B5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F0287">
        <w:rPr>
          <w:rFonts w:ascii="Calibri" w:eastAsia="Times New Roman" w:hAnsi="Calibri" w:cs="Times New Roman"/>
          <w:b/>
          <w:bCs/>
          <w:noProof/>
          <w:color w:val="000000"/>
        </w:rPr>
        <w:t xml:space="preserve">  </w:t>
      </w:r>
      <w:r w:rsidRPr="00FE50A8">
        <w:rPr>
          <w:rFonts w:cs="FlamaBold"/>
          <w:b/>
          <w:bCs/>
          <w:color w:val="CA6266"/>
          <w:szCs w:val="20"/>
        </w:rPr>
        <w:t>(B)</w:t>
      </w:r>
      <w:r w:rsidRPr="007F0287">
        <w:rPr>
          <w:rFonts w:cs="FlamaBold"/>
          <w:b/>
          <w:bCs/>
          <w:color w:val="000000" w:themeColor="text1"/>
          <w:szCs w:val="20"/>
        </w:rPr>
        <w:t xml:space="preserve"> </w:t>
      </w:r>
      <w:r>
        <w:rPr>
          <w:rFonts w:ascii="Calibri" w:hAnsi="Calibri" w:cs="Calibri"/>
        </w:rPr>
        <w:t xml:space="preserve">Aparecimento da </w:t>
      </w:r>
      <w:proofErr w:type="spellStart"/>
      <w:r>
        <w:rPr>
          <w:rFonts w:ascii="Calibri" w:hAnsi="Calibri" w:cs="Calibri"/>
        </w:rPr>
        <w:t>Make</w:t>
      </w:r>
      <w:proofErr w:type="spellEnd"/>
      <w:r>
        <w:rPr>
          <w:rFonts w:ascii="Calibri" w:hAnsi="Calibri" w:cs="Calibri"/>
        </w:rPr>
        <w:t>-A-</w:t>
      </w:r>
      <w:proofErr w:type="spellStart"/>
      <w:r>
        <w:rPr>
          <w:rFonts w:ascii="Calibri" w:hAnsi="Calibri" w:cs="Calibri"/>
        </w:rPr>
        <w:t>Wish</w:t>
      </w:r>
      <w:proofErr w:type="spellEnd"/>
      <w:r>
        <w:rPr>
          <w:rFonts w:ascii="Calibri" w:hAnsi="Calibri" w:cs="Calibri"/>
        </w:rPr>
        <w:t xml:space="preserve"> em Portugal, área de intervenção e objetivos atingidos.</w:t>
      </w:r>
    </w:p>
    <w:p w14:paraId="08ACC6AD" w14:textId="118D9140" w:rsidR="00E906C4" w:rsidRPr="007F0287" w:rsidRDefault="00E906C4" w:rsidP="00E906C4">
      <w:pPr>
        <w:autoSpaceDE w:val="0"/>
        <w:autoSpaceDN w:val="0"/>
        <w:adjustRightInd w:val="0"/>
        <w:spacing w:before="20" w:after="20" w:line="240" w:lineRule="auto"/>
        <w:ind w:left="322"/>
        <w:rPr>
          <w:rFonts w:cs="Flama-Light"/>
          <w:color w:val="000000" w:themeColor="text1"/>
          <w:szCs w:val="20"/>
        </w:rPr>
      </w:pPr>
      <w:r w:rsidRPr="007F0287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F6088BB" wp14:editId="356A6A17">
                <wp:extent cx="180000" cy="180000"/>
                <wp:effectExtent l="0" t="0" r="10795" b="10795"/>
                <wp:docPr id="136272834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B4D3C2F" w14:textId="77777777" w:rsidR="00E906C4" w:rsidRPr="001C572F" w:rsidRDefault="00E906C4" w:rsidP="00E906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6088BB" id="_x0000_s104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gG4uuG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6B4D3C2F" w14:textId="77777777" w:rsidR="00E906C4" w:rsidRPr="001C572F" w:rsidRDefault="00E906C4" w:rsidP="00E906C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F0287">
        <w:rPr>
          <w:rFonts w:ascii="Calibri" w:eastAsia="Times New Roman" w:hAnsi="Calibri" w:cs="Times New Roman"/>
          <w:b/>
          <w:bCs/>
          <w:noProof/>
          <w:color w:val="000000"/>
        </w:rPr>
        <w:t xml:space="preserve">  </w:t>
      </w:r>
      <w:r w:rsidRPr="00FE50A8">
        <w:rPr>
          <w:rFonts w:cs="FlamaBold"/>
          <w:b/>
          <w:bCs/>
          <w:color w:val="CA6266"/>
          <w:szCs w:val="20"/>
        </w:rPr>
        <w:t>(C)</w:t>
      </w:r>
      <w:r w:rsidRPr="007F0287">
        <w:rPr>
          <w:rFonts w:cs="FlamaBold"/>
          <w:b/>
          <w:bCs/>
          <w:color w:val="000000" w:themeColor="text1"/>
          <w:szCs w:val="20"/>
        </w:rPr>
        <w:t xml:space="preserve"> </w:t>
      </w:r>
      <w:r>
        <w:rPr>
          <w:rFonts w:ascii="Calibri" w:hAnsi="Calibri" w:cs="Calibri"/>
        </w:rPr>
        <w:t>Manifestação da vontade de continuar o projeto no futuro.</w:t>
      </w:r>
    </w:p>
    <w:p w14:paraId="674E9404" w14:textId="188AFF10" w:rsidR="00E906C4" w:rsidRPr="007F0287" w:rsidRDefault="00E906C4" w:rsidP="00E906C4">
      <w:pPr>
        <w:autoSpaceDE w:val="0"/>
        <w:autoSpaceDN w:val="0"/>
        <w:adjustRightInd w:val="0"/>
        <w:spacing w:before="20" w:after="20" w:line="240" w:lineRule="auto"/>
        <w:ind w:left="322"/>
        <w:rPr>
          <w:rFonts w:cs="Flama-Light"/>
          <w:color w:val="000000" w:themeColor="text1"/>
          <w:szCs w:val="20"/>
        </w:rPr>
      </w:pPr>
      <w:r w:rsidRPr="007F0287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E74CD72" wp14:editId="71FA6720">
                <wp:extent cx="180000" cy="180000"/>
                <wp:effectExtent l="0" t="0" r="10795" b="10795"/>
                <wp:docPr id="27022312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D0AD315" w14:textId="77777777" w:rsidR="00E906C4" w:rsidRPr="001C572F" w:rsidRDefault="00E906C4" w:rsidP="00E906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74CD72" id="_x0000_s105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u88H9W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0D0AD315" w14:textId="77777777" w:rsidR="00E906C4" w:rsidRPr="001C572F" w:rsidRDefault="00E906C4" w:rsidP="00E906C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F0287">
        <w:rPr>
          <w:rFonts w:ascii="Calibri" w:eastAsia="Times New Roman" w:hAnsi="Calibri" w:cs="Times New Roman"/>
          <w:b/>
          <w:bCs/>
          <w:noProof/>
          <w:color w:val="000000"/>
        </w:rPr>
        <w:t xml:space="preserve">  </w:t>
      </w:r>
      <w:r w:rsidRPr="00FE50A8">
        <w:rPr>
          <w:rFonts w:cs="FlamaBold"/>
          <w:b/>
          <w:bCs/>
          <w:color w:val="CA6266"/>
          <w:szCs w:val="20"/>
        </w:rPr>
        <w:t>(D)</w:t>
      </w:r>
      <w:r w:rsidRPr="007F0287">
        <w:rPr>
          <w:rFonts w:cs="FlamaBold"/>
          <w:b/>
          <w:bCs/>
          <w:color w:val="000000" w:themeColor="text1"/>
          <w:szCs w:val="20"/>
        </w:rPr>
        <w:t xml:space="preserve"> </w:t>
      </w:r>
      <w:r>
        <w:rPr>
          <w:rFonts w:ascii="Calibri" w:hAnsi="Calibri" w:cs="Calibri"/>
        </w:rPr>
        <w:t>Importância do contributo da sociedade civil para a concretização do projeto.</w:t>
      </w:r>
    </w:p>
    <w:p w14:paraId="68691CAA" w14:textId="1F042AA0" w:rsidR="00E906C4" w:rsidRPr="007F0287" w:rsidRDefault="00E906C4" w:rsidP="00E906C4">
      <w:pPr>
        <w:autoSpaceDE w:val="0"/>
        <w:autoSpaceDN w:val="0"/>
        <w:adjustRightInd w:val="0"/>
        <w:spacing w:before="20" w:after="20" w:line="240" w:lineRule="auto"/>
        <w:ind w:left="322"/>
        <w:rPr>
          <w:rFonts w:cs="Flama-Light"/>
          <w:color w:val="000000" w:themeColor="text1"/>
          <w:szCs w:val="20"/>
        </w:rPr>
      </w:pPr>
      <w:r w:rsidRPr="007F0287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37DA67D" wp14:editId="2668BF23">
                <wp:extent cx="180000" cy="180000"/>
                <wp:effectExtent l="0" t="0" r="10795" b="10795"/>
                <wp:docPr id="213349416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652252E" w14:textId="77777777" w:rsidR="00E906C4" w:rsidRPr="001C572F" w:rsidRDefault="00E906C4" w:rsidP="00E906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7DA67D" id="_x0000_s105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ba3PeG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1652252E" w14:textId="77777777" w:rsidR="00E906C4" w:rsidRPr="001C572F" w:rsidRDefault="00E906C4" w:rsidP="00E906C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F0287">
        <w:rPr>
          <w:rFonts w:ascii="Calibri" w:eastAsia="Times New Roman" w:hAnsi="Calibri" w:cs="Times New Roman"/>
          <w:b/>
          <w:bCs/>
          <w:noProof/>
          <w:color w:val="000000"/>
        </w:rPr>
        <w:t xml:space="preserve">  </w:t>
      </w:r>
      <w:r w:rsidRPr="00FE50A8">
        <w:rPr>
          <w:rFonts w:cs="FlamaBold"/>
          <w:b/>
          <w:bCs/>
          <w:color w:val="CA6266"/>
          <w:szCs w:val="20"/>
        </w:rPr>
        <w:t>(</w:t>
      </w:r>
      <w:r>
        <w:rPr>
          <w:rFonts w:cs="FlamaBold"/>
          <w:b/>
          <w:bCs/>
          <w:color w:val="CA6266"/>
          <w:szCs w:val="20"/>
        </w:rPr>
        <w:t>E</w:t>
      </w:r>
      <w:r w:rsidRPr="00FE50A8">
        <w:rPr>
          <w:rFonts w:cs="FlamaBold"/>
          <w:b/>
          <w:bCs/>
          <w:color w:val="CA6266"/>
          <w:szCs w:val="20"/>
        </w:rPr>
        <w:t>)</w:t>
      </w:r>
      <w:r w:rsidRPr="007F0287">
        <w:rPr>
          <w:rFonts w:cs="FlamaBold"/>
          <w:b/>
          <w:bCs/>
          <w:color w:val="000000" w:themeColor="text1"/>
          <w:szCs w:val="20"/>
        </w:rPr>
        <w:t xml:space="preserve"> </w:t>
      </w:r>
      <w:r>
        <w:rPr>
          <w:rFonts w:ascii="Calibri" w:hAnsi="Calibri" w:cs="Calibri"/>
        </w:rPr>
        <w:t>Exemplos de desejos concretizados.</w:t>
      </w:r>
    </w:p>
    <w:p w14:paraId="2CCD8B08" w14:textId="67AFBD6B" w:rsidR="003409DB" w:rsidRPr="007F0287" w:rsidRDefault="00A66B1E" w:rsidP="00F13715">
      <w:pPr>
        <w:tabs>
          <w:tab w:val="left" w:pos="284"/>
          <w:tab w:val="left" w:pos="8460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bCs/>
        </w:rPr>
      </w:pPr>
      <w:r w:rsidRPr="00FE50A8">
        <w:rPr>
          <w:rFonts w:cs="TitlingGothicFBCond-Medium"/>
          <w:b/>
          <w:color w:val="CA6266"/>
        </w:rPr>
        <w:t>2</w:t>
      </w:r>
      <w:r w:rsidR="003409DB" w:rsidRPr="00FE50A8">
        <w:rPr>
          <w:rFonts w:cs="TitlingGothicFBCond-Medium"/>
          <w:b/>
          <w:color w:val="CA6266"/>
        </w:rPr>
        <w:t>.</w:t>
      </w:r>
      <w:r w:rsidR="003409DB" w:rsidRPr="007F0287">
        <w:rPr>
          <w:rFonts w:cs="TitlingGothicFBCond-Medium"/>
          <w:b/>
          <w:color w:val="000000" w:themeColor="text1"/>
        </w:rPr>
        <w:tab/>
      </w:r>
      <w:r w:rsidR="00E906C4">
        <w:rPr>
          <w:rFonts w:ascii="Calibri" w:hAnsi="Calibri" w:cs="Calibri"/>
        </w:rPr>
        <w:t xml:space="preserve">Para cada item, </w:t>
      </w:r>
      <w:r w:rsidR="00E906C4">
        <w:rPr>
          <w:rFonts w:ascii="Calibri-Bold" w:hAnsi="Calibri-Bold" w:cs="Calibri-Bold"/>
          <w:b/>
          <w:bCs/>
        </w:rPr>
        <w:t xml:space="preserve">seleciona </w:t>
      </w:r>
      <w:r w:rsidR="00E906C4">
        <w:rPr>
          <w:rFonts w:ascii="Calibri" w:hAnsi="Calibri" w:cs="Calibri"/>
        </w:rPr>
        <w:t xml:space="preserve">com </w:t>
      </w:r>
      <w:r w:rsidR="00E906C4">
        <w:rPr>
          <w:rFonts w:ascii="Calibri-Bold" w:hAnsi="Calibri-Bold" w:cs="Calibri-Bold"/>
          <w:b/>
          <w:bCs/>
        </w:rPr>
        <w:t>X</w:t>
      </w:r>
      <w:r w:rsidR="00E906C4">
        <w:rPr>
          <w:rFonts w:ascii="Calibri" w:hAnsi="Calibri" w:cs="Calibri"/>
        </w:rPr>
        <w:t>, a opção que completa cada afirmação, de acordo com o sentido</w:t>
      </w:r>
      <w:r w:rsidR="00E906C4">
        <w:rPr>
          <w:rFonts w:ascii="Calibri" w:hAnsi="Calibri" w:cs="Calibri"/>
        </w:rPr>
        <w:br/>
        <w:t>do texto.</w:t>
      </w:r>
    </w:p>
    <w:p w14:paraId="6A8135F1" w14:textId="1A75F08A" w:rsidR="00777BC8" w:rsidRPr="007F0287" w:rsidRDefault="00777BC8" w:rsidP="00777BC8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cs="FlamaLight"/>
          <w:color w:val="000000" w:themeColor="text1"/>
          <w:spacing w:val="2"/>
          <w:szCs w:val="20"/>
        </w:rPr>
      </w:pPr>
      <w:r w:rsidRPr="00FE50A8">
        <w:rPr>
          <w:rFonts w:cs="FlamaBold"/>
          <w:b/>
          <w:bCs/>
          <w:color w:val="CA6266"/>
          <w:spacing w:val="2"/>
          <w:szCs w:val="20"/>
        </w:rPr>
        <w:t>2.1</w:t>
      </w:r>
      <w:r w:rsidRPr="007F0287">
        <w:rPr>
          <w:rFonts w:cs="FlamaBold"/>
          <w:b/>
          <w:bCs/>
          <w:color w:val="000000" w:themeColor="text1"/>
          <w:spacing w:val="2"/>
          <w:szCs w:val="20"/>
        </w:rPr>
        <w:tab/>
      </w:r>
      <w:r w:rsidR="00E906C4">
        <w:rPr>
          <w:rFonts w:ascii="Calibri" w:hAnsi="Calibri" w:cs="Calibri"/>
        </w:rPr>
        <w:t xml:space="preserve">A </w:t>
      </w:r>
      <w:proofErr w:type="spellStart"/>
      <w:r w:rsidR="00E906C4">
        <w:rPr>
          <w:rFonts w:ascii="Calibri" w:hAnsi="Calibri" w:cs="Calibri"/>
        </w:rPr>
        <w:t>Make</w:t>
      </w:r>
      <w:proofErr w:type="spellEnd"/>
      <w:r w:rsidR="00E906C4">
        <w:rPr>
          <w:rFonts w:ascii="Calibri" w:hAnsi="Calibri" w:cs="Calibri"/>
        </w:rPr>
        <w:t>-A-</w:t>
      </w:r>
      <w:proofErr w:type="spellStart"/>
      <w:r w:rsidR="00E906C4">
        <w:rPr>
          <w:rFonts w:ascii="Calibri" w:hAnsi="Calibri" w:cs="Calibri"/>
        </w:rPr>
        <w:t>Wish</w:t>
      </w:r>
      <w:proofErr w:type="spellEnd"/>
      <w:r w:rsidR="00E906C4">
        <w:rPr>
          <w:rFonts w:ascii="Calibri" w:hAnsi="Calibri" w:cs="Calibri"/>
        </w:rPr>
        <w:t xml:space="preserve"> realizou, ao longo do ano de 2022,</w:t>
      </w:r>
      <w:r w:rsidRPr="007F0287">
        <w:tab/>
      </w:r>
      <w:r w:rsidRPr="007F0287">
        <w:rPr>
          <w:rFonts w:cs="Arial"/>
          <w:b/>
          <w:color w:val="7F7F7F" w:themeColor="text1" w:themeTint="80"/>
          <w:sz w:val="14"/>
          <w:szCs w:val="14"/>
        </w:rPr>
        <w:t>(</w:t>
      </w:r>
      <w:r w:rsidR="00E906C4">
        <w:rPr>
          <w:b/>
          <w:color w:val="7F7F7F" w:themeColor="text1" w:themeTint="80"/>
          <w:sz w:val="14"/>
          <w:szCs w:val="14"/>
        </w:rPr>
        <w:t>4</w:t>
      </w:r>
      <w:r w:rsidRPr="007F0287">
        <w:rPr>
          <w:b/>
          <w:color w:val="7F7F7F" w:themeColor="text1" w:themeTint="80"/>
          <w:sz w:val="14"/>
          <w:szCs w:val="14"/>
        </w:rPr>
        <w:t xml:space="preserve"> pontos)</w:t>
      </w:r>
    </w:p>
    <w:p w14:paraId="79FF4D97" w14:textId="799555FB" w:rsidR="00777BC8" w:rsidRPr="007F0287" w:rsidRDefault="00777BC8" w:rsidP="00777BC8">
      <w:pPr>
        <w:autoSpaceDE w:val="0"/>
        <w:autoSpaceDN w:val="0"/>
        <w:adjustRightInd w:val="0"/>
        <w:spacing w:before="20" w:after="20" w:line="240" w:lineRule="auto"/>
        <w:ind w:left="709"/>
        <w:rPr>
          <w:rFonts w:cs="Flama-Light"/>
          <w:color w:val="000000" w:themeColor="text1"/>
          <w:szCs w:val="20"/>
        </w:rPr>
      </w:pPr>
      <w:r w:rsidRPr="007F0287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0F17AE2" wp14:editId="6B03ECA4">
                <wp:extent cx="180000" cy="180000"/>
                <wp:effectExtent l="0" t="0" r="10795" b="10795"/>
                <wp:docPr id="3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69565D" w14:textId="77777777" w:rsidR="00942AE2" w:rsidRPr="001C572F" w:rsidRDefault="00942AE2" w:rsidP="00777BC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F17AE2" id="_x0000_s105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zY1Ub2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3869565D" w14:textId="77777777" w:rsidR="00942AE2" w:rsidRPr="001C572F" w:rsidRDefault="00942AE2" w:rsidP="00777BC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F0287">
        <w:rPr>
          <w:rFonts w:ascii="Calibri" w:eastAsia="Times New Roman" w:hAnsi="Calibri" w:cs="Times New Roman"/>
          <w:b/>
          <w:bCs/>
          <w:noProof/>
          <w:color w:val="000000"/>
        </w:rPr>
        <w:t xml:space="preserve">  </w:t>
      </w:r>
      <w:r w:rsidRPr="00FE50A8">
        <w:rPr>
          <w:rFonts w:cs="FlamaBold"/>
          <w:b/>
          <w:bCs/>
          <w:color w:val="CA6266"/>
          <w:szCs w:val="20"/>
        </w:rPr>
        <w:t>(A)</w:t>
      </w:r>
      <w:r w:rsidRPr="007F0287">
        <w:rPr>
          <w:rFonts w:cs="FlamaBold"/>
          <w:b/>
          <w:bCs/>
          <w:color w:val="000000" w:themeColor="text1"/>
          <w:szCs w:val="20"/>
        </w:rPr>
        <w:t xml:space="preserve"> </w:t>
      </w:r>
      <w:r w:rsidR="00E906C4">
        <w:rPr>
          <w:rFonts w:ascii="Calibri" w:hAnsi="Calibri" w:cs="Calibri"/>
        </w:rPr>
        <w:t>1700 desejos de crianças doentes.</w:t>
      </w:r>
    </w:p>
    <w:p w14:paraId="5250A166" w14:textId="393AB6A4" w:rsidR="00777BC8" w:rsidRPr="007F0287" w:rsidRDefault="00777BC8" w:rsidP="00777BC8">
      <w:pPr>
        <w:autoSpaceDE w:val="0"/>
        <w:autoSpaceDN w:val="0"/>
        <w:adjustRightInd w:val="0"/>
        <w:spacing w:before="20" w:after="20" w:line="240" w:lineRule="auto"/>
        <w:ind w:left="709"/>
        <w:rPr>
          <w:rFonts w:cs="Flama-Light"/>
          <w:color w:val="000000" w:themeColor="text1"/>
          <w:szCs w:val="20"/>
        </w:rPr>
      </w:pPr>
      <w:r w:rsidRPr="007F0287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09A46CB" wp14:editId="099A8CED">
                <wp:extent cx="180000" cy="180000"/>
                <wp:effectExtent l="0" t="0" r="10795" b="10795"/>
                <wp:docPr id="33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C230A19" w14:textId="77777777" w:rsidR="00942AE2" w:rsidRPr="001C572F" w:rsidRDefault="00942AE2" w:rsidP="00777BC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09A46CB" id="_x0000_s105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G++c4m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3C230A19" w14:textId="77777777" w:rsidR="00942AE2" w:rsidRPr="001C572F" w:rsidRDefault="00942AE2" w:rsidP="00777BC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F0287">
        <w:rPr>
          <w:rFonts w:ascii="Calibri" w:eastAsia="Times New Roman" w:hAnsi="Calibri" w:cs="Times New Roman"/>
          <w:b/>
          <w:bCs/>
          <w:noProof/>
          <w:color w:val="000000"/>
        </w:rPr>
        <w:t xml:space="preserve">  </w:t>
      </w:r>
      <w:r w:rsidRPr="00FE50A8">
        <w:rPr>
          <w:rFonts w:cs="FlamaBold"/>
          <w:b/>
          <w:bCs/>
          <w:color w:val="CA6266"/>
          <w:szCs w:val="20"/>
        </w:rPr>
        <w:t>(B)</w:t>
      </w:r>
      <w:r w:rsidRPr="007F0287">
        <w:rPr>
          <w:rFonts w:cs="FlamaBold"/>
          <w:b/>
          <w:bCs/>
          <w:color w:val="000000" w:themeColor="text1"/>
          <w:szCs w:val="20"/>
        </w:rPr>
        <w:t xml:space="preserve"> </w:t>
      </w:r>
      <w:r w:rsidR="00E906C4">
        <w:rPr>
          <w:rFonts w:ascii="Calibri" w:hAnsi="Calibri" w:cs="Calibri"/>
        </w:rPr>
        <w:t>os desejos de 180 crianças doentes.</w:t>
      </w:r>
    </w:p>
    <w:p w14:paraId="7A4CB685" w14:textId="2370F962" w:rsidR="00777BC8" w:rsidRPr="007F0287" w:rsidRDefault="00777BC8" w:rsidP="00777BC8">
      <w:pPr>
        <w:autoSpaceDE w:val="0"/>
        <w:autoSpaceDN w:val="0"/>
        <w:adjustRightInd w:val="0"/>
        <w:spacing w:before="20" w:after="20" w:line="240" w:lineRule="auto"/>
        <w:ind w:left="709"/>
        <w:rPr>
          <w:rFonts w:cs="Flama-Light"/>
          <w:color w:val="000000" w:themeColor="text1"/>
          <w:szCs w:val="20"/>
        </w:rPr>
      </w:pPr>
      <w:r w:rsidRPr="007F0287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91D15E6" wp14:editId="3BDDDC11">
                <wp:extent cx="180000" cy="180000"/>
                <wp:effectExtent l="0" t="0" r="10795" b="10795"/>
                <wp:docPr id="33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7473288" w14:textId="77777777" w:rsidR="00942AE2" w:rsidRPr="001C572F" w:rsidRDefault="00942AE2" w:rsidP="00777BC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1D15E6" id="_x0000_s105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IE61r2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27473288" w14:textId="77777777" w:rsidR="00942AE2" w:rsidRPr="001C572F" w:rsidRDefault="00942AE2" w:rsidP="00777BC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F0287">
        <w:rPr>
          <w:rFonts w:ascii="Calibri" w:eastAsia="Times New Roman" w:hAnsi="Calibri" w:cs="Times New Roman"/>
          <w:b/>
          <w:bCs/>
          <w:noProof/>
          <w:color w:val="000000"/>
        </w:rPr>
        <w:t xml:space="preserve">  </w:t>
      </w:r>
      <w:r w:rsidRPr="00FE50A8">
        <w:rPr>
          <w:rFonts w:cs="FlamaBold"/>
          <w:b/>
          <w:bCs/>
          <w:color w:val="CA6266"/>
          <w:szCs w:val="20"/>
        </w:rPr>
        <w:t>(C)</w:t>
      </w:r>
      <w:r w:rsidRPr="007F0287">
        <w:rPr>
          <w:rFonts w:cs="FlamaBold"/>
          <w:b/>
          <w:bCs/>
          <w:color w:val="000000" w:themeColor="text1"/>
          <w:szCs w:val="20"/>
        </w:rPr>
        <w:t xml:space="preserve"> </w:t>
      </w:r>
      <w:r w:rsidR="00E906C4">
        <w:rPr>
          <w:rFonts w:ascii="Calibri" w:hAnsi="Calibri" w:cs="Calibri"/>
        </w:rPr>
        <w:t>128 desejos de crianças doentes.</w:t>
      </w:r>
    </w:p>
    <w:p w14:paraId="6C02FECE" w14:textId="4DEF2D81" w:rsidR="00777BC8" w:rsidRPr="007F0287" w:rsidRDefault="00777BC8" w:rsidP="00777BC8">
      <w:pPr>
        <w:autoSpaceDE w:val="0"/>
        <w:autoSpaceDN w:val="0"/>
        <w:adjustRightInd w:val="0"/>
        <w:spacing w:before="20" w:after="20" w:line="240" w:lineRule="auto"/>
        <w:ind w:left="709"/>
        <w:rPr>
          <w:rFonts w:cs="Flama-Light"/>
          <w:color w:val="000000" w:themeColor="text1"/>
          <w:szCs w:val="20"/>
        </w:rPr>
      </w:pPr>
      <w:r w:rsidRPr="007F0287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95044E7" wp14:editId="27702BC2">
                <wp:extent cx="180000" cy="180000"/>
                <wp:effectExtent l="0" t="0" r="10795" b="10795"/>
                <wp:docPr id="3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16A4FE3" w14:textId="77777777" w:rsidR="00942AE2" w:rsidRPr="001C572F" w:rsidRDefault="00942AE2" w:rsidP="00777BC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5044E7" id="_x0000_s105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9ix9Im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716A4FE3" w14:textId="77777777" w:rsidR="00942AE2" w:rsidRPr="001C572F" w:rsidRDefault="00942AE2" w:rsidP="00777BC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F0287">
        <w:rPr>
          <w:rFonts w:ascii="Calibri" w:eastAsia="Times New Roman" w:hAnsi="Calibri" w:cs="Times New Roman"/>
          <w:b/>
          <w:bCs/>
          <w:noProof/>
          <w:color w:val="000000"/>
        </w:rPr>
        <w:t xml:space="preserve">  </w:t>
      </w:r>
      <w:r w:rsidRPr="00FE50A8">
        <w:rPr>
          <w:rFonts w:cs="FlamaBold"/>
          <w:b/>
          <w:bCs/>
          <w:color w:val="CA6266"/>
          <w:szCs w:val="20"/>
        </w:rPr>
        <w:t>(D)</w:t>
      </w:r>
      <w:r w:rsidRPr="007F0287">
        <w:rPr>
          <w:rFonts w:cs="FlamaBold"/>
          <w:b/>
          <w:bCs/>
          <w:color w:val="000000" w:themeColor="text1"/>
          <w:szCs w:val="20"/>
        </w:rPr>
        <w:t xml:space="preserve"> </w:t>
      </w:r>
      <w:r w:rsidR="00E906C4">
        <w:rPr>
          <w:rFonts w:ascii="Calibri" w:hAnsi="Calibri" w:cs="Calibri"/>
        </w:rPr>
        <w:t>mais desejos do que em 15 anos de existência.</w:t>
      </w:r>
    </w:p>
    <w:p w14:paraId="49F613A8" w14:textId="6EF12DEA" w:rsidR="00777BC8" w:rsidRPr="007F0287" w:rsidRDefault="00777BC8" w:rsidP="00E906C4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0" w:line="240" w:lineRule="auto"/>
        <w:ind w:left="709" w:hanging="425"/>
        <w:jc w:val="both"/>
        <w:rPr>
          <w:rFonts w:cs="FlamaLight"/>
          <w:color w:val="000000" w:themeColor="text1"/>
          <w:szCs w:val="20"/>
        </w:rPr>
      </w:pPr>
      <w:r w:rsidRPr="00FE50A8">
        <w:rPr>
          <w:rFonts w:cs="FlamaBold"/>
          <w:b/>
          <w:bCs/>
          <w:color w:val="CA6266"/>
          <w:szCs w:val="20"/>
        </w:rPr>
        <w:t>2.2</w:t>
      </w:r>
      <w:r w:rsidRPr="007F0287">
        <w:rPr>
          <w:rFonts w:cs="FlamaBold"/>
          <w:b/>
          <w:bCs/>
          <w:color w:val="000000" w:themeColor="text1"/>
          <w:szCs w:val="20"/>
        </w:rPr>
        <w:tab/>
      </w:r>
      <w:r w:rsidR="00E906C4">
        <w:rPr>
          <w:rFonts w:ascii="Calibri" w:hAnsi="Calibri" w:cs="Calibri"/>
        </w:rPr>
        <w:t>As aspas utilizadas na linha 14 (“voar”) e nas linhas 19 a 34 assinalam, respetivamente,</w:t>
      </w:r>
      <w:r w:rsidR="00E906C4">
        <w:rPr>
          <w:rFonts w:ascii="Calibri" w:hAnsi="Calibri" w:cs="Calibri"/>
        </w:rPr>
        <w:tab/>
      </w:r>
      <w:r w:rsidR="00E906C4">
        <w:rPr>
          <w:rFonts w:ascii="Calibri" w:hAnsi="Calibri" w:cs="Calibri"/>
        </w:rPr>
        <w:br/>
      </w:r>
      <w:r w:rsidR="00E906C4">
        <w:rPr>
          <w:rFonts w:ascii="Calibri" w:hAnsi="Calibri" w:cs="Calibri"/>
        </w:rPr>
        <w:tab/>
      </w:r>
      <w:r w:rsidR="00E906C4" w:rsidRPr="007F0287">
        <w:rPr>
          <w:rFonts w:cs="Arial"/>
          <w:b/>
          <w:color w:val="7F7F7F" w:themeColor="text1" w:themeTint="80"/>
          <w:sz w:val="14"/>
          <w:szCs w:val="14"/>
        </w:rPr>
        <w:t>(</w:t>
      </w:r>
      <w:r w:rsidR="00E906C4">
        <w:rPr>
          <w:b/>
          <w:color w:val="7F7F7F" w:themeColor="text1" w:themeTint="80"/>
          <w:sz w:val="14"/>
          <w:szCs w:val="14"/>
        </w:rPr>
        <w:t>4</w:t>
      </w:r>
      <w:r w:rsidR="00E906C4" w:rsidRPr="007F0287">
        <w:rPr>
          <w:b/>
          <w:color w:val="7F7F7F" w:themeColor="text1" w:themeTint="80"/>
          <w:sz w:val="14"/>
          <w:szCs w:val="14"/>
        </w:rPr>
        <w:t xml:space="preserve"> pontos)</w:t>
      </w:r>
    </w:p>
    <w:p w14:paraId="005CE063" w14:textId="337B1248" w:rsidR="00777BC8" w:rsidRPr="007F0287" w:rsidRDefault="00777BC8" w:rsidP="00E906C4">
      <w:pPr>
        <w:tabs>
          <w:tab w:val="right" w:pos="9070"/>
        </w:tabs>
        <w:autoSpaceDE w:val="0"/>
        <w:autoSpaceDN w:val="0"/>
        <w:adjustRightInd w:val="0"/>
        <w:spacing w:after="20" w:line="240" w:lineRule="auto"/>
        <w:ind w:left="709"/>
        <w:rPr>
          <w:rFonts w:cs="Flama-Light"/>
          <w:color w:val="000000" w:themeColor="text1"/>
          <w:szCs w:val="20"/>
        </w:rPr>
      </w:pPr>
      <w:r w:rsidRPr="007F0287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54B8327" wp14:editId="0CF32233">
                <wp:extent cx="180000" cy="180000"/>
                <wp:effectExtent l="0" t="0" r="10795" b="10795"/>
                <wp:docPr id="34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687B86B" w14:textId="77777777" w:rsidR="00942AE2" w:rsidRPr="001C572F" w:rsidRDefault="00942AE2" w:rsidP="00777BC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4B8327" id="_x0000_s105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YA+DgG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1687B86B" w14:textId="77777777" w:rsidR="00942AE2" w:rsidRPr="001C572F" w:rsidRDefault="00942AE2" w:rsidP="00777BC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F0287">
        <w:rPr>
          <w:rFonts w:ascii="Calibri" w:eastAsia="Times New Roman" w:hAnsi="Calibri" w:cs="Times New Roman"/>
          <w:b/>
          <w:bCs/>
          <w:noProof/>
          <w:color w:val="000000"/>
        </w:rPr>
        <w:t xml:space="preserve">  </w:t>
      </w:r>
      <w:r w:rsidRPr="00FE50A8">
        <w:rPr>
          <w:rFonts w:cs="FlamaBold"/>
          <w:b/>
          <w:bCs/>
          <w:color w:val="CA6266"/>
          <w:szCs w:val="20"/>
        </w:rPr>
        <w:t>(A)</w:t>
      </w:r>
      <w:r w:rsidRPr="007F0287">
        <w:rPr>
          <w:rFonts w:cs="FlamaBold"/>
          <w:b/>
          <w:bCs/>
          <w:color w:val="000000" w:themeColor="text1"/>
          <w:szCs w:val="20"/>
        </w:rPr>
        <w:t xml:space="preserve"> </w:t>
      </w:r>
      <w:r w:rsidR="00E906C4">
        <w:rPr>
          <w:rFonts w:ascii="Calibri" w:hAnsi="Calibri" w:cs="Calibri"/>
        </w:rPr>
        <w:t>uma citação e o uso expressivo de uma palavra.</w:t>
      </w:r>
      <w:r w:rsidR="00E906C4">
        <w:tab/>
      </w:r>
    </w:p>
    <w:p w14:paraId="0618ECF7" w14:textId="750431EA" w:rsidR="00777BC8" w:rsidRPr="007F0287" w:rsidRDefault="00777BC8" w:rsidP="00777BC8">
      <w:pPr>
        <w:autoSpaceDE w:val="0"/>
        <w:autoSpaceDN w:val="0"/>
        <w:adjustRightInd w:val="0"/>
        <w:spacing w:before="20" w:after="20" w:line="240" w:lineRule="auto"/>
        <w:ind w:left="709"/>
        <w:rPr>
          <w:rFonts w:cs="Flama-Light"/>
          <w:color w:val="000000" w:themeColor="text1"/>
          <w:szCs w:val="20"/>
        </w:rPr>
      </w:pPr>
      <w:r w:rsidRPr="007F0287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673A663" wp14:editId="7DC31614">
                <wp:extent cx="180000" cy="180000"/>
                <wp:effectExtent l="0" t="0" r="10795" b="10795"/>
                <wp:docPr id="34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FBAAB92" w14:textId="77777777" w:rsidR="00942AE2" w:rsidRPr="001C572F" w:rsidRDefault="00942AE2" w:rsidP="00777BC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73A663" id="_x0000_s105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tm1LDW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6FBAAB92" w14:textId="77777777" w:rsidR="00942AE2" w:rsidRPr="001C572F" w:rsidRDefault="00942AE2" w:rsidP="00777BC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F0287">
        <w:rPr>
          <w:rFonts w:ascii="Calibri" w:eastAsia="Times New Roman" w:hAnsi="Calibri" w:cs="Times New Roman"/>
          <w:b/>
          <w:bCs/>
          <w:noProof/>
          <w:color w:val="000000"/>
        </w:rPr>
        <w:t xml:space="preserve">  </w:t>
      </w:r>
      <w:r w:rsidRPr="00FE50A8">
        <w:rPr>
          <w:rFonts w:cs="FlamaBold"/>
          <w:b/>
          <w:bCs/>
          <w:color w:val="CA6266"/>
          <w:szCs w:val="20"/>
        </w:rPr>
        <w:t>(B)</w:t>
      </w:r>
      <w:r w:rsidRPr="007F0287">
        <w:rPr>
          <w:rFonts w:cs="FlamaBold"/>
          <w:b/>
          <w:bCs/>
          <w:color w:val="000000" w:themeColor="text1"/>
          <w:szCs w:val="20"/>
        </w:rPr>
        <w:t xml:space="preserve"> </w:t>
      </w:r>
      <w:r w:rsidR="006B0FD1">
        <w:rPr>
          <w:rFonts w:ascii="Calibri" w:hAnsi="Calibri" w:cs="Calibri"/>
        </w:rPr>
        <w:t>uma explicação e uma citação.</w:t>
      </w:r>
    </w:p>
    <w:p w14:paraId="05477FA6" w14:textId="3F4C842B" w:rsidR="00777BC8" w:rsidRPr="007F0287" w:rsidRDefault="00777BC8" w:rsidP="00777BC8">
      <w:pPr>
        <w:autoSpaceDE w:val="0"/>
        <w:autoSpaceDN w:val="0"/>
        <w:adjustRightInd w:val="0"/>
        <w:spacing w:before="20" w:after="20" w:line="240" w:lineRule="auto"/>
        <w:ind w:left="709"/>
        <w:rPr>
          <w:rFonts w:cs="Flama-Light"/>
          <w:color w:val="000000" w:themeColor="text1"/>
          <w:szCs w:val="20"/>
        </w:rPr>
      </w:pPr>
      <w:r w:rsidRPr="007F0287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032EF9B" wp14:editId="7D1EEE56">
                <wp:extent cx="180000" cy="180000"/>
                <wp:effectExtent l="0" t="0" r="10795" b="10795"/>
                <wp:docPr id="34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75503E9" w14:textId="77777777" w:rsidR="00942AE2" w:rsidRPr="001C572F" w:rsidRDefault="00942AE2" w:rsidP="00777BC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32EF9B" id="_x0000_s105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" filled="f" strokecolor="#7f7f7f" strokeweight="1pt">
                <v:textbox>
                  <w:txbxContent>
                    <w:p w14:paraId="675503E9" w14:textId="77777777" w:rsidR="00942AE2" w:rsidRPr="001C572F" w:rsidRDefault="00942AE2" w:rsidP="00777BC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F0287">
        <w:rPr>
          <w:rFonts w:ascii="Calibri" w:eastAsia="Times New Roman" w:hAnsi="Calibri" w:cs="Times New Roman"/>
          <w:b/>
          <w:bCs/>
          <w:noProof/>
          <w:color w:val="000000"/>
        </w:rPr>
        <w:t xml:space="preserve">  </w:t>
      </w:r>
      <w:r w:rsidRPr="00FE50A8">
        <w:rPr>
          <w:rFonts w:cs="FlamaBold"/>
          <w:b/>
          <w:bCs/>
          <w:color w:val="CA6266"/>
          <w:szCs w:val="20"/>
        </w:rPr>
        <w:t>(C)</w:t>
      </w:r>
      <w:r w:rsidRPr="007F0287">
        <w:rPr>
          <w:rFonts w:cs="FlamaBold"/>
          <w:b/>
          <w:bCs/>
          <w:color w:val="000000" w:themeColor="text1"/>
          <w:szCs w:val="20"/>
        </w:rPr>
        <w:t xml:space="preserve"> </w:t>
      </w:r>
      <w:r w:rsidR="006B0FD1">
        <w:rPr>
          <w:rFonts w:ascii="Calibri" w:hAnsi="Calibri" w:cs="Calibri"/>
        </w:rPr>
        <w:t>o significado de uma palavra e uma citação.</w:t>
      </w:r>
    </w:p>
    <w:p w14:paraId="22F8C2D5" w14:textId="6A7F789B" w:rsidR="00777BC8" w:rsidRPr="007F0287" w:rsidRDefault="00777BC8" w:rsidP="00777BC8">
      <w:pPr>
        <w:autoSpaceDE w:val="0"/>
        <w:autoSpaceDN w:val="0"/>
        <w:adjustRightInd w:val="0"/>
        <w:spacing w:before="20" w:after="20" w:line="240" w:lineRule="auto"/>
        <w:ind w:left="709"/>
        <w:rPr>
          <w:rFonts w:cs="Flama-Light"/>
          <w:color w:val="000000" w:themeColor="text1"/>
          <w:szCs w:val="20"/>
        </w:rPr>
      </w:pPr>
      <w:r w:rsidRPr="007F0287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6AA6210" wp14:editId="7180CD5C">
                <wp:extent cx="180000" cy="180000"/>
                <wp:effectExtent l="0" t="0" r="10795" b="10795"/>
                <wp:docPr id="33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383F5DC" w14:textId="77777777" w:rsidR="00942AE2" w:rsidRPr="001C572F" w:rsidRDefault="00942AE2" w:rsidP="00777BC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AA6210" id="_x0000_s105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A9ET12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4383F5DC" w14:textId="77777777" w:rsidR="00942AE2" w:rsidRPr="001C572F" w:rsidRDefault="00942AE2" w:rsidP="00777BC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F0287">
        <w:rPr>
          <w:rFonts w:ascii="Calibri" w:eastAsia="Times New Roman" w:hAnsi="Calibri" w:cs="Times New Roman"/>
          <w:b/>
          <w:bCs/>
          <w:noProof/>
          <w:color w:val="000000"/>
        </w:rPr>
        <w:t xml:space="preserve">  </w:t>
      </w:r>
      <w:r w:rsidRPr="00FE50A8">
        <w:rPr>
          <w:rFonts w:cs="FlamaBold"/>
          <w:b/>
          <w:bCs/>
          <w:color w:val="CA6266"/>
          <w:szCs w:val="20"/>
        </w:rPr>
        <w:t>(D)</w:t>
      </w:r>
      <w:r w:rsidRPr="007F0287">
        <w:rPr>
          <w:rFonts w:cs="FlamaBold"/>
          <w:b/>
          <w:bCs/>
          <w:color w:val="000000" w:themeColor="text1"/>
          <w:szCs w:val="20"/>
        </w:rPr>
        <w:t xml:space="preserve"> </w:t>
      </w:r>
      <w:r w:rsidR="006B0FD1">
        <w:rPr>
          <w:rFonts w:ascii="Calibri" w:hAnsi="Calibri" w:cs="Calibri"/>
        </w:rPr>
        <w:t>o uso expressivo de uma palavra usada e uma citação.</w:t>
      </w:r>
    </w:p>
    <w:p w14:paraId="3C572988" w14:textId="01220A1B" w:rsidR="00777BC8" w:rsidRPr="007F0287" w:rsidRDefault="00777BC8" w:rsidP="006B0FD1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0" w:line="240" w:lineRule="auto"/>
        <w:ind w:left="709" w:hanging="425"/>
        <w:jc w:val="both"/>
        <w:rPr>
          <w:rFonts w:cs="FlamaLight"/>
          <w:color w:val="000000" w:themeColor="text1"/>
          <w:szCs w:val="20"/>
        </w:rPr>
      </w:pPr>
      <w:r w:rsidRPr="00FE50A8">
        <w:rPr>
          <w:rFonts w:cs="FlamaBold"/>
          <w:b/>
          <w:bCs/>
          <w:color w:val="CA6266"/>
          <w:szCs w:val="20"/>
        </w:rPr>
        <w:t>2.3</w:t>
      </w:r>
      <w:r w:rsidRPr="007F0287">
        <w:rPr>
          <w:rFonts w:cs="FlamaBold"/>
          <w:b/>
          <w:bCs/>
          <w:color w:val="000000" w:themeColor="text1"/>
          <w:szCs w:val="20"/>
        </w:rPr>
        <w:tab/>
      </w:r>
      <w:r w:rsidR="006B0FD1">
        <w:rPr>
          <w:rFonts w:ascii="Calibri" w:hAnsi="Calibri" w:cs="Calibri"/>
          <w:color w:val="000000"/>
        </w:rPr>
        <w:t xml:space="preserve">A palavra “trabalho” </w:t>
      </w:r>
      <w:r w:rsidR="006B0FD1">
        <w:rPr>
          <w:rFonts w:ascii="Calibri" w:hAnsi="Calibri" w:cs="Calibri"/>
          <w:color w:val="808080"/>
          <w:sz w:val="18"/>
          <w:szCs w:val="18"/>
        </w:rPr>
        <w:t xml:space="preserve">(linha 21) </w:t>
      </w:r>
      <w:r w:rsidR="006B0FD1">
        <w:rPr>
          <w:rFonts w:ascii="Calibri" w:hAnsi="Calibri" w:cs="Calibri"/>
          <w:color w:val="000000"/>
        </w:rPr>
        <w:t>é, quanto ao processo de formação, um exemplo de derivação</w:t>
      </w:r>
      <w:r w:rsidR="006B0FD1">
        <w:rPr>
          <w:rFonts w:ascii="Calibri" w:hAnsi="Calibri" w:cs="Calibri"/>
          <w:color w:val="000000"/>
        </w:rPr>
        <w:tab/>
      </w:r>
      <w:r w:rsidR="006B0FD1">
        <w:rPr>
          <w:rFonts w:ascii="Calibri" w:hAnsi="Calibri" w:cs="Calibri"/>
          <w:color w:val="000000"/>
        </w:rPr>
        <w:br/>
      </w:r>
      <w:r w:rsidRPr="007F0287">
        <w:rPr>
          <w:rFonts w:cs="Arial"/>
          <w:b/>
          <w:color w:val="7F7F7F" w:themeColor="text1" w:themeTint="80"/>
          <w:sz w:val="14"/>
          <w:szCs w:val="14"/>
        </w:rPr>
        <w:tab/>
        <w:t>(</w:t>
      </w:r>
      <w:r w:rsidR="00E906C4">
        <w:rPr>
          <w:b/>
          <w:color w:val="7F7F7F" w:themeColor="text1" w:themeTint="80"/>
          <w:sz w:val="14"/>
          <w:szCs w:val="14"/>
        </w:rPr>
        <w:t>4</w:t>
      </w:r>
      <w:r w:rsidRPr="007F0287">
        <w:rPr>
          <w:b/>
          <w:color w:val="7F7F7F" w:themeColor="text1" w:themeTint="80"/>
          <w:sz w:val="14"/>
          <w:szCs w:val="14"/>
        </w:rPr>
        <w:t xml:space="preserve"> pontos)</w:t>
      </w:r>
    </w:p>
    <w:p w14:paraId="76E11C75" w14:textId="7936E333" w:rsidR="00777BC8" w:rsidRPr="007F0287" w:rsidRDefault="00777BC8" w:rsidP="00777BC8">
      <w:pPr>
        <w:autoSpaceDE w:val="0"/>
        <w:autoSpaceDN w:val="0"/>
        <w:adjustRightInd w:val="0"/>
        <w:spacing w:before="20" w:after="20" w:line="240" w:lineRule="auto"/>
        <w:ind w:left="709"/>
        <w:rPr>
          <w:rFonts w:cs="Flama-Light"/>
          <w:color w:val="000000" w:themeColor="text1"/>
          <w:szCs w:val="20"/>
        </w:rPr>
      </w:pPr>
      <w:r w:rsidRPr="007F0287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553428C" wp14:editId="162CE614">
                <wp:extent cx="180000" cy="180000"/>
                <wp:effectExtent l="0" t="0" r="10795" b="10795"/>
                <wp:docPr id="3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7BC832" w14:textId="77777777" w:rsidR="00942AE2" w:rsidRPr="001C572F" w:rsidRDefault="00942AE2" w:rsidP="00777BC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53428C" id="_x0000_s106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OHA6mm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387BC832" w14:textId="77777777" w:rsidR="00942AE2" w:rsidRPr="001C572F" w:rsidRDefault="00942AE2" w:rsidP="00777BC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F0287">
        <w:rPr>
          <w:rFonts w:ascii="Calibri" w:eastAsia="Times New Roman" w:hAnsi="Calibri" w:cs="Times New Roman"/>
          <w:b/>
          <w:bCs/>
          <w:noProof/>
          <w:color w:val="000000"/>
        </w:rPr>
        <w:t xml:space="preserve">  </w:t>
      </w:r>
      <w:r w:rsidRPr="00FE50A8">
        <w:rPr>
          <w:rFonts w:cs="FlamaBold"/>
          <w:b/>
          <w:bCs/>
          <w:color w:val="CA6266"/>
          <w:szCs w:val="20"/>
        </w:rPr>
        <w:t>(A)</w:t>
      </w:r>
      <w:r w:rsidRPr="007F0287">
        <w:rPr>
          <w:rFonts w:cs="FlamaBold"/>
          <w:b/>
          <w:bCs/>
          <w:color w:val="000000" w:themeColor="text1"/>
          <w:szCs w:val="20"/>
        </w:rPr>
        <w:t xml:space="preserve"> </w:t>
      </w:r>
      <w:r w:rsidR="006B0FD1">
        <w:rPr>
          <w:rFonts w:ascii="Calibri" w:hAnsi="Calibri" w:cs="Calibri"/>
        </w:rPr>
        <w:t>por prefixação.</w:t>
      </w:r>
    </w:p>
    <w:p w14:paraId="350DB921" w14:textId="5984FCD2" w:rsidR="00777BC8" w:rsidRPr="007F0287" w:rsidRDefault="00777BC8" w:rsidP="00777BC8">
      <w:pPr>
        <w:autoSpaceDE w:val="0"/>
        <w:autoSpaceDN w:val="0"/>
        <w:adjustRightInd w:val="0"/>
        <w:spacing w:before="20" w:after="20" w:line="240" w:lineRule="auto"/>
        <w:ind w:left="709"/>
        <w:rPr>
          <w:rFonts w:cs="Flama-Light"/>
          <w:color w:val="000000" w:themeColor="text1"/>
          <w:szCs w:val="20"/>
        </w:rPr>
      </w:pPr>
      <w:r w:rsidRPr="007F0287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383526C" wp14:editId="6FFDEC2C">
                <wp:extent cx="180000" cy="180000"/>
                <wp:effectExtent l="0" t="0" r="10795" b="10795"/>
                <wp:docPr id="3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FBC06BE" w14:textId="77777777" w:rsidR="00942AE2" w:rsidRPr="001C572F" w:rsidRDefault="00942AE2" w:rsidP="00777BC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383526C" id="_x0000_s106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7hLyF2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7FBC06BE" w14:textId="77777777" w:rsidR="00942AE2" w:rsidRPr="001C572F" w:rsidRDefault="00942AE2" w:rsidP="00777BC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F0287">
        <w:rPr>
          <w:rFonts w:ascii="Calibri" w:eastAsia="Times New Roman" w:hAnsi="Calibri" w:cs="Times New Roman"/>
          <w:b/>
          <w:bCs/>
          <w:noProof/>
          <w:color w:val="000000"/>
        </w:rPr>
        <w:t xml:space="preserve">  </w:t>
      </w:r>
      <w:r w:rsidRPr="00FE50A8">
        <w:rPr>
          <w:rFonts w:cs="FlamaBold"/>
          <w:b/>
          <w:bCs/>
          <w:color w:val="CA6266"/>
          <w:szCs w:val="20"/>
        </w:rPr>
        <w:t>(B)</w:t>
      </w:r>
      <w:r w:rsidRPr="007F0287">
        <w:rPr>
          <w:rFonts w:cs="FlamaBold"/>
          <w:b/>
          <w:bCs/>
          <w:color w:val="000000" w:themeColor="text1"/>
          <w:szCs w:val="20"/>
        </w:rPr>
        <w:t xml:space="preserve"> </w:t>
      </w:r>
      <w:r w:rsidR="006B0FD1">
        <w:rPr>
          <w:rFonts w:ascii="Calibri" w:hAnsi="Calibri" w:cs="Calibri"/>
        </w:rPr>
        <w:t xml:space="preserve">não </w:t>
      </w:r>
      <w:proofErr w:type="spellStart"/>
      <w:r w:rsidR="006B0FD1">
        <w:rPr>
          <w:rFonts w:ascii="Calibri" w:hAnsi="Calibri" w:cs="Calibri"/>
        </w:rPr>
        <w:t>afixal</w:t>
      </w:r>
      <w:proofErr w:type="spellEnd"/>
      <w:r w:rsidR="006B0FD1">
        <w:rPr>
          <w:rFonts w:ascii="Calibri" w:hAnsi="Calibri" w:cs="Calibri"/>
        </w:rPr>
        <w:t>.</w:t>
      </w:r>
    </w:p>
    <w:p w14:paraId="6A83EDF1" w14:textId="0802F21D" w:rsidR="00777BC8" w:rsidRPr="007F0287" w:rsidRDefault="00777BC8" w:rsidP="00777BC8">
      <w:pPr>
        <w:autoSpaceDE w:val="0"/>
        <w:autoSpaceDN w:val="0"/>
        <w:adjustRightInd w:val="0"/>
        <w:spacing w:before="20" w:after="20" w:line="240" w:lineRule="auto"/>
        <w:ind w:left="709"/>
      </w:pPr>
      <w:r w:rsidRPr="007F0287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B5A463F" wp14:editId="5145DF3D">
                <wp:extent cx="180000" cy="180000"/>
                <wp:effectExtent l="0" t="0" r="10795" b="10795"/>
                <wp:docPr id="31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B5BAC65" w14:textId="77777777" w:rsidR="00942AE2" w:rsidRPr="001C572F" w:rsidRDefault="00942AE2" w:rsidP="00777BC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5A463F" id="_x0000_s106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TjJpAG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6B5BAC65" w14:textId="77777777" w:rsidR="00942AE2" w:rsidRPr="001C572F" w:rsidRDefault="00942AE2" w:rsidP="00777BC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F0287">
        <w:rPr>
          <w:rFonts w:ascii="Calibri" w:eastAsia="Times New Roman" w:hAnsi="Calibri" w:cs="Times New Roman"/>
          <w:b/>
          <w:bCs/>
          <w:noProof/>
          <w:color w:val="000000"/>
        </w:rPr>
        <w:t xml:space="preserve">  </w:t>
      </w:r>
      <w:r w:rsidRPr="00FE50A8">
        <w:rPr>
          <w:rFonts w:cs="FlamaBold"/>
          <w:b/>
          <w:bCs/>
          <w:color w:val="CA6266"/>
          <w:szCs w:val="20"/>
        </w:rPr>
        <w:t>(C)</w:t>
      </w:r>
      <w:r w:rsidRPr="007F0287">
        <w:rPr>
          <w:rFonts w:cs="FlamaBold"/>
          <w:b/>
          <w:bCs/>
          <w:color w:val="000000" w:themeColor="text1"/>
          <w:szCs w:val="20"/>
        </w:rPr>
        <w:t xml:space="preserve"> </w:t>
      </w:r>
      <w:r w:rsidR="006B0FD1">
        <w:rPr>
          <w:rFonts w:ascii="Calibri" w:hAnsi="Calibri" w:cs="Calibri"/>
        </w:rPr>
        <w:t>por sufixação.</w:t>
      </w:r>
    </w:p>
    <w:p w14:paraId="624C3747" w14:textId="1C3C425E" w:rsidR="00777BC8" w:rsidRPr="007F0287" w:rsidRDefault="00777BC8" w:rsidP="00777BC8">
      <w:pPr>
        <w:autoSpaceDE w:val="0"/>
        <w:autoSpaceDN w:val="0"/>
        <w:adjustRightInd w:val="0"/>
        <w:spacing w:before="20" w:after="20" w:line="240" w:lineRule="auto"/>
        <w:ind w:left="709"/>
        <w:rPr>
          <w:rFonts w:cs="Flama-Light"/>
          <w:color w:val="000000" w:themeColor="text1"/>
          <w:szCs w:val="20"/>
        </w:rPr>
      </w:pPr>
      <w:r w:rsidRPr="007F0287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09206D9" wp14:editId="7D1D6495">
                <wp:extent cx="180000" cy="180000"/>
                <wp:effectExtent l="0" t="0" r="10795" b="10795"/>
                <wp:docPr id="34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6F184D2" w14:textId="77777777" w:rsidR="00942AE2" w:rsidRPr="001C572F" w:rsidRDefault="00942AE2" w:rsidP="00777BC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9206D9" id="_x0000_s106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mFChjW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36F184D2" w14:textId="77777777" w:rsidR="00942AE2" w:rsidRPr="001C572F" w:rsidRDefault="00942AE2" w:rsidP="00777BC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F0287">
        <w:rPr>
          <w:rFonts w:ascii="Calibri" w:eastAsia="Times New Roman" w:hAnsi="Calibri" w:cs="Times New Roman"/>
          <w:b/>
          <w:bCs/>
          <w:noProof/>
          <w:color w:val="000000"/>
        </w:rPr>
        <w:t xml:space="preserve">  </w:t>
      </w:r>
      <w:r w:rsidRPr="00FE50A8">
        <w:rPr>
          <w:rFonts w:cs="FlamaBold"/>
          <w:b/>
          <w:bCs/>
          <w:color w:val="CA6266"/>
          <w:szCs w:val="20"/>
        </w:rPr>
        <w:t>(D)</w:t>
      </w:r>
      <w:r w:rsidRPr="007F0287">
        <w:rPr>
          <w:rFonts w:cs="FlamaBold"/>
          <w:b/>
          <w:bCs/>
          <w:color w:val="000000" w:themeColor="text1"/>
          <w:szCs w:val="20"/>
        </w:rPr>
        <w:t xml:space="preserve"> </w:t>
      </w:r>
      <w:r w:rsidR="006B0FD1">
        <w:rPr>
          <w:rFonts w:ascii="Calibri" w:hAnsi="Calibri" w:cs="Calibri"/>
        </w:rPr>
        <w:t>por conversão.</w:t>
      </w:r>
    </w:p>
    <w:p w14:paraId="001FE0C6" w14:textId="77777777" w:rsidR="007E620B" w:rsidRPr="007F0287" w:rsidRDefault="007E620B">
      <w:r w:rsidRPr="007F0287">
        <w:br w:type="page"/>
      </w:r>
    </w:p>
    <w:p w14:paraId="7CA3D7E0" w14:textId="5BD64C9D" w:rsidR="006B0FD1" w:rsidRPr="007F0287" w:rsidRDefault="006B0FD1" w:rsidP="006B0FD1">
      <w:pPr>
        <w:tabs>
          <w:tab w:val="center" w:pos="4536"/>
          <w:tab w:val="right" w:pos="9070"/>
        </w:tabs>
        <w:spacing w:before="360" w:after="120"/>
        <w:jc w:val="center"/>
        <w:rPr>
          <w:b/>
          <w:color w:val="7F7F7F" w:themeColor="text1" w:themeTint="80"/>
          <w:sz w:val="14"/>
          <w:szCs w:val="14"/>
        </w:rPr>
      </w:pPr>
      <w:r w:rsidRPr="007F0287">
        <w:rPr>
          <w:rFonts w:cs="Arial"/>
          <w:b/>
          <w:szCs w:val="24"/>
        </w:rPr>
        <w:lastRenderedPageBreak/>
        <w:tab/>
      </w:r>
      <w:r>
        <w:rPr>
          <w:rFonts w:ascii="Calibri-Bold" w:hAnsi="Calibri-Bold" w:cs="Calibri-Bold"/>
          <w:b/>
          <w:bCs/>
        </w:rPr>
        <w:t>EDUCAÇÃO LITERÁRIA E GRAMÁTICA</w:t>
      </w:r>
      <w:r w:rsidRPr="007F0287">
        <w:rPr>
          <w:rFonts w:cs="Arial"/>
          <w:b/>
          <w:szCs w:val="24"/>
        </w:rPr>
        <w:tab/>
      </w:r>
      <w:r w:rsidRPr="007F0287">
        <w:rPr>
          <w:rFonts w:cs="Arial"/>
          <w:b/>
          <w:color w:val="7F7F7F" w:themeColor="text1" w:themeTint="80"/>
          <w:sz w:val="14"/>
          <w:szCs w:val="14"/>
        </w:rPr>
        <w:t>[</w:t>
      </w:r>
      <w:r>
        <w:rPr>
          <w:b/>
          <w:color w:val="7F7F7F" w:themeColor="text1" w:themeTint="80"/>
          <w:sz w:val="14"/>
          <w:szCs w:val="14"/>
        </w:rPr>
        <w:t>48</w:t>
      </w:r>
      <w:r w:rsidRPr="007F0287">
        <w:rPr>
          <w:b/>
          <w:color w:val="7F7F7F" w:themeColor="text1" w:themeTint="80"/>
          <w:sz w:val="14"/>
          <w:szCs w:val="14"/>
        </w:rPr>
        <w:t xml:space="preserve"> pontos]</w:t>
      </w:r>
    </w:p>
    <w:p w14:paraId="349DB62B" w14:textId="43BAC8E3" w:rsidR="006B0FD1" w:rsidRPr="00180E60" w:rsidRDefault="006B0FD1" w:rsidP="006B0FD1">
      <w:pPr>
        <w:tabs>
          <w:tab w:val="center" w:pos="4536"/>
          <w:tab w:val="right" w:pos="9070"/>
        </w:tabs>
        <w:spacing w:before="120" w:after="240"/>
        <w:jc w:val="center"/>
        <w:rPr>
          <w:rFonts w:cs="Arial"/>
          <w:b/>
          <w:color w:val="39A2B5"/>
        </w:rPr>
      </w:pPr>
      <w:r w:rsidRPr="00180E60">
        <w:rPr>
          <w:b/>
          <w:color w:val="39A2B5"/>
        </w:rPr>
        <w:t xml:space="preserve">Texto </w:t>
      </w:r>
      <w:r>
        <w:rPr>
          <w:b/>
          <w:color w:val="39A2B5"/>
        </w:rPr>
        <w:t>C</w:t>
      </w:r>
    </w:p>
    <w:p w14:paraId="21626AF6" w14:textId="5003C75D" w:rsidR="006B0FD1" w:rsidRDefault="006B0FD1" w:rsidP="006B0FD1">
      <w:pPr>
        <w:spacing w:before="240" w:after="120"/>
        <w:jc w:val="both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Lê </w:t>
      </w:r>
      <w:r>
        <w:rPr>
          <w:rFonts w:ascii="Calibri" w:hAnsi="Calibri" w:cs="Calibri"/>
        </w:rPr>
        <w:t xml:space="preserve">o excerto do conto </w:t>
      </w:r>
      <w:r>
        <w:rPr>
          <w:rFonts w:ascii="Calibri-Italic" w:hAnsi="Calibri-Italic" w:cs="Calibri-Italic"/>
          <w:i/>
          <w:iCs/>
        </w:rPr>
        <w:t>A sesta de terça-feira</w:t>
      </w:r>
      <w:r>
        <w:rPr>
          <w:rFonts w:ascii="Calibri" w:hAnsi="Calibri" w:cs="Calibri"/>
        </w:rPr>
        <w:t>, de Gabriel García Márquez.</w:t>
      </w:r>
    </w:p>
    <w:p w14:paraId="57AE22F4" w14:textId="6FB99344" w:rsidR="006B0FD1" w:rsidRDefault="00A22684" w:rsidP="006B0FD1">
      <w:pPr>
        <w:spacing w:before="120" w:after="0"/>
        <w:jc w:val="both"/>
      </w:pPr>
      <w:r>
        <w:rPr>
          <w:rFonts w:cs="Arial"/>
          <w:b/>
          <w:noProof/>
          <w:color w:val="39A2B5"/>
        </w:rPr>
        <w:drawing>
          <wp:anchor distT="0" distB="0" distL="114300" distR="114300" simplePos="0" relativeHeight="251658240" behindDoc="0" locked="0" layoutInCell="1" allowOverlap="1" wp14:anchorId="57514DD7" wp14:editId="26425554">
            <wp:simplePos x="0" y="0"/>
            <wp:positionH relativeFrom="page">
              <wp:posOffset>5160010</wp:posOffset>
            </wp:positionH>
            <wp:positionV relativeFrom="page">
              <wp:posOffset>1851973</wp:posOffset>
            </wp:positionV>
            <wp:extent cx="2395855" cy="2593975"/>
            <wp:effectExtent l="0" t="0" r="4445" b="0"/>
            <wp:wrapNone/>
            <wp:docPr id="42812811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85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FD1"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4E7FBE56" wp14:editId="444AFABA">
                <wp:extent cx="5760000" cy="7210425"/>
                <wp:effectExtent l="0" t="0" r="0" b="9525"/>
                <wp:docPr id="151761244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7210425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F4F8F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788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3"/>
                              <w:gridCol w:w="8505"/>
                            </w:tblGrid>
                            <w:tr w:rsidR="006B0FD1" w:rsidRPr="005B2B32" w14:paraId="09C893FD" w14:textId="77777777" w:rsidTr="00FE219C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286EC812" w14:textId="77777777" w:rsidR="006B0FD1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F1139CC" w14:textId="32E321C6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CFE15A8" w14:textId="77777777" w:rsidR="006B0FD1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AD05F78" w14:textId="76EB2A93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A91B3EE" w14:textId="77777777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42B0B2DD" w14:textId="77777777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CA9670" w14:textId="77777777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9FA0B78" w14:textId="77777777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896F10E" w14:textId="77777777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1AA8699" w14:textId="77777777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55FA4D42" w14:textId="77777777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E72C739" w14:textId="77777777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451C547" w14:textId="77777777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009FA1B" w14:textId="77777777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9CC91F6" w14:textId="77777777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78084E06" w14:textId="77777777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1A63D34" w14:textId="77777777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186EC01" w14:textId="77777777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0189C70" w14:textId="77777777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B361F65" w14:textId="77777777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765F540F" w14:textId="77777777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228C048" w14:textId="77777777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0655550" w14:textId="77777777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A8698A8" w14:textId="77777777" w:rsidR="006B0FD1" w:rsidRPr="005B2B32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89B4084" w14:textId="77777777" w:rsidR="006B0FD1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  <w:p w14:paraId="5706FFD6" w14:textId="77777777" w:rsidR="006B0FD1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291A68F" w14:textId="77777777" w:rsidR="006B0FD1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6BBB72B" w14:textId="77777777" w:rsidR="006B0FD1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091E52F" w14:textId="77777777" w:rsidR="006B0FD1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7504EFF" w14:textId="77777777" w:rsidR="006B0FD1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  <w:p w14:paraId="4510B541" w14:textId="77777777" w:rsidR="006B0FD1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41871E0" w14:textId="77777777" w:rsidR="006B0FD1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AC45383" w14:textId="77777777" w:rsidR="006B0FD1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9F71106" w14:textId="77777777" w:rsidR="006B0FD1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9FC2946" w14:textId="77777777" w:rsidR="006B0FD1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35</w:t>
                                  </w:r>
                                </w:p>
                                <w:p w14:paraId="68AF926A" w14:textId="29C819CE" w:rsidR="006B0FD1" w:rsidRDefault="006B0FD1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shd w:val="clear" w:color="auto" w:fill="auto"/>
                                </w:tcPr>
                                <w:p w14:paraId="67F67571" w14:textId="56EC6394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A porta do fundo abriu-se e então apareceu o padre, limpando as lentes com um lenço. Só quan</w:t>
                                  </w: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softHyphen/>
                                    <w:t>do pôs os óculos se tornou evidente que era irmão da mulher que abrira a porta.</w:t>
                                  </w:r>
                                </w:p>
                                <w:p w14:paraId="750452CE" w14:textId="77777777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– Que querem de mim? – perguntou ele.</w:t>
                                  </w:r>
                                </w:p>
                                <w:p w14:paraId="41E9921C" w14:textId="77777777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– As chaves do cemitério – disse a mulher.</w:t>
                                  </w:r>
                                </w:p>
                                <w:p w14:paraId="38971DF4" w14:textId="77777777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[...]</w:t>
                                  </w:r>
                                </w:p>
                                <w:p w14:paraId="1864F50E" w14:textId="77777777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– Que sepultura vão visitar? – perguntou.</w:t>
                                  </w:r>
                                </w:p>
                                <w:p w14:paraId="7419E4A3" w14:textId="77777777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– A de Carlos Centeno – disse a mulher.</w:t>
                                  </w:r>
                                </w:p>
                                <w:p w14:paraId="20653727" w14:textId="77777777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– De quem?</w:t>
                                  </w:r>
                                </w:p>
                                <w:p w14:paraId="6601A969" w14:textId="77777777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– De Carlos Centeno – repetiu a mulher.</w:t>
                                  </w:r>
                                </w:p>
                                <w:p w14:paraId="68CCFD9B" w14:textId="77777777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O padre continuou a não perceber.</w:t>
                                  </w:r>
                                </w:p>
                                <w:p w14:paraId="1B2A02B2" w14:textId="77777777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– É o ladrão que mataram aqui a semana passada – disse a mulher no</w:t>
                                  </w:r>
                                </w:p>
                                <w:p w14:paraId="35B622E8" w14:textId="77777777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mesmo tom. – Eu sou a mãe dele.</w:t>
                                  </w:r>
                                </w:p>
                                <w:p w14:paraId="64B48606" w14:textId="7726D980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O sacerdote sondou-a. Ela olhou-o fixamente, com um domínio repousado, e o padre corou.</w:t>
                                  </w: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br/>
                                  </w:r>
                                  <w:r w:rsidRPr="007F29E7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Baixou a cabeça para escrever. À medida que ia enchendo a folha, pedia à mulher os seus elemen</w:t>
                                  </w: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softHyphen/>
                                    <w:t>tos de identidade, e ela respondia sem vacilações, com dados precisos, como se estivesse a ler [...]</w:t>
                                  </w:r>
                                </w:p>
                                <w:p w14:paraId="7C869042" w14:textId="77777777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6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6"/>
                                    </w:rPr>
                                    <w:t>– De maneira que se chamava Carlos Centeno – murmurou o padre quando acabou de escrever.</w:t>
                                  </w:r>
                                </w:p>
                                <w:p w14:paraId="51592C63" w14:textId="77777777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 xml:space="preserve">– Centeno </w:t>
                                  </w:r>
                                  <w:proofErr w:type="spellStart"/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Ayala</w:t>
                                  </w:r>
                                  <w:proofErr w:type="spellEnd"/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 xml:space="preserve"> – disse a mulher. – Era o único rapaz. [...]</w:t>
                                  </w:r>
                                </w:p>
                                <w:p w14:paraId="6508A7E8" w14:textId="77777777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– Nunca tentou fazê-lo entrar no bom caminho?</w:t>
                                  </w:r>
                                </w:p>
                                <w:p w14:paraId="181E563C" w14:textId="77777777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[...]</w:t>
                                  </w:r>
                                </w:p>
                                <w:p w14:paraId="5EDF054D" w14:textId="77777777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– Era um homem muito bom.</w:t>
                                  </w:r>
                                </w:p>
                                <w:p w14:paraId="719CB4B0" w14:textId="76BB8B45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O sacerdote olhou alternadamente para a mulher e para a menina e comprovou com uma es</w:t>
                                  </w: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softHyphen/>
                                    <w:t>pécie de estupefação piedosa que nem uma nem outra estava prestes a chorar.</w:t>
                                  </w:r>
                                </w:p>
                                <w:p w14:paraId="23CCB395" w14:textId="77777777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A mulher continuou inalterável:</w:t>
                                  </w:r>
                                </w:p>
                                <w:p w14:paraId="7681770B" w14:textId="4EDC157C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– Eu dizia-lhe que nunca roubasse nada que fizesse falta a alguém para comer, e ele ouvia-me.</w:t>
                                  </w: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br/>
                                    <w:t>Pelo contrário, antes, quando jogava boxe, chegava a passar três dias na cama, moído de pancada.</w:t>
                                  </w:r>
                                </w:p>
                                <w:p w14:paraId="5FC0C76C" w14:textId="77777777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 xml:space="preserve">– Teve </w:t>
                                  </w:r>
                                  <w:proofErr w:type="gramStart"/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que</w:t>
                                  </w:r>
                                  <w:proofErr w:type="gramEnd"/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 xml:space="preserve"> tirar os dentes todos – interveio a menina.</w:t>
                                  </w:r>
                                </w:p>
                                <w:p w14:paraId="3FF99A66" w14:textId="2FF0B803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– Assim foi – confirmou a mulher. – Cada bocado que eu comia nesse tempo sabia-me sempre</w:t>
                                  </w: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br/>
                                    <w:t>aos murros que davam ao meu filho nos sábados à noite.</w:t>
                                  </w:r>
                                </w:p>
                                <w:p w14:paraId="65A51DBC" w14:textId="77777777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– A vontade de Deus é insondável – disse o padre.</w:t>
                                  </w:r>
                                </w:p>
                                <w:p w14:paraId="6CA14D11" w14:textId="085FBB97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Mas disse-o sem muita convicção, em parte porque a experiência o tornara um pouco cético, e</w:t>
                                  </w: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br/>
                                    <w:t>em parte por causa do calor que fazia.</w:t>
                                  </w:r>
                                </w:p>
                                <w:p w14:paraId="11F89DC0" w14:textId="7002A2AA" w:rsidR="006B0FD1" w:rsidRPr="006B0FD1" w:rsidRDefault="006B0FD1" w:rsidP="006B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i/>
                                      <w:iCs/>
                                      <w:spacing w:val="-4"/>
                                    </w:rPr>
                                  </w:pP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Recomendou às duas que protegessem a cabeça para evitar a insolação. Indicou-lhes a bocejar</w:t>
                                  </w: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br/>
                                  </w:r>
                                  <w:r w:rsidRPr="006B0FD1">
                                    <w:rPr>
                                      <w:rFonts w:ascii="Calibri" w:hAnsi="Calibri" w:cs="Calibri"/>
                                      <w:spacing w:val="-6"/>
                                    </w:rPr>
                                    <w:t>e já quase completamente a dormir como deviam fazer para encontrar a sepultura de Carlos Cente</w:t>
                                  </w:r>
                                  <w:r w:rsidRPr="006B0FD1">
                                    <w:rPr>
                                      <w:rFonts w:ascii="Calibri" w:hAnsi="Calibri" w:cs="Calibri"/>
                                      <w:spacing w:val="-6"/>
                                    </w:rPr>
                                    <w:softHyphen/>
                                  </w: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no. Quando voltassem, não precisavam de bater. Podiam enfiar a chave por baixo da porta e deixar</w:t>
                                  </w: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br/>
                                    <w:t>com ela, se tivessem alguma coisa, uma esmola para a Igreja. A mulher ouviu as explicações com</w:t>
                                  </w:r>
                                  <w:r w:rsidRPr="006B0FD1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br/>
                                    <w:t>muita atenção, mas agradeceu e despediu-se sem sorrir.</w:t>
                                  </w:r>
                                </w:p>
                              </w:tc>
                            </w:tr>
                            <w:tr w:rsidR="006B0FD1" w:rsidRPr="00FE50A8" w14:paraId="484956F0" w14:textId="77777777" w:rsidTr="0030368D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6EE1FE17" w14:textId="77777777" w:rsidR="006B0FD1" w:rsidRPr="005B2B32" w:rsidRDefault="006B0FD1" w:rsidP="0030368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shd w:val="clear" w:color="auto" w:fill="auto"/>
                                </w:tcPr>
                                <w:p w14:paraId="6EDDA67F" w14:textId="11EB33C1" w:rsidR="006B0FD1" w:rsidRPr="00FE50A8" w:rsidRDefault="006B0FD1" w:rsidP="0030368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cstheme="minorHAnsi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808080"/>
                                      <w:sz w:val="18"/>
                                      <w:szCs w:val="18"/>
                                    </w:rPr>
                                    <w:t xml:space="preserve">Gabriel García Márquez, </w:t>
                                  </w:r>
                                  <w:r>
                                    <w:rPr>
                                      <w:rFonts w:ascii="Calibri-Italic" w:hAnsi="Calibri-Italic" w:cs="Calibri-Italic"/>
                                      <w:i/>
                                      <w:iCs/>
                                      <w:color w:val="808080"/>
                                      <w:sz w:val="18"/>
                                      <w:szCs w:val="18"/>
                                    </w:rPr>
                                    <w:t>A sesta de terça-feira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808080"/>
                                      <w:sz w:val="18"/>
                                      <w:szCs w:val="18"/>
                                    </w:rPr>
                                    <w:t>, Lisboa, Dom Quixote, 2020, pp. 18-24.</w:t>
                                  </w:r>
                                </w:p>
                              </w:tc>
                            </w:tr>
                          </w:tbl>
                          <w:p w14:paraId="40991851" w14:textId="77777777" w:rsidR="006B0FD1" w:rsidRPr="0030368D" w:rsidRDefault="006B0FD1" w:rsidP="006B0FD1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7FBE56" id="_x0000_s1064" style="width:453.55pt;height:56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" fillcolor="#f4f8fa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788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3"/>
                        <w:gridCol w:w="8505"/>
                      </w:tblGrid>
                      <w:tr w:rsidR="006B0FD1" w:rsidRPr="005B2B32" w14:paraId="09C893FD" w14:textId="77777777" w:rsidTr="00FE219C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286EC812" w14:textId="77777777" w:rsidR="006B0FD1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F1139CC" w14:textId="32E321C6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CFE15A8" w14:textId="77777777" w:rsidR="006B0FD1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AD05F78" w14:textId="76EB2A93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A91B3EE" w14:textId="77777777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42B0B2DD" w14:textId="77777777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CA9670" w14:textId="77777777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9FA0B78" w14:textId="77777777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896F10E" w14:textId="77777777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1AA8699" w14:textId="77777777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55FA4D42" w14:textId="77777777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E72C739" w14:textId="77777777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451C547" w14:textId="77777777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009FA1B" w14:textId="77777777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9CC91F6" w14:textId="77777777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78084E06" w14:textId="77777777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1A63D34" w14:textId="77777777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186EC01" w14:textId="77777777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0189C70" w14:textId="77777777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B361F65" w14:textId="77777777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765F540F" w14:textId="77777777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228C048" w14:textId="77777777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0655550" w14:textId="77777777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A8698A8" w14:textId="77777777" w:rsidR="006B0FD1" w:rsidRPr="005B2B32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89B4084" w14:textId="77777777" w:rsidR="006B0FD1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5706FFD6" w14:textId="77777777" w:rsidR="006B0FD1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291A68F" w14:textId="77777777" w:rsidR="006B0FD1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6BBB72B" w14:textId="77777777" w:rsidR="006B0FD1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091E52F" w14:textId="77777777" w:rsidR="006B0FD1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7504EFF" w14:textId="77777777" w:rsidR="006B0FD1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4510B541" w14:textId="77777777" w:rsidR="006B0FD1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41871E0" w14:textId="77777777" w:rsidR="006B0FD1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AC45383" w14:textId="77777777" w:rsidR="006B0FD1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9F71106" w14:textId="77777777" w:rsidR="006B0FD1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9FC2946" w14:textId="77777777" w:rsidR="006B0FD1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35</w:t>
                            </w:r>
                          </w:p>
                          <w:p w14:paraId="68AF926A" w14:textId="29C819CE" w:rsidR="006B0FD1" w:rsidRDefault="006B0FD1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505" w:type="dxa"/>
                            <w:shd w:val="clear" w:color="auto" w:fill="auto"/>
                          </w:tcPr>
                          <w:p w14:paraId="67F67571" w14:textId="56EC6394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A porta do fundo abriu-se e então apareceu o padre, limpando as lentes com um lenço. Só quan</w:t>
                            </w: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softHyphen/>
                              <w:t>do pôs os óculos se tornou evidente que era irmão da mulher que abrira a porta.</w:t>
                            </w:r>
                          </w:p>
                          <w:p w14:paraId="750452CE" w14:textId="77777777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– Que querem de mim? – perguntou ele.</w:t>
                            </w:r>
                          </w:p>
                          <w:p w14:paraId="41E9921C" w14:textId="77777777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– As chaves do cemitério – disse a mulher.</w:t>
                            </w:r>
                          </w:p>
                          <w:p w14:paraId="38971DF4" w14:textId="77777777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[...]</w:t>
                            </w:r>
                          </w:p>
                          <w:p w14:paraId="1864F50E" w14:textId="77777777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– Que sepultura vão visitar? – perguntou.</w:t>
                            </w:r>
                          </w:p>
                          <w:p w14:paraId="7419E4A3" w14:textId="77777777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– A de Carlos Centeno – disse a mulher.</w:t>
                            </w:r>
                          </w:p>
                          <w:p w14:paraId="20653727" w14:textId="77777777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– De quem?</w:t>
                            </w:r>
                          </w:p>
                          <w:p w14:paraId="6601A969" w14:textId="77777777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– De Carlos Centeno – repetiu a mulher.</w:t>
                            </w:r>
                          </w:p>
                          <w:p w14:paraId="68CCFD9B" w14:textId="77777777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O padre continuou a não perceber.</w:t>
                            </w:r>
                          </w:p>
                          <w:p w14:paraId="1B2A02B2" w14:textId="77777777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– É o ladrão que mataram aqui a semana passada – disse a mulher no</w:t>
                            </w:r>
                          </w:p>
                          <w:p w14:paraId="35B622E8" w14:textId="77777777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mesmo tom. – Eu sou a mãe dele.</w:t>
                            </w:r>
                          </w:p>
                          <w:p w14:paraId="64B48606" w14:textId="7726D980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O sacerdote sondou-a. Ela olhou-o fixamente, com um domínio repousado, e o padre corou.</w:t>
                            </w: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br/>
                            </w:r>
                            <w:r w:rsidRPr="007F29E7">
                              <w:rPr>
                                <w:rFonts w:ascii="Calibri" w:hAnsi="Calibri" w:cs="Calibri"/>
                                <w:spacing w:val="-2"/>
                              </w:rPr>
                              <w:t>Baixou a cabeça para escrever. À medida que ia enchendo a folha, pedia à mulher os seus elemen</w:t>
                            </w: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softHyphen/>
                              <w:t>tos de identidade, e ela respondia sem vacilações, com dados precisos, como se estivesse a ler [...]</w:t>
                            </w:r>
                          </w:p>
                          <w:p w14:paraId="7C869042" w14:textId="77777777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6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6"/>
                              </w:rPr>
                              <w:t>– De maneira que se chamava Carlos Centeno – murmurou o padre quando acabou de escrever.</w:t>
                            </w:r>
                          </w:p>
                          <w:p w14:paraId="51592C63" w14:textId="77777777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 xml:space="preserve">– Centeno </w:t>
                            </w:r>
                            <w:proofErr w:type="spellStart"/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Ayala</w:t>
                            </w:r>
                            <w:proofErr w:type="spellEnd"/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 xml:space="preserve"> – disse a mulher. – Era o único rapaz. [...]</w:t>
                            </w:r>
                          </w:p>
                          <w:p w14:paraId="6508A7E8" w14:textId="77777777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– Nunca tentou fazê-lo entrar no bom caminho?</w:t>
                            </w:r>
                          </w:p>
                          <w:p w14:paraId="181E563C" w14:textId="77777777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[...]</w:t>
                            </w:r>
                          </w:p>
                          <w:p w14:paraId="5EDF054D" w14:textId="77777777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– Era um homem muito bom.</w:t>
                            </w:r>
                          </w:p>
                          <w:p w14:paraId="719CB4B0" w14:textId="76BB8B45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O sacerdote olhou alternadamente para a mulher e para a menina e comprovou com uma es</w:t>
                            </w: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softHyphen/>
                              <w:t>pécie de estupefação piedosa que nem uma nem outra estava prestes a chorar.</w:t>
                            </w:r>
                          </w:p>
                          <w:p w14:paraId="23CCB395" w14:textId="77777777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A mulher continuou inalterável:</w:t>
                            </w:r>
                          </w:p>
                          <w:p w14:paraId="7681770B" w14:textId="4EDC157C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– Eu dizia-lhe que nunca roubasse nada que fizesse falta a alguém para comer, e ele ouvia-me.</w:t>
                            </w: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br/>
                              <w:t>Pelo contrário, antes, quando jogava boxe, chegava a passar três dias na cama, moído de pancada.</w:t>
                            </w:r>
                          </w:p>
                          <w:p w14:paraId="5FC0C76C" w14:textId="77777777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 xml:space="preserve">– Teve </w:t>
                            </w:r>
                            <w:proofErr w:type="gramStart"/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que</w:t>
                            </w:r>
                            <w:proofErr w:type="gramEnd"/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 xml:space="preserve"> tirar os dentes todos – interveio a menina.</w:t>
                            </w:r>
                          </w:p>
                          <w:p w14:paraId="3FF99A66" w14:textId="2FF0B803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– Assim foi – confirmou a mulher. – Cada bocado que eu comia nesse tempo sabia-me sempre</w:t>
                            </w: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br/>
                              <w:t>aos murros que davam ao meu filho nos sábados à noite.</w:t>
                            </w:r>
                          </w:p>
                          <w:p w14:paraId="65A51DBC" w14:textId="77777777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– A vontade de Deus é insondável – disse o padre.</w:t>
                            </w:r>
                          </w:p>
                          <w:p w14:paraId="6CA14D11" w14:textId="085FBB97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Mas disse-o sem muita convicção, em parte porque a experiência o tornara um pouco cético, e</w:t>
                            </w: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br/>
                              <w:t>em parte por causa do calor que fazia.</w:t>
                            </w:r>
                          </w:p>
                          <w:p w14:paraId="11F89DC0" w14:textId="7002A2AA" w:rsidR="006B0FD1" w:rsidRPr="006B0FD1" w:rsidRDefault="006B0FD1" w:rsidP="006B0FD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i/>
                                <w:iCs/>
                                <w:spacing w:val="-4"/>
                              </w:rPr>
                            </w:pP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Recomendou às duas que protegessem a cabeça para evitar a insolação. Indicou-lhes a bocejar</w:t>
                            </w: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br/>
                            </w:r>
                            <w:r w:rsidRPr="006B0FD1">
                              <w:rPr>
                                <w:rFonts w:ascii="Calibri" w:hAnsi="Calibri" w:cs="Calibri"/>
                                <w:spacing w:val="-6"/>
                              </w:rPr>
                              <w:t>e já quase completamente a dormir como deviam fazer para encontrar a sepultura de Carlos Cente</w:t>
                            </w:r>
                            <w:r w:rsidRPr="006B0FD1">
                              <w:rPr>
                                <w:rFonts w:ascii="Calibri" w:hAnsi="Calibri" w:cs="Calibri"/>
                                <w:spacing w:val="-6"/>
                              </w:rPr>
                              <w:softHyphen/>
                            </w: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t>no. Quando voltassem, não precisavam de bater. Podiam enfiar a chave por baixo da porta e deixar</w:t>
                            </w: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br/>
                              <w:t>com ela, se tivessem alguma coisa, uma esmola para a Igreja. A mulher ouviu as explicações com</w:t>
                            </w:r>
                            <w:r w:rsidRPr="006B0FD1">
                              <w:rPr>
                                <w:rFonts w:ascii="Calibri" w:hAnsi="Calibri" w:cs="Calibri"/>
                                <w:spacing w:val="-4"/>
                              </w:rPr>
                              <w:br/>
                              <w:t>muita atenção, mas agradeceu e despediu-se sem sorrir.</w:t>
                            </w:r>
                          </w:p>
                        </w:tc>
                      </w:tr>
                      <w:tr w:rsidR="006B0FD1" w:rsidRPr="00FE50A8" w14:paraId="484956F0" w14:textId="77777777" w:rsidTr="0030368D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6EE1FE17" w14:textId="77777777" w:rsidR="006B0FD1" w:rsidRPr="005B2B32" w:rsidRDefault="006B0FD1" w:rsidP="0030368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shd w:val="clear" w:color="auto" w:fill="auto"/>
                          </w:tcPr>
                          <w:p w14:paraId="6EDDA67F" w14:textId="11EB33C1" w:rsidR="006B0FD1" w:rsidRPr="00FE50A8" w:rsidRDefault="006B0FD1" w:rsidP="0030368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cstheme="minorHAnsi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808080"/>
                                <w:sz w:val="18"/>
                                <w:szCs w:val="18"/>
                              </w:rPr>
                              <w:t xml:space="preserve">Gabriel García Márquez, </w:t>
                            </w:r>
                            <w:r>
                              <w:rPr>
                                <w:rFonts w:ascii="Calibri-Italic" w:hAnsi="Calibri-Italic" w:cs="Calibri-Italic"/>
                                <w:i/>
                                <w:iCs/>
                                <w:color w:val="808080"/>
                                <w:sz w:val="18"/>
                                <w:szCs w:val="18"/>
                              </w:rPr>
                              <w:t>A sesta de terça-feira</w:t>
                            </w:r>
                            <w:r>
                              <w:rPr>
                                <w:rFonts w:ascii="Calibri" w:hAnsi="Calibri" w:cs="Calibri"/>
                                <w:color w:val="808080"/>
                                <w:sz w:val="18"/>
                                <w:szCs w:val="18"/>
                              </w:rPr>
                              <w:t>, Lisboa, Dom Quixote, 2020, pp. 18-24.</w:t>
                            </w:r>
                          </w:p>
                        </w:tc>
                      </w:tr>
                    </w:tbl>
                    <w:p w14:paraId="40991851" w14:textId="77777777" w:rsidR="006B0FD1" w:rsidRPr="0030368D" w:rsidRDefault="006B0FD1" w:rsidP="006B0FD1">
                      <w:pPr>
                        <w:spacing w:after="0" w:line="240" w:lineRule="auto"/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9A34D40" w14:textId="0CF8759D" w:rsidR="00A22684" w:rsidRDefault="00A22684" w:rsidP="00A22684">
      <w:pPr>
        <w:tabs>
          <w:tab w:val="right" w:pos="9072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</w:pPr>
      <w:r w:rsidRPr="00FE50A8">
        <w:rPr>
          <w:rFonts w:cs="TitlingGothicFBCond-Medium"/>
          <w:b/>
          <w:color w:val="CA6266"/>
        </w:rPr>
        <w:t>1.</w:t>
      </w:r>
      <w:r>
        <w:rPr>
          <w:rFonts w:ascii="Calibri-Bold" w:hAnsi="Calibri-Bold" w:cs="Calibri-Bold"/>
          <w:b/>
          <w:bCs/>
        </w:rPr>
        <w:tab/>
        <w:t xml:space="preserve">Caracteriza </w:t>
      </w:r>
      <w:r>
        <w:rPr>
          <w:rFonts w:ascii="Calibri" w:hAnsi="Calibri" w:cs="Calibri"/>
        </w:rPr>
        <w:t xml:space="preserve">a mãe de Carlos Centeno, tendo em conta as suas </w:t>
      </w:r>
      <w:r>
        <w:rPr>
          <w:rFonts w:ascii="Calibri-Bold" w:hAnsi="Calibri-Bold" w:cs="Calibri-Bold"/>
          <w:b/>
          <w:bCs/>
        </w:rPr>
        <w:t xml:space="preserve">atitudes </w:t>
      </w:r>
      <w:r>
        <w:rPr>
          <w:rFonts w:ascii="Calibri" w:hAnsi="Calibri" w:cs="Calibri"/>
        </w:rPr>
        <w:t xml:space="preserve">e </w:t>
      </w:r>
      <w:r>
        <w:rPr>
          <w:rFonts w:ascii="Calibri-Bold" w:hAnsi="Calibri-Bold" w:cs="Calibri-Bold"/>
          <w:b/>
          <w:bCs/>
        </w:rPr>
        <w:t>intervenções</w:t>
      </w:r>
      <w:r>
        <w:rPr>
          <w:rFonts w:ascii="Calibri" w:hAnsi="Calibri" w:cs="Calibri"/>
        </w:rPr>
        <w:t>.</w:t>
      </w:r>
      <w:r w:rsidRPr="007F0287">
        <w:tab/>
      </w:r>
      <w:r w:rsidRPr="007F0287">
        <w:rPr>
          <w:rFonts w:cs="Arial"/>
          <w:b/>
          <w:color w:val="7F7F7F" w:themeColor="text1" w:themeTint="80"/>
          <w:sz w:val="14"/>
          <w:szCs w:val="14"/>
        </w:rPr>
        <w:t>(</w:t>
      </w:r>
      <w:r>
        <w:rPr>
          <w:b/>
          <w:color w:val="7F7F7F" w:themeColor="text1" w:themeTint="80"/>
          <w:sz w:val="14"/>
          <w:szCs w:val="14"/>
        </w:rPr>
        <w:t>4</w:t>
      </w:r>
      <w:r w:rsidRPr="007F0287">
        <w:rPr>
          <w:b/>
          <w:color w:val="7F7F7F" w:themeColor="text1" w:themeTint="80"/>
          <w:sz w:val="14"/>
          <w:szCs w:val="14"/>
        </w:rPr>
        <w:t xml:space="preserve"> pontos)</w:t>
      </w:r>
    </w:p>
    <w:p w14:paraId="0ED797BC" w14:textId="77777777" w:rsidR="00A22684" w:rsidRPr="007F0287" w:rsidRDefault="00A22684" w:rsidP="00A2268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="Flama-Light"/>
          <w:color w:val="808080" w:themeColor="background1" w:themeShade="80"/>
          <w:spacing w:val="-20"/>
        </w:rPr>
      </w:pPr>
      <w:r w:rsidRPr="007F0287">
        <w:rPr>
          <w:rFonts w:ascii="Calibri" w:eastAsia="Times New Roman" w:hAnsi="Calibri" w:cs="Times New Roman"/>
          <w:noProof/>
          <w:color w:val="808080" w:themeColor="background1" w:themeShade="80"/>
          <w:spacing w:val="-20"/>
        </w:rPr>
        <w:tab/>
      </w:r>
    </w:p>
    <w:p w14:paraId="7FE4C5EF" w14:textId="77777777" w:rsidR="00A22684" w:rsidRDefault="00A22684" w:rsidP="00A2268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ascii="Calibri" w:eastAsia="Times New Roman" w:hAnsi="Calibri" w:cs="Times New Roman"/>
          <w:noProof/>
          <w:color w:val="808080" w:themeColor="background1" w:themeShade="80"/>
          <w:spacing w:val="-20"/>
        </w:rPr>
      </w:pPr>
      <w:r w:rsidRPr="007F0287">
        <w:rPr>
          <w:rFonts w:ascii="Calibri" w:eastAsia="Times New Roman" w:hAnsi="Calibri" w:cs="Times New Roman"/>
          <w:noProof/>
          <w:color w:val="808080" w:themeColor="background1" w:themeShade="80"/>
          <w:spacing w:val="-20"/>
        </w:rPr>
        <w:tab/>
      </w:r>
    </w:p>
    <w:p w14:paraId="518E97FA" w14:textId="6FD7D4F9" w:rsidR="006F10A9" w:rsidRPr="006F10A9" w:rsidRDefault="006F10A9" w:rsidP="006F10A9">
      <w:pPr>
        <w:tabs>
          <w:tab w:val="left" w:pos="284"/>
          <w:tab w:val="left" w:pos="8460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Cs/>
        </w:rPr>
      </w:pPr>
      <w:r w:rsidRPr="006F10A9">
        <w:rPr>
          <w:rFonts w:cstheme="minorHAnsi"/>
          <w:b/>
          <w:color w:val="CA6266"/>
        </w:rPr>
        <w:lastRenderedPageBreak/>
        <w:t>2.</w:t>
      </w:r>
      <w:r w:rsidRPr="006F10A9">
        <w:rPr>
          <w:rFonts w:cstheme="minorHAnsi"/>
          <w:b/>
          <w:color w:val="000000" w:themeColor="text1"/>
        </w:rPr>
        <w:tab/>
      </w:r>
      <w:r w:rsidRPr="006F10A9">
        <w:rPr>
          <w:rFonts w:cstheme="minorHAnsi"/>
        </w:rPr>
        <w:t xml:space="preserve">Para cada item, </w:t>
      </w:r>
      <w:r w:rsidRPr="006F10A9">
        <w:rPr>
          <w:rFonts w:cstheme="minorHAnsi"/>
          <w:b/>
          <w:bCs/>
        </w:rPr>
        <w:t>seleciona</w:t>
      </w:r>
      <w:r w:rsidRPr="006F10A9">
        <w:rPr>
          <w:rFonts w:cstheme="minorHAnsi"/>
        </w:rPr>
        <w:t xml:space="preserve">, com </w:t>
      </w:r>
      <w:r w:rsidRPr="006F10A9">
        <w:rPr>
          <w:rFonts w:cstheme="minorHAnsi"/>
          <w:b/>
          <w:bCs/>
        </w:rPr>
        <w:t>X</w:t>
      </w:r>
      <w:r w:rsidRPr="006F10A9">
        <w:rPr>
          <w:rFonts w:cstheme="minorHAnsi"/>
        </w:rPr>
        <w:t>, a opção que completa cada afirmação, de acordo com o sentido</w:t>
      </w:r>
      <w:r w:rsidRPr="006F10A9">
        <w:rPr>
          <w:rFonts w:cstheme="minorHAnsi"/>
        </w:rPr>
        <w:br/>
        <w:t>do texto.</w:t>
      </w:r>
    </w:p>
    <w:p w14:paraId="6669394B" w14:textId="5E9DC0AA" w:rsidR="006F10A9" w:rsidRPr="006F10A9" w:rsidRDefault="006F10A9" w:rsidP="006F10A9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cstheme="minorHAnsi"/>
          <w:color w:val="000000" w:themeColor="text1"/>
          <w:spacing w:val="2"/>
          <w:szCs w:val="20"/>
        </w:rPr>
      </w:pPr>
      <w:r w:rsidRPr="006F10A9">
        <w:rPr>
          <w:rFonts w:cstheme="minorHAnsi"/>
          <w:b/>
          <w:bCs/>
          <w:color w:val="CA6266"/>
          <w:spacing w:val="2"/>
          <w:szCs w:val="20"/>
        </w:rPr>
        <w:t>2.1</w:t>
      </w:r>
      <w:r w:rsidRPr="006F10A9">
        <w:rPr>
          <w:rFonts w:cstheme="minorHAnsi"/>
          <w:b/>
          <w:bCs/>
          <w:color w:val="000000" w:themeColor="text1"/>
          <w:spacing w:val="2"/>
          <w:szCs w:val="20"/>
        </w:rPr>
        <w:tab/>
      </w:r>
      <w:r w:rsidRPr="006F10A9">
        <w:rPr>
          <w:rFonts w:cstheme="minorHAnsi"/>
          <w:color w:val="000000"/>
        </w:rPr>
        <w:t xml:space="preserve">Ao responder “Era o único rapaz” </w:t>
      </w:r>
      <w:r w:rsidRPr="006F10A9">
        <w:rPr>
          <w:rFonts w:cstheme="minorHAnsi"/>
          <w:color w:val="808080"/>
          <w:sz w:val="18"/>
          <w:szCs w:val="18"/>
        </w:rPr>
        <w:t>(linha 17)</w:t>
      </w:r>
      <w:r w:rsidRPr="006F10A9">
        <w:rPr>
          <w:rFonts w:cstheme="minorHAnsi"/>
          <w:color w:val="000000"/>
        </w:rPr>
        <w:t>, a mulher revela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6DC7EC87" w14:textId="6B3088D0" w:rsidR="006F10A9" w:rsidRPr="006F10A9" w:rsidRDefault="006F10A9" w:rsidP="006F10A9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6F10A9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569DBF6" wp14:editId="49280D69">
                <wp:extent cx="180000" cy="180000"/>
                <wp:effectExtent l="0" t="0" r="10795" b="10795"/>
                <wp:docPr id="180366210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F682BF5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69DBF6" id="_x0000_s106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dZNATW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6F682BF5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F10A9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6F10A9">
        <w:rPr>
          <w:rFonts w:cstheme="minorHAnsi"/>
          <w:b/>
          <w:bCs/>
          <w:color w:val="CA6266"/>
          <w:szCs w:val="20"/>
        </w:rPr>
        <w:t>(A)</w:t>
      </w:r>
      <w:r w:rsidRPr="006F10A9">
        <w:rPr>
          <w:rFonts w:cstheme="minorHAnsi"/>
          <w:b/>
          <w:bCs/>
          <w:color w:val="000000" w:themeColor="text1"/>
          <w:szCs w:val="20"/>
        </w:rPr>
        <w:t xml:space="preserve"> </w:t>
      </w:r>
      <w:r w:rsidRPr="006F10A9">
        <w:rPr>
          <w:rFonts w:cstheme="minorHAnsi"/>
        </w:rPr>
        <w:t>que era o seu filho preferido por ser rapaz.</w:t>
      </w:r>
    </w:p>
    <w:p w14:paraId="29C9E1AB" w14:textId="0E048B47" w:rsidR="006F10A9" w:rsidRPr="006F10A9" w:rsidRDefault="006F10A9" w:rsidP="006F10A9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6F10A9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09752F5" wp14:editId="6856445D">
                <wp:extent cx="180000" cy="180000"/>
                <wp:effectExtent l="0" t="0" r="10795" b="10795"/>
                <wp:docPr id="93129985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A6B40DB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9752F5" id="_x0000_s106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47C+72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0A6B40DB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F10A9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6F10A9">
        <w:rPr>
          <w:rFonts w:cstheme="minorHAnsi"/>
          <w:b/>
          <w:bCs/>
          <w:color w:val="CA6266"/>
          <w:szCs w:val="20"/>
        </w:rPr>
        <w:t>(B)</w:t>
      </w:r>
      <w:r w:rsidRPr="006F10A9">
        <w:rPr>
          <w:rFonts w:cstheme="minorHAnsi"/>
          <w:b/>
          <w:bCs/>
          <w:color w:val="000000" w:themeColor="text1"/>
          <w:szCs w:val="20"/>
        </w:rPr>
        <w:t xml:space="preserve"> </w:t>
      </w:r>
      <w:r w:rsidRPr="006F10A9">
        <w:rPr>
          <w:rFonts w:cstheme="minorHAnsi"/>
        </w:rPr>
        <w:t>a importância dele para o sustento da família.</w:t>
      </w:r>
    </w:p>
    <w:p w14:paraId="40E322E1" w14:textId="0F2CFACF" w:rsidR="006F10A9" w:rsidRPr="006F10A9" w:rsidRDefault="006F10A9" w:rsidP="006F10A9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6F10A9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08988F0" wp14:editId="47574145">
                <wp:extent cx="180000" cy="180000"/>
                <wp:effectExtent l="0" t="0" r="10795" b="10795"/>
                <wp:docPr id="83882313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FA3C5EF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08988F0" id="_x0000_s106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NdJ2Ym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4FA3C5EF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F10A9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6F10A9">
        <w:rPr>
          <w:rFonts w:cstheme="minorHAnsi"/>
          <w:b/>
          <w:bCs/>
          <w:color w:val="CA6266"/>
          <w:szCs w:val="20"/>
        </w:rPr>
        <w:t>(C)</w:t>
      </w:r>
      <w:r w:rsidRPr="006F10A9">
        <w:rPr>
          <w:rFonts w:cstheme="minorHAnsi"/>
          <w:b/>
          <w:bCs/>
          <w:color w:val="000000" w:themeColor="text1"/>
          <w:szCs w:val="20"/>
        </w:rPr>
        <w:t xml:space="preserve"> </w:t>
      </w:r>
      <w:r w:rsidRPr="006F10A9">
        <w:rPr>
          <w:rFonts w:cstheme="minorHAnsi"/>
        </w:rPr>
        <w:t>como gostava dele e dos outros filhos.</w:t>
      </w:r>
    </w:p>
    <w:p w14:paraId="64BDEFB2" w14:textId="069913FC" w:rsidR="006F10A9" w:rsidRPr="006F10A9" w:rsidRDefault="006F10A9" w:rsidP="006F10A9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6F10A9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96FC4FC" wp14:editId="4FE4FE58">
                <wp:extent cx="180000" cy="180000"/>
                <wp:effectExtent l="0" t="0" r="10795" b="10795"/>
                <wp:docPr id="99567357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8ED3A63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6FC4FC" id="_x0000_s106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" filled="f" strokecolor="#7f7f7f" strokeweight="1pt">
                <v:textbox>
                  <w:txbxContent>
                    <w:p w14:paraId="58ED3A63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F10A9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6F10A9">
        <w:rPr>
          <w:rFonts w:cstheme="minorHAnsi"/>
          <w:b/>
          <w:bCs/>
          <w:color w:val="CA6266"/>
          <w:szCs w:val="20"/>
        </w:rPr>
        <w:t>(D)</w:t>
      </w:r>
      <w:r w:rsidRPr="006F10A9">
        <w:rPr>
          <w:rFonts w:cstheme="minorHAnsi"/>
          <w:b/>
          <w:bCs/>
          <w:color w:val="000000" w:themeColor="text1"/>
          <w:szCs w:val="20"/>
        </w:rPr>
        <w:t xml:space="preserve"> </w:t>
      </w:r>
      <w:r w:rsidRPr="006F10A9">
        <w:rPr>
          <w:rFonts w:cstheme="minorHAnsi"/>
        </w:rPr>
        <w:t>que tinha apenas mais uma filha.</w:t>
      </w:r>
    </w:p>
    <w:p w14:paraId="65A17753" w14:textId="66D22B71" w:rsidR="006F10A9" w:rsidRPr="006F10A9" w:rsidRDefault="006F10A9" w:rsidP="006F10A9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0" w:line="240" w:lineRule="auto"/>
        <w:ind w:left="709" w:hanging="425"/>
        <w:jc w:val="both"/>
        <w:rPr>
          <w:rFonts w:cstheme="minorHAnsi"/>
          <w:color w:val="000000" w:themeColor="text1"/>
          <w:szCs w:val="20"/>
        </w:rPr>
      </w:pPr>
      <w:r w:rsidRPr="006F10A9">
        <w:rPr>
          <w:rFonts w:cstheme="minorHAnsi"/>
          <w:b/>
          <w:bCs/>
          <w:color w:val="CA6266"/>
          <w:szCs w:val="20"/>
        </w:rPr>
        <w:t>2.2</w:t>
      </w:r>
      <w:r w:rsidRPr="006F10A9">
        <w:rPr>
          <w:rFonts w:cstheme="minorHAnsi"/>
          <w:b/>
          <w:bCs/>
          <w:color w:val="000000" w:themeColor="text1"/>
          <w:szCs w:val="20"/>
        </w:rPr>
        <w:tab/>
      </w:r>
      <w:r w:rsidRPr="006F10A9">
        <w:rPr>
          <w:rFonts w:cstheme="minorHAnsi"/>
        </w:rPr>
        <w:t>As respostas da mulher às perguntas do padre permitem compreender que o rapaz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7E6B880F" w14:textId="6C95F371" w:rsidR="006F10A9" w:rsidRPr="006F10A9" w:rsidRDefault="006F10A9" w:rsidP="006F10A9">
      <w:pPr>
        <w:tabs>
          <w:tab w:val="right" w:pos="9070"/>
        </w:tabs>
        <w:autoSpaceDE w:val="0"/>
        <w:autoSpaceDN w:val="0"/>
        <w:adjustRightInd w:val="0"/>
        <w:spacing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6F10A9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EFE471E" wp14:editId="1BFB18E0">
                <wp:extent cx="180000" cy="180000"/>
                <wp:effectExtent l="0" t="0" r="10795" b="10795"/>
                <wp:docPr id="120088252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FE5DCA1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FE471E" id="_x0000_s106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y+nSAW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1FE5DCA1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F10A9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6F10A9">
        <w:rPr>
          <w:rFonts w:cstheme="minorHAnsi"/>
          <w:b/>
          <w:bCs/>
          <w:color w:val="CA6266"/>
          <w:szCs w:val="20"/>
        </w:rPr>
        <w:t>(A)</w:t>
      </w:r>
      <w:r w:rsidRPr="006F10A9">
        <w:rPr>
          <w:rFonts w:cstheme="minorHAnsi"/>
          <w:b/>
          <w:bCs/>
          <w:color w:val="000000" w:themeColor="text1"/>
          <w:szCs w:val="20"/>
        </w:rPr>
        <w:t xml:space="preserve"> </w:t>
      </w:r>
      <w:r w:rsidRPr="006F10A9">
        <w:rPr>
          <w:rFonts w:cstheme="minorHAnsi"/>
        </w:rPr>
        <w:t>foi morto num combate de boxe.</w:t>
      </w:r>
    </w:p>
    <w:p w14:paraId="7E4FB0A4" w14:textId="72A6A107" w:rsidR="006F10A9" w:rsidRPr="006F10A9" w:rsidRDefault="006F10A9" w:rsidP="006F10A9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6F10A9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AF60E16" wp14:editId="1C872B20">
                <wp:extent cx="180000" cy="180000"/>
                <wp:effectExtent l="0" t="0" r="10795" b="10795"/>
                <wp:docPr id="17865381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04DDF35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F60E16" id="_x0000_s107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8Ej7TG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504DDF35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F10A9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6F10A9">
        <w:rPr>
          <w:rFonts w:cstheme="minorHAnsi"/>
          <w:b/>
          <w:bCs/>
          <w:color w:val="CA6266"/>
          <w:szCs w:val="20"/>
        </w:rPr>
        <w:t>(B)</w:t>
      </w:r>
      <w:r w:rsidRPr="006F10A9">
        <w:rPr>
          <w:rFonts w:cstheme="minorHAnsi"/>
          <w:b/>
          <w:bCs/>
          <w:color w:val="000000" w:themeColor="text1"/>
          <w:szCs w:val="20"/>
        </w:rPr>
        <w:t xml:space="preserve"> </w:t>
      </w:r>
      <w:r w:rsidRPr="006F10A9">
        <w:rPr>
          <w:rFonts w:cstheme="minorHAnsi"/>
        </w:rPr>
        <w:t>morreu acidentalmente.</w:t>
      </w:r>
    </w:p>
    <w:p w14:paraId="523873E5" w14:textId="04F442EC" w:rsidR="006F10A9" w:rsidRPr="006F10A9" w:rsidRDefault="006F10A9" w:rsidP="006F10A9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6F10A9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88E28E5" wp14:editId="50C38A7E">
                <wp:extent cx="180000" cy="180000"/>
                <wp:effectExtent l="0" t="0" r="10795" b="10795"/>
                <wp:docPr id="111551070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678E279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88E28E5" id="_x0000_s107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JiozwW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5678E279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F10A9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6F10A9">
        <w:rPr>
          <w:rFonts w:cstheme="minorHAnsi"/>
          <w:b/>
          <w:bCs/>
          <w:color w:val="CA6266"/>
          <w:szCs w:val="20"/>
        </w:rPr>
        <w:t>(C)</w:t>
      </w:r>
      <w:r w:rsidRPr="006F10A9">
        <w:rPr>
          <w:rFonts w:cstheme="minorHAnsi"/>
          <w:b/>
          <w:bCs/>
          <w:color w:val="000000" w:themeColor="text1"/>
          <w:szCs w:val="20"/>
        </w:rPr>
        <w:t xml:space="preserve"> </w:t>
      </w:r>
      <w:r w:rsidRPr="006F10A9">
        <w:rPr>
          <w:rFonts w:cstheme="minorHAnsi"/>
        </w:rPr>
        <w:t>roubava por necessidade.</w:t>
      </w:r>
    </w:p>
    <w:p w14:paraId="5AC2FCD2" w14:textId="04A93B58" w:rsidR="006F10A9" w:rsidRPr="006F10A9" w:rsidRDefault="006F10A9" w:rsidP="006F10A9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6F10A9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8A4F18A" wp14:editId="6AD33F4E">
                <wp:extent cx="180000" cy="180000"/>
                <wp:effectExtent l="0" t="0" r="10795" b="10795"/>
                <wp:docPr id="77505115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6951D36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A4F18A" id="_x0000_s107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hgqo1m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76951D36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F10A9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6F10A9">
        <w:rPr>
          <w:rFonts w:cstheme="minorHAnsi"/>
          <w:b/>
          <w:bCs/>
          <w:color w:val="CA6266"/>
          <w:szCs w:val="20"/>
        </w:rPr>
        <w:t>(D)</w:t>
      </w:r>
      <w:r w:rsidRPr="006F10A9">
        <w:rPr>
          <w:rFonts w:cstheme="minorHAnsi"/>
          <w:b/>
          <w:bCs/>
          <w:color w:val="000000" w:themeColor="text1"/>
          <w:szCs w:val="20"/>
        </w:rPr>
        <w:t xml:space="preserve"> </w:t>
      </w:r>
      <w:r w:rsidRPr="006F10A9">
        <w:rPr>
          <w:rFonts w:cstheme="minorHAnsi"/>
        </w:rPr>
        <w:t>era um delinquente muito violento.</w:t>
      </w:r>
    </w:p>
    <w:p w14:paraId="0010BA05" w14:textId="7D790096" w:rsidR="006F10A9" w:rsidRPr="006F10A9" w:rsidRDefault="006F10A9" w:rsidP="006F10A9">
      <w:pPr>
        <w:tabs>
          <w:tab w:val="right" w:pos="9072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</w:rPr>
      </w:pPr>
      <w:r w:rsidRPr="006F10A9">
        <w:rPr>
          <w:rFonts w:cstheme="minorHAnsi"/>
          <w:b/>
          <w:color w:val="CA6266"/>
        </w:rPr>
        <w:t>3.</w:t>
      </w:r>
      <w:r w:rsidRPr="006F10A9">
        <w:rPr>
          <w:rFonts w:cstheme="minorHAnsi"/>
          <w:b/>
          <w:bCs/>
        </w:rPr>
        <w:tab/>
      </w:r>
      <w:r w:rsidRPr="006F10A9">
        <w:rPr>
          <w:rFonts w:cstheme="minorHAnsi"/>
          <w:b/>
          <w:bCs/>
          <w:spacing w:val="-4"/>
        </w:rPr>
        <w:t xml:space="preserve">Identifica o recurso expressivo </w:t>
      </w:r>
      <w:r w:rsidRPr="006F10A9">
        <w:rPr>
          <w:rFonts w:cstheme="minorHAnsi"/>
          <w:spacing w:val="-4"/>
        </w:rPr>
        <w:t>presente na pergunta “Nunca tentou fazê-lo entrar no bom caminho?”</w:t>
      </w:r>
      <w:r w:rsidRPr="006F10A9">
        <w:rPr>
          <w:rFonts w:cstheme="minorHAnsi"/>
          <w:spacing w:val="-4"/>
        </w:rPr>
        <w:br/>
      </w:r>
      <w:r w:rsidRPr="006F10A9">
        <w:rPr>
          <w:rFonts w:cstheme="minorHAnsi"/>
          <w:color w:val="808080"/>
          <w:sz w:val="18"/>
          <w:szCs w:val="18"/>
        </w:rPr>
        <w:t xml:space="preserve">(linha 18) </w:t>
      </w:r>
      <w:r w:rsidRPr="006F10A9">
        <w:rPr>
          <w:rFonts w:cstheme="minorHAnsi"/>
          <w:b/>
          <w:bCs/>
          <w:color w:val="000000"/>
        </w:rPr>
        <w:t xml:space="preserve">e explica o sentido </w:t>
      </w:r>
      <w:r w:rsidRPr="006F10A9">
        <w:rPr>
          <w:rFonts w:cstheme="minorHAnsi"/>
          <w:color w:val="000000"/>
        </w:rPr>
        <w:t>que lhe confere.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23CD8CCD" w14:textId="77777777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158CC189" w14:textId="77777777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7BF4104F" w14:textId="77777777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43E58A4" w14:textId="557663E0" w:rsidR="006F10A9" w:rsidRPr="006F10A9" w:rsidRDefault="006F10A9" w:rsidP="006F10A9">
      <w:pPr>
        <w:tabs>
          <w:tab w:val="right" w:pos="9072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</w:rPr>
      </w:pPr>
      <w:r w:rsidRPr="006F10A9">
        <w:rPr>
          <w:rFonts w:cstheme="minorHAnsi"/>
          <w:b/>
          <w:color w:val="CA6266"/>
        </w:rPr>
        <w:t>4.</w:t>
      </w:r>
      <w:r w:rsidRPr="006F10A9">
        <w:rPr>
          <w:rFonts w:cstheme="minorHAnsi"/>
          <w:b/>
          <w:bCs/>
        </w:rPr>
        <w:tab/>
        <w:t xml:space="preserve">Apresenta uma explicação </w:t>
      </w:r>
      <w:r w:rsidRPr="006F10A9">
        <w:rPr>
          <w:rFonts w:cstheme="minorHAnsi"/>
        </w:rPr>
        <w:t>para o facto de o padre experimentar “uma espécie de estupefação</w:t>
      </w:r>
      <w:r w:rsidRPr="006F10A9">
        <w:rPr>
          <w:rFonts w:cstheme="minorHAnsi"/>
        </w:rPr>
        <w:br/>
      </w:r>
      <w:r w:rsidRPr="006F10A9">
        <w:rPr>
          <w:rFonts w:cstheme="minorHAnsi"/>
          <w:color w:val="000000"/>
        </w:rPr>
        <w:t xml:space="preserve">piedosa” </w:t>
      </w:r>
      <w:r w:rsidRPr="006F10A9">
        <w:rPr>
          <w:rFonts w:cstheme="minorHAnsi"/>
          <w:color w:val="808080"/>
          <w:sz w:val="18"/>
          <w:szCs w:val="18"/>
        </w:rPr>
        <w:t xml:space="preserve">(linhas 21 e 22) </w:t>
      </w:r>
      <w:r w:rsidRPr="006F10A9">
        <w:rPr>
          <w:rFonts w:cstheme="minorHAnsi"/>
          <w:color w:val="000000"/>
        </w:rPr>
        <w:t>perante a atitude da mulher e da menina.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76DB5FDF" w14:textId="77777777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8F9D51D" w14:textId="77777777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037190FB" w14:textId="77777777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46CF6135" w14:textId="319242AF" w:rsidR="006F10A9" w:rsidRPr="006F10A9" w:rsidRDefault="006F10A9" w:rsidP="006F10A9">
      <w:pPr>
        <w:tabs>
          <w:tab w:val="left" w:pos="284"/>
          <w:tab w:val="left" w:pos="8460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Cs/>
        </w:rPr>
      </w:pPr>
      <w:r w:rsidRPr="006F10A9">
        <w:rPr>
          <w:rFonts w:cstheme="minorHAnsi"/>
          <w:b/>
          <w:color w:val="CA6266"/>
        </w:rPr>
        <w:t>5.</w:t>
      </w:r>
      <w:r w:rsidRPr="006F10A9">
        <w:rPr>
          <w:rFonts w:cstheme="minorHAnsi"/>
          <w:b/>
          <w:color w:val="000000" w:themeColor="text1"/>
        </w:rPr>
        <w:tab/>
      </w:r>
      <w:r w:rsidRPr="006F10A9">
        <w:rPr>
          <w:rFonts w:cstheme="minorHAnsi"/>
        </w:rPr>
        <w:t xml:space="preserve">Para cada item, </w:t>
      </w:r>
      <w:r w:rsidRPr="006F10A9">
        <w:rPr>
          <w:rFonts w:cstheme="minorHAnsi"/>
          <w:b/>
          <w:bCs/>
        </w:rPr>
        <w:t>seleciona</w:t>
      </w:r>
      <w:r w:rsidRPr="006F10A9">
        <w:rPr>
          <w:rFonts w:cstheme="minorHAnsi"/>
        </w:rPr>
        <w:t xml:space="preserve">, com </w:t>
      </w:r>
      <w:r w:rsidRPr="006F10A9">
        <w:rPr>
          <w:rFonts w:cstheme="minorHAnsi"/>
          <w:b/>
          <w:bCs/>
        </w:rPr>
        <w:t>X</w:t>
      </w:r>
      <w:r w:rsidRPr="006F10A9">
        <w:rPr>
          <w:rFonts w:cstheme="minorHAnsi"/>
        </w:rPr>
        <w:t>, a opção que completa cada afirmação.</w:t>
      </w:r>
    </w:p>
    <w:p w14:paraId="1CD11B80" w14:textId="312C1E09" w:rsidR="006F10A9" w:rsidRPr="006F10A9" w:rsidRDefault="006F10A9" w:rsidP="006F10A9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cstheme="minorHAnsi"/>
          <w:color w:val="000000" w:themeColor="text1"/>
          <w:spacing w:val="2"/>
          <w:szCs w:val="20"/>
        </w:rPr>
      </w:pPr>
      <w:r w:rsidRPr="006F10A9">
        <w:rPr>
          <w:rFonts w:cstheme="minorHAnsi"/>
          <w:b/>
          <w:bCs/>
          <w:color w:val="CA6266"/>
          <w:spacing w:val="2"/>
          <w:szCs w:val="20"/>
        </w:rPr>
        <w:t>5.1</w:t>
      </w:r>
      <w:r w:rsidRPr="006F10A9">
        <w:rPr>
          <w:rFonts w:cstheme="minorHAnsi"/>
          <w:b/>
          <w:bCs/>
          <w:color w:val="000000" w:themeColor="text1"/>
          <w:spacing w:val="2"/>
          <w:szCs w:val="20"/>
        </w:rPr>
        <w:tab/>
      </w:r>
      <w:r w:rsidRPr="006F10A9">
        <w:rPr>
          <w:rFonts w:cstheme="minorHAnsi"/>
          <w:color w:val="000000"/>
        </w:rPr>
        <w:t xml:space="preserve">Na frase “A mulher continuou </w:t>
      </w:r>
      <w:r w:rsidRPr="006F10A9">
        <w:rPr>
          <w:rFonts w:cstheme="minorHAnsi"/>
          <w:color w:val="000000"/>
          <w:u w:val="single"/>
        </w:rPr>
        <w:t>inalterável</w:t>
      </w:r>
      <w:r w:rsidRPr="006F10A9">
        <w:rPr>
          <w:rFonts w:cstheme="minorHAnsi"/>
          <w:color w:val="000000"/>
        </w:rPr>
        <w:t xml:space="preserve">” </w:t>
      </w:r>
      <w:r w:rsidRPr="006F10A9">
        <w:rPr>
          <w:rFonts w:cstheme="minorHAnsi"/>
          <w:color w:val="808080"/>
          <w:sz w:val="18"/>
          <w:szCs w:val="18"/>
        </w:rPr>
        <w:t>(linha 23)</w:t>
      </w:r>
      <w:r w:rsidRPr="006F10A9">
        <w:rPr>
          <w:rFonts w:cstheme="minorHAnsi"/>
          <w:color w:val="000000"/>
        </w:rPr>
        <w:t>, a palavra sublinhada desempenha a função</w:t>
      </w:r>
      <w:r w:rsidRPr="006F10A9">
        <w:rPr>
          <w:rFonts w:cstheme="minorHAnsi"/>
          <w:color w:val="000000"/>
        </w:rPr>
        <w:br/>
      </w:r>
      <w:r w:rsidRPr="006F10A9">
        <w:rPr>
          <w:rFonts w:cstheme="minorHAnsi"/>
        </w:rPr>
        <w:t>sintática de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1D18D0E6" w14:textId="1C4032A2" w:rsidR="006F10A9" w:rsidRPr="006F10A9" w:rsidRDefault="006F10A9" w:rsidP="006F10A9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6F10A9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8417146" wp14:editId="41A34BFE">
                <wp:extent cx="180000" cy="180000"/>
                <wp:effectExtent l="0" t="0" r="10795" b="10795"/>
                <wp:docPr id="8395480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F8C60EF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417146" id="_x0000_s107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UGhgW2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5F8C60EF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F10A9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6F10A9">
        <w:rPr>
          <w:rFonts w:cstheme="minorHAnsi"/>
          <w:b/>
          <w:bCs/>
          <w:color w:val="CA6266"/>
          <w:szCs w:val="20"/>
        </w:rPr>
        <w:t>(A)</w:t>
      </w:r>
      <w:r w:rsidRPr="006F10A9">
        <w:rPr>
          <w:rFonts w:cstheme="minorHAnsi"/>
          <w:b/>
          <w:bCs/>
          <w:color w:val="000000" w:themeColor="text1"/>
          <w:szCs w:val="20"/>
        </w:rPr>
        <w:t xml:space="preserve"> </w:t>
      </w:r>
      <w:r w:rsidRPr="006F10A9">
        <w:rPr>
          <w:rFonts w:cstheme="minorHAnsi"/>
        </w:rPr>
        <w:t>complemento direto.</w:t>
      </w:r>
    </w:p>
    <w:p w14:paraId="5C12C166" w14:textId="4CD4F67E" w:rsidR="006F10A9" w:rsidRPr="006F10A9" w:rsidRDefault="006F10A9" w:rsidP="006F10A9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6F10A9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0A726A4" wp14:editId="1782337A">
                <wp:extent cx="180000" cy="180000"/>
                <wp:effectExtent l="0" t="0" r="10795" b="10795"/>
                <wp:docPr id="157494998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76FA052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0A726A4" id="_x0000_s107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a8lJFm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276FA052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F10A9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6F10A9">
        <w:rPr>
          <w:rFonts w:cstheme="minorHAnsi"/>
          <w:b/>
          <w:bCs/>
          <w:color w:val="CA6266"/>
          <w:szCs w:val="20"/>
        </w:rPr>
        <w:t>(B)</w:t>
      </w:r>
      <w:r w:rsidRPr="006F10A9">
        <w:rPr>
          <w:rFonts w:cstheme="minorHAnsi"/>
          <w:b/>
          <w:bCs/>
          <w:color w:val="000000" w:themeColor="text1"/>
          <w:szCs w:val="20"/>
        </w:rPr>
        <w:t xml:space="preserve"> </w:t>
      </w:r>
      <w:r w:rsidRPr="006F10A9">
        <w:rPr>
          <w:rFonts w:cstheme="minorHAnsi"/>
        </w:rPr>
        <w:t>complemento oblíquo.</w:t>
      </w:r>
    </w:p>
    <w:p w14:paraId="56924896" w14:textId="2200A759" w:rsidR="006F10A9" w:rsidRPr="006F10A9" w:rsidRDefault="006F10A9" w:rsidP="006F10A9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6F10A9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8FD9740" wp14:editId="33A05A7A">
                <wp:extent cx="180000" cy="180000"/>
                <wp:effectExtent l="0" t="0" r="10795" b="10795"/>
                <wp:docPr id="72532742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066280F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FD9740" id="_x0000_s107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vauBm2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0066280F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F10A9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6F10A9">
        <w:rPr>
          <w:rFonts w:cstheme="minorHAnsi"/>
          <w:b/>
          <w:bCs/>
          <w:color w:val="CA6266"/>
          <w:szCs w:val="20"/>
        </w:rPr>
        <w:t>(C)</w:t>
      </w:r>
      <w:r w:rsidRPr="006F10A9">
        <w:rPr>
          <w:rFonts w:cstheme="minorHAnsi"/>
          <w:b/>
          <w:bCs/>
          <w:color w:val="000000" w:themeColor="text1"/>
          <w:szCs w:val="20"/>
        </w:rPr>
        <w:t xml:space="preserve"> </w:t>
      </w:r>
      <w:r w:rsidRPr="006F10A9">
        <w:rPr>
          <w:rFonts w:cstheme="minorHAnsi"/>
        </w:rPr>
        <w:t>predicativo do sujeito.</w:t>
      </w:r>
    </w:p>
    <w:p w14:paraId="44F776DD" w14:textId="249B1D38" w:rsidR="006F10A9" w:rsidRPr="006F10A9" w:rsidRDefault="006F10A9" w:rsidP="006F10A9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6F10A9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9BBC746" wp14:editId="23D890D0">
                <wp:extent cx="180000" cy="180000"/>
                <wp:effectExtent l="0" t="0" r="10795" b="10795"/>
                <wp:docPr id="24119132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A1B78C0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9BBC746" id="_x0000_s107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K4h/OW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6A1B78C0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F10A9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6F10A9">
        <w:rPr>
          <w:rFonts w:cstheme="minorHAnsi"/>
          <w:b/>
          <w:bCs/>
          <w:color w:val="CA6266"/>
          <w:szCs w:val="20"/>
        </w:rPr>
        <w:t>(D)</w:t>
      </w:r>
      <w:r w:rsidRPr="006F10A9">
        <w:rPr>
          <w:rFonts w:cstheme="minorHAnsi"/>
          <w:b/>
          <w:bCs/>
          <w:color w:val="000000" w:themeColor="text1"/>
          <w:szCs w:val="20"/>
        </w:rPr>
        <w:t xml:space="preserve"> </w:t>
      </w:r>
      <w:r w:rsidRPr="006F10A9">
        <w:rPr>
          <w:rFonts w:cstheme="minorHAnsi"/>
        </w:rPr>
        <w:t>predicativo do complemento direto.</w:t>
      </w:r>
    </w:p>
    <w:p w14:paraId="6497C3FD" w14:textId="1A27B9B9" w:rsidR="006F10A9" w:rsidRPr="006F10A9" w:rsidRDefault="006F10A9" w:rsidP="006F10A9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0" w:line="240" w:lineRule="auto"/>
        <w:ind w:left="709" w:hanging="425"/>
        <w:jc w:val="both"/>
        <w:rPr>
          <w:rFonts w:cstheme="minorHAnsi"/>
          <w:color w:val="000000" w:themeColor="text1"/>
          <w:szCs w:val="20"/>
        </w:rPr>
      </w:pPr>
      <w:r w:rsidRPr="006F10A9">
        <w:rPr>
          <w:rFonts w:cstheme="minorHAnsi"/>
          <w:b/>
          <w:bCs/>
          <w:color w:val="CA6266"/>
          <w:szCs w:val="20"/>
        </w:rPr>
        <w:t>5.2</w:t>
      </w:r>
      <w:r w:rsidRPr="006F10A9">
        <w:rPr>
          <w:rFonts w:cstheme="minorHAnsi"/>
          <w:b/>
          <w:bCs/>
          <w:color w:val="000000" w:themeColor="text1"/>
          <w:szCs w:val="20"/>
        </w:rPr>
        <w:tab/>
      </w:r>
      <w:r w:rsidRPr="006F10A9">
        <w:rPr>
          <w:rFonts w:cstheme="minorHAnsi"/>
        </w:rPr>
        <w:t>Na frase “A mulher ouviu as explicações com muita atenção, mas agradeceu e despediu-se sem</w:t>
      </w:r>
      <w:r w:rsidRPr="006F10A9">
        <w:rPr>
          <w:rFonts w:cstheme="minorHAnsi"/>
        </w:rPr>
        <w:br/>
      </w:r>
      <w:r w:rsidRPr="006F10A9">
        <w:rPr>
          <w:rFonts w:cstheme="minorHAnsi"/>
          <w:color w:val="000000"/>
        </w:rPr>
        <w:t xml:space="preserve">sorrir.” </w:t>
      </w:r>
      <w:r w:rsidRPr="006F10A9">
        <w:rPr>
          <w:rFonts w:cstheme="minorHAnsi"/>
          <w:color w:val="808080"/>
          <w:sz w:val="18"/>
          <w:szCs w:val="18"/>
        </w:rPr>
        <w:t>(linhas 35 e 36)</w:t>
      </w:r>
      <w:r w:rsidRPr="006F10A9">
        <w:rPr>
          <w:rFonts w:cstheme="minorHAnsi"/>
          <w:color w:val="000000"/>
        </w:rPr>
        <w:t>, há duas orações coordenadas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2D46BA98" w14:textId="416B0285" w:rsidR="006F10A9" w:rsidRPr="006F10A9" w:rsidRDefault="006F10A9" w:rsidP="006F10A9">
      <w:pPr>
        <w:tabs>
          <w:tab w:val="right" w:pos="9070"/>
        </w:tabs>
        <w:autoSpaceDE w:val="0"/>
        <w:autoSpaceDN w:val="0"/>
        <w:adjustRightInd w:val="0"/>
        <w:spacing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6F10A9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63840DF" wp14:editId="771D8586">
                <wp:extent cx="180000" cy="180000"/>
                <wp:effectExtent l="0" t="0" r="10795" b="10795"/>
                <wp:docPr id="164942465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AF44B86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3840DF" id="_x0000_s107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/eq3tG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3AF44B86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F10A9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6F10A9">
        <w:rPr>
          <w:rFonts w:cstheme="minorHAnsi"/>
          <w:b/>
          <w:bCs/>
          <w:color w:val="CA6266"/>
          <w:szCs w:val="20"/>
        </w:rPr>
        <w:t>(A)</w:t>
      </w:r>
      <w:r w:rsidRPr="006F10A9">
        <w:rPr>
          <w:rFonts w:cstheme="minorHAnsi"/>
          <w:b/>
          <w:bCs/>
          <w:color w:val="000000" w:themeColor="text1"/>
          <w:szCs w:val="20"/>
        </w:rPr>
        <w:t xml:space="preserve"> </w:t>
      </w:r>
      <w:r w:rsidRPr="006F10A9">
        <w:rPr>
          <w:rFonts w:cstheme="minorHAnsi"/>
        </w:rPr>
        <w:t>uma adversativa e uma copulativa, respetivamente.</w:t>
      </w:r>
      <w:r w:rsidRPr="006F10A9">
        <w:rPr>
          <w:rFonts w:cstheme="minorHAnsi"/>
        </w:rPr>
        <w:tab/>
      </w:r>
    </w:p>
    <w:p w14:paraId="0D713276" w14:textId="3C90D30C" w:rsidR="006F10A9" w:rsidRPr="006F10A9" w:rsidRDefault="006F10A9" w:rsidP="006F10A9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6F10A9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2984FB4" wp14:editId="68368720">
                <wp:extent cx="180000" cy="180000"/>
                <wp:effectExtent l="0" t="0" r="10795" b="10795"/>
                <wp:docPr id="90329119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9021983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2984FB4" id="_x0000_s107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" filled="f" strokecolor="#7f7f7f" strokeweight="1pt">
                <v:textbox>
                  <w:txbxContent>
                    <w:p w14:paraId="49021983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F10A9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6F10A9">
        <w:rPr>
          <w:rFonts w:cstheme="minorHAnsi"/>
          <w:b/>
          <w:bCs/>
          <w:color w:val="CA6266"/>
          <w:szCs w:val="20"/>
        </w:rPr>
        <w:t>(B)</w:t>
      </w:r>
      <w:r w:rsidRPr="006F10A9">
        <w:rPr>
          <w:rFonts w:cstheme="minorHAnsi"/>
          <w:b/>
          <w:bCs/>
          <w:color w:val="000000" w:themeColor="text1"/>
          <w:szCs w:val="20"/>
        </w:rPr>
        <w:t xml:space="preserve"> </w:t>
      </w:r>
      <w:r w:rsidRPr="006F10A9">
        <w:rPr>
          <w:rFonts w:cstheme="minorHAnsi"/>
        </w:rPr>
        <w:t>assindéticas.</w:t>
      </w:r>
    </w:p>
    <w:p w14:paraId="4AA99928" w14:textId="24E39C7A" w:rsidR="006F10A9" w:rsidRPr="006F10A9" w:rsidRDefault="006F10A9" w:rsidP="006F10A9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6F10A9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EEAD58F" wp14:editId="620F76E2">
                <wp:extent cx="180000" cy="180000"/>
                <wp:effectExtent l="0" t="0" r="10795" b="10795"/>
                <wp:docPr id="17545343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0999B84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EAD58F" id="_x0000_s107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SFbvbm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70999B84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F10A9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6F10A9">
        <w:rPr>
          <w:rFonts w:cstheme="minorHAnsi"/>
          <w:b/>
          <w:bCs/>
          <w:color w:val="CA6266"/>
          <w:szCs w:val="20"/>
        </w:rPr>
        <w:t>(C)</w:t>
      </w:r>
      <w:r w:rsidRPr="006F10A9">
        <w:rPr>
          <w:rFonts w:cstheme="minorHAnsi"/>
          <w:b/>
          <w:bCs/>
          <w:color w:val="000000" w:themeColor="text1"/>
          <w:szCs w:val="20"/>
        </w:rPr>
        <w:t xml:space="preserve"> </w:t>
      </w:r>
      <w:r w:rsidRPr="006F10A9">
        <w:rPr>
          <w:rFonts w:cstheme="minorHAnsi"/>
        </w:rPr>
        <w:t>uma adversativa e uma conclusiva, respetivamente.</w:t>
      </w:r>
    </w:p>
    <w:p w14:paraId="67656786" w14:textId="058912ED" w:rsidR="006F10A9" w:rsidRPr="006F10A9" w:rsidRDefault="006F10A9" w:rsidP="006F10A9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6F10A9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650B531" wp14:editId="6143BA4B">
                <wp:extent cx="180000" cy="180000"/>
                <wp:effectExtent l="0" t="0" r="10795" b="10795"/>
                <wp:docPr id="144962191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FF00A7E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650B531" id="_x0000_s108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c/fGI2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4FF00A7E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F10A9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6F10A9">
        <w:rPr>
          <w:rFonts w:cstheme="minorHAnsi"/>
          <w:b/>
          <w:bCs/>
          <w:color w:val="CA6266"/>
          <w:szCs w:val="20"/>
        </w:rPr>
        <w:t>(D)</w:t>
      </w:r>
      <w:r w:rsidRPr="006F10A9">
        <w:rPr>
          <w:rFonts w:cstheme="minorHAnsi"/>
          <w:b/>
          <w:bCs/>
          <w:color w:val="000000" w:themeColor="text1"/>
          <w:szCs w:val="20"/>
        </w:rPr>
        <w:t xml:space="preserve"> </w:t>
      </w:r>
      <w:r w:rsidRPr="006F10A9">
        <w:rPr>
          <w:rFonts w:cstheme="minorHAnsi"/>
        </w:rPr>
        <w:t>uma adversativa e uma disjuntiva, respetivamente.</w:t>
      </w:r>
    </w:p>
    <w:p w14:paraId="1EB3B65F" w14:textId="750F1B65" w:rsidR="006F10A9" w:rsidRDefault="006F10A9">
      <w:pPr>
        <w:rPr>
          <w:rFonts w:cs="Flama-Light"/>
          <w:color w:val="808080" w:themeColor="background1" w:themeShade="80"/>
          <w:spacing w:val="-20"/>
        </w:rPr>
      </w:pPr>
      <w:r>
        <w:rPr>
          <w:rFonts w:cs="Flama-Light"/>
          <w:color w:val="808080" w:themeColor="background1" w:themeShade="80"/>
          <w:spacing w:val="-20"/>
        </w:rPr>
        <w:br w:type="page"/>
      </w:r>
    </w:p>
    <w:p w14:paraId="32A65CA0" w14:textId="553B58B6" w:rsidR="006F10A9" w:rsidRPr="006F10A9" w:rsidRDefault="006F10A9" w:rsidP="006F10A9">
      <w:pPr>
        <w:tabs>
          <w:tab w:val="right" w:pos="9072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</w:rPr>
      </w:pPr>
      <w:r>
        <w:rPr>
          <w:rFonts w:cstheme="minorHAnsi"/>
          <w:b/>
          <w:color w:val="CA6266"/>
        </w:rPr>
        <w:lastRenderedPageBreak/>
        <w:t>6</w:t>
      </w:r>
      <w:r w:rsidRPr="006F10A9">
        <w:rPr>
          <w:rFonts w:cstheme="minorHAnsi"/>
          <w:b/>
          <w:color w:val="CA6266"/>
        </w:rPr>
        <w:t>.</w:t>
      </w:r>
      <w:r w:rsidRPr="006F10A9">
        <w:rPr>
          <w:rFonts w:cstheme="minorHAnsi"/>
          <w:b/>
          <w:bCs/>
        </w:rPr>
        <w:tab/>
      </w:r>
      <w:r>
        <w:rPr>
          <w:rFonts w:ascii="Calibri-Bold" w:hAnsi="Calibri-Bold" w:cs="Calibri-Bold"/>
          <w:b/>
          <w:bCs/>
        </w:rPr>
        <w:t xml:space="preserve">Reescreve </w:t>
      </w:r>
      <w:r>
        <w:rPr>
          <w:rFonts w:ascii="Calibri" w:hAnsi="Calibri" w:cs="Calibri"/>
        </w:rPr>
        <w:t>as frases, substituindo os segmentos sublinhados pelos pronomes pessoais adequados.</w:t>
      </w:r>
      <w:r w:rsidRPr="006F10A9">
        <w:rPr>
          <w:rFonts w:cstheme="minorHAnsi"/>
          <w:spacing w:val="-4"/>
        </w:rPr>
        <w:br/>
      </w:r>
      <w:r>
        <w:rPr>
          <w:rFonts w:ascii="Calibri-Bold" w:hAnsi="Calibri-Bold" w:cs="Calibri-Bold"/>
          <w:b/>
          <w:bCs/>
        </w:rPr>
        <w:t xml:space="preserve">Faz </w:t>
      </w:r>
      <w:r>
        <w:rPr>
          <w:rFonts w:ascii="Calibri" w:hAnsi="Calibri" w:cs="Calibri"/>
        </w:rPr>
        <w:t>as alterações necessárias.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</w:t>
      </w:r>
      <w:r>
        <w:rPr>
          <w:rFonts w:cstheme="minorHAnsi"/>
          <w:b/>
          <w:color w:val="7F7F7F" w:themeColor="text1" w:themeTint="80"/>
          <w:sz w:val="14"/>
          <w:szCs w:val="14"/>
        </w:rPr>
        <w:t>8</w:t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 xml:space="preserve"> pontos)</w:t>
      </w:r>
    </w:p>
    <w:p w14:paraId="0BA17240" w14:textId="7F0602B6" w:rsidR="006F10A9" w:rsidRPr="006F10A9" w:rsidRDefault="006F10A9" w:rsidP="006F10A9">
      <w:pPr>
        <w:tabs>
          <w:tab w:val="right" w:pos="9070"/>
        </w:tabs>
        <w:autoSpaceDE w:val="0"/>
        <w:autoSpaceDN w:val="0"/>
        <w:adjustRightInd w:val="0"/>
        <w:spacing w:before="120" w:after="60" w:line="240" w:lineRule="auto"/>
        <w:ind w:left="567" w:hanging="283"/>
        <w:jc w:val="both"/>
        <w:rPr>
          <w:rFonts w:cstheme="minorHAnsi"/>
          <w:color w:val="000000" w:themeColor="text1"/>
          <w:spacing w:val="2"/>
          <w:szCs w:val="20"/>
        </w:rPr>
      </w:pPr>
      <w:r>
        <w:rPr>
          <w:rFonts w:cstheme="minorHAnsi"/>
          <w:b/>
          <w:bCs/>
          <w:color w:val="CA6266"/>
          <w:spacing w:val="2"/>
          <w:szCs w:val="20"/>
        </w:rPr>
        <w:t>a.</w:t>
      </w:r>
      <w:r w:rsidRPr="006F10A9">
        <w:rPr>
          <w:rFonts w:cstheme="minorHAnsi"/>
          <w:b/>
          <w:bCs/>
          <w:color w:val="000000" w:themeColor="text1"/>
          <w:spacing w:val="2"/>
          <w:szCs w:val="20"/>
        </w:rPr>
        <w:tab/>
      </w:r>
      <w:r>
        <w:rPr>
          <w:rFonts w:ascii="Calibri" w:hAnsi="Calibri" w:cs="Calibri"/>
        </w:rPr>
        <w:t xml:space="preserve">A mulher responderá </w:t>
      </w:r>
      <w:r w:rsidRPr="006F10A9">
        <w:rPr>
          <w:rFonts w:ascii="Calibri" w:hAnsi="Calibri" w:cs="Calibri"/>
          <w:u w:val="single"/>
        </w:rPr>
        <w:t>ao padre</w:t>
      </w:r>
      <w:r>
        <w:rPr>
          <w:rFonts w:ascii="Calibri" w:hAnsi="Calibri" w:cs="Calibri"/>
        </w:rPr>
        <w:t xml:space="preserve"> com calma e este registará </w:t>
      </w:r>
      <w:r w:rsidRPr="006F10A9">
        <w:rPr>
          <w:rFonts w:ascii="Calibri" w:hAnsi="Calibri" w:cs="Calibri"/>
          <w:u w:val="single"/>
        </w:rPr>
        <w:t>o seu nome</w:t>
      </w:r>
      <w:r>
        <w:rPr>
          <w:rFonts w:ascii="Calibri" w:hAnsi="Calibri" w:cs="Calibri"/>
        </w:rPr>
        <w:t xml:space="preserve"> no papel.</w:t>
      </w:r>
    </w:p>
    <w:p w14:paraId="4CADBEE6" w14:textId="77777777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567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9AEF97B" w14:textId="507EAFBF" w:rsidR="006F10A9" w:rsidRPr="006F10A9" w:rsidRDefault="006F10A9" w:rsidP="006F10A9">
      <w:pPr>
        <w:tabs>
          <w:tab w:val="right" w:pos="9070"/>
        </w:tabs>
        <w:autoSpaceDE w:val="0"/>
        <w:autoSpaceDN w:val="0"/>
        <w:adjustRightInd w:val="0"/>
        <w:spacing w:before="120" w:after="60" w:line="240" w:lineRule="auto"/>
        <w:ind w:left="567" w:hanging="283"/>
        <w:jc w:val="both"/>
        <w:rPr>
          <w:rFonts w:cstheme="minorHAnsi"/>
          <w:color w:val="000000" w:themeColor="text1"/>
          <w:spacing w:val="2"/>
          <w:szCs w:val="20"/>
        </w:rPr>
      </w:pPr>
      <w:r>
        <w:rPr>
          <w:rFonts w:cstheme="minorHAnsi"/>
          <w:b/>
          <w:bCs/>
          <w:color w:val="CA6266"/>
          <w:spacing w:val="2"/>
          <w:szCs w:val="20"/>
        </w:rPr>
        <w:t>b.</w:t>
      </w:r>
      <w:r w:rsidRPr="006F10A9">
        <w:rPr>
          <w:rFonts w:cstheme="minorHAnsi"/>
          <w:b/>
          <w:bCs/>
          <w:color w:val="000000" w:themeColor="text1"/>
          <w:spacing w:val="2"/>
          <w:szCs w:val="20"/>
        </w:rPr>
        <w:tab/>
      </w:r>
      <w:r>
        <w:rPr>
          <w:rFonts w:ascii="Calibri" w:hAnsi="Calibri" w:cs="Calibri"/>
        </w:rPr>
        <w:t xml:space="preserve">O padre pôs </w:t>
      </w:r>
      <w:r w:rsidRPr="006F10A9">
        <w:rPr>
          <w:rFonts w:ascii="Calibri" w:hAnsi="Calibri" w:cs="Calibri"/>
          <w:u w:val="single"/>
        </w:rPr>
        <w:t>os óculos</w:t>
      </w:r>
      <w:r>
        <w:rPr>
          <w:rFonts w:ascii="Calibri" w:hAnsi="Calibri" w:cs="Calibri"/>
        </w:rPr>
        <w:t xml:space="preserve"> e começou a escrever </w:t>
      </w:r>
      <w:r w:rsidRPr="006F10A9">
        <w:rPr>
          <w:rFonts w:ascii="Calibri" w:hAnsi="Calibri" w:cs="Calibri"/>
          <w:u w:val="single"/>
        </w:rPr>
        <w:t>o nome do rapaz</w:t>
      </w:r>
      <w:r>
        <w:rPr>
          <w:rFonts w:ascii="Calibri" w:hAnsi="Calibri" w:cs="Calibri"/>
        </w:rPr>
        <w:t>.</w:t>
      </w:r>
    </w:p>
    <w:p w14:paraId="08A5B25D" w14:textId="77777777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567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64EA848" w14:textId="48E830F3" w:rsidR="006F10A9" w:rsidRPr="006F10A9" w:rsidRDefault="006F10A9" w:rsidP="006F10A9">
      <w:pPr>
        <w:tabs>
          <w:tab w:val="right" w:pos="9072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</w:rPr>
      </w:pPr>
      <w:r>
        <w:rPr>
          <w:rFonts w:cstheme="minorHAnsi"/>
          <w:b/>
          <w:color w:val="CA6266"/>
        </w:rPr>
        <w:t>7</w:t>
      </w:r>
      <w:r w:rsidRPr="006F10A9">
        <w:rPr>
          <w:rFonts w:cstheme="minorHAnsi"/>
          <w:b/>
          <w:color w:val="CA6266"/>
        </w:rPr>
        <w:t>.</w:t>
      </w:r>
      <w:r w:rsidRPr="006F10A9">
        <w:rPr>
          <w:rFonts w:cstheme="minorHAnsi"/>
          <w:b/>
          <w:bCs/>
        </w:rPr>
        <w:tab/>
      </w:r>
      <w:r>
        <w:rPr>
          <w:rFonts w:ascii="Calibri-Bold" w:hAnsi="Calibri-Bold" w:cs="Calibri-Bold"/>
          <w:b/>
          <w:bCs/>
        </w:rPr>
        <w:t xml:space="preserve">Justifica </w:t>
      </w:r>
      <w:r>
        <w:rPr>
          <w:rFonts w:ascii="Calibri" w:hAnsi="Calibri" w:cs="Calibri"/>
        </w:rPr>
        <w:t xml:space="preserve">a afirmação da mulher “Cada bocado que eu comia nesse tempo sabia-me sempre aos murros </w:t>
      </w:r>
      <w:r>
        <w:rPr>
          <w:rFonts w:ascii="Calibri" w:hAnsi="Calibri" w:cs="Calibri"/>
          <w:color w:val="000000"/>
        </w:rPr>
        <w:t xml:space="preserve">que davam ao meu filho nos sábados à noite” </w:t>
      </w:r>
      <w:r>
        <w:rPr>
          <w:rFonts w:ascii="Calibri" w:hAnsi="Calibri" w:cs="Calibri"/>
          <w:color w:val="808080"/>
          <w:sz w:val="18"/>
          <w:szCs w:val="18"/>
        </w:rPr>
        <w:t>(linhas 27 e 28)</w:t>
      </w:r>
      <w:r>
        <w:rPr>
          <w:rFonts w:ascii="Calibri" w:hAnsi="Calibri" w:cs="Calibri"/>
          <w:color w:val="000000"/>
        </w:rPr>
        <w:t>.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329A8841" w14:textId="75F15D1E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6D6A04FF" w14:textId="77777777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2BF4477" w14:textId="41AABF05" w:rsidR="006F10A9" w:rsidRPr="006F10A9" w:rsidRDefault="006F10A9" w:rsidP="006F10A9">
      <w:pPr>
        <w:tabs>
          <w:tab w:val="right" w:pos="9072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</w:rPr>
      </w:pPr>
      <w:r>
        <w:rPr>
          <w:rFonts w:cstheme="minorHAnsi"/>
          <w:b/>
          <w:color w:val="CA6266"/>
        </w:rPr>
        <w:t>8</w:t>
      </w:r>
      <w:r w:rsidRPr="006F10A9">
        <w:rPr>
          <w:rFonts w:cstheme="minorHAnsi"/>
          <w:b/>
          <w:color w:val="CA6266"/>
        </w:rPr>
        <w:t>.</w:t>
      </w:r>
      <w:r w:rsidRPr="006F10A9">
        <w:rPr>
          <w:rFonts w:cstheme="minorHAnsi"/>
          <w:b/>
          <w:bCs/>
        </w:rPr>
        <w:tab/>
      </w:r>
      <w:r>
        <w:rPr>
          <w:rFonts w:ascii="Calibri-Bold" w:hAnsi="Calibri-Bold" w:cs="Calibri-Bold"/>
          <w:b/>
          <w:bCs/>
        </w:rPr>
        <w:t xml:space="preserve">Explicita </w:t>
      </w:r>
      <w:r>
        <w:rPr>
          <w:rFonts w:ascii="Calibri" w:hAnsi="Calibri" w:cs="Calibri"/>
        </w:rPr>
        <w:t>a crítica ao clero e à Igreja presente no último parágrafo do texto.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1EB2445A" w14:textId="77777777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7F4F03C" w14:textId="61A2A201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F9AE23B" w14:textId="77777777" w:rsidR="006F10A9" w:rsidRDefault="006F10A9" w:rsidP="00A2268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="Flama-Light"/>
          <w:color w:val="808080" w:themeColor="background1" w:themeShade="80"/>
          <w:spacing w:val="-20"/>
        </w:rPr>
      </w:pPr>
    </w:p>
    <w:p w14:paraId="257CC981" w14:textId="3168E6CF" w:rsidR="006F10A9" w:rsidRPr="00180E60" w:rsidRDefault="006F10A9" w:rsidP="006F10A9">
      <w:pPr>
        <w:tabs>
          <w:tab w:val="center" w:pos="4536"/>
          <w:tab w:val="right" w:pos="9070"/>
        </w:tabs>
        <w:spacing w:before="120" w:after="240"/>
        <w:jc w:val="center"/>
        <w:rPr>
          <w:rFonts w:cs="Arial"/>
          <w:b/>
          <w:color w:val="39A2B5"/>
        </w:rPr>
      </w:pPr>
      <w:r w:rsidRPr="00180E60">
        <w:rPr>
          <w:b/>
          <w:color w:val="39A2B5"/>
        </w:rPr>
        <w:t xml:space="preserve">Texto </w:t>
      </w:r>
      <w:r>
        <w:rPr>
          <w:b/>
          <w:color w:val="39A2B5"/>
        </w:rPr>
        <w:t>D</w:t>
      </w:r>
    </w:p>
    <w:p w14:paraId="7EA08B49" w14:textId="206B5A4F" w:rsidR="006F10A9" w:rsidRDefault="001A65A8" w:rsidP="00A2268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="Flama-Light"/>
          <w:color w:val="808080" w:themeColor="background1" w:themeShade="80"/>
          <w:spacing w:val="-20"/>
        </w:rPr>
      </w:pPr>
      <w:r>
        <w:rPr>
          <w:rFonts w:cs="Arial"/>
          <w:b/>
          <w:noProof/>
          <w:color w:val="39A2B5"/>
        </w:rPr>
        <w:drawing>
          <wp:anchor distT="0" distB="0" distL="114300" distR="114300" simplePos="0" relativeHeight="251659264" behindDoc="0" locked="0" layoutInCell="1" allowOverlap="1" wp14:anchorId="2175DDC1" wp14:editId="51744AA3">
            <wp:simplePos x="0" y="0"/>
            <wp:positionH relativeFrom="page">
              <wp:align>right</wp:align>
            </wp:positionH>
            <wp:positionV relativeFrom="page">
              <wp:posOffset>5326911</wp:posOffset>
            </wp:positionV>
            <wp:extent cx="2490470" cy="2289175"/>
            <wp:effectExtent l="0" t="0" r="0" b="0"/>
            <wp:wrapNone/>
            <wp:docPr id="57386529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47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10A9"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766CFE9E" wp14:editId="5489ED3E">
                <wp:extent cx="5759450" cy="3710763"/>
                <wp:effectExtent l="0" t="0" r="0" b="4445"/>
                <wp:docPr id="91956777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3710763"/>
                        </a:xfrm>
                        <a:prstGeom prst="roundRect">
                          <a:avLst>
                            <a:gd name="adj" fmla="val 3475"/>
                          </a:avLst>
                        </a:prstGeom>
                        <a:solidFill>
                          <a:srgbClr val="F4F8F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788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3"/>
                              <w:gridCol w:w="2551"/>
                              <w:gridCol w:w="283"/>
                              <w:gridCol w:w="284"/>
                              <w:gridCol w:w="5387"/>
                            </w:tblGrid>
                            <w:tr w:rsidR="006F10A9" w:rsidRPr="005B2B32" w14:paraId="56785E96" w14:textId="77777777" w:rsidTr="0030368D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  <w:vAlign w:val="center"/>
                                </w:tcPr>
                                <w:p w14:paraId="7085897E" w14:textId="77777777" w:rsidR="006F10A9" w:rsidRPr="005B2B32" w:rsidRDefault="006F10A9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gridSpan w:val="4"/>
                                  <w:shd w:val="clear" w:color="auto" w:fill="auto"/>
                                </w:tcPr>
                                <w:p w14:paraId="4DF8A254" w14:textId="46AA47B8" w:rsidR="006F10A9" w:rsidRPr="009B3B21" w:rsidRDefault="006F10A9" w:rsidP="009B3B2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center"/>
                                    <w:rPr>
                                      <w:rFonts w:ascii="Calibri" w:hAnsi="Calibri" w:cs="Calibri"/>
                                      <w:color w:val="000000" w:themeColor="text1"/>
                                      <w:szCs w:val="24"/>
                                    </w:rPr>
                                  </w:pPr>
                                  <w:r w:rsidRPr="006F10A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O MENINO DA SUA MÃE</w:t>
                                  </w:r>
                                </w:p>
                              </w:tc>
                            </w:tr>
                            <w:tr w:rsidR="001A65A8" w:rsidRPr="005B2B32" w14:paraId="3046856F" w14:textId="77777777" w:rsidTr="001A65A8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11E045D2" w14:textId="77777777" w:rsidR="006F10A9" w:rsidRDefault="006F10A9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8110140" w14:textId="77777777" w:rsidR="006F10A9" w:rsidRDefault="006F10A9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F0BAD11" w14:textId="1F29222E" w:rsidR="006F10A9" w:rsidRPr="005B2B32" w:rsidRDefault="006F10A9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DFB538B" w14:textId="77777777" w:rsidR="006F10A9" w:rsidRPr="005B2B32" w:rsidRDefault="006F10A9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DC0EAB1" w14:textId="77777777" w:rsidR="006F10A9" w:rsidRPr="005B2B32" w:rsidRDefault="006F10A9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3CF8510F" w14:textId="77777777" w:rsidR="006F10A9" w:rsidRPr="005B2B32" w:rsidRDefault="006F10A9" w:rsidP="001A65A8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D4A6E3D" w14:textId="77777777" w:rsidR="006F10A9" w:rsidRPr="005B2B32" w:rsidRDefault="006F10A9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B73E011" w14:textId="77777777" w:rsidR="006F10A9" w:rsidRPr="005B2B32" w:rsidRDefault="006F10A9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767D813" w14:textId="77777777" w:rsidR="006F10A9" w:rsidRPr="005B2B32" w:rsidRDefault="006F10A9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5D919F6" w14:textId="77777777" w:rsidR="006F10A9" w:rsidRPr="005B2B32" w:rsidRDefault="006F10A9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14C5A9AB" w14:textId="77777777" w:rsidR="006F10A9" w:rsidRPr="005B2B32" w:rsidRDefault="006F10A9" w:rsidP="001A65A8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E0ABA8B" w14:textId="77777777" w:rsidR="006F10A9" w:rsidRPr="005B2B32" w:rsidRDefault="006F10A9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CA353E3" w14:textId="77777777" w:rsidR="006F10A9" w:rsidRPr="005B2B32" w:rsidRDefault="006F10A9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0D6332A" w14:textId="77777777" w:rsidR="006F10A9" w:rsidRPr="005B2B32" w:rsidRDefault="006F10A9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63B4197" w14:textId="6CC0D5A7" w:rsidR="006F10A9" w:rsidRDefault="006F10A9" w:rsidP="001A65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shd w:val="clear" w:color="auto" w:fill="auto"/>
                                </w:tcPr>
                                <w:p w14:paraId="1743B893" w14:textId="77777777" w:rsidR="006F10A9" w:rsidRDefault="006F10A9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No plaino abandonado</w:t>
                                  </w:r>
                                </w:p>
                                <w:p w14:paraId="1C0C944E" w14:textId="77777777" w:rsidR="006F10A9" w:rsidRDefault="006F10A9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Que a morna brisa aquece,</w:t>
                                  </w:r>
                                </w:p>
                                <w:p w14:paraId="29A230F4" w14:textId="77777777" w:rsidR="006F10A9" w:rsidRDefault="006F10A9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De balas traspassado</w:t>
                                  </w:r>
                                </w:p>
                                <w:p w14:paraId="4E3CD875" w14:textId="77777777" w:rsidR="006F10A9" w:rsidRDefault="006F10A9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— Duas, de lado a lado —,</w:t>
                                  </w:r>
                                </w:p>
                                <w:p w14:paraId="0F48D5DA" w14:textId="77777777" w:rsidR="006F10A9" w:rsidRDefault="006F10A9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Jaz morto, e arrefece.</w:t>
                                  </w:r>
                                </w:p>
                                <w:p w14:paraId="7840BB66" w14:textId="77777777" w:rsidR="006F10A9" w:rsidRDefault="006F10A9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20"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Raia-lhe a farda o sangue.</w:t>
                                  </w:r>
                                </w:p>
                                <w:p w14:paraId="66622287" w14:textId="77777777" w:rsidR="006F10A9" w:rsidRDefault="006F10A9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De braços estendidos,</w:t>
                                  </w:r>
                                </w:p>
                                <w:p w14:paraId="5DD3733A" w14:textId="77777777" w:rsidR="006F10A9" w:rsidRDefault="006F10A9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Alvo, louro, exangue,</w:t>
                                  </w:r>
                                </w:p>
                                <w:p w14:paraId="13F85E47" w14:textId="77777777" w:rsidR="006F10A9" w:rsidRDefault="006F10A9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Fita com olhar langue</w:t>
                                  </w:r>
                                </w:p>
                                <w:p w14:paraId="3A4573FA" w14:textId="77777777" w:rsidR="006F10A9" w:rsidRDefault="006F10A9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E cego os céus perdidos.</w:t>
                                  </w:r>
                                </w:p>
                                <w:p w14:paraId="157F21C7" w14:textId="77777777" w:rsidR="006F10A9" w:rsidRDefault="006F10A9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20"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Tão jovem! que jovem era!</w:t>
                                  </w:r>
                                </w:p>
                                <w:p w14:paraId="493F8E9B" w14:textId="77777777" w:rsidR="006F10A9" w:rsidRDefault="006F10A9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(Agora que idade tem?)</w:t>
                                  </w:r>
                                </w:p>
                                <w:p w14:paraId="264EBCCF" w14:textId="77777777" w:rsidR="006F10A9" w:rsidRDefault="006F10A9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Filho único, a mãe lhe dera</w:t>
                                  </w:r>
                                </w:p>
                                <w:p w14:paraId="35AE0546" w14:textId="77777777" w:rsidR="006F10A9" w:rsidRDefault="006F10A9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Um nome e o mantivera:</w:t>
                                  </w:r>
                                </w:p>
                                <w:p w14:paraId="3869A2FA" w14:textId="539C4EC3" w:rsidR="006F10A9" w:rsidRPr="001A65A8" w:rsidRDefault="006F10A9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“O menino da sua mãe”.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479E2C4F" w14:textId="77777777" w:rsidR="006F10A9" w:rsidRPr="0030368D" w:rsidRDefault="006F10A9" w:rsidP="00FE50A8">
                                  <w:pPr>
                                    <w:tabs>
                                      <w:tab w:val="left" w:pos="5753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shd w:val="clear" w:color="auto" w:fill="auto"/>
                                </w:tcPr>
                                <w:p w14:paraId="59EA3246" w14:textId="77777777" w:rsidR="001A65A8" w:rsidRDefault="001A65A8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CF85EF1" w14:textId="77777777" w:rsidR="001A65A8" w:rsidRDefault="001A65A8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0B36FD1" w14:textId="77777777" w:rsidR="001A65A8" w:rsidRDefault="001A65A8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A16A439" w14:textId="6B5400E6" w:rsidR="006F10A9" w:rsidRDefault="006F10A9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1A6EA28" w14:textId="778154D3" w:rsidR="006F10A9" w:rsidRDefault="001A65A8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="006F10A9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2B71FD5D" w14:textId="77777777" w:rsidR="006F10A9" w:rsidRDefault="006F10A9" w:rsidP="001A65A8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F11A3F0" w14:textId="77777777" w:rsidR="006F10A9" w:rsidRDefault="006F10A9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2CB0F24" w14:textId="77777777" w:rsidR="006F10A9" w:rsidRDefault="006F10A9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310D9ED" w14:textId="77777777" w:rsidR="006F10A9" w:rsidRDefault="006F10A9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885510E" w14:textId="15717CCA" w:rsidR="006F10A9" w:rsidRDefault="001A65A8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="006F10A9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5D837EF2" w14:textId="77777777" w:rsidR="006F10A9" w:rsidRDefault="006F10A9" w:rsidP="001A65A8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8A9E33B" w14:textId="77777777" w:rsidR="006F10A9" w:rsidRDefault="006F10A9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87F15B1" w14:textId="77777777" w:rsidR="006F10A9" w:rsidRDefault="006F10A9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E6FF72C" w14:textId="77777777" w:rsidR="006F10A9" w:rsidRDefault="006F10A9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1BFA190" w14:textId="46CCD024" w:rsidR="006F10A9" w:rsidRPr="0030368D" w:rsidRDefault="001A65A8" w:rsidP="001A65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  <w:r w:rsidR="006F10A9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shd w:val="clear" w:color="auto" w:fill="auto"/>
                                </w:tcPr>
                                <w:p w14:paraId="6C0AA5B3" w14:textId="77777777" w:rsidR="001A65A8" w:rsidRDefault="001A65A8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Caiu-lhe da algibeira</w:t>
                                  </w:r>
                                </w:p>
                                <w:p w14:paraId="6F83B2C5" w14:textId="77777777" w:rsidR="001A65A8" w:rsidRDefault="001A65A8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A cigarreira breve.</w:t>
                                  </w:r>
                                </w:p>
                                <w:p w14:paraId="2A6E1B64" w14:textId="77777777" w:rsidR="001A65A8" w:rsidRDefault="001A65A8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Dera-lha a mãe. Está inteira</w:t>
                                  </w:r>
                                </w:p>
                                <w:p w14:paraId="5D1D8D7D" w14:textId="77777777" w:rsidR="001A65A8" w:rsidRDefault="001A65A8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E boa a cigarreira.</w:t>
                                  </w:r>
                                </w:p>
                                <w:p w14:paraId="51C9DD29" w14:textId="77777777" w:rsidR="001A65A8" w:rsidRDefault="001A65A8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Ele é que já não serve.</w:t>
                                  </w:r>
                                </w:p>
                                <w:p w14:paraId="48364530" w14:textId="77777777" w:rsidR="001A65A8" w:rsidRDefault="001A65A8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20"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De outra algibeira, alada</w:t>
                                  </w:r>
                                </w:p>
                                <w:p w14:paraId="65090D5D" w14:textId="77777777" w:rsidR="001A65A8" w:rsidRDefault="001A65A8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Ponta a roçar o solo,</w:t>
                                  </w:r>
                                </w:p>
                                <w:p w14:paraId="27529B34" w14:textId="77777777" w:rsidR="001A65A8" w:rsidRDefault="001A65A8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A brancura embainhada</w:t>
                                  </w:r>
                                </w:p>
                                <w:p w14:paraId="2718DB61" w14:textId="77777777" w:rsidR="001A65A8" w:rsidRDefault="001A65A8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De um lenço</w:t>
                                  </w:r>
                                  <w:proofErr w:type="gramStart"/>
                                  <w:r>
                                    <w:rPr>
                                      <w:rFonts w:ascii="Calibri" w:hAnsi="Calibri" w:cs="Calibri"/>
                                    </w:rPr>
                                    <w:t>… Deu-lho</w:t>
                                  </w:r>
                                  <w:proofErr w:type="gramEnd"/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a criada</w:t>
                                  </w:r>
                                </w:p>
                                <w:p w14:paraId="7FA4E8A2" w14:textId="77777777" w:rsidR="001A65A8" w:rsidRDefault="001A65A8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Velha que o trouxe ao colo.</w:t>
                                  </w:r>
                                </w:p>
                                <w:p w14:paraId="747D8B3B" w14:textId="77777777" w:rsidR="001A65A8" w:rsidRDefault="001A65A8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20"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Lá longe, em casa, há a prece:</w:t>
                                  </w:r>
                                </w:p>
                                <w:p w14:paraId="0F53445B" w14:textId="77777777" w:rsidR="001A65A8" w:rsidRDefault="001A65A8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“Que volte cedo, e bem!”</w:t>
                                  </w:r>
                                </w:p>
                                <w:p w14:paraId="08721C85" w14:textId="77777777" w:rsidR="001A65A8" w:rsidRDefault="001A65A8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(Malhas que o Império tece!)</w:t>
                                  </w:r>
                                </w:p>
                                <w:p w14:paraId="1CBCDC68" w14:textId="77777777" w:rsidR="001A65A8" w:rsidRDefault="001A65A8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Jaz morto, e apodrece,</w:t>
                                  </w:r>
                                </w:p>
                                <w:p w14:paraId="1444D906" w14:textId="14603D34" w:rsidR="006F10A9" w:rsidRPr="00FE50A8" w:rsidRDefault="001A65A8" w:rsidP="001A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O menino da sua mãe.</w:t>
                                  </w:r>
                                </w:p>
                              </w:tc>
                            </w:tr>
                            <w:tr w:rsidR="006F10A9" w:rsidRPr="00FE50A8" w14:paraId="4D17E286" w14:textId="77777777" w:rsidTr="0030368D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1C79CD64" w14:textId="77777777" w:rsidR="006F10A9" w:rsidRPr="005B2B32" w:rsidRDefault="006F10A9" w:rsidP="0030368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gridSpan w:val="4"/>
                                  <w:shd w:val="clear" w:color="auto" w:fill="auto"/>
                                </w:tcPr>
                                <w:p w14:paraId="07C9358C" w14:textId="2885AAB6" w:rsidR="006F10A9" w:rsidRPr="00FE50A8" w:rsidRDefault="001A65A8" w:rsidP="0030368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cstheme="minorHAnsi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808080"/>
                                      <w:sz w:val="18"/>
                                      <w:szCs w:val="18"/>
                                    </w:rPr>
                                    <w:t xml:space="preserve">Fernando Pessoa, </w:t>
                                  </w:r>
                                  <w:r>
                                    <w:rPr>
                                      <w:rFonts w:ascii="Calibri-Italic" w:hAnsi="Calibri-Italic" w:cs="Calibri-Italic"/>
                                      <w:i/>
                                      <w:iCs/>
                                      <w:color w:val="808080"/>
                                      <w:sz w:val="18"/>
                                      <w:szCs w:val="18"/>
                                    </w:rPr>
                                    <w:t xml:space="preserve">Poesias 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808080"/>
                                      <w:sz w:val="18"/>
                                      <w:szCs w:val="18"/>
                                    </w:rPr>
                                    <w:t xml:space="preserve">(nota explicativa de João Gaspar Simões e Luiz de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808080"/>
                                      <w:sz w:val="18"/>
                                      <w:szCs w:val="18"/>
                                    </w:rPr>
                                    <w:t>Montalvor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808080"/>
                                      <w:sz w:val="18"/>
                                      <w:szCs w:val="18"/>
                                    </w:rPr>
                                    <w:t>), Lisboa, Ática, 1995, p. 217</w:t>
                                  </w:r>
                                  <w:r w:rsidR="006F10A9" w:rsidRPr="00FE50A8"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2859FE08" w14:textId="77777777" w:rsidR="006F10A9" w:rsidRPr="0030368D" w:rsidRDefault="006F10A9" w:rsidP="006F10A9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6CFE9E" id="_x0000_s1081" style="width:453.5pt;height:29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22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" fillcolor="#f4f8fa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788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3"/>
                        <w:gridCol w:w="2551"/>
                        <w:gridCol w:w="283"/>
                        <w:gridCol w:w="284"/>
                        <w:gridCol w:w="5387"/>
                      </w:tblGrid>
                      <w:tr w:rsidR="006F10A9" w:rsidRPr="005B2B32" w14:paraId="56785E96" w14:textId="77777777" w:rsidTr="0030368D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  <w:vAlign w:val="center"/>
                          </w:tcPr>
                          <w:p w14:paraId="7085897E" w14:textId="77777777" w:rsidR="006F10A9" w:rsidRPr="005B2B32" w:rsidRDefault="006F10A9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gridSpan w:val="4"/>
                            <w:shd w:val="clear" w:color="auto" w:fill="auto"/>
                          </w:tcPr>
                          <w:p w14:paraId="4DF8A254" w14:textId="46AA47B8" w:rsidR="006F10A9" w:rsidRPr="009B3B21" w:rsidRDefault="006F10A9" w:rsidP="009B3B2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Cs w:val="24"/>
                              </w:rPr>
                            </w:pPr>
                            <w:r w:rsidRPr="006F10A9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O MENINO DA SUA MÃE</w:t>
                            </w:r>
                          </w:p>
                        </w:tc>
                      </w:tr>
                      <w:tr w:rsidR="001A65A8" w:rsidRPr="005B2B32" w14:paraId="3046856F" w14:textId="77777777" w:rsidTr="001A65A8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11E045D2" w14:textId="77777777" w:rsidR="006F10A9" w:rsidRDefault="006F10A9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8110140" w14:textId="77777777" w:rsidR="006F10A9" w:rsidRDefault="006F10A9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F0BAD11" w14:textId="1F29222E" w:rsidR="006F10A9" w:rsidRPr="005B2B32" w:rsidRDefault="006F10A9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DFB538B" w14:textId="77777777" w:rsidR="006F10A9" w:rsidRPr="005B2B32" w:rsidRDefault="006F10A9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DC0EAB1" w14:textId="77777777" w:rsidR="006F10A9" w:rsidRPr="005B2B32" w:rsidRDefault="006F10A9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3CF8510F" w14:textId="77777777" w:rsidR="006F10A9" w:rsidRPr="005B2B32" w:rsidRDefault="006F10A9" w:rsidP="001A65A8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D4A6E3D" w14:textId="77777777" w:rsidR="006F10A9" w:rsidRPr="005B2B32" w:rsidRDefault="006F10A9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B73E011" w14:textId="77777777" w:rsidR="006F10A9" w:rsidRPr="005B2B32" w:rsidRDefault="006F10A9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767D813" w14:textId="77777777" w:rsidR="006F10A9" w:rsidRPr="005B2B32" w:rsidRDefault="006F10A9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5D919F6" w14:textId="77777777" w:rsidR="006F10A9" w:rsidRPr="005B2B32" w:rsidRDefault="006F10A9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14C5A9AB" w14:textId="77777777" w:rsidR="006F10A9" w:rsidRPr="005B2B32" w:rsidRDefault="006F10A9" w:rsidP="001A65A8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E0ABA8B" w14:textId="77777777" w:rsidR="006F10A9" w:rsidRPr="005B2B32" w:rsidRDefault="006F10A9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CA353E3" w14:textId="77777777" w:rsidR="006F10A9" w:rsidRPr="005B2B32" w:rsidRDefault="006F10A9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0D6332A" w14:textId="77777777" w:rsidR="006F10A9" w:rsidRPr="005B2B32" w:rsidRDefault="006F10A9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63B4197" w14:textId="6CC0D5A7" w:rsidR="006F10A9" w:rsidRDefault="006F10A9" w:rsidP="001A65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551" w:type="dxa"/>
                            <w:shd w:val="clear" w:color="auto" w:fill="auto"/>
                          </w:tcPr>
                          <w:p w14:paraId="1743B893" w14:textId="77777777" w:rsidR="006F10A9" w:rsidRDefault="006F10A9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No plaino abandonado</w:t>
                            </w:r>
                          </w:p>
                          <w:p w14:paraId="1C0C944E" w14:textId="77777777" w:rsidR="006F10A9" w:rsidRDefault="006F10A9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Que a morna brisa aquece,</w:t>
                            </w:r>
                          </w:p>
                          <w:p w14:paraId="29A230F4" w14:textId="77777777" w:rsidR="006F10A9" w:rsidRDefault="006F10A9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De balas traspassado</w:t>
                            </w:r>
                          </w:p>
                          <w:p w14:paraId="4E3CD875" w14:textId="77777777" w:rsidR="006F10A9" w:rsidRDefault="006F10A9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— Duas, de lado a lado —,</w:t>
                            </w:r>
                          </w:p>
                          <w:p w14:paraId="0F48D5DA" w14:textId="77777777" w:rsidR="006F10A9" w:rsidRDefault="006F10A9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Jaz morto, e arrefece.</w:t>
                            </w:r>
                          </w:p>
                          <w:p w14:paraId="7840BB66" w14:textId="77777777" w:rsidR="006F10A9" w:rsidRDefault="006F10A9" w:rsidP="001A65A8">
                            <w:pPr>
                              <w:autoSpaceDE w:val="0"/>
                              <w:autoSpaceDN w:val="0"/>
                              <w:adjustRightInd w:val="0"/>
                              <w:spacing w:before="120"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Raia-lhe a farda o sangue.</w:t>
                            </w:r>
                          </w:p>
                          <w:p w14:paraId="66622287" w14:textId="77777777" w:rsidR="006F10A9" w:rsidRDefault="006F10A9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De braços estendidos,</w:t>
                            </w:r>
                          </w:p>
                          <w:p w14:paraId="5DD3733A" w14:textId="77777777" w:rsidR="006F10A9" w:rsidRDefault="006F10A9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Alvo, louro, exangue,</w:t>
                            </w:r>
                          </w:p>
                          <w:p w14:paraId="13F85E47" w14:textId="77777777" w:rsidR="006F10A9" w:rsidRDefault="006F10A9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Fita com olhar langue</w:t>
                            </w:r>
                          </w:p>
                          <w:p w14:paraId="3A4573FA" w14:textId="77777777" w:rsidR="006F10A9" w:rsidRDefault="006F10A9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E cego os céus perdidos.</w:t>
                            </w:r>
                          </w:p>
                          <w:p w14:paraId="157F21C7" w14:textId="77777777" w:rsidR="006F10A9" w:rsidRDefault="006F10A9" w:rsidP="001A65A8">
                            <w:pPr>
                              <w:autoSpaceDE w:val="0"/>
                              <w:autoSpaceDN w:val="0"/>
                              <w:adjustRightInd w:val="0"/>
                              <w:spacing w:before="120"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Tão jovem! que jovem era!</w:t>
                            </w:r>
                          </w:p>
                          <w:p w14:paraId="493F8E9B" w14:textId="77777777" w:rsidR="006F10A9" w:rsidRDefault="006F10A9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(Agora que idade tem?)</w:t>
                            </w:r>
                          </w:p>
                          <w:p w14:paraId="264EBCCF" w14:textId="77777777" w:rsidR="006F10A9" w:rsidRDefault="006F10A9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Filho único, a mãe lhe dera</w:t>
                            </w:r>
                          </w:p>
                          <w:p w14:paraId="35AE0546" w14:textId="77777777" w:rsidR="006F10A9" w:rsidRDefault="006F10A9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Um nome e o mantivera:</w:t>
                            </w:r>
                          </w:p>
                          <w:p w14:paraId="3869A2FA" w14:textId="539C4EC3" w:rsidR="006F10A9" w:rsidRPr="001A65A8" w:rsidRDefault="006F10A9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“O menino da sua mãe”.</w:t>
                            </w:r>
                          </w:p>
                        </w:tc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479E2C4F" w14:textId="77777777" w:rsidR="006F10A9" w:rsidRPr="0030368D" w:rsidRDefault="006F10A9" w:rsidP="00FE50A8">
                            <w:pPr>
                              <w:tabs>
                                <w:tab w:val="left" w:pos="5753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shd w:val="clear" w:color="auto" w:fill="auto"/>
                          </w:tcPr>
                          <w:p w14:paraId="59EA3246" w14:textId="77777777" w:rsidR="001A65A8" w:rsidRDefault="001A65A8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CF85EF1" w14:textId="77777777" w:rsidR="001A65A8" w:rsidRDefault="001A65A8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0B36FD1" w14:textId="77777777" w:rsidR="001A65A8" w:rsidRDefault="001A65A8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A16A439" w14:textId="6B5400E6" w:rsidR="006F10A9" w:rsidRDefault="006F10A9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1A6EA28" w14:textId="778154D3" w:rsidR="006F10A9" w:rsidRDefault="001A65A8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</w:t>
                            </w:r>
                            <w:r w:rsidR="006F10A9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2B71FD5D" w14:textId="77777777" w:rsidR="006F10A9" w:rsidRDefault="006F10A9" w:rsidP="001A65A8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F11A3F0" w14:textId="77777777" w:rsidR="006F10A9" w:rsidRDefault="006F10A9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2CB0F24" w14:textId="77777777" w:rsidR="006F10A9" w:rsidRDefault="006F10A9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310D9ED" w14:textId="77777777" w:rsidR="006F10A9" w:rsidRDefault="006F10A9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885510E" w14:textId="15717CCA" w:rsidR="006F10A9" w:rsidRDefault="001A65A8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</w:t>
                            </w:r>
                            <w:r w:rsidR="006F10A9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5D837EF2" w14:textId="77777777" w:rsidR="006F10A9" w:rsidRDefault="006F10A9" w:rsidP="001A65A8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8A9E33B" w14:textId="77777777" w:rsidR="006F10A9" w:rsidRDefault="006F10A9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87F15B1" w14:textId="77777777" w:rsidR="006F10A9" w:rsidRDefault="006F10A9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E6FF72C" w14:textId="77777777" w:rsidR="006F10A9" w:rsidRDefault="006F10A9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1BFA190" w14:textId="46CCD024" w:rsidR="006F10A9" w:rsidRPr="0030368D" w:rsidRDefault="001A65A8" w:rsidP="001A65A8">
                            <w:pPr>
                              <w:spacing w:line="300" w:lineRule="exact"/>
                              <w:jc w:val="center"/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</w:t>
                            </w:r>
                            <w:r w:rsidR="006F10A9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386" w:type="dxa"/>
                            <w:shd w:val="clear" w:color="auto" w:fill="auto"/>
                          </w:tcPr>
                          <w:p w14:paraId="6C0AA5B3" w14:textId="77777777" w:rsidR="001A65A8" w:rsidRDefault="001A65A8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Caiu-lhe da algibeira</w:t>
                            </w:r>
                          </w:p>
                          <w:p w14:paraId="6F83B2C5" w14:textId="77777777" w:rsidR="001A65A8" w:rsidRDefault="001A65A8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A cigarreira breve.</w:t>
                            </w:r>
                          </w:p>
                          <w:p w14:paraId="2A6E1B64" w14:textId="77777777" w:rsidR="001A65A8" w:rsidRDefault="001A65A8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Dera-lha a mãe. Está inteira</w:t>
                            </w:r>
                          </w:p>
                          <w:p w14:paraId="5D1D8D7D" w14:textId="77777777" w:rsidR="001A65A8" w:rsidRDefault="001A65A8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E boa a cigarreira.</w:t>
                            </w:r>
                          </w:p>
                          <w:p w14:paraId="51C9DD29" w14:textId="77777777" w:rsidR="001A65A8" w:rsidRDefault="001A65A8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Ele é que já não serve.</w:t>
                            </w:r>
                          </w:p>
                          <w:p w14:paraId="48364530" w14:textId="77777777" w:rsidR="001A65A8" w:rsidRDefault="001A65A8" w:rsidP="001A65A8">
                            <w:pPr>
                              <w:autoSpaceDE w:val="0"/>
                              <w:autoSpaceDN w:val="0"/>
                              <w:adjustRightInd w:val="0"/>
                              <w:spacing w:before="120"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De outra algibeira, alada</w:t>
                            </w:r>
                          </w:p>
                          <w:p w14:paraId="65090D5D" w14:textId="77777777" w:rsidR="001A65A8" w:rsidRDefault="001A65A8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Ponta a roçar o solo,</w:t>
                            </w:r>
                          </w:p>
                          <w:p w14:paraId="27529B34" w14:textId="77777777" w:rsidR="001A65A8" w:rsidRDefault="001A65A8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A brancura embainhada</w:t>
                            </w:r>
                          </w:p>
                          <w:p w14:paraId="2718DB61" w14:textId="77777777" w:rsidR="001A65A8" w:rsidRDefault="001A65A8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De um lenço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… Deu-lho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a criada</w:t>
                            </w:r>
                          </w:p>
                          <w:p w14:paraId="7FA4E8A2" w14:textId="77777777" w:rsidR="001A65A8" w:rsidRDefault="001A65A8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Velha que o trouxe ao colo.</w:t>
                            </w:r>
                          </w:p>
                          <w:p w14:paraId="747D8B3B" w14:textId="77777777" w:rsidR="001A65A8" w:rsidRDefault="001A65A8" w:rsidP="001A65A8">
                            <w:pPr>
                              <w:autoSpaceDE w:val="0"/>
                              <w:autoSpaceDN w:val="0"/>
                              <w:adjustRightInd w:val="0"/>
                              <w:spacing w:before="120"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Lá longe, em casa, há a prece:</w:t>
                            </w:r>
                          </w:p>
                          <w:p w14:paraId="0F53445B" w14:textId="77777777" w:rsidR="001A65A8" w:rsidRDefault="001A65A8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“Que volte cedo, e bem!”</w:t>
                            </w:r>
                          </w:p>
                          <w:p w14:paraId="08721C85" w14:textId="77777777" w:rsidR="001A65A8" w:rsidRDefault="001A65A8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(Malhas que o Império tece!)</w:t>
                            </w:r>
                          </w:p>
                          <w:p w14:paraId="1CBCDC68" w14:textId="77777777" w:rsidR="001A65A8" w:rsidRDefault="001A65A8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Jaz morto, e apodrece,</w:t>
                            </w:r>
                          </w:p>
                          <w:p w14:paraId="1444D906" w14:textId="14603D34" w:rsidR="006F10A9" w:rsidRPr="00FE50A8" w:rsidRDefault="001A65A8" w:rsidP="001A65A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O menino da sua mãe.</w:t>
                            </w:r>
                          </w:p>
                        </w:tc>
                      </w:tr>
                      <w:tr w:rsidR="006F10A9" w:rsidRPr="00FE50A8" w14:paraId="4D17E286" w14:textId="77777777" w:rsidTr="0030368D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1C79CD64" w14:textId="77777777" w:rsidR="006F10A9" w:rsidRPr="005B2B32" w:rsidRDefault="006F10A9" w:rsidP="0030368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gridSpan w:val="4"/>
                            <w:shd w:val="clear" w:color="auto" w:fill="auto"/>
                          </w:tcPr>
                          <w:p w14:paraId="07C9358C" w14:textId="2885AAB6" w:rsidR="006F10A9" w:rsidRPr="00FE50A8" w:rsidRDefault="001A65A8" w:rsidP="0030368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cstheme="minorHAnsi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808080"/>
                                <w:sz w:val="18"/>
                                <w:szCs w:val="18"/>
                              </w:rPr>
                              <w:t xml:space="preserve">Fernando Pessoa, </w:t>
                            </w:r>
                            <w:r>
                              <w:rPr>
                                <w:rFonts w:ascii="Calibri-Italic" w:hAnsi="Calibri-Italic" w:cs="Calibri-Italic"/>
                                <w:i/>
                                <w:iCs/>
                                <w:color w:val="808080"/>
                                <w:sz w:val="18"/>
                                <w:szCs w:val="18"/>
                              </w:rPr>
                              <w:t xml:space="preserve">Poesias </w:t>
                            </w:r>
                            <w:r>
                              <w:rPr>
                                <w:rFonts w:ascii="Calibri" w:hAnsi="Calibri" w:cs="Calibri"/>
                                <w:color w:val="808080"/>
                                <w:sz w:val="18"/>
                                <w:szCs w:val="18"/>
                              </w:rPr>
                              <w:t xml:space="preserve">(nota explicativa de João Gaspar Simões e Luiz de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808080"/>
                                <w:sz w:val="18"/>
                                <w:szCs w:val="18"/>
                              </w:rPr>
                              <w:t>Montalvor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808080"/>
                                <w:sz w:val="18"/>
                                <w:szCs w:val="18"/>
                              </w:rPr>
                              <w:t>), Lisboa, Ática, 1995, p. 217</w:t>
                            </w:r>
                            <w:r w:rsidR="006F10A9" w:rsidRPr="00FE50A8"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2859FE08" w14:textId="77777777" w:rsidR="006F10A9" w:rsidRPr="0030368D" w:rsidRDefault="006F10A9" w:rsidP="006F10A9">
                      <w:pPr>
                        <w:spacing w:after="0" w:line="240" w:lineRule="auto"/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533FCE5" w14:textId="15541780" w:rsidR="001A65A8" w:rsidRPr="006F10A9" w:rsidRDefault="001A65A8" w:rsidP="001A65A8">
      <w:pPr>
        <w:tabs>
          <w:tab w:val="right" w:pos="9072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</w:rPr>
      </w:pPr>
      <w:r>
        <w:rPr>
          <w:rFonts w:cstheme="minorHAnsi"/>
          <w:b/>
          <w:color w:val="CA6266"/>
        </w:rPr>
        <w:t>9</w:t>
      </w:r>
      <w:r w:rsidRPr="006F10A9">
        <w:rPr>
          <w:rFonts w:cstheme="minorHAnsi"/>
          <w:b/>
          <w:color w:val="CA6266"/>
        </w:rPr>
        <w:t>.</w:t>
      </w:r>
      <w:r w:rsidRPr="006F10A9">
        <w:rPr>
          <w:rFonts w:cstheme="minorHAnsi"/>
          <w:b/>
          <w:bCs/>
        </w:rPr>
        <w:tab/>
      </w:r>
      <w:r>
        <w:rPr>
          <w:rFonts w:ascii="Calibri-Bold" w:hAnsi="Calibri-Bold" w:cs="Calibri-Bold"/>
          <w:b/>
          <w:bCs/>
        </w:rPr>
        <w:t xml:space="preserve">Compara </w:t>
      </w:r>
      <w:r>
        <w:rPr>
          <w:rFonts w:ascii="Calibri" w:hAnsi="Calibri" w:cs="Calibri"/>
        </w:rPr>
        <w:t xml:space="preserve">a realidade das mães dos textos C e D, </w:t>
      </w:r>
      <w:r>
        <w:rPr>
          <w:rFonts w:ascii="Calibri-Bold" w:hAnsi="Calibri-Bold" w:cs="Calibri-Bold"/>
          <w:b/>
          <w:bCs/>
        </w:rPr>
        <w:t>sublinhando dois aspetos</w:t>
      </w:r>
      <w:r>
        <w:rPr>
          <w:rFonts w:ascii="Calibri" w:hAnsi="Calibri" w:cs="Calibri"/>
        </w:rPr>
        <w:t>: um que as aproxime</w:t>
      </w:r>
      <w:r>
        <w:rPr>
          <w:rFonts w:ascii="Calibri" w:hAnsi="Calibri" w:cs="Calibri"/>
        </w:rPr>
        <w:br/>
        <w:t>e outro que as distinga.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2679A0A1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3140640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5F3774E" w14:textId="720AFC5D" w:rsidR="001A65A8" w:rsidRDefault="001A65A8">
      <w:pPr>
        <w:rPr>
          <w:rFonts w:cs="Flama-Light"/>
          <w:color w:val="808080" w:themeColor="background1" w:themeShade="80"/>
          <w:spacing w:val="-20"/>
        </w:rPr>
      </w:pPr>
      <w:r>
        <w:rPr>
          <w:rFonts w:cs="Flama-Light"/>
          <w:color w:val="808080" w:themeColor="background1" w:themeShade="80"/>
          <w:spacing w:val="-20"/>
        </w:rPr>
        <w:br w:type="page"/>
      </w:r>
    </w:p>
    <w:p w14:paraId="6E1507C3" w14:textId="043A4F43" w:rsidR="001A65A8" w:rsidRPr="007F0287" w:rsidRDefault="001A65A8" w:rsidP="001A65A8">
      <w:pPr>
        <w:tabs>
          <w:tab w:val="center" w:pos="4536"/>
          <w:tab w:val="right" w:pos="9070"/>
        </w:tabs>
        <w:spacing w:before="360" w:after="120"/>
        <w:jc w:val="center"/>
        <w:rPr>
          <w:b/>
          <w:color w:val="7F7F7F" w:themeColor="text1" w:themeTint="80"/>
          <w:sz w:val="14"/>
          <w:szCs w:val="14"/>
        </w:rPr>
      </w:pPr>
      <w:r w:rsidRPr="007F0287">
        <w:rPr>
          <w:rFonts w:cs="Arial"/>
          <w:b/>
          <w:szCs w:val="24"/>
        </w:rPr>
        <w:lastRenderedPageBreak/>
        <w:tab/>
      </w:r>
      <w:r w:rsidRPr="001A65A8">
        <w:rPr>
          <w:rFonts w:ascii="Calibri-Bold" w:hAnsi="Calibri-Bold" w:cs="Calibri-Bold"/>
          <w:b/>
          <w:bCs/>
        </w:rPr>
        <w:t>ESCRITA</w:t>
      </w:r>
      <w:r w:rsidRPr="007F0287">
        <w:rPr>
          <w:rFonts w:cs="Arial"/>
          <w:b/>
          <w:szCs w:val="24"/>
        </w:rPr>
        <w:tab/>
      </w:r>
      <w:r w:rsidRPr="007F0287">
        <w:rPr>
          <w:rFonts w:cs="Arial"/>
          <w:b/>
          <w:color w:val="7F7F7F" w:themeColor="text1" w:themeTint="80"/>
          <w:sz w:val="14"/>
          <w:szCs w:val="14"/>
        </w:rPr>
        <w:t>[</w:t>
      </w:r>
      <w:r w:rsidR="00967EFC">
        <w:rPr>
          <w:b/>
          <w:color w:val="7F7F7F" w:themeColor="text1" w:themeTint="80"/>
          <w:sz w:val="14"/>
          <w:szCs w:val="14"/>
        </w:rPr>
        <w:t>20</w:t>
      </w:r>
      <w:r w:rsidRPr="007F0287">
        <w:rPr>
          <w:b/>
          <w:color w:val="7F7F7F" w:themeColor="text1" w:themeTint="80"/>
          <w:sz w:val="14"/>
          <w:szCs w:val="14"/>
        </w:rPr>
        <w:t xml:space="preserve"> pontos]</w:t>
      </w:r>
    </w:p>
    <w:p w14:paraId="540B2B09" w14:textId="77777777" w:rsidR="001A65A8" w:rsidRPr="001A65A8" w:rsidRDefault="001A65A8" w:rsidP="001A65A8">
      <w:pPr>
        <w:autoSpaceDE w:val="0"/>
        <w:autoSpaceDN w:val="0"/>
        <w:adjustRightInd w:val="0"/>
        <w:spacing w:before="60" w:after="60" w:line="240" w:lineRule="auto"/>
        <w:rPr>
          <w:rFonts w:cstheme="minorHAnsi"/>
        </w:rPr>
      </w:pPr>
      <w:r w:rsidRPr="001A65A8">
        <w:rPr>
          <w:rFonts w:cstheme="minorHAnsi"/>
        </w:rPr>
        <w:t>Como percebeste, a mulher ia acompanhada de uma menina, sua filha.</w:t>
      </w:r>
    </w:p>
    <w:p w14:paraId="4B7EC8D1" w14:textId="77777777" w:rsidR="001A65A8" w:rsidRPr="001A65A8" w:rsidRDefault="001A65A8" w:rsidP="001A65A8">
      <w:pPr>
        <w:autoSpaceDE w:val="0"/>
        <w:autoSpaceDN w:val="0"/>
        <w:adjustRightInd w:val="0"/>
        <w:spacing w:before="60" w:after="60" w:line="240" w:lineRule="auto"/>
        <w:rPr>
          <w:rFonts w:cstheme="minorHAnsi"/>
        </w:rPr>
      </w:pPr>
      <w:r w:rsidRPr="001A65A8">
        <w:rPr>
          <w:rFonts w:cstheme="minorHAnsi"/>
        </w:rPr>
        <w:t xml:space="preserve">Escreve a </w:t>
      </w:r>
      <w:r w:rsidRPr="001A65A8">
        <w:rPr>
          <w:rFonts w:cstheme="minorHAnsi"/>
          <w:b/>
          <w:bCs/>
        </w:rPr>
        <w:t xml:space="preserve">página do diário </w:t>
      </w:r>
      <w:r w:rsidRPr="001A65A8">
        <w:rPr>
          <w:rFonts w:cstheme="minorHAnsi"/>
        </w:rPr>
        <w:t xml:space="preserve">da </w:t>
      </w:r>
      <w:r w:rsidRPr="001A65A8">
        <w:rPr>
          <w:rFonts w:cstheme="minorHAnsi"/>
          <w:b/>
          <w:bCs/>
        </w:rPr>
        <w:t xml:space="preserve">menina </w:t>
      </w:r>
      <w:r w:rsidRPr="001A65A8">
        <w:rPr>
          <w:rFonts w:cstheme="minorHAnsi"/>
        </w:rPr>
        <w:t>acerca do dia relatado no Texto C. (160 a 260 palavras)</w:t>
      </w:r>
    </w:p>
    <w:p w14:paraId="59EADDE1" w14:textId="51FDD986" w:rsidR="001A65A8" w:rsidRPr="001A65A8" w:rsidRDefault="001A65A8" w:rsidP="001A65A8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60" w:after="60" w:line="240" w:lineRule="auto"/>
        <w:ind w:left="568" w:hanging="284"/>
        <w:contextualSpacing w:val="0"/>
        <w:rPr>
          <w:rFonts w:cstheme="minorHAnsi"/>
        </w:rPr>
      </w:pPr>
      <w:r w:rsidRPr="001A65A8">
        <w:rPr>
          <w:rFonts w:cstheme="minorHAnsi"/>
        </w:rPr>
        <w:t>Respeita a estrutura do diário;</w:t>
      </w:r>
    </w:p>
    <w:p w14:paraId="224EE66B" w14:textId="431736AD" w:rsidR="001A65A8" w:rsidRPr="001A65A8" w:rsidRDefault="001A65A8" w:rsidP="001A65A8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60" w:after="60" w:line="240" w:lineRule="auto"/>
        <w:ind w:left="568" w:hanging="284"/>
        <w:contextualSpacing w:val="0"/>
        <w:rPr>
          <w:rFonts w:cstheme="minorHAnsi"/>
        </w:rPr>
      </w:pPr>
      <w:r w:rsidRPr="001A65A8">
        <w:rPr>
          <w:rFonts w:cstheme="minorHAnsi"/>
        </w:rPr>
        <w:t>Usa a informação do texto que leste e recorre à tua imaginação de modo a haver:</w:t>
      </w:r>
    </w:p>
    <w:p w14:paraId="47EA5D01" w14:textId="292645BB" w:rsidR="001A65A8" w:rsidRPr="001A65A8" w:rsidRDefault="001A65A8" w:rsidP="001A65A8">
      <w:pPr>
        <w:pStyle w:val="ListParagraph"/>
        <w:numPr>
          <w:ilvl w:val="1"/>
          <w:numId w:val="23"/>
        </w:numPr>
        <w:autoSpaceDE w:val="0"/>
        <w:autoSpaceDN w:val="0"/>
        <w:adjustRightInd w:val="0"/>
        <w:spacing w:before="60" w:after="60" w:line="240" w:lineRule="auto"/>
        <w:ind w:left="851" w:hanging="284"/>
        <w:contextualSpacing w:val="0"/>
        <w:rPr>
          <w:rFonts w:cstheme="minorHAnsi"/>
        </w:rPr>
      </w:pPr>
      <w:r w:rsidRPr="001A65A8">
        <w:rPr>
          <w:rFonts w:cstheme="minorHAnsi"/>
        </w:rPr>
        <w:t>momentos de relato de acontecimentos;</w:t>
      </w:r>
    </w:p>
    <w:p w14:paraId="34BD8545" w14:textId="23AC1757" w:rsidR="001A65A8" w:rsidRPr="008B61D2" w:rsidRDefault="001A65A8" w:rsidP="001A65A8">
      <w:pPr>
        <w:pStyle w:val="ListParagraph"/>
        <w:numPr>
          <w:ilvl w:val="1"/>
          <w:numId w:val="23"/>
        </w:numPr>
        <w:autoSpaceDE w:val="0"/>
        <w:autoSpaceDN w:val="0"/>
        <w:adjustRightInd w:val="0"/>
        <w:spacing w:before="60" w:after="60" w:line="240" w:lineRule="auto"/>
        <w:ind w:left="851" w:hanging="284"/>
        <w:contextualSpacing w:val="0"/>
        <w:rPr>
          <w:rFonts w:cstheme="minorHAnsi"/>
        </w:rPr>
      </w:pPr>
      <w:r w:rsidRPr="001A65A8">
        <w:rPr>
          <w:rFonts w:cstheme="minorHAnsi"/>
        </w:rPr>
        <w:t>momentos de reflexão/expressão de opinião da menina acerca desses acontecimentos.</w:t>
      </w:r>
    </w:p>
    <w:p w14:paraId="7250C38F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0209AC1A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0A18C094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1D48CD5A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6ECD221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49B723E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5A704CC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D6EFA42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60FD5997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69CA335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7B5E7F7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4E65ABC6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983AA4E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1EEAC92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988A77C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F276F49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4BD0AC83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71B9AB22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1D3C7D99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662991C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BE29C14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749333C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46B03E11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DD62A1D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743F1692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8E98693" w14:textId="77777777" w:rsidR="001A65A8" w:rsidRPr="006F10A9" w:rsidRDefault="001A65A8" w:rsidP="0016399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15865454" w14:textId="77777777" w:rsidR="001A65A8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jc w:val="center"/>
        <w:rPr>
          <w:rFonts w:cstheme="minorHAnsi"/>
          <w:b/>
          <w:bCs/>
        </w:rPr>
      </w:pPr>
    </w:p>
    <w:p w14:paraId="2A80825C" w14:textId="48919ECF" w:rsidR="006F10A9" w:rsidRPr="001A65A8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jc w:val="center"/>
        <w:rPr>
          <w:rFonts w:cstheme="minorHAnsi"/>
          <w:color w:val="808080" w:themeColor="background1" w:themeShade="80"/>
          <w:spacing w:val="-20"/>
        </w:rPr>
      </w:pPr>
      <w:r w:rsidRPr="001A65A8">
        <w:rPr>
          <w:rFonts w:cstheme="minorHAnsi"/>
          <w:b/>
          <w:bCs/>
        </w:rPr>
        <w:t>FIM</w:t>
      </w:r>
    </w:p>
    <w:sectPr w:rsidR="006F10A9" w:rsidRPr="001A65A8" w:rsidSect="00741EEE">
      <w:headerReference w:type="even" r:id="rId20"/>
      <w:headerReference w:type="default" r:id="rId21"/>
      <w:footerReference w:type="even" r:id="rId22"/>
      <w:pgSz w:w="11906" w:h="16838" w:code="9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CC801" w14:textId="77777777" w:rsidR="005A2083" w:rsidRDefault="005A2083" w:rsidP="006A5284">
      <w:pPr>
        <w:spacing w:after="0" w:line="240" w:lineRule="auto"/>
      </w:pPr>
      <w:r>
        <w:separator/>
      </w:r>
    </w:p>
  </w:endnote>
  <w:endnote w:type="continuationSeparator" w:id="0">
    <w:p w14:paraId="2695AE15" w14:textId="77777777" w:rsidR="005A2083" w:rsidRDefault="005A2083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FlamaMedium">
    <w:panose1 w:val="00000000000000000000"/>
    <w:charset w:val="00"/>
    <w:family w:val="modern"/>
    <w:notTrueType/>
    <w:pitch w:val="variable"/>
    <w:sig w:usb0="A00000AF" w:usb1="4000204A" w:usb2="00000000" w:usb3="00000000" w:csb0="0000011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tlingGothicFBCond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EEDB3" w14:textId="0BD95867" w:rsidR="00942AE2" w:rsidRPr="008A0AE5" w:rsidRDefault="00942AE2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741EEE">
      <w:rPr>
        <w:rFonts w:cs="Depot-Bold"/>
        <w:b/>
        <w:bCs/>
        <w:sz w:val="16"/>
        <w:szCs w:val="16"/>
      </w:rPr>
      <w:fldChar w:fldCharType="begin"/>
    </w:r>
    <w:r w:rsidRPr="00741EEE">
      <w:rPr>
        <w:rFonts w:cs="Depot-Bold"/>
        <w:b/>
        <w:bCs/>
        <w:sz w:val="16"/>
        <w:szCs w:val="16"/>
      </w:rPr>
      <w:instrText xml:space="preserve"> PAGE   \* MERGEFORMAT </w:instrText>
    </w:r>
    <w:r w:rsidRPr="00741EEE">
      <w:rPr>
        <w:rFonts w:cs="Depot-Bold"/>
        <w:b/>
        <w:bCs/>
        <w:sz w:val="16"/>
        <w:szCs w:val="16"/>
      </w:rPr>
      <w:fldChar w:fldCharType="separate"/>
    </w:r>
    <w:r>
      <w:rPr>
        <w:rFonts w:cs="Depot-Bold"/>
        <w:b/>
        <w:bCs/>
        <w:noProof/>
        <w:sz w:val="16"/>
        <w:szCs w:val="16"/>
      </w:rPr>
      <w:t>210</w:t>
    </w:r>
    <w:r w:rsidRPr="00741EEE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Pr="004F3F9E">
      <w:rPr>
        <w:rFonts w:cs="TimesLTStd-Italic"/>
        <w:iCs/>
        <w:color w:val="000000" w:themeColor="text1"/>
        <w:w w:val="80"/>
        <w:sz w:val="16"/>
        <w:szCs w:val="16"/>
      </w:rPr>
      <w:t>Projeto</w:t>
    </w:r>
    <w:r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>
      <w:rPr>
        <w:rFonts w:cs="TimesLTStd-Italic"/>
        <w:i/>
        <w:iCs/>
        <w:color w:val="000000" w:themeColor="text1"/>
        <w:w w:val="80"/>
        <w:sz w:val="16"/>
        <w:szCs w:val="16"/>
      </w:rPr>
      <w:t xml:space="preserve">A Par e Passo – </w:t>
    </w:r>
    <w:r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Português 7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7F021B">
      <w:rPr>
        <w:rFonts w:cs="TimesLTStd-Italic"/>
        <w:color w:val="000000" w:themeColor="text1"/>
        <w:w w:val="80"/>
        <w:sz w:val="16"/>
        <w:szCs w:val="16"/>
      </w:rPr>
      <w:t>Teste</w:t>
    </w:r>
    <w:r>
      <w:rPr>
        <w:rFonts w:cs="TimesLTStd-Italic"/>
        <w:color w:val="000000" w:themeColor="text1"/>
        <w:w w:val="80"/>
        <w:sz w:val="16"/>
        <w:szCs w:val="16"/>
      </w:rPr>
      <w:t>s</w:t>
    </w:r>
    <w:r w:rsidRPr="007F021B">
      <w:rPr>
        <w:rFonts w:cs="TimesLTStd-Italic"/>
        <w:color w:val="000000" w:themeColor="text1"/>
        <w:w w:val="80"/>
        <w:sz w:val="16"/>
        <w:szCs w:val="16"/>
      </w:rPr>
      <w:t xml:space="preserve"> de </w:t>
    </w:r>
    <w:r>
      <w:rPr>
        <w:rFonts w:cs="TimesLTStd-Italic"/>
        <w:color w:val="000000" w:themeColor="text1"/>
        <w:w w:val="80"/>
        <w:sz w:val="16"/>
        <w:szCs w:val="16"/>
      </w:rPr>
      <w:t>A</w:t>
    </w:r>
    <w:r w:rsidRPr="007F021B">
      <w:rPr>
        <w:rFonts w:cs="TimesLTStd-Italic"/>
        <w:color w:val="000000" w:themeColor="text1"/>
        <w:w w:val="80"/>
        <w:sz w:val="16"/>
        <w:szCs w:val="16"/>
      </w:rPr>
      <w:t>valiação</w:t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2661C98A" wp14:editId="3B42C3C5">
          <wp:extent cx="420625" cy="249937"/>
          <wp:effectExtent l="0" t="0" r="0" b="0"/>
          <wp:docPr id="32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9BAD3" w14:textId="4EAAB3F5" w:rsidR="00942AE2" w:rsidRPr="008A0AE5" w:rsidRDefault="00942AE2" w:rsidP="005F309D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14D115BC" wp14:editId="343B820C">
          <wp:extent cx="420625" cy="249937"/>
          <wp:effectExtent l="0" t="0" r="0" b="0"/>
          <wp:docPr id="30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180E60">
      <w:rPr>
        <w:rFonts w:cs="TimesLTStd-Italic"/>
        <w:color w:val="000000" w:themeColor="text1"/>
        <w:w w:val="80"/>
        <w:sz w:val="16"/>
        <w:szCs w:val="16"/>
      </w:rPr>
      <w:t>9</w:t>
    </w:r>
    <w:r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5F309D">
      <w:rPr>
        <w:rFonts w:cs="TimesLTStd-Italic"/>
        <w:color w:val="000000" w:themeColor="text1"/>
        <w:w w:val="80"/>
        <w:sz w:val="16"/>
        <w:szCs w:val="16"/>
      </w:rPr>
      <w:t>Testes de avaliação</w:t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77268B">
      <w:rPr>
        <w:rFonts w:cs="Depot-Bold"/>
        <w:b/>
        <w:bCs/>
        <w:noProof/>
        <w:sz w:val="16"/>
        <w:szCs w:val="16"/>
      </w:rPr>
      <w:t>183</w:t>
    </w:r>
    <w:r w:rsidRPr="009D1FDA">
      <w:rPr>
        <w:rFonts w:cs="Depot-Bold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B9240" w14:textId="77777777" w:rsidR="00927130" w:rsidRDefault="0092713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2E9A8" w14:textId="310F1BD6" w:rsidR="00942AE2" w:rsidRPr="008A0AE5" w:rsidRDefault="00942AE2" w:rsidP="005F309D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77268B">
      <w:rPr>
        <w:rFonts w:cs="Depot-Bold"/>
        <w:b/>
        <w:bCs/>
        <w:noProof/>
        <w:sz w:val="16"/>
        <w:szCs w:val="16"/>
      </w:rPr>
      <w:t>184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180E60">
      <w:rPr>
        <w:rFonts w:cs="TimesLTStd-Italic"/>
        <w:color w:val="000000" w:themeColor="text1"/>
        <w:w w:val="80"/>
        <w:sz w:val="16"/>
        <w:szCs w:val="16"/>
      </w:rPr>
      <w:t>9</w:t>
    </w:r>
    <w:r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5F309D">
      <w:rPr>
        <w:rFonts w:cs="TimesLTStd-Italic"/>
        <w:color w:val="000000" w:themeColor="text1"/>
        <w:w w:val="80"/>
        <w:sz w:val="16"/>
        <w:szCs w:val="16"/>
      </w:rPr>
      <w:t>Testes de avaliação</w:t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498AA9FF" wp14:editId="67A87EEA">
          <wp:extent cx="420625" cy="249937"/>
          <wp:effectExtent l="0" t="0" r="0" b="0"/>
          <wp:docPr id="51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13B05" w14:textId="77777777" w:rsidR="005A2083" w:rsidRDefault="005A2083" w:rsidP="006A5284">
      <w:pPr>
        <w:spacing w:after="0" w:line="240" w:lineRule="auto"/>
      </w:pPr>
      <w:r>
        <w:separator/>
      </w:r>
    </w:p>
  </w:footnote>
  <w:footnote w:type="continuationSeparator" w:id="0">
    <w:p w14:paraId="3FE4B903" w14:textId="77777777" w:rsidR="005A2083" w:rsidRDefault="005A2083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3CB7E" w14:textId="6F1E8FE5" w:rsidR="00942AE2" w:rsidRPr="006B5BCB" w:rsidRDefault="00942AE2" w:rsidP="006B5BCB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13E88">
      <w:rPr>
        <w:rFonts w:cs="Popular-Regular"/>
        <w:noProof/>
        <w:color w:val="805663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13536" behindDoc="1" locked="0" layoutInCell="1" allowOverlap="1" wp14:anchorId="15027EA9" wp14:editId="1533F79F">
              <wp:simplePos x="0" y="0"/>
              <wp:positionH relativeFrom="margin">
                <wp:posOffset>-6985</wp:posOffset>
              </wp:positionH>
              <wp:positionV relativeFrom="paragraph">
                <wp:posOffset>27940</wp:posOffset>
              </wp:positionV>
              <wp:extent cx="1260000" cy="151200"/>
              <wp:effectExtent l="0" t="0" r="0" b="1270"/>
              <wp:wrapNone/>
              <wp:docPr id="322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6000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F6B5973" id="Rounded Rectangle 9" o:spid="_x0000_s1026" style="position:absolute;margin-left:-.55pt;margin-top:2.2pt;width:99.2pt;height:11.9pt;z-index:-251602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" fillcolor="black [3213]" stroked="f" strokeweight="2pt">
              <w10:wrap anchorx="margin"/>
            </v:roundrect>
          </w:pict>
        </mc:Fallback>
      </mc:AlternateContent>
    </w:r>
    <w:r>
      <w:rPr>
        <w:rFonts w:cs="Popular-Regular"/>
        <w:noProof/>
        <w:color w:val="000000" w:themeColor="text1"/>
        <w:sz w:val="16"/>
        <w:szCs w:val="16"/>
        <w:lang w:eastAsia="pt-PT"/>
      </w:rPr>
      <w:t>Teste de A</w:t>
    </w:r>
    <w:r w:rsidRPr="00E233A3">
      <w:rPr>
        <w:rFonts w:cs="Popular-Regular"/>
        <w:noProof/>
        <w:color w:val="000000" w:themeColor="text1"/>
        <w:sz w:val="16"/>
        <w:szCs w:val="16"/>
        <w:lang w:eastAsia="pt-PT"/>
      </w:rPr>
      <w:t xml:space="preserve">valiação </w:t>
    </w:r>
    <w:r>
      <w:rPr>
        <w:rFonts w:cs="Popular-Regular"/>
        <w:noProof/>
        <w:color w:val="000000" w:themeColor="text1"/>
        <w:sz w:val="16"/>
        <w:szCs w:val="16"/>
        <w:lang w:eastAsia="pt-PT"/>
      </w:rPr>
      <w:t>1 –</w:t>
    </w:r>
    <w:r w:rsidRPr="00E233A3">
      <w:rPr>
        <w:rFonts w:cs="Popular-Regular"/>
        <w:noProof/>
        <w:color w:val="000000" w:themeColor="text1"/>
        <w:sz w:val="16"/>
        <w:szCs w:val="16"/>
        <w:lang w:eastAsia="pt-PT"/>
      </w:rPr>
      <w:t xml:space="preserve"> Matriz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ABB7A" w14:textId="20848E18" w:rsidR="00942AE2" w:rsidRPr="00BF0E0D" w:rsidRDefault="00942AE2" w:rsidP="005F309D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15584" behindDoc="1" locked="0" layoutInCell="1" allowOverlap="1" wp14:anchorId="7EA70445" wp14:editId="4C4E9557">
              <wp:simplePos x="0" y="0"/>
              <wp:positionH relativeFrom="margin">
                <wp:posOffset>4520656</wp:posOffset>
              </wp:positionH>
              <wp:positionV relativeFrom="paragraph">
                <wp:posOffset>24798</wp:posOffset>
              </wp:positionV>
              <wp:extent cx="1255238" cy="151200"/>
              <wp:effectExtent l="0" t="0" r="2540" b="1270"/>
              <wp:wrapNone/>
              <wp:docPr id="300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55238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6091B9B" id="Rounded Rectangle 4" o:spid="_x0000_s1026" style="position:absolute;margin-left:355.95pt;margin-top:1.95pt;width:98.85pt;height:11.9pt;z-index:-251600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" fillcolor="black [3213]" stroked="f" strokeweight="2pt">
              <w10:wrap anchorx="margin"/>
            </v:roundrect>
          </w:pict>
        </mc:Fallback>
      </mc:AlternateContent>
    </w:r>
    <w:r w:rsidRPr="005F309D">
      <w:rPr>
        <w:rFonts w:cs="Popular-Regular"/>
        <w:noProof/>
        <w:color w:val="000000" w:themeColor="text1"/>
        <w:sz w:val="16"/>
        <w:szCs w:val="16"/>
        <w:lang w:eastAsia="pt-PT"/>
      </w:rPr>
      <w:t>Teste de avaliação 1 – Matriz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FF75B" w14:textId="77777777" w:rsidR="00927130" w:rsidRDefault="0092713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CDC4D" w14:textId="789015AB" w:rsidR="00942AE2" w:rsidRPr="005F309D" w:rsidRDefault="00942AE2" w:rsidP="005F309D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5F309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17632" behindDoc="1" locked="0" layoutInCell="1" allowOverlap="1" wp14:anchorId="583C6F0E" wp14:editId="1132F88D">
              <wp:simplePos x="0" y="0"/>
              <wp:positionH relativeFrom="margin">
                <wp:posOffset>-9780</wp:posOffset>
              </wp:positionH>
              <wp:positionV relativeFrom="paragraph">
                <wp:posOffset>30736</wp:posOffset>
              </wp:positionV>
              <wp:extent cx="878774" cy="151200"/>
              <wp:effectExtent l="0" t="0" r="0" b="1270"/>
              <wp:wrapNone/>
              <wp:docPr id="312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8774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C0248A4" id="Rounded Rectangle 9" o:spid="_x0000_s1026" style="position:absolute;margin-left:-.75pt;margin-top:2.4pt;width:69.2pt;height:11.9pt;z-index:-25159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Pr="005F309D">
      <w:rPr>
        <w:rFonts w:cs="Popular-Regular"/>
        <w:noProof/>
        <w:color w:val="000000" w:themeColor="text1"/>
        <w:sz w:val="16"/>
        <w:szCs w:val="16"/>
        <w:lang w:eastAsia="pt-PT"/>
      </w:rPr>
      <w:t>Teste de avaliação 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647B7" w14:textId="6DC0FC04" w:rsidR="00942AE2" w:rsidRPr="00BF0E0D" w:rsidRDefault="00942AE2" w:rsidP="005F309D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19680" behindDoc="1" locked="0" layoutInCell="1" allowOverlap="1" wp14:anchorId="69BA3AAD" wp14:editId="1850ADAC">
              <wp:simplePos x="0" y="0"/>
              <wp:positionH relativeFrom="margin">
                <wp:posOffset>4900666</wp:posOffset>
              </wp:positionH>
              <wp:positionV relativeFrom="paragraph">
                <wp:posOffset>24798</wp:posOffset>
              </wp:positionV>
              <wp:extent cx="875574" cy="151200"/>
              <wp:effectExtent l="0" t="0" r="1270" b="1270"/>
              <wp:wrapNone/>
              <wp:docPr id="323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5574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0DAA440" id="Rounded Rectangle 4" o:spid="_x0000_s1026" style="position:absolute;margin-left:385.9pt;margin-top:1.95pt;width:68.95pt;height:11.9pt;z-index:-251596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Pr="005F309D">
      <w:rPr>
        <w:rFonts w:cs="Popular-Regular"/>
        <w:noProof/>
        <w:color w:val="000000" w:themeColor="text1"/>
        <w:sz w:val="16"/>
        <w:szCs w:val="16"/>
        <w:lang w:eastAsia="pt-PT"/>
      </w:rPr>
      <w:t>Teste de avaliação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26A9"/>
    <w:multiLevelType w:val="hybridMultilevel"/>
    <w:tmpl w:val="C3D2D4AC"/>
    <w:lvl w:ilvl="0" w:tplc="FCF25EA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534A4"/>
    <w:multiLevelType w:val="hybridMultilevel"/>
    <w:tmpl w:val="380A388A"/>
    <w:lvl w:ilvl="0" w:tplc="750CC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18C984E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D64F9"/>
    <w:multiLevelType w:val="hybridMultilevel"/>
    <w:tmpl w:val="6EC62B4E"/>
    <w:lvl w:ilvl="0" w:tplc="CE2E449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337C571C"/>
    <w:multiLevelType w:val="hybridMultilevel"/>
    <w:tmpl w:val="31F26E5C"/>
    <w:lvl w:ilvl="0" w:tplc="1514ED54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7" w15:restartNumberingAfterBreak="0">
    <w:nsid w:val="346A0C3E"/>
    <w:multiLevelType w:val="hybridMultilevel"/>
    <w:tmpl w:val="997A6C6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94EBE"/>
    <w:multiLevelType w:val="hybridMultilevel"/>
    <w:tmpl w:val="2A461BE4"/>
    <w:lvl w:ilvl="0" w:tplc="FA4CC2B4">
      <w:start w:val="1"/>
      <w:numFmt w:val="bullet"/>
      <w:lvlText w:val="‒"/>
      <w:lvlJc w:val="left"/>
      <w:pPr>
        <w:ind w:left="777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3F9E4E92"/>
    <w:multiLevelType w:val="hybridMultilevel"/>
    <w:tmpl w:val="FAECB198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EB6267"/>
    <w:multiLevelType w:val="hybridMultilevel"/>
    <w:tmpl w:val="A63A7234"/>
    <w:lvl w:ilvl="0" w:tplc="FA4CC2B4">
      <w:start w:val="1"/>
      <w:numFmt w:val="bullet"/>
      <w:lvlText w:val="‒"/>
      <w:lvlJc w:val="left"/>
      <w:pPr>
        <w:ind w:left="777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46822947"/>
    <w:multiLevelType w:val="hybridMultilevel"/>
    <w:tmpl w:val="97CA947C"/>
    <w:lvl w:ilvl="0" w:tplc="0816000F">
      <w:start w:val="1"/>
      <w:numFmt w:val="decimal"/>
      <w:lvlText w:val="%1."/>
      <w:lvlJc w:val="left"/>
      <w:pPr>
        <w:ind w:left="1854" w:hanging="360"/>
      </w:pPr>
    </w:lvl>
    <w:lvl w:ilvl="1" w:tplc="08160019" w:tentative="1">
      <w:start w:val="1"/>
      <w:numFmt w:val="lowerLetter"/>
      <w:lvlText w:val="%2."/>
      <w:lvlJc w:val="left"/>
      <w:pPr>
        <w:ind w:left="2574" w:hanging="360"/>
      </w:pPr>
    </w:lvl>
    <w:lvl w:ilvl="2" w:tplc="0816001B" w:tentative="1">
      <w:start w:val="1"/>
      <w:numFmt w:val="lowerRoman"/>
      <w:lvlText w:val="%3."/>
      <w:lvlJc w:val="right"/>
      <w:pPr>
        <w:ind w:left="3294" w:hanging="180"/>
      </w:pPr>
    </w:lvl>
    <w:lvl w:ilvl="3" w:tplc="0816000F" w:tentative="1">
      <w:start w:val="1"/>
      <w:numFmt w:val="decimal"/>
      <w:lvlText w:val="%4."/>
      <w:lvlJc w:val="left"/>
      <w:pPr>
        <w:ind w:left="4014" w:hanging="360"/>
      </w:pPr>
    </w:lvl>
    <w:lvl w:ilvl="4" w:tplc="08160019" w:tentative="1">
      <w:start w:val="1"/>
      <w:numFmt w:val="lowerLetter"/>
      <w:lvlText w:val="%5."/>
      <w:lvlJc w:val="left"/>
      <w:pPr>
        <w:ind w:left="4734" w:hanging="360"/>
      </w:pPr>
    </w:lvl>
    <w:lvl w:ilvl="5" w:tplc="0816001B" w:tentative="1">
      <w:start w:val="1"/>
      <w:numFmt w:val="lowerRoman"/>
      <w:lvlText w:val="%6."/>
      <w:lvlJc w:val="right"/>
      <w:pPr>
        <w:ind w:left="5454" w:hanging="180"/>
      </w:pPr>
    </w:lvl>
    <w:lvl w:ilvl="6" w:tplc="0816000F" w:tentative="1">
      <w:start w:val="1"/>
      <w:numFmt w:val="decimal"/>
      <w:lvlText w:val="%7."/>
      <w:lvlJc w:val="left"/>
      <w:pPr>
        <w:ind w:left="6174" w:hanging="360"/>
      </w:pPr>
    </w:lvl>
    <w:lvl w:ilvl="7" w:tplc="08160019" w:tentative="1">
      <w:start w:val="1"/>
      <w:numFmt w:val="lowerLetter"/>
      <w:lvlText w:val="%8."/>
      <w:lvlJc w:val="left"/>
      <w:pPr>
        <w:ind w:left="6894" w:hanging="360"/>
      </w:pPr>
    </w:lvl>
    <w:lvl w:ilvl="8" w:tplc="08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0DB37F2"/>
    <w:multiLevelType w:val="hybridMultilevel"/>
    <w:tmpl w:val="016E5BD2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51FC6D94"/>
    <w:multiLevelType w:val="hybridMultilevel"/>
    <w:tmpl w:val="14148290"/>
    <w:lvl w:ilvl="0" w:tplc="0816000F">
      <w:start w:val="1"/>
      <w:numFmt w:val="decimal"/>
      <w:lvlText w:val="%1."/>
      <w:lvlJc w:val="left"/>
      <w:pPr>
        <w:ind w:left="1854" w:hanging="360"/>
      </w:pPr>
    </w:lvl>
    <w:lvl w:ilvl="1" w:tplc="08160019" w:tentative="1">
      <w:start w:val="1"/>
      <w:numFmt w:val="lowerLetter"/>
      <w:lvlText w:val="%2."/>
      <w:lvlJc w:val="left"/>
      <w:pPr>
        <w:ind w:left="2574" w:hanging="360"/>
      </w:pPr>
    </w:lvl>
    <w:lvl w:ilvl="2" w:tplc="0816001B" w:tentative="1">
      <w:start w:val="1"/>
      <w:numFmt w:val="lowerRoman"/>
      <w:lvlText w:val="%3."/>
      <w:lvlJc w:val="right"/>
      <w:pPr>
        <w:ind w:left="3294" w:hanging="180"/>
      </w:pPr>
    </w:lvl>
    <w:lvl w:ilvl="3" w:tplc="0816000F" w:tentative="1">
      <w:start w:val="1"/>
      <w:numFmt w:val="decimal"/>
      <w:lvlText w:val="%4."/>
      <w:lvlJc w:val="left"/>
      <w:pPr>
        <w:ind w:left="4014" w:hanging="360"/>
      </w:pPr>
    </w:lvl>
    <w:lvl w:ilvl="4" w:tplc="08160019" w:tentative="1">
      <w:start w:val="1"/>
      <w:numFmt w:val="lowerLetter"/>
      <w:lvlText w:val="%5."/>
      <w:lvlJc w:val="left"/>
      <w:pPr>
        <w:ind w:left="4734" w:hanging="360"/>
      </w:pPr>
    </w:lvl>
    <w:lvl w:ilvl="5" w:tplc="0816001B" w:tentative="1">
      <w:start w:val="1"/>
      <w:numFmt w:val="lowerRoman"/>
      <w:lvlText w:val="%6."/>
      <w:lvlJc w:val="right"/>
      <w:pPr>
        <w:ind w:left="5454" w:hanging="180"/>
      </w:pPr>
    </w:lvl>
    <w:lvl w:ilvl="6" w:tplc="0816000F" w:tentative="1">
      <w:start w:val="1"/>
      <w:numFmt w:val="decimal"/>
      <w:lvlText w:val="%7."/>
      <w:lvlJc w:val="left"/>
      <w:pPr>
        <w:ind w:left="6174" w:hanging="360"/>
      </w:pPr>
    </w:lvl>
    <w:lvl w:ilvl="7" w:tplc="08160019" w:tentative="1">
      <w:start w:val="1"/>
      <w:numFmt w:val="lowerLetter"/>
      <w:lvlText w:val="%8."/>
      <w:lvlJc w:val="left"/>
      <w:pPr>
        <w:ind w:left="6894" w:hanging="360"/>
      </w:pPr>
    </w:lvl>
    <w:lvl w:ilvl="8" w:tplc="08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8DE086A"/>
    <w:multiLevelType w:val="hybridMultilevel"/>
    <w:tmpl w:val="0B7E35B8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B37607"/>
    <w:multiLevelType w:val="hybridMultilevel"/>
    <w:tmpl w:val="641C182C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0E75089"/>
    <w:multiLevelType w:val="hybridMultilevel"/>
    <w:tmpl w:val="9E72E56A"/>
    <w:lvl w:ilvl="0" w:tplc="FA4CC2B4">
      <w:start w:val="1"/>
      <w:numFmt w:val="bullet"/>
      <w:lvlText w:val="‒"/>
      <w:lvlJc w:val="left"/>
      <w:pPr>
        <w:ind w:left="108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6A800227"/>
    <w:multiLevelType w:val="hybridMultilevel"/>
    <w:tmpl w:val="78D6339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171365"/>
    <w:multiLevelType w:val="hybridMultilevel"/>
    <w:tmpl w:val="55B67E1C"/>
    <w:lvl w:ilvl="0" w:tplc="C4BAB4B0">
      <w:start w:val="1"/>
      <w:numFmt w:val="bullet"/>
      <w:lvlText w:val="-"/>
      <w:lvlJc w:val="left"/>
      <w:pPr>
        <w:ind w:left="777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2" w15:restartNumberingAfterBreak="0">
    <w:nsid w:val="77427EAE"/>
    <w:multiLevelType w:val="hybridMultilevel"/>
    <w:tmpl w:val="876E2FE6"/>
    <w:lvl w:ilvl="0" w:tplc="1514ED54">
      <w:start w:val="1"/>
      <w:numFmt w:val="bullet"/>
      <w:lvlText w:val=""/>
      <w:lvlJc w:val="left"/>
      <w:pPr>
        <w:ind w:left="947" w:hanging="360"/>
      </w:pPr>
      <w:rPr>
        <w:rFonts w:ascii="Symbol" w:hAnsi="Symbol" w:hint="default"/>
      </w:rPr>
    </w:lvl>
    <w:lvl w:ilvl="1" w:tplc="02F27E28">
      <w:numFmt w:val="bullet"/>
      <w:lvlText w:val="•"/>
      <w:lvlJc w:val="left"/>
      <w:pPr>
        <w:ind w:left="1667" w:hanging="360"/>
      </w:pPr>
      <w:rPr>
        <w:rFonts w:ascii="Calibri" w:eastAsiaTheme="minorHAnsi" w:hAnsi="Calibri" w:cs="Calibri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num w:numId="1" w16cid:durableId="1568109740">
    <w:abstractNumId w:val="5"/>
  </w:num>
  <w:num w:numId="2" w16cid:durableId="1496797333">
    <w:abstractNumId w:val="8"/>
  </w:num>
  <w:num w:numId="3" w16cid:durableId="816145571">
    <w:abstractNumId w:val="1"/>
  </w:num>
  <w:num w:numId="4" w16cid:durableId="1623611666">
    <w:abstractNumId w:val="19"/>
  </w:num>
  <w:num w:numId="5" w16cid:durableId="1928616860">
    <w:abstractNumId w:val="18"/>
  </w:num>
  <w:num w:numId="6" w16cid:durableId="1630044005">
    <w:abstractNumId w:val="3"/>
  </w:num>
  <w:num w:numId="7" w16cid:durableId="1799300147">
    <w:abstractNumId w:val="7"/>
  </w:num>
  <w:num w:numId="8" w16cid:durableId="371347694">
    <w:abstractNumId w:val="9"/>
  </w:num>
  <w:num w:numId="9" w16cid:durableId="702947372">
    <w:abstractNumId w:val="11"/>
  </w:num>
  <w:num w:numId="10" w16cid:durableId="1167133853">
    <w:abstractNumId w:val="21"/>
  </w:num>
  <w:num w:numId="11" w16cid:durableId="374624308">
    <w:abstractNumId w:val="4"/>
  </w:num>
  <w:num w:numId="12" w16cid:durableId="1731227944">
    <w:abstractNumId w:val="0"/>
  </w:num>
  <w:num w:numId="13" w16cid:durableId="505170932">
    <w:abstractNumId w:val="12"/>
  </w:num>
  <w:num w:numId="14" w16cid:durableId="136605490">
    <w:abstractNumId w:val="14"/>
  </w:num>
  <w:num w:numId="15" w16cid:durableId="34937453">
    <w:abstractNumId w:val="13"/>
  </w:num>
  <w:num w:numId="16" w16cid:durableId="854997760">
    <w:abstractNumId w:val="15"/>
  </w:num>
  <w:num w:numId="17" w16cid:durableId="2005081315">
    <w:abstractNumId w:val="10"/>
  </w:num>
  <w:num w:numId="18" w16cid:durableId="2060467873">
    <w:abstractNumId w:val="17"/>
  </w:num>
  <w:num w:numId="19" w16cid:durableId="897935841">
    <w:abstractNumId w:val="16"/>
  </w:num>
  <w:num w:numId="20" w16cid:durableId="1116028314">
    <w:abstractNumId w:val="20"/>
  </w:num>
  <w:num w:numId="21" w16cid:durableId="2043169684">
    <w:abstractNumId w:val="6"/>
  </w:num>
  <w:num w:numId="22" w16cid:durableId="410468138">
    <w:abstractNumId w:val="22"/>
  </w:num>
  <w:num w:numId="23" w16cid:durableId="647327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1598"/>
    <w:rsid w:val="00012168"/>
    <w:rsid w:val="00025CBE"/>
    <w:rsid w:val="00044F60"/>
    <w:rsid w:val="00045539"/>
    <w:rsid w:val="000476C5"/>
    <w:rsid w:val="00054793"/>
    <w:rsid w:val="000677B6"/>
    <w:rsid w:val="000A17FE"/>
    <w:rsid w:val="000A6AB7"/>
    <w:rsid w:val="000C2D9B"/>
    <w:rsid w:val="000C5267"/>
    <w:rsid w:val="000F2E9F"/>
    <w:rsid w:val="000F6F36"/>
    <w:rsid w:val="001002DF"/>
    <w:rsid w:val="00105A47"/>
    <w:rsid w:val="00113E88"/>
    <w:rsid w:val="00135838"/>
    <w:rsid w:val="0013736D"/>
    <w:rsid w:val="00160EB1"/>
    <w:rsid w:val="0016140F"/>
    <w:rsid w:val="0016399F"/>
    <w:rsid w:val="00164C5E"/>
    <w:rsid w:val="0017277D"/>
    <w:rsid w:val="001741E3"/>
    <w:rsid w:val="00180E60"/>
    <w:rsid w:val="0018155B"/>
    <w:rsid w:val="00182606"/>
    <w:rsid w:val="00194C8F"/>
    <w:rsid w:val="001A65A8"/>
    <w:rsid w:val="001C572F"/>
    <w:rsid w:val="001C57FE"/>
    <w:rsid w:val="001D7F3C"/>
    <w:rsid w:val="001E25FD"/>
    <w:rsid w:val="00202120"/>
    <w:rsid w:val="002112CB"/>
    <w:rsid w:val="0021265E"/>
    <w:rsid w:val="002160EA"/>
    <w:rsid w:val="00216B74"/>
    <w:rsid w:val="00225717"/>
    <w:rsid w:val="00227C78"/>
    <w:rsid w:val="00250152"/>
    <w:rsid w:val="002543CA"/>
    <w:rsid w:val="00294B44"/>
    <w:rsid w:val="00296C28"/>
    <w:rsid w:val="002A5FAF"/>
    <w:rsid w:val="002B5D36"/>
    <w:rsid w:val="002D2939"/>
    <w:rsid w:val="002E1B2A"/>
    <w:rsid w:val="0030368D"/>
    <w:rsid w:val="00311DF7"/>
    <w:rsid w:val="00314909"/>
    <w:rsid w:val="0031710C"/>
    <w:rsid w:val="00320B57"/>
    <w:rsid w:val="00333E37"/>
    <w:rsid w:val="003409DB"/>
    <w:rsid w:val="003420F6"/>
    <w:rsid w:val="003429FE"/>
    <w:rsid w:val="00350749"/>
    <w:rsid w:val="00351A49"/>
    <w:rsid w:val="0036190E"/>
    <w:rsid w:val="00362164"/>
    <w:rsid w:val="00381277"/>
    <w:rsid w:val="00382DC6"/>
    <w:rsid w:val="003A5C3A"/>
    <w:rsid w:val="003E3887"/>
    <w:rsid w:val="003E6CB9"/>
    <w:rsid w:val="003F0E7B"/>
    <w:rsid w:val="003F3AC6"/>
    <w:rsid w:val="004058ED"/>
    <w:rsid w:val="00410207"/>
    <w:rsid w:val="0041481E"/>
    <w:rsid w:val="0043650E"/>
    <w:rsid w:val="00451C17"/>
    <w:rsid w:val="00452BB9"/>
    <w:rsid w:val="00463165"/>
    <w:rsid w:val="0047165D"/>
    <w:rsid w:val="004B183C"/>
    <w:rsid w:val="004C1DE1"/>
    <w:rsid w:val="004D165C"/>
    <w:rsid w:val="004F3F9E"/>
    <w:rsid w:val="00502858"/>
    <w:rsid w:val="00506312"/>
    <w:rsid w:val="00515B87"/>
    <w:rsid w:val="005202A7"/>
    <w:rsid w:val="00520E22"/>
    <w:rsid w:val="00534841"/>
    <w:rsid w:val="005355CB"/>
    <w:rsid w:val="00545268"/>
    <w:rsid w:val="005732F7"/>
    <w:rsid w:val="00573534"/>
    <w:rsid w:val="00576D9B"/>
    <w:rsid w:val="0059353A"/>
    <w:rsid w:val="00597E8C"/>
    <w:rsid w:val="005A2083"/>
    <w:rsid w:val="005B2C6E"/>
    <w:rsid w:val="005C015A"/>
    <w:rsid w:val="005C1B0D"/>
    <w:rsid w:val="005E52DB"/>
    <w:rsid w:val="005F09E4"/>
    <w:rsid w:val="005F292C"/>
    <w:rsid w:val="005F309D"/>
    <w:rsid w:val="00610AFD"/>
    <w:rsid w:val="0063501E"/>
    <w:rsid w:val="00656480"/>
    <w:rsid w:val="0066756B"/>
    <w:rsid w:val="00682642"/>
    <w:rsid w:val="006A5284"/>
    <w:rsid w:val="006B0FD1"/>
    <w:rsid w:val="006B5BCB"/>
    <w:rsid w:val="006C5541"/>
    <w:rsid w:val="006E1899"/>
    <w:rsid w:val="006F10A9"/>
    <w:rsid w:val="007015A8"/>
    <w:rsid w:val="00713470"/>
    <w:rsid w:val="00713628"/>
    <w:rsid w:val="00715490"/>
    <w:rsid w:val="00715995"/>
    <w:rsid w:val="007230BB"/>
    <w:rsid w:val="00741EEE"/>
    <w:rsid w:val="007615D3"/>
    <w:rsid w:val="00771724"/>
    <w:rsid w:val="0077268B"/>
    <w:rsid w:val="007775F5"/>
    <w:rsid w:val="00777BC8"/>
    <w:rsid w:val="00781C43"/>
    <w:rsid w:val="007925CB"/>
    <w:rsid w:val="007A4D89"/>
    <w:rsid w:val="007C52A2"/>
    <w:rsid w:val="007E620B"/>
    <w:rsid w:val="007F021B"/>
    <w:rsid w:val="007F0287"/>
    <w:rsid w:val="007F2324"/>
    <w:rsid w:val="007F29E7"/>
    <w:rsid w:val="00833493"/>
    <w:rsid w:val="00837A9A"/>
    <w:rsid w:val="008526F5"/>
    <w:rsid w:val="00856830"/>
    <w:rsid w:val="00857E76"/>
    <w:rsid w:val="0086328C"/>
    <w:rsid w:val="0086551C"/>
    <w:rsid w:val="00866934"/>
    <w:rsid w:val="0087672A"/>
    <w:rsid w:val="0087762E"/>
    <w:rsid w:val="00897A66"/>
    <w:rsid w:val="008B61D2"/>
    <w:rsid w:val="008D756E"/>
    <w:rsid w:val="00905515"/>
    <w:rsid w:val="00914B31"/>
    <w:rsid w:val="00921869"/>
    <w:rsid w:val="00927130"/>
    <w:rsid w:val="00942AE2"/>
    <w:rsid w:val="00951D2C"/>
    <w:rsid w:val="009562C0"/>
    <w:rsid w:val="009571E3"/>
    <w:rsid w:val="00967602"/>
    <w:rsid w:val="00967EFC"/>
    <w:rsid w:val="00977768"/>
    <w:rsid w:val="00982516"/>
    <w:rsid w:val="00984363"/>
    <w:rsid w:val="009845D4"/>
    <w:rsid w:val="009A1E78"/>
    <w:rsid w:val="009E30D6"/>
    <w:rsid w:val="009E5F6F"/>
    <w:rsid w:val="009F7EE7"/>
    <w:rsid w:val="00A00E02"/>
    <w:rsid w:val="00A07AF7"/>
    <w:rsid w:val="00A07BF5"/>
    <w:rsid w:val="00A122D5"/>
    <w:rsid w:val="00A15912"/>
    <w:rsid w:val="00A21B1E"/>
    <w:rsid w:val="00A22684"/>
    <w:rsid w:val="00A26067"/>
    <w:rsid w:val="00A34799"/>
    <w:rsid w:val="00A45263"/>
    <w:rsid w:val="00A46753"/>
    <w:rsid w:val="00A54207"/>
    <w:rsid w:val="00A66B1E"/>
    <w:rsid w:val="00A87A8C"/>
    <w:rsid w:val="00A92872"/>
    <w:rsid w:val="00AA408D"/>
    <w:rsid w:val="00AB2BBF"/>
    <w:rsid w:val="00AB4648"/>
    <w:rsid w:val="00AB6460"/>
    <w:rsid w:val="00AC2ACA"/>
    <w:rsid w:val="00AC75D3"/>
    <w:rsid w:val="00AD229C"/>
    <w:rsid w:val="00AD5FFE"/>
    <w:rsid w:val="00AF0B9B"/>
    <w:rsid w:val="00B028C3"/>
    <w:rsid w:val="00B1770F"/>
    <w:rsid w:val="00B279EF"/>
    <w:rsid w:val="00B35A3F"/>
    <w:rsid w:val="00B40570"/>
    <w:rsid w:val="00B53388"/>
    <w:rsid w:val="00B5739C"/>
    <w:rsid w:val="00B826FD"/>
    <w:rsid w:val="00B96AB1"/>
    <w:rsid w:val="00BB310C"/>
    <w:rsid w:val="00BB44D3"/>
    <w:rsid w:val="00BC06BB"/>
    <w:rsid w:val="00BC425B"/>
    <w:rsid w:val="00BC6807"/>
    <w:rsid w:val="00BD0BA0"/>
    <w:rsid w:val="00BD7DBC"/>
    <w:rsid w:val="00C016FD"/>
    <w:rsid w:val="00C05B96"/>
    <w:rsid w:val="00C17532"/>
    <w:rsid w:val="00C35635"/>
    <w:rsid w:val="00C65549"/>
    <w:rsid w:val="00C75AA3"/>
    <w:rsid w:val="00C76D1E"/>
    <w:rsid w:val="00C977F1"/>
    <w:rsid w:val="00CB0586"/>
    <w:rsid w:val="00CC0D35"/>
    <w:rsid w:val="00CC4B63"/>
    <w:rsid w:val="00CF4888"/>
    <w:rsid w:val="00D2694C"/>
    <w:rsid w:val="00D5445F"/>
    <w:rsid w:val="00D55BE8"/>
    <w:rsid w:val="00D640A0"/>
    <w:rsid w:val="00D85692"/>
    <w:rsid w:val="00DA1D4A"/>
    <w:rsid w:val="00DC7382"/>
    <w:rsid w:val="00DE3385"/>
    <w:rsid w:val="00DF476D"/>
    <w:rsid w:val="00DF4F15"/>
    <w:rsid w:val="00E124BC"/>
    <w:rsid w:val="00E20B42"/>
    <w:rsid w:val="00E26A95"/>
    <w:rsid w:val="00E27237"/>
    <w:rsid w:val="00E276C2"/>
    <w:rsid w:val="00E716FB"/>
    <w:rsid w:val="00E72F3E"/>
    <w:rsid w:val="00E906C4"/>
    <w:rsid w:val="00E96CC6"/>
    <w:rsid w:val="00EC2A64"/>
    <w:rsid w:val="00F0160B"/>
    <w:rsid w:val="00F13715"/>
    <w:rsid w:val="00F27E1A"/>
    <w:rsid w:val="00F421B1"/>
    <w:rsid w:val="00F45933"/>
    <w:rsid w:val="00F6216E"/>
    <w:rsid w:val="00F67F4A"/>
    <w:rsid w:val="00F736DD"/>
    <w:rsid w:val="00FB18D0"/>
    <w:rsid w:val="00FC7EA5"/>
    <w:rsid w:val="00FD491A"/>
    <w:rsid w:val="00FD50C5"/>
    <w:rsid w:val="00FE306D"/>
    <w:rsid w:val="00FE50A8"/>
    <w:rsid w:val="00FF2579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5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table" w:customStyle="1" w:styleId="Tabelacomgrelha1">
    <w:name w:val="Tabela com grelha1"/>
    <w:basedOn w:val="TableNormal"/>
    <w:next w:val="TableGrid"/>
    <w:uiPriority w:val="59"/>
    <w:rsid w:val="00A66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leNormal"/>
    <w:next w:val="TableGrid"/>
    <w:uiPriority w:val="59"/>
    <w:rsid w:val="00A66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294B4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4B44"/>
    <w:rPr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180E6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180E60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0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578950-9340-1D44-96C9-B4A085132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1165</Words>
  <Characters>5886</Characters>
  <DocSecurity>0</DocSecurity>
  <Lines>245</Lines>
  <Paragraphs>180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2021-01-29T09:46:00Z</cp:lastPrinted>
  <dcterms:created xsi:type="dcterms:W3CDTF">2023-08-04T23:58:00Z</dcterms:created>
  <dcterms:modified xsi:type="dcterms:W3CDTF">2023-08-24T10:12:00Z</dcterms:modified>
</cp:coreProperties>
</file>