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754EA" w14:textId="02B752ED" w:rsidR="00AF0B9B" w:rsidRPr="007F0287" w:rsidRDefault="00AF0B9B" w:rsidP="005F309D">
      <w:pPr>
        <w:spacing w:after="0" w:line="240" w:lineRule="auto"/>
        <w:ind w:right="139"/>
      </w:pPr>
    </w:p>
    <w:tbl>
      <w:tblPr>
        <w:tblW w:w="9072" w:type="dxa"/>
        <w:tblBorders>
          <w:top w:val="single" w:sz="24" w:space="0" w:color="F9EECB"/>
          <w:left w:val="single" w:sz="24" w:space="0" w:color="F9EECB"/>
          <w:bottom w:val="single" w:sz="24" w:space="0" w:color="F9EECB"/>
          <w:right w:val="single" w:sz="24" w:space="0" w:color="F9EECB"/>
          <w:insideH w:val="single" w:sz="24" w:space="0" w:color="F9EECB"/>
          <w:insideV w:val="single" w:sz="24" w:space="0" w:color="F9EEC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567"/>
        <w:gridCol w:w="425"/>
        <w:gridCol w:w="1211"/>
        <w:gridCol w:w="915"/>
        <w:gridCol w:w="911"/>
        <w:gridCol w:w="790"/>
        <w:gridCol w:w="1701"/>
        <w:gridCol w:w="627"/>
        <w:gridCol w:w="1104"/>
      </w:tblGrid>
      <w:tr w:rsidR="00AF0B9B" w:rsidRPr="007F0287" w14:paraId="7B740529" w14:textId="77777777" w:rsidTr="00180E60">
        <w:tc>
          <w:tcPr>
            <w:tcW w:w="821" w:type="dxa"/>
            <w:shd w:val="clear" w:color="auto" w:fill="F9EECB"/>
          </w:tcPr>
          <w:p w14:paraId="3E9DCA65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Escola</w:t>
            </w:r>
          </w:p>
        </w:tc>
        <w:tc>
          <w:tcPr>
            <w:tcW w:w="8251" w:type="dxa"/>
            <w:gridSpan w:val="9"/>
            <w:shd w:val="clear" w:color="auto" w:fill="FFFFFF" w:themeFill="background1"/>
          </w:tcPr>
          <w:p w14:paraId="466A6A12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AF0B9B" w:rsidRPr="007F0287" w14:paraId="3AF8A26D" w14:textId="77777777" w:rsidTr="00180E60">
        <w:tc>
          <w:tcPr>
            <w:tcW w:w="1813" w:type="dxa"/>
            <w:gridSpan w:val="3"/>
            <w:shd w:val="clear" w:color="auto" w:fill="F9EECB"/>
          </w:tcPr>
          <w:p w14:paraId="2CF6E0D2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 xml:space="preserve">Matriz do teste </w:t>
            </w:r>
            <w:proofErr w:type="spellStart"/>
            <w:r w:rsidRPr="007F0287">
              <w:rPr>
                <w:b/>
                <w:bCs/>
                <w:sz w:val="20"/>
                <w:szCs w:val="20"/>
              </w:rPr>
              <w:t>n.</w:t>
            </w:r>
            <w:r w:rsidRPr="007F0287">
              <w:rPr>
                <w:b/>
                <w:bCs/>
                <w:sz w:val="20"/>
                <w:szCs w:val="20"/>
                <w:vertAlign w:val="superscript"/>
              </w:rPr>
              <w:t>o</w:t>
            </w:r>
            <w:proofErr w:type="spellEnd"/>
          </w:p>
        </w:tc>
        <w:tc>
          <w:tcPr>
            <w:tcW w:w="7259" w:type="dxa"/>
            <w:gridSpan w:val="7"/>
            <w:shd w:val="clear" w:color="auto" w:fill="FFFFFF" w:themeFill="background1"/>
          </w:tcPr>
          <w:p w14:paraId="161B938F" w14:textId="483F4DB8" w:rsidR="00AF0B9B" w:rsidRPr="007F0287" w:rsidRDefault="00246217" w:rsidP="00225717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  <w:r w:rsidR="00225717" w:rsidRPr="007F0287">
              <w:rPr>
                <w:bCs/>
                <w:sz w:val="20"/>
                <w:szCs w:val="20"/>
              </w:rPr>
              <w:t xml:space="preserve"> </w:t>
            </w:r>
            <w:r w:rsidR="00225717" w:rsidRPr="007F0287">
              <w:rPr>
                <w:b/>
                <w:bCs/>
                <w:sz w:val="20"/>
                <w:szCs w:val="20"/>
              </w:rPr>
              <w:t xml:space="preserve">– Português </w:t>
            </w:r>
            <w:r w:rsidR="00180E60">
              <w:rPr>
                <w:b/>
                <w:bCs/>
                <w:sz w:val="20"/>
                <w:szCs w:val="20"/>
              </w:rPr>
              <w:t>9</w:t>
            </w:r>
            <w:r w:rsidR="002D2939" w:rsidRPr="002D3915">
              <w:rPr>
                <w:rFonts w:ascii="Calibri" w:hAnsi="Calibri" w:cs="Calibri"/>
                <w:b/>
                <w:bCs/>
                <w:sz w:val="20"/>
                <w:szCs w:val="20"/>
              </w:rPr>
              <w:t>.</w:t>
            </w:r>
            <w:r w:rsidR="002D2939" w:rsidRPr="002D3915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</w:rPr>
              <w:t>o</w:t>
            </w:r>
            <w:r w:rsidR="002D2939" w:rsidRPr="002D391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ano</w:t>
            </w:r>
          </w:p>
        </w:tc>
      </w:tr>
      <w:tr w:rsidR="00AF0B9B" w:rsidRPr="007F0287" w14:paraId="4C2C65AB" w14:textId="77777777" w:rsidTr="00180E60">
        <w:tc>
          <w:tcPr>
            <w:tcW w:w="1388" w:type="dxa"/>
            <w:gridSpan w:val="2"/>
            <w:shd w:val="clear" w:color="auto" w:fill="F9EECB"/>
          </w:tcPr>
          <w:p w14:paraId="6F7C0264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Data do teste</w:t>
            </w:r>
          </w:p>
        </w:tc>
        <w:tc>
          <w:tcPr>
            <w:tcW w:w="1636" w:type="dxa"/>
            <w:gridSpan w:val="2"/>
            <w:shd w:val="clear" w:color="auto" w:fill="FFFFFF" w:themeFill="background1"/>
          </w:tcPr>
          <w:p w14:paraId="0374AB85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15" w:type="dxa"/>
            <w:shd w:val="clear" w:color="auto" w:fill="F9EECB"/>
          </w:tcPr>
          <w:p w14:paraId="2DE4C417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701" w:type="dxa"/>
            <w:gridSpan w:val="2"/>
            <w:shd w:val="clear" w:color="auto" w:fill="FFFFFF" w:themeFill="background1"/>
          </w:tcPr>
          <w:p w14:paraId="3C4377BA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9EECB"/>
          </w:tcPr>
          <w:p w14:paraId="0354FE74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Duração do teste</w:t>
            </w:r>
          </w:p>
        </w:tc>
        <w:tc>
          <w:tcPr>
            <w:tcW w:w="1731" w:type="dxa"/>
            <w:gridSpan w:val="2"/>
            <w:shd w:val="clear" w:color="auto" w:fill="FFFFFF" w:themeFill="background1"/>
          </w:tcPr>
          <w:p w14:paraId="6EB2607C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2D2939" w:rsidRPr="007F0287" w14:paraId="42D5581C" w14:textId="77777777" w:rsidTr="00180E60">
        <w:tc>
          <w:tcPr>
            <w:tcW w:w="1388" w:type="dxa"/>
            <w:gridSpan w:val="2"/>
            <w:tcBorders>
              <w:bottom w:val="single" w:sz="24" w:space="0" w:color="F9EECB"/>
            </w:tcBorders>
            <w:shd w:val="clear" w:color="auto" w:fill="F9EECB"/>
          </w:tcPr>
          <w:p w14:paraId="5E451BD3" w14:textId="77777777" w:rsidR="002D2939" w:rsidRPr="007F0287" w:rsidRDefault="002D2939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Unidade</w:t>
            </w:r>
          </w:p>
        </w:tc>
        <w:tc>
          <w:tcPr>
            <w:tcW w:w="7684" w:type="dxa"/>
            <w:gridSpan w:val="8"/>
            <w:tcBorders>
              <w:bottom w:val="single" w:sz="24" w:space="0" w:color="F9EECB"/>
            </w:tcBorders>
            <w:shd w:val="clear" w:color="auto" w:fill="FFFFFF" w:themeFill="background1"/>
          </w:tcPr>
          <w:p w14:paraId="1C494B2A" w14:textId="784B0142" w:rsidR="002D2939" w:rsidRPr="007F0287" w:rsidRDefault="00FE50A8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E50A8">
              <w:rPr>
                <w:b/>
                <w:bCs/>
              </w:rPr>
              <w:t xml:space="preserve">Texto </w:t>
            </w:r>
            <w:r w:rsidR="00246217" w:rsidRPr="00246217">
              <w:rPr>
                <w:b/>
                <w:bCs/>
              </w:rPr>
              <w:t>poético</w:t>
            </w:r>
          </w:p>
        </w:tc>
      </w:tr>
      <w:tr w:rsidR="002D2939" w:rsidRPr="007F0287" w14:paraId="19EB6B00" w14:textId="77777777" w:rsidTr="00180E60">
        <w:trPr>
          <w:trHeight w:hRule="exact" w:val="170"/>
        </w:trPr>
        <w:tc>
          <w:tcPr>
            <w:tcW w:w="9072" w:type="dxa"/>
            <w:gridSpan w:val="10"/>
            <w:tcBorders>
              <w:left w:val="nil"/>
              <w:bottom w:val="single" w:sz="24" w:space="0" w:color="F9EECB"/>
              <w:right w:val="nil"/>
            </w:tcBorders>
            <w:shd w:val="clear" w:color="auto" w:fill="auto"/>
          </w:tcPr>
          <w:p w14:paraId="0DA1F973" w14:textId="77777777" w:rsidR="002D2939" w:rsidRPr="007F0287" w:rsidRDefault="002D2939" w:rsidP="002D2939">
            <w:pPr>
              <w:spacing w:before="60" w:after="60" w:line="240" w:lineRule="auto"/>
              <w:ind w:left="113" w:right="113"/>
              <w:rPr>
                <w:rFonts w:cstheme="minorHAnsi"/>
                <w:b/>
              </w:rPr>
            </w:pPr>
          </w:p>
        </w:tc>
      </w:tr>
      <w:tr w:rsidR="002D2939" w:rsidRPr="007F0287" w14:paraId="414F70A7" w14:textId="77777777" w:rsidTr="00E906C4">
        <w:tc>
          <w:tcPr>
            <w:tcW w:w="1388" w:type="dxa"/>
            <w:gridSpan w:val="2"/>
            <w:tcBorders>
              <w:right w:val="single" w:sz="24" w:space="0" w:color="FFFFFF" w:themeColor="background1"/>
            </w:tcBorders>
            <w:shd w:val="clear" w:color="auto" w:fill="F9EECB"/>
            <w:vAlign w:val="center"/>
          </w:tcPr>
          <w:p w14:paraId="777497A5" w14:textId="77777777" w:rsidR="002D2939" w:rsidRPr="007F0287" w:rsidRDefault="002D2939" w:rsidP="002D2939">
            <w:pPr>
              <w:spacing w:before="40" w:after="4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7F0287">
              <w:rPr>
                <w:b/>
                <w:sz w:val="20"/>
                <w:szCs w:val="20"/>
              </w:rPr>
              <w:t>Domínios</w:t>
            </w:r>
          </w:p>
        </w:tc>
        <w:tc>
          <w:tcPr>
            <w:tcW w:w="3462" w:type="dxa"/>
            <w:gridSpan w:val="4"/>
            <w:tcBorders>
              <w:left w:val="single" w:sz="24" w:space="0" w:color="FFFFFF" w:themeColor="background1"/>
              <w:right w:val="single" w:sz="24" w:space="0" w:color="FFFFFF" w:themeColor="background1"/>
            </w:tcBorders>
            <w:shd w:val="clear" w:color="auto" w:fill="F9EECB"/>
            <w:vAlign w:val="center"/>
          </w:tcPr>
          <w:p w14:paraId="4EEA7B11" w14:textId="77777777" w:rsidR="002D2939" w:rsidRPr="007F0287" w:rsidRDefault="002D2939" w:rsidP="002D2939">
            <w:pPr>
              <w:spacing w:before="40" w:after="4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7F0287">
              <w:rPr>
                <w:b/>
                <w:sz w:val="20"/>
                <w:szCs w:val="20"/>
              </w:rPr>
              <w:t>Conteúdos</w:t>
            </w:r>
          </w:p>
        </w:tc>
        <w:tc>
          <w:tcPr>
            <w:tcW w:w="3118" w:type="dxa"/>
            <w:gridSpan w:val="3"/>
            <w:tcBorders>
              <w:left w:val="single" w:sz="24" w:space="0" w:color="FFFFFF" w:themeColor="background1"/>
              <w:right w:val="single" w:sz="24" w:space="0" w:color="FFFFFF" w:themeColor="background1"/>
            </w:tcBorders>
            <w:shd w:val="clear" w:color="auto" w:fill="F9EECB"/>
            <w:vAlign w:val="center"/>
          </w:tcPr>
          <w:p w14:paraId="14802B32" w14:textId="6A7A3F4E" w:rsidR="002D2939" w:rsidRPr="007F0287" w:rsidRDefault="002D2939" w:rsidP="002D2939">
            <w:pPr>
              <w:spacing w:before="40" w:after="4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7F0287">
              <w:rPr>
                <w:b/>
                <w:sz w:val="20"/>
                <w:szCs w:val="20"/>
              </w:rPr>
              <w:t>Estrutura/tipologia de questões</w:t>
            </w:r>
          </w:p>
        </w:tc>
        <w:tc>
          <w:tcPr>
            <w:tcW w:w="1104" w:type="dxa"/>
            <w:tcBorders>
              <w:left w:val="single" w:sz="24" w:space="0" w:color="FFFFFF" w:themeColor="background1"/>
            </w:tcBorders>
            <w:shd w:val="clear" w:color="auto" w:fill="F9EECB"/>
            <w:vAlign w:val="center"/>
          </w:tcPr>
          <w:p w14:paraId="1405E5D9" w14:textId="7D94BB29" w:rsidR="002D2939" w:rsidRPr="007F0287" w:rsidRDefault="00713628" w:rsidP="00713628">
            <w:pPr>
              <w:spacing w:before="40" w:after="4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0287">
              <w:rPr>
                <w:b/>
                <w:sz w:val="20"/>
                <w:szCs w:val="20"/>
              </w:rPr>
              <w:t>C</w:t>
            </w:r>
            <w:r w:rsidR="002D2939" w:rsidRPr="007F0287">
              <w:rPr>
                <w:b/>
                <w:sz w:val="20"/>
                <w:szCs w:val="20"/>
              </w:rPr>
              <w:t>otação</w:t>
            </w:r>
          </w:p>
        </w:tc>
      </w:tr>
      <w:tr w:rsidR="002D2939" w:rsidRPr="007F0287" w14:paraId="02E07F2B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1FA180B3" w14:textId="15E2734A" w:rsidR="002D2939" w:rsidRPr="00FE50A8" w:rsidRDefault="002D2939" w:rsidP="002D2939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Oralidade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11D31830" w14:textId="2080A2D1" w:rsidR="002D2939" w:rsidRPr="00FE50A8" w:rsidRDefault="00246217" w:rsidP="009A0A1B">
            <w:pPr>
              <w:pStyle w:val="NoSpacing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246217">
              <w:rPr>
                <w:rFonts w:cstheme="minorHAnsi"/>
                <w:sz w:val="20"/>
                <w:szCs w:val="20"/>
              </w:rPr>
              <w:t>Texto de opinião (</w:t>
            </w:r>
            <w:r w:rsidRPr="00535A78">
              <w:rPr>
                <w:rFonts w:cstheme="minorHAnsi"/>
                <w:i/>
                <w:iCs/>
                <w:sz w:val="20"/>
                <w:szCs w:val="20"/>
              </w:rPr>
              <w:t>podcast</w:t>
            </w:r>
            <w:r w:rsidRPr="0024621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3118" w:type="dxa"/>
            <w:gridSpan w:val="3"/>
            <w:shd w:val="clear" w:color="auto" w:fill="auto"/>
          </w:tcPr>
          <w:p w14:paraId="08044DC2" w14:textId="77777777" w:rsidR="00246217" w:rsidRDefault="00246217" w:rsidP="009A0A1B">
            <w:pPr>
              <w:pStyle w:val="NoSpacing"/>
              <w:ind w:left="57" w:right="57"/>
              <w:rPr>
                <w:rFonts w:ascii="Calibri" w:hAnsi="Calibri" w:cs="Calibri"/>
                <w:sz w:val="20"/>
                <w:szCs w:val="20"/>
                <w:lang w:val="pt-BR"/>
              </w:rPr>
            </w:pPr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Itens </w:t>
            </w:r>
            <w:r w:rsidRPr="00246217">
              <w:rPr>
                <w:rFonts w:cstheme="minorHAnsi"/>
                <w:sz w:val="20"/>
                <w:szCs w:val="20"/>
              </w:rPr>
              <w:t>de</w:t>
            </w:r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 seleção</w:t>
            </w:r>
          </w:p>
          <w:p w14:paraId="0C028DCE" w14:textId="77777777" w:rsidR="002D2939" w:rsidRPr="009A0A1B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  <w:r w:rsidRPr="00246217">
              <w:rPr>
                <w:rFonts w:cstheme="minorHAnsi"/>
                <w:sz w:val="20"/>
                <w:szCs w:val="20"/>
              </w:rPr>
              <w:t>escolha</w:t>
            </w:r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 múltipla</w:t>
            </w:r>
          </w:p>
          <w:p w14:paraId="5A211019" w14:textId="13D5C7A2" w:rsidR="009A0A1B" w:rsidRPr="00FE50A8" w:rsidRDefault="009A0A1B" w:rsidP="009A0A1B">
            <w:pPr>
              <w:pStyle w:val="NoSpacing"/>
              <w:ind w:left="57" w:right="57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4173646D" w14:textId="4387CE39" w:rsidR="002D2939" w:rsidRPr="00FE50A8" w:rsidRDefault="00FE50A8" w:rsidP="00E906C4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16</w:t>
            </w:r>
          </w:p>
        </w:tc>
      </w:tr>
      <w:tr w:rsidR="00246217" w:rsidRPr="007F0287" w14:paraId="7A2D8417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797B58BA" w14:textId="0D6CDA63" w:rsidR="00246217" w:rsidRPr="00FE50A8" w:rsidRDefault="00246217" w:rsidP="00246217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Leitura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551756C7" w14:textId="77777777" w:rsidR="00246217" w:rsidRDefault="00246217" w:rsidP="009A0A1B">
            <w:pPr>
              <w:pStyle w:val="NoSpacing"/>
              <w:ind w:left="57" w:right="57"/>
              <w:rPr>
                <w:rFonts w:ascii="Calibri" w:hAnsi="Calibri" w:cs="Calibri"/>
                <w:sz w:val="20"/>
                <w:szCs w:val="20"/>
              </w:rPr>
            </w:pPr>
            <w:r w:rsidRPr="00246217">
              <w:rPr>
                <w:rFonts w:cstheme="minorHAnsi"/>
                <w:sz w:val="20"/>
                <w:szCs w:val="20"/>
              </w:rPr>
              <w:t>Reportagem</w:t>
            </w:r>
          </w:p>
          <w:p w14:paraId="7B68E45C" w14:textId="20D33977" w:rsidR="00246217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ascii="Calibri" w:hAnsi="Calibri" w:cs="Calibri"/>
                <w:sz w:val="20"/>
                <w:szCs w:val="20"/>
              </w:rPr>
            </w:pPr>
            <w:r w:rsidRPr="00246217">
              <w:rPr>
                <w:rFonts w:cstheme="minorHAnsi"/>
                <w:sz w:val="20"/>
                <w:szCs w:val="20"/>
              </w:rPr>
              <w:t>sentido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global</w:t>
            </w:r>
          </w:p>
          <w:p w14:paraId="020D95FC" w14:textId="3B0E7DEB" w:rsidR="00246217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ascii="Calibri" w:hAnsi="Calibri" w:cs="Calibri"/>
                <w:sz w:val="20"/>
                <w:szCs w:val="20"/>
              </w:rPr>
            </w:pPr>
            <w:r w:rsidRPr="00246217">
              <w:rPr>
                <w:rFonts w:cstheme="minorHAnsi"/>
                <w:sz w:val="20"/>
                <w:szCs w:val="20"/>
              </w:rPr>
              <w:t>assunto</w:t>
            </w:r>
          </w:p>
          <w:p w14:paraId="7559463B" w14:textId="77777777" w:rsidR="00246217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246217">
              <w:rPr>
                <w:rFonts w:cstheme="minorHAnsi"/>
                <w:sz w:val="20"/>
                <w:szCs w:val="20"/>
              </w:rPr>
              <w:t>estrutura</w:t>
            </w:r>
          </w:p>
          <w:p w14:paraId="7E271144" w14:textId="71019DD1" w:rsidR="009A0A1B" w:rsidRPr="00FE50A8" w:rsidRDefault="009A0A1B" w:rsidP="009A0A1B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6C5507F6" w14:textId="77777777" w:rsidR="00246217" w:rsidRPr="00246217" w:rsidRDefault="00246217" w:rsidP="009A0A1B">
            <w:pPr>
              <w:pStyle w:val="NoSpacing"/>
              <w:ind w:left="57" w:right="57"/>
              <w:rPr>
                <w:rFonts w:cstheme="minorHAnsi"/>
                <w:sz w:val="20"/>
                <w:szCs w:val="20"/>
                <w:lang w:val="pt-BR"/>
              </w:rPr>
            </w:pPr>
            <w:r w:rsidRPr="00246217">
              <w:rPr>
                <w:rFonts w:cstheme="minorHAnsi"/>
                <w:sz w:val="20"/>
                <w:szCs w:val="20"/>
                <w:lang w:val="pt-BR"/>
              </w:rPr>
              <w:t xml:space="preserve">Itens </w:t>
            </w:r>
            <w:r w:rsidRPr="00246217">
              <w:rPr>
                <w:rFonts w:ascii="Calibri" w:hAnsi="Calibri" w:cs="Calibri"/>
                <w:sz w:val="20"/>
                <w:szCs w:val="20"/>
                <w:lang w:val="pt-BR"/>
              </w:rPr>
              <w:t>de</w:t>
            </w:r>
            <w:r w:rsidRPr="00246217">
              <w:rPr>
                <w:rFonts w:cstheme="minorHAnsi"/>
                <w:sz w:val="20"/>
                <w:szCs w:val="20"/>
                <w:lang w:val="pt-BR"/>
              </w:rPr>
              <w:t xml:space="preserve"> </w:t>
            </w:r>
            <w:r w:rsidRPr="00246217">
              <w:rPr>
                <w:rFonts w:cstheme="minorHAnsi"/>
                <w:sz w:val="20"/>
                <w:szCs w:val="20"/>
              </w:rPr>
              <w:t>seleção</w:t>
            </w:r>
          </w:p>
          <w:p w14:paraId="151F59A9" w14:textId="531B0830" w:rsidR="00246217" w:rsidRPr="00246217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  <w:lang w:val="pt-BR"/>
              </w:rPr>
            </w:pPr>
            <w:r w:rsidRPr="00246217">
              <w:rPr>
                <w:rFonts w:cstheme="minorHAnsi"/>
                <w:sz w:val="20"/>
                <w:szCs w:val="20"/>
              </w:rPr>
              <w:t>escolha</w:t>
            </w:r>
            <w:r w:rsidRPr="00246217">
              <w:rPr>
                <w:rFonts w:cstheme="minorHAnsi"/>
                <w:sz w:val="20"/>
                <w:szCs w:val="20"/>
                <w:lang w:val="pt-BR"/>
              </w:rPr>
              <w:t xml:space="preserve"> múltipla</w:t>
            </w:r>
          </w:p>
          <w:p w14:paraId="29EBFB0B" w14:textId="1AB7DEB9" w:rsidR="00246217" w:rsidRPr="00246217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246217">
              <w:rPr>
                <w:rFonts w:cstheme="minorHAnsi"/>
                <w:sz w:val="20"/>
                <w:szCs w:val="20"/>
              </w:rPr>
              <w:t>ordenação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5D0A961B" w14:textId="216C6713" w:rsidR="00246217" w:rsidRPr="00FE50A8" w:rsidRDefault="00246217" w:rsidP="00246217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12</w:t>
            </w:r>
          </w:p>
        </w:tc>
      </w:tr>
      <w:tr w:rsidR="00246217" w:rsidRPr="007F0287" w14:paraId="2D3030A7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3F3150FB" w14:textId="06B4B501" w:rsidR="00246217" w:rsidRPr="00FE50A8" w:rsidRDefault="00246217" w:rsidP="00246217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Educação</w:t>
            </w:r>
            <w:r w:rsidRPr="00FE50A8">
              <w:rPr>
                <w:rFonts w:cstheme="minorHAnsi"/>
                <w:sz w:val="20"/>
                <w:szCs w:val="20"/>
              </w:rPr>
              <w:br/>
              <w:t>Literária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4403AB71" w14:textId="77777777" w:rsidR="00246217" w:rsidRDefault="00246217" w:rsidP="009A0A1B">
            <w:pPr>
              <w:pStyle w:val="NoSpacing"/>
              <w:ind w:left="57" w:right="57"/>
              <w:rPr>
                <w:rFonts w:ascii="Calibri" w:hAnsi="Calibri" w:cs="Calibri"/>
                <w:sz w:val="20"/>
                <w:szCs w:val="20"/>
                <w:lang w:val="pt-BR"/>
              </w:rPr>
            </w:pPr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Poema de poeta </w:t>
            </w:r>
            <w:r w:rsidRPr="00246217">
              <w:rPr>
                <w:rFonts w:cstheme="minorHAnsi"/>
                <w:sz w:val="20"/>
                <w:szCs w:val="20"/>
              </w:rPr>
              <w:t>português</w:t>
            </w:r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 do século XX</w:t>
            </w:r>
          </w:p>
          <w:p w14:paraId="5BD4D7C7" w14:textId="0A3C630B" w:rsidR="00246217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ascii="Calibri" w:hAnsi="Calibri" w:cs="Calibri"/>
                <w:sz w:val="20"/>
                <w:szCs w:val="20"/>
                <w:lang w:val="pt-BR"/>
              </w:rPr>
            </w:pPr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ideias </w:t>
            </w:r>
            <w:r w:rsidRPr="00246217">
              <w:rPr>
                <w:rFonts w:cstheme="minorHAnsi"/>
                <w:sz w:val="20"/>
                <w:szCs w:val="20"/>
              </w:rPr>
              <w:t>principais</w:t>
            </w:r>
          </w:p>
          <w:p w14:paraId="0F66E34F" w14:textId="0C45810C" w:rsidR="00246217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ascii="Calibri" w:hAnsi="Calibri" w:cs="Calibri"/>
                <w:sz w:val="20"/>
                <w:szCs w:val="20"/>
                <w:lang w:val="pt-BR"/>
              </w:rPr>
            </w:pPr>
            <w:r w:rsidRPr="00246217">
              <w:rPr>
                <w:rFonts w:cstheme="minorHAnsi"/>
                <w:sz w:val="20"/>
                <w:szCs w:val="20"/>
              </w:rPr>
              <w:t>caracterização</w:t>
            </w:r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 do sujeito lírico</w:t>
            </w:r>
          </w:p>
          <w:p w14:paraId="792B0465" w14:textId="472E9A05" w:rsidR="00246217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ascii="Calibri" w:hAnsi="Calibri" w:cs="Calibri"/>
                <w:sz w:val="20"/>
                <w:szCs w:val="20"/>
                <w:lang w:val="pt-BR"/>
              </w:rPr>
            </w:pPr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recursos </w:t>
            </w:r>
            <w:r w:rsidRPr="00246217">
              <w:rPr>
                <w:rFonts w:cstheme="minorHAnsi"/>
                <w:sz w:val="20"/>
                <w:szCs w:val="20"/>
              </w:rPr>
              <w:t>expressivos</w:t>
            </w:r>
          </w:p>
          <w:p w14:paraId="3D307DB5" w14:textId="23EA8B28" w:rsidR="00246217" w:rsidRPr="00FE50A8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análise </w:t>
            </w:r>
            <w:r w:rsidRPr="00246217">
              <w:rPr>
                <w:rFonts w:cstheme="minorHAnsi"/>
                <w:sz w:val="20"/>
                <w:szCs w:val="20"/>
              </w:rPr>
              <w:t>formal</w:t>
            </w:r>
          </w:p>
        </w:tc>
        <w:tc>
          <w:tcPr>
            <w:tcW w:w="3118" w:type="dxa"/>
            <w:gridSpan w:val="3"/>
            <w:shd w:val="clear" w:color="auto" w:fill="auto"/>
          </w:tcPr>
          <w:p w14:paraId="417FFE40" w14:textId="77777777" w:rsidR="00246217" w:rsidRPr="00246217" w:rsidRDefault="00246217" w:rsidP="009A0A1B">
            <w:pPr>
              <w:pStyle w:val="NoSpacing"/>
              <w:ind w:left="57" w:right="57"/>
              <w:rPr>
                <w:rFonts w:cstheme="minorHAnsi"/>
                <w:sz w:val="20"/>
                <w:szCs w:val="20"/>
                <w:lang w:val="pt-BR"/>
              </w:rPr>
            </w:pPr>
            <w:r w:rsidRPr="00246217">
              <w:rPr>
                <w:rFonts w:cstheme="minorHAnsi"/>
                <w:sz w:val="20"/>
                <w:szCs w:val="20"/>
                <w:lang w:val="pt-BR"/>
              </w:rPr>
              <w:t xml:space="preserve">Itens de </w:t>
            </w:r>
            <w:r w:rsidRPr="00246217">
              <w:rPr>
                <w:rFonts w:cstheme="minorHAnsi"/>
                <w:sz w:val="20"/>
                <w:szCs w:val="20"/>
              </w:rPr>
              <w:t>construção</w:t>
            </w:r>
          </w:p>
          <w:p w14:paraId="6649C134" w14:textId="55BF829F" w:rsidR="00246217" w:rsidRPr="00246217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  <w:lang w:val="pt-BR"/>
              </w:rPr>
            </w:pPr>
            <w:r w:rsidRPr="00246217">
              <w:rPr>
                <w:rFonts w:cstheme="minorHAnsi"/>
                <w:sz w:val="20"/>
                <w:szCs w:val="20"/>
              </w:rPr>
              <w:t>resposta</w:t>
            </w:r>
            <w:r w:rsidRPr="00246217">
              <w:rPr>
                <w:rFonts w:cstheme="minorHAnsi"/>
                <w:sz w:val="20"/>
                <w:szCs w:val="20"/>
                <w:lang w:val="pt-BR"/>
              </w:rPr>
              <w:t xml:space="preserve"> curta </w:t>
            </w:r>
          </w:p>
          <w:p w14:paraId="3685CD92" w14:textId="77777777" w:rsidR="00246217" w:rsidRPr="00246217" w:rsidRDefault="00246217" w:rsidP="009A0A1B">
            <w:pPr>
              <w:pStyle w:val="NoSpacing"/>
              <w:ind w:left="57" w:right="57"/>
              <w:rPr>
                <w:rFonts w:cstheme="minorHAnsi"/>
                <w:sz w:val="20"/>
                <w:szCs w:val="20"/>
                <w:lang w:val="pt-BR"/>
              </w:rPr>
            </w:pPr>
            <w:r w:rsidRPr="00246217">
              <w:rPr>
                <w:rFonts w:cstheme="minorHAnsi"/>
                <w:sz w:val="20"/>
                <w:szCs w:val="20"/>
                <w:lang w:val="pt-BR"/>
              </w:rPr>
              <w:t>Itens de seleção</w:t>
            </w:r>
          </w:p>
          <w:p w14:paraId="462C202C" w14:textId="20786E38" w:rsidR="00246217" w:rsidRPr="00246217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  <w:lang w:val="pt-BR"/>
              </w:rPr>
            </w:pPr>
            <w:r w:rsidRPr="00246217">
              <w:rPr>
                <w:rFonts w:cstheme="minorHAnsi"/>
                <w:sz w:val="20"/>
                <w:szCs w:val="20"/>
              </w:rPr>
              <w:t>escolha</w:t>
            </w:r>
            <w:r w:rsidRPr="00246217">
              <w:rPr>
                <w:rFonts w:cstheme="minorHAnsi"/>
                <w:sz w:val="20"/>
                <w:szCs w:val="20"/>
                <w:lang w:val="pt-BR"/>
              </w:rPr>
              <w:t xml:space="preserve"> múltipla</w:t>
            </w:r>
          </w:p>
          <w:p w14:paraId="02F04AFA" w14:textId="77777777" w:rsidR="00246217" w:rsidRPr="009A0A1B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  <w:r w:rsidRPr="00246217">
              <w:rPr>
                <w:rFonts w:cstheme="minorHAnsi"/>
                <w:sz w:val="20"/>
                <w:szCs w:val="20"/>
              </w:rPr>
              <w:t>associação</w:t>
            </w:r>
          </w:p>
          <w:p w14:paraId="499E2D61" w14:textId="0F65678C" w:rsidR="009A0A1B" w:rsidRPr="00246217" w:rsidRDefault="009A0A1B" w:rsidP="009A0A1B">
            <w:pPr>
              <w:pStyle w:val="NoSpacing"/>
              <w:ind w:left="57" w:right="57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543FC332" w14:textId="4D0ACB33" w:rsidR="00246217" w:rsidRPr="00FE50A8" w:rsidRDefault="00246217" w:rsidP="00246217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32</w:t>
            </w:r>
          </w:p>
        </w:tc>
      </w:tr>
      <w:tr w:rsidR="00246217" w:rsidRPr="007F0287" w14:paraId="75D9A9A1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2CC74831" w14:textId="77777777" w:rsidR="00246217" w:rsidRPr="00FE50A8" w:rsidRDefault="00246217" w:rsidP="00246217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Gramática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660F6915" w14:textId="77777777" w:rsidR="00246217" w:rsidRDefault="00246217" w:rsidP="009A0A1B">
            <w:pPr>
              <w:pStyle w:val="NoSpacing"/>
              <w:ind w:left="57" w:right="57"/>
              <w:rPr>
                <w:rFonts w:ascii="Calibri" w:hAnsi="Calibri" w:cs="Calibri"/>
                <w:sz w:val="20"/>
                <w:szCs w:val="20"/>
                <w:lang w:val="pt-BR"/>
              </w:rPr>
            </w:pPr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Relações </w:t>
            </w:r>
            <w:r w:rsidRPr="00246217">
              <w:rPr>
                <w:rFonts w:cstheme="minorHAnsi"/>
                <w:sz w:val="20"/>
                <w:szCs w:val="20"/>
              </w:rPr>
              <w:t>semânticas</w:t>
            </w:r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 entre palavras</w:t>
            </w:r>
          </w:p>
          <w:p w14:paraId="783F3300" w14:textId="77777777" w:rsidR="00246217" w:rsidRDefault="00246217" w:rsidP="009A0A1B">
            <w:pPr>
              <w:pStyle w:val="NoSpacing"/>
              <w:ind w:left="57" w:right="57"/>
              <w:rPr>
                <w:rFonts w:ascii="Calibri" w:hAnsi="Calibri" w:cs="Calibri"/>
                <w:sz w:val="20"/>
                <w:szCs w:val="20"/>
                <w:lang w:val="pt-BR"/>
              </w:rPr>
            </w:pPr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Valor </w:t>
            </w:r>
            <w:r w:rsidRPr="00246217">
              <w:rPr>
                <w:rFonts w:cstheme="minorHAnsi"/>
                <w:sz w:val="20"/>
                <w:szCs w:val="20"/>
              </w:rPr>
              <w:t>aspetual</w:t>
            </w:r>
          </w:p>
          <w:p w14:paraId="2B94882E" w14:textId="77777777" w:rsidR="00246217" w:rsidRDefault="00246217" w:rsidP="009A0A1B">
            <w:pPr>
              <w:pStyle w:val="NoSpacing"/>
              <w:ind w:left="57" w:right="57"/>
              <w:rPr>
                <w:rFonts w:ascii="Calibri" w:hAnsi="Calibri" w:cs="Calibri"/>
                <w:sz w:val="20"/>
                <w:szCs w:val="20"/>
                <w:lang w:val="pt-BR"/>
              </w:rPr>
            </w:pPr>
            <w:r w:rsidRPr="00246217">
              <w:rPr>
                <w:rFonts w:cstheme="minorHAnsi"/>
                <w:sz w:val="20"/>
                <w:szCs w:val="20"/>
              </w:rPr>
              <w:t>Subordinação</w:t>
            </w:r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 adjetiva</w:t>
            </w:r>
          </w:p>
          <w:p w14:paraId="7F201DF6" w14:textId="7C3905E1" w:rsidR="00246217" w:rsidRPr="00FE50A8" w:rsidRDefault="00246217" w:rsidP="009A0A1B">
            <w:pPr>
              <w:pStyle w:val="NoSpacing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246217">
              <w:rPr>
                <w:rFonts w:cstheme="minorHAnsi"/>
                <w:sz w:val="20"/>
                <w:szCs w:val="20"/>
              </w:rPr>
              <w:t>Subordinação</w:t>
            </w:r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 substantiva</w:t>
            </w:r>
          </w:p>
        </w:tc>
        <w:tc>
          <w:tcPr>
            <w:tcW w:w="3118" w:type="dxa"/>
            <w:gridSpan w:val="3"/>
            <w:shd w:val="clear" w:color="auto" w:fill="auto"/>
          </w:tcPr>
          <w:p w14:paraId="289EA1AB" w14:textId="77777777" w:rsidR="00246217" w:rsidRPr="00246217" w:rsidRDefault="00246217" w:rsidP="009A0A1B">
            <w:pPr>
              <w:pStyle w:val="NoSpacing"/>
              <w:ind w:left="57" w:right="57"/>
              <w:rPr>
                <w:rFonts w:cstheme="minorHAnsi"/>
                <w:sz w:val="20"/>
                <w:szCs w:val="20"/>
                <w:lang w:val="pt-BR"/>
              </w:rPr>
            </w:pPr>
            <w:r w:rsidRPr="00246217">
              <w:rPr>
                <w:rFonts w:cstheme="minorHAnsi"/>
                <w:sz w:val="20"/>
                <w:szCs w:val="20"/>
                <w:lang w:val="pt-BR"/>
              </w:rPr>
              <w:t xml:space="preserve">Itens de </w:t>
            </w:r>
            <w:r w:rsidRPr="00246217">
              <w:rPr>
                <w:rFonts w:cstheme="minorHAnsi"/>
                <w:sz w:val="20"/>
                <w:szCs w:val="20"/>
              </w:rPr>
              <w:t>construção</w:t>
            </w:r>
          </w:p>
          <w:p w14:paraId="32BE3E4B" w14:textId="77777777" w:rsidR="00246217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  <w:lang w:val="pt-BR"/>
              </w:rPr>
            </w:pPr>
            <w:r w:rsidRPr="00246217">
              <w:rPr>
                <w:rFonts w:cstheme="minorHAnsi"/>
                <w:sz w:val="20"/>
                <w:szCs w:val="20"/>
              </w:rPr>
              <w:t>transformação</w:t>
            </w:r>
            <w:r w:rsidRPr="00246217">
              <w:rPr>
                <w:rFonts w:cstheme="minorHAnsi"/>
                <w:sz w:val="20"/>
                <w:szCs w:val="20"/>
                <w:lang w:val="pt-BR"/>
              </w:rPr>
              <w:t xml:space="preserve"> de frases </w:t>
            </w:r>
          </w:p>
          <w:p w14:paraId="4D407BE9" w14:textId="10C00CF8" w:rsidR="00246217" w:rsidRPr="00246217" w:rsidRDefault="00246217" w:rsidP="009A0A1B">
            <w:pPr>
              <w:pStyle w:val="NoSpacing"/>
              <w:ind w:left="57" w:right="57"/>
              <w:rPr>
                <w:rFonts w:cstheme="minorHAnsi"/>
                <w:sz w:val="20"/>
                <w:szCs w:val="20"/>
                <w:lang w:val="pt-BR"/>
              </w:rPr>
            </w:pPr>
            <w:r w:rsidRPr="00246217">
              <w:rPr>
                <w:rFonts w:cstheme="minorHAnsi"/>
                <w:sz w:val="20"/>
                <w:szCs w:val="20"/>
                <w:lang w:val="pt-BR"/>
              </w:rPr>
              <w:t>Itens de seleção</w:t>
            </w:r>
          </w:p>
          <w:p w14:paraId="3DDE8099" w14:textId="2FF2049D" w:rsidR="00246217" w:rsidRPr="00246217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  <w:lang w:val="pt-BR"/>
              </w:rPr>
            </w:pPr>
            <w:r w:rsidRPr="00246217">
              <w:rPr>
                <w:rFonts w:cstheme="minorHAnsi"/>
                <w:sz w:val="20"/>
                <w:szCs w:val="20"/>
              </w:rPr>
              <w:t>escolha</w:t>
            </w:r>
            <w:r w:rsidRPr="00246217">
              <w:rPr>
                <w:rFonts w:cstheme="minorHAnsi"/>
                <w:sz w:val="20"/>
                <w:szCs w:val="20"/>
                <w:lang w:val="pt-BR"/>
              </w:rPr>
              <w:t xml:space="preserve"> múltipla</w:t>
            </w:r>
          </w:p>
          <w:p w14:paraId="1BF83717" w14:textId="77777777" w:rsidR="00246217" w:rsidRPr="00246217" w:rsidRDefault="00246217" w:rsidP="009A0A1B">
            <w:pPr>
              <w:pStyle w:val="NoSpacing"/>
              <w:ind w:left="57" w:right="57"/>
              <w:rPr>
                <w:rFonts w:cstheme="minorHAnsi"/>
                <w:sz w:val="20"/>
                <w:szCs w:val="20"/>
                <w:lang w:val="pt-BR"/>
              </w:rPr>
            </w:pPr>
            <w:r w:rsidRPr="00246217">
              <w:rPr>
                <w:rFonts w:cstheme="minorHAnsi"/>
                <w:sz w:val="20"/>
                <w:szCs w:val="20"/>
                <w:lang w:val="pt-BR"/>
              </w:rPr>
              <w:t>Itens de construção</w:t>
            </w:r>
          </w:p>
          <w:p w14:paraId="0648C15B" w14:textId="77777777" w:rsidR="00246217" w:rsidRPr="009A0A1B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  <w:r w:rsidRPr="00246217">
              <w:rPr>
                <w:rFonts w:cstheme="minorHAnsi"/>
                <w:sz w:val="20"/>
                <w:szCs w:val="20"/>
                <w:lang w:val="pt-BR"/>
              </w:rPr>
              <w:t xml:space="preserve">resposta curta </w:t>
            </w:r>
          </w:p>
          <w:p w14:paraId="0C68984F" w14:textId="26D01E66" w:rsidR="009A0A1B" w:rsidRPr="00246217" w:rsidRDefault="009A0A1B" w:rsidP="009A0A1B">
            <w:pPr>
              <w:pStyle w:val="NoSpacing"/>
              <w:ind w:left="57" w:right="57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23A7C267" w14:textId="1A4A1EA6" w:rsidR="00246217" w:rsidRPr="00FE50A8" w:rsidRDefault="00246217" w:rsidP="00246217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20</w:t>
            </w:r>
          </w:p>
        </w:tc>
      </w:tr>
      <w:tr w:rsidR="00246217" w:rsidRPr="007F0287" w14:paraId="2514B150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3A4D78E1" w14:textId="77777777" w:rsidR="00246217" w:rsidRPr="00FE50A8" w:rsidRDefault="00246217" w:rsidP="00246217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Escrita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1D0516C3" w14:textId="77777777" w:rsidR="00246217" w:rsidRDefault="00246217" w:rsidP="009A0A1B">
            <w:pPr>
              <w:pStyle w:val="NoSpacing"/>
              <w:ind w:left="57" w:right="57"/>
              <w:rPr>
                <w:rFonts w:ascii="Calibri" w:hAnsi="Calibri" w:cs="Calibri"/>
                <w:sz w:val="20"/>
                <w:szCs w:val="20"/>
                <w:lang w:val="pt-BR"/>
              </w:rPr>
            </w:pPr>
            <w:r w:rsidRPr="00246217">
              <w:rPr>
                <w:rFonts w:cstheme="minorHAnsi"/>
                <w:sz w:val="20"/>
                <w:szCs w:val="20"/>
              </w:rPr>
              <w:t>Resumo</w:t>
            </w:r>
          </w:p>
          <w:p w14:paraId="6746F806" w14:textId="0784DC47" w:rsidR="00246217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ascii="Calibri" w:hAnsi="Calibri" w:cs="Calibri"/>
                <w:sz w:val="20"/>
                <w:szCs w:val="20"/>
                <w:lang w:val="pt-BR"/>
              </w:rPr>
            </w:pPr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respeito </w:t>
            </w:r>
            <w:r w:rsidRPr="00246217">
              <w:rPr>
                <w:rFonts w:cstheme="minorHAnsi"/>
                <w:sz w:val="20"/>
                <w:szCs w:val="20"/>
              </w:rPr>
              <w:t>pelo</w:t>
            </w:r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 género e formato textual</w:t>
            </w:r>
          </w:p>
          <w:p w14:paraId="28A5FF6F" w14:textId="09165850" w:rsidR="00246217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ascii="Calibri" w:hAnsi="Calibri" w:cs="Calibri"/>
                <w:sz w:val="20"/>
                <w:szCs w:val="20"/>
                <w:lang w:val="pt-BR"/>
              </w:rPr>
            </w:pPr>
            <w:r>
              <w:rPr>
                <w:rFonts w:ascii="Calibri" w:hAnsi="Calibri" w:cs="Calibri"/>
                <w:sz w:val="20"/>
                <w:szCs w:val="20"/>
                <w:lang w:val="pt-BR"/>
              </w:rPr>
              <w:t>respeito pelo tema (informação pertinente e vocabulário adequado)</w:t>
            </w:r>
          </w:p>
          <w:p w14:paraId="03450578" w14:textId="6906ED6C" w:rsidR="00246217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ascii="Calibri" w:hAnsi="Calibri" w:cs="Calibri"/>
                <w:sz w:val="20"/>
                <w:szCs w:val="20"/>
                <w:lang w:val="pt-BR"/>
              </w:rPr>
            </w:pPr>
            <w:r w:rsidRPr="00246217">
              <w:rPr>
                <w:rFonts w:cstheme="minorHAnsi"/>
                <w:sz w:val="20"/>
                <w:szCs w:val="20"/>
              </w:rPr>
              <w:t>organização</w:t>
            </w:r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 e coesão do texto (parágrafos e articulação de ideias)</w:t>
            </w:r>
          </w:p>
          <w:p w14:paraId="09EF6C4B" w14:textId="77E93726" w:rsidR="00246217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ascii="Calibri" w:hAnsi="Calibri" w:cs="Calibri"/>
                <w:sz w:val="20"/>
                <w:szCs w:val="20"/>
                <w:lang w:val="pt-BR"/>
              </w:rPr>
            </w:pPr>
            <w:r w:rsidRPr="00246217">
              <w:rPr>
                <w:rFonts w:cstheme="minorHAnsi"/>
                <w:sz w:val="20"/>
                <w:szCs w:val="20"/>
              </w:rPr>
              <w:t>construção</w:t>
            </w:r>
            <w:r>
              <w:rPr>
                <w:rFonts w:ascii="Calibri" w:hAnsi="Calibri" w:cs="Calibri"/>
                <w:sz w:val="20"/>
                <w:szCs w:val="20"/>
                <w:lang w:val="pt-BR"/>
              </w:rPr>
              <w:t xml:space="preserve"> frásica (concordância </w:t>
            </w:r>
            <w:r>
              <w:rPr>
                <w:rFonts w:ascii="Calibri" w:hAnsi="Calibri" w:cs="Calibri"/>
                <w:sz w:val="20"/>
                <w:szCs w:val="20"/>
                <w:lang w:val="pt-BR"/>
              </w:rPr>
              <w:br/>
              <w:t>e pontuação)</w:t>
            </w:r>
          </w:p>
          <w:p w14:paraId="5ABF86F0" w14:textId="77777777" w:rsidR="00246217" w:rsidRPr="009A0A1B" w:rsidRDefault="00246217" w:rsidP="009A0A1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  <w:r w:rsidRPr="00246217">
              <w:rPr>
                <w:rFonts w:cstheme="minorHAnsi"/>
                <w:sz w:val="20"/>
                <w:szCs w:val="20"/>
              </w:rPr>
              <w:t>ortografia</w:t>
            </w:r>
          </w:p>
          <w:p w14:paraId="384E04DE" w14:textId="10D4A5AE" w:rsidR="009A0A1B" w:rsidRPr="00FE50A8" w:rsidRDefault="009A0A1B" w:rsidP="009A0A1B">
            <w:pPr>
              <w:pStyle w:val="NoSpacing"/>
              <w:ind w:left="57" w:right="57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241D8C1F" w14:textId="78DAB481" w:rsidR="00246217" w:rsidRPr="00246217" w:rsidRDefault="00246217" w:rsidP="009A0A1B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246217">
              <w:rPr>
                <w:rFonts w:cstheme="minorHAnsi"/>
                <w:sz w:val="20"/>
                <w:szCs w:val="20"/>
                <w:lang w:val="pt-BR"/>
              </w:rPr>
              <w:t xml:space="preserve">Texto </w:t>
            </w:r>
            <w:r w:rsidRPr="00246217">
              <w:rPr>
                <w:rFonts w:cstheme="minorHAnsi"/>
                <w:sz w:val="20"/>
                <w:szCs w:val="20"/>
              </w:rPr>
              <w:t>extensa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1C954214" w14:textId="31F660FE" w:rsidR="00246217" w:rsidRPr="00FE50A8" w:rsidRDefault="00246217" w:rsidP="00246217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20</w:t>
            </w:r>
          </w:p>
        </w:tc>
      </w:tr>
    </w:tbl>
    <w:p w14:paraId="25E31ECF" w14:textId="77777777" w:rsidR="00AF0B9B" w:rsidRPr="007F0287" w:rsidRDefault="00AF0B9B" w:rsidP="00AF0B9B">
      <w:pPr>
        <w:autoSpaceDE w:val="0"/>
        <w:autoSpaceDN w:val="0"/>
        <w:adjustRightInd w:val="0"/>
        <w:spacing w:after="0" w:line="240" w:lineRule="auto"/>
        <w:ind w:right="2211"/>
        <w:rPr>
          <w:rFonts w:cs="FlamaMedium"/>
          <w:b/>
          <w:color w:val="000000" w:themeColor="text1"/>
        </w:rPr>
      </w:pPr>
    </w:p>
    <w:p w14:paraId="1521AF63" w14:textId="77777777" w:rsidR="00AF0B9B" w:rsidRPr="007F0287" w:rsidRDefault="00AF0B9B" w:rsidP="00AF0B9B">
      <w:pPr>
        <w:autoSpaceDE w:val="0"/>
        <w:autoSpaceDN w:val="0"/>
        <w:adjustRightInd w:val="0"/>
        <w:spacing w:after="0" w:line="240" w:lineRule="auto"/>
        <w:ind w:right="2211"/>
        <w:rPr>
          <w:rFonts w:cs="FlamaMedium"/>
          <w:b/>
          <w:color w:val="000000" w:themeColor="text1"/>
        </w:rPr>
      </w:pPr>
    </w:p>
    <w:p w14:paraId="485227AE" w14:textId="77777777" w:rsidR="00AF0B9B" w:rsidRPr="007F0287" w:rsidRDefault="00AF0B9B" w:rsidP="00AF0B9B">
      <w:pPr>
        <w:tabs>
          <w:tab w:val="right" w:pos="9072"/>
        </w:tabs>
        <w:autoSpaceDE w:val="0"/>
        <w:autoSpaceDN w:val="0"/>
        <w:adjustRightInd w:val="0"/>
        <w:spacing w:after="0" w:line="240" w:lineRule="auto"/>
      </w:pPr>
      <w:r w:rsidRPr="007F0287">
        <w:t>O Professor ___________________________________________</w:t>
      </w:r>
      <w:r w:rsidRPr="007F0287">
        <w:tab/>
        <w:t>Data _____________</w:t>
      </w:r>
    </w:p>
    <w:p w14:paraId="02685D7D" w14:textId="78D74824" w:rsidR="00713628" w:rsidRPr="007F0287" w:rsidRDefault="00713628" w:rsidP="00713628">
      <w:pPr>
        <w:rPr>
          <w:rFonts w:cstheme="minorHAnsi"/>
          <w:highlight w:val="darkGray"/>
        </w:rPr>
      </w:pPr>
    </w:p>
    <w:p w14:paraId="75F79513" w14:textId="77777777" w:rsidR="00AF0B9B" w:rsidRPr="007F0287" w:rsidRDefault="00AF0B9B" w:rsidP="00713628">
      <w:pPr>
        <w:rPr>
          <w:rFonts w:cstheme="minorHAnsi"/>
          <w:highlight w:val="darkGray"/>
        </w:rPr>
        <w:sectPr w:rsidR="00AF0B9B" w:rsidRPr="007F0287" w:rsidSect="00F1567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18" w:right="1418" w:bottom="1134" w:left="1418" w:header="709" w:footer="709" w:gutter="0"/>
          <w:pgNumType w:start="148"/>
          <w:cols w:space="708"/>
          <w:docGrid w:linePitch="360"/>
        </w:sectPr>
      </w:pPr>
    </w:p>
    <w:p w14:paraId="048535E7" w14:textId="41745464" w:rsidR="00AD5FFE" w:rsidRPr="007F0287" w:rsidRDefault="00180E60" w:rsidP="00202120">
      <w:pPr>
        <w:spacing w:after="0"/>
      </w:pPr>
      <w:r w:rsidRPr="007252DE">
        <w:rPr>
          <w:rFonts w:ascii="Calibri" w:hAnsi="Calibri" w:cs="Calibri"/>
          <w:noProof/>
          <w:lang w:val="en-US"/>
        </w:rPr>
        <w:lastRenderedPageBreak/>
        <mc:AlternateContent>
          <mc:Choice Requires="wpg">
            <w:drawing>
              <wp:inline distT="0" distB="0" distL="0" distR="0" wp14:anchorId="49285360" wp14:editId="0587F53E">
                <wp:extent cx="5759450" cy="826585"/>
                <wp:effectExtent l="0" t="0" r="12700" b="12065"/>
                <wp:docPr id="1036475689" name="Agrupar 1036475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826585"/>
                          <a:chOff x="0" y="0"/>
                          <a:chExt cx="5765386" cy="827405"/>
                        </a:xfrm>
                      </wpg:grpSpPr>
                      <wpg:grpSp>
                        <wpg:cNvPr id="1055130975" name="Agrupar 105513097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96305255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DE9620" w14:textId="77777777" w:rsidR="00180E60" w:rsidRPr="006B5BCB" w:rsidRDefault="00180E60" w:rsidP="00180E60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74561747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4AD51C" w14:textId="77777777" w:rsidR="00180E60" w:rsidRPr="00B5739C" w:rsidRDefault="00180E60" w:rsidP="00180E60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7982339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3732B6" w14:textId="77777777" w:rsidR="00180E60" w:rsidRPr="006B5BCB" w:rsidRDefault="00180E60" w:rsidP="00180E60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4002975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DDF3E2" w14:textId="471791A2" w:rsidR="00180E60" w:rsidRPr="00B5739C" w:rsidRDefault="00670998" w:rsidP="00180E60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672713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EF27FB" w14:textId="7B07E791" w:rsidR="00180E60" w:rsidRPr="002A43EC" w:rsidRDefault="00180E60" w:rsidP="00180E60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180E60">
                                <w:rPr>
                                  <w:b/>
                                  <w:bCs/>
                                  <w:color w:val="5CA2B5"/>
                                </w:rPr>
                                <w:t xml:space="preserve">Unidade – </w:t>
                              </w:r>
                              <w:r w:rsidR="00670998" w:rsidRPr="00670998">
                                <w:rPr>
                                  <w:b/>
                                  <w:bCs/>
                                  <w:color w:val="5CA2B5"/>
                                </w:rPr>
                                <w:t>Texto poético</w:t>
                              </w:r>
                              <w:r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285360" id="Agrupar 1036475689" o:spid="_x0000_s1026" style="width:453.5pt;height:65.1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">
                <v:group id="Agrupar 105513097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5ADE9620" w14:textId="77777777" w:rsidR="00180E60" w:rsidRPr="006B5BCB" w:rsidRDefault="00180E60" w:rsidP="00180E60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74AD51C" w14:textId="77777777" w:rsidR="00180E60" w:rsidRPr="00B5739C" w:rsidRDefault="00180E60" w:rsidP="00180E60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" filled="f" strokecolor="#8b9499">
                    <v:stroke joinstyle="miter"/>
                    <v:textbox inset="0,0,0,0">
                      <w:txbxContent>
                        <w:p w14:paraId="7A3732B6" w14:textId="77777777" w:rsidR="00180E60" w:rsidRPr="006B5BCB" w:rsidRDefault="00180E60" w:rsidP="00180E60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72DDF3E2" w14:textId="471791A2" w:rsidR="00180E60" w:rsidRPr="00B5739C" w:rsidRDefault="00670998" w:rsidP="00180E60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4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" filled="f" stroked="f">
                  <v:stroke joinstyle="miter"/>
                  <v:textbox inset="0,0,0,0">
                    <w:txbxContent>
                      <w:p w14:paraId="47EF27FB" w14:textId="7B07E791" w:rsidR="00180E60" w:rsidRPr="002A43EC" w:rsidRDefault="00180E60" w:rsidP="00180E60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180E60">
                          <w:rPr>
                            <w:b/>
                            <w:bCs/>
                            <w:color w:val="5CA2B5"/>
                          </w:rPr>
                          <w:t xml:space="preserve">Unidade – </w:t>
                        </w:r>
                        <w:r w:rsidR="00670998" w:rsidRPr="00670998">
                          <w:rPr>
                            <w:b/>
                            <w:bCs/>
                            <w:color w:val="5CA2B5"/>
                          </w:rPr>
                          <w:t>Texto poético</w:t>
                        </w:r>
                        <w:r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EC54CA5" w14:textId="645B7A1D" w:rsidR="007230BB" w:rsidRPr="007F0287" w:rsidRDefault="00202120" w:rsidP="00180E60">
      <w:pPr>
        <w:tabs>
          <w:tab w:val="center" w:pos="4536"/>
          <w:tab w:val="right" w:pos="9070"/>
        </w:tabs>
        <w:spacing w:before="360" w:after="120"/>
        <w:jc w:val="center"/>
        <w:rPr>
          <w:rFonts w:cs="Arial"/>
          <w:b/>
          <w:szCs w:val="24"/>
        </w:rPr>
      </w:pPr>
      <w:r w:rsidRPr="007F0287">
        <w:rPr>
          <w:rFonts w:cs="Arial"/>
          <w:b/>
          <w:szCs w:val="24"/>
        </w:rPr>
        <w:tab/>
      </w:r>
      <w:r w:rsidR="007230BB" w:rsidRPr="007F0287">
        <w:rPr>
          <w:rFonts w:cs="Arial"/>
          <w:b/>
          <w:szCs w:val="24"/>
        </w:rPr>
        <w:t>ORALIDADE – COMPREENSÃO</w:t>
      </w:r>
      <w:r w:rsidRPr="007F0287">
        <w:rPr>
          <w:rFonts w:cs="Arial"/>
          <w:b/>
          <w:szCs w:val="24"/>
        </w:rPr>
        <w:tab/>
      </w:r>
      <w:r w:rsidR="004F3F9E" w:rsidRPr="007F0287">
        <w:rPr>
          <w:rFonts w:cs="Arial"/>
          <w:b/>
          <w:color w:val="7F7F7F" w:themeColor="text1" w:themeTint="80"/>
          <w:sz w:val="14"/>
          <w:szCs w:val="14"/>
        </w:rPr>
        <w:t>[</w:t>
      </w:r>
      <w:r w:rsidR="004F3F9E" w:rsidRPr="007F0287">
        <w:rPr>
          <w:b/>
          <w:color w:val="7F7F7F" w:themeColor="text1" w:themeTint="80"/>
          <w:sz w:val="14"/>
          <w:szCs w:val="14"/>
        </w:rPr>
        <w:t>1</w:t>
      </w:r>
      <w:r w:rsidR="00FE50A8">
        <w:rPr>
          <w:b/>
          <w:color w:val="7F7F7F" w:themeColor="text1" w:themeTint="80"/>
          <w:sz w:val="14"/>
          <w:szCs w:val="14"/>
        </w:rPr>
        <w:t>6</w:t>
      </w:r>
      <w:r w:rsidR="004F3F9E" w:rsidRPr="007F0287">
        <w:rPr>
          <w:b/>
          <w:color w:val="7F7F7F" w:themeColor="text1" w:themeTint="80"/>
          <w:sz w:val="14"/>
          <w:szCs w:val="14"/>
        </w:rPr>
        <w:t xml:space="preserve"> pontos]</w:t>
      </w:r>
    </w:p>
    <w:p w14:paraId="4B9E605A" w14:textId="4F53236F" w:rsidR="00180E60" w:rsidRPr="00180E60" w:rsidRDefault="00180E60" w:rsidP="00180E60">
      <w:pPr>
        <w:tabs>
          <w:tab w:val="left" w:pos="2906"/>
        </w:tabs>
        <w:spacing w:before="120" w:after="120"/>
        <w:jc w:val="center"/>
        <w:rPr>
          <w:color w:val="39A2B5"/>
        </w:rPr>
      </w:pPr>
      <w:r w:rsidRPr="00180E60">
        <w:rPr>
          <w:rFonts w:ascii="Calibri-Bold" w:hAnsi="Calibri-Bold" w:cs="Calibri-Bold"/>
          <w:b/>
          <w:bCs/>
          <w:color w:val="39A2B5"/>
        </w:rPr>
        <w:t>T</w:t>
      </w:r>
      <w:r w:rsidRPr="00670998">
        <w:rPr>
          <w:rFonts w:ascii="Calibri-Bold" w:hAnsi="Calibri-Bold" w:cs="Calibri-Bold"/>
          <w:b/>
          <w:bCs/>
          <w:color w:val="39A2B5"/>
        </w:rPr>
        <w:t>ext</w:t>
      </w:r>
      <w:r w:rsidRPr="00180E60">
        <w:rPr>
          <w:rFonts w:ascii="Calibri-Bold" w:hAnsi="Calibri-Bold" w:cs="Calibri-Bold"/>
          <w:b/>
          <w:bCs/>
          <w:color w:val="39A2B5"/>
        </w:rPr>
        <w:t>o A</w:t>
      </w:r>
    </w:p>
    <w:p w14:paraId="71046F73" w14:textId="03371E04" w:rsidR="00CC0D35" w:rsidRPr="00670998" w:rsidRDefault="00000ACE" w:rsidP="00670998">
      <w:pPr>
        <w:autoSpaceDE w:val="0"/>
        <w:autoSpaceDN w:val="0"/>
        <w:adjustRightInd w:val="0"/>
        <w:spacing w:after="600" w:line="240" w:lineRule="auto"/>
        <w:ind w:right="4392"/>
        <w:jc w:val="both"/>
        <w:rPr>
          <w:rFonts w:ascii="Calibri" w:hAnsi="Calibri" w:cs="Calibri"/>
        </w:rPr>
      </w:pPr>
      <w:r w:rsidRPr="00670998">
        <w:rPr>
          <w:rFonts w:ascii="Calibri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53E70A00" wp14:editId="13DC39AD">
            <wp:simplePos x="0" y="0"/>
            <wp:positionH relativeFrom="margin">
              <wp:align>right</wp:align>
            </wp:positionH>
            <wp:positionV relativeFrom="paragraph">
              <wp:posOffset>66040</wp:posOffset>
            </wp:positionV>
            <wp:extent cx="2563200" cy="1443600"/>
            <wp:effectExtent l="0" t="0" r="8890" b="4445"/>
            <wp:wrapNone/>
            <wp:docPr id="895438032" name="Imagem 1" descr="Uma imagem com Cara humana, vestuário, esboço, desenh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38032" name="Imagem 1" descr="Uma imagem com Cara humana, vestuário, esboço, desenh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3200" cy="14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0998" w:rsidRPr="00670998">
        <w:rPr>
          <w:rFonts w:ascii="Calibri" w:hAnsi="Calibri" w:cs="Calibri"/>
        </w:rPr>
        <w:t xml:space="preserve">Para responderes aos itens que se seguem, vais ouvir o texto intitulado “O </w:t>
      </w:r>
      <w:r w:rsidR="00670998" w:rsidRPr="00670998">
        <w:rPr>
          <w:rFonts w:ascii="Calibri" w:hAnsi="Calibri" w:cs="Calibri"/>
          <w:i/>
          <w:iCs/>
        </w:rPr>
        <w:t xml:space="preserve">rap </w:t>
      </w:r>
      <w:r w:rsidR="00670998" w:rsidRPr="00670998">
        <w:rPr>
          <w:rFonts w:ascii="Calibri" w:hAnsi="Calibri" w:cs="Calibri"/>
        </w:rPr>
        <w:t>é poesia”.</w:t>
      </w:r>
    </w:p>
    <w:p w14:paraId="3D322C6C" w14:textId="56472A85" w:rsidR="00597E8C" w:rsidRPr="007F0287" w:rsidRDefault="00225717" w:rsidP="00670998">
      <w:pPr>
        <w:spacing w:before="120" w:after="0"/>
        <w:ind w:left="426" w:right="3967"/>
      </w:pPr>
      <w:r w:rsidRPr="007F0287">
        <w:rPr>
          <w:noProof/>
          <w:lang w:val="en-US"/>
        </w:rPr>
        <mc:AlternateContent>
          <mc:Choice Requires="wps">
            <w:drawing>
              <wp:inline distT="0" distB="0" distL="0" distR="0" wp14:anchorId="79BB2E4F" wp14:editId="01140B70">
                <wp:extent cx="2533650" cy="571500"/>
                <wp:effectExtent l="0" t="0" r="19050" b="19050"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571500"/>
                        </a:xfrm>
                        <a:prstGeom prst="roundRect">
                          <a:avLst>
                            <a:gd name="adj" fmla="val 6448"/>
                          </a:avLst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rgbClr val="39A2B5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376D0" w14:textId="77777777" w:rsidR="00942AE2" w:rsidRPr="00FE50A8" w:rsidRDefault="00942AE2" w:rsidP="00225717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FE50A8">
                              <w:rPr>
                                <w:rFonts w:cs="Arial"/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drawing>
                                <wp:inline distT="0" distB="0" distL="0" distR="0" wp14:anchorId="58B82201" wp14:editId="55A7E3D1">
                                  <wp:extent cx="679450" cy="185420"/>
                                  <wp:effectExtent l="0" t="0" r="6350" b="5080"/>
                                  <wp:docPr id="1108443831" name="Imagem 11084438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0" name="Imagem 330"/>
                                          <pic:cNvPicPr/>
                                        </pic:nvPicPr>
                                        <pic:blipFill rotWithShape="1"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9802" t="34566" r="9502" b="4334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9450" cy="185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E50A8"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E980866" w14:textId="046AB402" w:rsidR="00942AE2" w:rsidRPr="00670998" w:rsidRDefault="00670998" w:rsidP="00FE50A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90" w:hanging="490"/>
                              <w:jc w:val="both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670998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>Áudio</w:t>
                            </w:r>
                            <w:r w:rsidR="00942AE2" w:rsidRPr="00670998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 xml:space="preserve">: </w:t>
                            </w:r>
                            <w:r w:rsidRPr="00670998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“O </w:t>
                            </w:r>
                            <w:r w:rsidRPr="00670998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  <w:t xml:space="preserve">rap </w:t>
                            </w:r>
                            <w:r w:rsidRPr="00670998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é poesia”, por Telma </w:t>
                            </w:r>
                            <w:proofErr w:type="spellStart"/>
                            <w:r w:rsidRPr="00670998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Tvon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BB2E4F" id="Rounded Rectangle 1" o:spid="_x0000_s1033" style="width:199.5pt;height: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2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" fillcolor="white [3212]" strokecolor="#39a2b5" strokeweight="1pt">
                <v:textbox>
                  <w:txbxContent>
                    <w:p w14:paraId="0E0376D0" w14:textId="77777777" w:rsidR="00942AE2" w:rsidRPr="00FE50A8" w:rsidRDefault="00942AE2" w:rsidP="00225717">
                      <w:pPr>
                        <w:spacing w:after="0" w:line="240" w:lineRule="auto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FE50A8">
                        <w:rPr>
                          <w:rFonts w:cs="Arial"/>
                          <w:b/>
                          <w:noProof/>
                          <w:color w:val="000000" w:themeColor="text1"/>
                          <w:lang w:val="en-US"/>
                        </w:rPr>
                        <w:drawing>
                          <wp:inline distT="0" distB="0" distL="0" distR="0" wp14:anchorId="58B82201" wp14:editId="55A7E3D1">
                            <wp:extent cx="679450" cy="185420"/>
                            <wp:effectExtent l="0" t="0" r="6350" b="5080"/>
                            <wp:docPr id="1108443831" name="Imagem 11084438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0" name="Imagem 330"/>
                                    <pic:cNvPicPr/>
                                  </pic:nvPicPr>
                                  <pic:blipFill rotWithShape="1">
                                    <a:blip r:embed="rId1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9802" t="34566" r="9502" b="4334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679450" cy="18542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E50A8">
                        <w:rPr>
                          <w:rFonts w:cs="Arial"/>
                          <w:b/>
                          <w:color w:val="000000" w:themeColor="text1"/>
                        </w:rPr>
                        <w:t xml:space="preserve"> </w:t>
                      </w:r>
                    </w:p>
                    <w:p w14:paraId="1E980866" w14:textId="046AB402" w:rsidR="00942AE2" w:rsidRPr="00670998" w:rsidRDefault="00670998" w:rsidP="00FE50A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490" w:hanging="490"/>
                        <w:jc w:val="both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 w:rsidRPr="00670998">
                        <w:rPr>
                          <w:rFonts w:ascii="Calibri" w:hAnsi="Calibri" w:cs="Calibri"/>
                          <w:b/>
                          <w:color w:val="000000" w:themeColor="text1"/>
                        </w:rPr>
                        <w:t>Áudio</w:t>
                      </w:r>
                      <w:r w:rsidR="00942AE2" w:rsidRPr="00670998">
                        <w:rPr>
                          <w:rFonts w:ascii="Calibri" w:hAnsi="Calibri" w:cs="Calibri"/>
                          <w:b/>
                          <w:color w:val="000000" w:themeColor="text1"/>
                        </w:rPr>
                        <w:t xml:space="preserve">: </w:t>
                      </w:r>
                      <w:r w:rsidRPr="00670998">
                        <w:rPr>
                          <w:rFonts w:ascii="Calibri" w:hAnsi="Calibri" w:cs="Calibri"/>
                          <w:color w:val="000000" w:themeColor="text1"/>
                        </w:rPr>
                        <w:t xml:space="preserve">“O </w:t>
                      </w:r>
                      <w:r w:rsidRPr="00670998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  <w:t xml:space="preserve">rap </w:t>
                      </w:r>
                      <w:r w:rsidRPr="00670998">
                        <w:rPr>
                          <w:rFonts w:ascii="Calibri" w:hAnsi="Calibri" w:cs="Calibri"/>
                          <w:color w:val="000000" w:themeColor="text1"/>
                        </w:rPr>
                        <w:t xml:space="preserve">é poesia”, por Telma </w:t>
                      </w:r>
                      <w:proofErr w:type="spellStart"/>
                      <w:r w:rsidRPr="00670998">
                        <w:rPr>
                          <w:rFonts w:ascii="Calibri" w:hAnsi="Calibri" w:cs="Calibri"/>
                          <w:color w:val="000000" w:themeColor="text1"/>
                        </w:rPr>
                        <w:t>Tvon</w:t>
                      </w:r>
                      <w:proofErr w:type="spellEnd"/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BCCEFB7" w14:textId="4C382BA0" w:rsidR="00225717" w:rsidRPr="00A04512" w:rsidRDefault="00FE50A8" w:rsidP="00000ACE">
      <w:pPr>
        <w:tabs>
          <w:tab w:val="left" w:pos="2906"/>
        </w:tabs>
        <w:spacing w:before="600" w:after="120"/>
        <w:rPr>
          <w:rFonts w:cstheme="minorHAnsi"/>
        </w:rPr>
      </w:pPr>
      <w:r w:rsidRPr="00A04512">
        <w:rPr>
          <w:rFonts w:cstheme="minorHAnsi"/>
        </w:rPr>
        <w:t>Antes de iniciares a audição, lê as questões.</w:t>
      </w:r>
      <w:r w:rsidRPr="00A04512">
        <w:rPr>
          <w:rFonts w:cstheme="minorHAnsi"/>
        </w:rPr>
        <w:br/>
        <w:t xml:space="preserve">Em seguida, ouve, atentamente, duas vezes, </w:t>
      </w:r>
      <w:r w:rsidR="00670998" w:rsidRPr="00A04512">
        <w:rPr>
          <w:rFonts w:cstheme="minorHAnsi"/>
        </w:rPr>
        <w:t>e responde ao que é pedido</w:t>
      </w:r>
      <w:r w:rsidRPr="00A04512">
        <w:rPr>
          <w:rFonts w:cstheme="minorHAnsi"/>
        </w:rPr>
        <w:t>.</w:t>
      </w:r>
    </w:p>
    <w:p w14:paraId="3A0AFCE9" w14:textId="2819CF05" w:rsidR="00113E88" w:rsidRPr="00FE50A8" w:rsidRDefault="00113E88" w:rsidP="00597E8C">
      <w:pPr>
        <w:tabs>
          <w:tab w:val="left" w:pos="284"/>
          <w:tab w:val="left" w:pos="9214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</w:rPr>
      </w:pPr>
      <w:r w:rsidRPr="00FE50A8">
        <w:rPr>
          <w:rFonts w:cstheme="minorHAnsi"/>
          <w:b/>
          <w:color w:val="CA6266"/>
        </w:rPr>
        <w:t>1.</w:t>
      </w:r>
      <w:r w:rsidRPr="00FE50A8">
        <w:rPr>
          <w:rFonts w:cstheme="minorHAnsi"/>
          <w:b/>
          <w:color w:val="000000" w:themeColor="text1"/>
        </w:rPr>
        <w:tab/>
      </w:r>
      <w:r w:rsidR="00FE50A8" w:rsidRPr="00FE50A8">
        <w:rPr>
          <w:rFonts w:cstheme="minorHAnsi"/>
        </w:rPr>
        <w:t xml:space="preserve">Para cada item, </w:t>
      </w:r>
      <w:r w:rsidR="00FE50A8" w:rsidRPr="00FE50A8">
        <w:rPr>
          <w:rFonts w:cstheme="minorHAnsi"/>
          <w:b/>
          <w:bCs/>
        </w:rPr>
        <w:t>seleciona</w:t>
      </w:r>
      <w:r w:rsidR="00FE50A8" w:rsidRPr="00FE50A8">
        <w:rPr>
          <w:rFonts w:cstheme="minorHAnsi"/>
        </w:rPr>
        <w:t xml:space="preserve">, com </w:t>
      </w:r>
      <w:r w:rsidR="00FE50A8" w:rsidRPr="00FE50A8">
        <w:rPr>
          <w:rFonts w:cstheme="minorHAnsi"/>
          <w:b/>
          <w:bCs/>
        </w:rPr>
        <w:t>X</w:t>
      </w:r>
      <w:r w:rsidR="00FE50A8" w:rsidRPr="00FE50A8">
        <w:rPr>
          <w:rFonts w:cstheme="minorHAnsi"/>
        </w:rPr>
        <w:t>, a opção que completa corretamente a frase, de acordo com o</w:t>
      </w:r>
      <w:r w:rsidR="00FE50A8" w:rsidRPr="00FE50A8">
        <w:rPr>
          <w:rFonts w:cstheme="minorHAnsi"/>
        </w:rPr>
        <w:br/>
        <w:t xml:space="preserve">sentido do </w:t>
      </w:r>
      <w:r w:rsidR="00670998" w:rsidRPr="00670998">
        <w:rPr>
          <w:rFonts w:cstheme="minorHAnsi"/>
        </w:rPr>
        <w:t>áudio.</w:t>
      </w:r>
    </w:p>
    <w:p w14:paraId="793DD948" w14:textId="6B982F3F" w:rsidR="00682642" w:rsidRPr="00FE50A8" w:rsidRDefault="00682642" w:rsidP="00202120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cstheme="minorHAnsi"/>
          <w:color w:val="000000" w:themeColor="text1"/>
          <w:spacing w:val="2"/>
          <w:szCs w:val="20"/>
        </w:rPr>
      </w:pPr>
      <w:r w:rsidRPr="00FE50A8">
        <w:rPr>
          <w:rFonts w:cstheme="minorHAnsi"/>
          <w:b/>
          <w:bCs/>
          <w:color w:val="CA6266"/>
          <w:spacing w:val="2"/>
          <w:szCs w:val="20"/>
        </w:rPr>
        <w:t>1.1</w:t>
      </w:r>
      <w:r w:rsidRPr="00FE50A8">
        <w:rPr>
          <w:rFonts w:cstheme="minorHAnsi"/>
          <w:b/>
          <w:bCs/>
          <w:color w:val="000000" w:themeColor="text1"/>
          <w:spacing w:val="2"/>
          <w:szCs w:val="20"/>
        </w:rPr>
        <w:tab/>
      </w:r>
      <w:r w:rsidR="00976EE3" w:rsidRPr="00976EE3">
        <w:rPr>
          <w:rFonts w:cstheme="minorHAnsi"/>
        </w:rPr>
        <w:t>O objetivo deste texto é</w:t>
      </w:r>
      <w:r w:rsidR="00202120" w:rsidRPr="00FE50A8">
        <w:rPr>
          <w:rFonts w:cstheme="minorHAnsi"/>
        </w:rPr>
        <w:tab/>
      </w:r>
      <w:r w:rsidR="00202120" w:rsidRPr="00FE50A8">
        <w:rPr>
          <w:rFonts w:cstheme="minorHAnsi"/>
          <w:b/>
          <w:color w:val="7F7F7F" w:themeColor="text1" w:themeTint="80"/>
          <w:sz w:val="14"/>
          <w:szCs w:val="14"/>
        </w:rPr>
        <w:t>(</w:t>
      </w:r>
      <w:r w:rsidR="00FE50A8" w:rsidRPr="00FE50A8">
        <w:rPr>
          <w:rFonts w:cstheme="minorHAnsi"/>
          <w:b/>
          <w:color w:val="7F7F7F" w:themeColor="text1" w:themeTint="80"/>
          <w:sz w:val="14"/>
          <w:szCs w:val="14"/>
        </w:rPr>
        <w:t>4</w:t>
      </w:r>
      <w:r w:rsidR="00202120" w:rsidRPr="00FE50A8">
        <w:rPr>
          <w:rFonts w:cstheme="minorHAnsi"/>
          <w:b/>
          <w:color w:val="7F7F7F" w:themeColor="text1" w:themeTint="80"/>
          <w:sz w:val="14"/>
          <w:szCs w:val="14"/>
        </w:rPr>
        <w:t xml:space="preserve"> pontos)</w:t>
      </w:r>
    </w:p>
    <w:p w14:paraId="54C5A38E" w14:textId="1BF15943" w:rsidR="00682642" w:rsidRPr="00FE50A8" w:rsidRDefault="00176F7F" w:rsidP="005F28C3">
      <w:pPr>
        <w:autoSpaceDE w:val="0"/>
        <w:autoSpaceDN w:val="0"/>
        <w:adjustRightInd w:val="0"/>
        <w:spacing w:before="20" w:after="20" w:line="264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4FA2D45" wp14:editId="5CA75FF2">
                <wp:extent cx="180000" cy="180000"/>
                <wp:effectExtent l="0" t="0" r="10795" b="1079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691FAF" w14:textId="77777777" w:rsidR="00176F7F" w:rsidRDefault="00176F7F" w:rsidP="00176F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FA2D45" id="Rectângulo 237" o:sp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0691FAF" w14:textId="77777777" w:rsidR="00176F7F" w:rsidRDefault="00176F7F" w:rsidP="00176F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976EE3" w:rsidRPr="00976EE3">
        <w:rPr>
          <w:rFonts w:cstheme="minorHAnsi"/>
        </w:rPr>
        <w:t xml:space="preserve">promover a poesia e o </w:t>
      </w:r>
      <w:r w:rsidR="00976EE3" w:rsidRPr="00976EE3">
        <w:rPr>
          <w:rFonts w:cstheme="minorHAnsi"/>
          <w:i/>
          <w:iCs/>
        </w:rPr>
        <w:t>rap</w:t>
      </w:r>
      <w:r w:rsidR="00976EE3" w:rsidRPr="00976EE3">
        <w:rPr>
          <w:rFonts w:cstheme="minorHAnsi"/>
        </w:rPr>
        <w:t>, na Casa Fernando Pessoa, no Dia da Poesia</w:t>
      </w:r>
      <w:r w:rsidR="00FE50A8" w:rsidRPr="00FE50A8">
        <w:rPr>
          <w:rFonts w:cstheme="minorHAnsi"/>
        </w:rPr>
        <w:t>.</w:t>
      </w:r>
    </w:p>
    <w:p w14:paraId="3D2056ED" w14:textId="75D9C61A" w:rsidR="00682642" w:rsidRPr="00FE50A8" w:rsidRDefault="00176F7F" w:rsidP="005F28C3">
      <w:pPr>
        <w:autoSpaceDE w:val="0"/>
        <w:autoSpaceDN w:val="0"/>
        <w:adjustRightInd w:val="0"/>
        <w:spacing w:before="20" w:after="20" w:line="264" w:lineRule="auto"/>
        <w:ind w:left="1418" w:hanging="709"/>
        <w:jc w:val="both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DED4C13" wp14:editId="338C2C80">
                <wp:extent cx="180000" cy="180000"/>
                <wp:effectExtent l="0" t="0" r="10795" b="10795"/>
                <wp:docPr id="176862944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281A0" w14:textId="77777777" w:rsidR="00176F7F" w:rsidRDefault="00176F7F" w:rsidP="00176F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DED4C13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2EB281A0" w14:textId="77777777" w:rsidR="00176F7F" w:rsidRDefault="00176F7F" w:rsidP="00176F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</w:t>
      </w:r>
      <w:r>
        <w:rPr>
          <w:rFonts w:cstheme="minorHAnsi"/>
          <w:b/>
          <w:bCs/>
          <w:color w:val="CA6266"/>
          <w:szCs w:val="20"/>
        </w:rPr>
        <w:t>B</w:t>
      </w:r>
      <w:r w:rsidRPr="00FE50A8">
        <w:rPr>
          <w:rFonts w:cstheme="minorHAns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976EE3" w:rsidRPr="00976EE3">
        <w:rPr>
          <w:rFonts w:cstheme="minorHAnsi"/>
        </w:rPr>
        <w:t xml:space="preserve">mostrar que há poesia no </w:t>
      </w:r>
      <w:r w:rsidR="00976EE3" w:rsidRPr="00976EE3">
        <w:rPr>
          <w:rFonts w:cstheme="minorHAnsi"/>
          <w:i/>
          <w:iCs/>
        </w:rPr>
        <w:t>rap</w:t>
      </w:r>
      <w:r w:rsidR="00976EE3" w:rsidRPr="00976EE3">
        <w:rPr>
          <w:rFonts w:cstheme="minorHAnsi"/>
        </w:rPr>
        <w:t xml:space="preserve"> para comemorar o Dia da Poesia, na Casa Fernando</w:t>
      </w:r>
      <w:r w:rsidR="00976EE3">
        <w:rPr>
          <w:rFonts w:cstheme="minorHAnsi"/>
        </w:rPr>
        <w:t xml:space="preserve"> </w:t>
      </w:r>
      <w:r w:rsidR="00976EE3" w:rsidRPr="00976EE3">
        <w:rPr>
          <w:rFonts w:cstheme="minorHAnsi"/>
        </w:rPr>
        <w:t>Pessoa.</w:t>
      </w:r>
    </w:p>
    <w:p w14:paraId="1CB3A1DC" w14:textId="7BC1D56D" w:rsidR="00682642" w:rsidRPr="00FE50A8" w:rsidRDefault="00176F7F" w:rsidP="005F28C3">
      <w:pPr>
        <w:autoSpaceDE w:val="0"/>
        <w:autoSpaceDN w:val="0"/>
        <w:adjustRightInd w:val="0"/>
        <w:spacing w:before="20" w:after="20" w:line="264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4761CCE" wp14:editId="023BDCBD">
                <wp:extent cx="180000" cy="180000"/>
                <wp:effectExtent l="0" t="0" r="10795" b="10795"/>
                <wp:docPr id="157704985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68320" w14:textId="77777777" w:rsidR="00176F7F" w:rsidRDefault="00176F7F" w:rsidP="00176F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761CCE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06468320" w14:textId="77777777" w:rsidR="00176F7F" w:rsidRDefault="00176F7F" w:rsidP="00176F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</w:t>
      </w:r>
      <w:r>
        <w:rPr>
          <w:rFonts w:cstheme="minorHAnsi"/>
          <w:b/>
          <w:bCs/>
          <w:color w:val="CA6266"/>
          <w:szCs w:val="20"/>
        </w:rPr>
        <w:t>C</w:t>
      </w:r>
      <w:r w:rsidRPr="00FE50A8">
        <w:rPr>
          <w:rFonts w:cstheme="minorHAns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976EE3" w:rsidRPr="00976EE3">
        <w:rPr>
          <w:rFonts w:cstheme="minorHAnsi"/>
        </w:rPr>
        <w:t>noticiar uma iniciativa da Casa Fernando Pessoa para comemorar o Dia da Poesia</w:t>
      </w:r>
      <w:r w:rsidR="00976EE3">
        <w:rPr>
          <w:rFonts w:cstheme="minorHAnsi"/>
        </w:rPr>
        <w:t>.</w:t>
      </w:r>
    </w:p>
    <w:p w14:paraId="7293375C" w14:textId="6FA18B39" w:rsidR="00682642" w:rsidRPr="00FE50A8" w:rsidRDefault="00682642" w:rsidP="005F28C3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0" w:line="240" w:lineRule="auto"/>
        <w:ind w:left="709" w:hanging="425"/>
        <w:jc w:val="both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b/>
          <w:bCs/>
          <w:color w:val="CA6266"/>
          <w:szCs w:val="20"/>
        </w:rPr>
        <w:t>1.2</w:t>
      </w:r>
      <w:r w:rsidRPr="00FE50A8">
        <w:rPr>
          <w:rFonts w:cstheme="minorHAnsi"/>
          <w:b/>
          <w:bCs/>
          <w:color w:val="000000" w:themeColor="text1"/>
          <w:szCs w:val="20"/>
        </w:rPr>
        <w:tab/>
      </w:r>
      <w:r w:rsidR="001B2AE4" w:rsidRPr="001B2AE4">
        <w:rPr>
          <w:rFonts w:cstheme="minorHAnsi"/>
        </w:rPr>
        <w:t>A oficina destina-se a desafiar</w:t>
      </w:r>
      <w:r w:rsidR="00B40570" w:rsidRPr="00FE50A8">
        <w:rPr>
          <w:rFonts w:cstheme="minorHAnsi"/>
        </w:rPr>
        <w:tab/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>(</w:t>
      </w:r>
      <w:r w:rsidR="00FE50A8" w:rsidRPr="00FE50A8">
        <w:rPr>
          <w:rFonts w:cstheme="minorHAnsi"/>
          <w:b/>
          <w:color w:val="7F7F7F" w:themeColor="text1" w:themeTint="80"/>
          <w:sz w:val="14"/>
          <w:szCs w:val="14"/>
        </w:rPr>
        <w:t>4</w:t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 xml:space="preserve"> pontos)</w:t>
      </w:r>
    </w:p>
    <w:p w14:paraId="14BFB1F8" w14:textId="3DB31F34" w:rsidR="00682642" w:rsidRPr="00FE50A8" w:rsidRDefault="00682642" w:rsidP="005F28C3">
      <w:pPr>
        <w:autoSpaceDE w:val="0"/>
        <w:autoSpaceDN w:val="0"/>
        <w:adjustRightInd w:val="0"/>
        <w:spacing w:before="20" w:after="20" w:line="264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6BBE404" wp14:editId="1FC7C6B1">
                <wp:extent cx="180000" cy="180000"/>
                <wp:effectExtent l="0" t="0" r="10795" b="10795"/>
                <wp:docPr id="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DB6A32" w14:textId="77777777" w:rsidR="00942AE2" w:rsidRDefault="00942AE2" w:rsidP="006826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BBE404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51DB6A32" w14:textId="77777777" w:rsidR="00942AE2" w:rsidRDefault="00942AE2" w:rsidP="0068264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(A)</w:t>
      </w:r>
      <w:r w:rsidRPr="00FE50A8">
        <w:rPr>
          <w:rFonts w:cstheme="minorHAnsi"/>
          <w:b/>
          <w:bCs/>
          <w:color w:val="000000" w:themeColor="text1"/>
          <w:szCs w:val="20"/>
        </w:rPr>
        <w:t xml:space="preserve"> </w:t>
      </w:r>
      <w:r w:rsidR="001B2AE4" w:rsidRPr="001B2AE4">
        <w:rPr>
          <w:rFonts w:cstheme="minorHAnsi"/>
        </w:rPr>
        <w:t>os jovens</w:t>
      </w:r>
      <w:r w:rsidR="00FE50A8" w:rsidRPr="00FE50A8">
        <w:rPr>
          <w:rFonts w:cstheme="minorHAnsi"/>
        </w:rPr>
        <w:t>.</w:t>
      </w:r>
    </w:p>
    <w:p w14:paraId="191B4027" w14:textId="1187769B" w:rsidR="00682642" w:rsidRPr="00FE50A8" w:rsidRDefault="00176F7F" w:rsidP="005F28C3">
      <w:pPr>
        <w:autoSpaceDE w:val="0"/>
        <w:autoSpaceDN w:val="0"/>
        <w:adjustRightInd w:val="0"/>
        <w:spacing w:before="20" w:after="20" w:line="264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501A8B8" wp14:editId="4BB261F3">
                <wp:extent cx="180000" cy="180000"/>
                <wp:effectExtent l="0" t="0" r="10795" b="10795"/>
                <wp:docPr id="12972372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BCA38" w14:textId="77777777" w:rsidR="00176F7F" w:rsidRDefault="00176F7F" w:rsidP="00176F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01A8B8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30FBCA38" w14:textId="77777777" w:rsidR="00176F7F" w:rsidRDefault="00176F7F" w:rsidP="00176F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</w:t>
      </w:r>
      <w:r>
        <w:rPr>
          <w:rFonts w:cstheme="minorHAnsi"/>
          <w:b/>
          <w:bCs/>
          <w:color w:val="CA6266"/>
          <w:szCs w:val="20"/>
        </w:rPr>
        <w:t>B</w:t>
      </w:r>
      <w:r w:rsidRPr="00FE50A8">
        <w:rPr>
          <w:rFonts w:cstheme="minorHAns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B2AE4" w:rsidRPr="001B2AE4">
        <w:rPr>
          <w:rFonts w:cstheme="minorHAnsi"/>
        </w:rPr>
        <w:t>os jovens, os seus amigos e familiares</w:t>
      </w:r>
      <w:r w:rsidR="00FE50A8" w:rsidRPr="00FE50A8">
        <w:rPr>
          <w:rFonts w:cstheme="minorHAnsi"/>
        </w:rPr>
        <w:t>.</w:t>
      </w:r>
    </w:p>
    <w:p w14:paraId="4578CF77" w14:textId="1BB1C8C4" w:rsidR="00682642" w:rsidRPr="00D53253" w:rsidRDefault="00176F7F" w:rsidP="005F28C3">
      <w:pPr>
        <w:autoSpaceDE w:val="0"/>
        <w:autoSpaceDN w:val="0"/>
        <w:adjustRightInd w:val="0"/>
        <w:spacing w:before="20" w:after="20" w:line="264" w:lineRule="auto"/>
        <w:ind w:left="709"/>
        <w:rPr>
          <w:rFonts w:cstheme="minorHAnsi"/>
          <w:color w:val="000000" w:themeColor="text1"/>
          <w:szCs w:val="20"/>
          <w:lang w:val="it-IT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200DAB4" wp14:editId="55D306F4">
                <wp:extent cx="180000" cy="180000"/>
                <wp:effectExtent l="0" t="0" r="10795" b="10795"/>
                <wp:docPr id="166852428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CB38B" w14:textId="77777777" w:rsidR="00176F7F" w:rsidRDefault="00176F7F" w:rsidP="00176F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00DAB4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7B1CB38B" w14:textId="77777777" w:rsidR="00176F7F" w:rsidRDefault="00176F7F" w:rsidP="00176F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176F7F">
        <w:rPr>
          <w:rFonts w:eastAsia="Times New Roman" w:cstheme="minorHAnsi"/>
          <w:b/>
          <w:bCs/>
          <w:noProof/>
          <w:color w:val="000000"/>
          <w:lang w:val="it-IT"/>
        </w:rPr>
        <w:t xml:space="preserve">  </w:t>
      </w:r>
      <w:r w:rsidRPr="00176F7F">
        <w:rPr>
          <w:rFonts w:cstheme="minorHAnsi"/>
          <w:b/>
          <w:bCs/>
          <w:color w:val="CA6266"/>
          <w:szCs w:val="20"/>
          <w:lang w:val="it-IT"/>
        </w:rPr>
        <w:t>(</w:t>
      </w:r>
      <w:r>
        <w:rPr>
          <w:rFonts w:cstheme="minorHAnsi"/>
          <w:b/>
          <w:bCs/>
          <w:color w:val="CA6266"/>
          <w:szCs w:val="20"/>
          <w:lang w:val="it-IT"/>
        </w:rPr>
        <w:t>C</w:t>
      </w:r>
      <w:r w:rsidRPr="00176F7F">
        <w:rPr>
          <w:rFonts w:cstheme="minorHAnsi"/>
          <w:b/>
          <w:bCs/>
          <w:color w:val="CA6266"/>
          <w:szCs w:val="20"/>
          <w:lang w:val="it-IT"/>
        </w:rPr>
        <w:t>)</w:t>
      </w:r>
      <w:r w:rsidRPr="00176F7F">
        <w:rPr>
          <w:rFonts w:ascii="Calibri" w:hAnsi="Calibri" w:cs="Calibri"/>
          <w:b/>
          <w:bCs/>
          <w:color w:val="CC5260"/>
          <w:szCs w:val="20"/>
          <w:lang w:val="it-IT"/>
        </w:rPr>
        <w:tab/>
      </w:r>
      <w:r w:rsidR="001B2AE4" w:rsidRPr="00D53253">
        <w:rPr>
          <w:rFonts w:cstheme="minorHAnsi"/>
          <w:lang w:val="it-IT"/>
        </w:rPr>
        <w:t xml:space="preserve">a </w:t>
      </w:r>
      <w:r w:rsidR="001B2AE4" w:rsidRPr="00D53253">
        <w:rPr>
          <w:rFonts w:cstheme="minorHAnsi"/>
          <w:i/>
          <w:iCs/>
          <w:lang w:val="it-IT"/>
        </w:rPr>
        <w:t>rapper</w:t>
      </w:r>
      <w:r w:rsidR="001B2AE4" w:rsidRPr="00D53253">
        <w:rPr>
          <w:rFonts w:cstheme="minorHAnsi"/>
          <w:lang w:val="it-IT"/>
        </w:rPr>
        <w:t xml:space="preserve"> Telma Tvon</w:t>
      </w:r>
      <w:r w:rsidR="00FE50A8" w:rsidRPr="00D53253">
        <w:rPr>
          <w:rFonts w:cstheme="minorHAnsi"/>
          <w:lang w:val="it-IT"/>
        </w:rPr>
        <w:t>.</w:t>
      </w:r>
    </w:p>
    <w:p w14:paraId="18D87D8D" w14:textId="21FB2C17" w:rsidR="001C572F" w:rsidRPr="00FE50A8" w:rsidRDefault="001C572F" w:rsidP="005F28C3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0" w:line="240" w:lineRule="auto"/>
        <w:ind w:left="709" w:hanging="425"/>
        <w:jc w:val="both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b/>
          <w:bCs/>
          <w:color w:val="CA6266"/>
          <w:szCs w:val="20"/>
        </w:rPr>
        <w:t>1.3</w:t>
      </w:r>
      <w:r w:rsidRPr="00FE50A8">
        <w:rPr>
          <w:rFonts w:cstheme="minorHAnsi"/>
          <w:b/>
          <w:bCs/>
          <w:color w:val="000000" w:themeColor="text1"/>
          <w:szCs w:val="20"/>
        </w:rPr>
        <w:tab/>
      </w:r>
      <w:r w:rsidR="001B2AE4" w:rsidRPr="001B2AE4">
        <w:rPr>
          <w:rFonts w:cstheme="minorHAnsi"/>
        </w:rPr>
        <w:t xml:space="preserve">Segundo Telma </w:t>
      </w:r>
      <w:proofErr w:type="spellStart"/>
      <w:r w:rsidR="001B2AE4" w:rsidRPr="001B2AE4">
        <w:rPr>
          <w:rFonts w:cstheme="minorHAnsi"/>
        </w:rPr>
        <w:t>Tvon</w:t>
      </w:r>
      <w:proofErr w:type="spellEnd"/>
      <w:r w:rsidR="001B2AE4" w:rsidRPr="001B2AE4">
        <w:rPr>
          <w:rFonts w:cstheme="minorHAnsi"/>
        </w:rPr>
        <w:t>, entre a poesia de Fernando Pessoa e o tema da oficina há</w:t>
      </w:r>
      <w:r w:rsidR="00B40570" w:rsidRPr="00FE50A8">
        <w:rPr>
          <w:rFonts w:cstheme="minorHAnsi"/>
        </w:rPr>
        <w:tab/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>(</w:t>
      </w:r>
      <w:r w:rsidR="00FE50A8" w:rsidRPr="00FE50A8">
        <w:rPr>
          <w:rFonts w:cstheme="minorHAnsi"/>
          <w:b/>
          <w:color w:val="7F7F7F" w:themeColor="text1" w:themeTint="80"/>
          <w:sz w:val="14"/>
          <w:szCs w:val="14"/>
        </w:rPr>
        <w:t>4</w:t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 xml:space="preserve"> pontos)</w:t>
      </w:r>
    </w:p>
    <w:p w14:paraId="44553E99" w14:textId="149350AF" w:rsidR="001C572F" w:rsidRPr="00FE50A8" w:rsidRDefault="00176F7F" w:rsidP="005F28C3">
      <w:pPr>
        <w:autoSpaceDE w:val="0"/>
        <w:autoSpaceDN w:val="0"/>
        <w:adjustRightInd w:val="0"/>
        <w:spacing w:before="20" w:after="20" w:line="264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28B0BCF" wp14:editId="5B50F3EA">
                <wp:extent cx="180000" cy="180000"/>
                <wp:effectExtent l="0" t="0" r="10795" b="10795"/>
                <wp:docPr id="101967643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60546B" w14:textId="77777777" w:rsidR="00176F7F" w:rsidRDefault="00176F7F" w:rsidP="00176F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8B0BCF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1260546B" w14:textId="77777777" w:rsidR="00176F7F" w:rsidRDefault="00176F7F" w:rsidP="00176F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B2AE4" w:rsidRPr="001B2AE4">
        <w:rPr>
          <w:rFonts w:cstheme="minorHAnsi"/>
        </w:rPr>
        <w:t>um encontro na rima e na musicalidade</w:t>
      </w:r>
      <w:r w:rsidR="00FE50A8" w:rsidRPr="00FE50A8">
        <w:rPr>
          <w:rFonts w:cstheme="minorHAnsi"/>
        </w:rPr>
        <w:t>.</w:t>
      </w:r>
    </w:p>
    <w:p w14:paraId="154F4C26" w14:textId="720E37B6" w:rsidR="001C572F" w:rsidRPr="00FE50A8" w:rsidRDefault="00176F7F" w:rsidP="005F28C3">
      <w:pPr>
        <w:autoSpaceDE w:val="0"/>
        <w:autoSpaceDN w:val="0"/>
        <w:adjustRightInd w:val="0"/>
        <w:spacing w:before="20" w:after="20" w:line="264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38A5B79" wp14:editId="4DE40AB8">
                <wp:extent cx="180000" cy="180000"/>
                <wp:effectExtent l="0" t="0" r="10795" b="10795"/>
                <wp:docPr id="70210056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D0CB72" w14:textId="77777777" w:rsidR="00176F7F" w:rsidRDefault="00176F7F" w:rsidP="00176F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8A5B79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kaVAm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2BD0CB72" w14:textId="77777777" w:rsidR="00176F7F" w:rsidRDefault="00176F7F" w:rsidP="00176F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</w:t>
      </w:r>
      <w:r>
        <w:rPr>
          <w:rFonts w:cstheme="minorHAnsi"/>
          <w:b/>
          <w:bCs/>
          <w:color w:val="CA6266"/>
          <w:szCs w:val="20"/>
        </w:rPr>
        <w:t>B</w:t>
      </w:r>
      <w:r w:rsidRPr="00FE50A8">
        <w:rPr>
          <w:rFonts w:cstheme="minorHAns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B2AE4" w:rsidRPr="001B2AE4">
        <w:rPr>
          <w:rFonts w:cstheme="minorHAnsi"/>
        </w:rPr>
        <w:t>uma sintonia temática</w:t>
      </w:r>
      <w:r w:rsidR="00FE50A8" w:rsidRPr="00FE50A8">
        <w:rPr>
          <w:rFonts w:cstheme="minorHAnsi"/>
        </w:rPr>
        <w:t>.</w:t>
      </w:r>
    </w:p>
    <w:p w14:paraId="1E291C1B" w14:textId="08755205" w:rsidR="001C572F" w:rsidRPr="00FE50A8" w:rsidRDefault="00176F7F" w:rsidP="005F28C3">
      <w:pPr>
        <w:autoSpaceDE w:val="0"/>
        <w:autoSpaceDN w:val="0"/>
        <w:adjustRightInd w:val="0"/>
        <w:spacing w:before="20" w:after="20" w:line="264" w:lineRule="auto"/>
        <w:ind w:left="709"/>
        <w:rPr>
          <w:rFonts w:cstheme="minorHAnsi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DDB0C2E" wp14:editId="376F1707">
                <wp:extent cx="180000" cy="180000"/>
                <wp:effectExtent l="0" t="0" r="10795" b="10795"/>
                <wp:docPr id="182456110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FD0CF" w14:textId="77777777" w:rsidR="00176F7F" w:rsidRDefault="00176F7F" w:rsidP="00176F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DB0C2E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MRJyz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F2FD0CF" w14:textId="77777777" w:rsidR="00176F7F" w:rsidRDefault="00176F7F" w:rsidP="00176F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</w:t>
      </w:r>
      <w:r>
        <w:rPr>
          <w:rFonts w:cstheme="minorHAnsi"/>
          <w:b/>
          <w:bCs/>
          <w:color w:val="CA6266"/>
          <w:szCs w:val="20"/>
        </w:rPr>
        <w:t>C</w:t>
      </w:r>
      <w:r w:rsidRPr="00FE50A8">
        <w:rPr>
          <w:rFonts w:cstheme="minorHAns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B2AE4" w:rsidRPr="001B2AE4">
        <w:rPr>
          <w:rFonts w:cstheme="minorHAnsi"/>
        </w:rPr>
        <w:t>diferenças a explorar</w:t>
      </w:r>
      <w:r w:rsidR="00FE50A8" w:rsidRPr="00FE50A8">
        <w:rPr>
          <w:rFonts w:cstheme="minorHAnsi"/>
        </w:rPr>
        <w:t>.</w:t>
      </w:r>
    </w:p>
    <w:p w14:paraId="4CEF4DD5" w14:textId="2722E275" w:rsidR="001C572F" w:rsidRPr="00FE50A8" w:rsidRDefault="001C572F" w:rsidP="005F28C3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0" w:line="240" w:lineRule="auto"/>
        <w:ind w:left="709" w:hanging="425"/>
        <w:jc w:val="both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b/>
          <w:bCs/>
          <w:color w:val="CA6266"/>
          <w:szCs w:val="20"/>
        </w:rPr>
        <w:t>1.4</w:t>
      </w:r>
      <w:r w:rsidRPr="00FE50A8">
        <w:rPr>
          <w:rFonts w:cstheme="minorHAnsi"/>
          <w:b/>
          <w:bCs/>
          <w:color w:val="000000" w:themeColor="text1"/>
          <w:szCs w:val="20"/>
        </w:rPr>
        <w:tab/>
      </w:r>
      <w:r w:rsidR="001B2AE4" w:rsidRPr="001B2AE4">
        <w:rPr>
          <w:rFonts w:cstheme="minorHAnsi"/>
        </w:rPr>
        <w:t>Esta oficina terá como resultado prático</w:t>
      </w:r>
      <w:r w:rsidR="00B40570" w:rsidRPr="00FE50A8">
        <w:rPr>
          <w:rFonts w:cstheme="minorHAnsi"/>
        </w:rPr>
        <w:tab/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>(</w:t>
      </w:r>
      <w:r w:rsidR="00FE50A8" w:rsidRPr="00FE50A8">
        <w:rPr>
          <w:rFonts w:cstheme="minorHAnsi"/>
          <w:b/>
          <w:color w:val="7F7F7F" w:themeColor="text1" w:themeTint="80"/>
          <w:sz w:val="14"/>
          <w:szCs w:val="14"/>
        </w:rPr>
        <w:t>4</w:t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 xml:space="preserve"> pontos)</w:t>
      </w:r>
    </w:p>
    <w:p w14:paraId="1389B5E7" w14:textId="625C8083" w:rsidR="001C572F" w:rsidRPr="00FE50A8" w:rsidRDefault="00176F7F" w:rsidP="005F28C3">
      <w:pPr>
        <w:autoSpaceDE w:val="0"/>
        <w:autoSpaceDN w:val="0"/>
        <w:adjustRightInd w:val="0"/>
        <w:spacing w:before="20" w:after="20" w:line="264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1BAFAAF" wp14:editId="4D2FBDED">
                <wp:extent cx="180000" cy="180000"/>
                <wp:effectExtent l="0" t="0" r="10795" b="10795"/>
                <wp:docPr id="75416850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812B07" w14:textId="77777777" w:rsidR="00176F7F" w:rsidRDefault="00176F7F" w:rsidP="00176F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BAFAAF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BIrA7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5C812B07" w14:textId="77777777" w:rsidR="00176F7F" w:rsidRDefault="00176F7F" w:rsidP="00176F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B2AE4" w:rsidRPr="001B2AE4">
        <w:rPr>
          <w:rFonts w:cstheme="minorHAnsi"/>
        </w:rPr>
        <w:t>o autoconhecimento posto em poema e partilhado</w:t>
      </w:r>
      <w:r w:rsidR="00FE50A8" w:rsidRPr="00FE50A8">
        <w:rPr>
          <w:rFonts w:cstheme="minorHAnsi"/>
        </w:rPr>
        <w:t>.</w:t>
      </w:r>
    </w:p>
    <w:p w14:paraId="25142A5F" w14:textId="4AF89A62" w:rsidR="001C572F" w:rsidRPr="00FE50A8" w:rsidRDefault="00176F7F" w:rsidP="005F28C3">
      <w:pPr>
        <w:autoSpaceDE w:val="0"/>
        <w:autoSpaceDN w:val="0"/>
        <w:adjustRightInd w:val="0"/>
        <w:spacing w:before="20" w:after="20" w:line="264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CD1AAD2" wp14:editId="3292F436">
                <wp:extent cx="180000" cy="180000"/>
                <wp:effectExtent l="0" t="0" r="10795" b="10795"/>
                <wp:docPr id="11296078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6F7F38" w14:textId="77777777" w:rsidR="00176F7F" w:rsidRDefault="00176F7F" w:rsidP="00176F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CD1AAD2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CmKKv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3C6F7F38" w14:textId="77777777" w:rsidR="00176F7F" w:rsidRDefault="00176F7F" w:rsidP="00176F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</w:t>
      </w:r>
      <w:r>
        <w:rPr>
          <w:rFonts w:cstheme="minorHAnsi"/>
          <w:b/>
          <w:bCs/>
          <w:color w:val="CA6266"/>
          <w:szCs w:val="20"/>
        </w:rPr>
        <w:t>B</w:t>
      </w:r>
      <w:r w:rsidRPr="00FE50A8">
        <w:rPr>
          <w:rFonts w:cstheme="minorHAns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B2AE4" w:rsidRPr="001B2AE4">
        <w:rPr>
          <w:rFonts w:cstheme="minorHAnsi"/>
        </w:rPr>
        <w:t xml:space="preserve">a divulgação </w:t>
      </w:r>
      <w:r w:rsidR="001B2AE4" w:rsidRPr="001B2AE4">
        <w:rPr>
          <w:rFonts w:cstheme="minorHAnsi"/>
          <w:i/>
          <w:iCs/>
        </w:rPr>
        <w:t>rap</w:t>
      </w:r>
      <w:r w:rsidR="001B2AE4" w:rsidRPr="001B2AE4">
        <w:rPr>
          <w:rFonts w:cstheme="minorHAnsi"/>
        </w:rPr>
        <w:t xml:space="preserve"> como forma de poesia</w:t>
      </w:r>
      <w:r w:rsidR="00FE50A8" w:rsidRPr="00FE50A8">
        <w:rPr>
          <w:rFonts w:cstheme="minorHAnsi"/>
        </w:rPr>
        <w:t>.</w:t>
      </w:r>
    </w:p>
    <w:p w14:paraId="11AA54FB" w14:textId="5A84EB1F" w:rsidR="001C572F" w:rsidRPr="00FE50A8" w:rsidRDefault="00176F7F" w:rsidP="005F28C3">
      <w:pPr>
        <w:autoSpaceDE w:val="0"/>
        <w:autoSpaceDN w:val="0"/>
        <w:adjustRightInd w:val="0"/>
        <w:spacing w:before="20" w:after="20" w:line="264" w:lineRule="auto"/>
        <w:ind w:left="709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3665625" wp14:editId="3803ABF9">
                <wp:extent cx="180000" cy="180000"/>
                <wp:effectExtent l="0" t="0" r="10795" b="10795"/>
                <wp:docPr id="2363871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1162DB" w14:textId="77777777" w:rsidR="00176F7F" w:rsidRDefault="00176F7F" w:rsidP="00176F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665625" 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P/o4n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141162DB" w14:textId="77777777" w:rsidR="00176F7F" w:rsidRDefault="00176F7F" w:rsidP="00176F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</w:t>
      </w:r>
      <w:r>
        <w:rPr>
          <w:rFonts w:cstheme="minorHAnsi"/>
          <w:b/>
          <w:bCs/>
          <w:color w:val="CA6266"/>
          <w:szCs w:val="20"/>
        </w:rPr>
        <w:t>C</w:t>
      </w:r>
      <w:r w:rsidRPr="00FE50A8">
        <w:rPr>
          <w:rFonts w:cstheme="minorHAns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B2AE4" w:rsidRPr="001B2AE4">
        <w:rPr>
          <w:rFonts w:cstheme="minorHAnsi"/>
        </w:rPr>
        <w:t>a apresentação da poesia em voz alta, para ajudar a pensar</w:t>
      </w:r>
      <w:r w:rsidR="00FE50A8" w:rsidRPr="00FE50A8">
        <w:rPr>
          <w:rFonts w:cstheme="minorHAnsi"/>
        </w:rPr>
        <w:t>.</w:t>
      </w:r>
    </w:p>
    <w:p w14:paraId="1915EE8D" w14:textId="77777777" w:rsidR="001C572F" w:rsidRPr="007F0287" w:rsidRDefault="001C572F" w:rsidP="00FE50A8">
      <w:pPr>
        <w:tabs>
          <w:tab w:val="left" w:pos="284"/>
          <w:tab w:val="right" w:pos="9070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="TitlingGothicFBCond-Medium"/>
          <w:b/>
          <w:color w:val="000000" w:themeColor="text1"/>
        </w:rPr>
      </w:pPr>
      <w:r w:rsidRPr="007F0287">
        <w:rPr>
          <w:rFonts w:cs="TitlingGothicFBCond-Medium"/>
          <w:b/>
          <w:color w:val="000000" w:themeColor="text1"/>
        </w:rPr>
        <w:br w:type="page"/>
      </w:r>
    </w:p>
    <w:p w14:paraId="34B6DDD7" w14:textId="2183A839" w:rsidR="007230BB" w:rsidRPr="007F0287" w:rsidRDefault="00202120" w:rsidP="00FE50A8">
      <w:pPr>
        <w:tabs>
          <w:tab w:val="center" w:pos="4536"/>
          <w:tab w:val="right" w:pos="9070"/>
        </w:tabs>
        <w:spacing w:before="360" w:after="120"/>
        <w:jc w:val="center"/>
        <w:rPr>
          <w:b/>
          <w:color w:val="7F7F7F" w:themeColor="text1" w:themeTint="80"/>
          <w:sz w:val="14"/>
          <w:szCs w:val="14"/>
        </w:rPr>
      </w:pPr>
      <w:r w:rsidRPr="007F0287">
        <w:rPr>
          <w:rFonts w:cs="Arial"/>
          <w:b/>
          <w:szCs w:val="24"/>
        </w:rPr>
        <w:lastRenderedPageBreak/>
        <w:tab/>
      </w:r>
      <w:r w:rsidR="00967EFC">
        <w:rPr>
          <w:rFonts w:ascii="Calibri-Bold" w:hAnsi="Calibri-Bold" w:cs="Calibri-Bold"/>
          <w:b/>
          <w:bCs/>
        </w:rPr>
        <w:t>LEITURA E GRAMÁTICA</w:t>
      </w:r>
      <w:r w:rsidRPr="007F0287">
        <w:rPr>
          <w:rFonts w:cs="Arial"/>
          <w:b/>
          <w:szCs w:val="24"/>
        </w:rPr>
        <w:tab/>
      </w:r>
      <w:r w:rsidR="0031710C" w:rsidRPr="007F0287">
        <w:rPr>
          <w:rFonts w:cs="Arial"/>
          <w:b/>
          <w:color w:val="7F7F7F" w:themeColor="text1" w:themeTint="80"/>
          <w:sz w:val="14"/>
          <w:szCs w:val="14"/>
        </w:rPr>
        <w:t>[</w:t>
      </w:r>
      <w:r w:rsidR="00967EFC">
        <w:rPr>
          <w:b/>
          <w:color w:val="7F7F7F" w:themeColor="text1" w:themeTint="80"/>
          <w:sz w:val="14"/>
          <w:szCs w:val="14"/>
        </w:rPr>
        <w:t>16</w:t>
      </w:r>
      <w:r w:rsidRPr="007F0287">
        <w:rPr>
          <w:b/>
          <w:color w:val="7F7F7F" w:themeColor="text1" w:themeTint="80"/>
          <w:sz w:val="14"/>
          <w:szCs w:val="14"/>
        </w:rPr>
        <w:t xml:space="preserve"> pontos</w:t>
      </w:r>
      <w:r w:rsidR="0031710C" w:rsidRPr="007F0287">
        <w:rPr>
          <w:b/>
          <w:color w:val="7F7F7F" w:themeColor="text1" w:themeTint="80"/>
          <w:sz w:val="14"/>
          <w:szCs w:val="14"/>
        </w:rPr>
        <w:t>]</w:t>
      </w:r>
    </w:p>
    <w:p w14:paraId="48DF6758" w14:textId="23EFAA15" w:rsidR="00382DC6" w:rsidRPr="00180E60" w:rsidRDefault="00180E60" w:rsidP="00FE50A8">
      <w:pPr>
        <w:tabs>
          <w:tab w:val="center" w:pos="4536"/>
          <w:tab w:val="right" w:pos="9070"/>
        </w:tabs>
        <w:spacing w:before="120" w:after="240"/>
        <w:jc w:val="center"/>
        <w:rPr>
          <w:rFonts w:cs="Arial"/>
          <w:b/>
          <w:color w:val="39A2B5"/>
        </w:rPr>
      </w:pPr>
      <w:r w:rsidRPr="00180E60">
        <w:rPr>
          <w:b/>
          <w:color w:val="39A2B5"/>
        </w:rPr>
        <w:t>Texto B</w:t>
      </w:r>
    </w:p>
    <w:p w14:paraId="5FE2B997" w14:textId="072D9EC7" w:rsidR="001C572F" w:rsidRPr="002D3915" w:rsidRDefault="007A4D89" w:rsidP="00FE50A8">
      <w:pPr>
        <w:spacing w:before="240" w:after="120"/>
        <w:jc w:val="both"/>
        <w:rPr>
          <w:rFonts w:ascii="Calibri" w:hAnsi="Calibri" w:cs="Calibri"/>
        </w:rPr>
      </w:pPr>
      <w:r w:rsidRPr="002D3915">
        <w:rPr>
          <w:rFonts w:ascii="Calibri" w:hAnsi="Calibri" w:cs="Calibri"/>
          <w:b/>
          <w:bCs/>
        </w:rPr>
        <w:t xml:space="preserve">Lê </w:t>
      </w:r>
      <w:r w:rsidRPr="002D3915">
        <w:rPr>
          <w:rFonts w:ascii="Calibri" w:hAnsi="Calibri" w:cs="Calibri"/>
        </w:rPr>
        <w:t xml:space="preserve">o texto informativo que se segue e, depois, </w:t>
      </w:r>
      <w:r w:rsidRPr="002D3915">
        <w:rPr>
          <w:rFonts w:ascii="Calibri" w:hAnsi="Calibri" w:cs="Calibri"/>
          <w:b/>
          <w:bCs/>
        </w:rPr>
        <w:t xml:space="preserve">responde </w:t>
      </w:r>
      <w:r w:rsidRPr="002D3915">
        <w:rPr>
          <w:rFonts w:ascii="Calibri" w:hAnsi="Calibri" w:cs="Calibri"/>
        </w:rPr>
        <w:t>às perguntas que te são feitas.</w:t>
      </w:r>
    </w:p>
    <w:p w14:paraId="76BE773D" w14:textId="43BB1E03" w:rsidR="00180E60" w:rsidRDefault="00180E60" w:rsidP="00FE50A8">
      <w:pPr>
        <w:spacing w:before="120" w:after="0"/>
        <w:jc w:val="both"/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218CBE29" wp14:editId="178EA7A9">
                <wp:extent cx="5760000" cy="8075981"/>
                <wp:effectExtent l="0" t="0" r="0" b="1270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8075981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0EEF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788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3"/>
                              <w:gridCol w:w="8505"/>
                            </w:tblGrid>
                            <w:tr w:rsidR="00180E60" w:rsidRPr="005B2B32" w14:paraId="1127ABD6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  <w:vAlign w:val="center"/>
                                </w:tcPr>
                                <w:p w14:paraId="62FBEDA4" w14:textId="77777777" w:rsidR="00180E60" w:rsidRPr="005B2B32" w:rsidRDefault="00180E60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75D8970C" w14:textId="34971783" w:rsidR="00180E60" w:rsidRPr="009B3B21" w:rsidRDefault="005072B4" w:rsidP="005072B4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color w:val="000000" w:themeColor="text1"/>
                                      <w:szCs w:val="24"/>
                                    </w:rPr>
                                  </w:pPr>
                                  <w:r w:rsidRPr="005072B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OS MIÚDOS DIZEM NÃO GOSTAR DE PORTUGUÊS,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br/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 xml:space="preserve">MAS PARA ELES O 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39A2B5"/>
                                    </w:rPr>
                                    <w:t>RAP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 xml:space="preserve"> É A POESIA DE TODOS OS DIAS</w:t>
                                  </w:r>
                                </w:p>
                              </w:tc>
                            </w:tr>
                            <w:tr w:rsidR="005072B4" w:rsidRPr="005B2B32" w14:paraId="6D544020" w14:textId="77777777" w:rsidTr="00A62074">
                              <w:trPr>
                                <w:trHeight w:val="8460"/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5F236861" w14:textId="77777777" w:rsidR="005072B4" w:rsidRDefault="005072B4" w:rsidP="00FB42FF">
                                  <w:pPr>
                                    <w:spacing w:before="60"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EB0BF5A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DA9BC29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3A429EB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BE8D89E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4ECADA5F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7285876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1D67A90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C28BC07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1C250F4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36A87682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7D73935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6BA9A3F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BC1D42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EBB338F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2EB5D2D6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0662613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9CF6192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3DF007E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D22D589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3C66DAF6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0EAE250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DF8F3D2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2AEBA8C" w14:textId="77777777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4375EFA" w14:textId="77777777" w:rsidR="005072B4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0B43A006" w14:textId="77777777" w:rsidR="005072B4" w:rsidRDefault="005072B4" w:rsidP="00FB42FF">
                                  <w:pPr>
                                    <w:spacing w:before="120"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C5EBBC1" w14:textId="77777777" w:rsidR="005072B4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6C10D2B" w14:textId="77777777" w:rsidR="005072B4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1F6C65E" w14:textId="77777777" w:rsidR="005072B4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321CD9C" w14:textId="77777777" w:rsidR="005072B4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  <w:p w14:paraId="0D7C9395" w14:textId="77777777" w:rsidR="005072B4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F0F68B7" w14:textId="77777777" w:rsidR="005072B4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E3AA0DE" w14:textId="77777777" w:rsidR="005072B4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5F94308" w14:textId="77777777" w:rsidR="005072B4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E763427" w14:textId="77777777" w:rsidR="005072B4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35</w:t>
                                  </w:r>
                                </w:p>
                                <w:p w14:paraId="74EE77F0" w14:textId="77777777" w:rsidR="005072B4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0E9DCFD" w14:textId="77777777" w:rsidR="005072B4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646E7B4" w14:textId="77777777" w:rsidR="005072B4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721347B" w14:textId="064CF8F3" w:rsidR="005072B4" w:rsidRPr="005B2B32" w:rsidRDefault="005072B4" w:rsidP="00FB42FF">
                                  <w:pPr>
                                    <w:spacing w:line="294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3464052C" w14:textId="05FABDA6" w:rsidR="005072B4" w:rsidRPr="005072B4" w:rsidRDefault="005072B4" w:rsidP="00FB42F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line="294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Os mais novos fogem da Língua Portuguesa. Têm medo das suas palavras longas, dos verbos de difícil conjugação. “Não gosto de poesia, não gosto de português”, confessa Gonçalo Neves,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de 15 anos. O amigo, Guilherme Nogueira, de 16, acena com a cabeça.</w:t>
                                  </w:r>
                                </w:p>
                                <w:p w14:paraId="7C273F86" w14:textId="7F4A45D8" w:rsidR="005072B4" w:rsidRPr="005072B4" w:rsidRDefault="005072B4" w:rsidP="00FB42F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94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Gonçalo e Guilherme estão sentados no auditório da escola deles, a D. Dinis, em Chelas, a 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t>assis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  <w:softHyphen/>
                                    <w:t>tir à apresentação de um livro. Pode parecer estranho para quem diz não gostar de Português, mas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o mistério é resolvido quando se olha para o autor no palco do auditório.</w:t>
                                  </w:r>
                                </w:p>
                                <w:p w14:paraId="08BCF005" w14:textId="5F6666AE" w:rsidR="005072B4" w:rsidRPr="005072B4" w:rsidRDefault="005072B4" w:rsidP="00FB42F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94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Com o boné na cabeça e o ritmo na ponta da língua, é o 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spacing w:val="-2"/>
                                    </w:rPr>
                                    <w:t>rapper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Samuel Mira, mais conhecido por Sam </w:t>
                                  </w:r>
                                  <w:proofErr w:type="spellStart"/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The</w:t>
                                  </w:r>
                                  <w:proofErr w:type="spellEnd"/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Kid, quem segura o microfone. Ele, que aprendeu Português nesta escola, partilha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o palco com o professor Marco Neves, um apaixonado pela Língua Portuguesa. </w:t>
                                  </w:r>
                                </w:p>
                                <w:p w14:paraId="53509880" w14:textId="77777777" w:rsidR="005072B4" w:rsidRPr="005072B4" w:rsidRDefault="005072B4" w:rsidP="00FB42F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94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Os dois uniram-se numa missão: a de combater o medo das palavras com o livro </w:t>
                                  </w:r>
                                  <w:r w:rsidRPr="00FB42FF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spacing w:val="-2"/>
                                    </w:rPr>
                                    <w:t>Assim ou Assado: 100 perguntas sobre a língua portuguesa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, escrito a partir de um </w:t>
                                  </w:r>
                                  <w:r w:rsidRPr="00FB42FF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spacing w:val="-2"/>
                                    </w:rPr>
                                    <w:t>podcast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com o mesmo nome. É que até eles – um poeta e um professor – já batalharam com a língua.</w:t>
                                  </w:r>
                                </w:p>
                                <w:p w14:paraId="55F7588A" w14:textId="767DFABF" w:rsidR="005072B4" w:rsidRPr="005072B4" w:rsidRDefault="005072B4" w:rsidP="00FB42F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94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Samuel partilha uma dessas experiências: “Lembro-me de uma vez o professor perguntar: ‘o que é que isto simboliza?’, e eu respondi com uma justificação. Mas depois o professor disse: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‘não, isto simboliza isto’, e eu não concordei porque deve haver liberdade de interpretação.”</w:t>
                                  </w:r>
                                </w:p>
                                <w:p w14:paraId="0D0C9182" w14:textId="6F59F59D" w:rsidR="005072B4" w:rsidRPr="005072B4" w:rsidRDefault="005072B4" w:rsidP="00FB42F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94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É talvez por se identificarem com este discurso que os jovens da plateia vibram tanto com Sam. Mas não é só com o discurso. É, acima de tudo, com a música. “Eu gosto de ouvir as músicas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do Sam e de analisá-las”, diz João Matos, de 16 anos. “Algumas músicas dele, como o “Recado”, estão carregadas de metáforas e recursos estilísticos.”</w:t>
                                  </w:r>
                                </w:p>
                                <w:p w14:paraId="3636E6DE" w14:textId="77777777" w:rsidR="005072B4" w:rsidRPr="005072B4" w:rsidRDefault="005072B4" w:rsidP="00FB42F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94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Como se explica que Sam seja capaz de pôr estes miúdos a discutir metáforas quando nem Fernando Pessoa ou Luís de Camões o conseguiram?</w:t>
                                  </w:r>
                                </w:p>
                                <w:p w14:paraId="7343A6CA" w14:textId="04CACAA4" w:rsidR="005072B4" w:rsidRPr="005072B4" w:rsidRDefault="005072B4" w:rsidP="00FB42F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94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O jovem Guilherme sabe a resposta: nem Camões, nem Pessoa viveram para escrever sobre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a realidade dos bairros sociais. “As músicas do Sam são um bocadinho aquilo que os meus tios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e os meus irmãos mais velhos viveram”, diz ele. “Como somos de Chelas, as músicas são uma representação do nosso dia a dia.”</w:t>
                                  </w:r>
                                </w:p>
                                <w:p w14:paraId="056292EA" w14:textId="77777777" w:rsidR="005072B4" w:rsidRPr="00FB42FF" w:rsidRDefault="005072B4" w:rsidP="00FB42F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 w:line="294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</w:pPr>
                                  <w:r w:rsidRPr="00FB42FF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 xml:space="preserve">O </w:t>
                                  </w:r>
                                  <w:r w:rsidRPr="00FB42FF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</w:rPr>
                                    <w:t>rap</w:t>
                                  </w:r>
                                  <w:r w:rsidRPr="00FB42FF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: a voz dos bairros</w:t>
                                  </w:r>
                                </w:p>
                                <w:p w14:paraId="31AAD47B" w14:textId="72CC9A97" w:rsidR="005072B4" w:rsidRPr="005072B4" w:rsidRDefault="005072B4" w:rsidP="00FB42F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94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[…] Soraia Simões de Andrade, investigadora e membro da associação Mural Sonoro, conta na sua tese de mestrado como o </w:t>
                                  </w:r>
                                  <w:r w:rsidRPr="00FB42FF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spacing w:val="-2"/>
                                    </w:rPr>
                                    <w:t>rap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apelou à população que imigrara para Lisboa, no período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pós-25 de Abril, e que se vira “empurrada” para as periferias, remetida à discriminação e à exclusão social.</w:t>
                                  </w:r>
                                </w:p>
                                <w:p w14:paraId="01A63260" w14:textId="2E5388B8" w:rsidR="005072B4" w:rsidRPr="005072B4" w:rsidRDefault="005072B4" w:rsidP="00FB42F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94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O </w:t>
                                  </w:r>
                                  <w:r w:rsidRPr="00FB42FF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spacing w:val="-2"/>
                                    </w:rPr>
                                    <w:t>rap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é um dos quatro pilares do movimento </w:t>
                                  </w:r>
                                  <w:r w:rsidRPr="00FB42FF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spacing w:val="-2"/>
                                    </w:rPr>
                                    <w:t>hip-hop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, além do 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spacing w:val="-2"/>
                                    </w:rPr>
                                    <w:t>breakdance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, 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spacing w:val="-2"/>
                                    </w:rPr>
                                    <w:t>graffiti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e 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spacing w:val="-2"/>
                                    </w:rPr>
                                    <w:t>DJ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, e tornava-se aqui, tal como nos EUA, a “banda sonora do bairro, do subúrbio, daquilo que esteve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à margem do capital cultural”. […]</w:t>
                                  </w:r>
                                </w:p>
                                <w:p w14:paraId="5FE74F7C" w14:textId="54B29E4D" w:rsidR="005072B4" w:rsidRPr="005072B4" w:rsidRDefault="005072B4" w:rsidP="00FB42F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94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Chegar à indústria foi um “ato de resistência” por parte dos artistas que o conseguiram </w:t>
                                  </w:r>
                                  <w:proofErr w:type="spellStart"/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gra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br/>
                                  </w:r>
                                  <w:proofErr w:type="spellStart"/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ças</w:t>
                                  </w:r>
                                  <w:proofErr w:type="spellEnd"/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a jornais, rádios e televisões independentes […]. O </w:t>
                                  </w:r>
                                  <w:r w:rsidRPr="00FB42FF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spacing w:val="-2"/>
                                    </w:rPr>
                                    <w:t>rap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funcionou “como um megafone para retirar esses grupos da invisibilidade”, diz Soraia.</w:t>
                                  </w:r>
                                </w:p>
                                <w:p w14:paraId="7CA55253" w14:textId="47E1343F" w:rsidR="005072B4" w:rsidRPr="00617B7B" w:rsidRDefault="005072B4" w:rsidP="00FB42F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120" w:line="294" w:lineRule="exact"/>
                                    <w:ind w:firstLine="284"/>
                                    <w:jc w:val="both"/>
                                    <w:rPr>
                                      <w:lang w:val="pt-BR"/>
                                    </w:rPr>
                                  </w:pP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É que o </w:t>
                                  </w:r>
                                  <w:r w:rsidRPr="00FB42FF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spacing w:val="-2"/>
                                    </w:rPr>
                                    <w:t>rap</w:t>
                                  </w:r>
                                  <w:r w:rsidRPr="005072B4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não foi só um movimento musical, “foi um movimento de contracultura” que se tornou a poesia da luta contra o racismo, a violência, a criminalidade, recorrendo até à língua do quimbundo e do crioulo para refletir sobre a diferença e a identidade cultural.</w:t>
                                  </w:r>
                                </w:p>
                              </w:tc>
                            </w:tr>
                          </w:tbl>
                          <w:p w14:paraId="642FAB95" w14:textId="77777777" w:rsidR="00180E60" w:rsidRPr="0030368D" w:rsidRDefault="00180E60" w:rsidP="0030368D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8CBE29" id="Caixa de Texto 2" o:spid="_x0000_s1046" style="width:453.55pt;height:63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" fillcolor="#e0eef2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788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3"/>
                        <w:gridCol w:w="8505"/>
                      </w:tblGrid>
                      <w:tr w:rsidR="00180E60" w:rsidRPr="005B2B32" w14:paraId="1127ABD6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  <w:vAlign w:val="center"/>
                          </w:tcPr>
                          <w:p w14:paraId="62FBEDA4" w14:textId="77777777" w:rsidR="00180E60" w:rsidRPr="005B2B32" w:rsidRDefault="00180E60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75D8970C" w14:textId="34971783" w:rsidR="00180E60" w:rsidRPr="009B3B21" w:rsidRDefault="005072B4" w:rsidP="005072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Cs w:val="24"/>
                              </w:rPr>
                            </w:pPr>
                            <w:r w:rsidRPr="005072B4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OS MIÚDOS DIZEM NÃO GOSTAR DE PORTUGUÊS,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br/>
                            </w:r>
                            <w:r w:rsidRPr="005072B4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 xml:space="preserve">MAS PARA ELES O </w:t>
                            </w:r>
                            <w:r w:rsidRPr="005072B4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39A2B5"/>
                              </w:rPr>
                              <w:t>RAP</w:t>
                            </w:r>
                            <w:r w:rsidRPr="005072B4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 xml:space="preserve"> É A POESIA DE TODOS OS DIAS</w:t>
                            </w:r>
                          </w:p>
                        </w:tc>
                      </w:tr>
                      <w:tr w:rsidR="005072B4" w:rsidRPr="005B2B32" w14:paraId="6D544020" w14:textId="77777777" w:rsidTr="00A62074">
                        <w:trPr>
                          <w:trHeight w:val="8460"/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5F236861" w14:textId="77777777" w:rsidR="005072B4" w:rsidRDefault="005072B4" w:rsidP="00FB42FF">
                            <w:pPr>
                              <w:spacing w:before="60"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EB0BF5A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DA9BC29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3A429EB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BE8D89E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4ECADA5F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7285876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1D67A90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C28BC07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1C250F4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36A87682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7D73935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6BA9A3F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BC1D42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EBB338F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2EB5D2D6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0662613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9CF6192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3DF007E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D22D589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3C66DAF6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0EAE250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DF8F3D2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2AEBA8C" w14:textId="77777777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4375EFA" w14:textId="77777777" w:rsidR="005072B4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0B43A006" w14:textId="77777777" w:rsidR="005072B4" w:rsidRDefault="005072B4" w:rsidP="00FB42FF">
                            <w:pPr>
                              <w:spacing w:before="120"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C5EBBC1" w14:textId="77777777" w:rsidR="005072B4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6C10D2B" w14:textId="77777777" w:rsidR="005072B4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1F6C65E" w14:textId="77777777" w:rsidR="005072B4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321CD9C" w14:textId="77777777" w:rsidR="005072B4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0D7C9395" w14:textId="77777777" w:rsidR="005072B4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F0F68B7" w14:textId="77777777" w:rsidR="005072B4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E3AA0DE" w14:textId="77777777" w:rsidR="005072B4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5F94308" w14:textId="77777777" w:rsidR="005072B4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E763427" w14:textId="77777777" w:rsidR="005072B4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35</w:t>
                            </w:r>
                          </w:p>
                          <w:p w14:paraId="74EE77F0" w14:textId="77777777" w:rsidR="005072B4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0E9DCFD" w14:textId="77777777" w:rsidR="005072B4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646E7B4" w14:textId="77777777" w:rsidR="005072B4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721347B" w14:textId="064CF8F3" w:rsidR="005072B4" w:rsidRPr="005B2B32" w:rsidRDefault="005072B4" w:rsidP="00FB42FF">
                            <w:pPr>
                              <w:spacing w:line="294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3464052C" w14:textId="05FABDA6" w:rsidR="005072B4" w:rsidRPr="005072B4" w:rsidRDefault="005072B4" w:rsidP="00FB42FF">
                            <w:pPr>
                              <w:autoSpaceDE w:val="0"/>
                              <w:autoSpaceDN w:val="0"/>
                              <w:adjustRightInd w:val="0"/>
                              <w:spacing w:before="60" w:line="294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Os mais novos fogem da Língua Portuguesa. Têm medo das suas palavras longas, dos verbos de difícil conjugação. “Não gosto de poesia, não gosto de português”, confessa Gonçalo Neves, 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>de 15 anos. O amigo, Guilherme Nogueira, de 16, acena com a cabeça.</w:t>
                            </w:r>
                          </w:p>
                          <w:p w14:paraId="7C273F86" w14:textId="7F4A45D8" w:rsidR="005072B4" w:rsidRPr="005072B4" w:rsidRDefault="005072B4" w:rsidP="00FB42FF">
                            <w:pPr>
                              <w:autoSpaceDE w:val="0"/>
                              <w:autoSpaceDN w:val="0"/>
                              <w:adjustRightInd w:val="0"/>
                              <w:spacing w:line="294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Gonçalo e Guilherme estão sentados no auditório da escola deles, a D. Dinis, em Chelas, a </w:t>
                            </w:r>
                            <w:r w:rsidRPr="005072B4">
                              <w:rPr>
                                <w:rFonts w:ascii="Calibri" w:hAnsi="Calibri" w:cs="Calibri"/>
                                <w:spacing w:val="-4"/>
                              </w:rPr>
                              <w:t>assis</w:t>
                            </w:r>
                            <w:r w:rsidRPr="005072B4">
                              <w:rPr>
                                <w:rFonts w:ascii="Calibri" w:hAnsi="Calibri" w:cs="Calibri"/>
                                <w:spacing w:val="-4"/>
                              </w:rPr>
                              <w:softHyphen/>
                              <w:t>tir à apresentação de um livro. Pode parecer estranho para quem diz não gostar de Português, mas</w:t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o mistério é resolvido quando se olha para o autor no palco do auditório.</w:t>
                            </w:r>
                          </w:p>
                          <w:p w14:paraId="08BCF005" w14:textId="5F6666AE" w:rsidR="005072B4" w:rsidRPr="005072B4" w:rsidRDefault="005072B4" w:rsidP="00FB42FF">
                            <w:pPr>
                              <w:autoSpaceDE w:val="0"/>
                              <w:autoSpaceDN w:val="0"/>
                              <w:adjustRightInd w:val="0"/>
                              <w:spacing w:line="294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Com o boné na cabeça e o ritmo na ponta da língua, é o </w:t>
                            </w:r>
                            <w:r w:rsidRPr="005072B4">
                              <w:rPr>
                                <w:rFonts w:ascii="Calibri" w:hAnsi="Calibri" w:cs="Calibri"/>
                                <w:i/>
                                <w:iCs/>
                                <w:spacing w:val="-2"/>
                              </w:rPr>
                              <w:t>rapper</w:t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Samuel Mira, mais conhecido por Sam </w:t>
                            </w:r>
                            <w:proofErr w:type="spellStart"/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>The</w:t>
                            </w:r>
                            <w:proofErr w:type="spellEnd"/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Kid, quem segura o microfone. Ele, que aprendeu Português nesta escola, partilha 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o palco com o professor Marco Neves, um apaixonado pela Língua Portuguesa. </w:t>
                            </w:r>
                          </w:p>
                          <w:p w14:paraId="53509880" w14:textId="77777777" w:rsidR="005072B4" w:rsidRPr="005072B4" w:rsidRDefault="005072B4" w:rsidP="00FB42FF">
                            <w:pPr>
                              <w:autoSpaceDE w:val="0"/>
                              <w:autoSpaceDN w:val="0"/>
                              <w:adjustRightInd w:val="0"/>
                              <w:spacing w:line="294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Os dois uniram-se numa missão: a de combater o medo das palavras com o livro </w:t>
                            </w:r>
                            <w:r w:rsidRPr="00FB42FF">
                              <w:rPr>
                                <w:rFonts w:ascii="Calibri" w:hAnsi="Calibri" w:cs="Calibri"/>
                                <w:i/>
                                <w:iCs/>
                                <w:spacing w:val="-2"/>
                              </w:rPr>
                              <w:t>Assim ou Assado: 100 perguntas sobre a língua portuguesa</w:t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, escrito a partir de um </w:t>
                            </w:r>
                            <w:r w:rsidRPr="00FB42FF">
                              <w:rPr>
                                <w:rFonts w:ascii="Calibri" w:hAnsi="Calibri" w:cs="Calibri"/>
                                <w:i/>
                                <w:iCs/>
                                <w:spacing w:val="-2"/>
                              </w:rPr>
                              <w:t>podcast</w:t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com o mesmo nome. É que até eles – um poeta e um professor – já batalharam com a língua.</w:t>
                            </w:r>
                          </w:p>
                          <w:p w14:paraId="55F7588A" w14:textId="767DFABF" w:rsidR="005072B4" w:rsidRPr="005072B4" w:rsidRDefault="005072B4" w:rsidP="00FB42FF">
                            <w:pPr>
                              <w:autoSpaceDE w:val="0"/>
                              <w:autoSpaceDN w:val="0"/>
                              <w:adjustRightInd w:val="0"/>
                              <w:spacing w:line="294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Samuel partilha uma dessas experiências: “Lembro-me de uma vez o professor perguntar: ‘o que é que isto simboliza?’, e eu respondi com uma justificação. Mas depois o professor disse: 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>‘não, isto simboliza isto’, e eu não concordei porque deve haver liberdade de interpretação.”</w:t>
                            </w:r>
                          </w:p>
                          <w:p w14:paraId="0D0C9182" w14:textId="6F59F59D" w:rsidR="005072B4" w:rsidRPr="005072B4" w:rsidRDefault="005072B4" w:rsidP="00FB42FF">
                            <w:pPr>
                              <w:autoSpaceDE w:val="0"/>
                              <w:autoSpaceDN w:val="0"/>
                              <w:adjustRightInd w:val="0"/>
                              <w:spacing w:line="294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É talvez por se identificarem com este discurso que os jovens da plateia vibram tanto com Sam. Mas não é só com o discurso. É, acima de tudo, com a música. “Eu gosto de ouvir as músicas 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>do Sam e de analisá-las”, diz João Matos, de 16 anos. “Algumas músicas dele, como o “Recado”, estão carregadas de metáforas e recursos estilísticos.”</w:t>
                            </w:r>
                          </w:p>
                          <w:p w14:paraId="3636E6DE" w14:textId="77777777" w:rsidR="005072B4" w:rsidRPr="005072B4" w:rsidRDefault="005072B4" w:rsidP="00FB42FF">
                            <w:pPr>
                              <w:autoSpaceDE w:val="0"/>
                              <w:autoSpaceDN w:val="0"/>
                              <w:adjustRightInd w:val="0"/>
                              <w:spacing w:line="294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>Como se explica que Sam seja capaz de pôr estes miúdos a discutir metáforas quando nem Fernando Pessoa ou Luís de Camões o conseguiram?</w:t>
                            </w:r>
                          </w:p>
                          <w:p w14:paraId="7343A6CA" w14:textId="04CACAA4" w:rsidR="005072B4" w:rsidRPr="005072B4" w:rsidRDefault="005072B4" w:rsidP="00FB42FF">
                            <w:pPr>
                              <w:autoSpaceDE w:val="0"/>
                              <w:autoSpaceDN w:val="0"/>
                              <w:adjustRightInd w:val="0"/>
                              <w:spacing w:line="294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O jovem Guilherme sabe a resposta: nem Camões, nem Pessoa viveram para escrever sobre 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a realidade dos bairros sociais. “As músicas do Sam são um bocadinho aquilo que os meus tios 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>e os meus irmãos mais velhos viveram”, diz ele. “Como somos de Chelas, as músicas são uma representação do nosso dia a dia.”</w:t>
                            </w:r>
                          </w:p>
                          <w:p w14:paraId="056292EA" w14:textId="77777777" w:rsidR="005072B4" w:rsidRPr="00FB42FF" w:rsidRDefault="005072B4" w:rsidP="00FB42FF">
                            <w:pPr>
                              <w:autoSpaceDE w:val="0"/>
                              <w:autoSpaceDN w:val="0"/>
                              <w:adjustRightInd w:val="0"/>
                              <w:spacing w:before="120" w:line="294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</w:pPr>
                            <w:r w:rsidRPr="00FB42FF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 xml:space="preserve">O </w:t>
                            </w:r>
                            <w:r w:rsidRPr="00FB42FF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</w:rPr>
                              <w:t>rap</w:t>
                            </w:r>
                            <w:r w:rsidRPr="00FB42FF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: a voz dos bairros</w:t>
                            </w:r>
                          </w:p>
                          <w:p w14:paraId="31AAD47B" w14:textId="72CC9A97" w:rsidR="005072B4" w:rsidRPr="005072B4" w:rsidRDefault="005072B4" w:rsidP="00FB42FF">
                            <w:pPr>
                              <w:autoSpaceDE w:val="0"/>
                              <w:autoSpaceDN w:val="0"/>
                              <w:adjustRightInd w:val="0"/>
                              <w:spacing w:line="294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[…] Soraia Simões de Andrade, investigadora e membro da associação Mural Sonoro, conta na sua tese de mestrado como o </w:t>
                            </w:r>
                            <w:r w:rsidRPr="00FB42FF">
                              <w:rPr>
                                <w:rFonts w:ascii="Calibri" w:hAnsi="Calibri" w:cs="Calibri"/>
                                <w:i/>
                                <w:iCs/>
                                <w:spacing w:val="-2"/>
                              </w:rPr>
                              <w:t>rap</w:t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apelou à população que imigrara para Lisboa, no período 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>pós-25 de Abril, e que se vira “empurrada” para as periferias, remetida à discriminação e à exclusão social.</w:t>
                            </w:r>
                          </w:p>
                          <w:p w14:paraId="01A63260" w14:textId="2E5388B8" w:rsidR="005072B4" w:rsidRPr="005072B4" w:rsidRDefault="005072B4" w:rsidP="00FB42FF">
                            <w:pPr>
                              <w:autoSpaceDE w:val="0"/>
                              <w:autoSpaceDN w:val="0"/>
                              <w:adjustRightInd w:val="0"/>
                              <w:spacing w:line="294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O </w:t>
                            </w:r>
                            <w:r w:rsidRPr="00FB42FF">
                              <w:rPr>
                                <w:rFonts w:ascii="Calibri" w:hAnsi="Calibri" w:cs="Calibri"/>
                                <w:i/>
                                <w:iCs/>
                                <w:spacing w:val="-2"/>
                              </w:rPr>
                              <w:t>rap</w:t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é um dos quatro pilares do movimento </w:t>
                            </w:r>
                            <w:r w:rsidRPr="00FB42FF">
                              <w:rPr>
                                <w:rFonts w:ascii="Calibri" w:hAnsi="Calibri" w:cs="Calibri"/>
                                <w:i/>
                                <w:iCs/>
                                <w:spacing w:val="-2"/>
                              </w:rPr>
                              <w:t>hip-hop</w:t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, além do </w:t>
                            </w:r>
                            <w:r w:rsidRPr="005072B4">
                              <w:rPr>
                                <w:rFonts w:ascii="Calibri" w:hAnsi="Calibri" w:cs="Calibri"/>
                                <w:i/>
                                <w:iCs/>
                                <w:spacing w:val="-2"/>
                              </w:rPr>
                              <w:t>breakdance</w:t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, </w:t>
                            </w:r>
                            <w:r w:rsidRPr="005072B4">
                              <w:rPr>
                                <w:rFonts w:ascii="Calibri" w:hAnsi="Calibri" w:cs="Calibri"/>
                                <w:i/>
                                <w:iCs/>
                                <w:spacing w:val="-2"/>
                              </w:rPr>
                              <w:t>graffiti</w:t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e </w:t>
                            </w:r>
                            <w:r w:rsidRPr="005072B4">
                              <w:rPr>
                                <w:rFonts w:ascii="Calibri" w:hAnsi="Calibri" w:cs="Calibri"/>
                                <w:i/>
                                <w:iCs/>
                                <w:spacing w:val="-2"/>
                              </w:rPr>
                              <w:t>DJ</w:t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, e tornava-se aqui, tal como nos EUA, a “banda sonora do bairro, do subúrbio, daquilo que esteve 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>à margem do capital cultural”. […]</w:t>
                            </w:r>
                          </w:p>
                          <w:p w14:paraId="5FE74F7C" w14:textId="54B29E4D" w:rsidR="005072B4" w:rsidRPr="005072B4" w:rsidRDefault="005072B4" w:rsidP="00FB42FF">
                            <w:pPr>
                              <w:autoSpaceDE w:val="0"/>
                              <w:autoSpaceDN w:val="0"/>
                              <w:adjustRightInd w:val="0"/>
                              <w:spacing w:line="294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Chegar à indústria foi um “ato de resistência” por parte dos artistas que o conseguiram </w:t>
                            </w:r>
                            <w:proofErr w:type="spellStart"/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>gra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</w:rPr>
                              <w:br/>
                            </w:r>
                            <w:proofErr w:type="spellStart"/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>ças</w:t>
                            </w:r>
                            <w:proofErr w:type="spellEnd"/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a jornais, rádios e televisões independentes […]. O </w:t>
                            </w:r>
                            <w:r w:rsidRPr="00FB42FF">
                              <w:rPr>
                                <w:rFonts w:ascii="Calibri" w:hAnsi="Calibri" w:cs="Calibri"/>
                                <w:i/>
                                <w:iCs/>
                                <w:spacing w:val="-2"/>
                              </w:rPr>
                              <w:t>rap</w:t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funcionou “como um megafone para retirar esses grupos da invisibilidade”, diz Soraia.</w:t>
                            </w:r>
                          </w:p>
                          <w:p w14:paraId="7CA55253" w14:textId="47E1343F" w:rsidR="005072B4" w:rsidRPr="00617B7B" w:rsidRDefault="005072B4" w:rsidP="00FB42FF">
                            <w:pPr>
                              <w:autoSpaceDE w:val="0"/>
                              <w:autoSpaceDN w:val="0"/>
                              <w:adjustRightInd w:val="0"/>
                              <w:spacing w:after="120" w:line="294" w:lineRule="exact"/>
                              <w:ind w:firstLine="284"/>
                              <w:jc w:val="both"/>
                              <w:rPr>
                                <w:lang w:val="pt-BR"/>
                              </w:rPr>
                            </w:pP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É que o </w:t>
                            </w:r>
                            <w:r w:rsidRPr="00FB42FF">
                              <w:rPr>
                                <w:rFonts w:ascii="Calibri" w:hAnsi="Calibri" w:cs="Calibri"/>
                                <w:i/>
                                <w:iCs/>
                                <w:spacing w:val="-2"/>
                              </w:rPr>
                              <w:t>rap</w:t>
                            </w:r>
                            <w:r w:rsidRPr="005072B4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não foi só um movimento musical, “foi um movimento de contracultura” que se tornou a poesia da luta contra o racismo, a violência, a criminalidade, recorrendo até à língua do quimbundo e do crioulo para refletir sobre a diferença e a identidade cultural.</w:t>
                            </w:r>
                          </w:p>
                        </w:tc>
                      </w:tr>
                    </w:tbl>
                    <w:p w14:paraId="642FAB95" w14:textId="77777777" w:rsidR="00180E60" w:rsidRPr="0030368D" w:rsidRDefault="00180E60" w:rsidP="0030368D">
                      <w:pPr>
                        <w:spacing w:after="0" w:line="240" w:lineRule="auto"/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F31B587" w14:textId="370A4959" w:rsidR="00FE50A8" w:rsidRPr="00FE50A8" w:rsidRDefault="00FE50A8" w:rsidP="00FE50A8">
      <w:pPr>
        <w:spacing w:after="0" w:line="240" w:lineRule="auto"/>
        <w:rPr>
          <w:sz w:val="2"/>
          <w:szCs w:val="2"/>
        </w:rPr>
      </w:pPr>
      <w:r w:rsidRPr="00FE50A8">
        <w:rPr>
          <w:sz w:val="2"/>
          <w:szCs w:val="2"/>
        </w:rPr>
        <w:br w:type="page"/>
      </w:r>
    </w:p>
    <w:p w14:paraId="0E40ADFB" w14:textId="67243DF0" w:rsidR="00FB42FF" w:rsidRDefault="00FB42FF" w:rsidP="00FB42FF">
      <w:pPr>
        <w:tabs>
          <w:tab w:val="right" w:pos="9072"/>
        </w:tabs>
        <w:autoSpaceDE w:val="0"/>
        <w:autoSpaceDN w:val="0"/>
        <w:adjustRightInd w:val="0"/>
        <w:spacing w:before="120" w:after="0" w:line="240" w:lineRule="auto"/>
        <w:ind w:left="284" w:hanging="284"/>
        <w:jc w:val="both"/>
        <w:rPr>
          <w:rFonts w:cs="TitlingGothicFBCond-Medium"/>
          <w:b/>
          <w:color w:val="CA6266"/>
        </w:rPr>
      </w:pPr>
      <w:r w:rsidRPr="005B3AB1"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5625E3A7" wp14:editId="586A65B1">
                <wp:extent cx="5759450" cy="2801721"/>
                <wp:effectExtent l="0" t="0" r="0" b="0"/>
                <wp:docPr id="130207479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2801721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0EEF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788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3"/>
                              <w:gridCol w:w="8505"/>
                            </w:tblGrid>
                            <w:tr w:rsidR="00FB42FF" w:rsidRPr="005B2B32" w14:paraId="6873DA9C" w14:textId="77777777" w:rsidTr="00990133">
                              <w:trPr>
                                <w:trHeight w:val="3693"/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7E93E1EA" w14:textId="18656851" w:rsidR="00FB42FF" w:rsidRPr="005B2B32" w:rsidRDefault="00FB42FF" w:rsidP="009901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40</w:t>
                                  </w:r>
                                </w:p>
                                <w:p w14:paraId="0A4EC213" w14:textId="77777777" w:rsidR="00FB42FF" w:rsidRPr="005B2B32" w:rsidRDefault="00FB42FF" w:rsidP="009901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A781451" w14:textId="77777777" w:rsidR="00FB42FF" w:rsidRPr="005B2B32" w:rsidRDefault="00FB42FF" w:rsidP="009901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BB030DB" w14:textId="77777777" w:rsidR="00FB42FF" w:rsidRPr="005B2B32" w:rsidRDefault="00FB42FF" w:rsidP="009901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14F1BB2" w14:textId="77777777" w:rsidR="00FB42FF" w:rsidRPr="005B2B32" w:rsidRDefault="00FB42FF" w:rsidP="009901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2E66937" w14:textId="4171A6E3" w:rsidR="00FB42FF" w:rsidRPr="005B2B32" w:rsidRDefault="00FB42FF" w:rsidP="009901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45</w:t>
                                  </w:r>
                                </w:p>
                                <w:p w14:paraId="5C5F05AC" w14:textId="77777777" w:rsidR="00FB42FF" w:rsidRPr="005B2B32" w:rsidRDefault="00FB42FF" w:rsidP="009901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4697526" w14:textId="77777777" w:rsidR="00FB42FF" w:rsidRPr="005B2B32" w:rsidRDefault="00FB42FF" w:rsidP="009901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CBFFF3C" w14:textId="77777777" w:rsidR="00FB42FF" w:rsidRPr="005B2B32" w:rsidRDefault="00FB42FF" w:rsidP="009901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CAF5EC4" w14:textId="77777777" w:rsidR="00FB42FF" w:rsidRPr="005B2B32" w:rsidRDefault="00FB42FF" w:rsidP="009901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ED340FF" w14:textId="7997C943" w:rsidR="00FB42FF" w:rsidRPr="005B2B32" w:rsidRDefault="00FB42FF" w:rsidP="009901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50</w:t>
                                  </w:r>
                                </w:p>
                                <w:p w14:paraId="2124F5CA" w14:textId="5B5E0106" w:rsidR="00FB42FF" w:rsidRPr="005B2B32" w:rsidRDefault="00FB42FF" w:rsidP="009901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2B13352C" w14:textId="77777777" w:rsidR="00990133" w:rsidRPr="00990133" w:rsidRDefault="00990133" w:rsidP="0099013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990133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Durante este período, em Chelas, essa área de Marvila que se tornara morada da população vinda de bairros de barracas e das ex-colónias, um miúdo crescia a rimar, fazendo furor com as suas quadras.</w:t>
                                  </w:r>
                                </w:p>
                                <w:p w14:paraId="1AEB9694" w14:textId="77777777" w:rsidR="00990133" w:rsidRPr="00990133" w:rsidRDefault="00990133" w:rsidP="0099013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990133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Chamava-se Samuel Mira.</w:t>
                                  </w:r>
                                </w:p>
                                <w:p w14:paraId="5AFC6B14" w14:textId="24FC771E" w:rsidR="00990133" w:rsidRPr="00990133" w:rsidRDefault="00990133" w:rsidP="0099013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990133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Com a idade, as rimas viraram música: “Comecei a ser invadido por essa música </w:t>
                                  </w:r>
                                  <w:proofErr w:type="spellStart"/>
                                  <w:r w:rsidRPr="00990133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americani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-</w:t>
                                  </w:r>
                                  <w:r w:rsidRPr="00990133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zada</w:t>
                                  </w:r>
                                  <w:proofErr w:type="spellEnd"/>
                                  <w:r w:rsidRPr="00990133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: o </w:t>
                                  </w:r>
                                  <w:r w:rsidRPr="00990133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spacing w:val="-2"/>
                                    </w:rPr>
                                    <w:t>rap</w:t>
                                  </w:r>
                                  <w:r w:rsidRPr="00990133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”. E passou a escrever sobre uma realidade específica: a dele, a de Chelas. Uma zona esquecida e marginalizada.</w:t>
                                  </w:r>
                                </w:p>
                                <w:p w14:paraId="20A4CAC4" w14:textId="77777777" w:rsidR="00990133" w:rsidRPr="00990133" w:rsidRDefault="00990133" w:rsidP="0099013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990133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Hoje, a sua música – a sua poesia – é a banda sonora dos miúdos da mesma escola onde ele andou, a D. Dinis.</w:t>
                                  </w:r>
                                </w:p>
                                <w:p w14:paraId="622960CF" w14:textId="0472867B" w:rsidR="00FB42FF" w:rsidRPr="00617B7B" w:rsidRDefault="00990133" w:rsidP="0099013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lang w:val="pt-BR"/>
                                    </w:rPr>
                                  </w:pPr>
                                  <w:r w:rsidRPr="00990133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“Identifico-me com a música do Sam por sermos vistos, fora de Lisboa ou mesmo dentro de Lisboa, como uma zona perigosa”, explica Guilherme. “Não é que Chelas seja o bairro mais </w:t>
                                  </w:r>
                                  <w:proofErr w:type="spellStart"/>
                                  <w:r w:rsidRPr="00990133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pací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-</w:t>
                                  </w:r>
                                  <w:r w:rsidRPr="00990133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fico</w:t>
                                  </w:r>
                                  <w:proofErr w:type="spellEnd"/>
                                  <w:r w:rsidRPr="00990133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, mas também não é o que descrevem.”</w:t>
                                  </w:r>
                                </w:p>
                              </w:tc>
                            </w:tr>
                            <w:tr w:rsidR="00990133" w:rsidRPr="00990133" w14:paraId="028E610A" w14:textId="77777777" w:rsidTr="00990133">
                              <w:trPr>
                                <w:trHeight w:val="66"/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1694A5E4" w14:textId="77777777" w:rsidR="00990133" w:rsidRDefault="00990133" w:rsidP="009901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5FACC855" w14:textId="465AD078" w:rsidR="00990133" w:rsidRPr="00990133" w:rsidRDefault="00990133" w:rsidP="009901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990133"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  <w:t xml:space="preserve">Ana Cunha e Inês Leote </w:t>
                                  </w:r>
                                  <w:r w:rsidRPr="005F28C3">
                                    <w:rPr>
                                      <w:rFonts w:cstheme="minorHAnsi"/>
                                      <w:i/>
                                      <w:iCs/>
                                      <w:color w:val="808080"/>
                                      <w:sz w:val="18"/>
                                      <w:szCs w:val="18"/>
                                    </w:rPr>
                                    <w:t>in</w:t>
                                  </w:r>
                                  <w:r w:rsidRPr="00990133"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990133">
                                    <w:rPr>
                                      <w:rFonts w:cstheme="minorHAnsi"/>
                                      <w:i/>
                                      <w:iCs/>
                                      <w:color w:val="808080"/>
                                      <w:sz w:val="18"/>
                                      <w:szCs w:val="18"/>
                                    </w:rPr>
                                    <w:t>Mensagem de Lisboa</w:t>
                                  </w:r>
                                  <w:r w:rsidRPr="00990133"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  <w:t>, 11 de novembro de 2022</w:t>
                                  </w:r>
                                  <w:r w:rsidRPr="00990133"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  <w:br/>
                                    <w:t>(texto adaptado e com supressões, disponível em https://amensagem.pt/).</w:t>
                                  </w:r>
                                </w:p>
                              </w:tc>
                            </w:tr>
                          </w:tbl>
                          <w:p w14:paraId="3F9684B7" w14:textId="77777777" w:rsidR="00FB42FF" w:rsidRPr="0030368D" w:rsidRDefault="00FB42FF" w:rsidP="00FB42FF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625E3A7" id="_x0000_s1047" style="width:453.5pt;height:22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" fillcolor="#e0eef2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788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3"/>
                        <w:gridCol w:w="8505"/>
                      </w:tblGrid>
                      <w:tr w:rsidR="00FB42FF" w:rsidRPr="005B2B32" w14:paraId="6873DA9C" w14:textId="77777777" w:rsidTr="00990133">
                        <w:trPr>
                          <w:trHeight w:val="3693"/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7E93E1EA" w14:textId="18656851" w:rsidR="00FB42FF" w:rsidRPr="005B2B32" w:rsidRDefault="00FB42FF" w:rsidP="009901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40</w:t>
                            </w:r>
                          </w:p>
                          <w:p w14:paraId="0A4EC213" w14:textId="77777777" w:rsidR="00FB42FF" w:rsidRPr="005B2B32" w:rsidRDefault="00FB42FF" w:rsidP="009901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A781451" w14:textId="77777777" w:rsidR="00FB42FF" w:rsidRPr="005B2B32" w:rsidRDefault="00FB42FF" w:rsidP="009901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BB030DB" w14:textId="77777777" w:rsidR="00FB42FF" w:rsidRPr="005B2B32" w:rsidRDefault="00FB42FF" w:rsidP="009901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14F1BB2" w14:textId="77777777" w:rsidR="00FB42FF" w:rsidRPr="005B2B32" w:rsidRDefault="00FB42FF" w:rsidP="009901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2E66937" w14:textId="4171A6E3" w:rsidR="00FB42FF" w:rsidRPr="005B2B32" w:rsidRDefault="00FB42FF" w:rsidP="009901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45</w:t>
                            </w:r>
                          </w:p>
                          <w:p w14:paraId="5C5F05AC" w14:textId="77777777" w:rsidR="00FB42FF" w:rsidRPr="005B2B32" w:rsidRDefault="00FB42FF" w:rsidP="009901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4697526" w14:textId="77777777" w:rsidR="00FB42FF" w:rsidRPr="005B2B32" w:rsidRDefault="00FB42FF" w:rsidP="009901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CBFFF3C" w14:textId="77777777" w:rsidR="00FB42FF" w:rsidRPr="005B2B32" w:rsidRDefault="00FB42FF" w:rsidP="009901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CAF5EC4" w14:textId="77777777" w:rsidR="00FB42FF" w:rsidRPr="005B2B32" w:rsidRDefault="00FB42FF" w:rsidP="009901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ED340FF" w14:textId="7997C943" w:rsidR="00FB42FF" w:rsidRPr="005B2B32" w:rsidRDefault="00FB42FF" w:rsidP="009901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50</w:t>
                            </w:r>
                          </w:p>
                          <w:p w14:paraId="2124F5CA" w14:textId="5B5E0106" w:rsidR="00FB42FF" w:rsidRPr="005B2B32" w:rsidRDefault="00FB42FF" w:rsidP="009901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2B13352C" w14:textId="77777777" w:rsidR="00990133" w:rsidRPr="00990133" w:rsidRDefault="00990133" w:rsidP="00990133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990133">
                              <w:rPr>
                                <w:rFonts w:ascii="Calibri" w:hAnsi="Calibri" w:cs="Calibri"/>
                                <w:spacing w:val="-2"/>
                              </w:rPr>
                              <w:t>Durante este período, em Chelas, essa área de Marvila que se tornara morada da população vinda de bairros de barracas e das ex-colónias, um miúdo crescia a rimar, fazendo furor com as suas quadras.</w:t>
                            </w:r>
                          </w:p>
                          <w:p w14:paraId="1AEB9694" w14:textId="77777777" w:rsidR="00990133" w:rsidRPr="00990133" w:rsidRDefault="00990133" w:rsidP="00990133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990133">
                              <w:rPr>
                                <w:rFonts w:ascii="Calibri" w:hAnsi="Calibri" w:cs="Calibri"/>
                                <w:spacing w:val="-2"/>
                              </w:rPr>
                              <w:t>Chamava-se Samuel Mira.</w:t>
                            </w:r>
                          </w:p>
                          <w:p w14:paraId="5AFC6B14" w14:textId="24FC771E" w:rsidR="00990133" w:rsidRPr="00990133" w:rsidRDefault="00990133" w:rsidP="00990133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990133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Com a idade, as rimas viraram música: “Comecei a ser invadido por essa música </w:t>
                            </w:r>
                            <w:proofErr w:type="spellStart"/>
                            <w:r w:rsidRPr="00990133">
                              <w:rPr>
                                <w:rFonts w:ascii="Calibri" w:hAnsi="Calibri" w:cs="Calibri"/>
                                <w:spacing w:val="-2"/>
                              </w:rPr>
                              <w:t>americani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</w:rPr>
                              <w:t>-</w:t>
                            </w:r>
                            <w:r w:rsidRPr="00990133">
                              <w:rPr>
                                <w:rFonts w:ascii="Calibri" w:hAnsi="Calibri" w:cs="Calibri"/>
                                <w:spacing w:val="-2"/>
                              </w:rPr>
                              <w:t>zada</w:t>
                            </w:r>
                            <w:proofErr w:type="spellEnd"/>
                            <w:r w:rsidRPr="00990133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: o </w:t>
                            </w:r>
                            <w:r w:rsidRPr="00990133">
                              <w:rPr>
                                <w:rFonts w:ascii="Calibri" w:hAnsi="Calibri" w:cs="Calibri"/>
                                <w:i/>
                                <w:iCs/>
                                <w:spacing w:val="-2"/>
                              </w:rPr>
                              <w:t>rap</w:t>
                            </w:r>
                            <w:r w:rsidRPr="00990133">
                              <w:rPr>
                                <w:rFonts w:ascii="Calibri" w:hAnsi="Calibri" w:cs="Calibri"/>
                                <w:spacing w:val="-2"/>
                              </w:rPr>
                              <w:t>”. E passou a escrever sobre uma realidade específica: a dele, a de Chelas. Uma zona esquecida e marginalizada.</w:t>
                            </w:r>
                          </w:p>
                          <w:p w14:paraId="20A4CAC4" w14:textId="77777777" w:rsidR="00990133" w:rsidRPr="00990133" w:rsidRDefault="00990133" w:rsidP="00990133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990133">
                              <w:rPr>
                                <w:rFonts w:ascii="Calibri" w:hAnsi="Calibri" w:cs="Calibri"/>
                                <w:spacing w:val="-2"/>
                              </w:rPr>
                              <w:t>Hoje, a sua música – a sua poesia – é a banda sonora dos miúdos da mesma escola onde ele andou, a D. Dinis.</w:t>
                            </w:r>
                          </w:p>
                          <w:p w14:paraId="622960CF" w14:textId="0472867B" w:rsidR="00FB42FF" w:rsidRPr="00617B7B" w:rsidRDefault="00990133" w:rsidP="00990133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lang w:val="pt-BR"/>
                              </w:rPr>
                            </w:pPr>
                            <w:r w:rsidRPr="00990133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“Identifico-me com a música do Sam por sermos vistos, fora de Lisboa ou mesmo dentro de Lisboa, como uma zona perigosa”, explica Guilherme. “Não é que Chelas seja o bairro mais </w:t>
                            </w:r>
                            <w:proofErr w:type="spellStart"/>
                            <w:r w:rsidRPr="00990133">
                              <w:rPr>
                                <w:rFonts w:ascii="Calibri" w:hAnsi="Calibri" w:cs="Calibri"/>
                                <w:spacing w:val="-2"/>
                              </w:rPr>
                              <w:t>pací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</w:rPr>
                              <w:t>-</w:t>
                            </w:r>
                            <w:r w:rsidRPr="00990133">
                              <w:rPr>
                                <w:rFonts w:ascii="Calibri" w:hAnsi="Calibri" w:cs="Calibri"/>
                                <w:spacing w:val="-2"/>
                              </w:rPr>
                              <w:t>fico</w:t>
                            </w:r>
                            <w:proofErr w:type="spellEnd"/>
                            <w:r w:rsidRPr="00990133">
                              <w:rPr>
                                <w:rFonts w:ascii="Calibri" w:hAnsi="Calibri" w:cs="Calibri"/>
                                <w:spacing w:val="-2"/>
                              </w:rPr>
                              <w:t>, mas também não é o que descrevem.”</w:t>
                            </w:r>
                          </w:p>
                        </w:tc>
                      </w:tr>
                      <w:tr w:rsidR="00990133" w:rsidRPr="00990133" w14:paraId="028E610A" w14:textId="77777777" w:rsidTr="00990133">
                        <w:trPr>
                          <w:trHeight w:val="66"/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1694A5E4" w14:textId="77777777" w:rsidR="00990133" w:rsidRDefault="00990133" w:rsidP="009901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5FACC855" w14:textId="465AD078" w:rsidR="00990133" w:rsidRPr="00990133" w:rsidRDefault="00990133" w:rsidP="009901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990133"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  <w:t xml:space="preserve">Ana Cunha e Inês Leote </w:t>
                            </w:r>
                            <w:r w:rsidRPr="005F28C3">
                              <w:rPr>
                                <w:rFonts w:cstheme="minorHAnsi"/>
                                <w:i/>
                                <w:iCs/>
                                <w:color w:val="808080"/>
                                <w:sz w:val="18"/>
                                <w:szCs w:val="18"/>
                              </w:rPr>
                              <w:t>in</w:t>
                            </w:r>
                            <w:r w:rsidRPr="00990133"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90133">
                              <w:rPr>
                                <w:rFonts w:cstheme="minorHAnsi"/>
                                <w:i/>
                                <w:iCs/>
                                <w:color w:val="808080"/>
                                <w:sz w:val="18"/>
                                <w:szCs w:val="18"/>
                              </w:rPr>
                              <w:t>Mensagem de Lisboa</w:t>
                            </w:r>
                            <w:r w:rsidRPr="00990133"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  <w:t>, 11 de novembro de 2022</w:t>
                            </w:r>
                            <w:r w:rsidRPr="00990133"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  <w:br/>
                              <w:t>(texto adaptado e com supressões, disponível em https://amensagem.pt/).</w:t>
                            </w:r>
                          </w:p>
                        </w:tc>
                      </w:tr>
                    </w:tbl>
                    <w:p w14:paraId="3F9684B7" w14:textId="77777777" w:rsidR="00FB42FF" w:rsidRPr="0030368D" w:rsidRDefault="00FB42FF" w:rsidP="00FB42FF">
                      <w:pPr>
                        <w:spacing w:after="0" w:line="240" w:lineRule="auto"/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37D164F" w14:textId="01B2279C" w:rsidR="00F0160B" w:rsidRPr="002D3915" w:rsidRDefault="00F0160B" w:rsidP="00777BC8">
      <w:pPr>
        <w:tabs>
          <w:tab w:val="right" w:pos="9072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ascii="Calibri" w:hAnsi="Calibri" w:cs="Calibri"/>
        </w:rPr>
      </w:pPr>
      <w:r w:rsidRPr="002D3915">
        <w:rPr>
          <w:rFonts w:ascii="Calibri" w:hAnsi="Calibri" w:cs="Calibri"/>
          <w:b/>
          <w:color w:val="CA6266"/>
        </w:rPr>
        <w:t>1.</w:t>
      </w:r>
      <w:r w:rsidRPr="002D3915">
        <w:rPr>
          <w:rFonts w:ascii="Calibri" w:hAnsi="Calibri" w:cs="Calibri"/>
          <w:b/>
          <w:color w:val="000000" w:themeColor="text1"/>
        </w:rPr>
        <w:tab/>
      </w:r>
      <w:r w:rsidR="00E906C4" w:rsidRPr="002D3915">
        <w:rPr>
          <w:rFonts w:ascii="Calibri" w:hAnsi="Calibri" w:cs="Calibri"/>
          <w:b/>
          <w:bCs/>
        </w:rPr>
        <w:t xml:space="preserve">Numera </w:t>
      </w:r>
      <w:r w:rsidR="00E906C4" w:rsidRPr="002D3915">
        <w:rPr>
          <w:rFonts w:ascii="Calibri" w:hAnsi="Calibri" w:cs="Calibri"/>
        </w:rPr>
        <w:t xml:space="preserve">os tópicos de 1 a 5, de acordo com </w:t>
      </w:r>
      <w:r w:rsidR="00E906C4" w:rsidRPr="00535A78">
        <w:rPr>
          <w:rFonts w:ascii="Calibri" w:hAnsi="Calibri" w:cs="Calibri"/>
          <w:b/>
          <w:bCs/>
        </w:rPr>
        <w:t>a ordem</w:t>
      </w:r>
      <w:r w:rsidR="00E906C4" w:rsidRPr="002D3915">
        <w:rPr>
          <w:rFonts w:ascii="Calibri" w:hAnsi="Calibri" w:cs="Calibri"/>
          <w:b/>
          <w:bCs/>
        </w:rPr>
        <w:t xml:space="preserve"> pela qual as informações são apresentadas</w:t>
      </w:r>
      <w:r w:rsidR="00E906C4" w:rsidRPr="002D3915">
        <w:rPr>
          <w:rFonts w:ascii="Calibri" w:hAnsi="Calibri" w:cs="Calibri"/>
          <w:b/>
          <w:color w:val="7F7F7F" w:themeColor="text1" w:themeTint="80"/>
          <w:sz w:val="14"/>
          <w:szCs w:val="14"/>
        </w:rPr>
        <w:t xml:space="preserve"> </w:t>
      </w:r>
      <w:r w:rsidR="00951D2C" w:rsidRPr="002D3915">
        <w:rPr>
          <w:rFonts w:ascii="Calibri" w:hAnsi="Calibri" w:cs="Calibri"/>
          <w:b/>
          <w:color w:val="7F7F7F" w:themeColor="text1" w:themeTint="80"/>
          <w:sz w:val="14"/>
          <w:szCs w:val="14"/>
        </w:rPr>
        <w:br/>
      </w:r>
      <w:r w:rsidR="00E906C4" w:rsidRPr="002D3915">
        <w:rPr>
          <w:rFonts w:ascii="Calibri" w:hAnsi="Calibri" w:cs="Calibri"/>
          <w:b/>
          <w:bCs/>
        </w:rPr>
        <w:t>no texto</w:t>
      </w:r>
      <w:r w:rsidR="00E906C4" w:rsidRPr="002D3915">
        <w:rPr>
          <w:rFonts w:ascii="Calibri" w:hAnsi="Calibri" w:cs="Calibri"/>
        </w:rPr>
        <w:t xml:space="preserve">. </w:t>
      </w:r>
      <w:r w:rsidR="00A04512" w:rsidRPr="00A04512">
        <w:rPr>
          <w:rFonts w:ascii="Calibri" w:hAnsi="Calibri" w:cs="Calibri"/>
        </w:rPr>
        <w:t>O primeiro tópico já se encontra assinalado</w:t>
      </w:r>
      <w:r w:rsidR="00990133" w:rsidRPr="002D3915">
        <w:rPr>
          <w:rFonts w:ascii="Calibri" w:hAnsi="Calibri" w:cs="Calibri"/>
        </w:rPr>
        <w:t>.</w:t>
      </w:r>
      <w:r w:rsidR="00E906C4" w:rsidRPr="002D3915">
        <w:rPr>
          <w:rFonts w:ascii="Calibri" w:hAnsi="Calibri" w:cs="Calibri"/>
        </w:rPr>
        <w:tab/>
      </w:r>
      <w:r w:rsidR="00E906C4" w:rsidRPr="002D3915">
        <w:rPr>
          <w:rFonts w:ascii="Calibri" w:hAnsi="Calibri" w:cs="Calibri"/>
          <w:b/>
          <w:color w:val="7F7F7F" w:themeColor="text1" w:themeTint="80"/>
          <w:sz w:val="14"/>
          <w:szCs w:val="14"/>
        </w:rPr>
        <w:t>(4 pontos)</w:t>
      </w:r>
    </w:p>
    <w:p w14:paraId="735097C7" w14:textId="73085223" w:rsidR="00E906C4" w:rsidRPr="00990133" w:rsidRDefault="00653D72" w:rsidP="00653D72">
      <w:pPr>
        <w:autoSpaceDE w:val="0"/>
        <w:autoSpaceDN w:val="0"/>
        <w:adjustRightInd w:val="0"/>
        <w:spacing w:before="20" w:after="20" w:line="264" w:lineRule="auto"/>
        <w:ind w:left="993" w:hanging="709"/>
        <w:rPr>
          <w:rFonts w:ascii="Calibri" w:hAnsi="Calibri" w:cs="Calibri"/>
          <w:color w:val="000000" w:themeColor="text1"/>
          <w:szCs w:val="20"/>
        </w:rPr>
      </w:pPr>
      <w:r w:rsidRPr="00FE50A8">
        <w:rPr>
          <w:rFonts w:cstheme="minorHAns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144100A" wp14:editId="4B281BD6">
                <wp:extent cx="180000" cy="180000"/>
                <wp:effectExtent l="0" t="0" r="10795" b="10795"/>
                <wp:docPr id="15413559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D9922" w14:textId="77777777" w:rsidR="00653D72" w:rsidRDefault="00653D72" w:rsidP="00653D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44100A" id="_x0000_s104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/a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eo3S1gmq39MRDN2fB8TuFj3/PQlwy&#10;j4OF/YLLIj7iR2rA94VeoqQG/+PUfbLHfkctJQ0OaknD9w3zghL9xeIkfBqfn6fJzofzi0vMhvhj&#10;zepYYzdmAdgxY1xLjmcx2Ue9F6UH84o7ZZ6ioopZjrFLyqPfHxaxWyC4lbiYz7MZTrNj8d4+O57A&#10;E9Gpr1/aV+ZdPwERR+cB9kPNpm9moLNNnhbmmwhS5QE58No/AW6C3Mb91kqr5vicrQ67dfY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aCD/a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029D9922" w14:textId="77777777" w:rsidR="00653D72" w:rsidRDefault="00653D72" w:rsidP="00653D7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FE50A8">
        <w:rPr>
          <w:rFonts w:eastAsia="Times New Roman" w:cstheme="minorHAnsi"/>
          <w:b/>
          <w:bCs/>
          <w:noProof/>
          <w:color w:val="000000"/>
        </w:rPr>
        <w:t xml:space="preserve">  </w:t>
      </w:r>
      <w:r w:rsidRPr="00FE50A8">
        <w:rPr>
          <w:rFonts w:cstheme="minorHAns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990133" w:rsidRPr="00990133">
        <w:rPr>
          <w:rFonts w:ascii="Calibri" w:hAnsi="Calibri" w:cs="Calibri"/>
        </w:rPr>
        <w:t xml:space="preserve">Origem e história do </w:t>
      </w:r>
      <w:r w:rsidR="00990133" w:rsidRPr="00990133">
        <w:rPr>
          <w:rFonts w:ascii="Calibri" w:hAnsi="Calibri" w:cs="Calibri"/>
          <w:i/>
          <w:iCs/>
        </w:rPr>
        <w:t xml:space="preserve">rap </w:t>
      </w:r>
      <w:r w:rsidR="00990133" w:rsidRPr="00990133">
        <w:rPr>
          <w:rFonts w:ascii="Calibri" w:hAnsi="Calibri" w:cs="Calibri"/>
        </w:rPr>
        <w:t>em Portugal</w:t>
      </w:r>
      <w:r w:rsidR="00E906C4" w:rsidRPr="00990133">
        <w:rPr>
          <w:rFonts w:ascii="Calibri" w:hAnsi="Calibri" w:cs="Calibri"/>
        </w:rPr>
        <w:t>.</w:t>
      </w:r>
    </w:p>
    <w:p w14:paraId="75DBB49C" w14:textId="6F16EB2F" w:rsidR="00E906C4" w:rsidRPr="00990133" w:rsidRDefault="00A04512" w:rsidP="00653D72">
      <w:pPr>
        <w:autoSpaceDE w:val="0"/>
        <w:autoSpaceDN w:val="0"/>
        <w:adjustRightInd w:val="0"/>
        <w:spacing w:before="20" w:after="20" w:line="264" w:lineRule="auto"/>
        <w:ind w:left="993" w:hanging="709"/>
        <w:rPr>
          <w:rFonts w:ascii="Calibri" w:hAnsi="Calibri" w:cs="Calibri"/>
          <w:color w:val="000000" w:themeColor="text1"/>
          <w:szCs w:val="20"/>
        </w:rPr>
      </w:pPr>
      <w:r w:rsidRPr="00990133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FF2247C" wp14:editId="476E8775">
                <wp:extent cx="180000" cy="180000"/>
                <wp:effectExtent l="0" t="0" r="10795" b="10795"/>
                <wp:docPr id="14503159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D97D47F" w14:textId="77777777" w:rsidR="00A04512" w:rsidRPr="001C572F" w:rsidRDefault="00A04512" w:rsidP="00A0451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FF2247C" id="_x0000_s104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gG4uuG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2D97D47F" w14:textId="77777777" w:rsidR="00A04512" w:rsidRPr="001C572F" w:rsidRDefault="00A04512" w:rsidP="00A04512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990133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="00E906C4" w:rsidRPr="00990133">
        <w:rPr>
          <w:rFonts w:ascii="Calibri" w:hAnsi="Calibri" w:cs="Calibri"/>
          <w:b/>
          <w:bCs/>
          <w:color w:val="CA6266"/>
          <w:szCs w:val="20"/>
        </w:rPr>
        <w:t>(B</w:t>
      </w:r>
      <w:r w:rsidR="00653D72" w:rsidRPr="00FE50A8">
        <w:rPr>
          <w:rFonts w:cstheme="minorHAnsi"/>
          <w:b/>
          <w:bCs/>
          <w:color w:val="CA6266"/>
          <w:szCs w:val="20"/>
        </w:rPr>
        <w:t>)</w:t>
      </w:r>
      <w:r w:rsidR="00653D72">
        <w:rPr>
          <w:rFonts w:ascii="Calibri" w:hAnsi="Calibri" w:cs="Calibri"/>
          <w:b/>
          <w:bCs/>
          <w:color w:val="CC5260"/>
          <w:szCs w:val="20"/>
        </w:rPr>
        <w:tab/>
      </w:r>
      <w:r w:rsidR="00990133" w:rsidRPr="00990133">
        <w:rPr>
          <w:rFonts w:ascii="Calibri" w:hAnsi="Calibri" w:cs="Calibri"/>
        </w:rPr>
        <w:t xml:space="preserve">Explicação de Sam </w:t>
      </w:r>
      <w:proofErr w:type="spellStart"/>
      <w:r w:rsidR="00990133" w:rsidRPr="00990133">
        <w:rPr>
          <w:rFonts w:ascii="Calibri" w:hAnsi="Calibri" w:cs="Calibri"/>
        </w:rPr>
        <w:t>The</w:t>
      </w:r>
      <w:proofErr w:type="spellEnd"/>
      <w:r w:rsidR="00990133" w:rsidRPr="00990133">
        <w:rPr>
          <w:rFonts w:ascii="Calibri" w:hAnsi="Calibri" w:cs="Calibri"/>
        </w:rPr>
        <w:t xml:space="preserve"> Kid sobre como a sua poesia se transformou em música</w:t>
      </w:r>
      <w:r w:rsidR="00E906C4" w:rsidRPr="00990133">
        <w:rPr>
          <w:rFonts w:ascii="Calibri" w:hAnsi="Calibri" w:cs="Calibri"/>
        </w:rPr>
        <w:t>.</w:t>
      </w:r>
    </w:p>
    <w:p w14:paraId="08ACC6AD" w14:textId="35C1CC93" w:rsidR="00E906C4" w:rsidRPr="00990133" w:rsidRDefault="00E906C4" w:rsidP="00653D72">
      <w:pPr>
        <w:autoSpaceDE w:val="0"/>
        <w:autoSpaceDN w:val="0"/>
        <w:adjustRightInd w:val="0"/>
        <w:spacing w:before="20" w:after="20" w:line="264" w:lineRule="auto"/>
        <w:ind w:left="993" w:hanging="709"/>
        <w:rPr>
          <w:rFonts w:ascii="Calibri" w:hAnsi="Calibri" w:cs="Calibri"/>
          <w:color w:val="000000" w:themeColor="text1"/>
          <w:szCs w:val="20"/>
        </w:rPr>
      </w:pPr>
      <w:r w:rsidRPr="00990133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F6088BB" wp14:editId="356A6A17">
                <wp:extent cx="180000" cy="180000"/>
                <wp:effectExtent l="0" t="0" r="10795" b="10795"/>
                <wp:docPr id="136272834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4D3C2F" w14:textId="77777777" w:rsidR="00E906C4" w:rsidRPr="001C572F" w:rsidRDefault="00E906C4" w:rsidP="00E906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6088BB" id="_x0000_s105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u88H9W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6B4D3C2F" w14:textId="77777777" w:rsidR="00E906C4" w:rsidRPr="001C572F" w:rsidRDefault="00E906C4" w:rsidP="00E906C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990133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90133">
        <w:rPr>
          <w:rFonts w:ascii="Calibri" w:hAnsi="Calibri" w:cs="Calibri"/>
          <w:b/>
          <w:bCs/>
          <w:color w:val="CA6266"/>
          <w:szCs w:val="20"/>
        </w:rPr>
        <w:t>(C</w:t>
      </w:r>
      <w:r w:rsidR="00653D72" w:rsidRPr="00FE50A8">
        <w:rPr>
          <w:rFonts w:cstheme="minorHAnsi"/>
          <w:b/>
          <w:bCs/>
          <w:color w:val="CA6266"/>
          <w:szCs w:val="20"/>
        </w:rPr>
        <w:t>)</w:t>
      </w:r>
      <w:r w:rsidR="00653D72">
        <w:rPr>
          <w:rFonts w:ascii="Calibri" w:hAnsi="Calibri" w:cs="Calibri"/>
          <w:b/>
          <w:bCs/>
          <w:color w:val="CC5260"/>
          <w:szCs w:val="20"/>
        </w:rPr>
        <w:tab/>
      </w:r>
      <w:r w:rsidR="00990133" w:rsidRPr="00990133">
        <w:rPr>
          <w:rFonts w:ascii="Calibri" w:hAnsi="Calibri" w:cs="Calibri"/>
        </w:rPr>
        <w:t>Identificação dos autores do livro</w:t>
      </w:r>
      <w:r w:rsidRPr="00990133">
        <w:rPr>
          <w:rFonts w:ascii="Calibri" w:hAnsi="Calibri" w:cs="Calibri"/>
        </w:rPr>
        <w:t>.</w:t>
      </w:r>
    </w:p>
    <w:p w14:paraId="674E9404" w14:textId="606006ED" w:rsidR="00E906C4" w:rsidRPr="00990133" w:rsidRDefault="00E906C4" w:rsidP="00653D72">
      <w:pPr>
        <w:autoSpaceDE w:val="0"/>
        <w:autoSpaceDN w:val="0"/>
        <w:adjustRightInd w:val="0"/>
        <w:spacing w:before="20" w:after="20" w:line="264" w:lineRule="auto"/>
        <w:ind w:left="993" w:hanging="709"/>
        <w:rPr>
          <w:rFonts w:ascii="Calibri" w:hAnsi="Calibri" w:cs="Calibri"/>
          <w:color w:val="000000" w:themeColor="text1"/>
          <w:szCs w:val="20"/>
        </w:rPr>
      </w:pPr>
      <w:r w:rsidRPr="00990133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E74CD72" wp14:editId="71FA6720">
                <wp:extent cx="180000" cy="180000"/>
                <wp:effectExtent l="0" t="0" r="10795" b="10795"/>
                <wp:docPr id="27022312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D0AD315" w14:textId="77777777" w:rsidR="00E906C4" w:rsidRPr="001C572F" w:rsidRDefault="00E906C4" w:rsidP="00E906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74CD72" id="_x0000_s105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ba3PeG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0D0AD315" w14:textId="77777777" w:rsidR="00E906C4" w:rsidRPr="001C572F" w:rsidRDefault="00E906C4" w:rsidP="00E906C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990133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90133">
        <w:rPr>
          <w:rFonts w:ascii="Calibri" w:hAnsi="Calibri" w:cs="Calibri"/>
          <w:b/>
          <w:bCs/>
          <w:color w:val="CA6266"/>
          <w:szCs w:val="20"/>
        </w:rPr>
        <w:t>(D</w:t>
      </w:r>
      <w:r w:rsidR="00653D72" w:rsidRPr="00FE50A8">
        <w:rPr>
          <w:rFonts w:cstheme="minorHAnsi"/>
          <w:b/>
          <w:bCs/>
          <w:color w:val="CA6266"/>
          <w:szCs w:val="20"/>
        </w:rPr>
        <w:t>)</w:t>
      </w:r>
      <w:r w:rsidR="00653D72">
        <w:rPr>
          <w:rFonts w:ascii="Calibri" w:hAnsi="Calibri" w:cs="Calibri"/>
          <w:b/>
          <w:bCs/>
          <w:color w:val="CC5260"/>
          <w:szCs w:val="20"/>
        </w:rPr>
        <w:tab/>
      </w:r>
      <w:r w:rsidR="00990133" w:rsidRPr="00990133">
        <w:rPr>
          <w:rFonts w:ascii="Calibri" w:hAnsi="Calibri" w:cs="Calibri"/>
        </w:rPr>
        <w:t>Justificação para o facto de os jovens se disporem a analisar metáforas</w:t>
      </w:r>
      <w:r w:rsidRPr="00990133">
        <w:rPr>
          <w:rFonts w:ascii="Calibri" w:hAnsi="Calibri" w:cs="Calibri"/>
        </w:rPr>
        <w:t>.</w:t>
      </w:r>
    </w:p>
    <w:p w14:paraId="68691CAA" w14:textId="1D079213" w:rsidR="00E906C4" w:rsidRPr="00990133" w:rsidRDefault="00990133" w:rsidP="00653D72">
      <w:pPr>
        <w:autoSpaceDE w:val="0"/>
        <w:autoSpaceDN w:val="0"/>
        <w:adjustRightInd w:val="0"/>
        <w:spacing w:before="20" w:after="20" w:line="264" w:lineRule="auto"/>
        <w:ind w:left="993" w:hanging="709"/>
        <w:rPr>
          <w:rFonts w:ascii="Calibri" w:hAnsi="Calibri" w:cs="Calibri"/>
          <w:color w:val="000000" w:themeColor="text1"/>
          <w:szCs w:val="20"/>
        </w:rPr>
      </w:pPr>
      <w:r w:rsidRPr="00990133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45F6552" wp14:editId="2ABEB0F7">
                <wp:extent cx="180000" cy="180000"/>
                <wp:effectExtent l="0" t="0" r="10795" b="10795"/>
                <wp:docPr id="188784095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89D1609" w14:textId="77777777" w:rsidR="00990133" w:rsidRPr="00E906C4" w:rsidRDefault="00990133" w:rsidP="00990133">
                            <w:pPr>
                              <w:spacing w:after="0" w:line="200" w:lineRule="exact"/>
                              <w:jc w:val="center"/>
                              <w:rPr>
                                <w:color w:val="39A2B5"/>
                              </w:rPr>
                            </w:pPr>
                            <w:r w:rsidRPr="00E906C4">
                              <w:rPr>
                                <w:color w:val="39A2B5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5F6552" id="_x0000_s105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" filled="f" strokecolor="#7f7f7f" strokeweight="1pt">
                <v:textbox inset="0,0,0,0">
                  <w:txbxContent>
                    <w:p w14:paraId="689D1609" w14:textId="77777777" w:rsidR="00990133" w:rsidRPr="00E906C4" w:rsidRDefault="00990133" w:rsidP="00990133">
                      <w:pPr>
                        <w:spacing w:after="0" w:line="200" w:lineRule="exact"/>
                        <w:jc w:val="center"/>
                        <w:rPr>
                          <w:color w:val="39A2B5"/>
                        </w:rPr>
                      </w:pPr>
                      <w:r w:rsidRPr="00E906C4">
                        <w:rPr>
                          <w:color w:val="39A2B5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990133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="00E906C4" w:rsidRPr="00990133">
        <w:rPr>
          <w:rFonts w:ascii="Calibri" w:hAnsi="Calibri" w:cs="Calibri"/>
          <w:b/>
          <w:bCs/>
          <w:color w:val="CA6266"/>
          <w:szCs w:val="20"/>
        </w:rPr>
        <w:t>(E</w:t>
      </w:r>
      <w:r w:rsidR="00653D72" w:rsidRPr="00FE50A8">
        <w:rPr>
          <w:rFonts w:cstheme="minorHAnsi"/>
          <w:b/>
          <w:bCs/>
          <w:color w:val="CA6266"/>
          <w:szCs w:val="20"/>
        </w:rPr>
        <w:t>)</w:t>
      </w:r>
      <w:r w:rsidR="00653D72">
        <w:rPr>
          <w:rFonts w:ascii="Calibri" w:hAnsi="Calibri" w:cs="Calibri"/>
          <w:b/>
          <w:bCs/>
          <w:color w:val="CC5260"/>
          <w:szCs w:val="20"/>
        </w:rPr>
        <w:tab/>
      </w:r>
      <w:r w:rsidRPr="00990133">
        <w:rPr>
          <w:rFonts w:ascii="Calibri" w:hAnsi="Calibri" w:cs="Calibri"/>
        </w:rPr>
        <w:t>Referência aos jovens e ao evento a que vão assistir no auditório da escola</w:t>
      </w:r>
      <w:r w:rsidR="00E906C4" w:rsidRPr="00990133">
        <w:rPr>
          <w:rFonts w:ascii="Calibri" w:hAnsi="Calibri" w:cs="Calibri"/>
        </w:rPr>
        <w:t>.</w:t>
      </w:r>
    </w:p>
    <w:p w14:paraId="2CCD8B08" w14:textId="5E27A13F" w:rsidR="003409DB" w:rsidRPr="000E5D0F" w:rsidRDefault="00A66B1E" w:rsidP="005F28C3">
      <w:pPr>
        <w:tabs>
          <w:tab w:val="left" w:pos="284"/>
          <w:tab w:val="left" w:pos="8460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ascii="Calibri" w:hAnsi="Calibri" w:cs="Calibri"/>
          <w:bCs/>
        </w:rPr>
      </w:pPr>
      <w:r w:rsidRPr="000E5D0F">
        <w:rPr>
          <w:rFonts w:ascii="Calibri" w:hAnsi="Calibri" w:cs="Calibri"/>
          <w:b/>
          <w:color w:val="CA6266"/>
        </w:rPr>
        <w:t>2</w:t>
      </w:r>
      <w:r w:rsidR="003409DB" w:rsidRPr="000E5D0F">
        <w:rPr>
          <w:rFonts w:ascii="Calibri" w:hAnsi="Calibri" w:cs="Calibri"/>
          <w:b/>
          <w:color w:val="CA6266"/>
        </w:rPr>
        <w:t>.</w:t>
      </w:r>
      <w:r w:rsidR="003409DB" w:rsidRPr="000E5D0F">
        <w:rPr>
          <w:rFonts w:ascii="Calibri" w:hAnsi="Calibri" w:cs="Calibri"/>
          <w:b/>
          <w:color w:val="000000" w:themeColor="text1"/>
        </w:rPr>
        <w:tab/>
      </w:r>
      <w:r w:rsidR="00E906C4" w:rsidRPr="000E5D0F">
        <w:rPr>
          <w:rFonts w:ascii="Calibri" w:hAnsi="Calibri" w:cs="Calibri"/>
        </w:rPr>
        <w:t xml:space="preserve">Para cada item, </w:t>
      </w:r>
      <w:r w:rsidR="00E906C4" w:rsidRPr="000E5D0F">
        <w:rPr>
          <w:rFonts w:ascii="Calibri" w:hAnsi="Calibri" w:cs="Calibri"/>
          <w:b/>
          <w:bCs/>
        </w:rPr>
        <w:t xml:space="preserve">seleciona </w:t>
      </w:r>
      <w:r w:rsidR="00E906C4" w:rsidRPr="000E5D0F">
        <w:rPr>
          <w:rFonts w:ascii="Calibri" w:hAnsi="Calibri" w:cs="Calibri"/>
        </w:rPr>
        <w:t xml:space="preserve">com </w:t>
      </w:r>
      <w:r w:rsidR="00E906C4" w:rsidRPr="000E5D0F">
        <w:rPr>
          <w:rFonts w:ascii="Calibri" w:hAnsi="Calibri" w:cs="Calibri"/>
          <w:b/>
          <w:bCs/>
        </w:rPr>
        <w:t>X</w:t>
      </w:r>
      <w:r w:rsidR="00E906C4" w:rsidRPr="000E5D0F">
        <w:rPr>
          <w:rFonts w:ascii="Calibri" w:hAnsi="Calibri" w:cs="Calibri"/>
        </w:rPr>
        <w:t xml:space="preserve">, a opção que </w:t>
      </w:r>
      <w:r w:rsidR="005F28C3" w:rsidRPr="000E5D0F">
        <w:rPr>
          <w:rFonts w:ascii="Calibri" w:hAnsi="Calibri" w:cs="Calibri"/>
        </w:rPr>
        <w:t>completa corretamente a frase, de acordo com o sentido do texto.</w:t>
      </w:r>
    </w:p>
    <w:p w14:paraId="6A8135F1" w14:textId="1282365A" w:rsidR="00777BC8" w:rsidRPr="000E5D0F" w:rsidRDefault="00777BC8" w:rsidP="00777BC8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  <w:color w:val="000000" w:themeColor="text1"/>
          <w:spacing w:val="2"/>
          <w:szCs w:val="20"/>
        </w:rPr>
      </w:pPr>
      <w:r w:rsidRPr="000E5D0F">
        <w:rPr>
          <w:rFonts w:ascii="Calibri" w:hAnsi="Calibri" w:cs="Calibri"/>
          <w:b/>
          <w:bCs/>
          <w:color w:val="CA6266"/>
          <w:spacing w:val="2"/>
          <w:szCs w:val="20"/>
        </w:rPr>
        <w:t>2.1</w:t>
      </w:r>
      <w:r w:rsidRPr="000E5D0F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5F28C3" w:rsidRPr="000E5D0F">
        <w:rPr>
          <w:rFonts w:ascii="Calibri" w:hAnsi="Calibri" w:cs="Calibri"/>
        </w:rPr>
        <w:t>O que motiva os jovens Gonçalo e Guilherme a estarem no auditório é</w:t>
      </w:r>
      <w:r w:rsidRPr="000E5D0F">
        <w:rPr>
          <w:rFonts w:ascii="Calibri" w:hAnsi="Calibri" w:cs="Calibri"/>
        </w:rPr>
        <w:tab/>
      </w:r>
      <w:r w:rsidRPr="000E5D0F">
        <w:rPr>
          <w:rFonts w:ascii="Calibri" w:hAnsi="Calibri" w:cs="Calibri"/>
          <w:b/>
          <w:color w:val="7F7F7F" w:themeColor="text1" w:themeTint="80"/>
          <w:sz w:val="14"/>
          <w:szCs w:val="14"/>
        </w:rPr>
        <w:t>(</w:t>
      </w:r>
      <w:r w:rsidR="00E906C4" w:rsidRPr="000E5D0F">
        <w:rPr>
          <w:rFonts w:ascii="Calibri" w:hAnsi="Calibri" w:cs="Calibri"/>
          <w:b/>
          <w:color w:val="7F7F7F" w:themeColor="text1" w:themeTint="80"/>
          <w:sz w:val="14"/>
          <w:szCs w:val="14"/>
        </w:rPr>
        <w:t>4</w:t>
      </w:r>
      <w:r w:rsidRPr="000E5D0F">
        <w:rPr>
          <w:rFonts w:ascii="Calibri" w:hAnsi="Calibri" w:cs="Calibri"/>
          <w:b/>
          <w:color w:val="7F7F7F" w:themeColor="text1" w:themeTint="80"/>
          <w:sz w:val="14"/>
          <w:szCs w:val="14"/>
        </w:rPr>
        <w:t xml:space="preserve"> pontos)</w:t>
      </w:r>
    </w:p>
    <w:p w14:paraId="79FF4D97" w14:textId="0FC8E774" w:rsidR="00777BC8" w:rsidRPr="000E5D0F" w:rsidRDefault="00777BC8" w:rsidP="000E5D0F">
      <w:pPr>
        <w:autoSpaceDE w:val="0"/>
        <w:autoSpaceDN w:val="0"/>
        <w:adjustRightInd w:val="0"/>
        <w:spacing w:before="20" w:after="20" w:line="264" w:lineRule="auto"/>
        <w:ind w:left="1418" w:hanging="709"/>
        <w:jc w:val="both"/>
        <w:rPr>
          <w:rFonts w:ascii="Calibri" w:hAnsi="Calibri" w:cs="Calibri"/>
          <w:color w:val="000000" w:themeColor="text1"/>
          <w:szCs w:val="20"/>
        </w:rPr>
      </w:pPr>
      <w:r w:rsidRPr="000E5D0F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0F17AE2" wp14:editId="001CE6A7">
                <wp:extent cx="180000" cy="180000"/>
                <wp:effectExtent l="0" t="0" r="10795" b="10795"/>
                <wp:docPr id="3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69565D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F17AE2" id="_x0000_s105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G++c4m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3869565D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0E5D0F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0E5D0F">
        <w:rPr>
          <w:rFonts w:ascii="Calibri" w:hAnsi="Calibri" w:cs="Calibri"/>
          <w:b/>
          <w:bCs/>
          <w:color w:val="CA6266"/>
          <w:szCs w:val="20"/>
        </w:rPr>
        <w:t>(A</w:t>
      </w:r>
      <w:r w:rsidR="00653D72" w:rsidRPr="00FE50A8">
        <w:rPr>
          <w:rFonts w:cstheme="minorHAnsi"/>
          <w:b/>
          <w:bCs/>
          <w:color w:val="CA6266"/>
          <w:szCs w:val="20"/>
        </w:rPr>
        <w:t>)</w:t>
      </w:r>
      <w:r w:rsidR="00653D72">
        <w:rPr>
          <w:rFonts w:ascii="Calibri" w:hAnsi="Calibri" w:cs="Calibri"/>
          <w:b/>
          <w:bCs/>
          <w:color w:val="CC5260"/>
          <w:szCs w:val="20"/>
        </w:rPr>
        <w:tab/>
      </w:r>
      <w:r w:rsidR="000E5D0F" w:rsidRPr="000E5D0F">
        <w:rPr>
          <w:rFonts w:ascii="Calibri" w:hAnsi="Calibri" w:cs="Calibri"/>
        </w:rPr>
        <w:t xml:space="preserve">a identificação com dois dos autores do livro </w:t>
      </w:r>
      <w:r w:rsidR="000E5D0F" w:rsidRPr="000E5D0F">
        <w:rPr>
          <w:rFonts w:ascii="Calibri" w:hAnsi="Calibri" w:cs="Calibri"/>
          <w:i/>
          <w:iCs/>
        </w:rPr>
        <w:t>Assim ou assado: 100 perguntas sobre a língua portuguesa</w:t>
      </w:r>
      <w:r w:rsidR="005F28C3" w:rsidRPr="000E5D0F">
        <w:rPr>
          <w:rFonts w:ascii="Calibri" w:hAnsi="Calibri" w:cs="Calibri"/>
        </w:rPr>
        <w:t>.</w:t>
      </w:r>
    </w:p>
    <w:p w14:paraId="5250A166" w14:textId="7F443EDD" w:rsidR="00777BC8" w:rsidRPr="000E5D0F" w:rsidRDefault="00777BC8" w:rsidP="005F28C3">
      <w:pPr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  <w:color w:val="000000" w:themeColor="text1"/>
          <w:szCs w:val="20"/>
        </w:rPr>
      </w:pPr>
      <w:r w:rsidRPr="000E5D0F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09A46CB" wp14:editId="099A8CED">
                <wp:extent cx="180000" cy="180000"/>
                <wp:effectExtent l="0" t="0" r="10795" b="10795"/>
                <wp:docPr id="33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C230A19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09A46CB" id="_x0000_s105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IE61r2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3C230A19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0E5D0F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0E5D0F">
        <w:rPr>
          <w:rFonts w:ascii="Calibri" w:hAnsi="Calibri" w:cs="Calibri"/>
          <w:b/>
          <w:bCs/>
          <w:color w:val="CA6266"/>
          <w:szCs w:val="20"/>
        </w:rPr>
        <w:t>(B</w:t>
      </w:r>
      <w:r w:rsidR="00653D72" w:rsidRPr="00FE50A8">
        <w:rPr>
          <w:rFonts w:cstheme="minorHAnsi"/>
          <w:b/>
          <w:bCs/>
          <w:color w:val="CA6266"/>
          <w:szCs w:val="20"/>
        </w:rPr>
        <w:t>)</w:t>
      </w:r>
      <w:r w:rsidR="00653D72">
        <w:rPr>
          <w:rFonts w:ascii="Calibri" w:hAnsi="Calibri" w:cs="Calibri"/>
          <w:b/>
          <w:bCs/>
          <w:color w:val="CC5260"/>
          <w:szCs w:val="20"/>
        </w:rPr>
        <w:tab/>
      </w:r>
      <w:r w:rsidR="002D3915" w:rsidRPr="000E5D0F">
        <w:rPr>
          <w:rFonts w:ascii="Calibri" w:hAnsi="Calibri" w:cs="Calibri"/>
        </w:rPr>
        <w:t>o gosto pela discussão sobre metáforas</w:t>
      </w:r>
      <w:r w:rsidR="00E906C4" w:rsidRPr="000E5D0F">
        <w:rPr>
          <w:rFonts w:ascii="Calibri" w:hAnsi="Calibri" w:cs="Calibri"/>
        </w:rPr>
        <w:t>.</w:t>
      </w:r>
    </w:p>
    <w:p w14:paraId="7A4CB685" w14:textId="70CF56A2" w:rsidR="00777BC8" w:rsidRPr="000E5D0F" w:rsidRDefault="00777BC8" w:rsidP="005F28C3">
      <w:pPr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</w:rPr>
      </w:pPr>
      <w:r w:rsidRPr="000E5D0F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91D15E6" wp14:editId="3BDDDC11">
                <wp:extent cx="180000" cy="180000"/>
                <wp:effectExtent l="0" t="0" r="10795" b="10795"/>
                <wp:docPr id="33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7473288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1D15E6" id="_x0000_s105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9ix9Im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27473288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0E5D0F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0E5D0F">
        <w:rPr>
          <w:rFonts w:ascii="Calibri" w:hAnsi="Calibri" w:cs="Calibri"/>
          <w:b/>
          <w:bCs/>
          <w:color w:val="CA6266"/>
          <w:szCs w:val="20"/>
        </w:rPr>
        <w:t>(C</w:t>
      </w:r>
      <w:r w:rsidR="00653D72" w:rsidRPr="00FE50A8">
        <w:rPr>
          <w:rFonts w:cstheme="minorHAnsi"/>
          <w:b/>
          <w:bCs/>
          <w:color w:val="CA6266"/>
          <w:szCs w:val="20"/>
        </w:rPr>
        <w:t>)</w:t>
      </w:r>
      <w:r w:rsidR="00653D72">
        <w:rPr>
          <w:rFonts w:ascii="Calibri" w:hAnsi="Calibri" w:cs="Calibri"/>
          <w:b/>
          <w:bCs/>
          <w:color w:val="CC5260"/>
          <w:szCs w:val="20"/>
        </w:rPr>
        <w:tab/>
      </w:r>
      <w:r w:rsidR="000E5D0F" w:rsidRPr="000E5D0F">
        <w:rPr>
          <w:rFonts w:ascii="Calibri" w:hAnsi="Calibri" w:cs="Calibri"/>
        </w:rPr>
        <w:t>vontade de fugir das aulas de Português</w:t>
      </w:r>
      <w:r w:rsidR="00E906C4" w:rsidRPr="000E5D0F">
        <w:rPr>
          <w:rFonts w:ascii="Calibri" w:hAnsi="Calibri" w:cs="Calibri"/>
        </w:rPr>
        <w:t>.</w:t>
      </w:r>
    </w:p>
    <w:p w14:paraId="73326214" w14:textId="6510B153" w:rsidR="000E5D0F" w:rsidRPr="000E5D0F" w:rsidRDefault="000E5D0F" w:rsidP="000E5D0F">
      <w:pPr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  <w:color w:val="000000" w:themeColor="text1"/>
          <w:szCs w:val="20"/>
        </w:rPr>
      </w:pPr>
      <w:r w:rsidRPr="000E5D0F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EE9872F" wp14:editId="0FF401E6">
                <wp:extent cx="180000" cy="180000"/>
                <wp:effectExtent l="0" t="0" r="10795" b="10795"/>
                <wp:docPr id="164866865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FE8DB51" w14:textId="77777777" w:rsidR="000E5D0F" w:rsidRPr="001C572F" w:rsidRDefault="000E5D0F" w:rsidP="000E5D0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E9872F" id="_x0000_s105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YA+DgG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0FE8DB51" w14:textId="77777777" w:rsidR="000E5D0F" w:rsidRPr="001C572F" w:rsidRDefault="000E5D0F" w:rsidP="000E5D0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0E5D0F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0E5D0F">
        <w:rPr>
          <w:rFonts w:ascii="Calibri" w:hAnsi="Calibri" w:cs="Calibri"/>
          <w:b/>
          <w:bCs/>
          <w:color w:val="CA6266"/>
          <w:szCs w:val="20"/>
        </w:rPr>
        <w:t>(D</w:t>
      </w:r>
      <w:r w:rsidR="00653D72" w:rsidRPr="00FE50A8">
        <w:rPr>
          <w:rFonts w:cstheme="minorHAnsi"/>
          <w:b/>
          <w:bCs/>
          <w:color w:val="CA6266"/>
          <w:szCs w:val="20"/>
        </w:rPr>
        <w:t>)</w:t>
      </w:r>
      <w:r w:rsidR="00653D72">
        <w:rPr>
          <w:rFonts w:ascii="Calibri" w:hAnsi="Calibri" w:cs="Calibri"/>
          <w:b/>
          <w:bCs/>
          <w:color w:val="CC5260"/>
          <w:szCs w:val="20"/>
        </w:rPr>
        <w:tab/>
      </w:r>
      <w:r w:rsidRPr="000E5D0F">
        <w:rPr>
          <w:rFonts w:ascii="Calibri" w:hAnsi="Calibri" w:cs="Calibri"/>
        </w:rPr>
        <w:t>a presença de Samuel Mira.</w:t>
      </w:r>
    </w:p>
    <w:p w14:paraId="49F613A8" w14:textId="14F31CF3" w:rsidR="00777BC8" w:rsidRPr="00EC123A" w:rsidRDefault="00777BC8" w:rsidP="00B65BFA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0" w:line="240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 w:rsidRPr="00EC123A">
        <w:rPr>
          <w:rFonts w:ascii="Calibri" w:hAnsi="Calibri" w:cs="Calibri"/>
          <w:b/>
          <w:bCs/>
          <w:color w:val="CA6266"/>
          <w:szCs w:val="20"/>
        </w:rPr>
        <w:t>2.2</w:t>
      </w:r>
      <w:r w:rsidRPr="00EC123A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EC123A" w:rsidRPr="00EC123A">
        <w:rPr>
          <w:rFonts w:ascii="Calibri" w:hAnsi="Calibri" w:cs="Calibri"/>
          <w:color w:val="000000" w:themeColor="text1"/>
          <w:szCs w:val="20"/>
        </w:rPr>
        <w:t xml:space="preserve">O </w:t>
      </w:r>
      <w:r w:rsidR="002D3915" w:rsidRPr="00EC123A">
        <w:rPr>
          <w:rFonts w:ascii="Calibri" w:hAnsi="Calibri" w:cs="Calibri"/>
        </w:rPr>
        <w:t xml:space="preserve">que distingue Camões e Pessoa de Sam </w:t>
      </w:r>
      <w:proofErr w:type="spellStart"/>
      <w:r w:rsidR="002D3915" w:rsidRPr="00EC123A">
        <w:rPr>
          <w:rFonts w:ascii="Calibri" w:hAnsi="Calibri" w:cs="Calibri"/>
        </w:rPr>
        <w:t>The</w:t>
      </w:r>
      <w:proofErr w:type="spellEnd"/>
      <w:r w:rsidR="002D3915" w:rsidRPr="00EC123A">
        <w:rPr>
          <w:rFonts w:ascii="Calibri" w:hAnsi="Calibri" w:cs="Calibri"/>
        </w:rPr>
        <w:t xml:space="preserve"> Kid é,</w:t>
      </w:r>
      <w:r w:rsidR="00E906C4" w:rsidRPr="00EC123A">
        <w:rPr>
          <w:rFonts w:ascii="Calibri" w:hAnsi="Calibri" w:cs="Calibri"/>
        </w:rPr>
        <w:tab/>
      </w:r>
      <w:r w:rsidR="00E906C4" w:rsidRPr="00EC123A">
        <w:rPr>
          <w:rFonts w:ascii="Calibri" w:hAnsi="Calibri" w:cs="Calibri"/>
          <w:b/>
          <w:color w:val="7F7F7F" w:themeColor="text1" w:themeTint="80"/>
          <w:sz w:val="14"/>
          <w:szCs w:val="14"/>
        </w:rPr>
        <w:t>(4 pontos)</w:t>
      </w:r>
    </w:p>
    <w:p w14:paraId="4E934DA7" w14:textId="4B222D3C" w:rsidR="000E5D0F" w:rsidRDefault="00777BC8" w:rsidP="00EC123A">
      <w:pPr>
        <w:tabs>
          <w:tab w:val="right" w:pos="9070"/>
        </w:tabs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</w:rPr>
      </w:pPr>
      <w:r w:rsidRPr="00EC123A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54B8327" wp14:editId="182961E2">
                <wp:extent cx="180000" cy="180000"/>
                <wp:effectExtent l="0" t="0" r="10795" b="10795"/>
                <wp:docPr id="34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687B86B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4B8327" id="_x0000_s105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tm1LDW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1687B86B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C123A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EC123A">
        <w:rPr>
          <w:rFonts w:ascii="Calibri" w:hAnsi="Calibri" w:cs="Calibri"/>
          <w:b/>
          <w:bCs/>
          <w:color w:val="CA6266"/>
          <w:szCs w:val="20"/>
        </w:rPr>
        <w:t>(A</w:t>
      </w:r>
      <w:r w:rsidR="00653D72" w:rsidRPr="00FE50A8">
        <w:rPr>
          <w:rFonts w:cstheme="minorHAnsi"/>
          <w:b/>
          <w:bCs/>
          <w:color w:val="CA6266"/>
          <w:szCs w:val="20"/>
        </w:rPr>
        <w:t>)</w:t>
      </w:r>
      <w:r w:rsidR="00653D72">
        <w:rPr>
          <w:rFonts w:ascii="Calibri" w:hAnsi="Calibri" w:cs="Calibri"/>
          <w:b/>
          <w:bCs/>
          <w:color w:val="CC5260"/>
          <w:szCs w:val="20"/>
        </w:rPr>
        <w:tab/>
      </w:r>
      <w:r w:rsidR="002D3915" w:rsidRPr="00EC123A">
        <w:rPr>
          <w:rFonts w:ascii="Calibri" w:hAnsi="Calibri" w:cs="Calibri"/>
        </w:rPr>
        <w:t>mais do que a temática, a forma de escrever</w:t>
      </w:r>
      <w:r w:rsidR="00E906C4" w:rsidRPr="00EC123A">
        <w:rPr>
          <w:rFonts w:ascii="Calibri" w:hAnsi="Calibri" w:cs="Calibri"/>
        </w:rPr>
        <w:t>.</w:t>
      </w:r>
    </w:p>
    <w:p w14:paraId="005CE063" w14:textId="5EBC4C05" w:rsidR="00777BC8" w:rsidRPr="00EC123A" w:rsidRDefault="000E5D0F" w:rsidP="000E5D0F">
      <w:pPr>
        <w:tabs>
          <w:tab w:val="right" w:pos="9070"/>
        </w:tabs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  <w:color w:val="000000" w:themeColor="text1"/>
          <w:szCs w:val="20"/>
        </w:rPr>
      </w:pPr>
      <w:r w:rsidRPr="00EC123A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3AA2E8C" wp14:editId="62C8A778">
                <wp:extent cx="180000" cy="180000"/>
                <wp:effectExtent l="0" t="0" r="10795" b="10795"/>
                <wp:docPr id="15506664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416D23E" w14:textId="77777777" w:rsidR="000E5D0F" w:rsidRPr="001C572F" w:rsidRDefault="000E5D0F" w:rsidP="000E5D0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AA2E8C" id="_x0000_s105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" filled="f" strokecolor="#7f7f7f" strokeweight="1pt">
                <v:textbox>
                  <w:txbxContent>
                    <w:p w14:paraId="0416D23E" w14:textId="77777777" w:rsidR="000E5D0F" w:rsidRPr="001C572F" w:rsidRDefault="000E5D0F" w:rsidP="000E5D0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C123A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EC123A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="00653D72" w:rsidRPr="00FE50A8">
        <w:rPr>
          <w:rFonts w:cstheme="minorHAnsi"/>
          <w:b/>
          <w:bCs/>
          <w:color w:val="CA6266"/>
          <w:szCs w:val="20"/>
        </w:rPr>
        <w:t>)</w:t>
      </w:r>
      <w:r w:rsidR="00653D72">
        <w:rPr>
          <w:rFonts w:ascii="Calibri" w:hAnsi="Calibri" w:cs="Calibri"/>
          <w:b/>
          <w:bCs/>
          <w:color w:val="CC5260"/>
          <w:szCs w:val="20"/>
        </w:rPr>
        <w:tab/>
      </w:r>
      <w:r>
        <w:rPr>
          <w:rFonts w:ascii="Calibri" w:hAnsi="Calibri" w:cs="Calibri"/>
        </w:rPr>
        <w:t xml:space="preserve">acima de tudo, a liberdade de interpretação nas músicas de Sam </w:t>
      </w:r>
      <w:proofErr w:type="spellStart"/>
      <w:r>
        <w:rPr>
          <w:rFonts w:ascii="Calibri" w:hAnsi="Calibri" w:cs="Calibri"/>
        </w:rPr>
        <w:t>The</w:t>
      </w:r>
      <w:proofErr w:type="spellEnd"/>
      <w:r>
        <w:rPr>
          <w:rFonts w:ascii="Calibri" w:hAnsi="Calibri" w:cs="Calibri"/>
        </w:rPr>
        <w:t xml:space="preserve"> Kid</w:t>
      </w:r>
      <w:r w:rsidRPr="00EC123A">
        <w:rPr>
          <w:rFonts w:ascii="Calibri" w:hAnsi="Calibri" w:cs="Calibri"/>
        </w:rPr>
        <w:t>.</w:t>
      </w:r>
      <w:r w:rsidRPr="00EC123A">
        <w:rPr>
          <w:rFonts w:ascii="Calibri" w:hAnsi="Calibri" w:cs="Calibri"/>
        </w:rPr>
        <w:tab/>
      </w:r>
    </w:p>
    <w:p w14:paraId="0618ECF7" w14:textId="7D3A814E" w:rsidR="00777BC8" w:rsidRPr="00EC123A" w:rsidRDefault="00777BC8" w:rsidP="005F28C3">
      <w:pPr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  <w:color w:val="000000" w:themeColor="text1"/>
          <w:szCs w:val="20"/>
        </w:rPr>
      </w:pPr>
      <w:r w:rsidRPr="00EC123A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673A663" wp14:editId="7DC31614">
                <wp:extent cx="180000" cy="180000"/>
                <wp:effectExtent l="0" t="0" r="10795" b="10795"/>
                <wp:docPr id="3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FBAAB92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73A663" id="_x0000_s105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A9ET12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6FBAAB92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C123A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EC123A">
        <w:rPr>
          <w:rFonts w:ascii="Calibri" w:hAnsi="Calibri" w:cs="Calibri"/>
          <w:b/>
          <w:bCs/>
          <w:color w:val="CA6266"/>
          <w:szCs w:val="20"/>
        </w:rPr>
        <w:t>(</w:t>
      </w:r>
      <w:r w:rsidR="000E5D0F">
        <w:rPr>
          <w:rFonts w:ascii="Calibri" w:hAnsi="Calibri" w:cs="Calibri"/>
          <w:b/>
          <w:bCs/>
          <w:color w:val="CA6266"/>
          <w:szCs w:val="20"/>
        </w:rPr>
        <w:t>C</w:t>
      </w:r>
      <w:r w:rsidR="00653D72" w:rsidRPr="00FE50A8">
        <w:rPr>
          <w:rFonts w:cstheme="minorHAnsi"/>
          <w:b/>
          <w:bCs/>
          <w:color w:val="CA6266"/>
          <w:szCs w:val="20"/>
        </w:rPr>
        <w:t>)</w:t>
      </w:r>
      <w:r w:rsidR="00653D72">
        <w:rPr>
          <w:rFonts w:ascii="Calibri" w:hAnsi="Calibri" w:cs="Calibri"/>
          <w:b/>
          <w:bCs/>
          <w:color w:val="CC5260"/>
          <w:szCs w:val="20"/>
        </w:rPr>
        <w:tab/>
      </w:r>
      <w:r w:rsidR="002D3915" w:rsidRPr="00EC123A">
        <w:rPr>
          <w:rFonts w:ascii="Calibri" w:hAnsi="Calibri" w:cs="Calibri"/>
        </w:rPr>
        <w:t xml:space="preserve">essencialmente, a atualidade dos temas de Sam </w:t>
      </w:r>
      <w:proofErr w:type="spellStart"/>
      <w:r w:rsidR="002D3915" w:rsidRPr="00EC123A">
        <w:rPr>
          <w:rFonts w:ascii="Calibri" w:hAnsi="Calibri" w:cs="Calibri"/>
        </w:rPr>
        <w:t>The</w:t>
      </w:r>
      <w:proofErr w:type="spellEnd"/>
      <w:r w:rsidR="002D3915" w:rsidRPr="00EC123A">
        <w:rPr>
          <w:rFonts w:ascii="Calibri" w:hAnsi="Calibri" w:cs="Calibri"/>
        </w:rPr>
        <w:t xml:space="preserve"> Kid.</w:t>
      </w:r>
    </w:p>
    <w:p w14:paraId="05477FA6" w14:textId="0E24DB2E" w:rsidR="00777BC8" w:rsidRPr="00EC123A" w:rsidRDefault="00777BC8" w:rsidP="005F28C3">
      <w:pPr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  <w:color w:val="000000" w:themeColor="text1"/>
          <w:szCs w:val="20"/>
        </w:rPr>
      </w:pPr>
      <w:r w:rsidRPr="00EC123A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032EF9B" wp14:editId="7D1EEE56">
                <wp:extent cx="180000" cy="180000"/>
                <wp:effectExtent l="0" t="0" r="10795" b="10795"/>
                <wp:docPr id="34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75503E9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32EF9B" id="_x0000_s106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OHA6mm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675503E9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C123A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EC123A">
        <w:rPr>
          <w:rFonts w:ascii="Calibri" w:hAnsi="Calibri" w:cs="Calibri"/>
          <w:b/>
          <w:bCs/>
          <w:color w:val="CA6266"/>
          <w:szCs w:val="20"/>
        </w:rPr>
        <w:t>(</w:t>
      </w:r>
      <w:r w:rsidR="000E5D0F">
        <w:rPr>
          <w:rFonts w:ascii="Calibri" w:hAnsi="Calibri" w:cs="Calibri"/>
          <w:b/>
          <w:bCs/>
          <w:color w:val="CA6266"/>
          <w:szCs w:val="20"/>
        </w:rPr>
        <w:t>D</w:t>
      </w:r>
      <w:r w:rsidR="00653D72" w:rsidRPr="00FE50A8">
        <w:rPr>
          <w:rFonts w:cstheme="minorHAnsi"/>
          <w:b/>
          <w:bCs/>
          <w:color w:val="CA6266"/>
          <w:szCs w:val="20"/>
        </w:rPr>
        <w:t>)</w:t>
      </w:r>
      <w:r w:rsidR="00653D72">
        <w:rPr>
          <w:rFonts w:ascii="Calibri" w:hAnsi="Calibri" w:cs="Calibri"/>
          <w:b/>
          <w:bCs/>
          <w:color w:val="CC5260"/>
          <w:szCs w:val="20"/>
        </w:rPr>
        <w:tab/>
      </w:r>
      <w:r w:rsidR="002D3915" w:rsidRPr="00EC123A">
        <w:rPr>
          <w:rFonts w:ascii="Calibri" w:hAnsi="Calibri" w:cs="Calibri"/>
        </w:rPr>
        <w:t xml:space="preserve">afinal, o facto de os temas de Sam </w:t>
      </w:r>
      <w:proofErr w:type="spellStart"/>
      <w:r w:rsidR="002D3915" w:rsidRPr="00EC123A">
        <w:rPr>
          <w:rFonts w:ascii="Calibri" w:hAnsi="Calibri" w:cs="Calibri"/>
        </w:rPr>
        <w:t>The</w:t>
      </w:r>
      <w:proofErr w:type="spellEnd"/>
      <w:r w:rsidR="002D3915" w:rsidRPr="00EC123A">
        <w:rPr>
          <w:rFonts w:ascii="Calibri" w:hAnsi="Calibri" w:cs="Calibri"/>
        </w:rPr>
        <w:t xml:space="preserve"> Kid serem cantados.</w:t>
      </w:r>
    </w:p>
    <w:p w14:paraId="3C572988" w14:textId="7DD0DF6C" w:rsidR="00777BC8" w:rsidRPr="00EC123A" w:rsidRDefault="00777BC8" w:rsidP="00B65BFA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0" w:line="240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 w:rsidRPr="00EC123A">
        <w:rPr>
          <w:rFonts w:ascii="Calibri" w:hAnsi="Calibri" w:cs="Calibri"/>
          <w:b/>
          <w:bCs/>
          <w:color w:val="CA6266"/>
          <w:szCs w:val="20"/>
        </w:rPr>
        <w:t>2.3</w:t>
      </w:r>
      <w:r w:rsidRPr="00EC123A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5F28C3" w:rsidRPr="00EC123A">
        <w:rPr>
          <w:rFonts w:ascii="Calibri" w:hAnsi="Calibri" w:cs="Calibri"/>
          <w:color w:val="000000"/>
        </w:rPr>
        <w:t xml:space="preserve">Em “estão carregadas de </w:t>
      </w:r>
      <w:r w:rsidR="005F28C3" w:rsidRPr="00EC123A">
        <w:rPr>
          <w:rFonts w:ascii="Calibri" w:hAnsi="Calibri" w:cs="Calibri"/>
          <w:color w:val="000000"/>
          <w:u w:val="single"/>
        </w:rPr>
        <w:t>metáforas</w:t>
      </w:r>
      <w:r w:rsidR="005F28C3" w:rsidRPr="00EC123A">
        <w:rPr>
          <w:rFonts w:ascii="Calibri" w:hAnsi="Calibri" w:cs="Calibri"/>
          <w:color w:val="000000"/>
        </w:rPr>
        <w:t xml:space="preserve"> e </w:t>
      </w:r>
      <w:r w:rsidR="005F28C3" w:rsidRPr="00EC123A">
        <w:rPr>
          <w:rFonts w:ascii="Calibri" w:hAnsi="Calibri" w:cs="Calibri"/>
          <w:u w:val="single"/>
        </w:rPr>
        <w:t>recursos</w:t>
      </w:r>
      <w:r w:rsidR="005F28C3" w:rsidRPr="00EC123A">
        <w:rPr>
          <w:rFonts w:ascii="Calibri" w:hAnsi="Calibri" w:cs="Calibri"/>
          <w:color w:val="000000"/>
          <w:u w:val="single"/>
        </w:rPr>
        <w:t xml:space="preserve"> estilísticos</w:t>
      </w:r>
      <w:r w:rsidR="005F28C3" w:rsidRPr="00EC123A">
        <w:rPr>
          <w:rFonts w:ascii="Calibri" w:hAnsi="Calibri" w:cs="Calibri"/>
          <w:color w:val="000000"/>
        </w:rPr>
        <w:t xml:space="preserve">” </w:t>
      </w:r>
      <w:r w:rsidR="005F28C3" w:rsidRPr="00EC123A">
        <w:rPr>
          <w:rFonts w:ascii="Calibri" w:hAnsi="Calibri" w:cs="Calibri"/>
          <w:color w:val="808080" w:themeColor="background1" w:themeShade="80"/>
          <w:sz w:val="18"/>
          <w:szCs w:val="18"/>
        </w:rPr>
        <w:t>(linha 19)</w:t>
      </w:r>
      <w:r w:rsidR="005F28C3" w:rsidRPr="00EC123A">
        <w:rPr>
          <w:rFonts w:ascii="Calibri" w:hAnsi="Calibri" w:cs="Calibri"/>
          <w:color w:val="000000"/>
        </w:rPr>
        <w:t>, entre as expressões subli</w:t>
      </w:r>
      <w:r w:rsidR="005F28C3" w:rsidRPr="00EC123A">
        <w:rPr>
          <w:rFonts w:ascii="Calibri" w:hAnsi="Calibri" w:cs="Calibri"/>
          <w:color w:val="000000"/>
        </w:rPr>
        <w:softHyphen/>
        <w:t>nhadas há uma relação de</w:t>
      </w:r>
      <w:r w:rsidR="006B0FD1" w:rsidRPr="00EC123A">
        <w:rPr>
          <w:rFonts w:ascii="Calibri" w:hAnsi="Calibri" w:cs="Calibri"/>
          <w:color w:val="000000"/>
        </w:rPr>
        <w:tab/>
      </w:r>
      <w:r w:rsidRPr="00EC123A">
        <w:rPr>
          <w:rFonts w:ascii="Calibri" w:hAnsi="Calibri" w:cs="Calibri"/>
          <w:b/>
          <w:color w:val="7F7F7F" w:themeColor="text1" w:themeTint="80"/>
          <w:sz w:val="14"/>
          <w:szCs w:val="14"/>
        </w:rPr>
        <w:t>(</w:t>
      </w:r>
      <w:r w:rsidR="00E906C4" w:rsidRPr="00EC123A">
        <w:rPr>
          <w:rFonts w:ascii="Calibri" w:hAnsi="Calibri" w:cs="Calibri"/>
          <w:b/>
          <w:color w:val="7F7F7F" w:themeColor="text1" w:themeTint="80"/>
          <w:sz w:val="14"/>
          <w:szCs w:val="14"/>
        </w:rPr>
        <w:t>4</w:t>
      </w:r>
      <w:r w:rsidRPr="00EC123A">
        <w:rPr>
          <w:rFonts w:ascii="Calibri" w:hAnsi="Calibri" w:cs="Calibri"/>
          <w:b/>
          <w:color w:val="7F7F7F" w:themeColor="text1" w:themeTint="80"/>
          <w:sz w:val="14"/>
          <w:szCs w:val="14"/>
        </w:rPr>
        <w:t xml:space="preserve"> pontos)</w:t>
      </w:r>
    </w:p>
    <w:p w14:paraId="7B772C08" w14:textId="6C951324" w:rsidR="000E5D0F" w:rsidRPr="00EC123A" w:rsidRDefault="00777BC8" w:rsidP="00653D72">
      <w:pPr>
        <w:tabs>
          <w:tab w:val="left" w:pos="5245"/>
          <w:tab w:val="left" w:pos="5954"/>
        </w:tabs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</w:rPr>
      </w:pPr>
      <w:r w:rsidRPr="00EC123A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553428C" wp14:editId="4C96286E">
                <wp:extent cx="180000" cy="180000"/>
                <wp:effectExtent l="0" t="0" r="10795" b="10795"/>
                <wp:docPr id="3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7BC832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53428C" id="_x0000_s106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7hLyF2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387BC832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C123A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EC123A">
        <w:rPr>
          <w:rFonts w:ascii="Calibri" w:hAnsi="Calibri" w:cs="Calibri"/>
          <w:b/>
          <w:bCs/>
          <w:color w:val="CA6266"/>
          <w:szCs w:val="20"/>
        </w:rPr>
        <w:t>(A</w:t>
      </w:r>
      <w:r w:rsidR="00653D72" w:rsidRPr="00FE50A8">
        <w:rPr>
          <w:rFonts w:cstheme="minorHAnsi"/>
          <w:b/>
          <w:bCs/>
          <w:color w:val="CA6266"/>
          <w:szCs w:val="20"/>
        </w:rPr>
        <w:t>)</w:t>
      </w:r>
      <w:r w:rsidR="00653D72">
        <w:rPr>
          <w:rFonts w:ascii="Calibri" w:hAnsi="Calibri" w:cs="Calibri"/>
          <w:b/>
          <w:bCs/>
          <w:color w:val="CC5260"/>
          <w:szCs w:val="20"/>
        </w:rPr>
        <w:tab/>
      </w:r>
      <w:r w:rsidR="00B65BFA" w:rsidRPr="00EC123A">
        <w:rPr>
          <w:rFonts w:ascii="Calibri" w:hAnsi="Calibri" w:cs="Calibri"/>
        </w:rPr>
        <w:t>meronímia/holonímia</w:t>
      </w:r>
      <w:r w:rsidR="006B0FD1" w:rsidRPr="00EC123A">
        <w:rPr>
          <w:rFonts w:ascii="Calibri" w:hAnsi="Calibri" w:cs="Calibri"/>
        </w:rPr>
        <w:t>.</w:t>
      </w:r>
      <w:r w:rsidR="000E5D0F">
        <w:rPr>
          <w:rFonts w:ascii="Calibri" w:hAnsi="Calibri" w:cs="Calibri"/>
        </w:rPr>
        <w:tab/>
      </w:r>
      <w:r w:rsidR="000E5D0F" w:rsidRPr="00EC123A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A8E5A48" wp14:editId="522A5492">
                <wp:extent cx="180000" cy="180000"/>
                <wp:effectExtent l="0" t="0" r="10795" b="10795"/>
                <wp:docPr id="31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940F155" w14:textId="77777777" w:rsidR="000E5D0F" w:rsidRPr="001C572F" w:rsidRDefault="000E5D0F" w:rsidP="000E5D0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A8E5A48" id="_x0000_s106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TjJpAG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6940F155" w14:textId="77777777" w:rsidR="000E5D0F" w:rsidRPr="001C572F" w:rsidRDefault="000E5D0F" w:rsidP="000E5D0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E5D0F" w:rsidRPr="00EC123A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="000E5D0F" w:rsidRPr="00EC123A">
        <w:rPr>
          <w:rFonts w:ascii="Calibri" w:hAnsi="Calibri" w:cs="Calibri"/>
          <w:b/>
          <w:bCs/>
          <w:color w:val="CA6266"/>
          <w:szCs w:val="20"/>
        </w:rPr>
        <w:t>(C</w:t>
      </w:r>
      <w:r w:rsidR="00653D72" w:rsidRPr="00FE50A8">
        <w:rPr>
          <w:rFonts w:cstheme="minorHAnsi"/>
          <w:b/>
          <w:bCs/>
          <w:color w:val="CA6266"/>
          <w:szCs w:val="20"/>
        </w:rPr>
        <w:t>)</w:t>
      </w:r>
      <w:r w:rsidR="00653D72">
        <w:rPr>
          <w:rFonts w:ascii="Calibri" w:hAnsi="Calibri" w:cs="Calibri"/>
          <w:b/>
          <w:bCs/>
          <w:color w:val="CC5260"/>
          <w:szCs w:val="20"/>
        </w:rPr>
        <w:tab/>
      </w:r>
      <w:r w:rsidR="000E5D0F" w:rsidRPr="00EC123A">
        <w:rPr>
          <w:rFonts w:ascii="Calibri" w:hAnsi="Calibri" w:cs="Calibri"/>
        </w:rPr>
        <w:t>hiponímia/hiperonímia.</w:t>
      </w:r>
    </w:p>
    <w:p w14:paraId="001FE0C6" w14:textId="789DAE3D" w:rsidR="007E620B" w:rsidRPr="00EC123A" w:rsidRDefault="00777BC8" w:rsidP="004734EC">
      <w:pPr>
        <w:tabs>
          <w:tab w:val="left" w:pos="5245"/>
          <w:tab w:val="left" w:pos="5954"/>
        </w:tabs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</w:rPr>
      </w:pPr>
      <w:r w:rsidRPr="00EC123A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383526C" wp14:editId="6FFDEC2C">
                <wp:extent cx="180000" cy="180000"/>
                <wp:effectExtent l="0" t="0" r="10795" b="10795"/>
                <wp:docPr id="3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FBC06BE" w14:textId="77777777" w:rsidR="00942AE2" w:rsidRPr="001C572F" w:rsidRDefault="00942AE2" w:rsidP="00777BC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383526C" id="_x0000_s106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mFChjW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7FBC06BE" w14:textId="77777777" w:rsidR="00942AE2" w:rsidRPr="001C572F" w:rsidRDefault="00942AE2" w:rsidP="00777BC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C123A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EC123A">
        <w:rPr>
          <w:rFonts w:ascii="Calibri" w:hAnsi="Calibri" w:cs="Calibri"/>
          <w:b/>
          <w:bCs/>
          <w:color w:val="CA6266"/>
          <w:szCs w:val="20"/>
        </w:rPr>
        <w:t>(B</w:t>
      </w:r>
      <w:r w:rsidR="00653D72" w:rsidRPr="00FE50A8">
        <w:rPr>
          <w:rFonts w:cstheme="minorHAnsi"/>
          <w:b/>
          <w:bCs/>
          <w:color w:val="CA6266"/>
          <w:szCs w:val="20"/>
        </w:rPr>
        <w:t>)</w:t>
      </w:r>
      <w:r w:rsidR="00653D72">
        <w:rPr>
          <w:rFonts w:ascii="Calibri" w:hAnsi="Calibri" w:cs="Calibri"/>
          <w:b/>
          <w:bCs/>
          <w:color w:val="CC5260"/>
          <w:szCs w:val="20"/>
        </w:rPr>
        <w:tab/>
      </w:r>
      <w:r w:rsidR="00B65BFA" w:rsidRPr="00EC123A">
        <w:rPr>
          <w:rFonts w:ascii="Calibri" w:hAnsi="Calibri" w:cs="Calibri"/>
        </w:rPr>
        <w:t>sinonímia.</w:t>
      </w:r>
      <w:r w:rsidR="000E5D0F">
        <w:rPr>
          <w:rFonts w:ascii="Calibri" w:hAnsi="Calibri" w:cs="Calibri"/>
        </w:rPr>
        <w:tab/>
      </w:r>
      <w:r w:rsidR="000E5D0F" w:rsidRPr="00EC123A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F77752D" wp14:editId="04D72F72">
                <wp:extent cx="180000" cy="180000"/>
                <wp:effectExtent l="0" t="0" r="10795" b="10795"/>
                <wp:docPr id="14890083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EBE8D28" w14:textId="77777777" w:rsidR="000E5D0F" w:rsidRPr="001C572F" w:rsidRDefault="000E5D0F" w:rsidP="000E5D0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77752D" id="_x0000_s106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o/GIwG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3EBE8D28" w14:textId="77777777" w:rsidR="000E5D0F" w:rsidRPr="001C572F" w:rsidRDefault="000E5D0F" w:rsidP="000E5D0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E5D0F" w:rsidRPr="00EC123A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="000E5D0F" w:rsidRPr="00EC123A">
        <w:rPr>
          <w:rFonts w:ascii="Calibri" w:hAnsi="Calibri" w:cs="Calibri"/>
          <w:b/>
          <w:bCs/>
          <w:color w:val="CA6266"/>
          <w:szCs w:val="20"/>
        </w:rPr>
        <w:t>(</w:t>
      </w:r>
      <w:r w:rsidR="000E5D0F">
        <w:rPr>
          <w:rFonts w:ascii="Calibri" w:hAnsi="Calibri" w:cs="Calibri"/>
          <w:b/>
          <w:bCs/>
          <w:color w:val="CA6266"/>
          <w:szCs w:val="20"/>
        </w:rPr>
        <w:t>D</w:t>
      </w:r>
      <w:r w:rsidR="000E5D0F" w:rsidRPr="00EC123A">
        <w:rPr>
          <w:rFonts w:ascii="Calibri" w:hAnsi="Calibri" w:cs="Calibri"/>
          <w:b/>
          <w:bCs/>
          <w:color w:val="CA6266"/>
          <w:szCs w:val="20"/>
        </w:rPr>
        <w:t>)</w:t>
      </w:r>
      <w:r w:rsidR="00653D72">
        <w:rPr>
          <w:rFonts w:ascii="Calibri" w:hAnsi="Calibri" w:cs="Calibri"/>
          <w:b/>
          <w:bCs/>
          <w:color w:val="CC5260"/>
          <w:szCs w:val="20"/>
        </w:rPr>
        <w:tab/>
      </w:r>
      <w:r w:rsidR="000E5D0F">
        <w:rPr>
          <w:rFonts w:ascii="Calibri" w:hAnsi="Calibri" w:cs="Calibri"/>
        </w:rPr>
        <w:t>hiperonímia/hiponímia</w:t>
      </w:r>
      <w:r w:rsidR="000E5D0F" w:rsidRPr="00EC123A">
        <w:rPr>
          <w:rFonts w:ascii="Calibri" w:hAnsi="Calibri" w:cs="Calibri"/>
        </w:rPr>
        <w:t>.</w:t>
      </w:r>
      <w:r w:rsidR="000E5D0F">
        <w:rPr>
          <w:rFonts w:ascii="Calibri" w:hAnsi="Calibri" w:cs="Calibri"/>
        </w:rPr>
        <w:tab/>
      </w:r>
    </w:p>
    <w:p w14:paraId="7BC42953" w14:textId="77777777" w:rsidR="00EC123A" w:rsidRPr="00B65BFA" w:rsidRDefault="00EC123A" w:rsidP="00B65BFA">
      <w:pPr>
        <w:tabs>
          <w:tab w:val="left" w:pos="5387"/>
        </w:tabs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  <w:color w:val="000000" w:themeColor="text1"/>
          <w:szCs w:val="20"/>
        </w:rPr>
      </w:pPr>
    </w:p>
    <w:p w14:paraId="423E2FAF" w14:textId="1CCB9DAA" w:rsidR="00EC123A" w:rsidRDefault="00EC123A" w:rsidP="006B0FD1">
      <w:pPr>
        <w:tabs>
          <w:tab w:val="center" w:pos="4536"/>
          <w:tab w:val="right" w:pos="9070"/>
        </w:tabs>
        <w:spacing w:before="360" w:after="120"/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  <w:br w:type="page"/>
      </w:r>
    </w:p>
    <w:p w14:paraId="7CA3D7E0" w14:textId="23017997" w:rsidR="006B0FD1" w:rsidRPr="007F0287" w:rsidRDefault="00EC123A" w:rsidP="00EC123A">
      <w:pPr>
        <w:tabs>
          <w:tab w:val="center" w:pos="4536"/>
          <w:tab w:val="right" w:pos="9070"/>
        </w:tabs>
        <w:spacing w:before="360" w:after="120"/>
        <w:jc w:val="both"/>
        <w:rPr>
          <w:b/>
          <w:color w:val="7F7F7F" w:themeColor="text1" w:themeTint="80"/>
          <w:sz w:val="14"/>
          <w:szCs w:val="14"/>
        </w:rPr>
      </w:pPr>
      <w:r>
        <w:rPr>
          <w:rFonts w:ascii="Calibri-Bold" w:hAnsi="Calibri-Bold" w:cs="Calibri-Bold"/>
          <w:b/>
          <w:bCs/>
        </w:rPr>
        <w:lastRenderedPageBreak/>
        <w:tab/>
      </w:r>
      <w:r w:rsidR="006B0FD1">
        <w:rPr>
          <w:rFonts w:ascii="Calibri-Bold" w:hAnsi="Calibri-Bold" w:cs="Calibri-Bold"/>
          <w:b/>
          <w:bCs/>
        </w:rPr>
        <w:t>EDUCAÇÃO LITERÁRIA E GRAMÁTICA</w:t>
      </w:r>
      <w:r>
        <w:rPr>
          <w:rFonts w:cs="Arial"/>
          <w:b/>
          <w:szCs w:val="24"/>
        </w:rPr>
        <w:tab/>
      </w:r>
      <w:r w:rsidR="006B0FD1" w:rsidRPr="007F0287">
        <w:rPr>
          <w:rFonts w:cs="Arial"/>
          <w:b/>
          <w:color w:val="7F7F7F" w:themeColor="text1" w:themeTint="80"/>
          <w:sz w:val="14"/>
          <w:szCs w:val="14"/>
        </w:rPr>
        <w:t>[</w:t>
      </w:r>
      <w:r w:rsidR="006B0FD1">
        <w:rPr>
          <w:b/>
          <w:color w:val="7F7F7F" w:themeColor="text1" w:themeTint="80"/>
          <w:sz w:val="14"/>
          <w:szCs w:val="14"/>
        </w:rPr>
        <w:t>48</w:t>
      </w:r>
      <w:r w:rsidR="006B0FD1" w:rsidRPr="007F0287">
        <w:rPr>
          <w:b/>
          <w:color w:val="7F7F7F" w:themeColor="text1" w:themeTint="80"/>
          <w:sz w:val="14"/>
          <w:szCs w:val="14"/>
        </w:rPr>
        <w:t xml:space="preserve"> pontos]</w:t>
      </w:r>
    </w:p>
    <w:p w14:paraId="349DB62B" w14:textId="43BAC8E3" w:rsidR="006B0FD1" w:rsidRPr="00180E60" w:rsidRDefault="006B0FD1" w:rsidP="006B0FD1">
      <w:pPr>
        <w:tabs>
          <w:tab w:val="center" w:pos="4536"/>
          <w:tab w:val="right" w:pos="9070"/>
        </w:tabs>
        <w:spacing w:before="120" w:after="240"/>
        <w:jc w:val="center"/>
        <w:rPr>
          <w:rFonts w:cs="Arial"/>
          <w:b/>
          <w:color w:val="39A2B5"/>
        </w:rPr>
      </w:pPr>
      <w:r w:rsidRPr="00180E60">
        <w:rPr>
          <w:b/>
          <w:color w:val="39A2B5"/>
        </w:rPr>
        <w:t xml:space="preserve">Texto </w:t>
      </w:r>
      <w:r>
        <w:rPr>
          <w:b/>
          <w:color w:val="39A2B5"/>
        </w:rPr>
        <w:t>C</w:t>
      </w:r>
    </w:p>
    <w:p w14:paraId="21626AF6" w14:textId="4DB498AA" w:rsidR="006B0FD1" w:rsidRDefault="006B0FD1" w:rsidP="006B0FD1">
      <w:pPr>
        <w:spacing w:before="240" w:after="120"/>
        <w:jc w:val="both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Lê </w:t>
      </w:r>
      <w:r>
        <w:rPr>
          <w:rFonts w:ascii="Calibri" w:hAnsi="Calibri" w:cs="Calibri"/>
        </w:rPr>
        <w:t xml:space="preserve">o </w:t>
      </w:r>
      <w:r w:rsidR="00B65BFA" w:rsidRPr="00B65BFA">
        <w:rPr>
          <w:rFonts w:ascii="Calibri" w:hAnsi="Calibri" w:cs="Calibri"/>
        </w:rPr>
        <w:t>seguinte poema de Sophia de Mello Breyner Andresen</w:t>
      </w:r>
      <w:r>
        <w:rPr>
          <w:rFonts w:ascii="Calibri" w:hAnsi="Calibri" w:cs="Calibri"/>
        </w:rPr>
        <w:t>.</w:t>
      </w:r>
    </w:p>
    <w:p w14:paraId="57AE22F4" w14:textId="245194BD" w:rsidR="006B0FD1" w:rsidRDefault="006B0FD1" w:rsidP="006B0FD1">
      <w:pPr>
        <w:spacing w:before="120" w:after="0"/>
        <w:jc w:val="both"/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4E7FBE56" wp14:editId="50E5E924">
                <wp:extent cx="5760000" cy="3540557"/>
                <wp:effectExtent l="0" t="0" r="0" b="3175"/>
                <wp:docPr id="151761244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3540557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F4F8F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788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3"/>
                              <w:gridCol w:w="4252"/>
                              <w:gridCol w:w="4253"/>
                            </w:tblGrid>
                            <w:tr w:rsidR="00B65BFA" w:rsidRPr="005B2B32" w14:paraId="62F527FF" w14:textId="77777777" w:rsidTr="00B65BFA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0349877F" w14:textId="77777777" w:rsidR="00B65BFA" w:rsidRPr="005B2B32" w:rsidRDefault="00B65BFA" w:rsidP="006B0FD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2" w:type="dxa"/>
                                  <w:shd w:val="clear" w:color="auto" w:fill="auto"/>
                                </w:tcPr>
                                <w:p w14:paraId="36DFD30D" w14:textId="360F9705" w:rsidR="00B65BFA" w:rsidRPr="00B65BFA" w:rsidRDefault="00B65BFA" w:rsidP="00B65BF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120" w:line="300" w:lineRule="exact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pPr>
                                  <w:r w:rsidRPr="00B65BF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PORQUE</w:t>
                                  </w:r>
                                </w:p>
                              </w:tc>
                              <w:tc>
                                <w:tcPr>
                                  <w:tcW w:w="4253" w:type="dxa"/>
                                  <w:shd w:val="clear" w:color="auto" w:fill="auto"/>
                                  <w:vAlign w:val="center"/>
                                </w:tcPr>
                                <w:p w14:paraId="43B0713E" w14:textId="77777777" w:rsidR="00B65BFA" w:rsidRDefault="00B65BFA" w:rsidP="00B65BFA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cstheme="minorHAnsi"/>
                                      <w:noProof/>
                                      <w:spacing w:val="-4"/>
                                    </w:rPr>
                                  </w:pPr>
                                </w:p>
                              </w:tc>
                            </w:tr>
                            <w:tr w:rsidR="00B65BFA" w:rsidRPr="005B2B32" w14:paraId="09C893FD" w14:textId="77777777" w:rsidTr="00B65BFA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286EC812" w14:textId="77777777" w:rsidR="00B65BFA" w:rsidRDefault="00B65BFA" w:rsidP="00615B3E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F1139CC" w14:textId="32E321C6" w:rsidR="00B65BFA" w:rsidRPr="005B2B32" w:rsidRDefault="00B65BFA" w:rsidP="00615B3E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CFE15A8" w14:textId="77777777" w:rsidR="00B65BFA" w:rsidRDefault="00B65BFA" w:rsidP="00615B3E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AD05F78" w14:textId="76EB2A93" w:rsidR="00B65BFA" w:rsidRPr="005B2B32" w:rsidRDefault="00B65BFA" w:rsidP="00615B3E">
                                  <w:pPr>
                                    <w:spacing w:after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A91B3EE" w14:textId="77777777" w:rsidR="00B65BFA" w:rsidRPr="005B2B32" w:rsidRDefault="00B65BFA" w:rsidP="00615B3E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42B0B2DD" w14:textId="77777777" w:rsidR="00B65BFA" w:rsidRPr="005B2B32" w:rsidRDefault="00B65BFA" w:rsidP="00615B3E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CA9670" w14:textId="77777777" w:rsidR="00B65BFA" w:rsidRPr="005B2B32" w:rsidRDefault="00B65BFA" w:rsidP="00615B3E">
                                  <w:pPr>
                                    <w:spacing w:after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9FA0B78" w14:textId="77777777" w:rsidR="00B65BFA" w:rsidRPr="005B2B32" w:rsidRDefault="00B65BFA" w:rsidP="00615B3E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896F10E" w14:textId="77777777" w:rsidR="00B65BFA" w:rsidRPr="005B2B32" w:rsidRDefault="00B65BFA" w:rsidP="00615B3E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1AA8699" w14:textId="77777777" w:rsidR="00B65BFA" w:rsidRPr="005B2B32" w:rsidRDefault="00B65BFA" w:rsidP="00615B3E">
                                  <w:pPr>
                                    <w:spacing w:after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55FA4D42" w14:textId="77777777" w:rsidR="00B65BFA" w:rsidRPr="005B2B32" w:rsidRDefault="00B65BFA" w:rsidP="00615B3E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E72C739" w14:textId="77777777" w:rsidR="00B65BFA" w:rsidRPr="005B2B32" w:rsidRDefault="00B65BFA" w:rsidP="00615B3E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8AF926A" w14:textId="47D18ACC" w:rsidR="00B65BFA" w:rsidRDefault="00B65BFA" w:rsidP="00615B3E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  <w:shd w:val="clear" w:color="auto" w:fill="auto"/>
                                </w:tcPr>
                                <w:p w14:paraId="0E895F86" w14:textId="77777777" w:rsidR="00B65BFA" w:rsidRPr="00B65BFA" w:rsidRDefault="00B65BFA" w:rsidP="00615B3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57"/>
                                    <w:jc w:val="both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B65BFA">
                                    <w:rPr>
                                      <w:rFonts w:ascii="Calibri" w:hAnsi="Calibri" w:cs="Calibri"/>
                                    </w:rPr>
                                    <w:t>Porque os outros se mascaram mas tu não</w:t>
                                  </w:r>
                                </w:p>
                                <w:p w14:paraId="47224ED4" w14:textId="77777777" w:rsidR="00B65BFA" w:rsidRPr="00B65BFA" w:rsidRDefault="00B65BFA" w:rsidP="00615B3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57"/>
                                    <w:jc w:val="both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B65BFA">
                                    <w:rPr>
                                      <w:rFonts w:ascii="Calibri" w:hAnsi="Calibri" w:cs="Calibri"/>
                                    </w:rPr>
                                    <w:t>Porque os outros usam a virtude</w:t>
                                  </w:r>
                                </w:p>
                                <w:p w14:paraId="0A36E8DF" w14:textId="77777777" w:rsidR="00B65BFA" w:rsidRPr="00B65BFA" w:rsidRDefault="00B65BFA" w:rsidP="00615B3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57"/>
                                    <w:jc w:val="both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B65BFA">
                                    <w:rPr>
                                      <w:rFonts w:ascii="Calibri" w:hAnsi="Calibri" w:cs="Calibri"/>
                                    </w:rPr>
                                    <w:t>Para comprar o que não tem perdão.</w:t>
                                  </w:r>
                                </w:p>
                                <w:p w14:paraId="77905BEB" w14:textId="77777777" w:rsidR="00B65BFA" w:rsidRPr="00B65BFA" w:rsidRDefault="00B65BFA" w:rsidP="00615B3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120" w:line="300" w:lineRule="exact"/>
                                    <w:ind w:left="57"/>
                                    <w:jc w:val="both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B65BFA">
                                    <w:rPr>
                                      <w:rFonts w:ascii="Calibri" w:hAnsi="Calibri" w:cs="Calibri"/>
                                    </w:rPr>
                                    <w:t>Porque os outros têm medo mas tu não.</w:t>
                                  </w:r>
                                </w:p>
                                <w:p w14:paraId="78234D50" w14:textId="77777777" w:rsidR="00B65BFA" w:rsidRPr="00B65BFA" w:rsidRDefault="00B65BFA" w:rsidP="00615B3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57"/>
                                    <w:jc w:val="both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B65BFA">
                                    <w:rPr>
                                      <w:rFonts w:ascii="Calibri" w:hAnsi="Calibri" w:cs="Calibri"/>
                                    </w:rPr>
                                    <w:t>Porque os outros são túmulos caiados</w:t>
                                  </w:r>
                                </w:p>
                                <w:p w14:paraId="7D59FB82" w14:textId="77777777" w:rsidR="00B65BFA" w:rsidRPr="00B65BFA" w:rsidRDefault="00B65BFA" w:rsidP="00615B3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57"/>
                                    <w:jc w:val="both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B65BFA">
                                    <w:rPr>
                                      <w:rFonts w:ascii="Calibri" w:hAnsi="Calibri" w:cs="Calibri"/>
                                    </w:rPr>
                                    <w:t>Onde germina calada a podridão.</w:t>
                                  </w:r>
                                </w:p>
                                <w:p w14:paraId="3FC02EFF" w14:textId="77777777" w:rsidR="00B65BFA" w:rsidRPr="00B65BFA" w:rsidRDefault="00B65BFA" w:rsidP="00615B3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120" w:line="300" w:lineRule="exact"/>
                                    <w:ind w:left="57"/>
                                    <w:jc w:val="both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B65BFA">
                                    <w:rPr>
                                      <w:rFonts w:ascii="Calibri" w:hAnsi="Calibri" w:cs="Calibri"/>
                                    </w:rPr>
                                    <w:t>Porque os outros se calam mas tu não.</w:t>
                                  </w:r>
                                </w:p>
                                <w:p w14:paraId="4AD7C248" w14:textId="77777777" w:rsidR="00B65BFA" w:rsidRPr="00B65BFA" w:rsidRDefault="00B65BFA" w:rsidP="00615B3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57"/>
                                    <w:jc w:val="both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B65BFA">
                                    <w:rPr>
                                      <w:rFonts w:ascii="Calibri" w:hAnsi="Calibri" w:cs="Calibri"/>
                                    </w:rPr>
                                    <w:t>Porque os outros se compram e se vendem</w:t>
                                  </w:r>
                                </w:p>
                                <w:p w14:paraId="52450F3C" w14:textId="77777777" w:rsidR="00B65BFA" w:rsidRPr="00B65BFA" w:rsidRDefault="00B65BFA" w:rsidP="00615B3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57"/>
                                    <w:jc w:val="both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B65BFA">
                                    <w:rPr>
                                      <w:rFonts w:ascii="Calibri" w:hAnsi="Calibri" w:cs="Calibri"/>
                                    </w:rPr>
                                    <w:t>E os seus gestos dão sempre dividendo.</w:t>
                                  </w:r>
                                </w:p>
                                <w:p w14:paraId="3E664AC9" w14:textId="77777777" w:rsidR="00B65BFA" w:rsidRPr="00B65BFA" w:rsidRDefault="00B65BFA" w:rsidP="00615B3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120" w:line="300" w:lineRule="exact"/>
                                    <w:ind w:left="57"/>
                                    <w:jc w:val="both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B65BFA">
                                    <w:rPr>
                                      <w:rFonts w:ascii="Calibri" w:hAnsi="Calibri" w:cs="Calibri"/>
                                    </w:rPr>
                                    <w:t>Porque os outros são hábeis mas tu não.</w:t>
                                  </w:r>
                                </w:p>
                                <w:p w14:paraId="754FE0A0" w14:textId="77777777" w:rsidR="00B65BFA" w:rsidRPr="00B65BFA" w:rsidRDefault="00B65BFA" w:rsidP="00615B3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57"/>
                                    <w:jc w:val="both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B65BFA">
                                    <w:rPr>
                                      <w:rFonts w:ascii="Calibri" w:hAnsi="Calibri" w:cs="Calibri"/>
                                    </w:rPr>
                                    <w:t>Porque os outros vão à sombra dos abrigos</w:t>
                                  </w:r>
                                </w:p>
                                <w:p w14:paraId="146951A3" w14:textId="77777777" w:rsidR="00B65BFA" w:rsidRPr="00B65BFA" w:rsidRDefault="00B65BFA" w:rsidP="00615B3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57"/>
                                    <w:jc w:val="both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B65BFA">
                                    <w:rPr>
                                      <w:rFonts w:ascii="Calibri" w:hAnsi="Calibri" w:cs="Calibri"/>
                                    </w:rPr>
                                    <w:t>E tu vais de mãos dadas com os perigos.</w:t>
                                  </w:r>
                                </w:p>
                                <w:p w14:paraId="2A09BD85" w14:textId="276DA944" w:rsidR="00B65BFA" w:rsidRPr="00B65BFA" w:rsidRDefault="00B65BFA" w:rsidP="00615B3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120" w:line="300" w:lineRule="exact"/>
                                    <w:ind w:left="57"/>
                                    <w:jc w:val="both"/>
                                    <w:rPr>
                                      <w:rFonts w:ascii="Calibri" w:hAnsi="Calibri" w:cs="Calibri"/>
                                      <w:spacing w:val="-4"/>
                                    </w:rPr>
                                  </w:pPr>
                                  <w:r w:rsidRPr="00B65BFA">
                                    <w:rPr>
                                      <w:rFonts w:ascii="Calibri" w:hAnsi="Calibri" w:cs="Calibri"/>
                                    </w:rPr>
                                    <w:t>Porque os outros calculam mas tu não.</w:t>
                                  </w:r>
                                </w:p>
                              </w:tc>
                              <w:tc>
                                <w:tcPr>
                                  <w:tcW w:w="4253" w:type="dxa"/>
                                  <w:shd w:val="clear" w:color="auto" w:fill="auto"/>
                                  <w:vAlign w:val="center"/>
                                </w:tcPr>
                                <w:p w14:paraId="10CFE185" w14:textId="77777777" w:rsidR="00B65BFA" w:rsidRDefault="00B65BFA" w:rsidP="00B65BFA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cstheme="minorHAnsi"/>
                                      <w:spacing w:val="-4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noProof/>
                                      <w:spacing w:val="-4"/>
                                    </w:rPr>
                                    <w:drawing>
                                      <wp:inline distT="0" distB="0" distL="0" distR="0" wp14:anchorId="049992AE" wp14:editId="7CAEFFA0">
                                        <wp:extent cx="1655067" cy="2194564"/>
                                        <wp:effectExtent l="0" t="0" r="2540" b="0"/>
                                        <wp:docPr id="262831445" name="Imagem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62831445" name="Imagem 262831445"/>
                                                <pic:cNvPicPr/>
                                              </pic:nvPicPr>
                                              <pic:blipFill>
                                                <a:blip r:embed="rId1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55067" cy="219456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EF1E4E9" w14:textId="77777777" w:rsidR="00B65BFA" w:rsidRPr="00B65BFA" w:rsidRDefault="00B65BFA" w:rsidP="00B65BF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/>
                                    <w:ind w:right="802"/>
                                    <w:jc w:val="right"/>
                                    <w:rPr>
                                      <w:rFonts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 w:rsidRPr="00B65BFA">
                                    <w:rPr>
                                      <w:rFonts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Amadeu de Souza-Cardoso,</w:t>
                                  </w:r>
                                </w:p>
                                <w:p w14:paraId="50E7BF5F" w14:textId="77777777" w:rsidR="00B65BFA" w:rsidRPr="00B65BFA" w:rsidRDefault="00B65BFA" w:rsidP="00B65BFA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right="802"/>
                                    <w:jc w:val="right"/>
                                    <w:rPr>
                                      <w:rFonts w:cstheme="minorHAnsi"/>
                                      <w:i/>
                                      <w:iCs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 w:rsidRPr="00B65BFA">
                                    <w:rPr>
                                      <w:rFonts w:cstheme="minorHAnsi"/>
                                      <w:i/>
                                      <w:iCs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Oceano vermelhão azul,</w:t>
                                  </w:r>
                                </w:p>
                                <w:p w14:paraId="11F89DC0" w14:textId="65A57BBF" w:rsidR="00B65BFA" w:rsidRPr="00B65BFA" w:rsidRDefault="00B65BFA" w:rsidP="00B65BFA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right="802"/>
                                    <w:jc w:val="right"/>
                                    <w:rPr>
                                      <w:rFonts w:cstheme="minorHAnsi"/>
                                      <w:spacing w:val="-4"/>
                                    </w:rPr>
                                  </w:pPr>
                                  <w:r w:rsidRPr="00B65BFA">
                                    <w:rPr>
                                      <w:rFonts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1915.</w:t>
                                  </w:r>
                                </w:p>
                              </w:tc>
                            </w:tr>
                            <w:tr w:rsidR="00B65BFA" w:rsidRPr="00FE50A8" w14:paraId="484956F0" w14:textId="77777777" w:rsidTr="00B73F24">
                              <w:trPr>
                                <w:jc w:val="center"/>
                              </w:trPr>
                              <w:tc>
                                <w:tcPr>
                                  <w:tcW w:w="8788" w:type="dxa"/>
                                  <w:gridSpan w:val="3"/>
                                  <w:shd w:val="clear" w:color="auto" w:fill="auto"/>
                                </w:tcPr>
                                <w:p w14:paraId="6EDDA67F" w14:textId="09C204A8" w:rsidR="00B65BFA" w:rsidRPr="00FE50A8" w:rsidRDefault="00B65BFA" w:rsidP="00B65BFA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ind w:right="3450"/>
                                    <w:jc w:val="right"/>
                                    <w:rPr>
                                      <w:rFonts w:cstheme="minorHAnsi"/>
                                      <w:i/>
                                      <w:iCs/>
                                    </w:rPr>
                                  </w:pPr>
                                  <w:r w:rsidRPr="00B65BFA">
                                    <w:rPr>
                                      <w:rFonts w:ascii="Calibri" w:hAnsi="Calibri" w:cs="Calibri"/>
                                      <w:color w:val="808080"/>
                                      <w:sz w:val="18"/>
                                      <w:szCs w:val="18"/>
                                    </w:rPr>
                                    <w:t xml:space="preserve">[Mar novo, 1958], </w:t>
                                  </w:r>
                                  <w:r w:rsidRPr="00B65BFA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08080"/>
                                      <w:sz w:val="18"/>
                                      <w:szCs w:val="18"/>
                                    </w:rPr>
                                    <w:t>in Cem poemas de Sophia</w:t>
                                  </w:r>
                                  <w:r w:rsidRPr="00B65BFA">
                                    <w:rPr>
                                      <w:rFonts w:ascii="Calibri" w:hAnsi="Calibri" w:cs="Calibri"/>
                                      <w:color w:val="808080"/>
                                      <w:sz w:val="18"/>
                                      <w:szCs w:val="18"/>
                                    </w:rPr>
                                    <w:t xml:space="preserve">, seleção e introdução de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808080"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B65BFA">
                                    <w:rPr>
                                      <w:rFonts w:ascii="Calibri" w:hAnsi="Calibri" w:cs="Calibri"/>
                                      <w:color w:val="808080"/>
                                      <w:sz w:val="18"/>
                                      <w:szCs w:val="18"/>
                                    </w:rPr>
                                    <w:t>José Calos Vasconcelos, Visão, 2004, p. 44.</w:t>
                                  </w:r>
                                </w:p>
                              </w:tc>
                            </w:tr>
                          </w:tbl>
                          <w:p w14:paraId="40991851" w14:textId="77777777" w:rsidR="006B0FD1" w:rsidRPr="0030368D" w:rsidRDefault="006B0FD1" w:rsidP="006B0FD1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7FBE56" id="_x0000_s1065" style="width:453.55pt;height:27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" fillcolor="#f4f8fa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788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3"/>
                        <w:gridCol w:w="4252"/>
                        <w:gridCol w:w="4253"/>
                      </w:tblGrid>
                      <w:tr w:rsidR="00B65BFA" w:rsidRPr="005B2B32" w14:paraId="62F527FF" w14:textId="77777777" w:rsidTr="00B65BFA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0349877F" w14:textId="77777777" w:rsidR="00B65BFA" w:rsidRPr="005B2B32" w:rsidRDefault="00B65BFA" w:rsidP="006B0FD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252" w:type="dxa"/>
                            <w:shd w:val="clear" w:color="auto" w:fill="auto"/>
                          </w:tcPr>
                          <w:p w14:paraId="36DFD30D" w14:textId="360F9705" w:rsidR="00B65BFA" w:rsidRPr="00B65BFA" w:rsidRDefault="00B65BFA" w:rsidP="00B65BFA">
                            <w:pPr>
                              <w:autoSpaceDE w:val="0"/>
                              <w:autoSpaceDN w:val="0"/>
                              <w:adjustRightInd w:val="0"/>
                              <w:spacing w:before="60" w:after="120" w:line="300" w:lineRule="exact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B65BFA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PORQUE</w:t>
                            </w:r>
                          </w:p>
                        </w:tc>
                        <w:tc>
                          <w:tcPr>
                            <w:tcW w:w="4253" w:type="dxa"/>
                            <w:shd w:val="clear" w:color="auto" w:fill="auto"/>
                            <w:vAlign w:val="center"/>
                          </w:tcPr>
                          <w:p w14:paraId="43B0713E" w14:textId="77777777" w:rsidR="00B65BFA" w:rsidRDefault="00B65BFA" w:rsidP="00B65BFA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cstheme="minorHAnsi"/>
                                <w:noProof/>
                                <w:spacing w:val="-4"/>
                              </w:rPr>
                            </w:pPr>
                          </w:p>
                        </w:tc>
                      </w:tr>
                      <w:tr w:rsidR="00B65BFA" w:rsidRPr="005B2B32" w14:paraId="09C893FD" w14:textId="77777777" w:rsidTr="00B65BFA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286EC812" w14:textId="77777777" w:rsidR="00B65BFA" w:rsidRDefault="00B65BFA" w:rsidP="00615B3E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F1139CC" w14:textId="32E321C6" w:rsidR="00B65BFA" w:rsidRPr="005B2B32" w:rsidRDefault="00B65BFA" w:rsidP="00615B3E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CFE15A8" w14:textId="77777777" w:rsidR="00B65BFA" w:rsidRDefault="00B65BFA" w:rsidP="00615B3E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AD05F78" w14:textId="76EB2A93" w:rsidR="00B65BFA" w:rsidRPr="005B2B32" w:rsidRDefault="00B65BFA" w:rsidP="00615B3E">
                            <w:pPr>
                              <w:spacing w:after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A91B3EE" w14:textId="77777777" w:rsidR="00B65BFA" w:rsidRPr="005B2B32" w:rsidRDefault="00B65BFA" w:rsidP="00615B3E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42B0B2DD" w14:textId="77777777" w:rsidR="00B65BFA" w:rsidRPr="005B2B32" w:rsidRDefault="00B65BFA" w:rsidP="00615B3E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CA9670" w14:textId="77777777" w:rsidR="00B65BFA" w:rsidRPr="005B2B32" w:rsidRDefault="00B65BFA" w:rsidP="00615B3E">
                            <w:pPr>
                              <w:spacing w:after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9FA0B78" w14:textId="77777777" w:rsidR="00B65BFA" w:rsidRPr="005B2B32" w:rsidRDefault="00B65BFA" w:rsidP="00615B3E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896F10E" w14:textId="77777777" w:rsidR="00B65BFA" w:rsidRPr="005B2B32" w:rsidRDefault="00B65BFA" w:rsidP="00615B3E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1AA8699" w14:textId="77777777" w:rsidR="00B65BFA" w:rsidRPr="005B2B32" w:rsidRDefault="00B65BFA" w:rsidP="00615B3E">
                            <w:pPr>
                              <w:spacing w:after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55FA4D42" w14:textId="77777777" w:rsidR="00B65BFA" w:rsidRPr="005B2B32" w:rsidRDefault="00B65BFA" w:rsidP="00615B3E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E72C739" w14:textId="77777777" w:rsidR="00B65BFA" w:rsidRPr="005B2B32" w:rsidRDefault="00B65BFA" w:rsidP="00615B3E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8AF926A" w14:textId="47D18ACC" w:rsidR="00B65BFA" w:rsidRDefault="00B65BFA" w:rsidP="00615B3E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252" w:type="dxa"/>
                            <w:shd w:val="clear" w:color="auto" w:fill="auto"/>
                          </w:tcPr>
                          <w:p w14:paraId="0E895F86" w14:textId="77777777" w:rsidR="00B65BFA" w:rsidRPr="00B65BFA" w:rsidRDefault="00B65BFA" w:rsidP="00615B3E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57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65BFA">
                              <w:rPr>
                                <w:rFonts w:ascii="Calibri" w:hAnsi="Calibri" w:cs="Calibri"/>
                              </w:rPr>
                              <w:t>Porque os outros se mascaram mas tu não</w:t>
                            </w:r>
                          </w:p>
                          <w:p w14:paraId="47224ED4" w14:textId="77777777" w:rsidR="00B65BFA" w:rsidRPr="00B65BFA" w:rsidRDefault="00B65BFA" w:rsidP="00615B3E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57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65BFA">
                              <w:rPr>
                                <w:rFonts w:ascii="Calibri" w:hAnsi="Calibri" w:cs="Calibri"/>
                              </w:rPr>
                              <w:t>Porque os outros usam a virtude</w:t>
                            </w:r>
                          </w:p>
                          <w:p w14:paraId="0A36E8DF" w14:textId="77777777" w:rsidR="00B65BFA" w:rsidRPr="00B65BFA" w:rsidRDefault="00B65BFA" w:rsidP="00615B3E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57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65BFA">
                              <w:rPr>
                                <w:rFonts w:ascii="Calibri" w:hAnsi="Calibri" w:cs="Calibri"/>
                              </w:rPr>
                              <w:t>Para comprar o que não tem perdão.</w:t>
                            </w:r>
                          </w:p>
                          <w:p w14:paraId="77905BEB" w14:textId="77777777" w:rsidR="00B65BFA" w:rsidRPr="00B65BFA" w:rsidRDefault="00B65BFA" w:rsidP="00615B3E">
                            <w:pPr>
                              <w:autoSpaceDE w:val="0"/>
                              <w:autoSpaceDN w:val="0"/>
                              <w:adjustRightInd w:val="0"/>
                              <w:spacing w:after="120" w:line="300" w:lineRule="exact"/>
                              <w:ind w:left="57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65BFA">
                              <w:rPr>
                                <w:rFonts w:ascii="Calibri" w:hAnsi="Calibri" w:cs="Calibri"/>
                              </w:rPr>
                              <w:t>Porque os outros têm medo mas tu não.</w:t>
                            </w:r>
                          </w:p>
                          <w:p w14:paraId="78234D50" w14:textId="77777777" w:rsidR="00B65BFA" w:rsidRPr="00B65BFA" w:rsidRDefault="00B65BFA" w:rsidP="00615B3E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57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65BFA">
                              <w:rPr>
                                <w:rFonts w:ascii="Calibri" w:hAnsi="Calibri" w:cs="Calibri"/>
                              </w:rPr>
                              <w:t>Porque os outros são túmulos caiados</w:t>
                            </w:r>
                          </w:p>
                          <w:p w14:paraId="7D59FB82" w14:textId="77777777" w:rsidR="00B65BFA" w:rsidRPr="00B65BFA" w:rsidRDefault="00B65BFA" w:rsidP="00615B3E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57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65BFA">
                              <w:rPr>
                                <w:rFonts w:ascii="Calibri" w:hAnsi="Calibri" w:cs="Calibri"/>
                              </w:rPr>
                              <w:t>Onde germina calada a podridão.</w:t>
                            </w:r>
                          </w:p>
                          <w:p w14:paraId="3FC02EFF" w14:textId="77777777" w:rsidR="00B65BFA" w:rsidRPr="00B65BFA" w:rsidRDefault="00B65BFA" w:rsidP="00615B3E">
                            <w:pPr>
                              <w:autoSpaceDE w:val="0"/>
                              <w:autoSpaceDN w:val="0"/>
                              <w:adjustRightInd w:val="0"/>
                              <w:spacing w:after="120" w:line="300" w:lineRule="exact"/>
                              <w:ind w:left="57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65BFA">
                              <w:rPr>
                                <w:rFonts w:ascii="Calibri" w:hAnsi="Calibri" w:cs="Calibri"/>
                              </w:rPr>
                              <w:t>Porque os outros se calam mas tu não.</w:t>
                            </w:r>
                          </w:p>
                          <w:p w14:paraId="4AD7C248" w14:textId="77777777" w:rsidR="00B65BFA" w:rsidRPr="00B65BFA" w:rsidRDefault="00B65BFA" w:rsidP="00615B3E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57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65BFA">
                              <w:rPr>
                                <w:rFonts w:ascii="Calibri" w:hAnsi="Calibri" w:cs="Calibri"/>
                              </w:rPr>
                              <w:t>Porque os outros se compram e se vendem</w:t>
                            </w:r>
                          </w:p>
                          <w:p w14:paraId="52450F3C" w14:textId="77777777" w:rsidR="00B65BFA" w:rsidRPr="00B65BFA" w:rsidRDefault="00B65BFA" w:rsidP="00615B3E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57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65BFA">
                              <w:rPr>
                                <w:rFonts w:ascii="Calibri" w:hAnsi="Calibri" w:cs="Calibri"/>
                              </w:rPr>
                              <w:t>E os seus gestos dão sempre dividendo.</w:t>
                            </w:r>
                          </w:p>
                          <w:p w14:paraId="3E664AC9" w14:textId="77777777" w:rsidR="00B65BFA" w:rsidRPr="00B65BFA" w:rsidRDefault="00B65BFA" w:rsidP="00615B3E">
                            <w:pPr>
                              <w:autoSpaceDE w:val="0"/>
                              <w:autoSpaceDN w:val="0"/>
                              <w:adjustRightInd w:val="0"/>
                              <w:spacing w:after="120" w:line="300" w:lineRule="exact"/>
                              <w:ind w:left="57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65BFA">
                              <w:rPr>
                                <w:rFonts w:ascii="Calibri" w:hAnsi="Calibri" w:cs="Calibri"/>
                              </w:rPr>
                              <w:t>Porque os outros são hábeis mas tu não.</w:t>
                            </w:r>
                          </w:p>
                          <w:p w14:paraId="754FE0A0" w14:textId="77777777" w:rsidR="00B65BFA" w:rsidRPr="00B65BFA" w:rsidRDefault="00B65BFA" w:rsidP="00615B3E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57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65BFA">
                              <w:rPr>
                                <w:rFonts w:ascii="Calibri" w:hAnsi="Calibri" w:cs="Calibri"/>
                              </w:rPr>
                              <w:t>Porque os outros vão à sombra dos abrigos</w:t>
                            </w:r>
                          </w:p>
                          <w:p w14:paraId="146951A3" w14:textId="77777777" w:rsidR="00B65BFA" w:rsidRPr="00B65BFA" w:rsidRDefault="00B65BFA" w:rsidP="00615B3E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57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65BFA">
                              <w:rPr>
                                <w:rFonts w:ascii="Calibri" w:hAnsi="Calibri" w:cs="Calibri"/>
                              </w:rPr>
                              <w:t>E tu vais de mãos dadas com os perigos.</w:t>
                            </w:r>
                          </w:p>
                          <w:p w14:paraId="2A09BD85" w14:textId="276DA944" w:rsidR="00B65BFA" w:rsidRPr="00B65BFA" w:rsidRDefault="00B65BFA" w:rsidP="00615B3E">
                            <w:pPr>
                              <w:autoSpaceDE w:val="0"/>
                              <w:autoSpaceDN w:val="0"/>
                              <w:adjustRightInd w:val="0"/>
                              <w:spacing w:after="120" w:line="300" w:lineRule="exact"/>
                              <w:ind w:left="57"/>
                              <w:jc w:val="both"/>
                              <w:rPr>
                                <w:rFonts w:ascii="Calibri" w:hAnsi="Calibri" w:cs="Calibri"/>
                                <w:spacing w:val="-4"/>
                              </w:rPr>
                            </w:pPr>
                            <w:r w:rsidRPr="00B65BFA">
                              <w:rPr>
                                <w:rFonts w:ascii="Calibri" w:hAnsi="Calibri" w:cs="Calibri"/>
                              </w:rPr>
                              <w:t>Porque os outros calculam mas tu não.</w:t>
                            </w:r>
                          </w:p>
                        </w:tc>
                        <w:tc>
                          <w:tcPr>
                            <w:tcW w:w="4253" w:type="dxa"/>
                            <w:shd w:val="clear" w:color="auto" w:fill="auto"/>
                            <w:vAlign w:val="center"/>
                          </w:tcPr>
                          <w:p w14:paraId="10CFE185" w14:textId="77777777" w:rsidR="00B65BFA" w:rsidRDefault="00B65BFA" w:rsidP="00B65BFA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cstheme="minorHAnsi"/>
                                <w:spacing w:val="-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pacing w:val="-4"/>
                              </w:rPr>
                              <w:drawing>
                                <wp:inline distT="0" distB="0" distL="0" distR="0" wp14:anchorId="049992AE" wp14:editId="7CAEFFA0">
                                  <wp:extent cx="1655067" cy="2194564"/>
                                  <wp:effectExtent l="0" t="0" r="2540" b="0"/>
                                  <wp:docPr id="262831445" name="Imagem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2831445" name="Imagem 262831445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5067" cy="21945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F1E4E9" w14:textId="77777777" w:rsidR="00B65BFA" w:rsidRPr="00B65BFA" w:rsidRDefault="00B65BFA" w:rsidP="00B65BFA">
                            <w:pPr>
                              <w:autoSpaceDE w:val="0"/>
                              <w:autoSpaceDN w:val="0"/>
                              <w:adjustRightInd w:val="0"/>
                              <w:spacing w:before="60"/>
                              <w:ind w:right="802"/>
                              <w:jc w:val="right"/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 w:rsidRPr="00B65BFA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Amadeu de Souza-Cardoso,</w:t>
                            </w:r>
                          </w:p>
                          <w:p w14:paraId="50E7BF5F" w14:textId="77777777" w:rsidR="00B65BFA" w:rsidRPr="00B65BFA" w:rsidRDefault="00B65BFA" w:rsidP="00B65BFA">
                            <w:pPr>
                              <w:autoSpaceDE w:val="0"/>
                              <w:autoSpaceDN w:val="0"/>
                              <w:adjustRightInd w:val="0"/>
                              <w:ind w:right="802"/>
                              <w:jc w:val="right"/>
                              <w:rPr>
                                <w:rFonts w:cstheme="minorHAnsi"/>
                                <w:i/>
                                <w:iCs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 w:rsidRPr="00B65BFA">
                              <w:rPr>
                                <w:rFonts w:cstheme="minorHAnsi"/>
                                <w:i/>
                                <w:iCs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Oceano vermelhão azul,</w:t>
                            </w:r>
                          </w:p>
                          <w:p w14:paraId="11F89DC0" w14:textId="65A57BBF" w:rsidR="00B65BFA" w:rsidRPr="00B65BFA" w:rsidRDefault="00B65BFA" w:rsidP="00B65BFA">
                            <w:pPr>
                              <w:autoSpaceDE w:val="0"/>
                              <w:autoSpaceDN w:val="0"/>
                              <w:adjustRightInd w:val="0"/>
                              <w:ind w:right="802"/>
                              <w:jc w:val="right"/>
                              <w:rPr>
                                <w:rFonts w:cstheme="minorHAnsi"/>
                                <w:spacing w:val="-4"/>
                              </w:rPr>
                            </w:pPr>
                            <w:r w:rsidRPr="00B65BFA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1915.</w:t>
                            </w:r>
                          </w:p>
                        </w:tc>
                      </w:tr>
                      <w:tr w:rsidR="00B65BFA" w:rsidRPr="00FE50A8" w14:paraId="484956F0" w14:textId="77777777" w:rsidTr="00B73F24">
                        <w:trPr>
                          <w:jc w:val="center"/>
                        </w:trPr>
                        <w:tc>
                          <w:tcPr>
                            <w:tcW w:w="8788" w:type="dxa"/>
                            <w:gridSpan w:val="3"/>
                            <w:shd w:val="clear" w:color="auto" w:fill="auto"/>
                          </w:tcPr>
                          <w:p w14:paraId="6EDDA67F" w14:textId="09C204A8" w:rsidR="00B65BFA" w:rsidRPr="00FE50A8" w:rsidRDefault="00B65BFA" w:rsidP="00B65BF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ind w:right="3450"/>
                              <w:jc w:val="right"/>
                              <w:rPr>
                                <w:rFonts w:cstheme="minorHAnsi"/>
                                <w:i/>
                                <w:iCs/>
                              </w:rPr>
                            </w:pPr>
                            <w:r w:rsidRPr="00B65BFA">
                              <w:rPr>
                                <w:rFonts w:ascii="Calibri" w:hAnsi="Calibri" w:cs="Calibri"/>
                                <w:color w:val="808080"/>
                                <w:sz w:val="18"/>
                                <w:szCs w:val="18"/>
                              </w:rPr>
                              <w:t xml:space="preserve">[Mar novo, 1958], </w:t>
                            </w:r>
                            <w:r w:rsidRPr="00B65BFA">
                              <w:rPr>
                                <w:rFonts w:ascii="Calibri" w:hAnsi="Calibri" w:cs="Calibri"/>
                                <w:i/>
                                <w:iCs/>
                                <w:color w:val="808080"/>
                                <w:sz w:val="18"/>
                                <w:szCs w:val="18"/>
                              </w:rPr>
                              <w:t>in Cem poemas de Sophia</w:t>
                            </w:r>
                            <w:r w:rsidRPr="00B65BFA">
                              <w:rPr>
                                <w:rFonts w:ascii="Calibri" w:hAnsi="Calibri" w:cs="Calibri"/>
                                <w:color w:val="808080"/>
                                <w:sz w:val="18"/>
                                <w:szCs w:val="18"/>
                              </w:rPr>
                              <w:t xml:space="preserve">, seleção e introdução de </w:t>
                            </w:r>
                            <w:r>
                              <w:rPr>
                                <w:rFonts w:ascii="Calibri" w:hAnsi="Calibri" w:cs="Calibri"/>
                                <w:color w:val="808080"/>
                                <w:sz w:val="18"/>
                                <w:szCs w:val="18"/>
                              </w:rPr>
                              <w:br/>
                            </w:r>
                            <w:r w:rsidRPr="00B65BFA">
                              <w:rPr>
                                <w:rFonts w:ascii="Calibri" w:hAnsi="Calibri" w:cs="Calibri"/>
                                <w:color w:val="808080"/>
                                <w:sz w:val="18"/>
                                <w:szCs w:val="18"/>
                              </w:rPr>
                              <w:t>José Calos Vasconcelos, Visão, 2004, p. 44.</w:t>
                            </w:r>
                          </w:p>
                        </w:tc>
                      </w:tr>
                    </w:tbl>
                    <w:p w14:paraId="40991851" w14:textId="77777777" w:rsidR="006B0FD1" w:rsidRPr="0030368D" w:rsidRDefault="006B0FD1" w:rsidP="006B0FD1">
                      <w:pPr>
                        <w:spacing w:after="0" w:line="240" w:lineRule="auto"/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9A34D40" w14:textId="293CD724" w:rsidR="00A22684" w:rsidRPr="0016506F" w:rsidRDefault="00A22684" w:rsidP="00C61441">
      <w:pPr>
        <w:tabs>
          <w:tab w:val="right" w:pos="9072"/>
        </w:tabs>
        <w:autoSpaceDE w:val="0"/>
        <w:autoSpaceDN w:val="0"/>
        <w:adjustRightInd w:val="0"/>
        <w:spacing w:before="320" w:after="120" w:line="240" w:lineRule="auto"/>
        <w:ind w:left="284" w:hanging="284"/>
        <w:jc w:val="both"/>
        <w:rPr>
          <w:rFonts w:ascii="Calibri" w:hAnsi="Calibri" w:cs="Calibri"/>
        </w:rPr>
      </w:pPr>
      <w:r w:rsidRPr="0016506F">
        <w:rPr>
          <w:rFonts w:ascii="Calibri" w:hAnsi="Calibri" w:cs="Calibri"/>
          <w:b/>
          <w:color w:val="CA6266"/>
        </w:rPr>
        <w:t>1.</w:t>
      </w:r>
      <w:r w:rsidRPr="0016506F">
        <w:rPr>
          <w:rFonts w:ascii="Calibri" w:hAnsi="Calibri" w:cs="Calibri"/>
          <w:b/>
          <w:bCs/>
        </w:rPr>
        <w:tab/>
      </w:r>
      <w:r w:rsidR="00DB1B70">
        <w:rPr>
          <w:rFonts w:ascii="Calibri-Bold" w:hAnsi="Calibri-Bold" w:cs="Calibri-Bold"/>
          <w:b/>
          <w:bCs/>
        </w:rPr>
        <w:t xml:space="preserve">Identifica </w:t>
      </w:r>
      <w:r w:rsidR="00DB1B70">
        <w:rPr>
          <w:rFonts w:ascii="Calibri" w:hAnsi="Calibri" w:cs="Calibri"/>
        </w:rPr>
        <w:t>o interlocutor do sujeito lírico ao longo do poema</w:t>
      </w:r>
      <w:r w:rsidRPr="0016506F">
        <w:rPr>
          <w:rFonts w:ascii="Calibri" w:hAnsi="Calibri" w:cs="Calibri"/>
        </w:rPr>
        <w:t>.</w:t>
      </w:r>
      <w:r w:rsidRPr="0016506F">
        <w:rPr>
          <w:rFonts w:ascii="Calibri" w:hAnsi="Calibri" w:cs="Calibri"/>
        </w:rPr>
        <w:tab/>
      </w:r>
      <w:r w:rsidRPr="0016506F">
        <w:rPr>
          <w:rFonts w:ascii="Calibri" w:hAnsi="Calibri" w:cs="Calibri"/>
          <w:b/>
          <w:color w:val="7F7F7F" w:themeColor="text1" w:themeTint="80"/>
          <w:sz w:val="14"/>
          <w:szCs w:val="14"/>
        </w:rPr>
        <w:t>(4 pontos)</w:t>
      </w:r>
    </w:p>
    <w:p w14:paraId="0ED797BC" w14:textId="77777777" w:rsidR="00A22684" w:rsidRPr="007F0287" w:rsidRDefault="00A22684" w:rsidP="00A2268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="Flama-Light"/>
          <w:color w:val="808080" w:themeColor="background1" w:themeShade="80"/>
          <w:spacing w:val="-20"/>
        </w:rPr>
      </w:pPr>
      <w:r w:rsidRPr="007F0287"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  <w:tab/>
      </w:r>
    </w:p>
    <w:p w14:paraId="7FE4C5EF" w14:textId="77777777" w:rsidR="00A22684" w:rsidRDefault="00A22684" w:rsidP="00A2268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</w:pPr>
      <w:r w:rsidRPr="007F0287"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  <w:tab/>
      </w:r>
    </w:p>
    <w:p w14:paraId="1D8EC6F7" w14:textId="77777777" w:rsidR="00DB1B70" w:rsidRPr="007F0287" w:rsidRDefault="00DB1B70" w:rsidP="00DB1B7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="Flama-Light"/>
          <w:color w:val="808080" w:themeColor="background1" w:themeShade="80"/>
          <w:spacing w:val="-20"/>
        </w:rPr>
      </w:pPr>
      <w:r w:rsidRPr="007F0287"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  <w:tab/>
      </w:r>
    </w:p>
    <w:p w14:paraId="0973C175" w14:textId="77777777" w:rsidR="00DB1B70" w:rsidRDefault="00DB1B70" w:rsidP="00DB1B7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</w:pPr>
      <w:r w:rsidRPr="007F0287"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  <w:tab/>
      </w:r>
    </w:p>
    <w:p w14:paraId="518E97FA" w14:textId="7CBE87C2" w:rsidR="006F10A9" w:rsidRPr="00BC658C" w:rsidRDefault="006F10A9" w:rsidP="00C61441">
      <w:pPr>
        <w:tabs>
          <w:tab w:val="left" w:pos="284"/>
          <w:tab w:val="left" w:pos="8460"/>
        </w:tabs>
        <w:autoSpaceDE w:val="0"/>
        <w:autoSpaceDN w:val="0"/>
        <w:adjustRightInd w:val="0"/>
        <w:spacing w:before="320" w:after="120" w:line="240" w:lineRule="auto"/>
        <w:ind w:left="284" w:hanging="284"/>
        <w:jc w:val="both"/>
        <w:rPr>
          <w:rFonts w:ascii="Calibri" w:hAnsi="Calibri" w:cs="Calibri"/>
          <w:bCs/>
        </w:rPr>
      </w:pPr>
      <w:r w:rsidRPr="00BC658C">
        <w:rPr>
          <w:rFonts w:ascii="Calibri" w:hAnsi="Calibri" w:cs="Calibri"/>
          <w:b/>
          <w:color w:val="CA6266"/>
        </w:rPr>
        <w:t>2.</w:t>
      </w:r>
      <w:r w:rsidRPr="00BC658C">
        <w:rPr>
          <w:rFonts w:ascii="Calibri" w:hAnsi="Calibri" w:cs="Calibri"/>
          <w:b/>
          <w:color w:val="000000" w:themeColor="text1"/>
        </w:rPr>
        <w:tab/>
      </w:r>
      <w:r w:rsidRPr="00BC658C">
        <w:rPr>
          <w:rFonts w:ascii="Calibri" w:hAnsi="Calibri" w:cs="Calibri"/>
        </w:rPr>
        <w:t xml:space="preserve">Para cada item, </w:t>
      </w:r>
      <w:r w:rsidRPr="00BC658C">
        <w:rPr>
          <w:rFonts w:ascii="Calibri" w:hAnsi="Calibri" w:cs="Calibri"/>
          <w:b/>
          <w:bCs/>
        </w:rPr>
        <w:t>seleciona</w:t>
      </w:r>
      <w:r w:rsidRPr="00BC658C">
        <w:rPr>
          <w:rFonts w:ascii="Calibri" w:hAnsi="Calibri" w:cs="Calibri"/>
        </w:rPr>
        <w:t xml:space="preserve">, com </w:t>
      </w:r>
      <w:r w:rsidRPr="00BC658C">
        <w:rPr>
          <w:rFonts w:ascii="Calibri" w:hAnsi="Calibri" w:cs="Calibri"/>
          <w:b/>
          <w:bCs/>
        </w:rPr>
        <w:t>X</w:t>
      </w:r>
      <w:r w:rsidRPr="00BC658C">
        <w:rPr>
          <w:rFonts w:ascii="Calibri" w:hAnsi="Calibri" w:cs="Calibri"/>
        </w:rPr>
        <w:t>, a opção que completa cada afirmação, de acordo com o sentido</w:t>
      </w:r>
      <w:r w:rsidRPr="00BC658C">
        <w:rPr>
          <w:rFonts w:ascii="Calibri" w:hAnsi="Calibri" w:cs="Calibri"/>
        </w:rPr>
        <w:br/>
        <w:t xml:space="preserve">do </w:t>
      </w:r>
      <w:r w:rsidR="00C72EA1" w:rsidRPr="00BC658C">
        <w:rPr>
          <w:rFonts w:ascii="Calibri" w:hAnsi="Calibri" w:cs="Calibri"/>
        </w:rPr>
        <w:t>poema</w:t>
      </w:r>
      <w:r w:rsidRPr="00BC658C">
        <w:rPr>
          <w:rFonts w:ascii="Calibri" w:hAnsi="Calibri" w:cs="Calibri"/>
        </w:rPr>
        <w:t>.</w:t>
      </w:r>
    </w:p>
    <w:p w14:paraId="6669394B" w14:textId="09AC8D00" w:rsidR="006F10A9" w:rsidRPr="00BC658C" w:rsidRDefault="006F10A9" w:rsidP="006F10A9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  <w:color w:val="000000" w:themeColor="text1"/>
          <w:spacing w:val="2"/>
          <w:szCs w:val="20"/>
        </w:rPr>
      </w:pPr>
      <w:r w:rsidRPr="00BC658C">
        <w:rPr>
          <w:rFonts w:ascii="Calibri" w:hAnsi="Calibri" w:cs="Calibri"/>
          <w:b/>
          <w:bCs/>
          <w:color w:val="CA6266"/>
          <w:spacing w:val="2"/>
          <w:szCs w:val="20"/>
        </w:rPr>
        <w:t>2.1</w:t>
      </w:r>
      <w:r w:rsidRPr="00BC658C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C72EA1" w:rsidRPr="00BC658C">
        <w:rPr>
          <w:rFonts w:ascii="Calibri" w:hAnsi="Calibri" w:cs="Calibri"/>
        </w:rPr>
        <w:t>Ao longo do poema, o sujeito lírico</w:t>
      </w:r>
      <w:r w:rsidRPr="00BC658C">
        <w:rPr>
          <w:rFonts w:ascii="Calibri" w:hAnsi="Calibri" w:cs="Calibri"/>
        </w:rPr>
        <w:tab/>
      </w:r>
      <w:r w:rsidRPr="00BC658C">
        <w:rPr>
          <w:rFonts w:ascii="Calibri" w:hAnsi="Calibri" w:cs="Calibri"/>
          <w:b/>
          <w:color w:val="7F7F7F" w:themeColor="text1" w:themeTint="80"/>
          <w:sz w:val="14"/>
          <w:szCs w:val="14"/>
        </w:rPr>
        <w:t>(4 pontos)</w:t>
      </w:r>
    </w:p>
    <w:p w14:paraId="6DC7EC87" w14:textId="794D9F76" w:rsidR="006F10A9" w:rsidRPr="00BC658C" w:rsidRDefault="006F10A9" w:rsidP="0016506F">
      <w:pPr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BC658C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569DBF6" wp14:editId="49280D69">
                <wp:extent cx="180000" cy="180000"/>
                <wp:effectExtent l="0" t="0" r="10795" b="10795"/>
                <wp:docPr id="180366210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F682BF5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69DBF6" id="_x0000_s106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47C+72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6F682BF5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BC658C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BC658C">
        <w:rPr>
          <w:rFonts w:ascii="Calibri" w:hAnsi="Calibri" w:cs="Calibri"/>
          <w:b/>
          <w:bCs/>
          <w:color w:val="CA6266"/>
          <w:szCs w:val="20"/>
        </w:rPr>
        <w:t>(A</w:t>
      </w:r>
      <w:r w:rsidR="004734EC" w:rsidRPr="00FE50A8">
        <w:rPr>
          <w:rFonts w:cstheme="minorHAnsi"/>
          <w:b/>
          <w:bCs/>
          <w:color w:val="CA6266"/>
          <w:szCs w:val="20"/>
        </w:rPr>
        <w:t>)</w:t>
      </w:r>
      <w:r w:rsidR="004734EC">
        <w:rPr>
          <w:rFonts w:ascii="Calibri" w:hAnsi="Calibri" w:cs="Calibri"/>
          <w:b/>
          <w:bCs/>
          <w:color w:val="CC5260"/>
          <w:szCs w:val="20"/>
        </w:rPr>
        <w:tab/>
      </w:r>
      <w:r w:rsidR="00BC658C" w:rsidRPr="00BC658C">
        <w:rPr>
          <w:rFonts w:ascii="Calibri" w:hAnsi="Calibri" w:cs="Calibri"/>
        </w:rPr>
        <w:t>acusa o seu interlocutor de ser diferente dos “outros”.</w:t>
      </w:r>
    </w:p>
    <w:p w14:paraId="29C9E1AB" w14:textId="1C3ABC9B" w:rsidR="006F10A9" w:rsidRDefault="006F10A9" w:rsidP="0016506F">
      <w:pPr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BC658C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09752F5" wp14:editId="6856445D">
                <wp:extent cx="180000" cy="180000"/>
                <wp:effectExtent l="0" t="0" r="10795" b="10795"/>
                <wp:docPr id="93129985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A6B40DB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9752F5" id="_x0000_s106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NdJ2Ym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0A6B40DB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BC658C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BC658C">
        <w:rPr>
          <w:rFonts w:ascii="Calibri" w:hAnsi="Calibri" w:cs="Calibri"/>
          <w:b/>
          <w:bCs/>
          <w:color w:val="CA6266"/>
          <w:szCs w:val="20"/>
        </w:rPr>
        <w:t>(B</w:t>
      </w:r>
      <w:r w:rsidR="004734EC" w:rsidRPr="00FE50A8">
        <w:rPr>
          <w:rFonts w:cstheme="minorHAnsi"/>
          <w:b/>
          <w:bCs/>
          <w:color w:val="CA6266"/>
          <w:szCs w:val="20"/>
        </w:rPr>
        <w:t>)</w:t>
      </w:r>
      <w:r w:rsidR="004734EC">
        <w:rPr>
          <w:rFonts w:ascii="Calibri" w:hAnsi="Calibri" w:cs="Calibri"/>
          <w:b/>
          <w:bCs/>
          <w:color w:val="CC5260"/>
          <w:szCs w:val="20"/>
        </w:rPr>
        <w:tab/>
      </w:r>
      <w:r w:rsidR="00BC658C" w:rsidRPr="00BC658C">
        <w:rPr>
          <w:rFonts w:ascii="Calibri" w:hAnsi="Calibri" w:cs="Calibri"/>
        </w:rPr>
        <w:t>estabelece um contraste entre “os outros” e o seu interlocutor.</w:t>
      </w:r>
    </w:p>
    <w:p w14:paraId="37F96FE4" w14:textId="79A2B71A" w:rsidR="00DB1B70" w:rsidRPr="00BC658C" w:rsidRDefault="00DB1B70" w:rsidP="00DB1B70">
      <w:pPr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BC658C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AFA4061" wp14:editId="2D84955E">
                <wp:extent cx="180000" cy="180000"/>
                <wp:effectExtent l="0" t="0" r="10795" b="10795"/>
                <wp:docPr id="18238385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7834B0A" w14:textId="77777777" w:rsidR="00DB1B70" w:rsidRPr="001C572F" w:rsidRDefault="00DB1B70" w:rsidP="00DB1B7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FA4061" id="_x0000_s106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" filled="f" strokecolor="#7f7f7f" strokeweight="1pt">
                <v:textbox>
                  <w:txbxContent>
                    <w:p w14:paraId="67834B0A" w14:textId="77777777" w:rsidR="00DB1B70" w:rsidRPr="001C572F" w:rsidRDefault="00DB1B70" w:rsidP="00DB1B7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BC658C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BC658C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="004734EC" w:rsidRPr="00FE50A8">
        <w:rPr>
          <w:rFonts w:cstheme="minorHAnsi"/>
          <w:b/>
          <w:bCs/>
          <w:color w:val="CA6266"/>
          <w:szCs w:val="20"/>
        </w:rPr>
        <w:t>)</w:t>
      </w:r>
      <w:r w:rsidR="004734EC">
        <w:rPr>
          <w:rFonts w:ascii="Calibri" w:hAnsi="Calibri" w:cs="Calibri"/>
          <w:b/>
          <w:bCs/>
          <w:color w:val="CC5260"/>
          <w:szCs w:val="20"/>
        </w:rPr>
        <w:tab/>
      </w:r>
      <w:r>
        <w:rPr>
          <w:rFonts w:ascii="Calibri" w:hAnsi="Calibri" w:cs="Calibri"/>
        </w:rPr>
        <w:t>perdoa “os outros” por serem diferentes do seu interlocutor.</w:t>
      </w:r>
    </w:p>
    <w:p w14:paraId="64BDEFB2" w14:textId="2F253E11" w:rsidR="006F10A9" w:rsidRPr="00BC658C" w:rsidRDefault="006F10A9" w:rsidP="0016506F">
      <w:pPr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BC658C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96FC4FC" wp14:editId="4FE4FE58">
                <wp:extent cx="180000" cy="180000"/>
                <wp:effectExtent l="0" t="0" r="10795" b="10795"/>
                <wp:docPr id="99567357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8ED3A63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6FC4FC" id="_x0000_s106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y+nSAW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58ED3A63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BC658C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BC658C">
        <w:rPr>
          <w:rFonts w:ascii="Calibri" w:hAnsi="Calibri" w:cs="Calibri"/>
          <w:b/>
          <w:bCs/>
          <w:color w:val="CA6266"/>
          <w:szCs w:val="20"/>
        </w:rPr>
        <w:t>(</w:t>
      </w:r>
      <w:r w:rsidR="00DB1B70">
        <w:rPr>
          <w:rFonts w:ascii="Calibri" w:hAnsi="Calibri" w:cs="Calibri"/>
          <w:b/>
          <w:bCs/>
          <w:color w:val="CA6266"/>
          <w:szCs w:val="20"/>
        </w:rPr>
        <w:t>D</w:t>
      </w:r>
      <w:r w:rsidR="004734EC" w:rsidRPr="00FE50A8">
        <w:rPr>
          <w:rFonts w:cstheme="minorHAnsi"/>
          <w:b/>
          <w:bCs/>
          <w:color w:val="CA6266"/>
          <w:szCs w:val="20"/>
        </w:rPr>
        <w:t>)</w:t>
      </w:r>
      <w:r w:rsidR="004734EC">
        <w:rPr>
          <w:rFonts w:ascii="Calibri" w:hAnsi="Calibri" w:cs="Calibri"/>
          <w:b/>
          <w:bCs/>
          <w:color w:val="CC5260"/>
          <w:szCs w:val="20"/>
        </w:rPr>
        <w:tab/>
      </w:r>
      <w:r w:rsidR="00BC658C" w:rsidRPr="00BC658C">
        <w:rPr>
          <w:rFonts w:ascii="Calibri" w:hAnsi="Calibri" w:cs="Calibri"/>
        </w:rPr>
        <w:t>mostra admiração pelo seu interlocutor por seguir o exemplo dos “outros”.</w:t>
      </w:r>
    </w:p>
    <w:p w14:paraId="689A9427" w14:textId="77777777" w:rsidR="0016506F" w:rsidRPr="00EC123A" w:rsidRDefault="006F10A9" w:rsidP="006F10A9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0" w:line="240" w:lineRule="auto"/>
        <w:ind w:left="709" w:hanging="425"/>
        <w:jc w:val="both"/>
        <w:rPr>
          <w:rFonts w:ascii="Calibri" w:hAnsi="Calibri" w:cs="Calibri"/>
        </w:rPr>
      </w:pPr>
      <w:r w:rsidRPr="00EC123A">
        <w:rPr>
          <w:rFonts w:ascii="Calibri" w:hAnsi="Calibri" w:cs="Calibri"/>
          <w:b/>
          <w:bCs/>
          <w:color w:val="CA6266"/>
          <w:szCs w:val="20"/>
        </w:rPr>
        <w:t>2.2</w:t>
      </w:r>
      <w:r w:rsidRPr="00EC123A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16506F" w:rsidRPr="00EC123A">
        <w:rPr>
          <w:rFonts w:ascii="Calibri" w:hAnsi="Calibri" w:cs="Calibri"/>
        </w:rPr>
        <w:t>Na primeira estrofe, o sujeito lírico, a propósito dos “outros”, refere de forma metafórica</w:t>
      </w:r>
    </w:p>
    <w:p w14:paraId="65A17753" w14:textId="6D19F55F" w:rsidR="006F10A9" w:rsidRPr="00EC123A" w:rsidRDefault="0016506F" w:rsidP="0016506F">
      <w:pPr>
        <w:tabs>
          <w:tab w:val="left" w:pos="709"/>
          <w:tab w:val="right" w:pos="9070"/>
        </w:tabs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 w:rsidRPr="00EC123A">
        <w:rPr>
          <w:rFonts w:ascii="Calibri" w:hAnsi="Calibri" w:cs="Calibri"/>
        </w:rPr>
        <w:tab/>
      </w:r>
      <w:r w:rsidRPr="00EC123A">
        <w:rPr>
          <w:rFonts w:ascii="Calibri" w:hAnsi="Calibri" w:cs="Calibri"/>
        </w:rPr>
        <w:tab/>
      </w:r>
      <w:r w:rsidR="006F10A9" w:rsidRPr="00EC123A">
        <w:rPr>
          <w:rFonts w:ascii="Calibri" w:hAnsi="Calibri" w:cs="Calibri"/>
          <w:b/>
          <w:color w:val="7F7F7F" w:themeColor="text1" w:themeTint="80"/>
          <w:sz w:val="14"/>
          <w:szCs w:val="14"/>
        </w:rPr>
        <w:t>(4 pontos)</w:t>
      </w:r>
    </w:p>
    <w:p w14:paraId="7E6B880F" w14:textId="17A02213" w:rsidR="006F10A9" w:rsidRPr="00EC123A" w:rsidRDefault="006F10A9" w:rsidP="004734EC">
      <w:pPr>
        <w:tabs>
          <w:tab w:val="right" w:pos="9070"/>
        </w:tabs>
        <w:autoSpaceDE w:val="0"/>
        <w:autoSpaceDN w:val="0"/>
        <w:adjustRightInd w:val="0"/>
        <w:spacing w:after="20" w:line="264" w:lineRule="auto"/>
        <w:ind w:left="1418" w:hanging="709"/>
        <w:rPr>
          <w:rFonts w:ascii="Calibri" w:hAnsi="Calibri" w:cs="Calibri"/>
          <w:color w:val="000000" w:themeColor="text1"/>
          <w:szCs w:val="20"/>
        </w:rPr>
      </w:pPr>
      <w:r w:rsidRPr="00EC123A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EFE471E" wp14:editId="1BFB18E0">
                <wp:extent cx="180000" cy="180000"/>
                <wp:effectExtent l="0" t="0" r="10795" b="10795"/>
                <wp:docPr id="120088252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FE5DCA1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FE471E" id="_x0000_s107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8Ej7TG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1FE5DCA1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C123A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EC123A">
        <w:rPr>
          <w:rFonts w:ascii="Calibri" w:hAnsi="Calibri" w:cs="Calibri"/>
          <w:b/>
          <w:bCs/>
          <w:color w:val="CA6266"/>
          <w:szCs w:val="20"/>
        </w:rPr>
        <w:t>(A</w:t>
      </w:r>
      <w:r w:rsidR="004734EC" w:rsidRPr="00FE50A8">
        <w:rPr>
          <w:rFonts w:cstheme="minorHAnsi"/>
          <w:b/>
          <w:bCs/>
          <w:color w:val="CA6266"/>
          <w:szCs w:val="20"/>
        </w:rPr>
        <w:t>)</w:t>
      </w:r>
      <w:r w:rsidR="004734EC">
        <w:rPr>
          <w:rFonts w:ascii="Calibri" w:hAnsi="Calibri" w:cs="Calibri"/>
          <w:b/>
          <w:bCs/>
          <w:color w:val="CC5260"/>
          <w:szCs w:val="20"/>
        </w:rPr>
        <w:tab/>
      </w:r>
      <w:r w:rsidR="0016506F" w:rsidRPr="00EC123A">
        <w:rPr>
          <w:rFonts w:ascii="Calibri" w:hAnsi="Calibri" w:cs="Calibri"/>
        </w:rPr>
        <w:t>a hipocrisia e a corrupção</w:t>
      </w:r>
      <w:r w:rsidRPr="00EC123A">
        <w:rPr>
          <w:rFonts w:ascii="Calibri" w:hAnsi="Calibri" w:cs="Calibri"/>
        </w:rPr>
        <w:t>.</w:t>
      </w:r>
    </w:p>
    <w:p w14:paraId="7E4FB0A4" w14:textId="3996EE47" w:rsidR="006F10A9" w:rsidRPr="00EC123A" w:rsidRDefault="006F10A9" w:rsidP="004734EC">
      <w:pPr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  <w:color w:val="000000" w:themeColor="text1"/>
          <w:szCs w:val="20"/>
        </w:rPr>
      </w:pPr>
      <w:r w:rsidRPr="00EC123A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AF60E16" wp14:editId="1C872B20">
                <wp:extent cx="180000" cy="180000"/>
                <wp:effectExtent l="0" t="0" r="10795" b="10795"/>
                <wp:docPr id="17865381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04DDF35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F60E16" id="_x0000_s107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JiozwW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504DDF35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C123A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EC123A">
        <w:rPr>
          <w:rFonts w:ascii="Calibri" w:hAnsi="Calibri" w:cs="Calibri"/>
          <w:b/>
          <w:bCs/>
          <w:color w:val="CA6266"/>
          <w:szCs w:val="20"/>
        </w:rPr>
        <w:t>(B</w:t>
      </w:r>
      <w:r w:rsidR="004734EC" w:rsidRPr="00FE50A8">
        <w:rPr>
          <w:rFonts w:cstheme="minorHAnsi"/>
          <w:b/>
          <w:bCs/>
          <w:color w:val="CA6266"/>
          <w:szCs w:val="20"/>
        </w:rPr>
        <w:t>)</w:t>
      </w:r>
      <w:r w:rsidR="004734EC">
        <w:rPr>
          <w:rFonts w:ascii="Calibri" w:hAnsi="Calibri" w:cs="Calibri"/>
          <w:b/>
          <w:bCs/>
          <w:color w:val="CC5260"/>
          <w:szCs w:val="20"/>
        </w:rPr>
        <w:tab/>
      </w:r>
      <w:r w:rsidR="0016506F" w:rsidRPr="00EC123A">
        <w:rPr>
          <w:rFonts w:ascii="Calibri" w:hAnsi="Calibri" w:cs="Calibri"/>
        </w:rPr>
        <w:t>a cobardia e a coragem</w:t>
      </w:r>
      <w:r w:rsidRPr="00EC123A">
        <w:rPr>
          <w:rFonts w:ascii="Calibri" w:hAnsi="Calibri" w:cs="Calibri"/>
        </w:rPr>
        <w:t>.</w:t>
      </w:r>
    </w:p>
    <w:p w14:paraId="523873E5" w14:textId="63630DCD" w:rsidR="006F10A9" w:rsidRDefault="006F10A9" w:rsidP="004734EC">
      <w:pPr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</w:rPr>
      </w:pPr>
      <w:r w:rsidRPr="00EC123A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88E28E5" wp14:editId="50C38A7E">
                <wp:extent cx="180000" cy="180000"/>
                <wp:effectExtent l="0" t="0" r="10795" b="10795"/>
                <wp:docPr id="111551070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678E279" w14:textId="77777777" w:rsidR="006F10A9" w:rsidRPr="001C572F" w:rsidRDefault="006F10A9" w:rsidP="006F10A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88E28E5" id="_x0000_s107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hgqo1m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5678E279" w14:textId="77777777" w:rsidR="006F10A9" w:rsidRPr="001C572F" w:rsidRDefault="006F10A9" w:rsidP="006F10A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C123A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EC123A">
        <w:rPr>
          <w:rFonts w:ascii="Calibri" w:hAnsi="Calibri" w:cs="Calibri"/>
          <w:b/>
          <w:bCs/>
          <w:color w:val="CA6266"/>
          <w:szCs w:val="20"/>
        </w:rPr>
        <w:t>(C</w:t>
      </w:r>
      <w:r w:rsidR="004734EC" w:rsidRPr="00FE50A8">
        <w:rPr>
          <w:rFonts w:cstheme="minorHAnsi"/>
          <w:b/>
          <w:bCs/>
          <w:color w:val="CA6266"/>
          <w:szCs w:val="20"/>
        </w:rPr>
        <w:t>)</w:t>
      </w:r>
      <w:r w:rsidR="004734EC">
        <w:rPr>
          <w:rFonts w:ascii="Calibri" w:hAnsi="Calibri" w:cs="Calibri"/>
          <w:b/>
          <w:bCs/>
          <w:color w:val="CC5260"/>
          <w:szCs w:val="20"/>
        </w:rPr>
        <w:tab/>
      </w:r>
      <w:r w:rsidR="0016506F" w:rsidRPr="00EC123A">
        <w:rPr>
          <w:rFonts w:ascii="Calibri" w:hAnsi="Calibri" w:cs="Calibri"/>
        </w:rPr>
        <w:t>o consumismo e a ganância</w:t>
      </w:r>
      <w:r w:rsidRPr="00EC123A">
        <w:rPr>
          <w:rFonts w:ascii="Calibri" w:hAnsi="Calibri" w:cs="Calibri"/>
        </w:rPr>
        <w:t>.</w:t>
      </w:r>
    </w:p>
    <w:p w14:paraId="5D120792" w14:textId="28388B17" w:rsidR="00DB1B70" w:rsidRPr="00EC123A" w:rsidRDefault="00DB1B70" w:rsidP="004734EC">
      <w:pPr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  <w:color w:val="000000" w:themeColor="text1"/>
          <w:szCs w:val="20"/>
        </w:rPr>
      </w:pPr>
      <w:r w:rsidRPr="00EC123A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7B9529E" wp14:editId="3BA3446D">
                <wp:extent cx="180000" cy="180000"/>
                <wp:effectExtent l="0" t="0" r="10795" b="10795"/>
                <wp:docPr id="208550584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C7FC76A" w14:textId="77777777" w:rsidR="00DB1B70" w:rsidRPr="001C572F" w:rsidRDefault="00DB1B70" w:rsidP="00DB1B7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B9529E" id="_x0000_s107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UGhgW2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4C7FC76A" w14:textId="77777777" w:rsidR="00DB1B70" w:rsidRPr="001C572F" w:rsidRDefault="00DB1B70" w:rsidP="00DB1B7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C123A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EC123A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="004734EC" w:rsidRPr="00FE50A8">
        <w:rPr>
          <w:rFonts w:cstheme="minorHAnsi"/>
          <w:b/>
          <w:bCs/>
          <w:color w:val="CA6266"/>
          <w:szCs w:val="20"/>
        </w:rPr>
        <w:t>)</w:t>
      </w:r>
      <w:r w:rsidR="004734EC">
        <w:rPr>
          <w:rFonts w:ascii="Calibri" w:hAnsi="Calibri" w:cs="Calibri"/>
          <w:b/>
          <w:bCs/>
          <w:color w:val="CC5260"/>
          <w:szCs w:val="20"/>
        </w:rPr>
        <w:tab/>
      </w:r>
      <w:r>
        <w:rPr>
          <w:rFonts w:ascii="Calibri" w:hAnsi="Calibri" w:cs="Calibri"/>
        </w:rPr>
        <w:t>a crueldade e a piedade</w:t>
      </w:r>
      <w:r w:rsidRPr="00EC123A">
        <w:rPr>
          <w:rFonts w:ascii="Calibri" w:hAnsi="Calibri" w:cs="Calibri"/>
        </w:rPr>
        <w:t>.</w:t>
      </w:r>
    </w:p>
    <w:p w14:paraId="63A1AD3C" w14:textId="77777777" w:rsidR="00DB1B70" w:rsidRPr="00EC123A" w:rsidRDefault="00DB1B70" w:rsidP="0016506F">
      <w:pPr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</w:p>
    <w:p w14:paraId="0010BA05" w14:textId="74FAB1DE" w:rsidR="006F10A9" w:rsidRDefault="006F10A9" w:rsidP="00DB1B70">
      <w:pPr>
        <w:tabs>
          <w:tab w:val="left" w:pos="284"/>
          <w:tab w:val="left" w:pos="8460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ascii="Calibri" w:hAnsi="Calibri" w:cs="Calibri"/>
          <w:b/>
          <w:color w:val="7F7F7F" w:themeColor="text1" w:themeTint="80"/>
          <w:sz w:val="14"/>
          <w:szCs w:val="14"/>
        </w:rPr>
      </w:pPr>
      <w:r w:rsidRPr="00EC123A">
        <w:rPr>
          <w:rFonts w:ascii="Calibri" w:hAnsi="Calibri" w:cs="Calibri"/>
          <w:b/>
          <w:color w:val="CA6266"/>
        </w:rPr>
        <w:lastRenderedPageBreak/>
        <w:t>3.</w:t>
      </w:r>
      <w:r w:rsidRPr="00EC123A">
        <w:rPr>
          <w:rFonts w:ascii="Calibri" w:hAnsi="Calibri" w:cs="Calibri"/>
          <w:b/>
          <w:bCs/>
        </w:rPr>
        <w:tab/>
      </w:r>
      <w:r w:rsidR="00DB1B70">
        <w:rPr>
          <w:rFonts w:ascii="Calibri-Bold" w:hAnsi="Calibri-Bold" w:cs="Calibri-Bold"/>
          <w:b/>
          <w:bCs/>
        </w:rPr>
        <w:t xml:space="preserve">Explicita </w:t>
      </w:r>
      <w:r w:rsidR="00DB1B70">
        <w:rPr>
          <w:rFonts w:ascii="Calibri" w:hAnsi="Calibri" w:cs="Calibri"/>
        </w:rPr>
        <w:t>a característica que distingue o interlocutor do sujeito lírico no verso “Porque os outros se calam mas tu não.”</w:t>
      </w:r>
      <w:r w:rsidR="00EC123A" w:rsidRPr="00EC123A">
        <w:rPr>
          <w:rFonts w:ascii="Calibri" w:hAnsi="Calibri" w:cs="Calibri"/>
          <w:color w:val="808080" w:themeColor="background1" w:themeShade="80"/>
          <w:sz w:val="18"/>
          <w:szCs w:val="18"/>
        </w:rPr>
        <w:t xml:space="preserve"> </w:t>
      </w:r>
      <w:r w:rsidR="0016506F" w:rsidRPr="00EC123A">
        <w:rPr>
          <w:rFonts w:ascii="Calibri" w:hAnsi="Calibri" w:cs="Calibri"/>
          <w:color w:val="808080" w:themeColor="background1" w:themeShade="80"/>
          <w:sz w:val="18"/>
          <w:szCs w:val="18"/>
        </w:rPr>
        <w:t>(verso 7)</w:t>
      </w:r>
      <w:r w:rsidR="0016506F" w:rsidRPr="00EC123A">
        <w:rPr>
          <w:rFonts w:ascii="Calibri" w:hAnsi="Calibri" w:cs="Calibri"/>
          <w:color w:val="000000"/>
        </w:rPr>
        <w:t>.</w:t>
      </w:r>
      <w:r w:rsidRPr="00EC123A">
        <w:rPr>
          <w:rFonts w:ascii="Calibri" w:hAnsi="Calibri" w:cs="Calibri"/>
        </w:rPr>
        <w:tab/>
      </w:r>
      <w:r w:rsidRPr="00EC123A">
        <w:rPr>
          <w:rFonts w:ascii="Calibri" w:hAnsi="Calibri" w:cs="Calibri"/>
          <w:b/>
          <w:color w:val="7F7F7F" w:themeColor="text1" w:themeTint="80"/>
          <w:sz w:val="14"/>
          <w:szCs w:val="14"/>
        </w:rPr>
        <w:t>(4 pontos)</w:t>
      </w:r>
    </w:p>
    <w:p w14:paraId="22D5C9A0" w14:textId="77777777" w:rsidR="00DB1B70" w:rsidRPr="005A3B75" w:rsidRDefault="00DB1B70" w:rsidP="00DB1B7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ascii="Calibri" w:hAnsi="Calibri" w:cs="Calibri"/>
          <w:color w:val="808080" w:themeColor="background1" w:themeShade="80"/>
          <w:spacing w:val="-20"/>
        </w:rPr>
      </w:pPr>
      <w:r w:rsidRPr="005A3B75">
        <w:rPr>
          <w:rFonts w:ascii="Calibri" w:eastAsia="Times New Roman" w:hAnsi="Calibri" w:cs="Calibri"/>
          <w:noProof/>
          <w:color w:val="808080" w:themeColor="background1" w:themeShade="80"/>
          <w:spacing w:val="-20"/>
        </w:rPr>
        <w:tab/>
      </w:r>
    </w:p>
    <w:p w14:paraId="7EA4C960" w14:textId="77777777" w:rsidR="00DB1B70" w:rsidRDefault="00DB1B70" w:rsidP="00DB1B7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ascii="Calibri" w:eastAsia="Times New Roman" w:hAnsi="Calibri" w:cs="Calibri"/>
          <w:noProof/>
          <w:color w:val="808080" w:themeColor="background1" w:themeShade="80"/>
          <w:spacing w:val="-20"/>
        </w:rPr>
      </w:pPr>
      <w:r w:rsidRPr="005A3B75">
        <w:rPr>
          <w:rFonts w:ascii="Calibri" w:eastAsia="Times New Roman" w:hAnsi="Calibri" w:cs="Calibri"/>
          <w:noProof/>
          <w:color w:val="808080" w:themeColor="background1" w:themeShade="80"/>
          <w:spacing w:val="-20"/>
        </w:rPr>
        <w:tab/>
      </w:r>
    </w:p>
    <w:p w14:paraId="5479500E" w14:textId="299304AF" w:rsidR="00BE02E2" w:rsidRPr="0026279E" w:rsidRDefault="00BE02E2" w:rsidP="00BE02E2">
      <w:pPr>
        <w:tabs>
          <w:tab w:val="left" w:pos="284"/>
          <w:tab w:val="left" w:pos="8460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ascii="Calibri" w:hAnsi="Calibri" w:cs="Calibri"/>
          <w:bCs/>
        </w:rPr>
      </w:pPr>
      <w:r w:rsidRPr="0026279E">
        <w:rPr>
          <w:rFonts w:ascii="Calibri" w:hAnsi="Calibri" w:cs="Calibri"/>
          <w:b/>
          <w:color w:val="CA6266"/>
        </w:rPr>
        <w:t>4.</w:t>
      </w:r>
      <w:r w:rsidRPr="0026279E">
        <w:rPr>
          <w:rFonts w:ascii="Calibri" w:hAnsi="Calibri" w:cs="Calibri"/>
          <w:b/>
          <w:color w:val="000000" w:themeColor="text1"/>
        </w:rPr>
        <w:tab/>
      </w:r>
      <w:r w:rsidRPr="0026279E">
        <w:rPr>
          <w:rFonts w:ascii="Calibri" w:hAnsi="Calibri" w:cs="Calibri"/>
        </w:rPr>
        <w:t xml:space="preserve">Para cada item, </w:t>
      </w:r>
      <w:r w:rsidRPr="0026279E">
        <w:rPr>
          <w:rFonts w:ascii="Calibri" w:hAnsi="Calibri" w:cs="Calibri"/>
          <w:b/>
          <w:bCs/>
        </w:rPr>
        <w:t>seleciona</w:t>
      </w:r>
      <w:r w:rsidRPr="0026279E">
        <w:rPr>
          <w:rFonts w:ascii="Calibri" w:hAnsi="Calibri" w:cs="Calibri"/>
        </w:rPr>
        <w:t xml:space="preserve">, com </w:t>
      </w:r>
      <w:r w:rsidRPr="0026279E">
        <w:rPr>
          <w:rFonts w:ascii="Calibri" w:hAnsi="Calibri" w:cs="Calibri"/>
          <w:b/>
          <w:bCs/>
        </w:rPr>
        <w:t>X</w:t>
      </w:r>
      <w:r w:rsidRPr="0026279E">
        <w:rPr>
          <w:rFonts w:ascii="Calibri" w:hAnsi="Calibri" w:cs="Calibri"/>
        </w:rPr>
        <w:t>, a opção que completa corretamente cada afirmação.</w:t>
      </w:r>
    </w:p>
    <w:p w14:paraId="4D00FDE7" w14:textId="0F730F41" w:rsidR="00BE02E2" w:rsidRPr="0026279E" w:rsidRDefault="00BE02E2" w:rsidP="00BE02E2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  <w:color w:val="000000" w:themeColor="text1"/>
          <w:spacing w:val="2"/>
          <w:szCs w:val="20"/>
        </w:rPr>
      </w:pPr>
      <w:r w:rsidRPr="0026279E">
        <w:rPr>
          <w:rFonts w:ascii="Calibri" w:hAnsi="Calibri" w:cs="Calibri"/>
          <w:b/>
          <w:bCs/>
          <w:color w:val="CA6266"/>
          <w:spacing w:val="2"/>
          <w:szCs w:val="20"/>
        </w:rPr>
        <w:t>4.1</w:t>
      </w:r>
      <w:r w:rsidRPr="0026279E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Pr="0026279E">
        <w:rPr>
          <w:rFonts w:ascii="Calibri" w:hAnsi="Calibri" w:cs="Calibri"/>
          <w:color w:val="000000"/>
          <w:spacing w:val="-4"/>
        </w:rPr>
        <w:t xml:space="preserve">Nos versos “Porque os outros são túmulos caiados / Onde germina calada a podridão.” </w:t>
      </w:r>
      <w:r w:rsidRPr="0026279E">
        <w:rPr>
          <w:rFonts w:ascii="Calibri" w:hAnsi="Calibri" w:cs="Calibri"/>
          <w:color w:val="808080" w:themeColor="background1" w:themeShade="80"/>
          <w:spacing w:val="-4"/>
          <w:sz w:val="18"/>
          <w:szCs w:val="18"/>
        </w:rPr>
        <w:t>(versos 5 e 6)</w:t>
      </w:r>
      <w:r w:rsidRPr="0026279E">
        <w:rPr>
          <w:rFonts w:ascii="Calibri" w:hAnsi="Calibri" w:cs="Calibri"/>
          <w:color w:val="000000"/>
          <w:spacing w:val="-4"/>
        </w:rPr>
        <w:t>,</w:t>
      </w:r>
      <w:r w:rsidRPr="0026279E">
        <w:rPr>
          <w:rFonts w:ascii="Calibri" w:hAnsi="Calibri" w:cs="Calibri"/>
          <w:color w:val="000000"/>
        </w:rPr>
        <w:t xml:space="preserve"> </w:t>
      </w:r>
      <w:r w:rsidRPr="0026279E">
        <w:rPr>
          <w:rFonts w:ascii="Calibri" w:hAnsi="Calibri" w:cs="Calibri"/>
          <w:color w:val="000000"/>
          <w:spacing w:val="-4"/>
        </w:rPr>
        <w:t>a aparência virtuosa que esconde a corrupção é expressa através de uma</w:t>
      </w:r>
      <w:r w:rsidRPr="0026279E">
        <w:rPr>
          <w:rFonts w:ascii="Calibri" w:hAnsi="Calibri" w:cs="Calibri"/>
        </w:rPr>
        <w:tab/>
      </w:r>
      <w:r w:rsidRPr="0026279E">
        <w:rPr>
          <w:rFonts w:ascii="Calibri" w:hAnsi="Calibri" w:cs="Calibri"/>
          <w:b/>
          <w:color w:val="7F7F7F" w:themeColor="text1" w:themeTint="80"/>
          <w:sz w:val="14"/>
          <w:szCs w:val="14"/>
        </w:rPr>
        <w:t>(4 pontos)</w:t>
      </w:r>
    </w:p>
    <w:p w14:paraId="1E2E3C5D" w14:textId="611EADE4" w:rsidR="00DB1B70" w:rsidRPr="00EC123A" w:rsidRDefault="00DB1B70" w:rsidP="00DB1B70">
      <w:pPr>
        <w:tabs>
          <w:tab w:val="left" w:pos="4962"/>
        </w:tabs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</w:rPr>
      </w:pPr>
      <w:r w:rsidRPr="00EC123A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2E5141E" wp14:editId="294168E4">
                <wp:extent cx="180000" cy="180000"/>
                <wp:effectExtent l="0" t="0" r="10795" b="10795"/>
                <wp:docPr id="170410859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083DFBB" w14:textId="77777777" w:rsidR="00DB1B70" w:rsidRPr="001C572F" w:rsidRDefault="00DB1B70" w:rsidP="00DB1B7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E5141E" id="_x0000_s107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a8lJFm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7083DFBB" w14:textId="77777777" w:rsidR="00DB1B70" w:rsidRPr="001C572F" w:rsidRDefault="00DB1B70" w:rsidP="00DB1B7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C123A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EC123A">
        <w:rPr>
          <w:rFonts w:ascii="Calibri" w:hAnsi="Calibri" w:cs="Calibri"/>
          <w:b/>
          <w:bCs/>
          <w:color w:val="CA6266"/>
          <w:szCs w:val="20"/>
        </w:rPr>
        <w:t>(A</w:t>
      </w:r>
      <w:r w:rsidR="004734EC" w:rsidRPr="00FE50A8">
        <w:rPr>
          <w:rFonts w:cstheme="minorHAnsi"/>
          <w:b/>
          <w:bCs/>
          <w:color w:val="CA6266"/>
          <w:szCs w:val="20"/>
        </w:rPr>
        <w:t>)</w:t>
      </w:r>
      <w:r w:rsidR="004734EC">
        <w:rPr>
          <w:rFonts w:ascii="Calibri" w:hAnsi="Calibri" w:cs="Calibri"/>
          <w:b/>
          <w:bCs/>
          <w:color w:val="CC5260"/>
          <w:szCs w:val="20"/>
        </w:rPr>
        <w:tab/>
      </w:r>
      <w:r>
        <w:rPr>
          <w:rFonts w:ascii="Calibri" w:hAnsi="Calibri" w:cs="Calibri"/>
        </w:rPr>
        <w:t>comparação.</w:t>
      </w:r>
      <w:r w:rsidRPr="00EC123A">
        <w:rPr>
          <w:rFonts w:ascii="Calibri" w:hAnsi="Calibri" w:cs="Calibri"/>
        </w:rPr>
        <w:tab/>
      </w:r>
      <w:r w:rsidRPr="00EC123A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D61A9D4" wp14:editId="36BD00EF">
                <wp:extent cx="180000" cy="180000"/>
                <wp:effectExtent l="0" t="0" r="10795" b="10795"/>
                <wp:docPr id="118368690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E2B022C" w14:textId="77777777" w:rsidR="00DB1B70" w:rsidRPr="001C572F" w:rsidRDefault="00DB1B70" w:rsidP="00DB1B7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D61A9D4" id="_x0000_s107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vauBm2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0E2B022C" w14:textId="77777777" w:rsidR="00DB1B70" w:rsidRPr="001C572F" w:rsidRDefault="00DB1B70" w:rsidP="00DB1B7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C123A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EC123A">
        <w:rPr>
          <w:rFonts w:ascii="Calibri" w:hAnsi="Calibri" w:cs="Calibri"/>
          <w:b/>
          <w:bCs/>
          <w:color w:val="CA6266"/>
          <w:szCs w:val="20"/>
        </w:rPr>
        <w:t>(C</w:t>
      </w:r>
      <w:r w:rsidR="004734EC" w:rsidRPr="00FE50A8">
        <w:rPr>
          <w:rFonts w:cstheme="minorHAnsi"/>
          <w:b/>
          <w:bCs/>
          <w:color w:val="CA6266"/>
          <w:szCs w:val="20"/>
        </w:rPr>
        <w:t>)</w:t>
      </w:r>
      <w:r w:rsidR="004734EC">
        <w:rPr>
          <w:rFonts w:ascii="Calibri" w:hAnsi="Calibri" w:cs="Calibri"/>
          <w:b/>
          <w:bCs/>
          <w:color w:val="CC5260"/>
          <w:szCs w:val="20"/>
        </w:rPr>
        <w:tab/>
      </w:r>
      <w:r>
        <w:rPr>
          <w:rFonts w:ascii="Calibri" w:hAnsi="Calibri" w:cs="Calibri"/>
        </w:rPr>
        <w:t>personificação.</w:t>
      </w:r>
    </w:p>
    <w:p w14:paraId="6ECE7ED8" w14:textId="71F79FE4" w:rsidR="00DB1B70" w:rsidRPr="00EC123A" w:rsidRDefault="00DB1B70" w:rsidP="00DB1B70">
      <w:pPr>
        <w:tabs>
          <w:tab w:val="left" w:pos="4962"/>
        </w:tabs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  <w:color w:val="000000" w:themeColor="text1"/>
          <w:szCs w:val="20"/>
        </w:rPr>
      </w:pPr>
      <w:r w:rsidRPr="00EC123A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BD99F47" wp14:editId="36C02117">
                <wp:extent cx="180000" cy="180000"/>
                <wp:effectExtent l="0" t="0" r="10795" b="10795"/>
                <wp:docPr id="118324135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2FF0191" w14:textId="77777777" w:rsidR="00DB1B70" w:rsidRPr="001C572F" w:rsidRDefault="00DB1B70" w:rsidP="00DB1B7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D99F47" id="_x0000_s107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K4h/OW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22FF0191" w14:textId="77777777" w:rsidR="00DB1B70" w:rsidRPr="001C572F" w:rsidRDefault="00DB1B70" w:rsidP="00DB1B7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C123A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EC123A">
        <w:rPr>
          <w:rFonts w:ascii="Calibri" w:hAnsi="Calibri" w:cs="Calibri"/>
          <w:b/>
          <w:bCs/>
          <w:color w:val="CA6266"/>
          <w:szCs w:val="20"/>
        </w:rPr>
        <w:t>(B</w:t>
      </w:r>
      <w:r w:rsidR="004734EC" w:rsidRPr="00FE50A8">
        <w:rPr>
          <w:rFonts w:cstheme="minorHAnsi"/>
          <w:b/>
          <w:bCs/>
          <w:color w:val="CA6266"/>
          <w:szCs w:val="20"/>
        </w:rPr>
        <w:t>)</w:t>
      </w:r>
      <w:r w:rsidR="004734EC">
        <w:rPr>
          <w:rFonts w:ascii="Calibri" w:hAnsi="Calibri" w:cs="Calibri"/>
          <w:b/>
          <w:bCs/>
          <w:color w:val="CC5260"/>
          <w:szCs w:val="20"/>
        </w:rPr>
        <w:tab/>
      </w:r>
      <w:r>
        <w:rPr>
          <w:rFonts w:ascii="Calibri" w:hAnsi="Calibri" w:cs="Calibri"/>
        </w:rPr>
        <w:t>metáfora.</w:t>
      </w:r>
      <w:r w:rsidRPr="00EC123A">
        <w:rPr>
          <w:rFonts w:ascii="Calibri" w:hAnsi="Calibri" w:cs="Calibri"/>
        </w:rPr>
        <w:tab/>
      </w:r>
      <w:r w:rsidRPr="00EC123A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3C22EF9" wp14:editId="4B90C219">
                <wp:extent cx="180000" cy="180000"/>
                <wp:effectExtent l="0" t="0" r="10795" b="10795"/>
                <wp:docPr id="183890575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BEBD844" w14:textId="77777777" w:rsidR="00DB1B70" w:rsidRPr="001C572F" w:rsidRDefault="00DB1B70" w:rsidP="00DB1B7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C22EF9" id="_x0000_s107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/eq3tG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2BEBD844" w14:textId="77777777" w:rsidR="00DB1B70" w:rsidRPr="001C572F" w:rsidRDefault="00DB1B70" w:rsidP="00DB1B7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C123A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EC123A">
        <w:rPr>
          <w:rFonts w:ascii="Calibri" w:hAnsi="Calibri" w:cs="Calibri"/>
          <w:b/>
          <w:bCs/>
          <w:color w:val="CA6266"/>
          <w:szCs w:val="20"/>
        </w:rPr>
        <w:t>(D</w:t>
      </w:r>
      <w:r w:rsidR="004734EC" w:rsidRPr="00FE50A8">
        <w:rPr>
          <w:rFonts w:cstheme="minorHAnsi"/>
          <w:b/>
          <w:bCs/>
          <w:color w:val="CA6266"/>
          <w:szCs w:val="20"/>
        </w:rPr>
        <w:t>)</w:t>
      </w:r>
      <w:r w:rsidR="004734EC">
        <w:rPr>
          <w:rFonts w:ascii="Calibri" w:hAnsi="Calibri" w:cs="Calibri"/>
          <w:b/>
          <w:bCs/>
          <w:color w:val="CC5260"/>
          <w:szCs w:val="20"/>
        </w:rPr>
        <w:tab/>
      </w:r>
      <w:r>
        <w:rPr>
          <w:rFonts w:ascii="Calibri" w:hAnsi="Calibri" w:cs="Calibri"/>
        </w:rPr>
        <w:t>anáfora.</w:t>
      </w:r>
    </w:p>
    <w:p w14:paraId="60254635" w14:textId="6EC8181B" w:rsidR="00BE02E2" w:rsidRPr="001B05F3" w:rsidRDefault="00BE02E2" w:rsidP="00BE02E2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0" w:line="240" w:lineRule="auto"/>
        <w:ind w:left="709" w:hanging="425"/>
        <w:jc w:val="both"/>
        <w:rPr>
          <w:rFonts w:ascii="Calibri" w:hAnsi="Calibri" w:cs="Calibri"/>
          <w:color w:val="000000" w:themeColor="text1"/>
          <w:spacing w:val="2"/>
          <w:szCs w:val="20"/>
        </w:rPr>
      </w:pPr>
      <w:r w:rsidRPr="001B05F3">
        <w:rPr>
          <w:rFonts w:ascii="Calibri" w:hAnsi="Calibri" w:cs="Calibri"/>
          <w:b/>
          <w:bCs/>
          <w:color w:val="CA6266"/>
          <w:spacing w:val="2"/>
          <w:szCs w:val="20"/>
        </w:rPr>
        <w:t>4.2</w:t>
      </w:r>
      <w:r w:rsidRPr="001B05F3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Pr="001B05F3">
        <w:rPr>
          <w:rFonts w:ascii="Calibri" w:hAnsi="Calibri" w:cs="Calibri"/>
          <w:color w:val="000000"/>
        </w:rPr>
        <w:t>No verso “</w:t>
      </w:r>
      <w:r w:rsidRPr="001B05F3">
        <w:rPr>
          <w:rFonts w:ascii="Calibri" w:hAnsi="Calibri" w:cs="Calibri"/>
          <w:color w:val="000000"/>
          <w:u w:val="single"/>
        </w:rPr>
        <w:t>Onde</w:t>
      </w:r>
      <w:r w:rsidRPr="001B05F3">
        <w:rPr>
          <w:rFonts w:ascii="Calibri" w:hAnsi="Calibri" w:cs="Calibri"/>
          <w:color w:val="000000"/>
        </w:rPr>
        <w:t xml:space="preserve"> germina calada a podridão” </w:t>
      </w:r>
      <w:r w:rsidRPr="001B05F3">
        <w:rPr>
          <w:rFonts w:ascii="Calibri" w:hAnsi="Calibri" w:cs="Calibri"/>
          <w:color w:val="808080" w:themeColor="background1" w:themeShade="80"/>
          <w:sz w:val="18"/>
          <w:szCs w:val="18"/>
        </w:rPr>
        <w:t>(verso 6)</w:t>
      </w:r>
      <w:r w:rsidRPr="001B05F3">
        <w:rPr>
          <w:rFonts w:ascii="Calibri" w:hAnsi="Calibri" w:cs="Calibri"/>
          <w:color w:val="000000"/>
        </w:rPr>
        <w:t>, a palavra sublinhada é</w:t>
      </w:r>
      <w:r w:rsidRPr="001B05F3">
        <w:rPr>
          <w:rFonts w:ascii="Calibri" w:hAnsi="Calibri" w:cs="Calibri"/>
        </w:rPr>
        <w:tab/>
      </w:r>
      <w:r w:rsidRPr="001B05F3">
        <w:rPr>
          <w:rFonts w:ascii="Calibri" w:hAnsi="Calibri" w:cs="Calibri"/>
          <w:b/>
          <w:color w:val="7F7F7F" w:themeColor="text1" w:themeTint="80"/>
          <w:sz w:val="14"/>
          <w:szCs w:val="14"/>
        </w:rPr>
        <w:t>(4 pontos)</w:t>
      </w:r>
    </w:p>
    <w:p w14:paraId="19083180" w14:textId="7F2BDE7D" w:rsidR="00DB1B70" w:rsidRPr="001B05F3" w:rsidRDefault="00DB1B70" w:rsidP="00DB1B70">
      <w:pPr>
        <w:tabs>
          <w:tab w:val="left" w:pos="4962"/>
        </w:tabs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</w:rPr>
      </w:pPr>
      <w:r w:rsidRPr="001B05F3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3DF7D74" wp14:editId="5FDCD049">
                <wp:extent cx="180000" cy="180000"/>
                <wp:effectExtent l="0" t="0" r="10795" b="10795"/>
                <wp:docPr id="119021282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B732967" w14:textId="77777777" w:rsidR="00DB1B70" w:rsidRPr="001C572F" w:rsidRDefault="00DB1B70" w:rsidP="00DB1B7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DF7D74" id="_x0000_s107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" filled="f" strokecolor="#7f7f7f" strokeweight="1pt">
                <v:textbox>
                  <w:txbxContent>
                    <w:p w14:paraId="0B732967" w14:textId="77777777" w:rsidR="00DB1B70" w:rsidRPr="001C572F" w:rsidRDefault="00DB1B70" w:rsidP="00DB1B7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1B05F3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1B05F3">
        <w:rPr>
          <w:rFonts w:ascii="Calibri" w:hAnsi="Calibri" w:cs="Calibri"/>
          <w:b/>
          <w:bCs/>
          <w:color w:val="CA6266"/>
          <w:szCs w:val="20"/>
        </w:rPr>
        <w:t>(A</w:t>
      </w:r>
      <w:r w:rsidR="004734EC" w:rsidRPr="00FE50A8">
        <w:rPr>
          <w:rFonts w:cstheme="minorHAnsi"/>
          <w:b/>
          <w:bCs/>
          <w:color w:val="CA6266"/>
          <w:szCs w:val="20"/>
        </w:rPr>
        <w:t>)</w:t>
      </w:r>
      <w:r w:rsidR="004734EC">
        <w:rPr>
          <w:rFonts w:ascii="Calibri" w:hAnsi="Calibri" w:cs="Calibri"/>
          <w:b/>
          <w:bCs/>
          <w:color w:val="CC5260"/>
          <w:szCs w:val="20"/>
        </w:rPr>
        <w:tab/>
      </w:r>
      <w:r w:rsidRPr="001B05F3">
        <w:rPr>
          <w:rFonts w:ascii="Calibri" w:hAnsi="Calibri" w:cs="Calibri"/>
        </w:rPr>
        <w:t>uma conjunção subordinativa.</w:t>
      </w:r>
      <w:r w:rsidRPr="001B05F3">
        <w:rPr>
          <w:rFonts w:ascii="Calibri" w:hAnsi="Calibri" w:cs="Calibri"/>
        </w:rPr>
        <w:tab/>
      </w:r>
      <w:r w:rsidRPr="001B05F3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52F782E" wp14:editId="7922599E">
                <wp:extent cx="180000" cy="180000"/>
                <wp:effectExtent l="0" t="0" r="10795" b="10795"/>
                <wp:docPr id="72033983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C08129B" w14:textId="77777777" w:rsidR="00DB1B70" w:rsidRPr="001C572F" w:rsidRDefault="00DB1B70" w:rsidP="00DB1B7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52F782E" id="_x0000_s107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SFbvbm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5C08129B" w14:textId="77777777" w:rsidR="00DB1B70" w:rsidRPr="001C572F" w:rsidRDefault="00DB1B70" w:rsidP="00DB1B7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1B05F3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1B05F3">
        <w:rPr>
          <w:rFonts w:ascii="Calibri" w:hAnsi="Calibri" w:cs="Calibri"/>
          <w:b/>
          <w:bCs/>
          <w:color w:val="CA6266"/>
          <w:szCs w:val="20"/>
        </w:rPr>
        <w:t>(C</w:t>
      </w:r>
      <w:r w:rsidR="004734EC" w:rsidRPr="00FE50A8">
        <w:rPr>
          <w:rFonts w:cstheme="minorHAnsi"/>
          <w:b/>
          <w:bCs/>
          <w:color w:val="CA6266"/>
          <w:szCs w:val="20"/>
        </w:rPr>
        <w:t>)</w:t>
      </w:r>
      <w:r w:rsidR="004734EC">
        <w:rPr>
          <w:rFonts w:ascii="Calibri" w:hAnsi="Calibri" w:cs="Calibri"/>
          <w:b/>
          <w:bCs/>
          <w:color w:val="CC5260"/>
          <w:szCs w:val="20"/>
        </w:rPr>
        <w:tab/>
      </w:r>
      <w:r w:rsidRPr="001B05F3">
        <w:rPr>
          <w:rFonts w:ascii="Calibri" w:hAnsi="Calibri" w:cs="Calibri"/>
        </w:rPr>
        <w:t>um pronome relativo.</w:t>
      </w:r>
    </w:p>
    <w:p w14:paraId="6A5FAF93" w14:textId="0854A657" w:rsidR="00DB1B70" w:rsidRPr="001B05F3" w:rsidRDefault="00DB1B70" w:rsidP="00DB1B70">
      <w:pPr>
        <w:tabs>
          <w:tab w:val="left" w:pos="4962"/>
        </w:tabs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  <w:color w:val="000000" w:themeColor="text1"/>
          <w:szCs w:val="20"/>
        </w:rPr>
      </w:pPr>
      <w:r w:rsidRPr="001B05F3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5D50B98" wp14:editId="492A902C">
                <wp:extent cx="180000" cy="180000"/>
                <wp:effectExtent l="0" t="0" r="10795" b="10795"/>
                <wp:docPr id="27949598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CBEBB5F" w14:textId="77777777" w:rsidR="00DB1B70" w:rsidRPr="001C572F" w:rsidRDefault="00DB1B70" w:rsidP="00DB1B7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5D50B98" id="_x0000_s108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c/fGI2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3CBEBB5F" w14:textId="77777777" w:rsidR="00DB1B70" w:rsidRPr="001C572F" w:rsidRDefault="00DB1B70" w:rsidP="00DB1B7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1B05F3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1B05F3">
        <w:rPr>
          <w:rFonts w:ascii="Calibri" w:hAnsi="Calibri" w:cs="Calibri"/>
          <w:b/>
          <w:bCs/>
          <w:color w:val="CA6266"/>
          <w:szCs w:val="20"/>
        </w:rPr>
        <w:t>(B</w:t>
      </w:r>
      <w:r w:rsidR="004734EC" w:rsidRPr="00FE50A8">
        <w:rPr>
          <w:rFonts w:cstheme="minorHAnsi"/>
          <w:b/>
          <w:bCs/>
          <w:color w:val="CA6266"/>
          <w:szCs w:val="20"/>
        </w:rPr>
        <w:t>)</w:t>
      </w:r>
      <w:r w:rsidR="004734EC">
        <w:rPr>
          <w:rFonts w:ascii="Calibri" w:hAnsi="Calibri" w:cs="Calibri"/>
          <w:b/>
          <w:bCs/>
          <w:color w:val="CC5260"/>
          <w:szCs w:val="20"/>
        </w:rPr>
        <w:tab/>
      </w:r>
      <w:r w:rsidRPr="001B05F3">
        <w:rPr>
          <w:rFonts w:ascii="Calibri" w:hAnsi="Calibri" w:cs="Calibri"/>
        </w:rPr>
        <w:t>um advérbio relativo.</w:t>
      </w:r>
      <w:r w:rsidRPr="001B05F3">
        <w:rPr>
          <w:rFonts w:ascii="Calibri" w:hAnsi="Calibri" w:cs="Calibri"/>
        </w:rPr>
        <w:tab/>
      </w:r>
      <w:r w:rsidRPr="001B05F3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0E9CC8B" wp14:editId="24589AD5">
                <wp:extent cx="180000" cy="180000"/>
                <wp:effectExtent l="0" t="0" r="10795" b="10795"/>
                <wp:docPr id="87339567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C26F709" w14:textId="77777777" w:rsidR="00DB1B70" w:rsidRPr="001C572F" w:rsidRDefault="00DB1B70" w:rsidP="00DB1B7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E9CC8B" id="_x0000_s108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" filled="f" strokecolor="#7f7f7f" strokeweight="1pt">
                <v:textbox>
                  <w:txbxContent>
                    <w:p w14:paraId="7C26F709" w14:textId="77777777" w:rsidR="00DB1B70" w:rsidRPr="001C572F" w:rsidRDefault="00DB1B70" w:rsidP="00DB1B7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1B05F3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1B05F3">
        <w:rPr>
          <w:rFonts w:ascii="Calibri" w:hAnsi="Calibri" w:cs="Calibri"/>
          <w:b/>
          <w:bCs/>
          <w:color w:val="CA6266"/>
          <w:szCs w:val="20"/>
        </w:rPr>
        <w:t>(D</w:t>
      </w:r>
      <w:r w:rsidR="004734EC" w:rsidRPr="00FE50A8">
        <w:rPr>
          <w:rFonts w:cstheme="minorHAnsi"/>
          <w:b/>
          <w:bCs/>
          <w:color w:val="CA6266"/>
          <w:szCs w:val="20"/>
        </w:rPr>
        <w:t>)</w:t>
      </w:r>
      <w:r w:rsidR="004734EC">
        <w:rPr>
          <w:rFonts w:ascii="Calibri" w:hAnsi="Calibri" w:cs="Calibri"/>
          <w:b/>
          <w:bCs/>
          <w:color w:val="CC5260"/>
          <w:szCs w:val="20"/>
        </w:rPr>
        <w:tab/>
      </w:r>
      <w:r w:rsidRPr="001B05F3">
        <w:rPr>
          <w:rFonts w:ascii="Calibri" w:hAnsi="Calibri" w:cs="Calibri"/>
        </w:rPr>
        <w:t>um advérbio interrogativo.</w:t>
      </w:r>
    </w:p>
    <w:p w14:paraId="46CF6135" w14:textId="71B8EDBA" w:rsidR="006F10A9" w:rsidRPr="001B05F3" w:rsidRDefault="006F10A9" w:rsidP="00491FC5">
      <w:pPr>
        <w:tabs>
          <w:tab w:val="left" w:pos="284"/>
          <w:tab w:val="left" w:pos="8460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ascii="Calibri" w:hAnsi="Calibri" w:cs="Calibri"/>
          <w:bCs/>
        </w:rPr>
      </w:pPr>
      <w:r w:rsidRPr="001B05F3">
        <w:rPr>
          <w:rFonts w:ascii="Calibri" w:hAnsi="Calibri" w:cs="Calibri"/>
          <w:b/>
          <w:color w:val="CA6266"/>
        </w:rPr>
        <w:t>5.</w:t>
      </w:r>
      <w:r w:rsidRPr="001B05F3">
        <w:rPr>
          <w:rFonts w:ascii="Calibri" w:hAnsi="Calibri" w:cs="Calibri"/>
          <w:b/>
          <w:color w:val="000000" w:themeColor="text1"/>
        </w:rPr>
        <w:tab/>
      </w:r>
      <w:r w:rsidR="00491FC5" w:rsidRPr="001B05F3">
        <w:rPr>
          <w:rFonts w:ascii="Calibri" w:hAnsi="Calibri" w:cs="Calibri"/>
          <w:b/>
          <w:bCs/>
          <w:color w:val="000000"/>
        </w:rPr>
        <w:t xml:space="preserve">Explica </w:t>
      </w:r>
      <w:r w:rsidR="00491FC5" w:rsidRPr="001B05F3">
        <w:rPr>
          <w:rFonts w:ascii="Calibri" w:hAnsi="Calibri" w:cs="Calibri"/>
          <w:color w:val="000000"/>
        </w:rPr>
        <w:t xml:space="preserve">em que medida a habilidade referida no verso “Porque os outros são hábeis mas tu não.” </w:t>
      </w:r>
      <w:r w:rsidR="00491FC5" w:rsidRPr="001B05F3">
        <w:rPr>
          <w:rFonts w:ascii="Calibri" w:hAnsi="Calibri" w:cs="Calibri"/>
          <w:color w:val="808080" w:themeColor="background1" w:themeShade="80"/>
          <w:sz w:val="18"/>
          <w:szCs w:val="18"/>
        </w:rPr>
        <w:t xml:space="preserve">(verso 10) </w:t>
      </w:r>
      <w:r w:rsidR="00491FC5" w:rsidRPr="001B05F3">
        <w:rPr>
          <w:rFonts w:ascii="Calibri" w:hAnsi="Calibri" w:cs="Calibri"/>
          <w:color w:val="000000"/>
        </w:rPr>
        <w:t>constitui um defeito ou uma qualidade dos “outros”, tendo em conta os dois versos an</w:t>
      </w:r>
      <w:r w:rsidR="00491FC5" w:rsidRPr="001B05F3">
        <w:rPr>
          <w:rFonts w:ascii="Calibri" w:hAnsi="Calibri" w:cs="Calibri"/>
          <w:color w:val="000000"/>
        </w:rPr>
        <w:softHyphen/>
        <w:t>teriores.</w:t>
      </w:r>
      <w:r w:rsidR="005A3B75" w:rsidRPr="001B05F3">
        <w:rPr>
          <w:rFonts w:ascii="Calibri" w:hAnsi="Calibri" w:cs="Calibri"/>
        </w:rPr>
        <w:tab/>
      </w:r>
      <w:r w:rsidR="005A3B75" w:rsidRPr="001B05F3">
        <w:rPr>
          <w:rFonts w:ascii="Calibri" w:hAnsi="Calibri" w:cs="Calibri"/>
          <w:b/>
          <w:color w:val="7F7F7F" w:themeColor="text1" w:themeTint="80"/>
          <w:sz w:val="14"/>
          <w:szCs w:val="14"/>
        </w:rPr>
        <w:t>(</w:t>
      </w:r>
      <w:r w:rsidR="001B05F3">
        <w:rPr>
          <w:rFonts w:ascii="Calibri" w:hAnsi="Calibri" w:cs="Calibri"/>
          <w:b/>
          <w:color w:val="7F7F7F" w:themeColor="text1" w:themeTint="80"/>
          <w:sz w:val="14"/>
          <w:szCs w:val="14"/>
        </w:rPr>
        <w:t>6</w:t>
      </w:r>
      <w:r w:rsidR="005A3B75" w:rsidRPr="001B05F3">
        <w:rPr>
          <w:rFonts w:ascii="Calibri" w:hAnsi="Calibri" w:cs="Calibri"/>
          <w:b/>
          <w:color w:val="7F7F7F" w:themeColor="text1" w:themeTint="80"/>
          <w:sz w:val="14"/>
          <w:szCs w:val="14"/>
        </w:rPr>
        <w:t xml:space="preserve"> pontos)</w:t>
      </w:r>
    </w:p>
    <w:p w14:paraId="42627FD5" w14:textId="77777777" w:rsidR="005A3B75" w:rsidRPr="001B05F3" w:rsidRDefault="005A3B75" w:rsidP="005A3B7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ascii="Calibri" w:eastAsia="Times New Roman" w:hAnsi="Calibri" w:cs="Calibri"/>
          <w:noProof/>
          <w:color w:val="808080" w:themeColor="background1" w:themeShade="80"/>
          <w:spacing w:val="-20"/>
        </w:rPr>
      </w:pPr>
      <w:r w:rsidRPr="001B05F3">
        <w:rPr>
          <w:rFonts w:ascii="Calibri" w:eastAsia="Times New Roman" w:hAnsi="Calibri" w:cs="Calibri"/>
          <w:noProof/>
          <w:color w:val="808080" w:themeColor="background1" w:themeShade="80"/>
          <w:spacing w:val="-20"/>
        </w:rPr>
        <w:tab/>
      </w:r>
    </w:p>
    <w:p w14:paraId="35447F16" w14:textId="77777777" w:rsidR="0026279E" w:rsidRPr="001B05F3" w:rsidRDefault="0026279E" w:rsidP="0026279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ascii="Calibri" w:hAnsi="Calibri" w:cs="Calibri"/>
          <w:color w:val="808080" w:themeColor="background1" w:themeShade="80"/>
          <w:spacing w:val="-20"/>
        </w:rPr>
      </w:pPr>
      <w:r w:rsidRPr="001B05F3">
        <w:rPr>
          <w:rFonts w:ascii="Calibri" w:eastAsia="Times New Roman" w:hAnsi="Calibri" w:cs="Calibri"/>
          <w:noProof/>
          <w:color w:val="808080" w:themeColor="background1" w:themeShade="80"/>
          <w:spacing w:val="-20"/>
        </w:rPr>
        <w:tab/>
      </w:r>
    </w:p>
    <w:p w14:paraId="28F41FD9" w14:textId="6CEC133A" w:rsidR="005A3B75" w:rsidRPr="001B05F3" w:rsidRDefault="005A3B75" w:rsidP="00D30F3C">
      <w:pPr>
        <w:tabs>
          <w:tab w:val="left" w:pos="284"/>
          <w:tab w:val="left" w:pos="8460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ascii="Calibri" w:hAnsi="Calibri" w:cs="Calibri"/>
          <w:bCs/>
        </w:rPr>
      </w:pPr>
      <w:r w:rsidRPr="001B05F3">
        <w:rPr>
          <w:rFonts w:ascii="Calibri" w:hAnsi="Calibri" w:cs="Calibri"/>
          <w:b/>
          <w:color w:val="CA6266"/>
        </w:rPr>
        <w:t>6.</w:t>
      </w:r>
      <w:r w:rsidRPr="001B05F3">
        <w:rPr>
          <w:rFonts w:ascii="Calibri" w:hAnsi="Calibri" w:cs="Calibri"/>
          <w:b/>
          <w:color w:val="000000" w:themeColor="text1"/>
        </w:rPr>
        <w:tab/>
      </w:r>
      <w:r w:rsidR="00D30F3C" w:rsidRPr="001B05F3">
        <w:rPr>
          <w:rFonts w:ascii="Calibri" w:hAnsi="Calibri" w:cs="Calibri"/>
          <w:b/>
          <w:bCs/>
        </w:rPr>
        <w:t xml:space="preserve">Reescreve </w:t>
      </w:r>
      <w:r w:rsidR="00D30F3C" w:rsidRPr="001B05F3">
        <w:rPr>
          <w:rFonts w:ascii="Calibri" w:hAnsi="Calibri" w:cs="Calibri"/>
        </w:rPr>
        <w:t xml:space="preserve">a última </w:t>
      </w:r>
      <w:r w:rsidR="00D30F3C" w:rsidRPr="001B05F3">
        <w:rPr>
          <w:rFonts w:ascii="Calibri" w:hAnsi="Calibri" w:cs="Calibri"/>
          <w:color w:val="000000"/>
        </w:rPr>
        <w:t>estrofe</w:t>
      </w:r>
      <w:r w:rsidR="00D30F3C" w:rsidRPr="001B05F3">
        <w:rPr>
          <w:rFonts w:ascii="Calibri" w:hAnsi="Calibri" w:cs="Calibri"/>
        </w:rPr>
        <w:t xml:space="preserve"> do poema de forma que os verbos sublinhados tenham um </w:t>
      </w:r>
      <w:r w:rsidR="00D30F3C" w:rsidRPr="001B05F3">
        <w:rPr>
          <w:rFonts w:ascii="Calibri" w:hAnsi="Calibri" w:cs="Calibri"/>
          <w:b/>
          <w:bCs/>
        </w:rPr>
        <w:t>valor as</w:t>
      </w:r>
      <w:r w:rsidR="00D30F3C" w:rsidRPr="001B05F3">
        <w:rPr>
          <w:rFonts w:ascii="Calibri" w:hAnsi="Calibri" w:cs="Calibri"/>
          <w:b/>
          <w:bCs/>
        </w:rPr>
        <w:softHyphen/>
        <w:t xml:space="preserve">petual </w:t>
      </w:r>
      <w:r w:rsidR="00D30F3C" w:rsidRPr="001B05F3">
        <w:rPr>
          <w:rFonts w:ascii="Calibri" w:hAnsi="Calibri" w:cs="Calibri"/>
        </w:rPr>
        <w:t>perfetivo (de situação já concluída).</w:t>
      </w:r>
      <w:r w:rsidRPr="001B05F3">
        <w:rPr>
          <w:rFonts w:ascii="Calibri" w:hAnsi="Calibri" w:cs="Calibri"/>
        </w:rPr>
        <w:tab/>
      </w:r>
      <w:r w:rsidRPr="001B05F3">
        <w:rPr>
          <w:rFonts w:ascii="Calibri" w:hAnsi="Calibri" w:cs="Calibri"/>
          <w:b/>
          <w:color w:val="7F7F7F" w:themeColor="text1" w:themeTint="80"/>
          <w:sz w:val="14"/>
          <w:szCs w:val="14"/>
        </w:rPr>
        <w:t>(4 pontos)</w:t>
      </w:r>
    </w:p>
    <w:p w14:paraId="20A2A10A" w14:textId="38D1632C" w:rsidR="005A3B75" w:rsidRPr="001B05F3" w:rsidRDefault="005A3B75" w:rsidP="00D30F3C">
      <w:pPr>
        <w:autoSpaceDE w:val="0"/>
        <w:autoSpaceDN w:val="0"/>
        <w:adjustRightInd w:val="0"/>
        <w:spacing w:before="120" w:after="0" w:line="264" w:lineRule="auto"/>
        <w:ind w:left="2410"/>
        <w:rPr>
          <w:rFonts w:ascii="Calibri" w:hAnsi="Calibri" w:cs="Calibri"/>
          <w:color w:val="000000"/>
        </w:rPr>
      </w:pPr>
      <w:r w:rsidRPr="001B05F3">
        <w:rPr>
          <w:rFonts w:ascii="Calibri" w:hAnsi="Calibri" w:cs="Calibri"/>
          <w:color w:val="000000"/>
        </w:rPr>
        <w:t xml:space="preserve">“Porque os outros </w:t>
      </w:r>
      <w:r w:rsidRPr="001B05F3">
        <w:rPr>
          <w:rFonts w:ascii="Calibri" w:hAnsi="Calibri" w:cs="Calibri"/>
          <w:color w:val="000000"/>
          <w:u w:val="single"/>
        </w:rPr>
        <w:t>vão</w:t>
      </w:r>
      <w:r w:rsidRPr="001B05F3">
        <w:rPr>
          <w:rFonts w:ascii="Calibri" w:hAnsi="Calibri" w:cs="Calibri"/>
          <w:color w:val="000000"/>
        </w:rPr>
        <w:t xml:space="preserve"> à sombra dos abrigos</w:t>
      </w:r>
    </w:p>
    <w:p w14:paraId="1A08C46B" w14:textId="06C8C204" w:rsidR="005A3B75" w:rsidRPr="001B05F3" w:rsidRDefault="005A3B75" w:rsidP="00D30F3C">
      <w:pPr>
        <w:autoSpaceDE w:val="0"/>
        <w:autoSpaceDN w:val="0"/>
        <w:adjustRightInd w:val="0"/>
        <w:spacing w:after="0" w:line="264" w:lineRule="auto"/>
        <w:ind w:left="2410"/>
        <w:rPr>
          <w:rFonts w:ascii="Calibri" w:hAnsi="Calibri" w:cs="Calibri"/>
          <w:color w:val="000000"/>
        </w:rPr>
      </w:pPr>
      <w:r w:rsidRPr="001B05F3">
        <w:rPr>
          <w:rFonts w:ascii="Calibri" w:hAnsi="Calibri" w:cs="Calibri"/>
          <w:color w:val="000000"/>
        </w:rPr>
        <w:t xml:space="preserve">E tu </w:t>
      </w:r>
      <w:r w:rsidRPr="001B05F3">
        <w:rPr>
          <w:rFonts w:ascii="Calibri" w:hAnsi="Calibri" w:cs="Calibri"/>
          <w:color w:val="000000"/>
          <w:u w:val="single"/>
        </w:rPr>
        <w:t>vais</w:t>
      </w:r>
      <w:r w:rsidRPr="001B05F3">
        <w:rPr>
          <w:rFonts w:ascii="Calibri" w:hAnsi="Calibri" w:cs="Calibri"/>
          <w:color w:val="000000"/>
        </w:rPr>
        <w:t xml:space="preserve"> de mãos dadas com os perigos.</w:t>
      </w:r>
    </w:p>
    <w:p w14:paraId="6983CADB" w14:textId="388A498D" w:rsidR="005A3B75" w:rsidRPr="001B05F3" w:rsidRDefault="005A3B75" w:rsidP="00D30F3C">
      <w:pPr>
        <w:tabs>
          <w:tab w:val="right" w:leader="underscore" w:pos="9072"/>
        </w:tabs>
        <w:autoSpaceDE w:val="0"/>
        <w:autoSpaceDN w:val="0"/>
        <w:adjustRightInd w:val="0"/>
        <w:spacing w:after="0" w:line="264" w:lineRule="auto"/>
        <w:ind w:left="2410"/>
        <w:rPr>
          <w:rFonts w:ascii="Calibri" w:hAnsi="Calibri" w:cs="Calibri"/>
          <w:color w:val="808080" w:themeColor="background1" w:themeShade="80"/>
          <w:sz w:val="18"/>
          <w:szCs w:val="18"/>
        </w:rPr>
      </w:pPr>
      <w:r w:rsidRPr="001B05F3">
        <w:rPr>
          <w:rFonts w:ascii="Calibri" w:hAnsi="Calibri" w:cs="Calibri"/>
          <w:color w:val="000000"/>
        </w:rPr>
        <w:t xml:space="preserve">Porque os outros </w:t>
      </w:r>
      <w:r w:rsidRPr="001B05F3">
        <w:rPr>
          <w:rFonts w:ascii="Calibri" w:hAnsi="Calibri" w:cs="Calibri"/>
          <w:color w:val="000000"/>
          <w:u w:val="single"/>
        </w:rPr>
        <w:t>calculam</w:t>
      </w:r>
      <w:r w:rsidRPr="001B05F3">
        <w:rPr>
          <w:rFonts w:ascii="Calibri" w:hAnsi="Calibri" w:cs="Calibri"/>
          <w:color w:val="000000"/>
        </w:rPr>
        <w:t xml:space="preserve"> mas tu não.” </w:t>
      </w:r>
      <w:r w:rsidRPr="001B05F3">
        <w:rPr>
          <w:rFonts w:ascii="Calibri" w:hAnsi="Calibri" w:cs="Calibri"/>
          <w:color w:val="808080" w:themeColor="background1" w:themeShade="80"/>
          <w:sz w:val="18"/>
          <w:szCs w:val="18"/>
        </w:rPr>
        <w:t>(versos 11 a 13)</w:t>
      </w:r>
    </w:p>
    <w:p w14:paraId="1BA91A62" w14:textId="16DECB1A" w:rsidR="005A3B75" w:rsidRPr="001B05F3" w:rsidRDefault="005A3B75" w:rsidP="005A3B7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ascii="Calibri" w:hAnsi="Calibri" w:cs="Calibri"/>
          <w:color w:val="808080" w:themeColor="background1" w:themeShade="80"/>
          <w:spacing w:val="-20"/>
        </w:rPr>
      </w:pPr>
      <w:r w:rsidRPr="001B05F3">
        <w:rPr>
          <w:rFonts w:ascii="Calibri" w:eastAsia="Times New Roman" w:hAnsi="Calibri" w:cs="Calibri"/>
          <w:noProof/>
          <w:color w:val="808080" w:themeColor="background1" w:themeShade="80"/>
          <w:spacing w:val="-20"/>
        </w:rPr>
        <w:tab/>
      </w:r>
    </w:p>
    <w:p w14:paraId="4165F3B9" w14:textId="77777777" w:rsidR="005A3B75" w:rsidRPr="001B05F3" w:rsidRDefault="005A3B75" w:rsidP="005A3B7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ascii="Calibri" w:hAnsi="Calibri" w:cs="Calibri"/>
          <w:color w:val="808080" w:themeColor="background1" w:themeShade="80"/>
          <w:spacing w:val="-20"/>
        </w:rPr>
      </w:pPr>
      <w:r w:rsidRPr="001B05F3">
        <w:rPr>
          <w:rFonts w:ascii="Calibri" w:eastAsia="Times New Roman" w:hAnsi="Calibri" w:cs="Calibri"/>
          <w:noProof/>
          <w:color w:val="808080" w:themeColor="background1" w:themeShade="80"/>
          <w:spacing w:val="-20"/>
        </w:rPr>
        <w:tab/>
      </w:r>
    </w:p>
    <w:p w14:paraId="348A5D18" w14:textId="4C24164F" w:rsidR="005A3B75" w:rsidRPr="001B05F3" w:rsidRDefault="005A3B75" w:rsidP="001B05F3">
      <w:pPr>
        <w:tabs>
          <w:tab w:val="left" w:pos="284"/>
          <w:tab w:val="right" w:pos="9070"/>
        </w:tabs>
        <w:autoSpaceDE w:val="0"/>
        <w:autoSpaceDN w:val="0"/>
        <w:adjustRightInd w:val="0"/>
        <w:spacing w:before="360" w:after="0" w:line="240" w:lineRule="auto"/>
        <w:ind w:left="284" w:hanging="284"/>
        <w:jc w:val="both"/>
        <w:rPr>
          <w:rFonts w:ascii="Calibri" w:hAnsi="Calibri" w:cs="Calibri"/>
          <w:lang w:val="pt-BR"/>
        </w:rPr>
      </w:pPr>
      <w:r w:rsidRPr="001B05F3">
        <w:rPr>
          <w:rFonts w:ascii="Calibri" w:hAnsi="Calibri" w:cs="Calibri"/>
          <w:b/>
          <w:color w:val="CA6266"/>
        </w:rPr>
        <w:t>7.</w:t>
      </w:r>
      <w:r w:rsidRPr="001B05F3">
        <w:rPr>
          <w:rFonts w:ascii="Calibri" w:hAnsi="Calibri" w:cs="Calibri"/>
          <w:b/>
          <w:color w:val="000000" w:themeColor="text1"/>
        </w:rPr>
        <w:tab/>
      </w:r>
      <w:r w:rsidR="001B05F3" w:rsidRPr="001B05F3">
        <w:rPr>
          <w:rFonts w:ascii="Calibri" w:hAnsi="Calibri" w:cs="Calibri"/>
          <w:b/>
          <w:bCs/>
        </w:rPr>
        <w:t xml:space="preserve">Classifica </w:t>
      </w:r>
      <w:r w:rsidR="001B05F3" w:rsidRPr="001B05F3">
        <w:rPr>
          <w:rFonts w:ascii="Calibri" w:hAnsi="Calibri" w:cs="Calibri"/>
        </w:rPr>
        <w:t>as orações sublinhadas nas frases seguintes.</w:t>
      </w:r>
      <w:r w:rsidR="001B05F3">
        <w:rPr>
          <w:rFonts w:ascii="Calibri" w:hAnsi="Calibri" w:cs="Calibri"/>
        </w:rPr>
        <w:tab/>
      </w:r>
      <w:r w:rsidR="0026279E" w:rsidRPr="001B05F3">
        <w:rPr>
          <w:rFonts w:ascii="Calibri" w:hAnsi="Calibri" w:cs="Calibri"/>
          <w:b/>
          <w:color w:val="7F7F7F" w:themeColor="text1" w:themeTint="80"/>
          <w:sz w:val="14"/>
          <w:szCs w:val="14"/>
        </w:rPr>
        <w:t xml:space="preserve"> </w:t>
      </w:r>
      <w:r w:rsidRPr="001B05F3">
        <w:rPr>
          <w:rFonts w:ascii="Calibri" w:hAnsi="Calibri" w:cs="Calibri"/>
          <w:b/>
          <w:color w:val="7F7F7F" w:themeColor="text1" w:themeTint="80"/>
          <w:sz w:val="14"/>
          <w:szCs w:val="14"/>
        </w:rPr>
        <w:t>(</w:t>
      </w:r>
      <w:r w:rsidR="001B05F3">
        <w:rPr>
          <w:rFonts w:ascii="Calibri" w:hAnsi="Calibri" w:cs="Calibri"/>
          <w:b/>
          <w:color w:val="7F7F7F" w:themeColor="text1" w:themeTint="80"/>
          <w:sz w:val="14"/>
          <w:szCs w:val="14"/>
        </w:rPr>
        <w:t>4</w:t>
      </w:r>
      <w:r w:rsidRPr="001B05F3">
        <w:rPr>
          <w:rFonts w:ascii="Calibri" w:hAnsi="Calibri" w:cs="Calibri"/>
          <w:b/>
          <w:color w:val="7F7F7F" w:themeColor="text1" w:themeTint="80"/>
          <w:sz w:val="14"/>
          <w:szCs w:val="14"/>
        </w:rPr>
        <w:t xml:space="preserve"> pontos)</w:t>
      </w:r>
    </w:p>
    <w:p w14:paraId="188BF88B" w14:textId="4161CF76" w:rsidR="001B05F3" w:rsidRDefault="001B05F3" w:rsidP="001B05F3">
      <w:pPr>
        <w:autoSpaceDE w:val="0"/>
        <w:autoSpaceDN w:val="0"/>
        <w:adjustRightInd w:val="0"/>
        <w:spacing w:before="60" w:after="60" w:line="264" w:lineRule="auto"/>
        <w:ind w:left="709" w:hanging="425"/>
        <w:rPr>
          <w:rFonts w:ascii="Calibri" w:hAnsi="Calibri" w:cs="Calibri"/>
          <w:color w:val="000000"/>
        </w:rPr>
      </w:pPr>
      <w:r w:rsidRPr="001B05F3">
        <w:rPr>
          <w:rFonts w:ascii="Calibri-Bold" w:hAnsi="Calibri-Bold" w:cs="Calibri-Bold"/>
          <w:b/>
          <w:bCs/>
          <w:color w:val="CA6266"/>
        </w:rPr>
        <w:t>(A)</w:t>
      </w:r>
      <w:r w:rsidRPr="001B05F3">
        <w:rPr>
          <w:rFonts w:ascii="Calibri-Bold" w:hAnsi="Calibri-Bold" w:cs="Calibri-Bold"/>
          <w:b/>
          <w:bCs/>
          <w:color w:val="CA6266"/>
        </w:rPr>
        <w:tab/>
      </w:r>
      <w:r>
        <w:rPr>
          <w:rFonts w:ascii="Calibri" w:hAnsi="Calibri" w:cs="Calibri"/>
          <w:color w:val="000000"/>
        </w:rPr>
        <w:t xml:space="preserve">Os outros, </w:t>
      </w:r>
      <w:r w:rsidRPr="001B05F3">
        <w:rPr>
          <w:rFonts w:ascii="Calibri" w:hAnsi="Calibri" w:cs="Calibri"/>
          <w:color w:val="000000"/>
          <w:u w:val="single"/>
        </w:rPr>
        <w:t>que vão à sombra dos abrigos</w:t>
      </w:r>
      <w:r>
        <w:rPr>
          <w:rFonts w:ascii="Calibri" w:hAnsi="Calibri" w:cs="Calibri"/>
          <w:color w:val="000000"/>
        </w:rPr>
        <w:t>, são cobardes.</w:t>
      </w:r>
    </w:p>
    <w:p w14:paraId="3E1F999C" w14:textId="7BABCDCD" w:rsidR="005023CC" w:rsidRDefault="001B05F3" w:rsidP="001B05F3">
      <w:pPr>
        <w:tabs>
          <w:tab w:val="left" w:pos="8460"/>
        </w:tabs>
        <w:autoSpaceDE w:val="0"/>
        <w:autoSpaceDN w:val="0"/>
        <w:adjustRightInd w:val="0"/>
        <w:spacing w:before="60" w:after="60" w:line="264" w:lineRule="auto"/>
        <w:ind w:left="709" w:hanging="425"/>
        <w:jc w:val="both"/>
        <w:rPr>
          <w:rFonts w:ascii="Calibri" w:hAnsi="Calibri" w:cs="Calibri"/>
          <w:color w:val="000000"/>
        </w:rPr>
      </w:pPr>
      <w:r w:rsidRPr="001B05F3">
        <w:rPr>
          <w:rFonts w:ascii="Calibri-Bold" w:hAnsi="Calibri-Bold" w:cs="Calibri-Bold"/>
          <w:b/>
          <w:bCs/>
          <w:color w:val="CA6266"/>
        </w:rPr>
        <w:t>(B)</w:t>
      </w:r>
      <w:r w:rsidRPr="001B05F3">
        <w:rPr>
          <w:rFonts w:ascii="Calibri-Bold" w:hAnsi="Calibri-Bold" w:cs="Calibri-Bold"/>
          <w:b/>
          <w:bCs/>
          <w:color w:val="CA6266"/>
        </w:rPr>
        <w:tab/>
      </w:r>
      <w:r>
        <w:rPr>
          <w:rFonts w:ascii="Calibri" w:hAnsi="Calibri" w:cs="Calibri"/>
          <w:color w:val="000000"/>
        </w:rPr>
        <w:t xml:space="preserve">Eles acreditam </w:t>
      </w:r>
      <w:r w:rsidRPr="001B05F3">
        <w:rPr>
          <w:rFonts w:ascii="Calibri" w:hAnsi="Calibri" w:cs="Calibri"/>
          <w:color w:val="000000"/>
          <w:u w:val="single"/>
        </w:rPr>
        <w:t>que os seus gestos dão sempre dividendos</w:t>
      </w:r>
      <w:r>
        <w:rPr>
          <w:rFonts w:ascii="Calibri" w:hAnsi="Calibri" w:cs="Calibri"/>
          <w:color w:val="000000"/>
        </w:rPr>
        <w:t>.</w:t>
      </w:r>
    </w:p>
    <w:p w14:paraId="3727D89D" w14:textId="77777777" w:rsidR="001B05F3" w:rsidRPr="001B05F3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ascii="Calibri" w:hAnsi="Calibri" w:cs="Calibri"/>
          <w:color w:val="808080" w:themeColor="background1" w:themeShade="80"/>
          <w:spacing w:val="-20"/>
        </w:rPr>
      </w:pPr>
      <w:r w:rsidRPr="001B05F3">
        <w:rPr>
          <w:rFonts w:ascii="Calibri" w:eastAsia="Times New Roman" w:hAnsi="Calibri" w:cs="Calibri"/>
          <w:noProof/>
          <w:color w:val="808080" w:themeColor="background1" w:themeShade="80"/>
          <w:spacing w:val="-20"/>
        </w:rPr>
        <w:tab/>
      </w:r>
    </w:p>
    <w:p w14:paraId="0EADD5CE" w14:textId="77777777" w:rsidR="001B05F3" w:rsidRPr="001B05F3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ascii="Calibri" w:hAnsi="Calibri" w:cs="Calibri"/>
          <w:color w:val="808080" w:themeColor="background1" w:themeShade="80"/>
          <w:spacing w:val="-20"/>
        </w:rPr>
      </w:pPr>
      <w:r w:rsidRPr="001B05F3">
        <w:rPr>
          <w:rFonts w:ascii="Calibri" w:eastAsia="Times New Roman" w:hAnsi="Calibri" w:cs="Calibri"/>
          <w:noProof/>
          <w:color w:val="808080" w:themeColor="background1" w:themeShade="80"/>
          <w:spacing w:val="-20"/>
        </w:rPr>
        <w:tab/>
      </w:r>
    </w:p>
    <w:p w14:paraId="7E1B4AE7" w14:textId="3FFA2E59" w:rsidR="003E0F42" w:rsidRPr="006F10A9" w:rsidRDefault="003E0F42" w:rsidP="001B05F3">
      <w:pPr>
        <w:tabs>
          <w:tab w:val="left" w:pos="284"/>
          <w:tab w:val="left" w:pos="8460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Cs/>
        </w:rPr>
      </w:pPr>
      <w:r>
        <w:rPr>
          <w:rFonts w:cstheme="minorHAnsi"/>
          <w:b/>
          <w:color w:val="CA6266"/>
        </w:rPr>
        <w:t>8</w:t>
      </w:r>
      <w:r w:rsidRPr="006F10A9">
        <w:rPr>
          <w:rFonts w:cstheme="minorHAnsi"/>
          <w:b/>
          <w:color w:val="CA6266"/>
        </w:rPr>
        <w:t>.</w:t>
      </w:r>
      <w:r w:rsidRPr="006F10A9">
        <w:rPr>
          <w:rFonts w:cstheme="minorHAnsi"/>
          <w:b/>
          <w:color w:val="000000" w:themeColor="text1"/>
        </w:rPr>
        <w:tab/>
      </w:r>
      <w:r>
        <w:rPr>
          <w:rFonts w:ascii="Calibri-Bold" w:hAnsi="Calibri-Bold" w:cs="Calibri-Bold"/>
          <w:b/>
          <w:bCs/>
        </w:rPr>
        <w:t xml:space="preserve">Completa </w:t>
      </w:r>
      <w:r>
        <w:rPr>
          <w:rFonts w:ascii="Calibri" w:hAnsi="Calibri" w:cs="Calibri"/>
        </w:rPr>
        <w:t xml:space="preserve">as frases, para obteres a </w:t>
      </w:r>
      <w:r>
        <w:rPr>
          <w:rFonts w:ascii="Calibri-Bold" w:hAnsi="Calibri-Bold" w:cs="Calibri-Bold"/>
          <w:b/>
          <w:bCs/>
        </w:rPr>
        <w:t xml:space="preserve">análise formal </w:t>
      </w:r>
      <w:r>
        <w:rPr>
          <w:rFonts w:ascii="Calibri" w:hAnsi="Calibri" w:cs="Calibri"/>
        </w:rPr>
        <w:t>do poema. Seleciona, para cada espaço, a  letra que corresponde à opção adequada.</w:t>
      </w:r>
      <w:r w:rsidRPr="00BE02E2">
        <w:rPr>
          <w:rFonts w:ascii="Calibri" w:hAnsi="Calibri" w:cs="Calibri"/>
        </w:rPr>
        <w:tab/>
      </w:r>
      <w:r w:rsidRPr="00BE02E2">
        <w:rPr>
          <w:rFonts w:ascii="Calibri" w:hAnsi="Calibri" w:cs="Calibri"/>
          <w:b/>
          <w:color w:val="7F7F7F" w:themeColor="text1" w:themeTint="80"/>
          <w:sz w:val="14"/>
          <w:szCs w:val="14"/>
        </w:rPr>
        <w:t>(4 pontos)</w:t>
      </w:r>
    </w:p>
    <w:p w14:paraId="086B8189" w14:textId="4D26C553" w:rsidR="003E0F42" w:rsidRDefault="003E0F42" w:rsidP="003E0F42">
      <w:pPr>
        <w:pStyle w:val="BasicParagraph"/>
        <w:tabs>
          <w:tab w:val="left" w:pos="283"/>
          <w:tab w:val="left" w:pos="709"/>
          <w:tab w:val="left" w:pos="1000"/>
        </w:tabs>
        <w:spacing w:line="264" w:lineRule="auto"/>
        <w:ind w:left="284"/>
        <w:jc w:val="both"/>
        <w:rPr>
          <w:rFonts w:ascii="Calibri" w:hAnsi="Calibri" w:cs="Calibri"/>
          <w:b/>
          <w:bCs/>
          <w:color w:val="CC5359"/>
          <w:sz w:val="22"/>
          <w:szCs w:val="22"/>
          <w:lang w:val="pt-BR"/>
        </w:rPr>
      </w:pPr>
      <w:r>
        <w:rPr>
          <w:rFonts w:ascii="Calibri" w:hAnsi="Calibri" w:cs="Calibri"/>
          <w:sz w:val="22"/>
          <w:szCs w:val="22"/>
          <w:lang w:val="pt-BR"/>
        </w:rPr>
        <w:t xml:space="preserve">O poema é constituído por quatro estrofes: uma </w:t>
      </w:r>
      <w:r w:rsidRPr="003E0F42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 xml:space="preserve">_______ </w:t>
      </w:r>
      <w:r w:rsidRPr="003E0F42">
        <w:rPr>
          <w:rFonts w:ascii="Calibri" w:hAnsi="Calibri" w:cs="Calibri"/>
          <w:color w:val="39A2B5"/>
          <w:sz w:val="22"/>
          <w:szCs w:val="22"/>
          <w:lang w:val="pt-BR"/>
        </w:rPr>
        <w:t xml:space="preserve">(estrofe de quatro versos) </w:t>
      </w:r>
      <w:r>
        <w:rPr>
          <w:rFonts w:ascii="Calibri" w:hAnsi="Calibri" w:cs="Calibri"/>
          <w:sz w:val="22"/>
          <w:szCs w:val="22"/>
          <w:lang w:val="pt-BR"/>
        </w:rPr>
        <w:t xml:space="preserve">e três </w:t>
      </w:r>
      <w:r w:rsidRPr="003E0F42">
        <w:rPr>
          <w:rFonts w:ascii="Calibri" w:hAnsi="Calibri" w:cs="Calibri"/>
          <w:color w:val="808080" w:themeColor="background1" w:themeShade="80"/>
          <w:sz w:val="22"/>
          <w:szCs w:val="22"/>
          <w:lang w:val="pt-BR"/>
        </w:rPr>
        <w:t>_______</w:t>
      </w:r>
      <w:r>
        <w:rPr>
          <w:rFonts w:ascii="Calibri" w:hAnsi="Calibri" w:cs="Calibri"/>
          <w:sz w:val="22"/>
          <w:szCs w:val="22"/>
          <w:lang w:val="pt-BR"/>
        </w:rPr>
        <w:t xml:space="preserve"> </w:t>
      </w:r>
      <w:r w:rsidRPr="003E0F42">
        <w:rPr>
          <w:rFonts w:ascii="Calibri" w:hAnsi="Calibri" w:cs="Calibri"/>
          <w:color w:val="39A2B5"/>
          <w:sz w:val="22"/>
          <w:szCs w:val="22"/>
          <w:lang w:val="pt-BR"/>
        </w:rPr>
        <w:t>(estrofes de três versos)</w:t>
      </w:r>
      <w:r>
        <w:rPr>
          <w:rFonts w:ascii="Calibri" w:hAnsi="Calibri" w:cs="Calibri"/>
          <w:sz w:val="22"/>
          <w:szCs w:val="22"/>
          <w:lang w:val="pt-BR"/>
        </w:rPr>
        <w:t xml:space="preserve">. Tendo em conta que o esquema rimático é ABAA / CAA / DEA /FFA, a rima </w:t>
      </w:r>
      <w:r w:rsidRPr="003E0F42">
        <w:rPr>
          <w:rFonts w:ascii="Calibri" w:hAnsi="Calibri" w:cs="Calibri"/>
          <w:spacing w:val="-2"/>
          <w:sz w:val="22"/>
          <w:szCs w:val="22"/>
          <w:lang w:val="pt-BR"/>
        </w:rPr>
        <w:t xml:space="preserve">é cruzada e </w:t>
      </w:r>
      <w:r w:rsidRPr="003E0F42">
        <w:rPr>
          <w:rFonts w:ascii="Calibri" w:hAnsi="Calibri" w:cs="Calibri"/>
          <w:color w:val="808080" w:themeColor="background1" w:themeShade="80"/>
          <w:spacing w:val="-2"/>
          <w:sz w:val="22"/>
          <w:szCs w:val="22"/>
          <w:lang w:val="pt-BR"/>
        </w:rPr>
        <w:t>_______</w:t>
      </w:r>
      <w:r w:rsidRPr="003E0F42">
        <w:rPr>
          <w:rFonts w:ascii="Calibri" w:hAnsi="Calibri" w:cs="Calibri"/>
          <w:spacing w:val="-2"/>
          <w:sz w:val="22"/>
          <w:szCs w:val="22"/>
          <w:lang w:val="pt-BR"/>
        </w:rPr>
        <w:t xml:space="preserve">, com versos </w:t>
      </w:r>
      <w:r w:rsidRPr="003E0F42">
        <w:rPr>
          <w:rFonts w:ascii="Calibri" w:hAnsi="Calibri" w:cs="Calibri"/>
          <w:color w:val="808080" w:themeColor="background1" w:themeShade="80"/>
          <w:spacing w:val="-2"/>
          <w:sz w:val="22"/>
          <w:szCs w:val="22"/>
          <w:lang w:val="pt-BR"/>
        </w:rPr>
        <w:t xml:space="preserve">_______ </w:t>
      </w:r>
      <w:r w:rsidRPr="003E0F42">
        <w:rPr>
          <w:rFonts w:ascii="Calibri" w:hAnsi="Calibri" w:cs="Calibri"/>
          <w:spacing w:val="-2"/>
          <w:sz w:val="22"/>
          <w:szCs w:val="22"/>
          <w:lang w:val="pt-BR"/>
        </w:rPr>
        <w:t>na primeira, na segunda e na quarta estrofes, tal como são</w:t>
      </w:r>
      <w:r>
        <w:rPr>
          <w:rFonts w:ascii="Calibri" w:hAnsi="Calibri" w:cs="Calibri"/>
          <w:sz w:val="22"/>
          <w:szCs w:val="22"/>
          <w:lang w:val="pt-BR"/>
        </w:rPr>
        <w:t xml:space="preserve"> os versos da terceira estrofe. </w:t>
      </w:r>
    </w:p>
    <w:p w14:paraId="0AC1FF73" w14:textId="77777777" w:rsidR="001B05F3" w:rsidRPr="001B05F3" w:rsidRDefault="003E0F42" w:rsidP="001B05F3">
      <w:pPr>
        <w:pStyle w:val="BasicParagraph"/>
        <w:tabs>
          <w:tab w:val="left" w:pos="283"/>
          <w:tab w:val="left" w:pos="580"/>
          <w:tab w:val="left" w:pos="1000"/>
          <w:tab w:val="left" w:pos="2200"/>
          <w:tab w:val="left" w:pos="4160"/>
          <w:tab w:val="left" w:pos="6420"/>
        </w:tabs>
        <w:spacing w:before="60"/>
        <w:jc w:val="both"/>
        <w:rPr>
          <w:rFonts w:ascii="Calibri" w:hAnsi="Calibri" w:cs="Calibri"/>
          <w:sz w:val="22"/>
          <w:szCs w:val="22"/>
          <w:lang w:val="pt-BR"/>
        </w:rPr>
      </w:pPr>
      <w:r>
        <w:rPr>
          <w:rFonts w:ascii="Calibri" w:hAnsi="Calibri" w:cs="Calibri"/>
          <w:b/>
          <w:bCs/>
          <w:color w:val="CC5359"/>
          <w:sz w:val="22"/>
          <w:szCs w:val="22"/>
          <w:lang w:val="pt-BR"/>
        </w:rPr>
        <w:tab/>
      </w:r>
      <w:r w:rsidR="001B05F3" w:rsidRPr="001B05F3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A.</w:t>
      </w:r>
      <w:r w:rsidR="001B05F3" w:rsidRPr="001B05F3">
        <w:rPr>
          <w:rFonts w:ascii="Calibri" w:hAnsi="Calibri" w:cs="Calibri"/>
          <w:color w:val="CA6266"/>
          <w:sz w:val="22"/>
          <w:szCs w:val="22"/>
          <w:lang w:val="pt-BR"/>
        </w:rPr>
        <w:t xml:space="preserve">  </w:t>
      </w:r>
      <w:r w:rsidR="001B05F3" w:rsidRPr="001B05F3">
        <w:rPr>
          <w:rFonts w:ascii="Calibri" w:hAnsi="Calibri" w:cs="Calibri"/>
          <w:sz w:val="22"/>
          <w:szCs w:val="22"/>
          <w:lang w:val="pt-BR"/>
        </w:rPr>
        <w:t>cruzada</w:t>
      </w:r>
      <w:r w:rsidR="001B05F3" w:rsidRPr="001B05F3">
        <w:rPr>
          <w:rFonts w:ascii="Calibri" w:hAnsi="Calibri" w:cs="Calibri"/>
          <w:sz w:val="22"/>
          <w:szCs w:val="22"/>
          <w:lang w:val="pt-BR"/>
        </w:rPr>
        <w:tab/>
      </w:r>
      <w:r w:rsidR="001B05F3" w:rsidRPr="001B05F3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 xml:space="preserve">C. </w:t>
      </w:r>
      <w:r w:rsidR="001B05F3" w:rsidRPr="001B05F3">
        <w:rPr>
          <w:rFonts w:ascii="Calibri" w:hAnsi="Calibri" w:cs="Calibri"/>
          <w:color w:val="CA6266"/>
          <w:sz w:val="22"/>
          <w:szCs w:val="22"/>
          <w:lang w:val="pt-BR"/>
        </w:rPr>
        <w:t xml:space="preserve"> </w:t>
      </w:r>
      <w:r w:rsidR="001B05F3" w:rsidRPr="001B05F3">
        <w:rPr>
          <w:rFonts w:ascii="Calibri" w:hAnsi="Calibri" w:cs="Calibri"/>
          <w:sz w:val="22"/>
          <w:szCs w:val="22"/>
          <w:lang w:val="pt-BR"/>
        </w:rPr>
        <w:t>trissílabos</w:t>
      </w:r>
      <w:r w:rsidR="001B05F3" w:rsidRPr="001B05F3">
        <w:rPr>
          <w:rFonts w:ascii="Calibri" w:hAnsi="Calibri" w:cs="Calibri"/>
          <w:sz w:val="22"/>
          <w:szCs w:val="22"/>
          <w:lang w:val="pt-BR"/>
        </w:rPr>
        <w:tab/>
      </w:r>
      <w:r w:rsidR="001B05F3" w:rsidRPr="001B05F3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E.</w:t>
      </w:r>
      <w:r w:rsidR="001B05F3" w:rsidRPr="001B05F3">
        <w:rPr>
          <w:rFonts w:ascii="Calibri" w:hAnsi="Calibri" w:cs="Calibri"/>
          <w:color w:val="CA6266"/>
          <w:sz w:val="22"/>
          <w:szCs w:val="22"/>
          <w:lang w:val="pt-BR"/>
        </w:rPr>
        <w:t xml:space="preserve">  </w:t>
      </w:r>
      <w:r w:rsidR="001B05F3" w:rsidRPr="001B05F3">
        <w:rPr>
          <w:rFonts w:ascii="Calibri" w:hAnsi="Calibri" w:cs="Calibri"/>
          <w:sz w:val="22"/>
          <w:szCs w:val="22"/>
          <w:lang w:val="pt-BR"/>
        </w:rPr>
        <w:t>emparelhada</w:t>
      </w:r>
      <w:r w:rsidR="001B05F3" w:rsidRPr="001B05F3">
        <w:rPr>
          <w:rFonts w:ascii="Calibri" w:hAnsi="Calibri" w:cs="Calibri"/>
          <w:sz w:val="22"/>
          <w:szCs w:val="22"/>
          <w:lang w:val="pt-BR"/>
        </w:rPr>
        <w:tab/>
      </w:r>
      <w:r w:rsidR="001B05F3" w:rsidRPr="001B05F3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G.</w:t>
      </w:r>
      <w:r w:rsidR="001B05F3" w:rsidRPr="001B05F3">
        <w:rPr>
          <w:rFonts w:ascii="Calibri" w:hAnsi="Calibri" w:cs="Calibri"/>
          <w:color w:val="CA6266"/>
          <w:sz w:val="22"/>
          <w:szCs w:val="22"/>
          <w:lang w:val="pt-BR"/>
        </w:rPr>
        <w:t xml:space="preserve">  </w:t>
      </w:r>
      <w:r w:rsidR="001B05F3" w:rsidRPr="001B05F3">
        <w:rPr>
          <w:rFonts w:ascii="Calibri" w:hAnsi="Calibri" w:cs="Calibri"/>
          <w:sz w:val="22"/>
          <w:szCs w:val="22"/>
          <w:lang w:val="pt-BR"/>
        </w:rPr>
        <w:t>brancos ou soltos</w:t>
      </w:r>
    </w:p>
    <w:p w14:paraId="4F718537" w14:textId="77777777" w:rsidR="001B05F3" w:rsidRPr="001B05F3" w:rsidRDefault="001B05F3" w:rsidP="001B05F3">
      <w:pPr>
        <w:tabs>
          <w:tab w:val="left" w:pos="283"/>
          <w:tab w:val="left" w:pos="580"/>
          <w:tab w:val="left" w:pos="1000"/>
          <w:tab w:val="left" w:pos="2200"/>
          <w:tab w:val="left" w:pos="4160"/>
          <w:tab w:val="left" w:pos="6420"/>
        </w:tabs>
        <w:autoSpaceDE w:val="0"/>
        <w:autoSpaceDN w:val="0"/>
        <w:adjustRightInd w:val="0"/>
        <w:spacing w:before="60" w:after="0" w:line="288" w:lineRule="auto"/>
        <w:jc w:val="both"/>
        <w:textAlignment w:val="center"/>
        <w:rPr>
          <w:rFonts w:ascii="Calibri" w:hAnsi="Calibri" w:cs="Calibri"/>
          <w:color w:val="000000"/>
          <w:lang w:val="pt-BR"/>
        </w:rPr>
      </w:pPr>
      <w:r w:rsidRPr="001B05F3">
        <w:rPr>
          <w:rFonts w:ascii="Calibri" w:hAnsi="Calibri" w:cs="Calibri"/>
          <w:b/>
          <w:bCs/>
          <w:color w:val="CC5359"/>
          <w:lang w:val="pt-BR"/>
        </w:rPr>
        <w:tab/>
      </w:r>
      <w:r w:rsidRPr="001B05F3">
        <w:rPr>
          <w:rFonts w:ascii="Calibri" w:hAnsi="Calibri" w:cs="Calibri"/>
          <w:b/>
          <w:bCs/>
          <w:color w:val="CA6266"/>
          <w:lang w:val="pt-BR"/>
        </w:rPr>
        <w:t>B.</w:t>
      </w:r>
      <w:r w:rsidRPr="001B05F3">
        <w:rPr>
          <w:rFonts w:ascii="Calibri" w:hAnsi="Calibri" w:cs="Calibri"/>
          <w:color w:val="CA6266"/>
          <w:lang w:val="pt-BR"/>
        </w:rPr>
        <w:t xml:space="preserve">  </w:t>
      </w:r>
      <w:r w:rsidRPr="001B05F3">
        <w:rPr>
          <w:rFonts w:ascii="Calibri" w:hAnsi="Calibri" w:cs="Calibri"/>
          <w:color w:val="000000"/>
          <w:lang w:val="pt-BR"/>
        </w:rPr>
        <w:t>tercetos</w:t>
      </w:r>
      <w:r w:rsidRPr="001B05F3">
        <w:rPr>
          <w:rFonts w:ascii="Calibri" w:hAnsi="Calibri" w:cs="Calibri"/>
          <w:color w:val="000000"/>
          <w:lang w:val="pt-BR"/>
        </w:rPr>
        <w:tab/>
      </w:r>
      <w:r w:rsidRPr="001B05F3">
        <w:rPr>
          <w:rFonts w:ascii="Calibri" w:hAnsi="Calibri" w:cs="Calibri"/>
          <w:b/>
          <w:bCs/>
          <w:color w:val="CA6266"/>
          <w:lang w:val="pt-BR"/>
        </w:rPr>
        <w:t>D.</w:t>
      </w:r>
      <w:r w:rsidRPr="001B05F3">
        <w:rPr>
          <w:rFonts w:ascii="Calibri" w:hAnsi="Calibri" w:cs="Calibri"/>
          <w:color w:val="CA6266"/>
          <w:lang w:val="pt-BR"/>
        </w:rPr>
        <w:t xml:space="preserve">  </w:t>
      </w:r>
      <w:r w:rsidRPr="001B05F3">
        <w:rPr>
          <w:rFonts w:ascii="Calibri" w:hAnsi="Calibri" w:cs="Calibri"/>
          <w:color w:val="000000"/>
          <w:lang w:val="pt-BR"/>
        </w:rPr>
        <w:t>quadra</w:t>
      </w:r>
      <w:r w:rsidRPr="001B05F3">
        <w:rPr>
          <w:rFonts w:ascii="Calibri" w:hAnsi="Calibri" w:cs="Calibri"/>
          <w:color w:val="000000"/>
          <w:lang w:val="pt-BR"/>
        </w:rPr>
        <w:tab/>
      </w:r>
      <w:r w:rsidRPr="001B05F3">
        <w:rPr>
          <w:rFonts w:ascii="Calibri" w:hAnsi="Calibri" w:cs="Calibri"/>
          <w:b/>
          <w:bCs/>
          <w:color w:val="CA6266"/>
          <w:lang w:val="pt-BR"/>
        </w:rPr>
        <w:t>F.</w:t>
      </w:r>
      <w:r w:rsidRPr="001B05F3">
        <w:rPr>
          <w:rFonts w:ascii="Calibri" w:hAnsi="Calibri" w:cs="Calibri"/>
          <w:color w:val="CA6266"/>
          <w:lang w:val="pt-BR"/>
        </w:rPr>
        <w:t xml:space="preserve">  </w:t>
      </w:r>
      <w:r w:rsidRPr="001B05F3">
        <w:rPr>
          <w:rFonts w:ascii="Calibri" w:hAnsi="Calibri" w:cs="Calibri"/>
          <w:color w:val="000000"/>
          <w:lang w:val="pt-BR"/>
        </w:rPr>
        <w:t>interpolada</w:t>
      </w:r>
    </w:p>
    <w:p w14:paraId="2A1D86D9" w14:textId="38B5F003" w:rsidR="00DA0526" w:rsidRPr="00DA0526" w:rsidRDefault="00DA0526" w:rsidP="005023CC">
      <w:pPr>
        <w:tabs>
          <w:tab w:val="left" w:pos="2906"/>
        </w:tabs>
        <w:spacing w:before="360" w:after="240"/>
        <w:jc w:val="center"/>
        <w:rPr>
          <w:color w:val="39A2B5"/>
        </w:rPr>
      </w:pPr>
      <w:r w:rsidRPr="00180E60">
        <w:rPr>
          <w:rFonts w:ascii="Calibri-Bold" w:hAnsi="Calibri-Bold" w:cs="Calibri-Bold"/>
          <w:b/>
          <w:bCs/>
          <w:color w:val="39A2B5"/>
        </w:rPr>
        <w:lastRenderedPageBreak/>
        <w:t>T</w:t>
      </w:r>
      <w:r w:rsidRPr="00670998">
        <w:rPr>
          <w:rFonts w:ascii="Calibri-Bold" w:hAnsi="Calibri-Bold" w:cs="Calibri-Bold"/>
          <w:b/>
          <w:bCs/>
          <w:color w:val="39A2B5"/>
        </w:rPr>
        <w:t>ext</w:t>
      </w:r>
      <w:r w:rsidRPr="00180E60">
        <w:rPr>
          <w:rFonts w:ascii="Calibri-Bold" w:hAnsi="Calibri-Bold" w:cs="Calibri-Bold"/>
          <w:b/>
          <w:bCs/>
          <w:color w:val="39A2B5"/>
        </w:rPr>
        <w:t xml:space="preserve">o </w:t>
      </w:r>
      <w:r>
        <w:rPr>
          <w:rFonts w:ascii="Calibri-Bold" w:hAnsi="Calibri-Bold" w:cs="Calibri-Bold"/>
          <w:b/>
          <w:bCs/>
          <w:color w:val="39A2B5"/>
        </w:rPr>
        <w:t>D</w:t>
      </w:r>
    </w:p>
    <w:p w14:paraId="192C5BB5" w14:textId="13151043" w:rsidR="00DA0526" w:rsidRDefault="00DA0526" w:rsidP="00DA0526">
      <w:pPr>
        <w:tabs>
          <w:tab w:val="right" w:pos="9072"/>
        </w:tabs>
        <w:autoSpaceDE w:val="0"/>
        <w:autoSpaceDN w:val="0"/>
        <w:adjustRightInd w:val="0"/>
        <w:spacing w:before="120" w:after="120" w:line="240" w:lineRule="auto"/>
        <w:ind w:left="284" w:hanging="284"/>
        <w:jc w:val="both"/>
        <w:rPr>
          <w:rFonts w:cstheme="minorHAnsi"/>
          <w:b/>
          <w:color w:val="CA6266"/>
        </w:rPr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3131BCF7" wp14:editId="7ACDA79D">
                <wp:extent cx="5759450" cy="1236269"/>
                <wp:effectExtent l="0" t="0" r="0" b="2540"/>
                <wp:docPr id="143819456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1236269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0EEF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788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3"/>
                              <w:gridCol w:w="8505"/>
                            </w:tblGrid>
                            <w:tr w:rsidR="00DA0526" w:rsidRPr="005B2B32" w14:paraId="52889FAC" w14:textId="77777777" w:rsidTr="00DA0526">
                              <w:trPr>
                                <w:trHeight w:val="857"/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28482465" w14:textId="77777777" w:rsidR="00DA0526" w:rsidRPr="005B2B32" w:rsidRDefault="00DA0526" w:rsidP="009901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2A904FD" w14:textId="77777777" w:rsidR="00DA0526" w:rsidRPr="005B2B32" w:rsidRDefault="00DA0526" w:rsidP="009901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93156FE" w14:textId="77777777" w:rsidR="00DA0526" w:rsidRPr="005B2B32" w:rsidRDefault="00DA0526" w:rsidP="009901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A3FF6E7" w14:textId="41A26383" w:rsidR="00DA0526" w:rsidRPr="005B2B32" w:rsidRDefault="00DA0526" w:rsidP="00DA052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5E1B25DE" w14:textId="111FE97F" w:rsidR="00DA0526" w:rsidRPr="00617B7B" w:rsidRDefault="00DA0526" w:rsidP="005612C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line="300" w:lineRule="exact"/>
                                    <w:ind w:firstLine="284"/>
                                    <w:jc w:val="both"/>
                                    <w:rPr>
                                      <w:lang w:val="pt-BR"/>
                                    </w:rPr>
                                  </w:pPr>
                                  <w:r w:rsidRPr="00DA0526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(…) E é por isso que a poesia é uma moral. E é por isso que o poeta é levado a buscar a justiça pela própria natureza da sua poesia. E a busca da justiça é, desde sempre, uma coordenada fun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softHyphen/>
                                  </w:r>
                                  <w:r w:rsidRPr="00DA0526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damental de toda a obra poética. (…) Se em frente do esplendor do mundo nos alegramos com paixão, também em frente do sofrimento do mundo nos revoltamos com paixão. (…)</w:t>
                                  </w:r>
                                </w:p>
                              </w:tc>
                            </w:tr>
                            <w:tr w:rsidR="00DA0526" w:rsidRPr="00990133" w14:paraId="0B5C5CD8" w14:textId="77777777" w:rsidTr="00990133">
                              <w:trPr>
                                <w:trHeight w:val="66"/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5E626425" w14:textId="77777777" w:rsidR="00DA0526" w:rsidRDefault="00DA0526" w:rsidP="009901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7FA8D766" w14:textId="792676E5" w:rsidR="00DA0526" w:rsidRPr="00990133" w:rsidRDefault="00DA0526" w:rsidP="00DA0526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DA0526"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  <w:t xml:space="preserve">Palavras ditas em 11 de Julho de 1964 por ocasião da entrega do Grande Prémio de Poesia </w:t>
                                  </w:r>
                                  <w:proofErr w:type="spellStart"/>
                                  <w:r w:rsidRPr="00DA0526"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  <w:t>atribuido</w:t>
                                  </w:r>
                                  <w:proofErr w:type="spellEnd"/>
                                  <w:r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DA0526"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  <w:t xml:space="preserve">a </w:t>
                                  </w:r>
                                  <w:r w:rsidRPr="00DA0526">
                                    <w:rPr>
                                      <w:rFonts w:cstheme="minorHAnsi"/>
                                      <w:i/>
                                      <w:iCs/>
                                      <w:color w:val="808080"/>
                                      <w:sz w:val="18"/>
                                      <w:szCs w:val="18"/>
                                    </w:rPr>
                                    <w:t>Livro Sexto</w:t>
                                  </w:r>
                                  <w:r w:rsidRPr="00DA0526"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  <w:t xml:space="preserve"> (disponível em https://bndigital.bnportugal.gov.pt/).</w:t>
                                  </w:r>
                                </w:p>
                              </w:tc>
                            </w:tr>
                          </w:tbl>
                          <w:p w14:paraId="71627673" w14:textId="77777777" w:rsidR="00DA0526" w:rsidRPr="0030368D" w:rsidRDefault="00DA0526" w:rsidP="00DA0526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31BCF7" id="_x0000_s1082" style="width:453.5pt;height:9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" fillcolor="#e0eef2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788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3"/>
                        <w:gridCol w:w="8505"/>
                      </w:tblGrid>
                      <w:tr w:rsidR="00DA0526" w:rsidRPr="005B2B32" w14:paraId="52889FAC" w14:textId="77777777" w:rsidTr="00DA0526">
                        <w:trPr>
                          <w:trHeight w:val="857"/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28482465" w14:textId="77777777" w:rsidR="00DA0526" w:rsidRPr="005B2B32" w:rsidRDefault="00DA0526" w:rsidP="009901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2A904FD" w14:textId="77777777" w:rsidR="00DA0526" w:rsidRPr="005B2B32" w:rsidRDefault="00DA0526" w:rsidP="009901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93156FE" w14:textId="77777777" w:rsidR="00DA0526" w:rsidRPr="005B2B32" w:rsidRDefault="00DA0526" w:rsidP="009901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A3FF6E7" w14:textId="41A26383" w:rsidR="00DA0526" w:rsidRPr="005B2B32" w:rsidRDefault="00DA0526" w:rsidP="00DA052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5E1B25DE" w14:textId="111FE97F" w:rsidR="00DA0526" w:rsidRPr="00617B7B" w:rsidRDefault="00DA0526" w:rsidP="005612CC">
                            <w:pPr>
                              <w:autoSpaceDE w:val="0"/>
                              <w:autoSpaceDN w:val="0"/>
                              <w:adjustRightInd w:val="0"/>
                              <w:spacing w:before="60" w:line="300" w:lineRule="exact"/>
                              <w:ind w:firstLine="284"/>
                              <w:jc w:val="both"/>
                              <w:rPr>
                                <w:lang w:val="pt-BR"/>
                              </w:rPr>
                            </w:pPr>
                            <w:r w:rsidRPr="00DA0526">
                              <w:rPr>
                                <w:rFonts w:ascii="Calibri" w:hAnsi="Calibri" w:cs="Calibri"/>
                                <w:spacing w:val="-2"/>
                              </w:rPr>
                              <w:t>(…) E é por isso que a poesia é uma moral. E é por isso que o poeta é levado a buscar a justiça pela própria natureza da sua poesia. E a busca da justiça é, desde sempre, uma coordenada fun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</w:rPr>
                              <w:softHyphen/>
                            </w:r>
                            <w:r w:rsidRPr="00DA0526">
                              <w:rPr>
                                <w:rFonts w:ascii="Calibri" w:hAnsi="Calibri" w:cs="Calibri"/>
                                <w:spacing w:val="-2"/>
                              </w:rPr>
                              <w:t>damental de toda a obra poética. (…) Se em frente do esplendor do mundo nos alegramos com paixão, também em frente do sofrimento do mundo nos revoltamos com paixão. (…)</w:t>
                            </w:r>
                          </w:p>
                        </w:tc>
                      </w:tr>
                      <w:tr w:rsidR="00DA0526" w:rsidRPr="00990133" w14:paraId="0B5C5CD8" w14:textId="77777777" w:rsidTr="00990133">
                        <w:trPr>
                          <w:trHeight w:val="66"/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5E626425" w14:textId="77777777" w:rsidR="00DA0526" w:rsidRDefault="00DA0526" w:rsidP="009901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7FA8D766" w14:textId="792676E5" w:rsidR="00DA0526" w:rsidRPr="00990133" w:rsidRDefault="00DA0526" w:rsidP="00DA052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DA0526"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  <w:t xml:space="preserve">Palavras ditas em 11 de Julho de 1964 por ocasião da entrega do Grande Prémio de Poesia </w:t>
                            </w:r>
                            <w:proofErr w:type="spellStart"/>
                            <w:r w:rsidRPr="00DA0526"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  <w:t>atribuido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  <w:br/>
                            </w:r>
                            <w:r w:rsidRPr="00DA0526"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  <w:t xml:space="preserve">a </w:t>
                            </w:r>
                            <w:r w:rsidRPr="00DA0526">
                              <w:rPr>
                                <w:rFonts w:cstheme="minorHAnsi"/>
                                <w:i/>
                                <w:iCs/>
                                <w:color w:val="808080"/>
                                <w:sz w:val="18"/>
                                <w:szCs w:val="18"/>
                              </w:rPr>
                              <w:t>Livro Sexto</w:t>
                            </w:r>
                            <w:r w:rsidRPr="00DA0526"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  <w:t xml:space="preserve"> (disponível em https://bndigital.bnportugal.gov.pt/).</w:t>
                            </w:r>
                          </w:p>
                        </w:tc>
                      </w:tr>
                    </w:tbl>
                    <w:p w14:paraId="71627673" w14:textId="77777777" w:rsidR="00DA0526" w:rsidRPr="0030368D" w:rsidRDefault="00DA0526" w:rsidP="00DA0526">
                      <w:pPr>
                        <w:spacing w:after="0" w:line="240" w:lineRule="auto"/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B98C916" w14:textId="7A288911" w:rsidR="00DA0526" w:rsidRPr="005023CC" w:rsidRDefault="00DA0526" w:rsidP="005023CC">
      <w:pPr>
        <w:tabs>
          <w:tab w:val="left" w:pos="284"/>
          <w:tab w:val="left" w:pos="8460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ascii="Calibri" w:hAnsi="Calibri" w:cs="Calibri"/>
          <w:bCs/>
        </w:rPr>
      </w:pPr>
      <w:r w:rsidRPr="005023CC">
        <w:rPr>
          <w:rFonts w:ascii="Calibri" w:hAnsi="Calibri" w:cs="Calibri"/>
          <w:b/>
          <w:color w:val="CA6266"/>
        </w:rPr>
        <w:t>9.</w:t>
      </w:r>
      <w:r w:rsidRPr="005023CC">
        <w:rPr>
          <w:rFonts w:ascii="Calibri" w:hAnsi="Calibri" w:cs="Calibri"/>
          <w:b/>
          <w:color w:val="000000" w:themeColor="text1"/>
        </w:rPr>
        <w:tab/>
      </w:r>
      <w:r w:rsidR="001B05F3" w:rsidRPr="001B05F3">
        <w:rPr>
          <w:rFonts w:ascii="Calibri" w:hAnsi="Calibri" w:cs="Calibri"/>
          <w:b/>
          <w:bCs/>
          <w:spacing w:val="-2"/>
        </w:rPr>
        <w:t xml:space="preserve">Explica </w:t>
      </w:r>
      <w:r w:rsidR="001B05F3" w:rsidRPr="001B05F3">
        <w:rPr>
          <w:rFonts w:ascii="Calibri" w:hAnsi="Calibri" w:cs="Calibri"/>
          <w:spacing w:val="-2"/>
        </w:rPr>
        <w:t>de que forma, no poema “Porque”, o sujeito lírico defende uma “busca da justiça”.</w:t>
      </w:r>
      <w:r w:rsidRPr="005023CC">
        <w:rPr>
          <w:rFonts w:ascii="Calibri" w:hAnsi="Calibri" w:cs="Calibri"/>
        </w:rPr>
        <w:tab/>
      </w:r>
      <w:r w:rsidRPr="005023CC">
        <w:rPr>
          <w:rFonts w:ascii="Calibri" w:hAnsi="Calibri" w:cs="Calibri"/>
          <w:b/>
          <w:color w:val="7F7F7F" w:themeColor="text1" w:themeTint="80"/>
          <w:sz w:val="14"/>
          <w:szCs w:val="14"/>
        </w:rPr>
        <w:t>(</w:t>
      </w:r>
      <w:r w:rsidR="001B05F3">
        <w:rPr>
          <w:rFonts w:ascii="Calibri" w:hAnsi="Calibri" w:cs="Calibri"/>
          <w:b/>
          <w:color w:val="7F7F7F" w:themeColor="text1" w:themeTint="80"/>
          <w:sz w:val="14"/>
          <w:szCs w:val="14"/>
        </w:rPr>
        <w:t>6</w:t>
      </w:r>
      <w:r w:rsidRPr="005023CC">
        <w:rPr>
          <w:rFonts w:ascii="Calibri" w:hAnsi="Calibri" w:cs="Calibri"/>
          <w:b/>
          <w:color w:val="7F7F7F" w:themeColor="text1" w:themeTint="80"/>
          <w:sz w:val="14"/>
          <w:szCs w:val="14"/>
        </w:rPr>
        <w:t xml:space="preserve"> pontos)</w:t>
      </w:r>
    </w:p>
    <w:p w14:paraId="34462E5A" w14:textId="77777777" w:rsidR="001B05F3" w:rsidRPr="00197E86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ascii="Calibri" w:hAnsi="Calibri" w:cs="Calibri"/>
          <w:color w:val="808080" w:themeColor="background1" w:themeShade="80"/>
          <w:spacing w:val="-20"/>
        </w:rPr>
      </w:pPr>
      <w:r w:rsidRPr="00197E86">
        <w:rPr>
          <w:rFonts w:ascii="Calibri" w:eastAsia="Times New Roman" w:hAnsi="Calibri" w:cs="Calibri"/>
          <w:noProof/>
          <w:color w:val="808080" w:themeColor="background1" w:themeShade="80"/>
          <w:spacing w:val="-20"/>
        </w:rPr>
        <w:tab/>
      </w:r>
    </w:p>
    <w:p w14:paraId="036CF263" w14:textId="77777777" w:rsidR="001B05F3" w:rsidRPr="006F10A9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059B8294" w14:textId="77777777" w:rsidR="001B05F3" w:rsidRPr="006F10A9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9ED2D99" w14:textId="77777777" w:rsidR="001B05F3" w:rsidRPr="006F10A9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AFB2B82" w14:textId="77777777" w:rsidR="001B05F3" w:rsidRPr="006F10A9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70C10DC3" w14:textId="77777777" w:rsidR="001B05F3" w:rsidRPr="006F10A9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939F57D" w14:textId="77777777" w:rsidR="001B05F3" w:rsidRPr="006F10A9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7F8B9BCA" w14:textId="77777777" w:rsidR="001B05F3" w:rsidRPr="006F10A9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A86D47A" w14:textId="77777777" w:rsidR="00197E86" w:rsidRPr="0026279E" w:rsidRDefault="00197E86" w:rsidP="00197E86">
      <w:pPr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808080" w:themeColor="background1" w:themeShade="80"/>
          <w:sz w:val="18"/>
          <w:szCs w:val="18"/>
        </w:rPr>
      </w:pPr>
    </w:p>
    <w:p w14:paraId="25F3774E" w14:textId="720AFC5D" w:rsidR="001A65A8" w:rsidRDefault="001A65A8">
      <w:pPr>
        <w:rPr>
          <w:rFonts w:cs="Flama-Light"/>
          <w:color w:val="808080" w:themeColor="background1" w:themeShade="80"/>
          <w:spacing w:val="-20"/>
        </w:rPr>
      </w:pPr>
      <w:r>
        <w:rPr>
          <w:rFonts w:cs="Flama-Light"/>
          <w:color w:val="808080" w:themeColor="background1" w:themeShade="80"/>
          <w:spacing w:val="-20"/>
        </w:rPr>
        <w:br w:type="page"/>
      </w:r>
    </w:p>
    <w:p w14:paraId="6E1507C3" w14:textId="043A4F43" w:rsidR="001A65A8" w:rsidRPr="007F0287" w:rsidRDefault="001A65A8" w:rsidP="001A65A8">
      <w:pPr>
        <w:tabs>
          <w:tab w:val="center" w:pos="4536"/>
          <w:tab w:val="right" w:pos="9070"/>
        </w:tabs>
        <w:spacing w:before="360" w:after="120"/>
        <w:jc w:val="center"/>
        <w:rPr>
          <w:b/>
          <w:color w:val="7F7F7F" w:themeColor="text1" w:themeTint="80"/>
          <w:sz w:val="14"/>
          <w:szCs w:val="14"/>
        </w:rPr>
      </w:pPr>
      <w:r w:rsidRPr="007F0287">
        <w:rPr>
          <w:rFonts w:cs="Arial"/>
          <w:b/>
          <w:szCs w:val="24"/>
        </w:rPr>
        <w:lastRenderedPageBreak/>
        <w:tab/>
      </w:r>
      <w:r w:rsidRPr="001A65A8">
        <w:rPr>
          <w:rFonts w:ascii="Calibri-Bold" w:hAnsi="Calibri-Bold" w:cs="Calibri-Bold"/>
          <w:b/>
          <w:bCs/>
        </w:rPr>
        <w:t>ESCRITA</w:t>
      </w:r>
      <w:r w:rsidRPr="007F0287">
        <w:rPr>
          <w:rFonts w:cs="Arial"/>
          <w:b/>
          <w:szCs w:val="24"/>
        </w:rPr>
        <w:tab/>
      </w:r>
      <w:r w:rsidRPr="007F0287">
        <w:rPr>
          <w:rFonts w:cs="Arial"/>
          <w:b/>
          <w:color w:val="7F7F7F" w:themeColor="text1" w:themeTint="80"/>
          <w:sz w:val="14"/>
          <w:szCs w:val="14"/>
        </w:rPr>
        <w:t>[</w:t>
      </w:r>
      <w:r w:rsidR="00967EFC">
        <w:rPr>
          <w:b/>
          <w:color w:val="7F7F7F" w:themeColor="text1" w:themeTint="80"/>
          <w:sz w:val="14"/>
          <w:szCs w:val="14"/>
        </w:rPr>
        <w:t>20</w:t>
      </w:r>
      <w:r w:rsidRPr="007F0287">
        <w:rPr>
          <w:b/>
          <w:color w:val="7F7F7F" w:themeColor="text1" w:themeTint="80"/>
          <w:sz w:val="14"/>
          <w:szCs w:val="14"/>
        </w:rPr>
        <w:t xml:space="preserve"> pontos]</w:t>
      </w:r>
    </w:p>
    <w:p w14:paraId="75C5496F" w14:textId="3664A1BF" w:rsidR="00197E86" w:rsidRPr="00197E86" w:rsidRDefault="001B05F3" w:rsidP="001B05F3">
      <w:pPr>
        <w:autoSpaceDE w:val="0"/>
        <w:autoSpaceDN w:val="0"/>
        <w:adjustRightInd w:val="0"/>
        <w:spacing w:before="60" w:after="60" w:line="240" w:lineRule="auto"/>
        <w:jc w:val="both"/>
        <w:rPr>
          <w:rFonts w:ascii="Calibri" w:hAnsi="Calibri" w:cs="Calibri"/>
        </w:rPr>
      </w:pPr>
      <w:r w:rsidRPr="001B05F3">
        <w:rPr>
          <w:rFonts w:ascii="Calibri" w:hAnsi="Calibri" w:cs="Calibri"/>
        </w:rPr>
        <w:t xml:space="preserve">Já leste pelo menos uma vez o </w:t>
      </w:r>
      <w:r w:rsidRPr="001B05F3">
        <w:rPr>
          <w:rFonts w:ascii="Calibri" w:hAnsi="Calibri" w:cs="Calibri"/>
          <w:b/>
          <w:bCs/>
        </w:rPr>
        <w:t>texto B</w:t>
      </w:r>
      <w:r w:rsidRPr="001B05F3">
        <w:rPr>
          <w:rFonts w:ascii="Calibri" w:hAnsi="Calibri" w:cs="Calibri"/>
        </w:rPr>
        <w:t xml:space="preserve">. Volta a lê-lo e </w:t>
      </w:r>
      <w:r w:rsidRPr="001B05F3">
        <w:rPr>
          <w:rFonts w:ascii="Calibri" w:hAnsi="Calibri" w:cs="Calibri"/>
          <w:b/>
          <w:bCs/>
        </w:rPr>
        <w:t>elabora o respetivo resumo</w:t>
      </w:r>
      <w:r w:rsidRPr="001B05F3">
        <w:rPr>
          <w:rFonts w:ascii="Calibri" w:hAnsi="Calibri" w:cs="Calibri"/>
        </w:rPr>
        <w:t>. (160 a 260 palavras)</w:t>
      </w:r>
    </w:p>
    <w:p w14:paraId="0209AC1A" w14:textId="77777777" w:rsidR="001A65A8" w:rsidRPr="00197E86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pacing w:val="-20"/>
        </w:rPr>
      </w:pPr>
      <w:r w:rsidRPr="00197E86">
        <w:rPr>
          <w:rFonts w:ascii="Calibri" w:eastAsia="Times New Roman" w:hAnsi="Calibri" w:cs="Calibri"/>
          <w:noProof/>
          <w:color w:val="808080" w:themeColor="background1" w:themeShade="80"/>
          <w:spacing w:val="-20"/>
        </w:rPr>
        <w:tab/>
      </w:r>
    </w:p>
    <w:p w14:paraId="0A18C094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D48CD5A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6ECD221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49B723E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5A704CC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D6EFA42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60FD5997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69CA335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7B5E7F7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4E65ABC6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983AA4E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1EEAC92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988A77C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F276F49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4BD0AC83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71B9AB22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D3C7D99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662991C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BE29C14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749333C" w14:textId="77777777" w:rsidR="001A65A8" w:rsidRPr="006F10A9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6C603A9" w14:textId="77777777" w:rsidR="005612CC" w:rsidRDefault="005612CC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eastAsia="Times New Roman" w:cstheme="minorHAnsi"/>
          <w:noProof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67F42B77" w14:textId="77777777" w:rsidR="001B05F3" w:rsidRPr="006F10A9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D345364" w14:textId="77777777" w:rsidR="001B05F3" w:rsidRPr="006F10A9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7B6FF107" w14:textId="77777777" w:rsidR="001B05F3" w:rsidRPr="006F10A9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07E813F" w14:textId="77777777" w:rsidR="001B05F3" w:rsidRPr="006F10A9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60311059" w14:textId="77777777" w:rsidR="001B05F3" w:rsidRPr="006F10A9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54D0497" w14:textId="77777777" w:rsidR="001B05F3" w:rsidRPr="006F10A9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06B60208" w14:textId="77777777" w:rsidR="001B05F3" w:rsidRPr="006F10A9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0F7892F9" w14:textId="77777777" w:rsidR="001B05F3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eastAsia="Times New Roman" w:cstheme="minorHAnsi"/>
          <w:noProof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7BDBD27E" w14:textId="77777777" w:rsidR="001B05F3" w:rsidRPr="006F10A9" w:rsidRDefault="001B05F3" w:rsidP="001B05F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5865454" w14:textId="77777777" w:rsidR="001A65A8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jc w:val="center"/>
        <w:rPr>
          <w:rFonts w:cstheme="minorHAnsi"/>
          <w:b/>
          <w:bCs/>
        </w:rPr>
      </w:pPr>
    </w:p>
    <w:p w14:paraId="6EF9EE45" w14:textId="77777777" w:rsidR="00197E86" w:rsidRDefault="00197E86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jc w:val="center"/>
        <w:rPr>
          <w:rFonts w:cstheme="minorHAnsi"/>
          <w:b/>
          <w:bCs/>
        </w:rPr>
      </w:pPr>
    </w:p>
    <w:p w14:paraId="2A80825C" w14:textId="48919ECF" w:rsidR="006F10A9" w:rsidRPr="001A65A8" w:rsidRDefault="001A65A8" w:rsidP="005612C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jc w:val="center"/>
        <w:rPr>
          <w:rFonts w:cstheme="minorHAnsi"/>
          <w:color w:val="808080" w:themeColor="background1" w:themeShade="80"/>
          <w:spacing w:val="-20"/>
        </w:rPr>
      </w:pPr>
      <w:r w:rsidRPr="001A65A8">
        <w:rPr>
          <w:rFonts w:cstheme="minorHAnsi"/>
          <w:b/>
          <w:bCs/>
        </w:rPr>
        <w:t>FIM</w:t>
      </w:r>
    </w:p>
    <w:sectPr w:rsidR="006F10A9" w:rsidRPr="001A65A8" w:rsidSect="00741EEE">
      <w:headerReference w:type="even" r:id="rId18"/>
      <w:headerReference w:type="default" r:id="rId19"/>
      <w:footerReference w:type="even" r:id="rId20"/>
      <w:pgSz w:w="11906" w:h="16838" w:code="9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9EC3C" w14:textId="77777777" w:rsidR="00056A90" w:rsidRDefault="00056A90" w:rsidP="006A5284">
      <w:pPr>
        <w:spacing w:after="0" w:line="240" w:lineRule="auto"/>
      </w:pPr>
      <w:r>
        <w:separator/>
      </w:r>
    </w:p>
  </w:endnote>
  <w:endnote w:type="continuationSeparator" w:id="0">
    <w:p w14:paraId="59C1A0A8" w14:textId="77777777" w:rsidR="00056A90" w:rsidRDefault="00056A90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FlamaMedium">
    <w:panose1 w:val="00000000000000000000"/>
    <w:charset w:val="00"/>
    <w:family w:val="modern"/>
    <w:notTrueType/>
    <w:pitch w:val="variable"/>
    <w:sig w:usb0="A00000AF" w:usb1="4000204A" w:usb2="00000000" w:usb3="00000000" w:csb0="0000011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EEDB3" w14:textId="0BD95867" w:rsidR="00942AE2" w:rsidRPr="008A0AE5" w:rsidRDefault="00942AE2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741EEE">
      <w:rPr>
        <w:rFonts w:cs="Depot-Bold"/>
        <w:b/>
        <w:bCs/>
        <w:sz w:val="16"/>
        <w:szCs w:val="16"/>
      </w:rPr>
      <w:fldChar w:fldCharType="begin"/>
    </w:r>
    <w:r w:rsidRPr="00741EEE">
      <w:rPr>
        <w:rFonts w:cs="Depot-Bold"/>
        <w:b/>
        <w:bCs/>
        <w:sz w:val="16"/>
        <w:szCs w:val="16"/>
      </w:rPr>
      <w:instrText xml:space="preserve"> PAGE   \* MERGEFORMAT </w:instrText>
    </w:r>
    <w:r w:rsidRPr="00741EEE">
      <w:rPr>
        <w:rFonts w:cs="Depot-Bold"/>
        <w:b/>
        <w:bCs/>
        <w:sz w:val="16"/>
        <w:szCs w:val="16"/>
      </w:rPr>
      <w:fldChar w:fldCharType="separate"/>
    </w:r>
    <w:r>
      <w:rPr>
        <w:rFonts w:cs="Depot-Bold"/>
        <w:b/>
        <w:bCs/>
        <w:noProof/>
        <w:sz w:val="16"/>
        <w:szCs w:val="16"/>
      </w:rPr>
      <w:t>210</w:t>
    </w:r>
    <w:r w:rsidRPr="00741EEE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Pr="004F3F9E">
      <w:rPr>
        <w:rFonts w:cs="TimesLTStd-Italic"/>
        <w:iCs/>
        <w:color w:val="000000" w:themeColor="text1"/>
        <w:w w:val="80"/>
        <w:sz w:val="16"/>
        <w:szCs w:val="16"/>
      </w:rPr>
      <w:t>Projeto</w:t>
    </w:r>
    <w:r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>
      <w:rPr>
        <w:rFonts w:cs="TimesLTStd-Italic"/>
        <w:i/>
        <w:iCs/>
        <w:color w:val="000000" w:themeColor="text1"/>
        <w:w w:val="80"/>
        <w:sz w:val="16"/>
        <w:szCs w:val="16"/>
      </w:rPr>
      <w:t xml:space="preserve">A Par e Passo – </w:t>
    </w:r>
    <w:r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Português 7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7F021B">
      <w:rPr>
        <w:rFonts w:cs="TimesLTStd-Italic"/>
        <w:color w:val="000000" w:themeColor="text1"/>
        <w:w w:val="80"/>
        <w:sz w:val="16"/>
        <w:szCs w:val="16"/>
      </w:rPr>
      <w:t>Teste</w:t>
    </w:r>
    <w:r>
      <w:rPr>
        <w:rFonts w:cs="TimesLTStd-Italic"/>
        <w:color w:val="000000" w:themeColor="text1"/>
        <w:w w:val="80"/>
        <w:sz w:val="16"/>
        <w:szCs w:val="16"/>
      </w:rPr>
      <w:t>s</w:t>
    </w:r>
    <w:r w:rsidRPr="007F021B">
      <w:rPr>
        <w:rFonts w:cs="TimesLTStd-Italic"/>
        <w:color w:val="000000" w:themeColor="text1"/>
        <w:w w:val="80"/>
        <w:sz w:val="16"/>
        <w:szCs w:val="16"/>
      </w:rPr>
      <w:t xml:space="preserve"> de </w:t>
    </w:r>
    <w:r>
      <w:rPr>
        <w:rFonts w:cs="TimesLTStd-Italic"/>
        <w:color w:val="000000" w:themeColor="text1"/>
        <w:w w:val="80"/>
        <w:sz w:val="16"/>
        <w:szCs w:val="16"/>
      </w:rPr>
      <w:t>A</w:t>
    </w:r>
    <w:r w:rsidRPr="007F021B">
      <w:rPr>
        <w:rFonts w:cs="TimesLTStd-Italic"/>
        <w:color w:val="000000" w:themeColor="text1"/>
        <w:w w:val="80"/>
        <w:sz w:val="16"/>
        <w:szCs w:val="16"/>
      </w:rPr>
      <w:t>valiação</w:t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2661C98A" wp14:editId="3B42C3C5">
          <wp:extent cx="420625" cy="249937"/>
          <wp:effectExtent l="0" t="0" r="0" b="0"/>
          <wp:docPr id="32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9BAD3" w14:textId="4EAAB3F5" w:rsidR="00942AE2" w:rsidRPr="008A0AE5" w:rsidRDefault="00942AE2" w:rsidP="005F309D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14D115BC" wp14:editId="343B820C">
          <wp:extent cx="420625" cy="249937"/>
          <wp:effectExtent l="0" t="0" r="0" b="0"/>
          <wp:docPr id="30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180E60">
      <w:rPr>
        <w:rFonts w:cs="TimesLTStd-Italic"/>
        <w:color w:val="000000" w:themeColor="text1"/>
        <w:w w:val="80"/>
        <w:sz w:val="16"/>
        <w:szCs w:val="16"/>
      </w:rPr>
      <w:t>9</w:t>
    </w:r>
    <w:r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5F309D">
      <w:rPr>
        <w:rFonts w:cs="TimesLTStd-Italic"/>
        <w:color w:val="000000" w:themeColor="text1"/>
        <w:w w:val="80"/>
        <w:sz w:val="16"/>
        <w:szCs w:val="16"/>
      </w:rPr>
      <w:t>Testes de avaliação</w:t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77268B">
      <w:rPr>
        <w:rFonts w:cs="Depot-Bold"/>
        <w:b/>
        <w:bCs/>
        <w:noProof/>
        <w:sz w:val="16"/>
        <w:szCs w:val="16"/>
      </w:rPr>
      <w:t>183</w:t>
    </w:r>
    <w:r w:rsidRPr="009D1FDA">
      <w:rPr>
        <w:rFonts w:cs="Depot-Bold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FFC41" w14:textId="77777777" w:rsidR="00F15671" w:rsidRDefault="00F1567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2E9A8" w14:textId="310F1BD6" w:rsidR="00942AE2" w:rsidRPr="008A0AE5" w:rsidRDefault="00942AE2" w:rsidP="005F309D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77268B">
      <w:rPr>
        <w:rFonts w:cs="Depot-Bold"/>
        <w:b/>
        <w:bCs/>
        <w:noProof/>
        <w:sz w:val="16"/>
        <w:szCs w:val="16"/>
      </w:rPr>
      <w:t>184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180E60">
      <w:rPr>
        <w:rFonts w:cs="TimesLTStd-Italic"/>
        <w:color w:val="000000" w:themeColor="text1"/>
        <w:w w:val="80"/>
        <w:sz w:val="16"/>
        <w:szCs w:val="16"/>
      </w:rPr>
      <w:t>9</w:t>
    </w:r>
    <w:r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5F309D">
      <w:rPr>
        <w:rFonts w:cs="TimesLTStd-Italic"/>
        <w:color w:val="000000" w:themeColor="text1"/>
        <w:w w:val="80"/>
        <w:sz w:val="16"/>
        <w:szCs w:val="16"/>
      </w:rPr>
      <w:t>Testes de avaliação</w:t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498AA9FF" wp14:editId="67A87EEA">
          <wp:extent cx="420625" cy="249937"/>
          <wp:effectExtent l="0" t="0" r="0" b="0"/>
          <wp:docPr id="1773905276" name="Imagem 1773905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B5BBB" w14:textId="77777777" w:rsidR="00056A90" w:rsidRDefault="00056A90" w:rsidP="006A5284">
      <w:pPr>
        <w:spacing w:after="0" w:line="240" w:lineRule="auto"/>
      </w:pPr>
      <w:r>
        <w:separator/>
      </w:r>
    </w:p>
  </w:footnote>
  <w:footnote w:type="continuationSeparator" w:id="0">
    <w:p w14:paraId="26522678" w14:textId="77777777" w:rsidR="00056A90" w:rsidRDefault="00056A90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3CB7E" w14:textId="7F177DDF" w:rsidR="00942AE2" w:rsidRPr="006B5BCB" w:rsidRDefault="00942AE2" w:rsidP="006B5BCB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13E88">
      <w:rPr>
        <w:rFonts w:cs="Popular-Regular"/>
        <w:noProof/>
        <w:color w:val="805663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13536" behindDoc="1" locked="0" layoutInCell="1" allowOverlap="1" wp14:anchorId="15027EA9" wp14:editId="5D3F886F">
              <wp:simplePos x="0" y="0"/>
              <wp:positionH relativeFrom="margin">
                <wp:posOffset>-6985</wp:posOffset>
              </wp:positionH>
              <wp:positionV relativeFrom="paragraph">
                <wp:posOffset>27940</wp:posOffset>
              </wp:positionV>
              <wp:extent cx="1260000" cy="151200"/>
              <wp:effectExtent l="0" t="0" r="0" b="1270"/>
              <wp:wrapNone/>
              <wp:docPr id="322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6000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E12344D" id="Rounded Rectangle 9" o:spid="_x0000_s1026" style="position:absolute;margin-left:-.55pt;margin-top:2.2pt;width:99.2pt;height:11.9pt;z-index:-251602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" fillcolor="black [3213]" stroked="f" strokeweight="2pt">
              <w10:wrap anchorx="margin"/>
            </v:roundrect>
          </w:pict>
        </mc:Fallback>
      </mc:AlternateContent>
    </w:r>
    <w:r>
      <w:rPr>
        <w:rFonts w:cs="Popular-Regular"/>
        <w:noProof/>
        <w:color w:val="000000" w:themeColor="text1"/>
        <w:sz w:val="16"/>
        <w:szCs w:val="16"/>
        <w:lang w:eastAsia="pt-PT"/>
      </w:rPr>
      <w:t>Teste de A</w:t>
    </w:r>
    <w:r w:rsidRPr="00E233A3">
      <w:rPr>
        <w:rFonts w:cs="Popular-Regular"/>
        <w:noProof/>
        <w:color w:val="000000" w:themeColor="text1"/>
        <w:sz w:val="16"/>
        <w:szCs w:val="16"/>
        <w:lang w:eastAsia="pt-PT"/>
      </w:rPr>
      <w:t xml:space="preserve">valiação </w:t>
    </w:r>
    <w:r w:rsidR="00F15671">
      <w:rPr>
        <w:rFonts w:cs="Popular-Regular"/>
        <w:noProof/>
        <w:color w:val="000000" w:themeColor="text1"/>
        <w:sz w:val="16"/>
        <w:szCs w:val="16"/>
        <w:lang w:eastAsia="pt-PT"/>
      </w:rPr>
      <w:t xml:space="preserve">4 </w:t>
    </w:r>
    <w:r>
      <w:rPr>
        <w:rFonts w:cs="Popular-Regular"/>
        <w:noProof/>
        <w:color w:val="000000" w:themeColor="text1"/>
        <w:sz w:val="16"/>
        <w:szCs w:val="16"/>
        <w:lang w:eastAsia="pt-PT"/>
      </w:rPr>
      <w:t>–</w:t>
    </w:r>
    <w:r w:rsidRPr="00E233A3">
      <w:rPr>
        <w:rFonts w:cs="Popular-Regular"/>
        <w:noProof/>
        <w:color w:val="000000" w:themeColor="text1"/>
        <w:sz w:val="16"/>
        <w:szCs w:val="16"/>
        <w:lang w:eastAsia="pt-PT"/>
      </w:rPr>
      <w:t xml:space="preserve"> Matriz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ABB7A" w14:textId="5E015533" w:rsidR="00942AE2" w:rsidRPr="00BF0E0D" w:rsidRDefault="00942AE2" w:rsidP="005F309D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15584" behindDoc="1" locked="0" layoutInCell="1" allowOverlap="1" wp14:anchorId="7EA70445" wp14:editId="26BA104C">
              <wp:simplePos x="0" y="0"/>
              <wp:positionH relativeFrom="margin">
                <wp:posOffset>4524555</wp:posOffset>
              </wp:positionH>
              <wp:positionV relativeFrom="paragraph">
                <wp:posOffset>27457</wp:posOffset>
              </wp:positionV>
              <wp:extent cx="1243434" cy="151200"/>
              <wp:effectExtent l="0" t="0" r="0" b="1270"/>
              <wp:wrapNone/>
              <wp:docPr id="300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3434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D3C14DC" id="Rounded Rectangle 4" o:spid="_x0000_s1026" style="position:absolute;margin-left:356.25pt;margin-top:2.15pt;width:97.9pt;height:11.9pt;z-index:-251600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Pr="005F309D">
      <w:rPr>
        <w:rFonts w:cs="Popular-Regular"/>
        <w:noProof/>
        <w:color w:val="000000" w:themeColor="text1"/>
        <w:sz w:val="16"/>
        <w:szCs w:val="16"/>
        <w:lang w:eastAsia="pt-PT"/>
      </w:rPr>
      <w:t xml:space="preserve">Teste de avaliação </w:t>
    </w:r>
    <w:r w:rsidR="00246217">
      <w:rPr>
        <w:rFonts w:cs="Popular-Regular"/>
        <w:noProof/>
        <w:color w:val="000000" w:themeColor="text1"/>
        <w:sz w:val="16"/>
        <w:szCs w:val="16"/>
        <w:lang w:eastAsia="pt-PT"/>
      </w:rPr>
      <w:t>4</w:t>
    </w:r>
    <w:r w:rsidRPr="005F309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Matriz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ECC11" w14:textId="77777777" w:rsidR="00F15671" w:rsidRDefault="00F1567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CDC4D" w14:textId="0D8426AE" w:rsidR="00942AE2" w:rsidRPr="005F309D" w:rsidRDefault="00942AE2" w:rsidP="005F309D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5F309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17632" behindDoc="1" locked="0" layoutInCell="1" allowOverlap="1" wp14:anchorId="583C6F0E" wp14:editId="1132F88D">
              <wp:simplePos x="0" y="0"/>
              <wp:positionH relativeFrom="margin">
                <wp:posOffset>-9780</wp:posOffset>
              </wp:positionH>
              <wp:positionV relativeFrom="paragraph">
                <wp:posOffset>30736</wp:posOffset>
              </wp:positionV>
              <wp:extent cx="878774" cy="151200"/>
              <wp:effectExtent l="0" t="0" r="0" b="1270"/>
              <wp:wrapNone/>
              <wp:docPr id="312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8774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4289944" id="Rounded Rectangle 9" o:spid="_x0000_s1026" style="position:absolute;margin-left:-.75pt;margin-top:2.4pt;width:69.2pt;height:11.9pt;z-index:-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Pr="005F309D">
      <w:rPr>
        <w:rFonts w:cs="Popular-Regular"/>
        <w:noProof/>
        <w:color w:val="000000" w:themeColor="text1"/>
        <w:sz w:val="16"/>
        <w:szCs w:val="16"/>
        <w:lang w:eastAsia="pt-PT"/>
      </w:rPr>
      <w:t xml:space="preserve">Teste de avaliação </w:t>
    </w:r>
    <w:r w:rsidR="00990133">
      <w:rPr>
        <w:rFonts w:cs="Popular-Regular"/>
        <w:noProof/>
        <w:color w:val="000000" w:themeColor="text1"/>
        <w:sz w:val="16"/>
        <w:szCs w:val="16"/>
        <w:lang w:eastAsia="pt-PT"/>
      </w:rPr>
      <w:t>4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647B7" w14:textId="428D5D4C" w:rsidR="00942AE2" w:rsidRPr="00BF0E0D" w:rsidRDefault="00942AE2" w:rsidP="005F309D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19680" behindDoc="1" locked="0" layoutInCell="1" allowOverlap="1" wp14:anchorId="69BA3AAD" wp14:editId="6A9F91D6">
              <wp:simplePos x="0" y="0"/>
              <wp:positionH relativeFrom="margin">
                <wp:posOffset>4892980</wp:posOffset>
              </wp:positionH>
              <wp:positionV relativeFrom="paragraph">
                <wp:posOffset>24765</wp:posOffset>
              </wp:positionV>
              <wp:extent cx="875574" cy="151200"/>
              <wp:effectExtent l="0" t="0" r="1270" b="1270"/>
              <wp:wrapNone/>
              <wp:docPr id="323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5574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C535081" id="Rounded Rectangle 4" o:spid="_x0000_s1026" style="position:absolute;margin-left:385.25pt;margin-top:1.95pt;width:68.95pt;height:11.9pt;z-index:-251596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Pr="005F309D">
      <w:rPr>
        <w:rFonts w:cs="Popular-Regular"/>
        <w:noProof/>
        <w:color w:val="000000" w:themeColor="text1"/>
        <w:sz w:val="16"/>
        <w:szCs w:val="16"/>
        <w:lang w:eastAsia="pt-PT"/>
      </w:rPr>
      <w:t xml:space="preserve">Teste de avaliação </w:t>
    </w:r>
    <w:r w:rsidR="00990133">
      <w:rPr>
        <w:rFonts w:cs="Popular-Regular"/>
        <w:noProof/>
        <w:color w:val="000000" w:themeColor="text1"/>
        <w:sz w:val="16"/>
        <w:szCs w:val="16"/>
        <w:lang w:eastAsia="pt-PT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26A9"/>
    <w:multiLevelType w:val="hybridMultilevel"/>
    <w:tmpl w:val="C3D2D4AC"/>
    <w:lvl w:ilvl="0" w:tplc="FCF25EA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534A4"/>
    <w:multiLevelType w:val="hybridMultilevel"/>
    <w:tmpl w:val="380A388A"/>
    <w:lvl w:ilvl="0" w:tplc="750CC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18C984E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D64F9"/>
    <w:multiLevelType w:val="hybridMultilevel"/>
    <w:tmpl w:val="6EC62B4E"/>
    <w:lvl w:ilvl="0" w:tplc="CE2E449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337C571C"/>
    <w:multiLevelType w:val="hybridMultilevel"/>
    <w:tmpl w:val="31F26E5C"/>
    <w:lvl w:ilvl="0" w:tplc="1514ED54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7" w15:restartNumberingAfterBreak="0">
    <w:nsid w:val="346A0C3E"/>
    <w:multiLevelType w:val="hybridMultilevel"/>
    <w:tmpl w:val="997A6C6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94EBE"/>
    <w:multiLevelType w:val="hybridMultilevel"/>
    <w:tmpl w:val="2A461BE4"/>
    <w:lvl w:ilvl="0" w:tplc="FA4CC2B4">
      <w:start w:val="1"/>
      <w:numFmt w:val="bullet"/>
      <w:lvlText w:val="‒"/>
      <w:lvlJc w:val="left"/>
      <w:pPr>
        <w:ind w:left="777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3F9E4E92"/>
    <w:multiLevelType w:val="hybridMultilevel"/>
    <w:tmpl w:val="FAECB198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EB6267"/>
    <w:multiLevelType w:val="hybridMultilevel"/>
    <w:tmpl w:val="A63A7234"/>
    <w:lvl w:ilvl="0" w:tplc="FA4CC2B4">
      <w:start w:val="1"/>
      <w:numFmt w:val="bullet"/>
      <w:lvlText w:val="‒"/>
      <w:lvlJc w:val="left"/>
      <w:pPr>
        <w:ind w:left="777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46822947"/>
    <w:multiLevelType w:val="hybridMultilevel"/>
    <w:tmpl w:val="97CA947C"/>
    <w:lvl w:ilvl="0" w:tplc="0816000F">
      <w:start w:val="1"/>
      <w:numFmt w:val="decimal"/>
      <w:lvlText w:val="%1."/>
      <w:lvlJc w:val="left"/>
      <w:pPr>
        <w:ind w:left="1854" w:hanging="360"/>
      </w:pPr>
    </w:lvl>
    <w:lvl w:ilvl="1" w:tplc="08160019" w:tentative="1">
      <w:start w:val="1"/>
      <w:numFmt w:val="lowerLetter"/>
      <w:lvlText w:val="%2."/>
      <w:lvlJc w:val="left"/>
      <w:pPr>
        <w:ind w:left="2574" w:hanging="360"/>
      </w:pPr>
    </w:lvl>
    <w:lvl w:ilvl="2" w:tplc="0816001B" w:tentative="1">
      <w:start w:val="1"/>
      <w:numFmt w:val="lowerRoman"/>
      <w:lvlText w:val="%3."/>
      <w:lvlJc w:val="right"/>
      <w:pPr>
        <w:ind w:left="3294" w:hanging="180"/>
      </w:pPr>
    </w:lvl>
    <w:lvl w:ilvl="3" w:tplc="0816000F" w:tentative="1">
      <w:start w:val="1"/>
      <w:numFmt w:val="decimal"/>
      <w:lvlText w:val="%4."/>
      <w:lvlJc w:val="left"/>
      <w:pPr>
        <w:ind w:left="4014" w:hanging="360"/>
      </w:pPr>
    </w:lvl>
    <w:lvl w:ilvl="4" w:tplc="08160019" w:tentative="1">
      <w:start w:val="1"/>
      <w:numFmt w:val="lowerLetter"/>
      <w:lvlText w:val="%5."/>
      <w:lvlJc w:val="left"/>
      <w:pPr>
        <w:ind w:left="4734" w:hanging="360"/>
      </w:pPr>
    </w:lvl>
    <w:lvl w:ilvl="5" w:tplc="0816001B" w:tentative="1">
      <w:start w:val="1"/>
      <w:numFmt w:val="lowerRoman"/>
      <w:lvlText w:val="%6."/>
      <w:lvlJc w:val="right"/>
      <w:pPr>
        <w:ind w:left="5454" w:hanging="180"/>
      </w:pPr>
    </w:lvl>
    <w:lvl w:ilvl="6" w:tplc="0816000F" w:tentative="1">
      <w:start w:val="1"/>
      <w:numFmt w:val="decimal"/>
      <w:lvlText w:val="%7."/>
      <w:lvlJc w:val="left"/>
      <w:pPr>
        <w:ind w:left="6174" w:hanging="360"/>
      </w:pPr>
    </w:lvl>
    <w:lvl w:ilvl="7" w:tplc="08160019" w:tentative="1">
      <w:start w:val="1"/>
      <w:numFmt w:val="lowerLetter"/>
      <w:lvlText w:val="%8."/>
      <w:lvlJc w:val="left"/>
      <w:pPr>
        <w:ind w:left="6894" w:hanging="360"/>
      </w:pPr>
    </w:lvl>
    <w:lvl w:ilvl="8" w:tplc="08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0DB37F2"/>
    <w:multiLevelType w:val="hybridMultilevel"/>
    <w:tmpl w:val="016E5BD2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51FC6D94"/>
    <w:multiLevelType w:val="hybridMultilevel"/>
    <w:tmpl w:val="14148290"/>
    <w:lvl w:ilvl="0" w:tplc="0816000F">
      <w:start w:val="1"/>
      <w:numFmt w:val="decimal"/>
      <w:lvlText w:val="%1."/>
      <w:lvlJc w:val="left"/>
      <w:pPr>
        <w:ind w:left="1854" w:hanging="360"/>
      </w:pPr>
    </w:lvl>
    <w:lvl w:ilvl="1" w:tplc="08160019" w:tentative="1">
      <w:start w:val="1"/>
      <w:numFmt w:val="lowerLetter"/>
      <w:lvlText w:val="%2."/>
      <w:lvlJc w:val="left"/>
      <w:pPr>
        <w:ind w:left="2574" w:hanging="360"/>
      </w:pPr>
    </w:lvl>
    <w:lvl w:ilvl="2" w:tplc="0816001B" w:tentative="1">
      <w:start w:val="1"/>
      <w:numFmt w:val="lowerRoman"/>
      <w:lvlText w:val="%3."/>
      <w:lvlJc w:val="right"/>
      <w:pPr>
        <w:ind w:left="3294" w:hanging="180"/>
      </w:pPr>
    </w:lvl>
    <w:lvl w:ilvl="3" w:tplc="0816000F" w:tentative="1">
      <w:start w:val="1"/>
      <w:numFmt w:val="decimal"/>
      <w:lvlText w:val="%4."/>
      <w:lvlJc w:val="left"/>
      <w:pPr>
        <w:ind w:left="4014" w:hanging="360"/>
      </w:pPr>
    </w:lvl>
    <w:lvl w:ilvl="4" w:tplc="08160019" w:tentative="1">
      <w:start w:val="1"/>
      <w:numFmt w:val="lowerLetter"/>
      <w:lvlText w:val="%5."/>
      <w:lvlJc w:val="left"/>
      <w:pPr>
        <w:ind w:left="4734" w:hanging="360"/>
      </w:pPr>
    </w:lvl>
    <w:lvl w:ilvl="5" w:tplc="0816001B" w:tentative="1">
      <w:start w:val="1"/>
      <w:numFmt w:val="lowerRoman"/>
      <w:lvlText w:val="%6."/>
      <w:lvlJc w:val="right"/>
      <w:pPr>
        <w:ind w:left="5454" w:hanging="180"/>
      </w:pPr>
    </w:lvl>
    <w:lvl w:ilvl="6" w:tplc="0816000F" w:tentative="1">
      <w:start w:val="1"/>
      <w:numFmt w:val="decimal"/>
      <w:lvlText w:val="%7."/>
      <w:lvlJc w:val="left"/>
      <w:pPr>
        <w:ind w:left="6174" w:hanging="360"/>
      </w:pPr>
    </w:lvl>
    <w:lvl w:ilvl="7" w:tplc="08160019" w:tentative="1">
      <w:start w:val="1"/>
      <w:numFmt w:val="lowerLetter"/>
      <w:lvlText w:val="%8."/>
      <w:lvlJc w:val="left"/>
      <w:pPr>
        <w:ind w:left="6894" w:hanging="360"/>
      </w:pPr>
    </w:lvl>
    <w:lvl w:ilvl="8" w:tplc="08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8DE086A"/>
    <w:multiLevelType w:val="hybridMultilevel"/>
    <w:tmpl w:val="0B7E35B8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B37607"/>
    <w:multiLevelType w:val="hybridMultilevel"/>
    <w:tmpl w:val="641C182C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0E75089"/>
    <w:multiLevelType w:val="hybridMultilevel"/>
    <w:tmpl w:val="9E72E56A"/>
    <w:lvl w:ilvl="0" w:tplc="FA4CC2B4">
      <w:start w:val="1"/>
      <w:numFmt w:val="bullet"/>
      <w:lvlText w:val="‒"/>
      <w:lvlJc w:val="left"/>
      <w:pPr>
        <w:ind w:left="108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6A800227"/>
    <w:multiLevelType w:val="hybridMultilevel"/>
    <w:tmpl w:val="78D6339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171365"/>
    <w:multiLevelType w:val="hybridMultilevel"/>
    <w:tmpl w:val="55B67E1C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2" w15:restartNumberingAfterBreak="0">
    <w:nsid w:val="77427EAE"/>
    <w:multiLevelType w:val="hybridMultilevel"/>
    <w:tmpl w:val="876E2FE6"/>
    <w:lvl w:ilvl="0" w:tplc="1514ED54">
      <w:start w:val="1"/>
      <w:numFmt w:val="bullet"/>
      <w:lvlText w:val=""/>
      <w:lvlJc w:val="left"/>
      <w:pPr>
        <w:ind w:left="947" w:hanging="360"/>
      </w:pPr>
      <w:rPr>
        <w:rFonts w:ascii="Symbol" w:hAnsi="Symbol" w:hint="default"/>
      </w:rPr>
    </w:lvl>
    <w:lvl w:ilvl="1" w:tplc="02F27E28">
      <w:numFmt w:val="bullet"/>
      <w:lvlText w:val="•"/>
      <w:lvlJc w:val="left"/>
      <w:pPr>
        <w:ind w:left="1667" w:hanging="360"/>
      </w:pPr>
      <w:rPr>
        <w:rFonts w:ascii="Calibri" w:eastAsiaTheme="minorHAnsi" w:hAnsi="Calibri" w:cs="Calibri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 w16cid:durableId="1568109740">
    <w:abstractNumId w:val="5"/>
  </w:num>
  <w:num w:numId="2" w16cid:durableId="1496797333">
    <w:abstractNumId w:val="8"/>
  </w:num>
  <w:num w:numId="3" w16cid:durableId="816145571">
    <w:abstractNumId w:val="1"/>
  </w:num>
  <w:num w:numId="4" w16cid:durableId="1623611666">
    <w:abstractNumId w:val="19"/>
  </w:num>
  <w:num w:numId="5" w16cid:durableId="1928616860">
    <w:abstractNumId w:val="18"/>
  </w:num>
  <w:num w:numId="6" w16cid:durableId="1630044005">
    <w:abstractNumId w:val="3"/>
  </w:num>
  <w:num w:numId="7" w16cid:durableId="1799300147">
    <w:abstractNumId w:val="7"/>
  </w:num>
  <w:num w:numId="8" w16cid:durableId="371347694">
    <w:abstractNumId w:val="9"/>
  </w:num>
  <w:num w:numId="9" w16cid:durableId="702947372">
    <w:abstractNumId w:val="11"/>
  </w:num>
  <w:num w:numId="10" w16cid:durableId="1167133853">
    <w:abstractNumId w:val="21"/>
  </w:num>
  <w:num w:numId="11" w16cid:durableId="374624308">
    <w:abstractNumId w:val="4"/>
  </w:num>
  <w:num w:numId="12" w16cid:durableId="1731227944">
    <w:abstractNumId w:val="0"/>
  </w:num>
  <w:num w:numId="13" w16cid:durableId="505170932">
    <w:abstractNumId w:val="12"/>
  </w:num>
  <w:num w:numId="14" w16cid:durableId="136605490">
    <w:abstractNumId w:val="14"/>
  </w:num>
  <w:num w:numId="15" w16cid:durableId="34937453">
    <w:abstractNumId w:val="13"/>
  </w:num>
  <w:num w:numId="16" w16cid:durableId="854997760">
    <w:abstractNumId w:val="15"/>
  </w:num>
  <w:num w:numId="17" w16cid:durableId="2005081315">
    <w:abstractNumId w:val="10"/>
  </w:num>
  <w:num w:numId="18" w16cid:durableId="2060467873">
    <w:abstractNumId w:val="17"/>
  </w:num>
  <w:num w:numId="19" w16cid:durableId="897935841">
    <w:abstractNumId w:val="16"/>
  </w:num>
  <w:num w:numId="20" w16cid:durableId="1116028314">
    <w:abstractNumId w:val="20"/>
  </w:num>
  <w:num w:numId="21" w16cid:durableId="2043169684">
    <w:abstractNumId w:val="6"/>
  </w:num>
  <w:num w:numId="22" w16cid:durableId="410468138">
    <w:abstractNumId w:val="22"/>
  </w:num>
  <w:num w:numId="23" w16cid:durableId="647327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00ACE"/>
    <w:rsid w:val="0001102A"/>
    <w:rsid w:val="00011598"/>
    <w:rsid w:val="00012168"/>
    <w:rsid w:val="00025CBE"/>
    <w:rsid w:val="00045539"/>
    <w:rsid w:val="000476C5"/>
    <w:rsid w:val="00054793"/>
    <w:rsid w:val="00056A90"/>
    <w:rsid w:val="000677B6"/>
    <w:rsid w:val="000A17FE"/>
    <w:rsid w:val="000A34B4"/>
    <w:rsid w:val="000A6AB7"/>
    <w:rsid w:val="000C2D9B"/>
    <w:rsid w:val="000C5267"/>
    <w:rsid w:val="000E5D0F"/>
    <w:rsid w:val="000F2E9F"/>
    <w:rsid w:val="000F6F36"/>
    <w:rsid w:val="001002DF"/>
    <w:rsid w:val="00105A47"/>
    <w:rsid w:val="00113E88"/>
    <w:rsid w:val="00135838"/>
    <w:rsid w:val="0013736D"/>
    <w:rsid w:val="0014440E"/>
    <w:rsid w:val="00160EB1"/>
    <w:rsid w:val="0016140F"/>
    <w:rsid w:val="00164C5E"/>
    <w:rsid w:val="0016506F"/>
    <w:rsid w:val="0017277D"/>
    <w:rsid w:val="001741E3"/>
    <w:rsid w:val="00176F7F"/>
    <w:rsid w:val="00180E60"/>
    <w:rsid w:val="0018155B"/>
    <w:rsid w:val="00182606"/>
    <w:rsid w:val="00194C8F"/>
    <w:rsid w:val="00197E86"/>
    <w:rsid w:val="001A65A8"/>
    <w:rsid w:val="001B05F3"/>
    <w:rsid w:val="001B2AE4"/>
    <w:rsid w:val="001C572F"/>
    <w:rsid w:val="001C57FE"/>
    <w:rsid w:val="001D7F3C"/>
    <w:rsid w:val="001E25FD"/>
    <w:rsid w:val="00202120"/>
    <w:rsid w:val="002112CB"/>
    <w:rsid w:val="0021265E"/>
    <w:rsid w:val="002160EA"/>
    <w:rsid w:val="00216B74"/>
    <w:rsid w:val="00225717"/>
    <w:rsid w:val="00227C78"/>
    <w:rsid w:val="00246217"/>
    <w:rsid w:val="00250152"/>
    <w:rsid w:val="002543CA"/>
    <w:rsid w:val="0026279E"/>
    <w:rsid w:val="00294B44"/>
    <w:rsid w:val="00296C28"/>
    <w:rsid w:val="002A5FAF"/>
    <w:rsid w:val="002B5D36"/>
    <w:rsid w:val="002D2939"/>
    <w:rsid w:val="002D3915"/>
    <w:rsid w:val="002E1B2A"/>
    <w:rsid w:val="0030368D"/>
    <w:rsid w:val="00311DF7"/>
    <w:rsid w:val="00314909"/>
    <w:rsid w:val="0031710C"/>
    <w:rsid w:val="00320B57"/>
    <w:rsid w:val="00332D28"/>
    <w:rsid w:val="00333E37"/>
    <w:rsid w:val="003409DB"/>
    <w:rsid w:val="003420F6"/>
    <w:rsid w:val="00350749"/>
    <w:rsid w:val="00351A49"/>
    <w:rsid w:val="0036190E"/>
    <w:rsid w:val="00362164"/>
    <w:rsid w:val="00381277"/>
    <w:rsid w:val="00382DC6"/>
    <w:rsid w:val="003A5C3A"/>
    <w:rsid w:val="003E0F42"/>
    <w:rsid w:val="003E3887"/>
    <w:rsid w:val="003E6CB9"/>
    <w:rsid w:val="003F0E7B"/>
    <w:rsid w:val="003F3AC6"/>
    <w:rsid w:val="004058ED"/>
    <w:rsid w:val="00410207"/>
    <w:rsid w:val="0041481E"/>
    <w:rsid w:val="0043650E"/>
    <w:rsid w:val="004505C0"/>
    <w:rsid w:val="00451C17"/>
    <w:rsid w:val="00452159"/>
    <w:rsid w:val="00452BB9"/>
    <w:rsid w:val="00463165"/>
    <w:rsid w:val="0047165D"/>
    <w:rsid w:val="004734EC"/>
    <w:rsid w:val="00491FC5"/>
    <w:rsid w:val="004A6178"/>
    <w:rsid w:val="004B183C"/>
    <w:rsid w:val="004C1DE1"/>
    <w:rsid w:val="004D165C"/>
    <w:rsid w:val="004F3F9E"/>
    <w:rsid w:val="005023CC"/>
    <w:rsid w:val="00502858"/>
    <w:rsid w:val="00506312"/>
    <w:rsid w:val="005072B4"/>
    <w:rsid w:val="00515B87"/>
    <w:rsid w:val="005202A7"/>
    <w:rsid w:val="00520E22"/>
    <w:rsid w:val="00534841"/>
    <w:rsid w:val="005355CB"/>
    <w:rsid w:val="00535A78"/>
    <w:rsid w:val="00545268"/>
    <w:rsid w:val="005612CC"/>
    <w:rsid w:val="005732F7"/>
    <w:rsid w:val="00573534"/>
    <w:rsid w:val="00576D9B"/>
    <w:rsid w:val="0059353A"/>
    <w:rsid w:val="00597E8C"/>
    <w:rsid w:val="005A3B75"/>
    <w:rsid w:val="005B2C6E"/>
    <w:rsid w:val="005C015A"/>
    <w:rsid w:val="005C1B0D"/>
    <w:rsid w:val="005E52DB"/>
    <w:rsid w:val="005F09E4"/>
    <w:rsid w:val="005F28C3"/>
    <w:rsid w:val="005F292C"/>
    <w:rsid w:val="005F309D"/>
    <w:rsid w:val="00610AFD"/>
    <w:rsid w:val="00615B3E"/>
    <w:rsid w:val="0063501E"/>
    <w:rsid w:val="00653D72"/>
    <w:rsid w:val="00656480"/>
    <w:rsid w:val="0066756B"/>
    <w:rsid w:val="00670998"/>
    <w:rsid w:val="00682642"/>
    <w:rsid w:val="006A5284"/>
    <w:rsid w:val="006B0FD1"/>
    <w:rsid w:val="006B5BCB"/>
    <w:rsid w:val="006C5541"/>
    <w:rsid w:val="006E1899"/>
    <w:rsid w:val="006F10A9"/>
    <w:rsid w:val="007015A8"/>
    <w:rsid w:val="00713470"/>
    <w:rsid w:val="00713628"/>
    <w:rsid w:val="00715490"/>
    <w:rsid w:val="00715995"/>
    <w:rsid w:val="007230BB"/>
    <w:rsid w:val="00741EEE"/>
    <w:rsid w:val="007615D3"/>
    <w:rsid w:val="00771724"/>
    <w:rsid w:val="0077268B"/>
    <w:rsid w:val="007775F5"/>
    <w:rsid w:val="00777BC8"/>
    <w:rsid w:val="007925CB"/>
    <w:rsid w:val="007A4D89"/>
    <w:rsid w:val="007C52A2"/>
    <w:rsid w:val="007E620B"/>
    <w:rsid w:val="007F021B"/>
    <w:rsid w:val="007F0287"/>
    <w:rsid w:val="007F2324"/>
    <w:rsid w:val="007F29E7"/>
    <w:rsid w:val="00833493"/>
    <w:rsid w:val="00837A9A"/>
    <w:rsid w:val="008526F5"/>
    <w:rsid w:val="00856830"/>
    <w:rsid w:val="00857E76"/>
    <w:rsid w:val="0086328C"/>
    <w:rsid w:val="0086551C"/>
    <w:rsid w:val="00866934"/>
    <w:rsid w:val="0087672A"/>
    <w:rsid w:val="0087762E"/>
    <w:rsid w:val="00897A66"/>
    <w:rsid w:val="008D756E"/>
    <w:rsid w:val="00905515"/>
    <w:rsid w:val="00914B31"/>
    <w:rsid w:val="00921869"/>
    <w:rsid w:val="00942AE2"/>
    <w:rsid w:val="00951D2C"/>
    <w:rsid w:val="009562C0"/>
    <w:rsid w:val="009571E3"/>
    <w:rsid w:val="00967602"/>
    <w:rsid w:val="00967EFC"/>
    <w:rsid w:val="00976EE3"/>
    <w:rsid w:val="00977768"/>
    <w:rsid w:val="00982516"/>
    <w:rsid w:val="00984363"/>
    <w:rsid w:val="009845D4"/>
    <w:rsid w:val="00990133"/>
    <w:rsid w:val="009A0A1B"/>
    <w:rsid w:val="009A1E78"/>
    <w:rsid w:val="009E30D6"/>
    <w:rsid w:val="009E5F6F"/>
    <w:rsid w:val="009F7EE7"/>
    <w:rsid w:val="00A00E02"/>
    <w:rsid w:val="00A04512"/>
    <w:rsid w:val="00A07AF7"/>
    <w:rsid w:val="00A07BF5"/>
    <w:rsid w:val="00A122D5"/>
    <w:rsid w:val="00A15912"/>
    <w:rsid w:val="00A21B1E"/>
    <w:rsid w:val="00A22684"/>
    <w:rsid w:val="00A26067"/>
    <w:rsid w:val="00A34799"/>
    <w:rsid w:val="00A45263"/>
    <w:rsid w:val="00A46753"/>
    <w:rsid w:val="00A54207"/>
    <w:rsid w:val="00A66B1E"/>
    <w:rsid w:val="00A87A8C"/>
    <w:rsid w:val="00A92872"/>
    <w:rsid w:val="00AA408D"/>
    <w:rsid w:val="00AB2BBF"/>
    <w:rsid w:val="00AB4648"/>
    <w:rsid w:val="00AB6460"/>
    <w:rsid w:val="00AC2ACA"/>
    <w:rsid w:val="00AD229C"/>
    <w:rsid w:val="00AD5FFE"/>
    <w:rsid w:val="00AE3E5F"/>
    <w:rsid w:val="00AF0B9B"/>
    <w:rsid w:val="00B028C3"/>
    <w:rsid w:val="00B279EF"/>
    <w:rsid w:val="00B35A3F"/>
    <w:rsid w:val="00B40570"/>
    <w:rsid w:val="00B40B9A"/>
    <w:rsid w:val="00B53388"/>
    <w:rsid w:val="00B5739C"/>
    <w:rsid w:val="00B65BFA"/>
    <w:rsid w:val="00B826FD"/>
    <w:rsid w:val="00B96AB1"/>
    <w:rsid w:val="00BB310C"/>
    <w:rsid w:val="00BB44D3"/>
    <w:rsid w:val="00BC06BB"/>
    <w:rsid w:val="00BC425B"/>
    <w:rsid w:val="00BC658C"/>
    <w:rsid w:val="00BC6807"/>
    <w:rsid w:val="00BD0BA0"/>
    <w:rsid w:val="00BD7DBC"/>
    <w:rsid w:val="00BE02E2"/>
    <w:rsid w:val="00C016FD"/>
    <w:rsid w:val="00C05B96"/>
    <w:rsid w:val="00C17532"/>
    <w:rsid w:val="00C35635"/>
    <w:rsid w:val="00C61441"/>
    <w:rsid w:val="00C65549"/>
    <w:rsid w:val="00C72EA1"/>
    <w:rsid w:val="00C75AA3"/>
    <w:rsid w:val="00C76D1E"/>
    <w:rsid w:val="00C977F1"/>
    <w:rsid w:val="00CB0586"/>
    <w:rsid w:val="00CC0D35"/>
    <w:rsid w:val="00CC4B63"/>
    <w:rsid w:val="00CF4888"/>
    <w:rsid w:val="00D2694C"/>
    <w:rsid w:val="00D30F3C"/>
    <w:rsid w:val="00D53253"/>
    <w:rsid w:val="00D5445F"/>
    <w:rsid w:val="00D55BE8"/>
    <w:rsid w:val="00D640A0"/>
    <w:rsid w:val="00D85692"/>
    <w:rsid w:val="00DA0526"/>
    <w:rsid w:val="00DA1D4A"/>
    <w:rsid w:val="00DB1B70"/>
    <w:rsid w:val="00DC7382"/>
    <w:rsid w:val="00DE3385"/>
    <w:rsid w:val="00DF476D"/>
    <w:rsid w:val="00DF4F15"/>
    <w:rsid w:val="00E124BC"/>
    <w:rsid w:val="00E20B42"/>
    <w:rsid w:val="00E26A95"/>
    <w:rsid w:val="00E27237"/>
    <w:rsid w:val="00E276C2"/>
    <w:rsid w:val="00E716FB"/>
    <w:rsid w:val="00E72F3E"/>
    <w:rsid w:val="00E906C4"/>
    <w:rsid w:val="00E96CC6"/>
    <w:rsid w:val="00EC123A"/>
    <w:rsid w:val="00EC2A64"/>
    <w:rsid w:val="00F0160B"/>
    <w:rsid w:val="00F13715"/>
    <w:rsid w:val="00F15671"/>
    <w:rsid w:val="00F16710"/>
    <w:rsid w:val="00F27E1A"/>
    <w:rsid w:val="00F421B1"/>
    <w:rsid w:val="00F45933"/>
    <w:rsid w:val="00F6216E"/>
    <w:rsid w:val="00F67F4A"/>
    <w:rsid w:val="00F736DD"/>
    <w:rsid w:val="00F90925"/>
    <w:rsid w:val="00FB42FF"/>
    <w:rsid w:val="00FC7EA5"/>
    <w:rsid w:val="00FD50C5"/>
    <w:rsid w:val="00FE306D"/>
    <w:rsid w:val="00FE50A8"/>
    <w:rsid w:val="00FF2579"/>
    <w:rsid w:val="00FF40ED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5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table" w:customStyle="1" w:styleId="Tabelacomgrelha1">
    <w:name w:val="Tabela com grelha1"/>
    <w:basedOn w:val="TableNormal"/>
    <w:next w:val="TableGrid"/>
    <w:uiPriority w:val="59"/>
    <w:rsid w:val="00A66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leNormal"/>
    <w:next w:val="TableGrid"/>
    <w:uiPriority w:val="59"/>
    <w:rsid w:val="00A66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294B4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4B44"/>
    <w:rPr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180E6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180E60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character" w:customStyle="1" w:styleId="Questes">
    <w:name w:val="Questões"/>
    <w:uiPriority w:val="99"/>
    <w:rsid w:val="003E0F42"/>
    <w:rPr>
      <w:rFonts w:ascii="Calibri" w:hAnsi="Calibri" w:cs="Calibri"/>
      <w:b/>
      <w:bCs/>
      <w:color w:val="CC5359"/>
      <w:sz w:val="22"/>
      <w:szCs w:val="22"/>
      <w:lang w:val="pt-BR"/>
    </w:rPr>
  </w:style>
  <w:style w:type="paragraph" w:customStyle="1" w:styleId="NoParagraphStyle">
    <w:name w:val="[No Paragraph Style]"/>
    <w:rsid w:val="00EC123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0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578950-9340-1D44-96C9-B4A085132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1212</Words>
  <Characters>6025</Characters>
  <DocSecurity>0</DocSecurity>
  <Lines>241</Lines>
  <Paragraphs>176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2021-01-29T09:46:00Z</cp:lastPrinted>
  <dcterms:created xsi:type="dcterms:W3CDTF">2023-08-07T14:02:00Z</dcterms:created>
  <dcterms:modified xsi:type="dcterms:W3CDTF">2023-08-24T10:15:00Z</dcterms:modified>
</cp:coreProperties>
</file>