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5584F223" w:rsidR="00CD71E3" w:rsidRDefault="00871B08" w:rsidP="00AF5540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5CFE9376">
                <wp:simplePos x="0" y="0"/>
                <wp:positionH relativeFrom="page">
                  <wp:posOffset>6772275</wp:posOffset>
                </wp:positionH>
                <wp:positionV relativeFrom="paragraph">
                  <wp:posOffset>1190405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6716CFEC" w:rsidR="00871B08" w:rsidRDefault="00644942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24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0B405008" w:rsidR="00DB023C" w:rsidRPr="00DB023C" w:rsidRDefault="00644942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DB023C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533.25pt;margin-top:93.7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" fillcolor="#ffd800" stroked="f">
                <v:stroke joinstyle="miter"/>
                <v:textbox inset="0,0,0,0">
                  <w:txbxContent>
                    <w:p w14:paraId="717BBA13" w14:textId="6716CFEC" w:rsidR="00871B08" w:rsidRDefault="00644942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24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0B405008" w:rsidR="00DB023C" w:rsidRPr="00DB023C" w:rsidRDefault="00644942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DB023C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47B49AF8" w:rsidR="00AB3A7C" w:rsidRPr="0053407D" w:rsidRDefault="0064494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44942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044592025" name="Picture 104459202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096586186" name="Picture 10965861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716490743" name="Picture 17164907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919851831" name="Picture 919851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52A6BD98" w:rsidR="004A0E90" w:rsidRPr="00101B10" w:rsidRDefault="0064494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44942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Preposição e locução prepositiva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47B49AF8" w:rsidR="00AB3A7C" w:rsidRPr="0053407D" w:rsidRDefault="0064494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44942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13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044592025" name="Picture 104459202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096586186" name="Picture 10965861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716490743" name="Picture 17164907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919851831" name="Picture 919851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52A6BD98" w:rsidR="004A0E90" w:rsidRPr="00101B10" w:rsidRDefault="0064494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44942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Preposição e locução prepositiva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644942" w:rsidRPr="00644942">
        <w:rPr>
          <w:rFonts w:cstheme="minorHAnsi"/>
          <w:color w:val="000000"/>
          <w:sz w:val="21"/>
          <w:szCs w:val="21"/>
        </w:rPr>
        <w:t>Lê a vinheta, identifica e transcreve:</w:t>
      </w:r>
    </w:p>
    <w:p w14:paraId="0D4D7FDD" w14:textId="24E251B1" w:rsidR="00AF5540" w:rsidRDefault="00644942" w:rsidP="00644942">
      <w:pPr>
        <w:spacing w:after="0" w:line="240" w:lineRule="auto"/>
        <w:ind w:left="284" w:hanging="60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noProof/>
          <w:color w:val="000000"/>
          <w:sz w:val="21"/>
          <w:szCs w:val="21"/>
        </w:rPr>
        <w:drawing>
          <wp:inline distT="0" distB="0" distL="0" distR="0" wp14:anchorId="1964A9ED" wp14:editId="11FD12CF">
            <wp:extent cx="5472061" cy="1837690"/>
            <wp:effectExtent l="0" t="0" r="0" b="0"/>
            <wp:docPr id="134606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67207" name="Picture 134606720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4"/>
                    <a:stretch/>
                  </pic:blipFill>
                  <pic:spPr bwMode="auto">
                    <a:xfrm>
                      <a:off x="0" y="0"/>
                      <a:ext cx="5472829" cy="183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73158" w14:textId="69A7663C" w:rsidR="00ED2CE5" w:rsidRDefault="00644942" w:rsidP="00F00E54">
      <w:pPr>
        <w:spacing w:after="120" w:line="240" w:lineRule="auto"/>
        <w:ind w:left="284" w:hanging="284"/>
        <w:jc w:val="right"/>
        <w:rPr>
          <w:rFonts w:ascii="Times New Roman" w:hAnsi="Times New Roman" w:cs="Times New Roman"/>
          <w:noProof/>
          <w:color w:val="808080" w:themeColor="background1" w:themeShade="80"/>
          <w:sz w:val="16"/>
          <w:szCs w:val="16"/>
        </w:rPr>
      </w:pPr>
      <w:r w:rsidRPr="00644942">
        <w:rPr>
          <w:rFonts w:ascii="Times New Roman" w:hAnsi="Times New Roman" w:cs="Times New Roman"/>
          <w:noProof/>
          <w:color w:val="808080" w:themeColor="background1" w:themeShade="80"/>
          <w:sz w:val="16"/>
          <w:szCs w:val="16"/>
        </w:rPr>
        <w:t xml:space="preserve">Goscinny e Uderzo, </w:t>
      </w:r>
      <w:r w:rsidRPr="00644942">
        <w:rPr>
          <w:rFonts w:ascii="Times New Roman" w:hAnsi="Times New Roman" w:cs="Times New Roman"/>
          <w:i/>
          <w:iCs/>
          <w:noProof/>
          <w:color w:val="808080" w:themeColor="background1" w:themeShade="80"/>
          <w:sz w:val="16"/>
          <w:szCs w:val="16"/>
        </w:rPr>
        <w:t>Astérix entre os Belgas</w:t>
      </w:r>
      <w:r w:rsidRPr="00644942">
        <w:rPr>
          <w:rFonts w:ascii="Times New Roman" w:hAnsi="Times New Roman" w:cs="Times New Roman"/>
          <w:noProof/>
          <w:color w:val="808080" w:themeColor="background1" w:themeShade="80"/>
          <w:sz w:val="16"/>
          <w:szCs w:val="16"/>
        </w:rPr>
        <w:t>, Porto, Edições ASA, 1999, p. 11.</w:t>
      </w:r>
    </w:p>
    <w:p w14:paraId="5AEC59CC" w14:textId="0242039A" w:rsidR="00644942" w:rsidRPr="00644942" w:rsidRDefault="00644942" w:rsidP="00644942">
      <w:pPr>
        <w:tabs>
          <w:tab w:val="right" w:leader="underscore" w:pos="9072"/>
        </w:tabs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 w:rsidRPr="00644942">
        <w:rPr>
          <w:rFonts w:cstheme="minorHAnsi"/>
          <w:b/>
          <w:bCs/>
          <w:color w:val="007DBA"/>
          <w:sz w:val="21"/>
          <w:szCs w:val="21"/>
        </w:rPr>
        <w:t>1.1</w:t>
      </w:r>
      <w:r w:rsidRPr="00644942">
        <w:rPr>
          <w:rFonts w:cstheme="minorHAnsi"/>
          <w:b/>
          <w:bCs/>
          <w:color w:val="007DBA"/>
          <w:sz w:val="21"/>
          <w:szCs w:val="21"/>
        </w:rPr>
        <w:tab/>
      </w:r>
      <w:r w:rsidRPr="00644942">
        <w:rPr>
          <w:rFonts w:cstheme="minorHAnsi"/>
          <w:color w:val="000000"/>
          <w:sz w:val="21"/>
          <w:szCs w:val="21"/>
        </w:rPr>
        <w:t>uma</w:t>
      </w:r>
      <w:r w:rsidRPr="00644942">
        <w:rPr>
          <w:rFonts w:cstheme="minorHAnsi"/>
          <w:i/>
          <w:iCs/>
          <w:color w:val="000000"/>
          <w:sz w:val="21"/>
          <w:szCs w:val="21"/>
        </w:rPr>
        <w:t xml:space="preserve"> </w:t>
      </w:r>
      <w:r w:rsidRPr="00644942">
        <w:rPr>
          <w:rFonts w:cstheme="minorHAnsi"/>
          <w:b/>
          <w:bCs/>
          <w:color w:val="007DBA"/>
          <w:sz w:val="21"/>
          <w:szCs w:val="21"/>
        </w:rPr>
        <w:t>conjunção subordinativa completiva</w:t>
      </w:r>
      <w:r w:rsidRPr="00644942">
        <w:rPr>
          <w:rFonts w:cstheme="minorHAnsi"/>
          <w:i/>
          <w:iCs/>
          <w:color w:val="000000"/>
          <w:sz w:val="21"/>
          <w:szCs w:val="21"/>
        </w:rPr>
        <w:t xml:space="preserve">. </w:t>
      </w: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6AABAFF9" w14:textId="3D4B066B" w:rsidR="00644942" w:rsidRPr="00644942" w:rsidRDefault="00644942" w:rsidP="00644942">
      <w:pPr>
        <w:tabs>
          <w:tab w:val="right" w:leader="underscore" w:pos="9072"/>
        </w:tabs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 w:rsidRPr="00644942">
        <w:rPr>
          <w:rFonts w:cstheme="minorHAnsi"/>
          <w:b/>
          <w:bCs/>
          <w:color w:val="007DBA"/>
          <w:sz w:val="21"/>
          <w:szCs w:val="21"/>
        </w:rPr>
        <w:t>1.2</w:t>
      </w:r>
      <w:r w:rsidRPr="00644942">
        <w:rPr>
          <w:rFonts w:cstheme="minorHAnsi"/>
          <w:b/>
          <w:bCs/>
          <w:color w:val="007DBA"/>
          <w:sz w:val="21"/>
          <w:szCs w:val="21"/>
        </w:rPr>
        <w:tab/>
      </w:r>
      <w:r w:rsidRPr="00644942">
        <w:rPr>
          <w:rFonts w:cstheme="minorHAnsi"/>
          <w:color w:val="000000"/>
          <w:sz w:val="21"/>
          <w:szCs w:val="21"/>
        </w:rPr>
        <w:t>uma</w:t>
      </w:r>
      <w:r w:rsidRPr="00644942">
        <w:rPr>
          <w:rFonts w:cstheme="minorHAnsi"/>
          <w:i/>
          <w:iCs/>
          <w:color w:val="000000"/>
          <w:sz w:val="21"/>
          <w:szCs w:val="21"/>
        </w:rPr>
        <w:t xml:space="preserve"> </w:t>
      </w:r>
      <w:r w:rsidRPr="00644942">
        <w:rPr>
          <w:rFonts w:cstheme="minorHAnsi"/>
          <w:b/>
          <w:bCs/>
          <w:color w:val="007DBA"/>
          <w:sz w:val="21"/>
          <w:szCs w:val="21"/>
        </w:rPr>
        <w:t>conjunção coordenativa adversativa</w:t>
      </w:r>
      <w:r w:rsidRPr="00644942">
        <w:rPr>
          <w:rFonts w:cstheme="minorHAnsi"/>
          <w:i/>
          <w:iCs/>
          <w:color w:val="000000"/>
          <w:sz w:val="21"/>
          <w:szCs w:val="21"/>
        </w:rPr>
        <w:t xml:space="preserve">. </w:t>
      </w: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3172E95E" w14:textId="3990DE6C" w:rsidR="00644942" w:rsidRPr="00644942" w:rsidRDefault="00644942" w:rsidP="00644942">
      <w:pPr>
        <w:tabs>
          <w:tab w:val="right" w:leader="underscore" w:pos="9072"/>
        </w:tabs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 w:rsidRPr="00644942">
        <w:rPr>
          <w:rFonts w:cstheme="minorHAnsi"/>
          <w:b/>
          <w:bCs/>
          <w:color w:val="007DBA"/>
          <w:sz w:val="21"/>
          <w:szCs w:val="21"/>
        </w:rPr>
        <w:t>1.1</w:t>
      </w:r>
      <w:r w:rsidRPr="00644942">
        <w:rPr>
          <w:rFonts w:cstheme="minorHAnsi"/>
          <w:b/>
          <w:bCs/>
          <w:color w:val="007DBA"/>
          <w:sz w:val="21"/>
          <w:szCs w:val="21"/>
        </w:rPr>
        <w:tab/>
      </w:r>
      <w:r w:rsidRPr="00644942">
        <w:rPr>
          <w:rFonts w:cstheme="minorHAnsi"/>
          <w:color w:val="000000"/>
          <w:sz w:val="21"/>
          <w:szCs w:val="21"/>
        </w:rPr>
        <w:t>uma</w:t>
      </w:r>
      <w:r w:rsidRPr="00644942">
        <w:rPr>
          <w:rFonts w:cstheme="minorHAnsi"/>
          <w:i/>
          <w:iCs/>
          <w:color w:val="000000"/>
          <w:sz w:val="21"/>
          <w:szCs w:val="21"/>
        </w:rPr>
        <w:t xml:space="preserve"> </w:t>
      </w:r>
      <w:r w:rsidRPr="00644942">
        <w:rPr>
          <w:rFonts w:cstheme="minorHAnsi"/>
          <w:b/>
          <w:bCs/>
          <w:color w:val="007DBA"/>
          <w:sz w:val="21"/>
          <w:szCs w:val="21"/>
        </w:rPr>
        <w:t>conjunção subordinativa causal</w:t>
      </w:r>
      <w:r w:rsidRPr="00644942">
        <w:rPr>
          <w:rFonts w:cstheme="minorHAnsi"/>
          <w:i/>
          <w:iCs/>
          <w:color w:val="000000"/>
          <w:sz w:val="21"/>
          <w:szCs w:val="21"/>
        </w:rPr>
        <w:t xml:space="preserve">. </w:t>
      </w: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352A8A31" w14:textId="51D8AF75" w:rsidR="00D71FCD" w:rsidRPr="000F045B" w:rsidRDefault="00153E99" w:rsidP="00644942">
      <w:pPr>
        <w:spacing w:before="36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78C812FE">
                <wp:simplePos x="0" y="0"/>
                <wp:positionH relativeFrom="page">
                  <wp:posOffset>6772275</wp:posOffset>
                </wp:positionH>
                <wp:positionV relativeFrom="paragraph">
                  <wp:posOffset>144365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9F27F" w14:textId="5F99B13A" w:rsidR="00D93D33" w:rsidRDefault="00171726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36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145425C8" w14:textId="2CE0D0CE" w:rsidR="00AF5540" w:rsidRPr="00AF5540" w:rsidRDefault="00171726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AF5540" w:rsidRPr="00AF5540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33" style="position:absolute;left:0;text-align:left;margin-left:533.25pt;margin-top:11.35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02A9F27F" w14:textId="5F99B13A" w:rsidR="00D93D33" w:rsidRDefault="00171726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36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145425C8" w14:textId="2CE0D0CE" w:rsidR="00AF5540" w:rsidRPr="00AF5540" w:rsidRDefault="00171726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AF5540" w:rsidRPr="00AF5540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12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644942" w:rsidRPr="00644942">
        <w:rPr>
          <w:rFonts w:cstheme="minorHAnsi"/>
          <w:color w:val="000000"/>
          <w:sz w:val="21"/>
          <w:szCs w:val="21"/>
        </w:rPr>
        <w:t xml:space="preserve">Transforma as frases simples em frases complexas, ligando-as com as </w:t>
      </w:r>
      <w:r w:rsidR="00644942" w:rsidRPr="00644942">
        <w:rPr>
          <w:rFonts w:cstheme="minorHAnsi"/>
          <w:b/>
          <w:bCs/>
          <w:color w:val="007DBA"/>
          <w:sz w:val="21"/>
          <w:szCs w:val="21"/>
        </w:rPr>
        <w:t>conjunções/locuções conjuncionais</w:t>
      </w:r>
      <w:r w:rsidR="00644942" w:rsidRPr="00644942">
        <w:rPr>
          <w:rFonts w:cstheme="minorHAnsi"/>
          <w:color w:val="000000"/>
          <w:sz w:val="21"/>
          <w:szCs w:val="21"/>
        </w:rPr>
        <w:t xml:space="preserve"> que exprimam o valor indicado. Faz apenas as alterações necessárias.</w:t>
      </w:r>
    </w:p>
    <w:p w14:paraId="6259C3DC" w14:textId="77777777" w:rsidR="00644942" w:rsidRPr="00644942" w:rsidRDefault="00575B62" w:rsidP="00575B62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b/>
          <w:bCs/>
          <w:color w:val="007DBA"/>
          <w:sz w:val="21"/>
          <w:szCs w:val="21"/>
        </w:rPr>
        <w:t>a.</w:t>
      </w:r>
      <w:r w:rsidRPr="00644942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644942" w:rsidRPr="00644942">
        <w:rPr>
          <w:rFonts w:cstheme="minorHAnsi"/>
          <w:i/>
          <w:iCs/>
          <w:color w:val="000000"/>
          <w:sz w:val="21"/>
          <w:szCs w:val="21"/>
        </w:rPr>
        <w:t xml:space="preserve">O Pedro chegou atrasado. O Pedro perdeu o comboio. </w:t>
      </w:r>
      <w:r w:rsidR="00644942" w:rsidRPr="00644942">
        <w:rPr>
          <w:rFonts w:cstheme="minorHAnsi"/>
          <w:color w:val="007DBA"/>
          <w:sz w:val="21"/>
          <w:szCs w:val="21"/>
        </w:rPr>
        <w:t>(explicação)</w:t>
      </w:r>
    </w:p>
    <w:p w14:paraId="7B926708" w14:textId="28BBB893" w:rsidR="00575B62" w:rsidRPr="00644942" w:rsidRDefault="00575B62" w:rsidP="00171726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41FE8312" w14:textId="77777777" w:rsidR="00644942" w:rsidRPr="00644942" w:rsidRDefault="00575B62" w:rsidP="00575B62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b/>
          <w:bCs/>
          <w:color w:val="007DBA"/>
          <w:sz w:val="21"/>
          <w:szCs w:val="21"/>
        </w:rPr>
        <w:t>b.</w:t>
      </w:r>
      <w:r w:rsidRPr="00644942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644942" w:rsidRPr="00644942">
        <w:rPr>
          <w:rFonts w:cstheme="minorHAnsi"/>
          <w:i/>
          <w:iCs/>
          <w:color w:val="000000"/>
          <w:sz w:val="21"/>
          <w:szCs w:val="21"/>
        </w:rPr>
        <w:t xml:space="preserve">Todos me oferecem livros no Natal. Eu gosto muito de ler. </w:t>
      </w:r>
      <w:r w:rsidR="00644942" w:rsidRPr="00644942">
        <w:rPr>
          <w:rFonts w:cstheme="minorHAnsi"/>
          <w:color w:val="007DBA"/>
          <w:sz w:val="21"/>
          <w:szCs w:val="21"/>
        </w:rPr>
        <w:t>(causa)</w:t>
      </w:r>
    </w:p>
    <w:p w14:paraId="3A878815" w14:textId="74D8F366" w:rsidR="00575B62" w:rsidRPr="00644942" w:rsidRDefault="00575B62" w:rsidP="00171726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7AFB92CB" w14:textId="77777777" w:rsidR="00644942" w:rsidRPr="00644942" w:rsidRDefault="00575B62" w:rsidP="00575B62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b/>
          <w:bCs/>
          <w:color w:val="007DBA"/>
          <w:sz w:val="21"/>
          <w:szCs w:val="21"/>
        </w:rPr>
        <w:t>c.</w:t>
      </w:r>
      <w:r w:rsidRPr="00644942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644942" w:rsidRPr="00644942">
        <w:rPr>
          <w:rFonts w:cstheme="minorHAnsi"/>
          <w:i/>
          <w:iCs/>
          <w:color w:val="000000"/>
          <w:sz w:val="21"/>
          <w:szCs w:val="21"/>
        </w:rPr>
        <w:t xml:space="preserve">Trabalhei até tarde. Não ouvi o despertador de manhã. </w:t>
      </w:r>
      <w:r w:rsidR="00644942" w:rsidRPr="00644942">
        <w:rPr>
          <w:rFonts w:cstheme="minorHAnsi"/>
          <w:color w:val="007DBA"/>
          <w:sz w:val="21"/>
          <w:szCs w:val="21"/>
        </w:rPr>
        <w:t>(consequência)</w:t>
      </w:r>
    </w:p>
    <w:p w14:paraId="7C7C4FF0" w14:textId="1D5257B6" w:rsidR="00575B62" w:rsidRPr="00644942" w:rsidRDefault="00575B62" w:rsidP="00171726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67F5E794" w14:textId="5787FFA1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12B192F7">
                <wp:simplePos x="0" y="0"/>
                <wp:positionH relativeFrom="page">
                  <wp:posOffset>6772275</wp:posOffset>
                </wp:positionH>
                <wp:positionV relativeFrom="paragraph">
                  <wp:posOffset>92930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32FFA" w14:textId="1070BF3A" w:rsidR="00D93D33" w:rsidRDefault="00B12643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17172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0D32B00" w14:textId="4853147C" w:rsidR="00575B62" w:rsidRPr="00575B62" w:rsidRDefault="00B12643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575B6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 w:rsidR="00171726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34" style="position:absolute;left:0;text-align:left;margin-left:533.25pt;margin-top:7.3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Ku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3E932FFA" w14:textId="1070BF3A" w:rsidR="00D93D33" w:rsidRDefault="00B12643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17172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0D32B00" w14:textId="4853147C" w:rsidR="00575B62" w:rsidRPr="00575B62" w:rsidRDefault="00B12643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575B6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 w:rsidR="00171726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171726" w:rsidRPr="00171726">
        <w:rPr>
          <w:rFonts w:cstheme="minorHAnsi"/>
          <w:color w:val="000000"/>
          <w:sz w:val="21"/>
          <w:szCs w:val="21"/>
        </w:rPr>
        <w:t xml:space="preserve">Completa as frases com as </w:t>
      </w:r>
      <w:r w:rsidR="00171726" w:rsidRPr="00171726">
        <w:rPr>
          <w:rFonts w:cstheme="minorHAnsi"/>
          <w:b/>
          <w:bCs/>
          <w:color w:val="007DBA"/>
          <w:sz w:val="21"/>
          <w:szCs w:val="21"/>
        </w:rPr>
        <w:t>conjunções</w:t>
      </w:r>
      <w:r w:rsidR="00171726" w:rsidRPr="00171726">
        <w:rPr>
          <w:rFonts w:cstheme="minorHAnsi"/>
          <w:color w:val="000000"/>
          <w:sz w:val="21"/>
          <w:szCs w:val="21"/>
        </w:rPr>
        <w:t xml:space="preserve"> que consideres mais adequadas.</w:t>
      </w:r>
    </w:p>
    <w:p w14:paraId="0D0A34DD" w14:textId="7F91CC9E" w:rsidR="00B12643" w:rsidRPr="00171726" w:rsidRDefault="00B12643" w:rsidP="00B12643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71726">
        <w:rPr>
          <w:rFonts w:cstheme="minorHAnsi"/>
          <w:b/>
          <w:bCs/>
          <w:color w:val="007DBA"/>
          <w:sz w:val="21"/>
          <w:szCs w:val="21"/>
        </w:rPr>
        <w:t>a.</w:t>
      </w:r>
      <w:r w:rsidRPr="00171726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171726" w:rsidRPr="00171726">
        <w:rPr>
          <w:rFonts w:cstheme="minorHAnsi"/>
          <w:i/>
          <w:iCs/>
          <w:color w:val="000000"/>
          <w:sz w:val="21"/>
          <w:szCs w:val="21"/>
        </w:rPr>
        <w:t xml:space="preserve">Pedi uma sobremesa ao almoço, </w:t>
      </w:r>
      <w:r w:rsidR="00171726">
        <w:rPr>
          <w:rFonts w:cstheme="minorHAnsi"/>
          <w:i/>
          <w:iCs/>
          <w:color w:val="000000"/>
          <w:sz w:val="21"/>
          <w:szCs w:val="21"/>
        </w:rPr>
        <w:t xml:space="preserve">_______________ </w:t>
      </w:r>
      <w:r w:rsidR="00171726" w:rsidRPr="00171726">
        <w:rPr>
          <w:rFonts w:cstheme="minorHAnsi"/>
          <w:i/>
          <w:iCs/>
          <w:color w:val="000000"/>
          <w:sz w:val="21"/>
          <w:szCs w:val="21"/>
        </w:rPr>
        <w:t>já não a consegui comer.</w:t>
      </w:r>
    </w:p>
    <w:p w14:paraId="5B9AB3BD" w14:textId="70093EBA" w:rsidR="00B12643" w:rsidRPr="00171726" w:rsidRDefault="00B12643" w:rsidP="00B12643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71726">
        <w:rPr>
          <w:rFonts w:cstheme="minorHAnsi"/>
          <w:b/>
          <w:bCs/>
          <w:color w:val="007DBA"/>
          <w:sz w:val="21"/>
          <w:szCs w:val="21"/>
        </w:rPr>
        <w:t>b.</w:t>
      </w:r>
      <w:r w:rsidRPr="00171726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171726" w:rsidRPr="00171726">
        <w:rPr>
          <w:rFonts w:cstheme="minorHAnsi"/>
          <w:i/>
          <w:iCs/>
          <w:color w:val="000000"/>
          <w:sz w:val="21"/>
          <w:szCs w:val="21"/>
          <w:u w:color="007DBA"/>
        </w:rPr>
        <w:t xml:space="preserve">Comi tanto acabei </w:t>
      </w:r>
      <w:r w:rsidR="00171726">
        <w:rPr>
          <w:rFonts w:cstheme="minorHAnsi"/>
          <w:i/>
          <w:iCs/>
          <w:color w:val="000000"/>
          <w:sz w:val="21"/>
          <w:szCs w:val="21"/>
        </w:rPr>
        <w:t xml:space="preserve">_______________ </w:t>
      </w:r>
      <w:r w:rsidR="00171726" w:rsidRPr="00171726">
        <w:rPr>
          <w:rFonts w:cstheme="minorHAnsi"/>
          <w:i/>
          <w:iCs/>
          <w:color w:val="000000"/>
          <w:sz w:val="21"/>
          <w:szCs w:val="21"/>
          <w:u w:color="007DBA"/>
        </w:rPr>
        <w:t>por ficar maldisposto.</w:t>
      </w:r>
    </w:p>
    <w:p w14:paraId="58EE2F01" w14:textId="1184E3F6" w:rsidR="00B12643" w:rsidRPr="00171726" w:rsidRDefault="00B12643" w:rsidP="00B12643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71726">
        <w:rPr>
          <w:rFonts w:cstheme="minorHAnsi"/>
          <w:b/>
          <w:bCs/>
          <w:color w:val="007DBA"/>
          <w:sz w:val="21"/>
          <w:szCs w:val="21"/>
        </w:rPr>
        <w:t>c.</w:t>
      </w:r>
      <w:r w:rsidRPr="00171726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171726" w:rsidRPr="00171726">
        <w:rPr>
          <w:rFonts w:cstheme="minorHAnsi"/>
          <w:i/>
          <w:iCs/>
          <w:color w:val="000000"/>
          <w:sz w:val="21"/>
          <w:szCs w:val="21"/>
        </w:rPr>
        <w:t xml:space="preserve">Usei dois despertadores </w:t>
      </w:r>
      <w:r w:rsidR="00171726">
        <w:rPr>
          <w:rFonts w:cstheme="minorHAnsi"/>
          <w:i/>
          <w:iCs/>
          <w:color w:val="000000"/>
          <w:sz w:val="21"/>
          <w:szCs w:val="21"/>
        </w:rPr>
        <w:t xml:space="preserve">_______________ </w:t>
      </w:r>
      <w:r w:rsidR="00171726" w:rsidRPr="00171726">
        <w:rPr>
          <w:rFonts w:cstheme="minorHAnsi"/>
          <w:i/>
          <w:iCs/>
          <w:color w:val="000000"/>
          <w:sz w:val="21"/>
          <w:szCs w:val="21"/>
        </w:rPr>
        <w:t>não correr o risco de adormecer.</w:t>
      </w:r>
    </w:p>
    <w:p w14:paraId="448E0EEE" w14:textId="13F13ED2" w:rsidR="00B12643" w:rsidRPr="00171726" w:rsidRDefault="00B12643" w:rsidP="00B12643">
      <w:pPr>
        <w:tabs>
          <w:tab w:val="right" w:leader="underscore" w:pos="9070"/>
        </w:tabs>
        <w:spacing w:before="120" w:after="0" w:line="240" w:lineRule="auto"/>
        <w:ind w:left="284"/>
        <w:rPr>
          <w:rFonts w:cstheme="minorHAnsi"/>
          <w:sz w:val="21"/>
          <w:szCs w:val="21"/>
        </w:rPr>
      </w:pPr>
      <w:r w:rsidRPr="00171726">
        <w:rPr>
          <w:rFonts w:cstheme="minorHAnsi"/>
          <w:b/>
          <w:bCs/>
          <w:color w:val="007DBA"/>
          <w:sz w:val="21"/>
          <w:szCs w:val="21"/>
        </w:rPr>
        <w:t>d.</w:t>
      </w:r>
      <w:r w:rsidRPr="00171726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171726">
        <w:rPr>
          <w:rFonts w:cstheme="minorHAnsi"/>
          <w:i/>
          <w:iCs/>
          <w:color w:val="000000"/>
          <w:sz w:val="21"/>
          <w:szCs w:val="21"/>
        </w:rPr>
        <w:t xml:space="preserve">_______________ </w:t>
      </w:r>
      <w:r w:rsidR="00171726" w:rsidRPr="00171726">
        <w:rPr>
          <w:rFonts w:cstheme="minorHAnsi"/>
          <w:i/>
          <w:iCs/>
          <w:color w:val="000000"/>
          <w:sz w:val="21"/>
          <w:szCs w:val="21"/>
        </w:rPr>
        <w:t>chegue a casa, ligarei a confirmar.</w:t>
      </w:r>
    </w:p>
    <w:p w14:paraId="48F8D6CA" w14:textId="259373C5" w:rsidR="00B12643" w:rsidRDefault="00B12643" w:rsidP="00B12643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83B50F9" wp14:editId="2FB42EFE">
                <wp:simplePos x="0" y="0"/>
                <wp:positionH relativeFrom="page">
                  <wp:posOffset>6772275</wp:posOffset>
                </wp:positionH>
                <wp:positionV relativeFrom="paragraph">
                  <wp:posOffset>45720</wp:posOffset>
                </wp:positionV>
                <wp:extent cx="396000" cy="252000"/>
                <wp:effectExtent l="0" t="0" r="4445" b="0"/>
                <wp:wrapNone/>
                <wp:docPr id="9889070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533C1" w14:textId="1AEFC0E9" w:rsidR="00B12643" w:rsidRDefault="00171726" w:rsidP="00B1264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B1264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5C7F1C9F" w14:textId="78252B03" w:rsidR="00B12643" w:rsidRPr="00575B62" w:rsidRDefault="00B12643" w:rsidP="00B1264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4 x </w:t>
                            </w:r>
                            <w:r w:rsidR="00171726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B50F9" id="_x0000_s1035" style="position:absolute;left:0;text-align:left;margin-left:533.25pt;margin-top:3.6pt;width:31.2pt;height:19.8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036533C1" w14:textId="1AEFC0E9" w:rsidR="00B12643" w:rsidRDefault="00171726" w:rsidP="00B1264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B1264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5C7F1C9F" w14:textId="78252B03" w:rsidR="00B12643" w:rsidRPr="00575B62" w:rsidRDefault="00B12643" w:rsidP="00B1264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4 x </w:t>
                      </w:r>
                      <w:r w:rsidR="00171726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3.1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71726" w:rsidRPr="00171726">
        <w:rPr>
          <w:rFonts w:cstheme="minorHAnsi"/>
          <w:spacing w:val="-2"/>
          <w:sz w:val="21"/>
          <w:szCs w:val="21"/>
        </w:rPr>
        <w:t xml:space="preserve">Indica a </w:t>
      </w:r>
      <w:r w:rsidR="00171726" w:rsidRPr="00171726">
        <w:rPr>
          <w:rFonts w:cstheme="minorHAnsi"/>
          <w:b/>
          <w:bCs/>
          <w:color w:val="007DBA"/>
          <w:sz w:val="21"/>
          <w:szCs w:val="21"/>
        </w:rPr>
        <w:t>subclasse</w:t>
      </w:r>
      <w:r w:rsidR="00171726" w:rsidRPr="00171726">
        <w:rPr>
          <w:rFonts w:cstheme="minorHAnsi"/>
          <w:spacing w:val="-2"/>
          <w:sz w:val="21"/>
          <w:szCs w:val="21"/>
        </w:rPr>
        <w:t xml:space="preserve"> das </w:t>
      </w:r>
      <w:r w:rsidR="00171726" w:rsidRPr="00171726">
        <w:rPr>
          <w:rFonts w:cstheme="minorHAnsi"/>
          <w:b/>
          <w:bCs/>
          <w:color w:val="007DBA"/>
          <w:sz w:val="21"/>
          <w:szCs w:val="21"/>
        </w:rPr>
        <w:t>conjunções</w:t>
      </w:r>
      <w:r w:rsidR="00171726" w:rsidRPr="00171726">
        <w:rPr>
          <w:rFonts w:cstheme="minorHAnsi"/>
          <w:spacing w:val="-2"/>
          <w:sz w:val="21"/>
          <w:szCs w:val="21"/>
        </w:rPr>
        <w:t xml:space="preserve"> que utilizaste no exercício anterior.</w:t>
      </w:r>
    </w:p>
    <w:p w14:paraId="35AF3B4F" w14:textId="75585EA7" w:rsidR="00171726" w:rsidRDefault="00171726" w:rsidP="00171726">
      <w:pPr>
        <w:spacing w:before="120" w:after="60" w:line="240" w:lineRule="auto"/>
        <w:ind w:left="709"/>
        <w:jc w:val="both"/>
        <w:rPr>
          <w:rFonts w:cstheme="minorHAnsi"/>
          <w:color w:val="000000" w:themeColor="text1"/>
          <w:sz w:val="21"/>
          <w:szCs w:val="21"/>
        </w:rPr>
      </w:pPr>
      <w:r w:rsidRPr="00171726">
        <w:rPr>
          <w:rFonts w:cstheme="minorHAnsi"/>
          <w:b/>
          <w:bCs/>
          <w:color w:val="007DBA"/>
          <w:sz w:val="21"/>
          <w:szCs w:val="21"/>
        </w:rPr>
        <w:t>a.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bookmarkStart w:id="0" w:name="_Hlk146900526"/>
      <w:r w:rsidRPr="00171726">
        <w:rPr>
          <w:rFonts w:cstheme="minorHAnsi"/>
          <w:color w:val="000000" w:themeColor="text1"/>
          <w:sz w:val="21"/>
          <w:szCs w:val="21"/>
        </w:rPr>
        <w:t>___________________________________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bookmarkEnd w:id="0"/>
      <w:r>
        <w:rPr>
          <w:rFonts w:cstheme="minorHAnsi"/>
          <w:b/>
          <w:bCs/>
          <w:color w:val="007DBA"/>
          <w:sz w:val="21"/>
          <w:szCs w:val="21"/>
        </w:rPr>
        <w:t xml:space="preserve">                b</w:t>
      </w:r>
      <w:r w:rsidRPr="00171726">
        <w:rPr>
          <w:rFonts w:cstheme="minorHAnsi"/>
          <w:b/>
          <w:bCs/>
          <w:color w:val="007DBA"/>
          <w:sz w:val="21"/>
          <w:szCs w:val="21"/>
        </w:rPr>
        <w:t>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171726">
        <w:rPr>
          <w:rFonts w:cstheme="minorHAnsi"/>
          <w:color w:val="000000" w:themeColor="text1"/>
          <w:sz w:val="21"/>
          <w:szCs w:val="21"/>
        </w:rPr>
        <w:t>___________________________________</w:t>
      </w:r>
    </w:p>
    <w:p w14:paraId="6C3113B8" w14:textId="1B2CA0C0" w:rsidR="00171726" w:rsidRPr="00E637E1" w:rsidRDefault="00171726" w:rsidP="00171726">
      <w:pPr>
        <w:spacing w:before="120" w:after="60" w:line="240" w:lineRule="auto"/>
        <w:ind w:left="709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</w:t>
      </w:r>
      <w:r w:rsidRPr="00171726">
        <w:rPr>
          <w:rFonts w:cstheme="minorHAnsi"/>
          <w:b/>
          <w:bCs/>
          <w:color w:val="007DBA"/>
          <w:sz w:val="21"/>
          <w:szCs w:val="21"/>
        </w:rPr>
        <w:t>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171726">
        <w:rPr>
          <w:rFonts w:cstheme="minorHAnsi"/>
          <w:color w:val="000000" w:themeColor="text1"/>
          <w:sz w:val="21"/>
          <w:szCs w:val="21"/>
        </w:rPr>
        <w:t>___________________________________</w: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      d</w:t>
      </w:r>
      <w:r w:rsidRPr="00171726">
        <w:rPr>
          <w:rFonts w:cstheme="minorHAnsi"/>
          <w:b/>
          <w:bCs/>
          <w:color w:val="007DBA"/>
          <w:sz w:val="21"/>
          <w:szCs w:val="21"/>
        </w:rPr>
        <w:t>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171726">
        <w:rPr>
          <w:rFonts w:cstheme="minorHAnsi"/>
          <w:color w:val="000000" w:themeColor="text1"/>
          <w:sz w:val="21"/>
          <w:szCs w:val="21"/>
        </w:rPr>
        <w:t>___________________________________</w:t>
      </w:r>
    </w:p>
    <w:p w14:paraId="6C3945A1" w14:textId="77777777" w:rsidR="00171726" w:rsidRPr="00E637E1" w:rsidRDefault="00171726" w:rsidP="00171726">
      <w:pPr>
        <w:spacing w:before="120" w:after="60" w:line="240" w:lineRule="auto"/>
        <w:ind w:left="709"/>
        <w:jc w:val="both"/>
        <w:rPr>
          <w:rFonts w:cstheme="minorHAnsi"/>
          <w:sz w:val="21"/>
          <w:szCs w:val="21"/>
        </w:rPr>
      </w:pPr>
    </w:p>
    <w:sectPr w:rsidR="00171726" w:rsidRPr="00E637E1" w:rsidSect="00171726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03540" w14:textId="77777777" w:rsidR="00497AAB" w:rsidRDefault="00497AAB" w:rsidP="00FF6F8D">
      <w:pPr>
        <w:spacing w:after="0" w:line="240" w:lineRule="auto"/>
      </w:pPr>
      <w:r>
        <w:separator/>
      </w:r>
    </w:p>
  </w:endnote>
  <w:endnote w:type="continuationSeparator" w:id="0">
    <w:p w14:paraId="5DD26432" w14:textId="77777777" w:rsidR="00497AAB" w:rsidRDefault="00497AAB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CF308A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4EEE0" w14:textId="77777777" w:rsidR="00497AAB" w:rsidRDefault="00497AAB" w:rsidP="00FF6F8D">
      <w:pPr>
        <w:spacing w:after="0" w:line="240" w:lineRule="auto"/>
      </w:pPr>
      <w:r>
        <w:separator/>
      </w:r>
    </w:p>
  </w:footnote>
  <w:footnote w:type="continuationSeparator" w:id="0">
    <w:p w14:paraId="2E1FBB11" w14:textId="77777777" w:rsidR="00497AAB" w:rsidRDefault="00497AAB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4D94"/>
    <w:rsid w:val="00065D70"/>
    <w:rsid w:val="000847B3"/>
    <w:rsid w:val="000D12E1"/>
    <w:rsid w:val="000E59AF"/>
    <w:rsid w:val="000F045B"/>
    <w:rsid w:val="00101B10"/>
    <w:rsid w:val="001020DB"/>
    <w:rsid w:val="00121B10"/>
    <w:rsid w:val="00153E99"/>
    <w:rsid w:val="00155A62"/>
    <w:rsid w:val="00162649"/>
    <w:rsid w:val="00165D7C"/>
    <w:rsid w:val="00171726"/>
    <w:rsid w:val="00187407"/>
    <w:rsid w:val="001F63D1"/>
    <w:rsid w:val="0020305D"/>
    <w:rsid w:val="0026182D"/>
    <w:rsid w:val="002633DF"/>
    <w:rsid w:val="0026705F"/>
    <w:rsid w:val="002702A9"/>
    <w:rsid w:val="00296AFA"/>
    <w:rsid w:val="002A02CA"/>
    <w:rsid w:val="002A1C25"/>
    <w:rsid w:val="002A6E90"/>
    <w:rsid w:val="002A6E9D"/>
    <w:rsid w:val="002D26AD"/>
    <w:rsid w:val="002F6077"/>
    <w:rsid w:val="00302F81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97AAB"/>
    <w:rsid w:val="004A0E90"/>
    <w:rsid w:val="004B7E85"/>
    <w:rsid w:val="0053407D"/>
    <w:rsid w:val="00551F91"/>
    <w:rsid w:val="00552B24"/>
    <w:rsid w:val="00554E10"/>
    <w:rsid w:val="00575B62"/>
    <w:rsid w:val="005A0171"/>
    <w:rsid w:val="005A708E"/>
    <w:rsid w:val="005E38AC"/>
    <w:rsid w:val="006031FA"/>
    <w:rsid w:val="006427C2"/>
    <w:rsid w:val="0064494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30592"/>
    <w:rsid w:val="0084625D"/>
    <w:rsid w:val="00856044"/>
    <w:rsid w:val="008561A2"/>
    <w:rsid w:val="00871B08"/>
    <w:rsid w:val="00893D36"/>
    <w:rsid w:val="008B6535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A3E5F"/>
    <w:rsid w:val="00AB3A7C"/>
    <w:rsid w:val="00AB5AD4"/>
    <w:rsid w:val="00AB7F7F"/>
    <w:rsid w:val="00AF5540"/>
    <w:rsid w:val="00B12643"/>
    <w:rsid w:val="00B21534"/>
    <w:rsid w:val="00B270AB"/>
    <w:rsid w:val="00BB3596"/>
    <w:rsid w:val="00BC3A8A"/>
    <w:rsid w:val="00BD1036"/>
    <w:rsid w:val="00BE05D7"/>
    <w:rsid w:val="00C0237C"/>
    <w:rsid w:val="00CB72EB"/>
    <w:rsid w:val="00CD2C60"/>
    <w:rsid w:val="00CD467D"/>
    <w:rsid w:val="00CD6374"/>
    <w:rsid w:val="00CD71E3"/>
    <w:rsid w:val="00CE1812"/>
    <w:rsid w:val="00CF1131"/>
    <w:rsid w:val="00CF308A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06EC"/>
    <w:rsid w:val="00E73F24"/>
    <w:rsid w:val="00E92945"/>
    <w:rsid w:val="00EA7E14"/>
    <w:rsid w:val="00EC04A0"/>
    <w:rsid w:val="00ED2BBC"/>
    <w:rsid w:val="00ED2CE5"/>
    <w:rsid w:val="00EF3433"/>
    <w:rsid w:val="00F00B42"/>
    <w:rsid w:val="00F00E54"/>
    <w:rsid w:val="00F13CF1"/>
    <w:rsid w:val="00F16F45"/>
    <w:rsid w:val="00F51D6B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195</Words>
  <Characters>1054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4</cp:revision>
  <dcterms:created xsi:type="dcterms:W3CDTF">2023-09-29T16:07:00Z</dcterms:created>
  <dcterms:modified xsi:type="dcterms:W3CDTF">2023-10-10T16:12:00Z</dcterms:modified>
</cp:coreProperties>
</file>