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1ACE8AE8" w:rsidR="00D76F7F" w:rsidRPr="006E6BFE" w:rsidRDefault="004A0E90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84C106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6BF9798C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506E2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605364043" name="Picture 16053640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311223472" name="Picture 31122347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24403490" name="Picture 244034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560040271" name="Picture 156004027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CE3C70E" w:rsidR="004A0E90" w:rsidRPr="00101B10" w:rsidRDefault="00506E2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506E2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 – «Um dia destes», Gabriel García Márquez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6BF9798C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506E2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605364043" name="Picture 16053640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311223472" name="Picture 3112234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24403490" name="Picture 244034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560040271" name="Picture 156004027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CE3C70E" w:rsidR="004A0E90" w:rsidRPr="00101B10" w:rsidRDefault="00506E2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506E2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 – «Um dia destes», Gabriel García Márquez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 texto que se segue.</w:t>
      </w:r>
    </w:p>
    <w:tbl>
      <w:tblPr>
        <w:tblStyle w:val="TabelacomGrelha"/>
        <w:tblW w:w="8957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4574"/>
        <w:gridCol w:w="4108"/>
      </w:tblGrid>
      <w:tr w:rsidR="00D76F7F" w14:paraId="6C82F634" w14:textId="77777777" w:rsidTr="00B377B8">
        <w:tc>
          <w:tcPr>
            <w:tcW w:w="275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682" w:type="dxa"/>
            <w:gridSpan w:val="2"/>
            <w:vAlign w:val="center"/>
          </w:tcPr>
          <w:p w14:paraId="0EB90F0C" w14:textId="34E5C407" w:rsidR="00D76F7F" w:rsidRPr="006E6BFE" w:rsidRDefault="00506E27" w:rsidP="00506E27">
            <w:pPr>
              <w:pStyle w:val="BasicParagraph"/>
              <w:spacing w:before="60" w:after="60" w:line="240" w:lineRule="auto"/>
              <w:ind w:right="4390"/>
              <w:jc w:val="center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506E27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Um dia destes</w:t>
            </w:r>
          </w:p>
        </w:tc>
      </w:tr>
      <w:tr w:rsidR="00506E27" w14:paraId="69BD6278" w14:textId="77777777" w:rsidTr="00506E27">
        <w:tc>
          <w:tcPr>
            <w:tcW w:w="275" w:type="dxa"/>
          </w:tcPr>
          <w:p w14:paraId="07BC08B3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3A672ED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393CBE6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80210FE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252C355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0C1C4C4E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A7F732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AC30F1C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82765C3" w14:textId="77777777" w:rsidR="00506E27" w:rsidRPr="00B377B8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A77B358" w14:textId="77777777" w:rsidR="00506E27" w:rsidRDefault="00506E27" w:rsidP="00506E27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10</w:t>
            </w:r>
          </w:p>
          <w:p w14:paraId="37270881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F7DFC7A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F4BB653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69E7E79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966A626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15</w:t>
            </w:r>
          </w:p>
          <w:p w14:paraId="6200D080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44BB064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6BAC9C3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6DB2B15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110BE89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20</w:t>
            </w:r>
          </w:p>
          <w:p w14:paraId="598E14F2" w14:textId="77777777" w:rsidR="00506E27" w:rsidRDefault="00506E27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4574" w:type="dxa"/>
            <w:vAlign w:val="center"/>
          </w:tcPr>
          <w:p w14:paraId="3581AEB1" w14:textId="5AD5014B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[...] A voz esganiçada do filho de onze anos ar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rancou-o dos seus pensamentos.</w:t>
            </w:r>
          </w:p>
          <w:p w14:paraId="4B17983D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Papá.</w:t>
            </w:r>
          </w:p>
          <w:p w14:paraId="63383121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Que é?</w:t>
            </w:r>
          </w:p>
          <w:p w14:paraId="06F40FFC" w14:textId="614E825B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O alcaide</w:t>
            </w:r>
            <w:r w:rsidRPr="00506E27">
              <w:rPr>
                <w:rFonts w:ascii="Times New Roman" w:hAnsi="Times New Roman" w:cs="Times New Roman"/>
                <w:color w:val="EC0000"/>
                <w:vertAlign w:val="superscript"/>
              </w:rPr>
              <w:t>1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 pergunta se lhe arrancas um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queixal</w:t>
            </w:r>
            <w:r w:rsidRPr="00506E27">
              <w:rPr>
                <w:rFonts w:ascii="Times New Roman" w:hAnsi="Times New Roman" w:cs="Times New Roman"/>
                <w:color w:val="EC0000"/>
                <w:vertAlign w:val="superscript"/>
              </w:rPr>
              <w:t>2</w:t>
            </w:r>
            <w:r w:rsidRPr="00506E27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C15EC6B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Diz-lhe que não estou cá. [...]</w:t>
            </w:r>
          </w:p>
          <w:p w14:paraId="5216F616" w14:textId="1CB08110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O filho tornou a gritar da pequena sala de es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 w:rsidRPr="00506E27">
              <w:rPr>
                <w:rFonts w:ascii="Times New Roman" w:hAnsi="Times New Roman" w:cs="Times New Roman"/>
                <w:color w:val="000000"/>
              </w:rPr>
              <w:t>pera.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[...]</w:t>
            </w:r>
          </w:p>
          <w:p w14:paraId="55EB8434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Papá.</w:t>
            </w:r>
          </w:p>
          <w:p w14:paraId="473BB367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O que é?</w:t>
            </w:r>
          </w:p>
          <w:p w14:paraId="585E6190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Ainda não tinha mudado de expressão.</w:t>
            </w:r>
          </w:p>
          <w:p w14:paraId="05E9D771" w14:textId="40F077E5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Ele diz que te dá um tiro se não lhe arrancares</w:t>
            </w:r>
            <w:r w:rsidR="00C67B11"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o queixal.</w:t>
            </w:r>
          </w:p>
          <w:p w14:paraId="4847A21D" w14:textId="7C1B2EC8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Sem se apressar, com um movimento extremamente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repousado, parou de pedalar na broca,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retirou-a do cadeirão e abriu completamente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a gaveta inferior da mesa. Estava ali o revólver.</w:t>
            </w:r>
          </w:p>
          <w:p w14:paraId="7C70E9A2" w14:textId="2CAAF955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Está bem – respondeu. – Diz-lhe que venha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cá dar-me o tiro.</w:t>
            </w:r>
          </w:p>
          <w:p w14:paraId="50D916F3" w14:textId="476F890E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Fez girar o cadeirão até ficar de frente para a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porta,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 com 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mão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 apoiada 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no 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rebordo 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da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 gaveta.</w:t>
            </w:r>
          </w:p>
        </w:tc>
        <w:tc>
          <w:tcPr>
            <w:tcW w:w="4108" w:type="dxa"/>
            <w:vAlign w:val="center"/>
          </w:tcPr>
          <w:p w14:paraId="3AC66FD7" w14:textId="00B39916" w:rsidR="00506E27" w:rsidRPr="00DB034B" w:rsidRDefault="00C67B11" w:rsidP="00DB034B">
            <w:pPr>
              <w:pStyle w:val="BasicParagraph"/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26"/>
                <w:szCs w:val="26"/>
                <w:lang w:val="pt-PT"/>
              </w:rPr>
              <w:drawing>
                <wp:anchor distT="0" distB="0" distL="114300" distR="114300" simplePos="0" relativeHeight="251700224" behindDoc="0" locked="0" layoutInCell="1" allowOverlap="1" wp14:anchorId="78B07F6B" wp14:editId="090B50C5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-474345</wp:posOffset>
                  </wp:positionV>
                  <wp:extent cx="3114040" cy="3735070"/>
                  <wp:effectExtent l="0" t="0" r="0" b="0"/>
                  <wp:wrapNone/>
                  <wp:docPr id="113285264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852647" name="Picture 1132852647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7" b="5401"/>
                          <a:stretch/>
                        </pic:blipFill>
                        <pic:spPr bwMode="auto">
                          <a:xfrm>
                            <a:off x="0" y="0"/>
                            <a:ext cx="3114040" cy="373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034B" w14:paraId="2658949D" w14:textId="77777777" w:rsidTr="00506E27">
        <w:trPr>
          <w:trHeight w:val="5386"/>
        </w:trPr>
        <w:tc>
          <w:tcPr>
            <w:tcW w:w="275" w:type="dxa"/>
          </w:tcPr>
          <w:p w14:paraId="50FCE1A6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8FE38C3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C52E64E" w14:textId="78A51FE0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33312AE7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2237A2B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1DC58CC" w14:textId="77777777" w:rsidR="00C67B11" w:rsidRPr="00B377B8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047AD9F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8DC6E1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1B789DE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D4EB9ED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03FA17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2279D9" w14:textId="77777777" w:rsidR="00DB034B" w:rsidRPr="00B377B8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9A939F9" w14:textId="77777777" w:rsidR="00DB034B" w:rsidRDefault="00DB034B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  <w:p w14:paraId="1AA386FB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54B8C4A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FD4CD28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DF50746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83565DD" w14:textId="7ED3F5B5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40</w:t>
            </w:r>
          </w:p>
          <w:p w14:paraId="4A407671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8274FA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9953DA2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C3EBAA9" w14:textId="77777777" w:rsidR="00C67B11" w:rsidRDefault="00C67B11" w:rsidP="00DB034B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65908CC" w14:textId="553A8706" w:rsidR="00DB034B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45</w:t>
            </w:r>
          </w:p>
        </w:tc>
        <w:tc>
          <w:tcPr>
            <w:tcW w:w="8682" w:type="dxa"/>
            <w:gridSpan w:val="2"/>
            <w:vAlign w:val="center"/>
          </w:tcPr>
          <w:p w14:paraId="6537B2A0" w14:textId="70F14CF5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O alcaide apareceu na soleira da porta. Tinha barbeado a metade esquerda da cara, mas na outra,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inchada e dorida, mostrava uma barba de cinco dias. O dentista leu nos seus olhos murchos muitas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noites de desespero. Fechou a gaveta com as pontas dos dedos e disse suavemente:</w:t>
            </w:r>
          </w:p>
          <w:p w14:paraId="24CC9113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Sente-se.</w:t>
            </w:r>
          </w:p>
          <w:p w14:paraId="56E63D6C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Bom dia – disse o alcaide.</w:t>
            </w:r>
          </w:p>
          <w:p w14:paraId="59CF48ED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Bom dia – respondeu o dentista.</w:t>
            </w:r>
          </w:p>
          <w:p w14:paraId="49227B37" w14:textId="452DF19B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Enquanto os instrumentos ferviam, o alcaide apoiou o crânio no cabeçal da cadeira e sentiu-se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melhor. Era um consultório pobre: uma velha cadeira de madeira, a broca de pedal e a vitrina com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frascos de loiça. Diante da cadeira, uma janela com um biombo de pano à altura de um homem.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Quando sentiu aproximar-se o dentista, o alcaide firmou os calcanhares e abriu a boca.</w:t>
            </w:r>
          </w:p>
          <w:p w14:paraId="386C201C" w14:textId="5AE61A5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  <w:spacing w:val="-2"/>
              </w:rPr>
              <w:t>Dom Aurelio Escovar voltou-lhe a cara para a luz. Depois de observar o dente que doía, fechou 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maxilar com uma cautelosa pressão dos dedos.</w:t>
            </w:r>
          </w:p>
          <w:p w14:paraId="2718A2A6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Tem de ser sem anestesia – disse.</w:t>
            </w:r>
          </w:p>
          <w:p w14:paraId="772470ED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Porquê?</w:t>
            </w:r>
          </w:p>
          <w:p w14:paraId="4C0D1DE5" w14:textId="4954A34A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Porque tem um abcesso. [</w:t>
            </w:r>
            <w:r w:rsidR="00C67B11">
              <w:rPr>
                <w:rFonts w:ascii="Times New Roman" w:hAnsi="Times New Roman" w:cs="Times New Roman"/>
                <w:color w:val="000000"/>
              </w:rPr>
              <w:t>…</w:t>
            </w:r>
            <w:r w:rsidRPr="00506E27">
              <w:rPr>
                <w:rFonts w:ascii="Times New Roman" w:hAnsi="Times New Roman" w:cs="Times New Roman"/>
                <w:color w:val="000000"/>
              </w:rPr>
              <w:t>]</w:t>
            </w:r>
          </w:p>
          <w:p w14:paraId="01E3C745" w14:textId="03D0060B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67B11">
              <w:rPr>
                <w:rFonts w:ascii="Times New Roman" w:hAnsi="Times New Roman" w:cs="Times New Roman"/>
                <w:color w:val="000000"/>
                <w:spacing w:val="-2"/>
              </w:rPr>
              <w:t>O alcaide sentiu um estalar de ossos no maxilar e os olhos dele encheram-se de lágrimas. Mas não</w:t>
            </w:r>
            <w:r w:rsidR="00C67B11">
              <w:rPr>
                <w:rFonts w:ascii="Times New Roman" w:hAnsi="Times New Roman" w:cs="Times New Roman"/>
                <w:color w:val="000000"/>
                <w:spacing w:val="-2"/>
              </w:rPr>
              <w:br/>
            </w:r>
            <w:r w:rsidRPr="00C67B11">
              <w:rPr>
                <w:rFonts w:ascii="Times New Roman" w:hAnsi="Times New Roman" w:cs="Times New Roman"/>
                <w:color w:val="000000"/>
                <w:spacing w:val="-2"/>
              </w:rPr>
              <w:t>suspirou até sentir o queixal sair. Viu-o então por entre as lágrimas. Pareceu-lhe tão alheio à sua dor</w:t>
            </w:r>
            <w:r w:rsidR="00C67B11"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que não conseguiu compreender a tortura das cinco últimas noites. Inclinado para o escarrador,</w:t>
            </w:r>
            <w:r w:rsidR="00C67B11"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suado, arquejante, desabotoou o dólman</w:t>
            </w:r>
            <w:r w:rsidRPr="00C67B11">
              <w:rPr>
                <w:rFonts w:ascii="Times New Roman" w:hAnsi="Times New Roman" w:cs="Times New Roman"/>
                <w:color w:val="EC0000"/>
                <w:vertAlign w:val="superscript"/>
              </w:rPr>
              <w:t>3</w:t>
            </w:r>
            <w:r w:rsidRPr="00506E27">
              <w:rPr>
                <w:rFonts w:ascii="Times New Roman" w:hAnsi="Times New Roman" w:cs="Times New Roman"/>
                <w:color w:val="000000"/>
              </w:rPr>
              <w:t xml:space="preserve"> e procurou às apalpadelas um lenço na algibeira das cal</w:t>
            </w:r>
            <w:r w:rsidR="00C67B11">
              <w:rPr>
                <w:rFonts w:ascii="Times New Roman" w:hAnsi="Times New Roman" w:cs="Times New Roman"/>
                <w:color w:val="000000"/>
              </w:rPr>
              <w:t>-</w:t>
            </w:r>
            <w:r w:rsidRPr="00506E27">
              <w:rPr>
                <w:rFonts w:ascii="Times New Roman" w:hAnsi="Times New Roman" w:cs="Times New Roman"/>
                <w:color w:val="000000"/>
              </w:rPr>
              <w:t>ças.</w:t>
            </w:r>
            <w:r w:rsidR="00C67B1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06E27">
              <w:rPr>
                <w:rFonts w:ascii="Times New Roman" w:hAnsi="Times New Roman" w:cs="Times New Roman"/>
                <w:color w:val="000000"/>
              </w:rPr>
              <w:t>O dentista deu-lhe um pano lavado.</w:t>
            </w:r>
          </w:p>
          <w:p w14:paraId="1A605116" w14:textId="77777777" w:rsidR="00506E27" w:rsidRPr="00506E27" w:rsidRDefault="00506E27" w:rsidP="00506E27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06E27">
              <w:rPr>
                <w:rFonts w:ascii="Times New Roman" w:hAnsi="Times New Roman" w:cs="Times New Roman"/>
                <w:color w:val="000000"/>
              </w:rPr>
              <w:t>– Enxugue as lágrimas – disse-lhe.</w:t>
            </w:r>
          </w:p>
          <w:p w14:paraId="70B3372C" w14:textId="31B3B2D3" w:rsidR="00DB034B" w:rsidRPr="00DB034B" w:rsidRDefault="00506E27" w:rsidP="00C67B11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b/>
                <w:bCs/>
                <w:color w:val="007DBA"/>
              </w:rPr>
            </w:pPr>
            <w:r w:rsidRPr="00C67B11">
              <w:rPr>
                <w:rFonts w:ascii="Times New Roman" w:hAnsi="Times New Roman" w:cs="Times New Roman"/>
                <w:color w:val="000000"/>
                <w:spacing w:val="-4"/>
              </w:rPr>
              <w:t>O alcaide assim fez. Estava a tremer. Enquanto o dentista lavava as mãos, viu o teto rachado e uma</w:t>
            </w:r>
            <w:r w:rsidR="00C67B11">
              <w:rPr>
                <w:rFonts w:ascii="Times New Roman" w:hAnsi="Times New Roman" w:cs="Times New Roman"/>
                <w:color w:val="000000"/>
              </w:rPr>
              <w:br/>
            </w:r>
            <w:r w:rsidRPr="00506E27">
              <w:rPr>
                <w:rFonts w:ascii="Times New Roman" w:hAnsi="Times New Roman" w:cs="Times New Roman"/>
                <w:color w:val="000000"/>
              </w:rPr>
              <w:t>teia poeirenta com ovos de aranha e insetos mortos. O dentista voltou enxugando as mãos.</w:t>
            </w:r>
          </w:p>
        </w:tc>
      </w:tr>
    </w:tbl>
    <w:p w14:paraId="650A2149" w14:textId="77777777" w:rsidR="00506E27" w:rsidRDefault="00506E27"/>
    <w:tbl>
      <w:tblPr>
        <w:tblStyle w:val="TabelacomGrelha"/>
        <w:tblW w:w="8957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8682"/>
      </w:tblGrid>
      <w:tr w:rsidR="00506E27" w14:paraId="421CC6F9" w14:textId="77777777" w:rsidTr="00C67B11">
        <w:trPr>
          <w:trHeight w:val="1275"/>
        </w:trPr>
        <w:tc>
          <w:tcPr>
            <w:tcW w:w="275" w:type="dxa"/>
          </w:tcPr>
          <w:p w14:paraId="63059A3D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8FB12C4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8E549B0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2BAC1C3" w14:textId="77777777" w:rsidR="00C67B11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C2D77D4" w14:textId="5890A086" w:rsidR="00506E27" w:rsidRPr="00B377B8" w:rsidRDefault="00C67B11" w:rsidP="00C67B11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50</w:t>
            </w:r>
          </w:p>
        </w:tc>
        <w:tc>
          <w:tcPr>
            <w:tcW w:w="8682" w:type="dxa"/>
            <w:vAlign w:val="center"/>
          </w:tcPr>
          <w:p w14:paraId="3490EC81" w14:textId="77777777" w:rsidR="00C67B11" w:rsidRPr="00C67B11" w:rsidRDefault="00C67B11" w:rsidP="00C67B11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</w:rPr>
            </w:pPr>
            <w:r w:rsidRPr="00C67B11">
              <w:rPr>
                <w:rFonts w:ascii="Times New Roman" w:hAnsi="Times New Roman" w:cs="Times New Roman"/>
              </w:rPr>
              <w:t>– Encoste-se – disse – e bocheche com água salgada.</w:t>
            </w:r>
          </w:p>
          <w:p w14:paraId="1130F56A" w14:textId="5165A91F" w:rsidR="00C67B11" w:rsidRPr="00C67B11" w:rsidRDefault="00C67B11" w:rsidP="00C67B11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</w:rPr>
            </w:pPr>
            <w:r w:rsidRPr="00C67B11">
              <w:rPr>
                <w:rFonts w:ascii="Times New Roman" w:hAnsi="Times New Roman" w:cs="Times New Roman"/>
              </w:rPr>
              <w:t>O alcaide levantou-se, despediu-se com uma displicente saudação militar, e encaminhou-se para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67B11">
              <w:rPr>
                <w:rFonts w:ascii="Times New Roman" w:hAnsi="Times New Roman" w:cs="Times New Roman"/>
              </w:rPr>
              <w:t>a porta esticando as pernas, sem abotoar o dólman.</w:t>
            </w:r>
          </w:p>
          <w:p w14:paraId="1E43AA51" w14:textId="77777777" w:rsidR="00C67B11" w:rsidRPr="00C67B11" w:rsidRDefault="00C67B11" w:rsidP="00C67B11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</w:rPr>
            </w:pPr>
            <w:r w:rsidRPr="00C67B11">
              <w:rPr>
                <w:rFonts w:ascii="Times New Roman" w:hAnsi="Times New Roman" w:cs="Times New Roman"/>
              </w:rPr>
              <w:t>– Manda-me a conta – disse.</w:t>
            </w:r>
          </w:p>
          <w:p w14:paraId="24E9B1DB" w14:textId="77777777" w:rsidR="00C67B11" w:rsidRPr="00C67B11" w:rsidRDefault="00C67B11" w:rsidP="00C67B11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</w:rPr>
            </w:pPr>
            <w:r w:rsidRPr="00C67B11">
              <w:rPr>
                <w:rFonts w:ascii="Times New Roman" w:hAnsi="Times New Roman" w:cs="Times New Roman"/>
              </w:rPr>
              <w:t>– Para si ou para o município?</w:t>
            </w:r>
          </w:p>
          <w:p w14:paraId="3458DC86" w14:textId="77777777" w:rsidR="00C67B11" w:rsidRPr="00C67B11" w:rsidRDefault="00C67B11" w:rsidP="00C67B11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</w:rPr>
            </w:pPr>
            <w:r w:rsidRPr="00C67B11">
              <w:rPr>
                <w:rFonts w:ascii="Times New Roman" w:hAnsi="Times New Roman" w:cs="Times New Roman"/>
              </w:rPr>
              <w:t>O alcaide não olhou para ele. Fechou a porta e disse, através da rede metálica:</w:t>
            </w:r>
          </w:p>
          <w:p w14:paraId="075AD151" w14:textId="5010E2D6" w:rsidR="00506E27" w:rsidRPr="00C67B11" w:rsidRDefault="00C67B11" w:rsidP="00C67B11">
            <w:pPr>
              <w:autoSpaceDE w:val="0"/>
              <w:autoSpaceDN w:val="0"/>
              <w:adjustRightInd w:val="0"/>
              <w:spacing w:line="240" w:lineRule="exact"/>
              <w:ind w:firstLine="325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67B11">
              <w:rPr>
                <w:rFonts w:ascii="Times New Roman" w:hAnsi="Times New Roman" w:cs="Times New Roman"/>
              </w:rPr>
              <w:t>– É o mesmo saco.</w:t>
            </w:r>
          </w:p>
        </w:tc>
      </w:tr>
      <w:tr w:rsidR="005B5002" w14:paraId="2B2DF0C6" w14:textId="77777777" w:rsidTr="00D555C1">
        <w:trPr>
          <w:trHeight w:val="81"/>
        </w:trPr>
        <w:tc>
          <w:tcPr>
            <w:tcW w:w="275" w:type="dxa"/>
          </w:tcPr>
          <w:p w14:paraId="7C75016B" w14:textId="77777777" w:rsidR="005B5002" w:rsidRPr="00D243E6" w:rsidRDefault="005B5002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</w:tcPr>
          <w:p w14:paraId="4FA5EACF" w14:textId="2DEF94CF" w:rsidR="005B5002" w:rsidRPr="00D71FCD" w:rsidRDefault="00C67B11" w:rsidP="00A863EE">
            <w:pPr>
              <w:autoSpaceDE w:val="0"/>
              <w:autoSpaceDN w:val="0"/>
              <w:adjustRightInd w:val="0"/>
              <w:spacing w:before="60" w:after="120"/>
              <w:jc w:val="right"/>
              <w:rPr>
                <w:rFonts w:ascii="Times New Roman" w:hAnsi="Times New Roman" w:cs="Times New Roman"/>
              </w:rPr>
            </w:pPr>
            <w:r w:rsidRPr="00C67B11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Gabriel García Márquez, «Um dia destes (1962)», </w:t>
            </w:r>
            <w:r w:rsidRPr="00C67B11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Contos completos (1947-1992)</w:t>
            </w:r>
            <w:r w:rsidRPr="00C67B11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Lisboa, D. Quixote, 2012, pp. 29-32.</w:t>
            </w:r>
          </w:p>
        </w:tc>
      </w:tr>
      <w:tr w:rsidR="00576388" w14:paraId="5F88FCBF" w14:textId="77777777" w:rsidTr="00B377B8">
        <w:trPr>
          <w:trHeight w:val="81"/>
        </w:trPr>
        <w:tc>
          <w:tcPr>
            <w:tcW w:w="275" w:type="dxa"/>
          </w:tcPr>
          <w:p w14:paraId="0221F1BD" w14:textId="77777777" w:rsidR="00576388" w:rsidRPr="00D243E6" w:rsidRDefault="00576388" w:rsidP="00576388">
            <w:pPr>
              <w:spacing w:line="280" w:lineRule="exact"/>
              <w:ind w:right="113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</w:tcPr>
          <w:p w14:paraId="1BBDE864" w14:textId="6D3849E6" w:rsidR="00576388" w:rsidRPr="00E60432" w:rsidRDefault="00E60432" w:rsidP="0042590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6043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E6043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alcaide</w:t>
            </w:r>
            <w:r w:rsidRPr="00E604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governador; administrador; </w:t>
            </w:r>
            <w:r w:rsidRPr="00E6043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E6043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queixal</w:t>
            </w:r>
            <w:r w:rsidRPr="00E604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dente molar; </w:t>
            </w:r>
            <w:r w:rsidRPr="00E6043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E6043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dólman</w:t>
            </w:r>
            <w:r w:rsidRPr="00E6043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casaco usado por oficiais do exército.</w:t>
            </w:r>
          </w:p>
        </w:tc>
      </w:tr>
    </w:tbl>
    <w:p w14:paraId="4214148C" w14:textId="455B58AD" w:rsidR="00576388" w:rsidRDefault="00A863EE" w:rsidP="00A863EE">
      <w:pPr>
        <w:spacing w:after="0"/>
        <w:rPr>
          <w:rFonts w:cstheme="minorHAnsi"/>
          <w:b/>
          <w:bCs/>
          <w:color w:val="007DBA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36BB502">
                <wp:simplePos x="0" y="0"/>
                <wp:positionH relativeFrom="column">
                  <wp:posOffset>-538480</wp:posOffset>
                </wp:positionH>
                <wp:positionV relativeFrom="paragraph">
                  <wp:posOffset>151938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4851BDDD" w:rsidR="000F045B" w:rsidRDefault="00E60432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AC4F5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77095FDF" w:rsidR="005B5002" w:rsidRPr="005B5002" w:rsidRDefault="00AC4F5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margin-left:-42.4pt;margin-top:11.95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7lN05u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4851BDDD" w:rsidR="000F045B" w:rsidRDefault="00E60432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AC4F5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77095FDF" w:rsidR="005B5002" w:rsidRPr="005B5002" w:rsidRDefault="00AC4F5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0BAC05" w14:textId="34A8A8AA" w:rsidR="00CD71E3" w:rsidRPr="000F045B" w:rsidRDefault="0038708B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E60432" w:rsidRPr="00E60432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57B25419" w14:textId="6FE40A1D" w:rsidR="00E60432" w:rsidRPr="00E637E1" w:rsidRDefault="00E60432" w:rsidP="00E6043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A primeira reação do dentista quando soube da chegada do alcaide foi de</w:t>
      </w:r>
    </w:p>
    <w:tbl>
      <w:tblPr>
        <w:tblStyle w:val="TableGrid6"/>
        <w:tblW w:w="8441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2"/>
        <w:gridCol w:w="371"/>
        <w:gridCol w:w="1277"/>
        <w:gridCol w:w="334"/>
        <w:gridCol w:w="369"/>
        <w:gridCol w:w="1276"/>
        <w:gridCol w:w="334"/>
        <w:gridCol w:w="380"/>
        <w:gridCol w:w="1276"/>
        <w:gridCol w:w="334"/>
        <w:gridCol w:w="380"/>
        <w:gridCol w:w="1778"/>
      </w:tblGrid>
      <w:tr w:rsidR="00E60432" w:rsidRPr="00857A78" w14:paraId="3C961398" w14:textId="77777777" w:rsidTr="00E60432">
        <w:tc>
          <w:tcPr>
            <w:tcW w:w="332" w:type="dxa"/>
            <w:vAlign w:val="center"/>
          </w:tcPr>
          <w:p w14:paraId="0855B65A" w14:textId="77777777" w:rsidR="00E60432" w:rsidRPr="00857A78" w:rsidRDefault="00E60432" w:rsidP="00BB607D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1" w:type="dxa"/>
          </w:tcPr>
          <w:p w14:paraId="5B4145DA" w14:textId="77777777" w:rsidR="00E60432" w:rsidRPr="00857A78" w:rsidRDefault="00E60432" w:rsidP="00BB607D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647A7ACB" wp14:editId="49C5B003">
                      <wp:extent cx="198000" cy="198000"/>
                      <wp:effectExtent l="0" t="0" r="12065" b="12065"/>
                      <wp:docPr id="209791840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A84BD9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7A7ACB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0A84BD9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7" w:type="dxa"/>
            <w:vAlign w:val="center"/>
          </w:tcPr>
          <w:p w14:paraId="7221AE02" w14:textId="77777777" w:rsidR="00E60432" w:rsidRPr="00857A78" w:rsidRDefault="00E60432" w:rsidP="00BB607D">
            <w:pPr>
              <w:spacing w:before="60" w:after="60"/>
              <w:ind w:left="37"/>
              <w:rPr>
                <w:rFonts w:eastAsia="Times New Roman" w:cstheme="minorHAnsi"/>
                <w:sz w:val="21"/>
                <w:szCs w:val="21"/>
                <w:lang w:val="pt-BR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indiferença.</w:t>
            </w:r>
          </w:p>
        </w:tc>
        <w:tc>
          <w:tcPr>
            <w:tcW w:w="334" w:type="dxa"/>
            <w:vAlign w:val="center"/>
          </w:tcPr>
          <w:p w14:paraId="111D7F8F" w14:textId="77777777" w:rsidR="00E60432" w:rsidRPr="00857A78" w:rsidRDefault="00E60432" w:rsidP="00BB607D">
            <w:pPr>
              <w:spacing w:before="60" w:after="60"/>
              <w:ind w:left="-6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69" w:type="dxa"/>
            <w:vAlign w:val="center"/>
          </w:tcPr>
          <w:p w14:paraId="33B35C1A" w14:textId="77777777" w:rsidR="00E60432" w:rsidRPr="00857A78" w:rsidRDefault="00E60432" w:rsidP="00BB607D">
            <w:pPr>
              <w:spacing w:before="60" w:after="60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FFE3D01" wp14:editId="17772802">
                      <wp:extent cx="198000" cy="198000"/>
                      <wp:effectExtent l="0" t="0" r="12065" b="12065"/>
                      <wp:docPr id="172872538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726C38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FE3D01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53726C38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02E13268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iCs/>
                <w:color w:val="007DBA"/>
                <w:lang w:val="pt-BR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medo.</w:t>
            </w:r>
          </w:p>
        </w:tc>
        <w:tc>
          <w:tcPr>
            <w:tcW w:w="334" w:type="dxa"/>
            <w:vAlign w:val="center"/>
          </w:tcPr>
          <w:p w14:paraId="145774E9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7A2CB9CD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514683A2" wp14:editId="1934AC74">
                      <wp:extent cx="198000" cy="198000"/>
                      <wp:effectExtent l="0" t="0" r="12065" b="12065"/>
                      <wp:docPr id="16015072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AE7683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4683A2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67AE7683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20E0F64B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revolta.</w:t>
            </w:r>
          </w:p>
        </w:tc>
        <w:tc>
          <w:tcPr>
            <w:tcW w:w="334" w:type="dxa"/>
            <w:vAlign w:val="center"/>
          </w:tcPr>
          <w:p w14:paraId="715568CB" w14:textId="77777777" w:rsidR="00E60432" w:rsidRPr="00857A78" w:rsidRDefault="00E60432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74A233DF" w14:textId="77777777" w:rsidR="00E60432" w:rsidRPr="00857A78" w:rsidRDefault="00E60432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4C8A660" wp14:editId="70A3683F">
                      <wp:extent cx="198000" cy="198000"/>
                      <wp:effectExtent l="0" t="0" r="12065" b="12065"/>
                      <wp:docPr id="1737948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05608C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C8A660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2B05608C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78" w:type="dxa"/>
            <w:vAlign w:val="center"/>
          </w:tcPr>
          <w:p w14:paraId="0DACE33B" w14:textId="77777777" w:rsidR="00E60432" w:rsidRPr="00857A78" w:rsidRDefault="00E60432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precaução.</w:t>
            </w:r>
          </w:p>
        </w:tc>
      </w:tr>
    </w:tbl>
    <w:p w14:paraId="6F004DDD" w14:textId="777D9D99" w:rsidR="00E60432" w:rsidRPr="00E637E1" w:rsidRDefault="00E60432" w:rsidP="00E6043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Ao abrir a gaveta da mesa onde tinha o revólver, Dom Aurelio Escovar revela</w:t>
      </w:r>
    </w:p>
    <w:tbl>
      <w:tblPr>
        <w:tblStyle w:val="TableGrid6"/>
        <w:tblW w:w="8441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2"/>
        <w:gridCol w:w="371"/>
        <w:gridCol w:w="1277"/>
        <w:gridCol w:w="334"/>
        <w:gridCol w:w="369"/>
        <w:gridCol w:w="1276"/>
        <w:gridCol w:w="334"/>
        <w:gridCol w:w="380"/>
        <w:gridCol w:w="1276"/>
        <w:gridCol w:w="334"/>
        <w:gridCol w:w="380"/>
        <w:gridCol w:w="1778"/>
      </w:tblGrid>
      <w:tr w:rsidR="00E60432" w:rsidRPr="00857A78" w14:paraId="787187A0" w14:textId="77777777" w:rsidTr="00BB607D">
        <w:tc>
          <w:tcPr>
            <w:tcW w:w="332" w:type="dxa"/>
            <w:vAlign w:val="center"/>
          </w:tcPr>
          <w:p w14:paraId="79B7F9F6" w14:textId="77777777" w:rsidR="00E60432" w:rsidRPr="00857A78" w:rsidRDefault="00E60432" w:rsidP="00BB607D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1" w:type="dxa"/>
          </w:tcPr>
          <w:p w14:paraId="21FD5B1D" w14:textId="77777777" w:rsidR="00E60432" w:rsidRPr="00857A78" w:rsidRDefault="00E60432" w:rsidP="00BB607D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66CF25F" wp14:editId="0C9AFA0F">
                      <wp:extent cx="198000" cy="198000"/>
                      <wp:effectExtent l="0" t="0" r="12065" b="12065"/>
                      <wp:docPr id="59585890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9524FE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6CF25F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7E9524FE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7" w:type="dxa"/>
            <w:vAlign w:val="center"/>
          </w:tcPr>
          <w:p w14:paraId="0F9D2E0C" w14:textId="7C035AC2" w:rsidR="00E60432" w:rsidRPr="00857A78" w:rsidRDefault="00E60432" w:rsidP="00BB607D">
            <w:pPr>
              <w:spacing w:before="60" w:after="60"/>
              <w:ind w:left="37"/>
              <w:rPr>
                <w:rFonts w:eastAsia="Times New Roman" w:cstheme="minorHAnsi"/>
                <w:sz w:val="21"/>
                <w:szCs w:val="21"/>
                <w:lang w:val="pt-BR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coragem.</w:t>
            </w:r>
          </w:p>
        </w:tc>
        <w:tc>
          <w:tcPr>
            <w:tcW w:w="334" w:type="dxa"/>
            <w:vAlign w:val="center"/>
          </w:tcPr>
          <w:p w14:paraId="1BFC32EA" w14:textId="77777777" w:rsidR="00E60432" w:rsidRPr="00857A78" w:rsidRDefault="00E60432" w:rsidP="00BB607D">
            <w:pPr>
              <w:spacing w:before="60" w:after="60"/>
              <w:ind w:left="-6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69" w:type="dxa"/>
            <w:vAlign w:val="center"/>
          </w:tcPr>
          <w:p w14:paraId="353A0975" w14:textId="77777777" w:rsidR="00E60432" w:rsidRPr="00857A78" w:rsidRDefault="00E60432" w:rsidP="00BB607D">
            <w:pPr>
              <w:spacing w:before="60" w:after="60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077D93B" wp14:editId="00D586BA">
                      <wp:extent cx="198000" cy="198000"/>
                      <wp:effectExtent l="0" t="0" r="12065" b="12065"/>
                      <wp:docPr id="190578398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B91963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77D93B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3AB91963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0E89AE2A" w14:textId="789DBE5F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iCs/>
                <w:color w:val="007DBA"/>
                <w:lang w:val="pt-BR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ousadia.</w:t>
            </w:r>
          </w:p>
        </w:tc>
        <w:tc>
          <w:tcPr>
            <w:tcW w:w="334" w:type="dxa"/>
            <w:vAlign w:val="center"/>
          </w:tcPr>
          <w:p w14:paraId="52EB40DF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26248D05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A9E3C54" wp14:editId="437D232E">
                      <wp:extent cx="198000" cy="198000"/>
                      <wp:effectExtent l="0" t="0" r="12065" b="12065"/>
                      <wp:docPr id="177343379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0FC134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9E3C54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6A0FC134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6342C2C5" w14:textId="11811A48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precaução.</w:t>
            </w:r>
          </w:p>
        </w:tc>
        <w:tc>
          <w:tcPr>
            <w:tcW w:w="334" w:type="dxa"/>
            <w:vAlign w:val="center"/>
          </w:tcPr>
          <w:p w14:paraId="1336E420" w14:textId="77777777" w:rsidR="00E60432" w:rsidRPr="00857A78" w:rsidRDefault="00E60432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3BDA49F6" w14:textId="77777777" w:rsidR="00E60432" w:rsidRPr="00857A78" w:rsidRDefault="00E60432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2BB77B0" wp14:editId="5CEB602B">
                      <wp:extent cx="198000" cy="198000"/>
                      <wp:effectExtent l="0" t="0" r="12065" b="12065"/>
                      <wp:docPr id="13921789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73EAB6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BB77B0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7973EAB6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78" w:type="dxa"/>
            <w:vAlign w:val="center"/>
          </w:tcPr>
          <w:p w14:paraId="40542DE5" w14:textId="44789950" w:rsidR="00E60432" w:rsidRPr="00857A78" w:rsidRDefault="00E60432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0432">
              <w:rPr>
                <w:rFonts w:eastAsia="Flama-Basic" w:cstheme="minorHAnsi"/>
                <w:sz w:val="21"/>
                <w:szCs w:val="21"/>
              </w:rPr>
              <w:t>medo.</w:t>
            </w:r>
          </w:p>
        </w:tc>
      </w:tr>
    </w:tbl>
    <w:p w14:paraId="12C42F71" w14:textId="48BAE6C8" w:rsidR="00E60432" w:rsidRPr="00E637E1" w:rsidRDefault="00E60432" w:rsidP="00E6043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O gesto de fechar a gaveta onde guardava a arma significa que o dentista</w:t>
      </w:r>
    </w:p>
    <w:p w14:paraId="29A50156" w14:textId="422995EF" w:rsidR="00E60432" w:rsidRPr="00E637E1" w:rsidRDefault="00E60432" w:rsidP="00E60432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B333DEC" wp14:editId="37DB4CDE">
                <wp:extent cx="198000" cy="198000"/>
                <wp:effectExtent l="0" t="0" r="12065" b="12065"/>
                <wp:docPr id="6984590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F8D658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333DEC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7F8D658" w14:textId="77777777" w:rsidR="00E60432" w:rsidRDefault="00E60432" w:rsidP="00E604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se arrependeu de pensar mal do alcaide.</w:t>
      </w:r>
    </w:p>
    <w:p w14:paraId="3A3110CA" w14:textId="1C292431" w:rsidR="00E60432" w:rsidRPr="00E637E1" w:rsidRDefault="00E60432" w:rsidP="00E60432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320BB16" wp14:editId="49B61E0C">
                <wp:extent cx="198000" cy="198000"/>
                <wp:effectExtent l="0" t="0" r="12065" b="12065"/>
                <wp:docPr id="18356361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43DC6B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20BB16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043DC6B" w14:textId="77777777" w:rsidR="00E60432" w:rsidRDefault="00E60432" w:rsidP="00E604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sentiu que não corria perigo na presença do alcaide.</w:t>
      </w:r>
    </w:p>
    <w:p w14:paraId="075DF957" w14:textId="566641E1" w:rsidR="00E60432" w:rsidRDefault="00E60432" w:rsidP="00E60432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AAB914B" wp14:editId="52F1C967">
                <wp:extent cx="198000" cy="198000"/>
                <wp:effectExtent l="0" t="0" r="12065" b="12065"/>
                <wp:docPr id="299101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6B9E4E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AB914B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66B9E4E" w14:textId="77777777" w:rsidR="00E60432" w:rsidRDefault="00E60432" w:rsidP="00E604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ficou com medo de a usar.</w:t>
      </w:r>
    </w:p>
    <w:p w14:paraId="3EBE7C09" w14:textId="3B86810A" w:rsidR="00E60432" w:rsidRDefault="00E60432" w:rsidP="00E60432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A92D21" wp14:editId="713505E1">
                <wp:extent cx="198000" cy="198000"/>
                <wp:effectExtent l="0" t="0" r="12065" b="12065"/>
                <wp:docPr id="3647948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811990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A92D21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7811990" w14:textId="77777777" w:rsidR="00E60432" w:rsidRDefault="00E60432" w:rsidP="00E604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se lembrou que não sabia como a usar.</w:t>
      </w:r>
    </w:p>
    <w:p w14:paraId="1D65AA72" w14:textId="57F5FA55" w:rsidR="00E60432" w:rsidRPr="00E637E1" w:rsidRDefault="00E60432" w:rsidP="00E6043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0432">
        <w:rPr>
          <w:rFonts w:cstheme="minorHAnsi"/>
          <w:sz w:val="21"/>
          <w:szCs w:val="21"/>
        </w:rPr>
        <w:t>Enquanto está no consultório, a atitude do alcaide evolui</w:t>
      </w:r>
    </w:p>
    <w:tbl>
      <w:tblPr>
        <w:tblStyle w:val="TableGrid6"/>
        <w:tblW w:w="8441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2"/>
        <w:gridCol w:w="371"/>
        <w:gridCol w:w="3256"/>
        <w:gridCol w:w="334"/>
        <w:gridCol w:w="380"/>
        <w:gridCol w:w="3768"/>
      </w:tblGrid>
      <w:tr w:rsidR="00E60432" w:rsidRPr="00857A78" w14:paraId="1E00FB59" w14:textId="77777777" w:rsidTr="008E3AED">
        <w:tc>
          <w:tcPr>
            <w:tcW w:w="332" w:type="dxa"/>
            <w:vAlign w:val="center"/>
          </w:tcPr>
          <w:p w14:paraId="34196E23" w14:textId="77777777" w:rsidR="00E60432" w:rsidRPr="00857A78" w:rsidRDefault="00E60432" w:rsidP="00BB607D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1" w:type="dxa"/>
          </w:tcPr>
          <w:p w14:paraId="4EA2FE5E" w14:textId="77777777" w:rsidR="00E60432" w:rsidRPr="00857A78" w:rsidRDefault="00E60432" w:rsidP="00BB607D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6B73CB5" wp14:editId="5EA0A825">
                      <wp:extent cx="198000" cy="198000"/>
                      <wp:effectExtent l="0" t="0" r="12065" b="12065"/>
                      <wp:docPr id="167858578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FF1E7A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B73CB5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67FF1E7A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56" w:type="dxa"/>
            <w:vAlign w:val="center"/>
          </w:tcPr>
          <w:p w14:paraId="3F589AED" w14:textId="014CD8FB" w:rsidR="00E60432" w:rsidRPr="00857A78" w:rsidRDefault="00C9375C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iCs/>
                <w:color w:val="007DBA"/>
                <w:lang w:val="pt-BR"/>
              </w:rPr>
            </w:pPr>
            <w:r w:rsidRPr="00C9375C">
              <w:rPr>
                <w:rFonts w:eastAsia="Flama-Basic" w:cstheme="minorHAnsi"/>
                <w:sz w:val="21"/>
                <w:szCs w:val="21"/>
              </w:rPr>
              <w:t>da arrogância para a fragilidade.</w:t>
            </w:r>
          </w:p>
        </w:tc>
        <w:tc>
          <w:tcPr>
            <w:tcW w:w="334" w:type="dxa"/>
            <w:vAlign w:val="center"/>
          </w:tcPr>
          <w:p w14:paraId="453C42AD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33D6B2C0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5D0B7E2" wp14:editId="232B27DA">
                      <wp:extent cx="198000" cy="198000"/>
                      <wp:effectExtent l="0" t="0" r="12065" b="12065"/>
                      <wp:docPr id="16702828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C00918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D0B7E2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78C00918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68" w:type="dxa"/>
            <w:vAlign w:val="center"/>
          </w:tcPr>
          <w:p w14:paraId="7751F3C0" w14:textId="509589B3" w:rsidR="00E60432" w:rsidRPr="00857A78" w:rsidRDefault="00C9375C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C9375C">
              <w:rPr>
                <w:rFonts w:eastAsia="Flama-Basic" w:cstheme="minorHAnsi"/>
                <w:sz w:val="21"/>
                <w:szCs w:val="21"/>
              </w:rPr>
              <w:t>da coragem para o medo.</w:t>
            </w:r>
          </w:p>
        </w:tc>
      </w:tr>
      <w:tr w:rsidR="00E60432" w:rsidRPr="00857A78" w14:paraId="19064CA7" w14:textId="77777777" w:rsidTr="00BB607D">
        <w:tc>
          <w:tcPr>
            <w:tcW w:w="332" w:type="dxa"/>
            <w:vAlign w:val="center"/>
          </w:tcPr>
          <w:p w14:paraId="3500148C" w14:textId="64A9A6E5" w:rsidR="00E60432" w:rsidRPr="00857A78" w:rsidRDefault="00E60432" w:rsidP="00BB607D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71" w:type="dxa"/>
          </w:tcPr>
          <w:p w14:paraId="5F21158D" w14:textId="77777777" w:rsidR="00E60432" w:rsidRPr="00857A78" w:rsidRDefault="00E60432" w:rsidP="00BB607D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1B75B3E" wp14:editId="12341252">
                      <wp:extent cx="198000" cy="198000"/>
                      <wp:effectExtent l="0" t="0" r="12065" b="12065"/>
                      <wp:docPr id="438449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0F217C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B75B3E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5C0F217C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56" w:type="dxa"/>
            <w:vAlign w:val="center"/>
          </w:tcPr>
          <w:p w14:paraId="1344A222" w14:textId="6A18135E" w:rsidR="00E60432" w:rsidRPr="00857A78" w:rsidRDefault="00C9375C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iCs/>
                <w:color w:val="007DBA"/>
                <w:lang w:val="pt-BR"/>
              </w:rPr>
            </w:pPr>
            <w:r w:rsidRPr="00C9375C">
              <w:rPr>
                <w:rFonts w:eastAsia="Flama-Basic" w:cstheme="minorHAnsi"/>
                <w:sz w:val="21"/>
                <w:szCs w:val="21"/>
              </w:rPr>
              <w:t>do medo para a coragem.</w:t>
            </w:r>
          </w:p>
        </w:tc>
        <w:tc>
          <w:tcPr>
            <w:tcW w:w="334" w:type="dxa"/>
            <w:vAlign w:val="center"/>
          </w:tcPr>
          <w:p w14:paraId="4B0CB902" w14:textId="213F57F5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42226695" w14:textId="77777777" w:rsidR="00E60432" w:rsidRPr="00857A78" w:rsidRDefault="00E60432" w:rsidP="00BB607D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2AFA17D" wp14:editId="56D3201C">
                      <wp:extent cx="198000" cy="198000"/>
                      <wp:effectExtent l="0" t="0" r="12065" b="12065"/>
                      <wp:docPr id="15851220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847EC4" w14:textId="77777777" w:rsidR="00E60432" w:rsidRDefault="00E60432" w:rsidP="00E604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AFA17D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4B847EC4" w14:textId="77777777" w:rsidR="00E60432" w:rsidRDefault="00E60432" w:rsidP="00E6043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68" w:type="dxa"/>
            <w:vAlign w:val="center"/>
          </w:tcPr>
          <w:p w14:paraId="3CC62856" w14:textId="3708F609" w:rsidR="00E60432" w:rsidRPr="00857A78" w:rsidRDefault="00C9375C" w:rsidP="00BB607D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C9375C">
              <w:rPr>
                <w:rFonts w:eastAsia="Flama-Basic" w:cstheme="minorHAnsi"/>
                <w:sz w:val="21"/>
                <w:szCs w:val="21"/>
              </w:rPr>
              <w:t>da fragilidade para a arrogância.</w:t>
            </w:r>
          </w:p>
        </w:tc>
      </w:tr>
    </w:tbl>
    <w:p w14:paraId="2494CA77" w14:textId="1A2DBB46" w:rsidR="00444AD8" w:rsidRDefault="009316CF" w:rsidP="00C9375C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31A5F834">
                <wp:simplePos x="0" y="0"/>
                <wp:positionH relativeFrom="column">
                  <wp:posOffset>-541020</wp:posOffset>
                </wp:positionH>
                <wp:positionV relativeFrom="paragraph">
                  <wp:posOffset>118572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3829" w14:textId="779E37B0" w:rsidR="00444AD8" w:rsidRDefault="003B2AC1" w:rsidP="003E50E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FDF8DBC" w14:textId="0642E7A0" w:rsidR="009316CF" w:rsidRPr="009316CF" w:rsidRDefault="005D0FC6" w:rsidP="003E50E8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 x 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49" style="position:absolute;left:0;text-align:left;margin-left:-42.6pt;margin-top:9.3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Ij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7EA53829" w14:textId="779E37B0" w:rsidR="00444AD8" w:rsidRDefault="003B2AC1" w:rsidP="003E50E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FDF8DBC" w14:textId="0642E7A0" w:rsidR="009316CF" w:rsidRPr="009316CF" w:rsidRDefault="005D0FC6" w:rsidP="003E50E8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 x 3</w:t>
                      </w:r>
                    </w:p>
                  </w:txbxContent>
                </v:textbox>
              </v:roundrect>
            </w:pict>
          </mc:Fallback>
        </mc:AlternateContent>
      </w:r>
      <w:r w:rsidR="00444AD8" w:rsidRPr="0011760F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11760F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9375C" w:rsidRPr="00C9375C">
        <w:rPr>
          <w:rFonts w:cstheme="minorHAnsi"/>
          <w:color w:val="000000"/>
          <w:sz w:val="21"/>
          <w:szCs w:val="21"/>
        </w:rPr>
        <w:t>Atribui a cada uma das personagens as características que melhor as definem.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7"/>
        <w:gridCol w:w="2197"/>
        <w:gridCol w:w="2196"/>
        <w:gridCol w:w="2196"/>
      </w:tblGrid>
      <w:tr w:rsidR="00C9375C" w14:paraId="2F01C252" w14:textId="77777777" w:rsidTr="006C4DCB">
        <w:tc>
          <w:tcPr>
            <w:tcW w:w="2265" w:type="dxa"/>
          </w:tcPr>
          <w:p w14:paraId="1E0484A1" w14:textId="1B365539" w:rsidR="00C9375C" w:rsidRDefault="00C9375C" w:rsidP="00C9375C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0E703571" wp14:editId="4F154151">
                      <wp:extent cx="1230283" cy="216131"/>
                      <wp:effectExtent l="0" t="0" r="8255" b="0"/>
                      <wp:docPr id="118040055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0E0E03" w14:textId="73509ED0" w:rsidR="00C9375C" w:rsidRPr="00C9375C" w:rsidRDefault="00C9375C" w:rsidP="00C937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 w:rsidRPr="00C9375C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arrogante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703571" id="Rectangle: Rounded Corners 6" o:spid="_x0000_s1050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" fillcolor="#c5e0b3 [1305]" stroked="f" strokeweight="1pt">
                      <v:stroke joinstyle="miter"/>
                      <v:textbox inset="0,0,0,0">
                        <w:txbxContent>
                          <w:p w14:paraId="5F0E0E03" w14:textId="73509ED0" w:rsidR="00C9375C" w:rsidRPr="00C9375C" w:rsidRDefault="00C9375C" w:rsidP="00C9375C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9375C">
                              <w:rPr>
                                <w:b/>
                                <w:bCs/>
                                <w:color w:val="00B050"/>
                              </w:rPr>
                              <w:t>arrogante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65" w:type="dxa"/>
          </w:tcPr>
          <w:p w14:paraId="2E60CA83" w14:textId="2A64BBB2" w:rsidR="00C9375C" w:rsidRDefault="00C9375C" w:rsidP="00C9375C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58169A9" wp14:editId="3102F527">
                      <wp:extent cx="1230283" cy="216131"/>
                      <wp:effectExtent l="0" t="0" r="8255" b="0"/>
                      <wp:docPr id="42826680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8917D9" w14:textId="06A4EEEF" w:rsidR="00C9375C" w:rsidRPr="00C9375C" w:rsidRDefault="00C9375C" w:rsidP="00C937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B0F0"/>
                                    </w:rPr>
                                  </w:pPr>
                                  <w:r w:rsidRPr="00C9375C">
                                    <w:rPr>
                                      <w:b/>
                                      <w:bCs/>
                                      <w:color w:val="00B0F0"/>
                                    </w:rPr>
                                    <w:t>competente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8169A9" id="_x0000_s1051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" fillcolor="#d9e2f3 [660]" stroked="f" strokeweight="1pt">
                      <v:stroke joinstyle="miter"/>
                      <v:textbox inset="0,0,0,0">
                        <w:txbxContent>
                          <w:p w14:paraId="548917D9" w14:textId="06A4EEEF" w:rsidR="00C9375C" w:rsidRPr="00C9375C" w:rsidRDefault="00C9375C" w:rsidP="00C9375C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 w:rsidRPr="00C9375C">
                              <w:rPr>
                                <w:b/>
                                <w:bCs/>
                                <w:color w:val="00B0F0"/>
                              </w:rPr>
                              <w:t>competente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65" w:type="dxa"/>
          </w:tcPr>
          <w:p w14:paraId="5245DC01" w14:textId="11F65256" w:rsidR="00C9375C" w:rsidRDefault="006C4DCB" w:rsidP="006C4DCB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1C15CAC" wp14:editId="2488BA60">
                      <wp:extent cx="1230283" cy="216131"/>
                      <wp:effectExtent l="0" t="0" r="8255" b="0"/>
                      <wp:docPr id="214441293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35D9EE" w14:textId="31F21ED1" w:rsidR="006C4DCB" w:rsidRPr="006C4DCB" w:rsidRDefault="006C4DCB" w:rsidP="006C4DC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7030A0"/>
                                    </w:rPr>
                                  </w:pPr>
                                  <w:r w:rsidRPr="006C4DCB">
                                    <w:rPr>
                                      <w:b/>
                                      <w:bCs/>
                                      <w:color w:val="7030A0"/>
                                    </w:rPr>
                                    <w:t>honesto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C15CAC" id="_x0000_s1052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" fillcolor="#e7e6e6 [3214]" stroked="f" strokeweight="1pt">
                      <v:stroke joinstyle="miter"/>
                      <v:textbox inset="0,0,0,0">
                        <w:txbxContent>
                          <w:p w14:paraId="2935D9EE" w14:textId="31F21ED1" w:rsidR="006C4DCB" w:rsidRPr="006C4DCB" w:rsidRDefault="006C4DCB" w:rsidP="006C4DCB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 w:rsidRPr="006C4DCB">
                              <w:rPr>
                                <w:b/>
                                <w:bCs/>
                                <w:color w:val="7030A0"/>
                              </w:rPr>
                              <w:t>honesto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65" w:type="dxa"/>
          </w:tcPr>
          <w:p w14:paraId="5D15F917" w14:textId="59A39FC8" w:rsidR="00C9375C" w:rsidRDefault="006C4DCB" w:rsidP="006C4DCB">
            <w:pPr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535975E" wp14:editId="4F7D0DE6">
                      <wp:extent cx="1230283" cy="216131"/>
                      <wp:effectExtent l="0" t="0" r="8255" b="0"/>
                      <wp:docPr id="121641260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B355DB" w14:textId="046DF80E" w:rsidR="006C4DCB" w:rsidRPr="006C4DCB" w:rsidRDefault="006C4DCB" w:rsidP="006C4DC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6600"/>
                                    </w:rPr>
                                  </w:pPr>
                                  <w:r w:rsidRPr="006C4DCB">
                                    <w:rPr>
                                      <w:b/>
                                      <w:bCs/>
                                      <w:color w:val="FF6600"/>
                                    </w:rPr>
                                    <w:t>orgulhoso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35975E" id="_x0000_s1053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" fillcolor="#fbe4d5 [661]" stroked="f" strokeweight="1pt">
                      <v:stroke joinstyle="miter"/>
                      <v:textbox inset="0,0,0,0">
                        <w:txbxContent>
                          <w:p w14:paraId="78B355DB" w14:textId="046DF80E" w:rsidR="006C4DCB" w:rsidRPr="006C4DCB" w:rsidRDefault="006C4DCB" w:rsidP="006C4DCB">
                            <w:pPr>
                              <w:jc w:val="center"/>
                              <w:rPr>
                                <w:b/>
                                <w:bCs/>
                                <w:color w:val="FF6600"/>
                              </w:rPr>
                            </w:pPr>
                            <w:r w:rsidRPr="006C4DCB">
                              <w:rPr>
                                <w:b/>
                                <w:bCs/>
                                <w:color w:val="FF6600"/>
                              </w:rPr>
                              <w:t>orgulhoso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9375C" w14:paraId="6BD673E3" w14:textId="77777777" w:rsidTr="006C4DCB">
        <w:tc>
          <w:tcPr>
            <w:tcW w:w="2265" w:type="dxa"/>
          </w:tcPr>
          <w:p w14:paraId="71888AE5" w14:textId="5954C75E" w:rsidR="00C9375C" w:rsidRDefault="00C9375C" w:rsidP="006C4DCB">
            <w:pPr>
              <w:spacing w:before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4714734" wp14:editId="6535655F">
                      <wp:extent cx="1230283" cy="216131"/>
                      <wp:effectExtent l="0" t="0" r="8255" b="0"/>
                      <wp:docPr id="861409358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1ADB1E" w14:textId="0A86D7A3" w:rsidR="00C9375C" w:rsidRPr="00C9375C" w:rsidRDefault="00C9375C" w:rsidP="00C937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</w:pPr>
                                  <w:r w:rsidRPr="00C9375C">
                                    <w:rPr>
                                      <w:b/>
                                      <w:bCs/>
                                      <w:color w:val="92D050"/>
                                    </w:rPr>
                                    <w:t>humilde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4714734" id="_x0000_s1054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" fillcolor="#e2efd9 [665]" stroked="f" strokeweight="1pt">
                      <v:stroke joinstyle="miter"/>
                      <v:textbox inset="0,0,0,0">
                        <w:txbxContent>
                          <w:p w14:paraId="181ADB1E" w14:textId="0A86D7A3" w:rsidR="00C9375C" w:rsidRPr="00C9375C" w:rsidRDefault="00C9375C" w:rsidP="00C9375C">
                            <w:pPr>
                              <w:jc w:val="center"/>
                              <w:rPr>
                                <w:b/>
                                <w:bCs/>
                                <w:color w:val="92D050"/>
                              </w:rPr>
                            </w:pPr>
                            <w:r w:rsidRPr="00C9375C">
                              <w:rPr>
                                <w:b/>
                                <w:bCs/>
                                <w:color w:val="92D050"/>
                              </w:rPr>
                              <w:t>humilde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65" w:type="dxa"/>
          </w:tcPr>
          <w:p w14:paraId="1E455B7E" w14:textId="3A583341" w:rsidR="00C9375C" w:rsidRDefault="006C4DCB" w:rsidP="006C4DCB">
            <w:pPr>
              <w:spacing w:before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64B316E2" wp14:editId="5571D5D8">
                      <wp:extent cx="1230283" cy="216131"/>
                      <wp:effectExtent l="0" t="0" r="8255" b="0"/>
                      <wp:docPr id="1848896898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C69BEB" w14:textId="17EDFFA0" w:rsidR="006C4DCB" w:rsidRPr="006C4DCB" w:rsidRDefault="006C4DCB" w:rsidP="006C4DC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5050"/>
                                    </w:rPr>
                                  </w:pPr>
                                  <w:r w:rsidRPr="006C4DCB">
                                    <w:rPr>
                                      <w:b/>
                                      <w:bCs/>
                                      <w:color w:val="FF5050"/>
                                    </w:rPr>
                                    <w:t>corrupto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B316E2" id="_x0000_s1055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" fillcolor="#fbe4d5 [661]" stroked="f" strokeweight="1pt">
                      <v:stroke joinstyle="miter"/>
                      <v:textbox inset="0,0,0,0">
                        <w:txbxContent>
                          <w:p w14:paraId="0CC69BEB" w14:textId="17EDFFA0" w:rsidR="006C4DCB" w:rsidRPr="006C4DCB" w:rsidRDefault="006C4DCB" w:rsidP="006C4DCB">
                            <w:pPr>
                              <w:jc w:val="center"/>
                              <w:rPr>
                                <w:b/>
                                <w:bCs/>
                                <w:color w:val="FF5050"/>
                              </w:rPr>
                            </w:pPr>
                            <w:r w:rsidRPr="006C4DCB">
                              <w:rPr>
                                <w:b/>
                                <w:bCs/>
                                <w:color w:val="FF5050"/>
                              </w:rPr>
                              <w:t>corrupto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65" w:type="dxa"/>
          </w:tcPr>
          <w:p w14:paraId="65D3C49E" w14:textId="1FE78267" w:rsidR="00C9375C" w:rsidRDefault="006C4DCB" w:rsidP="006C4DCB">
            <w:pPr>
              <w:spacing w:before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0F8271E0" wp14:editId="2899640D">
                      <wp:extent cx="1230283" cy="216131"/>
                      <wp:effectExtent l="0" t="0" r="8255" b="0"/>
                      <wp:docPr id="1556509724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30DEFD" w14:textId="6561516A" w:rsidR="006C4DCB" w:rsidRPr="006C4DCB" w:rsidRDefault="006C4DCB" w:rsidP="006C4DC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</w:pPr>
                                  <w:r w:rsidRPr="006C4DCB">
                                    <w:rPr>
                                      <w:b/>
                                      <w:bCs/>
                                      <w:color w:val="FFC000"/>
                                    </w:rPr>
                                    <w:t>corajoso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8271E0" id="_x0000_s1056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" fillcolor="#fff2cc [663]" stroked="f" strokeweight="1pt">
                      <v:stroke joinstyle="miter"/>
                      <v:textbox inset="0,0,0,0">
                        <w:txbxContent>
                          <w:p w14:paraId="5A30DEFD" w14:textId="6561516A" w:rsidR="006C4DCB" w:rsidRPr="006C4DCB" w:rsidRDefault="006C4DCB" w:rsidP="006C4DC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r w:rsidRPr="006C4DCB">
                              <w:rPr>
                                <w:b/>
                                <w:bCs/>
                                <w:color w:val="FFC000"/>
                              </w:rPr>
                              <w:t>corajoso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65" w:type="dxa"/>
          </w:tcPr>
          <w:p w14:paraId="082AC50F" w14:textId="122B4CC1" w:rsidR="00C9375C" w:rsidRDefault="006C4DCB" w:rsidP="006C4DCB">
            <w:pPr>
              <w:spacing w:before="12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22C31B3" wp14:editId="691170B8">
                      <wp:extent cx="1230283" cy="216131"/>
                      <wp:effectExtent l="0" t="0" r="8255" b="0"/>
                      <wp:docPr id="106047867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0283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99CC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94E67F" w14:textId="109991AD" w:rsidR="006C4DCB" w:rsidRPr="006C4DCB" w:rsidRDefault="006C4DCB" w:rsidP="006C4DC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CC0066"/>
                                    </w:rPr>
                                  </w:pPr>
                                  <w:r w:rsidRPr="006C4DCB">
                                    <w:rPr>
                                      <w:b/>
                                      <w:bCs/>
                                      <w:color w:val="CC0066"/>
                                    </w:rPr>
                                    <w:t>prepotente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2C31B3" id="_x0000_s1057" style="width:96.8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" fillcolor="#f9c" stroked="f" strokeweight="1pt">
                      <v:stroke joinstyle="miter"/>
                      <v:textbox inset="0,0,0,0">
                        <w:txbxContent>
                          <w:p w14:paraId="4B94E67F" w14:textId="109991AD" w:rsidR="006C4DCB" w:rsidRPr="006C4DCB" w:rsidRDefault="006C4DCB" w:rsidP="006C4DCB">
                            <w:pPr>
                              <w:jc w:val="center"/>
                              <w:rPr>
                                <w:b/>
                                <w:bCs/>
                                <w:color w:val="CC0066"/>
                              </w:rPr>
                            </w:pPr>
                            <w:r w:rsidRPr="006C4DCB">
                              <w:rPr>
                                <w:b/>
                                <w:bCs/>
                                <w:color w:val="CC0066"/>
                              </w:rPr>
                              <w:t>prepotente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AB58D50" w14:textId="1F6A013E" w:rsidR="00C9375C" w:rsidRDefault="00A863EE" w:rsidP="00A863EE">
      <w:pPr>
        <w:spacing w:before="360" w:after="0" w:line="240" w:lineRule="auto"/>
        <w:ind w:left="284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779AAF" wp14:editId="1EEE5876">
                <wp:simplePos x="0" y="0"/>
                <wp:positionH relativeFrom="column">
                  <wp:posOffset>3662680</wp:posOffset>
                </wp:positionH>
                <wp:positionV relativeFrom="paragraph">
                  <wp:posOffset>86533</wp:posOffset>
                </wp:positionV>
                <wp:extent cx="1501775" cy="210185"/>
                <wp:effectExtent l="0" t="0" r="3175" b="0"/>
                <wp:wrapNone/>
                <wp:docPr id="123926573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75" cy="210185"/>
                        </a:xfrm>
                        <a:prstGeom prst="roundRect">
                          <a:avLst>
                            <a:gd name="adj" fmla="val 40397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E9C252" w14:textId="39FFF21D" w:rsidR="00A863EE" w:rsidRPr="006C4DCB" w:rsidRDefault="00A863EE" w:rsidP="00A863EE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DBA"/>
                              </w:rPr>
                              <w:t>O alcaide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779AAF" id="Rectangle: Rounded Corners 8" o:spid="_x0000_s1058" style="position:absolute;left:0;text-align:left;margin-left:288.4pt;margin-top:6.8pt;width:118.25pt;height:16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4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" fillcolor="#ffc000" stroked="f" strokeweight="1pt">
                <v:stroke joinstyle="miter"/>
                <v:textbox inset=",0,,0">
                  <w:txbxContent>
                    <w:p w14:paraId="37E9C252" w14:textId="39FFF21D" w:rsidR="00A863EE" w:rsidRPr="006C4DCB" w:rsidRDefault="00A863EE" w:rsidP="00A863EE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>
                        <w:rPr>
                          <w:b/>
                          <w:bCs/>
                          <w:color w:val="007DBA"/>
                        </w:rPr>
                        <w:t>O alcaide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F6AE7E" wp14:editId="40BE6185">
                <wp:simplePos x="0" y="0"/>
                <wp:positionH relativeFrom="column">
                  <wp:posOffset>817245</wp:posOffset>
                </wp:positionH>
                <wp:positionV relativeFrom="paragraph">
                  <wp:posOffset>86187</wp:posOffset>
                </wp:positionV>
                <wp:extent cx="1501775" cy="210185"/>
                <wp:effectExtent l="0" t="0" r="3175" b="0"/>
                <wp:wrapNone/>
                <wp:docPr id="189764106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75" cy="210185"/>
                        </a:xfrm>
                        <a:prstGeom prst="roundRect">
                          <a:avLst>
                            <a:gd name="adj" fmla="val 4039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87710" w14:textId="56753FED" w:rsidR="006C4DCB" w:rsidRPr="006C4DCB" w:rsidRDefault="006C4DCB" w:rsidP="00A863EE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 w:rsidRPr="006C4DCB">
                              <w:rPr>
                                <w:b/>
                                <w:bCs/>
                                <w:color w:val="007DBA"/>
                              </w:rPr>
                              <w:t>Dom Aur</w:t>
                            </w:r>
                            <w:r w:rsidR="00A863EE">
                              <w:rPr>
                                <w:b/>
                                <w:bCs/>
                                <w:color w:val="007DBA"/>
                              </w:rPr>
                              <w:t>e</w:t>
                            </w:r>
                            <w:r w:rsidRPr="006C4DCB">
                              <w:rPr>
                                <w:b/>
                                <w:bCs/>
                                <w:color w:val="007DBA"/>
                              </w:rPr>
                              <w:t>lio Escovar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6AE7E" id="_x0000_s1059" style="position:absolute;left:0;text-align:left;margin-left:64.35pt;margin-top:6.8pt;width:118.25pt;height:16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4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" fillcolor="#ffc000" stroked="f" strokeweight="1pt">
                <v:stroke joinstyle="miter"/>
                <v:textbox inset=",0,,0">
                  <w:txbxContent>
                    <w:p w14:paraId="0CA87710" w14:textId="56753FED" w:rsidR="006C4DCB" w:rsidRPr="006C4DCB" w:rsidRDefault="006C4DCB" w:rsidP="00A863EE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 w:rsidRPr="006C4DCB">
                        <w:rPr>
                          <w:b/>
                          <w:bCs/>
                          <w:color w:val="007DBA"/>
                        </w:rPr>
                        <w:t>Dom Aur</w:t>
                      </w:r>
                      <w:r w:rsidR="00A863EE">
                        <w:rPr>
                          <w:b/>
                          <w:bCs/>
                          <w:color w:val="007DBA"/>
                        </w:rPr>
                        <w:t>e</w:t>
                      </w:r>
                      <w:r w:rsidRPr="006C4DCB">
                        <w:rPr>
                          <w:b/>
                          <w:bCs/>
                          <w:color w:val="007DBA"/>
                        </w:rPr>
                        <w:t>lio Escovar</w:t>
                      </w:r>
                    </w:p>
                  </w:txbxContent>
                </v:textbox>
              </v:roundrect>
            </w:pict>
          </mc:Fallback>
        </mc:AlternateContent>
      </w:r>
      <w:r w:rsidR="006C4DCB"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6884B3BD" wp14:editId="3B29C546">
                <wp:extent cx="2626821" cy="1284663"/>
                <wp:effectExtent l="0" t="0" r="21590" b="10795"/>
                <wp:docPr id="175677039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821" cy="12846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DBA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77E1B" w14:textId="0D8A52BE" w:rsid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C4DCB"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  <w:p w14:paraId="1694BA51" w14:textId="3E6DC8CE" w:rsid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  <w:p w14:paraId="4212A8EC" w14:textId="383166D7" w:rsid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  <w:p w14:paraId="30B92C89" w14:textId="1755EB83" w:rsidR="006C4DCB" w:rsidRP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84B3BD" id="Rectangle: Rounded Corners 7" o:spid="_x0000_s1060" style="width:206.85pt;height:10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" filled="f" strokecolor="#007dba" strokeweight="1pt">
                <v:stroke dashstyle="3 1" joinstyle="miter"/>
                <v:textbox>
                  <w:txbxContent>
                    <w:p w14:paraId="59F77E1B" w14:textId="0D8A52BE" w:rsid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C4DCB"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  <w:p w14:paraId="1694BA51" w14:textId="3E6DC8CE" w:rsid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  <w:p w14:paraId="4212A8EC" w14:textId="383166D7" w:rsid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  <w:p w14:paraId="30B92C89" w14:textId="1755EB83" w:rsidR="006C4DCB" w:rsidRP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6C4DCB">
        <w:rPr>
          <w:rFonts w:cstheme="minorHAnsi"/>
          <w:color w:val="000000"/>
          <w:sz w:val="21"/>
          <w:szCs w:val="21"/>
        </w:rPr>
        <w:t xml:space="preserve">            </w:t>
      </w:r>
      <w:r w:rsidR="006C4DCB"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A089F20" wp14:editId="27CD69BD">
                <wp:extent cx="2626821" cy="1284663"/>
                <wp:effectExtent l="0" t="0" r="21590" b="10795"/>
                <wp:docPr id="144101068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821" cy="1284663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txbx>
                        <w:txbxContent>
                          <w:p w14:paraId="7B378D30" w14:textId="77777777" w:rsid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C4DCB"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  <w:p w14:paraId="1D306519" w14:textId="77777777" w:rsid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  <w:p w14:paraId="64A330E5" w14:textId="77777777" w:rsid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  <w:p w14:paraId="63979F99" w14:textId="77777777" w:rsidR="006C4DCB" w:rsidRPr="006C4DCB" w:rsidRDefault="006C4DCB" w:rsidP="006C4D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089F20" id="_x0000_s1061" style="width:206.85pt;height:10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" filled="f" strokecolor="#007dba" strokeweight="1pt">
                <v:stroke dashstyle="3 1" joinstyle="miter"/>
                <v:textbox>
                  <w:txbxContent>
                    <w:p w14:paraId="7B378D30" w14:textId="77777777" w:rsid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C4DCB"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  <w:p w14:paraId="1D306519" w14:textId="77777777" w:rsid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  <w:p w14:paraId="64A330E5" w14:textId="77777777" w:rsid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  <w:p w14:paraId="63979F99" w14:textId="77777777" w:rsidR="006C4DCB" w:rsidRPr="006C4DCB" w:rsidRDefault="006C4DCB" w:rsidP="006C4DC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________________________________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2A8A31" w14:textId="2776B81D" w:rsidR="00D71FCD" w:rsidRPr="000F045B" w:rsidRDefault="003E50E8" w:rsidP="007961D6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3F22F51">
                <wp:simplePos x="0" y="0"/>
                <wp:positionH relativeFrom="column">
                  <wp:posOffset>-539750</wp:posOffset>
                </wp:positionH>
                <wp:positionV relativeFrom="paragraph">
                  <wp:posOffset>111490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408A6CB8" w:rsidR="00D71FCD" w:rsidRPr="000F045B" w:rsidRDefault="00A863EE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62" style="position:absolute;left:0;text-align:left;margin-left:-42.5pt;margin-top:8.8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" fillcolor="#ffd800" stroked="f">
                <v:stroke joinstyle="miter"/>
                <v:textbox inset="0,0,0,0">
                  <w:txbxContent>
                    <w:p w14:paraId="0CBAC633" w14:textId="408A6CB8" w:rsidR="00D71FCD" w:rsidRPr="000F045B" w:rsidRDefault="00A863EE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863EE" w:rsidRPr="00A863EE">
        <w:rPr>
          <w:rFonts w:cstheme="minorHAnsi"/>
          <w:color w:val="000000"/>
          <w:sz w:val="21"/>
          <w:szCs w:val="21"/>
        </w:rPr>
        <w:t>Descreve, por palavras tuas, o consultório médico, relacionando-o com a condição social do dentista.</w:t>
      </w:r>
    </w:p>
    <w:p w14:paraId="4BD42C26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bookmarkStart w:id="0" w:name="_Hlk146209593"/>
      <w:r w:rsidRPr="00D71FCD">
        <w:rPr>
          <w:rFonts w:cstheme="minorHAnsi"/>
          <w:sz w:val="21"/>
          <w:szCs w:val="21"/>
        </w:rPr>
        <w:tab/>
      </w:r>
    </w:p>
    <w:p w14:paraId="25AE7E6E" w14:textId="77777777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C3CF505" w14:textId="3BB1A3A5" w:rsidR="007961D6" w:rsidRPr="00D71FCD" w:rsidRDefault="007961D6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1BF3338" wp14:editId="530882A9">
                <wp:simplePos x="0" y="0"/>
                <wp:positionH relativeFrom="column">
                  <wp:posOffset>-537210</wp:posOffset>
                </wp:positionH>
                <wp:positionV relativeFrom="paragraph">
                  <wp:posOffset>266238</wp:posOffset>
                </wp:positionV>
                <wp:extent cx="395605" cy="251460"/>
                <wp:effectExtent l="0" t="0" r="4445" b="0"/>
                <wp:wrapNone/>
                <wp:docPr id="1043173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28C8C" w14:textId="5883EF42" w:rsidR="007961D6" w:rsidRPr="000F045B" w:rsidRDefault="00A863EE" w:rsidP="007961D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7961D6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F3338" id="_x0000_s1063" style="position:absolute;left:0;text-align:left;margin-left:-42.3pt;margin-top:20.95pt;width:31.15pt;height:19.8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" fillcolor="#ffd800" stroked="f">
                <v:stroke joinstyle="miter"/>
                <v:textbox inset="0,0,0,0">
                  <w:txbxContent>
                    <w:p w14:paraId="18228C8C" w14:textId="5883EF42" w:rsidR="007961D6" w:rsidRPr="000F045B" w:rsidRDefault="00A863EE" w:rsidP="007961D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7961D6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67F5E794" w14:textId="1D15B65E" w:rsidR="00D71FCD" w:rsidRDefault="00D71FCD" w:rsidP="007961D6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bookmarkStart w:id="1" w:name="_Hlk146100201"/>
      <w:bookmarkEnd w:id="0"/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863EE" w:rsidRPr="00A863EE">
        <w:rPr>
          <w:rFonts w:cstheme="minorHAnsi"/>
          <w:color w:val="000000"/>
          <w:sz w:val="21"/>
          <w:szCs w:val="21"/>
        </w:rPr>
        <w:t>Explicita a crítica social presente no texto que acabaste de ler.</w:t>
      </w:r>
    </w:p>
    <w:p w14:paraId="04CB2925" w14:textId="77777777" w:rsidR="00A863EE" w:rsidRPr="00D71FCD" w:rsidRDefault="00A863EE" w:rsidP="00A863E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0F63681" w14:textId="77777777" w:rsidR="00A863EE" w:rsidRPr="00D71FCD" w:rsidRDefault="00A863EE" w:rsidP="00A863E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  <w:bookmarkEnd w:id="1"/>
    </w:p>
    <w:sectPr w:rsidR="00A863EE" w:rsidRPr="00D71FCD" w:rsidSect="00A863EE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73EBB" w14:textId="77777777" w:rsidR="00084FA4" w:rsidRDefault="00084FA4" w:rsidP="00FF6F8D">
      <w:pPr>
        <w:spacing w:after="0" w:line="240" w:lineRule="auto"/>
      </w:pPr>
      <w:r>
        <w:separator/>
      </w:r>
    </w:p>
  </w:endnote>
  <w:endnote w:type="continuationSeparator" w:id="0">
    <w:p w14:paraId="050EAFFD" w14:textId="77777777" w:rsidR="00084FA4" w:rsidRDefault="00084FA4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5D0FC6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0DA86" w14:textId="77777777" w:rsidR="00084FA4" w:rsidRDefault="00084FA4" w:rsidP="00FF6F8D">
      <w:pPr>
        <w:spacing w:after="0" w:line="240" w:lineRule="auto"/>
      </w:pPr>
      <w:r>
        <w:separator/>
      </w:r>
    </w:p>
  </w:footnote>
  <w:footnote w:type="continuationSeparator" w:id="0">
    <w:p w14:paraId="628D8251" w14:textId="77777777" w:rsidR="00084FA4" w:rsidRDefault="00084FA4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5C10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D26AD"/>
    <w:rsid w:val="002E632D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4B40"/>
    <w:rsid w:val="0038708B"/>
    <w:rsid w:val="003B1CDD"/>
    <w:rsid w:val="003B2AC1"/>
    <w:rsid w:val="003E50E8"/>
    <w:rsid w:val="003F53BE"/>
    <w:rsid w:val="003F7B42"/>
    <w:rsid w:val="00425908"/>
    <w:rsid w:val="00444AD8"/>
    <w:rsid w:val="0048388E"/>
    <w:rsid w:val="00491B57"/>
    <w:rsid w:val="004A0E90"/>
    <w:rsid w:val="004B7E85"/>
    <w:rsid w:val="004D1B57"/>
    <w:rsid w:val="00506E27"/>
    <w:rsid w:val="0053407D"/>
    <w:rsid w:val="00554E10"/>
    <w:rsid w:val="005718F9"/>
    <w:rsid w:val="00576388"/>
    <w:rsid w:val="005866F1"/>
    <w:rsid w:val="005A0171"/>
    <w:rsid w:val="005A708E"/>
    <w:rsid w:val="005B5002"/>
    <w:rsid w:val="005D0FC6"/>
    <w:rsid w:val="005E38AC"/>
    <w:rsid w:val="006031FA"/>
    <w:rsid w:val="00630866"/>
    <w:rsid w:val="006427C2"/>
    <w:rsid w:val="006700DC"/>
    <w:rsid w:val="006823AD"/>
    <w:rsid w:val="006A2E2D"/>
    <w:rsid w:val="006B6BAA"/>
    <w:rsid w:val="006C4DCB"/>
    <w:rsid w:val="006E6BFE"/>
    <w:rsid w:val="007617BB"/>
    <w:rsid w:val="007961D6"/>
    <w:rsid w:val="007C77F3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16CF"/>
    <w:rsid w:val="00936080"/>
    <w:rsid w:val="00936E92"/>
    <w:rsid w:val="0094707C"/>
    <w:rsid w:val="00965E55"/>
    <w:rsid w:val="00974269"/>
    <w:rsid w:val="009B3900"/>
    <w:rsid w:val="009C241E"/>
    <w:rsid w:val="00A0115C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77B8"/>
    <w:rsid w:val="00BB3596"/>
    <w:rsid w:val="00BC3A8A"/>
    <w:rsid w:val="00BC40EE"/>
    <w:rsid w:val="00BD1036"/>
    <w:rsid w:val="00C0237C"/>
    <w:rsid w:val="00C67B11"/>
    <w:rsid w:val="00C9375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13CF1"/>
    <w:rsid w:val="00F16F45"/>
    <w:rsid w:val="00F311EC"/>
    <w:rsid w:val="00F45438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643</Words>
  <Characters>3474</Characters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2023-09-21T12:40:00Z</dcterms:created>
  <dcterms:modified xsi:type="dcterms:W3CDTF">2023-10-10T13:34:00Z</dcterms:modified>
</cp:coreProperties>
</file>