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E5CED" w14:textId="02939D88" w:rsidR="008230A0" w:rsidRPr="00AB3F79" w:rsidRDefault="008230A0" w:rsidP="00AB3F79">
      <w:pPr>
        <w:pStyle w:val="FchNumber2"/>
        <w:spacing w:before="0"/>
        <w:rPr>
          <w:sz w:val="2"/>
          <w:szCs w:val="2"/>
          <w:lang w:val="pt-PT"/>
        </w:rPr>
      </w:pPr>
    </w:p>
    <w:tbl>
      <w:tblPr>
        <w:tblStyle w:val="Identificao"/>
        <w:tblpPr w:leftFromText="180" w:rightFromText="180" w:vertAnchor="text" w:horzAnchor="margin" w:tblpY="20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75211D" w:rsidRPr="00191C65" w14:paraId="0907283B" w14:textId="77777777" w:rsidTr="00714A5C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64652197" w14:textId="77777777" w:rsidR="0075211D" w:rsidRPr="00191C65" w:rsidRDefault="0075211D" w:rsidP="00714A5C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16C69572" w14:textId="67A25AC5" w:rsidR="0075211D" w:rsidRPr="00191C65" w:rsidRDefault="0075211D" w:rsidP="00714A5C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3 </w:t>
            </w:r>
            <w:r w:rsidRPr="00FB3856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FB3856">
              <w:rPr>
                <w:rStyle w:val="FchDocscor"/>
                <w:rFonts w:cs="Arial"/>
                <w:szCs w:val="21"/>
                <w:lang w:val="pt-PT"/>
              </w:rPr>
              <w:t>C</w:t>
            </w:r>
            <w:r w:rsidRPr="00FB3856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5B5FE5FE" w14:textId="77777777" w:rsidR="0075211D" w:rsidRPr="00191C65" w:rsidRDefault="0075211D" w:rsidP="00714A5C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729F0292" w14:textId="77777777" w:rsidR="0075211D" w:rsidRPr="00191C65" w:rsidRDefault="0075211D" w:rsidP="0075211D">
      <w:pPr>
        <w:pStyle w:val="FchPara"/>
        <w:rPr>
          <w:lang w:val="pt-PT"/>
        </w:rPr>
      </w:pPr>
    </w:p>
    <w:tbl>
      <w:tblPr>
        <w:tblStyle w:val="TableGrid"/>
        <w:tblW w:w="5000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2409"/>
        <w:gridCol w:w="1122"/>
      </w:tblGrid>
      <w:tr w:rsidR="0075211D" w:rsidRPr="00191C65" w14:paraId="4C1A8F54" w14:textId="77777777" w:rsidTr="00B81DC5">
        <w:trPr>
          <w:trHeight w:val="283"/>
        </w:trPr>
        <w:tc>
          <w:tcPr>
            <w:tcW w:w="881" w:type="pct"/>
            <w:shd w:val="clear" w:color="auto" w:fill="D9D9D9" w:themeFill="background1" w:themeFillShade="D9"/>
            <w:vAlign w:val="center"/>
          </w:tcPr>
          <w:p w14:paraId="5932A282" w14:textId="77777777" w:rsidR="0075211D" w:rsidRPr="00FB3856" w:rsidRDefault="0075211D" w:rsidP="00714A5C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FB3856">
              <w:rPr>
                <w:color w:val="auto"/>
                <w:lang w:val="pt-PT"/>
              </w:rPr>
              <w:t>Domínios</w:t>
            </w:r>
          </w:p>
        </w:tc>
        <w:tc>
          <w:tcPr>
            <w:tcW w:w="1547" w:type="pct"/>
            <w:shd w:val="clear" w:color="auto" w:fill="D9D9D9" w:themeFill="background1" w:themeFillShade="D9"/>
            <w:vAlign w:val="center"/>
          </w:tcPr>
          <w:p w14:paraId="06913EA8" w14:textId="77777777" w:rsidR="0075211D" w:rsidRPr="00FB3856" w:rsidRDefault="0075211D" w:rsidP="00714A5C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FB3856">
              <w:rPr>
                <w:color w:val="auto"/>
                <w:lang w:val="pt-PT"/>
              </w:rPr>
              <w:t>Conteúdos</w:t>
            </w:r>
          </w:p>
        </w:tc>
        <w:tc>
          <w:tcPr>
            <w:tcW w:w="737" w:type="pct"/>
            <w:shd w:val="clear" w:color="auto" w:fill="D9D9D9" w:themeFill="background1" w:themeFillShade="D9"/>
            <w:vAlign w:val="center"/>
          </w:tcPr>
          <w:p w14:paraId="0D1D55F4" w14:textId="77777777" w:rsidR="0075211D" w:rsidRPr="00FB3856" w:rsidRDefault="0075211D" w:rsidP="00714A5C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FB3856">
              <w:rPr>
                <w:color w:val="auto"/>
                <w:lang w:val="pt-PT"/>
              </w:rPr>
              <w:t>N.º de itens</w:t>
            </w:r>
          </w:p>
        </w:tc>
        <w:tc>
          <w:tcPr>
            <w:tcW w:w="1252" w:type="pct"/>
            <w:shd w:val="clear" w:color="auto" w:fill="D9D9D9" w:themeFill="background1" w:themeFillShade="D9"/>
            <w:vAlign w:val="center"/>
          </w:tcPr>
          <w:p w14:paraId="3977177B" w14:textId="77777777" w:rsidR="0075211D" w:rsidRPr="00FB3856" w:rsidRDefault="0075211D" w:rsidP="00714A5C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FB3856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583" w:type="pct"/>
            <w:shd w:val="clear" w:color="auto" w:fill="D9D9D9" w:themeFill="background1" w:themeFillShade="D9"/>
            <w:vAlign w:val="center"/>
          </w:tcPr>
          <w:p w14:paraId="28CC991C" w14:textId="77777777" w:rsidR="0075211D" w:rsidRPr="00FB3856" w:rsidRDefault="0075211D" w:rsidP="00714A5C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FB3856">
              <w:rPr>
                <w:color w:val="auto"/>
                <w:lang w:val="pt-PT"/>
              </w:rPr>
              <w:t>Cotação</w:t>
            </w:r>
          </w:p>
        </w:tc>
      </w:tr>
      <w:tr w:rsidR="0075211D" w:rsidRPr="00191C65" w14:paraId="2758073A" w14:textId="77777777" w:rsidTr="00B81DC5">
        <w:trPr>
          <w:trHeight w:val="283"/>
        </w:trPr>
        <w:tc>
          <w:tcPr>
            <w:tcW w:w="881" w:type="pct"/>
            <w:vAlign w:val="center"/>
          </w:tcPr>
          <w:p w14:paraId="31F96049" w14:textId="57C80E2D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Oralidade (Compreensão)</w:t>
            </w:r>
          </w:p>
        </w:tc>
        <w:tc>
          <w:tcPr>
            <w:tcW w:w="1547" w:type="pct"/>
            <w:vAlign w:val="center"/>
          </w:tcPr>
          <w:p w14:paraId="6B842997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expositivo:</w:t>
            </w:r>
          </w:p>
          <w:p w14:paraId="6F9BC8CE" w14:textId="483C6371" w:rsidR="0075211D" w:rsidRPr="00191C65" w:rsidRDefault="0075211D" w:rsidP="0075211D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737" w:type="pct"/>
            <w:vAlign w:val="center"/>
          </w:tcPr>
          <w:p w14:paraId="46736C10" w14:textId="0973A80A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1252" w:type="pct"/>
            <w:vAlign w:val="center"/>
          </w:tcPr>
          <w:p w14:paraId="32156DAC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50AFECF5" w14:textId="7B1D2D7B" w:rsidR="0075211D" w:rsidRPr="00191C65" w:rsidRDefault="0075211D" w:rsidP="0075211D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múltipla.</w:t>
            </w:r>
          </w:p>
        </w:tc>
        <w:tc>
          <w:tcPr>
            <w:tcW w:w="583" w:type="pct"/>
            <w:vAlign w:val="center"/>
          </w:tcPr>
          <w:p w14:paraId="08224FB2" w14:textId="67907B51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15</w:t>
            </w:r>
          </w:p>
        </w:tc>
      </w:tr>
      <w:tr w:rsidR="0075211D" w:rsidRPr="00191C65" w14:paraId="37024856" w14:textId="77777777" w:rsidTr="00B81DC5">
        <w:trPr>
          <w:trHeight w:val="283"/>
        </w:trPr>
        <w:tc>
          <w:tcPr>
            <w:tcW w:w="881" w:type="pct"/>
            <w:vAlign w:val="center"/>
          </w:tcPr>
          <w:p w14:paraId="7089628B" w14:textId="69DB9428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Educação Literária</w:t>
            </w:r>
          </w:p>
        </w:tc>
        <w:tc>
          <w:tcPr>
            <w:tcW w:w="1547" w:type="pct"/>
            <w:vAlign w:val="center"/>
          </w:tcPr>
          <w:p w14:paraId="659178F2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narrativo:</w:t>
            </w:r>
          </w:p>
          <w:p w14:paraId="18D9C45E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ideias principais;</w:t>
            </w:r>
          </w:p>
          <w:p w14:paraId="754F0590" w14:textId="403D9323" w:rsidR="0075211D" w:rsidRPr="00191C65" w:rsidRDefault="0075211D" w:rsidP="00FB3856">
            <w:pPr>
              <w:pStyle w:val="tabmatrizea0"/>
              <w:ind w:left="171" w:hanging="171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comportamento e sentimento de personagem;</w:t>
            </w:r>
          </w:p>
          <w:p w14:paraId="73956716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recursos expressivos;</w:t>
            </w:r>
          </w:p>
          <w:p w14:paraId="6722154C" w14:textId="15428C38" w:rsidR="0075211D" w:rsidRPr="00191C65" w:rsidRDefault="0075211D" w:rsidP="00FB3856">
            <w:pPr>
              <w:pStyle w:val="plaParaTable"/>
              <w:spacing w:line="276" w:lineRule="auto"/>
              <w:ind w:left="171" w:hanging="171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narrador participante (marcas).</w:t>
            </w:r>
          </w:p>
        </w:tc>
        <w:tc>
          <w:tcPr>
            <w:tcW w:w="737" w:type="pct"/>
            <w:vAlign w:val="center"/>
          </w:tcPr>
          <w:p w14:paraId="2197F920" w14:textId="7078CB4E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6</w:t>
            </w:r>
          </w:p>
        </w:tc>
        <w:tc>
          <w:tcPr>
            <w:tcW w:w="1252" w:type="pct"/>
            <w:vAlign w:val="center"/>
          </w:tcPr>
          <w:p w14:paraId="0C9FAD86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64D0AC9E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ordenação;</w:t>
            </w:r>
          </w:p>
          <w:p w14:paraId="347B196B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múltipla.</w:t>
            </w:r>
          </w:p>
          <w:p w14:paraId="718AE68D" w14:textId="77777777" w:rsidR="0075211D" w:rsidRPr="00191C65" w:rsidRDefault="0075211D" w:rsidP="0075211D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2F5CAEF3" w14:textId="78BB9067" w:rsidR="0075211D" w:rsidRPr="00191C65" w:rsidRDefault="0075211D" w:rsidP="0075211D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</w:tc>
        <w:tc>
          <w:tcPr>
            <w:tcW w:w="583" w:type="pct"/>
            <w:vAlign w:val="center"/>
          </w:tcPr>
          <w:p w14:paraId="11B0643E" w14:textId="5F2B63AA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35</w:t>
            </w:r>
          </w:p>
        </w:tc>
      </w:tr>
      <w:tr w:rsidR="0075211D" w:rsidRPr="00191C65" w14:paraId="5688E900" w14:textId="77777777" w:rsidTr="00B81DC5">
        <w:trPr>
          <w:trHeight w:val="283"/>
        </w:trPr>
        <w:tc>
          <w:tcPr>
            <w:tcW w:w="881" w:type="pct"/>
            <w:vAlign w:val="center"/>
          </w:tcPr>
          <w:p w14:paraId="6D9DCC5A" w14:textId="4AB9D104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Gramática</w:t>
            </w:r>
          </w:p>
        </w:tc>
        <w:tc>
          <w:tcPr>
            <w:tcW w:w="1547" w:type="pct"/>
            <w:vAlign w:val="center"/>
          </w:tcPr>
          <w:p w14:paraId="37C91439" w14:textId="77777777" w:rsidR="0075211D" w:rsidRPr="00191C65" w:rsidRDefault="0075211D" w:rsidP="00FB3856">
            <w:pPr>
              <w:pStyle w:val="tabmatriz"/>
              <w:spacing w:before="0" w:after="113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Tipos de sujeito.</w:t>
            </w:r>
          </w:p>
          <w:p w14:paraId="3819913F" w14:textId="77777777" w:rsidR="0075211D" w:rsidRPr="00191C65" w:rsidRDefault="0075211D" w:rsidP="00FB3856">
            <w:pPr>
              <w:pStyle w:val="tabmatriz"/>
              <w:spacing w:before="0" w:after="113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Orações coordenadas.</w:t>
            </w:r>
          </w:p>
          <w:p w14:paraId="47E5DCC0" w14:textId="77777777" w:rsidR="0075211D" w:rsidRPr="00191C65" w:rsidRDefault="0075211D" w:rsidP="00FB3856">
            <w:pPr>
              <w:pStyle w:val="tabmatriz"/>
              <w:spacing w:before="0" w:after="113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Conjunções coordenativas.</w:t>
            </w:r>
          </w:p>
          <w:p w14:paraId="58529ACC" w14:textId="77777777" w:rsidR="0075211D" w:rsidRPr="00191C65" w:rsidRDefault="0075211D" w:rsidP="00FB3856">
            <w:pPr>
              <w:pStyle w:val="tabmatriz"/>
              <w:spacing w:before="0" w:after="113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Flexão verbal.</w:t>
            </w:r>
          </w:p>
          <w:p w14:paraId="36E08A82" w14:textId="74097745" w:rsidR="0075211D" w:rsidRPr="00191C65" w:rsidRDefault="0075211D" w:rsidP="00FB3856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Discurso direto e indireto.</w:t>
            </w:r>
          </w:p>
        </w:tc>
        <w:tc>
          <w:tcPr>
            <w:tcW w:w="737" w:type="pct"/>
            <w:vAlign w:val="center"/>
          </w:tcPr>
          <w:p w14:paraId="5F2E6C59" w14:textId="4BD086B6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1252" w:type="pct"/>
            <w:vAlign w:val="center"/>
          </w:tcPr>
          <w:p w14:paraId="610321CE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5034B959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associação;</w:t>
            </w:r>
          </w:p>
          <w:p w14:paraId="11B75930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completamento;</w:t>
            </w:r>
          </w:p>
          <w:p w14:paraId="68422BFE" w14:textId="41E52F59" w:rsidR="0075211D" w:rsidRPr="00191C65" w:rsidRDefault="0075211D" w:rsidP="0075211D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múltipla.</w:t>
            </w:r>
          </w:p>
        </w:tc>
        <w:tc>
          <w:tcPr>
            <w:tcW w:w="583" w:type="pct"/>
            <w:vAlign w:val="center"/>
          </w:tcPr>
          <w:p w14:paraId="4D9E8CB5" w14:textId="595E7504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20</w:t>
            </w:r>
          </w:p>
        </w:tc>
      </w:tr>
      <w:tr w:rsidR="0075211D" w:rsidRPr="00191C65" w14:paraId="4A408FFA" w14:textId="77777777" w:rsidTr="00B81DC5">
        <w:trPr>
          <w:trHeight w:val="283"/>
        </w:trPr>
        <w:tc>
          <w:tcPr>
            <w:tcW w:w="881" w:type="pct"/>
            <w:vAlign w:val="center"/>
          </w:tcPr>
          <w:p w14:paraId="5D5F7865" w14:textId="226F1DB6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Escrita</w:t>
            </w:r>
          </w:p>
        </w:tc>
        <w:tc>
          <w:tcPr>
            <w:tcW w:w="1547" w:type="pct"/>
            <w:vAlign w:val="center"/>
          </w:tcPr>
          <w:p w14:paraId="1E67FA52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de características narrativas:</w:t>
            </w:r>
          </w:p>
          <w:p w14:paraId="15FAE572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extensão;</w:t>
            </w:r>
          </w:p>
          <w:p w14:paraId="55410F18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tema;</w:t>
            </w:r>
          </w:p>
          <w:p w14:paraId="3BECECE7" w14:textId="2B8B9BA5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pertinência da informação;</w:t>
            </w:r>
          </w:p>
          <w:p w14:paraId="0B4923F3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estrutura;</w:t>
            </w:r>
          </w:p>
          <w:p w14:paraId="0FF4E670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marcas de 1.ª pessoa;</w:t>
            </w:r>
          </w:p>
          <w:p w14:paraId="41392344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coesão textual;</w:t>
            </w:r>
          </w:p>
          <w:p w14:paraId="480AB39B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vocabulário;</w:t>
            </w:r>
          </w:p>
          <w:p w14:paraId="5D991B39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sintaxe;</w:t>
            </w:r>
          </w:p>
          <w:p w14:paraId="55B63259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morfologia;</w:t>
            </w:r>
          </w:p>
          <w:p w14:paraId="49B6559A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pontuação;</w:t>
            </w:r>
          </w:p>
          <w:p w14:paraId="12974EC1" w14:textId="72FEC38B" w:rsidR="0075211D" w:rsidRPr="00191C65" w:rsidRDefault="0075211D" w:rsidP="0075211D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ortografia. </w:t>
            </w:r>
          </w:p>
        </w:tc>
        <w:tc>
          <w:tcPr>
            <w:tcW w:w="737" w:type="pct"/>
            <w:vAlign w:val="center"/>
          </w:tcPr>
          <w:p w14:paraId="51B4F597" w14:textId="56444217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</w:t>
            </w:r>
          </w:p>
        </w:tc>
        <w:tc>
          <w:tcPr>
            <w:tcW w:w="1252" w:type="pct"/>
            <w:vAlign w:val="center"/>
          </w:tcPr>
          <w:p w14:paraId="3AEFCE72" w14:textId="77777777" w:rsidR="0075211D" w:rsidRPr="00191C65" w:rsidRDefault="0075211D" w:rsidP="0075211D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44E2DB6F" w14:textId="1CCFCD1F" w:rsidR="0075211D" w:rsidRPr="00191C65" w:rsidRDefault="0075211D" w:rsidP="0075211D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extensa.</w:t>
            </w:r>
          </w:p>
        </w:tc>
        <w:tc>
          <w:tcPr>
            <w:tcW w:w="583" w:type="pct"/>
            <w:vAlign w:val="center"/>
          </w:tcPr>
          <w:p w14:paraId="4E08FF8C" w14:textId="04F7D86F" w:rsidR="0075211D" w:rsidRPr="00191C65" w:rsidRDefault="0075211D" w:rsidP="0075211D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30</w:t>
            </w:r>
          </w:p>
        </w:tc>
      </w:tr>
    </w:tbl>
    <w:p w14:paraId="29E035CD" w14:textId="77777777" w:rsidR="0075211D" w:rsidRPr="00191C65" w:rsidRDefault="0075211D" w:rsidP="0075211D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197CB3FF" w14:textId="77777777" w:rsidR="0075211D" w:rsidRPr="00191C65" w:rsidRDefault="0075211D" w:rsidP="0075211D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6011EBCA" w14:textId="23BDCDC7" w:rsidR="0075211D" w:rsidRPr="00191C65" w:rsidRDefault="00200DA9" w:rsidP="0075211D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0C8855E" wp14:editId="48D9DB52">
                <wp:simplePos x="0" y="0"/>
                <wp:positionH relativeFrom="column">
                  <wp:posOffset>-254636</wp:posOffset>
                </wp:positionH>
                <wp:positionV relativeFrom="paragraph">
                  <wp:posOffset>203791</wp:posOffset>
                </wp:positionV>
                <wp:extent cx="173355" cy="718820"/>
                <wp:effectExtent l="0" t="0" r="4445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2C6D4A" w14:textId="77777777" w:rsidR="00200DA9" w:rsidRPr="007662E4" w:rsidRDefault="00200DA9" w:rsidP="00200DA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8855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0.05pt;margin-top:16.05pt;width:13.65pt;height:56.6pt;rotation:18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" filled="f" stroked="f" strokeweight=".5pt">
                <v:textbox style="layout-flow:vertical-ideographic" inset="0,0,0,0">
                  <w:txbxContent>
                    <w:p w14:paraId="082C6D4A" w14:textId="77777777" w:rsidR="00200DA9" w:rsidRPr="007662E4" w:rsidRDefault="00200DA9" w:rsidP="00200DA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75211D"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="0075211D" w:rsidRPr="00FB3856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="0075211D" w:rsidRPr="00191C65">
        <w:rPr>
          <w:rFonts w:ascii="Arial" w:hAnsi="Arial" w:cs="Arial"/>
          <w:b/>
          <w:bCs/>
        </w:rPr>
        <w:t xml:space="preserve"> </w:t>
      </w:r>
      <w:r w:rsidR="0075211D" w:rsidRPr="00191C65">
        <w:rPr>
          <w:rFonts w:ascii="Arial" w:hAnsi="Arial" w:cs="Arial"/>
          <w:bCs/>
        </w:rPr>
        <w:t>____________________________________</w:t>
      </w:r>
      <w:r w:rsidR="0075211D" w:rsidRPr="00191C65">
        <w:rPr>
          <w:rFonts w:ascii="Arial" w:hAnsi="Arial" w:cs="Arial"/>
          <w:b/>
          <w:bCs/>
        </w:rPr>
        <w:tab/>
      </w:r>
      <w:r w:rsidR="0075211D" w:rsidRPr="00191C65">
        <w:rPr>
          <w:rFonts w:ascii="Arial" w:hAnsi="Arial" w:cs="Arial"/>
          <w:b/>
          <w:bCs/>
        </w:rPr>
        <w:tab/>
      </w:r>
      <w:r w:rsidR="0075211D" w:rsidRPr="00191C65">
        <w:rPr>
          <w:rFonts w:ascii="Arial" w:hAnsi="Arial" w:cs="Arial"/>
          <w:b/>
          <w:bCs/>
        </w:rPr>
        <w:tab/>
      </w:r>
      <w:r w:rsidR="0075211D"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="0075211D"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="0075211D" w:rsidRPr="00191C65">
        <w:rPr>
          <w:rFonts w:ascii="Arial" w:hAnsi="Arial" w:cs="Arial"/>
          <w:bCs/>
          <w:u w:val="single"/>
        </w:rPr>
        <w:t>_______</w:t>
      </w:r>
    </w:p>
    <w:p w14:paraId="2A8FA064" w14:textId="4729A578" w:rsidR="0075211D" w:rsidRPr="00191C65" w:rsidRDefault="0075211D" w:rsidP="0075211D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75211D" w:rsidRPr="00191C65" w14:paraId="2980E6EF" w14:textId="77777777" w:rsidTr="00714A5C">
        <w:tc>
          <w:tcPr>
            <w:tcW w:w="0" w:type="auto"/>
          </w:tcPr>
          <w:p w14:paraId="5D4934BC" w14:textId="43BA7C0A" w:rsidR="0075211D" w:rsidRPr="00191C65" w:rsidRDefault="0075211D" w:rsidP="00714A5C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A4681CA" wp14:editId="6E0A1591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3651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41349F" id="Straight Connector 30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4865E844" wp14:editId="088C54A5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3652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ED2C7C" id="Straight Connector 30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A97EC8D" wp14:editId="015A8FF4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3653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0C8D7F" id="Straight Connector 29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0A5135FF" wp14:editId="68912D82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3654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0BEEAE" id="Straight Connector 26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5C79034F" w14:textId="0737F0ED" w:rsidR="0075211D" w:rsidRPr="00191C65" w:rsidRDefault="0075211D" w:rsidP="00714A5C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248BD092" wp14:editId="22CD4842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3656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B43FFA" id="Straight Connector 31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3859CFF0" wp14:editId="688AFA5C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3657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5CECDC" id="Straight Connector 28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5128349E" w14:textId="64355BA8" w:rsidR="0075211D" w:rsidRPr="00191C65" w:rsidRDefault="00200DA9" w:rsidP="0075211D">
      <w:pPr>
        <w:pStyle w:val="Titulo1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BA421C3" wp14:editId="1F68743D">
                <wp:simplePos x="0" y="0"/>
                <wp:positionH relativeFrom="column">
                  <wp:posOffset>6148551</wp:posOffset>
                </wp:positionH>
                <wp:positionV relativeFrom="paragraph">
                  <wp:posOffset>-662787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E3D20" w14:textId="77777777" w:rsidR="00200DA9" w:rsidRPr="007662E4" w:rsidRDefault="00200DA9" w:rsidP="00200DA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421C3" id="Text Box 3" o:spid="_x0000_s1027" type="#_x0000_t202" style="position:absolute;left:0;text-align:left;margin-left:484.15pt;margin-top:-52.2pt;width:13.65pt;height:56.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" filled="f" stroked="f" strokeweight=".5pt">
                <v:textbox style="layout-flow:vertical-ideographic" inset="0,0,0,0">
                  <w:txbxContent>
                    <w:p w14:paraId="467E3D20" w14:textId="77777777" w:rsidR="00200DA9" w:rsidRPr="007662E4" w:rsidRDefault="00200DA9" w:rsidP="00200DA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75211D" w:rsidRPr="00191C65">
        <w:rPr>
          <w:lang w:val="pt-PT"/>
        </w:rPr>
        <w:t>GRUPO I</w:t>
      </w:r>
    </w:p>
    <w:p w14:paraId="0E776A6B" w14:textId="77777777" w:rsidR="0075211D" w:rsidRPr="00191C65" w:rsidRDefault="0075211D" w:rsidP="0075211D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75211D" w:rsidRPr="00191C65" w14:paraId="256ACF95" w14:textId="77777777" w:rsidTr="00714A5C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163A3642" w14:textId="77777777" w:rsidR="0075211D" w:rsidRPr="00191C65" w:rsidRDefault="0075211D" w:rsidP="00714A5C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774976" behindDoc="0" locked="0" layoutInCell="1" allowOverlap="1" wp14:anchorId="36B382E6" wp14:editId="1FB1857A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-59690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3658" name="Picture 3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52403BF8" w14:textId="77777777" w:rsidR="0075211D" w:rsidRPr="00191C65" w:rsidRDefault="0075211D" w:rsidP="00714A5C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05498991" w14:textId="77777777" w:rsidR="0075211D" w:rsidRPr="00191C65" w:rsidRDefault="0075211D" w:rsidP="00B355F3">
            <w:pPr>
              <w:pStyle w:val="FchDocsPara"/>
              <w:spacing w:before="80"/>
              <w:ind w:left="284" w:hanging="284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do texto de enciclopédia intitulado “Desertos”, tirando as notas que consideres importantes.</w:t>
            </w:r>
          </w:p>
          <w:p w14:paraId="712F2570" w14:textId="77777777" w:rsidR="0075211D" w:rsidRPr="00191C65" w:rsidRDefault="0075211D" w:rsidP="00714A5C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38BC2882" w14:textId="77777777" w:rsidR="0075211D" w:rsidRPr="00191C65" w:rsidRDefault="0075211D" w:rsidP="00714A5C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69EBA8CA" w14:textId="35D806C1" w:rsidR="0075211D" w:rsidRPr="00191C65" w:rsidRDefault="0075211D" w:rsidP="00D14877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D14877">
        <w:rPr>
          <w:b w:val="0"/>
          <w:bCs w:val="0"/>
          <w:lang w:val="pt-PT"/>
        </w:rPr>
        <w:t xml:space="preserve">Assinala com </w:t>
      </w:r>
      <w:r w:rsidR="00AF7469" w:rsidRPr="00D14877">
        <w:rPr>
          <w:b w:val="0"/>
          <w:bCs w:val="0"/>
          <w:lang w:val="pt-PT"/>
        </w:rPr>
        <w:t>X</w:t>
      </w:r>
      <w:r w:rsidRPr="00D14877">
        <w:rPr>
          <w:b w:val="0"/>
          <w:bCs w:val="0"/>
          <w:lang w:val="pt-PT"/>
        </w:rPr>
        <w:t xml:space="preserve"> a opção que completa cada frase de acordo com o sentido do texto que ouviste.</w:t>
      </w:r>
    </w:p>
    <w:p w14:paraId="10B73B29" w14:textId="3B87D947" w:rsidR="0075211D" w:rsidRPr="00191C65" w:rsidRDefault="0075211D" w:rsidP="00AF7469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lang w:val="pt-PT"/>
        </w:rPr>
        <w:tab/>
        <w:t>De acordo com o início do texto, os desertos</w:t>
      </w:r>
    </w:p>
    <w:p w14:paraId="60653BFB" w14:textId="03C6AC96" w:rsidR="0075211D" w:rsidRPr="00191C65" w:rsidRDefault="0075211D" w:rsidP="0075211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7D79A9B" wp14:editId="25531B48">
                <wp:extent cx="137795" cy="137160"/>
                <wp:effectExtent l="0" t="0" r="14605" b="15240"/>
                <wp:docPr id="3659" name="Text Box 3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CABCC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D79A9B" id="Text Box 3659" o:spid="_x0000_s1028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JjcE0F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011CABCC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cobrem cerca de um quinto da área terrestre do planeta.</w:t>
      </w:r>
    </w:p>
    <w:p w14:paraId="26BAECD8" w14:textId="5742CD6A" w:rsidR="0075211D" w:rsidRPr="00191C65" w:rsidRDefault="0075211D" w:rsidP="0075211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8CF3A5E" wp14:editId="00FF0058">
                <wp:extent cx="137795" cy="137160"/>
                <wp:effectExtent l="0" t="0" r="14605" b="15240"/>
                <wp:docPr id="3660" name="Text Box 3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A4D16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CF3A5E" id="Text Box 3660" o:spid="_x0000_s102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" strokecolor="#393737 [814]" strokeweight=".5pt">
                <v:textbox>
                  <w:txbxContent>
                    <w:p w14:paraId="004A4D16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são ambientes pouco secos.</w:t>
      </w:r>
    </w:p>
    <w:p w14:paraId="6C1CDA15" w14:textId="2268172F" w:rsidR="0075211D" w:rsidRPr="00191C65" w:rsidRDefault="0075211D" w:rsidP="00AF7469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lang w:val="pt-PT"/>
        </w:rPr>
        <w:tab/>
        <w:t>Alguns desertos apresentam a seguinte característica:</w:t>
      </w:r>
    </w:p>
    <w:p w14:paraId="29E739A3" w14:textId="515781F8" w:rsidR="0075211D" w:rsidRPr="00191C65" w:rsidRDefault="0075211D" w:rsidP="0075211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521E86D" wp14:editId="20DE7591">
                <wp:extent cx="137795" cy="137160"/>
                <wp:effectExtent l="0" t="0" r="14605" b="15240"/>
                <wp:docPr id="3672" name="Text Box 3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C26C0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21E86D" id="Text Box 3672" o:spid="_x0000_s103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FWdrck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72AC26C0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 xml:space="preserve">são locais sem vida. </w:t>
      </w:r>
    </w:p>
    <w:p w14:paraId="269AEC2C" w14:textId="6A5DAC8B" w:rsidR="0075211D" w:rsidRPr="00191C65" w:rsidRDefault="0075211D" w:rsidP="0075211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6B13BB8" wp14:editId="784CD8E8">
                <wp:extent cx="137795" cy="137160"/>
                <wp:effectExtent l="0" t="0" r="14605" b="15240"/>
                <wp:docPr id="3673" name="Text Box 3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0F898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B13BB8" id="Text Box 3673" o:spid="_x0000_s103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Ulx/x0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1150F898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são constituídos por barro e lama.</w:t>
      </w:r>
    </w:p>
    <w:p w14:paraId="2063122D" w14:textId="7738E415" w:rsidR="0075211D" w:rsidRPr="00191C65" w:rsidRDefault="0075211D" w:rsidP="00AF7469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lang w:val="pt-PT"/>
        </w:rPr>
        <w:tab/>
        <w:t>Um dos problemas provocados pela atividade humana nos desertos é</w:t>
      </w:r>
    </w:p>
    <w:p w14:paraId="13BD190C" w14:textId="6AC0EE65" w:rsidR="0075211D" w:rsidRPr="00191C65" w:rsidRDefault="0075211D" w:rsidP="0075211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6868664" wp14:editId="71DE5ACE">
                <wp:extent cx="137795" cy="137160"/>
                <wp:effectExtent l="0" t="0" r="14605" b="15240"/>
                <wp:docPr id="3695" name="Text Box 3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A3F08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868664" id="Text Box 3695" o:spid="_x0000_s103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" strokecolor="#393737 [814]" strokeweight=".5pt">
                <v:textbox>
                  <w:txbxContent>
                    <w:p w14:paraId="372A3F08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 pastoreio em demasia.</w:t>
      </w:r>
    </w:p>
    <w:p w14:paraId="5876ACE3" w14:textId="3DB13854" w:rsidR="0075211D" w:rsidRPr="00191C65" w:rsidRDefault="0075211D" w:rsidP="0075211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2CAD2C5" wp14:editId="4A04AAC1">
                <wp:extent cx="137795" cy="137160"/>
                <wp:effectExtent l="0" t="0" r="14605" b="15240"/>
                <wp:docPr id="3696" name="Text Box 3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E7EAD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CAD2C5" id="Text Box 3696" o:spid="_x0000_s1033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LynjY5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7A4E7EAD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 excesso de pesca.</w:t>
      </w:r>
    </w:p>
    <w:p w14:paraId="5BD35DE6" w14:textId="612CF992" w:rsidR="0075211D" w:rsidRPr="00427FD1" w:rsidRDefault="0075211D" w:rsidP="00AF7469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427FD1">
        <w:rPr>
          <w:b w:val="0"/>
          <w:bCs w:val="0"/>
          <w:lang w:val="pt-PT"/>
        </w:rPr>
        <w:t xml:space="preserve">Seleciona as </w:t>
      </w:r>
      <w:r w:rsidRPr="00427FD1">
        <w:rPr>
          <w:lang w:val="pt-PT"/>
        </w:rPr>
        <w:t>duas</w:t>
      </w:r>
      <w:r w:rsidRPr="00427FD1">
        <w:rPr>
          <w:b w:val="0"/>
          <w:bCs w:val="0"/>
          <w:lang w:val="pt-PT"/>
        </w:rPr>
        <w:t xml:space="preserve"> opções que correspondem a informações referidas no texto.</w:t>
      </w:r>
    </w:p>
    <w:p w14:paraId="56C62DCD" w14:textId="28B36E48" w:rsidR="0075211D" w:rsidRPr="00191C65" w:rsidRDefault="0075211D" w:rsidP="00AF7469">
      <w:pPr>
        <w:pStyle w:val="FchNumber2"/>
        <w:rPr>
          <w:lang w:val="pt-PT"/>
        </w:rPr>
      </w:pPr>
      <w:r w:rsidRPr="00191C65">
        <w:rPr>
          <w:b/>
          <w:lang w:val="pt-PT"/>
        </w:rPr>
        <w:t>A.</w:t>
      </w:r>
      <w:r w:rsidRPr="00191C65">
        <w:rPr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69A9940" wp14:editId="73F5DE99">
                <wp:extent cx="137795" cy="137160"/>
                <wp:effectExtent l="0" t="0" r="14605" b="15240"/>
                <wp:docPr id="3697" name="Text Box 3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78A20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9A9940" id="Text Box 3697" o:spid="_x0000_s1034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PxdWzZ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30178A20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Muitas pessoas não sabem que há desertos de sal.</w:t>
      </w:r>
    </w:p>
    <w:p w14:paraId="0BD7E4DF" w14:textId="6D266FC6" w:rsidR="0075211D" w:rsidRPr="00191C65" w:rsidRDefault="0075211D" w:rsidP="00AF7469">
      <w:pPr>
        <w:pStyle w:val="FchNumber2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b/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69B0280" wp14:editId="33BBE734">
                <wp:extent cx="137795" cy="137160"/>
                <wp:effectExtent l="0" t="0" r="14605" b="15240"/>
                <wp:docPr id="3710" name="Text Box 3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79E72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9B0280" id="Text Box 3710" o:spid="_x0000_s103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OBW5Jd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68179E72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Os seres que vivem no deserto conseguem adaptar-se às diferenças de temperatura.</w:t>
      </w:r>
    </w:p>
    <w:p w14:paraId="7473F8DA" w14:textId="0F518CF4" w:rsidR="0075211D" w:rsidRPr="00191C65" w:rsidRDefault="0075211D" w:rsidP="00AF7469">
      <w:pPr>
        <w:pStyle w:val="FchNumber2"/>
        <w:rPr>
          <w:lang w:val="pt-PT"/>
        </w:rPr>
      </w:pPr>
      <w:r w:rsidRPr="00191C65">
        <w:rPr>
          <w:b/>
          <w:lang w:val="pt-PT"/>
        </w:rPr>
        <w:t>C.</w:t>
      </w:r>
      <w:r w:rsidRPr="00191C65">
        <w:rPr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6993279" wp14:editId="7E3230E2">
                <wp:extent cx="137795" cy="137160"/>
                <wp:effectExtent l="0" t="0" r="14605" b="15240"/>
                <wp:docPr id="2319" name="Text Box 2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195B9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993279" id="Text Box 2319" o:spid="_x0000_s1036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PWiQKZ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4AA195B9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Os principais alvos de caça nos desertos são os antílopes.</w:t>
      </w:r>
    </w:p>
    <w:p w14:paraId="201ECC17" w14:textId="19F77657" w:rsidR="0075211D" w:rsidRPr="00191C65" w:rsidRDefault="0075211D" w:rsidP="00AF7469">
      <w:pPr>
        <w:pStyle w:val="FchNumber2"/>
        <w:rPr>
          <w:lang w:val="pt-PT"/>
        </w:rPr>
      </w:pPr>
      <w:r w:rsidRPr="00191C65">
        <w:rPr>
          <w:b/>
          <w:lang w:val="pt-PT"/>
        </w:rPr>
        <w:t>D.</w:t>
      </w:r>
      <w:r w:rsidRPr="00191C65">
        <w:rPr>
          <w:b/>
          <w:lang w:val="pt-PT"/>
        </w:rPr>
        <w:tab/>
      </w:r>
      <w:r w:rsidR="00AF7469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58394A3" wp14:editId="63EA116C">
                <wp:extent cx="137795" cy="137160"/>
                <wp:effectExtent l="0" t="0" r="14605" b="15240"/>
                <wp:docPr id="2320" name="Text Box 2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A41A4" w14:textId="77777777" w:rsidR="00DA7783" w:rsidRDefault="00DA7783" w:rsidP="00AF7469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8394A3" id="Text Box 2320" o:spid="_x0000_s103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EECvg1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668A41A4" w14:textId="77777777" w:rsidR="00DA7783" w:rsidRDefault="00DA7783" w:rsidP="00AF7469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No deserto do Saara há zonas arenosas e rochosas.</w:t>
      </w:r>
    </w:p>
    <w:p w14:paraId="14345114" w14:textId="453E1CB4" w:rsidR="0075211D" w:rsidRPr="00191C65" w:rsidRDefault="0075211D" w:rsidP="00AF7469">
      <w:pPr>
        <w:pStyle w:val="FchNumber2"/>
        <w:rPr>
          <w:lang w:val="pt-PT"/>
        </w:rPr>
      </w:pPr>
      <w:r w:rsidRPr="00191C65">
        <w:rPr>
          <w:lang w:val="pt-PT"/>
        </w:rPr>
        <w:br w:type="page"/>
      </w:r>
    </w:p>
    <w:p w14:paraId="59D6C429" w14:textId="77777777" w:rsidR="00AF7469" w:rsidRPr="00191C65" w:rsidRDefault="00AF7469" w:rsidP="00AF7469">
      <w:pPr>
        <w:pStyle w:val="Titulo1"/>
        <w:rPr>
          <w:lang w:val="pt-PT"/>
        </w:rPr>
      </w:pPr>
      <w:r w:rsidRPr="00191C65">
        <w:rPr>
          <w:rStyle w:val="bold"/>
          <w:b/>
          <w:bCs/>
          <w:lang w:val="pt-PT"/>
        </w:rPr>
        <w:lastRenderedPageBreak/>
        <w:t>GRUPO II</w:t>
      </w:r>
    </w:p>
    <w:p w14:paraId="1F304F82" w14:textId="77777777" w:rsidR="00AF7469" w:rsidRPr="008D6DD6" w:rsidRDefault="00AF7469" w:rsidP="00AF7469">
      <w:pPr>
        <w:pStyle w:val="FchNumber1"/>
        <w:rPr>
          <w:b w:val="0"/>
          <w:bCs w:val="0"/>
          <w:lang w:val="pt-PT"/>
        </w:rPr>
      </w:pPr>
      <w:r w:rsidRPr="008D6DD6">
        <w:rPr>
          <w:b w:val="0"/>
          <w:bCs w:val="0"/>
          <w:lang w:val="pt-PT"/>
        </w:rPr>
        <w:t>Lê o texto seguinte.</w:t>
      </w:r>
    </w:p>
    <w:p w14:paraId="0693257B" w14:textId="1B66F64F" w:rsidR="00AF7469" w:rsidRPr="008D6DD6" w:rsidRDefault="00AF7469" w:rsidP="00AF7469">
      <w:pPr>
        <w:pStyle w:val="textosTitleTESTESGERAL"/>
        <w:rPr>
          <w:rFonts w:cs="Arial"/>
          <w:b/>
          <w:bCs/>
          <w:lang w:val="pt-PT"/>
        </w:rPr>
      </w:pPr>
      <w:r w:rsidRPr="008D6DD6">
        <w:rPr>
          <w:rFonts w:cs="Arial"/>
          <w:b/>
          <w:bCs/>
          <w:lang w:val="pt-PT"/>
        </w:rPr>
        <w:t xml:space="preserve"> O acampamento</w:t>
      </w:r>
    </w:p>
    <w:p w14:paraId="7369591F" w14:textId="59043D5A" w:rsidR="00AF7469" w:rsidRPr="00191C65" w:rsidRDefault="00200DA9" w:rsidP="00AF7469">
      <w:pPr>
        <w:pStyle w:val="TextLeft0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739D45B" wp14:editId="65066B49">
                <wp:simplePos x="0" y="0"/>
                <wp:positionH relativeFrom="column">
                  <wp:posOffset>-214993</wp:posOffset>
                </wp:positionH>
                <wp:positionV relativeFrom="paragraph">
                  <wp:posOffset>813435</wp:posOffset>
                </wp:positionV>
                <wp:extent cx="218440" cy="3483429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3483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94F42" w14:textId="77777777" w:rsidR="00200DA9" w:rsidRPr="000E0561" w:rsidRDefault="00200DA9" w:rsidP="00200DA9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30728905" w14:textId="77777777" w:rsidR="00200DA9" w:rsidRPr="000E0561" w:rsidRDefault="00200DA9" w:rsidP="00200DA9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34FF49FA" w14:textId="77777777" w:rsidR="00200DA9" w:rsidRPr="000E0561" w:rsidRDefault="00200DA9" w:rsidP="00200DA9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7EA5BCF4" w14:textId="55F74C0E" w:rsidR="00200DA9" w:rsidRPr="000E0561" w:rsidRDefault="00200DA9" w:rsidP="00200DA9">
                            <w:pPr>
                              <w:pStyle w:val="numeroLinha"/>
                              <w:spacing w:before="13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9D45B" id="Text Box 20" o:spid="_x0000_s1038" type="#_x0000_t202" style="position:absolute;left:0;text-align:left;margin-left:-16.95pt;margin-top:64.05pt;width:17.2pt;height:274.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" filled="f" stroked="f" strokeweight=".5pt">
                <v:textbox inset="0,0,0,0">
                  <w:txbxContent>
                    <w:p w14:paraId="6D494F42" w14:textId="77777777" w:rsidR="00200DA9" w:rsidRPr="000E0561" w:rsidRDefault="00200DA9" w:rsidP="00200DA9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30728905" w14:textId="77777777" w:rsidR="00200DA9" w:rsidRPr="000E0561" w:rsidRDefault="00200DA9" w:rsidP="00200DA9">
                      <w:pPr>
                        <w:pStyle w:val="numeroLinha"/>
                        <w:spacing w:before="13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34FF49FA" w14:textId="77777777" w:rsidR="00200DA9" w:rsidRPr="000E0561" w:rsidRDefault="00200DA9" w:rsidP="00200DA9">
                      <w:pPr>
                        <w:pStyle w:val="numeroLinha"/>
                        <w:spacing w:before="13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7EA5BCF4" w14:textId="55F74C0E" w:rsidR="00200DA9" w:rsidRPr="000E0561" w:rsidRDefault="00200DA9" w:rsidP="00200DA9">
                      <w:pPr>
                        <w:pStyle w:val="numeroLinha"/>
                        <w:spacing w:before="13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AF7469" w:rsidRPr="00191C65">
        <w:rPr>
          <w:lang w:val="pt-PT"/>
        </w:rPr>
        <w:t>Será difícil alguém compreender, olhando para mim nos dias de hoje, que também eu nasci e cresci neste deserto. Os meus pais, e mais gente ainda, fixaram-se, por um certo tempo, numa enorme clareira povoada por alguns animais e por algumas plantas e palmeiras a que chamam, nos locais eleitos, oásis. Nesse oásis havia muita água. Era uma correnteza subterrânea que deslizava profundamente no subsolo e que os meus pais e todos os outros homens e mulheres desta comunidade conseguiram fazer com que vibrasse e cantasse e brilhasse sob o céu sempre em fogo. A água. E assim rebentaram plantas e mais plantinhas rasteiras e até algumas flores, as palmeiras explodiram em frutos; estranhos animais, alguns muito perigosos, aproximaram-se de nós; foram nascendo novos burros, novos camelos, novas cabras, novos cães, novos humanos. E ali se criou um pequeno núcleo de vida que poderia, à primeira vista, parecer que nunca mais acabaria, que nunca mais teria um fim, que se desenvolveria e se transformaria, mas não. Estes homens e mulheres nunca se fixaram. [...]</w:t>
      </w:r>
    </w:p>
    <w:p w14:paraId="3941412F" w14:textId="16BFD969" w:rsidR="00AF7469" w:rsidRDefault="00AF7469" w:rsidP="00AF7469">
      <w:pPr>
        <w:pStyle w:val="TextLeft0"/>
        <w:rPr>
          <w:lang w:val="pt-PT"/>
        </w:rPr>
      </w:pPr>
      <w:r w:rsidRPr="00191C65">
        <w:rPr>
          <w:lang w:val="pt-PT"/>
        </w:rPr>
        <w:t>Também eu brinquei com os cães, com as cabras, com as crias de camelo; também eu subi às dunas e por elas me deixei escorregar numa alegria infantil, guiado sempre pelo sonho de subir mais alto; também senti e sinto as assombrações da sede; naveguei nas ondas de areia; deixei-me esvoaçar e sobrevoei, vezes sem conta, o meu acampamento e parecia que tudo e todos tinham um sentido a cumprir, um estado de sentimentos inquietantes, mas nunca inquietos. Quantas vezes ali fiquei, despido, sem as minhas roupagens, apenas para sentir o vento da noite; quantas vezes segui com o olhar aquelas silhuetas escuras e rápidas que eram os homens a andar ou mesmo a correr; quantas vezes ouvi e adormeci ao som de músicas desalinhadas tocadas nos instrumentos que a natureza ali produzia.</w:t>
      </w:r>
    </w:p>
    <w:p w14:paraId="2753E472" w14:textId="77777777" w:rsidR="00DB0DBC" w:rsidRDefault="00DB0DBC" w:rsidP="00DB0DBC">
      <w:pPr>
        <w:pStyle w:val="TextLeft0"/>
        <w:spacing w:before="0"/>
        <w:rPr>
          <w:lang w:val="pt-PT"/>
        </w:rPr>
      </w:pPr>
    </w:p>
    <w:p w14:paraId="176E7E2B" w14:textId="77777777" w:rsidR="00AF7469" w:rsidRPr="00191C65" w:rsidRDefault="00AF7469" w:rsidP="00AF7469">
      <w:pPr>
        <w:pStyle w:val="FchDocFonteIRight"/>
        <w:rPr>
          <w:rFonts w:cs="Arial"/>
          <w:lang w:val="pt-PT"/>
        </w:rPr>
      </w:pPr>
      <w:r w:rsidRPr="00191C65">
        <w:rPr>
          <w:rFonts w:cs="Arial"/>
          <w:noProof/>
          <w:lang w:val="pt-PT"/>
        </w:rPr>
        <w:drawing>
          <wp:inline distT="0" distB="0" distL="0" distR="0" wp14:anchorId="0EA7744A" wp14:editId="49250151">
            <wp:extent cx="223284" cy="170599"/>
            <wp:effectExtent l="0" t="0" r="5715" b="0"/>
            <wp:docPr id="2322" name="Picture 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" name="20172011_CONTEUDOS_ES DE AVALIACAO_Logotipo_PNL_2027_Preto.png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81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C65">
        <w:rPr>
          <w:rFonts w:cs="Arial"/>
          <w:lang w:val="pt-PT"/>
        </w:rPr>
        <w:t xml:space="preserve">   Cristina Carvalho, </w:t>
      </w:r>
      <w:r w:rsidRPr="00191C65">
        <w:rPr>
          <w:rFonts w:cs="Arial"/>
          <w:i/>
          <w:iCs/>
          <w:lang w:val="pt-PT"/>
        </w:rPr>
        <w:t>Quatro Cantos do Mundo</w:t>
      </w:r>
      <w:r w:rsidRPr="00191C65">
        <w:rPr>
          <w:rFonts w:cs="Arial"/>
          <w:lang w:val="pt-PT"/>
        </w:rPr>
        <w:t>, Ed. Planeta Manuscrito, 2014 (págs. 54-57, com supressões)</w:t>
      </w:r>
    </w:p>
    <w:p w14:paraId="61559456" w14:textId="6FEBEA34" w:rsidR="00AF7469" w:rsidRPr="00191C65" w:rsidRDefault="00AF7469" w:rsidP="00D96B4A">
      <w:pPr>
        <w:pStyle w:val="FchNumber1"/>
        <w:jc w:val="both"/>
        <w:rPr>
          <w:lang w:val="pt-PT"/>
        </w:rPr>
      </w:pPr>
      <w:r w:rsidRPr="00191C65">
        <w:rPr>
          <w:rStyle w:val="bold"/>
          <w:b/>
          <w:bCs/>
          <w:lang w:val="pt-PT"/>
        </w:rPr>
        <w:t>1.</w:t>
      </w:r>
      <w:r w:rsidRPr="00191C65">
        <w:rPr>
          <w:rStyle w:val="bold"/>
          <w:b/>
          <w:bCs/>
          <w:lang w:val="pt-PT"/>
        </w:rPr>
        <w:tab/>
      </w:r>
      <w:r w:rsidRPr="00D96B4A">
        <w:rPr>
          <w:b w:val="0"/>
          <w:bCs w:val="0"/>
          <w:lang w:val="pt-PT"/>
        </w:rPr>
        <w:t>No primeiro parágrafo, o narrador recorda um período da sua vida em que ele e a sua comunidade se fixaram temporariamente num deserto. Ordena de 1 a 4 as principais etapas desse período:</w:t>
      </w:r>
    </w:p>
    <w:p w14:paraId="2B2883EE" w14:textId="53788D32" w:rsidR="00AF7469" w:rsidRPr="00191C65" w:rsidRDefault="00343C4D" w:rsidP="00AF7469">
      <w:pPr>
        <w:pStyle w:val="FchNumber2"/>
        <w:rPr>
          <w:lang w:val="pt-PT"/>
        </w:rPr>
      </w:pP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2CD963F" wp14:editId="3409DBFC">
                <wp:extent cx="137795" cy="137160"/>
                <wp:effectExtent l="0" t="0" r="14605" b="15240"/>
                <wp:docPr id="2330" name="Text Box 2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313AD" w14:textId="77777777" w:rsidR="00DA7783" w:rsidRDefault="00DA7783" w:rsidP="00343C4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CD963F" id="Text Box 2330" o:spid="_x0000_s103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DkgdT5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48A313AD" w14:textId="77777777" w:rsidR="00DA7783" w:rsidRDefault="00DA7783" w:rsidP="00343C4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F7469" w:rsidRPr="00191C65">
        <w:rPr>
          <w:lang w:val="pt-PT"/>
        </w:rPr>
        <w:tab/>
        <w:t>Nasceram novas plantas e os animais aproximaram-se.</w:t>
      </w:r>
    </w:p>
    <w:p w14:paraId="4C5A0F63" w14:textId="7819FB7E" w:rsidR="00AF7469" w:rsidRPr="00191C65" w:rsidRDefault="00343C4D" w:rsidP="00AF7469">
      <w:pPr>
        <w:pStyle w:val="FchNumber2"/>
        <w:rPr>
          <w:lang w:val="pt-PT"/>
        </w:rPr>
      </w:pP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7D1FA20" wp14:editId="6D756015">
                <wp:extent cx="137795" cy="137160"/>
                <wp:effectExtent l="0" t="0" r="14605" b="15240"/>
                <wp:docPr id="2331" name="Text Box 2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91801" w14:textId="77777777" w:rsidR="00DA7783" w:rsidRDefault="00DA7783" w:rsidP="00343C4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D1FA20" id="Text Box 2331" o:spid="_x0000_s104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A0VRvr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79491801" w14:textId="77777777" w:rsidR="00DA7783" w:rsidRDefault="00DA7783" w:rsidP="00343C4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F7469" w:rsidRPr="00191C65">
        <w:rPr>
          <w:lang w:val="pt-PT"/>
        </w:rPr>
        <w:tab/>
        <w:t>O narrador e a sua comunidade chegaram a um oásis onde havia muita água no subsolo.</w:t>
      </w:r>
    </w:p>
    <w:p w14:paraId="360D1F35" w14:textId="6DC6B25D" w:rsidR="00AF7469" w:rsidRPr="00191C65" w:rsidRDefault="00343C4D" w:rsidP="00AF7469">
      <w:pPr>
        <w:pStyle w:val="FchNumber2"/>
        <w:rPr>
          <w:lang w:val="pt-PT"/>
        </w:rPr>
      </w:pP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AB58F6B" wp14:editId="224C02F8">
                <wp:extent cx="137795" cy="137160"/>
                <wp:effectExtent l="0" t="0" r="14605" b="15240"/>
                <wp:docPr id="2334" name="Text Box 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7AC15" w14:textId="77777777" w:rsidR="00DA7783" w:rsidRDefault="00DA7783" w:rsidP="00343C4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B58F6B" id="Text Box 2334" o:spid="_x0000_s104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CC1wfB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7F17AC15" w14:textId="77777777" w:rsidR="00DA7783" w:rsidRDefault="00DA7783" w:rsidP="00343C4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F7469" w:rsidRPr="00191C65">
        <w:rPr>
          <w:lang w:val="pt-PT"/>
        </w:rPr>
        <w:tab/>
        <w:t>Por fim, a comunidade saiu do local.</w:t>
      </w:r>
    </w:p>
    <w:p w14:paraId="307310B7" w14:textId="015E7BCA" w:rsidR="00AF7469" w:rsidRPr="00191C65" w:rsidRDefault="00343C4D" w:rsidP="00AF7469">
      <w:pPr>
        <w:pStyle w:val="FchNumber2"/>
        <w:rPr>
          <w:lang w:val="pt-PT"/>
        </w:rPr>
      </w:pP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0BF98CD" wp14:editId="7155AE96">
                <wp:extent cx="137795" cy="137160"/>
                <wp:effectExtent l="0" t="0" r="14605" b="15240"/>
                <wp:docPr id="2333" name="Text Box 2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D50B9" w14:textId="77777777" w:rsidR="00DA7783" w:rsidRDefault="00DA7783" w:rsidP="00343C4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BF98CD" id="Text Box 2333" o:spid="_x0000_s104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Gnj75V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0D8D50B9" w14:textId="77777777" w:rsidR="00DA7783" w:rsidRDefault="00DA7783" w:rsidP="00343C4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F7469" w:rsidRPr="00191C65">
        <w:rPr>
          <w:lang w:val="pt-PT"/>
        </w:rPr>
        <w:tab/>
        <w:t>Os membros da comunidade conseguiram trazer a água à superfície.</w:t>
      </w:r>
    </w:p>
    <w:p w14:paraId="49551BDD" w14:textId="62683533" w:rsidR="00AF7469" w:rsidRPr="00D96B4A" w:rsidRDefault="00200DA9" w:rsidP="00343C4D">
      <w:pPr>
        <w:pStyle w:val="FchNumber1"/>
        <w:rPr>
          <w:b w:val="0"/>
          <w:bCs w:val="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00C6AA2" wp14:editId="4492130A">
                <wp:simplePos x="0" y="0"/>
                <wp:positionH relativeFrom="column">
                  <wp:posOffset>-240753</wp:posOffset>
                </wp:positionH>
                <wp:positionV relativeFrom="paragraph">
                  <wp:posOffset>493854</wp:posOffset>
                </wp:positionV>
                <wp:extent cx="173355" cy="718820"/>
                <wp:effectExtent l="0" t="0" r="4445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C1552" w14:textId="77777777" w:rsidR="00200DA9" w:rsidRPr="007662E4" w:rsidRDefault="00200DA9" w:rsidP="00200DA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C6AA2" id="Text Box 1" o:spid="_x0000_s1043" type="#_x0000_t202" style="position:absolute;left:0;text-align:left;margin-left:-18.95pt;margin-top:38.9pt;width:13.65pt;height:56.6pt;rotation:18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" filled="f" stroked="f" strokeweight=".5pt">
                <v:textbox style="layout-flow:vertical-ideographic" inset="0,0,0,0">
                  <w:txbxContent>
                    <w:p w14:paraId="438C1552" w14:textId="77777777" w:rsidR="00200DA9" w:rsidRPr="007662E4" w:rsidRDefault="00200DA9" w:rsidP="00200DA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AF7469" w:rsidRPr="00191C65">
        <w:rPr>
          <w:rStyle w:val="bold"/>
          <w:b/>
          <w:bCs/>
          <w:lang w:val="pt-PT"/>
        </w:rPr>
        <w:t>2.</w:t>
      </w:r>
      <w:r w:rsidR="00AF7469" w:rsidRPr="00191C65">
        <w:rPr>
          <w:lang w:val="pt-PT"/>
        </w:rPr>
        <w:tab/>
      </w:r>
      <w:r w:rsidR="00AF7469" w:rsidRPr="00D96B4A">
        <w:rPr>
          <w:b w:val="0"/>
          <w:bCs w:val="0"/>
          <w:lang w:val="pt-PT"/>
        </w:rPr>
        <w:t>No segundo parágrafo, o narrador recorda duas brincadeiras de infância.</w:t>
      </w:r>
    </w:p>
    <w:p w14:paraId="6BC2756F" w14:textId="5FBFF6B4" w:rsidR="00343C4D" w:rsidRPr="00191C65" w:rsidRDefault="00AF7469" w:rsidP="00343C4D">
      <w:pPr>
        <w:pStyle w:val="FchNumber2"/>
        <w:rPr>
          <w:lang w:val="pt-PT"/>
        </w:rPr>
      </w:pPr>
      <w:r w:rsidRPr="00191C65">
        <w:rPr>
          <w:rStyle w:val="bold"/>
          <w:bCs w:val="0"/>
          <w:lang w:val="pt-PT"/>
        </w:rPr>
        <w:t>2.1.</w:t>
      </w:r>
      <w:r w:rsidRPr="00191C65">
        <w:rPr>
          <w:lang w:val="pt-PT"/>
        </w:rPr>
        <w:tab/>
        <w:t>Refere essas brincadeiras.</w:t>
      </w:r>
    </w:p>
    <w:p w14:paraId="03C040D4" w14:textId="77777777" w:rsidR="00343C4D" w:rsidRPr="00191C65" w:rsidRDefault="00343C4D" w:rsidP="00343C4D">
      <w:pPr>
        <w:pStyle w:val="FchParaRule"/>
        <w:framePr w:wrap="auto" w:vAnchor="margin" w:yAlign="inline"/>
        <w:rPr>
          <w:lang w:val="pt-PT"/>
        </w:rPr>
      </w:pPr>
    </w:p>
    <w:p w14:paraId="358E8858" w14:textId="77777777" w:rsidR="00343C4D" w:rsidRPr="00191C65" w:rsidRDefault="00343C4D" w:rsidP="00343C4D">
      <w:pPr>
        <w:pStyle w:val="FchParaRule"/>
        <w:framePr w:wrap="auto" w:vAnchor="margin" w:yAlign="inline"/>
        <w:rPr>
          <w:lang w:val="pt-PT"/>
        </w:rPr>
      </w:pPr>
    </w:p>
    <w:p w14:paraId="2FFB7318" w14:textId="3D9FF7E5" w:rsidR="00343C4D" w:rsidRPr="00191C65" w:rsidRDefault="00200DA9" w:rsidP="00343C4D">
      <w:pPr>
        <w:pStyle w:val="FchNumber2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7287638" wp14:editId="43E9393A">
                <wp:simplePos x="0" y="0"/>
                <wp:positionH relativeFrom="column">
                  <wp:posOffset>6207760</wp:posOffset>
                </wp:positionH>
                <wp:positionV relativeFrom="paragraph">
                  <wp:posOffset>45683</wp:posOffset>
                </wp:positionV>
                <wp:extent cx="173355" cy="718820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256D7" w14:textId="77777777" w:rsidR="00200DA9" w:rsidRPr="007662E4" w:rsidRDefault="00200DA9" w:rsidP="00200DA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87638" id="Text Box 4" o:spid="_x0000_s1044" type="#_x0000_t202" style="position:absolute;left:0;text-align:left;margin-left:488.8pt;margin-top:3.6pt;width:13.65pt;height:56.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" filled="f" stroked="f" strokeweight=".5pt">
                <v:textbox style="layout-flow:vertical-ideographic" inset="0,0,0,0">
                  <w:txbxContent>
                    <w:p w14:paraId="059256D7" w14:textId="77777777" w:rsidR="00200DA9" w:rsidRPr="007662E4" w:rsidRDefault="00200DA9" w:rsidP="00200DA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343C4D" w:rsidRPr="00191C65">
        <w:rPr>
          <w:b/>
          <w:bCs/>
          <w:lang w:val="pt-PT"/>
        </w:rPr>
        <w:t>2.2.</w:t>
      </w:r>
      <w:r w:rsidR="00343C4D" w:rsidRPr="00191C65">
        <w:rPr>
          <w:lang w:val="pt-PT"/>
        </w:rPr>
        <w:tab/>
        <w:t>Como se sentia o narrador nesses momentos da sua infância?</w:t>
      </w:r>
    </w:p>
    <w:p w14:paraId="3BC1F74E" w14:textId="687F0F80" w:rsidR="00343C4D" w:rsidRPr="00191C65" w:rsidRDefault="00343C4D" w:rsidP="00343C4D">
      <w:pPr>
        <w:pStyle w:val="FchParaRule"/>
        <w:framePr w:wrap="auto" w:vAnchor="margin" w:yAlign="inline"/>
        <w:rPr>
          <w:lang w:val="pt-PT"/>
        </w:rPr>
      </w:pPr>
    </w:p>
    <w:p w14:paraId="1B393119" w14:textId="05A6991A" w:rsidR="00343C4D" w:rsidRPr="00191C65" w:rsidRDefault="00343C4D" w:rsidP="00343C4D">
      <w:pPr>
        <w:pStyle w:val="FchParaRule"/>
        <w:framePr w:wrap="auto" w:vAnchor="margin" w:yAlign="inline"/>
        <w:rPr>
          <w:lang w:val="pt-PT"/>
        </w:rPr>
      </w:pPr>
    </w:p>
    <w:p w14:paraId="1E159252" w14:textId="1F7A9B2E" w:rsidR="00343C4D" w:rsidRPr="000114D0" w:rsidRDefault="00343C4D" w:rsidP="000E779B">
      <w:pPr>
        <w:pStyle w:val="FchNumber1"/>
        <w:jc w:val="both"/>
        <w:rPr>
          <w:sz w:val="18"/>
          <w:szCs w:val="18"/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0114D0">
        <w:rPr>
          <w:b w:val="0"/>
          <w:bCs w:val="0"/>
          <w:lang w:val="pt-PT"/>
        </w:rPr>
        <w:t xml:space="preserve">Aquela comunidade conseguiu que a água </w:t>
      </w:r>
      <w:r w:rsidRPr="000114D0">
        <w:rPr>
          <w:b w:val="0"/>
          <w:bCs w:val="0"/>
          <w:i/>
          <w:lang w:val="pt-PT"/>
        </w:rPr>
        <w:t>“</w:t>
      </w:r>
      <w:r w:rsidRPr="000114D0">
        <w:rPr>
          <w:b w:val="0"/>
          <w:bCs w:val="0"/>
          <w:i/>
          <w:u w:val="single"/>
          <w:lang w:val="pt-PT"/>
        </w:rPr>
        <w:t>vibrasse e cantasse e brilhasse sob o céu sempre em fogo</w:t>
      </w:r>
      <w:r w:rsidRPr="000114D0">
        <w:rPr>
          <w:b w:val="0"/>
          <w:bCs w:val="0"/>
          <w:i/>
          <w:lang w:val="pt-PT"/>
        </w:rPr>
        <w:t>.”</w:t>
      </w:r>
      <w:r w:rsidRPr="000114D0">
        <w:rPr>
          <w:b w:val="0"/>
          <w:bCs w:val="0"/>
          <w:lang w:val="pt-PT"/>
        </w:rPr>
        <w:t xml:space="preserve"> </w:t>
      </w:r>
      <w:r w:rsidRPr="000114D0">
        <w:rPr>
          <w:b w:val="0"/>
          <w:bCs w:val="0"/>
          <w:sz w:val="18"/>
          <w:szCs w:val="18"/>
          <w:lang w:val="pt-PT"/>
        </w:rPr>
        <w:t>(linha 7)</w:t>
      </w:r>
    </w:p>
    <w:p w14:paraId="3D36AE4A" w14:textId="3FCD5650" w:rsidR="00343C4D" w:rsidRPr="00191C65" w:rsidRDefault="00343C4D" w:rsidP="00343C4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3.1.</w:t>
      </w:r>
      <w:r w:rsidRPr="00191C65">
        <w:rPr>
          <w:lang w:val="pt-PT"/>
        </w:rPr>
        <w:tab/>
        <w:t xml:space="preserve">Assinala o significado adequado de </w:t>
      </w:r>
      <w:r w:rsidRPr="00191C65">
        <w:rPr>
          <w:i/>
          <w:iCs/>
          <w:lang w:val="pt-PT"/>
        </w:rPr>
        <w:t>“céu sempre em fogo”</w:t>
      </w:r>
      <w:r w:rsidRPr="00191C65">
        <w:rPr>
          <w:lang w:val="pt-PT"/>
        </w:rPr>
        <w:t>:</w:t>
      </w:r>
    </w:p>
    <w:p w14:paraId="75C92BD0" w14:textId="27B65DBB" w:rsidR="00343C4D" w:rsidRPr="00191C65" w:rsidRDefault="00343C4D" w:rsidP="00343C4D">
      <w:pPr>
        <w:pStyle w:val="FchNumber2a"/>
        <w:tabs>
          <w:tab w:val="left" w:pos="3402"/>
          <w:tab w:val="left" w:pos="6804"/>
        </w:tabs>
        <w:rPr>
          <w:lang w:val="pt-PT"/>
        </w:rPr>
      </w:pPr>
      <w:r w:rsidRPr="00191C65">
        <w:rPr>
          <w:b/>
          <w:bCs/>
          <w:lang w:val="pt-PT"/>
        </w:rPr>
        <w:t>a.</w:t>
      </w:r>
      <w:r w:rsidR="00837859" w:rsidRPr="00191C65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441ACB0" wp14:editId="168ACF68">
                <wp:extent cx="137795" cy="137160"/>
                <wp:effectExtent l="0" t="0" r="14605" b="15240"/>
                <wp:docPr id="2335" name="Text Box 2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B5A74" w14:textId="77777777" w:rsidR="00DA7783" w:rsidRDefault="00DA7783" w:rsidP="00343C4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41ACB0" id="Text Box 2335" o:spid="_x0000_s104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CobafB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149B5A74" w14:textId="77777777" w:rsidR="00DA7783" w:rsidRDefault="00DA7783" w:rsidP="00343C4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céu cinzento;</w:t>
      </w:r>
      <w:r w:rsidRPr="00191C65">
        <w:rPr>
          <w:lang w:val="pt-PT"/>
        </w:rPr>
        <w:tab/>
      </w: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5F22389" wp14:editId="3549F41F">
                <wp:extent cx="137795" cy="137160"/>
                <wp:effectExtent l="0" t="0" r="14605" b="15240"/>
                <wp:docPr id="2336" name="Text Box 2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1CF8F" w14:textId="77777777" w:rsidR="00DA7783" w:rsidRDefault="00DA7783" w:rsidP="00343C4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F22389" id="Text Box 2336" o:spid="_x0000_s1046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13+V9UUCAACA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7941CF8F" w14:textId="77777777" w:rsidR="00DA7783" w:rsidRDefault="00DA7783" w:rsidP="00343C4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incêndio devastador;</w:t>
      </w:r>
      <w:r w:rsidRPr="00191C65">
        <w:rPr>
          <w:lang w:val="pt-PT"/>
        </w:rPr>
        <w:tab/>
      </w: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E160880" wp14:editId="4E50E925">
                <wp:extent cx="137795" cy="137160"/>
                <wp:effectExtent l="0" t="0" r="14605" b="15240"/>
                <wp:docPr id="2338" name="Text Box 2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5FD8B" w14:textId="77777777" w:rsidR="00DA7783" w:rsidRDefault="00DA7783" w:rsidP="00343C4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160880" id="Text Box 2338" o:spid="_x0000_s104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" strokecolor="#393737 [814]" strokeweight=".5pt">
                <v:textbox>
                  <w:txbxContent>
                    <w:p w14:paraId="4245FD8B" w14:textId="77777777" w:rsidR="00DA7783" w:rsidRDefault="00DA7783" w:rsidP="00343C4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sol abrasador.</w:t>
      </w:r>
    </w:p>
    <w:p w14:paraId="41A2D016" w14:textId="7F6A5FAC" w:rsidR="00343C4D" w:rsidRPr="00191C65" w:rsidRDefault="00343C4D" w:rsidP="00343C4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3.2.</w:t>
      </w:r>
      <w:r w:rsidRPr="00191C65">
        <w:rPr>
          <w:lang w:val="pt-PT"/>
        </w:rPr>
        <w:tab/>
        <w:t>Transcreve da expressão sublinhada:</w:t>
      </w:r>
    </w:p>
    <w:p w14:paraId="1E15A9D8" w14:textId="25D99F4E" w:rsidR="00343C4D" w:rsidRPr="00191C65" w:rsidRDefault="00343C4D" w:rsidP="00343C4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uma enumeração: </w:t>
      </w:r>
      <w:r w:rsidR="00837859" w:rsidRPr="000114D0">
        <w:rPr>
          <w:u w:val="single"/>
          <w:lang w:val="pt-PT"/>
        </w:rPr>
        <w:t>______________________________________________________</w:t>
      </w:r>
    </w:p>
    <w:p w14:paraId="402192BE" w14:textId="35859CDD" w:rsidR="00343C4D" w:rsidRPr="00191C65" w:rsidRDefault="00343C4D" w:rsidP="00343C4D">
      <w:pPr>
        <w:pStyle w:val="FchNumber2a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 xml:space="preserve">uma metáfora: </w:t>
      </w:r>
      <w:r w:rsidR="00837859" w:rsidRPr="000114D0">
        <w:rPr>
          <w:u w:val="single"/>
          <w:lang w:val="pt-PT"/>
        </w:rPr>
        <w:t>_________________________________________________________</w:t>
      </w:r>
    </w:p>
    <w:p w14:paraId="6307639B" w14:textId="2EE53469" w:rsidR="00343C4D" w:rsidRPr="00191C65" w:rsidRDefault="00343C4D" w:rsidP="000E779B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FA2AFF">
        <w:rPr>
          <w:b w:val="0"/>
          <w:bCs w:val="0"/>
          <w:lang w:val="pt-PT"/>
        </w:rPr>
        <w:t xml:space="preserve">Transcreve da primeira frase do texto </w:t>
      </w:r>
      <w:r w:rsidRPr="00FA2AFF">
        <w:rPr>
          <w:b w:val="0"/>
          <w:bCs w:val="0"/>
          <w:u w:val="single"/>
          <w:lang w:val="pt-PT"/>
        </w:rPr>
        <w:t>duas</w:t>
      </w:r>
      <w:r w:rsidRPr="00FA2AFF">
        <w:rPr>
          <w:b w:val="0"/>
          <w:bCs w:val="0"/>
          <w:lang w:val="pt-PT"/>
        </w:rPr>
        <w:t xml:space="preserve"> palavras que demonstrem que o narrador é uma personagem da história que conta.</w:t>
      </w:r>
    </w:p>
    <w:p w14:paraId="70F5570D" w14:textId="0F1989BB" w:rsidR="0021346A" w:rsidRPr="00191C65" w:rsidRDefault="00837859" w:rsidP="0021346A">
      <w:pPr>
        <w:pStyle w:val="FchNumber2"/>
        <w:jc w:val="center"/>
        <w:rPr>
          <w:lang w:val="pt-PT"/>
        </w:rPr>
      </w:pP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6CE48E5" wp14:editId="66083FD1">
                <wp:extent cx="2325414" cy="449317"/>
                <wp:effectExtent l="0" t="0" r="11430" b="8255"/>
                <wp:docPr id="2339" name="Text Box 2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414" cy="449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6A1BA5" w14:textId="77777777" w:rsidR="00DA7783" w:rsidRDefault="00DA77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CE48E5" id="Text Box 2339" o:spid="_x0000_s1048" type="#_x0000_t202" style="width:183.1pt;height:3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" fillcolor="white [3201]" strokeweight=".5pt">
                <v:textbox>
                  <w:txbxContent>
                    <w:p w14:paraId="516A1BA5" w14:textId="77777777" w:rsidR="00DA7783" w:rsidRDefault="00DA7783"/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94089B3" wp14:editId="4BEF8619">
                <wp:extent cx="2325414" cy="449317"/>
                <wp:effectExtent l="0" t="0" r="11430" b="8255"/>
                <wp:docPr id="2347" name="Text Box 2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414" cy="449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7D944" w14:textId="77777777" w:rsidR="00DA7783" w:rsidRDefault="00DA7783" w:rsidP="008378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4089B3" id="Text Box 2347" o:spid="_x0000_s1049" type="#_x0000_t202" style="width:183.1pt;height:3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" fillcolor="white [3201]" strokeweight=".5pt">
                <v:textbox>
                  <w:txbxContent>
                    <w:p w14:paraId="1807D944" w14:textId="77777777" w:rsidR="00DA7783" w:rsidRDefault="00DA7783" w:rsidP="00837859"/>
                  </w:txbxContent>
                </v:textbox>
                <w10:anchorlock/>
              </v:shape>
            </w:pict>
          </mc:Fallback>
        </mc:AlternateContent>
      </w:r>
    </w:p>
    <w:p w14:paraId="204067DB" w14:textId="77777777" w:rsidR="00837859" w:rsidRPr="00191C65" w:rsidRDefault="00837859" w:rsidP="0021346A">
      <w:pPr>
        <w:pStyle w:val="Titulo1"/>
        <w:spacing w:before="600"/>
        <w:rPr>
          <w:lang w:val="pt-PT"/>
        </w:rPr>
      </w:pPr>
      <w:r w:rsidRPr="00191C65">
        <w:rPr>
          <w:lang w:val="pt-PT"/>
        </w:rPr>
        <w:t>GRUPO III</w:t>
      </w:r>
    </w:p>
    <w:p w14:paraId="2C603D0B" w14:textId="28A52071" w:rsidR="00837859" w:rsidRPr="00191C65" w:rsidRDefault="00837859" w:rsidP="00837859">
      <w:pPr>
        <w:pStyle w:val="FchNumber1"/>
        <w:spacing w:after="240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FA2AFF">
        <w:rPr>
          <w:b w:val="0"/>
          <w:bCs w:val="0"/>
          <w:lang w:val="pt-PT"/>
        </w:rPr>
        <w:t xml:space="preserve">Associa a cada frase (coluna </w:t>
      </w:r>
      <w:r w:rsidRPr="00FA2AFF">
        <w:rPr>
          <w:lang w:val="pt-PT"/>
        </w:rPr>
        <w:t>A</w:t>
      </w:r>
      <w:r w:rsidRPr="00FA2AFF">
        <w:rPr>
          <w:b w:val="0"/>
          <w:bCs w:val="0"/>
          <w:lang w:val="pt-PT"/>
        </w:rPr>
        <w:t xml:space="preserve">) o tipo de sujeito nela presente (coluna </w:t>
      </w:r>
      <w:r w:rsidRPr="00FA2AFF">
        <w:rPr>
          <w:lang w:val="pt-PT"/>
        </w:rPr>
        <w:t>B</w:t>
      </w:r>
      <w:r w:rsidRPr="00FA2AFF">
        <w:rPr>
          <w:b w:val="0"/>
          <w:bCs w:val="0"/>
          <w:lang w:val="pt-PT"/>
        </w:rPr>
        <w:t>).</w:t>
      </w:r>
    </w:p>
    <w:tbl>
      <w:tblPr>
        <w:tblStyle w:val="TableGrid"/>
        <w:tblW w:w="9282" w:type="dxa"/>
        <w:tblInd w:w="340" w:type="dxa"/>
        <w:tblLook w:val="04A0" w:firstRow="1" w:lastRow="0" w:firstColumn="1" w:lastColumn="0" w:noHBand="0" w:noVBand="1"/>
      </w:tblPr>
      <w:tblGrid>
        <w:gridCol w:w="6743"/>
        <w:gridCol w:w="2539"/>
      </w:tblGrid>
      <w:tr w:rsidR="00837859" w:rsidRPr="00191C65" w14:paraId="7E2BC82D" w14:textId="35B096DA" w:rsidTr="000E779B">
        <w:trPr>
          <w:trHeight w:val="397"/>
        </w:trPr>
        <w:tc>
          <w:tcPr>
            <w:tcW w:w="6743" w:type="dxa"/>
            <w:shd w:val="clear" w:color="auto" w:fill="D9D9D9" w:themeFill="background1" w:themeFillShade="D9"/>
            <w:vAlign w:val="center"/>
          </w:tcPr>
          <w:p w14:paraId="0312AAB6" w14:textId="77777777" w:rsidR="00837859" w:rsidRPr="000E779B" w:rsidRDefault="00837859" w:rsidP="00837859">
            <w:pPr>
              <w:pStyle w:val="plaTableHeader"/>
              <w:rPr>
                <w:color w:val="auto"/>
                <w:lang w:val="pt-PT"/>
              </w:rPr>
            </w:pPr>
            <w:r w:rsidRPr="000E779B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2539" w:type="dxa"/>
            <w:shd w:val="clear" w:color="auto" w:fill="D9D9D9" w:themeFill="background1" w:themeFillShade="D9"/>
            <w:vAlign w:val="center"/>
          </w:tcPr>
          <w:p w14:paraId="781F8266" w14:textId="08F62A85" w:rsidR="00837859" w:rsidRPr="000E779B" w:rsidRDefault="00837859" w:rsidP="00837859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0E779B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837859" w:rsidRPr="00191C65" w14:paraId="4D2FCBC8" w14:textId="2C7724EB" w:rsidTr="00837859">
        <w:trPr>
          <w:trHeight w:val="1271"/>
        </w:trPr>
        <w:tc>
          <w:tcPr>
            <w:tcW w:w="6743" w:type="dxa"/>
          </w:tcPr>
          <w:p w14:paraId="469141AB" w14:textId="2A58B5D7" w:rsidR="00837859" w:rsidRPr="00191C65" w:rsidRDefault="00837859" w:rsidP="00837859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a.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>Eu, os meus pais e o resto da comunidade acampámos num oásis.</w:t>
            </w:r>
          </w:p>
          <w:p w14:paraId="4D911862" w14:textId="77777777" w:rsidR="00837859" w:rsidRPr="00191C65" w:rsidRDefault="00837859" w:rsidP="00837859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b.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>Vivi naquele local durante algum tempo.</w:t>
            </w:r>
          </w:p>
          <w:p w14:paraId="4C21F138" w14:textId="52614A95" w:rsidR="00837859" w:rsidRPr="00191C65" w:rsidRDefault="00837859" w:rsidP="00837859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c.</w:t>
            </w:r>
            <w:r w:rsidRPr="00191C65">
              <w:rPr>
                <w:bCs/>
                <w:i/>
                <w:iCs/>
                <w:lang w:val="pt-PT"/>
              </w:rPr>
              <w:t xml:space="preserve"> Todos chegaram durante a tarde.</w:t>
            </w:r>
          </w:p>
        </w:tc>
        <w:tc>
          <w:tcPr>
            <w:tcW w:w="2539" w:type="dxa"/>
          </w:tcPr>
          <w:p w14:paraId="66C9F1BA" w14:textId="77777777" w:rsidR="00837859" w:rsidRPr="00191C65" w:rsidRDefault="00837859" w:rsidP="00837859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bCs/>
                <w:lang w:val="pt-PT"/>
              </w:rPr>
              <w:t>Sujeito simples</w:t>
            </w:r>
          </w:p>
          <w:p w14:paraId="6C4B5C5C" w14:textId="77777777" w:rsidR="00837859" w:rsidRPr="00191C65" w:rsidRDefault="00837859" w:rsidP="00837859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bCs/>
                <w:lang w:val="pt-PT"/>
              </w:rPr>
              <w:t>Sujeito composto</w:t>
            </w:r>
          </w:p>
          <w:p w14:paraId="3A8DF9D8" w14:textId="222335ED" w:rsidR="00837859" w:rsidRPr="00191C65" w:rsidRDefault="00837859" w:rsidP="00837859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3. </w:t>
            </w:r>
            <w:r w:rsidRPr="00191C65">
              <w:rPr>
                <w:bCs/>
                <w:lang w:val="pt-PT"/>
              </w:rPr>
              <w:t>Sujeito subentendido</w:t>
            </w:r>
          </w:p>
        </w:tc>
      </w:tr>
    </w:tbl>
    <w:p w14:paraId="68E16B71" w14:textId="4B013894" w:rsidR="00837859" w:rsidRPr="00FA2AFF" w:rsidRDefault="00837859" w:rsidP="00551740">
      <w:pPr>
        <w:pStyle w:val="FchNumber2"/>
        <w:rPr>
          <w:b/>
          <w:bCs/>
          <w:u w:val="single"/>
          <w:lang w:val="pt-PT"/>
        </w:rPr>
      </w:pPr>
      <w:r w:rsidRPr="00191C65">
        <w:rPr>
          <w:b/>
          <w:bCs/>
          <w:lang w:val="pt-PT"/>
        </w:rPr>
        <w:t xml:space="preserve">a. </w:t>
      </w:r>
      <w:r w:rsidRPr="00FA2AFF">
        <w:rPr>
          <w:u w:val="single"/>
          <w:lang w:val="pt-PT"/>
        </w:rPr>
        <w:t xml:space="preserve">_______  </w:t>
      </w:r>
      <w:r w:rsidRPr="00191C65">
        <w:rPr>
          <w:lang w:val="pt-PT"/>
        </w:rPr>
        <w:t xml:space="preserve"> </w:t>
      </w: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 xml:space="preserve"> </w:t>
      </w:r>
      <w:r w:rsidRPr="00FA2AFF">
        <w:rPr>
          <w:u w:val="single"/>
          <w:lang w:val="pt-PT"/>
        </w:rPr>
        <w:t xml:space="preserve">_______  </w:t>
      </w:r>
      <w:r w:rsidRPr="00191C65">
        <w:rPr>
          <w:lang w:val="pt-PT"/>
        </w:rPr>
        <w:t xml:space="preserve"> </w:t>
      </w: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 xml:space="preserve"> </w:t>
      </w:r>
      <w:r w:rsidRPr="00FA2AFF">
        <w:rPr>
          <w:u w:val="single"/>
          <w:lang w:val="pt-PT"/>
        </w:rPr>
        <w:t>______</w:t>
      </w:r>
      <w:r w:rsidR="00FA2AFF">
        <w:rPr>
          <w:u w:val="single"/>
          <w:lang w:val="pt-PT"/>
        </w:rPr>
        <w:t>_</w:t>
      </w:r>
    </w:p>
    <w:p w14:paraId="2AE3CCAE" w14:textId="7BB98044" w:rsidR="00837859" w:rsidRPr="00FA2AFF" w:rsidRDefault="00837859" w:rsidP="00837859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FA2AFF">
        <w:rPr>
          <w:b w:val="0"/>
          <w:bCs w:val="0"/>
          <w:lang w:val="pt-PT"/>
        </w:rPr>
        <w:t>Completa as frases seguintes com as conjunções indicadas.</w:t>
      </w:r>
    </w:p>
    <w:p w14:paraId="00300801" w14:textId="77777777" w:rsidR="00837859" w:rsidRPr="00191C65" w:rsidRDefault="00837859" w:rsidP="00837859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  <w:t>Conjunção coordenativa copulativa</w:t>
      </w:r>
    </w:p>
    <w:p w14:paraId="4DAFCB34" w14:textId="05167967" w:rsidR="00837859" w:rsidRPr="00191C65" w:rsidRDefault="00837859" w:rsidP="000E779B">
      <w:pPr>
        <w:pStyle w:val="FchNumber2"/>
        <w:spacing w:before="120"/>
        <w:rPr>
          <w:lang w:val="pt-PT"/>
        </w:rPr>
      </w:pPr>
      <w:r w:rsidRPr="00191C65">
        <w:rPr>
          <w:i/>
          <w:iCs/>
          <w:lang w:val="pt-PT"/>
        </w:rPr>
        <w:tab/>
        <w:t xml:space="preserve">Os homens chegaram à clareira </w:t>
      </w:r>
      <w:r w:rsidRPr="00FA2AFF">
        <w:rPr>
          <w:i/>
          <w:iCs/>
          <w:u w:val="single"/>
          <w:lang w:val="pt-PT"/>
        </w:rPr>
        <w:t>_______________</w:t>
      </w:r>
      <w:r w:rsidRPr="00191C65">
        <w:rPr>
          <w:i/>
          <w:iCs/>
          <w:lang w:val="pt-PT"/>
        </w:rPr>
        <w:t xml:space="preserve"> acamparam.</w:t>
      </w:r>
    </w:p>
    <w:p w14:paraId="6C13769C" w14:textId="77777777" w:rsidR="00837859" w:rsidRPr="00191C65" w:rsidRDefault="00837859" w:rsidP="00837859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  <w:t>Conjunção coordenativa explicativa</w:t>
      </w:r>
    </w:p>
    <w:p w14:paraId="41BA3C67" w14:textId="67E2DBC8" w:rsidR="00837859" w:rsidRPr="00191C65" w:rsidRDefault="00837859" w:rsidP="000E779B">
      <w:pPr>
        <w:pStyle w:val="FchNumber2"/>
        <w:spacing w:before="120"/>
        <w:rPr>
          <w:i/>
          <w:iCs/>
          <w:lang w:val="pt-PT"/>
        </w:rPr>
      </w:pPr>
      <w:r w:rsidRPr="00191C65">
        <w:rPr>
          <w:i/>
          <w:iCs/>
          <w:lang w:val="pt-PT"/>
        </w:rPr>
        <w:tab/>
        <w:t xml:space="preserve">A comunidade fixou-se nesse local, </w:t>
      </w:r>
      <w:r w:rsidRPr="00FA2AFF">
        <w:rPr>
          <w:i/>
          <w:iCs/>
          <w:u w:val="single"/>
          <w:lang w:val="pt-PT"/>
        </w:rPr>
        <w:t>_______________</w:t>
      </w:r>
      <w:r w:rsidRPr="00191C65">
        <w:rPr>
          <w:i/>
          <w:iCs/>
          <w:lang w:val="pt-PT"/>
        </w:rPr>
        <w:t xml:space="preserve"> ali havia água.</w:t>
      </w:r>
    </w:p>
    <w:p w14:paraId="20AC0D77" w14:textId="77777777" w:rsidR="00837859" w:rsidRPr="00191C65" w:rsidRDefault="00837859" w:rsidP="00837859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  <w:t>Conjunção coordenativa adversativa</w:t>
      </w:r>
    </w:p>
    <w:p w14:paraId="5DDD5F92" w14:textId="6A6CB82F" w:rsidR="008230A0" w:rsidRPr="00191C65" w:rsidRDefault="00837859" w:rsidP="000E779B">
      <w:pPr>
        <w:pStyle w:val="FchNumber2"/>
        <w:spacing w:before="120"/>
        <w:rPr>
          <w:lang w:val="pt-PT"/>
        </w:rPr>
      </w:pPr>
      <w:r w:rsidRPr="00191C65">
        <w:rPr>
          <w:i/>
          <w:iCs/>
          <w:lang w:val="pt-PT"/>
        </w:rPr>
        <w:tab/>
        <w:t xml:space="preserve">Aquele grupo parava em certos locais, </w:t>
      </w:r>
      <w:r w:rsidRPr="00FA2AFF">
        <w:rPr>
          <w:i/>
          <w:iCs/>
          <w:u w:val="single"/>
          <w:lang w:val="pt-PT"/>
        </w:rPr>
        <w:t xml:space="preserve">________________ </w:t>
      </w:r>
      <w:r w:rsidRPr="00191C65">
        <w:rPr>
          <w:i/>
          <w:iCs/>
          <w:lang w:val="pt-PT"/>
        </w:rPr>
        <w:t xml:space="preserve"> depois continuava a viagem.</w:t>
      </w:r>
      <w:r w:rsidR="008230A0" w:rsidRPr="00191C65">
        <w:rPr>
          <w:lang w:val="pt-PT"/>
        </w:rPr>
        <w:br w:type="page"/>
      </w:r>
    </w:p>
    <w:p w14:paraId="647A07C3" w14:textId="78483195" w:rsidR="0021346A" w:rsidRPr="001A6DE0" w:rsidRDefault="0021346A" w:rsidP="0021346A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lastRenderedPageBreak/>
        <w:t>3.</w:t>
      </w:r>
      <w:r w:rsidRPr="00191C65">
        <w:rPr>
          <w:lang w:val="pt-PT"/>
        </w:rPr>
        <w:tab/>
      </w:r>
      <w:r w:rsidRPr="001A6DE0">
        <w:rPr>
          <w:b w:val="0"/>
          <w:bCs w:val="0"/>
          <w:lang w:val="pt-PT"/>
        </w:rPr>
        <w:t xml:space="preserve">Lê a frase seguinte: </w:t>
      </w:r>
      <w:r w:rsidRPr="001A6DE0">
        <w:rPr>
          <w:b w:val="0"/>
          <w:bCs w:val="0"/>
          <w:i/>
          <w:lang w:val="pt-PT"/>
        </w:rPr>
        <w:t xml:space="preserve">Muitas vezes, eu </w:t>
      </w:r>
      <w:r w:rsidRPr="001A6DE0">
        <w:rPr>
          <w:b w:val="0"/>
          <w:bCs w:val="0"/>
          <w:i/>
          <w:u w:val="single"/>
          <w:lang w:val="pt-PT"/>
        </w:rPr>
        <w:t>adormeci</w:t>
      </w:r>
      <w:r w:rsidRPr="001A6DE0">
        <w:rPr>
          <w:b w:val="0"/>
          <w:bCs w:val="0"/>
          <w:i/>
          <w:lang w:val="pt-PT"/>
        </w:rPr>
        <w:t xml:space="preserve"> ao som de músicas desalinhadas</w:t>
      </w:r>
      <w:r w:rsidRPr="001A6DE0">
        <w:rPr>
          <w:b w:val="0"/>
          <w:bCs w:val="0"/>
          <w:lang w:val="pt-PT"/>
        </w:rPr>
        <w:t>.</w:t>
      </w:r>
    </w:p>
    <w:p w14:paraId="3888BBCD" w14:textId="7C16D597" w:rsidR="0021346A" w:rsidRPr="00191C65" w:rsidRDefault="0021346A" w:rsidP="001A6DE0">
      <w:pPr>
        <w:pStyle w:val="FchNumber2a"/>
        <w:spacing w:after="120"/>
        <w:ind w:left="0" w:firstLine="284"/>
        <w:rPr>
          <w:lang w:val="pt-PT"/>
        </w:rPr>
      </w:pPr>
      <w:r w:rsidRPr="00191C65">
        <w:rPr>
          <w:b/>
          <w:bCs/>
          <w:lang w:val="pt-PT"/>
        </w:rPr>
        <w:t>3.1.</w:t>
      </w:r>
      <w:r w:rsidRPr="00191C65">
        <w:rPr>
          <w:lang w:val="pt-PT"/>
        </w:rPr>
        <w:tab/>
      </w:r>
      <w:r w:rsidR="001A6DE0">
        <w:rPr>
          <w:lang w:val="pt-PT"/>
        </w:rPr>
        <w:t xml:space="preserve"> </w:t>
      </w:r>
      <w:r w:rsidRPr="00191C65">
        <w:rPr>
          <w:lang w:val="pt-PT"/>
        </w:rPr>
        <w:t>Completa o quadro, com informações sobre a forma verbal sublinhada.</w:t>
      </w:r>
    </w:p>
    <w:tbl>
      <w:tblPr>
        <w:tblStyle w:val="TableGrid"/>
        <w:tblW w:w="9282" w:type="dxa"/>
        <w:jc w:val="right"/>
        <w:tblLook w:val="04A0" w:firstRow="1" w:lastRow="0" w:firstColumn="1" w:lastColumn="0" w:noHBand="0" w:noVBand="1"/>
      </w:tblPr>
      <w:tblGrid>
        <w:gridCol w:w="2320"/>
        <w:gridCol w:w="2321"/>
        <w:gridCol w:w="2320"/>
        <w:gridCol w:w="2321"/>
      </w:tblGrid>
      <w:tr w:rsidR="0021346A" w:rsidRPr="00191C65" w14:paraId="5C6003B3" w14:textId="77777777" w:rsidTr="000E779B">
        <w:trPr>
          <w:trHeight w:val="397"/>
          <w:jc w:val="right"/>
        </w:trPr>
        <w:tc>
          <w:tcPr>
            <w:tcW w:w="2320" w:type="dxa"/>
            <w:shd w:val="clear" w:color="auto" w:fill="ECECEC"/>
            <w:vAlign w:val="center"/>
          </w:tcPr>
          <w:p w14:paraId="080E065A" w14:textId="1D29AAB4" w:rsidR="0021346A" w:rsidRPr="00191C65" w:rsidRDefault="0021346A" w:rsidP="0021346A">
            <w:pPr>
              <w:pStyle w:val="plaTableHeader"/>
              <w:rPr>
                <w:rStyle w:val="bold"/>
                <w:b/>
                <w:bCs/>
                <w:color w:val="000000" w:themeColor="text1"/>
                <w:lang w:val="pt-PT"/>
              </w:rPr>
            </w:pPr>
            <w:r w:rsidRPr="00191C65">
              <w:rPr>
                <w:rStyle w:val="bold"/>
                <w:b/>
                <w:bCs/>
                <w:color w:val="000000" w:themeColor="text1"/>
                <w:lang w:val="pt-PT"/>
              </w:rPr>
              <w:t>Tempo</w:t>
            </w:r>
          </w:p>
        </w:tc>
        <w:tc>
          <w:tcPr>
            <w:tcW w:w="2321" w:type="dxa"/>
            <w:shd w:val="clear" w:color="auto" w:fill="ECECEC"/>
            <w:vAlign w:val="center"/>
          </w:tcPr>
          <w:p w14:paraId="4277A65C" w14:textId="628685B8" w:rsidR="0021346A" w:rsidRPr="00191C65" w:rsidRDefault="0021346A" w:rsidP="0021346A">
            <w:pPr>
              <w:pStyle w:val="plaTableHeader"/>
              <w:rPr>
                <w:rStyle w:val="bold"/>
                <w:b/>
                <w:bCs/>
                <w:color w:val="000000" w:themeColor="text1"/>
                <w:lang w:val="pt-PT"/>
              </w:rPr>
            </w:pPr>
            <w:r w:rsidRPr="00191C65">
              <w:rPr>
                <w:rStyle w:val="bold"/>
                <w:b/>
                <w:bCs/>
                <w:color w:val="000000" w:themeColor="text1"/>
                <w:lang w:val="pt-PT"/>
              </w:rPr>
              <w:t>Modo</w:t>
            </w:r>
          </w:p>
        </w:tc>
        <w:tc>
          <w:tcPr>
            <w:tcW w:w="2320" w:type="dxa"/>
            <w:shd w:val="clear" w:color="auto" w:fill="ECECEC"/>
            <w:vAlign w:val="center"/>
          </w:tcPr>
          <w:p w14:paraId="1E8D222C" w14:textId="5DC4C4E0" w:rsidR="0021346A" w:rsidRPr="00191C65" w:rsidRDefault="0021346A" w:rsidP="0021346A">
            <w:pPr>
              <w:pStyle w:val="plaTableHeader"/>
              <w:rPr>
                <w:color w:val="000000" w:themeColor="text1"/>
                <w:lang w:val="pt-PT"/>
              </w:rPr>
            </w:pPr>
            <w:r w:rsidRPr="00191C65">
              <w:rPr>
                <w:rStyle w:val="bold"/>
                <w:b/>
                <w:bCs/>
                <w:color w:val="000000" w:themeColor="text1"/>
                <w:lang w:val="pt-PT"/>
              </w:rPr>
              <w:t>Pessoa</w:t>
            </w:r>
          </w:p>
        </w:tc>
        <w:tc>
          <w:tcPr>
            <w:tcW w:w="2321" w:type="dxa"/>
            <w:shd w:val="clear" w:color="auto" w:fill="ECECEC"/>
            <w:vAlign w:val="center"/>
          </w:tcPr>
          <w:p w14:paraId="2764AD7B" w14:textId="60C1A7D4" w:rsidR="0021346A" w:rsidRPr="00191C65" w:rsidRDefault="0021346A" w:rsidP="0021346A">
            <w:pPr>
              <w:pStyle w:val="plaTableHeader"/>
              <w:rPr>
                <w:rStyle w:val="bold"/>
                <w:b/>
                <w:bCs/>
                <w:color w:val="000000" w:themeColor="text1"/>
                <w:lang w:val="pt-PT"/>
              </w:rPr>
            </w:pPr>
            <w:r w:rsidRPr="00191C65">
              <w:rPr>
                <w:rStyle w:val="bold"/>
                <w:b/>
                <w:bCs/>
                <w:color w:val="000000" w:themeColor="text1"/>
                <w:lang w:val="pt-PT"/>
              </w:rPr>
              <w:t>Número</w:t>
            </w:r>
          </w:p>
        </w:tc>
      </w:tr>
      <w:tr w:rsidR="0021346A" w:rsidRPr="00191C65" w14:paraId="1ECC7001" w14:textId="77777777" w:rsidTr="000E779B">
        <w:trPr>
          <w:trHeight w:val="629"/>
          <w:jc w:val="right"/>
        </w:trPr>
        <w:tc>
          <w:tcPr>
            <w:tcW w:w="2320" w:type="dxa"/>
          </w:tcPr>
          <w:p w14:paraId="7F32E3A0" w14:textId="77777777" w:rsidR="0021346A" w:rsidRPr="00191C65" w:rsidRDefault="0021346A" w:rsidP="0021346A">
            <w:pPr>
              <w:pStyle w:val="plaTableList1"/>
              <w:rPr>
                <w:lang w:val="pt-PT"/>
              </w:rPr>
            </w:pPr>
          </w:p>
        </w:tc>
        <w:tc>
          <w:tcPr>
            <w:tcW w:w="2321" w:type="dxa"/>
          </w:tcPr>
          <w:p w14:paraId="46F6EEB4" w14:textId="1D166524" w:rsidR="0021346A" w:rsidRPr="00191C65" w:rsidRDefault="0021346A" w:rsidP="0021346A">
            <w:pPr>
              <w:pStyle w:val="plaTableList1"/>
              <w:rPr>
                <w:lang w:val="pt-PT"/>
              </w:rPr>
            </w:pPr>
          </w:p>
        </w:tc>
        <w:tc>
          <w:tcPr>
            <w:tcW w:w="2320" w:type="dxa"/>
          </w:tcPr>
          <w:p w14:paraId="070BE285" w14:textId="0335EDF8" w:rsidR="0021346A" w:rsidRPr="00191C65" w:rsidRDefault="0021346A" w:rsidP="0021346A">
            <w:pPr>
              <w:pStyle w:val="plaTableList1"/>
              <w:rPr>
                <w:lang w:val="pt-PT"/>
              </w:rPr>
            </w:pPr>
          </w:p>
        </w:tc>
        <w:tc>
          <w:tcPr>
            <w:tcW w:w="2321" w:type="dxa"/>
          </w:tcPr>
          <w:p w14:paraId="24CE70DC" w14:textId="3F9EDC5A" w:rsidR="0021346A" w:rsidRPr="00191C65" w:rsidRDefault="0021346A" w:rsidP="0021346A">
            <w:pPr>
              <w:pStyle w:val="plaTableList1"/>
              <w:ind w:left="0" w:firstLine="0"/>
              <w:rPr>
                <w:b/>
                <w:bCs/>
                <w:iCs/>
                <w:lang w:val="pt-PT"/>
              </w:rPr>
            </w:pPr>
          </w:p>
        </w:tc>
      </w:tr>
    </w:tbl>
    <w:p w14:paraId="5453CA90" w14:textId="77777777" w:rsidR="00685910" w:rsidRDefault="0021346A" w:rsidP="0021346A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1A6DE0">
        <w:rPr>
          <w:b w:val="0"/>
          <w:bCs w:val="0"/>
          <w:lang w:val="pt-PT"/>
        </w:rPr>
        <w:t>Ao chegarem ao oásis, os meus pais disseram:</w:t>
      </w:r>
    </w:p>
    <w:p w14:paraId="6528C439" w14:textId="41FE501A" w:rsidR="0021346A" w:rsidRPr="00191C65" w:rsidRDefault="0021346A" w:rsidP="00685910">
      <w:pPr>
        <w:pStyle w:val="FchNumber1"/>
        <w:spacing w:before="120"/>
        <w:ind w:hanging="56"/>
        <w:rPr>
          <w:u w:val="thick"/>
          <w:lang w:val="pt-PT"/>
        </w:rPr>
      </w:pPr>
      <w:r w:rsidRPr="001A6DE0">
        <w:rPr>
          <w:b w:val="0"/>
          <w:bCs w:val="0"/>
          <w:i/>
          <w:u w:val="single"/>
          <w:lang w:val="pt-PT"/>
        </w:rPr>
        <w:t>– Este é o sítio ideal para o acampamento.</w:t>
      </w:r>
    </w:p>
    <w:p w14:paraId="67FCA954" w14:textId="0E27C920" w:rsidR="0021346A" w:rsidRPr="00191C65" w:rsidRDefault="0021346A" w:rsidP="00685910">
      <w:pPr>
        <w:pStyle w:val="FchNumber2a"/>
        <w:spacing w:before="240"/>
        <w:ind w:left="1077" w:hanging="652"/>
        <w:rPr>
          <w:lang w:val="pt-PT"/>
        </w:rPr>
      </w:pPr>
      <w:r w:rsidRPr="00191C65">
        <w:rPr>
          <w:b/>
          <w:bCs/>
          <w:lang w:val="pt-PT"/>
        </w:rPr>
        <w:t>4.1.</w:t>
      </w:r>
      <w:r w:rsidR="001A6DE0">
        <w:rPr>
          <w:lang w:val="pt-PT"/>
        </w:rPr>
        <w:t xml:space="preserve"> </w:t>
      </w:r>
      <w:r w:rsidRPr="00191C65">
        <w:rPr>
          <w:lang w:val="pt-PT"/>
        </w:rPr>
        <w:t>Assinala a alínea que apresenta corretamente a frase sublinhada no discurso indireto.</w:t>
      </w:r>
    </w:p>
    <w:p w14:paraId="62F8E78F" w14:textId="1A439607" w:rsidR="0021346A" w:rsidRPr="00191C65" w:rsidRDefault="0021346A" w:rsidP="001A6DE0">
      <w:pPr>
        <w:pStyle w:val="FchNumber2a"/>
        <w:tabs>
          <w:tab w:val="left" w:pos="1134"/>
        </w:tabs>
        <w:ind w:left="1418" w:hanging="567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DDF39E6" wp14:editId="67BCFE99">
                <wp:extent cx="137795" cy="137160"/>
                <wp:effectExtent l="0" t="0" r="14605" b="15240"/>
                <wp:docPr id="2348" name="Text Box 2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99D26" w14:textId="77777777" w:rsidR="00DA7783" w:rsidRDefault="00DA7783" w:rsidP="0021346A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DF39E6" id="Text Box 2348" o:spid="_x0000_s105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b6NtyEUCAACA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33A99D26" w14:textId="77777777" w:rsidR="00DA7783" w:rsidRDefault="00DA7783" w:rsidP="0021346A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Ao chegarem ao oásis, os meus pais disseram que aquele é o sítio ideal para o acampamento.</w:t>
      </w:r>
    </w:p>
    <w:p w14:paraId="01D8564F" w14:textId="59138AEC" w:rsidR="0021346A" w:rsidRPr="00191C65" w:rsidRDefault="0021346A" w:rsidP="001A6DE0">
      <w:pPr>
        <w:pStyle w:val="FchNumber2a"/>
        <w:tabs>
          <w:tab w:val="left" w:pos="1134"/>
        </w:tabs>
        <w:ind w:left="1418" w:hanging="567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501ABC8" wp14:editId="4C27DE3D">
                <wp:extent cx="137795" cy="137160"/>
                <wp:effectExtent l="0" t="0" r="14605" b="15240"/>
                <wp:docPr id="2349" name="Text Box 2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02FD0" w14:textId="77777777" w:rsidR="00DA7783" w:rsidRDefault="00DA7783" w:rsidP="0021346A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01ABC8" id="Text Box 2349" o:spid="_x0000_s105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Bhe68a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58802FD0" w14:textId="77777777" w:rsidR="00DA7783" w:rsidRDefault="00DA7783" w:rsidP="0021346A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Ao chegarem ao oásis, os meus pais disseram que aquele era o sítio ideal para o acampamento.</w:t>
      </w:r>
    </w:p>
    <w:p w14:paraId="5DC55633" w14:textId="77777777" w:rsidR="0021346A" w:rsidRPr="00191C65" w:rsidRDefault="0021346A" w:rsidP="0021346A">
      <w:pPr>
        <w:pStyle w:val="FchNumber2a"/>
        <w:rPr>
          <w:lang w:val="pt-PT"/>
        </w:rPr>
      </w:pPr>
    </w:p>
    <w:p w14:paraId="6373C3C1" w14:textId="77777777" w:rsidR="0021346A" w:rsidRPr="00191C65" w:rsidRDefault="0021346A" w:rsidP="0021346A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6B299FA6" w14:textId="621E0A92" w:rsidR="0021346A" w:rsidRPr="00191C65" w:rsidRDefault="00593CE8" w:rsidP="00593CE8">
      <w:pPr>
        <w:pStyle w:val="FchNumber2Texto"/>
        <w:jc w:val="both"/>
        <w:rPr>
          <w:lang w:val="pt-PT"/>
        </w:rPr>
      </w:pPr>
      <w:r>
        <w:rPr>
          <w:lang w:val="pt-PT"/>
        </w:rPr>
        <w:tab/>
      </w:r>
      <w:r>
        <w:rPr>
          <w:lang w:val="pt-PT"/>
        </w:rPr>
        <w:tab/>
      </w:r>
      <w:r w:rsidR="0021346A" w:rsidRPr="00191C65">
        <w:rPr>
          <w:lang w:val="pt-PT"/>
        </w:rPr>
        <w:t>Noutro momento da obra a que pertence o texto que leste, o narrador diz: “Neste acampamento que descrevo, e onde nasci, aprendi tudo o que sei hoje. Aprendi a viver com o Sol e a Lua, aprendi a viver e a perceber que dependo, unicamente, da natureza.”</w:t>
      </w:r>
    </w:p>
    <w:p w14:paraId="36DEA0A9" w14:textId="4F28A9D4" w:rsidR="0021346A" w:rsidRPr="00191C65" w:rsidRDefault="00593CE8" w:rsidP="0021346A">
      <w:pPr>
        <w:pStyle w:val="FchNumber2Texto"/>
        <w:rPr>
          <w:lang w:val="pt-PT"/>
        </w:rPr>
      </w:pPr>
      <w:r>
        <w:rPr>
          <w:lang w:val="pt-PT"/>
        </w:rPr>
        <w:tab/>
      </w:r>
      <w:r>
        <w:rPr>
          <w:lang w:val="pt-PT"/>
        </w:rPr>
        <w:tab/>
      </w:r>
      <w:r w:rsidR="0021346A" w:rsidRPr="00191C65">
        <w:rPr>
          <w:lang w:val="pt-PT"/>
        </w:rPr>
        <w:t xml:space="preserve">Coloca-te na pele do narrador. Imagina uma das situações que te fizeram aprender a viver com a Natureza e relata-a, num </w:t>
      </w:r>
      <w:r w:rsidR="0021346A" w:rsidRPr="00593CE8">
        <w:rPr>
          <w:b/>
          <w:bCs/>
          <w:lang w:val="pt-PT"/>
        </w:rPr>
        <w:t>texto narrativo</w:t>
      </w:r>
      <w:r w:rsidR="0021346A" w:rsidRPr="00191C65">
        <w:rPr>
          <w:lang w:val="pt-PT"/>
        </w:rPr>
        <w:t>, respeitando as seguintes indicações:</w:t>
      </w:r>
    </w:p>
    <w:p w14:paraId="15C648E4" w14:textId="2E1A527B" w:rsidR="0021346A" w:rsidRPr="00191C65" w:rsidRDefault="0021346A" w:rsidP="00685910">
      <w:pPr>
        <w:pStyle w:val="FchNumber2Texto"/>
        <w:tabs>
          <w:tab w:val="clear" w:pos="426"/>
          <w:tab w:val="left" w:pos="709"/>
        </w:tabs>
        <w:spacing w:before="120"/>
        <w:ind w:firstLine="227"/>
        <w:rPr>
          <w:lang w:val="pt-PT"/>
        </w:rPr>
      </w:pPr>
      <w:r w:rsidRPr="00191C65">
        <w:rPr>
          <w:lang w:val="pt-PT"/>
        </w:rPr>
        <w:t>• escreve entre 80 e 140 palavras;</w:t>
      </w:r>
    </w:p>
    <w:p w14:paraId="72E70FF8" w14:textId="42DAF85F" w:rsidR="0021346A" w:rsidRPr="00191C65" w:rsidRDefault="0021346A" w:rsidP="00685910">
      <w:pPr>
        <w:pStyle w:val="FchNumber2Texto"/>
        <w:tabs>
          <w:tab w:val="clear" w:pos="426"/>
          <w:tab w:val="left" w:pos="709"/>
        </w:tabs>
        <w:spacing w:before="120"/>
        <w:ind w:firstLine="227"/>
        <w:rPr>
          <w:lang w:val="pt-PT"/>
        </w:rPr>
      </w:pPr>
      <w:r w:rsidRPr="00191C65">
        <w:rPr>
          <w:lang w:val="pt-PT"/>
        </w:rPr>
        <w:t>• divide o texto em três partes (introdução, desenvolvimento e conclusão);</w:t>
      </w:r>
    </w:p>
    <w:p w14:paraId="255C7F54" w14:textId="551C8A59" w:rsidR="0021346A" w:rsidRPr="00191C65" w:rsidRDefault="0021346A" w:rsidP="00685910">
      <w:pPr>
        <w:pStyle w:val="FchNumber2Texto"/>
        <w:tabs>
          <w:tab w:val="clear" w:pos="426"/>
          <w:tab w:val="left" w:pos="709"/>
        </w:tabs>
        <w:spacing w:before="120"/>
        <w:ind w:firstLine="227"/>
        <w:rPr>
          <w:lang w:val="pt-PT"/>
        </w:rPr>
      </w:pPr>
      <w:r w:rsidRPr="00191C65">
        <w:rPr>
          <w:lang w:val="pt-PT"/>
        </w:rPr>
        <w:t>• usa a primeira pessoa.</w:t>
      </w:r>
    </w:p>
    <w:p w14:paraId="32742E7C" w14:textId="77777777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p w14:paraId="2E28190C" w14:textId="77777777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p w14:paraId="5355BE92" w14:textId="77777777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p w14:paraId="1B7CBF62" w14:textId="77777777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p w14:paraId="1BC6CC00" w14:textId="77777777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p w14:paraId="348CD4B9" w14:textId="77777777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p w14:paraId="19C983F1" w14:textId="77777777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p w14:paraId="62D77A02" w14:textId="77777777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p w14:paraId="7F70872C" w14:textId="5F7559F6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p w14:paraId="1AFEAB22" w14:textId="3409205D" w:rsidR="0021346A" w:rsidRPr="00191C65" w:rsidRDefault="00200DA9" w:rsidP="0021346A">
      <w:pPr>
        <w:pStyle w:val="FchParaRule"/>
        <w:framePr w:wrap="auto" w:vAnchor="margin" w:yAlign="inline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49A1A24" wp14:editId="4FC2E73A">
                <wp:simplePos x="0" y="0"/>
                <wp:positionH relativeFrom="column">
                  <wp:posOffset>-28760</wp:posOffset>
                </wp:positionH>
                <wp:positionV relativeFrom="paragraph">
                  <wp:posOffset>46990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C93AA" w14:textId="77777777" w:rsidR="00200DA9" w:rsidRPr="007662E4" w:rsidRDefault="00200DA9" w:rsidP="00200DA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A1A24" id="Text Box 2" o:spid="_x0000_s1052" type="#_x0000_t202" style="position:absolute;left:0;text-align:left;margin-left:-2.25pt;margin-top:3.7pt;width:13.65pt;height:56.6pt;rotation:18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" filled="f" stroked="f" strokeweight=".5pt">
                <v:textbox style="layout-flow:vertical-ideographic" inset="0,0,0,0">
                  <w:txbxContent>
                    <w:p w14:paraId="254C93AA" w14:textId="77777777" w:rsidR="00200DA9" w:rsidRPr="007662E4" w:rsidRDefault="00200DA9" w:rsidP="00200DA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p w14:paraId="36F7EC7A" w14:textId="5C459F0E" w:rsidR="0021346A" w:rsidRPr="00191C65" w:rsidRDefault="0021346A" w:rsidP="0021346A">
      <w:pPr>
        <w:pStyle w:val="FchParaRule"/>
        <w:framePr w:wrap="auto" w:vAnchor="margin" w:yAlign="inline"/>
        <w:rPr>
          <w:lang w:val="pt-PT"/>
        </w:rPr>
      </w:pPr>
    </w:p>
    <w:sectPr w:rsidR="0021346A" w:rsidRPr="00191C65" w:rsidSect="00200DA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59F72B" w14:textId="77777777" w:rsidR="004C0804" w:rsidRDefault="004C0804" w:rsidP="00272E59">
      <w:r>
        <w:separator/>
      </w:r>
    </w:p>
  </w:endnote>
  <w:endnote w:type="continuationSeparator" w:id="0">
    <w:p w14:paraId="76D9E13B" w14:textId="77777777" w:rsidR="004C0804" w:rsidRDefault="004C0804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altName w:val="Calibri"/>
    <w:panose1 w:val="00000000000000000000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0000000000000000000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StoneSerifStd-Semibold"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E29027" w14:textId="2368C714" w:rsidR="00200DA9" w:rsidRDefault="00200DA9" w:rsidP="00200DA9">
    <w:pPr>
      <w:pStyle w:val="licPara"/>
      <w:jc w:val="right"/>
    </w:pPr>
    <w:r w:rsidRPr="00200DA9">
      <w:rPr>
        <w:i/>
      </w:rPr>
      <w:t>Livro aberto,</w:t>
    </w:r>
    <w:r w:rsidRPr="00200DA9">
      <w:t xml:space="preserve"> 7.º ano – </w:t>
    </w:r>
    <w:r w:rsidRPr="00200DA9">
      <w:t>Testes de avaliação sumativa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FE4957" w14:textId="46B076D6" w:rsidR="00200DA9" w:rsidRDefault="00200DA9" w:rsidP="00200DA9">
    <w:pPr>
      <w:pStyle w:val="licPara"/>
    </w:pPr>
    <w:r w:rsidRPr="00200DA9">
      <w:rPr>
        <w:i/>
      </w:rPr>
      <w:t>Livro aberto,</w:t>
    </w:r>
    <w:r w:rsidRPr="00200DA9">
      <w:t xml:space="preserve"> 7.º ano – </w:t>
    </w:r>
    <w:r w:rsidRPr="00200DA9">
      <w:t>Testes de avaliação sumativa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1CCB14" w14:textId="14B98636" w:rsidR="00200DA9" w:rsidRPr="00200DA9" w:rsidRDefault="00200DA9" w:rsidP="00200DA9">
    <w:pPr>
      <w:pStyle w:val="licPara"/>
    </w:pPr>
    <w:r w:rsidRPr="00200DA9">
      <w:rPr>
        <w:i/>
      </w:rPr>
      <w:t>Livro aberto,</w:t>
    </w:r>
    <w:r w:rsidRPr="00200DA9">
      <w:t xml:space="preserve"> 7.º ano – </w:t>
    </w:r>
    <w:r w:rsidRPr="00200DA9">
      <w:t>Testes de avaliação sumativa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641C58" w14:textId="77777777" w:rsidR="004C0804" w:rsidRDefault="004C0804" w:rsidP="00272E59">
      <w:r>
        <w:separator/>
      </w:r>
    </w:p>
  </w:footnote>
  <w:footnote w:type="continuationSeparator" w:id="0">
    <w:p w14:paraId="2D806AFD" w14:textId="77777777" w:rsidR="004C0804" w:rsidRDefault="004C0804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936A3E" w14:textId="50057C7B" w:rsidR="00200DA9" w:rsidRDefault="00200DA9" w:rsidP="00200DA9">
    <w:pPr>
      <w:pStyle w:val="Heading1"/>
    </w:pPr>
    <w:r w:rsidRPr="005A1F21">
      <w:t xml:space="preserve">Teste de avaliação sumativa </w:t>
    </w:r>
    <w:r>
      <w:t>3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C8F79A" w14:textId="135120B9" w:rsidR="00200DA9" w:rsidRDefault="00200DA9" w:rsidP="00200DA9">
    <w:pPr>
      <w:pStyle w:val="Heading1"/>
    </w:pPr>
    <w:r w:rsidRPr="005A1F21">
      <w:t xml:space="preserve">Teste de avaliação sumativa </w:t>
    </w:r>
    <w:r>
      <w:t>3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2A3ACA" w14:textId="50F5FB7A" w:rsidR="00200DA9" w:rsidRDefault="00200DA9" w:rsidP="00200DA9">
    <w:pPr>
      <w:pStyle w:val="Heading1"/>
    </w:pPr>
    <w:r w:rsidRPr="005A1F21">
      <w:t xml:space="preserve">Teste de avaliação sumativa </w:t>
    </w:r>
    <w:r>
      <w:t>3</w:t>
    </w:r>
    <w:r w:rsidRPr="005A1F21">
      <w:t xml:space="preserve"> · </w:t>
    </w:r>
    <w:r w:rsidRPr="005A1F21">
      <w:rPr>
        <w:rStyle w:val="matriz"/>
        <w:sz w:val="18"/>
        <w:szCs w:val="32"/>
        <w:lang w:val="pt-PT"/>
      </w:rPr>
      <w:t>Matriz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75pt;height:12.7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E779B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0DA9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0804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51740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85910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3F79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5F3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1DC5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0DBC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068A2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200DA9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DA9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200DA9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200DA9"/>
    <w:rPr>
      <w:lang w:val="pt-BR"/>
    </w:rPr>
  </w:style>
  <w:style w:type="paragraph" w:customStyle="1" w:styleId="copyright">
    <w:name w:val="copyright"/>
    <w:basedOn w:val="NoParagraphStyle"/>
    <w:uiPriority w:val="99"/>
    <w:rsid w:val="00200DA9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200DA9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895ED7-249D-D948-879A-473B914D6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5</Pages>
  <Words>1104</Words>
  <Characters>6295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Luísa Monteiro</cp:lastModifiedBy>
  <cp:revision>331</cp:revision>
  <cp:lastPrinted>2020-07-16T13:30:00Z</cp:lastPrinted>
  <dcterms:created xsi:type="dcterms:W3CDTF">2020-07-16T09:05:00Z</dcterms:created>
  <dcterms:modified xsi:type="dcterms:W3CDTF">2021-04-30T11:40:00Z</dcterms:modified>
</cp:coreProperties>
</file>