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7454F" w14:textId="76186D9F" w:rsidR="00627C47" w:rsidRPr="00873C78" w:rsidRDefault="00627C47" w:rsidP="00873C78">
      <w:pPr>
        <w:pStyle w:val="FchNumber1"/>
        <w:spacing w:before="0"/>
        <w:rPr>
          <w:sz w:val="2"/>
          <w:szCs w:val="2"/>
          <w:lang w:val="pt-PT"/>
        </w:rPr>
      </w:pPr>
    </w:p>
    <w:tbl>
      <w:tblPr>
        <w:tblStyle w:val="Identificao"/>
        <w:tblpPr w:leftFromText="180" w:rightFromText="180" w:vertAnchor="text" w:horzAnchor="margin" w:tblpY="20"/>
        <w:tblW w:w="5000" w:type="pct"/>
        <w:shd w:val="clear" w:color="auto" w:fill="ECECEC"/>
        <w:tblLook w:val="04A0" w:firstRow="1" w:lastRow="0" w:firstColumn="1" w:lastColumn="0" w:noHBand="0" w:noVBand="1"/>
      </w:tblPr>
      <w:tblGrid>
        <w:gridCol w:w="9622"/>
      </w:tblGrid>
      <w:tr w:rsidR="00D06174" w:rsidRPr="00191C65" w14:paraId="6497AD8B" w14:textId="77777777" w:rsidTr="00525B2E">
        <w:trPr>
          <w:trHeight w:val="1271"/>
        </w:trPr>
        <w:tc>
          <w:tcPr>
            <w:tcW w:w="5000" w:type="pct"/>
            <w:shd w:val="clear" w:color="auto" w:fill="ECECEC"/>
            <w:vAlign w:val="center"/>
          </w:tcPr>
          <w:p w14:paraId="395E07D6" w14:textId="77777777" w:rsidR="00D06174" w:rsidRPr="00191C65" w:rsidRDefault="00D06174" w:rsidP="00525B2E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675F6DE3" w14:textId="4E541ABB" w:rsidR="00D06174" w:rsidRPr="00191C65" w:rsidRDefault="00D06174" w:rsidP="00525B2E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6 </w:t>
            </w:r>
            <w:r w:rsidRPr="00E56AC2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E56AC2">
              <w:rPr>
                <w:rStyle w:val="FchDocscor"/>
                <w:rFonts w:cs="Arial"/>
                <w:szCs w:val="21"/>
                <w:lang w:val="pt-PT"/>
              </w:rPr>
              <w:t>B</w:t>
            </w:r>
            <w:r w:rsidRPr="00E56AC2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530792CD" w14:textId="77777777" w:rsidR="00D06174" w:rsidRPr="00191C65" w:rsidRDefault="00D06174" w:rsidP="00525B2E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29E99CFE" w14:textId="77777777" w:rsidR="00D06174" w:rsidRPr="00191C65" w:rsidRDefault="00D06174" w:rsidP="00D06174">
      <w:pPr>
        <w:pStyle w:val="FchPara"/>
        <w:rPr>
          <w:lang w:val="pt-PT"/>
        </w:rPr>
      </w:pPr>
    </w:p>
    <w:tbl>
      <w:tblPr>
        <w:tblStyle w:val="TableGrid"/>
        <w:tblW w:w="5000" w:type="pct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1416"/>
        <w:gridCol w:w="2411"/>
        <w:gridCol w:w="1405"/>
      </w:tblGrid>
      <w:tr w:rsidR="00D06174" w:rsidRPr="00191C65" w14:paraId="0A2308DF" w14:textId="77777777" w:rsidTr="00E56AC2">
        <w:trPr>
          <w:trHeight w:val="283"/>
        </w:trPr>
        <w:tc>
          <w:tcPr>
            <w:tcW w:w="881" w:type="pct"/>
            <w:shd w:val="clear" w:color="auto" w:fill="D9D9D9" w:themeFill="background1" w:themeFillShade="D9"/>
            <w:vAlign w:val="center"/>
          </w:tcPr>
          <w:p w14:paraId="02387A8B" w14:textId="77777777" w:rsidR="00D06174" w:rsidRPr="00E56AC2" w:rsidRDefault="00D06174" w:rsidP="00525B2E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56AC2">
              <w:rPr>
                <w:color w:val="auto"/>
                <w:lang w:val="pt-PT"/>
              </w:rPr>
              <w:t>Domínios</w:t>
            </w:r>
          </w:p>
        </w:tc>
        <w:tc>
          <w:tcPr>
            <w:tcW w:w="1400" w:type="pct"/>
            <w:shd w:val="clear" w:color="auto" w:fill="D9D9D9" w:themeFill="background1" w:themeFillShade="D9"/>
            <w:vAlign w:val="center"/>
          </w:tcPr>
          <w:p w14:paraId="4BC1D7CC" w14:textId="77777777" w:rsidR="00D06174" w:rsidRPr="00E56AC2" w:rsidRDefault="00D06174" w:rsidP="00525B2E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56AC2">
              <w:rPr>
                <w:color w:val="auto"/>
                <w:lang w:val="pt-PT"/>
              </w:rPr>
              <w:t>Conteúdos</w:t>
            </w:r>
          </w:p>
        </w:tc>
        <w:tc>
          <w:tcPr>
            <w:tcW w:w="736" w:type="pct"/>
            <w:shd w:val="clear" w:color="auto" w:fill="D9D9D9" w:themeFill="background1" w:themeFillShade="D9"/>
            <w:vAlign w:val="center"/>
          </w:tcPr>
          <w:p w14:paraId="66809AE1" w14:textId="77777777" w:rsidR="00D06174" w:rsidRPr="00E56AC2" w:rsidRDefault="00D06174" w:rsidP="00525B2E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56AC2">
              <w:rPr>
                <w:color w:val="auto"/>
                <w:lang w:val="pt-PT"/>
              </w:rPr>
              <w:t>N.º de itens</w:t>
            </w:r>
          </w:p>
        </w:tc>
        <w:tc>
          <w:tcPr>
            <w:tcW w:w="1253" w:type="pct"/>
            <w:shd w:val="clear" w:color="auto" w:fill="D9D9D9" w:themeFill="background1" w:themeFillShade="D9"/>
            <w:vAlign w:val="center"/>
          </w:tcPr>
          <w:p w14:paraId="6EC29E8D" w14:textId="77777777" w:rsidR="00D06174" w:rsidRPr="00E56AC2" w:rsidRDefault="00D06174" w:rsidP="00525B2E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56AC2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730" w:type="pct"/>
            <w:shd w:val="clear" w:color="auto" w:fill="D9D9D9" w:themeFill="background1" w:themeFillShade="D9"/>
            <w:vAlign w:val="center"/>
          </w:tcPr>
          <w:p w14:paraId="3B4967E1" w14:textId="77777777" w:rsidR="00D06174" w:rsidRPr="00E56AC2" w:rsidRDefault="00D06174" w:rsidP="00525B2E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E56AC2">
              <w:rPr>
                <w:color w:val="auto"/>
                <w:lang w:val="pt-PT"/>
              </w:rPr>
              <w:t>Cotação</w:t>
            </w:r>
          </w:p>
        </w:tc>
      </w:tr>
      <w:tr w:rsidR="00D06174" w:rsidRPr="00191C65" w14:paraId="60CC6CA5" w14:textId="77777777" w:rsidTr="00E56AC2">
        <w:trPr>
          <w:trHeight w:val="283"/>
        </w:trPr>
        <w:tc>
          <w:tcPr>
            <w:tcW w:w="881" w:type="pct"/>
            <w:vAlign w:val="center"/>
          </w:tcPr>
          <w:p w14:paraId="7D17F63A" w14:textId="257E7856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Oralidade (Compreensão)</w:t>
            </w:r>
          </w:p>
        </w:tc>
        <w:tc>
          <w:tcPr>
            <w:tcW w:w="1400" w:type="pct"/>
            <w:vAlign w:val="center"/>
          </w:tcPr>
          <w:p w14:paraId="5E82AC08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Notícia:</w:t>
            </w:r>
          </w:p>
          <w:p w14:paraId="190F2BD2" w14:textId="560E9EB3" w:rsidR="00D06174" w:rsidRPr="00191C65" w:rsidRDefault="00D06174" w:rsidP="00D06174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sentido global do texto.</w:t>
            </w:r>
          </w:p>
        </w:tc>
        <w:tc>
          <w:tcPr>
            <w:tcW w:w="736" w:type="pct"/>
            <w:vAlign w:val="center"/>
          </w:tcPr>
          <w:p w14:paraId="7610E7E9" w14:textId="1A4B1FCE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4</w:t>
            </w:r>
          </w:p>
        </w:tc>
        <w:tc>
          <w:tcPr>
            <w:tcW w:w="1253" w:type="pct"/>
            <w:vAlign w:val="center"/>
          </w:tcPr>
          <w:p w14:paraId="30AD4AC0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seleção:</w:t>
            </w:r>
          </w:p>
          <w:p w14:paraId="1BF15C4F" w14:textId="0319656C" w:rsidR="00D06174" w:rsidRPr="00191C65" w:rsidRDefault="00D06174" w:rsidP="00D06174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escolha múltipla.</w:t>
            </w:r>
          </w:p>
        </w:tc>
        <w:tc>
          <w:tcPr>
            <w:tcW w:w="730" w:type="pct"/>
            <w:vAlign w:val="center"/>
          </w:tcPr>
          <w:p w14:paraId="156F102E" w14:textId="44C5408C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12</w:t>
            </w:r>
          </w:p>
        </w:tc>
      </w:tr>
      <w:tr w:rsidR="00D06174" w:rsidRPr="00191C65" w14:paraId="4DE7E3F0" w14:textId="77777777" w:rsidTr="00E56AC2">
        <w:trPr>
          <w:trHeight w:val="283"/>
        </w:trPr>
        <w:tc>
          <w:tcPr>
            <w:tcW w:w="881" w:type="pct"/>
            <w:vAlign w:val="center"/>
          </w:tcPr>
          <w:p w14:paraId="1D70D36B" w14:textId="58E0CAE8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Leitura</w:t>
            </w:r>
          </w:p>
        </w:tc>
        <w:tc>
          <w:tcPr>
            <w:tcW w:w="1400" w:type="pct"/>
            <w:vAlign w:val="center"/>
          </w:tcPr>
          <w:p w14:paraId="0194C9E0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Texto de opinião:</w:t>
            </w:r>
          </w:p>
          <w:p w14:paraId="0F5BF8AC" w14:textId="44114F2C" w:rsidR="00D06174" w:rsidRPr="00191C65" w:rsidRDefault="00D06174" w:rsidP="00D06174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 xml:space="preserve">– sentido global do texto. </w:t>
            </w:r>
          </w:p>
        </w:tc>
        <w:tc>
          <w:tcPr>
            <w:tcW w:w="736" w:type="pct"/>
            <w:vAlign w:val="center"/>
          </w:tcPr>
          <w:p w14:paraId="565F8765" w14:textId="7C1AE4BC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5</w:t>
            </w:r>
          </w:p>
        </w:tc>
        <w:tc>
          <w:tcPr>
            <w:tcW w:w="1253" w:type="pct"/>
            <w:vAlign w:val="center"/>
          </w:tcPr>
          <w:p w14:paraId="7E195424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seleção:</w:t>
            </w:r>
          </w:p>
          <w:p w14:paraId="34CD18D1" w14:textId="2CBDE935" w:rsidR="00D06174" w:rsidRPr="00191C65" w:rsidRDefault="00D06174" w:rsidP="00D06174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escolha múltipla.</w:t>
            </w:r>
          </w:p>
        </w:tc>
        <w:tc>
          <w:tcPr>
            <w:tcW w:w="730" w:type="pct"/>
            <w:vAlign w:val="center"/>
          </w:tcPr>
          <w:p w14:paraId="3B3DD382" w14:textId="32A23442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15</w:t>
            </w:r>
          </w:p>
        </w:tc>
      </w:tr>
      <w:tr w:rsidR="00D06174" w:rsidRPr="00191C65" w14:paraId="39345405" w14:textId="77777777" w:rsidTr="00E56AC2">
        <w:trPr>
          <w:trHeight w:val="283"/>
        </w:trPr>
        <w:tc>
          <w:tcPr>
            <w:tcW w:w="881" w:type="pct"/>
            <w:vAlign w:val="center"/>
          </w:tcPr>
          <w:p w14:paraId="5420537D" w14:textId="1D338385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Educação Literária</w:t>
            </w:r>
          </w:p>
        </w:tc>
        <w:tc>
          <w:tcPr>
            <w:tcW w:w="1400" w:type="pct"/>
            <w:vAlign w:val="center"/>
          </w:tcPr>
          <w:p w14:paraId="000915F1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Texto poético:</w:t>
            </w:r>
          </w:p>
          <w:p w14:paraId="779B5BB2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ideias principais;</w:t>
            </w:r>
          </w:p>
          <w:p w14:paraId="1E19AEC2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recursos expressivos;</w:t>
            </w:r>
          </w:p>
          <w:p w14:paraId="5A5209BD" w14:textId="097FB146" w:rsidR="00D06174" w:rsidRPr="00191C65" w:rsidRDefault="00D06174" w:rsidP="00E56AC2">
            <w:pPr>
              <w:pStyle w:val="tabmatrizea0"/>
              <w:ind w:left="171" w:hanging="171"/>
              <w:rPr>
                <w:lang w:val="pt-PT"/>
              </w:rPr>
            </w:pPr>
            <w:r w:rsidRPr="00191C65">
              <w:rPr>
                <w:lang w:val="pt-PT"/>
              </w:rPr>
              <w:t>– classificação das estrofes;</w:t>
            </w:r>
          </w:p>
          <w:p w14:paraId="184C7985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tipos de rima;</w:t>
            </w:r>
          </w:p>
          <w:p w14:paraId="34DA0555" w14:textId="48DE9F55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apreciação global.</w:t>
            </w:r>
          </w:p>
        </w:tc>
        <w:tc>
          <w:tcPr>
            <w:tcW w:w="736" w:type="pct"/>
            <w:vAlign w:val="center"/>
          </w:tcPr>
          <w:p w14:paraId="2B0B4FF8" w14:textId="75BCF8CB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6</w:t>
            </w:r>
          </w:p>
        </w:tc>
        <w:tc>
          <w:tcPr>
            <w:tcW w:w="1253" w:type="pct"/>
            <w:vAlign w:val="center"/>
          </w:tcPr>
          <w:p w14:paraId="6738FFA4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construção:</w:t>
            </w:r>
          </w:p>
          <w:p w14:paraId="7A72B500" w14:textId="10B42E18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resposta curta.</w:t>
            </w:r>
          </w:p>
        </w:tc>
        <w:tc>
          <w:tcPr>
            <w:tcW w:w="730" w:type="pct"/>
            <w:vAlign w:val="center"/>
          </w:tcPr>
          <w:p w14:paraId="1D96B1EB" w14:textId="4F153C96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23</w:t>
            </w:r>
          </w:p>
        </w:tc>
      </w:tr>
      <w:tr w:rsidR="00D06174" w:rsidRPr="00191C65" w14:paraId="354CD11A" w14:textId="77777777" w:rsidTr="00E56AC2">
        <w:trPr>
          <w:trHeight w:val="283"/>
        </w:trPr>
        <w:tc>
          <w:tcPr>
            <w:tcW w:w="881" w:type="pct"/>
            <w:vAlign w:val="center"/>
          </w:tcPr>
          <w:p w14:paraId="278820E1" w14:textId="41A0C90C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Gramática</w:t>
            </w:r>
          </w:p>
        </w:tc>
        <w:tc>
          <w:tcPr>
            <w:tcW w:w="1400" w:type="pct"/>
            <w:vAlign w:val="center"/>
          </w:tcPr>
          <w:p w14:paraId="4DBC2010" w14:textId="77777777" w:rsidR="00D06174" w:rsidRPr="00191C65" w:rsidRDefault="00D06174" w:rsidP="00873C78">
            <w:pPr>
              <w:pStyle w:val="tabmatriz"/>
              <w:spacing w:before="0"/>
              <w:rPr>
                <w:lang w:val="pt-PT"/>
              </w:rPr>
            </w:pPr>
            <w:r w:rsidRPr="00191C65">
              <w:rPr>
                <w:lang w:val="pt-PT"/>
              </w:rPr>
              <w:t>Processos de formação de palavras.</w:t>
            </w:r>
          </w:p>
          <w:p w14:paraId="4526E01A" w14:textId="77777777" w:rsidR="00D06174" w:rsidRPr="00191C65" w:rsidRDefault="00D06174" w:rsidP="00BF6D93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Classes de palavras.</w:t>
            </w:r>
          </w:p>
          <w:p w14:paraId="7F701A8F" w14:textId="77777777" w:rsidR="00D06174" w:rsidRPr="00191C65" w:rsidRDefault="00D06174" w:rsidP="00BF6D93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Funções sintáticas.</w:t>
            </w:r>
          </w:p>
          <w:p w14:paraId="0AB7ED58" w14:textId="77777777" w:rsidR="00D06174" w:rsidRPr="00191C65" w:rsidRDefault="00D06174" w:rsidP="00BF6D93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Coesão textual.</w:t>
            </w:r>
          </w:p>
          <w:p w14:paraId="65840683" w14:textId="4D18F327" w:rsidR="00D06174" w:rsidRPr="00191C65" w:rsidRDefault="00D06174" w:rsidP="00BF6D93">
            <w:pPr>
              <w:pStyle w:val="plaParaTable"/>
              <w:spacing w:before="113"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Conjugação verbal.</w:t>
            </w:r>
          </w:p>
        </w:tc>
        <w:tc>
          <w:tcPr>
            <w:tcW w:w="736" w:type="pct"/>
            <w:vAlign w:val="center"/>
          </w:tcPr>
          <w:p w14:paraId="14FAB44C" w14:textId="79C5A1F0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6</w:t>
            </w:r>
          </w:p>
        </w:tc>
        <w:tc>
          <w:tcPr>
            <w:tcW w:w="1253" w:type="pct"/>
            <w:vAlign w:val="center"/>
          </w:tcPr>
          <w:p w14:paraId="60A3F403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seleção:</w:t>
            </w:r>
          </w:p>
          <w:p w14:paraId="0CD4FA26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associação;</w:t>
            </w:r>
          </w:p>
          <w:p w14:paraId="618D3C39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escolha múltipla;</w:t>
            </w:r>
          </w:p>
          <w:p w14:paraId="024C4E4C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completamento.</w:t>
            </w:r>
          </w:p>
          <w:p w14:paraId="44646930" w14:textId="77777777" w:rsidR="00D06174" w:rsidRPr="00191C65" w:rsidRDefault="00D06174" w:rsidP="00D06174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Item de construção:</w:t>
            </w:r>
          </w:p>
          <w:p w14:paraId="4D766ACA" w14:textId="5B243D64" w:rsidR="00D06174" w:rsidRPr="00191C65" w:rsidRDefault="00D06174" w:rsidP="00D06174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resposta curta.</w:t>
            </w:r>
          </w:p>
        </w:tc>
        <w:tc>
          <w:tcPr>
            <w:tcW w:w="730" w:type="pct"/>
            <w:vAlign w:val="center"/>
          </w:tcPr>
          <w:p w14:paraId="52EBA604" w14:textId="6A70BAC8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20</w:t>
            </w:r>
          </w:p>
        </w:tc>
      </w:tr>
      <w:tr w:rsidR="00D06174" w:rsidRPr="00191C65" w14:paraId="32A8DBC7" w14:textId="77777777" w:rsidTr="00E56AC2">
        <w:trPr>
          <w:trHeight w:val="283"/>
        </w:trPr>
        <w:tc>
          <w:tcPr>
            <w:tcW w:w="881" w:type="pct"/>
            <w:vAlign w:val="center"/>
          </w:tcPr>
          <w:p w14:paraId="5EFEB0A1" w14:textId="6923B17C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Escrita</w:t>
            </w:r>
          </w:p>
        </w:tc>
        <w:tc>
          <w:tcPr>
            <w:tcW w:w="1400" w:type="pct"/>
            <w:vAlign w:val="center"/>
          </w:tcPr>
          <w:p w14:paraId="184A1D7E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Comentário:</w:t>
            </w:r>
          </w:p>
          <w:p w14:paraId="6E5A297C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extensão;</w:t>
            </w:r>
          </w:p>
          <w:p w14:paraId="13F67B87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tema;</w:t>
            </w:r>
          </w:p>
          <w:p w14:paraId="71ED98B8" w14:textId="02C0930A" w:rsidR="00D06174" w:rsidRPr="00191C65" w:rsidRDefault="00D06174" w:rsidP="00D06174">
            <w:pPr>
              <w:pStyle w:val="tabmatrizea0"/>
              <w:rPr>
                <w:spacing w:val="-4"/>
                <w:lang w:val="pt-PT"/>
              </w:rPr>
            </w:pPr>
            <w:r w:rsidRPr="00191C65">
              <w:rPr>
                <w:lang w:val="pt-PT"/>
              </w:rPr>
              <w:t xml:space="preserve">– </w:t>
            </w:r>
            <w:r w:rsidRPr="00191C65">
              <w:rPr>
                <w:spacing w:val="-4"/>
                <w:lang w:val="pt-PT"/>
              </w:rPr>
              <w:t>pertinência da informação;</w:t>
            </w:r>
          </w:p>
          <w:p w14:paraId="4308D144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estrutura;</w:t>
            </w:r>
          </w:p>
          <w:p w14:paraId="4450F272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coesão textual;</w:t>
            </w:r>
          </w:p>
          <w:p w14:paraId="7071E9F6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vocabulário;</w:t>
            </w:r>
          </w:p>
          <w:p w14:paraId="5D296772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sintaxe;</w:t>
            </w:r>
          </w:p>
          <w:p w14:paraId="18725B9B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morfologia;</w:t>
            </w:r>
          </w:p>
          <w:p w14:paraId="7630FEF4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pontuação;</w:t>
            </w:r>
          </w:p>
          <w:p w14:paraId="3CECB74E" w14:textId="50B1D8F1" w:rsidR="00D06174" w:rsidRPr="00191C65" w:rsidRDefault="00D06174" w:rsidP="00D06174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 xml:space="preserve">– ortografia. </w:t>
            </w:r>
          </w:p>
        </w:tc>
        <w:tc>
          <w:tcPr>
            <w:tcW w:w="736" w:type="pct"/>
            <w:vAlign w:val="center"/>
          </w:tcPr>
          <w:p w14:paraId="6040FAAF" w14:textId="0FF22948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1</w:t>
            </w:r>
          </w:p>
        </w:tc>
        <w:tc>
          <w:tcPr>
            <w:tcW w:w="1253" w:type="pct"/>
            <w:vAlign w:val="center"/>
          </w:tcPr>
          <w:p w14:paraId="52D97B93" w14:textId="77777777" w:rsidR="00D06174" w:rsidRPr="00191C65" w:rsidRDefault="00D06174" w:rsidP="00D06174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Item de construção:</w:t>
            </w:r>
          </w:p>
          <w:p w14:paraId="58C4ED83" w14:textId="7C66A3B8" w:rsidR="00D06174" w:rsidRPr="00191C65" w:rsidRDefault="00D06174" w:rsidP="00D06174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resposta extensa.</w:t>
            </w:r>
          </w:p>
        </w:tc>
        <w:tc>
          <w:tcPr>
            <w:tcW w:w="730" w:type="pct"/>
            <w:vAlign w:val="center"/>
          </w:tcPr>
          <w:p w14:paraId="15D8A118" w14:textId="0E9F1F47" w:rsidR="00D06174" w:rsidRPr="00191C65" w:rsidRDefault="00D06174" w:rsidP="00D06174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30</w:t>
            </w:r>
          </w:p>
        </w:tc>
      </w:tr>
    </w:tbl>
    <w:p w14:paraId="130434C4" w14:textId="5E38CB9F" w:rsidR="00D06174" w:rsidRPr="00191C65" w:rsidRDefault="00D06174" w:rsidP="00D06174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23690405" w14:textId="5728A734" w:rsidR="00D06174" w:rsidRPr="00191C65" w:rsidRDefault="003B08E9" w:rsidP="00D06174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3A89C3F" wp14:editId="3DE02618">
                <wp:simplePos x="0" y="0"/>
                <wp:positionH relativeFrom="column">
                  <wp:posOffset>-195908</wp:posOffset>
                </wp:positionH>
                <wp:positionV relativeFrom="paragraph">
                  <wp:posOffset>74295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626F4A" w14:textId="77777777" w:rsidR="003B08E9" w:rsidRPr="007662E4" w:rsidRDefault="003B08E9" w:rsidP="003B08E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89C3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5.45pt;margin-top:5.85pt;width:13.65pt;height:56.6pt;rotation:180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" filled="f" stroked="f" strokeweight=".5pt">
                <v:textbox style="layout-flow:vertical-ideographic" inset="0,0,0,0">
                  <w:txbxContent>
                    <w:p w14:paraId="0C626F4A" w14:textId="77777777" w:rsidR="003B08E9" w:rsidRPr="007662E4" w:rsidRDefault="003B08E9" w:rsidP="003B08E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p w14:paraId="0ECBEBDE" w14:textId="4DEF87DB" w:rsidR="00D06174" w:rsidRPr="00191C65" w:rsidRDefault="00D06174" w:rsidP="00D06174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Pr="006F29D6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)</w:t>
      </w:r>
      <w:r w:rsidRPr="00191C65">
        <w:rPr>
          <w:rFonts w:ascii="Arial" w:hAnsi="Arial" w:cs="Arial"/>
          <w:b/>
          <w:bCs/>
        </w:rPr>
        <w:t xml:space="preserve"> </w:t>
      </w:r>
      <w:r w:rsidRPr="00191C65">
        <w:rPr>
          <w:rFonts w:ascii="Arial" w:hAnsi="Arial" w:cs="Arial"/>
          <w:bCs/>
        </w:rPr>
        <w:t>____________________________________</w:t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Pr="00191C65">
        <w:rPr>
          <w:rFonts w:ascii="Arial" w:hAnsi="Arial" w:cs="Arial"/>
          <w:bCs/>
          <w:u w:val="single"/>
        </w:rPr>
        <w:t>_______</w:t>
      </w:r>
    </w:p>
    <w:p w14:paraId="40245208" w14:textId="11B13AC7" w:rsidR="00D06174" w:rsidRPr="00191C65" w:rsidRDefault="00D06174" w:rsidP="00D06174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D06174" w:rsidRPr="00191C65" w14:paraId="49F10AEB" w14:textId="77777777" w:rsidTr="00525B2E">
        <w:tc>
          <w:tcPr>
            <w:tcW w:w="0" w:type="auto"/>
          </w:tcPr>
          <w:p w14:paraId="391C1F4D" w14:textId="77777777" w:rsidR="00D06174" w:rsidRPr="00191C65" w:rsidRDefault="00D06174" w:rsidP="00525B2E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38C84CAF" wp14:editId="7732A3F2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2941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31E862A0" id="Straight Connector 30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6CC87AF7" wp14:editId="62223FE7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2942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78399134" id="Straight Connector 30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56FA6997" wp14:editId="5FB1BC8A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2943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0F79A649" id="Straight Connector 29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409AEF8C" wp14:editId="12E4998A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3072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340C84A8" id="Straight Connector 26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06E99475" w14:textId="77777777" w:rsidR="00D06174" w:rsidRPr="00191C65" w:rsidRDefault="00D06174" w:rsidP="00525B2E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66E30824" wp14:editId="2EBC3215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3073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08FCC964" id="Straight Connector 31" o:spid="_x0000_s1026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04DA23C7" wp14:editId="3F9B3C18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3074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74165158" id="Straight Connector 28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3F3CBEF9" w14:textId="4433A47F" w:rsidR="00D06174" w:rsidRPr="00191C65" w:rsidRDefault="003B08E9" w:rsidP="00D06174">
      <w:pPr>
        <w:pStyle w:val="Titulo1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C3A6532" wp14:editId="3748E676">
                <wp:simplePos x="0" y="0"/>
                <wp:positionH relativeFrom="column">
                  <wp:posOffset>6125210</wp:posOffset>
                </wp:positionH>
                <wp:positionV relativeFrom="paragraph">
                  <wp:posOffset>-711200</wp:posOffset>
                </wp:positionV>
                <wp:extent cx="173355" cy="718820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099D49" w14:textId="77777777" w:rsidR="003B08E9" w:rsidRPr="007662E4" w:rsidRDefault="003B08E9" w:rsidP="003B08E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A6532" id="Text Box 3" o:spid="_x0000_s1027" type="#_x0000_t202" style="position:absolute;left:0;text-align:left;margin-left:482.3pt;margin-top:-56pt;width:13.65pt;height:56.6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" filled="f" stroked="f" strokeweight=".5pt">
                <v:textbox style="layout-flow:vertical-ideographic" inset="0,0,0,0">
                  <w:txbxContent>
                    <w:p w14:paraId="41099D49" w14:textId="77777777" w:rsidR="003B08E9" w:rsidRPr="007662E4" w:rsidRDefault="003B08E9" w:rsidP="003B08E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D06174" w:rsidRPr="00191C65">
        <w:rPr>
          <w:lang w:val="pt-PT"/>
        </w:rPr>
        <w:t>GRUPO I</w:t>
      </w:r>
    </w:p>
    <w:p w14:paraId="18773BFD" w14:textId="77777777" w:rsidR="00D06174" w:rsidRPr="00191C65" w:rsidRDefault="00D06174" w:rsidP="00D06174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D06174" w:rsidRPr="00191C65" w14:paraId="0ED597C4" w14:textId="77777777" w:rsidTr="00525B2E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3145111C" w14:textId="77777777" w:rsidR="00D06174" w:rsidRPr="00191C65" w:rsidRDefault="00D06174" w:rsidP="00525B2E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847680" behindDoc="0" locked="0" layoutInCell="1" allowOverlap="1" wp14:anchorId="415D4467" wp14:editId="3215FB89">
                  <wp:simplePos x="0" y="0"/>
                  <wp:positionH relativeFrom="column">
                    <wp:posOffset>5549900</wp:posOffset>
                  </wp:positionH>
                  <wp:positionV relativeFrom="paragraph">
                    <wp:posOffset>-59690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3075" name="Picture 3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41AE1B7D" w14:textId="77777777" w:rsidR="00D06174" w:rsidRPr="00191C65" w:rsidRDefault="00D06174" w:rsidP="00525B2E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4F616CB7" w14:textId="77777777" w:rsidR="00D06174" w:rsidRPr="00191C65" w:rsidRDefault="00D06174" w:rsidP="00525B2E">
            <w:pPr>
              <w:pStyle w:val="FchDocsPara"/>
              <w:spacing w:before="80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de uma notícia, tirando as notas que consideres importantes.</w:t>
            </w:r>
          </w:p>
          <w:p w14:paraId="67948E4E" w14:textId="77777777" w:rsidR="00D06174" w:rsidRPr="00191C65" w:rsidRDefault="00D06174" w:rsidP="00525B2E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492440C5" w14:textId="77777777" w:rsidR="00D06174" w:rsidRPr="00191C65" w:rsidRDefault="00D06174" w:rsidP="00525B2E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0062712B" w14:textId="185962C2" w:rsidR="00D06174" w:rsidRPr="00191C65" w:rsidRDefault="00D06174" w:rsidP="006F29D6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6F29D6">
        <w:rPr>
          <w:b w:val="0"/>
          <w:bCs w:val="0"/>
          <w:lang w:val="pt-PT"/>
        </w:rPr>
        <w:t>Para cada item (</w:t>
      </w:r>
      <w:r w:rsidRPr="006F29D6">
        <w:rPr>
          <w:lang w:val="pt-PT"/>
        </w:rPr>
        <w:t>1.1.</w:t>
      </w:r>
      <w:r w:rsidRPr="006F29D6">
        <w:rPr>
          <w:b w:val="0"/>
          <w:bCs w:val="0"/>
          <w:lang w:val="pt-PT"/>
        </w:rPr>
        <w:t xml:space="preserve"> a </w:t>
      </w:r>
      <w:r w:rsidRPr="006F29D6">
        <w:rPr>
          <w:lang w:val="pt-PT"/>
        </w:rPr>
        <w:t>1.3.</w:t>
      </w:r>
      <w:r w:rsidRPr="006F29D6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5B9C37DD" w14:textId="77777777" w:rsidR="00D06174" w:rsidRPr="00191C65" w:rsidRDefault="00D06174" w:rsidP="00D0617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Foram distribuídos pelas escolas</w:t>
      </w:r>
    </w:p>
    <w:p w14:paraId="131810CD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92 000 mapas de Portugal.</w:t>
      </w:r>
    </w:p>
    <w:p w14:paraId="1D493F79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mais de 40 000 mapas do território português.</w:t>
      </w:r>
    </w:p>
    <w:p w14:paraId="1E14C4E0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mapas que comprovam que 97% do território português está localizado fora de água.</w:t>
      </w:r>
    </w:p>
    <w:p w14:paraId="1DD17688" w14:textId="77777777" w:rsidR="00D06174" w:rsidRPr="00191C65" w:rsidRDefault="00D06174" w:rsidP="00D0617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 mapa divulga os resultados de trabalhos científicos</w:t>
      </w:r>
    </w:p>
    <w:p w14:paraId="07BCF8E1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sobre o território português situado nas cem milhas náuticas mais próximas do continente.</w:t>
      </w:r>
    </w:p>
    <w:p w14:paraId="77A48F6D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relativos à Zona Económica Exclusiva.</w:t>
      </w:r>
    </w:p>
    <w:p w14:paraId="7F1F3192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realizados nos últimos trinta anos.</w:t>
      </w:r>
    </w:p>
    <w:p w14:paraId="6ABD9A4F" w14:textId="77777777" w:rsidR="00D06174" w:rsidRPr="00191C65" w:rsidRDefault="00D06174" w:rsidP="00D0617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Portugal continental e os arquipélagos dos Açores e da Madeira</w:t>
      </w:r>
    </w:p>
    <w:p w14:paraId="06D5B4AD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são comparados a jangadas.</w:t>
      </w:r>
    </w:p>
    <w:p w14:paraId="4F80FA82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foram pintados de cores diferentes.</w:t>
      </w:r>
    </w:p>
    <w:p w14:paraId="221726C5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não se encontram visíveis no mapa.</w:t>
      </w:r>
    </w:p>
    <w:p w14:paraId="6D37095D" w14:textId="382E5C82" w:rsidR="00D06174" w:rsidRPr="00C4534C" w:rsidRDefault="00D06174" w:rsidP="00D06174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C4534C">
        <w:rPr>
          <w:b w:val="0"/>
          <w:bCs w:val="0"/>
          <w:lang w:val="pt-PT"/>
        </w:rPr>
        <w:t xml:space="preserve">Seleciona </w:t>
      </w:r>
      <w:r w:rsidRPr="00C4534C">
        <w:rPr>
          <w:lang w:val="pt-PT"/>
        </w:rPr>
        <w:t>todas</w:t>
      </w:r>
      <w:r w:rsidRPr="00C4534C">
        <w:rPr>
          <w:b w:val="0"/>
          <w:bCs w:val="0"/>
          <w:lang w:val="pt-PT"/>
        </w:rPr>
        <w:t xml:space="preserve"> as opções que correspondem a informações referidas no texto.</w:t>
      </w:r>
    </w:p>
    <w:p w14:paraId="025A1FF9" w14:textId="77777777" w:rsidR="00D06174" w:rsidRPr="00191C65" w:rsidRDefault="00D06174" w:rsidP="00C90268">
      <w:pPr>
        <w:pStyle w:val="FchNumber2"/>
        <w:spacing w:before="240"/>
        <w:jc w:val="both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distribuição de mapas abrange escolas públicas e privadas, do ensino básico e secundário.</w:t>
      </w:r>
    </w:p>
    <w:p w14:paraId="568945F5" w14:textId="77777777" w:rsidR="00D06174" w:rsidRPr="00191C65" w:rsidRDefault="00D06174" w:rsidP="00C90268">
      <w:pPr>
        <w:pStyle w:val="FchNumber2"/>
        <w:spacing w:before="120"/>
        <w:jc w:val="both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Pediu-se a todas as escolas que receberam o mapa que o pendurassem à mesma hora. </w:t>
      </w:r>
    </w:p>
    <w:p w14:paraId="6B4DB22D" w14:textId="77777777" w:rsidR="00D06174" w:rsidRPr="00191C65" w:rsidRDefault="00D06174" w:rsidP="00C90268">
      <w:pPr>
        <w:pStyle w:val="FchNumber2"/>
        <w:spacing w:before="120"/>
        <w:jc w:val="both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 mapa tem pouca informação intencionalmente.</w:t>
      </w:r>
    </w:p>
    <w:p w14:paraId="1EB967F4" w14:textId="77777777" w:rsidR="00D06174" w:rsidRPr="00191C65" w:rsidRDefault="00D06174" w:rsidP="00C90268">
      <w:pPr>
        <w:pStyle w:val="FchNumber2"/>
        <w:tabs>
          <w:tab w:val="clear" w:pos="624"/>
          <w:tab w:val="clear" w:pos="794"/>
          <w:tab w:val="clear" w:pos="907"/>
        </w:tabs>
        <w:spacing w:before="120"/>
        <w:ind w:left="680" w:hanging="340"/>
        <w:jc w:val="both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área dos novos domínios marítimos portugueses ultrapassa 3 800 000 quilómetros quadrados.</w:t>
      </w:r>
    </w:p>
    <w:p w14:paraId="37073A48" w14:textId="14809CBF" w:rsidR="00627C47" w:rsidRPr="00191C65" w:rsidRDefault="00D06174" w:rsidP="00C90268">
      <w:pPr>
        <w:pStyle w:val="FchNumber2"/>
        <w:spacing w:before="120"/>
        <w:jc w:val="both"/>
        <w:rPr>
          <w:lang w:val="pt-PT"/>
        </w:rPr>
      </w:pPr>
      <w:r w:rsidRPr="00191C65">
        <w:rPr>
          <w:b/>
          <w:bCs/>
          <w:lang w:val="pt-PT"/>
        </w:rPr>
        <w:t>E.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No caso do território português, o tamanho da terra contrasta com o tamanho do mar.</w:t>
      </w:r>
      <w:r w:rsidR="00627C47" w:rsidRPr="00191C65">
        <w:rPr>
          <w:lang w:val="pt-PT"/>
        </w:rPr>
        <w:br w:type="page"/>
      </w:r>
    </w:p>
    <w:p w14:paraId="24F6AAED" w14:textId="77777777" w:rsidR="00D06174" w:rsidRPr="00191C65" w:rsidRDefault="00D06174" w:rsidP="00D06174">
      <w:pPr>
        <w:pStyle w:val="Titulo1"/>
        <w:rPr>
          <w:lang w:val="pt-PT"/>
        </w:rPr>
      </w:pPr>
      <w:r w:rsidRPr="00191C65">
        <w:rPr>
          <w:lang w:val="pt-PT"/>
        </w:rPr>
        <w:lastRenderedPageBreak/>
        <w:t>GRUPO II</w:t>
      </w:r>
    </w:p>
    <w:p w14:paraId="26081214" w14:textId="77777777" w:rsidR="00D06174" w:rsidRPr="00191C65" w:rsidRDefault="00D06174" w:rsidP="00D06174">
      <w:pPr>
        <w:pStyle w:val="alineastopicos1a"/>
        <w:rPr>
          <w:rFonts w:cs="Arial"/>
          <w:lang w:val="pt-PT"/>
        </w:rPr>
      </w:pPr>
      <w:r w:rsidRPr="00191C65">
        <w:rPr>
          <w:rFonts w:cs="Arial"/>
          <w:lang w:val="pt-PT"/>
        </w:rPr>
        <w:t>Texto A</w:t>
      </w:r>
    </w:p>
    <w:p w14:paraId="1EAA43C9" w14:textId="0FB8F3DB" w:rsidR="00D06174" w:rsidRPr="004A31CB" w:rsidRDefault="00D06174" w:rsidP="00D06174">
      <w:pPr>
        <w:pStyle w:val="FchNumber1"/>
        <w:rPr>
          <w:b w:val="0"/>
          <w:bCs w:val="0"/>
          <w:lang w:val="pt-PT"/>
        </w:rPr>
      </w:pPr>
      <w:r w:rsidRPr="004A31CB">
        <w:rPr>
          <w:b w:val="0"/>
          <w:bCs w:val="0"/>
          <w:lang w:val="pt-PT"/>
        </w:rPr>
        <w:t>Lê o texto.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D06174" w:rsidRPr="00191C65" w14:paraId="5EADE223" w14:textId="77777777" w:rsidTr="00525B2E">
        <w:trPr>
          <w:trHeight w:val="9921"/>
        </w:trPr>
        <w:tc>
          <w:tcPr>
            <w:tcW w:w="5000" w:type="pct"/>
            <w:shd w:val="clear" w:color="auto" w:fill="ECECEC"/>
          </w:tcPr>
          <w:p w14:paraId="04F74A8B" w14:textId="77777777" w:rsidR="00D06174" w:rsidRPr="004A31CB" w:rsidRDefault="00D06174" w:rsidP="00525B2E">
            <w:pPr>
              <w:pStyle w:val="Header"/>
              <w:rPr>
                <w:rStyle w:val="cp8"/>
                <w:rFonts w:asciiTheme="minorHAnsi" w:hAnsiTheme="minorHAnsi"/>
                <w:b/>
                <w:bCs/>
                <w:sz w:val="24"/>
                <w:szCs w:val="24"/>
                <w:lang w:val="pt-PT"/>
              </w:rPr>
            </w:pPr>
          </w:p>
          <w:p w14:paraId="1DF365C7" w14:textId="77777777" w:rsidR="00D06174" w:rsidRPr="004A31CB" w:rsidRDefault="00D06174" w:rsidP="00525B2E">
            <w:pPr>
              <w:pStyle w:val="Header"/>
              <w:spacing w:before="120"/>
              <w:rPr>
                <w:b/>
                <w:bCs/>
                <w:spacing w:val="-1"/>
                <w:sz w:val="30"/>
                <w:szCs w:val="28"/>
              </w:rPr>
            </w:pPr>
            <w:r w:rsidRPr="004A31CB">
              <w:rPr>
                <w:rStyle w:val="cp8"/>
                <w:rFonts w:asciiTheme="minorHAnsi" w:hAnsiTheme="minorHAnsi"/>
                <w:b/>
                <w:bCs/>
                <w:sz w:val="24"/>
                <w:szCs w:val="24"/>
                <w:lang w:val="pt-PT"/>
              </w:rPr>
              <w:t>Opinião</w:t>
            </w:r>
          </w:p>
          <w:p w14:paraId="1D944E60" w14:textId="77777777" w:rsidR="00D06174" w:rsidRPr="004A31CB" w:rsidRDefault="00D06174" w:rsidP="00525B2E">
            <w:pPr>
              <w:pStyle w:val="textosTitleTESTESGERAL"/>
              <w:spacing w:before="240"/>
              <w:rPr>
                <w:rFonts w:cs="Arial"/>
                <w:b/>
                <w:bCs/>
                <w:lang w:val="pt-PT"/>
              </w:rPr>
            </w:pPr>
            <w:r w:rsidRPr="004A31CB">
              <w:rPr>
                <w:rFonts w:cs="Arial"/>
                <w:b/>
                <w:bCs/>
                <w:lang w:val="pt-PT"/>
              </w:rPr>
              <w:t xml:space="preserve">Carta aberta das sardinhas </w:t>
            </w:r>
            <w:r w:rsidRPr="004A31CB">
              <w:rPr>
                <w:rFonts w:cs="Arial"/>
                <w:b/>
                <w:bCs/>
                <w:lang w:val="pt-PT"/>
              </w:rPr>
              <w:br/>
              <w:t>aos cidadãos de Portugal e Espanha</w:t>
            </w:r>
          </w:p>
          <w:p w14:paraId="1A1EB784" w14:textId="456FD04E" w:rsidR="00D06174" w:rsidRPr="00191C65" w:rsidRDefault="003B08E9" w:rsidP="00D06174">
            <w:pPr>
              <w:pStyle w:val="TextLeft0"/>
              <w:rPr>
                <w:lang w:val="pt-PT"/>
              </w:rPr>
            </w:pPr>
            <w:r>
              <w:rPr>
                <w:b/>
                <w:bCs/>
                <w:noProof/>
                <w:lang w:val="pt-PT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086F685C" wp14:editId="6469AE55">
                      <wp:simplePos x="0" y="0"/>
                      <wp:positionH relativeFrom="column">
                        <wp:posOffset>-205740</wp:posOffset>
                      </wp:positionH>
                      <wp:positionV relativeFrom="paragraph">
                        <wp:posOffset>835448</wp:posOffset>
                      </wp:positionV>
                      <wp:extent cx="218440" cy="447167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" cy="4471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7F1BF5" w14:textId="77777777" w:rsidR="003B08E9" w:rsidRPr="000E0561" w:rsidRDefault="003B08E9" w:rsidP="003B08E9">
                                  <w:pPr>
                                    <w:pStyle w:val="numeroLinha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5</w:t>
                                  </w:r>
                                </w:p>
                                <w:p w14:paraId="2A6061CB" w14:textId="77777777" w:rsidR="003B08E9" w:rsidRPr="000E0561" w:rsidRDefault="003B08E9" w:rsidP="003B08E9">
                                  <w:pPr>
                                    <w:pStyle w:val="numeroLinha"/>
                                    <w:spacing w:before="136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10</w:t>
                                  </w:r>
                                </w:p>
                                <w:p w14:paraId="4E946FC7" w14:textId="77777777" w:rsidR="003B08E9" w:rsidRPr="000E0561" w:rsidRDefault="003B08E9" w:rsidP="003B08E9">
                                  <w:pPr>
                                    <w:pStyle w:val="numeroLinha"/>
                                    <w:spacing w:before="140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15</w:t>
                                  </w:r>
                                </w:p>
                                <w:p w14:paraId="2F9106A0" w14:textId="77777777" w:rsidR="003B08E9" w:rsidRPr="000E0561" w:rsidRDefault="003B08E9" w:rsidP="003B08E9">
                                  <w:pPr>
                                    <w:pStyle w:val="numeroLinha"/>
                                    <w:spacing w:before="132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20</w:t>
                                  </w:r>
                                </w:p>
                                <w:p w14:paraId="69B80017" w14:textId="77777777" w:rsidR="003B08E9" w:rsidRPr="000E0561" w:rsidRDefault="003B08E9" w:rsidP="003B08E9">
                                  <w:pPr>
                                    <w:pStyle w:val="numeroLinha"/>
                                    <w:spacing w:before="138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6F685C" id="Text Box 16" o:spid="_x0000_s1028" type="#_x0000_t202" style="position:absolute;left:0;text-align:left;margin-left:-16.2pt;margin-top:65.8pt;width:17.2pt;height:352.1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" filled="f" stroked="f" strokeweight=".5pt">
                      <v:textbox inset="0,0,0,0">
                        <w:txbxContent>
                          <w:p w14:paraId="5F7F1BF5" w14:textId="77777777" w:rsidR="003B08E9" w:rsidRPr="000E0561" w:rsidRDefault="003B08E9" w:rsidP="003B08E9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2A6061CB" w14:textId="77777777" w:rsidR="003B08E9" w:rsidRPr="000E0561" w:rsidRDefault="003B08E9" w:rsidP="003B08E9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4E946FC7" w14:textId="77777777" w:rsidR="003B08E9" w:rsidRPr="000E0561" w:rsidRDefault="003B08E9" w:rsidP="003B08E9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2F9106A0" w14:textId="77777777" w:rsidR="003B08E9" w:rsidRPr="000E0561" w:rsidRDefault="003B08E9" w:rsidP="003B08E9">
                            <w:pPr>
                              <w:pStyle w:val="numeroLinha"/>
                              <w:spacing w:before="132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69B80017" w14:textId="77777777" w:rsidR="003B08E9" w:rsidRPr="000E0561" w:rsidRDefault="003B08E9" w:rsidP="003B08E9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06174" w:rsidRPr="00191C65">
              <w:rPr>
                <w:lang w:val="pt-PT"/>
              </w:rPr>
              <w:t>Nós, as sardinhas de Portugal e Espanha, somos orgulhosamente parte da cultura e da gastronomia dos vossos países. Queremos continuar a sê-lo e, se não forem vocês, cidadãos de Portugal e Espanha, a protegerem-nos, as únicas sardinhas que irão conhecer no futuro serão as do concurso das Festas de Lisboa. Contamos convosco para convencerem os governos dos vossos países a protegerem-nos da única forma possível: não permitindo que nos pesquem em 2018.</w:t>
            </w:r>
          </w:p>
          <w:p w14:paraId="27730112" w14:textId="32BD640B" w:rsidR="00D06174" w:rsidRPr="00191C65" w:rsidRDefault="00D06174" w:rsidP="00D06174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As sardinhas de Portugal e Espanha estão em perigo. Desde 2009 que somos muito menos do que devíamos ser, e atualmente somos apenas 60% das sardinhas que deveria haver no mar. Isto deve-se provavelmente às mudanças na temperatura do mar, fruto das alterações climáticas, mas foi certamente exacerbado</w:t>
            </w:r>
            <w:r w:rsidRPr="00191C65">
              <w:rPr>
                <w:vertAlign w:val="superscript"/>
                <w:lang w:val="pt-PT"/>
              </w:rPr>
              <w:t>1</w:t>
            </w:r>
            <w:r w:rsidRPr="00191C65">
              <w:rPr>
                <w:lang w:val="pt-PT"/>
              </w:rPr>
              <w:t xml:space="preserve"> pela pesca excessiva: desde 2011, os sucessivos governos dos vossos países autorizaram que se pescasse mais 20% das nossas camaradas do que os cientistas recomendavam. É impossível os governos de Portugal e Espanha controlarem o “termóstato” do oceano; é perfeitamente possível controlarem quanta sardinha se pesca.</w:t>
            </w:r>
          </w:p>
          <w:p w14:paraId="01FCD946" w14:textId="16797C8A" w:rsidR="00D06174" w:rsidRPr="00191C65" w:rsidRDefault="00D06174" w:rsidP="00D06174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Nós, as sardinhas de Portugal e Espanha, acreditamos na pesca sustentável e sabemos que, sem sardinhas, não há pesca da sardinha. Só parando a pesca conseguiremos ter tempo para crescermos mais, e só crescendo mais poderemos reproduzir-nos mais. Se a pesca parar no próximo ano, no futuro poderemos voltar a servir de alimento aos animais marinhos que sempre se alimentaram de nós; poderemos voltar a dar rendimento aos pescadores que tanto nos pescam a nós como a outros peixes; e poderemos voltar a dar momentos de alegria aos portugueses e espanhóis que tanto nos apreciam.</w:t>
            </w:r>
          </w:p>
          <w:p w14:paraId="436749C3" w14:textId="380C46A3" w:rsidR="00D06174" w:rsidRPr="00191C65" w:rsidRDefault="00D06174" w:rsidP="00D06174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Estamos muito satisfeitas com o parecer dos cientistas europeus para que não nos pesquem em 2018. Este parecer tem em conta os nossos interesses e os vossos, cidadãos de Portugal e Espanha, e baseia-se na melhor ciência disponibilizada pelos vossos cientistas.</w:t>
            </w:r>
          </w:p>
          <w:p w14:paraId="6C85A8E9" w14:textId="77777777" w:rsidR="00D06174" w:rsidRPr="00191C65" w:rsidRDefault="00D06174" w:rsidP="0075578A">
            <w:pPr>
              <w:pStyle w:val="FchDocFonteIRight"/>
              <w:spacing w:after="240"/>
              <w:rPr>
                <w:lang w:val="pt-PT"/>
              </w:rPr>
            </w:pPr>
            <w:r w:rsidRPr="00191C65">
              <w:rPr>
                <w:lang w:val="pt-PT"/>
              </w:rPr>
              <w:t>Catarina Grilo, in www.publico.pt, 15-11-2017 (</w:t>
            </w:r>
            <w:proofErr w:type="spellStart"/>
            <w:r w:rsidRPr="00191C65">
              <w:rPr>
                <w:lang w:val="pt-PT"/>
              </w:rPr>
              <w:t>consult</w:t>
            </w:r>
            <w:proofErr w:type="spellEnd"/>
            <w:r w:rsidRPr="00191C65">
              <w:rPr>
                <w:lang w:val="pt-PT"/>
              </w:rPr>
              <w:t>. em 30-01-2020)</w:t>
            </w:r>
          </w:p>
        </w:tc>
      </w:tr>
    </w:tbl>
    <w:p w14:paraId="4FC93D58" w14:textId="77777777" w:rsidR="00D06174" w:rsidRPr="00191C65" w:rsidRDefault="00D06174" w:rsidP="00217D0E">
      <w:pPr>
        <w:pStyle w:val="pdvaParaNumberPDVAPARA"/>
        <w:ind w:hanging="284"/>
        <w:rPr>
          <w:lang w:val="pt-PT"/>
        </w:rPr>
      </w:pPr>
      <w:r w:rsidRPr="00191C65">
        <w:rPr>
          <w:b/>
          <w:bCs/>
          <w:lang w:val="pt-PT"/>
        </w:rPr>
        <w:t>1.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exacerbado:</w:t>
      </w:r>
      <w:r w:rsidRPr="00191C65">
        <w:rPr>
          <w:lang w:val="pt-PT"/>
        </w:rPr>
        <w:t xml:space="preserve"> agravado.</w:t>
      </w:r>
    </w:p>
    <w:p w14:paraId="764330A2" w14:textId="13DCAFA5" w:rsidR="00D06174" w:rsidRPr="00191C65" w:rsidRDefault="003B08E9" w:rsidP="00D06174">
      <w:pPr>
        <w:pStyle w:val="pdvaParaNumberPDVAPARA"/>
        <w:rPr>
          <w:sz w:val="22"/>
          <w:szCs w:val="22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44AFC00" wp14:editId="4D975F3D">
                <wp:simplePos x="0" y="0"/>
                <wp:positionH relativeFrom="column">
                  <wp:posOffset>-173356</wp:posOffset>
                </wp:positionH>
                <wp:positionV relativeFrom="paragraph">
                  <wp:posOffset>718185</wp:posOffset>
                </wp:positionV>
                <wp:extent cx="173355" cy="718820"/>
                <wp:effectExtent l="0" t="0" r="4445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222AFA" w14:textId="77777777" w:rsidR="003B08E9" w:rsidRPr="007662E4" w:rsidRDefault="003B08E9" w:rsidP="003B08E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AFC00" id="Text Box 4" o:spid="_x0000_s1029" type="#_x0000_t202" style="position:absolute;left:0;text-align:left;margin-left:-13.65pt;margin-top:56.55pt;width:13.65pt;height:56.6pt;rotation:180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" filled="f" stroked="f" strokeweight=".5pt">
                <v:textbox style="layout-flow:vertical-ideographic" inset="0,0,0,0">
                  <w:txbxContent>
                    <w:p w14:paraId="5B222AFA" w14:textId="77777777" w:rsidR="003B08E9" w:rsidRPr="007662E4" w:rsidRDefault="003B08E9" w:rsidP="003B08E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D06174" w:rsidRPr="00191C65">
        <w:rPr>
          <w:lang w:val="pt-PT"/>
        </w:rPr>
        <w:br w:type="page"/>
      </w:r>
    </w:p>
    <w:p w14:paraId="1392511C" w14:textId="66A95677" w:rsidR="00D06174" w:rsidRPr="00191C65" w:rsidRDefault="003B08E9" w:rsidP="00AD1378">
      <w:pPr>
        <w:pStyle w:val="FchNumber1"/>
        <w:jc w:val="both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BE8A5CE" wp14:editId="356A9E3E">
                <wp:simplePos x="0" y="0"/>
                <wp:positionH relativeFrom="column">
                  <wp:posOffset>6174556</wp:posOffset>
                </wp:positionH>
                <wp:positionV relativeFrom="paragraph">
                  <wp:posOffset>22573</wp:posOffset>
                </wp:positionV>
                <wp:extent cx="173355" cy="718820"/>
                <wp:effectExtent l="0" t="0" r="4445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9AE45" w14:textId="77777777" w:rsidR="003B08E9" w:rsidRPr="007662E4" w:rsidRDefault="003B08E9" w:rsidP="003B08E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8A5CE" id="Text Box 1" o:spid="_x0000_s1030" type="#_x0000_t202" style="position:absolute;left:0;text-align:left;margin-left:486.2pt;margin-top:1.8pt;width:13.65pt;height:56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" filled="f" stroked="f" strokeweight=".5pt">
                <v:textbox style="layout-flow:vertical-ideographic" inset="0,0,0,0">
                  <w:txbxContent>
                    <w:p w14:paraId="6139AE45" w14:textId="77777777" w:rsidR="003B08E9" w:rsidRPr="007662E4" w:rsidRDefault="003B08E9" w:rsidP="003B08E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D06174" w:rsidRPr="00191C65">
        <w:rPr>
          <w:lang w:val="pt-PT"/>
        </w:rPr>
        <w:t>1.</w:t>
      </w:r>
      <w:r w:rsidR="00D06174" w:rsidRPr="00191C65">
        <w:rPr>
          <w:lang w:val="pt-PT"/>
        </w:rPr>
        <w:tab/>
      </w:r>
      <w:r w:rsidR="00D06174" w:rsidRPr="00AD1378">
        <w:rPr>
          <w:b w:val="0"/>
          <w:bCs w:val="0"/>
          <w:lang w:val="pt-PT"/>
        </w:rPr>
        <w:t>Para cada item (</w:t>
      </w:r>
      <w:r w:rsidR="00D06174" w:rsidRPr="00AD1378">
        <w:rPr>
          <w:lang w:val="pt-PT"/>
        </w:rPr>
        <w:t>1.1.</w:t>
      </w:r>
      <w:r w:rsidR="00D06174" w:rsidRPr="00AD1378">
        <w:rPr>
          <w:b w:val="0"/>
          <w:bCs w:val="0"/>
          <w:lang w:val="pt-PT"/>
        </w:rPr>
        <w:t xml:space="preserve"> a </w:t>
      </w:r>
      <w:r w:rsidR="00D06174" w:rsidRPr="00AD1378">
        <w:rPr>
          <w:lang w:val="pt-PT"/>
        </w:rPr>
        <w:t>1.4.</w:t>
      </w:r>
      <w:r w:rsidR="00D06174" w:rsidRPr="00AD1378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6F3E6B26" w14:textId="0D5795CB" w:rsidR="00D06174" w:rsidRPr="00191C65" w:rsidRDefault="00D06174" w:rsidP="00D0617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Esta carta aberta tem como objetivo </w:t>
      </w:r>
    </w:p>
    <w:p w14:paraId="48A171B0" w14:textId="599FE88D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proteger a sardinha.</w:t>
      </w:r>
    </w:p>
    <w:p w14:paraId="74934187" w14:textId="137C38E0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publicitar as Festas de Lisboa.</w:t>
      </w:r>
    </w:p>
    <w:p w14:paraId="5045DB04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apresentar um concurso nacional.</w:t>
      </w:r>
    </w:p>
    <w:p w14:paraId="22F015C7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estimular a pesca da sardinha.</w:t>
      </w:r>
    </w:p>
    <w:p w14:paraId="6F80274A" w14:textId="77777777" w:rsidR="00D06174" w:rsidRPr="00191C65" w:rsidRDefault="00D06174" w:rsidP="00D0617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pesca excessiva das sardinhas em Portugal e Espanha é consequência</w:t>
      </w:r>
    </w:p>
    <w:p w14:paraId="22704456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das alterações climáticas.</w:t>
      </w:r>
    </w:p>
    <w:p w14:paraId="47FA53DC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das recomendações dos cientistas.</w:t>
      </w:r>
    </w:p>
    <w:p w14:paraId="696FF6BC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das mudanças de temperatura no mar.</w:t>
      </w:r>
    </w:p>
    <w:p w14:paraId="07598602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das medidas tomadas pelos respetivos governos.</w:t>
      </w:r>
    </w:p>
    <w:p w14:paraId="1076A9EF" w14:textId="77777777" w:rsidR="00D06174" w:rsidRPr="00191C65" w:rsidRDefault="00D06174" w:rsidP="00D0617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No terceiro parágrafo, as sardinhas referem que, se não forem pescadas,</w:t>
      </w:r>
    </w:p>
    <w:p w14:paraId="3361F9EF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poderão continuar a ser o rendimento dos pescadores.</w:t>
      </w:r>
    </w:p>
    <w:p w14:paraId="50BE23EF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será impossível crescerem e reproduzirem-se.</w:t>
      </w:r>
    </w:p>
    <w:p w14:paraId="2975670F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crescerão e tornar-se-ão predadores de peixes mais pequenos.</w:t>
      </w:r>
    </w:p>
    <w:p w14:paraId="17FF7F1F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poderão reproduzir-se e voltar a ser apanhadas.</w:t>
      </w:r>
    </w:p>
    <w:p w14:paraId="3FBC857A" w14:textId="55E3793E" w:rsidR="00D06174" w:rsidRPr="00191C65" w:rsidRDefault="00D06174" w:rsidP="007E545C">
      <w:pPr>
        <w:pStyle w:val="FchNumber2"/>
        <w:jc w:val="both"/>
        <w:rPr>
          <w:lang w:val="pt-PT"/>
        </w:rPr>
      </w:pPr>
      <w:r w:rsidRPr="00191C65">
        <w:rPr>
          <w:b/>
          <w:bCs/>
          <w:lang w:val="pt-PT"/>
        </w:rPr>
        <w:t>1.4.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Entre as expressões </w:t>
      </w:r>
      <w:r w:rsidRPr="00191C65">
        <w:rPr>
          <w:i/>
          <w:lang w:val="pt-PT"/>
        </w:rPr>
        <w:t xml:space="preserve">“É impossível os governos de Portugal e Espanha controlarem o ‘termóstato’ do oceano” e “é perfeitamente possível controlarem quanta sardinha se pesca” </w:t>
      </w:r>
      <w:r w:rsidRPr="007E545C">
        <w:rPr>
          <w:sz w:val="18"/>
          <w:szCs w:val="16"/>
          <w:lang w:val="pt-PT"/>
        </w:rPr>
        <w:t>(linhas 14</w:t>
      </w:r>
      <w:r w:rsidRPr="007E545C">
        <w:rPr>
          <w:rFonts w:ascii="Cambria Math" w:hAnsi="Cambria Math" w:cs="Cambria Math"/>
          <w:sz w:val="18"/>
          <w:szCs w:val="16"/>
          <w:lang w:val="pt-PT"/>
        </w:rPr>
        <w:t>‑</w:t>
      </w:r>
      <w:r w:rsidRPr="007E545C">
        <w:rPr>
          <w:sz w:val="18"/>
          <w:szCs w:val="16"/>
          <w:lang w:val="pt-PT"/>
        </w:rPr>
        <w:t xml:space="preserve">16) </w:t>
      </w:r>
      <w:r w:rsidRPr="00191C65">
        <w:rPr>
          <w:lang w:val="pt-PT"/>
        </w:rPr>
        <w:t>estabelece-se uma relação de</w:t>
      </w:r>
    </w:p>
    <w:p w14:paraId="3E598285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semelhança.</w:t>
      </w:r>
    </w:p>
    <w:p w14:paraId="0AF1030F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oposição.</w:t>
      </w:r>
    </w:p>
    <w:p w14:paraId="5B0F08A6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igualdade.</w:t>
      </w:r>
    </w:p>
    <w:p w14:paraId="6ACBBCF7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causa e consequência.</w:t>
      </w:r>
    </w:p>
    <w:p w14:paraId="251D48D1" w14:textId="38541FDA" w:rsidR="00D06174" w:rsidRPr="00191C65" w:rsidRDefault="00D06174" w:rsidP="007E545C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2.</w:t>
      </w:r>
      <w:r w:rsidRPr="007E545C">
        <w:rPr>
          <w:b w:val="0"/>
          <w:bCs w:val="0"/>
          <w:lang w:val="pt-PT"/>
        </w:rPr>
        <w:tab/>
        <w:t xml:space="preserve">Seleciona a opção que corresponde à única afirmação </w:t>
      </w:r>
      <w:r w:rsidRPr="007E545C">
        <w:rPr>
          <w:lang w:val="pt-PT"/>
        </w:rPr>
        <w:t>falsa</w:t>
      </w:r>
      <w:r w:rsidRPr="007E545C">
        <w:rPr>
          <w:b w:val="0"/>
          <w:bCs w:val="0"/>
          <w:lang w:val="pt-PT"/>
        </w:rPr>
        <w:t xml:space="preserve">, de acordo com o sentido do texto. Escreve o número do item e a letra que identifica a opção escolhida. </w:t>
      </w:r>
    </w:p>
    <w:p w14:paraId="7FB86CAE" w14:textId="72F27CA1" w:rsidR="00D06174" w:rsidRPr="00191C65" w:rsidRDefault="00D06174" w:rsidP="00CA3DFB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“somos”</w:t>
      </w:r>
      <w:r w:rsidRPr="007E545C">
        <w:rPr>
          <w:sz w:val="18"/>
          <w:szCs w:val="16"/>
          <w:lang w:val="pt-PT"/>
        </w:rPr>
        <w:t xml:space="preserve"> (linha 1) </w:t>
      </w:r>
      <w:r w:rsidRPr="00191C65">
        <w:rPr>
          <w:lang w:val="pt-PT"/>
        </w:rPr>
        <w:t xml:space="preserve">concorda com </w:t>
      </w:r>
      <w:r w:rsidRPr="00191C65">
        <w:rPr>
          <w:i/>
          <w:iCs/>
          <w:lang w:val="pt-PT"/>
        </w:rPr>
        <w:t>“Nós, as sardinhas de Portugal e Espanha”</w:t>
      </w:r>
      <w:r w:rsidRPr="00191C65">
        <w:rPr>
          <w:lang w:val="pt-PT"/>
        </w:rPr>
        <w:t xml:space="preserve"> </w:t>
      </w:r>
      <w:r w:rsidRPr="007E545C">
        <w:rPr>
          <w:sz w:val="18"/>
          <w:szCs w:val="16"/>
          <w:lang w:val="pt-PT"/>
        </w:rPr>
        <w:t>(linha 1)</w:t>
      </w:r>
      <w:r w:rsidRPr="00191C65">
        <w:rPr>
          <w:lang w:val="pt-PT"/>
        </w:rPr>
        <w:t xml:space="preserve">. </w:t>
      </w:r>
    </w:p>
    <w:p w14:paraId="612E411A" w14:textId="5BA41324" w:rsidR="00D06174" w:rsidRPr="00191C65" w:rsidRDefault="00D06174" w:rsidP="00CA3DFB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“vocês”</w:t>
      </w:r>
      <w:r w:rsidRPr="00191C65">
        <w:rPr>
          <w:lang w:val="pt-PT"/>
        </w:rPr>
        <w:t xml:space="preserve"> </w:t>
      </w:r>
      <w:r w:rsidRPr="007E545C">
        <w:rPr>
          <w:sz w:val="18"/>
          <w:szCs w:val="16"/>
          <w:lang w:val="pt-PT"/>
        </w:rPr>
        <w:t xml:space="preserve">(linha 3) </w:t>
      </w:r>
      <w:r w:rsidRPr="00191C65">
        <w:rPr>
          <w:lang w:val="pt-PT"/>
        </w:rPr>
        <w:t xml:space="preserve">refere-se a </w:t>
      </w:r>
      <w:r w:rsidRPr="00191C65">
        <w:rPr>
          <w:i/>
          <w:iCs/>
          <w:lang w:val="pt-PT"/>
        </w:rPr>
        <w:t>“cidadãos de Portugal e Espanha”</w:t>
      </w:r>
      <w:r w:rsidRPr="00191C65">
        <w:rPr>
          <w:lang w:val="pt-PT"/>
        </w:rPr>
        <w:t xml:space="preserve"> </w:t>
      </w:r>
      <w:r w:rsidRPr="007E545C">
        <w:rPr>
          <w:sz w:val="18"/>
          <w:szCs w:val="16"/>
          <w:lang w:val="pt-PT"/>
        </w:rPr>
        <w:t>(linha 3)</w:t>
      </w:r>
      <w:r w:rsidRPr="00191C65">
        <w:rPr>
          <w:lang w:val="pt-PT"/>
        </w:rPr>
        <w:t xml:space="preserve">. </w:t>
      </w:r>
    </w:p>
    <w:p w14:paraId="46845FE1" w14:textId="407F2039" w:rsidR="00D06174" w:rsidRPr="00191C65" w:rsidRDefault="00D06174" w:rsidP="00CA3DFB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“recomendavam”</w:t>
      </w:r>
      <w:r w:rsidRPr="00191C65">
        <w:rPr>
          <w:lang w:val="pt-PT"/>
        </w:rPr>
        <w:t xml:space="preserve"> </w:t>
      </w:r>
      <w:r w:rsidRPr="007E545C">
        <w:rPr>
          <w:sz w:val="18"/>
          <w:szCs w:val="16"/>
          <w:lang w:val="pt-PT"/>
        </w:rPr>
        <w:t xml:space="preserve">(linha 14) </w:t>
      </w:r>
      <w:r w:rsidRPr="00191C65">
        <w:rPr>
          <w:lang w:val="pt-PT"/>
        </w:rPr>
        <w:t xml:space="preserve">refere-se a </w:t>
      </w:r>
      <w:r w:rsidRPr="00191C65">
        <w:rPr>
          <w:i/>
          <w:iCs/>
          <w:lang w:val="pt-PT"/>
        </w:rPr>
        <w:t>“os sucessivos governos dos vossos países”</w:t>
      </w:r>
      <w:r w:rsidRPr="00191C65">
        <w:rPr>
          <w:lang w:val="pt-PT"/>
        </w:rPr>
        <w:t xml:space="preserve"> </w:t>
      </w:r>
      <w:r w:rsidRPr="007E545C">
        <w:rPr>
          <w:sz w:val="18"/>
          <w:szCs w:val="16"/>
          <w:lang w:val="pt-PT"/>
        </w:rPr>
        <w:t>(linha 12)</w:t>
      </w:r>
      <w:r w:rsidRPr="00191C65">
        <w:rPr>
          <w:lang w:val="pt-PT"/>
        </w:rPr>
        <w:t xml:space="preserve">. </w:t>
      </w:r>
    </w:p>
    <w:p w14:paraId="5F5F27FB" w14:textId="680403DF" w:rsidR="00D06174" w:rsidRPr="00191C65" w:rsidRDefault="00D06174" w:rsidP="00CA3DFB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 xml:space="preserve">“controlarem” </w:t>
      </w:r>
      <w:r w:rsidRPr="007E545C">
        <w:rPr>
          <w:sz w:val="18"/>
          <w:szCs w:val="16"/>
          <w:lang w:val="pt-PT"/>
        </w:rPr>
        <w:t xml:space="preserve">(linha 15) </w:t>
      </w:r>
      <w:r w:rsidRPr="00191C65">
        <w:rPr>
          <w:lang w:val="pt-PT"/>
        </w:rPr>
        <w:t xml:space="preserve">concorda com </w:t>
      </w:r>
      <w:r w:rsidRPr="00191C65">
        <w:rPr>
          <w:i/>
          <w:iCs/>
          <w:lang w:val="pt-PT"/>
        </w:rPr>
        <w:t>“os governos de Portugal e Espanha”</w:t>
      </w:r>
      <w:r w:rsidRPr="00191C65">
        <w:rPr>
          <w:lang w:val="pt-PT"/>
        </w:rPr>
        <w:t xml:space="preserve"> </w:t>
      </w:r>
      <w:r w:rsidRPr="007E545C">
        <w:rPr>
          <w:sz w:val="18"/>
          <w:szCs w:val="16"/>
          <w:lang w:val="pt-PT"/>
        </w:rPr>
        <w:t>(linha 14)</w:t>
      </w:r>
      <w:r w:rsidRPr="00191C65">
        <w:rPr>
          <w:lang w:val="pt-PT"/>
        </w:rPr>
        <w:t>.</w:t>
      </w:r>
    </w:p>
    <w:p w14:paraId="7211682B" w14:textId="3851C1C8" w:rsidR="00627C47" w:rsidRPr="00191C65" w:rsidRDefault="00D06174" w:rsidP="00CA3DFB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E.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 xml:space="preserve">“baseia-se” </w:t>
      </w:r>
      <w:r w:rsidRPr="007E545C">
        <w:rPr>
          <w:sz w:val="18"/>
          <w:szCs w:val="16"/>
          <w:lang w:val="pt-PT"/>
        </w:rPr>
        <w:t xml:space="preserve">(linha 27) </w:t>
      </w:r>
      <w:r w:rsidRPr="00191C65">
        <w:rPr>
          <w:lang w:val="pt-PT"/>
        </w:rPr>
        <w:t xml:space="preserve">concorda com </w:t>
      </w:r>
      <w:r w:rsidRPr="00191C65">
        <w:rPr>
          <w:i/>
          <w:iCs/>
          <w:lang w:val="pt-PT"/>
        </w:rPr>
        <w:t>“Este parecer”</w:t>
      </w:r>
      <w:r w:rsidRPr="00191C65">
        <w:rPr>
          <w:lang w:val="pt-PT"/>
        </w:rPr>
        <w:t xml:space="preserve"> </w:t>
      </w:r>
      <w:r w:rsidRPr="007E545C">
        <w:rPr>
          <w:sz w:val="18"/>
          <w:szCs w:val="16"/>
          <w:lang w:val="pt-PT"/>
        </w:rPr>
        <w:t>(linha 26)</w:t>
      </w:r>
      <w:r w:rsidRPr="00191C65">
        <w:rPr>
          <w:lang w:val="pt-PT"/>
        </w:rPr>
        <w:t>.</w:t>
      </w:r>
      <w:r w:rsidR="00627C47" w:rsidRPr="00191C65">
        <w:rPr>
          <w:lang w:val="pt-PT"/>
        </w:rPr>
        <w:br w:type="page"/>
      </w:r>
    </w:p>
    <w:p w14:paraId="4F46C42B" w14:textId="77777777" w:rsidR="00D06174" w:rsidRPr="00191C65" w:rsidRDefault="00D06174" w:rsidP="00D06174">
      <w:pPr>
        <w:pStyle w:val="alineastopicos1a"/>
        <w:rPr>
          <w:lang w:val="pt-PT"/>
        </w:rPr>
      </w:pPr>
      <w:r w:rsidRPr="00191C65">
        <w:rPr>
          <w:lang w:val="pt-PT"/>
        </w:rPr>
        <w:lastRenderedPageBreak/>
        <w:t>Texto B</w:t>
      </w:r>
    </w:p>
    <w:p w14:paraId="68E07558" w14:textId="77777777" w:rsidR="00D06174" w:rsidRPr="007E545C" w:rsidRDefault="00D06174" w:rsidP="00D06174">
      <w:pPr>
        <w:pStyle w:val="FchNumber1"/>
        <w:rPr>
          <w:b w:val="0"/>
          <w:bCs w:val="0"/>
          <w:lang w:val="pt-PT"/>
        </w:rPr>
      </w:pPr>
      <w:r w:rsidRPr="007E545C">
        <w:rPr>
          <w:b w:val="0"/>
          <w:bCs w:val="0"/>
          <w:lang w:val="pt-PT"/>
        </w:rPr>
        <w:t xml:space="preserve">Lê o texto. </w:t>
      </w:r>
    </w:p>
    <w:p w14:paraId="06029500" w14:textId="6F73062E" w:rsidR="00D06174" w:rsidRDefault="00D06174" w:rsidP="00D06174">
      <w:pPr>
        <w:pStyle w:val="Titulo1"/>
        <w:rPr>
          <w:lang w:val="pt-PT"/>
        </w:rPr>
      </w:pPr>
      <w:r w:rsidRPr="00191C65">
        <w:rPr>
          <w:lang w:val="pt-PT"/>
        </w:rPr>
        <w:t>Pescaria</w:t>
      </w:r>
    </w:p>
    <w:p w14:paraId="2AC107E7" w14:textId="77777777" w:rsidR="007E545C" w:rsidRPr="00191C65" w:rsidRDefault="007E545C" w:rsidP="007E545C">
      <w:pPr>
        <w:pStyle w:val="Titulo1"/>
        <w:spacing w:before="0"/>
        <w:rPr>
          <w:lang w:val="pt-PT"/>
        </w:rPr>
      </w:pPr>
    </w:p>
    <w:p w14:paraId="2C1AE749" w14:textId="77777777" w:rsidR="00D06174" w:rsidRPr="00191C65" w:rsidRDefault="00D06174" w:rsidP="00D06174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Cesto de peixes no chão.</w:t>
      </w:r>
    </w:p>
    <w:p w14:paraId="1F279D89" w14:textId="77777777" w:rsidR="00D06174" w:rsidRPr="00191C65" w:rsidRDefault="00D06174" w:rsidP="00D06174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Cheio de peixes, o mar.</w:t>
      </w:r>
    </w:p>
    <w:p w14:paraId="4DD34538" w14:textId="77777777" w:rsidR="00D06174" w:rsidRPr="00191C65" w:rsidRDefault="00D06174" w:rsidP="00D06174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Cheiro de peixe pelo ar.</w:t>
      </w:r>
    </w:p>
    <w:p w14:paraId="3D1354E1" w14:textId="4D2A6870" w:rsidR="00D06174" w:rsidRPr="00191C65" w:rsidRDefault="00D06174" w:rsidP="00D06174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E peixes no chão.</w:t>
      </w:r>
    </w:p>
    <w:p w14:paraId="29AC05EB" w14:textId="493D0313" w:rsidR="00D06174" w:rsidRPr="00191C65" w:rsidRDefault="003B08E9" w:rsidP="00D06174">
      <w:pPr>
        <w:pStyle w:val="Text"/>
        <w:spacing w:before="240"/>
        <w:ind w:left="1843" w:firstLine="1701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C53927B" wp14:editId="14E461D7">
                <wp:simplePos x="0" y="0"/>
                <wp:positionH relativeFrom="column">
                  <wp:posOffset>2030942</wp:posOffset>
                </wp:positionH>
                <wp:positionV relativeFrom="paragraph">
                  <wp:posOffset>203835</wp:posOffset>
                </wp:positionV>
                <wp:extent cx="218440" cy="303711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3037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AB7660" w14:textId="77777777" w:rsidR="003B08E9" w:rsidRPr="000E0561" w:rsidRDefault="003B08E9" w:rsidP="003B08E9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45E91C36" w14:textId="77777777" w:rsidR="003B08E9" w:rsidRPr="000E0561" w:rsidRDefault="003B08E9" w:rsidP="003B08E9">
                            <w:pPr>
                              <w:pStyle w:val="numeroLinha"/>
                              <w:spacing w:before="20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1AEC2D92" w14:textId="77777777" w:rsidR="003B08E9" w:rsidRPr="000E0561" w:rsidRDefault="003B08E9" w:rsidP="003B08E9">
                            <w:pPr>
                              <w:pStyle w:val="numeroLinha"/>
                              <w:spacing w:before="18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719CE75E" w14:textId="77777777" w:rsidR="003B08E9" w:rsidRPr="000E0561" w:rsidRDefault="003B08E9" w:rsidP="003B08E9">
                            <w:pPr>
                              <w:pStyle w:val="numeroLinha"/>
                              <w:spacing w:before="1380"/>
                              <w:jc w:val="left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3927B" id="Text Box 9" o:spid="_x0000_s1031" type="#_x0000_t202" style="position:absolute;left:0;text-align:left;margin-left:159.9pt;margin-top:16.05pt;width:17.2pt;height:239.1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" filled="f" stroked="f" strokeweight=".5pt">
                <v:textbox inset="0,0,0,0">
                  <w:txbxContent>
                    <w:p w14:paraId="4DAB7660" w14:textId="77777777" w:rsidR="003B08E9" w:rsidRPr="000E0561" w:rsidRDefault="003B08E9" w:rsidP="003B08E9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45E91C36" w14:textId="77777777" w:rsidR="003B08E9" w:rsidRPr="000E0561" w:rsidRDefault="003B08E9" w:rsidP="003B08E9">
                      <w:pPr>
                        <w:pStyle w:val="numeroLinha"/>
                        <w:spacing w:before="20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1AEC2D92" w14:textId="77777777" w:rsidR="003B08E9" w:rsidRPr="000E0561" w:rsidRDefault="003B08E9" w:rsidP="003B08E9">
                      <w:pPr>
                        <w:pStyle w:val="numeroLinha"/>
                        <w:spacing w:before="18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719CE75E" w14:textId="77777777" w:rsidR="003B08E9" w:rsidRPr="000E0561" w:rsidRDefault="003B08E9" w:rsidP="003B08E9">
                      <w:pPr>
                        <w:pStyle w:val="numeroLinha"/>
                        <w:spacing w:before="1380"/>
                        <w:jc w:val="left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6174" w:rsidRPr="00191C65">
        <w:rPr>
          <w:lang w:val="pt-PT"/>
        </w:rPr>
        <w:t>Chora a espuma pela areia,</w:t>
      </w:r>
    </w:p>
    <w:p w14:paraId="476BDB77" w14:textId="77777777" w:rsidR="00D06174" w:rsidRPr="00191C65" w:rsidRDefault="00D06174" w:rsidP="00D06174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na maré cheia.</w:t>
      </w:r>
    </w:p>
    <w:p w14:paraId="0FCF4EEE" w14:textId="77777777" w:rsidR="00D06174" w:rsidRPr="00191C65" w:rsidRDefault="00D06174" w:rsidP="00D06174">
      <w:pPr>
        <w:pStyle w:val="Text"/>
        <w:spacing w:before="240"/>
        <w:ind w:left="1843" w:firstLine="1701"/>
        <w:rPr>
          <w:lang w:val="pt-PT"/>
        </w:rPr>
      </w:pPr>
      <w:r w:rsidRPr="00191C65">
        <w:rPr>
          <w:lang w:val="pt-PT"/>
        </w:rPr>
        <w:t>As mãos do mar vêm e vão,</w:t>
      </w:r>
    </w:p>
    <w:p w14:paraId="1F13CD1D" w14:textId="77777777" w:rsidR="00D06174" w:rsidRPr="00191C65" w:rsidRDefault="00D06174" w:rsidP="00D06174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as mãos do mar pela areia</w:t>
      </w:r>
    </w:p>
    <w:p w14:paraId="55B0A468" w14:textId="77777777" w:rsidR="00D06174" w:rsidRPr="00191C65" w:rsidRDefault="00D06174" w:rsidP="00D06174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onde os peixes estão.</w:t>
      </w:r>
    </w:p>
    <w:p w14:paraId="749FFF92" w14:textId="3444AA10" w:rsidR="00D06174" w:rsidRPr="00191C65" w:rsidRDefault="00D06174" w:rsidP="00D06174">
      <w:pPr>
        <w:pStyle w:val="Text"/>
        <w:spacing w:before="240"/>
        <w:ind w:left="1843" w:firstLine="1701"/>
        <w:rPr>
          <w:lang w:val="pt-PT"/>
        </w:rPr>
      </w:pPr>
      <w:r w:rsidRPr="00191C65">
        <w:rPr>
          <w:lang w:val="pt-PT"/>
        </w:rPr>
        <w:t>As mãos do mar vêm e vão,</w:t>
      </w:r>
    </w:p>
    <w:p w14:paraId="391C836B" w14:textId="77777777" w:rsidR="00D06174" w:rsidRPr="00191C65" w:rsidRDefault="00D06174" w:rsidP="00D06174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em vão.</w:t>
      </w:r>
    </w:p>
    <w:p w14:paraId="15EA719F" w14:textId="77777777" w:rsidR="00D06174" w:rsidRPr="00191C65" w:rsidRDefault="00D06174" w:rsidP="00D06174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Não chegarão</w:t>
      </w:r>
    </w:p>
    <w:p w14:paraId="5E159AC1" w14:textId="77777777" w:rsidR="00D06174" w:rsidRPr="00191C65" w:rsidRDefault="00D06174" w:rsidP="00D06174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aos peixes do chão.</w:t>
      </w:r>
    </w:p>
    <w:p w14:paraId="7DDECE94" w14:textId="77777777" w:rsidR="00D06174" w:rsidRPr="00191C65" w:rsidRDefault="00D06174" w:rsidP="00D06174">
      <w:pPr>
        <w:pStyle w:val="Text"/>
        <w:spacing w:before="240"/>
        <w:ind w:left="1843" w:firstLine="1701"/>
        <w:rPr>
          <w:lang w:val="pt-PT"/>
        </w:rPr>
      </w:pPr>
      <w:r w:rsidRPr="00191C65">
        <w:rPr>
          <w:lang w:val="pt-PT"/>
        </w:rPr>
        <w:t>Por isso chora, na areia,</w:t>
      </w:r>
    </w:p>
    <w:p w14:paraId="67A7F641" w14:textId="77777777" w:rsidR="00D06174" w:rsidRPr="00191C65" w:rsidRDefault="00D06174" w:rsidP="00D06174">
      <w:pPr>
        <w:pStyle w:val="Text"/>
        <w:ind w:left="1843" w:firstLine="1701"/>
        <w:rPr>
          <w:lang w:val="pt-PT"/>
        </w:rPr>
      </w:pPr>
      <w:r w:rsidRPr="00191C65">
        <w:rPr>
          <w:lang w:val="pt-PT"/>
        </w:rPr>
        <w:t>a espuma da maré cheia.</w:t>
      </w:r>
    </w:p>
    <w:p w14:paraId="3894A1D8" w14:textId="77777777" w:rsidR="007E545C" w:rsidRDefault="007E545C" w:rsidP="00D06174">
      <w:pPr>
        <w:pStyle w:val="FchDocFonte"/>
        <w:ind w:right="1701"/>
        <w:rPr>
          <w:lang w:val="pt-PT"/>
        </w:rPr>
      </w:pPr>
    </w:p>
    <w:p w14:paraId="319F0A6F" w14:textId="5450BDF7" w:rsidR="00D06174" w:rsidRPr="00191C65" w:rsidRDefault="00D06174" w:rsidP="00D06174">
      <w:pPr>
        <w:pStyle w:val="FchDocFonte"/>
        <w:ind w:right="1701"/>
        <w:rPr>
          <w:lang w:val="pt-PT"/>
        </w:rPr>
      </w:pPr>
      <w:r w:rsidRPr="00191C65">
        <w:rPr>
          <w:lang w:val="pt-PT"/>
        </w:rPr>
        <w:t xml:space="preserve">Cecília Meireles, </w:t>
      </w:r>
      <w:r w:rsidRPr="00191C65">
        <w:rPr>
          <w:i/>
          <w:iCs/>
          <w:lang w:val="pt-PT"/>
        </w:rPr>
        <w:t xml:space="preserve">Ou isto ou </w:t>
      </w:r>
      <w:r w:rsidRPr="00191C65">
        <w:rPr>
          <w:lang w:val="pt-PT"/>
        </w:rPr>
        <w:t>aquilo, Ed. Nova Fronteira, 2002 (pág. 14)</w:t>
      </w:r>
    </w:p>
    <w:p w14:paraId="0DA49B9F" w14:textId="2512FA94" w:rsidR="00D06174" w:rsidRPr="007E545C" w:rsidRDefault="00D06174" w:rsidP="007E545C">
      <w:pPr>
        <w:pStyle w:val="FchNumber1"/>
        <w:jc w:val="both"/>
        <w:rPr>
          <w:b w:val="0"/>
          <w:bCs w:val="0"/>
          <w:lang w:val="pt-PT"/>
        </w:rPr>
      </w:pPr>
      <w:r w:rsidRPr="00191C65">
        <w:rPr>
          <w:lang w:val="pt-PT"/>
        </w:rPr>
        <w:t>1.</w:t>
      </w:r>
      <w:r w:rsidRPr="007E545C">
        <w:rPr>
          <w:b w:val="0"/>
          <w:bCs w:val="0"/>
          <w:lang w:val="pt-PT"/>
        </w:rPr>
        <w:tab/>
        <w:t>Explica o título do poema, relacionando-o com o conteúdo abordado na primeira e na terceira estrofe.</w:t>
      </w:r>
    </w:p>
    <w:p w14:paraId="7EF2D064" w14:textId="6423B710" w:rsidR="00D06174" w:rsidRPr="007E545C" w:rsidRDefault="00D06174" w:rsidP="00D06174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7E545C">
        <w:rPr>
          <w:b w:val="0"/>
          <w:bCs w:val="0"/>
          <w:lang w:val="pt-PT"/>
        </w:rPr>
        <w:t xml:space="preserve">Explicita o sentido dos versos </w:t>
      </w:r>
      <w:r w:rsidRPr="007E545C">
        <w:rPr>
          <w:b w:val="0"/>
          <w:bCs w:val="0"/>
          <w:i/>
          <w:iCs/>
          <w:lang w:val="pt-PT"/>
        </w:rPr>
        <w:t xml:space="preserve">“Chora a espuma pela areia, / na maré cheia.” </w:t>
      </w:r>
      <w:r w:rsidRPr="007E545C">
        <w:rPr>
          <w:b w:val="0"/>
          <w:bCs w:val="0"/>
          <w:sz w:val="18"/>
          <w:szCs w:val="18"/>
          <w:lang w:val="pt-PT"/>
        </w:rPr>
        <w:t>(</w:t>
      </w:r>
      <w:proofErr w:type="spellStart"/>
      <w:r w:rsidRPr="007E545C">
        <w:rPr>
          <w:b w:val="0"/>
          <w:bCs w:val="0"/>
          <w:sz w:val="18"/>
          <w:szCs w:val="18"/>
          <w:lang w:val="pt-PT"/>
        </w:rPr>
        <w:t>vv</w:t>
      </w:r>
      <w:proofErr w:type="spellEnd"/>
      <w:r w:rsidRPr="007E545C">
        <w:rPr>
          <w:b w:val="0"/>
          <w:bCs w:val="0"/>
          <w:sz w:val="18"/>
          <w:szCs w:val="18"/>
          <w:lang w:val="pt-PT"/>
        </w:rPr>
        <w:t>. 5-6)</w:t>
      </w:r>
      <w:r w:rsidRPr="007E545C">
        <w:rPr>
          <w:b w:val="0"/>
          <w:bCs w:val="0"/>
          <w:lang w:val="pt-PT"/>
        </w:rPr>
        <w:t>.</w:t>
      </w:r>
    </w:p>
    <w:p w14:paraId="44317DEB" w14:textId="77777777" w:rsidR="00D06174" w:rsidRPr="00191C65" w:rsidRDefault="00D06174" w:rsidP="00D06174">
      <w:pPr>
        <w:pStyle w:val="FchNumber2"/>
        <w:rPr>
          <w:lang w:val="pt-PT"/>
        </w:rPr>
      </w:pPr>
      <w:r w:rsidRPr="00191C65">
        <w:rPr>
          <w:b/>
          <w:lang w:val="pt-PT"/>
        </w:rPr>
        <w:t>2.1.</w:t>
      </w:r>
      <w:r w:rsidRPr="00191C65">
        <w:rPr>
          <w:lang w:val="pt-PT"/>
        </w:rPr>
        <w:tab/>
        <w:t>Identifica um recurso expressivo neles presente.</w:t>
      </w:r>
    </w:p>
    <w:p w14:paraId="39B8884C" w14:textId="4932BC99" w:rsidR="00D06174" w:rsidRPr="007E545C" w:rsidRDefault="00D06174" w:rsidP="00D06174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7E545C">
        <w:rPr>
          <w:b w:val="0"/>
          <w:bCs w:val="0"/>
          <w:lang w:val="pt-PT"/>
        </w:rPr>
        <w:t>Classifica as duas últimas estrofes quanto ao número de versos.</w:t>
      </w:r>
    </w:p>
    <w:p w14:paraId="7751A2F9" w14:textId="3A7A26FA" w:rsidR="00D06174" w:rsidRPr="007E545C" w:rsidRDefault="00D06174" w:rsidP="00D06174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7E545C">
        <w:rPr>
          <w:b w:val="0"/>
          <w:bCs w:val="0"/>
          <w:lang w:val="pt-PT"/>
        </w:rPr>
        <w:t>Transcreve do poema um exemplo de rima interpolada.</w:t>
      </w:r>
    </w:p>
    <w:p w14:paraId="543EBEE8" w14:textId="4D237911" w:rsidR="00627C47" w:rsidRPr="00191C65" w:rsidRDefault="003B08E9" w:rsidP="00D06174">
      <w:pPr>
        <w:pStyle w:val="FchNumber1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75E7E34" wp14:editId="5C648160">
                <wp:simplePos x="0" y="0"/>
                <wp:positionH relativeFrom="column">
                  <wp:posOffset>-192406</wp:posOffset>
                </wp:positionH>
                <wp:positionV relativeFrom="paragraph">
                  <wp:posOffset>450635</wp:posOffset>
                </wp:positionV>
                <wp:extent cx="173355" cy="718820"/>
                <wp:effectExtent l="0" t="0" r="4445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2D8BF0" w14:textId="77777777" w:rsidR="003B08E9" w:rsidRPr="007662E4" w:rsidRDefault="003B08E9" w:rsidP="003B08E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E7E34" id="Text Box 5" o:spid="_x0000_s1032" type="#_x0000_t202" style="position:absolute;left:0;text-align:left;margin-left:-15.15pt;margin-top:35.5pt;width:13.65pt;height:56.6pt;rotation:180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" filled="f" stroked="f" strokeweight=".5pt">
                <v:textbox style="layout-flow:vertical-ideographic" inset="0,0,0,0">
                  <w:txbxContent>
                    <w:p w14:paraId="432D8BF0" w14:textId="77777777" w:rsidR="003B08E9" w:rsidRPr="007662E4" w:rsidRDefault="003B08E9" w:rsidP="003B08E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D06174" w:rsidRPr="00191C65">
        <w:rPr>
          <w:lang w:val="pt-PT"/>
        </w:rPr>
        <w:t>5.</w:t>
      </w:r>
      <w:r w:rsidR="00D06174" w:rsidRPr="00191C65">
        <w:rPr>
          <w:lang w:val="pt-PT"/>
        </w:rPr>
        <w:tab/>
      </w:r>
      <w:r w:rsidR="00D06174" w:rsidRPr="007E545C">
        <w:rPr>
          <w:b w:val="0"/>
          <w:bCs w:val="0"/>
          <w:lang w:val="pt-PT"/>
        </w:rPr>
        <w:t>Que sentimento(s) desperta em ti o poema? Justifica a tua resposta.</w:t>
      </w:r>
    </w:p>
    <w:p w14:paraId="44E27BE0" w14:textId="62BECF4C" w:rsidR="00627C47" w:rsidRPr="00191C65" w:rsidRDefault="00627C47">
      <w:pPr>
        <w:rPr>
          <w:rFonts w:ascii="Arial" w:hAnsi="Arial" w:cs="Arial"/>
          <w:color w:val="000000"/>
          <w:sz w:val="22"/>
          <w:szCs w:val="22"/>
        </w:rPr>
      </w:pPr>
      <w:r w:rsidRPr="00191C65">
        <w:br w:type="page"/>
      </w:r>
      <w:bookmarkStart w:id="0" w:name="_GoBack"/>
      <w:bookmarkEnd w:id="0"/>
    </w:p>
    <w:p w14:paraId="223A4317" w14:textId="2A9B4048" w:rsidR="00D06174" w:rsidRPr="00191C65" w:rsidRDefault="003B08E9" w:rsidP="00D06174">
      <w:pPr>
        <w:pStyle w:val="Titulo1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9396355" wp14:editId="2C1A2EC2">
                <wp:simplePos x="0" y="0"/>
                <wp:positionH relativeFrom="column">
                  <wp:posOffset>6184491</wp:posOffset>
                </wp:positionH>
                <wp:positionV relativeFrom="paragraph">
                  <wp:posOffset>-11635</wp:posOffset>
                </wp:positionV>
                <wp:extent cx="173355" cy="718820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670CFE" w14:textId="77777777" w:rsidR="003B08E9" w:rsidRPr="007662E4" w:rsidRDefault="003B08E9" w:rsidP="003B08E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96355" id="Text Box 2" o:spid="_x0000_s1033" type="#_x0000_t202" style="position:absolute;left:0;text-align:left;margin-left:486.95pt;margin-top:-.9pt;width:13.65pt;height:56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" filled="f" stroked="f" strokeweight=".5pt">
                <v:textbox style="layout-flow:vertical-ideographic" inset="0,0,0,0">
                  <w:txbxContent>
                    <w:p w14:paraId="09670CFE" w14:textId="77777777" w:rsidR="003B08E9" w:rsidRPr="007662E4" w:rsidRDefault="003B08E9" w:rsidP="003B08E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D06174" w:rsidRPr="00191C65">
        <w:rPr>
          <w:lang w:val="pt-PT"/>
        </w:rPr>
        <w:t>GRUPO III</w:t>
      </w:r>
    </w:p>
    <w:p w14:paraId="302C8274" w14:textId="280707D2" w:rsidR="00D06174" w:rsidRPr="00AB6789" w:rsidRDefault="00D06174" w:rsidP="00AB6789">
      <w:pPr>
        <w:pStyle w:val="FchNumber1"/>
        <w:jc w:val="both"/>
        <w:rPr>
          <w:b w:val="0"/>
          <w:bCs w:val="0"/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AB6789">
        <w:rPr>
          <w:b w:val="0"/>
          <w:bCs w:val="0"/>
          <w:lang w:val="pt-PT"/>
        </w:rPr>
        <w:t xml:space="preserve">As três palavras que compõem cada alínea da coluna </w:t>
      </w:r>
      <w:r w:rsidRPr="00AB6789">
        <w:rPr>
          <w:lang w:val="pt-PT"/>
        </w:rPr>
        <w:t>A</w:t>
      </w:r>
      <w:r w:rsidRPr="00AB6789">
        <w:rPr>
          <w:b w:val="0"/>
          <w:bCs w:val="0"/>
          <w:lang w:val="pt-PT"/>
        </w:rPr>
        <w:t xml:space="preserve"> têm em comum um elemento cujo sentido se associa a uma das palavras da coluna </w:t>
      </w:r>
      <w:r w:rsidRPr="00AB6789">
        <w:rPr>
          <w:lang w:val="pt-PT"/>
        </w:rPr>
        <w:t>B</w:t>
      </w:r>
      <w:r w:rsidRPr="00AB6789">
        <w:rPr>
          <w:b w:val="0"/>
          <w:bCs w:val="0"/>
          <w:lang w:val="pt-PT"/>
        </w:rPr>
        <w:t>.</w:t>
      </w:r>
    </w:p>
    <w:p w14:paraId="540813CD" w14:textId="0CEB8D2A" w:rsidR="00D06174" w:rsidRPr="00AB6789" w:rsidRDefault="00D06174" w:rsidP="00AB6789">
      <w:pPr>
        <w:pStyle w:val="FchNumberTexto"/>
        <w:spacing w:before="240" w:after="240"/>
        <w:jc w:val="both"/>
        <w:rPr>
          <w:b w:val="0"/>
          <w:bCs w:val="0"/>
          <w:lang w:val="pt-PT"/>
        </w:rPr>
      </w:pPr>
      <w:r w:rsidRPr="00AB6789">
        <w:rPr>
          <w:b w:val="0"/>
          <w:bCs w:val="0"/>
          <w:lang w:val="pt-PT"/>
        </w:rPr>
        <w:tab/>
        <w:t>Estabelece a correspondência entre os elementos das duas colunas.</w:t>
      </w:r>
    </w:p>
    <w:tbl>
      <w:tblPr>
        <w:tblStyle w:val="TableGrid"/>
        <w:tblW w:w="6742" w:type="dxa"/>
        <w:tblInd w:w="908" w:type="dxa"/>
        <w:tblLook w:val="04A0" w:firstRow="1" w:lastRow="0" w:firstColumn="1" w:lastColumn="0" w:noHBand="0" w:noVBand="1"/>
      </w:tblPr>
      <w:tblGrid>
        <w:gridCol w:w="4616"/>
        <w:gridCol w:w="2126"/>
      </w:tblGrid>
      <w:tr w:rsidR="00D06174" w:rsidRPr="00191C65" w14:paraId="79E46E0E" w14:textId="77777777" w:rsidTr="00AB6789">
        <w:trPr>
          <w:trHeight w:val="397"/>
        </w:trPr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54EC9269" w14:textId="77777777" w:rsidR="00D06174" w:rsidRPr="00AB6789" w:rsidRDefault="00D06174" w:rsidP="00525B2E">
            <w:pPr>
              <w:pStyle w:val="plaTableHeader"/>
              <w:rPr>
                <w:color w:val="auto"/>
                <w:lang w:val="pt-PT"/>
              </w:rPr>
            </w:pPr>
            <w:r w:rsidRPr="00AB6789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12B9B86A" w14:textId="405E8FF4" w:rsidR="00D06174" w:rsidRPr="00AB6789" w:rsidRDefault="00D06174" w:rsidP="00525B2E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AB6789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D06174" w:rsidRPr="00191C65" w14:paraId="335AE1EF" w14:textId="77777777" w:rsidTr="00525B2E">
        <w:trPr>
          <w:trHeight w:val="2372"/>
        </w:trPr>
        <w:tc>
          <w:tcPr>
            <w:tcW w:w="4616" w:type="dxa"/>
            <w:vAlign w:val="center"/>
          </w:tcPr>
          <w:p w14:paraId="619D9B0A" w14:textId="2758FC21" w:rsidR="00D06174" w:rsidRPr="00191C65" w:rsidRDefault="00D06174" w:rsidP="001C49BF">
            <w:pPr>
              <w:pStyle w:val="plaTableList1"/>
              <w:spacing w:before="0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a.</w:t>
            </w:r>
            <w:r w:rsidRPr="00191C65">
              <w:rPr>
                <w:lang w:val="pt-PT"/>
              </w:rPr>
              <w:t xml:space="preserve"> </w:t>
            </w:r>
            <w:proofErr w:type="gramStart"/>
            <w:r w:rsidRPr="00191C65">
              <w:rPr>
                <w:lang w:val="pt-PT"/>
              </w:rPr>
              <w:t>triângulo</w:t>
            </w:r>
            <w:proofErr w:type="gramEnd"/>
            <w:r w:rsidRPr="00191C65">
              <w:rPr>
                <w:lang w:val="pt-PT"/>
              </w:rPr>
              <w:t>, trianual, tricolor</w:t>
            </w:r>
          </w:p>
          <w:p w14:paraId="7651C4A4" w14:textId="77777777" w:rsidR="00D06174" w:rsidRPr="00191C65" w:rsidRDefault="00D06174" w:rsidP="00D06174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b.</w:t>
            </w:r>
            <w:r w:rsidRPr="00191C65">
              <w:rPr>
                <w:lang w:val="pt-PT"/>
              </w:rPr>
              <w:t xml:space="preserve"> arborização, arboricultura, arborizar</w:t>
            </w:r>
          </w:p>
          <w:p w14:paraId="39F1CB01" w14:textId="3EE66B5F" w:rsidR="00D06174" w:rsidRPr="00191C65" w:rsidRDefault="00D06174" w:rsidP="00D06174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c.</w:t>
            </w:r>
            <w:r w:rsidRPr="00191C65">
              <w:rPr>
                <w:lang w:val="pt-PT"/>
              </w:rPr>
              <w:t xml:space="preserve"> biologia, biografia, biofísico </w:t>
            </w:r>
          </w:p>
          <w:p w14:paraId="5E79BEB1" w14:textId="7BBD8FEC" w:rsidR="00D06174" w:rsidRPr="00191C65" w:rsidRDefault="00D06174" w:rsidP="00D06174">
            <w:pPr>
              <w:pStyle w:val="plaTableList1"/>
              <w:ind w:left="0" w:firstLine="0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>d.</w:t>
            </w:r>
            <w:r w:rsidRPr="00191C65">
              <w:rPr>
                <w:lang w:val="pt-PT"/>
              </w:rPr>
              <w:t xml:space="preserve"> caligrafia, ortografia, biografia</w:t>
            </w:r>
          </w:p>
        </w:tc>
        <w:tc>
          <w:tcPr>
            <w:tcW w:w="2126" w:type="dxa"/>
            <w:vAlign w:val="center"/>
          </w:tcPr>
          <w:p w14:paraId="5FEFA726" w14:textId="77777777" w:rsidR="00D06174" w:rsidRPr="00191C65" w:rsidRDefault="00D06174" w:rsidP="001C49BF">
            <w:pPr>
              <w:pStyle w:val="plaTableList1"/>
              <w:spacing w:before="0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1. </w:t>
            </w:r>
            <w:r w:rsidRPr="00191C65">
              <w:rPr>
                <w:bCs/>
                <w:iCs/>
                <w:lang w:val="pt-PT"/>
              </w:rPr>
              <w:t>Água</w:t>
            </w:r>
          </w:p>
          <w:p w14:paraId="07EC4ACE" w14:textId="77777777" w:rsidR="00D06174" w:rsidRPr="00191C65" w:rsidRDefault="00D06174" w:rsidP="00D06174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2. </w:t>
            </w:r>
            <w:r w:rsidRPr="00191C65">
              <w:rPr>
                <w:bCs/>
                <w:iCs/>
                <w:lang w:val="pt-PT"/>
              </w:rPr>
              <w:t>Árvore</w:t>
            </w:r>
          </w:p>
          <w:p w14:paraId="0EFE66D4" w14:textId="77777777" w:rsidR="00D06174" w:rsidRPr="00191C65" w:rsidRDefault="00D06174" w:rsidP="00D06174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3. </w:t>
            </w:r>
            <w:r w:rsidRPr="00191C65">
              <w:rPr>
                <w:bCs/>
                <w:iCs/>
                <w:lang w:val="pt-PT"/>
              </w:rPr>
              <w:t>Escrita</w:t>
            </w:r>
          </w:p>
          <w:p w14:paraId="50BB8A03" w14:textId="77777777" w:rsidR="00D06174" w:rsidRPr="00191C65" w:rsidRDefault="00D06174" w:rsidP="00D06174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4. </w:t>
            </w:r>
            <w:r w:rsidRPr="00191C65">
              <w:rPr>
                <w:bCs/>
                <w:iCs/>
                <w:lang w:val="pt-PT"/>
              </w:rPr>
              <w:t>Tempo</w:t>
            </w:r>
          </w:p>
          <w:p w14:paraId="45AA7B5E" w14:textId="77777777" w:rsidR="00D06174" w:rsidRPr="00191C65" w:rsidRDefault="00D06174" w:rsidP="00D06174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5. </w:t>
            </w:r>
            <w:r w:rsidRPr="00191C65">
              <w:rPr>
                <w:bCs/>
                <w:iCs/>
                <w:lang w:val="pt-PT"/>
              </w:rPr>
              <w:t>Três</w:t>
            </w:r>
          </w:p>
          <w:p w14:paraId="64372A33" w14:textId="384B9CAA" w:rsidR="00D06174" w:rsidRPr="00191C65" w:rsidRDefault="00D06174" w:rsidP="00D06174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6. </w:t>
            </w:r>
            <w:r w:rsidRPr="00191C65">
              <w:rPr>
                <w:bCs/>
                <w:iCs/>
                <w:lang w:val="pt-PT"/>
              </w:rPr>
              <w:t>Vida</w:t>
            </w:r>
          </w:p>
        </w:tc>
      </w:tr>
    </w:tbl>
    <w:p w14:paraId="553240A1" w14:textId="39E676EC" w:rsidR="00D06174" w:rsidRPr="00191C65" w:rsidRDefault="00D06174" w:rsidP="00D06174">
      <w:pPr>
        <w:pStyle w:val="FchNumber1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AB6789">
        <w:rPr>
          <w:b w:val="0"/>
          <w:bCs w:val="0"/>
          <w:lang w:val="pt-PT"/>
        </w:rPr>
        <w:t>Assinala a opção que completa corretamente cada afirmação.</w:t>
      </w:r>
      <w:r w:rsidRPr="00191C65">
        <w:rPr>
          <w:lang w:val="pt-PT"/>
        </w:rPr>
        <w:t xml:space="preserve"> </w:t>
      </w:r>
    </w:p>
    <w:p w14:paraId="03E63756" w14:textId="77777777" w:rsidR="00D06174" w:rsidRPr="00191C65" w:rsidRDefault="00D06174" w:rsidP="00D0617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2.1.</w:t>
      </w:r>
      <w:r w:rsidRPr="00191C65">
        <w:rPr>
          <w:lang w:val="pt-PT"/>
        </w:rPr>
        <w:tab/>
        <w:t xml:space="preserve">A alínea em que as palavras têm o mesmo processo de formação é: </w:t>
      </w:r>
    </w:p>
    <w:p w14:paraId="31E57F5D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rapariguinha · sardinha · madrinha · farinha.</w:t>
      </w:r>
    </w:p>
    <w:p w14:paraId="4C53D133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pescador · pescaria · peixeira · peixaria.</w:t>
      </w:r>
    </w:p>
    <w:p w14:paraId="468D7721" w14:textId="229F169F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 xml:space="preserve">entardecer · amarelecer · enriquecer · crescer. </w:t>
      </w:r>
    </w:p>
    <w:p w14:paraId="3C201284" w14:textId="7DF13C1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pesca · revenda · compra · peixe</w:t>
      </w:r>
    </w:p>
    <w:p w14:paraId="35733083" w14:textId="77777777" w:rsidR="00D06174" w:rsidRPr="00191C65" w:rsidRDefault="00D06174" w:rsidP="00D0617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frase constituída por determinante + nome + verbo + preposição + nome + adjetivo é</w:t>
      </w:r>
    </w:p>
    <w:p w14:paraId="1F18F446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O peixeiro chegou a horas certas.</w:t>
      </w:r>
    </w:p>
    <w:p w14:paraId="1B5FDD60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i/>
          <w:iCs/>
          <w:lang w:val="pt-PT"/>
        </w:rPr>
        <w:tab/>
        <w:t xml:space="preserve">A senhora quer um peixe fresquinho? </w:t>
      </w:r>
    </w:p>
    <w:p w14:paraId="47BC6B57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i/>
          <w:iCs/>
          <w:lang w:val="pt-PT"/>
        </w:rPr>
        <w:tab/>
        <w:t>Aquele peixe-espada parece bastante fresco.</w:t>
      </w:r>
    </w:p>
    <w:p w14:paraId="226EBCAD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i/>
          <w:iCs/>
          <w:lang w:val="pt-PT"/>
        </w:rPr>
        <w:tab/>
        <w:t>Que peixe tem hoje para venda?</w:t>
      </w:r>
    </w:p>
    <w:p w14:paraId="0D490B0C" w14:textId="77777777" w:rsidR="00D06174" w:rsidRPr="00191C65" w:rsidRDefault="00D06174" w:rsidP="00D0617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frase que inclui um complemento agente da passiva é</w:t>
      </w:r>
    </w:p>
    <w:p w14:paraId="463988CD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 xml:space="preserve">Os pescadores partiram de madrugada. </w:t>
      </w:r>
    </w:p>
    <w:p w14:paraId="2841F837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i/>
          <w:iCs/>
          <w:lang w:val="pt-PT"/>
        </w:rPr>
        <w:tab/>
        <w:t xml:space="preserve">O barco foi apanhado por um temporal. </w:t>
      </w:r>
    </w:p>
    <w:p w14:paraId="05DC245C" w14:textId="77777777" w:rsidR="00D06174" w:rsidRPr="00191C65" w:rsidRDefault="00D06174" w:rsidP="00D0617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i/>
          <w:iCs/>
          <w:lang w:val="pt-PT"/>
        </w:rPr>
        <w:tab/>
        <w:t>Os pescadores terão sido alertados da situação pelas quatro da tarde.</w:t>
      </w:r>
    </w:p>
    <w:p w14:paraId="696B90BF" w14:textId="77777777" w:rsidR="00D06174" w:rsidRPr="00191C65" w:rsidRDefault="00D06174" w:rsidP="00D06174">
      <w:pPr>
        <w:pStyle w:val="FchNumber2a"/>
        <w:rPr>
          <w:i/>
          <w:iCs/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i/>
          <w:iCs/>
          <w:lang w:val="pt-PT"/>
        </w:rPr>
        <w:tab/>
        <w:t>Devido à tempestade, nenhum peixe foi pescado.</w:t>
      </w:r>
    </w:p>
    <w:p w14:paraId="36CE6CF6" w14:textId="77777777" w:rsidR="00627C47" w:rsidRPr="00191C65" w:rsidRDefault="00627C47">
      <w:pPr>
        <w:rPr>
          <w:rFonts w:ascii="Arial" w:hAnsi="Arial" w:cs="Arial"/>
          <w:color w:val="000000"/>
          <w:sz w:val="22"/>
          <w:szCs w:val="22"/>
        </w:rPr>
      </w:pPr>
      <w:r w:rsidRPr="00191C65">
        <w:br w:type="page"/>
      </w:r>
    </w:p>
    <w:p w14:paraId="74D4CBC3" w14:textId="64483F60" w:rsidR="00D06174" w:rsidRPr="00191C65" w:rsidRDefault="00D06174" w:rsidP="00AB6789">
      <w:pPr>
        <w:pStyle w:val="FchNumber1"/>
        <w:spacing w:after="240"/>
        <w:jc w:val="both"/>
        <w:rPr>
          <w:lang w:val="pt-PT"/>
        </w:rPr>
      </w:pPr>
      <w:r w:rsidRPr="00191C65">
        <w:rPr>
          <w:lang w:val="pt-PT"/>
        </w:rPr>
        <w:lastRenderedPageBreak/>
        <w:t>3.</w:t>
      </w:r>
      <w:r w:rsidRPr="00191C65">
        <w:rPr>
          <w:lang w:val="pt-PT"/>
        </w:rPr>
        <w:tab/>
      </w:r>
      <w:r w:rsidRPr="00AB6789">
        <w:rPr>
          <w:b w:val="0"/>
          <w:bCs w:val="0"/>
          <w:lang w:val="pt-PT"/>
        </w:rPr>
        <w:t>Completa cada uma das frases seguintes com um dos elementos apresentados no quadro.</w:t>
      </w:r>
    </w:p>
    <w:tbl>
      <w:tblPr>
        <w:tblStyle w:val="TableGrid"/>
        <w:tblW w:w="7124" w:type="dxa"/>
        <w:tblInd w:w="747" w:type="dxa"/>
        <w:tblLook w:val="04A0" w:firstRow="1" w:lastRow="0" w:firstColumn="1" w:lastColumn="0" w:noHBand="0" w:noVBand="1"/>
      </w:tblPr>
      <w:tblGrid>
        <w:gridCol w:w="2374"/>
        <w:gridCol w:w="2375"/>
        <w:gridCol w:w="2375"/>
      </w:tblGrid>
      <w:tr w:rsidR="00D06174" w:rsidRPr="00191C65" w14:paraId="2B51C12A" w14:textId="77777777" w:rsidTr="00827B0D">
        <w:trPr>
          <w:trHeight w:val="397"/>
        </w:trPr>
        <w:tc>
          <w:tcPr>
            <w:tcW w:w="2374" w:type="dxa"/>
            <w:vAlign w:val="center"/>
          </w:tcPr>
          <w:p w14:paraId="2299E6E3" w14:textId="77777777" w:rsidR="00D06174" w:rsidRPr="00191C65" w:rsidRDefault="00D06174" w:rsidP="006278D6">
            <w:pPr>
              <w:pStyle w:val="plaTableList1"/>
              <w:spacing w:before="0"/>
              <w:ind w:left="0" w:firstLine="0"/>
              <w:jc w:val="center"/>
              <w:rPr>
                <w:lang w:val="pt-PT"/>
              </w:rPr>
            </w:pPr>
            <w:r w:rsidRPr="00191C65">
              <w:rPr>
                <w:lang w:val="pt-PT"/>
              </w:rPr>
              <w:t>a</w:t>
            </w:r>
          </w:p>
        </w:tc>
        <w:tc>
          <w:tcPr>
            <w:tcW w:w="2375" w:type="dxa"/>
            <w:vAlign w:val="center"/>
          </w:tcPr>
          <w:p w14:paraId="053B4D70" w14:textId="77777777" w:rsidR="00D06174" w:rsidRPr="00191C65" w:rsidRDefault="00D06174" w:rsidP="006278D6">
            <w:pPr>
              <w:pStyle w:val="plaTableList1"/>
              <w:spacing w:before="0"/>
              <w:ind w:left="0" w:firstLine="0"/>
              <w:jc w:val="center"/>
              <w:rPr>
                <w:bCs/>
                <w:lang w:val="pt-PT"/>
              </w:rPr>
            </w:pPr>
            <w:r w:rsidRPr="00191C65">
              <w:rPr>
                <w:lang w:val="pt-PT"/>
              </w:rPr>
              <w:t>cujo</w:t>
            </w:r>
          </w:p>
        </w:tc>
        <w:tc>
          <w:tcPr>
            <w:tcW w:w="2375" w:type="dxa"/>
            <w:vAlign w:val="center"/>
          </w:tcPr>
          <w:p w14:paraId="4F16734A" w14:textId="77777777" w:rsidR="00D06174" w:rsidRPr="00191C65" w:rsidRDefault="00D06174" w:rsidP="006278D6">
            <w:pPr>
              <w:pStyle w:val="plaTableList1"/>
              <w:spacing w:before="0"/>
              <w:jc w:val="center"/>
              <w:rPr>
                <w:b/>
                <w:bCs/>
                <w:lang w:val="pt-PT"/>
              </w:rPr>
            </w:pPr>
            <w:r w:rsidRPr="00191C65">
              <w:rPr>
                <w:lang w:val="pt-PT"/>
              </w:rPr>
              <w:t>por quem</w:t>
            </w:r>
          </w:p>
        </w:tc>
      </w:tr>
      <w:tr w:rsidR="00D06174" w:rsidRPr="00191C65" w14:paraId="4DC39C19" w14:textId="77777777" w:rsidTr="00827B0D">
        <w:trPr>
          <w:trHeight w:val="397"/>
        </w:trPr>
        <w:tc>
          <w:tcPr>
            <w:tcW w:w="2374" w:type="dxa"/>
            <w:vAlign w:val="center"/>
          </w:tcPr>
          <w:p w14:paraId="7A6C3595" w14:textId="77777777" w:rsidR="00D06174" w:rsidRPr="00191C65" w:rsidRDefault="00D06174" w:rsidP="006278D6">
            <w:pPr>
              <w:pStyle w:val="plaTableList1"/>
              <w:spacing w:before="0"/>
              <w:jc w:val="center"/>
              <w:rPr>
                <w:b/>
                <w:bCs/>
                <w:lang w:val="pt-PT"/>
              </w:rPr>
            </w:pPr>
            <w:r w:rsidRPr="00191C65">
              <w:rPr>
                <w:lang w:val="pt-PT"/>
              </w:rPr>
              <w:t>onde</w:t>
            </w:r>
          </w:p>
        </w:tc>
        <w:tc>
          <w:tcPr>
            <w:tcW w:w="2375" w:type="dxa"/>
            <w:vAlign w:val="center"/>
          </w:tcPr>
          <w:p w14:paraId="2450805A" w14:textId="77777777" w:rsidR="00D06174" w:rsidRPr="00191C65" w:rsidRDefault="00D06174" w:rsidP="006278D6">
            <w:pPr>
              <w:pStyle w:val="plaTableList1"/>
              <w:spacing w:before="0"/>
              <w:jc w:val="center"/>
              <w:rPr>
                <w:b/>
                <w:bCs/>
                <w:lang w:val="pt-PT"/>
              </w:rPr>
            </w:pPr>
            <w:r w:rsidRPr="00191C65">
              <w:rPr>
                <w:lang w:val="pt-PT"/>
              </w:rPr>
              <w:t>em que</w:t>
            </w:r>
          </w:p>
        </w:tc>
        <w:tc>
          <w:tcPr>
            <w:tcW w:w="2375" w:type="dxa"/>
            <w:vAlign w:val="center"/>
          </w:tcPr>
          <w:p w14:paraId="3F58D3D6" w14:textId="77777777" w:rsidR="00D06174" w:rsidRPr="00191C65" w:rsidRDefault="00D06174" w:rsidP="006278D6">
            <w:pPr>
              <w:pStyle w:val="plaTableList1"/>
              <w:spacing w:before="0"/>
              <w:jc w:val="center"/>
              <w:rPr>
                <w:b/>
                <w:bCs/>
                <w:lang w:val="pt-PT"/>
              </w:rPr>
            </w:pPr>
            <w:r w:rsidRPr="00191C65">
              <w:rPr>
                <w:lang w:val="pt-PT"/>
              </w:rPr>
              <w:t>que</w:t>
            </w:r>
          </w:p>
        </w:tc>
      </w:tr>
    </w:tbl>
    <w:p w14:paraId="2BE3C535" w14:textId="77777777" w:rsidR="00D06174" w:rsidRPr="00191C65" w:rsidRDefault="00D06174" w:rsidP="00BA1B88">
      <w:pPr>
        <w:pStyle w:val="FchNumber2a"/>
        <w:spacing w:before="360"/>
        <w:ind w:left="709" w:hanging="283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 xml:space="preserve">Cheguei à praia no momento </w:t>
      </w:r>
      <w:r w:rsidRPr="00AB6789">
        <w:rPr>
          <w:i/>
          <w:iCs/>
          <w:u w:val="single"/>
          <w:lang w:val="pt-PT"/>
        </w:rPr>
        <w:t>_____</w:t>
      </w:r>
      <w:r w:rsidRPr="00191C65">
        <w:rPr>
          <w:i/>
          <w:iCs/>
          <w:lang w:val="pt-PT"/>
        </w:rPr>
        <w:t xml:space="preserve"> os barcos eram descarregados.</w:t>
      </w:r>
    </w:p>
    <w:p w14:paraId="5C114610" w14:textId="77777777" w:rsidR="00D06174" w:rsidRPr="00191C65" w:rsidRDefault="00D06174" w:rsidP="00BA1B88">
      <w:pPr>
        <w:pStyle w:val="FchNumber2a"/>
        <w:ind w:left="709" w:hanging="283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Os pescadores </w:t>
      </w:r>
      <w:r w:rsidRPr="00AB6789">
        <w:rPr>
          <w:i/>
          <w:iCs/>
          <w:u w:val="single"/>
          <w:lang w:val="pt-PT"/>
        </w:rPr>
        <w:t>_____</w:t>
      </w:r>
      <w:r w:rsidRPr="00191C65">
        <w:rPr>
          <w:i/>
          <w:iCs/>
          <w:lang w:val="pt-PT"/>
        </w:rPr>
        <w:t xml:space="preserve"> falei estavam alegres com a pescaria.</w:t>
      </w:r>
    </w:p>
    <w:p w14:paraId="5DE3B805" w14:textId="63F4C08B" w:rsidR="00627C47" w:rsidRPr="00191C65" w:rsidRDefault="00D06174" w:rsidP="00BA1B88">
      <w:pPr>
        <w:pStyle w:val="FchNumber2a"/>
        <w:ind w:left="709" w:hanging="283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Fui ter com a peixeira </w:t>
      </w:r>
      <w:r w:rsidRPr="00AB6789">
        <w:rPr>
          <w:i/>
          <w:iCs/>
          <w:u w:val="single"/>
          <w:lang w:val="pt-PT"/>
        </w:rPr>
        <w:t>_____</w:t>
      </w:r>
      <w:r w:rsidRPr="00191C65">
        <w:rPr>
          <w:i/>
          <w:iCs/>
          <w:lang w:val="pt-PT"/>
        </w:rPr>
        <w:t xml:space="preserve"> cesto estava cheio de peixe</w:t>
      </w:r>
      <w:r w:rsidRPr="00191C65">
        <w:rPr>
          <w:lang w:val="pt-PT"/>
        </w:rPr>
        <w:t>.</w:t>
      </w:r>
    </w:p>
    <w:p w14:paraId="29685D17" w14:textId="14D779E1" w:rsidR="00D06174" w:rsidRPr="00AB6789" w:rsidRDefault="00D06174" w:rsidP="00AB6789">
      <w:pPr>
        <w:pStyle w:val="FchNumber1"/>
        <w:jc w:val="both"/>
        <w:rPr>
          <w:b w:val="0"/>
          <w:bCs w:val="0"/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AB6789">
        <w:rPr>
          <w:b w:val="0"/>
          <w:bCs w:val="0"/>
          <w:lang w:val="pt-PT"/>
        </w:rPr>
        <w:t xml:space="preserve">Classifica a forma verbal sublinhada na frase seguinte, indicando a pessoa, o número, o tempo e o modo. </w:t>
      </w:r>
    </w:p>
    <w:p w14:paraId="23C7F607" w14:textId="17E6A930" w:rsidR="00D06174" w:rsidRPr="00BA1B88" w:rsidRDefault="00D06174" w:rsidP="00AB6789">
      <w:pPr>
        <w:pStyle w:val="FchNumberTexto"/>
        <w:spacing w:before="240"/>
        <w:jc w:val="both"/>
        <w:rPr>
          <w:b w:val="0"/>
          <w:bCs w:val="0"/>
          <w:i/>
          <w:iCs/>
          <w:lang w:val="pt-PT"/>
        </w:rPr>
      </w:pPr>
      <w:r w:rsidRPr="00AB6789">
        <w:rPr>
          <w:b w:val="0"/>
          <w:bCs w:val="0"/>
          <w:lang w:val="pt-PT"/>
        </w:rPr>
        <w:tab/>
      </w:r>
      <w:r w:rsidRPr="00BA1B88">
        <w:rPr>
          <w:b w:val="0"/>
          <w:bCs w:val="0"/>
          <w:i/>
          <w:iCs/>
          <w:lang w:val="pt-PT"/>
        </w:rPr>
        <w:t xml:space="preserve">Nos últimos anos, os pescadores </w:t>
      </w:r>
      <w:r w:rsidRPr="00BA1B88">
        <w:rPr>
          <w:b w:val="0"/>
          <w:bCs w:val="0"/>
          <w:i/>
          <w:iCs/>
          <w:u w:val="single"/>
          <w:lang w:val="pt-PT"/>
        </w:rPr>
        <w:t>têm pescado</w:t>
      </w:r>
      <w:r w:rsidRPr="00BA1B88">
        <w:rPr>
          <w:b w:val="0"/>
          <w:bCs w:val="0"/>
          <w:i/>
          <w:iCs/>
          <w:lang w:val="pt-PT"/>
        </w:rPr>
        <w:t xml:space="preserve"> menos sardinhas.</w:t>
      </w:r>
    </w:p>
    <w:p w14:paraId="06F56198" w14:textId="77777777" w:rsidR="00D06174" w:rsidRPr="00191C65" w:rsidRDefault="00D06174" w:rsidP="00D06174">
      <w:pPr>
        <w:pStyle w:val="FchNumberTexto"/>
        <w:rPr>
          <w:lang w:val="pt-PT"/>
        </w:rPr>
      </w:pPr>
    </w:p>
    <w:p w14:paraId="493626A3" w14:textId="77777777" w:rsidR="00D06174" w:rsidRPr="00191C65" w:rsidRDefault="00D06174" w:rsidP="00D06174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0F163B3D" w14:textId="77777777" w:rsidR="00D06174" w:rsidRPr="00191C65" w:rsidRDefault="00D06174" w:rsidP="00D06174">
      <w:pPr>
        <w:pStyle w:val="FchNumberTexto"/>
        <w:rPr>
          <w:lang w:val="pt-PT"/>
        </w:rPr>
      </w:pPr>
    </w:p>
    <w:p w14:paraId="77AE2520" w14:textId="77777777" w:rsidR="00D06174" w:rsidRPr="00191C65" w:rsidRDefault="00D06174" w:rsidP="00D06174">
      <w:pPr>
        <w:pStyle w:val="FchNumberTexto"/>
        <w:rPr>
          <w:lang w:val="pt-PT"/>
        </w:rPr>
      </w:pPr>
    </w:p>
    <w:p w14:paraId="75FFD112" w14:textId="62EB4B21" w:rsidR="00D06174" w:rsidRPr="00AB6789" w:rsidRDefault="00D06174" w:rsidP="00BA1B88">
      <w:pPr>
        <w:pStyle w:val="FchNumberTexto"/>
        <w:ind w:left="426"/>
        <w:rPr>
          <w:b w:val="0"/>
          <w:bCs w:val="0"/>
          <w:lang w:val="pt-PT"/>
        </w:rPr>
      </w:pPr>
      <w:r w:rsidRPr="00AB6789">
        <w:rPr>
          <w:b w:val="0"/>
          <w:bCs w:val="0"/>
          <w:lang w:val="pt-PT"/>
        </w:rPr>
        <w:t xml:space="preserve">Escreve um pequeno </w:t>
      </w:r>
      <w:r w:rsidRPr="00AB6789">
        <w:rPr>
          <w:lang w:val="pt-PT"/>
        </w:rPr>
        <w:t>comentário</w:t>
      </w:r>
      <w:r w:rsidRPr="00AB6789">
        <w:rPr>
          <w:b w:val="0"/>
          <w:bCs w:val="0"/>
          <w:lang w:val="pt-PT"/>
        </w:rPr>
        <w:t xml:space="preserve"> ao poema “Pescaria”</w:t>
      </w:r>
      <w:r w:rsidRPr="00AB6789">
        <w:rPr>
          <w:b w:val="0"/>
          <w:bCs w:val="0"/>
          <w:i/>
          <w:iCs/>
          <w:lang w:val="pt-PT"/>
        </w:rPr>
        <w:t xml:space="preserve">, </w:t>
      </w:r>
      <w:r w:rsidRPr="00AB6789">
        <w:rPr>
          <w:b w:val="0"/>
          <w:bCs w:val="0"/>
          <w:lang w:val="pt-PT"/>
        </w:rPr>
        <w:t xml:space="preserve">com cerca de 100 palavras. </w:t>
      </w:r>
    </w:p>
    <w:p w14:paraId="720490E7" w14:textId="77777777" w:rsidR="00D06174" w:rsidRPr="00AB6789" w:rsidRDefault="00D06174" w:rsidP="00BA1B88">
      <w:pPr>
        <w:pStyle w:val="FchNumberTexto"/>
        <w:spacing w:before="240"/>
        <w:ind w:left="426"/>
        <w:rPr>
          <w:b w:val="0"/>
          <w:bCs w:val="0"/>
          <w:lang w:val="pt-PT"/>
        </w:rPr>
      </w:pPr>
      <w:r w:rsidRPr="00AB6789">
        <w:rPr>
          <w:b w:val="0"/>
          <w:bCs w:val="0"/>
          <w:lang w:val="pt-PT"/>
        </w:rPr>
        <w:t>Podes orientar-te pelos seguintes tópicos:</w:t>
      </w:r>
    </w:p>
    <w:p w14:paraId="3437E761" w14:textId="77777777" w:rsidR="00D06174" w:rsidRPr="00AB6789" w:rsidRDefault="00D06174" w:rsidP="00BA1B88">
      <w:pPr>
        <w:pStyle w:val="FchNumberTexto"/>
        <w:spacing w:before="120"/>
        <w:ind w:left="426"/>
        <w:rPr>
          <w:b w:val="0"/>
          <w:bCs w:val="0"/>
          <w:lang w:val="pt-PT"/>
        </w:rPr>
      </w:pPr>
      <w:r w:rsidRPr="00AB6789">
        <w:rPr>
          <w:b w:val="0"/>
          <w:bCs w:val="0"/>
          <w:lang w:val="pt-PT"/>
        </w:rPr>
        <w:t>• o que diz o poema (qual é o seu assunto)?</w:t>
      </w:r>
    </w:p>
    <w:p w14:paraId="5FB438A5" w14:textId="77777777" w:rsidR="00D06174" w:rsidRPr="00AB6789" w:rsidRDefault="00D06174" w:rsidP="00BA1B88">
      <w:pPr>
        <w:pStyle w:val="FchNumberTexto"/>
        <w:spacing w:before="120"/>
        <w:ind w:left="426"/>
        <w:rPr>
          <w:b w:val="0"/>
          <w:bCs w:val="0"/>
          <w:lang w:val="pt-PT"/>
        </w:rPr>
      </w:pPr>
      <w:r w:rsidRPr="00AB6789">
        <w:rPr>
          <w:b w:val="0"/>
          <w:bCs w:val="0"/>
          <w:lang w:val="pt-PT"/>
        </w:rPr>
        <w:t>• como o diz (que tipo de vocabulário e que recursos expressivos utiliza)?</w:t>
      </w:r>
    </w:p>
    <w:p w14:paraId="6B266FC9" w14:textId="451E5FA6" w:rsidR="00D06174" w:rsidRPr="00AB6789" w:rsidRDefault="003B08E9" w:rsidP="00BA1B88">
      <w:pPr>
        <w:pStyle w:val="FchNumberTexto"/>
        <w:spacing w:before="120"/>
        <w:ind w:left="426"/>
        <w:rPr>
          <w:b w:val="0"/>
          <w:bCs w:val="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9484E74" wp14:editId="2D0A0DC3">
                <wp:simplePos x="0" y="0"/>
                <wp:positionH relativeFrom="column">
                  <wp:posOffset>-173356</wp:posOffset>
                </wp:positionH>
                <wp:positionV relativeFrom="paragraph">
                  <wp:posOffset>3597972</wp:posOffset>
                </wp:positionV>
                <wp:extent cx="173355" cy="718820"/>
                <wp:effectExtent l="0" t="0" r="4445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691FE" w14:textId="77777777" w:rsidR="003B08E9" w:rsidRPr="007662E4" w:rsidRDefault="003B08E9" w:rsidP="003B08E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84E74" id="Text Box 6" o:spid="_x0000_s1034" type="#_x0000_t202" style="position:absolute;left:0;text-align:left;margin-left:-13.65pt;margin-top:283.3pt;width:13.65pt;height:56.6pt;rotation:180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" filled="f" stroked="f" strokeweight=".5pt">
                <v:textbox style="layout-flow:vertical-ideographic" inset="0,0,0,0">
                  <w:txbxContent>
                    <w:p w14:paraId="7A1691FE" w14:textId="77777777" w:rsidR="003B08E9" w:rsidRPr="007662E4" w:rsidRDefault="003B08E9" w:rsidP="003B08E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D06174" w:rsidRPr="00AB6789">
        <w:rPr>
          <w:b w:val="0"/>
          <w:bCs w:val="0"/>
          <w:lang w:val="pt-PT"/>
        </w:rPr>
        <w:t>• como o avalio (recomendo a sua leitura)?</w:t>
      </w:r>
    </w:p>
    <w:sectPr w:rsidR="00D06174" w:rsidRPr="00AB6789" w:rsidSect="003B08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69ACD" w14:textId="77777777" w:rsidR="00D735A2" w:rsidRDefault="00D735A2" w:rsidP="00272E59">
      <w:r>
        <w:separator/>
      </w:r>
    </w:p>
  </w:endnote>
  <w:endnote w:type="continuationSeparator" w:id="0">
    <w:p w14:paraId="6AEF7C53" w14:textId="77777777" w:rsidR="00D735A2" w:rsidRDefault="00D735A2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notTrueType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4844D5" w14:textId="4F81C1E0" w:rsidR="003B08E9" w:rsidRDefault="003B08E9" w:rsidP="003B08E9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E05B6" w14:textId="16C5EC8E" w:rsidR="003B08E9" w:rsidRDefault="003B08E9" w:rsidP="003B08E9">
    <w:pPr>
      <w:pStyle w:val="licPara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F5537" w14:textId="654EB6D1" w:rsidR="003B08E9" w:rsidRDefault="003B08E9" w:rsidP="003B08E9">
    <w:pPr>
      <w:pStyle w:val="licPara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E624BF" w14:textId="77777777" w:rsidR="00D735A2" w:rsidRDefault="00D735A2" w:rsidP="00272E59">
      <w:r>
        <w:separator/>
      </w:r>
    </w:p>
  </w:footnote>
  <w:footnote w:type="continuationSeparator" w:id="0">
    <w:p w14:paraId="2C76D5C8" w14:textId="77777777" w:rsidR="00D735A2" w:rsidRDefault="00D735A2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D3476" w14:textId="6C618A59" w:rsidR="003B08E9" w:rsidRDefault="003B08E9" w:rsidP="003B08E9">
    <w:pPr>
      <w:pStyle w:val="Heading1"/>
    </w:pPr>
    <w:r w:rsidRPr="005A1F21">
      <w:t xml:space="preserve">Teste de avaliação </w:t>
    </w:r>
    <w:r w:rsidRPr="009517F0">
      <w:t xml:space="preserve">sumativa </w:t>
    </w:r>
    <w:r>
      <w:t>6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382C64" w14:textId="1A6E6C91" w:rsidR="003B08E9" w:rsidRDefault="003B08E9" w:rsidP="003B08E9">
    <w:pPr>
      <w:pStyle w:val="Heading1"/>
    </w:pPr>
    <w:r w:rsidRPr="005A1F21">
      <w:t xml:space="preserve">Teste de avaliação </w:t>
    </w:r>
    <w:r w:rsidRPr="009517F0">
      <w:t xml:space="preserve">sumativa </w:t>
    </w:r>
    <w:r>
      <w:t>6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E011E1" w14:textId="480C45E2" w:rsidR="003B08E9" w:rsidRDefault="003B08E9" w:rsidP="003B08E9">
    <w:pPr>
      <w:pStyle w:val="Heading1"/>
    </w:pPr>
    <w:r w:rsidRPr="005A1F21">
      <w:t xml:space="preserve">Teste de avaliação </w:t>
    </w:r>
    <w:r w:rsidRPr="009517F0">
      <w:t xml:space="preserve">sumativa </w:t>
    </w:r>
    <w:r>
      <w:t>6</w:t>
    </w:r>
    <w:r w:rsidRPr="009517F0">
      <w:t xml:space="preserve"> · Matriz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12.9pt;height:12.9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0424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49BF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08E9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5578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73C78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1B88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0268"/>
    <w:rsid w:val="00C9472A"/>
    <w:rsid w:val="00CA3DFB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735A2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3B08E9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E9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3B08E9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3B08E9"/>
    <w:rPr>
      <w:lang w:val="pt-BR"/>
    </w:rPr>
  </w:style>
  <w:style w:type="paragraph" w:customStyle="1" w:styleId="copyright">
    <w:name w:val="copyright"/>
    <w:basedOn w:val="NoParagraphStyle"/>
    <w:uiPriority w:val="99"/>
    <w:rsid w:val="003B08E9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3B08E9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F71C6B-F338-1A49-AFFF-F6A783953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1775</TotalTime>
  <Pages>7</Pages>
  <Words>1426</Words>
  <Characters>8129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330</cp:revision>
  <cp:lastPrinted>2020-07-16T13:30:00Z</cp:lastPrinted>
  <dcterms:created xsi:type="dcterms:W3CDTF">2020-07-16T09:05:00Z</dcterms:created>
  <dcterms:modified xsi:type="dcterms:W3CDTF">2021-04-28T13:38:00Z</dcterms:modified>
</cp:coreProperties>
</file>